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C96A45" w:rsidTr="00D74DFE">
        <w:trPr>
          <w:trHeight w:val="3600"/>
        </w:trPr>
        <w:tc>
          <w:tcPr>
            <w:tcW w:w="10065" w:type="dxa"/>
          </w:tcPr>
          <w:p w:rsidR="00C96A45" w:rsidRDefault="00FC6364" w:rsidP="002E5932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</w:pPr>
            <w:r>
              <w:t xml:space="preserve"> </w:t>
            </w:r>
            <w:r w:rsidR="004B0C8E">
              <w:t xml:space="preserve"> </w:t>
            </w:r>
            <w:r w:rsidR="00547B9D">
              <w:t xml:space="preserve"> </w:t>
            </w:r>
            <w:r w:rsidR="00C96A45">
              <w:tab/>
            </w:r>
          </w:p>
          <w:p w:rsidR="00C96A45" w:rsidRDefault="00C96A45" w:rsidP="002E5932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C96A45" w:rsidRDefault="00C96A45" w:rsidP="009C646C">
            <w:pPr>
              <w:jc w:val="center"/>
            </w:pPr>
            <w:r>
              <w:t xml:space="preserve"> </w:t>
            </w:r>
          </w:p>
          <w:p w:rsidR="009C646C" w:rsidRPr="009C646C" w:rsidRDefault="009C646C" w:rsidP="009C646C">
            <w:pPr>
              <w:jc w:val="center"/>
            </w:pPr>
          </w:p>
          <w:p w:rsidR="008E010D" w:rsidRPr="00AF0B92" w:rsidRDefault="00AD39F8" w:rsidP="00AD39F8">
            <w:pPr>
              <w:spacing w:after="6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ПРАВИТЕЛЬСТВО</w:t>
            </w:r>
            <w:r w:rsidR="008E010D" w:rsidRPr="00AF0B92">
              <w:rPr>
                <w:b/>
                <w:bCs/>
                <w:sz w:val="28"/>
                <w:szCs w:val="28"/>
              </w:rPr>
              <w:t xml:space="preserve"> САНКТ-ПЕТЕРБУРГА</w:t>
            </w:r>
          </w:p>
          <w:p w:rsidR="00362C41" w:rsidRPr="00362C41" w:rsidRDefault="00362C41" w:rsidP="002E5932">
            <w:pPr>
              <w:spacing w:after="60"/>
              <w:jc w:val="center"/>
              <w:rPr>
                <w:sz w:val="6"/>
                <w:szCs w:val="6"/>
              </w:rPr>
            </w:pPr>
          </w:p>
          <w:p w:rsidR="008E010D" w:rsidRDefault="007E2ECF" w:rsidP="002E5932">
            <w:pPr>
              <w:spacing w:before="60" w:after="120"/>
              <w:jc w:val="center"/>
              <w:rPr>
                <w:sz w:val="16"/>
                <w:szCs w:val="16"/>
              </w:rPr>
            </w:pPr>
            <w:r>
              <w:rPr>
                <w:b/>
                <w:noProof/>
                <w:spacing w:val="4"/>
                <w:lang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" o:spid="_x0000_s1026" type="#_x0000_t202" style="position:absolute;left:0;text-align:left;margin-left:353.8pt;margin-top:3.8pt;width:1in;height:21.75pt;z-index:251659776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gWfnQIAAI0FAAAOAAAAZHJzL2Uyb0RvYy54bWysVM1uEzEQviPxDpbvZDchTSHqpgqtipCq&#10;tqJFPTteO7HweizbzW64ce8r8A4cOHDjFdI3Yuzd/FB6KeKyO/Z8M+P55ufouKk0WQrnFZiC9ns5&#10;JcJwKJWZF/TTzdmrN5T4wEzJNBhR0JXw9Hjy8sVRbcdiAAvQpXAEnRg/rm1BFyHYcZZ5vhAV8z2w&#10;wqBSgqtYwKObZ6VjNXqvdDbI81FWgyutAy68x9vTVkknyb+UgodLKb0IRBcU3xbS16XvLH6zyREb&#10;zx2zC8W7Z7B/eEXFlMGgW1enLDBy59RfrirFHXiQocehykBKxUXKAbPp54+yuV4wK1IuSI63W5r8&#10;/3PLL5ZXjqgSa0eJYRWWaP1t/X39Y/1r/fPh68M96UeOauvHCL22CA7NO2givrv3eBlTb6Sr4h+T&#10;IqhHtldbhkUTCMfLt/3hMEcNR9XgcJQPR9FLtjO2zof3AioShYI6LGDilS3PfWihG0iM5UGr8kxp&#10;nQ6xacSJdmTJsNw6pCei8z9Q2pC6oKPXB3lybCCat561iW5EapsuXEy8TTBJYaVFxGjzUUikLeX5&#10;RGzGuTDb+AkdURJDPceww+9e9RzjNg+0SJHBhK1xpQy4lH2asx1l5ecNZbLFY2328o5iaGZNV/gZ&#10;lCvsBwftVHnLzxRW7Zz5cMUcjhEWGldDuMSP1ICsQydRsgD35an7iMfuRi0lNY5lQQ3uDUr0B4Nd&#10;n9oHpzgdhgeHA4zg9jWzfY25q04AGwE7G9+WxIgPeiNKB9Ut7o9pjIkqZjhGLmjYiCehXRW4f7iY&#10;ThMI59aycG6uLY+uI7mxI2+aW+Zs17YB+/0CNuPLxo+6t8VGSwPTuwBSpdaO9LacdrTjzKfh6PZT&#10;XCr754TabdHJbwAAAP//AwBQSwMEFAAGAAgAAAAhAAwqUb7eAAAACAEAAA8AAABkcnMvZG93bnJl&#10;di54bWxMj0FPwzAMhe9I/IfISNxYmqFtWWk6oUmTdoADBcQ1a0xb0Tilybbu32NOcPKz3tPz52Iz&#10;+V6ccIxdIANqloFAqoPrqDHw9rq70yBisuRsHwgNXDDCpry+Kmzuwple8FSlRnAJxdwaaFMacilj&#10;3aK3cRYGJPY+w+ht4nVspBvtmct9L+dZtpTedsQXWjvgtsX6qzp6A8/bdaX388v4sb7f7yr9rcKT&#10;fjfm9mZ6fACRcEp/YfjFZ3QomekQjuSi6A2sstWSoyx4sK8XisXBwEIpkGUh/z9Q/gAAAP//AwBQ&#10;SwECLQAUAAYACAAAACEAtoM4kv4AAADhAQAAEwAAAAAAAAAAAAAAAAAAAAAAW0NvbnRlbnRfVHlw&#10;ZXNdLnhtbFBLAQItABQABgAIAAAAIQA4/SH/1gAAAJQBAAALAAAAAAAAAAAAAAAAAC8BAABfcmVs&#10;cy8ucmVsc1BLAQItABQABgAIAAAAIQDOMgWfnQIAAI0FAAAOAAAAAAAAAAAAAAAAAC4CAABkcnMv&#10;ZTJvRG9jLnhtbFBLAQItABQABgAIAAAAIQAMKlG+3gAAAAgBAAAPAAAAAAAAAAAAAAAAAPcEAABk&#10;cnMvZG93bnJldi54bWxQSwUGAAAAAAQABADzAAAAAgYAAAAA&#10;" fillcolor="white [3201]" stroked="f" strokeweight=".5pt">
                  <v:textbox>
                    <w:txbxContent>
                      <w:p w:rsidR="00701002" w:rsidRPr="00701002" w:rsidRDefault="00701002">
                        <w:pPr>
                          <w:rPr>
                            <w:color w:val="808080" w:themeColor="background1" w:themeShade="80"/>
                            <w:sz w:val="14"/>
                            <w:szCs w:val="14"/>
                          </w:rPr>
                        </w:pPr>
                        <w:r w:rsidRPr="00701002">
                          <w:rPr>
                            <w:color w:val="808080" w:themeColor="background1" w:themeShade="80"/>
                            <w:sz w:val="14"/>
                            <w:szCs w:val="14"/>
                          </w:rPr>
                          <w:t>ОКУД</w:t>
                        </w:r>
                      </w:p>
                    </w:txbxContent>
                  </v:textbox>
                </v:shape>
              </w:pict>
            </w:r>
            <w:r w:rsidR="003B15C8">
              <w:rPr>
                <w:b/>
                <w:spacing w:val="60"/>
                <w:sz w:val="32"/>
                <w:szCs w:val="32"/>
              </w:rPr>
              <w:t>П</w:t>
            </w:r>
            <w:r w:rsidR="00362C41">
              <w:rPr>
                <w:b/>
                <w:spacing w:val="60"/>
                <w:sz w:val="32"/>
                <w:szCs w:val="32"/>
              </w:rPr>
              <w:t>ОСТАНОВЛЕНИЕ</w:t>
            </w:r>
          </w:p>
          <w:p w:rsidR="008E010D" w:rsidRDefault="008E010D" w:rsidP="002E5932">
            <w:pPr>
              <w:spacing w:before="360" w:after="120"/>
            </w:pPr>
            <w:r>
              <w:t>_____________</w:t>
            </w:r>
            <w:r w:rsidRPr="00ED504C">
              <w:t xml:space="preserve">  </w:t>
            </w:r>
            <w:r>
              <w:t xml:space="preserve">          </w:t>
            </w:r>
            <w:r w:rsidRPr="00ED504C">
              <w:t xml:space="preserve">        </w:t>
            </w:r>
            <w:r>
              <w:t xml:space="preserve">                                                                          </w:t>
            </w:r>
            <w:r w:rsidR="00D74DFE">
              <w:t xml:space="preserve">     </w:t>
            </w:r>
            <w:r w:rsidR="00D75DD2">
              <w:t xml:space="preserve">  </w:t>
            </w:r>
            <w:r w:rsidRPr="00ED504C">
              <w:t>№______________</w:t>
            </w:r>
          </w:p>
          <w:p w:rsidR="00E4696D" w:rsidRPr="00E4696D" w:rsidRDefault="00E4696D" w:rsidP="00E4696D"/>
        </w:tc>
      </w:tr>
    </w:tbl>
    <w:p w:rsidR="004E0F9C" w:rsidRDefault="00AF0B92" w:rsidP="0046773D">
      <w:pPr>
        <w:ind w:left="-142" w:right="4111"/>
        <w:jc w:val="both"/>
        <w:rPr>
          <w:b/>
          <w:spacing w:val="4"/>
        </w:rPr>
      </w:pPr>
      <w:r>
        <w:rPr>
          <w:noProof/>
          <w:lang w:eastAsia="zh-TW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2501265</wp:posOffset>
            </wp:positionH>
            <wp:positionV relativeFrom="paragraph">
              <wp:posOffset>-2540000</wp:posOffset>
            </wp:positionV>
            <wp:extent cx="962025" cy="790575"/>
            <wp:effectExtent l="0" t="0" r="9525" b="9525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5043B">
        <w:rPr>
          <w:b/>
          <w:spacing w:val="4"/>
        </w:rPr>
        <w:t>О</w:t>
      </w:r>
      <w:r w:rsidR="008902D1">
        <w:rPr>
          <w:b/>
          <w:spacing w:val="4"/>
        </w:rPr>
        <w:t xml:space="preserve"> внесении изменений</w:t>
      </w:r>
      <w:r w:rsidR="00DF439D">
        <w:rPr>
          <w:b/>
          <w:spacing w:val="4"/>
        </w:rPr>
        <w:t xml:space="preserve"> </w:t>
      </w:r>
    </w:p>
    <w:p w:rsidR="004E0F9C" w:rsidRDefault="00DF439D" w:rsidP="00B67084">
      <w:pPr>
        <w:ind w:left="-142" w:right="4111"/>
        <w:jc w:val="both"/>
        <w:rPr>
          <w:b/>
          <w:spacing w:val="4"/>
        </w:rPr>
      </w:pPr>
      <w:r>
        <w:rPr>
          <w:b/>
          <w:spacing w:val="4"/>
        </w:rPr>
        <w:t xml:space="preserve">в постановление </w:t>
      </w:r>
      <w:r w:rsidR="00B67084">
        <w:rPr>
          <w:b/>
          <w:spacing w:val="4"/>
        </w:rPr>
        <w:t>Правительства</w:t>
      </w:r>
    </w:p>
    <w:p w:rsidR="008902D1" w:rsidRPr="000B2333" w:rsidRDefault="00DF439D" w:rsidP="0046773D">
      <w:pPr>
        <w:ind w:left="-142" w:right="4111"/>
        <w:jc w:val="both"/>
        <w:rPr>
          <w:b/>
          <w:spacing w:val="4"/>
        </w:rPr>
      </w:pPr>
      <w:r>
        <w:rPr>
          <w:b/>
          <w:spacing w:val="4"/>
        </w:rPr>
        <w:t>Санкт-Петербурга</w:t>
      </w:r>
      <w:r w:rsidR="004E0F9C">
        <w:rPr>
          <w:b/>
          <w:spacing w:val="4"/>
        </w:rPr>
        <w:t xml:space="preserve"> </w:t>
      </w:r>
      <w:r w:rsidR="00B67084">
        <w:rPr>
          <w:b/>
          <w:spacing w:val="4"/>
        </w:rPr>
        <w:t>от 14.03.2017 № 136</w:t>
      </w:r>
      <w:r>
        <w:rPr>
          <w:b/>
          <w:spacing w:val="4"/>
        </w:rPr>
        <w:t xml:space="preserve"> </w:t>
      </w:r>
    </w:p>
    <w:p w:rsidR="00DF439D" w:rsidRDefault="00DF439D" w:rsidP="002E5932">
      <w:pPr>
        <w:jc w:val="both"/>
        <w:rPr>
          <w:b/>
          <w:spacing w:val="4"/>
        </w:rPr>
      </w:pPr>
    </w:p>
    <w:p w:rsidR="00916F8B" w:rsidRDefault="00916F8B" w:rsidP="002E5932">
      <w:pPr>
        <w:jc w:val="both"/>
        <w:rPr>
          <w:b/>
          <w:spacing w:val="4"/>
        </w:rPr>
      </w:pPr>
    </w:p>
    <w:p w:rsidR="00044498" w:rsidRPr="00C06AC7" w:rsidRDefault="00044498" w:rsidP="00044498">
      <w:pPr>
        <w:autoSpaceDE w:val="0"/>
        <w:autoSpaceDN w:val="0"/>
        <w:adjustRightInd w:val="0"/>
        <w:ind w:firstLine="567"/>
        <w:jc w:val="both"/>
        <w:rPr>
          <w:rFonts w:eastAsia="MS Mincho"/>
          <w:spacing w:val="2"/>
          <w:lang w:eastAsia="ja-JP"/>
        </w:rPr>
      </w:pPr>
      <w:r w:rsidRPr="00C06AC7">
        <w:rPr>
          <w:rFonts w:eastAsia="MS Mincho"/>
          <w:spacing w:val="2"/>
          <w:lang w:eastAsia="ja-JP"/>
        </w:rPr>
        <w:t>Правительство Санкт-Петербурга</w:t>
      </w:r>
    </w:p>
    <w:p w:rsidR="00044498" w:rsidRPr="00C06AC7" w:rsidRDefault="00044498" w:rsidP="00044498">
      <w:pPr>
        <w:jc w:val="both"/>
        <w:rPr>
          <w:rFonts w:eastAsia="MS Mincho"/>
          <w:b/>
          <w:spacing w:val="2"/>
          <w:lang w:eastAsia="ja-JP"/>
        </w:rPr>
      </w:pPr>
    </w:p>
    <w:p w:rsidR="00044498" w:rsidRPr="00C06AC7" w:rsidRDefault="00044498" w:rsidP="00044498">
      <w:pPr>
        <w:jc w:val="both"/>
        <w:rPr>
          <w:rFonts w:eastAsia="MS Mincho"/>
          <w:b/>
          <w:spacing w:val="2"/>
          <w:lang w:eastAsia="ja-JP"/>
        </w:rPr>
      </w:pPr>
      <w:r w:rsidRPr="00C06AC7">
        <w:rPr>
          <w:rFonts w:eastAsia="MS Mincho"/>
          <w:b/>
          <w:spacing w:val="2"/>
          <w:lang w:eastAsia="ja-JP"/>
        </w:rPr>
        <w:t>П О С Т А Н О В Л Я Е Т:</w:t>
      </w:r>
    </w:p>
    <w:p w:rsidR="00D75DD2" w:rsidRPr="00044498" w:rsidRDefault="00D75DD2" w:rsidP="0046773D">
      <w:pPr>
        <w:ind w:firstLine="567"/>
      </w:pPr>
    </w:p>
    <w:p w:rsidR="00184029" w:rsidRPr="00826799" w:rsidRDefault="008902D1" w:rsidP="009A2655">
      <w:pPr>
        <w:pStyle w:val="ab"/>
        <w:numPr>
          <w:ilvl w:val="0"/>
          <w:numId w:val="4"/>
        </w:numPr>
        <w:tabs>
          <w:tab w:val="left" w:pos="1134"/>
        </w:tabs>
        <w:ind w:left="0" w:firstLine="567"/>
        <w:contextualSpacing w:val="0"/>
        <w:jc w:val="both"/>
      </w:pPr>
      <w:r w:rsidRPr="00184029">
        <w:rPr>
          <w:spacing w:val="4"/>
        </w:rPr>
        <w:t xml:space="preserve">Внести </w:t>
      </w:r>
      <w:r w:rsidR="004E0F9C" w:rsidRPr="00184029">
        <w:rPr>
          <w:spacing w:val="4"/>
        </w:rPr>
        <w:t xml:space="preserve">в постановление </w:t>
      </w:r>
      <w:r w:rsidR="00044498" w:rsidRPr="00184029">
        <w:rPr>
          <w:spacing w:val="4"/>
        </w:rPr>
        <w:t>Правительства</w:t>
      </w:r>
      <w:r w:rsidR="004E0F9C" w:rsidRPr="00184029">
        <w:rPr>
          <w:spacing w:val="4"/>
        </w:rPr>
        <w:t xml:space="preserve"> Санкт-Петербурга</w:t>
      </w:r>
      <w:r w:rsidR="00044498" w:rsidRPr="00184029">
        <w:rPr>
          <w:spacing w:val="4"/>
        </w:rPr>
        <w:t xml:space="preserve"> </w:t>
      </w:r>
      <w:r w:rsidR="00184029" w:rsidRPr="00C06AC7">
        <w:t xml:space="preserve">14.03.2017 № 136 </w:t>
      </w:r>
      <w:r w:rsidR="00184029" w:rsidRPr="00C06AC7">
        <w:br/>
      </w:r>
      <w:r w:rsidR="00184029" w:rsidRPr="005E14BB">
        <w:t xml:space="preserve">«О Порядке разработки и корректировки плана мероприятий по реализации стратегии социально-экономического развития Санкт-Петербурга, подготовки ежегодного отчета </w:t>
      </w:r>
      <w:r w:rsidR="00184029" w:rsidRPr="005E14BB">
        <w:br/>
        <w:t xml:space="preserve">о ходе </w:t>
      </w:r>
      <w:r w:rsidR="00184029" w:rsidRPr="00826799">
        <w:t>исполнения плана мероприятий по реализации стратегии социально-экономического развития Санкт-Петербурга»</w:t>
      </w:r>
      <w:r w:rsidR="00823883" w:rsidRPr="00826799">
        <w:t xml:space="preserve"> следующие изменения:</w:t>
      </w:r>
    </w:p>
    <w:p w:rsidR="001E39C1" w:rsidRPr="001E39C1" w:rsidRDefault="00E62B36" w:rsidP="001E39C1">
      <w:pPr>
        <w:pStyle w:val="ab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spacing w:val="4"/>
        </w:rPr>
      </w:pPr>
      <w:r w:rsidRPr="00826799">
        <w:rPr>
          <w:spacing w:val="4"/>
        </w:rPr>
        <w:t>В абзаце первом пункта 2.6 приложения к постановлению слова</w:t>
      </w:r>
      <w:r w:rsidRPr="00826799">
        <w:rPr>
          <w:spacing w:val="4"/>
        </w:rPr>
        <w:br/>
        <w:t>«</w:t>
      </w:r>
      <w:r w:rsidRPr="00826799">
        <w:t>и исполнительных органов, ответственных за реализацию комплекса мероприятий</w:t>
      </w:r>
      <w:r w:rsidRPr="00826799">
        <w:br/>
        <w:t xml:space="preserve">и </w:t>
      </w:r>
      <w:r w:rsidR="00083F2F" w:rsidRPr="00826799">
        <w:t>достижение значений индикаторов</w:t>
      </w:r>
      <w:r w:rsidRPr="00826799">
        <w:t>» заменить словами</w:t>
      </w:r>
      <w:r w:rsidR="001E39C1">
        <w:t xml:space="preserve"> «</w:t>
      </w:r>
      <w:r w:rsidR="001E39C1" w:rsidRPr="00826799">
        <w:t>, исполнительных органов, ответственных за реализацию комплекса мероприятий</w:t>
      </w:r>
      <w:r w:rsidR="001E39C1">
        <w:t xml:space="preserve"> </w:t>
      </w:r>
      <w:r w:rsidR="001E39C1" w:rsidRPr="00826799">
        <w:t>и исполнительных органов, ответственных за достижение значений индикатор</w:t>
      </w:r>
      <w:r w:rsidR="001E39C1">
        <w:t>ов».</w:t>
      </w:r>
    </w:p>
    <w:p w:rsidR="001E39C1" w:rsidRPr="001E39C1" w:rsidRDefault="001E39C1" w:rsidP="001E39C1">
      <w:pPr>
        <w:pStyle w:val="ab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spacing w:val="4"/>
        </w:rPr>
      </w:pPr>
      <w:r>
        <w:t xml:space="preserve">Пункт 3.4 </w:t>
      </w:r>
      <w:r w:rsidRPr="00826799">
        <w:rPr>
          <w:spacing w:val="4"/>
        </w:rPr>
        <w:t>приложения к постановлению дополнить</w:t>
      </w:r>
      <w:r>
        <w:rPr>
          <w:spacing w:val="4"/>
        </w:rPr>
        <w:t xml:space="preserve"> словами</w:t>
      </w:r>
      <w:r>
        <w:rPr>
          <w:spacing w:val="4"/>
        </w:rPr>
        <w:br/>
        <w:t>«(далее – методические рекомендации)».</w:t>
      </w:r>
    </w:p>
    <w:p w:rsidR="005E14BB" w:rsidRDefault="005E14BB" w:rsidP="003F7CFA">
      <w:pPr>
        <w:pStyle w:val="ab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spacing w:val="4"/>
        </w:rPr>
      </w:pPr>
      <w:r w:rsidRPr="00826799">
        <w:rPr>
          <w:spacing w:val="4"/>
        </w:rPr>
        <w:t>Дополнить пр</w:t>
      </w:r>
      <w:r w:rsidR="003F7CFA" w:rsidRPr="00826799">
        <w:rPr>
          <w:spacing w:val="4"/>
        </w:rPr>
        <w:t>иложен</w:t>
      </w:r>
      <w:r w:rsidR="000C45FA" w:rsidRPr="00826799">
        <w:rPr>
          <w:spacing w:val="4"/>
        </w:rPr>
        <w:t>ие к постановлению пунктами 4.1</w:t>
      </w:r>
      <w:r w:rsidR="003F7CFA" w:rsidRPr="00826799">
        <w:rPr>
          <w:spacing w:val="4"/>
        </w:rPr>
        <w:t>-</w:t>
      </w:r>
      <w:r w:rsidRPr="00826799">
        <w:rPr>
          <w:spacing w:val="4"/>
        </w:rPr>
        <w:t>1</w:t>
      </w:r>
      <w:r w:rsidR="007505A4" w:rsidRPr="00826799">
        <w:rPr>
          <w:spacing w:val="4"/>
        </w:rPr>
        <w:t xml:space="preserve"> </w:t>
      </w:r>
      <w:r w:rsidR="003F7CFA" w:rsidRPr="00826799">
        <w:rPr>
          <w:spacing w:val="4"/>
        </w:rPr>
        <w:t>-</w:t>
      </w:r>
      <w:r w:rsidR="007505A4" w:rsidRPr="00826799">
        <w:rPr>
          <w:spacing w:val="4"/>
        </w:rPr>
        <w:t xml:space="preserve"> </w:t>
      </w:r>
      <w:r w:rsidR="000C45FA" w:rsidRPr="00826799">
        <w:rPr>
          <w:spacing w:val="4"/>
        </w:rPr>
        <w:t>4.1</w:t>
      </w:r>
      <w:r w:rsidR="001E39C1">
        <w:rPr>
          <w:spacing w:val="4"/>
        </w:rPr>
        <w:t>-5</w:t>
      </w:r>
      <w:r w:rsidRPr="00826799">
        <w:rPr>
          <w:spacing w:val="4"/>
        </w:rPr>
        <w:t xml:space="preserve"> следующего содержания:</w:t>
      </w:r>
    </w:p>
    <w:p w:rsidR="00702D3A" w:rsidRPr="00F16C54" w:rsidRDefault="00702D3A" w:rsidP="00702D3A">
      <w:pPr>
        <w:pStyle w:val="FORMATTEXT0"/>
        <w:ind w:firstLine="568"/>
        <w:jc w:val="both"/>
      </w:pPr>
      <w:r>
        <w:t>«</w:t>
      </w:r>
      <w:r w:rsidRPr="00F16C54">
        <w:t>4.1-</w:t>
      </w:r>
      <w:r>
        <w:t>1</w:t>
      </w:r>
      <w:r w:rsidRPr="00F16C54">
        <w:t>. Подготовку предложений по корректировке Плана мероприятий осуществляют:</w:t>
      </w:r>
    </w:p>
    <w:p w:rsidR="00702D3A" w:rsidRDefault="00702D3A" w:rsidP="00702D3A">
      <w:pPr>
        <w:pStyle w:val="FORMATTEXT0"/>
        <w:ind w:firstLine="568"/>
        <w:jc w:val="both"/>
      </w:pPr>
      <w:r w:rsidRPr="00130236">
        <w:t>исполнительные органы, ответственные за реализацию комплекса мероприятий</w:t>
      </w:r>
      <w:r>
        <w:t>;</w:t>
      </w:r>
    </w:p>
    <w:p w:rsidR="00702D3A" w:rsidRDefault="00702D3A" w:rsidP="00702D3A">
      <w:pPr>
        <w:pStyle w:val="FORMATTEXT0"/>
        <w:ind w:firstLine="568"/>
        <w:jc w:val="both"/>
      </w:pPr>
      <w:r>
        <w:t>исполнительные органы, ответственные за достижение значений показателей, указанные первыми, в случае, когда ответственными за достижение значений показателей являются несколько исполнительных органов (далее – основные исполнители</w:t>
      </w:r>
      <w:r>
        <w:br/>
        <w:t>по показателям);</w:t>
      </w:r>
    </w:p>
    <w:p w:rsidR="00702D3A" w:rsidRDefault="00702D3A" w:rsidP="00702D3A">
      <w:pPr>
        <w:pStyle w:val="FORMATTEXT0"/>
        <w:ind w:firstLine="568"/>
        <w:jc w:val="both"/>
      </w:pPr>
      <w:r>
        <w:t>исполнительные органы, ответственные за достижение значений показателей, являющиеся единственными исполнительными органами, ответственными за достижение значений показателей (далее – исполнители по показателям);</w:t>
      </w:r>
    </w:p>
    <w:p w:rsidR="00702D3A" w:rsidRDefault="00702D3A" w:rsidP="00702D3A">
      <w:pPr>
        <w:pStyle w:val="FORMATTEXT0"/>
        <w:ind w:firstLine="568"/>
        <w:jc w:val="both"/>
      </w:pPr>
      <w:r>
        <w:t>исполнительные органы, ответственные за достижение значений индикаторов, указанные первыми, в случае, когда ответственными за достижение значений индикаторов являются несколько исполнительных органов (далее – основные исполнители</w:t>
      </w:r>
      <w:r>
        <w:br/>
      </w:r>
      <w:r>
        <w:lastRenderedPageBreak/>
        <w:t>по индикаторам);</w:t>
      </w:r>
    </w:p>
    <w:p w:rsidR="00702D3A" w:rsidRDefault="00702D3A" w:rsidP="00702D3A">
      <w:pPr>
        <w:pStyle w:val="FORMATTEXT0"/>
        <w:ind w:firstLine="568"/>
        <w:jc w:val="both"/>
      </w:pPr>
      <w:r>
        <w:t>исполнительные органы, ответственные за достижение значений индикаторов, являющиеся единственными исполнительными органами, ответственными за достижение значений индикаторов (далее – исполнители по индикаторам</w:t>
      </w:r>
      <w:r w:rsidR="00C30769">
        <w:t>).</w:t>
      </w:r>
    </w:p>
    <w:p w:rsidR="00702D3A" w:rsidRDefault="00702D3A" w:rsidP="00702D3A">
      <w:pPr>
        <w:pStyle w:val="FORMATTEXT0"/>
        <w:ind w:firstLine="568"/>
        <w:jc w:val="both"/>
      </w:pPr>
      <w:r w:rsidRPr="00826799">
        <w:t>4.1-</w:t>
      </w:r>
      <w:r>
        <w:t>2</w:t>
      </w:r>
      <w:r w:rsidRPr="00826799">
        <w:t>. Комитет в течение 14 дней после принятия Правительством</w:t>
      </w:r>
      <w:r w:rsidRPr="00826799">
        <w:br/>
        <w:t>Санкт-Петербурга решения о корректировке Плана мероприятий направляет запросы</w:t>
      </w:r>
      <w:r>
        <w:br/>
        <w:t xml:space="preserve">в исполнительные органы, ответственные за реализацию комплекса мероприятий, основным исполнителям по показателям и исполнителям по показателям, основным исполнителям по индикаторам и исполнителям по индикаторам </w:t>
      </w:r>
      <w:r w:rsidRPr="004F3A75">
        <w:t>о представлении предложений по корректировке Плана мероприятий</w:t>
      </w:r>
      <w:r>
        <w:t>.</w:t>
      </w:r>
    </w:p>
    <w:p w:rsidR="00702D3A" w:rsidRPr="00826799" w:rsidRDefault="00702D3A" w:rsidP="00702D3A">
      <w:pPr>
        <w:pStyle w:val="FORMATTEXT0"/>
        <w:ind w:firstLine="568"/>
        <w:jc w:val="both"/>
      </w:pPr>
      <w:r w:rsidRPr="00826799">
        <w:t>4.1-</w:t>
      </w:r>
      <w:r>
        <w:t>3</w:t>
      </w:r>
      <w:r w:rsidRPr="00826799">
        <w:t xml:space="preserve">. </w:t>
      </w:r>
      <w:r>
        <w:t xml:space="preserve">Основные исполнители по </w:t>
      </w:r>
      <w:r w:rsidRPr="00826799">
        <w:t>показател</w:t>
      </w:r>
      <w:r>
        <w:t>ям</w:t>
      </w:r>
      <w:r w:rsidRPr="00826799">
        <w:t xml:space="preserve"> и </w:t>
      </w:r>
      <w:r>
        <w:t>основные исполнители</w:t>
      </w:r>
      <w:r w:rsidR="00C30769">
        <w:br/>
      </w:r>
      <w:r>
        <w:t>по</w:t>
      </w:r>
      <w:r w:rsidRPr="00826799">
        <w:t xml:space="preserve"> индикатор</w:t>
      </w:r>
      <w:r>
        <w:t>ам</w:t>
      </w:r>
      <w:r w:rsidRPr="00826799">
        <w:t xml:space="preserve"> в течение </w:t>
      </w:r>
      <w:r>
        <w:t>7</w:t>
      </w:r>
      <w:r w:rsidRPr="00826799">
        <w:t xml:space="preserve"> дней после поступления запроса, указанного в пункт</w:t>
      </w:r>
      <w:r>
        <w:t>е</w:t>
      </w:r>
      <w:r w:rsidRPr="00826799">
        <w:t xml:space="preserve"> 4.1-</w:t>
      </w:r>
      <w:r>
        <w:t>2</w:t>
      </w:r>
      <w:r w:rsidRPr="00826799">
        <w:t xml:space="preserve"> настоящего Порядка, направляют запросы</w:t>
      </w:r>
      <w:r>
        <w:t xml:space="preserve"> иным исполнительным органам, ответственным за достижение значений показателей, и иным исполнительным органам, ответственным</w:t>
      </w:r>
      <w:r w:rsidR="00C30769">
        <w:br/>
      </w:r>
      <w:r>
        <w:t>за достижение значений индикаторов, о пред</w:t>
      </w:r>
      <w:r w:rsidRPr="00826799">
        <w:t>ставлении информации, необходимой</w:t>
      </w:r>
      <w:r w:rsidR="00C30769">
        <w:br/>
      </w:r>
      <w:r w:rsidRPr="00826799">
        <w:t>для формирования предложений</w:t>
      </w:r>
      <w:r>
        <w:t xml:space="preserve"> по</w:t>
      </w:r>
      <w:r w:rsidRPr="00C714C4">
        <w:t xml:space="preserve"> корректировк</w:t>
      </w:r>
      <w:r>
        <w:t>е</w:t>
      </w:r>
      <w:r w:rsidRPr="00C714C4">
        <w:t xml:space="preserve"> Плана мероприятий</w:t>
      </w:r>
      <w:r w:rsidRPr="00826799">
        <w:t>.</w:t>
      </w:r>
    </w:p>
    <w:p w:rsidR="00702D3A" w:rsidRPr="00826799" w:rsidRDefault="00702D3A" w:rsidP="00702D3A">
      <w:pPr>
        <w:pStyle w:val="FORMATTEXT0"/>
        <w:ind w:firstLine="568"/>
        <w:jc w:val="both"/>
      </w:pPr>
      <w:r w:rsidRPr="00826799">
        <w:t>4.1-</w:t>
      </w:r>
      <w:r>
        <w:t>4</w:t>
      </w:r>
      <w:r w:rsidRPr="00826799">
        <w:t xml:space="preserve">. </w:t>
      </w:r>
      <w:r>
        <w:t xml:space="preserve">Иные исполнительные органы, ответственные за достижение значений показателей, и иные исполнительные органы, ответственные за достижение значений индикаторов, </w:t>
      </w:r>
      <w:r w:rsidRPr="00826799">
        <w:t>в течение 14 дней с даты поступления запроса, указанного в пункте 4.1-</w:t>
      </w:r>
      <w:r>
        <w:t>3</w:t>
      </w:r>
      <w:r w:rsidRPr="00826799">
        <w:t xml:space="preserve"> настоящего Порядка, представляют</w:t>
      </w:r>
      <w:r>
        <w:t xml:space="preserve"> основным исполнителям по </w:t>
      </w:r>
      <w:r w:rsidRPr="00826799">
        <w:t>показател</w:t>
      </w:r>
      <w:r>
        <w:t>ям</w:t>
      </w:r>
      <w:r w:rsidRPr="00826799">
        <w:t xml:space="preserve"> и </w:t>
      </w:r>
      <w:r>
        <w:t>основным исполнителям по</w:t>
      </w:r>
      <w:r w:rsidRPr="00826799">
        <w:t xml:space="preserve"> индикатор</w:t>
      </w:r>
      <w:r>
        <w:t xml:space="preserve">ам </w:t>
      </w:r>
      <w:r w:rsidRPr="00826799">
        <w:t>информацию</w:t>
      </w:r>
      <w:r>
        <w:t xml:space="preserve"> </w:t>
      </w:r>
      <w:r w:rsidRPr="00826799">
        <w:t>в электронном и бумажном виде, необходимую для формирования предложений</w:t>
      </w:r>
      <w:r>
        <w:t xml:space="preserve"> по</w:t>
      </w:r>
      <w:r w:rsidRPr="00C714C4">
        <w:t xml:space="preserve"> корректировк</w:t>
      </w:r>
      <w:r>
        <w:t>е</w:t>
      </w:r>
      <w:r w:rsidRPr="00C714C4">
        <w:t xml:space="preserve"> Плана мероприятий</w:t>
      </w:r>
      <w:r w:rsidRPr="00826799">
        <w:t>.</w:t>
      </w:r>
    </w:p>
    <w:p w:rsidR="00702D3A" w:rsidRDefault="00702D3A" w:rsidP="00702D3A">
      <w:pPr>
        <w:pStyle w:val="FORMATTEXT0"/>
        <w:ind w:firstLine="568"/>
        <w:jc w:val="both"/>
      </w:pPr>
      <w:r w:rsidRPr="00826799">
        <w:t xml:space="preserve"> 4.1-</w:t>
      </w:r>
      <w:r>
        <w:t>5</w:t>
      </w:r>
      <w:r w:rsidRPr="00826799">
        <w:t xml:space="preserve">. </w:t>
      </w:r>
      <w:r>
        <w:t>Исполнительные органы, о</w:t>
      </w:r>
      <w:r w:rsidRPr="00826799">
        <w:t xml:space="preserve">тветственные за </w:t>
      </w:r>
      <w:r>
        <w:t xml:space="preserve">реализацию </w:t>
      </w:r>
      <w:r w:rsidRPr="00826799">
        <w:t>комплекс</w:t>
      </w:r>
      <w:r>
        <w:t xml:space="preserve">а мероприятий, основные исполнители по </w:t>
      </w:r>
      <w:r w:rsidRPr="00826799">
        <w:t>показател</w:t>
      </w:r>
      <w:r>
        <w:t>ям и исполнители по показателям, основные исполнители по</w:t>
      </w:r>
      <w:r w:rsidRPr="00826799">
        <w:t xml:space="preserve"> индикатор</w:t>
      </w:r>
      <w:r>
        <w:t xml:space="preserve">ам и исполнители по индикаторам </w:t>
      </w:r>
      <w:r w:rsidRPr="00826799">
        <w:t xml:space="preserve">в течение </w:t>
      </w:r>
      <w:r>
        <w:t>30 дней</w:t>
      </w:r>
      <w:r w:rsidR="00C30769">
        <w:br/>
      </w:r>
      <w:r w:rsidRPr="00826799">
        <w:t>с даты поступления запроса, указанного</w:t>
      </w:r>
      <w:r>
        <w:t xml:space="preserve"> </w:t>
      </w:r>
      <w:r w:rsidRPr="00826799">
        <w:t>в пункте 4.1-</w:t>
      </w:r>
      <w:r>
        <w:t>2</w:t>
      </w:r>
      <w:r w:rsidRPr="00826799">
        <w:t>, представляют</w:t>
      </w:r>
      <w:r>
        <w:t xml:space="preserve"> </w:t>
      </w:r>
      <w:r w:rsidRPr="00826799">
        <w:t xml:space="preserve">в Комитет предложения </w:t>
      </w:r>
      <w:r>
        <w:t>по</w:t>
      </w:r>
      <w:r w:rsidRPr="00826799">
        <w:t xml:space="preserve"> корректировк</w:t>
      </w:r>
      <w:r>
        <w:t>е</w:t>
      </w:r>
      <w:r w:rsidRPr="00826799">
        <w:t xml:space="preserve"> Плана мероприятий в электронном и бумажном виде. </w:t>
      </w:r>
      <w:r w:rsidRPr="00FC553D">
        <w:t xml:space="preserve">Подготовка предложений </w:t>
      </w:r>
      <w:r w:rsidRPr="00F16C54">
        <w:t>по</w:t>
      </w:r>
      <w:r w:rsidRPr="00FC553D">
        <w:t xml:space="preserve"> корректировк</w:t>
      </w:r>
      <w:r w:rsidRPr="00F16C54">
        <w:t>е</w:t>
      </w:r>
      <w:r w:rsidRPr="00FC553D">
        <w:t xml:space="preserve"> Плана мероприятий осуществляется </w:t>
      </w:r>
      <w:r>
        <w:br/>
      </w:r>
      <w:r w:rsidRPr="00FC553D">
        <w:t>в соответствии с методическими рекомендациями</w:t>
      </w:r>
      <w:r w:rsidR="00C30769">
        <w:t>».</w:t>
      </w:r>
    </w:p>
    <w:p w:rsidR="00E111D9" w:rsidRPr="00826799" w:rsidRDefault="00E111D9" w:rsidP="00C30769">
      <w:pPr>
        <w:pStyle w:val="ab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spacing w:val="4"/>
        </w:rPr>
      </w:pPr>
      <w:r w:rsidRPr="00826799">
        <w:rPr>
          <w:spacing w:val="4"/>
        </w:rPr>
        <w:t>В пункте 4.2 приложения к постановлению слова «</w:t>
      </w:r>
      <w:r w:rsidR="00C37F4C">
        <w:rPr>
          <w:spacing w:val="4"/>
        </w:rPr>
        <w:t xml:space="preserve">в пунктах </w:t>
      </w:r>
      <w:r w:rsidRPr="00826799">
        <w:rPr>
          <w:spacing w:val="4"/>
        </w:rPr>
        <w:t>3.1-3.11</w:t>
      </w:r>
      <w:r w:rsidR="006E11D2" w:rsidRPr="00826799">
        <w:t>» заменить словами «</w:t>
      </w:r>
      <w:bookmarkStart w:id="0" w:name="_GoBack"/>
      <w:bookmarkEnd w:id="0"/>
      <w:r w:rsidR="00C37F4C">
        <w:t xml:space="preserve">в пунктах </w:t>
      </w:r>
      <w:r w:rsidR="00C30769" w:rsidRPr="00D41B2B">
        <w:t xml:space="preserve">3.1, 3.2, </w:t>
      </w:r>
      <w:r w:rsidR="00C30769" w:rsidRPr="00F16C54">
        <w:t>3.7-3.9</w:t>
      </w:r>
      <w:r w:rsidR="00C30769" w:rsidRPr="00D41B2B">
        <w:t xml:space="preserve">, </w:t>
      </w:r>
      <w:r w:rsidR="00C30769" w:rsidRPr="00F16C54">
        <w:t xml:space="preserve">3.11, </w:t>
      </w:r>
      <w:r w:rsidR="00C30769" w:rsidRPr="00D41B2B">
        <w:t>4.1-4.1-</w:t>
      </w:r>
      <w:r w:rsidR="00C30769">
        <w:t>5</w:t>
      </w:r>
      <w:r w:rsidRPr="00826799">
        <w:t>».</w:t>
      </w:r>
    </w:p>
    <w:p w:rsidR="00E111D9" w:rsidRPr="00826799" w:rsidRDefault="00E111D9" w:rsidP="00C30769">
      <w:pPr>
        <w:pStyle w:val="ab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spacing w:val="4"/>
        </w:rPr>
      </w:pPr>
      <w:r w:rsidRPr="00826799">
        <w:rPr>
          <w:spacing w:val="4"/>
        </w:rPr>
        <w:t>В пункте 5.2 п</w:t>
      </w:r>
      <w:r w:rsidR="00072EAB" w:rsidRPr="00826799">
        <w:rPr>
          <w:spacing w:val="4"/>
        </w:rPr>
        <w:t xml:space="preserve">риложения к постановлению слова </w:t>
      </w:r>
      <w:r w:rsidRPr="00826799">
        <w:rPr>
          <w:spacing w:val="4"/>
        </w:rPr>
        <w:t>«</w:t>
      </w:r>
      <w:r w:rsidR="00072EAB" w:rsidRPr="00826799">
        <w:t xml:space="preserve">Исполнительные органы, ответственные за </w:t>
      </w:r>
      <w:r w:rsidRPr="00826799">
        <w:t>достижение значений показателей, и исполнительные органы, ответственные за реализацию комплексов мероприятий и достижение значений индикаторов,</w:t>
      </w:r>
      <w:r w:rsidR="007232F0" w:rsidRPr="00826799">
        <w:t xml:space="preserve"> ежегодно до 25</w:t>
      </w:r>
      <w:r w:rsidR="00C30769">
        <w:t xml:space="preserve"> марта</w:t>
      </w:r>
      <w:r w:rsidRPr="00826799">
        <w:t>» заменить словами «</w:t>
      </w:r>
      <w:r w:rsidR="00C30769">
        <w:t>Исполнительные органы, о</w:t>
      </w:r>
      <w:r w:rsidR="00C30769" w:rsidRPr="00826799">
        <w:t>тветственные за</w:t>
      </w:r>
      <w:r w:rsidR="00C30769">
        <w:t xml:space="preserve"> реализацию</w:t>
      </w:r>
      <w:r w:rsidR="00C30769" w:rsidRPr="00826799">
        <w:t xml:space="preserve"> комплекс</w:t>
      </w:r>
      <w:r w:rsidR="00C30769">
        <w:t>а</w:t>
      </w:r>
      <w:r w:rsidR="00C30769" w:rsidRPr="00826799">
        <w:t xml:space="preserve"> мероприятий, </w:t>
      </w:r>
      <w:r w:rsidR="00C30769" w:rsidRPr="00D41B2B">
        <w:t>основные исполнители</w:t>
      </w:r>
      <w:r w:rsidR="00C30769">
        <w:br/>
      </w:r>
      <w:r w:rsidR="00C30769" w:rsidRPr="00D41B2B">
        <w:t xml:space="preserve">по показателям </w:t>
      </w:r>
      <w:r w:rsidR="00C30769">
        <w:t>и исполнители по показателям,</w:t>
      </w:r>
      <w:r w:rsidR="00C30769" w:rsidRPr="00826799">
        <w:t xml:space="preserve"> </w:t>
      </w:r>
      <w:r w:rsidR="00C30769">
        <w:t>а также</w:t>
      </w:r>
      <w:r w:rsidR="00C30769" w:rsidRPr="00826799">
        <w:t xml:space="preserve"> </w:t>
      </w:r>
      <w:r w:rsidR="00C30769" w:rsidRPr="00D41B2B">
        <w:t>основные исполнители</w:t>
      </w:r>
      <w:r w:rsidR="00C30769">
        <w:br/>
      </w:r>
      <w:r w:rsidR="00C30769" w:rsidRPr="00D41B2B">
        <w:t xml:space="preserve">по индикаторам </w:t>
      </w:r>
      <w:r w:rsidR="00C30769">
        <w:t>и исполнители по индикаторам</w:t>
      </w:r>
      <w:r w:rsidR="00C30769" w:rsidRPr="00826799">
        <w:t xml:space="preserve"> ежегодно</w:t>
      </w:r>
      <w:r w:rsidR="00C30769">
        <w:t xml:space="preserve"> </w:t>
      </w:r>
      <w:r w:rsidR="00C30769" w:rsidRPr="00826799">
        <w:t>до 30</w:t>
      </w:r>
      <w:r w:rsidR="00C30769">
        <w:t xml:space="preserve"> марта</w:t>
      </w:r>
      <w:r w:rsidRPr="00826799">
        <w:t>».</w:t>
      </w:r>
    </w:p>
    <w:p w:rsidR="00E111D9" w:rsidRPr="00C30769" w:rsidRDefault="00E111D9" w:rsidP="00C30769">
      <w:pPr>
        <w:pStyle w:val="ab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asciiTheme="majorBidi" w:hAnsiTheme="majorBidi" w:cstheme="majorBidi"/>
          <w:spacing w:val="4"/>
        </w:rPr>
      </w:pPr>
      <w:r w:rsidRPr="00C30769">
        <w:rPr>
          <w:rFonts w:asciiTheme="majorBidi" w:hAnsiTheme="majorBidi" w:cstheme="majorBidi"/>
          <w:spacing w:val="4"/>
        </w:rPr>
        <w:t>Дополнить приложение к постановлению пунктом 5.2-1 следующего содержания:</w:t>
      </w:r>
    </w:p>
    <w:p w:rsidR="00E111D9" w:rsidRPr="00C30769" w:rsidRDefault="00E111D9" w:rsidP="00C30769">
      <w:pPr>
        <w:pStyle w:val="ConsPlusNormal"/>
        <w:ind w:firstLine="540"/>
        <w:jc w:val="both"/>
        <w:rPr>
          <w:rFonts w:asciiTheme="majorBidi" w:hAnsiTheme="majorBidi" w:cstheme="majorBidi"/>
          <w:sz w:val="24"/>
          <w:szCs w:val="24"/>
        </w:rPr>
      </w:pPr>
      <w:r w:rsidRPr="00C30769">
        <w:rPr>
          <w:rFonts w:asciiTheme="majorBidi" w:hAnsiTheme="majorBidi" w:cstheme="majorBidi"/>
          <w:spacing w:val="4"/>
          <w:sz w:val="24"/>
          <w:szCs w:val="24"/>
        </w:rPr>
        <w:t>«</w:t>
      </w:r>
      <w:r w:rsidR="00072EAB" w:rsidRPr="00C30769">
        <w:rPr>
          <w:rFonts w:asciiTheme="majorBidi" w:hAnsiTheme="majorBidi" w:cstheme="majorBidi"/>
          <w:sz w:val="24"/>
          <w:szCs w:val="24"/>
        </w:rPr>
        <w:t>5.2</w:t>
      </w:r>
      <w:r w:rsidR="00C30769" w:rsidRPr="00C30769">
        <w:rPr>
          <w:rFonts w:asciiTheme="majorBidi" w:hAnsiTheme="majorBidi" w:cstheme="majorBidi"/>
          <w:sz w:val="24"/>
          <w:szCs w:val="24"/>
        </w:rPr>
        <w:t>-1. Иные исполнительные органы, ответственные за достижение значений показателей, и иные исполнительные органы, ответственные за достижение значений индикаторов, ежегодно до 25 марта года, следующего за отчетным годом, представляют основным исполнителям по показателям и основным исполнителям по индикаторам информацию, необходимую для формирования данных, указанных в пункте 5.1 настоящего Порядка».</w:t>
      </w:r>
    </w:p>
    <w:p w:rsidR="00E111D9" w:rsidRPr="00826799" w:rsidRDefault="00E111D9" w:rsidP="00C30769">
      <w:pPr>
        <w:pStyle w:val="ab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spacing w:val="4"/>
        </w:rPr>
      </w:pPr>
      <w:r w:rsidRPr="00C30769">
        <w:rPr>
          <w:spacing w:val="4"/>
        </w:rPr>
        <w:t>В пункте 5.3</w:t>
      </w:r>
      <w:r w:rsidR="00A34B2B" w:rsidRPr="00C30769">
        <w:rPr>
          <w:spacing w:val="4"/>
        </w:rPr>
        <w:t xml:space="preserve"> приложения к постановлению слов</w:t>
      </w:r>
      <w:r w:rsidRPr="00C30769">
        <w:rPr>
          <w:spacing w:val="4"/>
        </w:rPr>
        <w:t>а «</w:t>
      </w:r>
      <w:r w:rsidR="000C5E03" w:rsidRPr="00C30769">
        <w:t xml:space="preserve">исполнительных органов, ответственных за </w:t>
      </w:r>
      <w:r w:rsidRPr="00C30769">
        <w:t>достижение значений показателей, и исполнительных органов, ответственных за реализацию комплексов</w:t>
      </w:r>
      <w:r w:rsidRPr="00826799">
        <w:t xml:space="preserve"> мероприятий и достижение значений </w:t>
      </w:r>
      <w:r w:rsidRPr="00826799">
        <w:lastRenderedPageBreak/>
        <w:t>индикаторов,» заменить словами «</w:t>
      </w:r>
      <w:r w:rsidR="00C30769">
        <w:t xml:space="preserve">исполнительных органов, </w:t>
      </w:r>
      <w:r w:rsidR="00C30769" w:rsidRPr="00826799">
        <w:t xml:space="preserve">ответственных за </w:t>
      </w:r>
      <w:r w:rsidR="00C30769">
        <w:t xml:space="preserve">реализацию </w:t>
      </w:r>
      <w:r w:rsidR="00C30769" w:rsidRPr="00826799">
        <w:t>комплекс</w:t>
      </w:r>
      <w:r w:rsidR="00C30769">
        <w:t>ов</w:t>
      </w:r>
      <w:r w:rsidR="00C30769" w:rsidRPr="00826799">
        <w:t xml:space="preserve"> мероприятий, </w:t>
      </w:r>
      <w:r w:rsidR="00C30769" w:rsidRPr="00D41B2B">
        <w:t xml:space="preserve">основных исполнителей по показателям </w:t>
      </w:r>
      <w:r w:rsidR="00C30769">
        <w:t>и исполнителей</w:t>
      </w:r>
      <w:r w:rsidR="00C30769">
        <w:br/>
        <w:t>по показателям, основных исполнителей</w:t>
      </w:r>
      <w:r w:rsidR="00C30769" w:rsidRPr="00826799">
        <w:t xml:space="preserve"> </w:t>
      </w:r>
      <w:r w:rsidR="00C30769">
        <w:t>по</w:t>
      </w:r>
      <w:r w:rsidR="00C30769" w:rsidRPr="00826799">
        <w:t xml:space="preserve"> индикатор</w:t>
      </w:r>
      <w:r w:rsidR="00C30769">
        <w:t>ам и исполнителей по индикаторам</w:t>
      </w:r>
      <w:r w:rsidRPr="00826799">
        <w:t>».</w:t>
      </w:r>
    </w:p>
    <w:p w:rsidR="00D61153" w:rsidRPr="00D33312" w:rsidRDefault="00D61153" w:rsidP="007701D3">
      <w:pPr>
        <w:ind w:firstLine="567"/>
        <w:jc w:val="both"/>
      </w:pPr>
      <w:r w:rsidRPr="00826799">
        <w:t>2. Контроль за выполнением постановления возложить</w:t>
      </w:r>
      <w:r w:rsidRPr="00DF467E">
        <w:t xml:space="preserve"> на вице-губернатора</w:t>
      </w:r>
      <w:r w:rsidRPr="00D33312">
        <w:t xml:space="preserve"> </w:t>
      </w:r>
      <w:r w:rsidRPr="00D33312">
        <w:br/>
        <w:t>Санкт-Петербурга Елина Е.И.</w:t>
      </w:r>
    </w:p>
    <w:p w:rsidR="00D61153" w:rsidRPr="00D33312" w:rsidRDefault="00D61153" w:rsidP="00D61153">
      <w:pPr>
        <w:pStyle w:val="ab"/>
        <w:tabs>
          <w:tab w:val="left" w:pos="1134"/>
        </w:tabs>
        <w:ind w:left="710"/>
        <w:jc w:val="both"/>
        <w:rPr>
          <w:spacing w:val="4"/>
        </w:rPr>
      </w:pPr>
    </w:p>
    <w:p w:rsidR="00D61153" w:rsidRPr="00D33312" w:rsidRDefault="00D61153" w:rsidP="00D61153">
      <w:pPr>
        <w:jc w:val="both"/>
        <w:rPr>
          <w:b/>
          <w:spacing w:val="4"/>
          <w:sz w:val="28"/>
        </w:rPr>
      </w:pPr>
    </w:p>
    <w:p w:rsidR="00D61153" w:rsidRPr="00D33312" w:rsidRDefault="00D61153" w:rsidP="00D61153">
      <w:pPr>
        <w:jc w:val="both"/>
        <w:rPr>
          <w:b/>
          <w:spacing w:val="4"/>
          <w:szCs w:val="22"/>
        </w:rPr>
      </w:pPr>
    </w:p>
    <w:p w:rsidR="00D61153" w:rsidRPr="00D33312" w:rsidRDefault="00D61153" w:rsidP="00D61153">
      <w:pPr>
        <w:jc w:val="both"/>
        <w:rPr>
          <w:b/>
          <w:spacing w:val="4"/>
          <w:szCs w:val="22"/>
        </w:rPr>
      </w:pPr>
      <w:r w:rsidRPr="00D33312">
        <w:rPr>
          <w:b/>
          <w:spacing w:val="4"/>
          <w:szCs w:val="22"/>
        </w:rPr>
        <w:t>Временно исполняющий обязанности</w:t>
      </w:r>
    </w:p>
    <w:p w:rsidR="00CF3872" w:rsidRPr="00F6588F" w:rsidRDefault="00D61153" w:rsidP="00F6588F">
      <w:pPr>
        <w:jc w:val="both"/>
        <w:rPr>
          <w:b/>
          <w:spacing w:val="4"/>
          <w:szCs w:val="22"/>
        </w:rPr>
        <w:sectPr w:rsidR="00CF3872" w:rsidRPr="00F6588F" w:rsidSect="00C30769">
          <w:headerReference w:type="even" r:id="rId9"/>
          <w:headerReference w:type="default" r:id="rId10"/>
          <w:headerReference w:type="first" r:id="rId11"/>
          <w:pgSz w:w="11907" w:h="16840" w:code="9"/>
          <w:pgMar w:top="1276" w:right="708" w:bottom="1843" w:left="1701" w:header="720" w:footer="720" w:gutter="0"/>
          <w:pgNumType w:start="1"/>
          <w:cols w:space="720"/>
          <w:titlePg/>
          <w:docGrid w:linePitch="326"/>
        </w:sectPr>
      </w:pPr>
      <w:r w:rsidRPr="00D33312">
        <w:rPr>
          <w:b/>
          <w:spacing w:val="4"/>
          <w:szCs w:val="22"/>
        </w:rPr>
        <w:t xml:space="preserve">     Губернатора Санкт-Петербурга</w:t>
      </w:r>
      <w:r w:rsidRPr="00D33312">
        <w:rPr>
          <w:b/>
          <w:spacing w:val="4"/>
          <w:szCs w:val="22"/>
        </w:rPr>
        <w:tab/>
      </w:r>
      <w:r w:rsidRPr="00D33312">
        <w:rPr>
          <w:b/>
          <w:spacing w:val="4"/>
          <w:szCs w:val="22"/>
        </w:rPr>
        <w:tab/>
      </w:r>
      <w:r w:rsidRPr="00D33312">
        <w:rPr>
          <w:b/>
          <w:spacing w:val="4"/>
          <w:szCs w:val="22"/>
        </w:rPr>
        <w:tab/>
      </w:r>
      <w:r w:rsidRPr="00D33312">
        <w:rPr>
          <w:b/>
          <w:spacing w:val="4"/>
          <w:szCs w:val="22"/>
        </w:rPr>
        <w:tab/>
        <w:t xml:space="preserve">                          </w:t>
      </w:r>
      <w:r w:rsidR="00FA5D45">
        <w:rPr>
          <w:b/>
          <w:spacing w:val="4"/>
          <w:szCs w:val="22"/>
        </w:rPr>
        <w:t xml:space="preserve">  </w:t>
      </w:r>
      <w:r w:rsidR="007F1AD9">
        <w:rPr>
          <w:b/>
          <w:spacing w:val="4"/>
          <w:szCs w:val="22"/>
        </w:rPr>
        <w:t xml:space="preserve"> </w:t>
      </w:r>
      <w:r w:rsidRPr="00D33312">
        <w:rPr>
          <w:b/>
          <w:spacing w:val="4"/>
          <w:szCs w:val="22"/>
        </w:rPr>
        <w:t>А.Д.Беглов</w:t>
      </w:r>
    </w:p>
    <w:p w:rsidR="005F04B6" w:rsidRDefault="005F04B6" w:rsidP="003D5B72">
      <w:pPr>
        <w:ind w:right="-1"/>
        <w:rPr>
          <w:b/>
          <w:sz w:val="28"/>
          <w:szCs w:val="28"/>
        </w:rPr>
      </w:pPr>
    </w:p>
    <w:sectPr w:rsidR="005F04B6" w:rsidSect="003C38E4">
      <w:pgSz w:w="11907" w:h="16840" w:code="9"/>
      <w:pgMar w:top="993" w:right="850" w:bottom="1560" w:left="567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69E" w:rsidRDefault="0030269E">
      <w:r>
        <w:separator/>
      </w:r>
    </w:p>
  </w:endnote>
  <w:endnote w:type="continuationSeparator" w:id="0">
    <w:p w:rsidR="0030269E" w:rsidRDefault="00302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69E" w:rsidRDefault="0030269E">
      <w:r>
        <w:separator/>
      </w:r>
    </w:p>
  </w:footnote>
  <w:footnote w:type="continuationSeparator" w:id="0">
    <w:p w:rsidR="0030269E" w:rsidRDefault="003026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A3E" w:rsidRDefault="00D21D9B" w:rsidP="0039271E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D33A3E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E2ECF">
      <w:rPr>
        <w:rStyle w:val="a9"/>
        <w:noProof/>
      </w:rPr>
      <w:t>2</w:t>
    </w:r>
    <w:r>
      <w:rPr>
        <w:rStyle w:val="a9"/>
      </w:rPr>
      <w:fldChar w:fldCharType="end"/>
    </w:r>
  </w:p>
  <w:p w:rsidR="00D33A3E" w:rsidRDefault="00D33A3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1410562"/>
      <w:docPartObj>
        <w:docPartGallery w:val="Page Numbers (Top of Page)"/>
        <w:docPartUnique/>
      </w:docPartObj>
    </w:sdtPr>
    <w:sdtEndPr/>
    <w:sdtContent>
      <w:p w:rsidR="00D33A3E" w:rsidRDefault="00D21D9B">
        <w:pPr>
          <w:pStyle w:val="a3"/>
          <w:jc w:val="center"/>
        </w:pPr>
        <w:r>
          <w:fldChar w:fldCharType="begin"/>
        </w:r>
        <w:r w:rsidR="00D33A3E">
          <w:instrText>PAGE   \* MERGEFORMAT</w:instrText>
        </w:r>
        <w:r>
          <w:fldChar w:fldCharType="separate"/>
        </w:r>
        <w:r w:rsidR="007E2ECF">
          <w:rPr>
            <w:noProof/>
          </w:rPr>
          <w:t>3</w:t>
        </w:r>
        <w:r>
          <w:fldChar w:fldCharType="end"/>
        </w:r>
      </w:p>
    </w:sdtContent>
  </w:sdt>
  <w:p w:rsidR="00D33A3E" w:rsidRDefault="00D33A3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A3E" w:rsidRDefault="00D33A3E">
    <w:pPr>
      <w:pStyle w:val="a3"/>
      <w:jc w:val="center"/>
    </w:pPr>
  </w:p>
  <w:p w:rsidR="00D33A3E" w:rsidRDefault="00D33A3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26C21"/>
    <w:multiLevelType w:val="multilevel"/>
    <w:tmpl w:val="180E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61212"/>
    <w:multiLevelType w:val="hybridMultilevel"/>
    <w:tmpl w:val="40569FBA"/>
    <w:lvl w:ilvl="0" w:tplc="CA56D08C">
      <w:start w:val="1"/>
      <w:numFmt w:val="decimal"/>
      <w:lvlText w:val="%1."/>
      <w:lvlJc w:val="left"/>
      <w:pPr>
        <w:ind w:left="125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>
    <w:nsid w:val="147D2900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7ED0F04"/>
    <w:multiLevelType w:val="multilevel"/>
    <w:tmpl w:val="F05CB6BE"/>
    <w:lvl w:ilvl="0">
      <w:start w:val="1"/>
      <w:numFmt w:val="decimal"/>
      <w:lvlText w:val="%1."/>
      <w:lvlJc w:val="left"/>
      <w:pPr>
        <w:ind w:left="7307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9256018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20DF43F6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223A3C63"/>
    <w:multiLevelType w:val="hybridMultilevel"/>
    <w:tmpl w:val="BDA05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7471A0"/>
    <w:multiLevelType w:val="hybridMultilevel"/>
    <w:tmpl w:val="6A70B18E"/>
    <w:lvl w:ilvl="0" w:tplc="C81ECA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2A00183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35512F97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63062544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7AD179EF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10"/>
  </w:num>
  <w:num w:numId="5">
    <w:abstractNumId w:val="9"/>
  </w:num>
  <w:num w:numId="6">
    <w:abstractNumId w:val="7"/>
  </w:num>
  <w:num w:numId="7">
    <w:abstractNumId w:val="2"/>
  </w:num>
  <w:num w:numId="8">
    <w:abstractNumId w:val="4"/>
  </w:num>
  <w:num w:numId="9">
    <w:abstractNumId w:val="8"/>
  </w:num>
  <w:num w:numId="10">
    <w:abstractNumId w:val="0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FFB"/>
    <w:rsid w:val="00002256"/>
    <w:rsid w:val="0000753D"/>
    <w:rsid w:val="000100DE"/>
    <w:rsid w:val="0001620A"/>
    <w:rsid w:val="000166E7"/>
    <w:rsid w:val="00016DB4"/>
    <w:rsid w:val="000208A3"/>
    <w:rsid w:val="00021F48"/>
    <w:rsid w:val="00023606"/>
    <w:rsid w:val="00023BFE"/>
    <w:rsid w:val="000264CE"/>
    <w:rsid w:val="00026511"/>
    <w:rsid w:val="00027AB0"/>
    <w:rsid w:val="00030C5E"/>
    <w:rsid w:val="00031293"/>
    <w:rsid w:val="00033ED4"/>
    <w:rsid w:val="0003591D"/>
    <w:rsid w:val="00041FB4"/>
    <w:rsid w:val="00043808"/>
    <w:rsid w:val="00044498"/>
    <w:rsid w:val="000509C9"/>
    <w:rsid w:val="000510D5"/>
    <w:rsid w:val="00051C33"/>
    <w:rsid w:val="00052696"/>
    <w:rsid w:val="00063C75"/>
    <w:rsid w:val="00070693"/>
    <w:rsid w:val="00071399"/>
    <w:rsid w:val="00072A90"/>
    <w:rsid w:val="00072DEA"/>
    <w:rsid w:val="00072EAB"/>
    <w:rsid w:val="00081C6F"/>
    <w:rsid w:val="00082ECC"/>
    <w:rsid w:val="00083F2F"/>
    <w:rsid w:val="000865C3"/>
    <w:rsid w:val="00092376"/>
    <w:rsid w:val="00093A9A"/>
    <w:rsid w:val="000A1CEE"/>
    <w:rsid w:val="000A4863"/>
    <w:rsid w:val="000A76C5"/>
    <w:rsid w:val="000B2333"/>
    <w:rsid w:val="000B3D02"/>
    <w:rsid w:val="000B7678"/>
    <w:rsid w:val="000C2B07"/>
    <w:rsid w:val="000C2BB0"/>
    <w:rsid w:val="000C45FA"/>
    <w:rsid w:val="000C52A8"/>
    <w:rsid w:val="000C5E03"/>
    <w:rsid w:val="000D152C"/>
    <w:rsid w:val="000D5778"/>
    <w:rsid w:val="000D5FFB"/>
    <w:rsid w:val="000D652E"/>
    <w:rsid w:val="000E1437"/>
    <w:rsid w:val="000E4032"/>
    <w:rsid w:val="000E59D8"/>
    <w:rsid w:val="000F1CE8"/>
    <w:rsid w:val="000F1EC8"/>
    <w:rsid w:val="000F1FA0"/>
    <w:rsid w:val="000F2660"/>
    <w:rsid w:val="000F333B"/>
    <w:rsid w:val="000F5F4E"/>
    <w:rsid w:val="0010218E"/>
    <w:rsid w:val="0011143E"/>
    <w:rsid w:val="00111D6D"/>
    <w:rsid w:val="001148C2"/>
    <w:rsid w:val="001177C3"/>
    <w:rsid w:val="00117BAF"/>
    <w:rsid w:val="00121B12"/>
    <w:rsid w:val="00122B2C"/>
    <w:rsid w:val="00123ABD"/>
    <w:rsid w:val="00123DF9"/>
    <w:rsid w:val="001309CD"/>
    <w:rsid w:val="001362D8"/>
    <w:rsid w:val="001378BC"/>
    <w:rsid w:val="00151EB6"/>
    <w:rsid w:val="00152222"/>
    <w:rsid w:val="00153013"/>
    <w:rsid w:val="001531AF"/>
    <w:rsid w:val="00161542"/>
    <w:rsid w:val="00161D7F"/>
    <w:rsid w:val="00161FBB"/>
    <w:rsid w:val="00163ABF"/>
    <w:rsid w:val="00163D58"/>
    <w:rsid w:val="0016625F"/>
    <w:rsid w:val="001665F8"/>
    <w:rsid w:val="00171F7D"/>
    <w:rsid w:val="00172E9D"/>
    <w:rsid w:val="00174376"/>
    <w:rsid w:val="00183E59"/>
    <w:rsid w:val="00184029"/>
    <w:rsid w:val="00185097"/>
    <w:rsid w:val="0018738F"/>
    <w:rsid w:val="00191B1A"/>
    <w:rsid w:val="00193806"/>
    <w:rsid w:val="00193C8B"/>
    <w:rsid w:val="00195147"/>
    <w:rsid w:val="00195B79"/>
    <w:rsid w:val="001A1FEA"/>
    <w:rsid w:val="001A2B02"/>
    <w:rsid w:val="001A6E3A"/>
    <w:rsid w:val="001A78E5"/>
    <w:rsid w:val="001B079C"/>
    <w:rsid w:val="001B1C71"/>
    <w:rsid w:val="001B203B"/>
    <w:rsid w:val="001B3E09"/>
    <w:rsid w:val="001B4745"/>
    <w:rsid w:val="001B51F1"/>
    <w:rsid w:val="001C341C"/>
    <w:rsid w:val="001C5463"/>
    <w:rsid w:val="001C6526"/>
    <w:rsid w:val="001D2DDD"/>
    <w:rsid w:val="001D38A5"/>
    <w:rsid w:val="001D468C"/>
    <w:rsid w:val="001D6067"/>
    <w:rsid w:val="001D614B"/>
    <w:rsid w:val="001E1478"/>
    <w:rsid w:val="001E27A7"/>
    <w:rsid w:val="001E3976"/>
    <w:rsid w:val="001E39C1"/>
    <w:rsid w:val="001E694C"/>
    <w:rsid w:val="001F2C52"/>
    <w:rsid w:val="001F4E29"/>
    <w:rsid w:val="001F6355"/>
    <w:rsid w:val="00215DF0"/>
    <w:rsid w:val="00220764"/>
    <w:rsid w:val="00223BDC"/>
    <w:rsid w:val="00227672"/>
    <w:rsid w:val="002279C6"/>
    <w:rsid w:val="002331D9"/>
    <w:rsid w:val="00234377"/>
    <w:rsid w:val="00241BAA"/>
    <w:rsid w:val="00243889"/>
    <w:rsid w:val="00245094"/>
    <w:rsid w:val="0025043B"/>
    <w:rsid w:val="00263542"/>
    <w:rsid w:val="00266DF6"/>
    <w:rsid w:val="00282DBD"/>
    <w:rsid w:val="00283E73"/>
    <w:rsid w:val="0028496E"/>
    <w:rsid w:val="00290AD2"/>
    <w:rsid w:val="002914DC"/>
    <w:rsid w:val="00296D0F"/>
    <w:rsid w:val="00297ADD"/>
    <w:rsid w:val="002A1460"/>
    <w:rsid w:val="002A5982"/>
    <w:rsid w:val="002B59BD"/>
    <w:rsid w:val="002C420E"/>
    <w:rsid w:val="002C4D01"/>
    <w:rsid w:val="002C4F2F"/>
    <w:rsid w:val="002C5FFA"/>
    <w:rsid w:val="002C7865"/>
    <w:rsid w:val="002D0374"/>
    <w:rsid w:val="002D2F3C"/>
    <w:rsid w:val="002D358E"/>
    <w:rsid w:val="002D54A1"/>
    <w:rsid w:val="002E297F"/>
    <w:rsid w:val="002E4D6F"/>
    <w:rsid w:val="002E5932"/>
    <w:rsid w:val="002F5CE4"/>
    <w:rsid w:val="002F753C"/>
    <w:rsid w:val="0030269E"/>
    <w:rsid w:val="003034D2"/>
    <w:rsid w:val="00305AA0"/>
    <w:rsid w:val="003064FC"/>
    <w:rsid w:val="00310683"/>
    <w:rsid w:val="00310754"/>
    <w:rsid w:val="003151E2"/>
    <w:rsid w:val="00322812"/>
    <w:rsid w:val="00323ACF"/>
    <w:rsid w:val="00325BBF"/>
    <w:rsid w:val="00325C76"/>
    <w:rsid w:val="00330152"/>
    <w:rsid w:val="00330BC9"/>
    <w:rsid w:val="003372EF"/>
    <w:rsid w:val="00340C42"/>
    <w:rsid w:val="00345FE1"/>
    <w:rsid w:val="00350142"/>
    <w:rsid w:val="003511E5"/>
    <w:rsid w:val="003528A6"/>
    <w:rsid w:val="00354BDC"/>
    <w:rsid w:val="00362C41"/>
    <w:rsid w:val="0036785C"/>
    <w:rsid w:val="003749EF"/>
    <w:rsid w:val="00374BE2"/>
    <w:rsid w:val="00385554"/>
    <w:rsid w:val="00386784"/>
    <w:rsid w:val="00390CD0"/>
    <w:rsid w:val="00391938"/>
    <w:rsid w:val="00391FDB"/>
    <w:rsid w:val="0039271E"/>
    <w:rsid w:val="003A4A3C"/>
    <w:rsid w:val="003A4C29"/>
    <w:rsid w:val="003A5084"/>
    <w:rsid w:val="003A7DE5"/>
    <w:rsid w:val="003B03AD"/>
    <w:rsid w:val="003B15C8"/>
    <w:rsid w:val="003B35F1"/>
    <w:rsid w:val="003B6910"/>
    <w:rsid w:val="003B7180"/>
    <w:rsid w:val="003C0BCF"/>
    <w:rsid w:val="003C38E4"/>
    <w:rsid w:val="003C5813"/>
    <w:rsid w:val="003C5F0A"/>
    <w:rsid w:val="003D32F7"/>
    <w:rsid w:val="003D471E"/>
    <w:rsid w:val="003D5B72"/>
    <w:rsid w:val="003E0D99"/>
    <w:rsid w:val="003E15E5"/>
    <w:rsid w:val="003E15F2"/>
    <w:rsid w:val="003E1D07"/>
    <w:rsid w:val="003E2C3F"/>
    <w:rsid w:val="003E4E34"/>
    <w:rsid w:val="003F1D21"/>
    <w:rsid w:val="003F6E59"/>
    <w:rsid w:val="003F7CFA"/>
    <w:rsid w:val="00400A0F"/>
    <w:rsid w:val="00403704"/>
    <w:rsid w:val="0040525E"/>
    <w:rsid w:val="00405A10"/>
    <w:rsid w:val="00405E9D"/>
    <w:rsid w:val="00411F77"/>
    <w:rsid w:val="00412A0E"/>
    <w:rsid w:val="00415A36"/>
    <w:rsid w:val="00415B93"/>
    <w:rsid w:val="004164BE"/>
    <w:rsid w:val="00417757"/>
    <w:rsid w:val="004206A7"/>
    <w:rsid w:val="00422358"/>
    <w:rsid w:val="00425138"/>
    <w:rsid w:val="00437C7D"/>
    <w:rsid w:val="00442794"/>
    <w:rsid w:val="004442A9"/>
    <w:rsid w:val="00445801"/>
    <w:rsid w:val="004460E2"/>
    <w:rsid w:val="00451887"/>
    <w:rsid w:val="004521D2"/>
    <w:rsid w:val="00452F95"/>
    <w:rsid w:val="00457AA1"/>
    <w:rsid w:val="00461409"/>
    <w:rsid w:val="00462A0A"/>
    <w:rsid w:val="0046773D"/>
    <w:rsid w:val="004754F3"/>
    <w:rsid w:val="00481D56"/>
    <w:rsid w:val="0048771D"/>
    <w:rsid w:val="004938AC"/>
    <w:rsid w:val="00494C0E"/>
    <w:rsid w:val="004950F9"/>
    <w:rsid w:val="004958F6"/>
    <w:rsid w:val="004A4490"/>
    <w:rsid w:val="004A5A8E"/>
    <w:rsid w:val="004A7577"/>
    <w:rsid w:val="004A764E"/>
    <w:rsid w:val="004B0797"/>
    <w:rsid w:val="004B0C8E"/>
    <w:rsid w:val="004C25FD"/>
    <w:rsid w:val="004C4243"/>
    <w:rsid w:val="004D0499"/>
    <w:rsid w:val="004D315E"/>
    <w:rsid w:val="004D3E60"/>
    <w:rsid w:val="004D4715"/>
    <w:rsid w:val="004E0F9C"/>
    <w:rsid w:val="004E543A"/>
    <w:rsid w:val="004E6AB1"/>
    <w:rsid w:val="004E6D9C"/>
    <w:rsid w:val="004F3FFE"/>
    <w:rsid w:val="004F4B46"/>
    <w:rsid w:val="004F5591"/>
    <w:rsid w:val="004F74F1"/>
    <w:rsid w:val="004F7E55"/>
    <w:rsid w:val="00503DEE"/>
    <w:rsid w:val="00507F32"/>
    <w:rsid w:val="005138E3"/>
    <w:rsid w:val="00513E08"/>
    <w:rsid w:val="005207D0"/>
    <w:rsid w:val="00521608"/>
    <w:rsid w:val="005218E0"/>
    <w:rsid w:val="0052626C"/>
    <w:rsid w:val="00534A9B"/>
    <w:rsid w:val="005414AC"/>
    <w:rsid w:val="00541F3A"/>
    <w:rsid w:val="00547B9D"/>
    <w:rsid w:val="00551485"/>
    <w:rsid w:val="005515E1"/>
    <w:rsid w:val="005520CA"/>
    <w:rsid w:val="0055216F"/>
    <w:rsid w:val="00556BB7"/>
    <w:rsid w:val="005627FD"/>
    <w:rsid w:val="00563629"/>
    <w:rsid w:val="00565601"/>
    <w:rsid w:val="00570050"/>
    <w:rsid w:val="00575402"/>
    <w:rsid w:val="00577151"/>
    <w:rsid w:val="005838E5"/>
    <w:rsid w:val="00584B0A"/>
    <w:rsid w:val="00586F83"/>
    <w:rsid w:val="005968CC"/>
    <w:rsid w:val="005A086B"/>
    <w:rsid w:val="005A0FB9"/>
    <w:rsid w:val="005A5E01"/>
    <w:rsid w:val="005A6D3B"/>
    <w:rsid w:val="005B406B"/>
    <w:rsid w:val="005B6A8A"/>
    <w:rsid w:val="005C2342"/>
    <w:rsid w:val="005D0712"/>
    <w:rsid w:val="005D1C1A"/>
    <w:rsid w:val="005D2438"/>
    <w:rsid w:val="005D2464"/>
    <w:rsid w:val="005D706B"/>
    <w:rsid w:val="005D7283"/>
    <w:rsid w:val="005E003D"/>
    <w:rsid w:val="005E14BB"/>
    <w:rsid w:val="005E19D0"/>
    <w:rsid w:val="005E2F73"/>
    <w:rsid w:val="005E7F57"/>
    <w:rsid w:val="005F04B6"/>
    <w:rsid w:val="005F0FE7"/>
    <w:rsid w:val="005F1A21"/>
    <w:rsid w:val="005F61FA"/>
    <w:rsid w:val="005F6303"/>
    <w:rsid w:val="005F6A69"/>
    <w:rsid w:val="005F7A53"/>
    <w:rsid w:val="00603761"/>
    <w:rsid w:val="00605EDF"/>
    <w:rsid w:val="0061241B"/>
    <w:rsid w:val="006219C7"/>
    <w:rsid w:val="00623067"/>
    <w:rsid w:val="00626AF4"/>
    <w:rsid w:val="00630344"/>
    <w:rsid w:val="00631B2A"/>
    <w:rsid w:val="00632A5C"/>
    <w:rsid w:val="0064509B"/>
    <w:rsid w:val="00646E93"/>
    <w:rsid w:val="00647174"/>
    <w:rsid w:val="0064750F"/>
    <w:rsid w:val="00647597"/>
    <w:rsid w:val="006507F8"/>
    <w:rsid w:val="00651329"/>
    <w:rsid w:val="0065155A"/>
    <w:rsid w:val="0065570C"/>
    <w:rsid w:val="00655ECA"/>
    <w:rsid w:val="0065752C"/>
    <w:rsid w:val="00664989"/>
    <w:rsid w:val="00665565"/>
    <w:rsid w:val="0067046D"/>
    <w:rsid w:val="006709BF"/>
    <w:rsid w:val="0067182C"/>
    <w:rsid w:val="00674C73"/>
    <w:rsid w:val="00680D39"/>
    <w:rsid w:val="0068306E"/>
    <w:rsid w:val="006839D7"/>
    <w:rsid w:val="00687273"/>
    <w:rsid w:val="0069206C"/>
    <w:rsid w:val="006957D5"/>
    <w:rsid w:val="006A0B66"/>
    <w:rsid w:val="006A3A81"/>
    <w:rsid w:val="006A4F4F"/>
    <w:rsid w:val="006A5780"/>
    <w:rsid w:val="006B2A22"/>
    <w:rsid w:val="006B6CA3"/>
    <w:rsid w:val="006C6D43"/>
    <w:rsid w:val="006D0663"/>
    <w:rsid w:val="006D2396"/>
    <w:rsid w:val="006D5998"/>
    <w:rsid w:val="006E11D2"/>
    <w:rsid w:val="006E4EBA"/>
    <w:rsid w:val="006E5B7B"/>
    <w:rsid w:val="006F2A52"/>
    <w:rsid w:val="006F7DC0"/>
    <w:rsid w:val="006F7E2B"/>
    <w:rsid w:val="00701002"/>
    <w:rsid w:val="00701F4B"/>
    <w:rsid w:val="00702D3A"/>
    <w:rsid w:val="0070413C"/>
    <w:rsid w:val="00704E32"/>
    <w:rsid w:val="00705839"/>
    <w:rsid w:val="00705920"/>
    <w:rsid w:val="0070715D"/>
    <w:rsid w:val="00712CA7"/>
    <w:rsid w:val="00712E1D"/>
    <w:rsid w:val="00714805"/>
    <w:rsid w:val="00715F79"/>
    <w:rsid w:val="00721EB8"/>
    <w:rsid w:val="007220C9"/>
    <w:rsid w:val="007232F0"/>
    <w:rsid w:val="0072400D"/>
    <w:rsid w:val="007241BC"/>
    <w:rsid w:val="00731611"/>
    <w:rsid w:val="00732DC6"/>
    <w:rsid w:val="007505A4"/>
    <w:rsid w:val="0075311B"/>
    <w:rsid w:val="0075322E"/>
    <w:rsid w:val="00755900"/>
    <w:rsid w:val="007611A8"/>
    <w:rsid w:val="00761A3C"/>
    <w:rsid w:val="00764E25"/>
    <w:rsid w:val="007654EE"/>
    <w:rsid w:val="007701D3"/>
    <w:rsid w:val="00773AAD"/>
    <w:rsid w:val="00774700"/>
    <w:rsid w:val="007766E4"/>
    <w:rsid w:val="00776816"/>
    <w:rsid w:val="00781FD9"/>
    <w:rsid w:val="00785E2F"/>
    <w:rsid w:val="00792DE3"/>
    <w:rsid w:val="00796566"/>
    <w:rsid w:val="00796EDF"/>
    <w:rsid w:val="007A5651"/>
    <w:rsid w:val="007A744A"/>
    <w:rsid w:val="007A7673"/>
    <w:rsid w:val="007B044A"/>
    <w:rsid w:val="007B1C75"/>
    <w:rsid w:val="007B3AFE"/>
    <w:rsid w:val="007B44B0"/>
    <w:rsid w:val="007B6379"/>
    <w:rsid w:val="007B71C3"/>
    <w:rsid w:val="007B7B4B"/>
    <w:rsid w:val="007C09E4"/>
    <w:rsid w:val="007C5491"/>
    <w:rsid w:val="007C71D5"/>
    <w:rsid w:val="007D156B"/>
    <w:rsid w:val="007D6C36"/>
    <w:rsid w:val="007D7676"/>
    <w:rsid w:val="007E0338"/>
    <w:rsid w:val="007E0A76"/>
    <w:rsid w:val="007E2ECF"/>
    <w:rsid w:val="007E3CFA"/>
    <w:rsid w:val="007E433F"/>
    <w:rsid w:val="007E5A63"/>
    <w:rsid w:val="007E5AB0"/>
    <w:rsid w:val="007E7F2C"/>
    <w:rsid w:val="007F0519"/>
    <w:rsid w:val="007F0F06"/>
    <w:rsid w:val="007F1AD9"/>
    <w:rsid w:val="007F3601"/>
    <w:rsid w:val="007F5C0A"/>
    <w:rsid w:val="007F5E8F"/>
    <w:rsid w:val="00802137"/>
    <w:rsid w:val="00816CCB"/>
    <w:rsid w:val="00816D88"/>
    <w:rsid w:val="008206C9"/>
    <w:rsid w:val="00823840"/>
    <w:rsid w:val="00823883"/>
    <w:rsid w:val="0082419A"/>
    <w:rsid w:val="00825AB6"/>
    <w:rsid w:val="008265FF"/>
    <w:rsid w:val="00826799"/>
    <w:rsid w:val="00830A6F"/>
    <w:rsid w:val="00833BF1"/>
    <w:rsid w:val="00836A0E"/>
    <w:rsid w:val="00837872"/>
    <w:rsid w:val="00841168"/>
    <w:rsid w:val="0084500E"/>
    <w:rsid w:val="00846BB3"/>
    <w:rsid w:val="00853F9A"/>
    <w:rsid w:val="008548B7"/>
    <w:rsid w:val="00860372"/>
    <w:rsid w:val="00860743"/>
    <w:rsid w:val="00861142"/>
    <w:rsid w:val="00863428"/>
    <w:rsid w:val="00865053"/>
    <w:rsid w:val="008656DA"/>
    <w:rsid w:val="0087164A"/>
    <w:rsid w:val="00882D0D"/>
    <w:rsid w:val="008902D1"/>
    <w:rsid w:val="0089557B"/>
    <w:rsid w:val="00897A84"/>
    <w:rsid w:val="008A44F3"/>
    <w:rsid w:val="008A6F14"/>
    <w:rsid w:val="008A76DB"/>
    <w:rsid w:val="008B2D1C"/>
    <w:rsid w:val="008C2910"/>
    <w:rsid w:val="008D0CF1"/>
    <w:rsid w:val="008D2B90"/>
    <w:rsid w:val="008D687F"/>
    <w:rsid w:val="008E010D"/>
    <w:rsid w:val="008E2258"/>
    <w:rsid w:val="008E7B75"/>
    <w:rsid w:val="008F3B16"/>
    <w:rsid w:val="008F44C8"/>
    <w:rsid w:val="008F5B8A"/>
    <w:rsid w:val="008F70F6"/>
    <w:rsid w:val="00900285"/>
    <w:rsid w:val="0090162C"/>
    <w:rsid w:val="009039ED"/>
    <w:rsid w:val="00905AFB"/>
    <w:rsid w:val="00910674"/>
    <w:rsid w:val="0091516C"/>
    <w:rsid w:val="00916F8B"/>
    <w:rsid w:val="0093452B"/>
    <w:rsid w:val="009403BA"/>
    <w:rsid w:val="00941F7D"/>
    <w:rsid w:val="009422AA"/>
    <w:rsid w:val="00944A04"/>
    <w:rsid w:val="0094721C"/>
    <w:rsid w:val="00954373"/>
    <w:rsid w:val="0096330F"/>
    <w:rsid w:val="0096735A"/>
    <w:rsid w:val="00975DE2"/>
    <w:rsid w:val="0098427B"/>
    <w:rsid w:val="00985788"/>
    <w:rsid w:val="00985C4D"/>
    <w:rsid w:val="00986C6F"/>
    <w:rsid w:val="009900ED"/>
    <w:rsid w:val="009966CD"/>
    <w:rsid w:val="00996ABC"/>
    <w:rsid w:val="009A2041"/>
    <w:rsid w:val="009A2655"/>
    <w:rsid w:val="009A26CC"/>
    <w:rsid w:val="009A2C30"/>
    <w:rsid w:val="009A73EA"/>
    <w:rsid w:val="009B0F9F"/>
    <w:rsid w:val="009B3BCC"/>
    <w:rsid w:val="009B6F10"/>
    <w:rsid w:val="009C1464"/>
    <w:rsid w:val="009C3A9C"/>
    <w:rsid w:val="009C646C"/>
    <w:rsid w:val="009C74A9"/>
    <w:rsid w:val="009D01CC"/>
    <w:rsid w:val="009D0EF8"/>
    <w:rsid w:val="009D2EAF"/>
    <w:rsid w:val="009D31A3"/>
    <w:rsid w:val="009D3CF1"/>
    <w:rsid w:val="009D4D00"/>
    <w:rsid w:val="009D6660"/>
    <w:rsid w:val="009E65AE"/>
    <w:rsid w:val="009F0D9A"/>
    <w:rsid w:val="009F0DFF"/>
    <w:rsid w:val="009F49A3"/>
    <w:rsid w:val="009F514C"/>
    <w:rsid w:val="00A01BFF"/>
    <w:rsid w:val="00A04762"/>
    <w:rsid w:val="00A114BD"/>
    <w:rsid w:val="00A1237E"/>
    <w:rsid w:val="00A23ECD"/>
    <w:rsid w:val="00A25FAB"/>
    <w:rsid w:val="00A272CE"/>
    <w:rsid w:val="00A33885"/>
    <w:rsid w:val="00A33905"/>
    <w:rsid w:val="00A34B2B"/>
    <w:rsid w:val="00A36577"/>
    <w:rsid w:val="00A409AA"/>
    <w:rsid w:val="00A40F05"/>
    <w:rsid w:val="00A44C1F"/>
    <w:rsid w:val="00A45AE2"/>
    <w:rsid w:val="00A45D32"/>
    <w:rsid w:val="00A46E18"/>
    <w:rsid w:val="00A4756C"/>
    <w:rsid w:val="00A52CC6"/>
    <w:rsid w:val="00A60874"/>
    <w:rsid w:val="00A708B6"/>
    <w:rsid w:val="00A72E03"/>
    <w:rsid w:val="00A744C5"/>
    <w:rsid w:val="00A80E92"/>
    <w:rsid w:val="00A84591"/>
    <w:rsid w:val="00A84840"/>
    <w:rsid w:val="00A85D3C"/>
    <w:rsid w:val="00A877F7"/>
    <w:rsid w:val="00A94E9A"/>
    <w:rsid w:val="00A94EA8"/>
    <w:rsid w:val="00A97FC3"/>
    <w:rsid w:val="00AA75AB"/>
    <w:rsid w:val="00AB0FFF"/>
    <w:rsid w:val="00AB1529"/>
    <w:rsid w:val="00AB51A2"/>
    <w:rsid w:val="00AB6521"/>
    <w:rsid w:val="00AC1343"/>
    <w:rsid w:val="00AC2DD7"/>
    <w:rsid w:val="00AC41FA"/>
    <w:rsid w:val="00AC58E7"/>
    <w:rsid w:val="00AD156A"/>
    <w:rsid w:val="00AD17C5"/>
    <w:rsid w:val="00AD1C35"/>
    <w:rsid w:val="00AD39F8"/>
    <w:rsid w:val="00AD5CF0"/>
    <w:rsid w:val="00AD619E"/>
    <w:rsid w:val="00AD6A9A"/>
    <w:rsid w:val="00AD7C65"/>
    <w:rsid w:val="00AE2C81"/>
    <w:rsid w:val="00AE2F1B"/>
    <w:rsid w:val="00AE4937"/>
    <w:rsid w:val="00AE7A61"/>
    <w:rsid w:val="00AF0B92"/>
    <w:rsid w:val="00AF18D7"/>
    <w:rsid w:val="00AF216F"/>
    <w:rsid w:val="00B01356"/>
    <w:rsid w:val="00B02783"/>
    <w:rsid w:val="00B02C14"/>
    <w:rsid w:val="00B11439"/>
    <w:rsid w:val="00B1172E"/>
    <w:rsid w:val="00B1250D"/>
    <w:rsid w:val="00B21137"/>
    <w:rsid w:val="00B23347"/>
    <w:rsid w:val="00B270D2"/>
    <w:rsid w:val="00B27676"/>
    <w:rsid w:val="00B31F09"/>
    <w:rsid w:val="00B3634D"/>
    <w:rsid w:val="00B42E3F"/>
    <w:rsid w:val="00B43A79"/>
    <w:rsid w:val="00B43C7B"/>
    <w:rsid w:val="00B47ED0"/>
    <w:rsid w:val="00B56E60"/>
    <w:rsid w:val="00B60D90"/>
    <w:rsid w:val="00B62276"/>
    <w:rsid w:val="00B64881"/>
    <w:rsid w:val="00B65616"/>
    <w:rsid w:val="00B67084"/>
    <w:rsid w:val="00B674CA"/>
    <w:rsid w:val="00B678C0"/>
    <w:rsid w:val="00B67FAA"/>
    <w:rsid w:val="00B721E8"/>
    <w:rsid w:val="00B73B0B"/>
    <w:rsid w:val="00B74A15"/>
    <w:rsid w:val="00B7753D"/>
    <w:rsid w:val="00B8120F"/>
    <w:rsid w:val="00B81B28"/>
    <w:rsid w:val="00B86592"/>
    <w:rsid w:val="00B87760"/>
    <w:rsid w:val="00B905B2"/>
    <w:rsid w:val="00B91C41"/>
    <w:rsid w:val="00B939BF"/>
    <w:rsid w:val="00B94708"/>
    <w:rsid w:val="00B955D6"/>
    <w:rsid w:val="00B975AA"/>
    <w:rsid w:val="00B97DEA"/>
    <w:rsid w:val="00BB4143"/>
    <w:rsid w:val="00BB4C24"/>
    <w:rsid w:val="00BC037C"/>
    <w:rsid w:val="00BC243F"/>
    <w:rsid w:val="00BC458A"/>
    <w:rsid w:val="00BC7CD3"/>
    <w:rsid w:val="00BD25D9"/>
    <w:rsid w:val="00BD427F"/>
    <w:rsid w:val="00BD636D"/>
    <w:rsid w:val="00BE0F94"/>
    <w:rsid w:val="00BE1173"/>
    <w:rsid w:val="00BE2248"/>
    <w:rsid w:val="00BE6F71"/>
    <w:rsid w:val="00BE70B4"/>
    <w:rsid w:val="00BE7955"/>
    <w:rsid w:val="00BF0299"/>
    <w:rsid w:val="00BF1C72"/>
    <w:rsid w:val="00C04AAE"/>
    <w:rsid w:val="00C05DA9"/>
    <w:rsid w:val="00C13F63"/>
    <w:rsid w:val="00C14060"/>
    <w:rsid w:val="00C149FE"/>
    <w:rsid w:val="00C17F4A"/>
    <w:rsid w:val="00C2132D"/>
    <w:rsid w:val="00C2294B"/>
    <w:rsid w:val="00C229B2"/>
    <w:rsid w:val="00C23CDA"/>
    <w:rsid w:val="00C255F7"/>
    <w:rsid w:val="00C265A3"/>
    <w:rsid w:val="00C26E4C"/>
    <w:rsid w:val="00C30769"/>
    <w:rsid w:val="00C3424B"/>
    <w:rsid w:val="00C34322"/>
    <w:rsid w:val="00C35867"/>
    <w:rsid w:val="00C37F4C"/>
    <w:rsid w:val="00C46635"/>
    <w:rsid w:val="00C52979"/>
    <w:rsid w:val="00C53570"/>
    <w:rsid w:val="00C53FA9"/>
    <w:rsid w:val="00C54C83"/>
    <w:rsid w:val="00C62FBB"/>
    <w:rsid w:val="00C64221"/>
    <w:rsid w:val="00C70675"/>
    <w:rsid w:val="00C72DEE"/>
    <w:rsid w:val="00C806AE"/>
    <w:rsid w:val="00C82379"/>
    <w:rsid w:val="00C82BE8"/>
    <w:rsid w:val="00C83F87"/>
    <w:rsid w:val="00C90E51"/>
    <w:rsid w:val="00C93C44"/>
    <w:rsid w:val="00C952B2"/>
    <w:rsid w:val="00C96A45"/>
    <w:rsid w:val="00CA0319"/>
    <w:rsid w:val="00CA46E9"/>
    <w:rsid w:val="00CB3498"/>
    <w:rsid w:val="00CB77FA"/>
    <w:rsid w:val="00CC6E3E"/>
    <w:rsid w:val="00CC75C9"/>
    <w:rsid w:val="00CC7D59"/>
    <w:rsid w:val="00CD2B41"/>
    <w:rsid w:val="00CD41B6"/>
    <w:rsid w:val="00CE1A6C"/>
    <w:rsid w:val="00CE735F"/>
    <w:rsid w:val="00CF3872"/>
    <w:rsid w:val="00CF697C"/>
    <w:rsid w:val="00D032C9"/>
    <w:rsid w:val="00D04485"/>
    <w:rsid w:val="00D052B0"/>
    <w:rsid w:val="00D10A36"/>
    <w:rsid w:val="00D12CEC"/>
    <w:rsid w:val="00D21D9B"/>
    <w:rsid w:val="00D21FBC"/>
    <w:rsid w:val="00D25427"/>
    <w:rsid w:val="00D26EF1"/>
    <w:rsid w:val="00D27A63"/>
    <w:rsid w:val="00D31859"/>
    <w:rsid w:val="00D33312"/>
    <w:rsid w:val="00D33A3E"/>
    <w:rsid w:val="00D35835"/>
    <w:rsid w:val="00D41352"/>
    <w:rsid w:val="00D429E6"/>
    <w:rsid w:val="00D42A62"/>
    <w:rsid w:val="00D5060A"/>
    <w:rsid w:val="00D54571"/>
    <w:rsid w:val="00D55637"/>
    <w:rsid w:val="00D60583"/>
    <w:rsid w:val="00D60FB5"/>
    <w:rsid w:val="00D61153"/>
    <w:rsid w:val="00D61789"/>
    <w:rsid w:val="00D67EBB"/>
    <w:rsid w:val="00D7000C"/>
    <w:rsid w:val="00D704B4"/>
    <w:rsid w:val="00D7238C"/>
    <w:rsid w:val="00D73792"/>
    <w:rsid w:val="00D73C57"/>
    <w:rsid w:val="00D74DFE"/>
    <w:rsid w:val="00D75DD2"/>
    <w:rsid w:val="00D808CC"/>
    <w:rsid w:val="00D858D4"/>
    <w:rsid w:val="00D911D6"/>
    <w:rsid w:val="00D91F30"/>
    <w:rsid w:val="00D953E2"/>
    <w:rsid w:val="00D96A81"/>
    <w:rsid w:val="00DA0CBA"/>
    <w:rsid w:val="00DA1E0F"/>
    <w:rsid w:val="00DA57D2"/>
    <w:rsid w:val="00DA7A88"/>
    <w:rsid w:val="00DC0775"/>
    <w:rsid w:val="00DC4027"/>
    <w:rsid w:val="00DC558D"/>
    <w:rsid w:val="00DC61B0"/>
    <w:rsid w:val="00DD20CD"/>
    <w:rsid w:val="00DD5C92"/>
    <w:rsid w:val="00DD7E94"/>
    <w:rsid w:val="00DE7C6A"/>
    <w:rsid w:val="00DF2AD1"/>
    <w:rsid w:val="00DF439D"/>
    <w:rsid w:val="00DF467E"/>
    <w:rsid w:val="00DF65F8"/>
    <w:rsid w:val="00E002AB"/>
    <w:rsid w:val="00E015E9"/>
    <w:rsid w:val="00E03D9B"/>
    <w:rsid w:val="00E076CB"/>
    <w:rsid w:val="00E07D5C"/>
    <w:rsid w:val="00E111D9"/>
    <w:rsid w:val="00E14EA4"/>
    <w:rsid w:val="00E15136"/>
    <w:rsid w:val="00E17DB0"/>
    <w:rsid w:val="00E25F18"/>
    <w:rsid w:val="00E43286"/>
    <w:rsid w:val="00E43A01"/>
    <w:rsid w:val="00E4696D"/>
    <w:rsid w:val="00E50D80"/>
    <w:rsid w:val="00E54D27"/>
    <w:rsid w:val="00E60334"/>
    <w:rsid w:val="00E616BA"/>
    <w:rsid w:val="00E62B36"/>
    <w:rsid w:val="00E6530B"/>
    <w:rsid w:val="00E658EA"/>
    <w:rsid w:val="00E67EFE"/>
    <w:rsid w:val="00E709F2"/>
    <w:rsid w:val="00E72D8F"/>
    <w:rsid w:val="00E72F54"/>
    <w:rsid w:val="00E83FEE"/>
    <w:rsid w:val="00E84D07"/>
    <w:rsid w:val="00EA213C"/>
    <w:rsid w:val="00EA26F1"/>
    <w:rsid w:val="00EB043D"/>
    <w:rsid w:val="00EB0D13"/>
    <w:rsid w:val="00EB1E26"/>
    <w:rsid w:val="00EB2B11"/>
    <w:rsid w:val="00EB393A"/>
    <w:rsid w:val="00EB409F"/>
    <w:rsid w:val="00EB4E44"/>
    <w:rsid w:val="00EB6B1C"/>
    <w:rsid w:val="00EC7EA3"/>
    <w:rsid w:val="00ED02CB"/>
    <w:rsid w:val="00ED2BC1"/>
    <w:rsid w:val="00ED6BA4"/>
    <w:rsid w:val="00EE3593"/>
    <w:rsid w:val="00EE59BB"/>
    <w:rsid w:val="00EF2EC1"/>
    <w:rsid w:val="00EF5968"/>
    <w:rsid w:val="00F00138"/>
    <w:rsid w:val="00F0309E"/>
    <w:rsid w:val="00F04DAA"/>
    <w:rsid w:val="00F07E3C"/>
    <w:rsid w:val="00F11096"/>
    <w:rsid w:val="00F116F2"/>
    <w:rsid w:val="00F119C7"/>
    <w:rsid w:val="00F14154"/>
    <w:rsid w:val="00F16E11"/>
    <w:rsid w:val="00F23A27"/>
    <w:rsid w:val="00F241C3"/>
    <w:rsid w:val="00F244E8"/>
    <w:rsid w:val="00F2740B"/>
    <w:rsid w:val="00F30243"/>
    <w:rsid w:val="00F30380"/>
    <w:rsid w:val="00F31C14"/>
    <w:rsid w:val="00F31EA9"/>
    <w:rsid w:val="00F326B6"/>
    <w:rsid w:val="00F342EE"/>
    <w:rsid w:val="00F361EA"/>
    <w:rsid w:val="00F43DFC"/>
    <w:rsid w:val="00F54B07"/>
    <w:rsid w:val="00F556C2"/>
    <w:rsid w:val="00F5749C"/>
    <w:rsid w:val="00F6045A"/>
    <w:rsid w:val="00F60999"/>
    <w:rsid w:val="00F61720"/>
    <w:rsid w:val="00F64236"/>
    <w:rsid w:val="00F6588F"/>
    <w:rsid w:val="00F72469"/>
    <w:rsid w:val="00F72F5E"/>
    <w:rsid w:val="00F74E73"/>
    <w:rsid w:val="00F77F3F"/>
    <w:rsid w:val="00F80074"/>
    <w:rsid w:val="00F80BEC"/>
    <w:rsid w:val="00F8774D"/>
    <w:rsid w:val="00F87EE6"/>
    <w:rsid w:val="00F903B2"/>
    <w:rsid w:val="00F90C78"/>
    <w:rsid w:val="00F93E96"/>
    <w:rsid w:val="00F956BC"/>
    <w:rsid w:val="00FA1B9E"/>
    <w:rsid w:val="00FA298F"/>
    <w:rsid w:val="00FA4414"/>
    <w:rsid w:val="00FA5D45"/>
    <w:rsid w:val="00FB1124"/>
    <w:rsid w:val="00FB7BD8"/>
    <w:rsid w:val="00FB7D18"/>
    <w:rsid w:val="00FC02CD"/>
    <w:rsid w:val="00FC084F"/>
    <w:rsid w:val="00FC1FE4"/>
    <w:rsid w:val="00FC3DD4"/>
    <w:rsid w:val="00FC6364"/>
    <w:rsid w:val="00FC7514"/>
    <w:rsid w:val="00FC77F7"/>
    <w:rsid w:val="00FD0A12"/>
    <w:rsid w:val="00FD233F"/>
    <w:rsid w:val="00FD3042"/>
    <w:rsid w:val="00FD3842"/>
    <w:rsid w:val="00FD6272"/>
    <w:rsid w:val="00FD7B8E"/>
    <w:rsid w:val="00FE46A8"/>
    <w:rsid w:val="00FE7B57"/>
    <w:rsid w:val="00FF11F7"/>
    <w:rsid w:val="00FF16E9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2337"/>
    <o:shapelayout v:ext="edit">
      <o:idmap v:ext="edit" data="1"/>
    </o:shapelayout>
  </w:shapeDefaults>
  <w:decimalSymbol w:val=","/>
  <w:listSeparator w:val=";"/>
  <w15:docId w15:val="{26AD15A4-D099-4F52-8D3A-3BF5B088A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D00"/>
    <w:rPr>
      <w:sz w:val="24"/>
      <w:szCs w:val="24"/>
    </w:rPr>
  </w:style>
  <w:style w:type="paragraph" w:styleId="1">
    <w:name w:val="heading 1"/>
    <w:basedOn w:val="a"/>
    <w:next w:val="a"/>
    <w:qFormat/>
    <w:rsid w:val="00521608"/>
    <w:pPr>
      <w:keepNext/>
      <w:outlineLvl w:val="0"/>
    </w:pPr>
    <w:rPr>
      <w:b/>
      <w:bCs/>
      <w:spacing w:val="4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8650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6A3A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qFormat/>
    <w:rsid w:val="00521608"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qFormat/>
    <w:rsid w:val="00521608"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2160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52160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ody Text"/>
    <w:basedOn w:val="a"/>
    <w:link w:val="a8"/>
    <w:rsid w:val="00C35867"/>
    <w:pPr>
      <w:jc w:val="both"/>
    </w:pPr>
    <w:rPr>
      <w:rFonts w:ascii="Times New Roman CYR" w:hAnsi="Times New Roman CYR"/>
      <w:sz w:val="26"/>
      <w:szCs w:val="20"/>
    </w:rPr>
  </w:style>
  <w:style w:type="character" w:styleId="a9">
    <w:name w:val="page number"/>
    <w:basedOn w:val="a0"/>
    <w:rsid w:val="00755900"/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9F0DFF"/>
    <w:pPr>
      <w:spacing w:after="160" w:line="240" w:lineRule="exact"/>
    </w:pPr>
    <w:rPr>
      <w:rFonts w:ascii="Arial" w:hAnsi="Arial" w:cs="Arial"/>
      <w:noProof/>
      <w:sz w:val="20"/>
      <w:szCs w:val="20"/>
    </w:rPr>
  </w:style>
  <w:style w:type="character" w:styleId="aa">
    <w:name w:val="Hyperlink"/>
    <w:basedOn w:val="a0"/>
    <w:unhideWhenUsed/>
    <w:rsid w:val="004F74F1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415B93"/>
    <w:pPr>
      <w:ind w:left="720"/>
      <w:contextualSpacing/>
    </w:pPr>
  </w:style>
  <w:style w:type="character" w:customStyle="1" w:styleId="bold">
    <w:name w:val="bold"/>
    <w:basedOn w:val="a0"/>
    <w:rsid w:val="00A60874"/>
  </w:style>
  <w:style w:type="paragraph" w:styleId="ac">
    <w:name w:val="Balloon Text"/>
    <w:basedOn w:val="a"/>
    <w:link w:val="ad"/>
    <w:rsid w:val="00AC58E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AC58E7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D91F30"/>
  </w:style>
  <w:style w:type="paragraph" w:customStyle="1" w:styleId="formattext">
    <w:name w:val="formattext"/>
    <w:basedOn w:val="a"/>
    <w:rsid w:val="0048771D"/>
    <w:pPr>
      <w:spacing w:before="100" w:beforeAutospacing="1" w:after="100" w:afterAutospacing="1"/>
    </w:pPr>
  </w:style>
  <w:style w:type="paragraph" w:customStyle="1" w:styleId="ae">
    <w:name w:val="."/>
    <w:uiPriority w:val="99"/>
    <w:rsid w:val="0061241B"/>
    <w:pPr>
      <w:widowControl w:val="0"/>
      <w:autoSpaceDE w:val="0"/>
      <w:autoSpaceDN w:val="0"/>
      <w:adjustRightInd w:val="0"/>
    </w:pPr>
    <w:rPr>
      <w:sz w:val="24"/>
      <w:szCs w:val="24"/>
      <w:lang w:eastAsia="zh-TW"/>
    </w:rPr>
  </w:style>
  <w:style w:type="paragraph" w:customStyle="1" w:styleId="FORMATTEXT0">
    <w:name w:val=".FORMATTEXT"/>
    <w:uiPriority w:val="99"/>
    <w:rsid w:val="0061241B"/>
    <w:pPr>
      <w:widowControl w:val="0"/>
      <w:autoSpaceDE w:val="0"/>
      <w:autoSpaceDN w:val="0"/>
      <w:adjustRightInd w:val="0"/>
    </w:pPr>
    <w:rPr>
      <w:sz w:val="24"/>
      <w:szCs w:val="24"/>
      <w:lang w:eastAsia="zh-TW"/>
    </w:rPr>
  </w:style>
  <w:style w:type="character" w:customStyle="1" w:styleId="30">
    <w:name w:val="Заголовок 3 Знак"/>
    <w:basedOn w:val="a0"/>
    <w:link w:val="3"/>
    <w:rsid w:val="006A3A8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f">
    <w:name w:val="Table Grid"/>
    <w:basedOn w:val="a1"/>
    <w:rsid w:val="00023B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 Знак"/>
    <w:basedOn w:val="a0"/>
    <w:link w:val="a7"/>
    <w:rsid w:val="008C2910"/>
    <w:rPr>
      <w:rFonts w:ascii="Times New Roman CYR" w:hAnsi="Times New Roman CYR"/>
      <w:sz w:val="26"/>
    </w:rPr>
  </w:style>
  <w:style w:type="character" w:customStyle="1" w:styleId="20">
    <w:name w:val="Заголовок 2 Знак"/>
    <w:basedOn w:val="a0"/>
    <w:link w:val="2"/>
    <w:semiHidden/>
    <w:rsid w:val="0086505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6">
    <w:name w:val="Нижний колонтитул Знак"/>
    <w:basedOn w:val="a0"/>
    <w:link w:val="a5"/>
    <w:uiPriority w:val="99"/>
    <w:rsid w:val="00CF3872"/>
  </w:style>
  <w:style w:type="paragraph" w:customStyle="1" w:styleId="BODY">
    <w:name w:val="BODY"/>
    <w:uiPriority w:val="99"/>
    <w:rsid w:val="006E11D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zh-TW"/>
    </w:rPr>
  </w:style>
  <w:style w:type="paragraph" w:customStyle="1" w:styleId="ConsPlusNormal">
    <w:name w:val="ConsPlusNormal"/>
    <w:rsid w:val="00C30769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1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8CDA3-478F-4594-A9B1-DAD58F61C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897</TotalTime>
  <Pages>5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СПб</Company>
  <LinksUpToDate>false</LinksUpToDate>
  <CharactersWithSpaces>5930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Титарчук Константин Валерьевич</cp:lastModifiedBy>
  <cp:revision>190</cp:revision>
  <cp:lastPrinted>2019-08-05T13:58:00Z</cp:lastPrinted>
  <dcterms:created xsi:type="dcterms:W3CDTF">2019-03-20T09:59:00Z</dcterms:created>
  <dcterms:modified xsi:type="dcterms:W3CDTF">2019-08-12T11:22:00Z</dcterms:modified>
</cp:coreProperties>
</file>