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6" o:title=""/>
                </v:shape>
                <o:OLEObject Type="Embed" ProgID="PBrush" ShapeID="_x0000_i1025" DrawAspect="Content" ObjectID="_1627117100" r:id="rId7"/>
              </w:object>
            </w:r>
          </w:p>
          <w:p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E2182B">
        <w:trPr>
          <w:trHeight w:val="267"/>
        </w:trPr>
        <w:tc>
          <w:tcPr>
            <w:tcW w:w="9639" w:type="dxa"/>
            <w:gridSpan w:val="2"/>
          </w:tcPr>
          <w:p w:rsidR="004B7D08" w:rsidRPr="00AB1BFB" w:rsidRDefault="004B7D08" w:rsidP="00E2182B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4B7D08" w:rsidRPr="002508FD" w:rsidTr="00CC2E6E">
        <w:tc>
          <w:tcPr>
            <w:tcW w:w="9639" w:type="dxa"/>
            <w:gridSpan w:val="2"/>
            <w:vAlign w:val="center"/>
          </w:tcPr>
          <w:p w:rsidR="004B7D08" w:rsidRPr="008742E2" w:rsidRDefault="00E51407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="004B7D08"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Р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Я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Ж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="004B7D08"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="004B7D08"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="004B7D08" w:rsidRPr="008742E2">
              <w:rPr>
                <w:b/>
                <w:sz w:val="32"/>
                <w:szCs w:val="32"/>
              </w:rPr>
              <w:t>Е</w:t>
            </w:r>
          </w:p>
          <w:p w:rsidR="00CC2E6E" w:rsidRDefault="00CC2E6E" w:rsidP="002839A1">
            <w:pPr>
              <w:widowControl w:val="0"/>
              <w:jc w:val="center"/>
              <w:rPr>
                <w:b/>
              </w:rPr>
            </w:pPr>
          </w:p>
          <w:p w:rsidR="00D65F20" w:rsidRPr="008742E2" w:rsidRDefault="00D65F20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:rsidTr="00CC2E6E">
        <w:tc>
          <w:tcPr>
            <w:tcW w:w="4786" w:type="dxa"/>
          </w:tcPr>
          <w:p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</w:tbl>
    <w:p w:rsidR="00610015" w:rsidRDefault="00610015" w:rsidP="009430A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44F2D" w:rsidRDefault="00557E5F" w:rsidP="00E51407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368D">
        <w:rPr>
          <w:rFonts w:ascii="Times New Roman" w:hAnsi="Times New Roman" w:cs="Times New Roman"/>
          <w:sz w:val="24"/>
          <w:szCs w:val="24"/>
        </w:rPr>
        <w:t>О</w:t>
      </w:r>
      <w:r w:rsidR="00E51407">
        <w:rPr>
          <w:rFonts w:ascii="Times New Roman" w:hAnsi="Times New Roman" w:cs="Times New Roman"/>
          <w:sz w:val="24"/>
          <w:szCs w:val="24"/>
        </w:rPr>
        <w:t xml:space="preserve">б утверждении </w:t>
      </w:r>
      <w:r w:rsidR="006F77B2">
        <w:rPr>
          <w:rFonts w:ascii="Times New Roman" w:hAnsi="Times New Roman" w:cs="Times New Roman"/>
          <w:sz w:val="24"/>
          <w:szCs w:val="24"/>
        </w:rPr>
        <w:t>Программы</w:t>
      </w:r>
      <w:r w:rsidR="006F77B2">
        <w:rPr>
          <w:rFonts w:ascii="Times New Roman" w:hAnsi="Times New Roman" w:cs="Times New Roman"/>
          <w:sz w:val="24"/>
          <w:szCs w:val="24"/>
        </w:rPr>
        <w:br/>
      </w:r>
      <w:r w:rsidR="00D44F2D">
        <w:rPr>
          <w:rFonts w:ascii="Times New Roman" w:hAnsi="Times New Roman" w:cs="Times New Roman"/>
          <w:sz w:val="24"/>
          <w:szCs w:val="24"/>
        </w:rPr>
        <w:t>«Развитие добровольчества</w:t>
      </w:r>
    </w:p>
    <w:p w:rsidR="00D44F2D" w:rsidRDefault="00D44F2D" w:rsidP="00E51407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(волонтерства) в Санкт-Петербурге»</w:t>
      </w:r>
    </w:p>
    <w:p w:rsidR="00D44F2D" w:rsidRPr="009430AF" w:rsidRDefault="00D44F2D" w:rsidP="00E51407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2019-2015 годы</w:t>
      </w:r>
    </w:p>
    <w:p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:rsidR="00B909FD" w:rsidRPr="00610015" w:rsidRDefault="00D44F2D" w:rsidP="00610015">
      <w:pPr>
        <w:autoSpaceDE w:val="0"/>
        <w:autoSpaceDN w:val="0"/>
        <w:adjustRightInd w:val="0"/>
        <w:ind w:firstLine="567"/>
        <w:jc w:val="both"/>
      </w:pPr>
      <w:r>
        <w:t>Во исполнение подпункта «а» пункта 2 перечня поручений Президента Российской Федерации по итогам заседания Государственного совета Российской Федерации 27.12.2018 от 16.01.2019 № ПР-38ГС</w:t>
      </w:r>
      <w:r w:rsidR="00E51407">
        <w:t>:</w:t>
      </w:r>
    </w:p>
    <w:p w:rsidR="00610015" w:rsidRDefault="00610015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</w:p>
    <w:p w:rsidR="00610015" w:rsidRDefault="00D44F2D" w:rsidP="00D44F2D">
      <w:pPr>
        <w:autoSpaceDE w:val="0"/>
        <w:autoSpaceDN w:val="0"/>
        <w:adjustRightInd w:val="0"/>
        <w:ind w:firstLine="567"/>
        <w:jc w:val="both"/>
      </w:pPr>
      <w:r>
        <w:t>1</w:t>
      </w:r>
      <w:r w:rsidR="00557E5F">
        <w:t xml:space="preserve">. </w:t>
      </w:r>
      <w:r w:rsidR="00F95196">
        <w:t xml:space="preserve">Утвердить </w:t>
      </w:r>
      <w:r w:rsidR="006F77B2">
        <w:t>П</w:t>
      </w:r>
      <w:r>
        <w:t>рограмму «Развитие</w:t>
      </w:r>
      <w:r w:rsidR="006F77B2">
        <w:t xml:space="preserve"> добровольчества (волонтерства)</w:t>
      </w:r>
      <w:r w:rsidR="006F77B2">
        <w:br/>
      </w:r>
      <w:bookmarkStart w:id="0" w:name="_GoBack"/>
      <w:bookmarkEnd w:id="0"/>
      <w:r>
        <w:t>в Санкт-Петербурге» на 2019 – 2025 годы согласно приложению</w:t>
      </w:r>
      <w:r w:rsidR="005648B8">
        <w:t>.</w:t>
      </w:r>
    </w:p>
    <w:p w:rsidR="006A7AE4" w:rsidRPr="00640814" w:rsidRDefault="00D44F2D" w:rsidP="006A7A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7AE4" w:rsidRPr="006A7AE4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F11725">
        <w:rPr>
          <w:rFonts w:ascii="Times New Roman" w:hAnsi="Times New Roman" w:cs="Times New Roman"/>
          <w:sz w:val="24"/>
          <w:szCs w:val="24"/>
        </w:rPr>
        <w:br/>
      </w:r>
      <w:r w:rsidR="006A7AE4" w:rsidRPr="006A7AE4">
        <w:rPr>
          <w:rFonts w:ascii="Times New Roman" w:hAnsi="Times New Roman" w:cs="Times New Roman"/>
          <w:sz w:val="24"/>
          <w:szCs w:val="24"/>
        </w:rPr>
        <w:t>Санкт-Петербурга – руководителя Администрации Губернатора Санкт-Петербурга Совершаеву Л.П.</w:t>
      </w:r>
    </w:p>
    <w:p w:rsidR="005A1AE7" w:rsidRDefault="005A1AE7" w:rsidP="005A1AE7">
      <w:pPr>
        <w:widowControl w:val="0"/>
        <w:autoSpaceDE w:val="0"/>
        <w:autoSpaceDN w:val="0"/>
        <w:adjustRightInd w:val="0"/>
        <w:ind w:firstLine="567"/>
        <w:jc w:val="both"/>
      </w:pPr>
    </w:p>
    <w:p w:rsidR="00D65F20" w:rsidRPr="005A1AE7" w:rsidRDefault="00D65F20" w:rsidP="005A1AE7">
      <w:pPr>
        <w:widowControl w:val="0"/>
        <w:autoSpaceDE w:val="0"/>
        <w:autoSpaceDN w:val="0"/>
        <w:adjustRightInd w:val="0"/>
        <w:ind w:firstLine="567"/>
        <w:jc w:val="both"/>
      </w:pPr>
    </w:p>
    <w:p w:rsidR="00E2182B" w:rsidRDefault="00E2182B" w:rsidP="009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D3C" w:rsidRPr="00D20D3C" w:rsidRDefault="00D20D3C" w:rsidP="00D20D3C">
      <w:pPr>
        <w:rPr>
          <w:b/>
        </w:rPr>
      </w:pPr>
      <w:r w:rsidRPr="00D20D3C">
        <w:rPr>
          <w:b/>
        </w:rPr>
        <w:t>Временно исполняющий обязанности</w:t>
      </w:r>
    </w:p>
    <w:p w:rsidR="002839A1" w:rsidRDefault="007857A3" w:rsidP="00D20D3C">
      <w:r>
        <w:rPr>
          <w:b/>
        </w:rPr>
        <w:t xml:space="preserve">      </w:t>
      </w:r>
      <w:r w:rsidR="00D20D3C" w:rsidRPr="00D20D3C">
        <w:rPr>
          <w:b/>
        </w:rPr>
        <w:t>Губернатора Санкт-Петербурга</w:t>
      </w:r>
      <w:r w:rsidR="00D20D3C">
        <w:rPr>
          <w:b/>
        </w:rPr>
        <w:t xml:space="preserve">                                </w:t>
      </w:r>
      <w:r>
        <w:rPr>
          <w:b/>
        </w:rPr>
        <w:t xml:space="preserve"> </w:t>
      </w:r>
      <w:r w:rsidR="00D20D3C">
        <w:rPr>
          <w:b/>
        </w:rPr>
        <w:t xml:space="preserve">                                      </w:t>
      </w:r>
      <w:r w:rsidR="00D20D3C" w:rsidRPr="00D20D3C">
        <w:rPr>
          <w:b/>
        </w:rPr>
        <w:t>А.Д.Беглов</w:t>
      </w:r>
    </w:p>
    <w:sectPr w:rsidR="002839A1" w:rsidSect="0079771D">
      <w:headerReference w:type="even" r:id="rId8"/>
      <w:headerReference w:type="default" r:id="rId9"/>
      <w:pgSz w:w="11906" w:h="16838"/>
      <w:pgMar w:top="851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635" w:rsidRDefault="00842635">
      <w:r>
        <w:separator/>
      </w:r>
    </w:p>
  </w:endnote>
  <w:endnote w:type="continuationSeparator" w:id="0">
    <w:p w:rsidR="00842635" w:rsidRDefault="0084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635" w:rsidRDefault="00842635">
      <w:r>
        <w:separator/>
      </w:r>
    </w:p>
  </w:footnote>
  <w:footnote w:type="continuationSeparator" w:id="0">
    <w:p w:rsidR="00842635" w:rsidRDefault="00842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4CF" w:rsidRDefault="00EB54CF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54CF" w:rsidRDefault="00EB54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4CF" w:rsidRDefault="00EB54CF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6A1D">
      <w:rPr>
        <w:rStyle w:val="a5"/>
        <w:noProof/>
      </w:rPr>
      <w:t>2</w:t>
    </w:r>
    <w:r>
      <w:rPr>
        <w:rStyle w:val="a5"/>
      </w:rPr>
      <w:fldChar w:fldCharType="end"/>
    </w:r>
  </w:p>
  <w:p w:rsidR="00EB54CF" w:rsidRDefault="00EB54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23C0A"/>
    <w:rsid w:val="00023F42"/>
    <w:rsid w:val="0002498F"/>
    <w:rsid w:val="00026ACA"/>
    <w:rsid w:val="0007011E"/>
    <w:rsid w:val="0008623F"/>
    <w:rsid w:val="00094382"/>
    <w:rsid w:val="000B4186"/>
    <w:rsid w:val="000B500E"/>
    <w:rsid w:val="001032A5"/>
    <w:rsid w:val="0014078B"/>
    <w:rsid w:val="00162F53"/>
    <w:rsid w:val="00167724"/>
    <w:rsid w:val="001C364D"/>
    <w:rsid w:val="001E0ADD"/>
    <w:rsid w:val="001F4039"/>
    <w:rsid w:val="00226E1A"/>
    <w:rsid w:val="002276CF"/>
    <w:rsid w:val="00234145"/>
    <w:rsid w:val="0024340C"/>
    <w:rsid w:val="0025334A"/>
    <w:rsid w:val="0026479E"/>
    <w:rsid w:val="002839A1"/>
    <w:rsid w:val="00293C5E"/>
    <w:rsid w:val="002C45A8"/>
    <w:rsid w:val="002E1464"/>
    <w:rsid w:val="002F7694"/>
    <w:rsid w:val="00325E53"/>
    <w:rsid w:val="00335A36"/>
    <w:rsid w:val="003679B1"/>
    <w:rsid w:val="00373F12"/>
    <w:rsid w:val="003A5CF9"/>
    <w:rsid w:val="003B43A6"/>
    <w:rsid w:val="003C68E5"/>
    <w:rsid w:val="003D0023"/>
    <w:rsid w:val="003F66FE"/>
    <w:rsid w:val="0044747E"/>
    <w:rsid w:val="004856B1"/>
    <w:rsid w:val="004A21B2"/>
    <w:rsid w:val="004A5AD0"/>
    <w:rsid w:val="004B7D08"/>
    <w:rsid w:val="004E25ED"/>
    <w:rsid w:val="004E7F00"/>
    <w:rsid w:val="00556585"/>
    <w:rsid w:val="00557E5F"/>
    <w:rsid w:val="0056351D"/>
    <w:rsid w:val="005648B8"/>
    <w:rsid w:val="005A13C7"/>
    <w:rsid w:val="005A1AE7"/>
    <w:rsid w:val="005C2120"/>
    <w:rsid w:val="005C6194"/>
    <w:rsid w:val="005D0378"/>
    <w:rsid w:val="005D7810"/>
    <w:rsid w:val="005E16FE"/>
    <w:rsid w:val="005E6A1D"/>
    <w:rsid w:val="00610015"/>
    <w:rsid w:val="0061204A"/>
    <w:rsid w:val="00640814"/>
    <w:rsid w:val="006413B9"/>
    <w:rsid w:val="00684FB5"/>
    <w:rsid w:val="006966E4"/>
    <w:rsid w:val="006A025F"/>
    <w:rsid w:val="006A0BCF"/>
    <w:rsid w:val="006A7AE4"/>
    <w:rsid w:val="006C7205"/>
    <w:rsid w:val="006F77B2"/>
    <w:rsid w:val="007428C2"/>
    <w:rsid w:val="007668A7"/>
    <w:rsid w:val="00772181"/>
    <w:rsid w:val="007833BB"/>
    <w:rsid w:val="007857A3"/>
    <w:rsid w:val="0079771D"/>
    <w:rsid w:val="007B5481"/>
    <w:rsid w:val="007B7FB9"/>
    <w:rsid w:val="007C68DB"/>
    <w:rsid w:val="007C7607"/>
    <w:rsid w:val="007D2982"/>
    <w:rsid w:val="007F4DF5"/>
    <w:rsid w:val="00830220"/>
    <w:rsid w:val="00842635"/>
    <w:rsid w:val="00847E85"/>
    <w:rsid w:val="008629B9"/>
    <w:rsid w:val="008742E2"/>
    <w:rsid w:val="008A1E03"/>
    <w:rsid w:val="008A3057"/>
    <w:rsid w:val="008B1352"/>
    <w:rsid w:val="008B1F6F"/>
    <w:rsid w:val="009003B8"/>
    <w:rsid w:val="00932448"/>
    <w:rsid w:val="009430AF"/>
    <w:rsid w:val="009572E2"/>
    <w:rsid w:val="0096407D"/>
    <w:rsid w:val="0099056E"/>
    <w:rsid w:val="009A0B22"/>
    <w:rsid w:val="009A1594"/>
    <w:rsid w:val="009A44CA"/>
    <w:rsid w:val="009B6911"/>
    <w:rsid w:val="009C0CDF"/>
    <w:rsid w:val="009C2C9B"/>
    <w:rsid w:val="009E3C26"/>
    <w:rsid w:val="009F16FE"/>
    <w:rsid w:val="00A05E3C"/>
    <w:rsid w:val="00A22B49"/>
    <w:rsid w:val="00A3298E"/>
    <w:rsid w:val="00A571FF"/>
    <w:rsid w:val="00A57E80"/>
    <w:rsid w:val="00A65ED6"/>
    <w:rsid w:val="00A749DA"/>
    <w:rsid w:val="00AB1BFB"/>
    <w:rsid w:val="00AC19F3"/>
    <w:rsid w:val="00AC6D35"/>
    <w:rsid w:val="00AD156F"/>
    <w:rsid w:val="00AF69A8"/>
    <w:rsid w:val="00AF76A1"/>
    <w:rsid w:val="00B1647C"/>
    <w:rsid w:val="00B524C5"/>
    <w:rsid w:val="00B62E08"/>
    <w:rsid w:val="00B909FD"/>
    <w:rsid w:val="00BC0D2C"/>
    <w:rsid w:val="00BD2BE9"/>
    <w:rsid w:val="00BD3DB9"/>
    <w:rsid w:val="00BE20CC"/>
    <w:rsid w:val="00C07C1D"/>
    <w:rsid w:val="00C113B2"/>
    <w:rsid w:val="00C642F9"/>
    <w:rsid w:val="00C876FF"/>
    <w:rsid w:val="00C9193F"/>
    <w:rsid w:val="00CC2E6E"/>
    <w:rsid w:val="00CC5D4F"/>
    <w:rsid w:val="00CD38DA"/>
    <w:rsid w:val="00CE6FD3"/>
    <w:rsid w:val="00CE71A6"/>
    <w:rsid w:val="00D0635B"/>
    <w:rsid w:val="00D20D3C"/>
    <w:rsid w:val="00D33F44"/>
    <w:rsid w:val="00D44F2D"/>
    <w:rsid w:val="00D6368D"/>
    <w:rsid w:val="00D65F20"/>
    <w:rsid w:val="00D75B36"/>
    <w:rsid w:val="00D95654"/>
    <w:rsid w:val="00DB551B"/>
    <w:rsid w:val="00DE1D2B"/>
    <w:rsid w:val="00DF66F6"/>
    <w:rsid w:val="00E0607A"/>
    <w:rsid w:val="00E100B9"/>
    <w:rsid w:val="00E12329"/>
    <w:rsid w:val="00E2182B"/>
    <w:rsid w:val="00E21DE8"/>
    <w:rsid w:val="00E51407"/>
    <w:rsid w:val="00E62BCA"/>
    <w:rsid w:val="00E71239"/>
    <w:rsid w:val="00E72544"/>
    <w:rsid w:val="00E81ED4"/>
    <w:rsid w:val="00E96D6B"/>
    <w:rsid w:val="00EB34CD"/>
    <w:rsid w:val="00EB54CF"/>
    <w:rsid w:val="00EC4723"/>
    <w:rsid w:val="00ED7B91"/>
    <w:rsid w:val="00EE579C"/>
    <w:rsid w:val="00F11725"/>
    <w:rsid w:val="00F15F1A"/>
    <w:rsid w:val="00F4058B"/>
    <w:rsid w:val="00F603D9"/>
    <w:rsid w:val="00F67045"/>
    <w:rsid w:val="00F95196"/>
    <w:rsid w:val="00FA0C85"/>
    <w:rsid w:val="00FC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5313F-575E-4D27-9020-A321751D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57E5F"/>
    <w:pPr>
      <w:ind w:left="720"/>
      <w:contextualSpacing/>
    </w:pPr>
  </w:style>
  <w:style w:type="character" w:customStyle="1" w:styleId="wbformattributevalue">
    <w:name w:val="wbform_attributevalue"/>
    <w:basedOn w:val="a0"/>
    <w:rsid w:val="00E81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8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Александра Ефимова</cp:lastModifiedBy>
  <cp:revision>2</cp:revision>
  <cp:lastPrinted>2019-08-11T11:45:00Z</cp:lastPrinted>
  <dcterms:created xsi:type="dcterms:W3CDTF">2019-08-12T09:12:00Z</dcterms:created>
  <dcterms:modified xsi:type="dcterms:W3CDTF">2019-08-12T09:12:00Z</dcterms:modified>
</cp:coreProperties>
</file>