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17" w:rsidRPr="00CC436F" w:rsidRDefault="00CC436F" w:rsidP="009D0F36">
      <w:pPr>
        <w:pStyle w:val="ConsPlusNormal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91E17" w:rsidRPr="00623CD7" w:rsidRDefault="00CC436F" w:rsidP="009D0F36">
      <w:pPr>
        <w:pStyle w:val="ConsPlusNormal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  <w:r w:rsidR="00D91E17" w:rsidRPr="00623CD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D91E17"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D91E17" w:rsidRPr="00623CD7" w:rsidRDefault="00D91E17" w:rsidP="009D0F36">
      <w:pPr>
        <w:pStyle w:val="ConsPlusNormal"/>
        <w:ind w:left="5670"/>
        <w:contextualSpacing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DA3277" w:rsidRDefault="00DA3277" w:rsidP="009D0F36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77" w:rsidRDefault="00DA3277" w:rsidP="009D0F36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E17" w:rsidRPr="001E57D0" w:rsidRDefault="00F7233B" w:rsidP="009D0F36">
      <w:pPr>
        <w:spacing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7D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91E17" w:rsidRPr="001E57D0" w:rsidRDefault="00465419" w:rsidP="00050411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7D0">
        <w:rPr>
          <w:rFonts w:ascii="Times New Roman" w:hAnsi="Times New Roman" w:cs="Times New Roman"/>
          <w:b/>
          <w:sz w:val="24"/>
          <w:szCs w:val="24"/>
        </w:rPr>
        <w:t>«Развитие добровольчества (волонтерства)</w:t>
      </w:r>
      <w:r w:rsidR="00F9131F" w:rsidRPr="001E57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31F" w:rsidRPr="001E57D0">
        <w:rPr>
          <w:rFonts w:ascii="Times New Roman" w:hAnsi="Times New Roman" w:cs="Times New Roman"/>
          <w:b/>
          <w:sz w:val="24"/>
          <w:szCs w:val="24"/>
        </w:rPr>
        <w:br/>
      </w:r>
      <w:r w:rsidRPr="001E57D0">
        <w:rPr>
          <w:rFonts w:ascii="Times New Roman" w:hAnsi="Times New Roman" w:cs="Times New Roman"/>
          <w:b/>
          <w:sz w:val="24"/>
          <w:szCs w:val="24"/>
        </w:rPr>
        <w:t>в Санкт-Петербурге» на 2019 – 202</w:t>
      </w:r>
      <w:r w:rsidR="00F7233B" w:rsidRPr="001E57D0">
        <w:rPr>
          <w:rFonts w:ascii="Times New Roman" w:hAnsi="Times New Roman" w:cs="Times New Roman"/>
          <w:b/>
          <w:sz w:val="24"/>
          <w:szCs w:val="24"/>
        </w:rPr>
        <w:t>5</w:t>
      </w:r>
      <w:r w:rsidRPr="001E57D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D91E17" w:rsidRPr="001E57D0" w:rsidRDefault="00D91E17" w:rsidP="00050411">
      <w:pPr>
        <w:pStyle w:val="af1"/>
        <w:spacing w:before="7"/>
        <w:contextualSpacing/>
        <w:rPr>
          <w:b/>
        </w:rPr>
      </w:pPr>
    </w:p>
    <w:p w:rsidR="009D0F36" w:rsidRPr="001E57D0" w:rsidRDefault="009D0F36" w:rsidP="00050411">
      <w:pPr>
        <w:pStyle w:val="af1"/>
        <w:spacing w:before="7"/>
        <w:contextualSpacing/>
        <w:jc w:val="center"/>
        <w:rPr>
          <w:b/>
        </w:rPr>
      </w:pPr>
      <w:r w:rsidRPr="001E57D0">
        <w:rPr>
          <w:b/>
        </w:rPr>
        <w:t xml:space="preserve">1. Общие положения </w:t>
      </w:r>
    </w:p>
    <w:p w:rsidR="009D0F36" w:rsidRPr="001E57D0" w:rsidRDefault="009D0F36" w:rsidP="009D0F36">
      <w:pPr>
        <w:pStyle w:val="af1"/>
        <w:spacing w:before="7"/>
        <w:contextualSpacing/>
        <w:rPr>
          <w:b/>
        </w:rPr>
      </w:pPr>
    </w:p>
    <w:p w:rsidR="009569C0" w:rsidRDefault="004A4B26" w:rsidP="009D0F36">
      <w:pPr>
        <w:pStyle w:val="af3"/>
        <w:tabs>
          <w:tab w:val="left" w:pos="0"/>
        </w:tabs>
        <w:ind w:left="0" w:right="-31" w:firstLine="709"/>
        <w:contextualSpacing/>
        <w:jc w:val="both"/>
        <w:rPr>
          <w:sz w:val="24"/>
        </w:rPr>
      </w:pPr>
      <w:r>
        <w:rPr>
          <w:sz w:val="24"/>
        </w:rPr>
        <w:t>П</w:t>
      </w:r>
      <w:r w:rsidR="009569C0" w:rsidRPr="001E57D0">
        <w:rPr>
          <w:sz w:val="24"/>
        </w:rPr>
        <w:t>рограмма «Развитие добровольчества (</w:t>
      </w:r>
      <w:proofErr w:type="spellStart"/>
      <w:r w:rsidR="009569C0" w:rsidRPr="001E57D0">
        <w:rPr>
          <w:sz w:val="24"/>
        </w:rPr>
        <w:t>волонтерства</w:t>
      </w:r>
      <w:proofErr w:type="spellEnd"/>
      <w:r w:rsidR="009569C0" w:rsidRPr="001E57D0">
        <w:rPr>
          <w:sz w:val="24"/>
        </w:rPr>
        <w:t xml:space="preserve">) </w:t>
      </w:r>
      <w:r>
        <w:rPr>
          <w:sz w:val="24"/>
        </w:rPr>
        <w:t>в Санкт-Петербурге»</w:t>
      </w:r>
      <w:r>
        <w:rPr>
          <w:sz w:val="24"/>
        </w:rPr>
        <w:br/>
      </w:r>
      <w:r w:rsidR="009569C0" w:rsidRPr="001E57D0">
        <w:rPr>
          <w:sz w:val="24"/>
        </w:rPr>
        <w:t>на</w:t>
      </w:r>
      <w:r w:rsidR="00FC29F8" w:rsidRPr="001E57D0">
        <w:rPr>
          <w:sz w:val="24"/>
        </w:rPr>
        <w:t xml:space="preserve"> 2019</w:t>
      </w:r>
      <w:r w:rsidR="009569C0" w:rsidRPr="001E57D0">
        <w:rPr>
          <w:sz w:val="24"/>
        </w:rPr>
        <w:t>-202</w:t>
      </w:r>
      <w:r w:rsidR="00F7233B" w:rsidRPr="001E57D0">
        <w:rPr>
          <w:sz w:val="24"/>
        </w:rPr>
        <w:t>5</w:t>
      </w:r>
      <w:r w:rsidR="009569C0" w:rsidRPr="001E57D0">
        <w:rPr>
          <w:sz w:val="24"/>
        </w:rPr>
        <w:t xml:space="preserve"> годы (далее – Программа) разработана в соответствии </w:t>
      </w:r>
      <w:r w:rsidR="009569C0" w:rsidRPr="001E57D0">
        <w:rPr>
          <w:sz w:val="24"/>
        </w:rPr>
        <w:br/>
        <w:t xml:space="preserve">с подпунктом «а» пункта 2 перечня поручений Президента Российской Федерации </w:t>
      </w:r>
      <w:r w:rsidR="009569C0" w:rsidRPr="001E57D0">
        <w:rPr>
          <w:sz w:val="24"/>
        </w:rPr>
        <w:br/>
        <w:t>по итогам заседания Государственного</w:t>
      </w:r>
      <w:r w:rsidR="00BF20F9" w:rsidRPr="001E57D0">
        <w:rPr>
          <w:sz w:val="24"/>
        </w:rPr>
        <w:t xml:space="preserve"> совета Российской Федерации 27.12.</w:t>
      </w:r>
      <w:r w:rsidR="009569C0" w:rsidRPr="001E57D0">
        <w:rPr>
          <w:sz w:val="24"/>
        </w:rPr>
        <w:t xml:space="preserve">2018 </w:t>
      </w:r>
      <w:r w:rsidR="00BF20F9" w:rsidRPr="001E57D0">
        <w:rPr>
          <w:sz w:val="24"/>
        </w:rPr>
        <w:br/>
        <w:t xml:space="preserve">от 16.01.2019 </w:t>
      </w:r>
      <w:r w:rsidR="009569C0" w:rsidRPr="001E57D0">
        <w:rPr>
          <w:sz w:val="24"/>
        </w:rPr>
        <w:t xml:space="preserve">№ </w:t>
      </w:r>
      <w:r w:rsidR="00F7233B" w:rsidRPr="001E57D0">
        <w:rPr>
          <w:sz w:val="24"/>
        </w:rPr>
        <w:t>ПР-</w:t>
      </w:r>
      <w:r w:rsidR="009569C0" w:rsidRPr="001E57D0">
        <w:rPr>
          <w:sz w:val="24"/>
        </w:rPr>
        <w:t>38ГС</w:t>
      </w:r>
      <w:r>
        <w:rPr>
          <w:sz w:val="24"/>
        </w:rPr>
        <w:t xml:space="preserve">, </w:t>
      </w:r>
      <w:r w:rsidRPr="009569C0">
        <w:rPr>
          <w:sz w:val="24"/>
        </w:rPr>
        <w:t>План</w:t>
      </w:r>
      <w:r>
        <w:rPr>
          <w:sz w:val="24"/>
        </w:rPr>
        <w:t>ом</w:t>
      </w:r>
      <w:r w:rsidRPr="009569C0">
        <w:rPr>
          <w:sz w:val="24"/>
        </w:rPr>
        <w:t xml:space="preserve"> мероприятий по реализации Концепции содействия </w:t>
      </w:r>
      <w:r w:rsidRPr="001E57D0">
        <w:rPr>
          <w:sz w:val="24"/>
        </w:rPr>
        <w:t>развитию добровольчества (</w:t>
      </w:r>
      <w:proofErr w:type="spellStart"/>
      <w:r w:rsidRPr="001E57D0">
        <w:rPr>
          <w:sz w:val="24"/>
        </w:rPr>
        <w:t>волонтерства</w:t>
      </w:r>
      <w:proofErr w:type="spellEnd"/>
      <w:r w:rsidRPr="001E57D0">
        <w:rPr>
          <w:sz w:val="24"/>
        </w:rPr>
        <w:t>) до 2025 года на территории субъекта Рос</w:t>
      </w:r>
      <w:r>
        <w:rPr>
          <w:sz w:val="24"/>
        </w:rPr>
        <w:t>сийской Федерации, утвержденным</w:t>
      </w:r>
      <w:r w:rsidRPr="001E57D0">
        <w:rPr>
          <w:sz w:val="24"/>
        </w:rPr>
        <w:t xml:space="preserve"> заместителем Председателя Правительства Российской Федерации Голиковой Т.А. от 20.06.2019 № 5486п-П44</w:t>
      </w:r>
      <w:r w:rsidR="009569C0" w:rsidRPr="001E57D0">
        <w:rPr>
          <w:sz w:val="24"/>
        </w:rPr>
        <w:t>.</w:t>
      </w:r>
    </w:p>
    <w:p w:rsidR="00A745B8" w:rsidRDefault="004A4B26" w:rsidP="00A745B8">
      <w:pPr>
        <w:pStyle w:val="af3"/>
        <w:tabs>
          <w:tab w:val="left" w:pos="0"/>
        </w:tabs>
        <w:ind w:left="0" w:right="-31" w:firstLine="709"/>
        <w:contextualSpacing/>
        <w:jc w:val="both"/>
        <w:rPr>
          <w:sz w:val="24"/>
        </w:rPr>
      </w:pPr>
      <w:r>
        <w:rPr>
          <w:sz w:val="24"/>
        </w:rPr>
        <w:t>П</w:t>
      </w:r>
      <w:r w:rsidR="00A745B8">
        <w:rPr>
          <w:sz w:val="24"/>
        </w:rPr>
        <w:t xml:space="preserve">рограмма – программа, обеспечивающая совершенствование межведомственного взаимодействия </w:t>
      </w:r>
      <w:r w:rsidR="00A745B8" w:rsidRPr="008A67D5">
        <w:rPr>
          <w:sz w:val="24"/>
        </w:rPr>
        <w:t xml:space="preserve">федеральных органов исполнительной власти, исполнительных органов государственной власти Санкт-Петербурга, </w:t>
      </w:r>
      <w:r>
        <w:rPr>
          <w:sz w:val="24"/>
        </w:rPr>
        <w:t>органов местного самоуправления</w:t>
      </w:r>
      <w:r>
        <w:rPr>
          <w:sz w:val="24"/>
        </w:rPr>
        <w:br/>
      </w:r>
      <w:r w:rsidR="00A745B8" w:rsidRPr="008A67D5">
        <w:rPr>
          <w:sz w:val="24"/>
        </w:rPr>
        <w:t xml:space="preserve">в Санкт-Петербурге, общественных объединений, добровольческих (волонтерских) организаций, социально ориентированных некоммерческих организаций,  средств </w:t>
      </w:r>
      <w:r>
        <w:rPr>
          <w:sz w:val="24"/>
        </w:rPr>
        <w:t>м</w:t>
      </w:r>
      <w:r w:rsidR="00A745B8" w:rsidRPr="008A67D5">
        <w:rPr>
          <w:sz w:val="24"/>
        </w:rPr>
        <w:t>ассовой информации и других заинтересованных организаций</w:t>
      </w:r>
      <w:r w:rsidR="00A745B8">
        <w:rPr>
          <w:sz w:val="24"/>
        </w:rPr>
        <w:t>.</w:t>
      </w:r>
    </w:p>
    <w:p w:rsidR="009569C0" w:rsidRPr="001E57D0" w:rsidRDefault="009569C0" w:rsidP="009D0F36">
      <w:pPr>
        <w:pStyle w:val="af3"/>
        <w:tabs>
          <w:tab w:val="left" w:pos="0"/>
        </w:tabs>
        <w:ind w:left="0" w:right="-31" w:firstLine="709"/>
        <w:contextualSpacing/>
        <w:jc w:val="both"/>
        <w:rPr>
          <w:sz w:val="24"/>
        </w:rPr>
      </w:pPr>
      <w:r w:rsidRPr="001E57D0">
        <w:rPr>
          <w:sz w:val="24"/>
        </w:rPr>
        <w:t xml:space="preserve">Целью </w:t>
      </w:r>
      <w:r w:rsidR="00F7233B" w:rsidRPr="001E57D0">
        <w:rPr>
          <w:sz w:val="24"/>
        </w:rPr>
        <w:t>П</w:t>
      </w:r>
      <w:r w:rsidRPr="001E57D0">
        <w:rPr>
          <w:sz w:val="24"/>
        </w:rPr>
        <w:t xml:space="preserve">рограммы является совершенствование межведомственного взаимодействия в сфере развития добровольческого (волонтерского) движения </w:t>
      </w:r>
      <w:r w:rsidRPr="001E57D0">
        <w:rPr>
          <w:sz w:val="24"/>
        </w:rPr>
        <w:br/>
        <w:t>в Санкт-Петербурге, вовлечение в добровольческую (волонтерскую) деятельность</w:t>
      </w:r>
      <w:r w:rsidR="002C01CF" w:rsidRPr="001E57D0">
        <w:rPr>
          <w:sz w:val="24"/>
        </w:rPr>
        <w:t xml:space="preserve"> </w:t>
      </w:r>
      <w:r w:rsidR="002C01CF" w:rsidRPr="001E57D0">
        <w:rPr>
          <w:sz w:val="24"/>
        </w:rPr>
        <w:br/>
      </w:r>
      <w:r w:rsidRPr="001E57D0">
        <w:rPr>
          <w:sz w:val="24"/>
        </w:rPr>
        <w:t>граждан всех возрастов, проживающих на территории Санкт-Петербурга.</w:t>
      </w:r>
    </w:p>
    <w:p w:rsidR="00FC29F8" w:rsidRPr="001E57D0" w:rsidRDefault="00F7233B" w:rsidP="009D0F36">
      <w:pPr>
        <w:tabs>
          <w:tab w:val="left" w:pos="709"/>
        </w:tabs>
        <w:spacing w:after="0" w:line="240" w:lineRule="auto"/>
        <w:ind w:right="-31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>Д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обровольчество (волонтерство) вызывает широкий интерес 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 населения, </w:t>
      </w:r>
      <w:r w:rsidR="007974F2" w:rsidRPr="001E57D0">
        <w:rPr>
          <w:rFonts w:ascii="Times New Roman" w:eastAsia="Times New Roman" w:hAnsi="Times New Roman" w:cs="Times New Roman"/>
          <w:sz w:val="24"/>
          <w:lang w:eastAsia="ru-RU" w:bidi="ru-RU"/>
        </w:rPr>
        <w:t>добровольческое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7974F2" w:rsidRPr="001E57D0">
        <w:rPr>
          <w:rFonts w:ascii="Times New Roman" w:eastAsia="Times New Roman" w:hAnsi="Times New Roman" w:cs="Times New Roman"/>
          <w:sz w:val="24"/>
          <w:lang w:eastAsia="ru-RU" w:bidi="ru-RU"/>
        </w:rPr>
        <w:t>(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>волонтерское</w:t>
      </w:r>
      <w:r w:rsidR="007974F2" w:rsidRPr="001E57D0">
        <w:rPr>
          <w:rFonts w:ascii="Times New Roman" w:eastAsia="Times New Roman" w:hAnsi="Times New Roman" w:cs="Times New Roman"/>
          <w:sz w:val="24"/>
          <w:lang w:eastAsia="ru-RU" w:bidi="ru-RU"/>
        </w:rPr>
        <w:t>)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движение</w:t>
      </w:r>
      <w:r w:rsidR="0027133C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охватывает большинство сфер общественной жизни: спорт, здравоохранение, социальную защиту, культуру, образование, экологию 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br/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="009051DB" w:rsidRPr="001E57D0">
        <w:rPr>
          <w:rFonts w:ascii="Times New Roman" w:eastAsia="Times New Roman" w:hAnsi="Times New Roman" w:cs="Times New Roman"/>
          <w:sz w:val="24"/>
          <w:lang w:eastAsia="ru-RU" w:bidi="ru-RU"/>
        </w:rPr>
        <w:t>иные сферы общественных отношений</w:t>
      </w:r>
      <w:r w:rsidR="009569C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</w:p>
    <w:p w:rsidR="009569C0" w:rsidRPr="001E57D0" w:rsidRDefault="009569C0" w:rsidP="009D0F36">
      <w:pPr>
        <w:tabs>
          <w:tab w:val="left" w:pos="709"/>
        </w:tabs>
        <w:spacing w:after="0" w:line="240" w:lineRule="auto"/>
        <w:ind w:right="-31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Программа </w:t>
      </w:r>
      <w:r w:rsidR="004A4B26">
        <w:rPr>
          <w:rFonts w:ascii="Times New Roman" w:eastAsia="Times New Roman" w:hAnsi="Times New Roman" w:cs="Times New Roman"/>
          <w:sz w:val="24"/>
          <w:lang w:eastAsia="ru-RU" w:bidi="ru-RU"/>
        </w:rPr>
        <w:t>направлена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 ресурсную поддержку, обучение, нематериальное стимулирование участников добровольческих (волонтерских) инициатив, проведение конкурсов на получение участниками</w:t>
      </w:r>
      <w:r w:rsidRPr="009569C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различных форм поддержки и вовлечение граждан всех возрастов</w:t>
      </w:r>
      <w:r w:rsidR="00E91E4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 добровольческую (волонтерскую) деятельность</w:t>
      </w:r>
      <w:r w:rsidR="00AA10F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4A4B2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 Санкт-Петербурге. Реализация Программы осуществляется в соответствии с Планом реализации Программы согласно приложению </w:t>
      </w:r>
      <w:r w:rsidR="00F7233B" w:rsidRPr="001E57D0">
        <w:rPr>
          <w:rFonts w:ascii="Times New Roman" w:eastAsia="Times New Roman" w:hAnsi="Times New Roman" w:cs="Times New Roman"/>
          <w:sz w:val="24"/>
          <w:lang w:eastAsia="ru-RU" w:bidi="ru-RU"/>
        </w:rPr>
        <w:t>(далее – План)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9569C0" w:rsidRPr="001E57D0" w:rsidRDefault="009569C0" w:rsidP="009D0F36">
      <w:pPr>
        <w:pStyle w:val="af3"/>
        <w:tabs>
          <w:tab w:val="left" w:pos="0"/>
        </w:tabs>
        <w:ind w:left="709" w:firstLine="0"/>
        <w:contextualSpacing/>
        <w:rPr>
          <w:sz w:val="24"/>
        </w:rPr>
      </w:pPr>
      <w:r w:rsidRPr="001E57D0">
        <w:rPr>
          <w:sz w:val="24"/>
        </w:rPr>
        <w:t>Сроки реализации Программы: 2019</w:t>
      </w:r>
      <w:r w:rsidR="00A42468" w:rsidRPr="001E57D0">
        <w:rPr>
          <w:sz w:val="24"/>
        </w:rPr>
        <w:t xml:space="preserve"> </w:t>
      </w:r>
      <w:r w:rsidRPr="001E57D0">
        <w:rPr>
          <w:sz w:val="24"/>
        </w:rPr>
        <w:t>–</w:t>
      </w:r>
      <w:r w:rsidR="00A42468" w:rsidRPr="001E57D0">
        <w:rPr>
          <w:sz w:val="24"/>
        </w:rPr>
        <w:t xml:space="preserve"> </w:t>
      </w:r>
      <w:r w:rsidRPr="001E57D0">
        <w:rPr>
          <w:sz w:val="24"/>
        </w:rPr>
        <w:t>202</w:t>
      </w:r>
      <w:r w:rsidR="00F7233B" w:rsidRPr="001E57D0">
        <w:rPr>
          <w:sz w:val="24"/>
        </w:rPr>
        <w:t>5</w:t>
      </w:r>
      <w:r w:rsidRPr="001E57D0">
        <w:rPr>
          <w:sz w:val="24"/>
        </w:rPr>
        <w:t xml:space="preserve"> годы.</w:t>
      </w:r>
    </w:p>
    <w:p w:rsidR="009569C0" w:rsidRPr="001E57D0" w:rsidRDefault="009569C0" w:rsidP="009D0F36">
      <w:pPr>
        <w:pStyle w:val="af3"/>
        <w:tabs>
          <w:tab w:val="left" w:pos="0"/>
        </w:tabs>
        <w:ind w:left="709" w:firstLine="0"/>
        <w:contextualSpacing/>
        <w:jc w:val="both"/>
        <w:rPr>
          <w:sz w:val="24"/>
        </w:rPr>
      </w:pPr>
      <w:r w:rsidRPr="001E57D0">
        <w:rPr>
          <w:sz w:val="24"/>
        </w:rPr>
        <w:t>Задачи Программы:</w:t>
      </w:r>
    </w:p>
    <w:p w:rsidR="009569C0" w:rsidRPr="001E57D0" w:rsidRDefault="009569C0" w:rsidP="009D0F36">
      <w:pPr>
        <w:pStyle w:val="af1"/>
        <w:tabs>
          <w:tab w:val="left" w:pos="0"/>
        </w:tabs>
        <w:ind w:firstLine="709"/>
        <w:contextualSpacing/>
        <w:jc w:val="both"/>
        <w:rPr>
          <w:szCs w:val="22"/>
        </w:rPr>
      </w:pPr>
      <w:r w:rsidRPr="001E57D0">
        <w:rPr>
          <w:szCs w:val="22"/>
        </w:rPr>
        <w:t>создание условий, обеспечивающих востребованность участия</w:t>
      </w:r>
      <w:r w:rsidR="0027133C" w:rsidRPr="001E57D0">
        <w:rPr>
          <w:szCs w:val="22"/>
        </w:rPr>
        <w:t xml:space="preserve"> </w:t>
      </w:r>
      <w:r w:rsidRPr="001E57D0">
        <w:rPr>
          <w:szCs w:val="22"/>
        </w:rPr>
        <w:t xml:space="preserve">добровольческих (волонтерских) организаций и добровольцев (волонтеров) в решении </w:t>
      </w:r>
      <w:r w:rsidR="00E91E4E" w:rsidRPr="001E57D0">
        <w:rPr>
          <w:szCs w:val="22"/>
        </w:rPr>
        <w:t xml:space="preserve">задач </w:t>
      </w:r>
      <w:r w:rsidR="00E91E4E" w:rsidRPr="001E57D0">
        <w:rPr>
          <w:szCs w:val="22"/>
        </w:rPr>
        <w:br/>
        <w:t>социально-экономической</w:t>
      </w:r>
      <w:r w:rsidR="0034595D" w:rsidRPr="001E57D0">
        <w:rPr>
          <w:szCs w:val="22"/>
        </w:rPr>
        <w:t xml:space="preserve"> политики Санкт-Петербурга</w:t>
      </w:r>
      <w:r w:rsidRPr="001E57D0">
        <w:rPr>
          <w:szCs w:val="22"/>
        </w:rPr>
        <w:t>, а также повышение признания добровольчества (волонтерства</w:t>
      </w:r>
      <w:r w:rsidR="0027133C" w:rsidRPr="001E57D0">
        <w:rPr>
          <w:szCs w:val="22"/>
        </w:rPr>
        <w:t xml:space="preserve">) </w:t>
      </w:r>
      <w:r w:rsidRPr="001E57D0">
        <w:rPr>
          <w:szCs w:val="22"/>
        </w:rPr>
        <w:t xml:space="preserve">в обществе; </w:t>
      </w:r>
    </w:p>
    <w:p w:rsidR="009569C0" w:rsidRPr="001E57D0" w:rsidRDefault="009569C0" w:rsidP="009D0F36">
      <w:pPr>
        <w:pStyle w:val="af1"/>
        <w:tabs>
          <w:tab w:val="left" w:pos="0"/>
        </w:tabs>
        <w:ind w:firstLine="709"/>
        <w:contextualSpacing/>
        <w:jc w:val="both"/>
        <w:rPr>
          <w:szCs w:val="22"/>
        </w:rPr>
      </w:pPr>
      <w:r w:rsidRPr="001E57D0">
        <w:rPr>
          <w:szCs w:val="22"/>
        </w:rPr>
        <w:t>поддержка деятельности существующих и создание условий для возникновения новых добровольческих (волонтерских) организаций;</w:t>
      </w:r>
    </w:p>
    <w:p w:rsidR="009569C0" w:rsidRPr="001E57D0" w:rsidRDefault="009569C0" w:rsidP="009D0F36">
      <w:pPr>
        <w:pStyle w:val="af1"/>
        <w:tabs>
          <w:tab w:val="left" w:pos="0"/>
        </w:tabs>
        <w:ind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создание </w:t>
      </w:r>
      <w:r w:rsidR="00E91E4E" w:rsidRPr="001E57D0">
        <w:rPr>
          <w:szCs w:val="22"/>
        </w:rPr>
        <w:t>механизмов</w:t>
      </w:r>
      <w:r w:rsidRPr="001E57D0">
        <w:rPr>
          <w:szCs w:val="22"/>
        </w:rPr>
        <w:t xml:space="preserve"> добровольческой</w:t>
      </w:r>
      <w:r w:rsidR="0060329C" w:rsidRPr="001E57D0">
        <w:rPr>
          <w:szCs w:val="22"/>
        </w:rPr>
        <w:t xml:space="preserve"> (волонтерской)</w:t>
      </w:r>
      <w:r w:rsidRPr="001E57D0">
        <w:rPr>
          <w:szCs w:val="22"/>
        </w:rPr>
        <w:t xml:space="preserve"> деятельности </w:t>
      </w:r>
      <w:r w:rsidR="00C067C3" w:rsidRPr="001E57D0">
        <w:rPr>
          <w:szCs w:val="22"/>
        </w:rPr>
        <w:br/>
      </w:r>
      <w:r w:rsidRPr="001E57D0">
        <w:rPr>
          <w:szCs w:val="22"/>
        </w:rPr>
        <w:t>на территории</w:t>
      </w:r>
      <w:r w:rsidR="0060329C" w:rsidRPr="001E57D0">
        <w:rPr>
          <w:szCs w:val="22"/>
        </w:rPr>
        <w:t xml:space="preserve"> Санкт-Петербурга</w:t>
      </w:r>
      <w:r w:rsidRPr="001E57D0">
        <w:rPr>
          <w:szCs w:val="22"/>
        </w:rPr>
        <w:t>;</w:t>
      </w:r>
    </w:p>
    <w:p w:rsidR="009569C0" w:rsidRPr="001E57D0" w:rsidRDefault="009569C0" w:rsidP="009D0F36">
      <w:pPr>
        <w:pStyle w:val="af1"/>
        <w:tabs>
          <w:tab w:val="left" w:pos="0"/>
        </w:tabs>
        <w:ind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развитие </w:t>
      </w:r>
      <w:r w:rsidR="00C067C3" w:rsidRPr="001E57D0">
        <w:rPr>
          <w:szCs w:val="22"/>
        </w:rPr>
        <w:t xml:space="preserve">форм </w:t>
      </w:r>
      <w:r w:rsidRPr="001E57D0">
        <w:rPr>
          <w:szCs w:val="22"/>
        </w:rPr>
        <w:t xml:space="preserve">поддержки добровольческой (волонтерской) деятельности; </w:t>
      </w:r>
    </w:p>
    <w:p w:rsidR="009569C0" w:rsidRPr="001E57D0" w:rsidRDefault="009051DB" w:rsidP="009D0F36">
      <w:pPr>
        <w:pStyle w:val="af1"/>
        <w:tabs>
          <w:tab w:val="left" w:pos="0"/>
        </w:tabs>
        <w:ind w:firstLine="709"/>
        <w:contextualSpacing/>
        <w:jc w:val="both"/>
        <w:rPr>
          <w:szCs w:val="22"/>
        </w:rPr>
      </w:pPr>
      <w:r w:rsidRPr="001E57D0">
        <w:rPr>
          <w:szCs w:val="22"/>
        </w:rPr>
        <w:t>увеличение количества участников</w:t>
      </w:r>
      <w:r w:rsidR="009569C0" w:rsidRPr="001E57D0">
        <w:rPr>
          <w:szCs w:val="22"/>
        </w:rPr>
        <w:t xml:space="preserve"> межсекторного взаимодействия в сфере </w:t>
      </w:r>
      <w:r w:rsidR="009569C0" w:rsidRPr="001E57D0">
        <w:rPr>
          <w:szCs w:val="22"/>
        </w:rPr>
        <w:lastRenderedPageBreak/>
        <w:t>добровольчества (волонтерства)</w:t>
      </w:r>
      <w:r w:rsidR="0027133C" w:rsidRPr="001E57D0">
        <w:rPr>
          <w:szCs w:val="22"/>
        </w:rPr>
        <w:t xml:space="preserve"> </w:t>
      </w:r>
      <w:r w:rsidR="005D4DA9" w:rsidRPr="001E57D0">
        <w:rPr>
          <w:szCs w:val="22"/>
        </w:rPr>
        <w:t>в Санкт-Петербурге</w:t>
      </w:r>
      <w:r w:rsidR="009569C0" w:rsidRPr="001E57D0">
        <w:rPr>
          <w:szCs w:val="22"/>
        </w:rPr>
        <w:t xml:space="preserve">, включая взаимодействие </w:t>
      </w:r>
      <w:r w:rsidR="004A4B26">
        <w:rPr>
          <w:szCs w:val="22"/>
        </w:rPr>
        <w:t xml:space="preserve">территориальных органов </w:t>
      </w:r>
      <w:r w:rsidR="008A67D5">
        <w:rPr>
          <w:szCs w:val="22"/>
        </w:rPr>
        <w:t>федеральных органов исполнительной власти</w:t>
      </w:r>
      <w:r w:rsidR="004A4B26">
        <w:rPr>
          <w:szCs w:val="22"/>
        </w:rPr>
        <w:t>, осуществляющих деятельность на территории Санкт-Петербурга</w:t>
      </w:r>
      <w:r w:rsidR="008A67D5">
        <w:rPr>
          <w:szCs w:val="22"/>
        </w:rPr>
        <w:t xml:space="preserve">, </w:t>
      </w:r>
      <w:r w:rsidR="005D4DA9" w:rsidRPr="001E57D0">
        <w:t>исполнительных органов государственной власти Санкт-Петербурга, органов местного самоуправления в Санкт-Петербурге, общественных объединений, добровольческих (волонтерских) организаций,</w:t>
      </w:r>
      <w:r w:rsidR="008A67D5">
        <w:t xml:space="preserve"> </w:t>
      </w:r>
      <w:r w:rsidR="008A67D5" w:rsidRPr="001E57D0">
        <w:t xml:space="preserve">социально ориентированных некоммерческих организаций, </w:t>
      </w:r>
      <w:r w:rsidR="005D4DA9" w:rsidRPr="001E57D0">
        <w:t xml:space="preserve"> средств массовой информации и других заинтересованных организаций</w:t>
      </w:r>
      <w:r w:rsidR="009569C0" w:rsidRPr="001E57D0">
        <w:rPr>
          <w:szCs w:val="22"/>
        </w:rPr>
        <w:t>.</w:t>
      </w:r>
    </w:p>
    <w:p w:rsidR="00397996" w:rsidRPr="001E57D0" w:rsidRDefault="00397996" w:rsidP="009D0F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9569C0" w:rsidRPr="001E57D0" w:rsidRDefault="009D0F36" w:rsidP="009D0F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E57D0">
        <w:rPr>
          <w:rFonts w:ascii="Times New Roman" w:hAnsi="Times New Roman" w:cs="Times New Roman"/>
          <w:b/>
          <w:sz w:val="24"/>
        </w:rPr>
        <w:t xml:space="preserve">2. </w:t>
      </w:r>
      <w:r w:rsidR="009569C0" w:rsidRPr="001E57D0">
        <w:rPr>
          <w:rFonts w:ascii="Times New Roman" w:hAnsi="Times New Roman" w:cs="Times New Roman"/>
          <w:b/>
          <w:sz w:val="24"/>
        </w:rPr>
        <w:t>Исполнители Программы</w:t>
      </w:r>
    </w:p>
    <w:p w:rsidR="009D0F36" w:rsidRPr="001E57D0" w:rsidRDefault="009D0F36" w:rsidP="009D0F3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9569C0" w:rsidRDefault="009D0F36" w:rsidP="00397996">
      <w:pPr>
        <w:tabs>
          <w:tab w:val="left" w:pos="851"/>
          <w:tab w:val="left" w:pos="1342"/>
          <w:tab w:val="left" w:pos="14570"/>
        </w:tabs>
        <w:spacing w:line="240" w:lineRule="auto"/>
        <w:ind w:right="-31"/>
        <w:contextualSpacing/>
        <w:jc w:val="both"/>
        <w:rPr>
          <w:rFonts w:ascii="Times New Roman" w:hAnsi="Times New Roman" w:cs="Times New Roman"/>
          <w:sz w:val="24"/>
        </w:rPr>
      </w:pPr>
      <w:r w:rsidRPr="001E57D0">
        <w:rPr>
          <w:rFonts w:ascii="Times New Roman" w:hAnsi="Times New Roman" w:cs="Times New Roman"/>
          <w:sz w:val="24"/>
        </w:rPr>
        <w:tab/>
        <w:t xml:space="preserve">2.1. </w:t>
      </w:r>
      <w:r w:rsidR="009569C0" w:rsidRPr="001E57D0">
        <w:rPr>
          <w:rFonts w:ascii="Times New Roman" w:hAnsi="Times New Roman" w:cs="Times New Roman"/>
          <w:sz w:val="24"/>
        </w:rPr>
        <w:t>Исполнителями Программы являются</w:t>
      </w:r>
      <w:r w:rsidR="0060329C" w:rsidRPr="001E57D0">
        <w:rPr>
          <w:rFonts w:ascii="Times New Roman" w:hAnsi="Times New Roman" w:cs="Times New Roman"/>
          <w:sz w:val="24"/>
        </w:rPr>
        <w:t xml:space="preserve"> </w:t>
      </w:r>
      <w:r w:rsidR="00091929">
        <w:rPr>
          <w:rFonts w:ascii="Times New Roman" w:hAnsi="Times New Roman" w:cs="Times New Roman"/>
          <w:sz w:val="24"/>
        </w:rPr>
        <w:t>т</w:t>
      </w:r>
      <w:r w:rsidR="00091929" w:rsidRPr="004A4B26">
        <w:rPr>
          <w:rFonts w:ascii="Times New Roman" w:hAnsi="Times New Roman" w:cs="Times New Roman"/>
          <w:sz w:val="24"/>
        </w:rPr>
        <w:t>ерриториальны</w:t>
      </w:r>
      <w:r w:rsidR="00091929">
        <w:rPr>
          <w:rFonts w:ascii="Times New Roman" w:hAnsi="Times New Roman" w:cs="Times New Roman"/>
          <w:sz w:val="24"/>
        </w:rPr>
        <w:t>е</w:t>
      </w:r>
      <w:r w:rsidR="00091929" w:rsidRPr="004A4B26">
        <w:rPr>
          <w:rFonts w:ascii="Times New Roman" w:hAnsi="Times New Roman" w:cs="Times New Roman"/>
          <w:sz w:val="24"/>
        </w:rPr>
        <w:t xml:space="preserve"> орган</w:t>
      </w:r>
      <w:r w:rsidR="00091929">
        <w:rPr>
          <w:rFonts w:ascii="Times New Roman" w:hAnsi="Times New Roman" w:cs="Times New Roman"/>
          <w:sz w:val="24"/>
        </w:rPr>
        <w:t>ы</w:t>
      </w:r>
      <w:r w:rsidR="00091929" w:rsidRPr="004A4B26">
        <w:rPr>
          <w:rFonts w:ascii="Times New Roman" w:hAnsi="Times New Roman" w:cs="Times New Roman"/>
          <w:sz w:val="24"/>
        </w:rPr>
        <w:t xml:space="preserve"> федеральных органов исполнительной власти, осуществляющ</w:t>
      </w:r>
      <w:r w:rsidR="00091929">
        <w:rPr>
          <w:rFonts w:ascii="Times New Roman" w:hAnsi="Times New Roman" w:cs="Times New Roman"/>
          <w:sz w:val="24"/>
        </w:rPr>
        <w:t>ие деятельность на территории</w:t>
      </w:r>
      <w:r w:rsidR="00091929">
        <w:rPr>
          <w:rFonts w:ascii="Times New Roman" w:hAnsi="Times New Roman" w:cs="Times New Roman"/>
          <w:sz w:val="24"/>
        </w:rPr>
        <w:br/>
      </w:r>
      <w:r w:rsidR="00091929" w:rsidRPr="004A4B26">
        <w:rPr>
          <w:rFonts w:ascii="Times New Roman" w:hAnsi="Times New Roman" w:cs="Times New Roman"/>
          <w:sz w:val="24"/>
        </w:rPr>
        <w:t>Санкт-Петербурга</w:t>
      </w:r>
      <w:r w:rsidR="00091929">
        <w:rPr>
          <w:rFonts w:ascii="Times New Roman" w:hAnsi="Times New Roman" w:cs="Times New Roman"/>
          <w:sz w:val="24"/>
        </w:rPr>
        <w:t>,</w:t>
      </w:r>
      <w:r w:rsidR="00091929" w:rsidRPr="004A4B26">
        <w:rPr>
          <w:rFonts w:ascii="Times New Roman" w:hAnsi="Times New Roman" w:cs="Times New Roman"/>
          <w:sz w:val="24"/>
        </w:rPr>
        <w:t xml:space="preserve"> </w:t>
      </w:r>
      <w:r w:rsidR="00CC436F">
        <w:rPr>
          <w:rFonts w:ascii="Times New Roman" w:hAnsi="Times New Roman" w:cs="Times New Roman"/>
          <w:sz w:val="24"/>
        </w:rPr>
        <w:t xml:space="preserve">исполнительные органы государственной власти Санкт-Петербурга </w:t>
      </w:r>
      <w:r w:rsidR="004A4B26" w:rsidRPr="001E57D0">
        <w:rPr>
          <w:rFonts w:ascii="Times New Roman" w:hAnsi="Times New Roman" w:cs="Times New Roman"/>
          <w:sz w:val="24"/>
        </w:rPr>
        <w:t>(далее – исполнители Программы)</w:t>
      </w:r>
      <w:r w:rsidR="00091929">
        <w:rPr>
          <w:rFonts w:ascii="Times New Roman" w:hAnsi="Times New Roman" w:cs="Times New Roman"/>
          <w:sz w:val="24"/>
        </w:rPr>
        <w:t xml:space="preserve"> </w:t>
      </w:r>
      <w:r w:rsidR="00CC436F">
        <w:rPr>
          <w:rFonts w:ascii="Times New Roman" w:hAnsi="Times New Roman" w:cs="Times New Roman"/>
          <w:sz w:val="24"/>
        </w:rPr>
        <w:t>во взаимодействии с субъектами</w:t>
      </w:r>
      <w:r w:rsidR="00B40DCC" w:rsidRPr="001E57D0">
        <w:rPr>
          <w:rFonts w:ascii="Times New Roman" w:hAnsi="Times New Roman" w:cs="Times New Roman"/>
          <w:sz w:val="24"/>
        </w:rPr>
        <w:t xml:space="preserve"> добровольческой (волонтерской) деятельности в лице</w:t>
      </w:r>
      <w:r w:rsidR="00B40DCC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 и граждан, осуществляющих благотворительную деятельность на основе доброволь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 свободы выбора ее целей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1E57D0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Федеральн</w:t>
      </w:r>
      <w:r w:rsidR="004A4B26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законом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благотворительной деятельности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добровольчестве (</w:t>
      </w:r>
      <w:proofErr w:type="spellStart"/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волонтерстве</w:t>
      </w:r>
      <w:proofErr w:type="spellEnd"/>
      <w:r w:rsidR="00397996" w:rsidRPr="001E57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A4B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A4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</w:t>
      </w:r>
      <w:r w:rsidR="0009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4A4B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C29F8" w:rsidRPr="001E57D0">
        <w:rPr>
          <w:rFonts w:ascii="Times New Roman" w:hAnsi="Times New Roman" w:cs="Times New Roman"/>
          <w:sz w:val="24"/>
        </w:rPr>
        <w:t>.</w:t>
      </w:r>
    </w:p>
    <w:p w:rsidR="009569C0" w:rsidRPr="001E57D0" w:rsidRDefault="009D0F36" w:rsidP="009D0F36">
      <w:pPr>
        <w:tabs>
          <w:tab w:val="left" w:pos="851"/>
          <w:tab w:val="left" w:pos="1342"/>
          <w:tab w:val="left" w:pos="14570"/>
        </w:tabs>
        <w:spacing w:line="240" w:lineRule="auto"/>
        <w:ind w:right="-28"/>
        <w:contextualSpacing/>
        <w:jc w:val="both"/>
        <w:rPr>
          <w:rFonts w:ascii="Times New Roman" w:hAnsi="Times New Roman" w:cs="Times New Roman"/>
          <w:sz w:val="24"/>
        </w:rPr>
      </w:pPr>
      <w:r w:rsidRPr="001E57D0">
        <w:rPr>
          <w:rFonts w:ascii="Times New Roman" w:hAnsi="Times New Roman" w:cs="Times New Roman"/>
          <w:sz w:val="24"/>
        </w:rPr>
        <w:tab/>
        <w:t xml:space="preserve">2.2. </w:t>
      </w:r>
      <w:r w:rsidR="009569C0" w:rsidRPr="001E57D0">
        <w:rPr>
          <w:rFonts w:ascii="Times New Roman" w:hAnsi="Times New Roman" w:cs="Times New Roman"/>
          <w:sz w:val="24"/>
        </w:rPr>
        <w:t xml:space="preserve">Координатором Программы является </w:t>
      </w:r>
      <w:r w:rsidR="00B32E4F" w:rsidRPr="001E57D0">
        <w:rPr>
          <w:rFonts w:ascii="Times New Roman" w:hAnsi="Times New Roman" w:cs="Times New Roman"/>
          <w:sz w:val="24"/>
        </w:rPr>
        <w:t xml:space="preserve">Комитет по молодежной политике </w:t>
      </w:r>
      <w:r w:rsidR="00B32E4F" w:rsidRPr="001E57D0">
        <w:rPr>
          <w:rFonts w:ascii="Times New Roman" w:hAnsi="Times New Roman" w:cs="Times New Roman"/>
          <w:sz w:val="24"/>
        </w:rPr>
        <w:br/>
        <w:t>и взаимодействию с общественными организациями</w:t>
      </w:r>
      <w:r w:rsidR="004F54EE" w:rsidRPr="001E57D0">
        <w:rPr>
          <w:rFonts w:ascii="Times New Roman" w:hAnsi="Times New Roman" w:cs="Times New Roman"/>
          <w:sz w:val="24"/>
        </w:rPr>
        <w:t xml:space="preserve"> (далее –</w:t>
      </w:r>
      <w:r w:rsidR="007C42E1" w:rsidRPr="001E57D0">
        <w:rPr>
          <w:rFonts w:ascii="Times New Roman" w:hAnsi="Times New Roman" w:cs="Times New Roman"/>
          <w:sz w:val="24"/>
        </w:rPr>
        <w:t xml:space="preserve"> координатор</w:t>
      </w:r>
      <w:r w:rsidR="004F54EE" w:rsidRPr="001E57D0">
        <w:rPr>
          <w:rFonts w:ascii="Times New Roman" w:hAnsi="Times New Roman" w:cs="Times New Roman"/>
          <w:sz w:val="24"/>
        </w:rPr>
        <w:t xml:space="preserve"> Программы)</w:t>
      </w:r>
      <w:r w:rsidR="009569C0" w:rsidRPr="001E57D0">
        <w:rPr>
          <w:rFonts w:ascii="Times New Roman" w:hAnsi="Times New Roman" w:cs="Times New Roman"/>
          <w:sz w:val="24"/>
        </w:rPr>
        <w:t>.</w:t>
      </w:r>
    </w:p>
    <w:p w:rsidR="00781478" w:rsidRPr="001E57D0" w:rsidRDefault="009D0F36" w:rsidP="009D0F36">
      <w:pPr>
        <w:tabs>
          <w:tab w:val="left" w:pos="851"/>
          <w:tab w:val="left" w:pos="1342"/>
          <w:tab w:val="left" w:pos="14570"/>
        </w:tabs>
        <w:spacing w:line="240" w:lineRule="auto"/>
        <w:ind w:right="-28"/>
        <w:contextualSpacing/>
        <w:jc w:val="both"/>
        <w:rPr>
          <w:rFonts w:ascii="Times New Roman" w:hAnsi="Times New Roman" w:cs="Times New Roman"/>
          <w:sz w:val="24"/>
        </w:rPr>
      </w:pPr>
      <w:r w:rsidRPr="001E57D0">
        <w:rPr>
          <w:rFonts w:ascii="Times New Roman" w:hAnsi="Times New Roman" w:cs="Times New Roman"/>
          <w:sz w:val="24"/>
        </w:rPr>
        <w:tab/>
        <w:t xml:space="preserve">2.3. </w:t>
      </w:r>
      <w:r w:rsidR="009569C0" w:rsidRPr="001E57D0">
        <w:rPr>
          <w:rFonts w:ascii="Times New Roman" w:hAnsi="Times New Roman" w:cs="Times New Roman"/>
          <w:sz w:val="24"/>
        </w:rPr>
        <w:t>Порядок взаимодействия:</w:t>
      </w:r>
    </w:p>
    <w:p w:rsidR="002B7A8E" w:rsidRPr="001E57D0" w:rsidRDefault="009569C0" w:rsidP="009D0F36">
      <w:pPr>
        <w:tabs>
          <w:tab w:val="left" w:pos="851"/>
          <w:tab w:val="left" w:pos="14570"/>
        </w:tabs>
        <w:spacing w:after="0" w:line="240" w:lineRule="auto"/>
        <w:ind w:right="-28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исполнители Программы реализуют </w:t>
      </w:r>
      <w:r w:rsidR="004A4B26">
        <w:rPr>
          <w:rFonts w:ascii="Times New Roman" w:eastAsia="Times New Roman" w:hAnsi="Times New Roman" w:cs="Times New Roman"/>
          <w:sz w:val="24"/>
          <w:lang w:eastAsia="ru-RU" w:bidi="ru-RU"/>
        </w:rPr>
        <w:t>План</w:t>
      </w:r>
      <w:r w:rsidR="00560E72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B910F0" w:rsidRPr="001E57D0">
        <w:rPr>
          <w:rFonts w:ascii="Times New Roman" w:eastAsia="Times New Roman" w:hAnsi="Times New Roman" w:cs="Times New Roman"/>
          <w:sz w:val="24"/>
          <w:lang w:eastAsia="ru-RU" w:bidi="ru-RU"/>
        </w:rPr>
        <w:t>как самостоятельно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050411" w:rsidRPr="001E57D0">
        <w:rPr>
          <w:rFonts w:ascii="Times New Roman" w:eastAsia="Times New Roman" w:hAnsi="Times New Roman" w:cs="Times New Roman"/>
          <w:sz w:val="24"/>
          <w:lang w:eastAsia="ru-RU" w:bidi="ru-RU"/>
        </w:rPr>
        <w:br/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 соответствии с собственными организационными </w:t>
      </w:r>
      <w:r w:rsidR="00BE73A4" w:rsidRPr="001E57D0">
        <w:rPr>
          <w:rFonts w:ascii="Times New Roman" w:eastAsia="Times New Roman" w:hAnsi="Times New Roman" w:cs="Times New Roman"/>
          <w:sz w:val="24"/>
          <w:lang w:eastAsia="ru-RU" w:bidi="ru-RU"/>
        </w:rPr>
        <w:t>планами,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так и </w:t>
      </w:r>
      <w:r w:rsidR="002B7A8E" w:rsidRPr="001E57D0">
        <w:rPr>
          <w:rFonts w:ascii="Times New Roman" w:eastAsia="Times New Roman" w:hAnsi="Times New Roman" w:cs="Times New Roman"/>
          <w:sz w:val="24"/>
          <w:lang w:eastAsia="ru-RU" w:bidi="ru-RU"/>
        </w:rPr>
        <w:t>совместно</w:t>
      </w:r>
      <w:r w:rsidR="00B910F0"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друг </w:t>
      </w:r>
      <w:r w:rsidR="00050411" w:rsidRPr="001E57D0">
        <w:rPr>
          <w:rFonts w:ascii="Times New Roman" w:eastAsia="Times New Roman" w:hAnsi="Times New Roman" w:cs="Times New Roman"/>
          <w:sz w:val="24"/>
          <w:lang w:eastAsia="ru-RU" w:bidi="ru-RU"/>
        </w:rPr>
        <w:br/>
      </w:r>
      <w:r w:rsidR="00B910F0" w:rsidRPr="001E57D0">
        <w:rPr>
          <w:rFonts w:ascii="Times New Roman" w:eastAsia="Times New Roman" w:hAnsi="Times New Roman" w:cs="Times New Roman"/>
          <w:sz w:val="24"/>
          <w:lang w:eastAsia="ru-RU" w:bidi="ru-RU"/>
        </w:rPr>
        <w:t>с другом</w:t>
      </w:r>
      <w:r w:rsidR="002B7A8E" w:rsidRPr="001E57D0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9569C0" w:rsidRPr="001E57D0" w:rsidRDefault="009569C0" w:rsidP="009D0F36">
      <w:pPr>
        <w:tabs>
          <w:tab w:val="left" w:pos="851"/>
          <w:tab w:val="left" w:pos="14570"/>
        </w:tabs>
        <w:spacing w:after="0" w:line="240" w:lineRule="auto"/>
        <w:ind w:right="-31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 предварительному согласованию исполнитель Программы может привлекать </w:t>
      </w:r>
      <w:r w:rsidR="009E21E2" w:rsidRPr="001E57D0">
        <w:rPr>
          <w:rFonts w:ascii="Times New Roman" w:eastAsia="Times New Roman" w:hAnsi="Times New Roman" w:cs="Times New Roman"/>
          <w:sz w:val="24"/>
          <w:lang w:eastAsia="ru-RU" w:bidi="ru-RU"/>
        </w:rPr>
        <w:br/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>к проведению собственных мероприятий иных исполнителей Программы, а также заинтересованных участников</w:t>
      </w:r>
      <w:r w:rsidR="00B910F0" w:rsidRPr="001E57D0">
        <w:rPr>
          <w:rFonts w:ascii="Times New Roman" w:eastAsia="Times New Roman" w:hAnsi="Times New Roman" w:cs="Times New Roman"/>
          <w:sz w:val="24"/>
          <w:lang w:eastAsia="ru-RU" w:bidi="ru-RU"/>
        </w:rPr>
        <w:t>, не являющихся исполнителями Программы</w:t>
      </w:r>
      <w:r w:rsidRPr="001E57D0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9569C0" w:rsidRPr="001E57D0" w:rsidRDefault="002B7A8E" w:rsidP="009D0F36">
      <w:pPr>
        <w:pStyle w:val="af3"/>
        <w:tabs>
          <w:tab w:val="left" w:pos="851"/>
          <w:tab w:val="left" w:pos="1342"/>
          <w:tab w:val="left" w:pos="14570"/>
        </w:tabs>
        <w:ind w:left="0" w:right="-31" w:firstLine="709"/>
        <w:contextualSpacing/>
        <w:jc w:val="both"/>
        <w:rPr>
          <w:sz w:val="24"/>
        </w:rPr>
      </w:pPr>
      <w:r w:rsidRPr="001E57D0">
        <w:rPr>
          <w:sz w:val="24"/>
        </w:rPr>
        <w:t>в</w:t>
      </w:r>
      <w:r w:rsidR="009569C0" w:rsidRPr="001E57D0">
        <w:rPr>
          <w:sz w:val="24"/>
        </w:rPr>
        <w:t xml:space="preserve"> цел</w:t>
      </w:r>
      <w:r w:rsidRPr="001E57D0">
        <w:rPr>
          <w:sz w:val="24"/>
        </w:rPr>
        <w:t>ях</w:t>
      </w:r>
      <w:r w:rsidR="009569C0" w:rsidRPr="001E57D0">
        <w:rPr>
          <w:sz w:val="24"/>
        </w:rPr>
        <w:t xml:space="preserve"> наибольшего охвата целевой аудитории исполнители Программы могут осуществлять взаимообмен информационными материалами просветительского характера для </w:t>
      </w:r>
      <w:r w:rsidRPr="001E57D0">
        <w:rPr>
          <w:sz w:val="24"/>
        </w:rPr>
        <w:t xml:space="preserve">их </w:t>
      </w:r>
      <w:r w:rsidR="009569C0" w:rsidRPr="001E57D0">
        <w:rPr>
          <w:sz w:val="24"/>
        </w:rPr>
        <w:t xml:space="preserve">размещения </w:t>
      </w:r>
      <w:r w:rsidRPr="001E57D0">
        <w:rPr>
          <w:sz w:val="24"/>
        </w:rPr>
        <w:t>в информационно-телеко</w:t>
      </w:r>
      <w:r w:rsidR="00560E72" w:rsidRPr="001E57D0">
        <w:rPr>
          <w:sz w:val="24"/>
        </w:rPr>
        <w:t xml:space="preserve">ммуникационной сети «Интернет» </w:t>
      </w:r>
      <w:r w:rsidR="00560E72" w:rsidRPr="001E57D0">
        <w:rPr>
          <w:sz w:val="24"/>
        </w:rPr>
        <w:br/>
      </w:r>
      <w:r w:rsidRPr="001E57D0">
        <w:rPr>
          <w:sz w:val="24"/>
        </w:rPr>
        <w:t>и средствах массовой информации</w:t>
      </w:r>
      <w:r w:rsidR="00781478" w:rsidRPr="001E57D0">
        <w:rPr>
          <w:sz w:val="24"/>
        </w:rPr>
        <w:t>.</w:t>
      </w:r>
    </w:p>
    <w:p w:rsidR="009069CA" w:rsidRDefault="009D0F36" w:rsidP="009069CA">
      <w:pPr>
        <w:pStyle w:val="af3"/>
        <w:tabs>
          <w:tab w:val="left" w:pos="851"/>
          <w:tab w:val="left" w:pos="1342"/>
          <w:tab w:val="left" w:pos="14570"/>
        </w:tabs>
        <w:ind w:left="0" w:right="-31" w:firstLine="709"/>
        <w:contextualSpacing/>
        <w:jc w:val="both"/>
        <w:rPr>
          <w:sz w:val="24"/>
        </w:rPr>
      </w:pPr>
      <w:r w:rsidRPr="001E57D0">
        <w:rPr>
          <w:sz w:val="24"/>
        </w:rPr>
        <w:t>2</w:t>
      </w:r>
      <w:r w:rsidR="00560E72" w:rsidRPr="001E57D0">
        <w:rPr>
          <w:sz w:val="24"/>
        </w:rPr>
        <w:t xml:space="preserve">.4. </w:t>
      </w:r>
      <w:r w:rsidR="009069CA">
        <w:rPr>
          <w:sz w:val="24"/>
        </w:rPr>
        <w:t>Реализация Плана осуществляе</w:t>
      </w:r>
      <w:r w:rsidR="00560E72" w:rsidRPr="001E57D0">
        <w:rPr>
          <w:sz w:val="24"/>
        </w:rPr>
        <w:t xml:space="preserve">тся исполнителями Программы </w:t>
      </w:r>
      <w:r w:rsidR="009069CA">
        <w:rPr>
          <w:sz w:val="24"/>
        </w:rPr>
        <w:br/>
        <w:t xml:space="preserve">в пределах компетенций за счет </w:t>
      </w:r>
      <w:r w:rsidR="009569C0" w:rsidRPr="001E57D0">
        <w:rPr>
          <w:sz w:val="24"/>
        </w:rPr>
        <w:t xml:space="preserve">действующих государственных программ (подпрограмм) </w:t>
      </w:r>
      <w:r w:rsidR="00FC29F8" w:rsidRPr="001E57D0">
        <w:rPr>
          <w:sz w:val="24"/>
        </w:rPr>
        <w:t>Санкт-Петербурга</w:t>
      </w:r>
      <w:r w:rsidR="009069CA">
        <w:rPr>
          <w:sz w:val="24"/>
        </w:rPr>
        <w:t>.</w:t>
      </w:r>
    </w:p>
    <w:p w:rsidR="009569C0" w:rsidRPr="001E57D0" w:rsidRDefault="009069CA" w:rsidP="009069CA">
      <w:pPr>
        <w:pStyle w:val="af3"/>
        <w:tabs>
          <w:tab w:val="left" w:pos="851"/>
          <w:tab w:val="left" w:pos="1342"/>
          <w:tab w:val="left" w:pos="14570"/>
        </w:tabs>
        <w:ind w:left="0" w:right="-31" w:firstLine="709"/>
        <w:contextualSpacing/>
        <w:jc w:val="both"/>
        <w:rPr>
          <w:sz w:val="24"/>
        </w:rPr>
      </w:pPr>
      <w:r>
        <w:rPr>
          <w:sz w:val="24"/>
        </w:rPr>
        <w:t xml:space="preserve">2.5. Реализация Плана за счет внебюджетных </w:t>
      </w:r>
      <w:r w:rsidR="009569C0" w:rsidRPr="001E57D0">
        <w:rPr>
          <w:sz w:val="24"/>
        </w:rPr>
        <w:t>средств</w:t>
      </w:r>
      <w:r>
        <w:rPr>
          <w:sz w:val="24"/>
        </w:rPr>
        <w:t xml:space="preserve"> осуществляется участниками</w:t>
      </w:r>
      <w:r w:rsidR="00091929">
        <w:rPr>
          <w:sz w:val="24"/>
        </w:rPr>
        <w:t xml:space="preserve"> </w:t>
      </w:r>
      <w:proofErr w:type="spellStart"/>
      <w:r w:rsidR="00091929">
        <w:rPr>
          <w:sz w:val="24"/>
        </w:rPr>
        <w:t>Проограммы</w:t>
      </w:r>
      <w:proofErr w:type="spellEnd"/>
      <w:r>
        <w:rPr>
          <w:sz w:val="24"/>
        </w:rPr>
        <w:t>, являющимися коммерческими и некоммерческими организациями</w:t>
      </w:r>
      <w:r w:rsidR="001E57D0" w:rsidRPr="001E57D0">
        <w:rPr>
          <w:sz w:val="24"/>
        </w:rPr>
        <w:t>.</w:t>
      </w:r>
    </w:p>
    <w:p w:rsidR="004B7752" w:rsidRPr="001E57D0" w:rsidRDefault="009D0F36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</w:rPr>
      </w:pPr>
      <w:r w:rsidRPr="001E57D0">
        <w:rPr>
          <w:sz w:val="24"/>
        </w:rPr>
        <w:t>2</w:t>
      </w:r>
      <w:r w:rsidR="009069CA">
        <w:rPr>
          <w:sz w:val="24"/>
        </w:rPr>
        <w:t>.6</w:t>
      </w:r>
      <w:r w:rsidR="00560E72" w:rsidRPr="001E57D0">
        <w:rPr>
          <w:sz w:val="24"/>
        </w:rPr>
        <w:t xml:space="preserve">. </w:t>
      </w:r>
      <w:proofErr w:type="gramStart"/>
      <w:r w:rsidR="009569C0" w:rsidRPr="001E57D0">
        <w:rPr>
          <w:sz w:val="24"/>
        </w:rPr>
        <w:t xml:space="preserve">В целях эффективной реализации </w:t>
      </w:r>
      <w:r w:rsidR="00091929">
        <w:rPr>
          <w:sz w:val="24"/>
        </w:rPr>
        <w:t>Плана</w:t>
      </w:r>
      <w:r w:rsidR="009569C0" w:rsidRPr="001E57D0">
        <w:rPr>
          <w:sz w:val="24"/>
        </w:rPr>
        <w:t xml:space="preserve"> исполнител</w:t>
      </w:r>
      <w:r w:rsidR="004B7752" w:rsidRPr="001E57D0">
        <w:rPr>
          <w:sz w:val="24"/>
        </w:rPr>
        <w:t>и</w:t>
      </w:r>
      <w:r w:rsidR="009569C0" w:rsidRPr="001E57D0">
        <w:rPr>
          <w:sz w:val="24"/>
        </w:rPr>
        <w:t xml:space="preserve"> </w:t>
      </w:r>
      <w:r w:rsidR="00FC29F8" w:rsidRPr="001E57D0">
        <w:rPr>
          <w:sz w:val="24"/>
        </w:rPr>
        <w:t>Программы</w:t>
      </w:r>
      <w:r w:rsidR="009E21E2" w:rsidRPr="001E57D0">
        <w:rPr>
          <w:sz w:val="24"/>
        </w:rPr>
        <w:t xml:space="preserve"> предостав</w:t>
      </w:r>
      <w:r w:rsidR="004B7752" w:rsidRPr="001E57D0">
        <w:rPr>
          <w:sz w:val="24"/>
        </w:rPr>
        <w:t>ляют</w:t>
      </w:r>
      <w:r w:rsidR="009569C0" w:rsidRPr="001E57D0">
        <w:rPr>
          <w:sz w:val="24"/>
        </w:rPr>
        <w:t xml:space="preserve"> координатору Программы информацию </w:t>
      </w:r>
      <w:r w:rsidR="00FC29F8" w:rsidRPr="001E57D0">
        <w:rPr>
          <w:sz w:val="24"/>
        </w:rPr>
        <w:t>в виде</w:t>
      </w:r>
      <w:r w:rsidR="004B7752" w:rsidRPr="001E57D0">
        <w:rPr>
          <w:sz w:val="24"/>
        </w:rPr>
        <w:t xml:space="preserve"> доклада </w:t>
      </w:r>
      <w:r w:rsidR="00781478" w:rsidRPr="001E57D0">
        <w:rPr>
          <w:sz w:val="24"/>
        </w:rPr>
        <w:br/>
      </w:r>
      <w:r w:rsidR="004B7752" w:rsidRPr="001E57D0">
        <w:rPr>
          <w:sz w:val="24"/>
        </w:rPr>
        <w:t>о проделанной работе (далее – доклад)</w:t>
      </w:r>
      <w:r w:rsidR="0042235E" w:rsidRPr="001E57D0">
        <w:rPr>
          <w:sz w:val="24"/>
        </w:rPr>
        <w:t xml:space="preserve"> в сроки, установленные протоколом</w:t>
      </w:r>
      <w:r w:rsidR="00E91E4E" w:rsidRPr="001E57D0">
        <w:rPr>
          <w:sz w:val="24"/>
        </w:rPr>
        <w:t xml:space="preserve"> засе</w:t>
      </w:r>
      <w:r w:rsidR="006556E9" w:rsidRPr="001E57D0">
        <w:rPr>
          <w:sz w:val="24"/>
        </w:rPr>
        <w:t xml:space="preserve">дания </w:t>
      </w:r>
      <w:r w:rsidR="00AA7105" w:rsidRPr="001E57D0">
        <w:rPr>
          <w:sz w:val="24"/>
        </w:rPr>
        <w:t>Совет</w:t>
      </w:r>
      <w:r w:rsidR="001E57D0" w:rsidRPr="001E57D0">
        <w:rPr>
          <w:sz w:val="24"/>
        </w:rPr>
        <w:t>а</w:t>
      </w:r>
      <w:r w:rsidR="00AA7105" w:rsidRPr="001E57D0">
        <w:rPr>
          <w:sz w:val="24"/>
        </w:rPr>
        <w:t xml:space="preserve"> </w:t>
      </w:r>
      <w:r w:rsidR="00E91E4E" w:rsidRPr="001E57D0">
        <w:rPr>
          <w:sz w:val="24"/>
        </w:rPr>
        <w:t>в соответствии с пунктом 5.4</w:t>
      </w:r>
      <w:r w:rsidR="00FB4857" w:rsidRPr="001E57D0">
        <w:rPr>
          <w:sz w:val="24"/>
        </w:rPr>
        <w:t xml:space="preserve"> </w:t>
      </w:r>
      <w:r w:rsidR="00F7233B" w:rsidRPr="001E57D0">
        <w:rPr>
          <w:sz w:val="24"/>
        </w:rPr>
        <w:t>П</w:t>
      </w:r>
      <w:r w:rsidR="0042235E" w:rsidRPr="001E57D0">
        <w:rPr>
          <w:sz w:val="24"/>
        </w:rPr>
        <w:t xml:space="preserve">оложения о </w:t>
      </w:r>
      <w:r w:rsidR="00AA7105" w:rsidRPr="001E57D0">
        <w:rPr>
          <w:sz w:val="24"/>
        </w:rPr>
        <w:t xml:space="preserve">Межведомственном совете </w:t>
      </w:r>
      <w:r w:rsidR="001E57D0" w:rsidRPr="001E57D0">
        <w:rPr>
          <w:sz w:val="24"/>
        </w:rPr>
        <w:br/>
      </w:r>
      <w:r w:rsidR="00AA7105" w:rsidRPr="001E57D0">
        <w:rPr>
          <w:sz w:val="24"/>
        </w:rPr>
        <w:t>по развитию добровольчества (</w:t>
      </w:r>
      <w:proofErr w:type="spellStart"/>
      <w:r w:rsidR="00AA7105" w:rsidRPr="001E57D0">
        <w:rPr>
          <w:sz w:val="24"/>
        </w:rPr>
        <w:t>волонтерства</w:t>
      </w:r>
      <w:proofErr w:type="spellEnd"/>
      <w:r w:rsidR="00AA7105" w:rsidRPr="001E57D0">
        <w:rPr>
          <w:sz w:val="24"/>
        </w:rPr>
        <w:t xml:space="preserve">) </w:t>
      </w:r>
      <w:r w:rsidR="009069CA">
        <w:rPr>
          <w:sz w:val="24"/>
        </w:rPr>
        <w:t xml:space="preserve">и социально ориентированных некоммерческих организаций </w:t>
      </w:r>
      <w:r w:rsidR="005E64A0" w:rsidRPr="001E57D0">
        <w:rPr>
          <w:sz w:val="24"/>
        </w:rPr>
        <w:t xml:space="preserve">в Санкт-Петербурге </w:t>
      </w:r>
      <w:r w:rsidR="00AA7105" w:rsidRPr="001E57D0">
        <w:rPr>
          <w:sz w:val="24"/>
        </w:rPr>
        <w:t>при</w:t>
      </w:r>
      <w:r w:rsidR="009069CA">
        <w:rPr>
          <w:sz w:val="24"/>
        </w:rPr>
        <w:t xml:space="preserve"> Правительстве Санкт-Петербурга, утвержденного Правительством</w:t>
      </w:r>
      <w:bookmarkStart w:id="0" w:name="_GoBack"/>
      <w:bookmarkEnd w:id="0"/>
      <w:r w:rsidR="009069CA">
        <w:rPr>
          <w:sz w:val="24"/>
        </w:rPr>
        <w:t xml:space="preserve"> Санкт-Петербурга</w:t>
      </w:r>
      <w:r w:rsidR="004B7752" w:rsidRPr="001E57D0">
        <w:rPr>
          <w:sz w:val="24"/>
        </w:rPr>
        <w:t>.</w:t>
      </w:r>
      <w:proofErr w:type="gramEnd"/>
      <w:r w:rsidR="004B7752" w:rsidRPr="001E57D0">
        <w:rPr>
          <w:sz w:val="24"/>
        </w:rPr>
        <w:t xml:space="preserve"> При необходимости к докладу </w:t>
      </w:r>
      <w:r w:rsidR="001F10DA" w:rsidRPr="001E57D0">
        <w:rPr>
          <w:sz w:val="24"/>
        </w:rPr>
        <w:t>прилагаются копии документов и (или) фотографии</w:t>
      </w:r>
      <w:r w:rsidR="004B7752" w:rsidRPr="001E57D0">
        <w:rPr>
          <w:sz w:val="24"/>
        </w:rPr>
        <w:t>, подтверждающи</w:t>
      </w:r>
      <w:r w:rsidR="001F10DA" w:rsidRPr="001E57D0">
        <w:rPr>
          <w:sz w:val="24"/>
        </w:rPr>
        <w:t xml:space="preserve">е </w:t>
      </w:r>
      <w:r w:rsidR="00560E72" w:rsidRPr="001E57D0">
        <w:rPr>
          <w:sz w:val="24"/>
        </w:rPr>
        <w:t>исполнени</w:t>
      </w:r>
      <w:r w:rsidR="00050411" w:rsidRPr="001E57D0">
        <w:rPr>
          <w:sz w:val="24"/>
        </w:rPr>
        <w:t xml:space="preserve">е </w:t>
      </w:r>
      <w:r w:rsidR="009069CA">
        <w:rPr>
          <w:sz w:val="24"/>
        </w:rPr>
        <w:t>Плана</w:t>
      </w:r>
      <w:r w:rsidR="00050411" w:rsidRPr="001E57D0">
        <w:rPr>
          <w:sz w:val="24"/>
        </w:rPr>
        <w:t>.</w:t>
      </w:r>
    </w:p>
    <w:p w:rsidR="00655008" w:rsidRPr="001E57D0" w:rsidRDefault="00655008" w:rsidP="009D0F36">
      <w:pPr>
        <w:pStyle w:val="TableParagraph"/>
        <w:tabs>
          <w:tab w:val="left" w:pos="2253"/>
          <w:tab w:val="left" w:pos="3100"/>
        </w:tabs>
        <w:ind w:right="98" w:firstLine="709"/>
        <w:contextualSpacing/>
        <w:jc w:val="both"/>
        <w:rPr>
          <w:sz w:val="24"/>
        </w:rPr>
      </w:pPr>
    </w:p>
    <w:p w:rsidR="009569C0" w:rsidRPr="001E57D0" w:rsidRDefault="009D0F36" w:rsidP="009D0F36">
      <w:pPr>
        <w:pStyle w:val="af1"/>
        <w:tabs>
          <w:tab w:val="left" w:pos="14570"/>
        </w:tabs>
        <w:ind w:right="-31"/>
        <w:contextualSpacing/>
        <w:jc w:val="center"/>
        <w:rPr>
          <w:b/>
          <w:szCs w:val="22"/>
        </w:rPr>
      </w:pPr>
      <w:r w:rsidRPr="001E57D0">
        <w:rPr>
          <w:b/>
          <w:szCs w:val="22"/>
        </w:rPr>
        <w:t xml:space="preserve">3. </w:t>
      </w:r>
      <w:r w:rsidR="009569C0" w:rsidRPr="001E57D0">
        <w:rPr>
          <w:b/>
          <w:szCs w:val="22"/>
        </w:rPr>
        <w:t>Структура Программы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851"/>
        <w:contextualSpacing/>
        <w:jc w:val="both"/>
        <w:rPr>
          <w:szCs w:val="22"/>
        </w:rPr>
      </w:pP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Реализация поставленных в Программе целей предполагает проведение </w:t>
      </w:r>
      <w:r w:rsidR="009E21E2" w:rsidRPr="001E57D0">
        <w:rPr>
          <w:szCs w:val="22"/>
        </w:rPr>
        <w:br/>
      </w:r>
      <w:r w:rsidRPr="001E57D0">
        <w:rPr>
          <w:szCs w:val="22"/>
        </w:rPr>
        <w:t>на систематическо</w:t>
      </w:r>
      <w:r w:rsidR="009E21E2" w:rsidRPr="001E57D0">
        <w:rPr>
          <w:szCs w:val="22"/>
        </w:rPr>
        <w:t xml:space="preserve">й основе комплекса мероприятий </w:t>
      </w:r>
      <w:r w:rsidRPr="001E57D0">
        <w:rPr>
          <w:szCs w:val="22"/>
        </w:rPr>
        <w:t>по следующим основным направлениям, сформированным в соответствии с Планом: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совершенствование нормативного правового регулирования и </w:t>
      </w:r>
      <w:r w:rsidRPr="001E57D0">
        <w:rPr>
          <w:szCs w:val="22"/>
        </w:rPr>
        <w:lastRenderedPageBreak/>
        <w:t>правоприменительной практики в сфере развития добровольчества (волонтерства);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развитие </w:t>
      </w:r>
      <w:r w:rsidR="00E91E4E" w:rsidRPr="001E57D0">
        <w:rPr>
          <w:szCs w:val="22"/>
        </w:rPr>
        <w:t>механизмов</w:t>
      </w:r>
      <w:r w:rsidRPr="001E57D0">
        <w:rPr>
          <w:szCs w:val="22"/>
        </w:rPr>
        <w:t xml:space="preserve"> поддержки добровольческой (волонтерской) деятельности;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реализация мер поощрения и поддержки граждан, участвующих </w:t>
      </w:r>
      <w:r w:rsidR="009E21E2" w:rsidRPr="001E57D0">
        <w:rPr>
          <w:szCs w:val="22"/>
        </w:rPr>
        <w:br/>
      </w:r>
      <w:r w:rsidRPr="001E57D0">
        <w:rPr>
          <w:szCs w:val="22"/>
        </w:rPr>
        <w:t>в добровольческой (волонтерской) деятельности;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>развитие добровольческой (волонтерской) деятельности отдельных категорий граждан;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содействие </w:t>
      </w:r>
      <w:r w:rsidR="00AA7105" w:rsidRPr="001E57D0">
        <w:rPr>
          <w:szCs w:val="22"/>
        </w:rPr>
        <w:t xml:space="preserve">в </w:t>
      </w:r>
      <w:r w:rsidRPr="001E57D0">
        <w:rPr>
          <w:szCs w:val="22"/>
        </w:rPr>
        <w:t xml:space="preserve">реализации </w:t>
      </w:r>
      <w:r w:rsidR="0042235E" w:rsidRPr="001E57D0">
        <w:rPr>
          <w:szCs w:val="22"/>
        </w:rPr>
        <w:t>основных</w:t>
      </w:r>
      <w:r w:rsidRPr="001E57D0">
        <w:rPr>
          <w:szCs w:val="22"/>
        </w:rPr>
        <w:t xml:space="preserve"> направлений добровольчес</w:t>
      </w:r>
      <w:r w:rsidR="0042235E" w:rsidRPr="001E57D0">
        <w:rPr>
          <w:szCs w:val="22"/>
        </w:rPr>
        <w:t>тва</w:t>
      </w:r>
      <w:r w:rsidRPr="001E57D0">
        <w:rPr>
          <w:szCs w:val="22"/>
        </w:rPr>
        <w:t xml:space="preserve"> (волонтерс</w:t>
      </w:r>
      <w:r w:rsidR="0042235E" w:rsidRPr="001E57D0">
        <w:rPr>
          <w:szCs w:val="22"/>
        </w:rPr>
        <w:t>тва</w:t>
      </w:r>
      <w:r w:rsidRPr="001E57D0">
        <w:rPr>
          <w:szCs w:val="22"/>
        </w:rPr>
        <w:t>);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>содействие в развитии международного сотрудничества;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>поддержка добровольчества (волонтерства)</w:t>
      </w:r>
      <w:r w:rsidR="0042235E" w:rsidRPr="001E57D0">
        <w:rPr>
          <w:szCs w:val="22"/>
        </w:rPr>
        <w:t xml:space="preserve"> </w:t>
      </w:r>
      <w:r w:rsidRPr="001E57D0">
        <w:rPr>
          <w:szCs w:val="22"/>
        </w:rPr>
        <w:t xml:space="preserve">в </w:t>
      </w:r>
      <w:r w:rsidR="00E91E4E" w:rsidRPr="001E57D0">
        <w:rPr>
          <w:szCs w:val="22"/>
        </w:rPr>
        <w:t>Санкт-Петербурге</w:t>
      </w:r>
      <w:r w:rsidRPr="001E57D0">
        <w:rPr>
          <w:szCs w:val="22"/>
        </w:rPr>
        <w:t>;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 xml:space="preserve">поддержка развития добровольчества (волонтерства) в корпоративном секторе; </w:t>
      </w:r>
    </w:p>
    <w:p w:rsidR="009569C0" w:rsidRPr="001E57D0" w:rsidRDefault="009569C0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  <w:r w:rsidRPr="001E57D0">
        <w:rPr>
          <w:szCs w:val="22"/>
        </w:rPr>
        <w:t>мониторинг развития добровольческой (волонтерской) деятельности.</w:t>
      </w:r>
    </w:p>
    <w:p w:rsidR="00130248" w:rsidRPr="001E57D0" w:rsidRDefault="00130248" w:rsidP="009D0F36">
      <w:pPr>
        <w:pStyle w:val="af1"/>
        <w:tabs>
          <w:tab w:val="left" w:pos="14570"/>
        </w:tabs>
        <w:ind w:right="-31" w:firstLine="709"/>
        <w:contextualSpacing/>
        <w:jc w:val="both"/>
        <w:rPr>
          <w:szCs w:val="22"/>
        </w:rPr>
      </w:pPr>
    </w:p>
    <w:p w:rsidR="00D91E17" w:rsidRPr="001E57D0" w:rsidRDefault="009D0F36" w:rsidP="009D0F36">
      <w:pPr>
        <w:tabs>
          <w:tab w:val="left" w:pos="0"/>
          <w:tab w:val="left" w:pos="14570"/>
        </w:tabs>
        <w:spacing w:line="240" w:lineRule="auto"/>
        <w:ind w:left="709" w:right="-2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7D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91E17" w:rsidRPr="001E57D0">
        <w:rPr>
          <w:rFonts w:ascii="Times New Roman" w:hAnsi="Times New Roman" w:cs="Times New Roman"/>
          <w:b/>
          <w:sz w:val="24"/>
          <w:szCs w:val="24"/>
        </w:rPr>
        <w:t>Основные направления добровольчества</w:t>
      </w:r>
      <w:r w:rsidR="007974F2" w:rsidRPr="001E57D0">
        <w:rPr>
          <w:rFonts w:ascii="Times New Roman" w:hAnsi="Times New Roman" w:cs="Times New Roman"/>
          <w:b/>
          <w:sz w:val="24"/>
          <w:szCs w:val="24"/>
        </w:rPr>
        <w:t xml:space="preserve"> (волонтерства)</w:t>
      </w:r>
    </w:p>
    <w:p w:rsidR="00D91E17" w:rsidRPr="001E57D0" w:rsidRDefault="009D0F36" w:rsidP="009D0F36">
      <w:pPr>
        <w:pStyle w:val="af1"/>
        <w:tabs>
          <w:tab w:val="left" w:pos="14570"/>
        </w:tabs>
        <w:ind w:right="-31" w:firstLine="709"/>
        <w:contextualSpacing/>
        <w:jc w:val="both"/>
      </w:pPr>
      <w:r w:rsidRPr="001E57D0">
        <w:t>4</w:t>
      </w:r>
      <w:r w:rsidR="009069CA">
        <w:t>.1 План</w:t>
      </w:r>
      <w:r w:rsidR="00D91E17" w:rsidRPr="001E57D0">
        <w:t xml:space="preserve"> </w:t>
      </w:r>
      <w:r w:rsidR="009069CA">
        <w:t>включает</w:t>
      </w:r>
      <w:r w:rsidR="00D91E17" w:rsidRPr="001E57D0">
        <w:t xml:space="preserve"> в себя мероприятия по следующим направлениям добровольчества</w:t>
      </w:r>
      <w:r w:rsidR="007974F2" w:rsidRPr="001E57D0">
        <w:t xml:space="preserve"> (волонтерства)</w:t>
      </w:r>
      <w:r w:rsidR="00D91E17" w:rsidRPr="001E57D0">
        <w:t>: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образования;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здравоохранения;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социальной поддержки и социального обслуживания населения;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культуры;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охраны природы;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предупреждения и ликвидации последствий чрезвычайных ситуаций;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 xml:space="preserve">добровольчество (волонтерство) в сфере развития городской среды </w:t>
      </w:r>
      <w:r w:rsidRPr="001E57D0">
        <w:rPr>
          <w:sz w:val="24"/>
          <w:szCs w:val="24"/>
        </w:rPr>
        <w:br/>
        <w:t>и туристической деятельности;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гражданско-патриотического воспитания;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содействия органам внутренних дел;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инклюзивное добровольчество (волонтерство);</w:t>
      </w:r>
    </w:p>
    <w:p w:rsidR="00D91E17" w:rsidRPr="001E57D0" w:rsidRDefault="0015205C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«Серебряное» добровольчество (волонтерств</w:t>
      </w:r>
      <w:r w:rsidR="008C62C8" w:rsidRPr="001E57D0">
        <w:rPr>
          <w:sz w:val="24"/>
          <w:szCs w:val="24"/>
        </w:rPr>
        <w:t>о</w:t>
      </w:r>
      <w:r w:rsidRPr="001E57D0">
        <w:rPr>
          <w:sz w:val="24"/>
          <w:szCs w:val="24"/>
        </w:rPr>
        <w:t>) – добровольческая (волонтерская) деятельность среди граждан старшего возраста</w:t>
      </w:r>
      <w:r w:rsidR="00D91E17" w:rsidRPr="001E57D0">
        <w:rPr>
          <w:sz w:val="24"/>
          <w:szCs w:val="24"/>
        </w:rPr>
        <w:t>;</w:t>
      </w:r>
    </w:p>
    <w:p w:rsidR="00544185" w:rsidRPr="001E57D0" w:rsidRDefault="00544185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семейное добровольчество (волонтерство);</w:t>
      </w:r>
    </w:p>
    <w:p w:rsidR="00BC71CB" w:rsidRPr="001E57D0" w:rsidRDefault="00BC71CB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физической культуры и спорта;</w:t>
      </w:r>
    </w:p>
    <w:p w:rsidR="00B40DCC" w:rsidRPr="001E57D0" w:rsidRDefault="00B40DCC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добровольчество (волонтерство) в сфере военно-патриотического воспитания;</w:t>
      </w:r>
    </w:p>
    <w:p w:rsidR="00D91E17" w:rsidRPr="001E57D0" w:rsidRDefault="00D91E17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  <w:r w:rsidRPr="001E57D0">
        <w:rPr>
          <w:sz w:val="24"/>
          <w:szCs w:val="24"/>
        </w:rPr>
        <w:t>корпоративное добровольчество (волонтерство).</w:t>
      </w: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6E45D1" w:rsidRDefault="006E45D1" w:rsidP="009D0F36">
      <w:pPr>
        <w:pStyle w:val="af3"/>
        <w:tabs>
          <w:tab w:val="left" w:pos="0"/>
          <w:tab w:val="left" w:pos="14570"/>
        </w:tabs>
        <w:ind w:left="0" w:right="-31" w:firstLine="709"/>
        <w:contextualSpacing/>
        <w:jc w:val="both"/>
        <w:rPr>
          <w:sz w:val="24"/>
          <w:szCs w:val="24"/>
        </w:rPr>
      </w:pPr>
    </w:p>
    <w:p w:rsidR="00D91E17" w:rsidRPr="00CC436F" w:rsidRDefault="00D91E17" w:rsidP="00CC436F">
      <w:pPr>
        <w:tabs>
          <w:tab w:val="left" w:pos="0"/>
          <w:tab w:val="left" w:pos="14570"/>
        </w:tabs>
        <w:ind w:right="-31"/>
        <w:contextualSpacing/>
        <w:jc w:val="both"/>
        <w:rPr>
          <w:sz w:val="24"/>
          <w:szCs w:val="24"/>
        </w:rPr>
      </w:pPr>
    </w:p>
    <w:sectPr w:rsidR="00D91E17" w:rsidRPr="00CC436F" w:rsidSect="00067C0E">
      <w:headerReference w:type="default" r:id="rId9"/>
      <w:headerReference w:type="first" r:id="rId10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2B" w:rsidRDefault="0090062B" w:rsidP="00927BDB">
      <w:pPr>
        <w:spacing w:after="0" w:line="240" w:lineRule="auto"/>
      </w:pPr>
      <w:r>
        <w:separator/>
      </w:r>
    </w:p>
  </w:endnote>
  <w:endnote w:type="continuationSeparator" w:id="0">
    <w:p w:rsidR="0090062B" w:rsidRDefault="0090062B" w:rsidP="0092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2B" w:rsidRDefault="0090062B" w:rsidP="00927BDB">
      <w:pPr>
        <w:spacing w:after="0" w:line="240" w:lineRule="auto"/>
      </w:pPr>
      <w:r>
        <w:separator/>
      </w:r>
    </w:p>
  </w:footnote>
  <w:footnote w:type="continuationSeparator" w:id="0">
    <w:p w:rsidR="0090062B" w:rsidRDefault="0090062B" w:rsidP="0092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581888"/>
      <w:docPartObj>
        <w:docPartGallery w:val="Page Numbers (Top of Page)"/>
        <w:docPartUnique/>
      </w:docPartObj>
    </w:sdtPr>
    <w:sdtEndPr/>
    <w:sdtContent>
      <w:p w:rsidR="00FB3500" w:rsidRDefault="00FB35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4A0">
          <w:rPr>
            <w:noProof/>
          </w:rPr>
          <w:t>2</w:t>
        </w:r>
        <w:r>
          <w:fldChar w:fldCharType="end"/>
        </w:r>
      </w:p>
    </w:sdtContent>
  </w:sdt>
  <w:p w:rsidR="008946BD" w:rsidRDefault="008946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C0E" w:rsidRDefault="00067C0E">
    <w:pPr>
      <w:pStyle w:val="ac"/>
      <w:jc w:val="center"/>
    </w:pPr>
  </w:p>
  <w:p w:rsidR="00067C0E" w:rsidRDefault="00067C0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98F"/>
    <w:multiLevelType w:val="hybridMultilevel"/>
    <w:tmpl w:val="CF7A39D6"/>
    <w:lvl w:ilvl="0" w:tplc="9818602C">
      <w:numFmt w:val="bullet"/>
      <w:suff w:val="space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41D4"/>
    <w:multiLevelType w:val="multilevel"/>
    <w:tmpl w:val="2FBEF5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0AC2FD1"/>
    <w:multiLevelType w:val="hybridMultilevel"/>
    <w:tmpl w:val="65D03C40"/>
    <w:lvl w:ilvl="0" w:tplc="0A420094">
      <w:start w:val="1"/>
      <w:numFmt w:val="bullet"/>
      <w:suff w:val="space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618AD"/>
    <w:multiLevelType w:val="hybridMultilevel"/>
    <w:tmpl w:val="3334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97CC6"/>
    <w:multiLevelType w:val="multilevel"/>
    <w:tmpl w:val="F012A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456C7631"/>
    <w:multiLevelType w:val="hybridMultilevel"/>
    <w:tmpl w:val="D3248292"/>
    <w:lvl w:ilvl="0" w:tplc="251A9DBC">
      <w:numFmt w:val="bullet"/>
      <w:suff w:val="space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499D61B2"/>
    <w:multiLevelType w:val="hybridMultilevel"/>
    <w:tmpl w:val="09B4B674"/>
    <w:lvl w:ilvl="0" w:tplc="37AE8D58">
      <w:numFmt w:val="bullet"/>
      <w:suff w:val="space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A3466"/>
    <w:multiLevelType w:val="multilevel"/>
    <w:tmpl w:val="BAB2EBF8"/>
    <w:lvl w:ilvl="0">
      <w:start w:val="2"/>
      <w:numFmt w:val="decimal"/>
      <w:lvlText w:val="%1"/>
      <w:lvlJc w:val="left"/>
      <w:pPr>
        <w:ind w:left="212" w:hanging="420"/>
      </w:pPr>
      <w:rPr>
        <w:rFonts w:hint="default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1697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3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1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0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058" w:hanging="420"/>
      </w:pPr>
      <w:rPr>
        <w:rFonts w:hint="default"/>
        <w:lang w:val="ru-RU" w:eastAsia="ru-RU" w:bidi="ru-RU"/>
      </w:rPr>
    </w:lvl>
  </w:abstractNum>
  <w:abstractNum w:abstractNumId="8">
    <w:nsid w:val="6A8303A9"/>
    <w:multiLevelType w:val="multilevel"/>
    <w:tmpl w:val="58E80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E8B19BC"/>
    <w:multiLevelType w:val="hybridMultilevel"/>
    <w:tmpl w:val="F8C8BC6E"/>
    <w:lvl w:ilvl="0" w:tplc="338A9AFA">
      <w:start w:val="1"/>
      <w:numFmt w:val="bullet"/>
      <w:suff w:val="space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720D9"/>
    <w:multiLevelType w:val="multilevel"/>
    <w:tmpl w:val="D4C0538C"/>
    <w:lvl w:ilvl="0">
      <w:start w:val="1"/>
      <w:numFmt w:val="decimal"/>
      <w:lvlText w:val="%1"/>
      <w:lvlJc w:val="left"/>
      <w:pPr>
        <w:ind w:left="212" w:hanging="459"/>
      </w:pPr>
      <w:rPr>
        <w:rFonts w:hint="default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212" w:hanging="45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9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5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39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19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09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78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058" w:hanging="459"/>
      </w:pPr>
      <w:rPr>
        <w:rFonts w:hint="default"/>
        <w:lang w:val="ru-RU" w:eastAsia="ru-RU" w:bidi="ru-RU"/>
      </w:rPr>
    </w:lvl>
  </w:abstractNum>
  <w:abstractNum w:abstractNumId="11">
    <w:nsid w:val="72CD79D0"/>
    <w:multiLevelType w:val="hybridMultilevel"/>
    <w:tmpl w:val="9E2A4C10"/>
    <w:lvl w:ilvl="0" w:tplc="6D0607E0">
      <w:start w:val="1"/>
      <w:numFmt w:val="decimal"/>
      <w:suff w:val="space"/>
      <w:lvlText w:val="%1."/>
      <w:lvlJc w:val="left"/>
      <w:pPr>
        <w:ind w:left="5623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1AE84F8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2" w:tplc="82CC35A6">
      <w:numFmt w:val="bullet"/>
      <w:lvlText w:val="•"/>
      <w:lvlJc w:val="left"/>
      <w:pPr>
        <w:ind w:left="7499" w:hanging="240"/>
      </w:pPr>
      <w:rPr>
        <w:rFonts w:hint="default"/>
        <w:lang w:val="ru-RU" w:eastAsia="ru-RU" w:bidi="ru-RU"/>
      </w:rPr>
    </w:lvl>
    <w:lvl w:ilvl="3" w:tplc="6C0440F4">
      <w:numFmt w:val="bullet"/>
      <w:lvlText w:val="•"/>
      <w:lvlJc w:val="left"/>
      <w:pPr>
        <w:ind w:left="8439" w:hanging="240"/>
      </w:pPr>
      <w:rPr>
        <w:rFonts w:hint="default"/>
        <w:lang w:val="ru-RU" w:eastAsia="ru-RU" w:bidi="ru-RU"/>
      </w:rPr>
    </w:lvl>
    <w:lvl w:ilvl="4" w:tplc="226E5D88">
      <w:numFmt w:val="bullet"/>
      <w:lvlText w:val="•"/>
      <w:lvlJc w:val="left"/>
      <w:pPr>
        <w:ind w:left="9379" w:hanging="240"/>
      </w:pPr>
      <w:rPr>
        <w:rFonts w:hint="default"/>
        <w:lang w:val="ru-RU" w:eastAsia="ru-RU" w:bidi="ru-RU"/>
      </w:rPr>
    </w:lvl>
    <w:lvl w:ilvl="5" w:tplc="98568556">
      <w:numFmt w:val="bullet"/>
      <w:lvlText w:val="•"/>
      <w:lvlJc w:val="left"/>
      <w:pPr>
        <w:ind w:left="10319" w:hanging="240"/>
      </w:pPr>
      <w:rPr>
        <w:rFonts w:hint="default"/>
        <w:lang w:val="ru-RU" w:eastAsia="ru-RU" w:bidi="ru-RU"/>
      </w:rPr>
    </w:lvl>
    <w:lvl w:ilvl="6" w:tplc="BF2A2DB2">
      <w:numFmt w:val="bullet"/>
      <w:lvlText w:val="•"/>
      <w:lvlJc w:val="left"/>
      <w:pPr>
        <w:ind w:left="11259" w:hanging="240"/>
      </w:pPr>
      <w:rPr>
        <w:rFonts w:hint="default"/>
        <w:lang w:val="ru-RU" w:eastAsia="ru-RU" w:bidi="ru-RU"/>
      </w:rPr>
    </w:lvl>
    <w:lvl w:ilvl="7" w:tplc="4BA448F0">
      <w:numFmt w:val="bullet"/>
      <w:lvlText w:val="•"/>
      <w:lvlJc w:val="left"/>
      <w:pPr>
        <w:ind w:left="12198" w:hanging="240"/>
      </w:pPr>
      <w:rPr>
        <w:rFonts w:hint="default"/>
        <w:lang w:val="ru-RU" w:eastAsia="ru-RU" w:bidi="ru-RU"/>
      </w:rPr>
    </w:lvl>
    <w:lvl w:ilvl="8" w:tplc="A75CE09C">
      <w:numFmt w:val="bullet"/>
      <w:lvlText w:val="•"/>
      <w:lvlJc w:val="left"/>
      <w:pPr>
        <w:ind w:left="13138" w:hanging="2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0"/>
    <w:rsid w:val="000136BF"/>
    <w:rsid w:val="00021B20"/>
    <w:rsid w:val="0003101F"/>
    <w:rsid w:val="00032094"/>
    <w:rsid w:val="000427E6"/>
    <w:rsid w:val="00044E90"/>
    <w:rsid w:val="00050411"/>
    <w:rsid w:val="00051469"/>
    <w:rsid w:val="000603F8"/>
    <w:rsid w:val="0006207D"/>
    <w:rsid w:val="0006762A"/>
    <w:rsid w:val="00067C0E"/>
    <w:rsid w:val="00091929"/>
    <w:rsid w:val="00094103"/>
    <w:rsid w:val="00096310"/>
    <w:rsid w:val="00097D24"/>
    <w:rsid w:val="000A11C7"/>
    <w:rsid w:val="000A3262"/>
    <w:rsid w:val="000B468B"/>
    <w:rsid w:val="000C348A"/>
    <w:rsid w:val="000D092D"/>
    <w:rsid w:val="000D4D58"/>
    <w:rsid w:val="000E4AE2"/>
    <w:rsid w:val="000E719D"/>
    <w:rsid w:val="000F38F2"/>
    <w:rsid w:val="000F739F"/>
    <w:rsid w:val="00103D8A"/>
    <w:rsid w:val="001060AD"/>
    <w:rsid w:val="001078A8"/>
    <w:rsid w:val="00110C31"/>
    <w:rsid w:val="00112E02"/>
    <w:rsid w:val="00117848"/>
    <w:rsid w:val="001240A9"/>
    <w:rsid w:val="001261DA"/>
    <w:rsid w:val="00130248"/>
    <w:rsid w:val="0014548F"/>
    <w:rsid w:val="0015205C"/>
    <w:rsid w:val="00156117"/>
    <w:rsid w:val="001621D9"/>
    <w:rsid w:val="00171DD4"/>
    <w:rsid w:val="00173C1D"/>
    <w:rsid w:val="001868AA"/>
    <w:rsid w:val="0019174C"/>
    <w:rsid w:val="001947DA"/>
    <w:rsid w:val="001A171C"/>
    <w:rsid w:val="001A4220"/>
    <w:rsid w:val="001A74F1"/>
    <w:rsid w:val="001B334A"/>
    <w:rsid w:val="001B4DC0"/>
    <w:rsid w:val="001B762F"/>
    <w:rsid w:val="001C589A"/>
    <w:rsid w:val="001E1D01"/>
    <w:rsid w:val="001E2564"/>
    <w:rsid w:val="001E2FF4"/>
    <w:rsid w:val="001E57D0"/>
    <w:rsid w:val="001E6078"/>
    <w:rsid w:val="001F10DA"/>
    <w:rsid w:val="001F1607"/>
    <w:rsid w:val="00202D6D"/>
    <w:rsid w:val="00217F58"/>
    <w:rsid w:val="00245A6F"/>
    <w:rsid w:val="00250864"/>
    <w:rsid w:val="002560B1"/>
    <w:rsid w:val="0027133C"/>
    <w:rsid w:val="0027459C"/>
    <w:rsid w:val="00280D7D"/>
    <w:rsid w:val="002900E8"/>
    <w:rsid w:val="002977F1"/>
    <w:rsid w:val="002B1143"/>
    <w:rsid w:val="002B2AD9"/>
    <w:rsid w:val="002B682E"/>
    <w:rsid w:val="002B7A8E"/>
    <w:rsid w:val="002C01CF"/>
    <w:rsid w:val="002C13F5"/>
    <w:rsid w:val="002C4A50"/>
    <w:rsid w:val="002F0344"/>
    <w:rsid w:val="002F7852"/>
    <w:rsid w:val="00313938"/>
    <w:rsid w:val="003221C9"/>
    <w:rsid w:val="0032546E"/>
    <w:rsid w:val="0034595D"/>
    <w:rsid w:val="0035098B"/>
    <w:rsid w:val="00350B64"/>
    <w:rsid w:val="00353EEA"/>
    <w:rsid w:val="00360658"/>
    <w:rsid w:val="003769D1"/>
    <w:rsid w:val="00383756"/>
    <w:rsid w:val="00386E08"/>
    <w:rsid w:val="00395808"/>
    <w:rsid w:val="00396067"/>
    <w:rsid w:val="00397996"/>
    <w:rsid w:val="003B08C3"/>
    <w:rsid w:val="003B15F3"/>
    <w:rsid w:val="003B443F"/>
    <w:rsid w:val="003C5BC0"/>
    <w:rsid w:val="003D0F1B"/>
    <w:rsid w:val="00400048"/>
    <w:rsid w:val="00401137"/>
    <w:rsid w:val="00411362"/>
    <w:rsid w:val="00411595"/>
    <w:rsid w:val="00411E9C"/>
    <w:rsid w:val="00417ADF"/>
    <w:rsid w:val="00420FA4"/>
    <w:rsid w:val="0042235E"/>
    <w:rsid w:val="004344A0"/>
    <w:rsid w:val="00435DA1"/>
    <w:rsid w:val="0043702D"/>
    <w:rsid w:val="00442000"/>
    <w:rsid w:val="00465419"/>
    <w:rsid w:val="004712F2"/>
    <w:rsid w:val="00474979"/>
    <w:rsid w:val="004A4B26"/>
    <w:rsid w:val="004B7752"/>
    <w:rsid w:val="004C7F7E"/>
    <w:rsid w:val="004D1973"/>
    <w:rsid w:val="004E07D5"/>
    <w:rsid w:val="004E109B"/>
    <w:rsid w:val="004E61E8"/>
    <w:rsid w:val="004E6EF7"/>
    <w:rsid w:val="004F3B69"/>
    <w:rsid w:val="004F54EE"/>
    <w:rsid w:val="00500B7D"/>
    <w:rsid w:val="00501ECD"/>
    <w:rsid w:val="00534668"/>
    <w:rsid w:val="00544185"/>
    <w:rsid w:val="00560E72"/>
    <w:rsid w:val="00570745"/>
    <w:rsid w:val="00573036"/>
    <w:rsid w:val="00574994"/>
    <w:rsid w:val="00574E36"/>
    <w:rsid w:val="00593C60"/>
    <w:rsid w:val="00597216"/>
    <w:rsid w:val="005B0A5C"/>
    <w:rsid w:val="005B1B1B"/>
    <w:rsid w:val="005B45AC"/>
    <w:rsid w:val="005B4DD2"/>
    <w:rsid w:val="005C247C"/>
    <w:rsid w:val="005D4DA9"/>
    <w:rsid w:val="005E425E"/>
    <w:rsid w:val="005E64A0"/>
    <w:rsid w:val="005E7AC5"/>
    <w:rsid w:val="005F357E"/>
    <w:rsid w:val="0060329C"/>
    <w:rsid w:val="00613A1F"/>
    <w:rsid w:val="00616EDF"/>
    <w:rsid w:val="00623418"/>
    <w:rsid w:val="0062379D"/>
    <w:rsid w:val="00623CD7"/>
    <w:rsid w:val="0062477B"/>
    <w:rsid w:val="00635B2E"/>
    <w:rsid w:val="006402A0"/>
    <w:rsid w:val="0064156D"/>
    <w:rsid w:val="006446D6"/>
    <w:rsid w:val="00646B2C"/>
    <w:rsid w:val="006472C3"/>
    <w:rsid w:val="00655008"/>
    <w:rsid w:val="006556E9"/>
    <w:rsid w:val="00673976"/>
    <w:rsid w:val="0068100D"/>
    <w:rsid w:val="00683902"/>
    <w:rsid w:val="00685701"/>
    <w:rsid w:val="006931BE"/>
    <w:rsid w:val="006970EC"/>
    <w:rsid w:val="006A6C93"/>
    <w:rsid w:val="006C0564"/>
    <w:rsid w:val="006C29A3"/>
    <w:rsid w:val="006C3BA4"/>
    <w:rsid w:val="006D0132"/>
    <w:rsid w:val="006D49C4"/>
    <w:rsid w:val="006D6F5E"/>
    <w:rsid w:val="006E2440"/>
    <w:rsid w:val="006E2DE7"/>
    <w:rsid w:val="006E45D1"/>
    <w:rsid w:val="006F4504"/>
    <w:rsid w:val="00703F14"/>
    <w:rsid w:val="007306D9"/>
    <w:rsid w:val="00734B88"/>
    <w:rsid w:val="00736179"/>
    <w:rsid w:val="0074220A"/>
    <w:rsid w:val="00760CC8"/>
    <w:rsid w:val="00767C24"/>
    <w:rsid w:val="007718E3"/>
    <w:rsid w:val="007769E9"/>
    <w:rsid w:val="00781478"/>
    <w:rsid w:val="00783DAB"/>
    <w:rsid w:val="00785274"/>
    <w:rsid w:val="00793017"/>
    <w:rsid w:val="007974F2"/>
    <w:rsid w:val="007B59FA"/>
    <w:rsid w:val="007C0EF7"/>
    <w:rsid w:val="007C1C18"/>
    <w:rsid w:val="007C42E1"/>
    <w:rsid w:val="007D1427"/>
    <w:rsid w:val="007D490B"/>
    <w:rsid w:val="007D728A"/>
    <w:rsid w:val="007E5BC3"/>
    <w:rsid w:val="007E7BD2"/>
    <w:rsid w:val="007E7D47"/>
    <w:rsid w:val="007F5EA0"/>
    <w:rsid w:val="00820108"/>
    <w:rsid w:val="00831927"/>
    <w:rsid w:val="0086599B"/>
    <w:rsid w:val="008714CB"/>
    <w:rsid w:val="008946BD"/>
    <w:rsid w:val="008A3BDA"/>
    <w:rsid w:val="008A5A25"/>
    <w:rsid w:val="008A67D5"/>
    <w:rsid w:val="008B0048"/>
    <w:rsid w:val="008B3CFB"/>
    <w:rsid w:val="008C15B8"/>
    <w:rsid w:val="008C3088"/>
    <w:rsid w:val="008C49CD"/>
    <w:rsid w:val="008C62C8"/>
    <w:rsid w:val="008E1829"/>
    <w:rsid w:val="008E4767"/>
    <w:rsid w:val="008F117C"/>
    <w:rsid w:val="008F7F05"/>
    <w:rsid w:val="0090062B"/>
    <w:rsid w:val="009051DB"/>
    <w:rsid w:val="009069CA"/>
    <w:rsid w:val="00921D3A"/>
    <w:rsid w:val="00927423"/>
    <w:rsid w:val="00927BDB"/>
    <w:rsid w:val="00936B3A"/>
    <w:rsid w:val="00945B68"/>
    <w:rsid w:val="00953E95"/>
    <w:rsid w:val="009569C0"/>
    <w:rsid w:val="00973504"/>
    <w:rsid w:val="00973A49"/>
    <w:rsid w:val="00983D4E"/>
    <w:rsid w:val="00987EE3"/>
    <w:rsid w:val="00991E45"/>
    <w:rsid w:val="009A6284"/>
    <w:rsid w:val="009B0000"/>
    <w:rsid w:val="009B18B9"/>
    <w:rsid w:val="009C2268"/>
    <w:rsid w:val="009D0F36"/>
    <w:rsid w:val="009D3978"/>
    <w:rsid w:val="009D679A"/>
    <w:rsid w:val="009E1763"/>
    <w:rsid w:val="009E21E2"/>
    <w:rsid w:val="009F5896"/>
    <w:rsid w:val="009F6C99"/>
    <w:rsid w:val="00A05EC9"/>
    <w:rsid w:val="00A115E8"/>
    <w:rsid w:val="00A26E3D"/>
    <w:rsid w:val="00A36713"/>
    <w:rsid w:val="00A40664"/>
    <w:rsid w:val="00A414AD"/>
    <w:rsid w:val="00A41F87"/>
    <w:rsid w:val="00A42468"/>
    <w:rsid w:val="00A429E1"/>
    <w:rsid w:val="00A43A26"/>
    <w:rsid w:val="00A448F2"/>
    <w:rsid w:val="00A507FB"/>
    <w:rsid w:val="00A5222F"/>
    <w:rsid w:val="00A64D1F"/>
    <w:rsid w:val="00A745B8"/>
    <w:rsid w:val="00A75020"/>
    <w:rsid w:val="00A963EE"/>
    <w:rsid w:val="00A96953"/>
    <w:rsid w:val="00AA10FA"/>
    <w:rsid w:val="00AA7022"/>
    <w:rsid w:val="00AA7105"/>
    <w:rsid w:val="00AA77A3"/>
    <w:rsid w:val="00AB57A1"/>
    <w:rsid w:val="00AC4354"/>
    <w:rsid w:val="00AD1E6A"/>
    <w:rsid w:val="00AD27B3"/>
    <w:rsid w:val="00AD2ECF"/>
    <w:rsid w:val="00AE2E1D"/>
    <w:rsid w:val="00AE74E3"/>
    <w:rsid w:val="00AF11BB"/>
    <w:rsid w:val="00B12F04"/>
    <w:rsid w:val="00B137E1"/>
    <w:rsid w:val="00B15ADF"/>
    <w:rsid w:val="00B32E4F"/>
    <w:rsid w:val="00B40DCC"/>
    <w:rsid w:val="00B50406"/>
    <w:rsid w:val="00B64243"/>
    <w:rsid w:val="00B77D67"/>
    <w:rsid w:val="00B80E86"/>
    <w:rsid w:val="00B905FA"/>
    <w:rsid w:val="00B910F0"/>
    <w:rsid w:val="00BA1EB0"/>
    <w:rsid w:val="00BA332E"/>
    <w:rsid w:val="00BC71CB"/>
    <w:rsid w:val="00BD05FD"/>
    <w:rsid w:val="00BD18E0"/>
    <w:rsid w:val="00BD7E49"/>
    <w:rsid w:val="00BE3358"/>
    <w:rsid w:val="00BE73A4"/>
    <w:rsid w:val="00BF20F9"/>
    <w:rsid w:val="00BF48FC"/>
    <w:rsid w:val="00C01147"/>
    <w:rsid w:val="00C02507"/>
    <w:rsid w:val="00C035B7"/>
    <w:rsid w:val="00C05F42"/>
    <w:rsid w:val="00C067C3"/>
    <w:rsid w:val="00C1015D"/>
    <w:rsid w:val="00C101A2"/>
    <w:rsid w:val="00C273B2"/>
    <w:rsid w:val="00C309B6"/>
    <w:rsid w:val="00C3266D"/>
    <w:rsid w:val="00C92A32"/>
    <w:rsid w:val="00C95A7D"/>
    <w:rsid w:val="00C97E29"/>
    <w:rsid w:val="00CA31EC"/>
    <w:rsid w:val="00CA53B9"/>
    <w:rsid w:val="00CA7627"/>
    <w:rsid w:val="00CB2FFE"/>
    <w:rsid w:val="00CC436F"/>
    <w:rsid w:val="00CC5822"/>
    <w:rsid w:val="00CD3F5A"/>
    <w:rsid w:val="00CF40D8"/>
    <w:rsid w:val="00D03D33"/>
    <w:rsid w:val="00D0481B"/>
    <w:rsid w:val="00D06EFA"/>
    <w:rsid w:val="00D103E1"/>
    <w:rsid w:val="00D174BB"/>
    <w:rsid w:val="00D176E5"/>
    <w:rsid w:val="00D178BD"/>
    <w:rsid w:val="00D27654"/>
    <w:rsid w:val="00D3317F"/>
    <w:rsid w:val="00D34DDF"/>
    <w:rsid w:val="00D34F01"/>
    <w:rsid w:val="00D35AF5"/>
    <w:rsid w:val="00D41C05"/>
    <w:rsid w:val="00D542E1"/>
    <w:rsid w:val="00D91E17"/>
    <w:rsid w:val="00D95C29"/>
    <w:rsid w:val="00DA3277"/>
    <w:rsid w:val="00DA6A30"/>
    <w:rsid w:val="00DB07FD"/>
    <w:rsid w:val="00DC7890"/>
    <w:rsid w:val="00DD4BF3"/>
    <w:rsid w:val="00DD6278"/>
    <w:rsid w:val="00DD7544"/>
    <w:rsid w:val="00DE21BF"/>
    <w:rsid w:val="00DF4D97"/>
    <w:rsid w:val="00E1042E"/>
    <w:rsid w:val="00E12EAF"/>
    <w:rsid w:val="00E1313F"/>
    <w:rsid w:val="00E740F2"/>
    <w:rsid w:val="00E75B9D"/>
    <w:rsid w:val="00E75E79"/>
    <w:rsid w:val="00E91E4E"/>
    <w:rsid w:val="00E92EAE"/>
    <w:rsid w:val="00EA55A5"/>
    <w:rsid w:val="00EB34C1"/>
    <w:rsid w:val="00ED3DB6"/>
    <w:rsid w:val="00ED69DB"/>
    <w:rsid w:val="00EF1503"/>
    <w:rsid w:val="00EF3FFB"/>
    <w:rsid w:val="00F03A77"/>
    <w:rsid w:val="00F072EA"/>
    <w:rsid w:val="00F22E07"/>
    <w:rsid w:val="00F31BFE"/>
    <w:rsid w:val="00F64E45"/>
    <w:rsid w:val="00F65431"/>
    <w:rsid w:val="00F7233B"/>
    <w:rsid w:val="00F7719C"/>
    <w:rsid w:val="00F9131F"/>
    <w:rsid w:val="00F973F2"/>
    <w:rsid w:val="00FA27E5"/>
    <w:rsid w:val="00FA50EE"/>
    <w:rsid w:val="00FB3500"/>
    <w:rsid w:val="00FB4857"/>
    <w:rsid w:val="00FC29F8"/>
    <w:rsid w:val="00FD0DC4"/>
    <w:rsid w:val="00FE2BBA"/>
    <w:rsid w:val="00FF43F6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3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  <w:style w:type="character" w:customStyle="1" w:styleId="30">
    <w:name w:val="Заголовок 3 Знак"/>
    <w:basedOn w:val="a0"/>
    <w:link w:val="3"/>
    <w:uiPriority w:val="9"/>
    <w:rsid w:val="00983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0">
    <w:name w:val="formattext"/>
    <w:basedOn w:val="a"/>
    <w:rsid w:val="0098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983D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D9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D91E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3">
    <w:name w:val="List Paragraph"/>
    <w:basedOn w:val="a"/>
    <w:uiPriority w:val="34"/>
    <w:qFormat/>
    <w:rsid w:val="00D91E17"/>
    <w:pPr>
      <w:widowControl w:val="0"/>
      <w:autoSpaceDE w:val="0"/>
      <w:autoSpaceDN w:val="0"/>
      <w:spacing w:after="0" w:line="240" w:lineRule="auto"/>
      <w:ind w:left="1060" w:hanging="14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4">
    <w:name w:val="Body Text Indent"/>
    <w:basedOn w:val="a"/>
    <w:link w:val="af5"/>
    <w:semiHidden/>
    <w:rsid w:val="00736179"/>
    <w:pPr>
      <w:widowControl w:val="0"/>
      <w:shd w:val="clear" w:color="auto" w:fill="FFFFFF"/>
      <w:autoSpaceDE w:val="0"/>
      <w:autoSpaceDN w:val="0"/>
      <w:spacing w:after="0" w:line="240" w:lineRule="auto"/>
      <w:ind w:left="67"/>
      <w:jc w:val="center"/>
    </w:pPr>
    <w:rPr>
      <w:rFonts w:ascii="Arial" w:eastAsia="Times New Roman" w:hAnsi="Arial" w:cs="Times New Roman"/>
      <w:b/>
      <w:color w:val="000000"/>
      <w:spacing w:val="-3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36179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3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  <w:style w:type="character" w:customStyle="1" w:styleId="30">
    <w:name w:val="Заголовок 3 Знак"/>
    <w:basedOn w:val="a0"/>
    <w:link w:val="3"/>
    <w:uiPriority w:val="9"/>
    <w:rsid w:val="00983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0">
    <w:name w:val="formattext"/>
    <w:basedOn w:val="a"/>
    <w:rsid w:val="0098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983D4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D91E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D91E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3">
    <w:name w:val="List Paragraph"/>
    <w:basedOn w:val="a"/>
    <w:uiPriority w:val="34"/>
    <w:qFormat/>
    <w:rsid w:val="00D91E17"/>
    <w:pPr>
      <w:widowControl w:val="0"/>
      <w:autoSpaceDE w:val="0"/>
      <w:autoSpaceDN w:val="0"/>
      <w:spacing w:after="0" w:line="240" w:lineRule="auto"/>
      <w:ind w:left="1060" w:hanging="14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9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4">
    <w:name w:val="Body Text Indent"/>
    <w:basedOn w:val="a"/>
    <w:link w:val="af5"/>
    <w:semiHidden/>
    <w:rsid w:val="00736179"/>
    <w:pPr>
      <w:widowControl w:val="0"/>
      <w:shd w:val="clear" w:color="auto" w:fill="FFFFFF"/>
      <w:autoSpaceDE w:val="0"/>
      <w:autoSpaceDN w:val="0"/>
      <w:spacing w:after="0" w:line="240" w:lineRule="auto"/>
      <w:ind w:left="67"/>
      <w:jc w:val="center"/>
    </w:pPr>
    <w:rPr>
      <w:rFonts w:ascii="Arial" w:eastAsia="Times New Roman" w:hAnsi="Arial" w:cs="Times New Roman"/>
      <w:b/>
      <w:color w:val="000000"/>
      <w:spacing w:val="-3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36179"/>
    <w:rPr>
      <w:rFonts w:ascii="Arial" w:eastAsia="Times New Roman" w:hAnsi="Arial" w:cs="Times New Roman"/>
      <w:b/>
      <w:color w:val="000000"/>
      <w:spacing w:val="-3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6B30-8BE0-4F21-BFA3-0A7D3A88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Илья Ермолаев</cp:lastModifiedBy>
  <cp:revision>4</cp:revision>
  <cp:lastPrinted>2019-08-12T09:48:00Z</cp:lastPrinted>
  <dcterms:created xsi:type="dcterms:W3CDTF">2019-08-12T09:32:00Z</dcterms:created>
  <dcterms:modified xsi:type="dcterms:W3CDTF">2019-08-12T17:46:00Z</dcterms:modified>
</cp:coreProperties>
</file>