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B95FC5" w14:textId="77777777" w:rsidR="00933E36" w:rsidRPr="00AD4BEA" w:rsidRDefault="00FE0B4A" w:rsidP="00F51A3A">
      <w:pPr>
        <w:jc w:val="center"/>
        <w:outlineLvl w:val="0"/>
        <w:rPr>
          <w:b/>
        </w:rPr>
      </w:pPr>
      <w:r w:rsidRPr="00AD4BEA">
        <w:rPr>
          <w:b/>
        </w:rPr>
        <w:t>ПРЕДСТАВЛЕНИЕ</w:t>
      </w:r>
    </w:p>
    <w:p w14:paraId="049BB7DA" w14:textId="77777777" w:rsidR="00FE0B4A" w:rsidRPr="00AD4BEA" w:rsidRDefault="00FE0B4A" w:rsidP="00FE0B4A">
      <w:pPr>
        <w:jc w:val="center"/>
        <w:rPr>
          <w:b/>
        </w:rPr>
      </w:pPr>
      <w:r w:rsidRPr="00AD4BEA">
        <w:rPr>
          <w:b/>
        </w:rPr>
        <w:t xml:space="preserve">к проекту постановления Правительства Санкт-Петербурга </w:t>
      </w:r>
    </w:p>
    <w:p w14:paraId="64E8CAE9" w14:textId="72C43939" w:rsidR="00FE0B4A" w:rsidRPr="00AD4BEA" w:rsidRDefault="00E13E50" w:rsidP="00FE0B4A">
      <w:pPr>
        <w:jc w:val="center"/>
        <w:rPr>
          <w:b/>
        </w:rPr>
      </w:pPr>
      <w:r w:rsidRPr="00AD4BEA">
        <w:rPr>
          <w:b/>
        </w:rPr>
        <w:t>«Об изменении цели</w:t>
      </w:r>
      <w:r w:rsidR="00FE0B4A" w:rsidRPr="00AD4BEA">
        <w:rPr>
          <w:b/>
        </w:rPr>
        <w:t xml:space="preserve"> и </w:t>
      </w:r>
      <w:r w:rsidR="00CE799F">
        <w:rPr>
          <w:b/>
        </w:rPr>
        <w:t xml:space="preserve">определении </w:t>
      </w:r>
      <w:r w:rsidR="00FE0B4A" w:rsidRPr="00AD4BEA">
        <w:rPr>
          <w:b/>
        </w:rPr>
        <w:t xml:space="preserve">предмета деятельности </w:t>
      </w:r>
      <w:r w:rsidR="00735FA6" w:rsidRPr="00AD4BEA">
        <w:rPr>
          <w:b/>
        </w:rPr>
        <w:t xml:space="preserve">государственного бюджетного учреждения здравоохранения «Санкт-Петербургский клинический научно-практический центр специализированных видов медицинской помощи (онкологический)» </w:t>
      </w:r>
    </w:p>
    <w:p w14:paraId="51BD26A2" w14:textId="77777777" w:rsidR="00AD5901" w:rsidRPr="00AD4BEA" w:rsidRDefault="00AD5901" w:rsidP="00757B04">
      <w:pPr>
        <w:jc w:val="both"/>
        <w:rPr>
          <w:color w:val="1F497D" w:themeColor="text2"/>
        </w:rPr>
      </w:pPr>
    </w:p>
    <w:p w14:paraId="607FF475" w14:textId="36BC40F4" w:rsidR="00757B04" w:rsidRPr="00AD4BEA" w:rsidRDefault="006C68A9" w:rsidP="00757B04">
      <w:pPr>
        <w:pStyle w:val="20"/>
        <w:shd w:val="clear" w:color="auto" w:fill="auto"/>
        <w:spacing w:line="240" w:lineRule="auto"/>
        <w:ind w:right="20"/>
        <w:jc w:val="both"/>
        <w:rPr>
          <w:b w:val="0"/>
          <w:sz w:val="24"/>
          <w:szCs w:val="24"/>
        </w:rPr>
      </w:pPr>
      <w:r w:rsidRPr="00AD4BEA">
        <w:rPr>
          <w:b w:val="0"/>
          <w:sz w:val="24"/>
          <w:szCs w:val="24"/>
        </w:rPr>
        <w:tab/>
      </w:r>
      <w:r w:rsidR="00757B04" w:rsidRPr="00AD4BEA">
        <w:rPr>
          <w:b w:val="0"/>
          <w:sz w:val="24"/>
          <w:szCs w:val="24"/>
        </w:rPr>
        <w:t xml:space="preserve">Комитетом по здравоохранению разработан проект постановления Правительства Санкт-Петербурга «Об изменении цели и </w:t>
      </w:r>
      <w:r w:rsidR="00CE799F">
        <w:rPr>
          <w:b w:val="0"/>
          <w:sz w:val="24"/>
          <w:szCs w:val="24"/>
        </w:rPr>
        <w:t xml:space="preserve">определении </w:t>
      </w:r>
      <w:r w:rsidR="00757B04" w:rsidRPr="00AD4BEA">
        <w:rPr>
          <w:b w:val="0"/>
          <w:sz w:val="24"/>
          <w:szCs w:val="24"/>
        </w:rPr>
        <w:t>предмета деятельности государственного бюджетного учреждения здрав</w:t>
      </w:r>
      <w:r w:rsidR="001203E0" w:rsidRPr="00AD4BEA">
        <w:rPr>
          <w:b w:val="0"/>
          <w:sz w:val="24"/>
          <w:szCs w:val="24"/>
        </w:rPr>
        <w:t>оохранения «Санкт-Петербургский</w:t>
      </w:r>
      <w:r w:rsidR="00757B04" w:rsidRPr="00AD4BEA">
        <w:rPr>
          <w:b w:val="0"/>
          <w:sz w:val="24"/>
          <w:szCs w:val="24"/>
        </w:rPr>
        <w:t xml:space="preserve"> клинический</w:t>
      </w:r>
      <w:r w:rsidR="00CE799F">
        <w:rPr>
          <w:b w:val="0"/>
          <w:sz w:val="24"/>
          <w:szCs w:val="24"/>
        </w:rPr>
        <w:t xml:space="preserve"> </w:t>
      </w:r>
      <w:r w:rsidR="00757B04" w:rsidRPr="00AD4BEA">
        <w:rPr>
          <w:b w:val="0"/>
          <w:sz w:val="24"/>
          <w:szCs w:val="24"/>
        </w:rPr>
        <w:t xml:space="preserve">научно-практический центр специализированных видов медицинской помощи (онкологический)» (далее – </w:t>
      </w:r>
      <w:r w:rsidR="008E0D21">
        <w:rPr>
          <w:b w:val="0"/>
          <w:sz w:val="24"/>
          <w:szCs w:val="24"/>
        </w:rPr>
        <w:t>П</w:t>
      </w:r>
      <w:r w:rsidR="00757B04" w:rsidRPr="00AD4BEA">
        <w:rPr>
          <w:b w:val="0"/>
          <w:sz w:val="24"/>
          <w:szCs w:val="24"/>
        </w:rPr>
        <w:t>роект).</w:t>
      </w:r>
    </w:p>
    <w:p w14:paraId="27D22404" w14:textId="230EC52C" w:rsidR="00757B04" w:rsidRPr="00AD4BEA" w:rsidRDefault="00757B04" w:rsidP="00757B04">
      <w:pPr>
        <w:pStyle w:val="20"/>
        <w:shd w:val="clear" w:color="auto" w:fill="auto"/>
        <w:spacing w:line="240" w:lineRule="auto"/>
        <w:ind w:right="20"/>
        <w:jc w:val="both"/>
        <w:rPr>
          <w:b w:val="0"/>
          <w:sz w:val="24"/>
          <w:szCs w:val="24"/>
        </w:rPr>
      </w:pPr>
      <w:r w:rsidRPr="00AD4BEA">
        <w:rPr>
          <w:b w:val="0"/>
          <w:sz w:val="24"/>
          <w:szCs w:val="24"/>
        </w:rPr>
        <w:tab/>
      </w:r>
      <w:proofErr w:type="gramStart"/>
      <w:r w:rsidRPr="00AD4BEA">
        <w:rPr>
          <w:b w:val="0"/>
          <w:sz w:val="24"/>
          <w:szCs w:val="24"/>
        </w:rPr>
        <w:t>Проект разработан в соответствии с подпунктом 3 пункта 1 статьи</w:t>
      </w:r>
      <w:r w:rsidR="00F8523D" w:rsidRPr="00AD4BEA">
        <w:rPr>
          <w:b w:val="0"/>
          <w:sz w:val="24"/>
          <w:szCs w:val="24"/>
        </w:rPr>
        <w:t xml:space="preserve"> </w:t>
      </w:r>
      <w:r w:rsidR="00B5261F">
        <w:rPr>
          <w:b w:val="0"/>
          <w:sz w:val="24"/>
          <w:szCs w:val="24"/>
        </w:rPr>
        <w:t>3 Закона Санкт</w:t>
      </w:r>
      <w:r w:rsidR="00B5261F">
        <w:rPr>
          <w:b w:val="0"/>
          <w:sz w:val="24"/>
          <w:szCs w:val="24"/>
        </w:rPr>
        <w:noBreakHyphen/>
      </w:r>
      <w:r w:rsidR="000A758E" w:rsidRPr="00AD4BEA">
        <w:rPr>
          <w:b w:val="0"/>
          <w:sz w:val="24"/>
          <w:szCs w:val="24"/>
        </w:rPr>
        <w:t>Петербурга от 11.05</w:t>
      </w:r>
      <w:r w:rsidRPr="00AD4BEA">
        <w:rPr>
          <w:b w:val="0"/>
          <w:sz w:val="24"/>
          <w:szCs w:val="24"/>
        </w:rPr>
        <w:t>.2006 № 223-35 «О государственных унитарных предприятиях Санкт-Петербурга, государственных учреждениях Санкт-Петербурга</w:t>
      </w:r>
      <w:r w:rsidR="00AD4BEA">
        <w:rPr>
          <w:b w:val="0"/>
          <w:sz w:val="24"/>
          <w:szCs w:val="24"/>
        </w:rPr>
        <w:t xml:space="preserve"> </w:t>
      </w:r>
      <w:r w:rsidRPr="00AD4BEA">
        <w:rPr>
          <w:b w:val="0"/>
          <w:sz w:val="24"/>
          <w:szCs w:val="24"/>
        </w:rPr>
        <w:t>и иных коммерческих и некоммерческих организациях, учредителем (участником, акционером, членом) которых является Санкт-Петербург» и Порядком взаимодействия исполнительных органов государственной власти Санкт-Петербурга при принятии решений об изменении целей и предмета деятельности государственных унитарных предприятий Санкт-Петербурга и государственных</w:t>
      </w:r>
      <w:proofErr w:type="gramEnd"/>
      <w:r w:rsidRPr="00AD4BEA">
        <w:rPr>
          <w:b w:val="0"/>
          <w:sz w:val="24"/>
          <w:szCs w:val="24"/>
        </w:rPr>
        <w:t xml:space="preserve"> учреждений Санкт-Петербурга, утвержденным постановлением Правительства Санкт-Петербурга от 22.04.2010 № 417.</w:t>
      </w:r>
    </w:p>
    <w:p w14:paraId="30FE4CAC" w14:textId="64A29BA0" w:rsidR="00485F43" w:rsidRPr="00AD4BEA" w:rsidRDefault="00E13E50" w:rsidP="00F8523D">
      <w:pPr>
        <w:autoSpaceDE w:val="0"/>
        <w:autoSpaceDN w:val="0"/>
        <w:adjustRightInd w:val="0"/>
        <w:ind w:firstLine="540"/>
        <w:jc w:val="both"/>
      </w:pPr>
      <w:r w:rsidRPr="00AD4BEA">
        <w:t>Изменение цели</w:t>
      </w:r>
      <w:r w:rsidR="00485F43" w:rsidRPr="00AD4BEA">
        <w:t xml:space="preserve"> и предмета деятельности </w:t>
      </w:r>
      <w:r w:rsidR="00735FA6" w:rsidRPr="00AD4BEA">
        <w:t>г</w:t>
      </w:r>
      <w:r w:rsidR="00485F43" w:rsidRPr="00AD4BEA">
        <w:t>осударственного бюджетного учреждения здравоохранения «</w:t>
      </w:r>
      <w:r w:rsidR="00735FA6" w:rsidRPr="00AD4BEA">
        <w:t xml:space="preserve">Санкт-Петербургский клинический научно-практический центр </w:t>
      </w:r>
      <w:proofErr w:type="gramStart"/>
      <w:r w:rsidR="00735FA6" w:rsidRPr="00AD4BEA">
        <w:t>специ</w:t>
      </w:r>
      <w:r w:rsidR="00AD4BEA">
        <w:t xml:space="preserve">ализированных видов медицинской </w:t>
      </w:r>
      <w:r w:rsidR="00735FA6" w:rsidRPr="00AD4BEA">
        <w:t>помощи (онкологический)</w:t>
      </w:r>
      <w:r w:rsidR="00F8523D" w:rsidRPr="00AD4BEA">
        <w:t>»</w:t>
      </w:r>
      <w:r w:rsidR="00AD4BEA">
        <w:t xml:space="preserve"> </w:t>
      </w:r>
      <w:r w:rsidR="00485F43" w:rsidRPr="00AD4BEA">
        <w:t>(дале</w:t>
      </w:r>
      <w:r w:rsidR="004A5987" w:rsidRPr="00AD4BEA">
        <w:t>е – у</w:t>
      </w:r>
      <w:r w:rsidR="00485F43" w:rsidRPr="00AD4BEA">
        <w:t>чрежд</w:t>
      </w:r>
      <w:r w:rsidR="004A5987" w:rsidRPr="00AD4BEA">
        <w:t xml:space="preserve">ение) направлено </w:t>
      </w:r>
      <w:r w:rsidR="00617990" w:rsidRPr="00AD4BEA">
        <w:t>на повышение эффективности использов</w:t>
      </w:r>
      <w:r w:rsidR="00AD4BEA">
        <w:t>ания государственного имущества</w:t>
      </w:r>
      <w:r w:rsidR="00F8523D" w:rsidRPr="00AD4BEA">
        <w:t xml:space="preserve"> </w:t>
      </w:r>
      <w:r w:rsidR="00617990" w:rsidRPr="00AD4BEA">
        <w:t>Санкт-Петербурга</w:t>
      </w:r>
      <w:r w:rsidR="00BB54AB" w:rsidRPr="00AD4BEA">
        <w:t xml:space="preserve"> в соответствии с частью 2 статьи</w:t>
      </w:r>
      <w:r w:rsidR="00B5261F">
        <w:t xml:space="preserve"> 4 Закона Санкт</w:t>
      </w:r>
      <w:r w:rsidR="00B5261F">
        <w:noBreakHyphen/>
      </w:r>
      <w:r w:rsidR="000A758E" w:rsidRPr="00AD4BEA">
        <w:t>Петербурга от 11.05</w:t>
      </w:r>
      <w:r w:rsidR="00AD4BEA">
        <w:t xml:space="preserve">.2006 </w:t>
      </w:r>
      <w:r w:rsidR="00BB54AB" w:rsidRPr="00AD4BEA">
        <w:t>№ 223-35</w:t>
      </w:r>
      <w:r w:rsidR="00617990" w:rsidRPr="00AD4BEA">
        <w:t xml:space="preserve"> </w:t>
      </w:r>
      <w:r w:rsidR="00BB54AB" w:rsidRPr="00AD4BEA">
        <w:t xml:space="preserve">и </w:t>
      </w:r>
      <w:r w:rsidR="004A5987" w:rsidRPr="00AD4BEA">
        <w:t>приведение устава у</w:t>
      </w:r>
      <w:r w:rsidR="00485F43" w:rsidRPr="00AD4BEA">
        <w:t>чреждения</w:t>
      </w:r>
      <w:r w:rsidR="00F8523D" w:rsidRPr="00AD4BEA">
        <w:t xml:space="preserve"> </w:t>
      </w:r>
      <w:r w:rsidR="00AD4BEA">
        <w:t xml:space="preserve">                         </w:t>
      </w:r>
      <w:r w:rsidR="00485F43" w:rsidRPr="00AD4BEA">
        <w:t>в соответствие с пунктом 4 статьи 52 Гражданского кодекса Российской Федерации, статьей 9.2 Федерального закона от 12.01.1996 № 7-ФЗ</w:t>
      </w:r>
      <w:r w:rsidR="00AE33E2" w:rsidRPr="00AD4BEA">
        <w:t xml:space="preserve"> «О некоммерческих организациях», </w:t>
      </w:r>
      <w:r w:rsidR="00962DF2" w:rsidRPr="00AD4BEA">
        <w:t>Федеральным законом от 21.11.2011 № 323-ФЗ «Об основах охраны</w:t>
      </w:r>
      <w:proofErr w:type="gramEnd"/>
      <w:r w:rsidR="00962DF2" w:rsidRPr="00AD4BEA">
        <w:t xml:space="preserve"> </w:t>
      </w:r>
      <w:proofErr w:type="gramStart"/>
      <w:r w:rsidR="00962DF2" w:rsidRPr="00AD4BEA">
        <w:t xml:space="preserve">здоровья граждан в Российской Федерации», статьями 26.3 и 26.11 Федерального закона от 06.10.1999 № 184-ФЗ </w:t>
      </w:r>
      <w:r w:rsidR="00962DF2">
        <w:t>«Об общих принципах</w:t>
      </w:r>
      <w:r w:rsidR="00962DF2" w:rsidRPr="00AD4BEA">
        <w:t xml:space="preserve"> организации законодательных (представительных) и исполнительных органов государственной власти </w:t>
      </w:r>
      <w:r w:rsidR="00962DF2">
        <w:t xml:space="preserve">субъектов Российской Федерации», </w:t>
      </w:r>
      <w:r w:rsidR="00AE33E2" w:rsidRPr="00AD4BEA">
        <w:t>Закон</w:t>
      </w:r>
      <w:r w:rsidR="00DB6A19">
        <w:t>ом</w:t>
      </w:r>
      <w:r w:rsidR="00AE33E2" w:rsidRPr="00AD4BEA">
        <w:t xml:space="preserve"> Санкт-Петербурга от 11.05.2006 № 223</w:t>
      </w:r>
      <w:r w:rsidR="00B5261F">
        <w:t>-35 «О </w:t>
      </w:r>
      <w:r w:rsidR="00AE33E2" w:rsidRPr="00AD4BEA">
        <w:t>государственных унитарных предприятиях Санкт-Петербурга</w:t>
      </w:r>
      <w:r w:rsidR="000D027C" w:rsidRPr="00AD4BEA">
        <w:t>, государственных учреждениях Санкт-Петербурга и иных коммерческих и некоммерческих организациях, учредителем (участником, акционером, членом) ко</w:t>
      </w:r>
      <w:r w:rsidR="00C0725E">
        <w:t>торых является Санкт-Петербург».</w:t>
      </w:r>
      <w:r w:rsidR="000D027C" w:rsidRPr="00AD4BEA">
        <w:t xml:space="preserve"> </w:t>
      </w:r>
      <w:proofErr w:type="gramEnd"/>
    </w:p>
    <w:p w14:paraId="1B260AAB" w14:textId="0CA202F2" w:rsidR="00A24446" w:rsidRPr="00AD4BEA" w:rsidRDefault="00D56C52" w:rsidP="00485F43">
      <w:pPr>
        <w:jc w:val="both"/>
      </w:pPr>
      <w:r w:rsidRPr="00AD4BEA">
        <w:tab/>
      </w:r>
      <w:r w:rsidR="00735FA6" w:rsidRPr="00AD4BEA">
        <w:t xml:space="preserve">Государственное бюджетное учреждение здравоохранения «Санкт-Петербургский клинический научно-практический центр специализированных видов медицинской помощи (онкологический)» </w:t>
      </w:r>
      <w:r w:rsidR="00260332" w:rsidRPr="00AD4BEA">
        <w:t>является медицинским учреждением</w:t>
      </w:r>
      <w:r w:rsidR="00B5261F">
        <w:t>, у</w:t>
      </w:r>
      <w:r w:rsidR="00C71CB0" w:rsidRPr="00AD4BEA">
        <w:t xml:space="preserve">став </w:t>
      </w:r>
      <w:r w:rsidR="00B5261F">
        <w:t>которого</w:t>
      </w:r>
      <w:r w:rsidR="00C71CB0" w:rsidRPr="00AD4BEA">
        <w:t xml:space="preserve"> утвержден распоряжением Комитета по управлению городским и</w:t>
      </w:r>
      <w:r w:rsidR="00735FA6" w:rsidRPr="00AD4BEA">
        <w:t>муществом от 28.12.2011 № 3673-рз и согласован Комитетом по здравоохранению 10.10.2011.</w:t>
      </w:r>
    </w:p>
    <w:p w14:paraId="1D73F36D" w14:textId="2DD4E07B" w:rsidR="00156C0B" w:rsidRPr="00AD4BEA" w:rsidRDefault="004A5987" w:rsidP="00485F43">
      <w:pPr>
        <w:jc w:val="both"/>
        <w:rPr>
          <w:color w:val="FF0000"/>
        </w:rPr>
      </w:pPr>
      <w:r w:rsidRPr="00AD4BEA">
        <w:tab/>
        <w:t>Собственником имущества у</w:t>
      </w:r>
      <w:r w:rsidR="005C43C3" w:rsidRPr="00AD4BEA">
        <w:t>чреждения являетс</w:t>
      </w:r>
      <w:r w:rsidRPr="00AD4BEA">
        <w:t>я</w:t>
      </w:r>
      <w:r w:rsidRPr="00AD4BEA">
        <w:rPr>
          <w:b/>
        </w:rPr>
        <w:t xml:space="preserve"> </w:t>
      </w:r>
      <w:r w:rsidRPr="00AD4BEA">
        <w:t>субъе</w:t>
      </w:r>
      <w:r w:rsidR="00C0725E">
        <w:t>кт Российской Федерации, город</w:t>
      </w:r>
      <w:r w:rsidRPr="00AD4BEA">
        <w:t xml:space="preserve"> федерального значения Санкт-Петербург в лице Комитета имущественных отношений</w:t>
      </w:r>
      <w:r w:rsidR="005C43C3" w:rsidRPr="00AD4BEA">
        <w:t xml:space="preserve"> </w:t>
      </w:r>
      <w:r w:rsidRPr="00AD4BEA">
        <w:t>Санкт-Петербурга</w:t>
      </w:r>
      <w:r w:rsidR="00156C0B" w:rsidRPr="00AD4BEA">
        <w:t>.</w:t>
      </w:r>
    </w:p>
    <w:p w14:paraId="044E6402" w14:textId="3E57BC41" w:rsidR="005C43C3" w:rsidRPr="00AD4BEA" w:rsidRDefault="00C37D31" w:rsidP="00485F43">
      <w:pPr>
        <w:jc w:val="both"/>
      </w:pPr>
      <w:r>
        <w:tab/>
        <w:t>Учредителем</w:t>
      </w:r>
      <w:r w:rsidR="004A5987" w:rsidRPr="00AD4BEA">
        <w:t xml:space="preserve"> у</w:t>
      </w:r>
      <w:r w:rsidR="005C43C3" w:rsidRPr="00AD4BEA">
        <w:t xml:space="preserve">чреждения является </w:t>
      </w:r>
      <w:r w:rsidR="00DD61E8" w:rsidRPr="00AD4BEA">
        <w:t>город С</w:t>
      </w:r>
      <w:r w:rsidR="004A5987" w:rsidRPr="00AD4BEA">
        <w:t>анкт-Петербург в лице Комитета</w:t>
      </w:r>
      <w:r w:rsidR="00DD61E8" w:rsidRPr="00AD4BEA">
        <w:t xml:space="preserve"> </w:t>
      </w:r>
      <w:r w:rsidR="004A5987" w:rsidRPr="00AD4BEA">
        <w:t>имущественных отношений</w:t>
      </w:r>
      <w:r w:rsidR="00E13E50" w:rsidRPr="00AD4BEA">
        <w:t xml:space="preserve"> </w:t>
      </w:r>
      <w:r w:rsidR="00DD61E8" w:rsidRPr="00AD4BEA">
        <w:t>Санкт-Петербурга</w:t>
      </w:r>
      <w:r w:rsidR="00E13E50" w:rsidRPr="00AD4BEA">
        <w:t xml:space="preserve"> и Комитета по здравоохранению</w:t>
      </w:r>
      <w:r w:rsidR="00DD61E8" w:rsidRPr="00AD4BEA">
        <w:t>.</w:t>
      </w:r>
    </w:p>
    <w:p w14:paraId="4E5F582C" w14:textId="77777777" w:rsidR="00DD61E8" w:rsidRPr="00AD4BEA" w:rsidRDefault="00E13E50" w:rsidP="00485F43">
      <w:pPr>
        <w:jc w:val="both"/>
      </w:pPr>
      <w:r w:rsidRPr="00AD4BEA">
        <w:tab/>
        <w:t>Учреждение</w:t>
      </w:r>
      <w:r w:rsidR="00DD61E8" w:rsidRPr="00AD4BEA">
        <w:t xml:space="preserve"> является некоммер</w:t>
      </w:r>
      <w:r w:rsidR="004A5987" w:rsidRPr="00AD4BEA">
        <w:t>ческой организацией. Имущество у</w:t>
      </w:r>
      <w:r w:rsidR="00DD61E8" w:rsidRPr="00AD4BEA">
        <w:t>чреждения принадлежит ему на праве оперативного управления.</w:t>
      </w:r>
    </w:p>
    <w:p w14:paraId="3AC679B5" w14:textId="62E1682D" w:rsidR="00DD61E8" w:rsidRPr="00AD4BEA" w:rsidRDefault="00DD61E8" w:rsidP="00485F43">
      <w:pPr>
        <w:jc w:val="both"/>
      </w:pPr>
      <w:r w:rsidRPr="00AD4BEA">
        <w:tab/>
        <w:t>На праве оперативного упра</w:t>
      </w:r>
      <w:r w:rsidR="004A5987" w:rsidRPr="00AD4BEA">
        <w:t>вления за у</w:t>
      </w:r>
      <w:r w:rsidR="00E13E50" w:rsidRPr="00AD4BEA">
        <w:t>чреждением закреплено следующе</w:t>
      </w:r>
      <w:r w:rsidRPr="00AD4BEA">
        <w:t xml:space="preserve">е </w:t>
      </w:r>
      <w:r w:rsidR="00B9225B">
        <w:t xml:space="preserve">недвижимое </w:t>
      </w:r>
      <w:r w:rsidR="00E13E50" w:rsidRPr="00AD4BEA">
        <w:t>имущество, находяще</w:t>
      </w:r>
      <w:r w:rsidRPr="00AD4BEA">
        <w:t>еся в государственной собственности:</w:t>
      </w:r>
    </w:p>
    <w:p w14:paraId="6B37F9E8" w14:textId="57708C10" w:rsidR="00896426" w:rsidRPr="00AD4BEA" w:rsidRDefault="00B5261F" w:rsidP="00485F43">
      <w:pPr>
        <w:jc w:val="both"/>
      </w:pPr>
      <w:r>
        <w:tab/>
      </w:r>
      <w:proofErr w:type="gramStart"/>
      <w:r>
        <w:t>п</w:t>
      </w:r>
      <w:r w:rsidR="001E6755" w:rsidRPr="00AD4BEA">
        <w:t>алатный</w:t>
      </w:r>
      <w:r w:rsidR="00896426" w:rsidRPr="00AD4BEA">
        <w:t xml:space="preserve"> корпус и блок вспомогательных служб, лучевой корпус, палатный корпус (блок) А, палатный корпус (блок) Б, палатный корпус (блок) В, здание</w:t>
      </w:r>
      <w:r w:rsidR="001203E0" w:rsidRPr="00AD4BEA">
        <w:t xml:space="preserve"> </w:t>
      </w:r>
      <w:r w:rsidR="00896426" w:rsidRPr="00AD4BEA">
        <w:t>конференц-зала,</w:t>
      </w:r>
      <w:r w:rsidR="00896426" w:rsidRPr="00AD4BEA">
        <w:rPr>
          <w:rFonts w:ascii="Calibri" w:eastAsia="Calibri" w:hAnsi="Calibri"/>
          <w:lang w:eastAsia="en-US"/>
        </w:rPr>
        <w:t xml:space="preserve"> </w:t>
      </w:r>
      <w:r w:rsidR="0058189D" w:rsidRPr="00AD4BEA">
        <w:t>блок вспомогательных служб (</w:t>
      </w:r>
      <w:r w:rsidR="00896426" w:rsidRPr="00AD4BEA">
        <w:t xml:space="preserve">со </w:t>
      </w:r>
      <w:proofErr w:type="spellStart"/>
      <w:r w:rsidR="00896426" w:rsidRPr="00AD4BEA">
        <w:t>спецподвалом</w:t>
      </w:r>
      <w:proofErr w:type="spellEnd"/>
      <w:r w:rsidR="00896426" w:rsidRPr="00AD4BEA">
        <w:t xml:space="preserve"> и павильоном выхода ГО и ЧС).</w:t>
      </w:r>
      <w:proofErr w:type="gramEnd"/>
      <w:r w:rsidR="00896426" w:rsidRPr="00AD4BEA">
        <w:t xml:space="preserve"> </w:t>
      </w:r>
      <w:r w:rsidR="001550D1" w:rsidRPr="00AD4BEA">
        <w:lastRenderedPageBreak/>
        <w:t>Назначение: нежилое, 2-3-4-8-11-этажный</w:t>
      </w:r>
      <w:r w:rsidR="00F775BD" w:rsidRPr="00AD4BEA">
        <w:t xml:space="preserve"> (подземных этажей – 1)</w:t>
      </w:r>
      <w:r w:rsidR="001550D1" w:rsidRPr="00AD4BEA">
        <w:t xml:space="preserve">. </w:t>
      </w:r>
      <w:proofErr w:type="gramStart"/>
      <w:r w:rsidR="001E6755" w:rsidRPr="00AD4BEA">
        <w:t>Расположен</w:t>
      </w:r>
      <w:proofErr w:type="gramEnd"/>
      <w:r w:rsidR="001203E0" w:rsidRPr="00AD4BEA">
        <w:t xml:space="preserve"> </w:t>
      </w:r>
      <w:r w:rsidR="00896426" w:rsidRPr="00AD4BEA">
        <w:t>по адресу: Сан</w:t>
      </w:r>
      <w:r w:rsidR="00C11D32" w:rsidRPr="00AD4BEA">
        <w:t>кт-Петербург, Курортный район,</w:t>
      </w:r>
      <w:r w:rsidR="00896426" w:rsidRPr="00AD4BEA">
        <w:t xml:space="preserve"> пос</w:t>
      </w:r>
      <w:r w:rsidR="001C31DA" w:rsidRPr="00AD4BEA">
        <w:t>елок</w:t>
      </w:r>
      <w:r w:rsidR="00896426" w:rsidRPr="00AD4BEA">
        <w:t xml:space="preserve"> Песочный, Ленинградская ул</w:t>
      </w:r>
      <w:r w:rsidR="001C31DA" w:rsidRPr="00AD4BEA">
        <w:t>ица</w:t>
      </w:r>
      <w:r w:rsidR="00AD4BEA">
        <w:t xml:space="preserve">, д. 68а, </w:t>
      </w:r>
      <w:r w:rsidR="00896426" w:rsidRPr="00AD4BEA">
        <w:t>лит. А. Общая площадь объекта 69</w:t>
      </w:r>
      <w:r w:rsidR="005B2DDE">
        <w:t xml:space="preserve"> </w:t>
      </w:r>
      <w:r w:rsidR="00896426" w:rsidRPr="00AD4BEA">
        <w:t xml:space="preserve">287,6 </w:t>
      </w:r>
      <w:r w:rsidR="001C31DA" w:rsidRPr="00AD4BEA">
        <w:t xml:space="preserve">кв. </w:t>
      </w:r>
      <w:r w:rsidR="00896426" w:rsidRPr="00AD4BEA">
        <w:t xml:space="preserve">м. Кадастровый номер </w:t>
      </w:r>
      <w:r w:rsidR="0058189D" w:rsidRPr="00AD4BEA">
        <w:t>78:38:21380:10:42</w:t>
      </w:r>
      <w:r w:rsidR="00896426" w:rsidRPr="00AD4BEA">
        <w:t>;</w:t>
      </w:r>
    </w:p>
    <w:p w14:paraId="5D7B1B5C" w14:textId="2528E556" w:rsidR="0058189D" w:rsidRPr="00AD4BEA" w:rsidRDefault="005B2DDE" w:rsidP="00485F43">
      <w:pPr>
        <w:jc w:val="both"/>
      </w:pPr>
      <w:r>
        <w:tab/>
        <w:t>п</w:t>
      </w:r>
      <w:r w:rsidR="001E6755" w:rsidRPr="00AD4BEA">
        <w:t>рачечная, теплая стоянка</w:t>
      </w:r>
      <w:r w:rsidR="00AA6573" w:rsidRPr="00AD4BEA">
        <w:t xml:space="preserve"> автомобилей.</w:t>
      </w:r>
      <w:r w:rsidR="0058189D" w:rsidRPr="00AD4BEA">
        <w:t xml:space="preserve"> </w:t>
      </w:r>
      <w:r w:rsidR="001550D1" w:rsidRPr="00AD4BEA">
        <w:t>Назначение: нежилое</w:t>
      </w:r>
      <w:r>
        <w:t>;</w:t>
      </w:r>
      <w:r w:rsidR="001550D1" w:rsidRPr="00AD4BEA">
        <w:rPr>
          <w:rFonts w:ascii="Calibri" w:eastAsia="Calibri" w:hAnsi="Calibri"/>
          <w:lang w:eastAsia="en-US"/>
        </w:rPr>
        <w:t xml:space="preserve"> </w:t>
      </w:r>
      <w:r w:rsidR="001550D1" w:rsidRPr="00AD4BEA">
        <w:t>кроме того</w:t>
      </w:r>
      <w:r>
        <w:t>, мезонин-надстройка</w:t>
      </w:r>
      <w:r w:rsidR="001550D1" w:rsidRPr="00AD4BEA">
        <w:t xml:space="preserve">. </w:t>
      </w:r>
      <w:proofErr w:type="gramStart"/>
      <w:r w:rsidR="001E6755" w:rsidRPr="00AD4BEA">
        <w:t>Расположен</w:t>
      </w:r>
      <w:r>
        <w:t>ы</w:t>
      </w:r>
      <w:proofErr w:type="gramEnd"/>
      <w:r w:rsidR="0058189D" w:rsidRPr="00AD4BEA">
        <w:t xml:space="preserve"> по адресу: Санкт-Петербург, Ку</w:t>
      </w:r>
      <w:r w:rsidR="00EC5476" w:rsidRPr="00AD4BEA">
        <w:t>рортный район,</w:t>
      </w:r>
      <w:r w:rsidR="0058189D" w:rsidRPr="00AD4BEA">
        <w:t xml:space="preserve"> пос</w:t>
      </w:r>
      <w:r w:rsidR="001C31DA" w:rsidRPr="00AD4BEA">
        <w:t>ело</w:t>
      </w:r>
      <w:r w:rsidR="00F775BD" w:rsidRPr="00AD4BEA">
        <w:t>к</w:t>
      </w:r>
      <w:r w:rsidR="0058189D" w:rsidRPr="00AD4BEA">
        <w:t xml:space="preserve"> Песочный, Ленинградская ул</w:t>
      </w:r>
      <w:r w:rsidR="001C31DA" w:rsidRPr="00AD4BEA">
        <w:t>ица</w:t>
      </w:r>
      <w:r w:rsidR="0058189D" w:rsidRPr="00AD4BEA">
        <w:t>, д. 68а, лит. В. Общая площадь объекта 1</w:t>
      </w:r>
      <w:r>
        <w:t xml:space="preserve"> </w:t>
      </w:r>
      <w:r w:rsidR="0058189D" w:rsidRPr="00AD4BEA">
        <w:t xml:space="preserve">507,8 </w:t>
      </w:r>
      <w:r w:rsidR="001C31DA" w:rsidRPr="00AD4BEA">
        <w:t xml:space="preserve">кв. </w:t>
      </w:r>
      <w:r w:rsidR="0058189D" w:rsidRPr="00AD4BEA">
        <w:t>м. Кадастровый номер 78:38:21380:10:37;</w:t>
      </w:r>
    </w:p>
    <w:p w14:paraId="56D58FC8" w14:textId="2F630EF3" w:rsidR="00562157" w:rsidRPr="00AD4BEA" w:rsidRDefault="005B2DDE" w:rsidP="00485F43">
      <w:pPr>
        <w:jc w:val="both"/>
      </w:pPr>
      <w:r>
        <w:tab/>
        <w:t>п</w:t>
      </w:r>
      <w:r w:rsidR="001E6755" w:rsidRPr="00AD4BEA">
        <w:t>роходная</w:t>
      </w:r>
      <w:r w:rsidR="0058189D" w:rsidRPr="00AD4BEA">
        <w:t xml:space="preserve">. </w:t>
      </w:r>
      <w:r w:rsidR="001550D1" w:rsidRPr="00AD4BEA">
        <w:t xml:space="preserve">Назначение: нежилое, 1-этажный. </w:t>
      </w:r>
      <w:proofErr w:type="gramStart"/>
      <w:r w:rsidR="0058189D" w:rsidRPr="00AD4BEA">
        <w:t>Расположен</w:t>
      </w:r>
      <w:r w:rsidR="001E6755" w:rsidRPr="00AD4BEA">
        <w:t>а</w:t>
      </w:r>
      <w:proofErr w:type="gramEnd"/>
      <w:r w:rsidR="0058189D" w:rsidRPr="00AD4BEA">
        <w:t xml:space="preserve"> по адресу: </w:t>
      </w:r>
      <w:r w:rsidR="00F8523D" w:rsidRPr="00AD4BEA">
        <w:t xml:space="preserve">                                 </w:t>
      </w:r>
      <w:r w:rsidR="0058189D" w:rsidRPr="00AD4BEA">
        <w:rPr>
          <w:rFonts w:ascii="Calibri" w:eastAsia="Calibri" w:hAnsi="Calibri"/>
          <w:lang w:eastAsia="en-US"/>
        </w:rPr>
        <w:t xml:space="preserve"> </w:t>
      </w:r>
      <w:r w:rsidR="0058189D" w:rsidRPr="00AD4BEA">
        <w:t>Са</w:t>
      </w:r>
      <w:r w:rsidR="00C11D32" w:rsidRPr="00AD4BEA">
        <w:t>нкт-Петербург, Курортный район,</w:t>
      </w:r>
      <w:r w:rsidR="001C31DA" w:rsidRPr="00AD4BEA">
        <w:t xml:space="preserve"> поселок</w:t>
      </w:r>
      <w:r w:rsidR="0058189D" w:rsidRPr="00AD4BEA">
        <w:t xml:space="preserve"> Песочный, Ленинградская ул</w:t>
      </w:r>
      <w:r w:rsidR="001C31DA" w:rsidRPr="00AD4BEA">
        <w:t>ица</w:t>
      </w:r>
      <w:r w:rsidR="0058189D" w:rsidRPr="00AD4BEA">
        <w:t xml:space="preserve">, д. 68а, </w:t>
      </w:r>
      <w:r w:rsidR="00F8523D" w:rsidRPr="00AD4BEA">
        <w:t xml:space="preserve">        </w:t>
      </w:r>
      <w:r w:rsidR="0058189D" w:rsidRPr="00AD4BEA">
        <w:t xml:space="preserve">лит. Д. Общая площадь объекта 12,4 </w:t>
      </w:r>
      <w:r w:rsidR="001C31DA" w:rsidRPr="00AD4BEA">
        <w:t xml:space="preserve">кв. </w:t>
      </w:r>
      <w:r w:rsidR="0058189D" w:rsidRPr="00AD4BEA">
        <w:t>м. Кадастровый номер 78:38:21380:10:36;</w:t>
      </w:r>
    </w:p>
    <w:p w14:paraId="59F9D30E" w14:textId="53D95A63" w:rsidR="00EC5476" w:rsidRPr="00AD4BEA" w:rsidRDefault="00A12D47" w:rsidP="00EC5476">
      <w:pPr>
        <w:jc w:val="both"/>
      </w:pPr>
      <w:r w:rsidRPr="00AD4BEA">
        <w:tab/>
      </w:r>
      <w:r w:rsidR="005B2DDE">
        <w:t>к</w:t>
      </w:r>
      <w:r w:rsidR="001E6755" w:rsidRPr="00AD4BEA">
        <w:t>ислородная</w:t>
      </w:r>
      <w:r w:rsidR="0058189D" w:rsidRPr="00AD4BEA">
        <w:t xml:space="preserve"> станци</w:t>
      </w:r>
      <w:r w:rsidR="001E6755" w:rsidRPr="00AD4BEA">
        <w:t>я</w:t>
      </w:r>
      <w:r w:rsidR="00EC5476" w:rsidRPr="00AD4BEA">
        <w:t xml:space="preserve">. </w:t>
      </w:r>
      <w:r w:rsidR="0058189D" w:rsidRPr="00AD4BEA">
        <w:rPr>
          <w:rFonts w:ascii="Calibri" w:eastAsia="Calibri" w:hAnsi="Calibri"/>
          <w:lang w:eastAsia="en-US"/>
        </w:rPr>
        <w:t xml:space="preserve"> </w:t>
      </w:r>
      <w:r w:rsidR="001550D1" w:rsidRPr="00AD4BEA">
        <w:t xml:space="preserve">Назначение: нежилое, 1-этажный. </w:t>
      </w:r>
      <w:proofErr w:type="gramStart"/>
      <w:r w:rsidR="00EC5476" w:rsidRPr="00AD4BEA">
        <w:t>Расположен</w:t>
      </w:r>
      <w:r w:rsidR="001E6755" w:rsidRPr="00AD4BEA">
        <w:t>а</w:t>
      </w:r>
      <w:proofErr w:type="gramEnd"/>
      <w:r w:rsidR="00EC5476" w:rsidRPr="00AD4BEA">
        <w:t xml:space="preserve"> по адресу:</w:t>
      </w:r>
      <w:r w:rsidR="00F8523D" w:rsidRPr="00AD4BEA">
        <w:t xml:space="preserve">              </w:t>
      </w:r>
      <w:r w:rsidR="00EC5476" w:rsidRPr="00AD4BEA">
        <w:t xml:space="preserve"> </w:t>
      </w:r>
      <w:r w:rsidR="0058189D" w:rsidRPr="00AD4BEA">
        <w:t xml:space="preserve"> </w:t>
      </w:r>
      <w:r w:rsidR="00EC5476" w:rsidRPr="00AD4BEA">
        <w:t xml:space="preserve"> Санкт-</w:t>
      </w:r>
      <w:r w:rsidR="001C31DA" w:rsidRPr="00AD4BEA">
        <w:t>Петербург, Курортный район, поселок</w:t>
      </w:r>
      <w:r w:rsidR="00EC5476" w:rsidRPr="00AD4BEA">
        <w:t xml:space="preserve"> Песочный, Ленинградская ул</w:t>
      </w:r>
      <w:r w:rsidR="001C31DA" w:rsidRPr="00AD4BEA">
        <w:t>ица</w:t>
      </w:r>
      <w:r w:rsidR="00EC5476" w:rsidRPr="00AD4BEA">
        <w:t xml:space="preserve">, д. 68а, </w:t>
      </w:r>
      <w:r w:rsidR="00F8523D" w:rsidRPr="00AD4BEA">
        <w:t xml:space="preserve">        </w:t>
      </w:r>
      <w:r w:rsidR="00EC5476" w:rsidRPr="00AD4BEA">
        <w:t>лит. Е</w:t>
      </w:r>
      <w:r w:rsidR="00C11D32" w:rsidRPr="00AD4BEA">
        <w:t>.</w:t>
      </w:r>
      <w:r w:rsidR="00EC5476" w:rsidRPr="00AD4BEA">
        <w:t xml:space="preserve"> Общая площадь объекта 83,4</w:t>
      </w:r>
      <w:r w:rsidR="00244495" w:rsidRPr="00AD4BEA">
        <w:t xml:space="preserve"> </w:t>
      </w:r>
      <w:r w:rsidR="001C31DA" w:rsidRPr="00AD4BEA">
        <w:t xml:space="preserve">кв. </w:t>
      </w:r>
      <w:r w:rsidR="00EC5476" w:rsidRPr="00AD4BEA">
        <w:t>м. Кадастровый номер 78:38:21380:10:40;</w:t>
      </w:r>
    </w:p>
    <w:p w14:paraId="6022B366" w14:textId="7C10A72A" w:rsidR="0012030E" w:rsidRPr="00AD4BEA" w:rsidRDefault="005B2DDE" w:rsidP="00EC5476">
      <w:pPr>
        <w:ind w:firstLine="708"/>
        <w:jc w:val="both"/>
      </w:pPr>
      <w:r>
        <w:t>т</w:t>
      </w:r>
      <w:r w:rsidR="001E6755" w:rsidRPr="00AD4BEA">
        <w:t>рансформаторная подстанция</w:t>
      </w:r>
      <w:r w:rsidR="00EC5476" w:rsidRPr="00AD4BEA">
        <w:t xml:space="preserve"> №</w:t>
      </w:r>
      <w:r>
        <w:t> </w:t>
      </w:r>
      <w:r w:rsidR="00EC5476" w:rsidRPr="00AD4BEA">
        <w:t>625.</w:t>
      </w:r>
      <w:r w:rsidR="00070E6D" w:rsidRPr="00AD4BEA">
        <w:t xml:space="preserve"> </w:t>
      </w:r>
      <w:r w:rsidR="001550D1" w:rsidRPr="00AD4BEA">
        <w:t xml:space="preserve">Назначение: нежилое, 1-этажный. </w:t>
      </w:r>
      <w:proofErr w:type="gramStart"/>
      <w:r w:rsidR="001E6755" w:rsidRPr="00AD4BEA">
        <w:t>Расположена</w:t>
      </w:r>
      <w:proofErr w:type="gramEnd"/>
      <w:r w:rsidR="00EC5476" w:rsidRPr="00AD4BEA">
        <w:t xml:space="preserve"> по адресу: Са</w:t>
      </w:r>
      <w:r w:rsidR="00C11D32" w:rsidRPr="00AD4BEA">
        <w:t>нкт-Петербург, Курортный район,</w:t>
      </w:r>
      <w:r w:rsidR="00EC5476" w:rsidRPr="00AD4BEA">
        <w:t xml:space="preserve"> пос</w:t>
      </w:r>
      <w:r w:rsidR="001C31DA" w:rsidRPr="00AD4BEA">
        <w:t>елок</w:t>
      </w:r>
      <w:r w:rsidR="00EC5476" w:rsidRPr="00AD4BEA">
        <w:t xml:space="preserve"> Песочный, Ленинградская ул</w:t>
      </w:r>
      <w:r w:rsidR="001C31DA" w:rsidRPr="00AD4BEA">
        <w:t>ица</w:t>
      </w:r>
      <w:r w:rsidR="00EC5476" w:rsidRPr="00AD4BEA">
        <w:t>, д. 68а, лит. И.</w:t>
      </w:r>
      <w:r w:rsidR="00070E6D" w:rsidRPr="00AD4BEA">
        <w:t xml:space="preserve"> </w:t>
      </w:r>
      <w:r w:rsidR="00EC5476" w:rsidRPr="00AD4BEA">
        <w:t xml:space="preserve">Общая площадь объекта 24,9 </w:t>
      </w:r>
      <w:r w:rsidR="001C31DA" w:rsidRPr="00AD4BEA">
        <w:t xml:space="preserve">кв. </w:t>
      </w:r>
      <w:r w:rsidR="00EC5476" w:rsidRPr="00AD4BEA">
        <w:t>м. Кадастровый номер 78:38:21380:10:38;</w:t>
      </w:r>
    </w:p>
    <w:p w14:paraId="2E493ECD" w14:textId="2552C386" w:rsidR="0012030E" w:rsidRPr="00AD4BEA" w:rsidRDefault="005B2DDE" w:rsidP="00EC5476">
      <w:pPr>
        <w:ind w:firstLine="708"/>
        <w:jc w:val="both"/>
      </w:pPr>
      <w:r>
        <w:t>а</w:t>
      </w:r>
      <w:r w:rsidR="00EC5476" w:rsidRPr="00AD4BEA">
        <w:t>варийны</w:t>
      </w:r>
      <w:r w:rsidR="001E6755" w:rsidRPr="00AD4BEA">
        <w:t xml:space="preserve">е </w:t>
      </w:r>
      <w:proofErr w:type="gramStart"/>
      <w:r w:rsidR="001E6755" w:rsidRPr="00AD4BEA">
        <w:t>дизель-генераторы</w:t>
      </w:r>
      <w:proofErr w:type="gramEnd"/>
      <w:r w:rsidR="00EC5476" w:rsidRPr="00AD4BEA">
        <w:t xml:space="preserve">. </w:t>
      </w:r>
      <w:r w:rsidR="001550D1" w:rsidRPr="00AD4BEA">
        <w:t xml:space="preserve">Назначение: нежилое, 1- этажный. </w:t>
      </w:r>
      <w:proofErr w:type="gramStart"/>
      <w:r w:rsidR="00EC5476" w:rsidRPr="00AD4BEA">
        <w:t>Расположен</w:t>
      </w:r>
      <w:r w:rsidR="001E6755" w:rsidRPr="00AD4BEA">
        <w:t>ы</w:t>
      </w:r>
      <w:proofErr w:type="gramEnd"/>
      <w:r w:rsidR="00EC5476" w:rsidRPr="00AD4BEA">
        <w:t xml:space="preserve"> </w:t>
      </w:r>
      <w:r w:rsidR="00F8523D" w:rsidRPr="00AD4BEA">
        <w:t xml:space="preserve">     </w:t>
      </w:r>
      <w:r w:rsidR="00EC5476" w:rsidRPr="00AD4BEA">
        <w:t>по адресу: Сан</w:t>
      </w:r>
      <w:r w:rsidR="00C11D32" w:rsidRPr="00AD4BEA">
        <w:t>кт-Петербург, Курортный район,</w:t>
      </w:r>
      <w:r w:rsidR="00EC5476" w:rsidRPr="00AD4BEA">
        <w:t xml:space="preserve"> пос</w:t>
      </w:r>
      <w:r w:rsidR="001C31DA" w:rsidRPr="00AD4BEA">
        <w:t>елок</w:t>
      </w:r>
      <w:r w:rsidR="00EC5476" w:rsidRPr="00AD4BEA">
        <w:t xml:space="preserve"> Песочный, Ленинградская ул</w:t>
      </w:r>
      <w:r w:rsidR="001C31DA" w:rsidRPr="00AD4BEA">
        <w:t>ица</w:t>
      </w:r>
      <w:r w:rsidR="00AD4BEA">
        <w:t xml:space="preserve">, </w:t>
      </w:r>
      <w:r w:rsidR="00EC5476" w:rsidRPr="00AD4BEA">
        <w:t>д. 68а, лит. Ж. Общая площадь объекта</w:t>
      </w:r>
      <w:r w:rsidR="00244495" w:rsidRPr="00AD4BEA">
        <w:t xml:space="preserve"> </w:t>
      </w:r>
      <w:r w:rsidR="00335BF2" w:rsidRPr="00AD4BEA">
        <w:t>118,</w:t>
      </w:r>
      <w:r w:rsidR="00EC5476" w:rsidRPr="00AD4BEA">
        <w:t xml:space="preserve">8 </w:t>
      </w:r>
      <w:r w:rsidR="001C31DA" w:rsidRPr="00AD4BEA">
        <w:t xml:space="preserve">кв. </w:t>
      </w:r>
      <w:r w:rsidR="00EC5476" w:rsidRPr="00AD4BEA">
        <w:t>м. Кадастровый номер 78:38:21380:10:41;</w:t>
      </w:r>
    </w:p>
    <w:p w14:paraId="4AFB03C8" w14:textId="00F83079" w:rsidR="004F1F04" w:rsidRPr="00AD4BEA" w:rsidRDefault="005B2DDE" w:rsidP="003A0E31">
      <w:pPr>
        <w:ind w:firstLine="708"/>
        <w:jc w:val="both"/>
      </w:pPr>
      <w:r>
        <w:t>т</w:t>
      </w:r>
      <w:r w:rsidR="001E6755" w:rsidRPr="00AD4BEA">
        <w:t>рансформаторная</w:t>
      </w:r>
      <w:r w:rsidR="00EC5476" w:rsidRPr="00AD4BEA">
        <w:t xml:space="preserve"> подстанци</w:t>
      </w:r>
      <w:r w:rsidR="001E6755" w:rsidRPr="00AD4BEA">
        <w:t>я</w:t>
      </w:r>
      <w:r w:rsidR="00EC5476" w:rsidRPr="00AD4BEA">
        <w:t xml:space="preserve"> №</w:t>
      </w:r>
      <w:r>
        <w:t> </w:t>
      </w:r>
      <w:r w:rsidR="00EC5476" w:rsidRPr="00AD4BEA">
        <w:t xml:space="preserve">618. </w:t>
      </w:r>
      <w:r w:rsidR="001550D1" w:rsidRPr="00AD4BEA">
        <w:t xml:space="preserve">Назначение: нежилое, 1-этажный. </w:t>
      </w:r>
      <w:proofErr w:type="gramStart"/>
      <w:r w:rsidR="001E6755" w:rsidRPr="00AD4BEA">
        <w:t>Расположена</w:t>
      </w:r>
      <w:proofErr w:type="gramEnd"/>
      <w:r w:rsidR="00EC5476" w:rsidRPr="00AD4BEA">
        <w:t xml:space="preserve"> по адресу: Сан</w:t>
      </w:r>
      <w:r w:rsidR="00C11D32" w:rsidRPr="00AD4BEA">
        <w:t>кт-Петербург, Курортный район,</w:t>
      </w:r>
      <w:r w:rsidR="001C31DA" w:rsidRPr="00AD4BEA">
        <w:t xml:space="preserve"> поселок Песочный, Ленинградская улица</w:t>
      </w:r>
      <w:r w:rsidR="00AD4BEA">
        <w:t>,</w:t>
      </w:r>
      <w:r w:rsidR="00F8523D" w:rsidRPr="00AD4BEA">
        <w:t xml:space="preserve"> </w:t>
      </w:r>
      <w:r w:rsidR="00EC5476" w:rsidRPr="00AD4BEA">
        <w:t xml:space="preserve">д. 68а, лит. З. Общая площадь объекта 24,8 </w:t>
      </w:r>
      <w:r w:rsidR="001C31DA" w:rsidRPr="00AD4BEA">
        <w:t xml:space="preserve">кв. </w:t>
      </w:r>
      <w:r w:rsidR="00EC5476" w:rsidRPr="00AD4BEA">
        <w:t>м. Кадастровый номер 78:38:2</w:t>
      </w:r>
      <w:r w:rsidR="00070E6D" w:rsidRPr="00AD4BEA">
        <w:t>2</w:t>
      </w:r>
      <w:r w:rsidR="00EC5476" w:rsidRPr="00AD4BEA">
        <w:t>1380:10:39;</w:t>
      </w:r>
    </w:p>
    <w:p w14:paraId="1ACCEA2C" w14:textId="7A8361EA" w:rsidR="00EC5476" w:rsidRPr="00AD4BEA" w:rsidRDefault="005B2DDE" w:rsidP="001E6755">
      <w:pPr>
        <w:ind w:firstLine="708"/>
        <w:jc w:val="both"/>
      </w:pPr>
      <w:r>
        <w:t>т</w:t>
      </w:r>
      <w:r w:rsidR="001E6755" w:rsidRPr="00AD4BEA">
        <w:t>рансформаторная</w:t>
      </w:r>
      <w:r w:rsidR="009C4477" w:rsidRPr="00AD4BEA">
        <w:t xml:space="preserve"> подстанци</w:t>
      </w:r>
      <w:r w:rsidR="001E6755" w:rsidRPr="00AD4BEA">
        <w:t>я</w:t>
      </w:r>
      <w:r w:rsidR="009C4477" w:rsidRPr="00AD4BEA">
        <w:t xml:space="preserve">. </w:t>
      </w:r>
      <w:r w:rsidR="001550D1" w:rsidRPr="00AD4BEA">
        <w:t xml:space="preserve">Назначение: нежилое, 1-этажный. </w:t>
      </w:r>
      <w:proofErr w:type="gramStart"/>
      <w:r w:rsidR="001E6755" w:rsidRPr="00AD4BEA">
        <w:t>Расположена</w:t>
      </w:r>
      <w:proofErr w:type="gramEnd"/>
      <w:r w:rsidR="009C4477" w:rsidRPr="00AD4BEA">
        <w:t xml:space="preserve"> </w:t>
      </w:r>
      <w:r w:rsidR="00F8523D" w:rsidRPr="00AD4BEA">
        <w:t xml:space="preserve">              </w:t>
      </w:r>
      <w:r w:rsidR="009C4477" w:rsidRPr="00AD4BEA">
        <w:t>по адресу: Санкт-Петербург,</w:t>
      </w:r>
      <w:r w:rsidR="00C11D32" w:rsidRPr="00AD4BEA">
        <w:t xml:space="preserve"> Курортный район,</w:t>
      </w:r>
      <w:r w:rsidR="009C4477" w:rsidRPr="00AD4BEA">
        <w:t xml:space="preserve"> пос</w:t>
      </w:r>
      <w:r w:rsidR="001C31DA" w:rsidRPr="00AD4BEA">
        <w:t>елок</w:t>
      </w:r>
      <w:r w:rsidR="009C4477" w:rsidRPr="00AD4BEA">
        <w:t xml:space="preserve"> Песочный, Ленинградская ул</w:t>
      </w:r>
      <w:r w:rsidR="001C31DA" w:rsidRPr="00AD4BEA">
        <w:t>ица</w:t>
      </w:r>
      <w:r w:rsidR="009C4477" w:rsidRPr="00AD4BEA">
        <w:t>,</w:t>
      </w:r>
      <w:r w:rsidR="00AD4BEA">
        <w:t xml:space="preserve"> </w:t>
      </w:r>
      <w:r w:rsidR="009C4477" w:rsidRPr="00AD4BEA">
        <w:t>д. 6</w:t>
      </w:r>
      <w:r w:rsidR="00123393" w:rsidRPr="00AD4BEA">
        <w:t>8</w:t>
      </w:r>
      <w:r w:rsidR="009C4477" w:rsidRPr="00AD4BEA">
        <w:t>, к</w:t>
      </w:r>
      <w:r w:rsidR="00D74A62" w:rsidRPr="00AD4BEA">
        <w:t>орп</w:t>
      </w:r>
      <w:r>
        <w:t xml:space="preserve">ус </w:t>
      </w:r>
      <w:r w:rsidR="009C4477" w:rsidRPr="00AD4BEA">
        <w:t>3, лит</w:t>
      </w:r>
      <w:r>
        <w:t>.</w:t>
      </w:r>
      <w:r w:rsidR="001E6755" w:rsidRPr="00AD4BEA">
        <w:t xml:space="preserve"> А. Общая площадь объекта 75,7 кв.</w:t>
      </w:r>
      <w:r w:rsidR="001C31DA" w:rsidRPr="00AD4BEA">
        <w:t xml:space="preserve"> </w:t>
      </w:r>
      <w:r w:rsidR="001E6755" w:rsidRPr="00AD4BEA">
        <w:t>м.</w:t>
      </w:r>
      <w:r w:rsidR="009C4477" w:rsidRPr="00AD4BEA">
        <w:t xml:space="preserve"> Кадас</w:t>
      </w:r>
      <w:r w:rsidR="001E6755" w:rsidRPr="00AD4BEA">
        <w:t>тровый номер 78:38:0021380:2481;</w:t>
      </w:r>
    </w:p>
    <w:p w14:paraId="42405DA5" w14:textId="69600006" w:rsidR="001E6755" w:rsidRPr="00AD4BEA" w:rsidRDefault="005B2DDE" w:rsidP="001E6755">
      <w:pPr>
        <w:ind w:firstLine="708"/>
        <w:jc w:val="both"/>
      </w:pPr>
      <w:r>
        <w:t>п</w:t>
      </w:r>
      <w:r w:rsidR="001E6755" w:rsidRPr="00AD4BEA">
        <w:t xml:space="preserve">роходная. Назначение: нежилое, 1-этажный. </w:t>
      </w:r>
      <w:proofErr w:type="gramStart"/>
      <w:r w:rsidR="001E6755" w:rsidRPr="00AD4BEA">
        <w:t>Расположена</w:t>
      </w:r>
      <w:proofErr w:type="gramEnd"/>
      <w:r w:rsidR="001E6755" w:rsidRPr="00AD4BEA">
        <w:t xml:space="preserve"> по адресу: </w:t>
      </w:r>
      <w:r w:rsidR="00F8523D" w:rsidRPr="00AD4BEA">
        <w:t xml:space="preserve">                                         </w:t>
      </w:r>
      <w:r w:rsidR="001E6755" w:rsidRPr="00AD4BEA">
        <w:rPr>
          <w:rFonts w:ascii="Calibri" w:eastAsia="Calibri" w:hAnsi="Calibri"/>
          <w:lang w:eastAsia="en-US"/>
        </w:rPr>
        <w:t xml:space="preserve"> </w:t>
      </w:r>
      <w:r w:rsidR="001E6755" w:rsidRPr="00AD4BEA">
        <w:t>Санкт-Петербург, Курортный район, пос</w:t>
      </w:r>
      <w:r w:rsidR="00335BF2" w:rsidRPr="00AD4BEA">
        <w:t>елок</w:t>
      </w:r>
      <w:r w:rsidR="001E6755" w:rsidRPr="00AD4BEA">
        <w:t xml:space="preserve"> Песочный, Ленинградская ул</w:t>
      </w:r>
      <w:r w:rsidR="00335BF2" w:rsidRPr="00AD4BEA">
        <w:t>ица</w:t>
      </w:r>
      <w:r w:rsidR="001E6755" w:rsidRPr="00AD4BEA">
        <w:t>, д. 68а, лит</w:t>
      </w:r>
      <w:r>
        <w:t>. </w:t>
      </w:r>
      <w:r w:rsidR="00ED1F5A" w:rsidRPr="00AD4BEA">
        <w:t>Б. Общая площадь объекта 12,</w:t>
      </w:r>
      <w:r w:rsidR="001E6755" w:rsidRPr="00AD4BEA">
        <w:t>6 кв. м. Кадас</w:t>
      </w:r>
      <w:r w:rsidR="00BC6290" w:rsidRPr="00AD4BEA">
        <w:t>тровый номер 78:38:21380:10:32;</w:t>
      </w:r>
    </w:p>
    <w:p w14:paraId="55FDA90D" w14:textId="7D725FE4" w:rsidR="001E1AAF" w:rsidRPr="00AD4BEA" w:rsidRDefault="005B2DDE" w:rsidP="001E1AAF">
      <w:pPr>
        <w:ind w:firstLine="708"/>
        <w:jc w:val="both"/>
      </w:pPr>
      <w:r>
        <w:t>п</w:t>
      </w:r>
      <w:r w:rsidR="00BC6290" w:rsidRPr="00AD4BEA">
        <w:t>алатный корпус и блок вспомогательных служб, лучевой корпус</w:t>
      </w:r>
      <w:r w:rsidR="0029061E" w:rsidRPr="00AD4BEA">
        <w:t>.</w:t>
      </w:r>
      <w:r w:rsidR="00BC6290" w:rsidRPr="00AD4BEA">
        <w:t xml:space="preserve"> Назначение: нежилое, 8 – этажный (подземных этажей – 1). </w:t>
      </w:r>
      <w:proofErr w:type="gramStart"/>
      <w:r w:rsidR="00BC6290" w:rsidRPr="00AD4BEA">
        <w:t>Расположен</w:t>
      </w:r>
      <w:proofErr w:type="gramEnd"/>
      <w:r w:rsidR="00BC6290" w:rsidRPr="00AD4BEA">
        <w:t xml:space="preserve"> по адресу: Санкт-Петербург, Курортный район, поселок Песочный, Ленинградская улица, д. 68а, лит. А. Общая площадь объекта 18</w:t>
      </w:r>
      <w:r>
        <w:t xml:space="preserve"> 825,5 </w:t>
      </w:r>
      <w:r w:rsidR="00BC6290" w:rsidRPr="00AD4BEA">
        <w:t>кв. м. Када</w:t>
      </w:r>
      <w:r w:rsidR="001E1AAF">
        <w:t>стровый номер 78:38:21380:10:31.</w:t>
      </w:r>
    </w:p>
    <w:p w14:paraId="77F4D4E7" w14:textId="09A39381" w:rsidR="00340385" w:rsidRPr="00AD4BEA" w:rsidRDefault="00340385" w:rsidP="00485F43">
      <w:pPr>
        <w:jc w:val="both"/>
      </w:pPr>
      <w:r w:rsidRPr="00AD4BEA">
        <w:tab/>
      </w:r>
      <w:r w:rsidR="00AE232C" w:rsidRPr="00AD4BEA">
        <w:t>Д</w:t>
      </w:r>
      <w:r w:rsidR="00FF1F40" w:rsidRPr="00AD4BEA">
        <w:t>вижимо</w:t>
      </w:r>
      <w:r w:rsidR="00AE232C" w:rsidRPr="00AD4BEA">
        <w:t>е</w:t>
      </w:r>
      <w:r w:rsidR="004A5987" w:rsidRPr="00AD4BEA">
        <w:t xml:space="preserve"> имуществ</w:t>
      </w:r>
      <w:r w:rsidR="00AE232C" w:rsidRPr="00AD4BEA">
        <w:t>о закреплено</w:t>
      </w:r>
      <w:r w:rsidR="004A5987" w:rsidRPr="00AD4BEA">
        <w:t xml:space="preserve"> за у</w:t>
      </w:r>
      <w:r w:rsidR="00FF1F40" w:rsidRPr="00AD4BEA">
        <w:t>чреждением н</w:t>
      </w:r>
      <w:r w:rsidR="00AE232C" w:rsidRPr="00AD4BEA">
        <w:t>а праве оперативного управления</w:t>
      </w:r>
      <w:r w:rsidR="00A059E2" w:rsidRPr="00AD4BEA">
        <w:t xml:space="preserve"> </w:t>
      </w:r>
      <w:r w:rsidR="00A628F9">
        <w:t xml:space="preserve">на общую сумму </w:t>
      </w:r>
      <w:r w:rsidR="009B515E" w:rsidRPr="009B515E">
        <w:t>4</w:t>
      </w:r>
      <w:r w:rsidR="009B515E">
        <w:t> </w:t>
      </w:r>
      <w:r w:rsidR="009B515E" w:rsidRPr="009B515E">
        <w:t>756</w:t>
      </w:r>
      <w:r w:rsidR="009B515E">
        <w:t> </w:t>
      </w:r>
      <w:r w:rsidR="009B515E" w:rsidRPr="009B515E">
        <w:t>967</w:t>
      </w:r>
      <w:r w:rsidR="009B515E">
        <w:t xml:space="preserve"> </w:t>
      </w:r>
      <w:r w:rsidR="009B515E" w:rsidRPr="009B515E">
        <w:t>193</w:t>
      </w:r>
      <w:r w:rsidR="009B515E">
        <w:t>,</w:t>
      </w:r>
      <w:r w:rsidR="009B515E" w:rsidRPr="009B515E">
        <w:t>19</w:t>
      </w:r>
      <w:r w:rsidR="00A628F9" w:rsidRPr="009B515E">
        <w:t xml:space="preserve"> </w:t>
      </w:r>
      <w:r w:rsidR="0032400A" w:rsidRPr="009B515E">
        <w:t>руб., из них</w:t>
      </w:r>
      <w:r w:rsidR="00AE232C" w:rsidRPr="009B515E">
        <w:t xml:space="preserve"> особо ценное</w:t>
      </w:r>
      <w:r w:rsidR="009B515E">
        <w:t xml:space="preserve"> движимое имущество</w:t>
      </w:r>
      <w:r w:rsidR="00AE232C" w:rsidRPr="009B515E">
        <w:t xml:space="preserve"> на сумму</w:t>
      </w:r>
      <w:r w:rsidR="009B515E">
        <w:t xml:space="preserve"> 4 441 548 468, 29</w:t>
      </w:r>
      <w:r w:rsidR="0032400A" w:rsidRPr="009B515E">
        <w:t xml:space="preserve"> руб.</w:t>
      </w:r>
      <w:r w:rsidR="00AE232C" w:rsidRPr="00AD4BEA">
        <w:t xml:space="preserve"> </w:t>
      </w:r>
    </w:p>
    <w:p w14:paraId="06989AB5" w14:textId="2776E731" w:rsidR="00260332" w:rsidRPr="00AD4BEA" w:rsidRDefault="00441F98" w:rsidP="00AC3ED3">
      <w:pPr>
        <w:ind w:firstLine="708"/>
        <w:jc w:val="both"/>
      </w:pPr>
      <w:r w:rsidRPr="00AD4BEA">
        <w:t>Согласно действующему уставу государственное бюджетное учреждение здравоохранения «Санкт-Петербургский клинический научно-практический центр специализированных видов медицинской помощ</w:t>
      </w:r>
      <w:r w:rsidR="005B2DDE">
        <w:t>и (онкологический)» создано для </w:t>
      </w:r>
      <w:r w:rsidRPr="00AD4BEA">
        <w:t>достижения следующей цели: организация оказания специализированной медицинской помощи (пункт 2.1 устава).</w:t>
      </w:r>
    </w:p>
    <w:p w14:paraId="2773BDBD" w14:textId="77777777" w:rsidR="00B30655" w:rsidRPr="00AD4BEA" w:rsidRDefault="00D953DC" w:rsidP="00485F43">
      <w:pPr>
        <w:jc w:val="both"/>
      </w:pPr>
      <w:r w:rsidRPr="00AD4BEA">
        <w:tab/>
        <w:t>Предмет</w:t>
      </w:r>
      <w:r w:rsidR="004A5987" w:rsidRPr="00AD4BEA">
        <w:t>ом деятельности у</w:t>
      </w:r>
      <w:r w:rsidR="00B30655" w:rsidRPr="00AD4BEA">
        <w:t>ч</w:t>
      </w:r>
      <w:r w:rsidR="004A5987" w:rsidRPr="00AD4BEA">
        <w:t>реждения, согласно пункту 2.2. у</w:t>
      </w:r>
      <w:r w:rsidR="00B30655" w:rsidRPr="00AD4BEA">
        <w:t>става, является:</w:t>
      </w:r>
    </w:p>
    <w:p w14:paraId="7688E70B" w14:textId="1E615ED3" w:rsidR="0043513A" w:rsidRPr="00AD4BEA" w:rsidRDefault="00B30655" w:rsidP="0043513A">
      <w:pPr>
        <w:ind w:firstLine="708"/>
        <w:jc w:val="both"/>
      </w:pPr>
      <w:r w:rsidRPr="00AD4BEA">
        <w:t>оказание специализированной, в том числе высокотехнологичной, медицинской помощи больным с онкологическими и предопухолевыми заболеваниями;</w:t>
      </w:r>
    </w:p>
    <w:p w14:paraId="02DA9A23" w14:textId="5CB8F4B1" w:rsidR="00B30655" w:rsidRPr="00AD4BEA" w:rsidRDefault="00B30655" w:rsidP="0043513A">
      <w:pPr>
        <w:ind w:firstLine="708"/>
        <w:jc w:val="both"/>
      </w:pPr>
      <w:r w:rsidRPr="00AD4BEA">
        <w:t>разработка и организационно-методическое обеспечение мероприятий, направленных на совершенствование профилактики и раннего выявления онкологических и предопухолевых заболеваний, осуществляемых на территории Санкт-Петербурга;</w:t>
      </w:r>
    </w:p>
    <w:p w14:paraId="1757D97B" w14:textId="2A5FC08D" w:rsidR="00B30655" w:rsidRPr="00AD4BEA" w:rsidRDefault="00B30655" w:rsidP="00991BB2">
      <w:pPr>
        <w:ind w:firstLine="708"/>
        <w:jc w:val="both"/>
      </w:pPr>
      <w:r w:rsidRPr="00AD4BEA">
        <w:t xml:space="preserve">анализ состояния онкологической помощи населению, эффективности и качества профилактических мероприятий, диагностики, лечения и диспансерного наблюдения </w:t>
      </w:r>
      <w:r w:rsidR="001203E0" w:rsidRPr="00AD4BEA">
        <w:t xml:space="preserve">  </w:t>
      </w:r>
      <w:r w:rsidR="00F8523D" w:rsidRPr="00AD4BEA">
        <w:t xml:space="preserve">              </w:t>
      </w:r>
      <w:r w:rsidR="001203E0" w:rsidRPr="00AD4BEA">
        <w:t xml:space="preserve">     </w:t>
      </w:r>
      <w:r w:rsidRPr="00AD4BEA">
        <w:t>за онкологическими больными на территории Санкт-Петербурга;</w:t>
      </w:r>
    </w:p>
    <w:p w14:paraId="203EEFF9" w14:textId="60F93467" w:rsidR="00B30655" w:rsidRPr="00AD4BEA" w:rsidRDefault="007C5E0E" w:rsidP="00991BB2">
      <w:pPr>
        <w:ind w:firstLine="708"/>
        <w:jc w:val="both"/>
      </w:pPr>
      <w:r w:rsidRPr="00AD4BEA">
        <w:t>создание информационной системы для оценки деятельности онкологической службы Санкт-Петербурга;</w:t>
      </w:r>
    </w:p>
    <w:p w14:paraId="2988D4FD" w14:textId="15DD7294" w:rsidR="007C5E0E" w:rsidRPr="00AD4BEA" w:rsidRDefault="007C5E0E" w:rsidP="00991BB2">
      <w:pPr>
        <w:ind w:firstLine="708"/>
        <w:jc w:val="both"/>
      </w:pPr>
      <w:r w:rsidRPr="00AD4BEA">
        <w:lastRenderedPageBreak/>
        <w:t xml:space="preserve">изучение и внедрение в практику современных лечебно-диагностических методов </w:t>
      </w:r>
      <w:r w:rsidR="00F8523D" w:rsidRPr="00AD4BEA">
        <w:t xml:space="preserve">        </w:t>
      </w:r>
      <w:r w:rsidRPr="00AD4BEA">
        <w:t>в области онкологии;</w:t>
      </w:r>
    </w:p>
    <w:p w14:paraId="015FA3DD" w14:textId="2FB9AFF5" w:rsidR="007C5E0E" w:rsidRPr="00AD4BEA" w:rsidRDefault="007C5E0E" w:rsidP="00991BB2">
      <w:pPr>
        <w:ind w:firstLine="708"/>
        <w:jc w:val="both"/>
      </w:pPr>
      <w:r w:rsidRPr="00AD4BEA">
        <w:t xml:space="preserve">участие в организации и проведении </w:t>
      </w:r>
      <w:r w:rsidR="00F8523D" w:rsidRPr="00AD4BEA">
        <w:t xml:space="preserve">научно-практических мероприятий                          </w:t>
      </w:r>
      <w:r w:rsidRPr="00AD4BEA">
        <w:t>по проблемам онкологии;</w:t>
      </w:r>
    </w:p>
    <w:p w14:paraId="4D1E005E" w14:textId="49FCF2E0" w:rsidR="007C5E0E" w:rsidRPr="00AD4BEA" w:rsidRDefault="00F65B9A" w:rsidP="00991BB2">
      <w:pPr>
        <w:ind w:firstLine="708"/>
        <w:jc w:val="both"/>
      </w:pPr>
      <w:r w:rsidRPr="00AD4BEA">
        <w:t xml:space="preserve">организация работы по повышению онкологической настороженности врачей </w:t>
      </w:r>
      <w:r w:rsidR="001203E0" w:rsidRPr="00AD4BEA">
        <w:t xml:space="preserve">       </w:t>
      </w:r>
      <w:r w:rsidR="00F8523D" w:rsidRPr="00AD4BEA">
        <w:t xml:space="preserve">        </w:t>
      </w:r>
      <w:r w:rsidRPr="00AD4BEA">
        <w:t>и средних медицинских работников лечебно-профилактических учреждений;</w:t>
      </w:r>
    </w:p>
    <w:p w14:paraId="13010100" w14:textId="43CA28A2" w:rsidR="00F65B9A" w:rsidRPr="00AD4BEA" w:rsidRDefault="00BD5CA1" w:rsidP="00F515D2">
      <w:pPr>
        <w:tabs>
          <w:tab w:val="left" w:pos="993"/>
        </w:tabs>
        <w:ind w:firstLine="708"/>
        <w:jc w:val="both"/>
      </w:pPr>
      <w:r w:rsidRPr="00AD4BEA">
        <w:t>обеспечение организационно-методической работы по вопросам совершенствования профилактики, первичной диагностики, раннего выявления и лечения больн</w:t>
      </w:r>
      <w:r w:rsidR="00AD4BEA">
        <w:t xml:space="preserve">ых </w:t>
      </w:r>
      <w:r w:rsidRPr="00AD4BEA">
        <w:t>с онкологическими и предопухолевыми заболеван</w:t>
      </w:r>
      <w:r w:rsidR="00F8523D" w:rsidRPr="00AD4BEA">
        <w:t xml:space="preserve">иями, осуществляемых                            </w:t>
      </w:r>
      <w:r w:rsidRPr="00AD4BEA">
        <w:t>санкт-петербургскими государственными учреждения</w:t>
      </w:r>
      <w:r w:rsidR="00991BB2" w:rsidRPr="00AD4BEA">
        <w:t>ми</w:t>
      </w:r>
      <w:r w:rsidRPr="00AD4BEA">
        <w:t xml:space="preserve"> здравоохранения;</w:t>
      </w:r>
    </w:p>
    <w:p w14:paraId="28901CB1" w14:textId="50C7EF45" w:rsidR="00BD5CA1" w:rsidRPr="00AD4BEA" w:rsidRDefault="003509E5" w:rsidP="00991BB2">
      <w:pPr>
        <w:ind w:firstLine="708"/>
        <w:jc w:val="both"/>
      </w:pPr>
      <w:r w:rsidRPr="00AD4BEA">
        <w:t xml:space="preserve">методическое руководство и консультативная помощь врачам-специалистам </w:t>
      </w:r>
      <w:r w:rsidR="00F8523D" w:rsidRPr="00AD4BEA">
        <w:t xml:space="preserve">       </w:t>
      </w:r>
      <w:r w:rsidR="005B2DDE">
        <w:t>с</w:t>
      </w:r>
      <w:r w:rsidRPr="00AD4BEA">
        <w:t>анкт-</w:t>
      </w:r>
      <w:r w:rsidR="005B2DDE">
        <w:t>п</w:t>
      </w:r>
      <w:r w:rsidRPr="00AD4BEA">
        <w:t xml:space="preserve">етербургских государственных учреждений здравоохранения по вопросам проведения профилактических осмотров, диспансеризации больных с предопухолевыми </w:t>
      </w:r>
      <w:r w:rsidR="004A1AC6">
        <w:t xml:space="preserve">  </w:t>
      </w:r>
      <w:r w:rsidRPr="00AD4BEA">
        <w:t>и хроническими заболеваниями;</w:t>
      </w:r>
    </w:p>
    <w:p w14:paraId="3BA974EA" w14:textId="1665109E" w:rsidR="003509E5" w:rsidRPr="00AD4BEA" w:rsidRDefault="00582756" w:rsidP="000A79CE">
      <w:pPr>
        <w:ind w:firstLine="708"/>
        <w:jc w:val="both"/>
      </w:pPr>
      <w:r w:rsidRPr="00AD4BEA">
        <w:t>методическое руководство и кон</w:t>
      </w:r>
      <w:r w:rsidR="00F8523D" w:rsidRPr="00AD4BEA">
        <w:t xml:space="preserve">сультативная помощь по вопросам                 </w:t>
      </w:r>
      <w:r w:rsidRPr="00AD4BEA">
        <w:t>санитарно-гигиенического просвещения среди населения по профилактике онкологических заболеваний, соблюдению здорового образа жизни;</w:t>
      </w:r>
    </w:p>
    <w:p w14:paraId="6EF6FAD7" w14:textId="71442CFC" w:rsidR="00582756" w:rsidRPr="00AD4BEA" w:rsidRDefault="00582756" w:rsidP="000A79CE">
      <w:pPr>
        <w:ind w:firstLine="708"/>
        <w:jc w:val="both"/>
      </w:pPr>
      <w:r w:rsidRPr="00AD4BEA">
        <w:t xml:space="preserve">ведение учетной и отчетной документации, представление отчетов о деятельности </w:t>
      </w:r>
      <w:r w:rsidR="00F8523D" w:rsidRPr="00AD4BEA">
        <w:t xml:space="preserve">       </w:t>
      </w:r>
      <w:r w:rsidRPr="00AD4BEA">
        <w:t>в установленном порядке, сбор данных для регистров, ведение которых предусмотрено законодательством.</w:t>
      </w:r>
    </w:p>
    <w:p w14:paraId="2FC78352" w14:textId="35B822FB" w:rsidR="00AC3ED3" w:rsidRPr="00AD4BEA" w:rsidRDefault="00D953DC" w:rsidP="002620D7">
      <w:pPr>
        <w:autoSpaceDE w:val="0"/>
        <w:autoSpaceDN w:val="0"/>
        <w:adjustRightInd w:val="0"/>
        <w:ind w:firstLine="540"/>
        <w:jc w:val="both"/>
      </w:pPr>
      <w:r w:rsidRPr="00AD4BEA">
        <w:tab/>
      </w:r>
      <w:r w:rsidR="00441F98" w:rsidRPr="00AD4BEA">
        <w:t xml:space="preserve">Основным видом деятельности учреждения является медицинская деятельность, которую учреждение осуществляет на основании </w:t>
      </w:r>
      <w:r w:rsidR="005B2DDE" w:rsidRPr="00AD4BEA">
        <w:t xml:space="preserve">бессрочно </w:t>
      </w:r>
      <w:r w:rsidR="00441F98" w:rsidRPr="00AD4BEA">
        <w:t xml:space="preserve">действующей лицензии </w:t>
      </w:r>
      <w:r w:rsidR="00F8523D" w:rsidRPr="00AD4BEA">
        <w:t xml:space="preserve">              </w:t>
      </w:r>
      <w:r w:rsidR="00441F98" w:rsidRPr="00AD4BEA">
        <w:t>на осуществление медицинской деят</w:t>
      </w:r>
      <w:r w:rsidR="00FD40F5" w:rsidRPr="00AD4BEA">
        <w:t xml:space="preserve">ельности </w:t>
      </w:r>
      <w:r w:rsidR="005B2DDE" w:rsidRPr="00AD4BEA">
        <w:t xml:space="preserve">от 29.10.2018 </w:t>
      </w:r>
      <w:r w:rsidR="00FD40F5" w:rsidRPr="00AD4BEA">
        <w:t xml:space="preserve">№ ЛО-78-01-009314 </w:t>
      </w:r>
      <w:r w:rsidR="005B2DDE">
        <w:t>и </w:t>
      </w:r>
      <w:r w:rsidR="00441F98" w:rsidRPr="00AD4BEA">
        <w:t xml:space="preserve">действующей лицензии на оказание специализированной, в том числе высокотехнологичной, медицинской помощи </w:t>
      </w:r>
      <w:r w:rsidR="005B2DDE" w:rsidRPr="00AD4BEA">
        <w:t>от 30.03.2018</w:t>
      </w:r>
      <w:r w:rsidR="005B2DDE">
        <w:t> </w:t>
      </w:r>
      <w:r w:rsidR="00441F98" w:rsidRPr="00AD4BEA">
        <w:t>№ ФС-78-01-003050.</w:t>
      </w:r>
    </w:p>
    <w:p w14:paraId="293BF986" w14:textId="579EEE7B" w:rsidR="002620D7" w:rsidRPr="00AD4BEA" w:rsidRDefault="002620D7" w:rsidP="00BB7DA5">
      <w:pPr>
        <w:autoSpaceDE w:val="0"/>
        <w:autoSpaceDN w:val="0"/>
        <w:adjustRightInd w:val="0"/>
        <w:ind w:firstLine="540"/>
        <w:jc w:val="both"/>
      </w:pPr>
      <w:r w:rsidRPr="00AD4BEA">
        <w:t>В п</w:t>
      </w:r>
      <w:r w:rsidR="005B2DDE">
        <w:t>ункте</w:t>
      </w:r>
      <w:r w:rsidRPr="00AD4BEA">
        <w:t xml:space="preserve"> 2.3 </w:t>
      </w:r>
      <w:r w:rsidR="005B2DDE">
        <w:t>у</w:t>
      </w:r>
      <w:r w:rsidRPr="00AD4BEA">
        <w:t xml:space="preserve">става одним из видов деятельности учреждения для достижения цели </w:t>
      </w:r>
      <w:r w:rsidR="005B2DDE">
        <w:t>является</w:t>
      </w:r>
      <w:r w:rsidRPr="00AD4BEA">
        <w:t xml:space="preserve"> оказание паллиативной помощи, в т</w:t>
      </w:r>
      <w:r w:rsidR="005B2DDE">
        <w:t>ом числе</w:t>
      </w:r>
      <w:r w:rsidRPr="00AD4BEA">
        <w:t xml:space="preserve"> </w:t>
      </w:r>
      <w:r w:rsidR="00F8523D" w:rsidRPr="00AD4BEA">
        <w:t xml:space="preserve">противоболевой терапии, больным                                    </w:t>
      </w:r>
      <w:r w:rsidRPr="00AD4BEA">
        <w:t xml:space="preserve">с распространёнными формами онкологических заболеваний в амбулаторных </w:t>
      </w:r>
      <w:r w:rsidR="001203E0" w:rsidRPr="00AD4BEA">
        <w:t xml:space="preserve">                  </w:t>
      </w:r>
      <w:r w:rsidR="00F8523D" w:rsidRPr="00AD4BEA">
        <w:t xml:space="preserve">    </w:t>
      </w:r>
      <w:r w:rsidR="001203E0" w:rsidRPr="00AD4BEA">
        <w:t xml:space="preserve">      </w:t>
      </w:r>
      <w:r w:rsidR="00AC3ED3" w:rsidRPr="00AD4BEA">
        <w:t xml:space="preserve">и стационарных </w:t>
      </w:r>
      <w:r w:rsidR="00F8523D" w:rsidRPr="00AD4BEA">
        <w:t xml:space="preserve">условиях. </w:t>
      </w:r>
      <w:r w:rsidR="00AC3ED3" w:rsidRPr="00AD4BEA">
        <w:t>Уч</w:t>
      </w:r>
      <w:r w:rsidRPr="00AD4BEA">
        <w:t xml:space="preserve">реждение оказывает специализированную, </w:t>
      </w:r>
      <w:r w:rsidR="001203E0" w:rsidRPr="00AD4BEA">
        <w:t xml:space="preserve">                            </w:t>
      </w:r>
      <w:r w:rsidR="00F8523D" w:rsidRPr="00AD4BEA">
        <w:t xml:space="preserve">      </w:t>
      </w:r>
      <w:r w:rsidR="001203E0" w:rsidRPr="00AD4BEA">
        <w:t xml:space="preserve">   </w:t>
      </w:r>
      <w:r w:rsidRPr="00AD4BEA">
        <w:t>в т</w:t>
      </w:r>
      <w:r w:rsidR="005B2DDE">
        <w:t>ом числе</w:t>
      </w:r>
      <w:r w:rsidRPr="00AD4BEA">
        <w:t xml:space="preserve"> высокотехнологич</w:t>
      </w:r>
      <w:r w:rsidR="005B2DDE">
        <w:t>ную</w:t>
      </w:r>
      <w:r w:rsidRPr="00AD4BEA">
        <w:t>, медицинскую помощь в условиях, предусматривающих медицинское наблюдение и леч</w:t>
      </w:r>
      <w:r w:rsidR="005B2DDE">
        <w:t>ение в дневное время, а также в </w:t>
      </w:r>
      <w:r w:rsidRPr="00AD4BEA">
        <w:t xml:space="preserve">условиях, требующих круглосуточного медицинского наблюдения и лечения. </w:t>
      </w:r>
      <w:r w:rsidR="00AC3ED3" w:rsidRPr="00AD4BEA">
        <w:t xml:space="preserve">Согласно распоряжению Комитета по здравоохранению от 15.08.2018 </w:t>
      </w:r>
      <w:r w:rsidR="005B2DDE">
        <w:t>№ 431-р «О мощности и </w:t>
      </w:r>
      <w:r w:rsidR="00AC3ED3" w:rsidRPr="00AD4BEA">
        <w:t xml:space="preserve">профиле коечного фонда ГБУЗ «Санкт-Петербургский клинический научно-практический центр специализированных видов медицинской помощи </w:t>
      </w:r>
      <w:r w:rsidR="00F8523D" w:rsidRPr="00AD4BEA">
        <w:t>(онкологический)» и изменениям</w:t>
      </w:r>
      <w:r w:rsidR="001203E0" w:rsidRPr="00AD4BEA">
        <w:t xml:space="preserve"> </w:t>
      </w:r>
      <w:r w:rsidR="00AC3ED3" w:rsidRPr="00AD4BEA">
        <w:t>к нему от 06.11.2018 отделение ранней диагностики и профилактики рака имеет профильные паллиативные койки круглосуточного пребывания</w:t>
      </w:r>
      <w:r w:rsidR="008564CB">
        <w:t>.</w:t>
      </w:r>
    </w:p>
    <w:p w14:paraId="6BC32F9C" w14:textId="46BE616D" w:rsidR="00BB7DA5" w:rsidRPr="00AD4BEA" w:rsidRDefault="00BB7DA5" w:rsidP="00BB7DA5">
      <w:pPr>
        <w:ind w:firstLine="540"/>
        <w:jc w:val="both"/>
        <w:rPr>
          <w:shd w:val="clear" w:color="auto" w:fill="FFFFFF"/>
          <w:lang w:eastAsia="en-US"/>
        </w:rPr>
      </w:pPr>
      <w:r w:rsidRPr="00AD4BEA">
        <w:t xml:space="preserve">Согласно подпункту </w:t>
      </w:r>
      <w:r w:rsidRPr="00AD4BEA">
        <w:rPr>
          <w:shd w:val="clear" w:color="auto" w:fill="FFFFFF"/>
          <w:lang w:eastAsia="en-US"/>
        </w:rPr>
        <w:t>53 пункта 2 статьи 26.3 Федерального закона № 184-ФЗ</w:t>
      </w:r>
      <w:r w:rsidR="001203E0" w:rsidRPr="00AD4BEA">
        <w:rPr>
          <w:shd w:val="clear" w:color="auto" w:fill="FFFFFF"/>
          <w:lang w:eastAsia="en-US"/>
        </w:rPr>
        <w:t xml:space="preserve">         </w:t>
      </w:r>
      <w:r w:rsidR="00F8523D" w:rsidRPr="00AD4BEA">
        <w:rPr>
          <w:shd w:val="clear" w:color="auto" w:fill="FFFFFF"/>
          <w:lang w:eastAsia="en-US"/>
        </w:rPr>
        <w:t xml:space="preserve">     </w:t>
      </w:r>
      <w:r w:rsidR="001203E0" w:rsidRPr="00AD4BEA">
        <w:rPr>
          <w:shd w:val="clear" w:color="auto" w:fill="FFFFFF"/>
          <w:lang w:eastAsia="en-US"/>
        </w:rPr>
        <w:t xml:space="preserve">     </w:t>
      </w:r>
      <w:r w:rsidRPr="00AD4BEA">
        <w:rPr>
          <w:shd w:val="clear" w:color="auto" w:fill="FFFFFF"/>
          <w:lang w:eastAsia="en-US"/>
        </w:rPr>
        <w:t xml:space="preserve"> к полномочиям органов государственной власти субъекта Российской Федерации </w:t>
      </w:r>
      <w:r w:rsidR="00F8523D" w:rsidRPr="00AD4BEA">
        <w:rPr>
          <w:shd w:val="clear" w:color="auto" w:fill="FFFFFF"/>
          <w:lang w:eastAsia="en-US"/>
        </w:rPr>
        <w:t xml:space="preserve">                      п</w:t>
      </w:r>
      <w:r w:rsidRPr="00AD4BEA">
        <w:rPr>
          <w:shd w:val="clear" w:color="auto" w:fill="FFFFFF"/>
          <w:lang w:eastAsia="en-US"/>
        </w:rPr>
        <w:t xml:space="preserve">о предметам совместного ведения, осуществляемых данными органами самостоятельно </w:t>
      </w:r>
      <w:r w:rsidR="00F8523D" w:rsidRPr="00AD4BEA">
        <w:rPr>
          <w:shd w:val="clear" w:color="auto" w:fill="FFFFFF"/>
          <w:lang w:eastAsia="en-US"/>
        </w:rPr>
        <w:t xml:space="preserve">           </w:t>
      </w:r>
      <w:r w:rsidRPr="00AD4BEA">
        <w:rPr>
          <w:shd w:val="clear" w:color="auto" w:fill="FFFFFF"/>
          <w:lang w:eastAsia="en-US"/>
        </w:rPr>
        <w:t xml:space="preserve">за счет средств бюджета субъекта Российской Федерации, относится решение вопросов организации и осуществления региональных научно-технических и инновационных программ и проектов, в том числе научными организациями субъекта Российской Федерации. </w:t>
      </w:r>
    </w:p>
    <w:p w14:paraId="3A0660B1" w14:textId="35E1A1B0" w:rsidR="00BB7DA5" w:rsidRPr="00AD4BEA" w:rsidRDefault="00BB7DA5" w:rsidP="00BB7DA5">
      <w:pPr>
        <w:ind w:firstLine="567"/>
        <w:jc w:val="both"/>
      </w:pPr>
      <w:r w:rsidRPr="00AD4BEA">
        <w:t xml:space="preserve">Указанные отношения регулируются Федеральным законом от 21.11.2011 № 323-ФЗ «Об основах охраны здоровья </w:t>
      </w:r>
      <w:r w:rsidR="004A1AC6">
        <w:t>граждан в Российской Федерации»</w:t>
      </w:r>
      <w:r w:rsidRPr="00AD4BEA">
        <w:t xml:space="preserve"> и Федеральным законом</w:t>
      </w:r>
      <w:r w:rsidR="00AD4BEA">
        <w:t xml:space="preserve"> </w:t>
      </w:r>
      <w:r w:rsidRPr="00AD4BEA">
        <w:t>от 23.08.1996 № 127-ФЗ «О науке и государственной научно-технической политике».</w:t>
      </w:r>
    </w:p>
    <w:p w14:paraId="13F0115F" w14:textId="75C627F9" w:rsidR="008564CB" w:rsidRPr="004A1AC6" w:rsidRDefault="008564CB" w:rsidP="008564CB">
      <w:pPr>
        <w:ind w:firstLine="709"/>
        <w:jc w:val="both"/>
      </w:pPr>
      <w:r w:rsidRPr="004A1AC6">
        <w:t xml:space="preserve">В учреждении проводится большая научно-исследовательская работа, в том числе научные исследования по профилю «онкология». Осуществление </w:t>
      </w:r>
      <w:r w:rsidR="004A1AC6">
        <w:t xml:space="preserve">                               </w:t>
      </w:r>
      <w:r w:rsidRPr="004A1AC6">
        <w:t>научно-исследовательской деятельности учреждением направлено на развитие научных исследований в сфере здравоохранения, укреплени</w:t>
      </w:r>
      <w:r w:rsidR="005B2DDE">
        <w:t>е</w:t>
      </w:r>
      <w:r w:rsidRPr="004A1AC6">
        <w:t xml:space="preserve"> кадрового научного потенциала, создани</w:t>
      </w:r>
      <w:r w:rsidR="005B2DDE">
        <w:t>е</w:t>
      </w:r>
      <w:r w:rsidRPr="004A1AC6">
        <w:t xml:space="preserve"> условий </w:t>
      </w:r>
      <w:r w:rsidRPr="004A1AC6">
        <w:rPr>
          <w:color w:val="222222"/>
        </w:rPr>
        <w:t>для открытия новых и улучшени</w:t>
      </w:r>
      <w:r w:rsidR="001C6202">
        <w:rPr>
          <w:color w:val="222222"/>
        </w:rPr>
        <w:t>е</w:t>
      </w:r>
      <w:r w:rsidRPr="004A1AC6">
        <w:rPr>
          <w:color w:val="222222"/>
        </w:rPr>
        <w:t xml:space="preserve"> существующих методов лечения и диагностики различных заболеваний </w:t>
      </w:r>
      <w:r w:rsidRPr="004A1AC6">
        <w:t>и внедрени</w:t>
      </w:r>
      <w:r w:rsidR="005B2DDE">
        <w:t>е</w:t>
      </w:r>
      <w:r w:rsidRPr="004A1AC6">
        <w:t xml:space="preserve"> </w:t>
      </w:r>
      <w:r w:rsidR="001C6202">
        <w:t xml:space="preserve">их </w:t>
      </w:r>
      <w:r w:rsidRPr="004A1AC6">
        <w:t>в практическое здравоохранение.</w:t>
      </w:r>
    </w:p>
    <w:p w14:paraId="5E84A0F0" w14:textId="1261057A" w:rsidR="008564CB" w:rsidRPr="004A1AC6" w:rsidRDefault="008564CB" w:rsidP="008564CB">
      <w:pPr>
        <w:ind w:firstLine="539"/>
        <w:jc w:val="both"/>
        <w:rPr>
          <w:rFonts w:ascii="Verdana" w:hAnsi="Verdana"/>
        </w:rPr>
      </w:pPr>
      <w:r w:rsidRPr="004A1AC6">
        <w:lastRenderedPageBreak/>
        <w:t>В штате учреждения работают врачи</w:t>
      </w:r>
      <w:r w:rsidR="001C6202">
        <w:noBreakHyphen/>
      </w:r>
      <w:r w:rsidRPr="004A1AC6">
        <w:t xml:space="preserve">специалисты с опытом научной работы соответствующего профиля. </w:t>
      </w:r>
      <w:proofErr w:type="gramStart"/>
      <w:r w:rsidRPr="004A1AC6">
        <w:t xml:space="preserve">Включение в предмет и цели деятельности учреждения положений о возможности осуществления региональных научно-технических </w:t>
      </w:r>
      <w:r w:rsidR="004A1AC6">
        <w:t xml:space="preserve">                      </w:t>
      </w:r>
      <w:r w:rsidRPr="004A1AC6">
        <w:t xml:space="preserve">и инновационных программ и проектов обеспечит наиболее эффективное использование государственного имущества, что расширит возможности учреждения для дальнейшего сотрудничества с региональными, федеральными и зарубежными научными, </w:t>
      </w:r>
      <w:r w:rsidR="004A1AC6">
        <w:t xml:space="preserve">            </w:t>
      </w:r>
      <w:r w:rsidRPr="004A1AC6">
        <w:t>научно-исследовательскими и лечебно-профилактическими медицинскими организациями, позволит объединить силы, направленны</w:t>
      </w:r>
      <w:r w:rsidR="00F011BD">
        <w:t>е на развитие здравоохранения в </w:t>
      </w:r>
      <w:r w:rsidRPr="004A1AC6">
        <w:t>Санкт-Петербурге, повысит статус учреждения и наиболее полно отразит характер его</w:t>
      </w:r>
      <w:proofErr w:type="gramEnd"/>
      <w:r w:rsidRPr="004A1AC6">
        <w:t xml:space="preserve"> деятельности.</w:t>
      </w:r>
    </w:p>
    <w:p w14:paraId="4326873A" w14:textId="3AC3A4B4" w:rsidR="00D91A86" w:rsidRPr="004A1AC6" w:rsidRDefault="002620D7" w:rsidP="002620D7">
      <w:pPr>
        <w:ind w:firstLine="567"/>
        <w:jc w:val="both"/>
      </w:pPr>
      <w:r w:rsidRPr="004A1AC6">
        <w:t>На основании вышеизложенного, а также</w:t>
      </w:r>
      <w:r w:rsidRPr="004A1AC6">
        <w:rPr>
          <w:b/>
        </w:rPr>
        <w:t xml:space="preserve"> </w:t>
      </w:r>
      <w:r w:rsidRPr="004A1AC6">
        <w:t>с</w:t>
      </w:r>
      <w:r w:rsidR="00D953DC" w:rsidRPr="004A1AC6">
        <w:t xml:space="preserve"> учетом видов медицинской помощи</w:t>
      </w:r>
      <w:r w:rsidR="00046AA6" w:rsidRPr="004A1AC6">
        <w:t>, установленных статьей 32 Федерального закона «Об основах охраны здоровья граждан</w:t>
      </w:r>
      <w:r w:rsidR="001203E0" w:rsidRPr="004A1AC6">
        <w:t xml:space="preserve">     </w:t>
      </w:r>
      <w:r w:rsidR="00F8523D" w:rsidRPr="004A1AC6">
        <w:t xml:space="preserve">      </w:t>
      </w:r>
      <w:r w:rsidR="00046AA6" w:rsidRPr="004A1AC6">
        <w:t xml:space="preserve"> в Российской Федерации», требований статей 26.3 </w:t>
      </w:r>
      <w:r w:rsidR="00F011BD">
        <w:t>и 26.11 Федерального закона «Об </w:t>
      </w:r>
      <w:r w:rsidR="00046AA6" w:rsidRPr="004A1AC6">
        <w:t>общих принципах организации зак</w:t>
      </w:r>
      <w:r w:rsidR="00F8523D" w:rsidRPr="004A1AC6">
        <w:t>онодательных (представительных)</w:t>
      </w:r>
      <w:r w:rsidR="001203E0" w:rsidRPr="004A1AC6">
        <w:t xml:space="preserve"> </w:t>
      </w:r>
      <w:r w:rsidR="00AD4BEA" w:rsidRPr="004A1AC6">
        <w:t xml:space="preserve">                           </w:t>
      </w:r>
      <w:r w:rsidR="00046AA6" w:rsidRPr="004A1AC6">
        <w:t>и исполнительных органов государственной власти субъектов Российской Федерации</w:t>
      </w:r>
      <w:r w:rsidR="00AC12A5" w:rsidRPr="004A1AC6">
        <w:t xml:space="preserve">», </w:t>
      </w:r>
      <w:r w:rsidR="00F011BD">
        <w:t>П</w:t>
      </w:r>
      <w:r w:rsidR="00B93777" w:rsidRPr="004A1AC6">
        <w:t>роектом предлагается определить:</w:t>
      </w:r>
    </w:p>
    <w:p w14:paraId="387C31E7" w14:textId="77777777" w:rsidR="009966C6" w:rsidRPr="00D4261C" w:rsidRDefault="005841E7" w:rsidP="009966C6">
      <w:pPr>
        <w:widowControl w:val="0"/>
        <w:autoSpaceDE w:val="0"/>
        <w:autoSpaceDN w:val="0"/>
        <w:adjustRightInd w:val="0"/>
        <w:ind w:firstLine="567"/>
        <w:jc w:val="both"/>
      </w:pPr>
      <w:r w:rsidRPr="004A1AC6">
        <w:tab/>
      </w:r>
      <w:r w:rsidR="009966C6" w:rsidRPr="00D4261C">
        <w:rPr>
          <w:bCs/>
        </w:rPr>
        <w:t>в качестве цели деятельности учреждения</w:t>
      </w:r>
      <w:r w:rsidR="009966C6">
        <w:rPr>
          <w:bCs/>
        </w:rPr>
        <w:t>:</w:t>
      </w:r>
      <w:r w:rsidR="009966C6" w:rsidRPr="002F7A7C">
        <w:t xml:space="preserve"> организаци</w:t>
      </w:r>
      <w:r w:rsidR="009966C6">
        <w:t>ю</w:t>
      </w:r>
      <w:r w:rsidR="009966C6" w:rsidRPr="002F7A7C">
        <w:t xml:space="preserve"> оказания населению                 Санкт-Петербурга первичной медико-санитарной помощи, специализированной, в том числе высокотехнологичной, медицинской помощи и паллиативной специализированной медицинской помощи при онкологических заболеваниях, проведения медицинских экспертиз, медицинских осмотров и медицинских освидетельствований, а также осуществление региональных научно-технических и инновационных программ и проектов в сфере охраны здоровья</w:t>
      </w:r>
      <w:r w:rsidR="009966C6" w:rsidRPr="00D4261C">
        <w:t xml:space="preserve">; </w:t>
      </w:r>
    </w:p>
    <w:p w14:paraId="0F9345F6" w14:textId="2B5AF6E4" w:rsidR="009966C6" w:rsidRPr="00D4261C" w:rsidRDefault="009966C6" w:rsidP="009966C6">
      <w:pPr>
        <w:widowControl w:val="0"/>
        <w:autoSpaceDE w:val="0"/>
        <w:autoSpaceDN w:val="0"/>
        <w:adjustRightInd w:val="0"/>
        <w:ind w:firstLine="567"/>
        <w:jc w:val="both"/>
        <w:rPr>
          <w:bCs/>
        </w:rPr>
      </w:pPr>
      <w:proofErr w:type="gramStart"/>
      <w:r w:rsidRPr="00D4261C">
        <w:t>в качестве предмета деятельности учреждения</w:t>
      </w:r>
      <w:r>
        <w:t xml:space="preserve">: </w:t>
      </w:r>
      <w:r w:rsidRPr="002F7A7C">
        <w:t xml:space="preserve">оказание населению </w:t>
      </w:r>
      <w:r>
        <w:t>Санкт</w:t>
      </w:r>
      <w:r>
        <w:noBreakHyphen/>
      </w:r>
      <w:r w:rsidRPr="002F7A7C">
        <w:t>Петербурга первичной медико-санитарной п</w:t>
      </w:r>
      <w:r>
        <w:t>омощи в амбулаторных условиях и </w:t>
      </w:r>
      <w:r w:rsidRPr="002F7A7C">
        <w:t>условиях дневного стационара, специализированной, в том числе высокотехнологичной, медицинской помощи в условиях дневного стационара и стационарных условиях, паллиативной специализированной медицинской по</w:t>
      </w:r>
      <w:r>
        <w:t>мощи в амбулаторных условиях, в </w:t>
      </w:r>
      <w:r w:rsidRPr="002F7A7C">
        <w:t>условиях дневного стационара и стацион</w:t>
      </w:r>
      <w:r>
        <w:t>арных условиях в соответствии с </w:t>
      </w:r>
      <w:r w:rsidRPr="002F7A7C">
        <w:t>законодательными и иными нормативными правовыми</w:t>
      </w:r>
      <w:r>
        <w:t xml:space="preserve"> актами Российской Федерации, в </w:t>
      </w:r>
      <w:bookmarkStart w:id="0" w:name="_GoBack"/>
      <w:bookmarkEnd w:id="0"/>
      <w:r w:rsidRPr="002F7A7C">
        <w:t>том числе</w:t>
      </w:r>
      <w:proofErr w:type="gramEnd"/>
      <w:r w:rsidRPr="002F7A7C">
        <w:t xml:space="preserve"> с порядками оказания медицинской помощи, и с учетом стандартов медицинской помощи при онкологических заболеваниях, проведение медицинских экспертиз, медицинских осмотров и медицинских освидетельствований, реализация региональных научно-технических и инновационных программ и проектов в сфере охраны здоровья</w:t>
      </w:r>
      <w:r w:rsidRPr="00D4261C">
        <w:t>.</w:t>
      </w:r>
    </w:p>
    <w:p w14:paraId="7B1880A1" w14:textId="0C1FBC01" w:rsidR="00753798" w:rsidRPr="00AD4BEA" w:rsidRDefault="00283763" w:rsidP="009966C6">
      <w:pPr>
        <w:pStyle w:val="1"/>
        <w:shd w:val="clear" w:color="auto" w:fill="auto"/>
        <w:tabs>
          <w:tab w:val="left" w:pos="832"/>
          <w:tab w:val="left" w:pos="1134"/>
          <w:tab w:val="left" w:pos="1276"/>
        </w:tabs>
        <w:spacing w:before="0" w:line="240" w:lineRule="auto"/>
        <w:ind w:right="20"/>
      </w:pPr>
      <w:r w:rsidRPr="00AD4BEA">
        <w:t>Для осуществле</w:t>
      </w:r>
      <w:r w:rsidR="004A5987" w:rsidRPr="00AD4BEA">
        <w:t>ния у</w:t>
      </w:r>
      <w:r w:rsidR="00D91A86" w:rsidRPr="00AD4BEA">
        <w:t>чреждением измененных целей</w:t>
      </w:r>
      <w:r w:rsidRPr="00AD4BEA">
        <w:t xml:space="preserve"> и предмета деятельности</w:t>
      </w:r>
      <w:r w:rsidR="00634B3B" w:rsidRPr="00AD4BEA">
        <w:t xml:space="preserve"> </w:t>
      </w:r>
      <w:r w:rsidR="004D4297" w:rsidRPr="00AD4BEA">
        <w:t xml:space="preserve">увеличение </w:t>
      </w:r>
      <w:r w:rsidR="001C0C59" w:rsidRPr="00AD4BEA">
        <w:t xml:space="preserve">имущества не потребуется. </w:t>
      </w:r>
      <w:r w:rsidRPr="00AD4BEA">
        <w:t xml:space="preserve">Излишнего имущества </w:t>
      </w:r>
      <w:r w:rsidR="00634B3B" w:rsidRPr="00AD4BEA">
        <w:t>не имеется.</w:t>
      </w:r>
    </w:p>
    <w:p w14:paraId="34139993" w14:textId="45F09B61" w:rsidR="0043513A" w:rsidRPr="00AD4BEA" w:rsidRDefault="00B9480D" w:rsidP="00DB2E46">
      <w:pPr>
        <w:pStyle w:val="a8"/>
        <w:ind w:firstLine="567"/>
        <w:rPr>
          <w:b w:val="0"/>
          <w:sz w:val="24"/>
          <w:szCs w:val="24"/>
        </w:rPr>
      </w:pPr>
      <w:r w:rsidRPr="00AD4BEA">
        <w:rPr>
          <w:b w:val="0"/>
          <w:sz w:val="24"/>
          <w:szCs w:val="24"/>
        </w:rPr>
        <w:t xml:space="preserve">Согласно данных отчета </w:t>
      </w:r>
      <w:r w:rsidR="00F011BD">
        <w:rPr>
          <w:b w:val="0"/>
          <w:sz w:val="24"/>
          <w:szCs w:val="24"/>
        </w:rPr>
        <w:t>учреждения</w:t>
      </w:r>
      <w:r w:rsidRPr="00AD4BEA">
        <w:rPr>
          <w:b w:val="0"/>
          <w:sz w:val="24"/>
          <w:szCs w:val="24"/>
        </w:rPr>
        <w:t xml:space="preserve"> о работе достигнуты следующие показатели медицинской деятельности</w:t>
      </w:r>
      <w:r w:rsidR="00EE1A15" w:rsidRPr="00AD4BEA">
        <w:rPr>
          <w:b w:val="0"/>
          <w:sz w:val="24"/>
          <w:szCs w:val="24"/>
        </w:rPr>
        <w:t>:</w:t>
      </w:r>
    </w:p>
    <w:p w14:paraId="098E070E" w14:textId="77777777" w:rsidR="00DB2E46" w:rsidRPr="00AD4BEA" w:rsidRDefault="00DB2E46" w:rsidP="00DB2E46">
      <w:pPr>
        <w:pStyle w:val="a8"/>
        <w:ind w:firstLine="567"/>
        <w:rPr>
          <w:b w:val="0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559"/>
        <w:gridCol w:w="1559"/>
        <w:gridCol w:w="1560"/>
        <w:gridCol w:w="1984"/>
      </w:tblGrid>
      <w:tr w:rsidR="00B9225B" w:rsidRPr="00AD4BEA" w14:paraId="34C3FC7D" w14:textId="014F4884" w:rsidTr="00DA70D9">
        <w:tc>
          <w:tcPr>
            <w:tcW w:w="2660" w:type="dxa"/>
            <w:shd w:val="clear" w:color="auto" w:fill="auto"/>
          </w:tcPr>
          <w:p w14:paraId="37A7920C" w14:textId="77777777" w:rsidR="00B9225B" w:rsidRPr="00AD4BEA" w:rsidRDefault="00B9225B" w:rsidP="00EC7C3F">
            <w:pPr>
              <w:jc w:val="center"/>
            </w:pPr>
            <w:r w:rsidRPr="00AD4BEA">
              <w:t>Наименование показателя</w:t>
            </w:r>
          </w:p>
        </w:tc>
        <w:tc>
          <w:tcPr>
            <w:tcW w:w="1559" w:type="dxa"/>
            <w:shd w:val="clear" w:color="auto" w:fill="auto"/>
          </w:tcPr>
          <w:p w14:paraId="329A9586" w14:textId="6A2CD05A" w:rsidR="00B9225B" w:rsidRPr="00DA70D9" w:rsidRDefault="00B9225B" w:rsidP="00EC7C3F">
            <w:pPr>
              <w:jc w:val="center"/>
              <w:rPr>
                <w:b/>
              </w:rPr>
            </w:pPr>
            <w:r w:rsidRPr="00DA70D9">
              <w:rPr>
                <w:b/>
              </w:rPr>
              <w:t>2016 г.</w:t>
            </w:r>
          </w:p>
        </w:tc>
        <w:tc>
          <w:tcPr>
            <w:tcW w:w="1559" w:type="dxa"/>
            <w:shd w:val="clear" w:color="auto" w:fill="auto"/>
          </w:tcPr>
          <w:p w14:paraId="6F67143D" w14:textId="77930372" w:rsidR="00B9225B" w:rsidRPr="00DA70D9" w:rsidRDefault="00B9225B" w:rsidP="00EC7C3F">
            <w:pPr>
              <w:jc w:val="center"/>
              <w:rPr>
                <w:b/>
              </w:rPr>
            </w:pPr>
            <w:r w:rsidRPr="00DA70D9">
              <w:rPr>
                <w:b/>
              </w:rPr>
              <w:t>2017 г.</w:t>
            </w:r>
          </w:p>
        </w:tc>
        <w:tc>
          <w:tcPr>
            <w:tcW w:w="1560" w:type="dxa"/>
          </w:tcPr>
          <w:p w14:paraId="60804AD7" w14:textId="6719F19C" w:rsidR="00B9225B" w:rsidRPr="00DA70D9" w:rsidRDefault="00B9225B" w:rsidP="00EC7C3F">
            <w:pPr>
              <w:jc w:val="center"/>
              <w:rPr>
                <w:b/>
                <w:highlight w:val="yellow"/>
              </w:rPr>
            </w:pPr>
            <w:r w:rsidRPr="00DA70D9">
              <w:rPr>
                <w:b/>
              </w:rPr>
              <w:t>2018 г.</w:t>
            </w:r>
          </w:p>
        </w:tc>
        <w:tc>
          <w:tcPr>
            <w:tcW w:w="1984" w:type="dxa"/>
          </w:tcPr>
          <w:p w14:paraId="599D90B2" w14:textId="7001F7CA" w:rsidR="00B9225B" w:rsidRPr="00DA70D9" w:rsidRDefault="00DA70D9" w:rsidP="00EC7C3F">
            <w:pPr>
              <w:jc w:val="center"/>
              <w:rPr>
                <w:b/>
              </w:rPr>
            </w:pPr>
            <w:r w:rsidRPr="00DA70D9">
              <w:rPr>
                <w:b/>
              </w:rPr>
              <w:t xml:space="preserve">6 мес. </w:t>
            </w:r>
            <w:r w:rsidR="00B9225B" w:rsidRPr="00DA70D9">
              <w:rPr>
                <w:b/>
              </w:rPr>
              <w:t>2019 г.</w:t>
            </w:r>
          </w:p>
        </w:tc>
      </w:tr>
      <w:tr w:rsidR="00B9225B" w:rsidRPr="00AD4BEA" w14:paraId="1BF04F61" w14:textId="0CC4E4F8" w:rsidTr="00DA70D9">
        <w:tc>
          <w:tcPr>
            <w:tcW w:w="2660" w:type="dxa"/>
            <w:shd w:val="clear" w:color="auto" w:fill="auto"/>
          </w:tcPr>
          <w:p w14:paraId="5DBA0DD7" w14:textId="3A85B17B" w:rsidR="00B9225B" w:rsidRPr="00AD4BEA" w:rsidRDefault="00B9225B" w:rsidP="00EC7C3F">
            <w:r w:rsidRPr="00AD4BEA">
              <w:t>Количество госпитализаций</w:t>
            </w:r>
            <w:r w:rsidR="00F011BD">
              <w:t>,</w:t>
            </w:r>
            <w:r w:rsidRPr="00AD4BEA">
              <w:t xml:space="preserve"> всего:</w:t>
            </w:r>
          </w:p>
        </w:tc>
        <w:tc>
          <w:tcPr>
            <w:tcW w:w="1559" w:type="dxa"/>
            <w:shd w:val="clear" w:color="auto" w:fill="auto"/>
          </w:tcPr>
          <w:p w14:paraId="45B1E76B" w14:textId="4BFED374" w:rsidR="00B9225B" w:rsidRPr="00AD4BEA" w:rsidRDefault="00B9225B" w:rsidP="00EC7C3F">
            <w:pPr>
              <w:jc w:val="center"/>
            </w:pPr>
            <w:r w:rsidRPr="00AD4BEA">
              <w:t>23</w:t>
            </w:r>
            <w:r w:rsidR="00F011BD">
              <w:t xml:space="preserve"> </w:t>
            </w:r>
            <w:r w:rsidRPr="00AD4BEA">
              <w:t>000</w:t>
            </w:r>
          </w:p>
        </w:tc>
        <w:tc>
          <w:tcPr>
            <w:tcW w:w="1559" w:type="dxa"/>
            <w:shd w:val="clear" w:color="auto" w:fill="auto"/>
          </w:tcPr>
          <w:p w14:paraId="5507C671" w14:textId="68DF41B3" w:rsidR="00B9225B" w:rsidRPr="00AD4BEA" w:rsidRDefault="00B9225B" w:rsidP="00EC7C3F">
            <w:pPr>
              <w:jc w:val="center"/>
            </w:pPr>
            <w:r w:rsidRPr="00AD4BEA">
              <w:t>23</w:t>
            </w:r>
            <w:r w:rsidR="00F011BD">
              <w:t xml:space="preserve"> </w:t>
            </w:r>
            <w:r w:rsidRPr="00AD4BEA">
              <w:t>040</w:t>
            </w:r>
          </w:p>
        </w:tc>
        <w:tc>
          <w:tcPr>
            <w:tcW w:w="1560" w:type="dxa"/>
          </w:tcPr>
          <w:p w14:paraId="2654BD56" w14:textId="642E08EC" w:rsidR="00B9225B" w:rsidRPr="00AD4BEA" w:rsidRDefault="00B9225B" w:rsidP="00EC7C3F">
            <w:pPr>
              <w:jc w:val="center"/>
            </w:pPr>
            <w:r w:rsidRPr="00AD4BEA">
              <w:t>25</w:t>
            </w:r>
            <w:r w:rsidR="00F011BD">
              <w:t xml:space="preserve"> </w:t>
            </w:r>
            <w:r w:rsidRPr="00AD4BEA">
              <w:t>920</w:t>
            </w:r>
          </w:p>
        </w:tc>
        <w:tc>
          <w:tcPr>
            <w:tcW w:w="1984" w:type="dxa"/>
          </w:tcPr>
          <w:p w14:paraId="7890B709" w14:textId="497C741E" w:rsidR="00B9225B" w:rsidRPr="00AD4BEA" w:rsidRDefault="00B9225B" w:rsidP="00EC7C3F">
            <w:pPr>
              <w:jc w:val="center"/>
            </w:pPr>
            <w:r>
              <w:t>13</w:t>
            </w:r>
            <w:r w:rsidR="00F011BD">
              <w:t xml:space="preserve"> </w:t>
            </w:r>
            <w:r>
              <w:t>371</w:t>
            </w:r>
          </w:p>
        </w:tc>
      </w:tr>
      <w:tr w:rsidR="00B9225B" w:rsidRPr="00AD4BEA" w14:paraId="28AB8594" w14:textId="62CAD645" w:rsidTr="00DA70D9">
        <w:tc>
          <w:tcPr>
            <w:tcW w:w="2660" w:type="dxa"/>
            <w:shd w:val="clear" w:color="auto" w:fill="auto"/>
          </w:tcPr>
          <w:p w14:paraId="6D220C7C" w14:textId="77777777" w:rsidR="00B9225B" w:rsidRPr="00AD4BEA" w:rsidRDefault="00B9225B" w:rsidP="00EC7C3F">
            <w:r w:rsidRPr="00AD4BEA">
              <w:t>Стационар</w:t>
            </w:r>
          </w:p>
        </w:tc>
        <w:tc>
          <w:tcPr>
            <w:tcW w:w="1559" w:type="dxa"/>
            <w:shd w:val="clear" w:color="auto" w:fill="auto"/>
          </w:tcPr>
          <w:p w14:paraId="4E45DF7E" w14:textId="0A02D45F" w:rsidR="00B9225B" w:rsidRPr="00AD4BEA" w:rsidRDefault="00B9225B" w:rsidP="00EC7C3F">
            <w:pPr>
              <w:jc w:val="center"/>
            </w:pPr>
            <w:r w:rsidRPr="00AD4BEA">
              <w:t>14</w:t>
            </w:r>
            <w:r w:rsidR="00F011BD">
              <w:t xml:space="preserve"> </w:t>
            </w:r>
            <w:r w:rsidRPr="00AD4BEA">
              <w:t>381</w:t>
            </w:r>
          </w:p>
        </w:tc>
        <w:tc>
          <w:tcPr>
            <w:tcW w:w="1559" w:type="dxa"/>
            <w:shd w:val="clear" w:color="auto" w:fill="auto"/>
          </w:tcPr>
          <w:p w14:paraId="699BB4B8" w14:textId="57E87087" w:rsidR="00B9225B" w:rsidRPr="00AD4BEA" w:rsidRDefault="00B9225B" w:rsidP="00EC7C3F">
            <w:pPr>
              <w:jc w:val="center"/>
            </w:pPr>
            <w:r w:rsidRPr="00AD4BEA">
              <w:t>14</w:t>
            </w:r>
            <w:r w:rsidR="00F011BD">
              <w:t xml:space="preserve"> </w:t>
            </w:r>
            <w:r w:rsidRPr="00AD4BEA">
              <w:t>614</w:t>
            </w:r>
          </w:p>
        </w:tc>
        <w:tc>
          <w:tcPr>
            <w:tcW w:w="1560" w:type="dxa"/>
          </w:tcPr>
          <w:p w14:paraId="1570EFC8" w14:textId="551932C1" w:rsidR="00B9225B" w:rsidRPr="00AD4BEA" w:rsidRDefault="00B9225B" w:rsidP="00EC7C3F">
            <w:pPr>
              <w:jc w:val="center"/>
            </w:pPr>
            <w:r w:rsidRPr="00AD4BEA">
              <w:t>17</w:t>
            </w:r>
            <w:r w:rsidR="00F011BD">
              <w:t xml:space="preserve"> </w:t>
            </w:r>
            <w:r w:rsidRPr="00AD4BEA">
              <w:t>427</w:t>
            </w:r>
          </w:p>
        </w:tc>
        <w:tc>
          <w:tcPr>
            <w:tcW w:w="1984" w:type="dxa"/>
          </w:tcPr>
          <w:p w14:paraId="1A8AF49A" w14:textId="467F813C" w:rsidR="00B9225B" w:rsidRPr="00AD4BEA" w:rsidRDefault="00B9225B" w:rsidP="00EC7C3F">
            <w:pPr>
              <w:jc w:val="center"/>
            </w:pPr>
            <w:r>
              <w:t>8</w:t>
            </w:r>
            <w:r w:rsidR="00F011BD">
              <w:t xml:space="preserve"> </w:t>
            </w:r>
            <w:r>
              <w:t>672</w:t>
            </w:r>
          </w:p>
        </w:tc>
      </w:tr>
      <w:tr w:rsidR="00B9225B" w:rsidRPr="00AD4BEA" w14:paraId="52F9D92D" w14:textId="5FD6821F" w:rsidTr="00DA70D9">
        <w:tc>
          <w:tcPr>
            <w:tcW w:w="2660" w:type="dxa"/>
            <w:shd w:val="clear" w:color="auto" w:fill="auto"/>
          </w:tcPr>
          <w:p w14:paraId="573041E6" w14:textId="77777777" w:rsidR="00B9225B" w:rsidRPr="00AD4BEA" w:rsidRDefault="00B9225B" w:rsidP="00EC7C3F">
            <w:r w:rsidRPr="00AD4BEA">
              <w:t>Дневной стационар</w:t>
            </w:r>
          </w:p>
        </w:tc>
        <w:tc>
          <w:tcPr>
            <w:tcW w:w="1559" w:type="dxa"/>
            <w:shd w:val="clear" w:color="auto" w:fill="auto"/>
          </w:tcPr>
          <w:p w14:paraId="715D0B2A" w14:textId="299A0213" w:rsidR="00B9225B" w:rsidRPr="00AD4BEA" w:rsidRDefault="00B9225B" w:rsidP="00EC7C3F">
            <w:pPr>
              <w:jc w:val="center"/>
            </w:pPr>
            <w:r w:rsidRPr="00AD4BEA">
              <w:t>7</w:t>
            </w:r>
            <w:r w:rsidR="00F011BD">
              <w:t xml:space="preserve"> </w:t>
            </w:r>
            <w:r w:rsidRPr="00AD4BEA">
              <w:t>765</w:t>
            </w:r>
          </w:p>
        </w:tc>
        <w:tc>
          <w:tcPr>
            <w:tcW w:w="1559" w:type="dxa"/>
            <w:shd w:val="clear" w:color="auto" w:fill="auto"/>
          </w:tcPr>
          <w:p w14:paraId="198238B4" w14:textId="0B31D897" w:rsidR="00B9225B" w:rsidRPr="00AD4BEA" w:rsidRDefault="00B9225B" w:rsidP="00EC7C3F">
            <w:pPr>
              <w:jc w:val="center"/>
            </w:pPr>
            <w:r w:rsidRPr="00AD4BEA">
              <w:t>8</w:t>
            </w:r>
            <w:r w:rsidR="00F011BD">
              <w:t xml:space="preserve"> </w:t>
            </w:r>
            <w:r w:rsidRPr="00AD4BEA">
              <w:t>426</w:t>
            </w:r>
          </w:p>
        </w:tc>
        <w:tc>
          <w:tcPr>
            <w:tcW w:w="1560" w:type="dxa"/>
          </w:tcPr>
          <w:p w14:paraId="33C62157" w14:textId="42BCFAF8" w:rsidR="00B9225B" w:rsidRPr="00AD4BEA" w:rsidRDefault="00B9225B" w:rsidP="00EC7C3F">
            <w:pPr>
              <w:jc w:val="center"/>
            </w:pPr>
            <w:r w:rsidRPr="00AD4BEA">
              <w:t>8</w:t>
            </w:r>
            <w:r w:rsidR="00F011BD">
              <w:t xml:space="preserve"> </w:t>
            </w:r>
            <w:r w:rsidRPr="00AD4BEA">
              <w:t>493</w:t>
            </w:r>
          </w:p>
        </w:tc>
        <w:tc>
          <w:tcPr>
            <w:tcW w:w="1984" w:type="dxa"/>
          </w:tcPr>
          <w:p w14:paraId="434AD8B8" w14:textId="248DA893" w:rsidR="00B9225B" w:rsidRPr="00AD4BEA" w:rsidRDefault="00B9225B" w:rsidP="00EC7C3F">
            <w:pPr>
              <w:jc w:val="center"/>
            </w:pPr>
            <w:r>
              <w:t>4</w:t>
            </w:r>
            <w:r w:rsidR="00F011BD">
              <w:t xml:space="preserve"> </w:t>
            </w:r>
            <w:r>
              <w:t>699</w:t>
            </w:r>
          </w:p>
        </w:tc>
      </w:tr>
      <w:tr w:rsidR="00B9225B" w:rsidRPr="00AD4BEA" w14:paraId="40411C9F" w14:textId="2968F58B" w:rsidTr="00DA70D9">
        <w:tc>
          <w:tcPr>
            <w:tcW w:w="2660" w:type="dxa"/>
            <w:shd w:val="clear" w:color="auto" w:fill="auto"/>
          </w:tcPr>
          <w:p w14:paraId="560D73A1" w14:textId="35F67BF9" w:rsidR="00B9225B" w:rsidRPr="00AD4BEA" w:rsidRDefault="00B9225B" w:rsidP="00EC7C3F">
            <w:r w:rsidRPr="00AD4BEA">
              <w:t>Количество койко-дней</w:t>
            </w:r>
            <w:r w:rsidR="00F011BD">
              <w:t>,</w:t>
            </w:r>
            <w:r w:rsidRPr="00AD4BEA">
              <w:t xml:space="preserve"> всего:</w:t>
            </w:r>
          </w:p>
        </w:tc>
        <w:tc>
          <w:tcPr>
            <w:tcW w:w="1559" w:type="dxa"/>
            <w:shd w:val="clear" w:color="auto" w:fill="auto"/>
          </w:tcPr>
          <w:p w14:paraId="5D19D0FC" w14:textId="144E6A46" w:rsidR="00B9225B" w:rsidRPr="00AD4BEA" w:rsidRDefault="00B9225B" w:rsidP="00EC7C3F">
            <w:pPr>
              <w:jc w:val="center"/>
            </w:pPr>
            <w:r w:rsidRPr="00AD4BEA">
              <w:t>260</w:t>
            </w:r>
            <w:r w:rsidR="00F011BD">
              <w:t xml:space="preserve"> </w:t>
            </w:r>
            <w:r w:rsidRPr="00AD4BEA">
              <w:t>435</w:t>
            </w:r>
          </w:p>
        </w:tc>
        <w:tc>
          <w:tcPr>
            <w:tcW w:w="1559" w:type="dxa"/>
            <w:shd w:val="clear" w:color="auto" w:fill="auto"/>
          </w:tcPr>
          <w:p w14:paraId="42734A29" w14:textId="124EE1C4" w:rsidR="00B9225B" w:rsidRPr="00AD4BEA" w:rsidRDefault="00B9225B" w:rsidP="00EC7C3F">
            <w:pPr>
              <w:jc w:val="center"/>
            </w:pPr>
            <w:r w:rsidRPr="00AD4BEA">
              <w:t>239</w:t>
            </w:r>
            <w:r w:rsidR="00F011BD">
              <w:t xml:space="preserve"> </w:t>
            </w:r>
            <w:r w:rsidRPr="00AD4BEA">
              <w:t>917</w:t>
            </w:r>
          </w:p>
        </w:tc>
        <w:tc>
          <w:tcPr>
            <w:tcW w:w="1560" w:type="dxa"/>
          </w:tcPr>
          <w:p w14:paraId="5BF0CEF9" w14:textId="66F4C24D" w:rsidR="00B9225B" w:rsidRPr="00AD4BEA" w:rsidRDefault="00B9225B" w:rsidP="00EC7C3F">
            <w:pPr>
              <w:jc w:val="center"/>
            </w:pPr>
            <w:r w:rsidRPr="00AD4BEA">
              <w:t>254</w:t>
            </w:r>
            <w:r w:rsidR="00F011BD">
              <w:t xml:space="preserve"> </w:t>
            </w:r>
            <w:r w:rsidRPr="00AD4BEA">
              <w:t>014</w:t>
            </w:r>
          </w:p>
        </w:tc>
        <w:tc>
          <w:tcPr>
            <w:tcW w:w="1984" w:type="dxa"/>
          </w:tcPr>
          <w:p w14:paraId="3AA0A226" w14:textId="6988D7B5" w:rsidR="00B9225B" w:rsidRPr="00AD4BEA" w:rsidRDefault="00B9225B" w:rsidP="00EC7C3F">
            <w:pPr>
              <w:jc w:val="center"/>
            </w:pPr>
            <w:r>
              <w:t>115</w:t>
            </w:r>
            <w:r w:rsidR="00F011BD">
              <w:t xml:space="preserve"> </w:t>
            </w:r>
            <w:r>
              <w:t>662</w:t>
            </w:r>
          </w:p>
        </w:tc>
      </w:tr>
      <w:tr w:rsidR="00B9225B" w:rsidRPr="00AD4BEA" w14:paraId="7C67D5FF" w14:textId="3F795EAD" w:rsidTr="00DA70D9">
        <w:tc>
          <w:tcPr>
            <w:tcW w:w="2660" w:type="dxa"/>
            <w:shd w:val="clear" w:color="auto" w:fill="auto"/>
          </w:tcPr>
          <w:p w14:paraId="1CF3C466" w14:textId="77777777" w:rsidR="00B9225B" w:rsidRPr="00AD4BEA" w:rsidRDefault="00B9225B" w:rsidP="00EC7C3F">
            <w:r w:rsidRPr="00AD4BEA">
              <w:t>Стационар</w:t>
            </w:r>
          </w:p>
        </w:tc>
        <w:tc>
          <w:tcPr>
            <w:tcW w:w="1559" w:type="dxa"/>
            <w:shd w:val="clear" w:color="auto" w:fill="auto"/>
          </w:tcPr>
          <w:p w14:paraId="4EC23F37" w14:textId="1F4FAAF7" w:rsidR="00B9225B" w:rsidRPr="00AD4BEA" w:rsidRDefault="00B9225B" w:rsidP="00EC7C3F">
            <w:pPr>
              <w:jc w:val="center"/>
            </w:pPr>
            <w:r w:rsidRPr="00AD4BEA">
              <w:t>154</w:t>
            </w:r>
            <w:r w:rsidR="00F011BD">
              <w:t xml:space="preserve"> </w:t>
            </w:r>
            <w:r w:rsidRPr="00AD4BEA">
              <w:t>269</w:t>
            </w:r>
          </w:p>
        </w:tc>
        <w:tc>
          <w:tcPr>
            <w:tcW w:w="1559" w:type="dxa"/>
            <w:shd w:val="clear" w:color="auto" w:fill="auto"/>
          </w:tcPr>
          <w:p w14:paraId="0D0009BC" w14:textId="7737C58F" w:rsidR="00B9225B" w:rsidRPr="00AD4BEA" w:rsidRDefault="00B9225B" w:rsidP="00EC7C3F">
            <w:pPr>
              <w:jc w:val="center"/>
            </w:pPr>
            <w:r w:rsidRPr="00AD4BEA">
              <w:t>159</w:t>
            </w:r>
            <w:r w:rsidR="00F011BD">
              <w:t xml:space="preserve"> </w:t>
            </w:r>
            <w:r w:rsidRPr="00AD4BEA">
              <w:t>343</w:t>
            </w:r>
          </w:p>
        </w:tc>
        <w:tc>
          <w:tcPr>
            <w:tcW w:w="1560" w:type="dxa"/>
          </w:tcPr>
          <w:p w14:paraId="55822239" w14:textId="56CEE561" w:rsidR="00B9225B" w:rsidRPr="00AD4BEA" w:rsidRDefault="00B9225B" w:rsidP="00EC7C3F">
            <w:pPr>
              <w:jc w:val="center"/>
            </w:pPr>
            <w:r w:rsidRPr="00AD4BEA">
              <w:t>167</w:t>
            </w:r>
            <w:r w:rsidR="00F011BD">
              <w:t xml:space="preserve"> </w:t>
            </w:r>
            <w:r w:rsidRPr="00AD4BEA">
              <w:t>116</w:t>
            </w:r>
          </w:p>
        </w:tc>
        <w:tc>
          <w:tcPr>
            <w:tcW w:w="1984" w:type="dxa"/>
          </w:tcPr>
          <w:p w14:paraId="2E31E8A4" w14:textId="41C81F75" w:rsidR="00B9225B" w:rsidRPr="00AD4BEA" w:rsidRDefault="00B9225B" w:rsidP="00EC7C3F">
            <w:pPr>
              <w:jc w:val="center"/>
            </w:pPr>
            <w:r>
              <w:t>80</w:t>
            </w:r>
            <w:r w:rsidR="00F011BD">
              <w:t xml:space="preserve"> </w:t>
            </w:r>
            <w:r>
              <w:t>772</w:t>
            </w:r>
          </w:p>
        </w:tc>
      </w:tr>
      <w:tr w:rsidR="00B9225B" w:rsidRPr="00AD4BEA" w14:paraId="50D24A9B" w14:textId="4BB6B498" w:rsidTr="00DA70D9">
        <w:tc>
          <w:tcPr>
            <w:tcW w:w="2660" w:type="dxa"/>
            <w:shd w:val="clear" w:color="auto" w:fill="auto"/>
          </w:tcPr>
          <w:p w14:paraId="36898A0E" w14:textId="77777777" w:rsidR="00B9225B" w:rsidRPr="00AD4BEA" w:rsidRDefault="00B9225B" w:rsidP="00EC7C3F">
            <w:r w:rsidRPr="00AD4BEA">
              <w:t>Дневной стационар</w:t>
            </w:r>
          </w:p>
        </w:tc>
        <w:tc>
          <w:tcPr>
            <w:tcW w:w="1559" w:type="dxa"/>
            <w:shd w:val="clear" w:color="auto" w:fill="auto"/>
          </w:tcPr>
          <w:p w14:paraId="5581FCA6" w14:textId="4E5E8DA9" w:rsidR="00B9225B" w:rsidRPr="00AD4BEA" w:rsidRDefault="00B9225B" w:rsidP="00EC7C3F">
            <w:pPr>
              <w:jc w:val="center"/>
            </w:pPr>
            <w:r w:rsidRPr="00AD4BEA">
              <w:t>106</w:t>
            </w:r>
            <w:r w:rsidR="00F011BD">
              <w:t xml:space="preserve"> </w:t>
            </w:r>
            <w:r w:rsidRPr="00AD4BEA">
              <w:t>166</w:t>
            </w:r>
          </w:p>
        </w:tc>
        <w:tc>
          <w:tcPr>
            <w:tcW w:w="1559" w:type="dxa"/>
            <w:shd w:val="clear" w:color="auto" w:fill="auto"/>
          </w:tcPr>
          <w:p w14:paraId="76C643AB" w14:textId="31A30958" w:rsidR="00B9225B" w:rsidRPr="00AD4BEA" w:rsidRDefault="00B9225B" w:rsidP="00EC7C3F">
            <w:pPr>
              <w:jc w:val="center"/>
            </w:pPr>
            <w:r w:rsidRPr="00AD4BEA">
              <w:t>80</w:t>
            </w:r>
            <w:r w:rsidR="00F011BD">
              <w:t xml:space="preserve"> </w:t>
            </w:r>
            <w:r w:rsidRPr="00AD4BEA">
              <w:t>574</w:t>
            </w:r>
          </w:p>
        </w:tc>
        <w:tc>
          <w:tcPr>
            <w:tcW w:w="1560" w:type="dxa"/>
          </w:tcPr>
          <w:p w14:paraId="2F1EEF62" w14:textId="5A42992C" w:rsidR="00B9225B" w:rsidRPr="00AD4BEA" w:rsidRDefault="00B9225B" w:rsidP="00EC7C3F">
            <w:pPr>
              <w:jc w:val="center"/>
            </w:pPr>
            <w:r w:rsidRPr="00AD4BEA">
              <w:t>86</w:t>
            </w:r>
            <w:r w:rsidR="00F011BD">
              <w:t xml:space="preserve"> </w:t>
            </w:r>
            <w:r w:rsidRPr="00AD4BEA">
              <w:t>898</w:t>
            </w:r>
          </w:p>
        </w:tc>
        <w:tc>
          <w:tcPr>
            <w:tcW w:w="1984" w:type="dxa"/>
          </w:tcPr>
          <w:p w14:paraId="3B3AFCF7" w14:textId="356BAA24" w:rsidR="00B9225B" w:rsidRPr="00AD4BEA" w:rsidRDefault="00B9225B" w:rsidP="00EC7C3F">
            <w:pPr>
              <w:jc w:val="center"/>
            </w:pPr>
            <w:r>
              <w:t>34</w:t>
            </w:r>
            <w:r w:rsidR="00F011BD">
              <w:t xml:space="preserve"> </w:t>
            </w:r>
            <w:r>
              <w:t>890</w:t>
            </w:r>
          </w:p>
        </w:tc>
      </w:tr>
      <w:tr w:rsidR="00B9225B" w:rsidRPr="00AD4BEA" w14:paraId="19F686A9" w14:textId="61077016" w:rsidTr="00DA70D9">
        <w:tc>
          <w:tcPr>
            <w:tcW w:w="2660" w:type="dxa"/>
            <w:shd w:val="clear" w:color="auto" w:fill="auto"/>
          </w:tcPr>
          <w:p w14:paraId="5230358C" w14:textId="57A4C6A3" w:rsidR="00B9225B" w:rsidRPr="00AD4BEA" w:rsidRDefault="00B9225B" w:rsidP="00EC7C3F">
            <w:r w:rsidRPr="00AD4BEA">
              <w:t>Проведено операций</w:t>
            </w:r>
          </w:p>
        </w:tc>
        <w:tc>
          <w:tcPr>
            <w:tcW w:w="1559" w:type="dxa"/>
            <w:shd w:val="clear" w:color="auto" w:fill="auto"/>
          </w:tcPr>
          <w:p w14:paraId="1E832FC7" w14:textId="1C6D749F" w:rsidR="00B9225B" w:rsidRPr="00AD4BEA" w:rsidRDefault="00B9225B" w:rsidP="00EC7C3F">
            <w:pPr>
              <w:jc w:val="center"/>
            </w:pPr>
            <w:r w:rsidRPr="00AD4BEA">
              <w:t>9</w:t>
            </w:r>
            <w:r w:rsidR="00F011BD">
              <w:t xml:space="preserve"> </w:t>
            </w:r>
            <w:r w:rsidRPr="00AD4BEA">
              <w:t>041</w:t>
            </w:r>
          </w:p>
        </w:tc>
        <w:tc>
          <w:tcPr>
            <w:tcW w:w="1559" w:type="dxa"/>
            <w:shd w:val="clear" w:color="auto" w:fill="auto"/>
          </w:tcPr>
          <w:p w14:paraId="29CC98B2" w14:textId="56AA3B53" w:rsidR="00B9225B" w:rsidRPr="00AD4BEA" w:rsidRDefault="00B9225B" w:rsidP="00EC7C3F">
            <w:pPr>
              <w:jc w:val="center"/>
            </w:pPr>
            <w:r w:rsidRPr="00AD4BEA">
              <w:t>11</w:t>
            </w:r>
            <w:r w:rsidR="00F011BD">
              <w:t xml:space="preserve"> </w:t>
            </w:r>
            <w:r w:rsidRPr="00AD4BEA">
              <w:t>413</w:t>
            </w:r>
          </w:p>
        </w:tc>
        <w:tc>
          <w:tcPr>
            <w:tcW w:w="1560" w:type="dxa"/>
          </w:tcPr>
          <w:p w14:paraId="290AAF5F" w14:textId="47FB0C25" w:rsidR="00B9225B" w:rsidRPr="00AD4BEA" w:rsidRDefault="00B9225B" w:rsidP="00EC7C3F">
            <w:pPr>
              <w:jc w:val="center"/>
            </w:pPr>
            <w:r w:rsidRPr="00AD4BEA">
              <w:t>11</w:t>
            </w:r>
            <w:r w:rsidR="00F011BD">
              <w:t xml:space="preserve"> </w:t>
            </w:r>
            <w:r w:rsidRPr="00AD4BEA">
              <w:t>756</w:t>
            </w:r>
          </w:p>
        </w:tc>
        <w:tc>
          <w:tcPr>
            <w:tcW w:w="1984" w:type="dxa"/>
          </w:tcPr>
          <w:p w14:paraId="7563EC75" w14:textId="77777777" w:rsidR="00B9225B" w:rsidRPr="00AD4BEA" w:rsidRDefault="00B9225B" w:rsidP="00EC7C3F">
            <w:pPr>
              <w:jc w:val="center"/>
            </w:pPr>
          </w:p>
        </w:tc>
      </w:tr>
      <w:tr w:rsidR="00B9225B" w:rsidRPr="00AD4BEA" w14:paraId="62BA51E2" w14:textId="157336FF" w:rsidTr="00DA70D9">
        <w:tc>
          <w:tcPr>
            <w:tcW w:w="2660" w:type="dxa"/>
            <w:shd w:val="clear" w:color="auto" w:fill="auto"/>
          </w:tcPr>
          <w:p w14:paraId="2E850B81" w14:textId="56AD2736" w:rsidR="00B9225B" w:rsidRPr="00AD4BEA" w:rsidRDefault="00B9225B" w:rsidP="00EC7C3F">
            <w:r w:rsidRPr="00AD4BEA">
              <w:t>Лучевая терапия:</w:t>
            </w:r>
          </w:p>
        </w:tc>
        <w:tc>
          <w:tcPr>
            <w:tcW w:w="1559" w:type="dxa"/>
            <w:shd w:val="clear" w:color="auto" w:fill="auto"/>
          </w:tcPr>
          <w:p w14:paraId="41171C9E" w14:textId="1D38E057" w:rsidR="00B9225B" w:rsidRPr="00AD4BEA" w:rsidRDefault="00B9225B" w:rsidP="00EC7C3F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2EB1C18D" w14:textId="73D71476" w:rsidR="00B9225B" w:rsidRPr="00AD4BEA" w:rsidRDefault="00B9225B" w:rsidP="00EC7C3F">
            <w:pPr>
              <w:jc w:val="center"/>
            </w:pPr>
          </w:p>
        </w:tc>
        <w:tc>
          <w:tcPr>
            <w:tcW w:w="1560" w:type="dxa"/>
          </w:tcPr>
          <w:p w14:paraId="745B0421" w14:textId="2A032B9E" w:rsidR="00B9225B" w:rsidRPr="00AD4BEA" w:rsidRDefault="00B9225B" w:rsidP="00EC7C3F">
            <w:pPr>
              <w:jc w:val="center"/>
            </w:pPr>
          </w:p>
        </w:tc>
        <w:tc>
          <w:tcPr>
            <w:tcW w:w="1984" w:type="dxa"/>
          </w:tcPr>
          <w:p w14:paraId="00119D19" w14:textId="77777777" w:rsidR="00B9225B" w:rsidRPr="00AD4BEA" w:rsidRDefault="00B9225B" w:rsidP="00EC7C3F">
            <w:pPr>
              <w:jc w:val="center"/>
            </w:pPr>
          </w:p>
        </w:tc>
      </w:tr>
      <w:tr w:rsidR="00B9225B" w:rsidRPr="00AD4BEA" w14:paraId="011D459B" w14:textId="3EC46DFF" w:rsidTr="00DA70D9">
        <w:tc>
          <w:tcPr>
            <w:tcW w:w="2660" w:type="dxa"/>
            <w:shd w:val="clear" w:color="auto" w:fill="auto"/>
          </w:tcPr>
          <w:p w14:paraId="2BFB76C8" w14:textId="77777777" w:rsidR="00B9225B" w:rsidRPr="00AD4BEA" w:rsidRDefault="00B9225B" w:rsidP="00EC7C3F">
            <w:r w:rsidRPr="00AD4BEA">
              <w:t>Пролечено больных</w:t>
            </w:r>
          </w:p>
        </w:tc>
        <w:tc>
          <w:tcPr>
            <w:tcW w:w="1559" w:type="dxa"/>
            <w:shd w:val="clear" w:color="auto" w:fill="auto"/>
          </w:tcPr>
          <w:p w14:paraId="690898AA" w14:textId="2E1FC4A4" w:rsidR="00B9225B" w:rsidRPr="00AD4BEA" w:rsidRDefault="00B9225B" w:rsidP="00EC7C3F">
            <w:pPr>
              <w:jc w:val="center"/>
            </w:pPr>
            <w:r w:rsidRPr="00AD4BEA">
              <w:t>2</w:t>
            </w:r>
            <w:r w:rsidR="00F011BD">
              <w:t xml:space="preserve"> </w:t>
            </w:r>
            <w:r w:rsidRPr="00AD4BEA">
              <w:t>865</w:t>
            </w:r>
          </w:p>
        </w:tc>
        <w:tc>
          <w:tcPr>
            <w:tcW w:w="1559" w:type="dxa"/>
            <w:shd w:val="clear" w:color="auto" w:fill="auto"/>
          </w:tcPr>
          <w:p w14:paraId="09D5B2F0" w14:textId="5BB2CE7F" w:rsidR="00B9225B" w:rsidRPr="00AD4BEA" w:rsidRDefault="00B9225B" w:rsidP="00EC7C3F">
            <w:pPr>
              <w:jc w:val="center"/>
            </w:pPr>
            <w:r w:rsidRPr="00AD4BEA">
              <w:t>3</w:t>
            </w:r>
            <w:r w:rsidR="00F011BD">
              <w:t xml:space="preserve"> </w:t>
            </w:r>
            <w:r w:rsidRPr="00AD4BEA">
              <w:t>346</w:t>
            </w:r>
          </w:p>
        </w:tc>
        <w:tc>
          <w:tcPr>
            <w:tcW w:w="1560" w:type="dxa"/>
          </w:tcPr>
          <w:p w14:paraId="663E5A5B" w14:textId="050DB525" w:rsidR="00B9225B" w:rsidRPr="00AD4BEA" w:rsidRDefault="00B9225B" w:rsidP="00EC7C3F">
            <w:pPr>
              <w:jc w:val="center"/>
            </w:pPr>
            <w:r w:rsidRPr="00AD4BEA">
              <w:t>3</w:t>
            </w:r>
            <w:r w:rsidR="00F011BD">
              <w:t xml:space="preserve"> </w:t>
            </w:r>
            <w:r w:rsidRPr="00AD4BEA">
              <w:t>320</w:t>
            </w:r>
          </w:p>
        </w:tc>
        <w:tc>
          <w:tcPr>
            <w:tcW w:w="1984" w:type="dxa"/>
          </w:tcPr>
          <w:p w14:paraId="10BCA609" w14:textId="7E6AEA5C" w:rsidR="00B9225B" w:rsidRPr="00AD4BEA" w:rsidRDefault="00B9225B" w:rsidP="00EC7C3F">
            <w:pPr>
              <w:jc w:val="center"/>
            </w:pPr>
            <w:r>
              <w:t>1</w:t>
            </w:r>
            <w:r w:rsidR="00F011BD">
              <w:t xml:space="preserve"> </w:t>
            </w:r>
            <w:r>
              <w:t>311</w:t>
            </w:r>
          </w:p>
        </w:tc>
      </w:tr>
      <w:tr w:rsidR="00B9225B" w:rsidRPr="00AD4BEA" w14:paraId="3343C1EF" w14:textId="303A5294" w:rsidTr="00DA70D9">
        <w:tc>
          <w:tcPr>
            <w:tcW w:w="2660" w:type="dxa"/>
            <w:shd w:val="clear" w:color="auto" w:fill="auto"/>
          </w:tcPr>
          <w:p w14:paraId="5B03F80A" w14:textId="77777777" w:rsidR="00B9225B" w:rsidRPr="00AD4BEA" w:rsidRDefault="00B9225B" w:rsidP="00EC7C3F">
            <w:r w:rsidRPr="00AD4BEA">
              <w:lastRenderedPageBreak/>
              <w:t>Проведено сеансов</w:t>
            </w:r>
          </w:p>
        </w:tc>
        <w:tc>
          <w:tcPr>
            <w:tcW w:w="1559" w:type="dxa"/>
            <w:shd w:val="clear" w:color="auto" w:fill="auto"/>
          </w:tcPr>
          <w:p w14:paraId="424F8255" w14:textId="13C788FE" w:rsidR="00B9225B" w:rsidRPr="00AD4BEA" w:rsidRDefault="00B9225B" w:rsidP="00EC7C3F">
            <w:pPr>
              <w:jc w:val="center"/>
            </w:pPr>
            <w:r w:rsidRPr="00AD4BEA">
              <w:t>58</w:t>
            </w:r>
            <w:r w:rsidR="00F011BD">
              <w:t xml:space="preserve"> </w:t>
            </w:r>
            <w:r w:rsidRPr="00AD4BEA">
              <w:t>174</w:t>
            </w:r>
          </w:p>
        </w:tc>
        <w:tc>
          <w:tcPr>
            <w:tcW w:w="1559" w:type="dxa"/>
            <w:shd w:val="clear" w:color="auto" w:fill="auto"/>
          </w:tcPr>
          <w:p w14:paraId="7F47CEFE" w14:textId="75A8B4D3" w:rsidR="00B9225B" w:rsidRPr="00AD4BEA" w:rsidRDefault="00B9225B" w:rsidP="00EC7C3F">
            <w:pPr>
              <w:jc w:val="center"/>
            </w:pPr>
            <w:r w:rsidRPr="00AD4BEA">
              <w:t>71</w:t>
            </w:r>
            <w:r w:rsidR="00F011BD">
              <w:t xml:space="preserve"> </w:t>
            </w:r>
            <w:r w:rsidRPr="00AD4BEA">
              <w:t>420</w:t>
            </w:r>
          </w:p>
        </w:tc>
        <w:tc>
          <w:tcPr>
            <w:tcW w:w="1560" w:type="dxa"/>
          </w:tcPr>
          <w:p w14:paraId="00DCD77F" w14:textId="79EB0DC7" w:rsidR="00B9225B" w:rsidRPr="00AD4BEA" w:rsidRDefault="00B9225B" w:rsidP="00EC7C3F">
            <w:pPr>
              <w:jc w:val="center"/>
            </w:pPr>
            <w:r w:rsidRPr="00AD4BEA">
              <w:t>70</w:t>
            </w:r>
            <w:r w:rsidR="00F011BD">
              <w:t xml:space="preserve"> </w:t>
            </w:r>
            <w:r w:rsidRPr="00AD4BEA">
              <w:t>647</w:t>
            </w:r>
          </w:p>
        </w:tc>
        <w:tc>
          <w:tcPr>
            <w:tcW w:w="1984" w:type="dxa"/>
          </w:tcPr>
          <w:p w14:paraId="487ED128" w14:textId="66ADCFF8" w:rsidR="00B9225B" w:rsidRPr="00AD4BEA" w:rsidRDefault="00B9225B" w:rsidP="00EC7C3F">
            <w:pPr>
              <w:jc w:val="center"/>
            </w:pPr>
            <w:r>
              <w:t>32</w:t>
            </w:r>
            <w:r w:rsidR="00F011BD">
              <w:t xml:space="preserve"> </w:t>
            </w:r>
            <w:r>
              <w:t>588</w:t>
            </w:r>
          </w:p>
        </w:tc>
      </w:tr>
    </w:tbl>
    <w:p w14:paraId="4973BA67" w14:textId="77777777" w:rsidR="00B9480D" w:rsidRPr="00AD4BEA" w:rsidRDefault="00B9480D" w:rsidP="00B9480D">
      <w:pPr>
        <w:jc w:val="both"/>
        <w:rPr>
          <w:b/>
        </w:rPr>
      </w:pPr>
    </w:p>
    <w:p w14:paraId="0904D8E5" w14:textId="3510435F" w:rsidR="00B9480D" w:rsidRPr="00AD4BEA" w:rsidRDefault="00B9480D" w:rsidP="00F011BD">
      <w:pPr>
        <w:jc w:val="center"/>
        <w:rPr>
          <w:color w:val="000000"/>
        </w:rPr>
      </w:pPr>
      <w:r w:rsidRPr="00AD4BEA">
        <w:rPr>
          <w:color w:val="000000"/>
        </w:rPr>
        <w:t xml:space="preserve">Количество оперативных вмешательств </w:t>
      </w:r>
    </w:p>
    <w:p w14:paraId="16898081" w14:textId="77777777" w:rsidR="0043513A" w:rsidRPr="00AD4BEA" w:rsidRDefault="0043513A" w:rsidP="006A71BD">
      <w:pPr>
        <w:jc w:val="center"/>
        <w:rPr>
          <w:color w:val="00000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992"/>
        <w:gridCol w:w="992"/>
        <w:gridCol w:w="993"/>
        <w:gridCol w:w="1134"/>
      </w:tblGrid>
      <w:tr w:rsidR="00DA70D9" w:rsidRPr="00AD4BEA" w14:paraId="355ACE20" w14:textId="657BCC1F" w:rsidTr="00DA70D9">
        <w:trPr>
          <w:trHeight w:val="269"/>
        </w:trPr>
        <w:tc>
          <w:tcPr>
            <w:tcW w:w="5495" w:type="dxa"/>
            <w:shd w:val="clear" w:color="auto" w:fill="auto"/>
          </w:tcPr>
          <w:p w14:paraId="1A016C30" w14:textId="77777777" w:rsidR="00B9225B" w:rsidRPr="00AD4BEA" w:rsidRDefault="00B9225B" w:rsidP="00CE66C6">
            <w:pPr>
              <w:jc w:val="center"/>
              <w:rPr>
                <w:b/>
                <w:color w:val="000000"/>
              </w:rPr>
            </w:pPr>
            <w:r w:rsidRPr="00AD4BEA">
              <w:rPr>
                <w:b/>
                <w:color w:val="000000"/>
              </w:rPr>
              <w:t>Отделения</w:t>
            </w:r>
          </w:p>
        </w:tc>
        <w:tc>
          <w:tcPr>
            <w:tcW w:w="992" w:type="dxa"/>
          </w:tcPr>
          <w:p w14:paraId="43A01A3F" w14:textId="34CE2452" w:rsidR="00B9225B" w:rsidRPr="00AD4BEA" w:rsidRDefault="00B9225B" w:rsidP="00DA70D9">
            <w:pPr>
              <w:jc w:val="center"/>
              <w:rPr>
                <w:b/>
                <w:color w:val="000000"/>
              </w:rPr>
            </w:pPr>
            <w:r w:rsidRPr="00AD4BEA">
              <w:rPr>
                <w:b/>
                <w:color w:val="000000"/>
              </w:rPr>
              <w:t>2016 г</w:t>
            </w:r>
            <w:r w:rsidR="00DA70D9">
              <w:rPr>
                <w:b/>
                <w:color w:val="000000"/>
              </w:rPr>
              <w:t>.</w:t>
            </w:r>
          </w:p>
        </w:tc>
        <w:tc>
          <w:tcPr>
            <w:tcW w:w="992" w:type="dxa"/>
            <w:shd w:val="clear" w:color="auto" w:fill="FFFFFF"/>
          </w:tcPr>
          <w:p w14:paraId="701BAE30" w14:textId="36B86B98" w:rsidR="00B9225B" w:rsidRPr="00AD4BEA" w:rsidRDefault="00B9225B" w:rsidP="00DA70D9">
            <w:pPr>
              <w:jc w:val="center"/>
              <w:rPr>
                <w:b/>
                <w:color w:val="000000"/>
              </w:rPr>
            </w:pPr>
            <w:r w:rsidRPr="00AD4BEA">
              <w:rPr>
                <w:b/>
                <w:color w:val="000000"/>
              </w:rPr>
              <w:t>2017 г</w:t>
            </w:r>
            <w:r w:rsidR="00DA70D9">
              <w:rPr>
                <w:b/>
                <w:color w:val="000000"/>
              </w:rPr>
              <w:t>.</w:t>
            </w:r>
          </w:p>
        </w:tc>
        <w:tc>
          <w:tcPr>
            <w:tcW w:w="993" w:type="dxa"/>
            <w:shd w:val="clear" w:color="auto" w:fill="FFFFFF"/>
          </w:tcPr>
          <w:p w14:paraId="70F65654" w14:textId="367C4048" w:rsidR="00B9225B" w:rsidRPr="00AD4BEA" w:rsidRDefault="00B9225B" w:rsidP="00DA70D9">
            <w:pPr>
              <w:jc w:val="center"/>
              <w:rPr>
                <w:b/>
                <w:color w:val="000000"/>
                <w:highlight w:val="yellow"/>
              </w:rPr>
            </w:pPr>
            <w:r w:rsidRPr="00B9225B">
              <w:rPr>
                <w:b/>
                <w:color w:val="000000"/>
              </w:rPr>
              <w:t>201</w:t>
            </w:r>
            <w:r w:rsidRPr="00AD4BEA">
              <w:rPr>
                <w:b/>
                <w:color w:val="000000"/>
              </w:rPr>
              <w:t>8</w:t>
            </w:r>
            <w:r w:rsidRPr="00B9225B">
              <w:rPr>
                <w:b/>
                <w:color w:val="000000"/>
              </w:rPr>
              <w:t xml:space="preserve"> </w:t>
            </w:r>
            <w:r w:rsidRPr="00AD4BEA">
              <w:rPr>
                <w:b/>
                <w:color w:val="000000"/>
              </w:rPr>
              <w:t>г</w:t>
            </w:r>
            <w:r w:rsidR="00DA70D9">
              <w:rPr>
                <w:b/>
                <w:color w:val="000000"/>
              </w:rPr>
              <w:t>.</w:t>
            </w:r>
          </w:p>
        </w:tc>
        <w:tc>
          <w:tcPr>
            <w:tcW w:w="1134" w:type="dxa"/>
            <w:shd w:val="clear" w:color="auto" w:fill="FFFFFF"/>
          </w:tcPr>
          <w:p w14:paraId="1C4A4267" w14:textId="77777777" w:rsidR="00F84D98" w:rsidRDefault="00F84D98" w:rsidP="00F84D9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 мес.</w:t>
            </w:r>
          </w:p>
          <w:p w14:paraId="5952A211" w14:textId="108CD3DF" w:rsidR="00B9225B" w:rsidRPr="00B9225B" w:rsidRDefault="00F84D98" w:rsidP="00DA70D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2019 г</w:t>
            </w:r>
            <w:r w:rsidR="00DA70D9">
              <w:rPr>
                <w:b/>
                <w:color w:val="000000"/>
              </w:rPr>
              <w:t>.</w:t>
            </w:r>
          </w:p>
        </w:tc>
      </w:tr>
      <w:tr w:rsidR="00F84D98" w:rsidRPr="00AD4BEA" w14:paraId="43C0AEBB" w14:textId="52205A17" w:rsidTr="00DA70D9">
        <w:trPr>
          <w:trHeight w:val="278"/>
        </w:trPr>
        <w:tc>
          <w:tcPr>
            <w:tcW w:w="5495" w:type="dxa"/>
            <w:vMerge w:val="restart"/>
            <w:shd w:val="clear" w:color="auto" w:fill="auto"/>
            <w:vAlign w:val="center"/>
          </w:tcPr>
          <w:p w14:paraId="77A273F8" w14:textId="77777777" w:rsidR="00F84D98" w:rsidRPr="00AD4BEA" w:rsidRDefault="00F84D98" w:rsidP="00EC7C3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D4BEA">
              <w:rPr>
                <w:color w:val="000000"/>
              </w:rPr>
              <w:t>Онкологическое (отд. костей, кожи, мягких тканей и молочной железы)</w:t>
            </w:r>
          </w:p>
        </w:tc>
        <w:tc>
          <w:tcPr>
            <w:tcW w:w="992" w:type="dxa"/>
            <w:vMerge w:val="restart"/>
          </w:tcPr>
          <w:p w14:paraId="2E47E2D6" w14:textId="7D23A2B9" w:rsidR="00F84D98" w:rsidRPr="00AD4BEA" w:rsidRDefault="00F84D98" w:rsidP="00EC7C3F">
            <w:pPr>
              <w:jc w:val="center"/>
              <w:rPr>
                <w:color w:val="000000"/>
              </w:rPr>
            </w:pPr>
            <w:r w:rsidRPr="00AD4BEA">
              <w:t>1</w:t>
            </w:r>
            <w:r w:rsidR="00F011BD">
              <w:t xml:space="preserve"> </w:t>
            </w:r>
            <w:r w:rsidRPr="00AD4BEA">
              <w:t>691</w:t>
            </w:r>
          </w:p>
        </w:tc>
        <w:tc>
          <w:tcPr>
            <w:tcW w:w="992" w:type="dxa"/>
            <w:vMerge w:val="restart"/>
          </w:tcPr>
          <w:p w14:paraId="16D5FB65" w14:textId="5B269522" w:rsidR="00F84D98" w:rsidRPr="00AD4BEA" w:rsidRDefault="00F84D98" w:rsidP="00EC7C3F">
            <w:pPr>
              <w:jc w:val="center"/>
              <w:rPr>
                <w:color w:val="000000"/>
              </w:rPr>
            </w:pPr>
            <w:r w:rsidRPr="00AD4BEA">
              <w:t>1</w:t>
            </w:r>
            <w:r w:rsidR="00F011BD">
              <w:t xml:space="preserve"> </w:t>
            </w:r>
            <w:r w:rsidRPr="00AD4BEA">
              <w:t>413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2A1A0864" w14:textId="723411D7" w:rsidR="00F84D98" w:rsidRPr="00AD4BEA" w:rsidRDefault="00F84D98" w:rsidP="00E001D7">
            <w:pPr>
              <w:jc w:val="center"/>
              <w:rPr>
                <w:color w:val="000000"/>
              </w:rPr>
            </w:pPr>
            <w:r w:rsidRPr="00AD4BEA">
              <w:rPr>
                <w:color w:val="000000"/>
              </w:rPr>
              <w:t>1</w:t>
            </w:r>
            <w:r w:rsidR="00F011BD">
              <w:rPr>
                <w:color w:val="000000"/>
              </w:rPr>
              <w:t xml:space="preserve"> </w:t>
            </w:r>
            <w:r w:rsidRPr="00AD4BEA">
              <w:rPr>
                <w:color w:val="000000"/>
              </w:rPr>
              <w:t>636</w:t>
            </w:r>
          </w:p>
        </w:tc>
        <w:tc>
          <w:tcPr>
            <w:tcW w:w="1134" w:type="dxa"/>
          </w:tcPr>
          <w:p w14:paraId="3E2CFE1F" w14:textId="371BAC4A" w:rsidR="00F84D98" w:rsidRPr="00AD4BEA" w:rsidRDefault="00F84D98" w:rsidP="00E001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468</w:t>
            </w:r>
          </w:p>
        </w:tc>
      </w:tr>
      <w:tr w:rsidR="00F84D98" w:rsidRPr="00AD4BEA" w14:paraId="371889E4" w14:textId="77777777" w:rsidTr="00DA70D9">
        <w:trPr>
          <w:trHeight w:val="277"/>
        </w:trPr>
        <w:tc>
          <w:tcPr>
            <w:tcW w:w="5495" w:type="dxa"/>
            <w:vMerge/>
            <w:shd w:val="clear" w:color="auto" w:fill="auto"/>
            <w:vAlign w:val="center"/>
          </w:tcPr>
          <w:p w14:paraId="56FE2C23" w14:textId="77777777" w:rsidR="00F84D98" w:rsidRPr="00AD4BEA" w:rsidRDefault="00F84D98" w:rsidP="00EC7C3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992" w:type="dxa"/>
            <w:vMerge/>
          </w:tcPr>
          <w:p w14:paraId="6FF01467" w14:textId="77777777" w:rsidR="00F84D98" w:rsidRPr="00AD4BEA" w:rsidRDefault="00F84D98" w:rsidP="00EC7C3F">
            <w:pPr>
              <w:jc w:val="center"/>
            </w:pPr>
          </w:p>
        </w:tc>
        <w:tc>
          <w:tcPr>
            <w:tcW w:w="992" w:type="dxa"/>
            <w:vMerge/>
          </w:tcPr>
          <w:p w14:paraId="684B9D84" w14:textId="77777777" w:rsidR="00F84D98" w:rsidRPr="00AD4BEA" w:rsidRDefault="00F84D98" w:rsidP="00EC7C3F">
            <w:pPr>
              <w:jc w:val="center"/>
            </w:pPr>
          </w:p>
        </w:tc>
        <w:tc>
          <w:tcPr>
            <w:tcW w:w="993" w:type="dxa"/>
            <w:vMerge/>
            <w:shd w:val="clear" w:color="auto" w:fill="auto"/>
          </w:tcPr>
          <w:p w14:paraId="37E6B296" w14:textId="77777777" w:rsidR="00F84D98" w:rsidRPr="00AD4BEA" w:rsidRDefault="00F84D98" w:rsidP="00E001D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14:paraId="285DF1F8" w14:textId="05B8C2B6" w:rsidR="00F84D98" w:rsidRPr="00AD4BEA" w:rsidRDefault="00F84D98" w:rsidP="00E001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625</w:t>
            </w:r>
          </w:p>
        </w:tc>
      </w:tr>
      <w:tr w:rsidR="00B9225B" w:rsidRPr="00AD4BEA" w14:paraId="0C63C017" w14:textId="5F1DB5F7" w:rsidTr="00DA70D9">
        <w:tc>
          <w:tcPr>
            <w:tcW w:w="5495" w:type="dxa"/>
            <w:shd w:val="clear" w:color="auto" w:fill="auto"/>
            <w:vAlign w:val="center"/>
          </w:tcPr>
          <w:p w14:paraId="51FC23EF" w14:textId="77777777" w:rsidR="00B9225B" w:rsidRPr="00AD4BEA" w:rsidRDefault="00B9225B" w:rsidP="00EC7C3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D4BEA">
              <w:rPr>
                <w:color w:val="000000"/>
              </w:rPr>
              <w:t>Онкологическое (нейрохирургическое)</w:t>
            </w:r>
          </w:p>
        </w:tc>
        <w:tc>
          <w:tcPr>
            <w:tcW w:w="992" w:type="dxa"/>
          </w:tcPr>
          <w:p w14:paraId="50FB6629" w14:textId="0EBA8869" w:rsidR="00B9225B" w:rsidRPr="00AD4BEA" w:rsidRDefault="00B9225B" w:rsidP="00EC7C3F">
            <w:pPr>
              <w:jc w:val="center"/>
              <w:rPr>
                <w:color w:val="000000"/>
              </w:rPr>
            </w:pPr>
            <w:r w:rsidRPr="00AD4BEA">
              <w:t>211</w:t>
            </w:r>
          </w:p>
        </w:tc>
        <w:tc>
          <w:tcPr>
            <w:tcW w:w="992" w:type="dxa"/>
          </w:tcPr>
          <w:p w14:paraId="578B00AB" w14:textId="3163643C" w:rsidR="00B9225B" w:rsidRPr="00AD4BEA" w:rsidRDefault="00B9225B" w:rsidP="00EC7C3F">
            <w:pPr>
              <w:jc w:val="center"/>
              <w:rPr>
                <w:color w:val="000000"/>
              </w:rPr>
            </w:pPr>
            <w:r w:rsidRPr="00AD4BEA">
              <w:t>174</w:t>
            </w:r>
          </w:p>
        </w:tc>
        <w:tc>
          <w:tcPr>
            <w:tcW w:w="993" w:type="dxa"/>
            <w:shd w:val="clear" w:color="auto" w:fill="auto"/>
          </w:tcPr>
          <w:p w14:paraId="0AA58ECB" w14:textId="56E999C9" w:rsidR="00B9225B" w:rsidRPr="00AD4BEA" w:rsidRDefault="00B9225B" w:rsidP="00E001D7">
            <w:pPr>
              <w:jc w:val="center"/>
              <w:rPr>
                <w:color w:val="000000"/>
              </w:rPr>
            </w:pPr>
            <w:r w:rsidRPr="00AD4BEA">
              <w:rPr>
                <w:color w:val="000000"/>
              </w:rPr>
              <w:t>127</w:t>
            </w:r>
          </w:p>
        </w:tc>
        <w:tc>
          <w:tcPr>
            <w:tcW w:w="1134" w:type="dxa"/>
          </w:tcPr>
          <w:p w14:paraId="11DAA23E" w14:textId="122A6F87" w:rsidR="00B9225B" w:rsidRPr="00AD4BEA" w:rsidRDefault="00F84D98" w:rsidP="00E001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139</w:t>
            </w:r>
          </w:p>
        </w:tc>
      </w:tr>
      <w:tr w:rsidR="00B9225B" w:rsidRPr="00AD4BEA" w14:paraId="366D5C14" w14:textId="0B8EF261" w:rsidTr="00DA70D9">
        <w:tc>
          <w:tcPr>
            <w:tcW w:w="5495" w:type="dxa"/>
            <w:shd w:val="clear" w:color="auto" w:fill="auto"/>
            <w:vAlign w:val="center"/>
          </w:tcPr>
          <w:p w14:paraId="69CCEAA0" w14:textId="77777777" w:rsidR="00B9225B" w:rsidRPr="00AD4BEA" w:rsidRDefault="00B9225B" w:rsidP="00EC7C3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D4BEA">
              <w:rPr>
                <w:color w:val="000000"/>
              </w:rPr>
              <w:t>Онкологическое (</w:t>
            </w:r>
            <w:proofErr w:type="spellStart"/>
            <w:r w:rsidRPr="00AD4BEA">
              <w:rPr>
                <w:color w:val="000000"/>
              </w:rPr>
              <w:t>колопроктологическое</w:t>
            </w:r>
            <w:proofErr w:type="spellEnd"/>
            <w:r w:rsidRPr="00AD4BEA">
              <w:rPr>
                <w:color w:val="000000"/>
              </w:rPr>
              <w:t>)</w:t>
            </w:r>
          </w:p>
        </w:tc>
        <w:tc>
          <w:tcPr>
            <w:tcW w:w="992" w:type="dxa"/>
          </w:tcPr>
          <w:p w14:paraId="7551E5C5" w14:textId="250FE02A" w:rsidR="00B9225B" w:rsidRPr="00AD4BEA" w:rsidRDefault="00B9225B" w:rsidP="00EC7C3F">
            <w:pPr>
              <w:jc w:val="center"/>
              <w:rPr>
                <w:color w:val="000000"/>
              </w:rPr>
            </w:pPr>
            <w:r w:rsidRPr="00AD4BEA">
              <w:t>668</w:t>
            </w:r>
          </w:p>
        </w:tc>
        <w:tc>
          <w:tcPr>
            <w:tcW w:w="992" w:type="dxa"/>
          </w:tcPr>
          <w:p w14:paraId="61E8BB1D" w14:textId="4D091143" w:rsidR="00B9225B" w:rsidRPr="00AD4BEA" w:rsidRDefault="00B9225B" w:rsidP="00EC7C3F">
            <w:pPr>
              <w:jc w:val="center"/>
              <w:rPr>
                <w:color w:val="000000"/>
              </w:rPr>
            </w:pPr>
            <w:r w:rsidRPr="00AD4BEA">
              <w:t>699</w:t>
            </w:r>
          </w:p>
        </w:tc>
        <w:tc>
          <w:tcPr>
            <w:tcW w:w="993" w:type="dxa"/>
            <w:shd w:val="clear" w:color="auto" w:fill="auto"/>
          </w:tcPr>
          <w:p w14:paraId="385F2DD0" w14:textId="5ABD9247" w:rsidR="00B9225B" w:rsidRPr="00AD4BEA" w:rsidRDefault="00B9225B" w:rsidP="00E001D7">
            <w:pPr>
              <w:jc w:val="center"/>
              <w:rPr>
                <w:color w:val="000000"/>
              </w:rPr>
            </w:pPr>
            <w:r w:rsidRPr="00AD4BEA">
              <w:rPr>
                <w:color w:val="000000"/>
              </w:rPr>
              <w:t>898</w:t>
            </w:r>
          </w:p>
        </w:tc>
        <w:tc>
          <w:tcPr>
            <w:tcW w:w="1134" w:type="dxa"/>
          </w:tcPr>
          <w:p w14:paraId="05F51C27" w14:textId="09404F49" w:rsidR="00B9225B" w:rsidRPr="00AD4BEA" w:rsidRDefault="00F84D98" w:rsidP="00E001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378</w:t>
            </w:r>
          </w:p>
        </w:tc>
      </w:tr>
      <w:tr w:rsidR="00F84D98" w:rsidRPr="00AD4BEA" w14:paraId="1E8FE443" w14:textId="2745BE64" w:rsidTr="00DA70D9">
        <w:tc>
          <w:tcPr>
            <w:tcW w:w="5495" w:type="dxa"/>
            <w:shd w:val="clear" w:color="auto" w:fill="auto"/>
            <w:vAlign w:val="center"/>
          </w:tcPr>
          <w:p w14:paraId="1C724B1A" w14:textId="1FE2A840" w:rsidR="00F84D98" w:rsidRPr="00AD4BEA" w:rsidRDefault="00F84D98" w:rsidP="00EC7C3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D4BEA">
              <w:rPr>
                <w:color w:val="000000"/>
              </w:rPr>
              <w:t>Онкологическое №</w:t>
            </w:r>
            <w:r w:rsidR="00F011BD">
              <w:rPr>
                <w:color w:val="000000"/>
              </w:rPr>
              <w:t> </w:t>
            </w:r>
            <w:r w:rsidRPr="00AD4BEA">
              <w:rPr>
                <w:color w:val="000000"/>
              </w:rPr>
              <w:t>1 (гинекологическое)</w:t>
            </w:r>
          </w:p>
        </w:tc>
        <w:tc>
          <w:tcPr>
            <w:tcW w:w="992" w:type="dxa"/>
            <w:vMerge w:val="restart"/>
          </w:tcPr>
          <w:p w14:paraId="13F960E6" w14:textId="529D52CD" w:rsidR="00F84D98" w:rsidRPr="00AD4BEA" w:rsidRDefault="00F84D98" w:rsidP="00EC7C3F">
            <w:pPr>
              <w:jc w:val="center"/>
              <w:rPr>
                <w:color w:val="000000"/>
              </w:rPr>
            </w:pPr>
            <w:r w:rsidRPr="00AD4BEA">
              <w:t>1</w:t>
            </w:r>
            <w:r w:rsidR="00F011BD">
              <w:t xml:space="preserve"> </w:t>
            </w:r>
            <w:r w:rsidRPr="00AD4BEA">
              <w:t>115</w:t>
            </w:r>
          </w:p>
          <w:p w14:paraId="67B7E422" w14:textId="37716340" w:rsidR="00F84D98" w:rsidRPr="00AD4BEA" w:rsidRDefault="00F84D98" w:rsidP="00EC7C3F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vMerge w:val="restart"/>
          </w:tcPr>
          <w:p w14:paraId="13DD267D" w14:textId="787E5950" w:rsidR="00F84D98" w:rsidRPr="00AD4BEA" w:rsidRDefault="00F84D98" w:rsidP="00EC7C3F">
            <w:pPr>
              <w:jc w:val="center"/>
              <w:rPr>
                <w:color w:val="000000"/>
              </w:rPr>
            </w:pPr>
            <w:r w:rsidRPr="00AD4BEA">
              <w:t>1</w:t>
            </w:r>
            <w:r w:rsidR="00F011BD">
              <w:t xml:space="preserve"> </w:t>
            </w:r>
            <w:r w:rsidRPr="00AD4BEA">
              <w:t>036</w:t>
            </w:r>
          </w:p>
          <w:p w14:paraId="14B7D554" w14:textId="340A8D58" w:rsidR="00F84D98" w:rsidRPr="00AD4BEA" w:rsidRDefault="00F84D98" w:rsidP="00EC7C3F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14:paraId="6B7FBD59" w14:textId="22353FE9" w:rsidR="00F84D98" w:rsidRPr="00AD4BEA" w:rsidRDefault="00F84D98" w:rsidP="00E001D7">
            <w:pPr>
              <w:jc w:val="center"/>
              <w:rPr>
                <w:color w:val="000000"/>
              </w:rPr>
            </w:pPr>
            <w:r w:rsidRPr="00AD4BEA">
              <w:rPr>
                <w:color w:val="000000"/>
              </w:rPr>
              <w:t>1</w:t>
            </w:r>
            <w:r w:rsidR="00F011BD">
              <w:rPr>
                <w:color w:val="000000"/>
              </w:rPr>
              <w:t xml:space="preserve"> </w:t>
            </w:r>
            <w:r w:rsidRPr="00AD4BEA">
              <w:rPr>
                <w:color w:val="000000"/>
              </w:rPr>
              <w:t>172</w:t>
            </w:r>
          </w:p>
        </w:tc>
        <w:tc>
          <w:tcPr>
            <w:tcW w:w="1134" w:type="dxa"/>
            <w:vMerge w:val="restart"/>
          </w:tcPr>
          <w:p w14:paraId="39A5BAFA" w14:textId="6CEA5722" w:rsidR="00F84D98" w:rsidRPr="00AD4BEA" w:rsidRDefault="00F84D98" w:rsidP="00E001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637</w:t>
            </w:r>
          </w:p>
        </w:tc>
      </w:tr>
      <w:tr w:rsidR="00F84D98" w:rsidRPr="00AD4BEA" w14:paraId="75ABD842" w14:textId="2602C896" w:rsidTr="00DA70D9">
        <w:tc>
          <w:tcPr>
            <w:tcW w:w="5495" w:type="dxa"/>
            <w:shd w:val="clear" w:color="auto" w:fill="auto"/>
            <w:vAlign w:val="center"/>
          </w:tcPr>
          <w:p w14:paraId="1134AB98" w14:textId="555D7378" w:rsidR="00F84D98" w:rsidRPr="00AD4BEA" w:rsidRDefault="00F84D98" w:rsidP="00EC7C3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D4BEA">
              <w:rPr>
                <w:color w:val="000000"/>
              </w:rPr>
              <w:t>Онкологическое №</w:t>
            </w:r>
            <w:r w:rsidR="00F011BD">
              <w:rPr>
                <w:color w:val="000000"/>
              </w:rPr>
              <w:t> </w:t>
            </w:r>
            <w:r w:rsidRPr="00AD4BEA">
              <w:rPr>
                <w:color w:val="000000"/>
              </w:rPr>
              <w:t>2 (гинекологическое)</w:t>
            </w:r>
          </w:p>
        </w:tc>
        <w:tc>
          <w:tcPr>
            <w:tcW w:w="992" w:type="dxa"/>
            <w:vMerge/>
          </w:tcPr>
          <w:p w14:paraId="2CA7A41C" w14:textId="77777777" w:rsidR="00F84D98" w:rsidRPr="00AD4BEA" w:rsidRDefault="00F84D98" w:rsidP="00EC7C3F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vMerge/>
          </w:tcPr>
          <w:p w14:paraId="364FA15C" w14:textId="77777777" w:rsidR="00F84D98" w:rsidRPr="00AD4BEA" w:rsidRDefault="00F84D98" w:rsidP="00EC7C3F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7EE2270" w14:textId="77777777" w:rsidR="00F84D98" w:rsidRPr="00AD4BEA" w:rsidRDefault="00F84D98" w:rsidP="00E001D7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</w:tcPr>
          <w:p w14:paraId="53D5EC12" w14:textId="77777777" w:rsidR="00F84D98" w:rsidRPr="00AD4BEA" w:rsidRDefault="00F84D98" w:rsidP="00E001D7">
            <w:pPr>
              <w:jc w:val="center"/>
              <w:rPr>
                <w:color w:val="000000"/>
              </w:rPr>
            </w:pPr>
          </w:p>
        </w:tc>
      </w:tr>
      <w:tr w:rsidR="00F84D98" w:rsidRPr="00AD4BEA" w14:paraId="65AF87D4" w14:textId="50CE569D" w:rsidTr="00DA70D9">
        <w:tc>
          <w:tcPr>
            <w:tcW w:w="5495" w:type="dxa"/>
            <w:shd w:val="clear" w:color="auto" w:fill="auto"/>
            <w:vAlign w:val="center"/>
          </w:tcPr>
          <w:p w14:paraId="06F5C56A" w14:textId="77777777" w:rsidR="00F84D98" w:rsidRPr="00AD4BEA" w:rsidRDefault="00F84D98" w:rsidP="00EC7C3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D4BEA">
              <w:rPr>
                <w:color w:val="000000"/>
              </w:rPr>
              <w:t>Онкологическое (опухоли головы и шеи)</w:t>
            </w:r>
          </w:p>
        </w:tc>
        <w:tc>
          <w:tcPr>
            <w:tcW w:w="992" w:type="dxa"/>
          </w:tcPr>
          <w:p w14:paraId="1DA32483" w14:textId="68418C6D" w:rsidR="00F84D98" w:rsidRPr="00AD4BEA" w:rsidRDefault="00F84D98" w:rsidP="00EC7C3F">
            <w:pPr>
              <w:jc w:val="center"/>
              <w:rPr>
                <w:color w:val="000000"/>
              </w:rPr>
            </w:pPr>
            <w:r w:rsidRPr="00AD4BEA">
              <w:t>796</w:t>
            </w:r>
          </w:p>
        </w:tc>
        <w:tc>
          <w:tcPr>
            <w:tcW w:w="992" w:type="dxa"/>
          </w:tcPr>
          <w:p w14:paraId="16BC877D" w14:textId="261A41C2" w:rsidR="00F84D98" w:rsidRPr="00AD4BEA" w:rsidRDefault="00F84D98" w:rsidP="00EC7C3F">
            <w:pPr>
              <w:jc w:val="center"/>
              <w:rPr>
                <w:color w:val="000000"/>
              </w:rPr>
            </w:pPr>
            <w:r w:rsidRPr="00AD4BEA">
              <w:t>364</w:t>
            </w:r>
          </w:p>
        </w:tc>
        <w:tc>
          <w:tcPr>
            <w:tcW w:w="993" w:type="dxa"/>
            <w:shd w:val="clear" w:color="auto" w:fill="auto"/>
          </w:tcPr>
          <w:p w14:paraId="59A68E57" w14:textId="46063904" w:rsidR="00F84D98" w:rsidRPr="00AD4BEA" w:rsidRDefault="00F84D98" w:rsidP="00E001D7">
            <w:pPr>
              <w:jc w:val="center"/>
              <w:rPr>
                <w:color w:val="000000"/>
              </w:rPr>
            </w:pPr>
            <w:r w:rsidRPr="00AD4BEA">
              <w:rPr>
                <w:color w:val="000000"/>
              </w:rPr>
              <w:t>677</w:t>
            </w:r>
          </w:p>
        </w:tc>
        <w:tc>
          <w:tcPr>
            <w:tcW w:w="1134" w:type="dxa"/>
            <w:vMerge w:val="restart"/>
          </w:tcPr>
          <w:p w14:paraId="16DDAA57" w14:textId="0E3357C6" w:rsidR="00F84D98" w:rsidRPr="00AD4BEA" w:rsidRDefault="00F84D98" w:rsidP="00E001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437</w:t>
            </w:r>
          </w:p>
        </w:tc>
      </w:tr>
      <w:tr w:rsidR="00F84D98" w:rsidRPr="00AD4BEA" w14:paraId="282D4995" w14:textId="50DC9542" w:rsidTr="00DA70D9">
        <w:tc>
          <w:tcPr>
            <w:tcW w:w="5495" w:type="dxa"/>
            <w:shd w:val="clear" w:color="auto" w:fill="auto"/>
            <w:vAlign w:val="center"/>
          </w:tcPr>
          <w:p w14:paraId="19FAC342" w14:textId="77777777" w:rsidR="00F84D98" w:rsidRPr="00AD4BEA" w:rsidRDefault="00F84D98" w:rsidP="00EC7C3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D4BEA">
              <w:rPr>
                <w:color w:val="000000"/>
              </w:rPr>
              <w:t>Онкологическое (торакальной хирургии)</w:t>
            </w:r>
          </w:p>
        </w:tc>
        <w:tc>
          <w:tcPr>
            <w:tcW w:w="992" w:type="dxa"/>
          </w:tcPr>
          <w:p w14:paraId="44217C64" w14:textId="35B52896" w:rsidR="00F84D98" w:rsidRPr="00AD4BEA" w:rsidRDefault="00F84D98" w:rsidP="00EC7C3F">
            <w:pPr>
              <w:jc w:val="center"/>
              <w:rPr>
                <w:color w:val="000000"/>
              </w:rPr>
            </w:pPr>
            <w:r w:rsidRPr="00AD4BEA">
              <w:t>484</w:t>
            </w:r>
          </w:p>
        </w:tc>
        <w:tc>
          <w:tcPr>
            <w:tcW w:w="992" w:type="dxa"/>
          </w:tcPr>
          <w:p w14:paraId="53ADD1C2" w14:textId="585979BB" w:rsidR="00F84D98" w:rsidRPr="00AD4BEA" w:rsidRDefault="00F84D98" w:rsidP="00EC7C3F">
            <w:pPr>
              <w:jc w:val="center"/>
              <w:rPr>
                <w:color w:val="000000"/>
              </w:rPr>
            </w:pPr>
            <w:r w:rsidRPr="00AD4BEA">
              <w:t>558</w:t>
            </w:r>
          </w:p>
        </w:tc>
        <w:tc>
          <w:tcPr>
            <w:tcW w:w="993" w:type="dxa"/>
            <w:shd w:val="clear" w:color="auto" w:fill="auto"/>
          </w:tcPr>
          <w:p w14:paraId="4E54D99D" w14:textId="77C63B53" w:rsidR="00F84D98" w:rsidRPr="00AD4BEA" w:rsidRDefault="00F84D98" w:rsidP="00E001D7">
            <w:pPr>
              <w:jc w:val="center"/>
              <w:rPr>
                <w:color w:val="000000"/>
              </w:rPr>
            </w:pPr>
            <w:r w:rsidRPr="00AD4BEA">
              <w:rPr>
                <w:color w:val="000000"/>
              </w:rPr>
              <w:t>535</w:t>
            </w:r>
          </w:p>
        </w:tc>
        <w:tc>
          <w:tcPr>
            <w:tcW w:w="1134" w:type="dxa"/>
            <w:vMerge/>
          </w:tcPr>
          <w:p w14:paraId="3956F405" w14:textId="77777777" w:rsidR="00F84D98" w:rsidRPr="00AD4BEA" w:rsidRDefault="00F84D98" w:rsidP="00E001D7">
            <w:pPr>
              <w:jc w:val="center"/>
              <w:rPr>
                <w:color w:val="000000"/>
              </w:rPr>
            </w:pPr>
          </w:p>
        </w:tc>
      </w:tr>
      <w:tr w:rsidR="00DA70D9" w:rsidRPr="00AD4BEA" w14:paraId="221611C7" w14:textId="57DC44FF" w:rsidTr="00DA70D9">
        <w:tc>
          <w:tcPr>
            <w:tcW w:w="5495" w:type="dxa"/>
            <w:shd w:val="clear" w:color="auto" w:fill="auto"/>
            <w:vAlign w:val="center"/>
          </w:tcPr>
          <w:p w14:paraId="6C6CA208" w14:textId="77777777" w:rsidR="00B9225B" w:rsidRPr="00AD4BEA" w:rsidRDefault="00B9225B" w:rsidP="00EC7C3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D4BEA">
              <w:rPr>
                <w:color w:val="000000"/>
              </w:rPr>
              <w:t>Онкологическое (абдоминальное)</w:t>
            </w:r>
          </w:p>
        </w:tc>
        <w:tc>
          <w:tcPr>
            <w:tcW w:w="992" w:type="dxa"/>
          </w:tcPr>
          <w:p w14:paraId="1E9102FF" w14:textId="01E2C70E" w:rsidR="00B9225B" w:rsidRPr="00AD4BEA" w:rsidRDefault="00B9225B" w:rsidP="00EC7C3F">
            <w:pPr>
              <w:jc w:val="center"/>
              <w:rPr>
                <w:color w:val="000000"/>
              </w:rPr>
            </w:pPr>
            <w:r w:rsidRPr="00AD4BEA">
              <w:t>591</w:t>
            </w:r>
          </w:p>
        </w:tc>
        <w:tc>
          <w:tcPr>
            <w:tcW w:w="992" w:type="dxa"/>
            <w:shd w:val="clear" w:color="auto" w:fill="FFFFFF"/>
          </w:tcPr>
          <w:p w14:paraId="3C2CAE4E" w14:textId="7B9FD4FE" w:rsidR="00B9225B" w:rsidRPr="00AD4BEA" w:rsidRDefault="00B9225B" w:rsidP="00EC7C3F">
            <w:pPr>
              <w:jc w:val="center"/>
              <w:rPr>
                <w:color w:val="000000"/>
              </w:rPr>
            </w:pPr>
            <w:r w:rsidRPr="00AD4BEA">
              <w:t>643</w:t>
            </w:r>
          </w:p>
        </w:tc>
        <w:tc>
          <w:tcPr>
            <w:tcW w:w="993" w:type="dxa"/>
            <w:shd w:val="clear" w:color="auto" w:fill="FFFFFF"/>
          </w:tcPr>
          <w:p w14:paraId="1927AC9F" w14:textId="0ADECD13" w:rsidR="00B9225B" w:rsidRPr="00AD4BEA" w:rsidRDefault="00B9225B" w:rsidP="00E001D7">
            <w:pPr>
              <w:jc w:val="center"/>
              <w:rPr>
                <w:color w:val="000000"/>
              </w:rPr>
            </w:pPr>
            <w:r w:rsidRPr="00AD4BEA">
              <w:rPr>
                <w:color w:val="000000"/>
              </w:rPr>
              <w:t>712</w:t>
            </w:r>
          </w:p>
        </w:tc>
        <w:tc>
          <w:tcPr>
            <w:tcW w:w="1134" w:type="dxa"/>
            <w:shd w:val="clear" w:color="auto" w:fill="FFFFFF"/>
          </w:tcPr>
          <w:p w14:paraId="384FDB08" w14:textId="77D03F99" w:rsidR="00B9225B" w:rsidRPr="00AD4BEA" w:rsidRDefault="00F84D98" w:rsidP="00E001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437</w:t>
            </w:r>
          </w:p>
        </w:tc>
      </w:tr>
      <w:tr w:rsidR="00B9225B" w:rsidRPr="00AD4BEA" w14:paraId="24127454" w14:textId="6A928710" w:rsidTr="00DA70D9">
        <w:tc>
          <w:tcPr>
            <w:tcW w:w="5495" w:type="dxa"/>
            <w:shd w:val="clear" w:color="auto" w:fill="auto"/>
            <w:vAlign w:val="center"/>
          </w:tcPr>
          <w:p w14:paraId="43B4B3BE" w14:textId="77777777" w:rsidR="00B9225B" w:rsidRPr="00AD4BEA" w:rsidRDefault="00B9225B" w:rsidP="00EC7C3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D4BEA">
              <w:rPr>
                <w:color w:val="000000"/>
              </w:rPr>
              <w:t>Онкологическое (урологическое)</w:t>
            </w:r>
          </w:p>
        </w:tc>
        <w:tc>
          <w:tcPr>
            <w:tcW w:w="992" w:type="dxa"/>
          </w:tcPr>
          <w:p w14:paraId="06605F90" w14:textId="73FB1F47" w:rsidR="00B9225B" w:rsidRPr="00AD4BEA" w:rsidRDefault="00B9225B" w:rsidP="00EC7C3F">
            <w:pPr>
              <w:jc w:val="center"/>
              <w:rPr>
                <w:color w:val="000000"/>
              </w:rPr>
            </w:pPr>
            <w:r w:rsidRPr="00AD4BEA">
              <w:t>783</w:t>
            </w:r>
          </w:p>
        </w:tc>
        <w:tc>
          <w:tcPr>
            <w:tcW w:w="992" w:type="dxa"/>
          </w:tcPr>
          <w:p w14:paraId="3A3EBB21" w14:textId="3DBB2137" w:rsidR="00B9225B" w:rsidRPr="00AD4BEA" w:rsidRDefault="00B9225B" w:rsidP="00EC7C3F">
            <w:pPr>
              <w:jc w:val="center"/>
              <w:rPr>
                <w:color w:val="000000"/>
              </w:rPr>
            </w:pPr>
            <w:r w:rsidRPr="00AD4BEA">
              <w:t>735</w:t>
            </w:r>
          </w:p>
        </w:tc>
        <w:tc>
          <w:tcPr>
            <w:tcW w:w="993" w:type="dxa"/>
            <w:shd w:val="clear" w:color="auto" w:fill="auto"/>
          </w:tcPr>
          <w:p w14:paraId="139DB416" w14:textId="206E175D" w:rsidR="00B9225B" w:rsidRPr="00AD4BEA" w:rsidRDefault="00B9225B" w:rsidP="00E001D7">
            <w:pPr>
              <w:jc w:val="center"/>
              <w:rPr>
                <w:color w:val="000000"/>
              </w:rPr>
            </w:pPr>
            <w:r w:rsidRPr="00AD4BEA">
              <w:rPr>
                <w:color w:val="000000"/>
              </w:rPr>
              <w:t>805</w:t>
            </w:r>
          </w:p>
        </w:tc>
        <w:tc>
          <w:tcPr>
            <w:tcW w:w="1134" w:type="dxa"/>
          </w:tcPr>
          <w:p w14:paraId="125463C1" w14:textId="2A1DBDF5" w:rsidR="00B9225B" w:rsidRPr="00AD4BEA" w:rsidRDefault="00F84D98" w:rsidP="00E001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387</w:t>
            </w:r>
          </w:p>
        </w:tc>
      </w:tr>
      <w:tr w:rsidR="00B9225B" w:rsidRPr="00AD4BEA" w14:paraId="556BCCD4" w14:textId="4A83AF04" w:rsidTr="00DA70D9">
        <w:tc>
          <w:tcPr>
            <w:tcW w:w="5495" w:type="dxa"/>
            <w:shd w:val="clear" w:color="auto" w:fill="auto"/>
            <w:vAlign w:val="center"/>
          </w:tcPr>
          <w:p w14:paraId="7305872A" w14:textId="4BF56B07" w:rsidR="00B9225B" w:rsidRPr="00AD4BEA" w:rsidRDefault="00B9225B" w:rsidP="00F011B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D4BEA">
              <w:rPr>
                <w:color w:val="000000"/>
              </w:rPr>
              <w:t xml:space="preserve">Отделение </w:t>
            </w:r>
            <w:proofErr w:type="spellStart"/>
            <w:r w:rsidRPr="00AD4BEA">
              <w:rPr>
                <w:color w:val="000000"/>
              </w:rPr>
              <w:t>рентгенхирургии</w:t>
            </w:r>
            <w:proofErr w:type="spellEnd"/>
          </w:p>
        </w:tc>
        <w:tc>
          <w:tcPr>
            <w:tcW w:w="992" w:type="dxa"/>
          </w:tcPr>
          <w:p w14:paraId="361F4F7E" w14:textId="03EBD3AC" w:rsidR="00B9225B" w:rsidRPr="00AD4BEA" w:rsidRDefault="00B9225B" w:rsidP="00EC7C3F">
            <w:pPr>
              <w:jc w:val="center"/>
              <w:rPr>
                <w:color w:val="000000"/>
              </w:rPr>
            </w:pPr>
            <w:r w:rsidRPr="00AD4BEA">
              <w:t>425</w:t>
            </w:r>
          </w:p>
        </w:tc>
        <w:tc>
          <w:tcPr>
            <w:tcW w:w="992" w:type="dxa"/>
          </w:tcPr>
          <w:p w14:paraId="6A396AB7" w14:textId="4EF60815" w:rsidR="00B9225B" w:rsidRPr="00AD4BEA" w:rsidRDefault="00B9225B" w:rsidP="00EC7C3F">
            <w:pPr>
              <w:jc w:val="center"/>
              <w:rPr>
                <w:color w:val="000000"/>
              </w:rPr>
            </w:pPr>
            <w:r w:rsidRPr="00AD4BEA">
              <w:t>528</w:t>
            </w:r>
          </w:p>
        </w:tc>
        <w:tc>
          <w:tcPr>
            <w:tcW w:w="993" w:type="dxa"/>
            <w:shd w:val="clear" w:color="auto" w:fill="auto"/>
          </w:tcPr>
          <w:p w14:paraId="37BFD56F" w14:textId="3A830CDF" w:rsidR="00B9225B" w:rsidRPr="00AD4BEA" w:rsidRDefault="00B9225B" w:rsidP="00E001D7">
            <w:pPr>
              <w:jc w:val="center"/>
              <w:rPr>
                <w:color w:val="000000"/>
              </w:rPr>
            </w:pPr>
            <w:r w:rsidRPr="00AD4BEA">
              <w:rPr>
                <w:color w:val="000000"/>
              </w:rPr>
              <w:t>650</w:t>
            </w:r>
          </w:p>
        </w:tc>
        <w:tc>
          <w:tcPr>
            <w:tcW w:w="1134" w:type="dxa"/>
          </w:tcPr>
          <w:p w14:paraId="38DE065E" w14:textId="21CEA9BD" w:rsidR="00B9225B" w:rsidRPr="00AD4BEA" w:rsidRDefault="00F84D98" w:rsidP="00E001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365</w:t>
            </w:r>
          </w:p>
        </w:tc>
      </w:tr>
      <w:tr w:rsidR="00B9225B" w:rsidRPr="00AD4BEA" w14:paraId="7E1F5305" w14:textId="38A71CCA" w:rsidTr="00DA70D9">
        <w:tc>
          <w:tcPr>
            <w:tcW w:w="5495" w:type="dxa"/>
            <w:shd w:val="clear" w:color="auto" w:fill="auto"/>
            <w:vAlign w:val="center"/>
          </w:tcPr>
          <w:p w14:paraId="239DC220" w14:textId="77777777" w:rsidR="00B9225B" w:rsidRPr="00AD4BEA" w:rsidRDefault="00B9225B" w:rsidP="00EC7C3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D4BEA">
              <w:rPr>
                <w:color w:val="000000"/>
              </w:rPr>
              <w:t>Эндоскопические вмешательства</w:t>
            </w:r>
          </w:p>
        </w:tc>
        <w:tc>
          <w:tcPr>
            <w:tcW w:w="992" w:type="dxa"/>
          </w:tcPr>
          <w:p w14:paraId="762D08AF" w14:textId="09240EAE" w:rsidR="00B9225B" w:rsidRPr="00AD4BEA" w:rsidRDefault="00B9225B" w:rsidP="00EC7C3F">
            <w:pPr>
              <w:jc w:val="center"/>
              <w:rPr>
                <w:color w:val="000000"/>
              </w:rPr>
            </w:pPr>
            <w:r w:rsidRPr="00AD4BEA">
              <w:t>262</w:t>
            </w:r>
          </w:p>
        </w:tc>
        <w:tc>
          <w:tcPr>
            <w:tcW w:w="992" w:type="dxa"/>
          </w:tcPr>
          <w:p w14:paraId="38B31138" w14:textId="4FA0E3F2" w:rsidR="00B9225B" w:rsidRPr="00AD4BEA" w:rsidRDefault="00B9225B" w:rsidP="00EC7C3F">
            <w:pPr>
              <w:jc w:val="center"/>
              <w:rPr>
                <w:color w:val="000000"/>
              </w:rPr>
            </w:pPr>
            <w:r w:rsidRPr="00AD4BEA">
              <w:t>-</w:t>
            </w:r>
          </w:p>
        </w:tc>
        <w:tc>
          <w:tcPr>
            <w:tcW w:w="993" w:type="dxa"/>
            <w:shd w:val="clear" w:color="auto" w:fill="auto"/>
          </w:tcPr>
          <w:p w14:paraId="48A85DB2" w14:textId="5091A8CB" w:rsidR="00B9225B" w:rsidRPr="00AD4BEA" w:rsidRDefault="00B9225B" w:rsidP="00E001D7">
            <w:pPr>
              <w:jc w:val="center"/>
              <w:rPr>
                <w:color w:val="000000"/>
              </w:rPr>
            </w:pPr>
            <w:r w:rsidRPr="00AD4BEA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14:paraId="7E0846A6" w14:textId="77777777" w:rsidR="00B9225B" w:rsidRPr="00AD4BEA" w:rsidRDefault="00B9225B" w:rsidP="00E001D7">
            <w:pPr>
              <w:jc w:val="center"/>
              <w:rPr>
                <w:color w:val="000000"/>
              </w:rPr>
            </w:pPr>
          </w:p>
        </w:tc>
      </w:tr>
      <w:tr w:rsidR="00B9225B" w:rsidRPr="00AD4BEA" w14:paraId="377BE450" w14:textId="1E8B4345" w:rsidTr="00DA70D9">
        <w:tc>
          <w:tcPr>
            <w:tcW w:w="5495" w:type="dxa"/>
            <w:shd w:val="clear" w:color="auto" w:fill="auto"/>
            <w:vAlign w:val="center"/>
          </w:tcPr>
          <w:p w14:paraId="12C0F376" w14:textId="77777777" w:rsidR="00B9225B" w:rsidRPr="00AD4BEA" w:rsidRDefault="00B9225B" w:rsidP="00EC7C3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D4BEA">
              <w:rPr>
                <w:color w:val="000000"/>
              </w:rPr>
              <w:t>Отделение ранней диагностики и профилактики рака</w:t>
            </w:r>
          </w:p>
        </w:tc>
        <w:tc>
          <w:tcPr>
            <w:tcW w:w="992" w:type="dxa"/>
          </w:tcPr>
          <w:p w14:paraId="0F48A719" w14:textId="6FE18C0F" w:rsidR="00B9225B" w:rsidRPr="00AD4BEA" w:rsidRDefault="00B9225B" w:rsidP="00EC7C3F">
            <w:pPr>
              <w:jc w:val="center"/>
              <w:rPr>
                <w:color w:val="000000"/>
              </w:rPr>
            </w:pPr>
            <w:r w:rsidRPr="00AD4BEA">
              <w:t>1</w:t>
            </w:r>
            <w:r w:rsidR="00F011BD">
              <w:t xml:space="preserve"> </w:t>
            </w:r>
            <w:r w:rsidRPr="00AD4BEA">
              <w:t>153</w:t>
            </w:r>
          </w:p>
        </w:tc>
        <w:tc>
          <w:tcPr>
            <w:tcW w:w="992" w:type="dxa"/>
          </w:tcPr>
          <w:p w14:paraId="713F2A85" w14:textId="3AC7010D" w:rsidR="00B9225B" w:rsidRPr="00AD4BEA" w:rsidRDefault="00B9225B" w:rsidP="00EC7C3F">
            <w:pPr>
              <w:jc w:val="center"/>
              <w:rPr>
                <w:color w:val="000000"/>
              </w:rPr>
            </w:pPr>
            <w:r w:rsidRPr="00AD4BEA">
              <w:t>1</w:t>
            </w:r>
            <w:r w:rsidR="00F011BD">
              <w:t xml:space="preserve"> </w:t>
            </w:r>
            <w:r w:rsidRPr="00AD4BEA">
              <w:t>468</w:t>
            </w:r>
          </w:p>
        </w:tc>
        <w:tc>
          <w:tcPr>
            <w:tcW w:w="993" w:type="dxa"/>
            <w:shd w:val="clear" w:color="auto" w:fill="auto"/>
          </w:tcPr>
          <w:p w14:paraId="1F4F1240" w14:textId="7F054F28" w:rsidR="00B9225B" w:rsidRPr="00AD4BEA" w:rsidRDefault="00B9225B" w:rsidP="00E001D7">
            <w:pPr>
              <w:jc w:val="center"/>
              <w:rPr>
                <w:color w:val="000000"/>
              </w:rPr>
            </w:pPr>
            <w:r w:rsidRPr="00AD4BEA">
              <w:rPr>
                <w:color w:val="000000"/>
              </w:rPr>
              <w:t>-</w:t>
            </w:r>
          </w:p>
        </w:tc>
        <w:tc>
          <w:tcPr>
            <w:tcW w:w="1134" w:type="dxa"/>
          </w:tcPr>
          <w:p w14:paraId="5FA0765F" w14:textId="3715A8B8" w:rsidR="00B9225B" w:rsidRPr="00AD4BEA" w:rsidRDefault="00F84D98" w:rsidP="00E001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143</w:t>
            </w:r>
          </w:p>
        </w:tc>
      </w:tr>
      <w:tr w:rsidR="00B9225B" w:rsidRPr="00AD4BEA" w14:paraId="1440FF54" w14:textId="29E9FF38" w:rsidTr="00DA70D9">
        <w:tc>
          <w:tcPr>
            <w:tcW w:w="5495" w:type="dxa"/>
            <w:shd w:val="clear" w:color="auto" w:fill="auto"/>
            <w:vAlign w:val="center"/>
          </w:tcPr>
          <w:p w14:paraId="79AF0E7C" w14:textId="7D1814CC" w:rsidR="00B9225B" w:rsidRPr="00AD4BEA" w:rsidRDefault="00B9225B" w:rsidP="00EC7C3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D4BEA">
              <w:rPr>
                <w:color w:val="000000"/>
              </w:rPr>
              <w:t>Отделение химиотерапии (противоопухолевой лекарственной терапии) и комбинированного лечения у детей</w:t>
            </w:r>
          </w:p>
        </w:tc>
        <w:tc>
          <w:tcPr>
            <w:tcW w:w="992" w:type="dxa"/>
          </w:tcPr>
          <w:p w14:paraId="4BCBA002" w14:textId="79F51EB2" w:rsidR="00B9225B" w:rsidRPr="00AD4BEA" w:rsidRDefault="00B9225B" w:rsidP="00EC7C3F">
            <w:pPr>
              <w:jc w:val="center"/>
              <w:rPr>
                <w:color w:val="000000"/>
              </w:rPr>
            </w:pPr>
            <w:r w:rsidRPr="00AD4BEA">
              <w:t>-</w:t>
            </w:r>
          </w:p>
        </w:tc>
        <w:tc>
          <w:tcPr>
            <w:tcW w:w="992" w:type="dxa"/>
          </w:tcPr>
          <w:p w14:paraId="5DC65B65" w14:textId="1FE2BE1D" w:rsidR="00B9225B" w:rsidRPr="00AD4BEA" w:rsidRDefault="00B9225B" w:rsidP="00EC7C3F">
            <w:pPr>
              <w:jc w:val="center"/>
              <w:rPr>
                <w:color w:val="000000"/>
              </w:rPr>
            </w:pPr>
            <w:r w:rsidRPr="00AD4BEA">
              <w:rPr>
                <w:color w:val="000000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14:paraId="1DAD1666" w14:textId="35CC63A9" w:rsidR="00B9225B" w:rsidRPr="00AD4BEA" w:rsidRDefault="00B9225B" w:rsidP="00E001D7">
            <w:pPr>
              <w:jc w:val="center"/>
              <w:rPr>
                <w:color w:val="000000"/>
              </w:rPr>
            </w:pPr>
            <w:r w:rsidRPr="00AD4BEA">
              <w:rPr>
                <w:color w:val="000000"/>
              </w:rPr>
              <w:t>204</w:t>
            </w:r>
          </w:p>
        </w:tc>
        <w:tc>
          <w:tcPr>
            <w:tcW w:w="1134" w:type="dxa"/>
          </w:tcPr>
          <w:p w14:paraId="10F0BF9E" w14:textId="0E71290B" w:rsidR="00B9225B" w:rsidRPr="00AD4BEA" w:rsidRDefault="00F84D98" w:rsidP="00E001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</w:tr>
      <w:tr w:rsidR="00B9225B" w:rsidRPr="00AD4BEA" w14:paraId="4EBAD9BD" w14:textId="7EF3D3AE" w:rsidTr="00DA70D9">
        <w:tc>
          <w:tcPr>
            <w:tcW w:w="5495" w:type="dxa"/>
            <w:shd w:val="clear" w:color="auto" w:fill="auto"/>
            <w:vAlign w:val="center"/>
          </w:tcPr>
          <w:p w14:paraId="26F29A58" w14:textId="2117CB61" w:rsidR="00B9225B" w:rsidRPr="00AD4BEA" w:rsidRDefault="00B9225B" w:rsidP="00965CD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D4BEA">
              <w:rPr>
                <w:color w:val="000000"/>
              </w:rPr>
              <w:t>Операции</w:t>
            </w:r>
            <w:r w:rsidR="00F011BD">
              <w:rPr>
                <w:color w:val="000000"/>
              </w:rPr>
              <w:t>,</w:t>
            </w:r>
            <w:r w:rsidRPr="00AD4BEA">
              <w:rPr>
                <w:color w:val="000000"/>
              </w:rPr>
              <w:t xml:space="preserve"> выполненные в амбулаторно-консультативном отделении и «малых операционных»</w:t>
            </w:r>
          </w:p>
        </w:tc>
        <w:tc>
          <w:tcPr>
            <w:tcW w:w="992" w:type="dxa"/>
          </w:tcPr>
          <w:p w14:paraId="4417EE2C" w14:textId="7F80353F" w:rsidR="00B9225B" w:rsidRPr="00AD4BEA" w:rsidRDefault="00B9225B" w:rsidP="00EC7C3F">
            <w:pPr>
              <w:jc w:val="center"/>
              <w:rPr>
                <w:color w:val="000000"/>
              </w:rPr>
            </w:pPr>
            <w:r w:rsidRPr="00AD4BEA">
              <w:t>6</w:t>
            </w:r>
            <w:r w:rsidR="00F011BD">
              <w:t xml:space="preserve"> </w:t>
            </w:r>
            <w:r w:rsidRPr="00AD4BEA">
              <w:t>106</w:t>
            </w:r>
          </w:p>
        </w:tc>
        <w:tc>
          <w:tcPr>
            <w:tcW w:w="992" w:type="dxa"/>
          </w:tcPr>
          <w:p w14:paraId="6518DD68" w14:textId="7487B6CE" w:rsidR="00B9225B" w:rsidRPr="00AD4BEA" w:rsidRDefault="00B9225B" w:rsidP="00EC7C3F">
            <w:pPr>
              <w:jc w:val="center"/>
              <w:rPr>
                <w:color w:val="000000"/>
              </w:rPr>
            </w:pPr>
            <w:r w:rsidRPr="00AD4BEA">
              <w:t>3</w:t>
            </w:r>
            <w:r w:rsidR="00F011BD">
              <w:t xml:space="preserve"> </w:t>
            </w:r>
            <w:r w:rsidRPr="00AD4BEA">
              <w:t>795</w:t>
            </w:r>
          </w:p>
        </w:tc>
        <w:tc>
          <w:tcPr>
            <w:tcW w:w="993" w:type="dxa"/>
            <w:shd w:val="clear" w:color="auto" w:fill="auto"/>
          </w:tcPr>
          <w:p w14:paraId="05F2CD4E" w14:textId="157D05E2" w:rsidR="00B9225B" w:rsidRPr="00AD4BEA" w:rsidRDefault="00B9225B" w:rsidP="00E001D7">
            <w:pPr>
              <w:jc w:val="center"/>
              <w:rPr>
                <w:color w:val="000000"/>
              </w:rPr>
            </w:pPr>
            <w:r w:rsidRPr="00AD4BEA">
              <w:rPr>
                <w:color w:val="000000"/>
              </w:rPr>
              <w:t>4</w:t>
            </w:r>
            <w:r w:rsidR="00F011BD">
              <w:rPr>
                <w:color w:val="000000"/>
              </w:rPr>
              <w:t xml:space="preserve"> </w:t>
            </w:r>
            <w:r w:rsidRPr="00AD4BEA">
              <w:rPr>
                <w:color w:val="000000"/>
              </w:rPr>
              <w:t>340</w:t>
            </w:r>
          </w:p>
        </w:tc>
        <w:tc>
          <w:tcPr>
            <w:tcW w:w="1134" w:type="dxa"/>
          </w:tcPr>
          <w:p w14:paraId="6B0CBEC2" w14:textId="78576B1E" w:rsidR="00B9225B" w:rsidRPr="00AD4BEA" w:rsidRDefault="00F84D98" w:rsidP="00E001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F011B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128</w:t>
            </w:r>
          </w:p>
        </w:tc>
      </w:tr>
      <w:tr w:rsidR="00DA70D9" w:rsidRPr="00AD4BEA" w14:paraId="47826A67" w14:textId="62FEFEC0" w:rsidTr="00DA70D9">
        <w:tc>
          <w:tcPr>
            <w:tcW w:w="5495" w:type="dxa"/>
            <w:shd w:val="clear" w:color="auto" w:fill="auto"/>
            <w:vAlign w:val="center"/>
          </w:tcPr>
          <w:p w14:paraId="71400E89" w14:textId="54AA2F3A" w:rsidR="00B9225B" w:rsidRPr="00AD4BEA" w:rsidRDefault="00B9225B" w:rsidP="00F011B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D4BEA">
              <w:rPr>
                <w:color w:val="000000"/>
              </w:rPr>
              <w:t>Всего</w:t>
            </w:r>
          </w:p>
        </w:tc>
        <w:tc>
          <w:tcPr>
            <w:tcW w:w="992" w:type="dxa"/>
          </w:tcPr>
          <w:p w14:paraId="417A86AB" w14:textId="4CB54AB2" w:rsidR="00B9225B" w:rsidRPr="00AD4BEA" w:rsidRDefault="00B9225B" w:rsidP="00EC7C3F">
            <w:pPr>
              <w:jc w:val="center"/>
              <w:rPr>
                <w:color w:val="000000"/>
              </w:rPr>
            </w:pPr>
            <w:r w:rsidRPr="00AD4BEA">
              <w:t>15</w:t>
            </w:r>
            <w:r w:rsidR="00F011BD">
              <w:t xml:space="preserve"> </w:t>
            </w:r>
            <w:r w:rsidRPr="00AD4BEA">
              <w:t>147</w:t>
            </w:r>
          </w:p>
        </w:tc>
        <w:tc>
          <w:tcPr>
            <w:tcW w:w="992" w:type="dxa"/>
            <w:shd w:val="clear" w:color="auto" w:fill="FFFFFF"/>
          </w:tcPr>
          <w:p w14:paraId="148D335A" w14:textId="61FF5E9C" w:rsidR="00B9225B" w:rsidRPr="00AD4BEA" w:rsidRDefault="00B9225B" w:rsidP="00EC7C3F">
            <w:pPr>
              <w:jc w:val="center"/>
              <w:rPr>
                <w:color w:val="000000"/>
              </w:rPr>
            </w:pPr>
            <w:r w:rsidRPr="00AD4BEA">
              <w:t>11</w:t>
            </w:r>
            <w:r w:rsidR="00F011BD">
              <w:t xml:space="preserve"> </w:t>
            </w:r>
            <w:r w:rsidRPr="00AD4BEA">
              <w:t>413</w:t>
            </w:r>
          </w:p>
        </w:tc>
        <w:tc>
          <w:tcPr>
            <w:tcW w:w="993" w:type="dxa"/>
            <w:shd w:val="clear" w:color="auto" w:fill="FFFFFF"/>
          </w:tcPr>
          <w:p w14:paraId="07F7C663" w14:textId="1CDD7F9C" w:rsidR="00B9225B" w:rsidRPr="00AD4BEA" w:rsidRDefault="00B9225B" w:rsidP="00EC7C3F">
            <w:pPr>
              <w:rPr>
                <w:color w:val="000000"/>
              </w:rPr>
            </w:pPr>
            <w:r w:rsidRPr="00AD4BEA">
              <w:rPr>
                <w:color w:val="000000"/>
              </w:rPr>
              <w:t>11</w:t>
            </w:r>
            <w:r w:rsidR="00F011BD">
              <w:rPr>
                <w:color w:val="000000"/>
              </w:rPr>
              <w:t xml:space="preserve"> </w:t>
            </w:r>
            <w:r w:rsidRPr="00AD4BEA">
              <w:rPr>
                <w:color w:val="000000"/>
              </w:rPr>
              <w:t>756</w:t>
            </w:r>
          </w:p>
        </w:tc>
        <w:tc>
          <w:tcPr>
            <w:tcW w:w="1134" w:type="dxa"/>
            <w:shd w:val="clear" w:color="auto" w:fill="FFFFFF"/>
          </w:tcPr>
          <w:p w14:paraId="6B8009B4" w14:textId="78753D97" w:rsidR="00B9225B" w:rsidRPr="00AD4BEA" w:rsidRDefault="00F84D98" w:rsidP="00F84D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F011B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211</w:t>
            </w:r>
          </w:p>
        </w:tc>
      </w:tr>
    </w:tbl>
    <w:p w14:paraId="7138D239" w14:textId="77777777" w:rsidR="00B9480D" w:rsidRPr="00AD4BEA" w:rsidRDefault="00B9480D" w:rsidP="0058031F">
      <w:pPr>
        <w:ind w:firstLine="709"/>
        <w:jc w:val="both"/>
      </w:pPr>
    </w:p>
    <w:p w14:paraId="2BE5C89F" w14:textId="7F2E2416" w:rsidR="0058031F" w:rsidRPr="00AD4BEA" w:rsidRDefault="00EA05BE" w:rsidP="00C531AD">
      <w:pPr>
        <w:ind w:firstLine="709"/>
        <w:jc w:val="both"/>
      </w:pPr>
      <w:r w:rsidRPr="00AD4BEA">
        <w:t>Финансовое обеспечение</w:t>
      </w:r>
      <w:r w:rsidR="000D4CDB" w:rsidRPr="00AD4BEA">
        <w:t xml:space="preserve"> деятельности учреждения на 2019</w:t>
      </w:r>
      <w:r w:rsidR="008D73C9">
        <w:t xml:space="preserve"> год состоит из </w:t>
      </w:r>
      <w:r w:rsidRPr="00AD4BEA">
        <w:t>субсидий, выделенных из бюджета С</w:t>
      </w:r>
      <w:r w:rsidR="00C531AD" w:rsidRPr="00AD4BEA">
        <w:t>анкт-Петербурга</w:t>
      </w:r>
      <w:r w:rsidR="00F70D0E">
        <w:t>. С</w:t>
      </w:r>
      <w:r w:rsidR="00C531AD" w:rsidRPr="00AD4BEA">
        <w:t>огласно ведомственной структуре расходов</w:t>
      </w:r>
      <w:r w:rsidR="000D4CDB" w:rsidRPr="00AD4BEA">
        <w:t xml:space="preserve"> бюджета Санкт-Петербурга в 2019</w:t>
      </w:r>
      <w:r w:rsidR="00C531AD" w:rsidRPr="00AD4BEA">
        <w:t xml:space="preserve"> году учреждению выделены средства на финансовое обеспечение выполнения государственного задания на оказание государственных услуг </w:t>
      </w:r>
      <w:r w:rsidR="0058031F" w:rsidRPr="00AD4BEA">
        <w:t>по целевым статьям:</w:t>
      </w:r>
    </w:p>
    <w:p w14:paraId="294E559A" w14:textId="7EE33558" w:rsidR="0058031F" w:rsidRPr="00AD4BEA" w:rsidRDefault="0058031F" w:rsidP="0058031F">
      <w:pPr>
        <w:ind w:firstLine="709"/>
        <w:jc w:val="both"/>
        <w:rPr>
          <w:color w:val="FF0000"/>
        </w:rPr>
      </w:pPr>
      <w:r w:rsidRPr="00AD4BEA">
        <w:t>0120010260 «Субсидии бюджетным учреждениям - станциям и отделениям переливания крови на финансовое обеспечение государственного задания» в размере</w:t>
      </w:r>
      <w:r w:rsidR="00B4584F" w:rsidRPr="00AD4BEA">
        <w:t xml:space="preserve"> </w:t>
      </w:r>
      <w:r w:rsidR="0097052B" w:rsidRPr="00AD4BEA">
        <w:t>18 629 918, 10</w:t>
      </w:r>
      <w:r w:rsidRPr="00AD4BEA">
        <w:t xml:space="preserve"> руб.</w:t>
      </w:r>
      <w:r w:rsidRPr="00AD4BEA">
        <w:rPr>
          <w:color w:val="FF0000"/>
        </w:rPr>
        <w:t xml:space="preserve"> </w:t>
      </w:r>
    </w:p>
    <w:p w14:paraId="3D36C69E" w14:textId="0E27F307" w:rsidR="0058031F" w:rsidRPr="00AD4BEA" w:rsidRDefault="0058031F" w:rsidP="0058031F">
      <w:pPr>
        <w:ind w:firstLine="709"/>
        <w:jc w:val="both"/>
      </w:pPr>
      <w:r w:rsidRPr="00AD4BEA">
        <w:t xml:space="preserve">0120010250 «Субсидии бюджетным учреждениям - больницам, клиникам </w:t>
      </w:r>
      <w:r w:rsidR="001203E0" w:rsidRPr="00AD4BEA">
        <w:t xml:space="preserve">             </w:t>
      </w:r>
      <w:r w:rsidR="003F00DB" w:rsidRPr="00AD4BEA">
        <w:t xml:space="preserve">      </w:t>
      </w:r>
      <w:r w:rsidR="001203E0" w:rsidRPr="00AD4BEA">
        <w:t xml:space="preserve">  </w:t>
      </w:r>
      <w:r w:rsidRPr="00AD4BEA">
        <w:t>на финансовое обеспечение выполнения госуд</w:t>
      </w:r>
      <w:r w:rsidR="0097052B" w:rsidRPr="00AD4BEA">
        <w:t>арственного</w:t>
      </w:r>
      <w:r w:rsidR="00F70D0E">
        <w:t xml:space="preserve"> задания» в размере 19 100 400, </w:t>
      </w:r>
      <w:r w:rsidRPr="00AD4BEA">
        <w:t xml:space="preserve">00 руб. </w:t>
      </w:r>
    </w:p>
    <w:p w14:paraId="796E74C9" w14:textId="11C540E3" w:rsidR="003345A6" w:rsidRPr="00D06760" w:rsidRDefault="003345A6" w:rsidP="0058031F">
      <w:pPr>
        <w:ind w:firstLine="709"/>
        <w:jc w:val="both"/>
      </w:pPr>
      <w:r w:rsidRPr="00AD4BEA">
        <w:t>01200</w:t>
      </w:r>
      <w:r w:rsidR="006C1D2E" w:rsidRPr="00AD4BEA">
        <w:rPr>
          <w:lang w:val="en-US"/>
        </w:rPr>
        <w:t>R</w:t>
      </w:r>
      <w:r w:rsidRPr="00AD4BEA">
        <w:t>4020 «</w:t>
      </w:r>
      <w:proofErr w:type="spellStart"/>
      <w:r w:rsidRPr="00AD4BEA">
        <w:t>Софинансирование</w:t>
      </w:r>
      <w:proofErr w:type="spellEnd"/>
      <w:r w:rsidRPr="00AD4BEA">
        <w:t xml:space="preserve"> расходов, возникающих при оказании гражданам Российской Федерации высокотехнологичной медицинской помощи, не включенной </w:t>
      </w:r>
      <w:r w:rsidR="003F00DB" w:rsidRPr="00AD4BEA">
        <w:t xml:space="preserve">                </w:t>
      </w:r>
      <w:r w:rsidR="00F8523D" w:rsidRPr="00AD4BEA">
        <w:t>в</w:t>
      </w:r>
      <w:r w:rsidRPr="00AD4BEA">
        <w:t xml:space="preserve"> базовую программу обязатель</w:t>
      </w:r>
      <w:r w:rsidR="00965CD7" w:rsidRPr="00AD4BEA">
        <w:t>ного медицинского страхования</w:t>
      </w:r>
      <w:r w:rsidR="00965CD7" w:rsidRPr="00D06760">
        <w:t xml:space="preserve">», </w:t>
      </w:r>
      <w:r w:rsidR="00F70D0E">
        <w:t xml:space="preserve">в </w:t>
      </w:r>
      <w:r w:rsidR="00965CD7" w:rsidRPr="00D06760">
        <w:t>размер</w:t>
      </w:r>
      <w:r w:rsidR="00F70D0E">
        <w:t>е</w:t>
      </w:r>
      <w:r w:rsidR="00965CD7" w:rsidRPr="00D06760">
        <w:t xml:space="preserve"> </w:t>
      </w:r>
      <w:r w:rsidR="00F70D0E">
        <w:t>320 608 770,00 </w:t>
      </w:r>
      <w:r w:rsidR="004066BB" w:rsidRPr="00D06760">
        <w:t>руб.</w:t>
      </w:r>
    </w:p>
    <w:p w14:paraId="4DF9276D" w14:textId="653AF1C1" w:rsidR="008945B5" w:rsidRPr="00AD4BEA" w:rsidRDefault="00A85F63" w:rsidP="0058031F">
      <w:pPr>
        <w:ind w:firstLine="709"/>
        <w:jc w:val="both"/>
        <w:rPr>
          <w:color w:val="002060"/>
        </w:rPr>
      </w:pPr>
      <w:r w:rsidRPr="00AD4BEA">
        <w:t xml:space="preserve">Финансирование расходов </w:t>
      </w:r>
      <w:r w:rsidR="008945B5" w:rsidRPr="00AD4BEA">
        <w:t xml:space="preserve">государственного задания </w:t>
      </w:r>
      <w:r w:rsidRPr="00AD4BEA">
        <w:t>у</w:t>
      </w:r>
      <w:r w:rsidR="008945B5" w:rsidRPr="00AD4BEA">
        <w:t xml:space="preserve">чреждения </w:t>
      </w:r>
      <w:r w:rsidRPr="00AD4BEA">
        <w:t>осуществляется</w:t>
      </w:r>
      <w:r w:rsidR="003F00DB" w:rsidRPr="00AD4BEA">
        <w:t xml:space="preserve">      </w:t>
      </w:r>
      <w:r w:rsidRPr="00AD4BEA">
        <w:t xml:space="preserve"> за счет и в пределах средств, предусмотренных (запланированных) на указанные цели Комитету по здравоохранению в соответствии с бюджетом Санкт-Петербурга </w:t>
      </w:r>
      <w:r w:rsidR="003F00DB" w:rsidRPr="00AD4BEA">
        <w:t xml:space="preserve">                           </w:t>
      </w:r>
      <w:r w:rsidR="00F8523D" w:rsidRPr="00AD4BEA">
        <w:t>н</w:t>
      </w:r>
      <w:r w:rsidRPr="00AD4BEA">
        <w:t>а соответствующий финансовый год</w:t>
      </w:r>
      <w:r w:rsidR="00F70D0E">
        <w:t>. У</w:t>
      </w:r>
      <w:r w:rsidRPr="00AD4BEA">
        <w:t>казанных средств достаточно для осуществления измененных целей и предмета учреждения</w:t>
      </w:r>
      <w:r w:rsidRPr="00AD4BEA">
        <w:rPr>
          <w:color w:val="002060"/>
        </w:rPr>
        <w:t xml:space="preserve">. </w:t>
      </w:r>
    </w:p>
    <w:p w14:paraId="6A6A4C93" w14:textId="5484C31B" w:rsidR="003A7A26" w:rsidRPr="00AD4BEA" w:rsidRDefault="003A7A26" w:rsidP="0058031F">
      <w:pPr>
        <w:ind w:firstLine="709"/>
        <w:jc w:val="both"/>
      </w:pPr>
      <w:r w:rsidRPr="00AD4BEA">
        <w:t>Государственное задание на оказание государственных услуг на 201</w:t>
      </w:r>
      <w:r w:rsidR="000D4CDB" w:rsidRPr="00AD4BEA">
        <w:t>9</w:t>
      </w:r>
      <w:r w:rsidR="00F8523D" w:rsidRPr="00AD4BEA">
        <w:t xml:space="preserve"> год</w:t>
      </w:r>
      <w:r w:rsidR="00AD4BEA">
        <w:t xml:space="preserve">                 </w:t>
      </w:r>
      <w:r w:rsidR="001203E0" w:rsidRPr="00AD4BEA">
        <w:t xml:space="preserve"> </w:t>
      </w:r>
      <w:r w:rsidR="000D4CDB" w:rsidRPr="00AD4BEA">
        <w:t>и плановый период 2020</w:t>
      </w:r>
      <w:r w:rsidR="00D14673" w:rsidRPr="00AD4BEA">
        <w:t xml:space="preserve"> и 202</w:t>
      </w:r>
      <w:r w:rsidR="000D4CDB" w:rsidRPr="00AD4BEA">
        <w:t>1</w:t>
      </w:r>
      <w:r w:rsidRPr="00AD4BEA">
        <w:t xml:space="preserve"> годов (финансовое обеспечение высокотехнологичной медицинской помощи, оказываемой в стационарных условиях), утвержденное Комитетом </w:t>
      </w:r>
      <w:r w:rsidR="003F00DB" w:rsidRPr="00AD4BEA">
        <w:t xml:space="preserve">                             </w:t>
      </w:r>
      <w:r w:rsidRPr="00AD4BEA">
        <w:t>по здравоохранению, прилагается (</w:t>
      </w:r>
      <w:r w:rsidR="00A059E2" w:rsidRPr="00AD4BEA">
        <w:t>п</w:t>
      </w:r>
      <w:r w:rsidR="006A71BD" w:rsidRPr="00AD4BEA">
        <w:t>риложение № 1</w:t>
      </w:r>
      <w:r w:rsidRPr="00AD4BEA">
        <w:t>).</w:t>
      </w:r>
    </w:p>
    <w:p w14:paraId="0B08844A" w14:textId="043DBD8D" w:rsidR="0058031F" w:rsidRPr="00AD4BEA" w:rsidRDefault="0058031F" w:rsidP="0058031F">
      <w:pPr>
        <w:ind w:firstLine="709"/>
        <w:jc w:val="both"/>
      </w:pPr>
      <w:r w:rsidRPr="00AD4BEA">
        <w:lastRenderedPageBreak/>
        <w:t>Государственное задание на оказан</w:t>
      </w:r>
      <w:r w:rsidR="000D4CDB" w:rsidRPr="00AD4BEA">
        <w:t>ие государственных услуг на 2019</w:t>
      </w:r>
      <w:r w:rsidR="00F8523D" w:rsidRPr="00AD4BEA">
        <w:t xml:space="preserve"> год</w:t>
      </w:r>
      <w:r w:rsidR="001203E0" w:rsidRPr="00AD4BEA">
        <w:t xml:space="preserve">  </w:t>
      </w:r>
      <w:r w:rsidR="00AD4BEA">
        <w:t xml:space="preserve">                </w:t>
      </w:r>
      <w:r w:rsidR="000D4CDB" w:rsidRPr="00AD4BEA">
        <w:t>и плановый период 2020 и 2021</w:t>
      </w:r>
      <w:r w:rsidRPr="00AD4BEA">
        <w:t xml:space="preserve"> годов (финансовое обеспечение отделения переливания крови</w:t>
      </w:r>
      <w:r w:rsidR="00DA580F" w:rsidRPr="00AD4BEA">
        <w:t>; обеспечения разработки и реализации региональных программ научных исследований</w:t>
      </w:r>
      <w:r w:rsidRPr="00AD4BEA">
        <w:t>)</w:t>
      </w:r>
      <w:r w:rsidR="006A13D4" w:rsidRPr="00AD4BEA">
        <w:t>,</w:t>
      </w:r>
      <w:r w:rsidRPr="00AD4BEA">
        <w:t xml:space="preserve"> утвержденное Комитетом по</w:t>
      </w:r>
      <w:r w:rsidR="00A059E2" w:rsidRPr="00AD4BEA">
        <w:t xml:space="preserve"> здравоохранению, прилагается (п</w:t>
      </w:r>
      <w:r w:rsidRPr="00AD4BEA">
        <w:t xml:space="preserve">риложение № </w:t>
      </w:r>
      <w:r w:rsidR="006A71BD" w:rsidRPr="00AD4BEA">
        <w:t>2</w:t>
      </w:r>
      <w:r w:rsidRPr="00AD4BEA">
        <w:t xml:space="preserve">). </w:t>
      </w:r>
    </w:p>
    <w:p w14:paraId="12759501" w14:textId="406A0E51" w:rsidR="000E00CA" w:rsidRPr="00AD4BEA" w:rsidRDefault="0058031F" w:rsidP="002473A5">
      <w:pPr>
        <w:ind w:firstLine="709"/>
        <w:jc w:val="both"/>
      </w:pPr>
      <w:r w:rsidRPr="00AD4BEA">
        <w:t xml:space="preserve">Учреждение участвует в реализации </w:t>
      </w:r>
      <w:r w:rsidR="00F70D0E">
        <w:t>Т</w:t>
      </w:r>
      <w:r w:rsidRPr="00AD4BEA">
        <w:t>ерриториальной программы государственных гарантий бесплатного оказания гражданам медицинской п</w:t>
      </w:r>
      <w:r w:rsidR="00F70D0E">
        <w:t>омощи в </w:t>
      </w:r>
      <w:r w:rsidR="001C325A" w:rsidRPr="00AD4BEA">
        <w:t>Санкт-Петербурге на 201</w:t>
      </w:r>
      <w:r w:rsidR="000D4CDB" w:rsidRPr="00AD4BEA">
        <w:t>9 год и на плановый период 2020</w:t>
      </w:r>
      <w:r w:rsidR="00732AC9" w:rsidRPr="00AD4BEA">
        <w:t xml:space="preserve"> и 202</w:t>
      </w:r>
      <w:r w:rsidR="000D4CDB" w:rsidRPr="00AD4BEA">
        <w:t>1</w:t>
      </w:r>
      <w:r w:rsidRPr="00AD4BEA">
        <w:t xml:space="preserve"> годов, в рамках которой </w:t>
      </w:r>
      <w:r w:rsidR="00FC1189" w:rsidRPr="00AD4BEA">
        <w:t>у</w:t>
      </w:r>
      <w:r w:rsidRPr="00AD4BEA">
        <w:t xml:space="preserve">чреждению утверждено плановое задание </w:t>
      </w:r>
      <w:r w:rsidR="00EA27FD" w:rsidRPr="00AD4BEA">
        <w:t xml:space="preserve">в размере </w:t>
      </w:r>
      <w:r w:rsidR="000D4CDB" w:rsidRPr="00AD4BEA">
        <w:t>2 245 785 405</w:t>
      </w:r>
      <w:r w:rsidR="00732AC9" w:rsidRPr="00AD4BEA">
        <w:t xml:space="preserve">, 00 </w:t>
      </w:r>
      <w:r w:rsidR="00A059E2" w:rsidRPr="00AD4BEA">
        <w:t>руб. (п</w:t>
      </w:r>
      <w:r w:rsidRPr="00AD4BEA">
        <w:t xml:space="preserve">риложение № </w:t>
      </w:r>
      <w:r w:rsidR="004661CF">
        <w:t>5</w:t>
      </w:r>
      <w:r w:rsidRPr="00AD4BEA">
        <w:t>)</w:t>
      </w:r>
      <w:r w:rsidR="00FC1189" w:rsidRPr="00AD4BEA">
        <w:t>.</w:t>
      </w:r>
    </w:p>
    <w:p w14:paraId="07A9546B" w14:textId="77777777" w:rsidR="00F70D0E" w:rsidRDefault="00FC1189" w:rsidP="00FC1189">
      <w:pPr>
        <w:jc w:val="center"/>
      </w:pPr>
      <w:r w:rsidRPr="00AD4BEA">
        <w:t xml:space="preserve">Финансовое обеспечение </w:t>
      </w:r>
    </w:p>
    <w:p w14:paraId="69E83955" w14:textId="77777777" w:rsidR="00F70D0E" w:rsidRDefault="00FC1189" w:rsidP="00FC1189">
      <w:pPr>
        <w:jc w:val="center"/>
      </w:pPr>
      <w:r w:rsidRPr="00AD4BEA">
        <w:t>планового задания на 201</w:t>
      </w:r>
      <w:r w:rsidR="00965CD7" w:rsidRPr="00AD4BEA">
        <w:t>9</w:t>
      </w:r>
      <w:r w:rsidRPr="00AD4BEA">
        <w:t xml:space="preserve"> год в рамках </w:t>
      </w:r>
      <w:r w:rsidR="00F70D0E">
        <w:t>Т</w:t>
      </w:r>
      <w:r w:rsidRPr="00AD4BEA">
        <w:t xml:space="preserve">ерриториальной программы </w:t>
      </w:r>
    </w:p>
    <w:p w14:paraId="62550A2A" w14:textId="77777777" w:rsidR="00F70D0E" w:rsidRDefault="00FC1189" w:rsidP="00FC1189">
      <w:pPr>
        <w:jc w:val="center"/>
      </w:pPr>
      <w:r w:rsidRPr="00AD4BEA">
        <w:t xml:space="preserve">государственных гарантий бесплатного оказания гражданам медицинской помощи </w:t>
      </w:r>
    </w:p>
    <w:p w14:paraId="43E2009C" w14:textId="7373EAE9" w:rsidR="00FC1189" w:rsidRPr="00AD4BEA" w:rsidRDefault="00FC1189" w:rsidP="00FC1189">
      <w:pPr>
        <w:jc w:val="center"/>
      </w:pPr>
      <w:r w:rsidRPr="00AD4BEA">
        <w:t>в Санкт-Петербурге</w:t>
      </w:r>
    </w:p>
    <w:p w14:paraId="65BB8E08" w14:textId="77777777" w:rsidR="005D6EFB" w:rsidRPr="00AD4BEA" w:rsidRDefault="005D6EFB" w:rsidP="00FC1189">
      <w:pPr>
        <w:jc w:val="center"/>
      </w:pPr>
    </w:p>
    <w:tbl>
      <w:tblPr>
        <w:tblW w:w="9249" w:type="dxa"/>
        <w:jc w:val="center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92"/>
        <w:gridCol w:w="2126"/>
        <w:gridCol w:w="1985"/>
        <w:gridCol w:w="1646"/>
      </w:tblGrid>
      <w:tr w:rsidR="00FC1189" w:rsidRPr="00AD4BEA" w14:paraId="06B8396B" w14:textId="77777777" w:rsidTr="00B030A4">
        <w:trPr>
          <w:trHeight w:val="578"/>
          <w:jc w:val="center"/>
        </w:trPr>
        <w:tc>
          <w:tcPr>
            <w:tcW w:w="3492" w:type="dxa"/>
            <w:vMerge w:val="restart"/>
            <w:shd w:val="clear" w:color="auto" w:fill="auto"/>
            <w:vAlign w:val="center"/>
          </w:tcPr>
          <w:p w14:paraId="503E31D2" w14:textId="77777777" w:rsidR="00FC1189" w:rsidRPr="00AD4BEA" w:rsidRDefault="00FC1189" w:rsidP="008B09A2">
            <w:pPr>
              <w:jc w:val="center"/>
              <w:rPr>
                <w:rFonts w:eastAsia="Calibri"/>
                <w:lang w:eastAsia="en-US"/>
              </w:rPr>
            </w:pPr>
            <w:r w:rsidRPr="00AD4BEA">
              <w:rPr>
                <w:rFonts w:eastAsia="Calibri"/>
                <w:lang w:eastAsia="en-US"/>
              </w:rPr>
              <w:t>Наименование организации</w:t>
            </w:r>
          </w:p>
        </w:tc>
        <w:tc>
          <w:tcPr>
            <w:tcW w:w="5757" w:type="dxa"/>
            <w:gridSpan w:val="3"/>
            <w:shd w:val="clear" w:color="auto" w:fill="auto"/>
          </w:tcPr>
          <w:p w14:paraId="7D0A1443" w14:textId="31E53CD9" w:rsidR="00FC1189" w:rsidRPr="00AD4BEA" w:rsidRDefault="00FC1189" w:rsidP="00B4584F">
            <w:pPr>
              <w:jc w:val="center"/>
              <w:rPr>
                <w:rFonts w:eastAsia="Calibri"/>
                <w:lang w:eastAsia="en-US"/>
              </w:rPr>
            </w:pPr>
            <w:r w:rsidRPr="00AD4BEA">
              <w:rPr>
                <w:rFonts w:eastAsia="Calibri"/>
                <w:lang w:eastAsia="en-US"/>
              </w:rPr>
              <w:t>Объем финансового обеспечения медицинской помощи на 201</w:t>
            </w:r>
            <w:r w:rsidR="000D4CDB" w:rsidRPr="00AD4BEA">
              <w:rPr>
                <w:rFonts w:eastAsia="Calibri"/>
                <w:lang w:eastAsia="en-US"/>
              </w:rPr>
              <w:t>9</w:t>
            </w:r>
            <w:r w:rsidRPr="00AD4BEA">
              <w:rPr>
                <w:rFonts w:eastAsia="Calibri"/>
                <w:lang w:eastAsia="en-US"/>
              </w:rPr>
              <w:t xml:space="preserve"> год</w:t>
            </w:r>
          </w:p>
        </w:tc>
      </w:tr>
      <w:tr w:rsidR="00FC1189" w:rsidRPr="00AD4BEA" w14:paraId="631FE371" w14:textId="77777777" w:rsidTr="00B030A4">
        <w:trPr>
          <w:jc w:val="center"/>
        </w:trPr>
        <w:tc>
          <w:tcPr>
            <w:tcW w:w="3492" w:type="dxa"/>
            <w:vMerge/>
            <w:shd w:val="clear" w:color="auto" w:fill="auto"/>
            <w:vAlign w:val="center"/>
          </w:tcPr>
          <w:p w14:paraId="647F60B6" w14:textId="77777777" w:rsidR="00FC1189" w:rsidRPr="00AD4BEA" w:rsidRDefault="00FC1189" w:rsidP="008B09A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7E8705C" w14:textId="77777777" w:rsidR="008767B6" w:rsidRDefault="00FC1189" w:rsidP="00B030A4">
            <w:pPr>
              <w:jc w:val="center"/>
              <w:rPr>
                <w:rFonts w:eastAsia="Calibri"/>
                <w:lang w:eastAsia="en-US"/>
              </w:rPr>
            </w:pPr>
            <w:r w:rsidRPr="00AD4BEA">
              <w:rPr>
                <w:rFonts w:eastAsia="Calibri"/>
                <w:lang w:eastAsia="en-US"/>
              </w:rPr>
              <w:t xml:space="preserve">гражданам, застрахованным </w:t>
            </w:r>
          </w:p>
          <w:p w14:paraId="05AE11B8" w14:textId="2B2B82C4" w:rsidR="00FC1189" w:rsidRPr="00AD4BEA" w:rsidRDefault="00FC1189" w:rsidP="00B030A4">
            <w:pPr>
              <w:jc w:val="center"/>
              <w:rPr>
                <w:rFonts w:eastAsia="Calibri"/>
                <w:lang w:eastAsia="en-US"/>
              </w:rPr>
            </w:pPr>
            <w:r w:rsidRPr="00AD4BEA">
              <w:rPr>
                <w:rFonts w:eastAsia="Calibri"/>
                <w:lang w:eastAsia="en-US"/>
              </w:rPr>
              <w:t>в С</w:t>
            </w:r>
            <w:r w:rsidR="00B030A4">
              <w:rPr>
                <w:rFonts w:eastAsia="Calibri"/>
                <w:lang w:eastAsia="en-US"/>
              </w:rPr>
              <w:t>анкт-Петербурге</w:t>
            </w:r>
            <w:r w:rsidRPr="00AD4BEA">
              <w:rPr>
                <w:rFonts w:eastAsia="Calibri"/>
                <w:lang w:eastAsia="en-US"/>
              </w:rPr>
              <w:t>, руб.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1EA6D08" w14:textId="15DE3F13" w:rsidR="00FC1189" w:rsidRPr="00AD4BEA" w:rsidRDefault="006A13D4" w:rsidP="00B030A4">
            <w:pPr>
              <w:jc w:val="center"/>
              <w:rPr>
                <w:rFonts w:eastAsia="Calibri"/>
                <w:lang w:eastAsia="en-US"/>
              </w:rPr>
            </w:pPr>
            <w:r w:rsidRPr="00AD4BEA">
              <w:rPr>
                <w:rFonts w:eastAsia="Calibri"/>
                <w:lang w:eastAsia="en-US"/>
              </w:rPr>
              <w:t xml:space="preserve">гражданам, застрахованным </w:t>
            </w:r>
            <w:r w:rsidR="00B030A4">
              <w:rPr>
                <w:rFonts w:eastAsia="Calibri"/>
                <w:lang w:eastAsia="en-US"/>
              </w:rPr>
              <w:t>в</w:t>
            </w:r>
            <w:r w:rsidR="00FC1189" w:rsidRPr="00AD4BEA">
              <w:rPr>
                <w:rFonts w:eastAsia="Calibri"/>
                <w:lang w:eastAsia="en-US"/>
              </w:rPr>
              <w:t xml:space="preserve">не </w:t>
            </w:r>
            <w:r w:rsidR="00B030A4">
              <w:rPr>
                <w:rFonts w:eastAsia="Calibri"/>
                <w:lang w:eastAsia="en-US"/>
              </w:rPr>
              <w:t>Санкт-Петербурга</w:t>
            </w:r>
            <w:r w:rsidR="00FC1189" w:rsidRPr="00AD4BEA">
              <w:rPr>
                <w:rFonts w:eastAsia="Calibri"/>
                <w:lang w:eastAsia="en-US"/>
              </w:rPr>
              <w:t>, руб.</w:t>
            </w:r>
          </w:p>
        </w:tc>
        <w:tc>
          <w:tcPr>
            <w:tcW w:w="1646" w:type="dxa"/>
            <w:shd w:val="clear" w:color="auto" w:fill="auto"/>
            <w:vAlign w:val="center"/>
          </w:tcPr>
          <w:p w14:paraId="19656D54" w14:textId="50BADAA5" w:rsidR="00FC1189" w:rsidRPr="00AD4BEA" w:rsidRDefault="00FC1189" w:rsidP="00B030A4">
            <w:pPr>
              <w:jc w:val="center"/>
              <w:rPr>
                <w:rFonts w:eastAsia="Calibri"/>
                <w:lang w:eastAsia="en-US"/>
              </w:rPr>
            </w:pPr>
            <w:r w:rsidRPr="00AD4BEA">
              <w:rPr>
                <w:rFonts w:eastAsia="Calibri"/>
                <w:lang w:eastAsia="en-US"/>
              </w:rPr>
              <w:t>И</w:t>
            </w:r>
            <w:r w:rsidR="00B030A4">
              <w:rPr>
                <w:rFonts w:eastAsia="Calibri"/>
                <w:lang w:eastAsia="en-US"/>
              </w:rPr>
              <w:t>того</w:t>
            </w:r>
            <w:r w:rsidRPr="00AD4BEA">
              <w:rPr>
                <w:rFonts w:eastAsia="Calibri"/>
                <w:lang w:eastAsia="en-US"/>
              </w:rPr>
              <w:t>, руб.</w:t>
            </w:r>
          </w:p>
        </w:tc>
      </w:tr>
      <w:tr w:rsidR="00FC1189" w:rsidRPr="00AD4BEA" w14:paraId="787F79DF" w14:textId="77777777" w:rsidTr="00B030A4">
        <w:trPr>
          <w:trHeight w:val="1405"/>
          <w:jc w:val="center"/>
        </w:trPr>
        <w:tc>
          <w:tcPr>
            <w:tcW w:w="3492" w:type="dxa"/>
            <w:shd w:val="clear" w:color="auto" w:fill="auto"/>
            <w:vAlign w:val="center"/>
            <w:hideMark/>
          </w:tcPr>
          <w:p w14:paraId="5965522C" w14:textId="1452FF59" w:rsidR="00FC1189" w:rsidRPr="00AD4BEA" w:rsidRDefault="00FC1189" w:rsidP="008767B6">
            <w:pPr>
              <w:jc w:val="both"/>
              <w:rPr>
                <w:rFonts w:eastAsia="Calibri"/>
              </w:rPr>
            </w:pPr>
            <w:r w:rsidRPr="00AD4BEA">
              <w:rPr>
                <w:rFonts w:eastAsia="Calibri"/>
              </w:rPr>
              <w:t xml:space="preserve">Государственное бюджетное учреждение здравоохранения </w:t>
            </w:r>
            <w:r w:rsidR="00B030A4">
              <w:rPr>
                <w:rFonts w:eastAsia="Calibri"/>
              </w:rPr>
              <w:t>«</w:t>
            </w:r>
            <w:r w:rsidRPr="00AD4BEA">
              <w:rPr>
                <w:rFonts w:eastAsia="Calibri"/>
              </w:rPr>
              <w:t>Санкт-Петербургский клинический научно-практический центр специализированных видов медицинской помощи (онкологический)</w:t>
            </w:r>
            <w:r w:rsidR="00B030A4">
              <w:rPr>
                <w:rFonts w:eastAsia="Calibri"/>
              </w:rPr>
              <w:t>»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F0E3FF2" w14:textId="0C88AEAA" w:rsidR="00FC1189" w:rsidRPr="00AD4BEA" w:rsidRDefault="000D4CDB" w:rsidP="008B09A2">
            <w:pPr>
              <w:jc w:val="center"/>
              <w:rPr>
                <w:rFonts w:eastAsia="Calibri"/>
                <w:lang w:eastAsia="en-US"/>
              </w:rPr>
            </w:pPr>
            <w:r w:rsidRPr="00AD4BEA">
              <w:rPr>
                <w:rFonts w:eastAsia="Calibri"/>
                <w:lang w:eastAsia="en-US"/>
              </w:rPr>
              <w:t>2 207 458 429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0B7F837" w14:textId="16E43D81" w:rsidR="00FC1189" w:rsidRPr="00AD4BEA" w:rsidRDefault="000D4CDB" w:rsidP="008B09A2">
            <w:pPr>
              <w:jc w:val="center"/>
              <w:rPr>
                <w:rFonts w:eastAsia="Calibri"/>
                <w:lang w:eastAsia="en-US"/>
              </w:rPr>
            </w:pPr>
            <w:r w:rsidRPr="00AD4BEA">
              <w:rPr>
                <w:rFonts w:eastAsia="Calibri"/>
                <w:lang w:eastAsia="en-US"/>
              </w:rPr>
              <w:t>38 326 976</w:t>
            </w:r>
          </w:p>
        </w:tc>
        <w:tc>
          <w:tcPr>
            <w:tcW w:w="1646" w:type="dxa"/>
            <w:shd w:val="clear" w:color="auto" w:fill="auto"/>
            <w:vAlign w:val="center"/>
          </w:tcPr>
          <w:p w14:paraId="2CBA0C88" w14:textId="09AC89BE" w:rsidR="00FC1189" w:rsidRPr="00AD4BEA" w:rsidRDefault="000D4CDB" w:rsidP="008B09A2">
            <w:pPr>
              <w:jc w:val="center"/>
              <w:rPr>
                <w:rFonts w:eastAsia="Calibri"/>
                <w:lang w:eastAsia="en-US"/>
              </w:rPr>
            </w:pPr>
            <w:r w:rsidRPr="00AD4BEA">
              <w:rPr>
                <w:rFonts w:eastAsia="Calibri"/>
                <w:lang w:eastAsia="en-US"/>
              </w:rPr>
              <w:t>2 245 785 405</w:t>
            </w:r>
          </w:p>
        </w:tc>
      </w:tr>
      <w:tr w:rsidR="00FC1189" w:rsidRPr="00AD4BEA" w14:paraId="5B6C084A" w14:textId="77777777" w:rsidTr="00B030A4">
        <w:trPr>
          <w:trHeight w:val="300"/>
          <w:jc w:val="center"/>
        </w:trPr>
        <w:tc>
          <w:tcPr>
            <w:tcW w:w="3492" w:type="dxa"/>
            <w:shd w:val="clear" w:color="auto" w:fill="auto"/>
            <w:vAlign w:val="center"/>
            <w:hideMark/>
          </w:tcPr>
          <w:p w14:paraId="4C70ACC4" w14:textId="77777777" w:rsidR="00FC1189" w:rsidRPr="00AD4BEA" w:rsidRDefault="00FC1189" w:rsidP="008B09A2">
            <w:pPr>
              <w:jc w:val="both"/>
              <w:rPr>
                <w:rFonts w:eastAsia="Calibri"/>
              </w:rPr>
            </w:pPr>
            <w:r w:rsidRPr="00AD4BEA">
              <w:rPr>
                <w:rFonts w:eastAsia="Calibri"/>
              </w:rPr>
              <w:t>амбулаторные посещения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9A0C66E" w14:textId="2BF423C3" w:rsidR="00FC1189" w:rsidRPr="00AD4BEA" w:rsidRDefault="000D4CDB" w:rsidP="000D4CDB">
            <w:pPr>
              <w:jc w:val="center"/>
              <w:rPr>
                <w:rFonts w:eastAsia="Calibri"/>
                <w:lang w:eastAsia="en-US"/>
              </w:rPr>
            </w:pPr>
            <w:r w:rsidRPr="00AD4BEA">
              <w:rPr>
                <w:rFonts w:eastAsia="Calibri"/>
                <w:lang w:eastAsia="en-US"/>
              </w:rPr>
              <w:t>71 777 523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7E931AB" w14:textId="77777777" w:rsidR="00FC1189" w:rsidRPr="00AD4BEA" w:rsidRDefault="00FC1189" w:rsidP="008B09A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58234071" w14:textId="77777777" w:rsidR="00FC1189" w:rsidRPr="00AD4BEA" w:rsidRDefault="00FC1189" w:rsidP="008B09A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FC1189" w:rsidRPr="00AD4BEA" w14:paraId="02AD88E9" w14:textId="77777777" w:rsidTr="00B030A4">
        <w:trPr>
          <w:trHeight w:val="300"/>
          <w:jc w:val="center"/>
        </w:trPr>
        <w:tc>
          <w:tcPr>
            <w:tcW w:w="3492" w:type="dxa"/>
            <w:shd w:val="clear" w:color="auto" w:fill="auto"/>
            <w:noWrap/>
            <w:vAlign w:val="center"/>
            <w:hideMark/>
          </w:tcPr>
          <w:p w14:paraId="5A86E589" w14:textId="77777777" w:rsidR="00FC1189" w:rsidRPr="00AD4BEA" w:rsidRDefault="00FC1189" w:rsidP="008B09A2">
            <w:pPr>
              <w:jc w:val="both"/>
              <w:rPr>
                <w:rFonts w:eastAsia="Calibri"/>
              </w:rPr>
            </w:pPr>
            <w:r w:rsidRPr="00AD4BEA">
              <w:rPr>
                <w:rFonts w:eastAsia="Calibri"/>
              </w:rPr>
              <w:t>круглосуточный стационар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4208CC5" w14:textId="21C23E4A" w:rsidR="00FC1189" w:rsidRPr="00AD4BEA" w:rsidRDefault="000D4CDB" w:rsidP="000D4CDB">
            <w:pPr>
              <w:jc w:val="center"/>
              <w:rPr>
                <w:rFonts w:eastAsia="Calibri"/>
                <w:lang w:eastAsia="en-US"/>
              </w:rPr>
            </w:pPr>
            <w:r w:rsidRPr="00AD4BEA">
              <w:rPr>
                <w:rFonts w:eastAsia="Calibri"/>
                <w:lang w:eastAsia="en-US"/>
              </w:rPr>
              <w:t>1 117 614 498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FC5066E" w14:textId="77777777" w:rsidR="00FC1189" w:rsidRPr="00AD4BEA" w:rsidRDefault="00FC1189" w:rsidP="008B09A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749491E2" w14:textId="77777777" w:rsidR="00FC1189" w:rsidRPr="00AD4BEA" w:rsidRDefault="00FC1189" w:rsidP="008B09A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FC1189" w:rsidRPr="00AD4BEA" w14:paraId="7FA0AB15" w14:textId="77777777" w:rsidTr="00B030A4">
        <w:trPr>
          <w:trHeight w:val="300"/>
          <w:jc w:val="center"/>
        </w:trPr>
        <w:tc>
          <w:tcPr>
            <w:tcW w:w="3492" w:type="dxa"/>
            <w:shd w:val="clear" w:color="auto" w:fill="auto"/>
            <w:noWrap/>
            <w:vAlign w:val="center"/>
            <w:hideMark/>
          </w:tcPr>
          <w:p w14:paraId="566A0538" w14:textId="538C0F99" w:rsidR="00FC1189" w:rsidRPr="00AD4BEA" w:rsidRDefault="00FC1189" w:rsidP="008767B6">
            <w:pPr>
              <w:jc w:val="both"/>
              <w:rPr>
                <w:rFonts w:eastAsia="Calibri"/>
              </w:rPr>
            </w:pPr>
            <w:r w:rsidRPr="00AD4BEA">
              <w:rPr>
                <w:rFonts w:eastAsia="Calibri"/>
              </w:rPr>
              <w:t>в т</w:t>
            </w:r>
            <w:r w:rsidR="008767B6">
              <w:rPr>
                <w:rFonts w:eastAsia="Calibri"/>
              </w:rPr>
              <w:t>ом числе</w:t>
            </w:r>
            <w:r w:rsidRPr="00AD4BEA">
              <w:rPr>
                <w:rFonts w:eastAsia="Calibri"/>
              </w:rPr>
              <w:t xml:space="preserve"> ВМП (сверх базовой программы)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C57267D" w14:textId="3A127E9D" w:rsidR="00FC1189" w:rsidRPr="00AD4BEA" w:rsidRDefault="000D4CDB" w:rsidP="000D4CDB">
            <w:pPr>
              <w:jc w:val="center"/>
              <w:rPr>
                <w:rFonts w:eastAsia="Calibri"/>
                <w:lang w:eastAsia="en-US"/>
              </w:rPr>
            </w:pPr>
            <w:r w:rsidRPr="00AD4BEA">
              <w:rPr>
                <w:rFonts w:eastAsia="Calibri"/>
                <w:lang w:eastAsia="en-US"/>
              </w:rPr>
              <w:t>13 260 000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66C5E87" w14:textId="77777777" w:rsidR="00FC1189" w:rsidRPr="00AD4BEA" w:rsidRDefault="00FC1189" w:rsidP="008B09A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36734812" w14:textId="77777777" w:rsidR="00FC1189" w:rsidRPr="00AD4BEA" w:rsidRDefault="00FC1189" w:rsidP="008B09A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FC1189" w:rsidRPr="00AD4BEA" w14:paraId="399866D1" w14:textId="77777777" w:rsidTr="00B030A4">
        <w:trPr>
          <w:trHeight w:val="300"/>
          <w:jc w:val="center"/>
        </w:trPr>
        <w:tc>
          <w:tcPr>
            <w:tcW w:w="3492" w:type="dxa"/>
            <w:shd w:val="clear" w:color="auto" w:fill="auto"/>
            <w:noWrap/>
            <w:vAlign w:val="center"/>
            <w:hideMark/>
          </w:tcPr>
          <w:p w14:paraId="51D04EF2" w14:textId="32593330" w:rsidR="00FC1189" w:rsidRPr="00AD4BEA" w:rsidRDefault="008767B6" w:rsidP="008B09A2">
            <w:pPr>
              <w:jc w:val="both"/>
              <w:rPr>
                <w:rFonts w:eastAsia="Calibri"/>
              </w:rPr>
            </w:pPr>
            <w:r w:rsidRPr="008767B6">
              <w:rPr>
                <w:rFonts w:eastAsia="Calibri"/>
              </w:rPr>
              <w:t xml:space="preserve">в том числе </w:t>
            </w:r>
            <w:r w:rsidR="00FC1189" w:rsidRPr="00AD4BEA">
              <w:rPr>
                <w:rFonts w:eastAsia="Calibri"/>
              </w:rPr>
              <w:t>ВМП (в рамках базовой программы)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F717FBE" w14:textId="607288BD" w:rsidR="00FC1189" w:rsidRPr="00AD4BEA" w:rsidRDefault="000D4CDB" w:rsidP="000D4CDB">
            <w:pPr>
              <w:jc w:val="center"/>
              <w:rPr>
                <w:rFonts w:eastAsia="Calibri"/>
                <w:lang w:eastAsia="en-US"/>
              </w:rPr>
            </w:pPr>
            <w:r w:rsidRPr="00AD4BEA">
              <w:rPr>
                <w:rFonts w:eastAsia="Calibri"/>
                <w:lang w:eastAsia="en-US"/>
              </w:rPr>
              <w:t>253 368 260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03E7019" w14:textId="77777777" w:rsidR="00FC1189" w:rsidRPr="00AD4BEA" w:rsidRDefault="00FC1189" w:rsidP="008B09A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765F1AE9" w14:textId="77777777" w:rsidR="00FC1189" w:rsidRPr="00AD4BEA" w:rsidRDefault="00FC1189" w:rsidP="008B09A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965CD7" w:rsidRPr="00AD4BEA" w14:paraId="39194966" w14:textId="77777777" w:rsidTr="00B030A4">
        <w:trPr>
          <w:trHeight w:val="300"/>
          <w:jc w:val="center"/>
        </w:trPr>
        <w:tc>
          <w:tcPr>
            <w:tcW w:w="3492" w:type="dxa"/>
            <w:shd w:val="clear" w:color="auto" w:fill="auto"/>
            <w:noWrap/>
            <w:vAlign w:val="center"/>
          </w:tcPr>
          <w:p w14:paraId="04A42E31" w14:textId="48D36606" w:rsidR="00965CD7" w:rsidRPr="00AD4BEA" w:rsidRDefault="008767B6" w:rsidP="008767B6">
            <w:pPr>
              <w:jc w:val="both"/>
              <w:rPr>
                <w:rFonts w:eastAsia="Calibri"/>
              </w:rPr>
            </w:pPr>
            <w:r w:rsidRPr="008767B6">
              <w:rPr>
                <w:rFonts w:eastAsia="Calibri"/>
              </w:rPr>
              <w:t xml:space="preserve">в том числе </w:t>
            </w:r>
            <w:r w:rsidR="00A77D47" w:rsidRPr="00AD4BEA">
              <w:rPr>
                <w:rFonts w:eastAsia="Calibri"/>
              </w:rPr>
              <w:t>онкология</w:t>
            </w:r>
            <w:r>
              <w:rPr>
                <w:rFonts w:eastAsia="Calibri"/>
              </w:rPr>
              <w:t xml:space="preserve"> в </w:t>
            </w:r>
            <w:r w:rsidR="00A77D47" w:rsidRPr="00AD4BEA">
              <w:rPr>
                <w:rFonts w:eastAsia="Calibri"/>
              </w:rPr>
              <w:t>стац</w:t>
            </w:r>
            <w:r>
              <w:rPr>
                <w:rFonts w:eastAsia="Calibri"/>
              </w:rPr>
              <w:t>ионаре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98CC6F9" w14:textId="4EBF4A7A" w:rsidR="00965CD7" w:rsidRPr="00AD4BEA" w:rsidRDefault="00A77D47" w:rsidP="000D4CDB">
            <w:pPr>
              <w:jc w:val="center"/>
              <w:rPr>
                <w:rFonts w:eastAsia="Calibri"/>
                <w:lang w:eastAsia="en-US"/>
              </w:rPr>
            </w:pPr>
            <w:r w:rsidRPr="00AD4BEA">
              <w:rPr>
                <w:rFonts w:eastAsia="Calibri"/>
                <w:lang w:eastAsia="en-US"/>
              </w:rPr>
              <w:t>845 482 909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8BA08A4" w14:textId="77777777" w:rsidR="00965CD7" w:rsidRPr="00AD4BEA" w:rsidRDefault="00965CD7" w:rsidP="008B09A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33EA2850" w14:textId="77777777" w:rsidR="00965CD7" w:rsidRPr="00AD4BEA" w:rsidRDefault="00965CD7" w:rsidP="008B09A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965CD7" w:rsidRPr="00AD4BEA" w14:paraId="127F2A04" w14:textId="77777777" w:rsidTr="00B030A4">
        <w:trPr>
          <w:trHeight w:val="300"/>
          <w:jc w:val="center"/>
        </w:trPr>
        <w:tc>
          <w:tcPr>
            <w:tcW w:w="3492" w:type="dxa"/>
            <w:shd w:val="clear" w:color="auto" w:fill="auto"/>
            <w:noWrap/>
            <w:vAlign w:val="center"/>
          </w:tcPr>
          <w:p w14:paraId="7CA19D3D" w14:textId="70FDC4E0" w:rsidR="00965CD7" w:rsidRPr="00AD4BEA" w:rsidRDefault="008767B6" w:rsidP="008767B6">
            <w:pPr>
              <w:jc w:val="both"/>
              <w:rPr>
                <w:rFonts w:eastAsia="Calibri"/>
              </w:rPr>
            </w:pPr>
            <w:r w:rsidRPr="008767B6">
              <w:rPr>
                <w:rFonts w:eastAsia="Calibri"/>
              </w:rPr>
              <w:t xml:space="preserve">в том числе </w:t>
            </w:r>
            <w:r w:rsidR="00A77D47" w:rsidRPr="00AD4BEA">
              <w:rPr>
                <w:rFonts w:eastAsia="Calibri"/>
              </w:rPr>
              <w:t xml:space="preserve">лучевая терапия (сеанс) </w:t>
            </w:r>
            <w:r>
              <w:rPr>
                <w:rFonts w:eastAsia="Calibri"/>
              </w:rPr>
              <w:t xml:space="preserve">в </w:t>
            </w:r>
            <w:r w:rsidR="00A77D47" w:rsidRPr="00AD4BEA">
              <w:rPr>
                <w:rFonts w:eastAsia="Calibri"/>
              </w:rPr>
              <w:t>стац</w:t>
            </w:r>
            <w:r>
              <w:rPr>
                <w:rFonts w:eastAsia="Calibri"/>
              </w:rPr>
              <w:t>ионаре</w:t>
            </w:r>
            <w:r w:rsidR="00A77D47" w:rsidRPr="00AD4BEA">
              <w:rPr>
                <w:rFonts w:eastAsia="Calibri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F1A1CF4" w14:textId="73362390" w:rsidR="00965CD7" w:rsidRPr="00AD4BEA" w:rsidRDefault="00A77D47" w:rsidP="000D4CDB">
            <w:pPr>
              <w:jc w:val="center"/>
              <w:rPr>
                <w:rFonts w:eastAsia="Calibri"/>
                <w:lang w:eastAsia="en-US"/>
              </w:rPr>
            </w:pPr>
            <w:r w:rsidRPr="00AD4BEA">
              <w:rPr>
                <w:rFonts w:eastAsia="Calibri"/>
                <w:lang w:eastAsia="en-US"/>
              </w:rPr>
              <w:t>48 286 781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7D596C8" w14:textId="77777777" w:rsidR="00965CD7" w:rsidRPr="00AD4BEA" w:rsidRDefault="00965CD7" w:rsidP="008B09A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28063DD7" w14:textId="77777777" w:rsidR="00965CD7" w:rsidRPr="00AD4BEA" w:rsidRDefault="00965CD7" w:rsidP="008B09A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FC1189" w:rsidRPr="00AD4BEA" w14:paraId="5DD98F4D" w14:textId="77777777" w:rsidTr="00B030A4">
        <w:trPr>
          <w:trHeight w:val="300"/>
          <w:jc w:val="center"/>
        </w:trPr>
        <w:tc>
          <w:tcPr>
            <w:tcW w:w="3492" w:type="dxa"/>
            <w:shd w:val="clear" w:color="auto" w:fill="auto"/>
            <w:vAlign w:val="center"/>
            <w:hideMark/>
          </w:tcPr>
          <w:p w14:paraId="26AD1FB1" w14:textId="77777777" w:rsidR="00FC1189" w:rsidRPr="00AD4BEA" w:rsidRDefault="00FC1189" w:rsidP="008B09A2">
            <w:pPr>
              <w:jc w:val="both"/>
              <w:rPr>
                <w:rFonts w:eastAsia="Calibri"/>
              </w:rPr>
            </w:pPr>
            <w:r w:rsidRPr="00AD4BEA">
              <w:rPr>
                <w:rFonts w:eastAsia="Calibri"/>
              </w:rPr>
              <w:t>в дневных стационарах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AA592E1" w14:textId="0A6B93EE" w:rsidR="00FC1189" w:rsidRPr="00AD4BEA" w:rsidRDefault="00A77D47" w:rsidP="000D4CDB">
            <w:pPr>
              <w:jc w:val="center"/>
              <w:rPr>
                <w:rFonts w:eastAsia="Calibri"/>
                <w:lang w:eastAsia="en-US"/>
              </w:rPr>
            </w:pPr>
            <w:r w:rsidRPr="00AD4BEA">
              <w:rPr>
                <w:rFonts w:eastAsia="Calibri"/>
                <w:lang w:eastAsia="en-US"/>
              </w:rPr>
              <w:t>758 554 408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D00A9D1" w14:textId="77777777" w:rsidR="00FC1189" w:rsidRPr="00AD4BEA" w:rsidRDefault="00FC1189" w:rsidP="008B09A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3D7F75DE" w14:textId="77777777" w:rsidR="00FC1189" w:rsidRPr="00AD4BEA" w:rsidRDefault="00FC1189" w:rsidP="008B09A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A77D47" w:rsidRPr="00AD4BEA" w14:paraId="51BABAFB" w14:textId="77777777" w:rsidTr="00B030A4">
        <w:trPr>
          <w:trHeight w:val="300"/>
          <w:jc w:val="center"/>
        </w:trPr>
        <w:tc>
          <w:tcPr>
            <w:tcW w:w="3492" w:type="dxa"/>
            <w:shd w:val="clear" w:color="auto" w:fill="auto"/>
            <w:vAlign w:val="center"/>
          </w:tcPr>
          <w:p w14:paraId="28A69744" w14:textId="70967330" w:rsidR="00A77D47" w:rsidRPr="00AD4BEA" w:rsidRDefault="008767B6" w:rsidP="008B09A2">
            <w:pPr>
              <w:jc w:val="both"/>
              <w:rPr>
                <w:rFonts w:eastAsia="Calibri"/>
              </w:rPr>
            </w:pPr>
            <w:r w:rsidRPr="008767B6">
              <w:rPr>
                <w:rFonts w:eastAsia="Calibri"/>
              </w:rPr>
              <w:t xml:space="preserve">в том числе </w:t>
            </w:r>
            <w:r w:rsidR="00A77D47" w:rsidRPr="00AD4BEA">
              <w:rPr>
                <w:rFonts w:eastAsia="Calibri"/>
              </w:rPr>
              <w:t xml:space="preserve">дневной стационар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A05CC4B" w14:textId="2D4FF151" w:rsidR="00A77D47" w:rsidRPr="00AD4BEA" w:rsidRDefault="00A77D47" w:rsidP="000D4CDB">
            <w:pPr>
              <w:jc w:val="center"/>
              <w:rPr>
                <w:rFonts w:eastAsia="Calibri"/>
                <w:lang w:eastAsia="en-US"/>
              </w:rPr>
            </w:pPr>
            <w:r w:rsidRPr="00AD4BEA">
              <w:rPr>
                <w:rFonts w:eastAsia="Calibri"/>
                <w:lang w:eastAsia="en-US"/>
              </w:rPr>
              <w:t>795 660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B7B22C0" w14:textId="77777777" w:rsidR="00A77D47" w:rsidRPr="00AD4BEA" w:rsidRDefault="00A77D47" w:rsidP="008B09A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6DF100DB" w14:textId="77777777" w:rsidR="00A77D47" w:rsidRPr="00AD4BEA" w:rsidRDefault="00A77D47" w:rsidP="008B09A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A77D47" w:rsidRPr="00AD4BEA" w14:paraId="256497AF" w14:textId="77777777" w:rsidTr="00B030A4">
        <w:trPr>
          <w:trHeight w:val="300"/>
          <w:jc w:val="center"/>
        </w:trPr>
        <w:tc>
          <w:tcPr>
            <w:tcW w:w="3492" w:type="dxa"/>
            <w:shd w:val="clear" w:color="auto" w:fill="auto"/>
            <w:vAlign w:val="center"/>
          </w:tcPr>
          <w:p w14:paraId="02A57E5C" w14:textId="59E153A0" w:rsidR="00A77D47" w:rsidRPr="00AD4BEA" w:rsidRDefault="008767B6" w:rsidP="008767B6">
            <w:pPr>
              <w:jc w:val="both"/>
              <w:rPr>
                <w:rFonts w:eastAsia="Calibri"/>
              </w:rPr>
            </w:pPr>
            <w:r w:rsidRPr="008767B6">
              <w:rPr>
                <w:rFonts w:eastAsia="Calibri"/>
              </w:rPr>
              <w:t xml:space="preserve">в том числе </w:t>
            </w:r>
            <w:r w:rsidR="00A77D47" w:rsidRPr="00AD4BEA">
              <w:rPr>
                <w:rFonts w:eastAsia="Calibri"/>
              </w:rPr>
              <w:t xml:space="preserve">онкология </w:t>
            </w:r>
            <w:r>
              <w:rPr>
                <w:rFonts w:eastAsia="Calibri"/>
              </w:rPr>
              <w:t>в дневном стационаре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1ED4AC4" w14:textId="33CA57A1" w:rsidR="00A77D47" w:rsidRPr="00AD4BEA" w:rsidRDefault="00A77D47" w:rsidP="000D4CDB">
            <w:pPr>
              <w:jc w:val="center"/>
              <w:rPr>
                <w:rFonts w:eastAsia="Calibri"/>
                <w:lang w:eastAsia="en-US"/>
              </w:rPr>
            </w:pPr>
            <w:r w:rsidRPr="00AD4BEA">
              <w:rPr>
                <w:rFonts w:eastAsia="Calibri"/>
                <w:lang w:eastAsia="en-US"/>
              </w:rPr>
              <w:t>637 041 797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75A15A7" w14:textId="77777777" w:rsidR="00A77D47" w:rsidRPr="00AD4BEA" w:rsidRDefault="00A77D47" w:rsidP="008B09A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45FD66FB" w14:textId="77777777" w:rsidR="00A77D47" w:rsidRPr="00AD4BEA" w:rsidRDefault="00A77D47" w:rsidP="008B09A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A77D47" w:rsidRPr="00AD4BEA" w14:paraId="06CE1F7B" w14:textId="77777777" w:rsidTr="00B030A4">
        <w:trPr>
          <w:trHeight w:val="300"/>
          <w:jc w:val="center"/>
        </w:trPr>
        <w:tc>
          <w:tcPr>
            <w:tcW w:w="3492" w:type="dxa"/>
            <w:shd w:val="clear" w:color="auto" w:fill="auto"/>
            <w:vAlign w:val="center"/>
          </w:tcPr>
          <w:p w14:paraId="51A4B804" w14:textId="31A34894" w:rsidR="00A77D47" w:rsidRPr="00AD4BEA" w:rsidRDefault="008767B6" w:rsidP="008767B6">
            <w:pPr>
              <w:jc w:val="both"/>
              <w:rPr>
                <w:rFonts w:eastAsia="Calibri"/>
              </w:rPr>
            </w:pPr>
            <w:r w:rsidRPr="008767B6">
              <w:rPr>
                <w:rFonts w:eastAsia="Calibri"/>
              </w:rPr>
              <w:t xml:space="preserve">в том числе </w:t>
            </w:r>
            <w:r w:rsidR="00A77D47" w:rsidRPr="00AD4BEA">
              <w:rPr>
                <w:rFonts w:eastAsia="Calibri"/>
              </w:rPr>
              <w:t xml:space="preserve">лучевая терапия (сеанс) </w:t>
            </w:r>
            <w:r>
              <w:rPr>
                <w:rFonts w:eastAsia="Calibri"/>
              </w:rPr>
              <w:t xml:space="preserve">в </w:t>
            </w:r>
            <w:r w:rsidR="00A77D47" w:rsidRPr="00AD4BEA">
              <w:rPr>
                <w:rFonts w:eastAsia="Calibri"/>
              </w:rPr>
              <w:t>дн</w:t>
            </w:r>
            <w:r>
              <w:rPr>
                <w:rFonts w:eastAsia="Calibri"/>
              </w:rPr>
              <w:t xml:space="preserve">евном </w:t>
            </w:r>
            <w:r w:rsidR="00A77D47" w:rsidRPr="00AD4BEA">
              <w:rPr>
                <w:rFonts w:eastAsia="Calibri"/>
              </w:rPr>
              <w:t>стац</w:t>
            </w:r>
            <w:r>
              <w:rPr>
                <w:rFonts w:eastAsia="Calibri"/>
              </w:rPr>
              <w:t>ионаре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73440BA" w14:textId="5769EAEC" w:rsidR="00A77D47" w:rsidRPr="00AD4BEA" w:rsidRDefault="00A77D47" w:rsidP="000D4CDB">
            <w:pPr>
              <w:jc w:val="center"/>
              <w:rPr>
                <w:rFonts w:eastAsia="Calibri"/>
                <w:lang w:eastAsia="en-US"/>
              </w:rPr>
            </w:pPr>
            <w:r w:rsidRPr="00AD4BEA">
              <w:rPr>
                <w:rFonts w:eastAsia="Calibri"/>
                <w:lang w:eastAsia="en-US"/>
              </w:rPr>
              <w:t>120 716 951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AA40027" w14:textId="77777777" w:rsidR="00A77D47" w:rsidRPr="00AD4BEA" w:rsidRDefault="00A77D47" w:rsidP="008B09A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30A6B72E" w14:textId="77777777" w:rsidR="00A77D47" w:rsidRPr="00AD4BEA" w:rsidRDefault="00A77D47" w:rsidP="008B09A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FC1189" w:rsidRPr="00AD4BEA" w14:paraId="0CE85DD5" w14:textId="77777777" w:rsidTr="00B030A4">
        <w:trPr>
          <w:trHeight w:val="300"/>
          <w:jc w:val="center"/>
        </w:trPr>
        <w:tc>
          <w:tcPr>
            <w:tcW w:w="3492" w:type="dxa"/>
            <w:shd w:val="clear" w:color="auto" w:fill="auto"/>
            <w:noWrap/>
            <w:vAlign w:val="center"/>
            <w:hideMark/>
          </w:tcPr>
          <w:p w14:paraId="7E5B6C03" w14:textId="77777777" w:rsidR="00FC1189" w:rsidRPr="00AD4BEA" w:rsidRDefault="00FC1189" w:rsidP="008B09A2">
            <w:pPr>
              <w:jc w:val="both"/>
              <w:rPr>
                <w:rFonts w:eastAsia="Calibri"/>
              </w:rPr>
            </w:pPr>
            <w:r w:rsidRPr="00AD4BEA">
              <w:rPr>
                <w:rFonts w:eastAsia="Calibri"/>
              </w:rPr>
              <w:t>инструментальные исследования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44BB6A3" w14:textId="20EAEBA2" w:rsidR="00FC1189" w:rsidRPr="00AD4BEA" w:rsidRDefault="000D4CDB" w:rsidP="000D4CDB">
            <w:pPr>
              <w:jc w:val="center"/>
              <w:rPr>
                <w:rFonts w:eastAsia="Calibri"/>
                <w:lang w:eastAsia="en-US"/>
              </w:rPr>
            </w:pPr>
            <w:r w:rsidRPr="00AD4BEA">
              <w:rPr>
                <w:rFonts w:eastAsia="Calibri"/>
                <w:lang w:eastAsia="en-US"/>
              </w:rPr>
              <w:t>236 130 041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7AA5552" w14:textId="77777777" w:rsidR="00FC1189" w:rsidRPr="00AD4BEA" w:rsidRDefault="00FC1189" w:rsidP="008B09A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1C97F6EB" w14:textId="77777777" w:rsidR="00FC1189" w:rsidRPr="00AD4BEA" w:rsidRDefault="00FC1189" w:rsidP="008B09A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FC1189" w:rsidRPr="00AD4BEA" w14:paraId="323DEFB4" w14:textId="77777777" w:rsidTr="00B030A4">
        <w:trPr>
          <w:trHeight w:val="300"/>
          <w:jc w:val="center"/>
        </w:trPr>
        <w:tc>
          <w:tcPr>
            <w:tcW w:w="3492" w:type="dxa"/>
            <w:shd w:val="clear" w:color="auto" w:fill="auto"/>
            <w:noWrap/>
            <w:vAlign w:val="center"/>
            <w:hideMark/>
          </w:tcPr>
          <w:p w14:paraId="49645A4B" w14:textId="21B58E00" w:rsidR="00FC1189" w:rsidRPr="00AD4BEA" w:rsidRDefault="008767B6" w:rsidP="008B09A2">
            <w:pPr>
              <w:jc w:val="both"/>
              <w:rPr>
                <w:rFonts w:eastAsia="Calibri"/>
              </w:rPr>
            </w:pPr>
            <w:r w:rsidRPr="008767B6">
              <w:rPr>
                <w:rFonts w:eastAsia="Calibri"/>
              </w:rPr>
              <w:t xml:space="preserve">в том числе </w:t>
            </w:r>
            <w:r w:rsidR="00FC1189" w:rsidRPr="00AD4BEA">
              <w:rPr>
                <w:rFonts w:eastAsia="Calibri"/>
              </w:rPr>
              <w:t>РКТ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9E8C5A4" w14:textId="14F4D605" w:rsidR="00FC1189" w:rsidRPr="00AD4BEA" w:rsidRDefault="000D4CDB" w:rsidP="000D4CDB">
            <w:pPr>
              <w:jc w:val="center"/>
              <w:rPr>
                <w:rFonts w:eastAsia="Calibri"/>
                <w:lang w:eastAsia="en-US"/>
              </w:rPr>
            </w:pPr>
            <w:r w:rsidRPr="00AD4BEA">
              <w:rPr>
                <w:rFonts w:eastAsia="Calibri"/>
                <w:lang w:eastAsia="en-US"/>
              </w:rPr>
              <w:t>40 414 192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1F2E89C" w14:textId="77777777" w:rsidR="00FC1189" w:rsidRPr="00AD4BEA" w:rsidRDefault="00FC1189" w:rsidP="008B09A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3ED2A62D" w14:textId="77777777" w:rsidR="00FC1189" w:rsidRPr="00AD4BEA" w:rsidRDefault="00FC1189" w:rsidP="008B09A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FC1189" w:rsidRPr="00AD4BEA" w14:paraId="6510808F" w14:textId="77777777" w:rsidTr="00B030A4">
        <w:trPr>
          <w:trHeight w:val="300"/>
          <w:jc w:val="center"/>
        </w:trPr>
        <w:tc>
          <w:tcPr>
            <w:tcW w:w="3492" w:type="dxa"/>
            <w:shd w:val="clear" w:color="auto" w:fill="auto"/>
            <w:noWrap/>
            <w:vAlign w:val="center"/>
            <w:hideMark/>
          </w:tcPr>
          <w:p w14:paraId="0D21A0B0" w14:textId="02A495DA" w:rsidR="00FC1189" w:rsidRPr="00AD4BEA" w:rsidRDefault="008767B6" w:rsidP="008B09A2">
            <w:pPr>
              <w:jc w:val="both"/>
              <w:rPr>
                <w:rFonts w:eastAsia="Calibri"/>
              </w:rPr>
            </w:pPr>
            <w:r w:rsidRPr="008767B6">
              <w:rPr>
                <w:rFonts w:eastAsia="Calibri"/>
              </w:rPr>
              <w:t xml:space="preserve">в том числе </w:t>
            </w:r>
            <w:r w:rsidR="00FC1189" w:rsidRPr="00AD4BEA">
              <w:rPr>
                <w:rFonts w:eastAsia="Calibri"/>
              </w:rPr>
              <w:t>МРТ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E1E40AD" w14:textId="79D698EC" w:rsidR="00FC1189" w:rsidRPr="00AD4BEA" w:rsidRDefault="000D4CDB" w:rsidP="000D4CDB">
            <w:pPr>
              <w:jc w:val="center"/>
              <w:rPr>
                <w:rFonts w:eastAsia="Calibri"/>
                <w:lang w:eastAsia="en-US"/>
              </w:rPr>
            </w:pPr>
            <w:r w:rsidRPr="00AD4BEA">
              <w:rPr>
                <w:rFonts w:eastAsia="Calibri"/>
                <w:lang w:eastAsia="en-US"/>
              </w:rPr>
              <w:t>52 796 166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9A4044A" w14:textId="77777777" w:rsidR="00FC1189" w:rsidRPr="00AD4BEA" w:rsidRDefault="00FC1189" w:rsidP="008B09A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344563C0" w14:textId="77777777" w:rsidR="00FC1189" w:rsidRPr="00AD4BEA" w:rsidRDefault="00FC1189" w:rsidP="008B09A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FC1189" w:rsidRPr="00AD4BEA" w14:paraId="287F6C4E" w14:textId="77777777" w:rsidTr="00B030A4">
        <w:trPr>
          <w:trHeight w:val="300"/>
          <w:jc w:val="center"/>
        </w:trPr>
        <w:tc>
          <w:tcPr>
            <w:tcW w:w="3492" w:type="dxa"/>
            <w:shd w:val="clear" w:color="auto" w:fill="auto"/>
            <w:noWrap/>
            <w:vAlign w:val="center"/>
            <w:hideMark/>
          </w:tcPr>
          <w:p w14:paraId="4520D68D" w14:textId="078CEAFD" w:rsidR="00FC1189" w:rsidRPr="00AD4BEA" w:rsidRDefault="008767B6" w:rsidP="008B09A2">
            <w:pPr>
              <w:jc w:val="both"/>
              <w:rPr>
                <w:rFonts w:eastAsia="Calibri"/>
              </w:rPr>
            </w:pPr>
            <w:r w:rsidRPr="008767B6">
              <w:rPr>
                <w:rFonts w:eastAsia="Calibri"/>
              </w:rPr>
              <w:t xml:space="preserve">в том числе </w:t>
            </w:r>
            <w:r w:rsidR="00FC1189" w:rsidRPr="00AD4BEA">
              <w:rPr>
                <w:rFonts w:eastAsia="Calibri"/>
              </w:rPr>
              <w:t>ПЭТ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7D3A895" w14:textId="36220A70" w:rsidR="00FC1189" w:rsidRPr="00AD4BEA" w:rsidRDefault="000D4CDB" w:rsidP="000D4CDB">
            <w:pPr>
              <w:jc w:val="center"/>
              <w:rPr>
                <w:rFonts w:eastAsia="Calibri"/>
                <w:lang w:eastAsia="en-US"/>
              </w:rPr>
            </w:pPr>
            <w:r w:rsidRPr="00AD4BEA">
              <w:rPr>
                <w:rFonts w:eastAsia="Calibri"/>
                <w:lang w:eastAsia="en-US"/>
              </w:rPr>
              <w:t>25 845 192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DF708F0" w14:textId="77777777" w:rsidR="00FC1189" w:rsidRPr="00AD4BEA" w:rsidRDefault="00FC1189" w:rsidP="008B09A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791EAA7D" w14:textId="77777777" w:rsidR="00FC1189" w:rsidRPr="00AD4BEA" w:rsidRDefault="00FC1189" w:rsidP="008B09A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A77D47" w:rsidRPr="00AD4BEA" w14:paraId="46D439FD" w14:textId="77777777" w:rsidTr="00B030A4">
        <w:trPr>
          <w:trHeight w:val="300"/>
          <w:jc w:val="center"/>
        </w:trPr>
        <w:tc>
          <w:tcPr>
            <w:tcW w:w="3492" w:type="dxa"/>
            <w:shd w:val="clear" w:color="auto" w:fill="auto"/>
            <w:noWrap/>
            <w:vAlign w:val="center"/>
          </w:tcPr>
          <w:p w14:paraId="06F51B79" w14:textId="12A19FFA" w:rsidR="00A77D47" w:rsidRPr="00AD4BEA" w:rsidRDefault="008767B6" w:rsidP="008767B6">
            <w:pPr>
              <w:jc w:val="both"/>
              <w:rPr>
                <w:rFonts w:eastAsia="Calibri"/>
              </w:rPr>
            </w:pPr>
            <w:r w:rsidRPr="008767B6">
              <w:rPr>
                <w:rFonts w:eastAsia="Calibri"/>
              </w:rPr>
              <w:t xml:space="preserve">в том числе </w:t>
            </w:r>
            <w:r w:rsidR="00A77D47" w:rsidRPr="00AD4BEA">
              <w:rPr>
                <w:rFonts w:eastAsia="Calibri"/>
              </w:rPr>
              <w:t xml:space="preserve">лучевая терапия (сеанс) </w:t>
            </w:r>
            <w:r>
              <w:rPr>
                <w:rFonts w:eastAsia="Calibri"/>
              </w:rPr>
              <w:t xml:space="preserve">в </w:t>
            </w:r>
            <w:r w:rsidR="00A77D47" w:rsidRPr="00AD4BEA">
              <w:rPr>
                <w:rFonts w:eastAsia="Calibri"/>
              </w:rPr>
              <w:t>амб</w:t>
            </w:r>
            <w:r>
              <w:rPr>
                <w:rFonts w:eastAsia="Calibri"/>
              </w:rPr>
              <w:t xml:space="preserve">улаторных </w:t>
            </w:r>
            <w:r>
              <w:rPr>
                <w:rFonts w:eastAsia="Calibri"/>
              </w:rPr>
              <w:lastRenderedPageBreak/>
              <w:t>условиях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42BAA6E" w14:textId="7A14616C" w:rsidR="00A77D47" w:rsidRPr="00AD4BEA" w:rsidRDefault="00A77D47" w:rsidP="000D4CDB">
            <w:pPr>
              <w:jc w:val="center"/>
              <w:rPr>
                <w:rFonts w:eastAsia="Calibri"/>
                <w:lang w:eastAsia="en-US"/>
              </w:rPr>
            </w:pPr>
            <w:r w:rsidRPr="00AD4BEA">
              <w:rPr>
                <w:rFonts w:eastAsia="Calibri"/>
                <w:lang w:eastAsia="en-US"/>
              </w:rPr>
              <w:lastRenderedPageBreak/>
              <w:t>72 430 171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A35FDA7" w14:textId="77777777" w:rsidR="00A77D47" w:rsidRPr="00AD4BEA" w:rsidRDefault="00A77D47" w:rsidP="008B09A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2450B248" w14:textId="77777777" w:rsidR="00A77D47" w:rsidRPr="00AD4BEA" w:rsidRDefault="00A77D47" w:rsidP="008B09A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F11F73" w:rsidRPr="00AD4BEA" w14:paraId="65122BF6" w14:textId="77777777" w:rsidTr="00B030A4">
        <w:trPr>
          <w:trHeight w:val="300"/>
          <w:jc w:val="center"/>
        </w:trPr>
        <w:tc>
          <w:tcPr>
            <w:tcW w:w="3492" w:type="dxa"/>
            <w:shd w:val="clear" w:color="auto" w:fill="auto"/>
            <w:noWrap/>
            <w:vAlign w:val="center"/>
          </w:tcPr>
          <w:p w14:paraId="3B6ABF95" w14:textId="4A1C2AF6" w:rsidR="00F11F73" w:rsidRPr="00AD4BEA" w:rsidRDefault="008767B6" w:rsidP="00F11F73">
            <w:pPr>
              <w:jc w:val="both"/>
              <w:rPr>
                <w:rFonts w:eastAsia="Calibri"/>
              </w:rPr>
            </w:pPr>
            <w:r w:rsidRPr="008767B6">
              <w:rPr>
                <w:rFonts w:eastAsia="Calibri"/>
              </w:rPr>
              <w:lastRenderedPageBreak/>
              <w:t xml:space="preserve">в том числе </w:t>
            </w:r>
            <w:r w:rsidR="00F11F73" w:rsidRPr="00AD4BEA">
              <w:rPr>
                <w:rFonts w:eastAsia="Calibri"/>
              </w:rPr>
              <w:t>прочие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9448967" w14:textId="417EF09D" w:rsidR="00F11F73" w:rsidRPr="00AD4BEA" w:rsidRDefault="000D4CDB" w:rsidP="000D4CDB">
            <w:pPr>
              <w:jc w:val="center"/>
              <w:rPr>
                <w:rFonts w:eastAsia="Calibri"/>
                <w:lang w:eastAsia="en-US"/>
              </w:rPr>
            </w:pPr>
            <w:r w:rsidRPr="00AD4BEA">
              <w:rPr>
                <w:rFonts w:eastAsia="Calibri"/>
                <w:lang w:eastAsia="en-US"/>
              </w:rPr>
              <w:t>44 644 320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557F8D4" w14:textId="77777777" w:rsidR="00F11F73" w:rsidRPr="00AD4BEA" w:rsidRDefault="00F11F73" w:rsidP="008B09A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3AF1B0A3" w14:textId="77777777" w:rsidR="00F11F73" w:rsidRPr="00AD4BEA" w:rsidRDefault="00F11F73" w:rsidP="008B09A2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FC1189" w:rsidRPr="00AD4BEA" w14:paraId="6E0C86CF" w14:textId="77777777" w:rsidTr="00B030A4">
        <w:trPr>
          <w:trHeight w:val="300"/>
          <w:jc w:val="center"/>
        </w:trPr>
        <w:tc>
          <w:tcPr>
            <w:tcW w:w="3492" w:type="dxa"/>
            <w:shd w:val="clear" w:color="auto" w:fill="auto"/>
            <w:noWrap/>
            <w:vAlign w:val="center"/>
            <w:hideMark/>
          </w:tcPr>
          <w:p w14:paraId="052D78E7" w14:textId="77777777" w:rsidR="00FC1189" w:rsidRPr="00AD4BEA" w:rsidRDefault="00FC1189" w:rsidP="008B09A2">
            <w:pPr>
              <w:jc w:val="both"/>
              <w:rPr>
                <w:rFonts w:eastAsia="Calibri"/>
              </w:rPr>
            </w:pPr>
            <w:r w:rsidRPr="00AD4BEA">
              <w:rPr>
                <w:rFonts w:eastAsia="Calibri"/>
              </w:rPr>
              <w:t>лабораторные исследования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C83E50C" w14:textId="4230F385" w:rsidR="00FC1189" w:rsidRPr="00AD4BEA" w:rsidRDefault="000D4CDB" w:rsidP="000D4CDB">
            <w:pPr>
              <w:jc w:val="center"/>
              <w:rPr>
                <w:rFonts w:eastAsia="Calibri"/>
                <w:lang w:eastAsia="en-US"/>
              </w:rPr>
            </w:pPr>
            <w:r w:rsidRPr="00AD4BEA">
              <w:rPr>
                <w:rFonts w:eastAsia="Calibri"/>
                <w:lang w:eastAsia="en-US"/>
              </w:rPr>
              <w:t>23 381 959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AF6E0DE" w14:textId="77777777" w:rsidR="00FC1189" w:rsidRPr="00AD4BEA" w:rsidRDefault="00FC1189" w:rsidP="008B09A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5C1D6084" w14:textId="77777777" w:rsidR="00FC1189" w:rsidRPr="00AD4BEA" w:rsidRDefault="00FC1189" w:rsidP="008B09A2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235C0B03" w14:textId="68300E31" w:rsidR="0058031F" w:rsidRPr="00AD4BEA" w:rsidRDefault="001F63C6" w:rsidP="00AC12A5">
      <w:pPr>
        <w:ind w:firstLine="709"/>
        <w:jc w:val="both"/>
      </w:pPr>
      <w:r w:rsidRPr="00AD4BEA">
        <w:t xml:space="preserve">Принятие </w:t>
      </w:r>
      <w:r w:rsidR="008767B6">
        <w:t>П</w:t>
      </w:r>
      <w:r w:rsidRPr="00AD4BEA">
        <w:t xml:space="preserve">роекта не изменит финансового обеспечения </w:t>
      </w:r>
      <w:r w:rsidR="006A13D4" w:rsidRPr="00AD4BEA">
        <w:t xml:space="preserve">деятельности </w:t>
      </w:r>
      <w:r w:rsidR="0001288A" w:rsidRPr="00AD4BEA">
        <w:t>учреждения</w:t>
      </w:r>
      <w:r w:rsidR="008F7272" w:rsidRPr="00AD4BEA">
        <w:t>. Для осуществления измененных целей и предмета деятельности учрежде</w:t>
      </w:r>
      <w:r w:rsidR="004A1AC6">
        <w:t>нию</w:t>
      </w:r>
      <w:r w:rsidR="003F00DB" w:rsidRPr="00AD4BEA">
        <w:t xml:space="preserve"> </w:t>
      </w:r>
      <w:r w:rsidR="008767B6">
        <w:t>не </w:t>
      </w:r>
      <w:r w:rsidR="00D538FF" w:rsidRPr="00AD4BEA">
        <w:t>потребуется изменение штатной численности.</w:t>
      </w:r>
    </w:p>
    <w:p w14:paraId="1D1F3A19" w14:textId="4C716481" w:rsidR="0058031F" w:rsidRPr="00AD4BEA" w:rsidRDefault="00367664" w:rsidP="0058031F">
      <w:pPr>
        <w:ind w:firstLine="709"/>
        <w:jc w:val="both"/>
      </w:pPr>
      <w:r w:rsidRPr="00AD4BEA">
        <w:t>Штатное расписание</w:t>
      </w:r>
      <w:r w:rsidR="008417B5" w:rsidRPr="00AD4BEA">
        <w:t xml:space="preserve"> на 201</w:t>
      </w:r>
      <w:r w:rsidR="000D4CDB" w:rsidRPr="00AD4BEA">
        <w:t>9</w:t>
      </w:r>
      <w:r w:rsidR="008417B5" w:rsidRPr="00AD4BEA">
        <w:t xml:space="preserve"> год (по </w:t>
      </w:r>
      <w:r w:rsidRPr="00AD4BEA">
        <w:t>источнику финансирования «ОМС»,</w:t>
      </w:r>
      <w:r w:rsidR="008417B5" w:rsidRPr="00AD4BEA">
        <w:t xml:space="preserve"> «Бюджет»</w:t>
      </w:r>
      <w:r w:rsidRPr="00AD4BEA">
        <w:t xml:space="preserve">, «ПДД») </w:t>
      </w:r>
      <w:r w:rsidR="005D52C5">
        <w:t>(приложени</w:t>
      </w:r>
      <w:r w:rsidR="008767B6">
        <w:t>я</w:t>
      </w:r>
      <w:r w:rsidR="005D52C5">
        <w:t xml:space="preserve"> № 7,8,9</w:t>
      </w:r>
      <w:r w:rsidR="00DA580F" w:rsidRPr="00AD4BEA">
        <w:t>) и обоснование</w:t>
      </w:r>
      <w:r w:rsidR="00B42626" w:rsidRPr="00AD4BEA">
        <w:t xml:space="preserve"> численности </w:t>
      </w:r>
      <w:r w:rsidR="008767B6" w:rsidRPr="00AD4BEA">
        <w:t xml:space="preserve">(приложение № </w:t>
      </w:r>
      <w:r w:rsidR="008767B6">
        <w:t>10)</w:t>
      </w:r>
      <w:r w:rsidR="008767B6" w:rsidRPr="00AD4BEA">
        <w:t xml:space="preserve"> </w:t>
      </w:r>
      <w:r w:rsidRPr="00AD4BEA">
        <w:t>прилагаю</w:t>
      </w:r>
      <w:r w:rsidR="00A059E2" w:rsidRPr="00AD4BEA">
        <w:t>тся</w:t>
      </w:r>
      <w:r w:rsidR="008767B6">
        <w:t>.</w:t>
      </w:r>
      <w:r w:rsidR="00DA580F" w:rsidRPr="00AD4BEA">
        <w:t xml:space="preserve"> </w:t>
      </w:r>
    </w:p>
    <w:p w14:paraId="520499E9" w14:textId="77777777" w:rsidR="0058031F" w:rsidRPr="00AD4BEA" w:rsidRDefault="0058031F" w:rsidP="00154DDB">
      <w:pPr>
        <w:ind w:firstLine="709"/>
        <w:jc w:val="both"/>
      </w:pPr>
      <w:r w:rsidRPr="00AD4BEA">
        <w:t xml:space="preserve">Изменение цели и предмета деятельности </w:t>
      </w:r>
      <w:r w:rsidR="004A5987" w:rsidRPr="00AD4BEA">
        <w:t>у</w:t>
      </w:r>
      <w:r w:rsidRPr="00AD4BEA">
        <w:t xml:space="preserve">чреждения не потребует переименования </w:t>
      </w:r>
      <w:r w:rsidR="004A5987" w:rsidRPr="00AD4BEA">
        <w:t>у</w:t>
      </w:r>
      <w:r w:rsidRPr="00AD4BEA">
        <w:t>чреждения и не повлечет социально-экономических последствий</w:t>
      </w:r>
      <w:r w:rsidR="008377ED" w:rsidRPr="00AD4BEA">
        <w:t>.</w:t>
      </w:r>
      <w:r w:rsidRPr="00AD4BEA">
        <w:t xml:space="preserve"> </w:t>
      </w:r>
    </w:p>
    <w:p w14:paraId="15916EC4" w14:textId="77777777" w:rsidR="00F32A26" w:rsidRPr="00AD4BEA" w:rsidRDefault="00F32A26" w:rsidP="00CA5267">
      <w:pPr>
        <w:jc w:val="both"/>
      </w:pPr>
    </w:p>
    <w:p w14:paraId="075316FE" w14:textId="77777777" w:rsidR="0058031F" w:rsidRPr="008767B6" w:rsidRDefault="0058031F" w:rsidP="008767B6">
      <w:pPr>
        <w:jc w:val="both"/>
      </w:pPr>
      <w:r w:rsidRPr="008767B6">
        <w:t>Приложения:</w:t>
      </w:r>
    </w:p>
    <w:p w14:paraId="19A5D42F" w14:textId="77777777" w:rsidR="006F7984" w:rsidRPr="00AD4BEA" w:rsidRDefault="006F7984" w:rsidP="008377ED">
      <w:pPr>
        <w:ind w:firstLine="360"/>
        <w:jc w:val="both"/>
        <w:rPr>
          <w:b/>
        </w:rPr>
      </w:pPr>
    </w:p>
    <w:p w14:paraId="09C9D49C" w14:textId="066F9230" w:rsidR="003A7A26" w:rsidRPr="00AD4BEA" w:rsidRDefault="003A7A26" w:rsidP="00A059E2">
      <w:pPr>
        <w:pStyle w:val="ColorfulList-Accent11"/>
        <w:numPr>
          <w:ilvl w:val="0"/>
          <w:numId w:val="2"/>
        </w:numPr>
        <w:tabs>
          <w:tab w:val="left" w:pos="0"/>
          <w:tab w:val="left" w:pos="426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AD4BEA">
        <w:rPr>
          <w:rFonts w:ascii="Times New Roman" w:hAnsi="Times New Roman"/>
          <w:sz w:val="24"/>
          <w:szCs w:val="24"/>
        </w:rPr>
        <w:t>Государственное задание на оказание государственных услуг на 201</w:t>
      </w:r>
      <w:r w:rsidR="008042E7" w:rsidRPr="00AD4BEA">
        <w:rPr>
          <w:rFonts w:ascii="Times New Roman" w:hAnsi="Times New Roman"/>
          <w:sz w:val="24"/>
          <w:szCs w:val="24"/>
        </w:rPr>
        <w:t>9 г</w:t>
      </w:r>
      <w:r w:rsidR="008767B6">
        <w:rPr>
          <w:rFonts w:ascii="Times New Roman" w:hAnsi="Times New Roman"/>
          <w:sz w:val="24"/>
          <w:szCs w:val="24"/>
        </w:rPr>
        <w:t>од</w:t>
      </w:r>
      <w:r w:rsidR="008042E7" w:rsidRPr="00AD4BEA">
        <w:rPr>
          <w:rFonts w:ascii="Times New Roman" w:hAnsi="Times New Roman"/>
          <w:sz w:val="24"/>
          <w:szCs w:val="24"/>
        </w:rPr>
        <w:t xml:space="preserve"> и плановый </w:t>
      </w:r>
      <w:r w:rsidR="008767B6">
        <w:rPr>
          <w:rFonts w:ascii="Times New Roman" w:hAnsi="Times New Roman"/>
          <w:sz w:val="24"/>
          <w:szCs w:val="24"/>
        </w:rPr>
        <w:t xml:space="preserve">период </w:t>
      </w:r>
      <w:r w:rsidR="008042E7" w:rsidRPr="00AD4BEA">
        <w:rPr>
          <w:rFonts w:ascii="Times New Roman" w:hAnsi="Times New Roman"/>
          <w:sz w:val="24"/>
          <w:szCs w:val="24"/>
        </w:rPr>
        <w:t>2020</w:t>
      </w:r>
      <w:r w:rsidR="00983FB8" w:rsidRPr="00AD4BEA">
        <w:rPr>
          <w:rFonts w:ascii="Times New Roman" w:hAnsi="Times New Roman"/>
          <w:sz w:val="24"/>
          <w:szCs w:val="24"/>
        </w:rPr>
        <w:t xml:space="preserve"> и 20</w:t>
      </w:r>
      <w:r w:rsidR="008042E7" w:rsidRPr="00AD4BEA">
        <w:rPr>
          <w:rFonts w:ascii="Times New Roman" w:hAnsi="Times New Roman"/>
          <w:sz w:val="24"/>
          <w:szCs w:val="24"/>
        </w:rPr>
        <w:t>21</w:t>
      </w:r>
      <w:r w:rsidRPr="00AD4B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D4BEA">
        <w:rPr>
          <w:rFonts w:ascii="Times New Roman" w:hAnsi="Times New Roman"/>
          <w:sz w:val="24"/>
          <w:szCs w:val="24"/>
        </w:rPr>
        <w:t>г.г</w:t>
      </w:r>
      <w:proofErr w:type="spellEnd"/>
      <w:r w:rsidRPr="00AD4BEA">
        <w:rPr>
          <w:rFonts w:ascii="Times New Roman" w:hAnsi="Times New Roman"/>
          <w:sz w:val="24"/>
          <w:szCs w:val="24"/>
        </w:rPr>
        <w:t>. (</w:t>
      </w:r>
      <w:r w:rsidR="004A6482" w:rsidRPr="00AD4BEA">
        <w:rPr>
          <w:rFonts w:ascii="Times New Roman" w:hAnsi="Times New Roman"/>
          <w:sz w:val="24"/>
          <w:szCs w:val="24"/>
        </w:rPr>
        <w:t>финансовое обеспечение высокотехнологичной медицинской</w:t>
      </w:r>
      <w:r w:rsidRPr="00AD4BEA">
        <w:rPr>
          <w:rFonts w:ascii="Times New Roman" w:hAnsi="Times New Roman"/>
          <w:sz w:val="24"/>
          <w:szCs w:val="24"/>
        </w:rPr>
        <w:t xml:space="preserve"> помощ</w:t>
      </w:r>
      <w:r w:rsidR="004A6482" w:rsidRPr="00AD4BEA">
        <w:rPr>
          <w:rFonts w:ascii="Times New Roman" w:hAnsi="Times New Roman"/>
          <w:sz w:val="24"/>
          <w:szCs w:val="24"/>
        </w:rPr>
        <w:t>и</w:t>
      </w:r>
      <w:r w:rsidRPr="00AD4BEA">
        <w:rPr>
          <w:rFonts w:ascii="Times New Roman" w:hAnsi="Times New Roman"/>
          <w:sz w:val="24"/>
          <w:szCs w:val="24"/>
        </w:rPr>
        <w:t>,</w:t>
      </w:r>
      <w:r w:rsidR="00716485" w:rsidRPr="00AD4BEA">
        <w:rPr>
          <w:rFonts w:ascii="Times New Roman" w:hAnsi="Times New Roman"/>
          <w:sz w:val="24"/>
          <w:szCs w:val="24"/>
        </w:rPr>
        <w:t xml:space="preserve"> не включенную в базовую программу ОМС</w:t>
      </w:r>
      <w:r w:rsidR="00A059E2" w:rsidRPr="00AD4BEA">
        <w:rPr>
          <w:rFonts w:ascii="Times New Roman" w:hAnsi="Times New Roman"/>
          <w:sz w:val="24"/>
          <w:szCs w:val="24"/>
        </w:rPr>
        <w:t>)</w:t>
      </w:r>
      <w:r w:rsidR="003F00DB" w:rsidRPr="00AD4BEA">
        <w:rPr>
          <w:rFonts w:ascii="Times New Roman" w:hAnsi="Times New Roman"/>
          <w:sz w:val="24"/>
          <w:szCs w:val="24"/>
        </w:rPr>
        <w:t xml:space="preserve"> </w:t>
      </w:r>
      <w:r w:rsidR="00A059E2" w:rsidRPr="00AD4BEA">
        <w:rPr>
          <w:rFonts w:ascii="Times New Roman" w:hAnsi="Times New Roman"/>
          <w:sz w:val="24"/>
          <w:szCs w:val="24"/>
        </w:rPr>
        <w:t xml:space="preserve">на </w:t>
      </w:r>
      <w:r w:rsidR="00716485" w:rsidRPr="00AD4BEA">
        <w:rPr>
          <w:rFonts w:ascii="Times New Roman" w:hAnsi="Times New Roman"/>
          <w:sz w:val="24"/>
          <w:szCs w:val="24"/>
        </w:rPr>
        <w:t>3</w:t>
      </w:r>
      <w:r w:rsidR="00A059E2" w:rsidRPr="00AD4BEA">
        <w:rPr>
          <w:rFonts w:ascii="Times New Roman" w:hAnsi="Times New Roman"/>
          <w:sz w:val="24"/>
          <w:szCs w:val="24"/>
        </w:rPr>
        <w:t xml:space="preserve"> листах</w:t>
      </w:r>
      <w:r w:rsidR="00A46776">
        <w:rPr>
          <w:rFonts w:ascii="Times New Roman" w:hAnsi="Times New Roman"/>
          <w:sz w:val="24"/>
          <w:szCs w:val="24"/>
        </w:rPr>
        <w:t>,</w:t>
      </w:r>
      <w:r w:rsidR="00A059E2" w:rsidRPr="00AD4BEA">
        <w:rPr>
          <w:rFonts w:ascii="Times New Roman" w:hAnsi="Times New Roman"/>
          <w:sz w:val="24"/>
          <w:szCs w:val="24"/>
        </w:rPr>
        <w:t xml:space="preserve"> приложение № </w:t>
      </w:r>
      <w:r w:rsidR="00983FB8" w:rsidRPr="00AD4BEA">
        <w:rPr>
          <w:rFonts w:ascii="Times New Roman" w:hAnsi="Times New Roman"/>
          <w:sz w:val="24"/>
          <w:szCs w:val="24"/>
        </w:rPr>
        <w:t>1</w:t>
      </w:r>
      <w:r w:rsidR="00A059E2" w:rsidRPr="00AD4BEA">
        <w:rPr>
          <w:rFonts w:ascii="Times New Roman" w:hAnsi="Times New Roman"/>
          <w:sz w:val="24"/>
          <w:szCs w:val="24"/>
        </w:rPr>
        <w:t>.</w:t>
      </w:r>
      <w:proofErr w:type="gramEnd"/>
    </w:p>
    <w:p w14:paraId="1EEE2DBB" w14:textId="64CE2B95" w:rsidR="00A059E2" w:rsidRPr="00AD4BEA" w:rsidRDefault="003A7A26" w:rsidP="00983FB8">
      <w:pPr>
        <w:pStyle w:val="ColorfulList-Accent11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4BEA">
        <w:rPr>
          <w:rFonts w:ascii="Times New Roman" w:hAnsi="Times New Roman"/>
          <w:sz w:val="24"/>
          <w:szCs w:val="24"/>
        </w:rPr>
        <w:t>Государственное задание на оказание государственных услуг на 201</w:t>
      </w:r>
      <w:r w:rsidR="008042E7" w:rsidRPr="00AD4BEA">
        <w:rPr>
          <w:rFonts w:ascii="Times New Roman" w:hAnsi="Times New Roman"/>
          <w:sz w:val="24"/>
          <w:szCs w:val="24"/>
        </w:rPr>
        <w:t>9</w:t>
      </w:r>
      <w:r w:rsidRPr="00AD4BEA">
        <w:rPr>
          <w:rFonts w:ascii="Times New Roman" w:hAnsi="Times New Roman"/>
          <w:sz w:val="24"/>
          <w:szCs w:val="24"/>
        </w:rPr>
        <w:t xml:space="preserve"> год и плановый период 20</w:t>
      </w:r>
      <w:r w:rsidR="008042E7" w:rsidRPr="00AD4BEA">
        <w:rPr>
          <w:rFonts w:ascii="Times New Roman" w:hAnsi="Times New Roman"/>
          <w:sz w:val="24"/>
          <w:szCs w:val="24"/>
        </w:rPr>
        <w:t>20 и 2021</w:t>
      </w:r>
      <w:r w:rsidRPr="00AD4BEA">
        <w:rPr>
          <w:rFonts w:ascii="Times New Roman" w:hAnsi="Times New Roman"/>
          <w:sz w:val="24"/>
          <w:szCs w:val="24"/>
        </w:rPr>
        <w:t xml:space="preserve"> годов (финансовое обеспечение отделения переливания крови</w:t>
      </w:r>
      <w:r w:rsidR="00716485" w:rsidRPr="00AD4BEA">
        <w:rPr>
          <w:rFonts w:ascii="Times New Roman" w:hAnsi="Times New Roman"/>
          <w:sz w:val="24"/>
          <w:szCs w:val="24"/>
        </w:rPr>
        <w:t>; обеспечения разработки и реализации региональных программ научных исследований</w:t>
      </w:r>
      <w:r w:rsidRPr="00AD4BEA">
        <w:rPr>
          <w:rFonts w:ascii="Times New Roman" w:hAnsi="Times New Roman"/>
          <w:sz w:val="24"/>
          <w:szCs w:val="24"/>
        </w:rPr>
        <w:t>)</w:t>
      </w:r>
      <w:r w:rsidR="004A6482" w:rsidRPr="00AD4BEA">
        <w:rPr>
          <w:rFonts w:ascii="Times New Roman" w:hAnsi="Times New Roman"/>
          <w:sz w:val="24"/>
          <w:szCs w:val="24"/>
        </w:rPr>
        <w:t xml:space="preserve"> на</w:t>
      </w:r>
      <w:r w:rsidR="00A46776">
        <w:rPr>
          <w:rFonts w:ascii="Times New Roman" w:hAnsi="Times New Roman"/>
          <w:sz w:val="24"/>
          <w:szCs w:val="24"/>
        </w:rPr>
        <w:t> </w:t>
      </w:r>
      <w:r w:rsidR="00716485" w:rsidRPr="00AD4BEA">
        <w:rPr>
          <w:rFonts w:ascii="Times New Roman" w:hAnsi="Times New Roman"/>
          <w:sz w:val="24"/>
          <w:szCs w:val="24"/>
        </w:rPr>
        <w:t>3</w:t>
      </w:r>
      <w:r w:rsidRPr="00AD4BEA">
        <w:rPr>
          <w:rFonts w:ascii="Times New Roman" w:hAnsi="Times New Roman"/>
          <w:sz w:val="24"/>
          <w:szCs w:val="24"/>
        </w:rPr>
        <w:t xml:space="preserve"> листах</w:t>
      </w:r>
      <w:r w:rsidR="00A46776">
        <w:rPr>
          <w:rFonts w:ascii="Times New Roman" w:hAnsi="Times New Roman"/>
          <w:sz w:val="24"/>
          <w:szCs w:val="24"/>
        </w:rPr>
        <w:t>,</w:t>
      </w:r>
      <w:r w:rsidR="00A059E2" w:rsidRPr="00AD4BEA">
        <w:rPr>
          <w:rFonts w:ascii="Times New Roman" w:hAnsi="Times New Roman"/>
          <w:sz w:val="24"/>
          <w:szCs w:val="24"/>
        </w:rPr>
        <w:t xml:space="preserve"> приложение № </w:t>
      </w:r>
      <w:r w:rsidR="00983FB8" w:rsidRPr="00AD4BEA">
        <w:rPr>
          <w:rFonts w:ascii="Times New Roman" w:hAnsi="Times New Roman"/>
          <w:sz w:val="24"/>
          <w:szCs w:val="24"/>
        </w:rPr>
        <w:t>2</w:t>
      </w:r>
      <w:r w:rsidR="000162A2" w:rsidRPr="00AD4BEA">
        <w:rPr>
          <w:rFonts w:ascii="Times New Roman" w:hAnsi="Times New Roman"/>
          <w:sz w:val="24"/>
          <w:szCs w:val="24"/>
        </w:rPr>
        <w:t>.</w:t>
      </w:r>
    </w:p>
    <w:p w14:paraId="4C30752B" w14:textId="32DE12D6" w:rsidR="00CB034C" w:rsidRPr="00AD4BEA" w:rsidRDefault="00CB034C" w:rsidP="00CB034C">
      <w:pPr>
        <w:pStyle w:val="ColorfulList-Accent11"/>
        <w:numPr>
          <w:ilvl w:val="0"/>
          <w:numId w:val="2"/>
        </w:numPr>
        <w:tabs>
          <w:tab w:val="left" w:pos="0"/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AD4BEA">
        <w:rPr>
          <w:rFonts w:ascii="Times New Roman" w:hAnsi="Times New Roman"/>
          <w:sz w:val="24"/>
          <w:szCs w:val="24"/>
        </w:rPr>
        <w:t>Проект государственного задания на 2020 г</w:t>
      </w:r>
      <w:r w:rsidR="00A46776">
        <w:rPr>
          <w:rFonts w:ascii="Times New Roman" w:hAnsi="Times New Roman"/>
          <w:sz w:val="24"/>
          <w:szCs w:val="24"/>
        </w:rPr>
        <w:t>од</w:t>
      </w:r>
      <w:r w:rsidRPr="00AD4BEA">
        <w:rPr>
          <w:rFonts w:ascii="Times New Roman" w:hAnsi="Times New Roman"/>
          <w:sz w:val="24"/>
          <w:szCs w:val="24"/>
        </w:rPr>
        <w:t xml:space="preserve"> и плановый </w:t>
      </w:r>
      <w:r w:rsidR="00A46776">
        <w:rPr>
          <w:rFonts w:ascii="Times New Roman" w:hAnsi="Times New Roman"/>
          <w:sz w:val="24"/>
          <w:szCs w:val="24"/>
        </w:rPr>
        <w:t xml:space="preserve">период </w:t>
      </w:r>
      <w:r w:rsidRPr="00AD4BEA">
        <w:rPr>
          <w:rFonts w:ascii="Times New Roman" w:hAnsi="Times New Roman"/>
          <w:sz w:val="24"/>
          <w:szCs w:val="24"/>
        </w:rPr>
        <w:t xml:space="preserve">2021 и 2022 </w:t>
      </w:r>
      <w:proofErr w:type="spellStart"/>
      <w:r w:rsidRPr="00AD4BEA">
        <w:rPr>
          <w:rFonts w:ascii="Times New Roman" w:hAnsi="Times New Roman"/>
          <w:sz w:val="24"/>
          <w:szCs w:val="24"/>
        </w:rPr>
        <w:t>г.г</w:t>
      </w:r>
      <w:proofErr w:type="spellEnd"/>
      <w:r w:rsidRPr="00AD4BEA">
        <w:rPr>
          <w:rFonts w:ascii="Times New Roman" w:hAnsi="Times New Roman"/>
          <w:sz w:val="24"/>
          <w:szCs w:val="24"/>
        </w:rPr>
        <w:t>. (финансовое обеспечение высокотехнологичной меди</w:t>
      </w:r>
      <w:r w:rsidR="00A46776">
        <w:rPr>
          <w:rFonts w:ascii="Times New Roman" w:hAnsi="Times New Roman"/>
          <w:sz w:val="24"/>
          <w:szCs w:val="24"/>
        </w:rPr>
        <w:t>цинской помощи, не включенную в </w:t>
      </w:r>
      <w:r w:rsidRPr="00AD4BEA">
        <w:rPr>
          <w:rFonts w:ascii="Times New Roman" w:hAnsi="Times New Roman"/>
          <w:sz w:val="24"/>
          <w:szCs w:val="24"/>
        </w:rPr>
        <w:t>базовую прог</w:t>
      </w:r>
      <w:r w:rsidR="00AD4BEA">
        <w:rPr>
          <w:rFonts w:ascii="Times New Roman" w:hAnsi="Times New Roman"/>
          <w:sz w:val="24"/>
          <w:szCs w:val="24"/>
        </w:rPr>
        <w:t>рамму ОМС) на 3 листах</w:t>
      </w:r>
      <w:r w:rsidR="00A46776">
        <w:rPr>
          <w:rFonts w:ascii="Times New Roman" w:hAnsi="Times New Roman"/>
          <w:sz w:val="24"/>
          <w:szCs w:val="24"/>
        </w:rPr>
        <w:t>,</w:t>
      </w:r>
      <w:r w:rsidR="00AD4BEA">
        <w:rPr>
          <w:rFonts w:ascii="Times New Roman" w:hAnsi="Times New Roman"/>
          <w:sz w:val="24"/>
          <w:szCs w:val="24"/>
        </w:rPr>
        <w:t xml:space="preserve"> приложение № 3. </w:t>
      </w:r>
      <w:proofErr w:type="gramEnd"/>
    </w:p>
    <w:p w14:paraId="59DC4A08" w14:textId="43F27F28" w:rsidR="005D52C5" w:rsidRPr="00AD4BEA" w:rsidRDefault="005D52C5" w:rsidP="005D52C5">
      <w:pPr>
        <w:pStyle w:val="ColorfulList-Accent11"/>
        <w:numPr>
          <w:ilvl w:val="0"/>
          <w:numId w:val="2"/>
        </w:numPr>
        <w:tabs>
          <w:tab w:val="left" w:pos="0"/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4BEA">
        <w:rPr>
          <w:rFonts w:ascii="Times New Roman" w:hAnsi="Times New Roman"/>
          <w:sz w:val="24"/>
          <w:szCs w:val="24"/>
        </w:rPr>
        <w:t>Проект государственного задания на оказание государственных услу</w:t>
      </w:r>
      <w:r>
        <w:rPr>
          <w:rFonts w:ascii="Times New Roman" w:hAnsi="Times New Roman"/>
          <w:sz w:val="24"/>
          <w:szCs w:val="24"/>
        </w:rPr>
        <w:t>г на 2020 г</w:t>
      </w:r>
      <w:r w:rsidR="00A46776">
        <w:rPr>
          <w:rFonts w:ascii="Times New Roman" w:hAnsi="Times New Roman"/>
          <w:sz w:val="24"/>
          <w:szCs w:val="24"/>
        </w:rPr>
        <w:t>од и </w:t>
      </w:r>
      <w:r>
        <w:rPr>
          <w:rFonts w:ascii="Times New Roman" w:hAnsi="Times New Roman"/>
          <w:sz w:val="24"/>
          <w:szCs w:val="24"/>
        </w:rPr>
        <w:t>плановый период 2021</w:t>
      </w:r>
      <w:r w:rsidRPr="00AD4BEA">
        <w:rPr>
          <w:rFonts w:ascii="Times New Roman" w:hAnsi="Times New Roman"/>
          <w:sz w:val="24"/>
          <w:szCs w:val="24"/>
        </w:rPr>
        <w:t xml:space="preserve"> и 202</w:t>
      </w:r>
      <w:r>
        <w:rPr>
          <w:rFonts w:ascii="Times New Roman" w:hAnsi="Times New Roman"/>
          <w:sz w:val="24"/>
          <w:szCs w:val="24"/>
        </w:rPr>
        <w:t>2</w:t>
      </w:r>
      <w:r w:rsidRPr="00AD4BEA">
        <w:rPr>
          <w:rFonts w:ascii="Times New Roman" w:hAnsi="Times New Roman"/>
          <w:sz w:val="24"/>
          <w:szCs w:val="24"/>
        </w:rPr>
        <w:t xml:space="preserve"> гг. (финансовое обеспече</w:t>
      </w:r>
      <w:r>
        <w:rPr>
          <w:rFonts w:ascii="Times New Roman" w:hAnsi="Times New Roman"/>
          <w:sz w:val="24"/>
          <w:szCs w:val="24"/>
        </w:rPr>
        <w:t>ние отделения переливания крови) на 3 листах</w:t>
      </w:r>
      <w:r w:rsidR="00A4677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приложение № 4.</w:t>
      </w:r>
    </w:p>
    <w:p w14:paraId="5D2D64DC" w14:textId="2DE2C83A" w:rsidR="00CB034C" w:rsidRPr="005D52C5" w:rsidRDefault="00CB034C" w:rsidP="005D52C5">
      <w:pPr>
        <w:pStyle w:val="ColorfulList-Accent11"/>
        <w:numPr>
          <w:ilvl w:val="0"/>
          <w:numId w:val="2"/>
        </w:numPr>
        <w:tabs>
          <w:tab w:val="left" w:pos="0"/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D52C5">
        <w:rPr>
          <w:rFonts w:ascii="Times New Roman" w:hAnsi="Times New Roman"/>
          <w:sz w:val="24"/>
          <w:szCs w:val="24"/>
        </w:rPr>
        <w:t>Проект государственного задания на оказание государственных услуг</w:t>
      </w:r>
      <w:r w:rsidR="005D52C5">
        <w:rPr>
          <w:rFonts w:ascii="Times New Roman" w:hAnsi="Times New Roman"/>
          <w:sz w:val="24"/>
          <w:szCs w:val="24"/>
        </w:rPr>
        <w:t xml:space="preserve"> на 2020</w:t>
      </w:r>
      <w:r w:rsidRPr="005D52C5">
        <w:rPr>
          <w:rFonts w:ascii="Times New Roman" w:hAnsi="Times New Roman"/>
          <w:sz w:val="24"/>
          <w:szCs w:val="24"/>
        </w:rPr>
        <w:t xml:space="preserve"> г</w:t>
      </w:r>
      <w:r w:rsidR="00A46776">
        <w:rPr>
          <w:rFonts w:ascii="Times New Roman" w:hAnsi="Times New Roman"/>
          <w:sz w:val="24"/>
          <w:szCs w:val="24"/>
        </w:rPr>
        <w:t>од и </w:t>
      </w:r>
      <w:r w:rsidRPr="005D52C5">
        <w:rPr>
          <w:rFonts w:ascii="Times New Roman" w:hAnsi="Times New Roman"/>
          <w:sz w:val="24"/>
          <w:szCs w:val="24"/>
        </w:rPr>
        <w:t>плановый период 202</w:t>
      </w:r>
      <w:r w:rsidR="005D52C5">
        <w:rPr>
          <w:rFonts w:ascii="Times New Roman" w:hAnsi="Times New Roman"/>
          <w:sz w:val="24"/>
          <w:szCs w:val="24"/>
        </w:rPr>
        <w:t>1</w:t>
      </w:r>
      <w:r w:rsidRPr="005D52C5">
        <w:rPr>
          <w:rFonts w:ascii="Times New Roman" w:hAnsi="Times New Roman"/>
          <w:sz w:val="24"/>
          <w:szCs w:val="24"/>
        </w:rPr>
        <w:t xml:space="preserve"> и 202</w:t>
      </w:r>
      <w:r w:rsidR="005D52C5">
        <w:rPr>
          <w:rFonts w:ascii="Times New Roman" w:hAnsi="Times New Roman"/>
          <w:sz w:val="24"/>
          <w:szCs w:val="24"/>
        </w:rPr>
        <w:t>2</w:t>
      </w:r>
      <w:r w:rsidRPr="005D52C5">
        <w:rPr>
          <w:rFonts w:ascii="Times New Roman" w:hAnsi="Times New Roman"/>
          <w:sz w:val="24"/>
          <w:szCs w:val="24"/>
        </w:rPr>
        <w:t xml:space="preserve"> гг. (финансовое обеспечение разработки и реализации региональных программ научных ис</w:t>
      </w:r>
      <w:r w:rsidR="00AD4BEA" w:rsidRPr="005D52C5">
        <w:rPr>
          <w:rFonts w:ascii="Times New Roman" w:hAnsi="Times New Roman"/>
          <w:sz w:val="24"/>
          <w:szCs w:val="24"/>
        </w:rPr>
        <w:t>следован</w:t>
      </w:r>
      <w:r w:rsidR="005D52C5">
        <w:rPr>
          <w:rFonts w:ascii="Times New Roman" w:hAnsi="Times New Roman"/>
          <w:sz w:val="24"/>
          <w:szCs w:val="24"/>
        </w:rPr>
        <w:t>ий) на 2 листах</w:t>
      </w:r>
      <w:r w:rsidR="00A46776">
        <w:rPr>
          <w:rFonts w:ascii="Times New Roman" w:hAnsi="Times New Roman"/>
          <w:sz w:val="24"/>
          <w:szCs w:val="24"/>
        </w:rPr>
        <w:t>,</w:t>
      </w:r>
      <w:r w:rsidR="005D52C5">
        <w:rPr>
          <w:rFonts w:ascii="Times New Roman" w:hAnsi="Times New Roman"/>
          <w:sz w:val="24"/>
          <w:szCs w:val="24"/>
        </w:rPr>
        <w:t xml:space="preserve"> приложение № 5</w:t>
      </w:r>
      <w:r w:rsidR="00AD4BEA" w:rsidRPr="005D52C5">
        <w:rPr>
          <w:rFonts w:ascii="Times New Roman" w:hAnsi="Times New Roman"/>
          <w:sz w:val="24"/>
          <w:szCs w:val="24"/>
        </w:rPr>
        <w:t>.</w:t>
      </w:r>
    </w:p>
    <w:p w14:paraId="325D163B" w14:textId="19815F47" w:rsidR="0058031F" w:rsidRPr="00AD4BEA" w:rsidRDefault="0058031F" w:rsidP="00A059E2">
      <w:pPr>
        <w:pStyle w:val="ColorfulList-Accent11"/>
        <w:numPr>
          <w:ilvl w:val="0"/>
          <w:numId w:val="2"/>
        </w:numPr>
        <w:tabs>
          <w:tab w:val="left" w:pos="0"/>
          <w:tab w:val="left" w:pos="426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4BEA">
        <w:rPr>
          <w:rFonts w:ascii="Times New Roman" w:hAnsi="Times New Roman"/>
          <w:sz w:val="24"/>
          <w:szCs w:val="24"/>
        </w:rPr>
        <w:t>Плановое задание на 201</w:t>
      </w:r>
      <w:r w:rsidR="008042E7" w:rsidRPr="00AD4BEA">
        <w:rPr>
          <w:rFonts w:ascii="Times New Roman" w:hAnsi="Times New Roman"/>
          <w:sz w:val="24"/>
          <w:szCs w:val="24"/>
        </w:rPr>
        <w:t>9</w:t>
      </w:r>
      <w:r w:rsidRPr="00AD4BEA">
        <w:rPr>
          <w:rFonts w:ascii="Times New Roman" w:hAnsi="Times New Roman"/>
          <w:sz w:val="24"/>
          <w:szCs w:val="24"/>
        </w:rPr>
        <w:t xml:space="preserve"> год на 1 листе</w:t>
      </w:r>
      <w:r w:rsidR="00A46776">
        <w:rPr>
          <w:rFonts w:ascii="Times New Roman" w:hAnsi="Times New Roman"/>
          <w:sz w:val="24"/>
          <w:szCs w:val="24"/>
        </w:rPr>
        <w:t>,</w:t>
      </w:r>
      <w:r w:rsidR="00A059E2" w:rsidRPr="00AD4BEA">
        <w:rPr>
          <w:rFonts w:ascii="Times New Roman" w:hAnsi="Times New Roman"/>
          <w:sz w:val="24"/>
          <w:szCs w:val="24"/>
        </w:rPr>
        <w:t xml:space="preserve"> приложение № </w:t>
      </w:r>
      <w:r w:rsidR="005D52C5">
        <w:rPr>
          <w:rFonts w:ascii="Times New Roman" w:hAnsi="Times New Roman"/>
          <w:sz w:val="24"/>
          <w:szCs w:val="24"/>
        </w:rPr>
        <w:t>6</w:t>
      </w:r>
      <w:r w:rsidR="00A059E2" w:rsidRPr="00AD4BEA">
        <w:rPr>
          <w:rFonts w:ascii="Times New Roman" w:hAnsi="Times New Roman"/>
          <w:sz w:val="24"/>
          <w:szCs w:val="24"/>
        </w:rPr>
        <w:t>.</w:t>
      </w:r>
    </w:p>
    <w:p w14:paraId="382AB139" w14:textId="4BEA12BF" w:rsidR="004A6482" w:rsidRPr="00AD4BEA" w:rsidRDefault="004A6482" w:rsidP="00A059E2">
      <w:pPr>
        <w:pStyle w:val="ColorfulList-Accent11"/>
        <w:numPr>
          <w:ilvl w:val="0"/>
          <w:numId w:val="2"/>
        </w:numPr>
        <w:tabs>
          <w:tab w:val="left" w:pos="0"/>
          <w:tab w:val="left" w:pos="426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4BEA">
        <w:rPr>
          <w:rFonts w:ascii="Times New Roman" w:hAnsi="Times New Roman"/>
          <w:sz w:val="24"/>
          <w:szCs w:val="24"/>
        </w:rPr>
        <w:t>Штатное расписание по источнику финансирования «ОМС» на 201</w:t>
      </w:r>
      <w:r w:rsidR="008042E7" w:rsidRPr="00AD4BEA">
        <w:rPr>
          <w:rFonts w:ascii="Times New Roman" w:hAnsi="Times New Roman"/>
          <w:sz w:val="24"/>
          <w:szCs w:val="24"/>
        </w:rPr>
        <w:t>9</w:t>
      </w:r>
      <w:r w:rsidR="005D52C5">
        <w:rPr>
          <w:rFonts w:ascii="Times New Roman" w:hAnsi="Times New Roman"/>
          <w:sz w:val="24"/>
          <w:szCs w:val="24"/>
        </w:rPr>
        <w:t xml:space="preserve"> год на 8</w:t>
      </w:r>
      <w:r w:rsidRPr="00AD4BEA">
        <w:rPr>
          <w:rFonts w:ascii="Times New Roman" w:hAnsi="Times New Roman"/>
          <w:sz w:val="24"/>
          <w:szCs w:val="24"/>
        </w:rPr>
        <w:t xml:space="preserve"> листах</w:t>
      </w:r>
      <w:r w:rsidR="00A46776">
        <w:rPr>
          <w:rFonts w:ascii="Times New Roman" w:hAnsi="Times New Roman"/>
          <w:sz w:val="24"/>
          <w:szCs w:val="24"/>
        </w:rPr>
        <w:t>,</w:t>
      </w:r>
      <w:r w:rsidR="003F00DB" w:rsidRPr="00AD4BEA">
        <w:rPr>
          <w:rFonts w:ascii="Times New Roman" w:hAnsi="Times New Roman"/>
          <w:sz w:val="24"/>
          <w:szCs w:val="24"/>
        </w:rPr>
        <w:t xml:space="preserve">       </w:t>
      </w:r>
      <w:r w:rsidR="00A059E2" w:rsidRPr="00AD4BEA">
        <w:rPr>
          <w:rFonts w:ascii="Times New Roman" w:hAnsi="Times New Roman"/>
          <w:sz w:val="24"/>
          <w:szCs w:val="24"/>
        </w:rPr>
        <w:t xml:space="preserve"> приложение № </w:t>
      </w:r>
      <w:r w:rsidR="005D52C5">
        <w:rPr>
          <w:rFonts w:ascii="Times New Roman" w:hAnsi="Times New Roman"/>
          <w:sz w:val="24"/>
          <w:szCs w:val="24"/>
        </w:rPr>
        <w:t>7</w:t>
      </w:r>
      <w:r w:rsidR="00A059E2" w:rsidRPr="00AD4BEA">
        <w:rPr>
          <w:rFonts w:ascii="Times New Roman" w:hAnsi="Times New Roman"/>
          <w:sz w:val="24"/>
          <w:szCs w:val="24"/>
        </w:rPr>
        <w:t xml:space="preserve">. </w:t>
      </w:r>
    </w:p>
    <w:p w14:paraId="58DD9EBD" w14:textId="784B8A58" w:rsidR="0058031F" w:rsidRPr="00AD4BEA" w:rsidRDefault="0058031F" w:rsidP="00A059E2">
      <w:pPr>
        <w:pStyle w:val="ColorfulList-Accent11"/>
        <w:numPr>
          <w:ilvl w:val="0"/>
          <w:numId w:val="2"/>
        </w:numPr>
        <w:tabs>
          <w:tab w:val="left" w:pos="0"/>
          <w:tab w:val="left" w:pos="426"/>
          <w:tab w:val="left" w:pos="851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4BEA">
        <w:rPr>
          <w:rFonts w:ascii="Times New Roman" w:hAnsi="Times New Roman"/>
          <w:sz w:val="24"/>
          <w:szCs w:val="24"/>
        </w:rPr>
        <w:t>Штатное расписание по источнику</w:t>
      </w:r>
      <w:r w:rsidR="008C7D1B" w:rsidRPr="00AD4BEA">
        <w:rPr>
          <w:rFonts w:ascii="Times New Roman" w:hAnsi="Times New Roman"/>
          <w:sz w:val="24"/>
          <w:szCs w:val="24"/>
        </w:rPr>
        <w:t xml:space="preserve"> финансирования «Бюджет» на 201</w:t>
      </w:r>
      <w:r w:rsidR="008042E7" w:rsidRPr="00AD4BEA">
        <w:rPr>
          <w:rFonts w:ascii="Times New Roman" w:hAnsi="Times New Roman"/>
          <w:sz w:val="24"/>
          <w:szCs w:val="24"/>
        </w:rPr>
        <w:t>9</w:t>
      </w:r>
      <w:r w:rsidRPr="00AD4BEA">
        <w:rPr>
          <w:rFonts w:ascii="Times New Roman" w:hAnsi="Times New Roman"/>
          <w:sz w:val="24"/>
          <w:szCs w:val="24"/>
        </w:rPr>
        <w:t xml:space="preserve"> год на </w:t>
      </w:r>
      <w:r w:rsidR="00BB48A2" w:rsidRPr="00AD4BEA">
        <w:rPr>
          <w:rFonts w:ascii="Times New Roman" w:hAnsi="Times New Roman"/>
          <w:sz w:val="24"/>
          <w:szCs w:val="24"/>
        </w:rPr>
        <w:t>1 листе</w:t>
      </w:r>
      <w:r w:rsidR="00A46776">
        <w:rPr>
          <w:rFonts w:ascii="Times New Roman" w:hAnsi="Times New Roman"/>
          <w:sz w:val="24"/>
          <w:szCs w:val="24"/>
        </w:rPr>
        <w:t>,</w:t>
      </w:r>
      <w:r w:rsidR="00A059E2" w:rsidRPr="00AD4BEA">
        <w:rPr>
          <w:rFonts w:ascii="Times New Roman" w:hAnsi="Times New Roman"/>
          <w:sz w:val="24"/>
          <w:szCs w:val="24"/>
        </w:rPr>
        <w:t xml:space="preserve"> </w:t>
      </w:r>
      <w:r w:rsidR="003F00DB" w:rsidRPr="00AD4BEA">
        <w:rPr>
          <w:rFonts w:ascii="Times New Roman" w:hAnsi="Times New Roman"/>
          <w:sz w:val="24"/>
          <w:szCs w:val="24"/>
        </w:rPr>
        <w:t xml:space="preserve">      </w:t>
      </w:r>
      <w:r w:rsidR="00A059E2" w:rsidRPr="00AD4BEA">
        <w:rPr>
          <w:rFonts w:ascii="Times New Roman" w:hAnsi="Times New Roman"/>
          <w:sz w:val="24"/>
          <w:szCs w:val="24"/>
        </w:rPr>
        <w:t>п</w:t>
      </w:r>
      <w:r w:rsidR="005D52C5">
        <w:rPr>
          <w:rFonts w:ascii="Times New Roman" w:hAnsi="Times New Roman"/>
          <w:sz w:val="24"/>
          <w:szCs w:val="24"/>
        </w:rPr>
        <w:t>риложение № 8</w:t>
      </w:r>
      <w:r w:rsidR="00A059E2" w:rsidRPr="00AD4BEA">
        <w:rPr>
          <w:rFonts w:ascii="Times New Roman" w:hAnsi="Times New Roman"/>
          <w:sz w:val="24"/>
          <w:szCs w:val="24"/>
        </w:rPr>
        <w:t>.</w:t>
      </w:r>
    </w:p>
    <w:p w14:paraId="491F99FE" w14:textId="3006B0D2" w:rsidR="004E73F2" w:rsidRPr="00AD4BEA" w:rsidRDefault="004E73F2" w:rsidP="004E73F2">
      <w:pPr>
        <w:pStyle w:val="ColorfulList-Accent11"/>
        <w:numPr>
          <w:ilvl w:val="0"/>
          <w:numId w:val="2"/>
        </w:numPr>
        <w:tabs>
          <w:tab w:val="left" w:pos="0"/>
          <w:tab w:val="left" w:pos="426"/>
          <w:tab w:val="left" w:pos="851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4BEA">
        <w:rPr>
          <w:rFonts w:ascii="Times New Roman" w:hAnsi="Times New Roman"/>
          <w:sz w:val="24"/>
          <w:szCs w:val="24"/>
        </w:rPr>
        <w:t>Штатное расписание по источнику</w:t>
      </w:r>
      <w:r w:rsidR="008042E7" w:rsidRPr="00AD4BEA">
        <w:rPr>
          <w:rFonts w:ascii="Times New Roman" w:hAnsi="Times New Roman"/>
          <w:sz w:val="24"/>
          <w:szCs w:val="24"/>
        </w:rPr>
        <w:t xml:space="preserve"> финансирования «ПДД» на 2019</w:t>
      </w:r>
      <w:r w:rsidR="00716485" w:rsidRPr="00AD4BEA">
        <w:rPr>
          <w:rFonts w:ascii="Times New Roman" w:hAnsi="Times New Roman"/>
          <w:sz w:val="24"/>
          <w:szCs w:val="24"/>
        </w:rPr>
        <w:t xml:space="preserve"> год на </w:t>
      </w:r>
      <w:r w:rsidR="005D52C5">
        <w:rPr>
          <w:rFonts w:ascii="Times New Roman" w:hAnsi="Times New Roman"/>
          <w:sz w:val="24"/>
          <w:szCs w:val="24"/>
        </w:rPr>
        <w:t>2</w:t>
      </w:r>
      <w:r w:rsidR="001D0650" w:rsidRPr="00AD4BEA">
        <w:rPr>
          <w:rFonts w:ascii="Times New Roman" w:hAnsi="Times New Roman"/>
          <w:sz w:val="24"/>
          <w:szCs w:val="24"/>
        </w:rPr>
        <w:t xml:space="preserve"> листах</w:t>
      </w:r>
      <w:r w:rsidR="00A46776">
        <w:rPr>
          <w:rFonts w:ascii="Times New Roman" w:hAnsi="Times New Roman"/>
          <w:sz w:val="24"/>
          <w:szCs w:val="24"/>
        </w:rPr>
        <w:t>,</w:t>
      </w:r>
      <w:r w:rsidR="001D0650" w:rsidRPr="00AD4BEA">
        <w:rPr>
          <w:rFonts w:ascii="Times New Roman" w:hAnsi="Times New Roman"/>
          <w:sz w:val="24"/>
          <w:szCs w:val="24"/>
        </w:rPr>
        <w:t xml:space="preserve"> </w:t>
      </w:r>
      <w:r w:rsidR="001203E0" w:rsidRPr="00AD4BEA">
        <w:rPr>
          <w:rFonts w:ascii="Times New Roman" w:hAnsi="Times New Roman"/>
          <w:sz w:val="24"/>
          <w:szCs w:val="24"/>
        </w:rPr>
        <w:t xml:space="preserve">  </w:t>
      </w:r>
      <w:r w:rsidR="003F00DB" w:rsidRPr="00AD4BEA">
        <w:rPr>
          <w:rFonts w:ascii="Times New Roman" w:hAnsi="Times New Roman"/>
          <w:sz w:val="24"/>
          <w:szCs w:val="24"/>
        </w:rPr>
        <w:t xml:space="preserve">     </w:t>
      </w:r>
      <w:r w:rsidR="001203E0" w:rsidRPr="00AD4BEA">
        <w:rPr>
          <w:rFonts w:ascii="Times New Roman" w:hAnsi="Times New Roman"/>
          <w:sz w:val="24"/>
          <w:szCs w:val="24"/>
        </w:rPr>
        <w:t xml:space="preserve">  </w:t>
      </w:r>
      <w:r w:rsidR="001D0650" w:rsidRPr="00AD4BEA">
        <w:rPr>
          <w:rFonts w:ascii="Times New Roman" w:hAnsi="Times New Roman"/>
          <w:sz w:val="24"/>
          <w:szCs w:val="24"/>
        </w:rPr>
        <w:t xml:space="preserve">приложение № </w:t>
      </w:r>
      <w:r w:rsidR="005D52C5">
        <w:rPr>
          <w:rFonts w:ascii="Times New Roman" w:hAnsi="Times New Roman"/>
          <w:sz w:val="24"/>
          <w:szCs w:val="24"/>
        </w:rPr>
        <w:t>9</w:t>
      </w:r>
      <w:r w:rsidRPr="00AD4BEA">
        <w:rPr>
          <w:rFonts w:ascii="Times New Roman" w:hAnsi="Times New Roman"/>
          <w:sz w:val="24"/>
          <w:szCs w:val="24"/>
        </w:rPr>
        <w:t>.</w:t>
      </w:r>
    </w:p>
    <w:p w14:paraId="778E6C60" w14:textId="5CE538F5" w:rsidR="001D0650" w:rsidRPr="00AD4BEA" w:rsidRDefault="001D0650" w:rsidP="004E73F2">
      <w:pPr>
        <w:pStyle w:val="ColorfulList-Accent11"/>
        <w:numPr>
          <w:ilvl w:val="0"/>
          <w:numId w:val="2"/>
        </w:numPr>
        <w:tabs>
          <w:tab w:val="left" w:pos="0"/>
          <w:tab w:val="left" w:pos="426"/>
          <w:tab w:val="left" w:pos="851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4BEA">
        <w:rPr>
          <w:rFonts w:ascii="Times New Roman" w:hAnsi="Times New Roman"/>
          <w:sz w:val="24"/>
          <w:szCs w:val="24"/>
        </w:rPr>
        <w:t>Обоснование штатной численности по источнику финансирования «ОМС» на 201</w:t>
      </w:r>
      <w:r w:rsidR="008042E7" w:rsidRPr="00AD4BEA">
        <w:rPr>
          <w:rFonts w:ascii="Times New Roman" w:hAnsi="Times New Roman"/>
          <w:sz w:val="24"/>
          <w:szCs w:val="24"/>
        </w:rPr>
        <w:t>9</w:t>
      </w:r>
      <w:r w:rsidRPr="00AD4BEA">
        <w:rPr>
          <w:rFonts w:ascii="Times New Roman" w:hAnsi="Times New Roman"/>
          <w:sz w:val="24"/>
          <w:szCs w:val="24"/>
        </w:rPr>
        <w:t xml:space="preserve"> </w:t>
      </w:r>
      <w:r w:rsidR="00AD4BEA">
        <w:rPr>
          <w:rFonts w:ascii="Times New Roman" w:hAnsi="Times New Roman"/>
          <w:sz w:val="24"/>
          <w:szCs w:val="24"/>
        </w:rPr>
        <w:t xml:space="preserve">          </w:t>
      </w:r>
      <w:r w:rsidRPr="00AD4BEA">
        <w:rPr>
          <w:rFonts w:ascii="Times New Roman" w:hAnsi="Times New Roman"/>
          <w:sz w:val="24"/>
          <w:szCs w:val="24"/>
        </w:rPr>
        <w:t>г</w:t>
      </w:r>
      <w:r w:rsidR="00A46776">
        <w:rPr>
          <w:rFonts w:ascii="Times New Roman" w:hAnsi="Times New Roman"/>
          <w:sz w:val="24"/>
          <w:szCs w:val="24"/>
        </w:rPr>
        <w:t>од</w:t>
      </w:r>
      <w:r w:rsidR="003F00DB" w:rsidRPr="00AD4BEA">
        <w:rPr>
          <w:rFonts w:ascii="Times New Roman" w:hAnsi="Times New Roman"/>
          <w:sz w:val="24"/>
          <w:szCs w:val="24"/>
        </w:rPr>
        <w:t xml:space="preserve"> </w:t>
      </w:r>
      <w:r w:rsidR="005D52C5">
        <w:rPr>
          <w:rFonts w:ascii="Times New Roman" w:hAnsi="Times New Roman"/>
          <w:sz w:val="24"/>
          <w:szCs w:val="24"/>
        </w:rPr>
        <w:t>на 23</w:t>
      </w:r>
      <w:r w:rsidR="00AD4BEA">
        <w:rPr>
          <w:rFonts w:ascii="Times New Roman" w:hAnsi="Times New Roman"/>
          <w:sz w:val="24"/>
          <w:szCs w:val="24"/>
        </w:rPr>
        <w:t xml:space="preserve"> листах</w:t>
      </w:r>
      <w:r w:rsidR="00A46776">
        <w:rPr>
          <w:rFonts w:ascii="Times New Roman" w:hAnsi="Times New Roman"/>
          <w:sz w:val="24"/>
          <w:szCs w:val="24"/>
        </w:rPr>
        <w:t>,</w:t>
      </w:r>
      <w:r w:rsidR="00AD4BEA">
        <w:rPr>
          <w:rFonts w:ascii="Times New Roman" w:hAnsi="Times New Roman"/>
          <w:sz w:val="24"/>
          <w:szCs w:val="24"/>
        </w:rPr>
        <w:t xml:space="preserve"> приложение № 1</w:t>
      </w:r>
      <w:r w:rsidR="005D52C5">
        <w:rPr>
          <w:rFonts w:ascii="Times New Roman" w:hAnsi="Times New Roman"/>
          <w:sz w:val="24"/>
          <w:szCs w:val="24"/>
        </w:rPr>
        <w:t>0</w:t>
      </w:r>
      <w:r w:rsidRPr="00AD4BEA">
        <w:rPr>
          <w:rFonts w:ascii="Times New Roman" w:hAnsi="Times New Roman"/>
          <w:sz w:val="24"/>
          <w:szCs w:val="24"/>
        </w:rPr>
        <w:t>.</w:t>
      </w:r>
    </w:p>
    <w:p w14:paraId="2950C29C" w14:textId="7FD4268C" w:rsidR="00CB034C" w:rsidRPr="00AD4BEA" w:rsidRDefault="00CB034C" w:rsidP="00CB034C">
      <w:pPr>
        <w:pStyle w:val="ColorfulList-Accent11"/>
        <w:numPr>
          <w:ilvl w:val="0"/>
          <w:numId w:val="2"/>
        </w:numPr>
        <w:tabs>
          <w:tab w:val="left" w:pos="0"/>
          <w:tab w:val="left" w:pos="426"/>
          <w:tab w:val="left" w:pos="851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4BEA">
        <w:rPr>
          <w:rFonts w:ascii="Times New Roman" w:hAnsi="Times New Roman"/>
          <w:sz w:val="24"/>
          <w:szCs w:val="24"/>
        </w:rPr>
        <w:t>Проект штатного расписания по источнику финансирования «ОМС» н</w:t>
      </w:r>
      <w:r w:rsidR="00AD4BEA">
        <w:rPr>
          <w:rFonts w:ascii="Times New Roman" w:hAnsi="Times New Roman"/>
          <w:sz w:val="24"/>
          <w:szCs w:val="24"/>
        </w:rPr>
        <w:t>а 2020 го</w:t>
      </w:r>
      <w:r w:rsidR="00A46776">
        <w:rPr>
          <w:rFonts w:ascii="Times New Roman" w:hAnsi="Times New Roman"/>
          <w:sz w:val="24"/>
          <w:szCs w:val="24"/>
        </w:rPr>
        <w:t>д на 8 </w:t>
      </w:r>
      <w:r w:rsidR="005D52C5">
        <w:rPr>
          <w:rFonts w:ascii="Times New Roman" w:hAnsi="Times New Roman"/>
          <w:sz w:val="24"/>
          <w:szCs w:val="24"/>
        </w:rPr>
        <w:t>листах</w:t>
      </w:r>
      <w:r w:rsidR="00A46776">
        <w:rPr>
          <w:rFonts w:ascii="Times New Roman" w:hAnsi="Times New Roman"/>
          <w:sz w:val="24"/>
          <w:szCs w:val="24"/>
        </w:rPr>
        <w:t>,</w:t>
      </w:r>
      <w:r w:rsidR="005D52C5">
        <w:rPr>
          <w:rFonts w:ascii="Times New Roman" w:hAnsi="Times New Roman"/>
          <w:sz w:val="24"/>
          <w:szCs w:val="24"/>
        </w:rPr>
        <w:t xml:space="preserve"> приложение № 11</w:t>
      </w:r>
      <w:r w:rsidR="00AD4BEA">
        <w:rPr>
          <w:rFonts w:ascii="Times New Roman" w:hAnsi="Times New Roman"/>
          <w:sz w:val="24"/>
          <w:szCs w:val="24"/>
        </w:rPr>
        <w:t>.</w:t>
      </w:r>
    </w:p>
    <w:p w14:paraId="1A4694AB" w14:textId="670273BB" w:rsidR="00CB034C" w:rsidRPr="00AD4BEA" w:rsidRDefault="00CB034C" w:rsidP="00CB034C">
      <w:pPr>
        <w:pStyle w:val="ColorfulList-Accent11"/>
        <w:numPr>
          <w:ilvl w:val="0"/>
          <w:numId w:val="2"/>
        </w:numPr>
        <w:tabs>
          <w:tab w:val="left" w:pos="0"/>
          <w:tab w:val="left" w:pos="426"/>
          <w:tab w:val="left" w:pos="851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4BEA">
        <w:rPr>
          <w:rFonts w:ascii="Times New Roman" w:hAnsi="Times New Roman"/>
          <w:sz w:val="24"/>
          <w:szCs w:val="24"/>
        </w:rPr>
        <w:t>Проект штатного расписания по источнику финансирования «Бюджет»</w:t>
      </w:r>
      <w:r w:rsidR="00AD4BEA">
        <w:rPr>
          <w:rFonts w:ascii="Times New Roman" w:hAnsi="Times New Roman"/>
          <w:sz w:val="24"/>
          <w:szCs w:val="24"/>
        </w:rPr>
        <w:t xml:space="preserve"> на 2020 </w:t>
      </w:r>
      <w:r w:rsidR="00A46776">
        <w:rPr>
          <w:rFonts w:ascii="Times New Roman" w:hAnsi="Times New Roman"/>
          <w:sz w:val="24"/>
          <w:szCs w:val="24"/>
        </w:rPr>
        <w:t>год на </w:t>
      </w:r>
      <w:r w:rsidR="005D52C5">
        <w:rPr>
          <w:rFonts w:ascii="Times New Roman" w:hAnsi="Times New Roman"/>
          <w:sz w:val="24"/>
          <w:szCs w:val="24"/>
        </w:rPr>
        <w:t>1 листе</w:t>
      </w:r>
      <w:r w:rsidR="00A46776">
        <w:rPr>
          <w:rFonts w:ascii="Times New Roman" w:hAnsi="Times New Roman"/>
          <w:sz w:val="24"/>
          <w:szCs w:val="24"/>
        </w:rPr>
        <w:t>,</w:t>
      </w:r>
      <w:r w:rsidR="005D52C5">
        <w:rPr>
          <w:rFonts w:ascii="Times New Roman" w:hAnsi="Times New Roman"/>
          <w:sz w:val="24"/>
          <w:szCs w:val="24"/>
        </w:rPr>
        <w:t xml:space="preserve"> приложение № 12</w:t>
      </w:r>
      <w:r w:rsidR="00AD4BEA">
        <w:rPr>
          <w:rFonts w:ascii="Times New Roman" w:hAnsi="Times New Roman"/>
          <w:sz w:val="24"/>
          <w:szCs w:val="24"/>
        </w:rPr>
        <w:t>.</w:t>
      </w:r>
    </w:p>
    <w:p w14:paraId="251E917C" w14:textId="6E8D98BB" w:rsidR="00CB034C" w:rsidRPr="00AD4BEA" w:rsidRDefault="00CB034C" w:rsidP="00CB034C">
      <w:pPr>
        <w:pStyle w:val="ColorfulList-Accent11"/>
        <w:numPr>
          <w:ilvl w:val="0"/>
          <w:numId w:val="2"/>
        </w:numPr>
        <w:tabs>
          <w:tab w:val="left" w:pos="0"/>
          <w:tab w:val="left" w:pos="426"/>
          <w:tab w:val="left" w:pos="851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4BEA">
        <w:rPr>
          <w:rFonts w:ascii="Times New Roman" w:hAnsi="Times New Roman"/>
          <w:sz w:val="24"/>
          <w:szCs w:val="24"/>
        </w:rPr>
        <w:t>Проект штатного расписания по источнику финан</w:t>
      </w:r>
      <w:r w:rsidR="00A46776">
        <w:rPr>
          <w:rFonts w:ascii="Times New Roman" w:hAnsi="Times New Roman"/>
          <w:sz w:val="24"/>
          <w:szCs w:val="24"/>
        </w:rPr>
        <w:t>сирования «ПДД» на 2020 год на </w:t>
      </w:r>
      <w:r w:rsidR="005D52C5">
        <w:rPr>
          <w:rFonts w:ascii="Times New Roman" w:hAnsi="Times New Roman"/>
          <w:sz w:val="24"/>
          <w:szCs w:val="24"/>
        </w:rPr>
        <w:t>2</w:t>
      </w:r>
      <w:r w:rsidR="00A46776">
        <w:rPr>
          <w:rFonts w:ascii="Times New Roman" w:hAnsi="Times New Roman"/>
          <w:sz w:val="24"/>
          <w:szCs w:val="24"/>
        </w:rPr>
        <w:t> </w:t>
      </w:r>
      <w:r w:rsidRPr="00AD4BEA">
        <w:rPr>
          <w:rFonts w:ascii="Times New Roman" w:hAnsi="Times New Roman"/>
          <w:sz w:val="24"/>
          <w:szCs w:val="24"/>
        </w:rPr>
        <w:t>ли</w:t>
      </w:r>
      <w:r w:rsidR="00AD4BEA">
        <w:rPr>
          <w:rFonts w:ascii="Times New Roman" w:hAnsi="Times New Roman"/>
          <w:sz w:val="24"/>
          <w:szCs w:val="24"/>
        </w:rPr>
        <w:t>стах</w:t>
      </w:r>
      <w:r w:rsidR="00A46776">
        <w:rPr>
          <w:rFonts w:ascii="Times New Roman" w:hAnsi="Times New Roman"/>
          <w:sz w:val="24"/>
          <w:szCs w:val="24"/>
        </w:rPr>
        <w:t>,</w:t>
      </w:r>
      <w:r w:rsidR="00AD4BEA">
        <w:rPr>
          <w:rFonts w:ascii="Times New Roman" w:hAnsi="Times New Roman"/>
          <w:sz w:val="24"/>
          <w:szCs w:val="24"/>
        </w:rPr>
        <w:t xml:space="preserve"> приложение № 1</w:t>
      </w:r>
      <w:r w:rsidR="005D52C5">
        <w:rPr>
          <w:rFonts w:ascii="Times New Roman" w:hAnsi="Times New Roman"/>
          <w:sz w:val="24"/>
          <w:szCs w:val="24"/>
        </w:rPr>
        <w:t>3</w:t>
      </w:r>
      <w:r w:rsidR="00AD4BEA">
        <w:rPr>
          <w:rFonts w:ascii="Times New Roman" w:hAnsi="Times New Roman"/>
          <w:sz w:val="24"/>
          <w:szCs w:val="24"/>
        </w:rPr>
        <w:t>.</w:t>
      </w:r>
    </w:p>
    <w:p w14:paraId="2DE08A19" w14:textId="02F1BE04" w:rsidR="004A6482" w:rsidRPr="00AD4BEA" w:rsidRDefault="00A059E2" w:rsidP="008363C7">
      <w:pPr>
        <w:pStyle w:val="ColorfulList-Accent11"/>
        <w:numPr>
          <w:ilvl w:val="0"/>
          <w:numId w:val="2"/>
        </w:numPr>
        <w:tabs>
          <w:tab w:val="left" w:pos="0"/>
          <w:tab w:val="left" w:pos="426"/>
          <w:tab w:val="left" w:pos="851"/>
          <w:tab w:val="left" w:pos="993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4BEA">
        <w:rPr>
          <w:rFonts w:ascii="Times New Roman" w:hAnsi="Times New Roman"/>
          <w:sz w:val="24"/>
          <w:szCs w:val="24"/>
        </w:rPr>
        <w:t xml:space="preserve"> </w:t>
      </w:r>
      <w:r w:rsidR="004A6482" w:rsidRPr="00AD4BEA">
        <w:rPr>
          <w:rFonts w:ascii="Times New Roman" w:hAnsi="Times New Roman"/>
          <w:sz w:val="24"/>
          <w:szCs w:val="24"/>
        </w:rPr>
        <w:t>План финансово-хозяйственной деятельности на 201</w:t>
      </w:r>
      <w:r w:rsidR="008042E7" w:rsidRPr="00AD4BEA">
        <w:rPr>
          <w:rFonts w:ascii="Times New Roman" w:hAnsi="Times New Roman"/>
          <w:sz w:val="24"/>
          <w:szCs w:val="24"/>
        </w:rPr>
        <w:t>9</w:t>
      </w:r>
      <w:r w:rsidR="003F00DB" w:rsidRPr="00AD4BEA">
        <w:rPr>
          <w:rFonts w:ascii="Times New Roman" w:hAnsi="Times New Roman"/>
          <w:sz w:val="24"/>
          <w:szCs w:val="24"/>
        </w:rPr>
        <w:t xml:space="preserve"> г</w:t>
      </w:r>
      <w:r w:rsidR="00A46776">
        <w:rPr>
          <w:rFonts w:ascii="Times New Roman" w:hAnsi="Times New Roman"/>
          <w:sz w:val="24"/>
          <w:szCs w:val="24"/>
        </w:rPr>
        <w:t>од</w:t>
      </w:r>
      <w:r w:rsidR="001203E0" w:rsidRPr="00AD4BEA">
        <w:rPr>
          <w:rFonts w:ascii="Times New Roman" w:hAnsi="Times New Roman"/>
          <w:sz w:val="24"/>
          <w:szCs w:val="24"/>
        </w:rPr>
        <w:t xml:space="preserve"> </w:t>
      </w:r>
      <w:r w:rsidR="004A6482" w:rsidRPr="00AD4BEA">
        <w:rPr>
          <w:rFonts w:ascii="Times New Roman" w:hAnsi="Times New Roman"/>
          <w:sz w:val="24"/>
          <w:szCs w:val="24"/>
        </w:rPr>
        <w:t>и на пл</w:t>
      </w:r>
      <w:r w:rsidR="00A46776">
        <w:rPr>
          <w:rFonts w:ascii="Times New Roman" w:hAnsi="Times New Roman"/>
          <w:sz w:val="24"/>
          <w:szCs w:val="24"/>
        </w:rPr>
        <w:t>ановый период 2020 </w:t>
      </w:r>
      <w:r w:rsidR="008042E7" w:rsidRPr="00AD4BEA">
        <w:rPr>
          <w:rFonts w:ascii="Times New Roman" w:hAnsi="Times New Roman"/>
          <w:sz w:val="24"/>
          <w:szCs w:val="24"/>
        </w:rPr>
        <w:t xml:space="preserve">и </w:t>
      </w:r>
      <w:r w:rsidR="008042E7" w:rsidRPr="00D209C0">
        <w:rPr>
          <w:rFonts w:ascii="Times New Roman" w:hAnsi="Times New Roman"/>
          <w:sz w:val="24"/>
          <w:szCs w:val="24"/>
        </w:rPr>
        <w:t>2021</w:t>
      </w:r>
      <w:r w:rsidR="004A6482" w:rsidRPr="00D209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6482" w:rsidRPr="00D209C0">
        <w:rPr>
          <w:rFonts w:ascii="Times New Roman" w:hAnsi="Times New Roman"/>
          <w:sz w:val="24"/>
          <w:szCs w:val="24"/>
        </w:rPr>
        <w:t>г.г</w:t>
      </w:r>
      <w:proofErr w:type="spellEnd"/>
      <w:r w:rsidR="004A6482" w:rsidRPr="00D209C0">
        <w:rPr>
          <w:rFonts w:ascii="Times New Roman" w:hAnsi="Times New Roman"/>
          <w:sz w:val="24"/>
          <w:szCs w:val="24"/>
        </w:rPr>
        <w:t xml:space="preserve">. на </w:t>
      </w:r>
      <w:r w:rsidR="00D209C0" w:rsidRPr="00D209C0">
        <w:rPr>
          <w:rFonts w:ascii="Times New Roman" w:hAnsi="Times New Roman"/>
          <w:sz w:val="24"/>
          <w:szCs w:val="24"/>
        </w:rPr>
        <w:t>1</w:t>
      </w:r>
      <w:r w:rsidR="00D209C0">
        <w:rPr>
          <w:rFonts w:ascii="Times New Roman" w:hAnsi="Times New Roman"/>
          <w:sz w:val="24"/>
          <w:szCs w:val="24"/>
        </w:rPr>
        <w:t>2</w:t>
      </w:r>
      <w:r w:rsidR="004A6482" w:rsidRPr="00D209C0">
        <w:rPr>
          <w:rFonts w:ascii="Times New Roman" w:hAnsi="Times New Roman"/>
          <w:sz w:val="24"/>
          <w:szCs w:val="24"/>
        </w:rPr>
        <w:t xml:space="preserve"> листах</w:t>
      </w:r>
      <w:r w:rsidR="00A46776">
        <w:rPr>
          <w:rFonts w:ascii="Times New Roman" w:hAnsi="Times New Roman"/>
          <w:sz w:val="24"/>
          <w:szCs w:val="24"/>
        </w:rPr>
        <w:t>,</w:t>
      </w:r>
      <w:r w:rsidRPr="00D209C0">
        <w:rPr>
          <w:rFonts w:ascii="Times New Roman" w:hAnsi="Times New Roman"/>
          <w:sz w:val="24"/>
          <w:szCs w:val="24"/>
        </w:rPr>
        <w:t xml:space="preserve"> приложение № 1</w:t>
      </w:r>
      <w:r w:rsidR="005D52C5" w:rsidRPr="00D209C0">
        <w:rPr>
          <w:rFonts w:ascii="Times New Roman" w:hAnsi="Times New Roman"/>
          <w:sz w:val="24"/>
          <w:szCs w:val="24"/>
        </w:rPr>
        <w:t>4</w:t>
      </w:r>
      <w:r w:rsidRPr="00D209C0">
        <w:rPr>
          <w:rFonts w:ascii="Times New Roman" w:hAnsi="Times New Roman"/>
          <w:sz w:val="24"/>
          <w:szCs w:val="24"/>
        </w:rPr>
        <w:t>.</w:t>
      </w:r>
    </w:p>
    <w:p w14:paraId="1A1EB83A" w14:textId="3A17A265" w:rsidR="00F67ADD" w:rsidRPr="00AD4BEA" w:rsidRDefault="00F67ADD" w:rsidP="00A059E2">
      <w:pPr>
        <w:pStyle w:val="ColorfulList-Accent11"/>
        <w:numPr>
          <w:ilvl w:val="0"/>
          <w:numId w:val="2"/>
        </w:numPr>
        <w:tabs>
          <w:tab w:val="left" w:pos="0"/>
          <w:tab w:val="left" w:pos="426"/>
          <w:tab w:val="left" w:pos="851"/>
          <w:tab w:val="left" w:pos="993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4BEA">
        <w:rPr>
          <w:rFonts w:ascii="Times New Roman" w:hAnsi="Times New Roman"/>
          <w:sz w:val="24"/>
          <w:szCs w:val="24"/>
        </w:rPr>
        <w:t xml:space="preserve">Устав </w:t>
      </w:r>
      <w:r w:rsidR="00A46776">
        <w:rPr>
          <w:rFonts w:ascii="Times New Roman" w:hAnsi="Times New Roman"/>
          <w:sz w:val="24"/>
          <w:szCs w:val="24"/>
        </w:rPr>
        <w:t>учреждения</w:t>
      </w:r>
      <w:r w:rsidR="00E70512" w:rsidRPr="00AD4BEA">
        <w:rPr>
          <w:rFonts w:ascii="Times New Roman" w:hAnsi="Times New Roman"/>
          <w:sz w:val="24"/>
          <w:szCs w:val="24"/>
        </w:rPr>
        <w:t xml:space="preserve"> от 28.12.2011 на 11 листах</w:t>
      </w:r>
      <w:r w:rsidR="00A46776">
        <w:rPr>
          <w:rFonts w:ascii="Times New Roman" w:hAnsi="Times New Roman"/>
          <w:sz w:val="24"/>
          <w:szCs w:val="24"/>
        </w:rPr>
        <w:t>,</w:t>
      </w:r>
      <w:r w:rsidR="00A059E2" w:rsidRPr="00AD4BEA">
        <w:rPr>
          <w:rFonts w:ascii="Times New Roman" w:hAnsi="Times New Roman"/>
          <w:sz w:val="24"/>
          <w:szCs w:val="24"/>
        </w:rPr>
        <w:t xml:space="preserve"> приложение № 1</w:t>
      </w:r>
      <w:r w:rsidR="005D52C5">
        <w:rPr>
          <w:rFonts w:ascii="Times New Roman" w:hAnsi="Times New Roman"/>
          <w:sz w:val="24"/>
          <w:szCs w:val="24"/>
        </w:rPr>
        <w:t>5</w:t>
      </w:r>
      <w:r w:rsidR="00A059E2" w:rsidRPr="00AD4BEA">
        <w:rPr>
          <w:rFonts w:ascii="Times New Roman" w:hAnsi="Times New Roman"/>
          <w:sz w:val="24"/>
          <w:szCs w:val="24"/>
        </w:rPr>
        <w:t>.</w:t>
      </w:r>
    </w:p>
    <w:p w14:paraId="278E4610" w14:textId="48914E79" w:rsidR="00F67ADD" w:rsidRPr="00AD4BEA" w:rsidRDefault="00F67ADD" w:rsidP="00A059E2">
      <w:pPr>
        <w:pStyle w:val="ColorfulList-Accent11"/>
        <w:numPr>
          <w:ilvl w:val="0"/>
          <w:numId w:val="2"/>
        </w:numPr>
        <w:tabs>
          <w:tab w:val="left" w:pos="0"/>
          <w:tab w:val="left" w:pos="426"/>
          <w:tab w:val="left" w:pos="851"/>
          <w:tab w:val="left" w:pos="993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4BEA">
        <w:rPr>
          <w:rFonts w:ascii="Times New Roman" w:hAnsi="Times New Roman"/>
          <w:sz w:val="24"/>
          <w:szCs w:val="24"/>
        </w:rPr>
        <w:t xml:space="preserve">Лицензия </w:t>
      </w:r>
      <w:r w:rsidR="00A46776" w:rsidRPr="00AD4BEA">
        <w:rPr>
          <w:rFonts w:ascii="Times New Roman" w:hAnsi="Times New Roman"/>
          <w:sz w:val="24"/>
          <w:szCs w:val="24"/>
        </w:rPr>
        <w:t xml:space="preserve">от 13.02.2014 </w:t>
      </w:r>
      <w:r w:rsidRPr="00AD4BEA">
        <w:rPr>
          <w:rFonts w:ascii="Times New Roman" w:hAnsi="Times New Roman"/>
          <w:sz w:val="24"/>
          <w:szCs w:val="24"/>
        </w:rPr>
        <w:t>№ ЛО-78-03-000238 н</w:t>
      </w:r>
      <w:r w:rsidR="00A46776">
        <w:rPr>
          <w:rFonts w:ascii="Times New Roman" w:hAnsi="Times New Roman"/>
          <w:sz w:val="24"/>
          <w:szCs w:val="24"/>
        </w:rPr>
        <w:t>а осуществление деятельности по </w:t>
      </w:r>
      <w:r w:rsidRPr="00AD4BEA">
        <w:rPr>
          <w:rFonts w:ascii="Times New Roman" w:hAnsi="Times New Roman"/>
          <w:sz w:val="24"/>
          <w:szCs w:val="24"/>
        </w:rPr>
        <w:t xml:space="preserve">обороту наркотических средств, психотропных веществ и их </w:t>
      </w:r>
      <w:proofErr w:type="spellStart"/>
      <w:r w:rsidRPr="00AD4BEA">
        <w:rPr>
          <w:rFonts w:ascii="Times New Roman" w:hAnsi="Times New Roman"/>
          <w:sz w:val="24"/>
          <w:szCs w:val="24"/>
        </w:rPr>
        <w:t>прекурсоров</w:t>
      </w:r>
      <w:proofErr w:type="spellEnd"/>
      <w:r w:rsidRPr="00AD4BEA">
        <w:rPr>
          <w:rFonts w:ascii="Times New Roman" w:hAnsi="Times New Roman"/>
          <w:sz w:val="24"/>
          <w:szCs w:val="24"/>
        </w:rPr>
        <w:t xml:space="preserve">, культивированию </w:t>
      </w:r>
      <w:proofErr w:type="spellStart"/>
      <w:r w:rsidRPr="00AD4BEA">
        <w:rPr>
          <w:rFonts w:ascii="Times New Roman" w:hAnsi="Times New Roman"/>
          <w:sz w:val="24"/>
          <w:szCs w:val="24"/>
        </w:rPr>
        <w:t>наркосодержащих</w:t>
      </w:r>
      <w:proofErr w:type="spellEnd"/>
      <w:r w:rsidRPr="00AD4BEA">
        <w:rPr>
          <w:rFonts w:ascii="Times New Roman" w:hAnsi="Times New Roman"/>
          <w:sz w:val="24"/>
          <w:szCs w:val="24"/>
        </w:rPr>
        <w:t xml:space="preserve"> растений</w:t>
      </w:r>
      <w:r w:rsidR="00A059E2" w:rsidRPr="00AD4BEA">
        <w:rPr>
          <w:rFonts w:ascii="Times New Roman" w:hAnsi="Times New Roman"/>
          <w:sz w:val="24"/>
          <w:szCs w:val="24"/>
        </w:rPr>
        <w:t xml:space="preserve"> на 8 листах</w:t>
      </w:r>
      <w:r w:rsidR="00A46776">
        <w:rPr>
          <w:rFonts w:ascii="Times New Roman" w:hAnsi="Times New Roman"/>
          <w:sz w:val="24"/>
          <w:szCs w:val="24"/>
        </w:rPr>
        <w:t>,</w:t>
      </w:r>
      <w:r w:rsidR="00A059E2" w:rsidRPr="00AD4BEA">
        <w:rPr>
          <w:rFonts w:ascii="Times New Roman" w:hAnsi="Times New Roman"/>
          <w:sz w:val="24"/>
          <w:szCs w:val="24"/>
        </w:rPr>
        <w:t xml:space="preserve"> приложение № 1</w:t>
      </w:r>
      <w:r w:rsidR="00261C71">
        <w:rPr>
          <w:rFonts w:ascii="Times New Roman" w:hAnsi="Times New Roman"/>
          <w:sz w:val="24"/>
          <w:szCs w:val="24"/>
        </w:rPr>
        <w:t>6</w:t>
      </w:r>
      <w:r w:rsidR="00A059E2" w:rsidRPr="00AD4BEA">
        <w:rPr>
          <w:rFonts w:ascii="Times New Roman" w:hAnsi="Times New Roman"/>
          <w:sz w:val="24"/>
          <w:szCs w:val="24"/>
        </w:rPr>
        <w:t>.</w:t>
      </w:r>
    </w:p>
    <w:p w14:paraId="1822A81C" w14:textId="7FF9096A" w:rsidR="00F67ADD" w:rsidRPr="00AD4BEA" w:rsidRDefault="00617FC7" w:rsidP="00A059E2">
      <w:pPr>
        <w:pStyle w:val="ColorfulList-Accent11"/>
        <w:numPr>
          <w:ilvl w:val="0"/>
          <w:numId w:val="2"/>
        </w:numPr>
        <w:tabs>
          <w:tab w:val="left" w:pos="0"/>
          <w:tab w:val="left" w:pos="426"/>
          <w:tab w:val="left" w:pos="851"/>
          <w:tab w:val="left" w:pos="993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4BEA">
        <w:rPr>
          <w:rFonts w:ascii="Times New Roman" w:hAnsi="Times New Roman"/>
          <w:sz w:val="24"/>
          <w:szCs w:val="24"/>
        </w:rPr>
        <w:lastRenderedPageBreak/>
        <w:t xml:space="preserve">Лицензия </w:t>
      </w:r>
      <w:r w:rsidR="00A46776" w:rsidRPr="006F6EDD">
        <w:rPr>
          <w:rFonts w:ascii="Times New Roman" w:hAnsi="Times New Roman"/>
          <w:sz w:val="24"/>
          <w:szCs w:val="24"/>
        </w:rPr>
        <w:t>от 29.10.2018</w:t>
      </w:r>
      <w:r w:rsidR="00A46776" w:rsidRPr="006F6EDD">
        <w:rPr>
          <w:sz w:val="24"/>
          <w:szCs w:val="24"/>
        </w:rPr>
        <w:t xml:space="preserve"> </w:t>
      </w:r>
      <w:r w:rsidRPr="006F6EDD">
        <w:rPr>
          <w:rFonts w:ascii="Times New Roman" w:hAnsi="Times New Roman"/>
          <w:sz w:val="24"/>
          <w:szCs w:val="24"/>
        </w:rPr>
        <w:t xml:space="preserve">№ </w:t>
      </w:r>
      <w:r w:rsidR="00FD40F5" w:rsidRPr="006F6EDD">
        <w:rPr>
          <w:rFonts w:ascii="Times New Roman" w:hAnsi="Times New Roman"/>
          <w:sz w:val="24"/>
          <w:szCs w:val="24"/>
        </w:rPr>
        <w:t xml:space="preserve">ЛО-78-01-009314 </w:t>
      </w:r>
      <w:r w:rsidR="00F67ADD" w:rsidRPr="006F6EDD">
        <w:rPr>
          <w:rFonts w:ascii="Times New Roman" w:hAnsi="Times New Roman"/>
          <w:sz w:val="24"/>
          <w:szCs w:val="24"/>
        </w:rPr>
        <w:t xml:space="preserve">на </w:t>
      </w:r>
      <w:r w:rsidR="00F67ADD" w:rsidRPr="00AD4BEA">
        <w:rPr>
          <w:rFonts w:ascii="Times New Roman" w:hAnsi="Times New Roman"/>
          <w:sz w:val="24"/>
          <w:szCs w:val="24"/>
        </w:rPr>
        <w:t>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</w:t>
      </w:r>
      <w:proofErr w:type="spellStart"/>
      <w:r w:rsidR="00F67ADD" w:rsidRPr="00AD4BEA">
        <w:rPr>
          <w:rFonts w:ascii="Times New Roman" w:hAnsi="Times New Roman"/>
          <w:sz w:val="24"/>
          <w:szCs w:val="24"/>
        </w:rPr>
        <w:t>Сколково</w:t>
      </w:r>
      <w:proofErr w:type="spellEnd"/>
      <w:r w:rsidR="00F67ADD" w:rsidRPr="00AD4BEA">
        <w:rPr>
          <w:rFonts w:ascii="Times New Roman" w:hAnsi="Times New Roman"/>
          <w:sz w:val="24"/>
          <w:szCs w:val="24"/>
        </w:rPr>
        <w:t>»)</w:t>
      </w:r>
      <w:r w:rsidR="00985CB2" w:rsidRPr="00AD4BEA">
        <w:rPr>
          <w:rFonts w:ascii="Times New Roman" w:hAnsi="Times New Roman"/>
          <w:sz w:val="24"/>
          <w:szCs w:val="24"/>
        </w:rPr>
        <w:t xml:space="preserve"> на 6</w:t>
      </w:r>
      <w:r w:rsidR="00E70512" w:rsidRPr="00AD4BEA">
        <w:rPr>
          <w:rFonts w:ascii="Times New Roman" w:hAnsi="Times New Roman"/>
          <w:sz w:val="24"/>
          <w:szCs w:val="24"/>
        </w:rPr>
        <w:t xml:space="preserve"> листах</w:t>
      </w:r>
      <w:r w:rsidR="00A46776">
        <w:rPr>
          <w:rFonts w:ascii="Times New Roman" w:hAnsi="Times New Roman"/>
          <w:sz w:val="24"/>
          <w:szCs w:val="24"/>
        </w:rPr>
        <w:t>,</w:t>
      </w:r>
      <w:r w:rsidR="00A059E2" w:rsidRPr="00AD4BEA">
        <w:rPr>
          <w:rFonts w:ascii="Times New Roman" w:hAnsi="Times New Roman"/>
          <w:sz w:val="24"/>
          <w:szCs w:val="24"/>
        </w:rPr>
        <w:t xml:space="preserve"> приложение № 1</w:t>
      </w:r>
      <w:r w:rsidR="00261C71">
        <w:rPr>
          <w:rFonts w:ascii="Times New Roman" w:hAnsi="Times New Roman"/>
          <w:sz w:val="24"/>
          <w:szCs w:val="24"/>
        </w:rPr>
        <w:t>7</w:t>
      </w:r>
      <w:r w:rsidR="00A059E2" w:rsidRPr="00AD4BEA">
        <w:rPr>
          <w:rFonts w:ascii="Times New Roman" w:hAnsi="Times New Roman"/>
          <w:sz w:val="24"/>
          <w:szCs w:val="24"/>
        </w:rPr>
        <w:t>.</w:t>
      </w:r>
    </w:p>
    <w:p w14:paraId="0497FAEA" w14:textId="52DE66D6" w:rsidR="00882235" w:rsidRPr="00AD4BEA" w:rsidRDefault="005F3B3D" w:rsidP="00A059E2">
      <w:pPr>
        <w:pStyle w:val="ColorfulList-Accent11"/>
        <w:numPr>
          <w:ilvl w:val="0"/>
          <w:numId w:val="2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4BEA">
        <w:rPr>
          <w:rFonts w:ascii="Times New Roman" w:hAnsi="Times New Roman"/>
          <w:sz w:val="24"/>
          <w:szCs w:val="24"/>
        </w:rPr>
        <w:t xml:space="preserve">Лицензия </w:t>
      </w:r>
      <w:r w:rsidR="00A46776" w:rsidRPr="006F6EDD">
        <w:rPr>
          <w:rFonts w:ascii="Times New Roman" w:hAnsi="Times New Roman"/>
          <w:sz w:val="24"/>
          <w:szCs w:val="24"/>
        </w:rPr>
        <w:t xml:space="preserve">от 14.03.2017 </w:t>
      </w:r>
      <w:r w:rsidR="00A46776">
        <w:rPr>
          <w:rFonts w:ascii="Times New Roman" w:hAnsi="Times New Roman"/>
          <w:sz w:val="24"/>
          <w:szCs w:val="24"/>
        </w:rPr>
        <w:t>№ </w:t>
      </w:r>
      <w:r w:rsidRPr="006F6EDD">
        <w:rPr>
          <w:rFonts w:ascii="Times New Roman" w:hAnsi="Times New Roman"/>
          <w:sz w:val="24"/>
          <w:szCs w:val="24"/>
        </w:rPr>
        <w:t xml:space="preserve">СЕ-03-210-4240 </w:t>
      </w:r>
      <w:r w:rsidR="00882235" w:rsidRPr="006F6EDD">
        <w:rPr>
          <w:rFonts w:ascii="Times New Roman" w:hAnsi="Times New Roman"/>
          <w:sz w:val="24"/>
          <w:szCs w:val="24"/>
        </w:rPr>
        <w:t xml:space="preserve">на </w:t>
      </w:r>
      <w:r w:rsidR="00882235" w:rsidRPr="00AD4BEA">
        <w:rPr>
          <w:rFonts w:ascii="Times New Roman" w:hAnsi="Times New Roman"/>
          <w:sz w:val="24"/>
          <w:szCs w:val="24"/>
        </w:rPr>
        <w:t xml:space="preserve">эксплуатацию </w:t>
      </w:r>
      <w:r w:rsidRPr="00AD4BEA">
        <w:rPr>
          <w:rFonts w:ascii="Times New Roman" w:hAnsi="Times New Roman"/>
          <w:sz w:val="24"/>
          <w:szCs w:val="24"/>
        </w:rPr>
        <w:t>радиационного источника на 1 листе</w:t>
      </w:r>
      <w:r w:rsidR="00A46776">
        <w:rPr>
          <w:rFonts w:ascii="Times New Roman" w:hAnsi="Times New Roman"/>
          <w:sz w:val="24"/>
          <w:szCs w:val="24"/>
        </w:rPr>
        <w:t>,</w:t>
      </w:r>
      <w:r w:rsidR="00A059E2" w:rsidRPr="00AD4BEA">
        <w:rPr>
          <w:rFonts w:ascii="Times New Roman" w:hAnsi="Times New Roman"/>
          <w:sz w:val="24"/>
          <w:szCs w:val="24"/>
        </w:rPr>
        <w:t xml:space="preserve"> приложение № 1</w:t>
      </w:r>
      <w:r w:rsidR="00261C71">
        <w:rPr>
          <w:rFonts w:ascii="Times New Roman" w:hAnsi="Times New Roman"/>
          <w:sz w:val="24"/>
          <w:szCs w:val="24"/>
        </w:rPr>
        <w:t>8</w:t>
      </w:r>
      <w:r w:rsidR="00A059E2" w:rsidRPr="00AD4BEA">
        <w:rPr>
          <w:rFonts w:ascii="Times New Roman" w:hAnsi="Times New Roman"/>
          <w:sz w:val="24"/>
          <w:szCs w:val="24"/>
        </w:rPr>
        <w:t>.</w:t>
      </w:r>
    </w:p>
    <w:p w14:paraId="55819416" w14:textId="27CB4268" w:rsidR="00F67ADD" w:rsidRPr="00AD4BEA" w:rsidRDefault="00882235" w:rsidP="00A059E2">
      <w:pPr>
        <w:pStyle w:val="ColorfulList-Accent11"/>
        <w:numPr>
          <w:ilvl w:val="0"/>
          <w:numId w:val="2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4BEA">
        <w:rPr>
          <w:rFonts w:ascii="Times New Roman" w:hAnsi="Times New Roman"/>
          <w:sz w:val="24"/>
          <w:szCs w:val="24"/>
        </w:rPr>
        <w:t xml:space="preserve">Лицензия </w:t>
      </w:r>
      <w:r w:rsidR="00A46776" w:rsidRPr="00AD4BEA">
        <w:rPr>
          <w:rFonts w:ascii="Times New Roman" w:hAnsi="Times New Roman"/>
          <w:sz w:val="24"/>
          <w:szCs w:val="24"/>
        </w:rPr>
        <w:t xml:space="preserve">от 31.03.2016 </w:t>
      </w:r>
      <w:r w:rsidRPr="00AD4BEA">
        <w:rPr>
          <w:rFonts w:ascii="Times New Roman" w:hAnsi="Times New Roman"/>
          <w:sz w:val="24"/>
          <w:szCs w:val="24"/>
        </w:rPr>
        <w:t>№ ВХ-19-005216 на эксплуатацию взрывоопасны</w:t>
      </w:r>
      <w:r w:rsidR="00E51C63" w:rsidRPr="00AD4BEA">
        <w:rPr>
          <w:rFonts w:ascii="Times New Roman" w:hAnsi="Times New Roman"/>
          <w:sz w:val="24"/>
          <w:szCs w:val="24"/>
        </w:rPr>
        <w:t>х</w:t>
      </w:r>
      <w:r w:rsidR="001203E0" w:rsidRPr="00AD4BEA">
        <w:rPr>
          <w:rFonts w:ascii="Times New Roman" w:hAnsi="Times New Roman"/>
          <w:sz w:val="24"/>
          <w:szCs w:val="24"/>
        </w:rPr>
        <w:t xml:space="preserve"> </w:t>
      </w:r>
      <w:r w:rsidR="00A46776">
        <w:rPr>
          <w:rFonts w:ascii="Times New Roman" w:hAnsi="Times New Roman"/>
          <w:sz w:val="24"/>
          <w:szCs w:val="24"/>
        </w:rPr>
        <w:t>и </w:t>
      </w:r>
      <w:r w:rsidRPr="00AD4BEA">
        <w:rPr>
          <w:rFonts w:ascii="Times New Roman" w:hAnsi="Times New Roman"/>
          <w:sz w:val="24"/>
          <w:szCs w:val="24"/>
        </w:rPr>
        <w:t xml:space="preserve">химически опасных производственных объектов </w:t>
      </w:r>
      <w:r w:rsidRPr="00AD4BEA">
        <w:rPr>
          <w:rFonts w:ascii="Times New Roman" w:hAnsi="Times New Roman"/>
          <w:sz w:val="24"/>
          <w:szCs w:val="24"/>
          <w:lang w:val="en-US"/>
        </w:rPr>
        <w:t>I</w:t>
      </w:r>
      <w:r w:rsidRPr="00AD4BEA">
        <w:rPr>
          <w:rFonts w:ascii="Times New Roman" w:hAnsi="Times New Roman"/>
          <w:sz w:val="24"/>
          <w:szCs w:val="24"/>
        </w:rPr>
        <w:t xml:space="preserve">, </w:t>
      </w:r>
      <w:r w:rsidRPr="00AD4BEA">
        <w:rPr>
          <w:rFonts w:ascii="Times New Roman" w:hAnsi="Times New Roman"/>
          <w:sz w:val="24"/>
          <w:szCs w:val="24"/>
          <w:lang w:val="en-US"/>
        </w:rPr>
        <w:t>II</w:t>
      </w:r>
      <w:r w:rsidRPr="00AD4BEA">
        <w:rPr>
          <w:rFonts w:ascii="Times New Roman" w:hAnsi="Times New Roman"/>
          <w:sz w:val="24"/>
          <w:szCs w:val="24"/>
        </w:rPr>
        <w:t xml:space="preserve"> и </w:t>
      </w:r>
      <w:r w:rsidRPr="00AD4BEA">
        <w:rPr>
          <w:rFonts w:ascii="Times New Roman" w:hAnsi="Times New Roman"/>
          <w:sz w:val="24"/>
          <w:szCs w:val="24"/>
          <w:lang w:val="en-US"/>
        </w:rPr>
        <w:t>III</w:t>
      </w:r>
      <w:r w:rsidR="00F67ADD" w:rsidRPr="00AD4BEA">
        <w:rPr>
          <w:rFonts w:ascii="Times New Roman" w:hAnsi="Times New Roman"/>
          <w:sz w:val="24"/>
          <w:szCs w:val="24"/>
        </w:rPr>
        <w:t xml:space="preserve"> </w:t>
      </w:r>
      <w:r w:rsidRPr="00AD4BEA">
        <w:rPr>
          <w:rFonts w:ascii="Times New Roman" w:hAnsi="Times New Roman"/>
          <w:sz w:val="24"/>
          <w:szCs w:val="24"/>
        </w:rPr>
        <w:t>классов опасности</w:t>
      </w:r>
      <w:r w:rsidR="00E70512" w:rsidRPr="00AD4BEA">
        <w:rPr>
          <w:rFonts w:ascii="Times New Roman" w:hAnsi="Times New Roman"/>
          <w:sz w:val="24"/>
          <w:szCs w:val="24"/>
        </w:rPr>
        <w:t xml:space="preserve"> на 3 листах</w:t>
      </w:r>
      <w:r w:rsidR="00A46776">
        <w:rPr>
          <w:rFonts w:ascii="Times New Roman" w:hAnsi="Times New Roman"/>
          <w:sz w:val="24"/>
          <w:szCs w:val="24"/>
        </w:rPr>
        <w:t>,</w:t>
      </w:r>
      <w:r w:rsidR="00E51C63" w:rsidRPr="00AD4BEA">
        <w:rPr>
          <w:rFonts w:ascii="Times New Roman" w:hAnsi="Times New Roman"/>
          <w:sz w:val="24"/>
          <w:szCs w:val="24"/>
        </w:rPr>
        <w:t xml:space="preserve"> </w:t>
      </w:r>
      <w:r w:rsidR="00E83FCE">
        <w:rPr>
          <w:rFonts w:ascii="Times New Roman" w:hAnsi="Times New Roman"/>
          <w:sz w:val="24"/>
          <w:szCs w:val="24"/>
        </w:rPr>
        <w:t xml:space="preserve">   </w:t>
      </w:r>
      <w:r w:rsidR="00261C71">
        <w:rPr>
          <w:rFonts w:ascii="Times New Roman" w:hAnsi="Times New Roman"/>
          <w:sz w:val="24"/>
          <w:szCs w:val="24"/>
        </w:rPr>
        <w:t xml:space="preserve"> приложение № 19</w:t>
      </w:r>
      <w:r w:rsidR="00A059E2" w:rsidRPr="00AD4BEA">
        <w:rPr>
          <w:rFonts w:ascii="Times New Roman" w:hAnsi="Times New Roman"/>
          <w:sz w:val="24"/>
          <w:szCs w:val="24"/>
        </w:rPr>
        <w:t>.</w:t>
      </w:r>
    </w:p>
    <w:p w14:paraId="671AE8DB" w14:textId="7E85D5C0" w:rsidR="00D52009" w:rsidRPr="00AD4BEA" w:rsidRDefault="00D52009" w:rsidP="00A059E2">
      <w:pPr>
        <w:pStyle w:val="ColorfulList-Accent11"/>
        <w:numPr>
          <w:ilvl w:val="0"/>
          <w:numId w:val="2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4BEA">
        <w:rPr>
          <w:rFonts w:ascii="Times New Roman" w:hAnsi="Times New Roman"/>
          <w:sz w:val="24"/>
          <w:szCs w:val="24"/>
        </w:rPr>
        <w:t xml:space="preserve">Лицензия </w:t>
      </w:r>
      <w:r w:rsidR="00A46776" w:rsidRPr="00AD4BEA">
        <w:rPr>
          <w:rFonts w:ascii="Times New Roman" w:hAnsi="Times New Roman"/>
          <w:sz w:val="24"/>
          <w:szCs w:val="24"/>
        </w:rPr>
        <w:t xml:space="preserve">от 25.12.2013 </w:t>
      </w:r>
      <w:r w:rsidRPr="00AD4BEA">
        <w:rPr>
          <w:rFonts w:ascii="Times New Roman" w:hAnsi="Times New Roman"/>
          <w:sz w:val="24"/>
          <w:szCs w:val="24"/>
        </w:rPr>
        <w:t>№ ЛО-78-02-001655 на осуществление фармацевтической деятельности</w:t>
      </w:r>
      <w:r w:rsidR="008363C7" w:rsidRPr="00AD4BEA">
        <w:rPr>
          <w:rFonts w:ascii="Times New Roman" w:hAnsi="Times New Roman"/>
          <w:sz w:val="24"/>
          <w:szCs w:val="24"/>
        </w:rPr>
        <w:t xml:space="preserve"> на 3 листах</w:t>
      </w:r>
      <w:r w:rsidR="00A46776">
        <w:rPr>
          <w:rFonts w:ascii="Times New Roman" w:hAnsi="Times New Roman"/>
          <w:sz w:val="24"/>
          <w:szCs w:val="24"/>
        </w:rPr>
        <w:t>,</w:t>
      </w:r>
      <w:r w:rsidR="008363C7" w:rsidRPr="00AD4BEA">
        <w:rPr>
          <w:rFonts w:ascii="Times New Roman" w:hAnsi="Times New Roman"/>
          <w:sz w:val="24"/>
          <w:szCs w:val="24"/>
        </w:rPr>
        <w:t xml:space="preserve"> приложение № </w:t>
      </w:r>
      <w:r w:rsidR="00AD4BEA">
        <w:rPr>
          <w:rFonts w:ascii="Times New Roman" w:hAnsi="Times New Roman"/>
          <w:sz w:val="24"/>
          <w:szCs w:val="24"/>
        </w:rPr>
        <w:t>2</w:t>
      </w:r>
      <w:r w:rsidR="00261C71">
        <w:rPr>
          <w:rFonts w:ascii="Times New Roman" w:hAnsi="Times New Roman"/>
          <w:sz w:val="24"/>
          <w:szCs w:val="24"/>
        </w:rPr>
        <w:t>0</w:t>
      </w:r>
      <w:r w:rsidR="00A059E2" w:rsidRPr="00AD4BEA">
        <w:rPr>
          <w:rFonts w:ascii="Times New Roman" w:hAnsi="Times New Roman"/>
          <w:sz w:val="24"/>
          <w:szCs w:val="24"/>
        </w:rPr>
        <w:t>.</w:t>
      </w:r>
    </w:p>
    <w:p w14:paraId="0E6403BC" w14:textId="57EB9372" w:rsidR="00D52009" w:rsidRPr="00AD4BEA" w:rsidRDefault="002E4C37" w:rsidP="00A059E2">
      <w:pPr>
        <w:pStyle w:val="ColorfulList-Accent11"/>
        <w:numPr>
          <w:ilvl w:val="0"/>
          <w:numId w:val="2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4BEA">
        <w:rPr>
          <w:rFonts w:ascii="Times New Roman" w:hAnsi="Times New Roman"/>
          <w:sz w:val="24"/>
          <w:szCs w:val="24"/>
        </w:rPr>
        <w:t xml:space="preserve">Лицензия </w:t>
      </w:r>
      <w:r w:rsidR="00A46776" w:rsidRPr="006F6EDD">
        <w:rPr>
          <w:rFonts w:ascii="Times New Roman" w:hAnsi="Times New Roman"/>
          <w:sz w:val="24"/>
          <w:szCs w:val="24"/>
        </w:rPr>
        <w:t xml:space="preserve">от 30.03.2018 </w:t>
      </w:r>
      <w:r w:rsidRPr="006F6EDD">
        <w:rPr>
          <w:rFonts w:ascii="Times New Roman" w:hAnsi="Times New Roman"/>
          <w:sz w:val="24"/>
          <w:szCs w:val="24"/>
        </w:rPr>
        <w:t xml:space="preserve">№ ФС-78-01-003050 </w:t>
      </w:r>
      <w:r w:rsidR="00D52009" w:rsidRPr="006F6EDD">
        <w:rPr>
          <w:rFonts w:ascii="Times New Roman" w:hAnsi="Times New Roman"/>
          <w:sz w:val="24"/>
          <w:szCs w:val="24"/>
        </w:rPr>
        <w:t xml:space="preserve">на </w:t>
      </w:r>
      <w:r w:rsidR="00D52009" w:rsidRPr="00AD4BEA">
        <w:rPr>
          <w:rFonts w:ascii="Times New Roman" w:hAnsi="Times New Roman"/>
          <w:sz w:val="24"/>
          <w:szCs w:val="24"/>
        </w:rPr>
        <w:t>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</w:t>
      </w:r>
      <w:r w:rsidR="00E83FCE">
        <w:rPr>
          <w:rFonts w:ascii="Times New Roman" w:hAnsi="Times New Roman"/>
          <w:sz w:val="24"/>
          <w:szCs w:val="24"/>
        </w:rPr>
        <w:t>астную систему здравоохранения,</w:t>
      </w:r>
      <w:r w:rsidR="006F6EDD">
        <w:rPr>
          <w:rFonts w:ascii="Times New Roman" w:hAnsi="Times New Roman"/>
          <w:sz w:val="24"/>
          <w:szCs w:val="24"/>
        </w:rPr>
        <w:t xml:space="preserve"> </w:t>
      </w:r>
      <w:r w:rsidR="00D52009" w:rsidRPr="00AD4BEA">
        <w:rPr>
          <w:rFonts w:ascii="Times New Roman" w:hAnsi="Times New Roman"/>
          <w:sz w:val="24"/>
          <w:szCs w:val="24"/>
        </w:rPr>
        <w:t>на территории инновационного центра «</w:t>
      </w:r>
      <w:proofErr w:type="spellStart"/>
      <w:r w:rsidR="00D52009" w:rsidRPr="00AD4BEA">
        <w:rPr>
          <w:rFonts w:ascii="Times New Roman" w:hAnsi="Times New Roman"/>
          <w:sz w:val="24"/>
          <w:szCs w:val="24"/>
        </w:rPr>
        <w:t>Сколково</w:t>
      </w:r>
      <w:proofErr w:type="spellEnd"/>
      <w:r w:rsidR="00D52009" w:rsidRPr="00AD4BEA">
        <w:rPr>
          <w:rFonts w:ascii="Times New Roman" w:hAnsi="Times New Roman"/>
          <w:sz w:val="24"/>
          <w:szCs w:val="24"/>
        </w:rPr>
        <w:t>»)</w:t>
      </w:r>
      <w:r w:rsidR="00A46776">
        <w:rPr>
          <w:rFonts w:ascii="Times New Roman" w:hAnsi="Times New Roman"/>
          <w:sz w:val="24"/>
          <w:szCs w:val="24"/>
        </w:rPr>
        <w:t xml:space="preserve"> на 3 </w:t>
      </w:r>
      <w:r w:rsidR="00FC7384" w:rsidRPr="00AD4BEA">
        <w:rPr>
          <w:rFonts w:ascii="Times New Roman" w:hAnsi="Times New Roman"/>
          <w:sz w:val="24"/>
          <w:szCs w:val="24"/>
        </w:rPr>
        <w:t>листах</w:t>
      </w:r>
      <w:r w:rsidR="00A46776">
        <w:rPr>
          <w:rFonts w:ascii="Times New Roman" w:hAnsi="Times New Roman"/>
          <w:sz w:val="24"/>
          <w:szCs w:val="24"/>
        </w:rPr>
        <w:t>, </w:t>
      </w:r>
      <w:r w:rsidR="00000587" w:rsidRPr="00AD4BEA">
        <w:rPr>
          <w:rFonts w:ascii="Times New Roman" w:hAnsi="Times New Roman"/>
          <w:sz w:val="24"/>
          <w:szCs w:val="24"/>
        </w:rPr>
        <w:t>прилож</w:t>
      </w:r>
      <w:r w:rsidR="00261C71">
        <w:rPr>
          <w:rFonts w:ascii="Times New Roman" w:hAnsi="Times New Roman"/>
          <w:sz w:val="24"/>
          <w:szCs w:val="24"/>
        </w:rPr>
        <w:t>ение № 21</w:t>
      </w:r>
      <w:r w:rsidR="00A059E2" w:rsidRPr="00AD4BEA">
        <w:rPr>
          <w:rFonts w:ascii="Times New Roman" w:hAnsi="Times New Roman"/>
          <w:sz w:val="24"/>
          <w:szCs w:val="24"/>
        </w:rPr>
        <w:t>.</w:t>
      </w:r>
    </w:p>
    <w:p w14:paraId="2DF00589" w14:textId="45140FFA" w:rsidR="00495D28" w:rsidRPr="004A1AC6" w:rsidRDefault="00495D28" w:rsidP="00A059E2">
      <w:pPr>
        <w:pStyle w:val="ColorfulList-Accent11"/>
        <w:numPr>
          <w:ilvl w:val="0"/>
          <w:numId w:val="2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A1AC6">
        <w:rPr>
          <w:rFonts w:ascii="Times New Roman" w:hAnsi="Times New Roman"/>
          <w:sz w:val="24"/>
          <w:szCs w:val="24"/>
        </w:rPr>
        <w:t xml:space="preserve">Лицензия </w:t>
      </w:r>
      <w:r w:rsidR="00A46776" w:rsidRPr="004A1AC6">
        <w:rPr>
          <w:rFonts w:ascii="Times New Roman" w:hAnsi="Times New Roman"/>
          <w:sz w:val="24"/>
          <w:szCs w:val="24"/>
        </w:rPr>
        <w:t xml:space="preserve">от 11.01.2011 </w:t>
      </w:r>
      <w:r w:rsidRPr="004A1AC6">
        <w:rPr>
          <w:rFonts w:ascii="Times New Roman" w:hAnsi="Times New Roman"/>
          <w:sz w:val="24"/>
          <w:szCs w:val="24"/>
        </w:rPr>
        <w:t xml:space="preserve">№ 77.99.15.002.Л.000005.01.11 на осуществление деятельности в области использования источников ионизирующего излучения  </w:t>
      </w:r>
      <w:r w:rsidR="006F6EDD" w:rsidRPr="004A1AC6">
        <w:rPr>
          <w:rFonts w:ascii="Times New Roman" w:hAnsi="Times New Roman"/>
          <w:sz w:val="24"/>
          <w:szCs w:val="24"/>
        </w:rPr>
        <w:t xml:space="preserve">                    </w:t>
      </w:r>
      <w:r w:rsidRPr="004A1AC6">
        <w:rPr>
          <w:rFonts w:ascii="Times New Roman" w:hAnsi="Times New Roman"/>
          <w:sz w:val="24"/>
          <w:szCs w:val="24"/>
        </w:rPr>
        <w:t>на 2 листах</w:t>
      </w:r>
      <w:r w:rsidR="00A46776">
        <w:rPr>
          <w:rFonts w:ascii="Times New Roman" w:hAnsi="Times New Roman"/>
          <w:sz w:val="24"/>
          <w:szCs w:val="24"/>
        </w:rPr>
        <w:t>,</w:t>
      </w:r>
      <w:r w:rsidRPr="004A1AC6">
        <w:rPr>
          <w:rFonts w:ascii="Times New Roman" w:hAnsi="Times New Roman"/>
          <w:sz w:val="24"/>
          <w:szCs w:val="24"/>
        </w:rPr>
        <w:t xml:space="preserve"> приложение № </w:t>
      </w:r>
      <w:r w:rsidR="00261C71" w:rsidRPr="004A1AC6">
        <w:rPr>
          <w:rFonts w:ascii="Times New Roman" w:hAnsi="Times New Roman"/>
          <w:sz w:val="24"/>
          <w:szCs w:val="24"/>
        </w:rPr>
        <w:t>22</w:t>
      </w:r>
      <w:r w:rsidR="00E51C63" w:rsidRPr="004A1AC6">
        <w:rPr>
          <w:rFonts w:ascii="Times New Roman" w:hAnsi="Times New Roman"/>
          <w:sz w:val="24"/>
          <w:szCs w:val="24"/>
        </w:rPr>
        <w:t>.</w:t>
      </w:r>
    </w:p>
    <w:p w14:paraId="6C11221F" w14:textId="4D28D674" w:rsidR="008D26CA" w:rsidRPr="00AD4BEA" w:rsidRDefault="008D26CA" w:rsidP="00A059E2">
      <w:pPr>
        <w:pStyle w:val="ColorfulList-Accent11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D4BEA">
        <w:rPr>
          <w:rFonts w:ascii="Times New Roman" w:hAnsi="Times New Roman"/>
          <w:sz w:val="24"/>
          <w:szCs w:val="24"/>
        </w:rPr>
        <w:t>Свидетельство о го</w:t>
      </w:r>
      <w:r w:rsidR="00216ED4" w:rsidRPr="00AD4BEA">
        <w:rPr>
          <w:rFonts w:ascii="Times New Roman" w:hAnsi="Times New Roman"/>
          <w:sz w:val="24"/>
          <w:szCs w:val="24"/>
        </w:rPr>
        <w:t>сударственной регистрации права</w:t>
      </w:r>
      <w:r w:rsidRPr="00AD4BEA">
        <w:rPr>
          <w:rFonts w:ascii="Times New Roman" w:hAnsi="Times New Roman"/>
          <w:sz w:val="24"/>
          <w:szCs w:val="24"/>
        </w:rPr>
        <w:t xml:space="preserve"> </w:t>
      </w:r>
      <w:r w:rsidR="00A46776">
        <w:rPr>
          <w:rFonts w:ascii="Times New Roman" w:hAnsi="Times New Roman"/>
          <w:sz w:val="24"/>
          <w:szCs w:val="24"/>
        </w:rPr>
        <w:t>от 23.08.2011</w:t>
      </w:r>
      <w:r w:rsidR="00A46776" w:rsidRPr="00AD4BEA">
        <w:rPr>
          <w:rFonts w:ascii="Times New Roman" w:hAnsi="Times New Roman"/>
          <w:sz w:val="24"/>
          <w:szCs w:val="24"/>
        </w:rPr>
        <w:t xml:space="preserve"> </w:t>
      </w:r>
      <w:r w:rsidRPr="00AD4BEA">
        <w:rPr>
          <w:rFonts w:ascii="Times New Roman" w:hAnsi="Times New Roman"/>
          <w:sz w:val="24"/>
          <w:szCs w:val="24"/>
        </w:rPr>
        <w:t xml:space="preserve">78-АЖ </w:t>
      </w:r>
      <w:r w:rsidR="00216ED4" w:rsidRPr="00AD4BEA">
        <w:rPr>
          <w:rFonts w:ascii="Times New Roman" w:hAnsi="Times New Roman"/>
          <w:sz w:val="24"/>
          <w:szCs w:val="24"/>
        </w:rPr>
        <w:t xml:space="preserve">№ </w:t>
      </w:r>
      <w:r w:rsidR="006F6EDD">
        <w:rPr>
          <w:rFonts w:ascii="Times New Roman" w:hAnsi="Times New Roman"/>
          <w:sz w:val="24"/>
          <w:szCs w:val="24"/>
        </w:rPr>
        <w:t>244132</w:t>
      </w:r>
      <w:r w:rsidR="00216ED4" w:rsidRPr="00AD4BEA">
        <w:rPr>
          <w:rFonts w:ascii="Times New Roman" w:hAnsi="Times New Roman"/>
          <w:sz w:val="24"/>
          <w:szCs w:val="24"/>
        </w:rPr>
        <w:t xml:space="preserve"> </w:t>
      </w:r>
      <w:r w:rsidR="00E51C63" w:rsidRPr="00AD4BEA">
        <w:rPr>
          <w:rFonts w:ascii="Times New Roman" w:hAnsi="Times New Roman"/>
          <w:sz w:val="24"/>
          <w:szCs w:val="24"/>
        </w:rPr>
        <w:t xml:space="preserve">   </w:t>
      </w:r>
      <w:r w:rsidR="00216ED4" w:rsidRPr="00AD4BEA">
        <w:rPr>
          <w:rFonts w:ascii="Times New Roman" w:hAnsi="Times New Roman"/>
          <w:sz w:val="24"/>
          <w:szCs w:val="24"/>
        </w:rPr>
        <w:t>на 1 листе</w:t>
      </w:r>
      <w:r w:rsidR="00A46776">
        <w:rPr>
          <w:rFonts w:ascii="Times New Roman" w:hAnsi="Times New Roman"/>
          <w:sz w:val="24"/>
          <w:szCs w:val="24"/>
        </w:rPr>
        <w:t>,</w:t>
      </w:r>
      <w:r w:rsidR="00A059E2" w:rsidRPr="00AD4BEA">
        <w:rPr>
          <w:rFonts w:ascii="Times New Roman" w:hAnsi="Times New Roman"/>
          <w:sz w:val="24"/>
          <w:szCs w:val="24"/>
        </w:rPr>
        <w:t xml:space="preserve"> прило</w:t>
      </w:r>
      <w:r w:rsidR="00367664" w:rsidRPr="00AD4BEA">
        <w:rPr>
          <w:rFonts w:ascii="Times New Roman" w:hAnsi="Times New Roman"/>
          <w:sz w:val="24"/>
          <w:szCs w:val="24"/>
        </w:rPr>
        <w:t xml:space="preserve">жение № </w:t>
      </w:r>
      <w:r w:rsidR="00AD4BEA">
        <w:rPr>
          <w:rFonts w:ascii="Times New Roman" w:hAnsi="Times New Roman"/>
          <w:sz w:val="24"/>
          <w:szCs w:val="24"/>
        </w:rPr>
        <w:t>2</w:t>
      </w:r>
      <w:r w:rsidR="00261C71">
        <w:rPr>
          <w:rFonts w:ascii="Times New Roman" w:hAnsi="Times New Roman"/>
          <w:sz w:val="24"/>
          <w:szCs w:val="24"/>
        </w:rPr>
        <w:t>3</w:t>
      </w:r>
      <w:r w:rsidR="00A059E2" w:rsidRPr="00AD4BEA">
        <w:rPr>
          <w:rFonts w:ascii="Times New Roman" w:hAnsi="Times New Roman"/>
          <w:sz w:val="24"/>
          <w:szCs w:val="24"/>
        </w:rPr>
        <w:t>.</w:t>
      </w:r>
    </w:p>
    <w:p w14:paraId="6856F8CB" w14:textId="5C31AB68" w:rsidR="00216ED4" w:rsidRPr="00AD4BEA" w:rsidRDefault="00216ED4" w:rsidP="00A059E2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eastAsia="Calibri"/>
          <w:lang w:eastAsia="en-US"/>
        </w:rPr>
      </w:pPr>
      <w:r w:rsidRPr="00AD4BEA">
        <w:rPr>
          <w:rFonts w:eastAsia="Calibri"/>
          <w:lang w:eastAsia="en-US"/>
        </w:rPr>
        <w:t>Свидетельство о государственной регистрации права 78-АЖ № 522892 от 18.04.2012г.</w:t>
      </w:r>
      <w:r w:rsidR="00E51C63" w:rsidRPr="00AD4BEA">
        <w:rPr>
          <w:rFonts w:eastAsia="Calibri"/>
          <w:lang w:eastAsia="en-US"/>
        </w:rPr>
        <w:t xml:space="preserve">   </w:t>
      </w:r>
      <w:r w:rsidRPr="00AD4BEA">
        <w:rPr>
          <w:rFonts w:eastAsia="Calibri"/>
          <w:lang w:eastAsia="en-US"/>
        </w:rPr>
        <w:t xml:space="preserve"> на 1 листе</w:t>
      </w:r>
      <w:r w:rsidR="00367664" w:rsidRPr="00AD4BEA">
        <w:rPr>
          <w:rFonts w:eastAsia="Calibri"/>
          <w:lang w:eastAsia="en-US"/>
        </w:rPr>
        <w:t xml:space="preserve"> – приложение № 2</w:t>
      </w:r>
      <w:r w:rsidR="00261C71">
        <w:rPr>
          <w:rFonts w:eastAsia="Calibri"/>
          <w:lang w:eastAsia="en-US"/>
        </w:rPr>
        <w:t>4</w:t>
      </w:r>
      <w:r w:rsidR="00A059E2" w:rsidRPr="00AD4BEA">
        <w:rPr>
          <w:rFonts w:eastAsia="Calibri"/>
          <w:lang w:eastAsia="en-US"/>
        </w:rPr>
        <w:t>.</w:t>
      </w:r>
    </w:p>
    <w:p w14:paraId="6B93758F" w14:textId="2B3C3F14" w:rsidR="00216ED4" w:rsidRPr="00AD4BEA" w:rsidRDefault="00216ED4" w:rsidP="00A059E2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eastAsia="Calibri"/>
          <w:lang w:eastAsia="en-US"/>
        </w:rPr>
      </w:pPr>
      <w:r w:rsidRPr="00AD4BEA">
        <w:rPr>
          <w:rFonts w:eastAsia="Calibri"/>
          <w:lang w:eastAsia="en-US"/>
        </w:rPr>
        <w:t xml:space="preserve">Свидетельство о государственной регистрации права </w:t>
      </w:r>
      <w:r w:rsidR="00A46776" w:rsidRPr="00AD4BEA">
        <w:rPr>
          <w:rFonts w:eastAsia="Calibri"/>
          <w:lang w:eastAsia="en-US"/>
        </w:rPr>
        <w:t xml:space="preserve">от 02.07.2011 </w:t>
      </w:r>
      <w:r w:rsidRPr="00AD4BEA">
        <w:rPr>
          <w:rFonts w:eastAsia="Calibri"/>
          <w:lang w:eastAsia="en-US"/>
        </w:rPr>
        <w:t xml:space="preserve">78-АЖ № 242644 </w:t>
      </w:r>
      <w:r w:rsidR="00E51C63" w:rsidRPr="00AD4BEA">
        <w:rPr>
          <w:rFonts w:eastAsia="Calibri"/>
          <w:lang w:eastAsia="en-US"/>
        </w:rPr>
        <w:t xml:space="preserve">   </w:t>
      </w:r>
      <w:r w:rsidRPr="00AD4BEA">
        <w:rPr>
          <w:rFonts w:eastAsia="Calibri"/>
          <w:lang w:eastAsia="en-US"/>
        </w:rPr>
        <w:t>на 1 листе</w:t>
      </w:r>
      <w:r w:rsidR="00A46776">
        <w:rPr>
          <w:rFonts w:eastAsia="Calibri"/>
          <w:lang w:eastAsia="en-US"/>
        </w:rPr>
        <w:t>,</w:t>
      </w:r>
      <w:r w:rsidR="00A059E2" w:rsidRPr="00AD4BEA">
        <w:t xml:space="preserve"> приложение № 2</w:t>
      </w:r>
      <w:r w:rsidR="00261C71">
        <w:t>5</w:t>
      </w:r>
      <w:r w:rsidR="00A059E2" w:rsidRPr="00AD4BEA">
        <w:t>.</w:t>
      </w:r>
    </w:p>
    <w:p w14:paraId="1311EBC8" w14:textId="54FA3598" w:rsidR="00216ED4" w:rsidRPr="00AD4BEA" w:rsidRDefault="00216ED4" w:rsidP="00A059E2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eastAsia="Calibri"/>
          <w:lang w:eastAsia="en-US"/>
        </w:rPr>
      </w:pPr>
      <w:r w:rsidRPr="00AD4BEA">
        <w:rPr>
          <w:rFonts w:eastAsia="Calibri"/>
          <w:lang w:eastAsia="en-US"/>
        </w:rPr>
        <w:t xml:space="preserve">Свидетельство о государственной регистрации права </w:t>
      </w:r>
      <w:r w:rsidR="00A46776" w:rsidRPr="00AD4BEA">
        <w:rPr>
          <w:rFonts w:eastAsia="Calibri"/>
          <w:lang w:eastAsia="en-US"/>
        </w:rPr>
        <w:t xml:space="preserve">от 02.07.2011 </w:t>
      </w:r>
      <w:r w:rsidRPr="00AD4BEA">
        <w:rPr>
          <w:rFonts w:eastAsia="Calibri"/>
          <w:lang w:eastAsia="en-US"/>
        </w:rPr>
        <w:t xml:space="preserve">78-АЖ № 242649 </w:t>
      </w:r>
      <w:r w:rsidR="00E51C63" w:rsidRPr="00AD4BEA">
        <w:rPr>
          <w:rFonts w:eastAsia="Calibri"/>
          <w:lang w:eastAsia="en-US"/>
        </w:rPr>
        <w:t xml:space="preserve">   </w:t>
      </w:r>
      <w:r w:rsidRPr="00AD4BEA">
        <w:rPr>
          <w:rFonts w:eastAsia="Calibri"/>
          <w:lang w:eastAsia="en-US"/>
        </w:rPr>
        <w:t>на 1 листе</w:t>
      </w:r>
      <w:r w:rsidR="00A46776">
        <w:rPr>
          <w:rFonts w:eastAsia="Calibri"/>
          <w:lang w:eastAsia="en-US"/>
        </w:rPr>
        <w:t>,</w:t>
      </w:r>
      <w:r w:rsidR="0004083E" w:rsidRPr="00AD4BEA">
        <w:rPr>
          <w:rFonts w:eastAsia="Calibri"/>
          <w:lang w:eastAsia="en-US"/>
        </w:rPr>
        <w:t xml:space="preserve"> приложение № 2</w:t>
      </w:r>
      <w:r w:rsidR="00261C71">
        <w:rPr>
          <w:rFonts w:eastAsia="Calibri"/>
          <w:lang w:eastAsia="en-US"/>
        </w:rPr>
        <w:t>6</w:t>
      </w:r>
      <w:r w:rsidR="0004083E" w:rsidRPr="00AD4BEA">
        <w:rPr>
          <w:rFonts w:eastAsia="Calibri"/>
          <w:lang w:eastAsia="en-US"/>
        </w:rPr>
        <w:t>.</w:t>
      </w:r>
    </w:p>
    <w:p w14:paraId="318F22CF" w14:textId="548E144F" w:rsidR="00216ED4" w:rsidRPr="00AD4BEA" w:rsidRDefault="00216ED4" w:rsidP="00A059E2">
      <w:pPr>
        <w:numPr>
          <w:ilvl w:val="0"/>
          <w:numId w:val="2"/>
        </w:numPr>
        <w:tabs>
          <w:tab w:val="left" w:pos="426"/>
        </w:tabs>
        <w:ind w:left="0" w:firstLine="0"/>
        <w:jc w:val="both"/>
      </w:pPr>
      <w:r w:rsidRPr="00AD4BEA">
        <w:t xml:space="preserve">Свидетельство о государственной регистрации права </w:t>
      </w:r>
      <w:r w:rsidR="00A46776" w:rsidRPr="00AD4BEA">
        <w:t xml:space="preserve">от 02.07.2011 </w:t>
      </w:r>
      <w:r w:rsidRPr="00AD4BEA">
        <w:t>78-АЖ № 242646</w:t>
      </w:r>
      <w:r w:rsidR="00A46776">
        <w:t>,</w:t>
      </w:r>
      <w:r w:rsidR="00E51C63" w:rsidRPr="00AD4BEA">
        <w:t xml:space="preserve">  </w:t>
      </w:r>
      <w:r w:rsidRPr="00AD4BEA">
        <w:t>на 1 листе</w:t>
      </w:r>
      <w:r w:rsidR="00A46776">
        <w:t>,</w:t>
      </w:r>
      <w:r w:rsidR="0004083E" w:rsidRPr="00AD4BEA">
        <w:t xml:space="preserve"> приложение № 2</w:t>
      </w:r>
      <w:r w:rsidR="00261C71">
        <w:t>7</w:t>
      </w:r>
      <w:r w:rsidR="0004083E" w:rsidRPr="00AD4BEA">
        <w:t>.</w:t>
      </w:r>
    </w:p>
    <w:p w14:paraId="5B374028" w14:textId="0EECC81A" w:rsidR="00216ED4" w:rsidRPr="00AD4BEA" w:rsidRDefault="00216ED4" w:rsidP="00A059E2">
      <w:pPr>
        <w:numPr>
          <w:ilvl w:val="0"/>
          <w:numId w:val="2"/>
        </w:numPr>
        <w:tabs>
          <w:tab w:val="left" w:pos="426"/>
        </w:tabs>
        <w:ind w:left="0" w:firstLine="0"/>
        <w:jc w:val="both"/>
      </w:pPr>
      <w:r w:rsidRPr="00AD4BEA">
        <w:t>Свидетельство о государственной регистрации пра</w:t>
      </w:r>
      <w:r w:rsidR="006F6EDD">
        <w:t xml:space="preserve">ва </w:t>
      </w:r>
      <w:r w:rsidR="00A46776">
        <w:t xml:space="preserve">от 02.07.2011 </w:t>
      </w:r>
      <w:r w:rsidR="006F6EDD">
        <w:t>78-АЖ № 242702</w:t>
      </w:r>
      <w:r w:rsidRPr="00AD4BEA">
        <w:t xml:space="preserve"> </w:t>
      </w:r>
      <w:r w:rsidR="00E51C63" w:rsidRPr="00AD4BEA">
        <w:t xml:space="preserve">   </w:t>
      </w:r>
      <w:r w:rsidRPr="00AD4BEA">
        <w:t>на 1 листе</w:t>
      </w:r>
      <w:r w:rsidR="00A46776">
        <w:t>,</w:t>
      </w:r>
      <w:r w:rsidR="0004083E" w:rsidRPr="00AD4BEA">
        <w:t xml:space="preserve"> приложение № 2</w:t>
      </w:r>
      <w:r w:rsidR="00261C71">
        <w:t>8</w:t>
      </w:r>
      <w:r w:rsidR="0004083E" w:rsidRPr="00AD4BEA">
        <w:t>.</w:t>
      </w:r>
    </w:p>
    <w:p w14:paraId="71A51A04" w14:textId="2E89BDCF" w:rsidR="00216ED4" w:rsidRPr="00AD4BEA" w:rsidRDefault="00216ED4" w:rsidP="00A059E2">
      <w:pPr>
        <w:numPr>
          <w:ilvl w:val="0"/>
          <w:numId w:val="2"/>
        </w:numPr>
        <w:tabs>
          <w:tab w:val="left" w:pos="426"/>
        </w:tabs>
        <w:ind w:left="0" w:firstLine="0"/>
        <w:jc w:val="both"/>
      </w:pPr>
      <w:r w:rsidRPr="00AD4BEA">
        <w:t xml:space="preserve">Свидетельство о государственной регистрации права </w:t>
      </w:r>
      <w:r w:rsidR="00A46776" w:rsidRPr="00AD4BEA">
        <w:t xml:space="preserve">от 02.07.2011 </w:t>
      </w:r>
      <w:r w:rsidRPr="00AD4BEA">
        <w:t>78-АЖ № 242692</w:t>
      </w:r>
      <w:r w:rsidR="00E51C63" w:rsidRPr="00AD4BEA">
        <w:t xml:space="preserve">  </w:t>
      </w:r>
      <w:r w:rsidRPr="00AD4BEA">
        <w:t xml:space="preserve"> на 1 листе</w:t>
      </w:r>
      <w:r w:rsidR="00A46776">
        <w:t>,</w:t>
      </w:r>
      <w:r w:rsidR="00261C71">
        <w:t xml:space="preserve"> приложение № 29</w:t>
      </w:r>
      <w:r w:rsidR="0004083E" w:rsidRPr="00AD4BEA">
        <w:t>.</w:t>
      </w:r>
    </w:p>
    <w:p w14:paraId="65E40356" w14:textId="17C2C28D" w:rsidR="00216ED4" w:rsidRPr="00AD4BEA" w:rsidRDefault="00216ED4" w:rsidP="00A059E2">
      <w:pPr>
        <w:numPr>
          <w:ilvl w:val="0"/>
          <w:numId w:val="2"/>
        </w:numPr>
        <w:tabs>
          <w:tab w:val="left" w:pos="426"/>
        </w:tabs>
        <w:ind w:left="0" w:firstLine="0"/>
        <w:jc w:val="both"/>
      </w:pPr>
      <w:r w:rsidRPr="00AD4BEA">
        <w:t xml:space="preserve">Свидетельство о государственной регистрации права </w:t>
      </w:r>
      <w:r w:rsidR="00A46776" w:rsidRPr="00AD4BEA">
        <w:t xml:space="preserve">от 02.07.2011 </w:t>
      </w:r>
      <w:r w:rsidRPr="00AD4BEA">
        <w:t xml:space="preserve">78-АЖ № 242694 </w:t>
      </w:r>
      <w:r w:rsidR="00E51C63" w:rsidRPr="00AD4BEA">
        <w:t xml:space="preserve">  </w:t>
      </w:r>
      <w:r w:rsidRPr="00AD4BEA">
        <w:t>на 1 листе</w:t>
      </w:r>
      <w:r w:rsidR="00A46776">
        <w:t>,</w:t>
      </w:r>
      <w:r w:rsidR="00261C71">
        <w:t xml:space="preserve"> приложение № 30</w:t>
      </w:r>
      <w:r w:rsidR="0004083E" w:rsidRPr="00AD4BEA">
        <w:t>.</w:t>
      </w:r>
    </w:p>
    <w:p w14:paraId="7760EC0E" w14:textId="31498C06" w:rsidR="008D26CA" w:rsidRPr="00AD4BEA" w:rsidRDefault="00216ED4" w:rsidP="00BC2BF3">
      <w:pPr>
        <w:numPr>
          <w:ilvl w:val="0"/>
          <w:numId w:val="2"/>
        </w:numPr>
        <w:tabs>
          <w:tab w:val="left" w:pos="426"/>
        </w:tabs>
        <w:ind w:left="0" w:firstLine="0"/>
        <w:jc w:val="both"/>
      </w:pPr>
      <w:r w:rsidRPr="00AD4BEA">
        <w:t xml:space="preserve">Свидетельство о государственной регистрации права </w:t>
      </w:r>
      <w:r w:rsidR="00A46776" w:rsidRPr="00AD4BEA">
        <w:t>от 05.04.2016</w:t>
      </w:r>
      <w:r w:rsidR="00A46776">
        <w:t xml:space="preserve"> </w:t>
      </w:r>
      <w:r w:rsidRPr="00AD4BEA">
        <w:t xml:space="preserve">78-АИ № 114963 </w:t>
      </w:r>
      <w:r w:rsidR="0004083E" w:rsidRPr="00AD4BEA">
        <w:t xml:space="preserve"> </w:t>
      </w:r>
      <w:r w:rsidR="00E51C63" w:rsidRPr="00AD4BEA">
        <w:t xml:space="preserve">   </w:t>
      </w:r>
      <w:r w:rsidR="0004083E" w:rsidRPr="00AD4BEA">
        <w:t>на 2 листах</w:t>
      </w:r>
      <w:r w:rsidR="00A46776">
        <w:t>,</w:t>
      </w:r>
      <w:r w:rsidR="00BC2BF3" w:rsidRPr="00AD4BEA">
        <w:t xml:space="preserve"> </w:t>
      </w:r>
      <w:r w:rsidR="00AD4BEA">
        <w:t>приложение № 3</w:t>
      </w:r>
      <w:r w:rsidR="00261C71">
        <w:t>1</w:t>
      </w:r>
      <w:r w:rsidR="0004083E" w:rsidRPr="00AD4BEA">
        <w:t>.</w:t>
      </w:r>
    </w:p>
    <w:p w14:paraId="5C4CD1EA" w14:textId="62F34D93" w:rsidR="000109CA" w:rsidRPr="004A1AC6" w:rsidRDefault="000109CA" w:rsidP="00E51C63">
      <w:pPr>
        <w:numPr>
          <w:ilvl w:val="0"/>
          <w:numId w:val="2"/>
        </w:numPr>
        <w:tabs>
          <w:tab w:val="left" w:pos="426"/>
        </w:tabs>
        <w:ind w:left="0" w:firstLine="0"/>
        <w:jc w:val="both"/>
      </w:pPr>
      <w:r w:rsidRPr="004A1AC6">
        <w:t xml:space="preserve">Свидетельство о государственной регистрации права </w:t>
      </w:r>
      <w:r w:rsidR="00A46776" w:rsidRPr="004A1AC6">
        <w:t xml:space="preserve">от 26.03.2011 </w:t>
      </w:r>
      <w:r w:rsidRPr="004A1AC6">
        <w:t xml:space="preserve">78-АЖ № 110141 </w:t>
      </w:r>
      <w:r w:rsidR="00E51C63" w:rsidRPr="004A1AC6">
        <w:t xml:space="preserve">  </w:t>
      </w:r>
      <w:r w:rsidRPr="004A1AC6">
        <w:t>на 1 листе</w:t>
      </w:r>
      <w:r w:rsidR="00A46776">
        <w:t>,</w:t>
      </w:r>
      <w:r w:rsidRPr="004A1AC6">
        <w:t xml:space="preserve"> приложение № </w:t>
      </w:r>
      <w:r w:rsidR="00AD4BEA" w:rsidRPr="004A1AC6">
        <w:t>3</w:t>
      </w:r>
      <w:r w:rsidR="00261C71" w:rsidRPr="004A1AC6">
        <w:t>2</w:t>
      </w:r>
      <w:r w:rsidRPr="004A1AC6">
        <w:t>.</w:t>
      </w:r>
    </w:p>
    <w:p w14:paraId="01154FDE" w14:textId="26EC5B6B" w:rsidR="00AD4BEA" w:rsidRPr="00AD4BEA" w:rsidRDefault="00AD4BEA" w:rsidP="00AD4BEA">
      <w:pPr>
        <w:pStyle w:val="aa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4BEA">
        <w:rPr>
          <w:rFonts w:ascii="Times New Roman" w:hAnsi="Times New Roman" w:cs="Times New Roman"/>
          <w:sz w:val="24"/>
          <w:szCs w:val="24"/>
        </w:rPr>
        <w:t>Сведения об имуществе, находящемся в опе</w:t>
      </w:r>
      <w:r>
        <w:rPr>
          <w:rFonts w:ascii="Times New Roman" w:hAnsi="Times New Roman" w:cs="Times New Roman"/>
          <w:sz w:val="24"/>
          <w:szCs w:val="24"/>
        </w:rPr>
        <w:t>ратив</w:t>
      </w:r>
      <w:r w:rsidR="00A46776">
        <w:rPr>
          <w:rFonts w:ascii="Times New Roman" w:hAnsi="Times New Roman" w:cs="Times New Roman"/>
          <w:sz w:val="24"/>
          <w:szCs w:val="24"/>
        </w:rPr>
        <w:t>ном управлении (ведомость) на </w:t>
      </w:r>
      <w:r w:rsidR="00261C71">
        <w:rPr>
          <w:rFonts w:ascii="Times New Roman" w:hAnsi="Times New Roman" w:cs="Times New Roman"/>
          <w:sz w:val="24"/>
          <w:szCs w:val="24"/>
        </w:rPr>
        <w:t>335</w:t>
      </w:r>
      <w:r w:rsidR="00A4677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листах</w:t>
      </w:r>
      <w:r w:rsidR="00A4677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приложение № 3</w:t>
      </w:r>
      <w:r w:rsidR="00261C7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1DEF87" w14:textId="77777777" w:rsidR="000109CA" w:rsidRPr="00AD4BEA" w:rsidRDefault="000109CA" w:rsidP="00AD4BEA">
      <w:pPr>
        <w:tabs>
          <w:tab w:val="left" w:pos="426"/>
        </w:tabs>
        <w:jc w:val="both"/>
        <w:rPr>
          <w:color w:val="002060"/>
        </w:rPr>
      </w:pPr>
    </w:p>
    <w:p w14:paraId="7F71FAE9" w14:textId="77777777" w:rsidR="000E00CA" w:rsidRDefault="000E00CA" w:rsidP="00BC2BF3">
      <w:pPr>
        <w:pStyle w:val="ColorfulList-Accent11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52B3AE76" w14:textId="77777777" w:rsidR="00CA5A87" w:rsidRPr="00AD4BEA" w:rsidRDefault="00CA5A87" w:rsidP="00A059E2">
      <w:pPr>
        <w:pStyle w:val="ConsPlusNormal"/>
        <w:tabs>
          <w:tab w:val="left" w:pos="426"/>
        </w:tabs>
        <w:jc w:val="both"/>
        <w:outlineLvl w:val="0"/>
        <w:rPr>
          <w:b/>
          <w:szCs w:val="24"/>
        </w:rPr>
      </w:pPr>
      <w:r w:rsidRPr="00AD4BEA">
        <w:rPr>
          <w:b/>
          <w:szCs w:val="24"/>
        </w:rPr>
        <w:t xml:space="preserve">Председатель </w:t>
      </w:r>
    </w:p>
    <w:p w14:paraId="5238BB69" w14:textId="547BEAD1" w:rsidR="00CA5A87" w:rsidRPr="00F8523D" w:rsidRDefault="00CA5A87" w:rsidP="00CA1B1D">
      <w:pPr>
        <w:pStyle w:val="ConsPlusNormal"/>
        <w:tabs>
          <w:tab w:val="left" w:pos="426"/>
        </w:tabs>
        <w:rPr>
          <w:b/>
          <w:sz w:val="23"/>
          <w:szCs w:val="23"/>
        </w:rPr>
      </w:pPr>
      <w:r w:rsidRPr="00AD4BEA">
        <w:rPr>
          <w:b/>
          <w:szCs w:val="24"/>
        </w:rPr>
        <w:t xml:space="preserve">Комитета по здравоохранению                                    </w:t>
      </w:r>
      <w:r w:rsidR="008A6ED4" w:rsidRPr="00AD4BEA">
        <w:rPr>
          <w:b/>
          <w:szCs w:val="24"/>
        </w:rPr>
        <w:t xml:space="preserve">                   </w:t>
      </w:r>
      <w:r w:rsidR="00734696" w:rsidRPr="00AD4BEA">
        <w:rPr>
          <w:b/>
          <w:szCs w:val="24"/>
        </w:rPr>
        <w:t xml:space="preserve">         </w:t>
      </w:r>
      <w:r w:rsidR="008767B6">
        <w:rPr>
          <w:b/>
          <w:szCs w:val="24"/>
        </w:rPr>
        <w:t xml:space="preserve">        </w:t>
      </w:r>
      <w:r w:rsidR="00A46776">
        <w:rPr>
          <w:b/>
          <w:szCs w:val="24"/>
        </w:rPr>
        <w:t xml:space="preserve">   </w:t>
      </w:r>
      <w:r w:rsidR="00734696" w:rsidRPr="00AD4BEA">
        <w:rPr>
          <w:b/>
          <w:szCs w:val="24"/>
        </w:rPr>
        <w:t>Д.Г. Ли</w:t>
      </w:r>
      <w:r w:rsidR="00734696" w:rsidRPr="00F8523D">
        <w:rPr>
          <w:b/>
          <w:sz w:val="23"/>
          <w:szCs w:val="23"/>
        </w:rPr>
        <w:t>совец</w:t>
      </w:r>
    </w:p>
    <w:sectPr w:rsidR="00CA5A87" w:rsidRPr="00F8523D" w:rsidSect="00DB2E46">
      <w:pgSz w:w="11906" w:h="16838"/>
      <w:pgMar w:top="102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D56A4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1913AE4"/>
    <w:multiLevelType w:val="hybridMultilevel"/>
    <w:tmpl w:val="E620D7BE"/>
    <w:lvl w:ilvl="0" w:tplc="DF86A9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5C764CE"/>
    <w:multiLevelType w:val="hybridMultilevel"/>
    <w:tmpl w:val="63ECD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815C4F"/>
    <w:multiLevelType w:val="multilevel"/>
    <w:tmpl w:val="062652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8BB3443"/>
    <w:multiLevelType w:val="multilevel"/>
    <w:tmpl w:val="413AB95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5E7B5091"/>
    <w:multiLevelType w:val="hybridMultilevel"/>
    <w:tmpl w:val="2CD2C346"/>
    <w:lvl w:ilvl="0" w:tplc="5A1ECC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B4A"/>
    <w:rsid w:val="00000587"/>
    <w:rsid w:val="000109CA"/>
    <w:rsid w:val="0001288A"/>
    <w:rsid w:val="000162A2"/>
    <w:rsid w:val="000242F9"/>
    <w:rsid w:val="00035B00"/>
    <w:rsid w:val="0004083E"/>
    <w:rsid w:val="00046AA6"/>
    <w:rsid w:val="0006147B"/>
    <w:rsid w:val="00064A50"/>
    <w:rsid w:val="00070E6D"/>
    <w:rsid w:val="000735D2"/>
    <w:rsid w:val="00074122"/>
    <w:rsid w:val="000A758E"/>
    <w:rsid w:val="000A79CE"/>
    <w:rsid w:val="000C3872"/>
    <w:rsid w:val="000C5726"/>
    <w:rsid w:val="000C669F"/>
    <w:rsid w:val="000D027C"/>
    <w:rsid w:val="000D423B"/>
    <w:rsid w:val="000D4CDB"/>
    <w:rsid w:val="000E00CA"/>
    <w:rsid w:val="000E5692"/>
    <w:rsid w:val="000F0AF8"/>
    <w:rsid w:val="000F18D9"/>
    <w:rsid w:val="000F74D1"/>
    <w:rsid w:val="0012030E"/>
    <w:rsid w:val="001203E0"/>
    <w:rsid w:val="00123393"/>
    <w:rsid w:val="00127717"/>
    <w:rsid w:val="00134495"/>
    <w:rsid w:val="00135F2F"/>
    <w:rsid w:val="001369DC"/>
    <w:rsid w:val="001431FE"/>
    <w:rsid w:val="00152227"/>
    <w:rsid w:val="00153908"/>
    <w:rsid w:val="00154DDB"/>
    <w:rsid w:val="001550D1"/>
    <w:rsid w:val="00156C0B"/>
    <w:rsid w:val="00177666"/>
    <w:rsid w:val="00180D43"/>
    <w:rsid w:val="00185141"/>
    <w:rsid w:val="0019645C"/>
    <w:rsid w:val="001A3DE4"/>
    <w:rsid w:val="001B4017"/>
    <w:rsid w:val="001C0C59"/>
    <w:rsid w:val="001C31DA"/>
    <w:rsid w:val="001C325A"/>
    <w:rsid w:val="001C6202"/>
    <w:rsid w:val="001D0650"/>
    <w:rsid w:val="001D1220"/>
    <w:rsid w:val="001D3E88"/>
    <w:rsid w:val="001E1AAF"/>
    <w:rsid w:val="001E3E62"/>
    <w:rsid w:val="001E6755"/>
    <w:rsid w:val="001F63C6"/>
    <w:rsid w:val="002026D7"/>
    <w:rsid w:val="00216ED4"/>
    <w:rsid w:val="00244495"/>
    <w:rsid w:val="002473A5"/>
    <w:rsid w:val="00260332"/>
    <w:rsid w:val="00261C71"/>
    <w:rsid w:val="002620D7"/>
    <w:rsid w:val="0028242F"/>
    <w:rsid w:val="00283051"/>
    <w:rsid w:val="00283763"/>
    <w:rsid w:val="0029061E"/>
    <w:rsid w:val="00294593"/>
    <w:rsid w:val="00297400"/>
    <w:rsid w:val="002A57D5"/>
    <w:rsid w:val="002D5A4A"/>
    <w:rsid w:val="002D79AD"/>
    <w:rsid w:val="002D7FC5"/>
    <w:rsid w:val="002E4C37"/>
    <w:rsid w:val="002F2E08"/>
    <w:rsid w:val="003077EC"/>
    <w:rsid w:val="0032400A"/>
    <w:rsid w:val="0033113A"/>
    <w:rsid w:val="003345A6"/>
    <w:rsid w:val="00335BF2"/>
    <w:rsid w:val="00340385"/>
    <w:rsid w:val="00347F26"/>
    <w:rsid w:val="003509E5"/>
    <w:rsid w:val="00367478"/>
    <w:rsid w:val="00367664"/>
    <w:rsid w:val="0037347B"/>
    <w:rsid w:val="003A0E31"/>
    <w:rsid w:val="003A7A26"/>
    <w:rsid w:val="003B537D"/>
    <w:rsid w:val="003C03C4"/>
    <w:rsid w:val="003C0BCB"/>
    <w:rsid w:val="003D295A"/>
    <w:rsid w:val="003F00DB"/>
    <w:rsid w:val="003F0C98"/>
    <w:rsid w:val="003F0DDC"/>
    <w:rsid w:val="003F47E3"/>
    <w:rsid w:val="004066BB"/>
    <w:rsid w:val="00417883"/>
    <w:rsid w:val="00426365"/>
    <w:rsid w:val="0043513A"/>
    <w:rsid w:val="00441F98"/>
    <w:rsid w:val="004440C2"/>
    <w:rsid w:val="00445F6D"/>
    <w:rsid w:val="00461860"/>
    <w:rsid w:val="004661CF"/>
    <w:rsid w:val="00480104"/>
    <w:rsid w:val="00485F43"/>
    <w:rsid w:val="004916CB"/>
    <w:rsid w:val="00495D28"/>
    <w:rsid w:val="004A12AB"/>
    <w:rsid w:val="004A1AC6"/>
    <w:rsid w:val="004A4C0B"/>
    <w:rsid w:val="004A4F80"/>
    <w:rsid w:val="004A5987"/>
    <w:rsid w:val="004A6482"/>
    <w:rsid w:val="004C7ED1"/>
    <w:rsid w:val="004D4297"/>
    <w:rsid w:val="004E19A2"/>
    <w:rsid w:val="004E73F2"/>
    <w:rsid w:val="004F1F04"/>
    <w:rsid w:val="00512C38"/>
    <w:rsid w:val="005134A7"/>
    <w:rsid w:val="00553096"/>
    <w:rsid w:val="00556416"/>
    <w:rsid w:val="00562157"/>
    <w:rsid w:val="00565344"/>
    <w:rsid w:val="0056583F"/>
    <w:rsid w:val="00570A8C"/>
    <w:rsid w:val="00571A91"/>
    <w:rsid w:val="0058031F"/>
    <w:rsid w:val="0058189D"/>
    <w:rsid w:val="00582756"/>
    <w:rsid w:val="005841E7"/>
    <w:rsid w:val="005934BF"/>
    <w:rsid w:val="0059495A"/>
    <w:rsid w:val="005A05B9"/>
    <w:rsid w:val="005B2DDE"/>
    <w:rsid w:val="005B54B2"/>
    <w:rsid w:val="005C43C3"/>
    <w:rsid w:val="005C5C9D"/>
    <w:rsid w:val="005D48EB"/>
    <w:rsid w:val="005D52C5"/>
    <w:rsid w:val="005D6EFB"/>
    <w:rsid w:val="005E5794"/>
    <w:rsid w:val="005F3B3D"/>
    <w:rsid w:val="00600790"/>
    <w:rsid w:val="00607779"/>
    <w:rsid w:val="00610EEC"/>
    <w:rsid w:val="00617990"/>
    <w:rsid w:val="00617FC7"/>
    <w:rsid w:val="006317F7"/>
    <w:rsid w:val="006321A8"/>
    <w:rsid w:val="00634B3B"/>
    <w:rsid w:val="006359B0"/>
    <w:rsid w:val="00636BC8"/>
    <w:rsid w:val="006376C7"/>
    <w:rsid w:val="006A13D4"/>
    <w:rsid w:val="006A71BD"/>
    <w:rsid w:val="006C0936"/>
    <w:rsid w:val="006C1D2E"/>
    <w:rsid w:val="006C68A9"/>
    <w:rsid w:val="006C6BB4"/>
    <w:rsid w:val="006F6EDD"/>
    <w:rsid w:val="006F7984"/>
    <w:rsid w:val="007042BF"/>
    <w:rsid w:val="00716485"/>
    <w:rsid w:val="00732AC9"/>
    <w:rsid w:val="00734696"/>
    <w:rsid w:val="0073559A"/>
    <w:rsid w:val="00735FA6"/>
    <w:rsid w:val="007514F3"/>
    <w:rsid w:val="00753798"/>
    <w:rsid w:val="007560FD"/>
    <w:rsid w:val="00757583"/>
    <w:rsid w:val="00757B04"/>
    <w:rsid w:val="00775ABE"/>
    <w:rsid w:val="007877C4"/>
    <w:rsid w:val="007A3AEA"/>
    <w:rsid w:val="007A6D81"/>
    <w:rsid w:val="007B5997"/>
    <w:rsid w:val="007C0BD1"/>
    <w:rsid w:val="007C5E0E"/>
    <w:rsid w:val="007E16B4"/>
    <w:rsid w:val="007F399D"/>
    <w:rsid w:val="007F418E"/>
    <w:rsid w:val="008042E7"/>
    <w:rsid w:val="00814EBB"/>
    <w:rsid w:val="00827F77"/>
    <w:rsid w:val="008312E9"/>
    <w:rsid w:val="008363C7"/>
    <w:rsid w:val="008377ED"/>
    <w:rsid w:val="008417B5"/>
    <w:rsid w:val="008564CB"/>
    <w:rsid w:val="00865FB4"/>
    <w:rsid w:val="00873002"/>
    <w:rsid w:val="008767B6"/>
    <w:rsid w:val="00882235"/>
    <w:rsid w:val="0088540A"/>
    <w:rsid w:val="008945B5"/>
    <w:rsid w:val="00896426"/>
    <w:rsid w:val="008A6ED4"/>
    <w:rsid w:val="008B0170"/>
    <w:rsid w:val="008B09A2"/>
    <w:rsid w:val="008C4E44"/>
    <w:rsid w:val="008C7D1B"/>
    <w:rsid w:val="008D26CA"/>
    <w:rsid w:val="008D3C34"/>
    <w:rsid w:val="008D73C9"/>
    <w:rsid w:val="008E0D21"/>
    <w:rsid w:val="008E57B7"/>
    <w:rsid w:val="008F7272"/>
    <w:rsid w:val="00921349"/>
    <w:rsid w:val="00933E36"/>
    <w:rsid w:val="0094137D"/>
    <w:rsid w:val="00956BD3"/>
    <w:rsid w:val="00962DF2"/>
    <w:rsid w:val="0096330B"/>
    <w:rsid w:val="00965CD7"/>
    <w:rsid w:val="0097052B"/>
    <w:rsid w:val="00983FB8"/>
    <w:rsid w:val="00985CB2"/>
    <w:rsid w:val="00991BB2"/>
    <w:rsid w:val="00992742"/>
    <w:rsid w:val="009966C6"/>
    <w:rsid w:val="009B515E"/>
    <w:rsid w:val="009C2B07"/>
    <w:rsid w:val="009C2F3C"/>
    <w:rsid w:val="009C38E3"/>
    <w:rsid w:val="009C4477"/>
    <w:rsid w:val="009C5E82"/>
    <w:rsid w:val="009D4FAC"/>
    <w:rsid w:val="00A059E2"/>
    <w:rsid w:val="00A12A39"/>
    <w:rsid w:val="00A12D47"/>
    <w:rsid w:val="00A1746F"/>
    <w:rsid w:val="00A24446"/>
    <w:rsid w:val="00A30D09"/>
    <w:rsid w:val="00A4366B"/>
    <w:rsid w:val="00A46776"/>
    <w:rsid w:val="00A46B96"/>
    <w:rsid w:val="00A505A7"/>
    <w:rsid w:val="00A628F9"/>
    <w:rsid w:val="00A77D47"/>
    <w:rsid w:val="00A85F63"/>
    <w:rsid w:val="00AA6573"/>
    <w:rsid w:val="00AC12A5"/>
    <w:rsid w:val="00AC3ED3"/>
    <w:rsid w:val="00AC4F4B"/>
    <w:rsid w:val="00AD4BEA"/>
    <w:rsid w:val="00AD5901"/>
    <w:rsid w:val="00AE232C"/>
    <w:rsid w:val="00AE33E2"/>
    <w:rsid w:val="00AE78D5"/>
    <w:rsid w:val="00AF647F"/>
    <w:rsid w:val="00B030A4"/>
    <w:rsid w:val="00B05771"/>
    <w:rsid w:val="00B21198"/>
    <w:rsid w:val="00B26D17"/>
    <w:rsid w:val="00B30655"/>
    <w:rsid w:val="00B42626"/>
    <w:rsid w:val="00B4584F"/>
    <w:rsid w:val="00B5261F"/>
    <w:rsid w:val="00B6216D"/>
    <w:rsid w:val="00B658C5"/>
    <w:rsid w:val="00B752FC"/>
    <w:rsid w:val="00B9225B"/>
    <w:rsid w:val="00B93777"/>
    <w:rsid w:val="00B9480D"/>
    <w:rsid w:val="00B95959"/>
    <w:rsid w:val="00BA7C73"/>
    <w:rsid w:val="00BB48A2"/>
    <w:rsid w:val="00BB54AB"/>
    <w:rsid w:val="00BB7DA5"/>
    <w:rsid w:val="00BC2BF3"/>
    <w:rsid w:val="00BC6290"/>
    <w:rsid w:val="00BD5CA1"/>
    <w:rsid w:val="00BE1F20"/>
    <w:rsid w:val="00BE4439"/>
    <w:rsid w:val="00BE5F5E"/>
    <w:rsid w:val="00BF2752"/>
    <w:rsid w:val="00C0725E"/>
    <w:rsid w:val="00C11D32"/>
    <w:rsid w:val="00C138F8"/>
    <w:rsid w:val="00C37D31"/>
    <w:rsid w:val="00C45898"/>
    <w:rsid w:val="00C531AD"/>
    <w:rsid w:val="00C71CB0"/>
    <w:rsid w:val="00C93EF2"/>
    <w:rsid w:val="00C94FE0"/>
    <w:rsid w:val="00CA1B1D"/>
    <w:rsid w:val="00CA5267"/>
    <w:rsid w:val="00CA5A87"/>
    <w:rsid w:val="00CB034C"/>
    <w:rsid w:val="00CC07E2"/>
    <w:rsid w:val="00CC4062"/>
    <w:rsid w:val="00CD6C1A"/>
    <w:rsid w:val="00CE66C6"/>
    <w:rsid w:val="00CE799F"/>
    <w:rsid w:val="00D02B4A"/>
    <w:rsid w:val="00D06760"/>
    <w:rsid w:val="00D14673"/>
    <w:rsid w:val="00D209C0"/>
    <w:rsid w:val="00D26591"/>
    <w:rsid w:val="00D42911"/>
    <w:rsid w:val="00D5037C"/>
    <w:rsid w:val="00D52009"/>
    <w:rsid w:val="00D538FF"/>
    <w:rsid w:val="00D56C52"/>
    <w:rsid w:val="00D74A62"/>
    <w:rsid w:val="00D852A1"/>
    <w:rsid w:val="00D91A86"/>
    <w:rsid w:val="00D93003"/>
    <w:rsid w:val="00D953DC"/>
    <w:rsid w:val="00DA106C"/>
    <w:rsid w:val="00DA580F"/>
    <w:rsid w:val="00DA70D9"/>
    <w:rsid w:val="00DB2E46"/>
    <w:rsid w:val="00DB3466"/>
    <w:rsid w:val="00DB6A19"/>
    <w:rsid w:val="00DC0CA8"/>
    <w:rsid w:val="00DD4D63"/>
    <w:rsid w:val="00DD61E8"/>
    <w:rsid w:val="00E001D7"/>
    <w:rsid w:val="00E12A79"/>
    <w:rsid w:val="00E13E50"/>
    <w:rsid w:val="00E2254A"/>
    <w:rsid w:val="00E350CD"/>
    <w:rsid w:val="00E44975"/>
    <w:rsid w:val="00E51C63"/>
    <w:rsid w:val="00E67A7E"/>
    <w:rsid w:val="00E70512"/>
    <w:rsid w:val="00E753C1"/>
    <w:rsid w:val="00E83FCE"/>
    <w:rsid w:val="00E8758F"/>
    <w:rsid w:val="00E94EDA"/>
    <w:rsid w:val="00EA05BE"/>
    <w:rsid w:val="00EA1F0E"/>
    <w:rsid w:val="00EA27FD"/>
    <w:rsid w:val="00EA5FDD"/>
    <w:rsid w:val="00EB50C6"/>
    <w:rsid w:val="00EC5476"/>
    <w:rsid w:val="00EC758C"/>
    <w:rsid w:val="00EC7C3F"/>
    <w:rsid w:val="00ED1F5A"/>
    <w:rsid w:val="00ED203C"/>
    <w:rsid w:val="00ED2FDD"/>
    <w:rsid w:val="00ED7823"/>
    <w:rsid w:val="00EE1A15"/>
    <w:rsid w:val="00EE4AEA"/>
    <w:rsid w:val="00EF2B31"/>
    <w:rsid w:val="00F00127"/>
    <w:rsid w:val="00F011BD"/>
    <w:rsid w:val="00F035CB"/>
    <w:rsid w:val="00F10045"/>
    <w:rsid w:val="00F11F73"/>
    <w:rsid w:val="00F32A26"/>
    <w:rsid w:val="00F515D2"/>
    <w:rsid w:val="00F51A3A"/>
    <w:rsid w:val="00F526B9"/>
    <w:rsid w:val="00F544D6"/>
    <w:rsid w:val="00F62D81"/>
    <w:rsid w:val="00F65987"/>
    <w:rsid w:val="00F65B9A"/>
    <w:rsid w:val="00F67ADD"/>
    <w:rsid w:val="00F70093"/>
    <w:rsid w:val="00F70D0E"/>
    <w:rsid w:val="00F775BD"/>
    <w:rsid w:val="00F84D98"/>
    <w:rsid w:val="00F8523D"/>
    <w:rsid w:val="00F9079D"/>
    <w:rsid w:val="00F941DC"/>
    <w:rsid w:val="00F96176"/>
    <w:rsid w:val="00FA4234"/>
    <w:rsid w:val="00FC1189"/>
    <w:rsid w:val="00FC7384"/>
    <w:rsid w:val="00FD40F5"/>
    <w:rsid w:val="00FE0B4A"/>
    <w:rsid w:val="00FF08D1"/>
    <w:rsid w:val="00FF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1EB6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3777"/>
    <w:pPr>
      <w:widowControl w:val="0"/>
      <w:autoSpaceDE w:val="0"/>
      <w:autoSpaceDN w:val="0"/>
    </w:pPr>
    <w:rPr>
      <w:sz w:val="24"/>
      <w:lang w:eastAsia="ru-RU"/>
    </w:rPr>
  </w:style>
  <w:style w:type="paragraph" w:styleId="a3">
    <w:name w:val="Document Map"/>
    <w:basedOn w:val="a"/>
    <w:semiHidden/>
    <w:rsid w:val="00F51A3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Balloon Text"/>
    <w:basedOn w:val="a"/>
    <w:link w:val="a5"/>
    <w:rsid w:val="009213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921349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a"/>
    <w:uiPriority w:val="34"/>
    <w:qFormat/>
    <w:rsid w:val="0058031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_"/>
    <w:link w:val="1"/>
    <w:rsid w:val="00607779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6"/>
    <w:rsid w:val="00607779"/>
    <w:pPr>
      <w:widowControl w:val="0"/>
      <w:shd w:val="clear" w:color="auto" w:fill="FFFFFF"/>
      <w:spacing w:before="240" w:line="276" w:lineRule="exact"/>
      <w:jc w:val="both"/>
    </w:pPr>
    <w:rPr>
      <w:sz w:val="23"/>
      <w:szCs w:val="23"/>
    </w:rPr>
  </w:style>
  <w:style w:type="table" w:styleId="a7">
    <w:name w:val="Table Grid"/>
    <w:basedOn w:val="a1"/>
    <w:uiPriority w:val="39"/>
    <w:rsid w:val="00FC1189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"/>
    <w:next w:val="a"/>
    <w:autoRedefine/>
    <w:rsid w:val="008C4E44"/>
    <w:pPr>
      <w:ind w:left="480"/>
    </w:pPr>
  </w:style>
  <w:style w:type="paragraph" w:styleId="a8">
    <w:name w:val="Body Text"/>
    <w:basedOn w:val="a"/>
    <w:link w:val="a9"/>
    <w:rsid w:val="00B9480D"/>
    <w:pPr>
      <w:jc w:val="both"/>
    </w:pPr>
    <w:rPr>
      <w:b/>
      <w:sz w:val="28"/>
      <w:szCs w:val="20"/>
    </w:rPr>
  </w:style>
  <w:style w:type="character" w:customStyle="1" w:styleId="a9">
    <w:name w:val="Основной текст Знак"/>
    <w:link w:val="a8"/>
    <w:rsid w:val="00B9480D"/>
    <w:rPr>
      <w:b/>
      <w:sz w:val="28"/>
    </w:rPr>
  </w:style>
  <w:style w:type="character" w:customStyle="1" w:styleId="2">
    <w:name w:val="Основной текст (2)_"/>
    <w:link w:val="20"/>
    <w:rsid w:val="00757B04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57B04"/>
    <w:pPr>
      <w:widowControl w:val="0"/>
      <w:shd w:val="clear" w:color="auto" w:fill="FFFFFF"/>
      <w:spacing w:line="278" w:lineRule="exact"/>
      <w:jc w:val="center"/>
    </w:pPr>
    <w:rPr>
      <w:b/>
      <w:bCs/>
      <w:sz w:val="23"/>
      <w:szCs w:val="23"/>
      <w:lang w:eastAsia="en-US"/>
    </w:rPr>
  </w:style>
  <w:style w:type="paragraph" w:styleId="aa">
    <w:name w:val="List Paragraph"/>
    <w:basedOn w:val="a"/>
    <w:uiPriority w:val="34"/>
    <w:qFormat/>
    <w:rsid w:val="00AD4BE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3777"/>
    <w:pPr>
      <w:widowControl w:val="0"/>
      <w:autoSpaceDE w:val="0"/>
      <w:autoSpaceDN w:val="0"/>
    </w:pPr>
    <w:rPr>
      <w:sz w:val="24"/>
      <w:lang w:eastAsia="ru-RU"/>
    </w:rPr>
  </w:style>
  <w:style w:type="paragraph" w:styleId="a3">
    <w:name w:val="Document Map"/>
    <w:basedOn w:val="a"/>
    <w:semiHidden/>
    <w:rsid w:val="00F51A3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Balloon Text"/>
    <w:basedOn w:val="a"/>
    <w:link w:val="a5"/>
    <w:rsid w:val="009213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921349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a"/>
    <w:uiPriority w:val="34"/>
    <w:qFormat/>
    <w:rsid w:val="0058031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_"/>
    <w:link w:val="1"/>
    <w:rsid w:val="00607779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6"/>
    <w:rsid w:val="00607779"/>
    <w:pPr>
      <w:widowControl w:val="0"/>
      <w:shd w:val="clear" w:color="auto" w:fill="FFFFFF"/>
      <w:spacing w:before="240" w:line="276" w:lineRule="exact"/>
      <w:jc w:val="both"/>
    </w:pPr>
    <w:rPr>
      <w:sz w:val="23"/>
      <w:szCs w:val="23"/>
    </w:rPr>
  </w:style>
  <w:style w:type="table" w:styleId="a7">
    <w:name w:val="Table Grid"/>
    <w:basedOn w:val="a1"/>
    <w:uiPriority w:val="39"/>
    <w:rsid w:val="00FC1189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"/>
    <w:next w:val="a"/>
    <w:autoRedefine/>
    <w:rsid w:val="008C4E44"/>
    <w:pPr>
      <w:ind w:left="480"/>
    </w:pPr>
  </w:style>
  <w:style w:type="paragraph" w:styleId="a8">
    <w:name w:val="Body Text"/>
    <w:basedOn w:val="a"/>
    <w:link w:val="a9"/>
    <w:rsid w:val="00B9480D"/>
    <w:pPr>
      <w:jc w:val="both"/>
    </w:pPr>
    <w:rPr>
      <w:b/>
      <w:sz w:val="28"/>
      <w:szCs w:val="20"/>
    </w:rPr>
  </w:style>
  <w:style w:type="character" w:customStyle="1" w:styleId="a9">
    <w:name w:val="Основной текст Знак"/>
    <w:link w:val="a8"/>
    <w:rsid w:val="00B9480D"/>
    <w:rPr>
      <w:b/>
      <w:sz w:val="28"/>
    </w:rPr>
  </w:style>
  <w:style w:type="character" w:customStyle="1" w:styleId="2">
    <w:name w:val="Основной текст (2)_"/>
    <w:link w:val="20"/>
    <w:rsid w:val="00757B04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57B04"/>
    <w:pPr>
      <w:widowControl w:val="0"/>
      <w:shd w:val="clear" w:color="auto" w:fill="FFFFFF"/>
      <w:spacing w:line="278" w:lineRule="exact"/>
      <w:jc w:val="center"/>
    </w:pPr>
    <w:rPr>
      <w:b/>
      <w:bCs/>
      <w:sz w:val="23"/>
      <w:szCs w:val="23"/>
      <w:lang w:eastAsia="en-US"/>
    </w:rPr>
  </w:style>
  <w:style w:type="paragraph" w:styleId="aa">
    <w:name w:val="List Paragraph"/>
    <w:basedOn w:val="a"/>
    <w:uiPriority w:val="34"/>
    <w:qFormat/>
    <w:rsid w:val="00AD4BE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1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3FDCB-47B1-4545-BE2C-226B9A4FC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8</Pages>
  <Words>3744</Words>
  <Characters>21342</Characters>
  <Application>Microsoft Office Word</Application>
  <DocSecurity>0</DocSecurity>
  <Lines>177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ПРЕДСТАВЛЕНИЕ</vt:lpstr>
      <vt:lpstr>ПРЕДСТАВЛЕНИЕ</vt:lpstr>
    </vt:vector>
  </TitlesOfParts>
  <Company>Microsoft</Company>
  <LinksUpToDate>false</LinksUpToDate>
  <CharactersWithSpaces>25036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ПРЕДСТАВЛЕНИЕ</dc:title>
  <dc:creator>urist</dc:creator>
  <cp:lastModifiedBy>Мелентьева Людмила Николаевна</cp:lastModifiedBy>
  <cp:revision>35</cp:revision>
  <cp:lastPrinted>2019-07-22T12:52:00Z</cp:lastPrinted>
  <dcterms:created xsi:type="dcterms:W3CDTF">2018-12-04T09:41:00Z</dcterms:created>
  <dcterms:modified xsi:type="dcterms:W3CDTF">2019-07-22T12:53:00Z</dcterms:modified>
</cp:coreProperties>
</file>