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65" w:rsidRDefault="00720165" w:rsidP="00F64F6B">
      <w:pPr>
        <w:jc w:val="center"/>
        <w:rPr>
          <w:sz w:val="28"/>
          <w:szCs w:val="28"/>
        </w:rPr>
      </w:pPr>
    </w:p>
    <w:p w:rsidR="00F64F6B" w:rsidRPr="00022EE1" w:rsidRDefault="00AA1902" w:rsidP="00F64F6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AB33C6" w:rsidRDefault="00F64F6B" w:rsidP="00F64F6B">
      <w:pPr>
        <w:tabs>
          <w:tab w:val="left" w:pos="6750"/>
        </w:tabs>
        <w:jc w:val="center"/>
        <w:rPr>
          <w:b/>
        </w:rPr>
      </w:pPr>
      <w:r w:rsidRPr="00AB33C6">
        <w:rPr>
          <w:b/>
        </w:rPr>
        <w:t>ПРАВИТЕЛЬСТВО САНКТ-ПЕТЕРБУРГА</w:t>
      </w:r>
    </w:p>
    <w:p w:rsidR="00F64F6B" w:rsidRPr="004B4AB8" w:rsidRDefault="00F64F6B" w:rsidP="00F64F6B">
      <w:pPr>
        <w:jc w:val="center"/>
        <w:rPr>
          <w:sz w:val="16"/>
          <w:szCs w:val="16"/>
        </w:rPr>
      </w:pPr>
    </w:p>
    <w:p w:rsidR="00F64F6B" w:rsidRPr="00AB33C6" w:rsidRDefault="00F64F6B" w:rsidP="00F64F6B">
      <w:pPr>
        <w:jc w:val="center"/>
      </w:pPr>
      <w:r w:rsidRPr="00AB33C6">
        <w:rPr>
          <w:b/>
        </w:rPr>
        <w:t>П О С Т А Н</w:t>
      </w:r>
      <w:r w:rsidR="005E2E18">
        <w:rPr>
          <w:b/>
        </w:rPr>
        <w:t xml:space="preserve"> </w:t>
      </w:r>
      <w:r w:rsidRPr="00AB33C6">
        <w:rPr>
          <w:b/>
        </w:rPr>
        <w:t>О В Л Е Н И Е</w:t>
      </w:r>
    </w:p>
    <w:p w:rsidR="00F64F6B" w:rsidRPr="0023577B" w:rsidRDefault="00F64F6B" w:rsidP="00F64F6B">
      <w:pPr>
        <w:jc w:val="center"/>
      </w:pPr>
    </w:p>
    <w:p w:rsidR="00217AC2" w:rsidRPr="001703A6" w:rsidRDefault="00F64F6B" w:rsidP="00F64F6B">
      <w:pPr>
        <w:rPr>
          <w:color w:val="FFFFFF"/>
          <w:sz w:val="28"/>
          <w:szCs w:val="28"/>
          <w:u w:val="single"/>
        </w:rPr>
      </w:pPr>
      <w:r w:rsidRPr="001703A6">
        <w:rPr>
          <w:sz w:val="28"/>
          <w:szCs w:val="28"/>
          <w:u w:val="single"/>
        </w:rPr>
        <w:t xml:space="preserve">                           </w:t>
      </w:r>
      <w:r w:rsidRPr="001703A6">
        <w:rPr>
          <w:color w:val="FFFFFF"/>
          <w:sz w:val="28"/>
          <w:szCs w:val="28"/>
          <w:u w:val="single"/>
        </w:rPr>
        <w:t xml:space="preserve">                                                  </w:t>
      </w:r>
      <w:r w:rsidR="004B4AB8">
        <w:rPr>
          <w:color w:val="FFFFFF"/>
          <w:sz w:val="28"/>
          <w:szCs w:val="28"/>
          <w:u w:val="single"/>
        </w:rPr>
        <w:t xml:space="preserve">       </w:t>
      </w:r>
      <w:r w:rsidRPr="001703A6">
        <w:rPr>
          <w:color w:val="FFFFFF"/>
          <w:sz w:val="28"/>
          <w:szCs w:val="28"/>
          <w:u w:val="single"/>
        </w:rPr>
        <w:t xml:space="preserve">                       </w:t>
      </w:r>
      <w:r w:rsidRPr="00AB33C6">
        <w:rPr>
          <w:color w:val="000000"/>
        </w:rPr>
        <w:t>№</w:t>
      </w:r>
      <w:r w:rsidR="004B4AB8">
        <w:rPr>
          <w:color w:val="000000"/>
        </w:rPr>
        <w:t xml:space="preserve"> </w:t>
      </w:r>
      <w:r w:rsidRPr="001703A6">
        <w:rPr>
          <w:color w:val="000000"/>
          <w:sz w:val="28"/>
          <w:szCs w:val="28"/>
        </w:rPr>
        <w:t>___________</w:t>
      </w:r>
      <w:r w:rsidRPr="001703A6">
        <w:rPr>
          <w:color w:val="000000"/>
          <w:sz w:val="28"/>
          <w:szCs w:val="28"/>
          <w:u w:val="single"/>
        </w:rPr>
        <w:t xml:space="preserve">    </w:t>
      </w:r>
    </w:p>
    <w:p w:rsidR="00F64F6B" w:rsidRPr="000702B7" w:rsidRDefault="00F64F6B" w:rsidP="00F64F6B">
      <w:pPr>
        <w:rPr>
          <w:u w:val="single"/>
        </w:rPr>
      </w:pPr>
    </w:p>
    <w:p w:rsidR="00217AC2" w:rsidRPr="000702B7" w:rsidRDefault="007325BC" w:rsidP="00CC4E09">
      <w:pPr>
        <w:pStyle w:val="a3"/>
        <w:ind w:right="4818" w:firstLine="0"/>
        <w:rPr>
          <w:b/>
        </w:rPr>
      </w:pPr>
      <w:r w:rsidRPr="000702B7">
        <w:rPr>
          <w:b/>
          <w:bCs/>
        </w:rPr>
        <w:t>О предоставлении в 201</w:t>
      </w:r>
      <w:r w:rsidR="00D80A96" w:rsidRPr="000702B7">
        <w:rPr>
          <w:b/>
          <w:bCs/>
        </w:rPr>
        <w:t>9</w:t>
      </w:r>
      <w:r w:rsidRPr="000702B7">
        <w:rPr>
          <w:b/>
          <w:bCs/>
        </w:rPr>
        <w:t xml:space="preserve"> году субсидий </w:t>
      </w:r>
      <w:r w:rsidR="00E8365C">
        <w:rPr>
          <w:b/>
          <w:bCs/>
        </w:rPr>
        <w:br/>
      </w:r>
      <w:r w:rsidR="00D80A96" w:rsidRPr="000702B7">
        <w:rPr>
          <w:b/>
        </w:rPr>
        <w:t>на поддержку инновационных научных проектов высокой степени готовности, разработанных в интересах</w:t>
      </w:r>
      <w:r w:rsidR="00E8365C">
        <w:rPr>
          <w:b/>
        </w:rPr>
        <w:t xml:space="preserve"> </w:t>
      </w:r>
      <w:r w:rsidR="00D80A96" w:rsidRPr="000702B7">
        <w:rPr>
          <w:b/>
        </w:rPr>
        <w:t xml:space="preserve">отечественного здравоохранения </w:t>
      </w:r>
    </w:p>
    <w:p w:rsidR="00D80A96" w:rsidRPr="000702B7" w:rsidRDefault="00D80A96" w:rsidP="00D80A96">
      <w:pPr>
        <w:pStyle w:val="a3"/>
        <w:ind w:right="5669" w:firstLine="0"/>
        <w:rPr>
          <w:szCs w:val="24"/>
        </w:rPr>
      </w:pPr>
    </w:p>
    <w:p w:rsidR="00937538" w:rsidRPr="000702B7" w:rsidRDefault="00937538" w:rsidP="00F64F6B">
      <w:pPr>
        <w:pStyle w:val="a3"/>
        <w:ind w:firstLine="0"/>
        <w:rPr>
          <w:szCs w:val="24"/>
        </w:rPr>
      </w:pPr>
    </w:p>
    <w:p w:rsidR="00D017FF" w:rsidRPr="000702B7" w:rsidRDefault="007325BC" w:rsidP="00D36193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>В соответствии с Бюджетным кодексом Российской Федерации, Законом</w:t>
      </w:r>
      <w:r w:rsidR="001B6637" w:rsidRPr="000702B7">
        <w:rPr>
          <w:szCs w:val="24"/>
        </w:rPr>
        <w:t xml:space="preserve"> </w:t>
      </w:r>
      <w:r w:rsidR="00D36193" w:rsidRPr="000702B7">
        <w:rPr>
          <w:szCs w:val="24"/>
        </w:rPr>
        <w:br/>
      </w:r>
      <w:r w:rsidRPr="000702B7">
        <w:rPr>
          <w:szCs w:val="24"/>
        </w:rPr>
        <w:t>Санкт-Петербурга</w:t>
      </w:r>
      <w:r w:rsidR="001D1EC6" w:rsidRPr="000702B7">
        <w:rPr>
          <w:szCs w:val="24"/>
        </w:rPr>
        <w:t xml:space="preserve"> от</w:t>
      </w:r>
      <w:r w:rsidRPr="000702B7">
        <w:rPr>
          <w:szCs w:val="24"/>
        </w:rPr>
        <w:t xml:space="preserve"> </w:t>
      </w:r>
      <w:r w:rsidR="00CC4E09" w:rsidRPr="000702B7">
        <w:rPr>
          <w:szCs w:val="24"/>
        </w:rPr>
        <w:t>28</w:t>
      </w:r>
      <w:r w:rsidR="00D80A96" w:rsidRPr="000702B7">
        <w:rPr>
          <w:szCs w:val="24"/>
        </w:rPr>
        <w:t>.11.2018</w:t>
      </w:r>
      <w:r w:rsidRPr="000702B7">
        <w:rPr>
          <w:szCs w:val="24"/>
        </w:rPr>
        <w:t xml:space="preserve"> № </w:t>
      </w:r>
      <w:r w:rsidR="00D80A96" w:rsidRPr="000702B7">
        <w:rPr>
          <w:szCs w:val="24"/>
        </w:rPr>
        <w:t>711-144</w:t>
      </w:r>
      <w:r w:rsidRPr="000702B7">
        <w:rPr>
          <w:szCs w:val="24"/>
        </w:rPr>
        <w:t xml:space="preserve"> «О бюджете Санкт-Петербурга на 201</w:t>
      </w:r>
      <w:r w:rsidR="00D80A96" w:rsidRPr="000702B7">
        <w:rPr>
          <w:szCs w:val="24"/>
        </w:rPr>
        <w:t>9</w:t>
      </w:r>
      <w:r w:rsidRPr="000702B7">
        <w:rPr>
          <w:szCs w:val="24"/>
        </w:rPr>
        <w:t xml:space="preserve"> год </w:t>
      </w:r>
      <w:r w:rsidR="00D36193" w:rsidRPr="000702B7">
        <w:rPr>
          <w:szCs w:val="24"/>
        </w:rPr>
        <w:br/>
      </w:r>
      <w:r w:rsidRPr="000702B7">
        <w:rPr>
          <w:szCs w:val="24"/>
        </w:rPr>
        <w:t>и на плановый период 20</w:t>
      </w:r>
      <w:r w:rsidR="00D80A96" w:rsidRPr="000702B7">
        <w:rPr>
          <w:szCs w:val="24"/>
        </w:rPr>
        <w:t>20</w:t>
      </w:r>
      <w:r w:rsidRPr="000702B7">
        <w:rPr>
          <w:szCs w:val="24"/>
        </w:rPr>
        <w:t xml:space="preserve"> и 202</w:t>
      </w:r>
      <w:r w:rsidR="00D80A96" w:rsidRPr="000702B7">
        <w:rPr>
          <w:szCs w:val="24"/>
        </w:rPr>
        <w:t>1</w:t>
      </w:r>
      <w:r w:rsidRPr="000702B7">
        <w:rPr>
          <w:szCs w:val="24"/>
        </w:rPr>
        <w:t xml:space="preserve"> годов», Законом Санкт-Петербурга от 16.09.2009</w:t>
      </w:r>
      <w:r w:rsidR="00D36193" w:rsidRPr="000702B7">
        <w:rPr>
          <w:szCs w:val="24"/>
        </w:rPr>
        <w:br/>
      </w:r>
      <w:r w:rsidRPr="000702B7">
        <w:rPr>
          <w:szCs w:val="24"/>
        </w:rPr>
        <w:t>№ 411-85 «Об основах научно-технической политики Санкт-Петербурга»</w:t>
      </w:r>
      <w:r w:rsidR="008E7160" w:rsidRPr="000702B7">
        <w:rPr>
          <w:szCs w:val="24"/>
        </w:rPr>
        <w:t>,</w:t>
      </w:r>
      <w:r w:rsidRPr="000702B7">
        <w:rPr>
          <w:szCs w:val="24"/>
        </w:rPr>
        <w:t xml:space="preserve"> </w:t>
      </w:r>
      <w:r w:rsidR="00D36193" w:rsidRPr="000702B7">
        <w:rPr>
          <w:szCs w:val="24"/>
        </w:rPr>
        <w:t xml:space="preserve">Законом </w:t>
      </w:r>
      <w:r w:rsidR="00D36193" w:rsidRPr="000702B7">
        <w:rPr>
          <w:szCs w:val="24"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Санкт-Петербурге», </w:t>
      </w:r>
      <w:r w:rsidRPr="000702B7">
        <w:rPr>
          <w:szCs w:val="24"/>
        </w:rPr>
        <w:t>постановлением Правительства</w:t>
      </w:r>
      <w:r w:rsidR="00D36193" w:rsidRPr="000702B7">
        <w:rPr>
          <w:szCs w:val="24"/>
        </w:rPr>
        <w:br/>
      </w:r>
      <w:r w:rsidRPr="000702B7">
        <w:rPr>
          <w:szCs w:val="24"/>
        </w:rPr>
        <w:t xml:space="preserve"> Санкт-Петербурга от 23.06.2014 № 496 «О государственной программе Санкт-Петербурга «Экономическое развитие и экономика знаний в Санкт-Петербурге» Правительство </w:t>
      </w:r>
      <w:r w:rsidR="00D36193" w:rsidRPr="000702B7">
        <w:rPr>
          <w:szCs w:val="24"/>
        </w:rPr>
        <w:br/>
      </w:r>
      <w:r w:rsidRPr="000702B7">
        <w:rPr>
          <w:szCs w:val="24"/>
        </w:rPr>
        <w:t>Санкт-Петербурга</w:t>
      </w:r>
    </w:p>
    <w:p w:rsidR="00C24DE0" w:rsidRPr="000702B7" w:rsidRDefault="00C24DE0" w:rsidP="00095592">
      <w:pPr>
        <w:pStyle w:val="a3"/>
        <w:ind w:right="15" w:firstLine="0"/>
        <w:rPr>
          <w:szCs w:val="24"/>
        </w:rPr>
      </w:pPr>
    </w:p>
    <w:p w:rsidR="00F64F6B" w:rsidRPr="000702B7" w:rsidRDefault="00F64F6B" w:rsidP="00F64F6B">
      <w:pPr>
        <w:jc w:val="both"/>
        <w:rPr>
          <w:b/>
        </w:rPr>
      </w:pPr>
      <w:r w:rsidRPr="000702B7">
        <w:rPr>
          <w:b/>
        </w:rPr>
        <w:t>П О С Т А Н О В Л Я Е Т:</w:t>
      </w:r>
    </w:p>
    <w:p w:rsidR="00F64F6B" w:rsidRPr="000702B7" w:rsidRDefault="00F64F6B" w:rsidP="0030232F">
      <w:pPr>
        <w:ind w:firstLine="567"/>
        <w:jc w:val="both"/>
      </w:pPr>
    </w:p>
    <w:p w:rsidR="007325BC" w:rsidRPr="000702B7" w:rsidRDefault="007325BC" w:rsidP="0016034A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>1. Утвердить Порядок предоставления в 201</w:t>
      </w:r>
      <w:r w:rsidR="0016034A" w:rsidRPr="000702B7">
        <w:rPr>
          <w:szCs w:val="24"/>
        </w:rPr>
        <w:t>9</w:t>
      </w:r>
      <w:r w:rsidRPr="000702B7">
        <w:rPr>
          <w:szCs w:val="24"/>
        </w:rPr>
        <w:t xml:space="preserve"> году субсидий </w:t>
      </w:r>
      <w:r w:rsidR="0016034A" w:rsidRPr="000702B7">
        <w:rPr>
          <w:szCs w:val="24"/>
        </w:rPr>
        <w:t xml:space="preserve">на поддержку инновационных научных проектов высокой степени готовности, разработанных </w:t>
      </w:r>
      <w:r w:rsidR="000702B7" w:rsidRPr="000702B7">
        <w:rPr>
          <w:szCs w:val="24"/>
        </w:rPr>
        <w:br/>
      </w:r>
      <w:r w:rsidR="0016034A" w:rsidRPr="000702B7">
        <w:rPr>
          <w:szCs w:val="24"/>
        </w:rPr>
        <w:t>в интересах отечественного здравоохранения</w:t>
      </w:r>
      <w:r w:rsidRPr="000702B7">
        <w:rPr>
          <w:szCs w:val="24"/>
        </w:rPr>
        <w:t xml:space="preserve"> (далее - Порядок)</w:t>
      </w:r>
      <w:r w:rsidR="00E50ECF">
        <w:rPr>
          <w:szCs w:val="24"/>
        </w:rPr>
        <w:t>,</w:t>
      </w:r>
      <w:r w:rsidRPr="000702B7">
        <w:rPr>
          <w:szCs w:val="24"/>
        </w:rPr>
        <w:t xml:space="preserve"> согласно приложению. 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 xml:space="preserve">2. Комитету по науке и высшей школе (далее - Комитет) в месячный срок разработать </w:t>
      </w:r>
      <w:r w:rsidR="00CC4E09" w:rsidRPr="000702B7">
        <w:rPr>
          <w:szCs w:val="24"/>
        </w:rPr>
        <w:br/>
      </w:r>
      <w:r w:rsidRPr="000702B7">
        <w:rPr>
          <w:szCs w:val="24"/>
        </w:rPr>
        <w:t>и утвердить: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 xml:space="preserve">форму заявки на участие в конкурсном отборе на право получения субсидий </w:t>
      </w:r>
      <w:r w:rsidRPr="000702B7">
        <w:rPr>
          <w:szCs w:val="24"/>
        </w:rPr>
        <w:br/>
        <w:t>в соответствии с Порядком (далее - заявка)</w:t>
      </w:r>
      <w:r w:rsidR="00D36193" w:rsidRPr="000702B7">
        <w:t xml:space="preserve"> </w:t>
      </w:r>
      <w:r w:rsidR="00D36193" w:rsidRPr="000702B7">
        <w:rPr>
          <w:szCs w:val="24"/>
        </w:rPr>
        <w:t>и сроки ее представления;</w:t>
      </w:r>
      <w:r w:rsidRPr="000702B7">
        <w:rPr>
          <w:szCs w:val="24"/>
        </w:rPr>
        <w:t xml:space="preserve"> 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 xml:space="preserve">перечень представляемых в Комитет документов для участия в конкурсном отборе </w:t>
      </w:r>
      <w:r w:rsidR="00CC4E09" w:rsidRPr="000702B7">
        <w:rPr>
          <w:szCs w:val="24"/>
        </w:rPr>
        <w:br/>
      </w:r>
      <w:r w:rsidRPr="000702B7">
        <w:rPr>
          <w:szCs w:val="24"/>
        </w:rPr>
        <w:t xml:space="preserve">на право получения субсидий в соответствии с Порядком (далее - субсидии), требования </w:t>
      </w:r>
      <w:r w:rsidR="00CC4E09" w:rsidRPr="000702B7">
        <w:rPr>
          <w:szCs w:val="24"/>
        </w:rPr>
        <w:br/>
      </w:r>
      <w:r w:rsidRPr="000702B7">
        <w:rPr>
          <w:szCs w:val="24"/>
        </w:rPr>
        <w:t>к ним и сроки их представления;</w:t>
      </w:r>
    </w:p>
    <w:p w:rsidR="00D36193" w:rsidRPr="000702B7" w:rsidRDefault="00D36193" w:rsidP="00D361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2B7">
        <w:rPr>
          <w:rFonts w:ascii="Times New Roman" w:hAnsi="Times New Roman" w:cs="Times New Roman"/>
          <w:sz w:val="24"/>
          <w:szCs w:val="24"/>
        </w:rPr>
        <w:t>порядок рассмотрения Комитетом заявок и документов для участия в конкурсном отборе на право получения субсидий в части, не урегулированной Порядком;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>порядок расчета рейтинга заявки;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>состав конкурсной комиссии по предоставлению субсидий и положение о ней;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 xml:space="preserve">порядок проведения конкурсного отбора на право получения субсидий в части, </w:t>
      </w:r>
      <w:r w:rsidR="00CC4E09" w:rsidRPr="000702B7">
        <w:rPr>
          <w:szCs w:val="24"/>
        </w:rPr>
        <w:br/>
      </w:r>
      <w:r w:rsidRPr="000702B7">
        <w:rPr>
          <w:szCs w:val="24"/>
        </w:rPr>
        <w:t>не урегулированной Порядком;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>предельный объем возмещения каждого вида затрат, указанного в пункте 2.</w:t>
      </w:r>
      <w:r w:rsidR="00D36193" w:rsidRPr="000702B7">
        <w:rPr>
          <w:szCs w:val="24"/>
        </w:rPr>
        <w:t>8</w:t>
      </w:r>
      <w:r w:rsidRPr="000702B7">
        <w:rPr>
          <w:szCs w:val="24"/>
        </w:rPr>
        <w:t xml:space="preserve"> Порядка;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t xml:space="preserve">перечень представляемых в Комитет документов для получения субсидий, </w:t>
      </w:r>
      <w:r w:rsidR="00CC4E09" w:rsidRPr="000702B7">
        <w:rPr>
          <w:szCs w:val="24"/>
        </w:rPr>
        <w:br/>
      </w:r>
      <w:r w:rsidRPr="000702B7">
        <w:rPr>
          <w:szCs w:val="24"/>
        </w:rPr>
        <w:t>в том числе документов, подтверждающих затраты, требования к ним и сроки представления;</w:t>
      </w:r>
    </w:p>
    <w:p w:rsidR="005F1F75" w:rsidRPr="000702B7" w:rsidRDefault="005F1F75" w:rsidP="005F1F75">
      <w:pPr>
        <w:pStyle w:val="a3"/>
        <w:ind w:right="15" w:firstLine="567"/>
        <w:rPr>
          <w:szCs w:val="24"/>
        </w:rPr>
      </w:pPr>
      <w:r w:rsidRPr="000702B7">
        <w:rPr>
          <w:szCs w:val="24"/>
        </w:rPr>
        <w:lastRenderedPageBreak/>
        <w:t>сроки и порядок проведения обязательных проверок соблюдения получателями субсидий условий, целей и порядка предоставления субсидий.</w:t>
      </w:r>
    </w:p>
    <w:p w:rsidR="00A330F1" w:rsidRDefault="00A330F1" w:rsidP="005F1F75">
      <w:pPr>
        <w:pStyle w:val="a3"/>
        <w:ind w:right="15" w:firstLine="567"/>
      </w:pPr>
      <w:r>
        <w:rPr>
          <w:szCs w:val="24"/>
        </w:rPr>
        <w:t xml:space="preserve">3. Внести в </w:t>
      </w:r>
      <w:r w:rsidRPr="002F0D7B">
        <w:t>постановлени</w:t>
      </w:r>
      <w:r>
        <w:t>е</w:t>
      </w:r>
      <w:r w:rsidRPr="002F0D7B">
        <w:t xml:space="preserve"> Правительства Санкт-Петербурга от 23.06.2014 № 496 </w:t>
      </w:r>
      <w:r>
        <w:br/>
      </w:r>
      <w:r w:rsidRPr="002F0D7B">
        <w:t>«О государственной программе Санкт-Петербурга «Экономическое развитие и экономика знаний</w:t>
      </w:r>
      <w:r>
        <w:t xml:space="preserve"> </w:t>
      </w:r>
      <w:r w:rsidRPr="002F0D7B">
        <w:t>в Санкт-Петербурге»</w:t>
      </w:r>
      <w:r>
        <w:t xml:space="preserve"> следующие изменения:</w:t>
      </w:r>
    </w:p>
    <w:p w:rsidR="00756C43" w:rsidRDefault="00A330F1" w:rsidP="00A330F1">
      <w:pPr>
        <w:pStyle w:val="a3"/>
        <w:ind w:right="15" w:firstLine="567"/>
        <w:rPr>
          <w:szCs w:val="24"/>
        </w:rPr>
      </w:pPr>
      <w:r w:rsidRPr="00A330F1">
        <w:rPr>
          <w:szCs w:val="24"/>
        </w:rPr>
        <w:t xml:space="preserve">3.1. </w:t>
      </w:r>
      <w:hyperlink r:id="rId8" w:history="1">
        <w:r w:rsidRPr="00A330F1">
          <w:rPr>
            <w:szCs w:val="24"/>
          </w:rPr>
          <w:t>Пункт 3.3 раздела 11.</w:t>
        </w:r>
      </w:hyperlink>
      <w:r w:rsidRPr="00A330F1">
        <w:rPr>
          <w:szCs w:val="24"/>
        </w:rPr>
        <w:t xml:space="preserve">4 приложения к постановлению Правительства </w:t>
      </w:r>
      <w:r w:rsidRPr="00A330F1">
        <w:rPr>
          <w:szCs w:val="24"/>
        </w:rPr>
        <w:br/>
        <w:t xml:space="preserve">Санкт-Петербурга от 23.06.2014 № 496 «О государственной программе Санкт-Петербурга «Экономическое развитие и экономика знаний в Санкт-Петербурге» изложить в следующей редакции: </w:t>
      </w:r>
    </w:p>
    <w:p w:rsidR="00A330F1" w:rsidRDefault="00A330F1" w:rsidP="00A330F1">
      <w:pPr>
        <w:pStyle w:val="a3"/>
        <w:ind w:right="15" w:firstLine="567"/>
        <w:rPr>
          <w:szCs w:val="24"/>
        </w:rPr>
      </w:pPr>
      <w:r w:rsidRPr="00A330F1">
        <w:rPr>
          <w:szCs w:val="24"/>
        </w:rPr>
        <w:t>«Предоставление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4E28BA">
        <w:rPr>
          <w:szCs w:val="24"/>
        </w:rPr>
        <w:t>,</w:t>
      </w:r>
      <w:r w:rsidR="004E28BA" w:rsidRPr="004E28BA">
        <w:rPr>
          <w:szCs w:val="24"/>
        </w:rPr>
        <w:t xml:space="preserve"> </w:t>
      </w:r>
      <w:r w:rsidR="004E28BA">
        <w:rPr>
          <w:szCs w:val="24"/>
        </w:rPr>
        <w:br/>
      </w:r>
      <w:r w:rsidR="004E28BA" w:rsidRPr="004E28BA">
        <w:rPr>
          <w:szCs w:val="24"/>
        </w:rPr>
        <w:t xml:space="preserve">в том числе разрабатываемых организациями медицинского научно-образовательного кластера </w:t>
      </w:r>
      <w:r w:rsidR="004E28BA">
        <w:rPr>
          <w:szCs w:val="24"/>
        </w:rPr>
        <w:t>«</w:t>
      </w:r>
      <w:r w:rsidR="004E28BA" w:rsidRPr="004E28BA">
        <w:rPr>
          <w:szCs w:val="24"/>
        </w:rPr>
        <w:t>Трансляционная медицина</w:t>
      </w:r>
      <w:r w:rsidR="004E28BA">
        <w:rPr>
          <w:szCs w:val="24"/>
        </w:rPr>
        <w:t>»</w:t>
      </w:r>
      <w:r w:rsidRPr="00A330F1">
        <w:rPr>
          <w:szCs w:val="24"/>
        </w:rPr>
        <w:t>.</w:t>
      </w:r>
    </w:p>
    <w:p w:rsidR="00A330F1" w:rsidRPr="00A330F1" w:rsidRDefault="00A330F1" w:rsidP="00A330F1">
      <w:pPr>
        <w:pStyle w:val="a3"/>
        <w:ind w:right="15" w:firstLine="567"/>
        <w:rPr>
          <w:szCs w:val="24"/>
        </w:rPr>
      </w:pPr>
      <w:r>
        <w:rPr>
          <w:szCs w:val="24"/>
        </w:rPr>
        <w:t xml:space="preserve">3.2. Абзац 18 раздела 11.5 </w:t>
      </w:r>
      <w:r w:rsidRPr="00A330F1">
        <w:rPr>
          <w:szCs w:val="24"/>
        </w:rPr>
        <w:t xml:space="preserve">приложения к постановлению Правительства </w:t>
      </w:r>
      <w:r w:rsidRPr="00A330F1">
        <w:rPr>
          <w:szCs w:val="24"/>
        </w:rPr>
        <w:br/>
        <w:t>Санкт-Петербурга от 23.06.2014 № 496 «О государственной программе Санкт-Петербурга «Экономическое развитие и экономика знаний в Санкт-Петербурге» изложить в следующей редакции:</w:t>
      </w:r>
    </w:p>
    <w:p w:rsidR="00A330F1" w:rsidRDefault="00A330F1" w:rsidP="00A330F1">
      <w:pPr>
        <w:pStyle w:val="a3"/>
        <w:ind w:right="15" w:firstLine="567"/>
      </w:pPr>
      <w:r>
        <w:t xml:space="preserve"> «Реализация мероприятия, указанного в </w:t>
      </w:r>
      <w:hyperlink r:id="rId9" w:history="1">
        <w:r w:rsidRPr="00A330F1">
          <w:t>пункте 3.3 подраздела 11.4</w:t>
        </w:r>
      </w:hyperlink>
      <w:r>
        <w:t xml:space="preserve"> государственной программы, осуществляется КНВШ на основании постановления Правительства </w:t>
      </w:r>
      <w:r>
        <w:br/>
        <w:t xml:space="preserve">Санкт-Петербурга, утверждающего порядок предоставления соответствующих субсидий юридическим лицам, КНВШ разрабатывает и утверждает правовой акт о реализации указанного постановления и организует предоставление субсидий в соответствии </w:t>
      </w:r>
      <w:r>
        <w:br/>
        <w:t>с утвержденным правовым актом».</w:t>
      </w:r>
    </w:p>
    <w:p w:rsidR="005F1F75" w:rsidRPr="000702B7" w:rsidRDefault="00A330F1" w:rsidP="005F1F75">
      <w:pPr>
        <w:pStyle w:val="a3"/>
        <w:ind w:right="15" w:firstLine="567"/>
        <w:rPr>
          <w:szCs w:val="24"/>
        </w:rPr>
      </w:pPr>
      <w:r>
        <w:rPr>
          <w:szCs w:val="24"/>
        </w:rPr>
        <w:t>4</w:t>
      </w:r>
      <w:r w:rsidR="005F1F75" w:rsidRPr="000702B7">
        <w:rPr>
          <w:szCs w:val="24"/>
        </w:rPr>
        <w:t xml:space="preserve">. Контроль за выполнением постановления возложить на вице-губернатора </w:t>
      </w:r>
      <w:r w:rsidR="00CC4E09" w:rsidRPr="000702B7">
        <w:rPr>
          <w:szCs w:val="24"/>
        </w:rPr>
        <w:br/>
      </w:r>
      <w:r w:rsidR="005F1F75" w:rsidRPr="000702B7">
        <w:rPr>
          <w:szCs w:val="24"/>
        </w:rPr>
        <w:t xml:space="preserve">Санкт-Петербурга </w:t>
      </w:r>
      <w:r w:rsidR="00CC4E09" w:rsidRPr="000702B7">
        <w:rPr>
          <w:szCs w:val="24"/>
        </w:rPr>
        <w:t xml:space="preserve">Княгинина В.Н. </w:t>
      </w:r>
    </w:p>
    <w:p w:rsidR="007325BC" w:rsidRPr="000702B7" w:rsidRDefault="007325BC" w:rsidP="00A54414">
      <w:pPr>
        <w:pStyle w:val="FORMATTEXT"/>
        <w:jc w:val="both"/>
      </w:pPr>
    </w:p>
    <w:p w:rsidR="00F53B0D" w:rsidRPr="000702B7" w:rsidRDefault="00F53B0D" w:rsidP="00A54414">
      <w:pPr>
        <w:pStyle w:val="FORMATTEXT"/>
        <w:jc w:val="both"/>
      </w:pPr>
    </w:p>
    <w:p w:rsidR="00F53B0D" w:rsidRPr="000702B7" w:rsidRDefault="00F53B0D" w:rsidP="00A54414">
      <w:pPr>
        <w:pStyle w:val="FORMATTEXT"/>
        <w:jc w:val="both"/>
      </w:pPr>
    </w:p>
    <w:p w:rsidR="00F53B0D" w:rsidRPr="000702B7" w:rsidRDefault="00F53B0D" w:rsidP="00F53B0D">
      <w:pPr>
        <w:tabs>
          <w:tab w:val="center" w:pos="1701"/>
          <w:tab w:val="right" w:pos="12900"/>
        </w:tabs>
        <w:jc w:val="both"/>
        <w:rPr>
          <w:b/>
        </w:rPr>
      </w:pPr>
      <w:r w:rsidRPr="000702B7">
        <w:rPr>
          <w:b/>
        </w:rPr>
        <w:t xml:space="preserve">Временно исполняющий обязанности </w:t>
      </w:r>
    </w:p>
    <w:p w:rsidR="007325BC" w:rsidRPr="000702B7" w:rsidRDefault="001B6637" w:rsidP="001B6637">
      <w:pPr>
        <w:tabs>
          <w:tab w:val="center" w:pos="1701"/>
          <w:tab w:val="right" w:pos="12900"/>
        </w:tabs>
      </w:pPr>
      <w:r w:rsidRPr="000702B7">
        <w:rPr>
          <w:b/>
        </w:rPr>
        <w:t xml:space="preserve">     </w:t>
      </w:r>
      <w:r w:rsidR="00F53B0D" w:rsidRPr="000702B7">
        <w:rPr>
          <w:b/>
        </w:rPr>
        <w:t xml:space="preserve">Губернатора </w:t>
      </w:r>
      <w:r w:rsidR="00F53B0D" w:rsidRPr="000702B7">
        <w:rPr>
          <w:b/>
          <w:bCs/>
        </w:rPr>
        <w:t>Санкт-Петербурга</w:t>
      </w:r>
      <w:r w:rsidR="00F53B0D" w:rsidRPr="000702B7">
        <w:rPr>
          <w:b/>
          <w:bCs/>
        </w:rPr>
        <w:tab/>
        <w:t>А.Д. Беглов</w:t>
      </w:r>
    </w:p>
    <w:p w:rsidR="007A4EFB" w:rsidRPr="000702B7" w:rsidRDefault="007A4EFB" w:rsidP="00F64F6B">
      <w:pPr>
        <w:jc w:val="both"/>
      </w:pPr>
    </w:p>
    <w:p w:rsidR="0023577B" w:rsidRPr="000702B7" w:rsidRDefault="0023577B" w:rsidP="00DE5DD4">
      <w:pPr>
        <w:ind w:left="5670"/>
        <w:rPr>
          <w:bCs/>
        </w:rPr>
        <w:sectPr w:rsidR="0023577B" w:rsidRPr="000702B7" w:rsidSect="00CC4E09">
          <w:headerReference w:type="even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17A83" w:rsidRPr="00D80A96" w:rsidRDefault="00B17A83" w:rsidP="00DE5DD4">
      <w:pPr>
        <w:ind w:left="5670"/>
        <w:rPr>
          <w:bCs/>
        </w:rPr>
      </w:pPr>
      <w:r w:rsidRPr="00D80A96">
        <w:rPr>
          <w:bCs/>
        </w:rPr>
        <w:lastRenderedPageBreak/>
        <w:t xml:space="preserve">Приложение </w:t>
      </w:r>
    </w:p>
    <w:p w:rsidR="008B36D3" w:rsidRPr="00D80A96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D80A96">
        <w:rPr>
          <w:bCs/>
        </w:rPr>
        <w:t xml:space="preserve">к постановлению </w:t>
      </w:r>
    </w:p>
    <w:p w:rsidR="00B17A83" w:rsidRPr="00D80A96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D80A96">
        <w:rPr>
          <w:bCs/>
        </w:rPr>
        <w:t xml:space="preserve">Правительства Санкт-Петербурга </w:t>
      </w:r>
    </w:p>
    <w:p w:rsidR="00B17A83" w:rsidRPr="00D80A96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D80A96">
        <w:rPr>
          <w:bCs/>
        </w:rPr>
        <w:t>от ___________ №___________</w:t>
      </w:r>
    </w:p>
    <w:p w:rsidR="00DC7222" w:rsidRPr="00D80A96" w:rsidRDefault="00DC7222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B17A83" w:rsidRPr="00D80A96" w:rsidRDefault="00B17A83" w:rsidP="00B17A83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D80A96">
        <w:rPr>
          <w:b/>
          <w:bCs/>
        </w:rPr>
        <w:t>ПОРЯДОК</w:t>
      </w:r>
    </w:p>
    <w:p w:rsidR="001D1EC6" w:rsidRPr="00D80A96" w:rsidRDefault="00B17A83" w:rsidP="004A0FF2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предоставления в </w:t>
      </w:r>
      <w:r w:rsidR="004F14CB" w:rsidRPr="00D80A96">
        <w:rPr>
          <w:rFonts w:ascii="Times New Roman" w:hAnsi="Times New Roman" w:cs="Times New Roman"/>
          <w:sz w:val="24"/>
          <w:szCs w:val="24"/>
        </w:rPr>
        <w:t>201</w:t>
      </w:r>
      <w:r w:rsidR="00D80A96">
        <w:rPr>
          <w:rFonts w:ascii="Times New Roman" w:hAnsi="Times New Roman" w:cs="Times New Roman"/>
          <w:sz w:val="24"/>
          <w:szCs w:val="24"/>
        </w:rPr>
        <w:t>9</w:t>
      </w:r>
      <w:r w:rsidRPr="00D80A96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80A96" w:rsidRPr="00D80A96">
        <w:rPr>
          <w:rFonts w:ascii="Times New Roman" w:hAnsi="Times New Roman" w:cs="Times New Roman"/>
          <w:sz w:val="24"/>
          <w:szCs w:val="24"/>
        </w:rPr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D80A96" w:rsidRDefault="00D80A96" w:rsidP="006E36C0">
      <w:pPr>
        <w:tabs>
          <w:tab w:val="center" w:pos="1701"/>
          <w:tab w:val="right" w:pos="9639"/>
        </w:tabs>
        <w:jc w:val="center"/>
        <w:rPr>
          <w:b/>
          <w:bCs/>
        </w:rPr>
      </w:pPr>
    </w:p>
    <w:p w:rsidR="006E36C0" w:rsidRPr="00D80A96" w:rsidRDefault="006E36C0" w:rsidP="006E36C0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D80A96">
        <w:rPr>
          <w:b/>
          <w:bCs/>
        </w:rPr>
        <w:t>1. Общие положения</w:t>
      </w:r>
    </w:p>
    <w:p w:rsidR="006E36C0" w:rsidRPr="00D80A96" w:rsidRDefault="006E36C0" w:rsidP="006E36C0">
      <w:pPr>
        <w:tabs>
          <w:tab w:val="center" w:pos="1701"/>
          <w:tab w:val="right" w:pos="9639"/>
        </w:tabs>
        <w:jc w:val="center"/>
        <w:rPr>
          <w:bCs/>
        </w:rPr>
      </w:pPr>
    </w:p>
    <w:p w:rsidR="006E36C0" w:rsidRPr="00D80A96" w:rsidRDefault="006E36C0" w:rsidP="000702B7">
      <w:pPr>
        <w:ind w:firstLine="567"/>
        <w:jc w:val="both"/>
      </w:pPr>
      <w:r w:rsidRPr="00D80A96">
        <w:t>1.1. Настоящий Порядок устанавливает правила предоставления в 201</w:t>
      </w:r>
      <w:r w:rsidR="00FB527A">
        <w:t>9</w:t>
      </w:r>
      <w:r w:rsidRPr="00D80A96">
        <w:t xml:space="preserve"> году субсидий, предусмотренных Комитету по науке и высшей школе (далее - Комитет) </w:t>
      </w:r>
      <w:hyperlink r:id="rId11" w:history="1">
        <w:r w:rsidRPr="00D80A96">
          <w:t>статьей расходов</w:t>
        </w:r>
      </w:hyperlink>
      <w:r w:rsidRPr="00D80A96">
        <w:t xml:space="preserve"> </w:t>
      </w:r>
      <w:r w:rsidR="00DC7222" w:rsidRPr="00D80A96">
        <w:t>«</w:t>
      </w:r>
      <w:r w:rsidR="00D80A96" w:rsidRPr="00D80A96">
        <w:t>Субсидии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DC7222" w:rsidRPr="00D80A96">
        <w:t xml:space="preserve">» (код целевой статьи </w:t>
      </w:r>
      <w:r w:rsidR="00D80A96" w:rsidRPr="00D80A96">
        <w:t>113S296350</w:t>
      </w:r>
      <w:r w:rsidR="00DC7222" w:rsidRPr="00D80A96">
        <w:t xml:space="preserve">) в приложении </w:t>
      </w:r>
      <w:r w:rsidR="00AD5F0B" w:rsidRPr="00D80A96">
        <w:t>2</w:t>
      </w:r>
      <w:r w:rsidR="00DC7222" w:rsidRPr="00D80A96">
        <w:t xml:space="preserve"> к Закону Санкт-Петербурга </w:t>
      </w:r>
      <w:r w:rsidR="00D80A96" w:rsidRPr="00D80A96">
        <w:t xml:space="preserve">от </w:t>
      </w:r>
      <w:r w:rsidR="00F53B0D">
        <w:t>28</w:t>
      </w:r>
      <w:r w:rsidR="00D80A96" w:rsidRPr="00D80A96">
        <w:t>.11.2018 № 711-144 «О бюджете Санкт-Петербурга на 2019 год и на плановый период 20</w:t>
      </w:r>
      <w:r w:rsidR="00D80A96">
        <w:t>20</w:t>
      </w:r>
      <w:r w:rsidR="00D80A96" w:rsidRPr="00D80A96">
        <w:t xml:space="preserve"> и 202</w:t>
      </w:r>
      <w:r w:rsidR="00D80A96">
        <w:t>1</w:t>
      </w:r>
      <w:r w:rsidR="00D80A96" w:rsidRPr="00D80A96">
        <w:t xml:space="preserve"> годов»,</w:t>
      </w:r>
      <w:r w:rsidR="00F53B0D">
        <w:br/>
      </w:r>
      <w:r w:rsidRPr="00D80A96">
        <w:t xml:space="preserve">в соответствии с </w:t>
      </w:r>
      <w:hyperlink r:id="rId12" w:history="1">
        <w:r w:rsidRPr="00D80A96">
          <w:t xml:space="preserve">пунктом </w:t>
        </w:r>
        <w:r w:rsidR="00D80A96">
          <w:t>3.3</w:t>
        </w:r>
        <w:r w:rsidR="00D36193">
          <w:t xml:space="preserve"> под</w:t>
        </w:r>
        <w:r w:rsidRPr="00D80A96">
          <w:t>раздела 1</w:t>
        </w:r>
        <w:r w:rsidR="00455F3D" w:rsidRPr="00D80A96">
          <w:t>1</w:t>
        </w:r>
        <w:r w:rsidRPr="00D80A96">
          <w:t>.</w:t>
        </w:r>
      </w:hyperlink>
      <w:r w:rsidR="00455F3D" w:rsidRPr="00D80A96">
        <w:t>4</w:t>
      </w:r>
      <w:r w:rsidRPr="00D80A96">
        <w:t xml:space="preserve"> приложения</w:t>
      </w:r>
      <w:r w:rsidR="00D80A96">
        <w:t xml:space="preserve"> </w:t>
      </w:r>
      <w:r w:rsidRPr="00D80A96">
        <w:t xml:space="preserve">к постановлению Правительства Санкт-Петербурга от 23.06.2014 </w:t>
      </w:r>
      <w:r w:rsidR="00562171" w:rsidRPr="00D80A96">
        <w:t>№</w:t>
      </w:r>
      <w:r w:rsidRPr="00D80A96">
        <w:t xml:space="preserve"> 496 </w:t>
      </w:r>
      <w:r w:rsidR="00FD11AC" w:rsidRPr="00D80A96">
        <w:t>«</w:t>
      </w:r>
      <w:r w:rsidRPr="00D80A96">
        <w:t xml:space="preserve">О государственной программе Санкт-Петербурга </w:t>
      </w:r>
      <w:r w:rsidR="00FD11AC" w:rsidRPr="00D80A96">
        <w:t>«</w:t>
      </w:r>
      <w:r w:rsidRPr="00D80A96">
        <w:t>Экономическое развитие и экономика знаний в Санкт-Петербурге</w:t>
      </w:r>
      <w:r w:rsidR="00FD11AC" w:rsidRPr="00D80A96">
        <w:t>»</w:t>
      </w:r>
      <w:r w:rsidRPr="00D80A96">
        <w:t xml:space="preserve"> (далее - субсидии).</w:t>
      </w:r>
    </w:p>
    <w:p w:rsidR="003F38D0" w:rsidRPr="00D80A96" w:rsidRDefault="002A7385" w:rsidP="00D80A96">
      <w:pPr>
        <w:pStyle w:val="FORMATTEXT"/>
        <w:ind w:firstLine="568"/>
        <w:jc w:val="both"/>
      </w:pPr>
      <w:r w:rsidRPr="00D80A96">
        <w:t>1.2.</w:t>
      </w:r>
      <w:r w:rsidR="007B7D66">
        <w:t xml:space="preserve"> </w:t>
      </w:r>
      <w:r w:rsidR="003F38D0" w:rsidRPr="00D80A96">
        <w:t xml:space="preserve">Субсидии предоставляются </w:t>
      </w:r>
      <w:r w:rsidR="00D80A96">
        <w:t>юридическим</w:t>
      </w:r>
      <w:r w:rsidR="004A0FF2">
        <w:t xml:space="preserve"> лицам, в том числе социально ориентированным некоммерческим организациям,</w:t>
      </w:r>
      <w:r w:rsidR="00D80A96">
        <w:t xml:space="preserve"> имеющим место нахождения </w:t>
      </w:r>
      <w:r w:rsidR="00087256">
        <w:br/>
      </w:r>
      <w:r w:rsidR="00D80A96">
        <w:t>в Санкт-Петербурге</w:t>
      </w:r>
      <w:r w:rsidR="004A0FF2">
        <w:t>,</w:t>
      </w:r>
      <w:r w:rsidR="00D80A96">
        <w:t xml:space="preserve"> </w:t>
      </w:r>
      <w:r w:rsidR="003F38D0" w:rsidRPr="00D80A96">
        <w:t>осуществляющим научную</w:t>
      </w:r>
      <w:r w:rsidR="004A0FF2">
        <w:t xml:space="preserve">, </w:t>
      </w:r>
      <w:r w:rsidR="003F38D0" w:rsidRPr="00D80A96">
        <w:t xml:space="preserve">научно-техническую деятельность </w:t>
      </w:r>
      <w:r w:rsidR="00087256">
        <w:br/>
      </w:r>
      <w:r w:rsidR="004A0FF2">
        <w:t xml:space="preserve">и </w:t>
      </w:r>
      <w:r w:rsidR="003F38D0" w:rsidRPr="00D80A96">
        <w:t xml:space="preserve">образовательную деятельность </w:t>
      </w:r>
      <w:r w:rsidR="004A0FF2">
        <w:t>п</w:t>
      </w:r>
      <w:r w:rsidR="003F38D0" w:rsidRPr="00D80A96">
        <w:t>о реализации образовательных программ высшего образования и дополнительных профессиональных программ</w:t>
      </w:r>
      <w:r w:rsidR="00087256">
        <w:t>.</w:t>
      </w:r>
    </w:p>
    <w:p w:rsidR="00CA5A1C" w:rsidRPr="00D80A96" w:rsidRDefault="002174B3" w:rsidP="00CA5A1C">
      <w:pPr>
        <w:pStyle w:val="FORMATTEXT"/>
        <w:ind w:firstLine="568"/>
        <w:jc w:val="both"/>
      </w:pPr>
      <w:r w:rsidRPr="00D80A96">
        <w:t>1.3.</w:t>
      </w:r>
      <w:r w:rsidR="007B7D66">
        <w:t xml:space="preserve"> </w:t>
      </w:r>
      <w:r w:rsidR="00CA5A1C" w:rsidRPr="00D80A96">
        <w:t>Субсидии предоставляются на безвозмездной и безвозвратной основе в целях возмещения затрат, возникших в 201</w:t>
      </w:r>
      <w:r w:rsidR="00D80A96">
        <w:t>9</w:t>
      </w:r>
      <w:r w:rsidR="00CA5A1C" w:rsidRPr="00D80A96">
        <w:t xml:space="preserve"> году, в связи с производством (реализацией) товаров,</w:t>
      </w:r>
      <w:r w:rsidR="00C90CD7">
        <w:t xml:space="preserve"> </w:t>
      </w:r>
      <w:r w:rsidR="00CA5A1C" w:rsidRPr="00D80A96">
        <w:t xml:space="preserve">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</w:t>
      </w:r>
      <w:r w:rsidR="007B7D66">
        <w:t xml:space="preserve">и инновационных научных проектов высокой степени готовности, разработанных в интересах отечественного здравоохранения </w:t>
      </w:r>
      <w:r w:rsidR="00CA5A1C" w:rsidRPr="00D80A96">
        <w:t>(далее - проект).</w:t>
      </w:r>
    </w:p>
    <w:p w:rsidR="00B57D71" w:rsidRPr="00D80A96" w:rsidRDefault="00B57D71" w:rsidP="00B57D71">
      <w:pPr>
        <w:ind w:firstLine="567"/>
        <w:jc w:val="both"/>
      </w:pPr>
      <w:r w:rsidRPr="00D80A96">
        <w:t>1.</w:t>
      </w:r>
      <w:r w:rsidR="002C1EA7" w:rsidRPr="00D80A96">
        <w:t>4</w:t>
      </w:r>
      <w:r w:rsidRPr="00D80A96">
        <w:t>.</w:t>
      </w:r>
      <w:r w:rsidR="00CB5DD7" w:rsidRPr="00D80A96">
        <w:t> </w:t>
      </w:r>
      <w:r w:rsidRPr="00D80A96">
        <w:t xml:space="preserve">Субсидии предоставляются претендентам на получение субсидий, признанным победителями конкурсного отбора на право получения субсидий (далее - получатели субсидий), в пределах бюджетных ассигнований, предусмотренных на их предоставление Комитету </w:t>
      </w:r>
      <w:hyperlink r:id="rId13" w:history="1">
        <w:r w:rsidRPr="00D80A96">
          <w:t>Законом</w:t>
        </w:r>
      </w:hyperlink>
      <w:r w:rsidRPr="00D80A96">
        <w:t xml:space="preserve"> Санкт-Петербурга </w:t>
      </w:r>
      <w:r w:rsidR="007B7D66" w:rsidRPr="00D80A96">
        <w:t xml:space="preserve">от </w:t>
      </w:r>
      <w:r w:rsidR="00F53B0D">
        <w:t>28</w:t>
      </w:r>
      <w:r w:rsidR="007B7D66" w:rsidRPr="00D80A96">
        <w:t xml:space="preserve">.11.2018 № 711-144 «О бюджете </w:t>
      </w:r>
      <w:r w:rsidR="00F53B0D">
        <w:br/>
      </w:r>
      <w:r w:rsidR="007B7D66" w:rsidRPr="00D80A96">
        <w:t>Санкт-Петербурга на 2019 год и на плановый период 20</w:t>
      </w:r>
      <w:r w:rsidR="007B7D66">
        <w:t>20</w:t>
      </w:r>
      <w:r w:rsidR="007B7D66" w:rsidRPr="00D80A96">
        <w:t xml:space="preserve"> и 202</w:t>
      </w:r>
      <w:r w:rsidR="007B7D66">
        <w:t>1</w:t>
      </w:r>
      <w:r w:rsidR="007B7D66" w:rsidRPr="00D80A96">
        <w:t xml:space="preserve"> годов»</w:t>
      </w:r>
      <w:r w:rsidR="007B7D66">
        <w:t>,</w:t>
      </w:r>
      <w:r w:rsidRPr="00D80A96">
        <w:t xml:space="preserve"> и лимитов бюджетных обязательств, утвержденных на предоставление субсидий.</w:t>
      </w:r>
    </w:p>
    <w:p w:rsidR="00B57D71" w:rsidRPr="00D80A96" w:rsidRDefault="00B57D71" w:rsidP="00390A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D80A96">
        <w:rPr>
          <w:rFonts w:ascii="Times New Roman" w:hAnsi="Times New Roman" w:cs="Times New Roman"/>
          <w:sz w:val="24"/>
          <w:szCs w:val="24"/>
        </w:rPr>
        <w:t>1.</w:t>
      </w:r>
      <w:r w:rsidR="004C3F5B" w:rsidRPr="00D80A96">
        <w:rPr>
          <w:rFonts w:ascii="Times New Roman" w:hAnsi="Times New Roman" w:cs="Times New Roman"/>
          <w:sz w:val="24"/>
          <w:szCs w:val="24"/>
        </w:rPr>
        <w:t>5</w:t>
      </w:r>
      <w:r w:rsidRPr="00D80A96">
        <w:rPr>
          <w:rFonts w:ascii="Times New Roman" w:hAnsi="Times New Roman" w:cs="Times New Roman"/>
          <w:sz w:val="24"/>
          <w:szCs w:val="24"/>
        </w:rPr>
        <w:t>.</w:t>
      </w:r>
      <w:r w:rsidR="00CB5DD7" w:rsidRPr="00D80A96">
        <w:rPr>
          <w:rFonts w:ascii="Times New Roman" w:hAnsi="Times New Roman" w:cs="Times New Roman"/>
          <w:sz w:val="24"/>
          <w:szCs w:val="24"/>
        </w:rPr>
        <w:t> </w:t>
      </w:r>
      <w:r w:rsidRPr="00D80A96">
        <w:rPr>
          <w:rFonts w:ascii="Times New Roman" w:hAnsi="Times New Roman" w:cs="Times New Roman"/>
          <w:sz w:val="24"/>
          <w:szCs w:val="24"/>
        </w:rPr>
        <w:t xml:space="preserve">Критериями определения </w:t>
      </w:r>
      <w:r w:rsidR="004C3F5B" w:rsidRPr="00D80A96">
        <w:rPr>
          <w:rFonts w:ascii="Times New Roman" w:hAnsi="Times New Roman" w:cs="Times New Roman"/>
          <w:sz w:val="24"/>
          <w:szCs w:val="24"/>
        </w:rPr>
        <w:t xml:space="preserve">претендентов на получения субсидий при проведении конкурсного отбора </w:t>
      </w:r>
      <w:r w:rsidRPr="00D80A96">
        <w:rPr>
          <w:rFonts w:ascii="Times New Roman" w:hAnsi="Times New Roman" w:cs="Times New Roman"/>
          <w:sz w:val="24"/>
          <w:szCs w:val="24"/>
        </w:rPr>
        <w:t>на право получения субсидий (далее - конкурсный отбор) являются: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степень научной новизны проекта;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значимость реализации проекта для Санкт-Петербурга;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возможность коммерциализации результатов проекта;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планируемый социально-экономический эффект от реализации проекта;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риски реализации проекта;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квалификация участников конкурсного отбора;</w:t>
      </w:r>
    </w:p>
    <w:p w:rsidR="000904D6" w:rsidRPr="004400F3" w:rsidRDefault="000904D6" w:rsidP="000904D6">
      <w:pPr>
        <w:pStyle w:val="FORMATTEXT"/>
        <w:ind w:firstLine="568"/>
        <w:jc w:val="both"/>
      </w:pPr>
      <w:r w:rsidRPr="004400F3">
        <w:t>наличие у участников конкурсного отбора публикаций и патентов по теме проекта;</w:t>
      </w:r>
    </w:p>
    <w:p w:rsidR="000904D6" w:rsidRPr="00437A88" w:rsidRDefault="000904D6" w:rsidP="000904D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A88">
        <w:rPr>
          <w:rFonts w:ascii="Times New Roman" w:hAnsi="Times New Roman" w:cs="Times New Roman"/>
          <w:sz w:val="24"/>
          <w:szCs w:val="24"/>
        </w:rPr>
        <w:t>наличие дополнительных источников финансирования проекта;</w:t>
      </w:r>
    </w:p>
    <w:p w:rsidR="000904D6" w:rsidRPr="00437A88" w:rsidRDefault="000904D6" w:rsidP="000904D6">
      <w:pPr>
        <w:tabs>
          <w:tab w:val="right" w:pos="9639"/>
        </w:tabs>
        <w:ind w:firstLine="567"/>
        <w:jc w:val="both"/>
      </w:pPr>
      <w:r w:rsidRPr="00437A88">
        <w:t>экономическая обоснованность затрат по реализации проекта.</w:t>
      </w:r>
    </w:p>
    <w:p w:rsidR="007A6173" w:rsidRPr="00D80A96" w:rsidRDefault="007A6173" w:rsidP="00390AA9">
      <w:pPr>
        <w:tabs>
          <w:tab w:val="center" w:pos="1701"/>
          <w:tab w:val="right" w:pos="9639"/>
        </w:tabs>
        <w:jc w:val="center"/>
        <w:rPr>
          <w:b/>
          <w:bCs/>
        </w:rPr>
      </w:pPr>
    </w:p>
    <w:p w:rsidR="007A6173" w:rsidRPr="00D80A96" w:rsidRDefault="007A6173" w:rsidP="007A6173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D80A96">
        <w:rPr>
          <w:b/>
          <w:bCs/>
        </w:rPr>
        <w:lastRenderedPageBreak/>
        <w:t>2. Условия и порядок предоставления субсидий</w:t>
      </w:r>
    </w:p>
    <w:p w:rsidR="007A6173" w:rsidRPr="00D80A96" w:rsidRDefault="007A6173" w:rsidP="007A6173">
      <w:pPr>
        <w:tabs>
          <w:tab w:val="center" w:pos="1701"/>
          <w:tab w:val="right" w:pos="9639"/>
        </w:tabs>
        <w:rPr>
          <w:bCs/>
        </w:rPr>
      </w:pPr>
    </w:p>
    <w:p w:rsidR="002366D2" w:rsidRPr="00D80A96" w:rsidRDefault="002366D2" w:rsidP="002366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2.1. Условиями предоставления субсидий являются:</w:t>
      </w:r>
    </w:p>
    <w:p w:rsidR="00421E63" w:rsidRPr="00D80A96" w:rsidRDefault="00421E63" w:rsidP="00421E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2.1.1. соответствие участников конкурсного отбора</w:t>
      </w:r>
      <w:r w:rsidR="00386E6D" w:rsidRPr="00D80A96">
        <w:rPr>
          <w:rFonts w:ascii="Times New Roman" w:hAnsi="Times New Roman" w:cs="Times New Roman"/>
          <w:sz w:val="24"/>
          <w:szCs w:val="24"/>
        </w:rPr>
        <w:t>, получателей субсидий следующим</w:t>
      </w:r>
      <w:r w:rsidRPr="00D80A96">
        <w:rPr>
          <w:rFonts w:ascii="Times New Roman" w:hAnsi="Times New Roman" w:cs="Times New Roman"/>
          <w:sz w:val="24"/>
          <w:szCs w:val="24"/>
        </w:rPr>
        <w:t xml:space="preserve"> требованиям: </w:t>
      </w:r>
    </w:p>
    <w:p w:rsidR="004B1856" w:rsidRPr="00D80A96" w:rsidRDefault="004B1856" w:rsidP="004B185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установленным в </w:t>
      </w:r>
      <w:hyperlink w:anchor="P49" w:history="1">
        <w:r w:rsidRPr="00D80A96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0" w:history="1">
        <w:r w:rsidRPr="00D80A96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1664D7" w:rsidRPr="00D80A96" w:rsidRDefault="001664D7" w:rsidP="001664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отсутствие на дату, не ранее 30 календарных дней до даты подачи заявки на участие </w:t>
      </w:r>
      <w:r w:rsidR="00C90CD7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в конкурсном отборе на право получения субсидий (далее – заявка)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21E63" w:rsidRPr="00D80A96" w:rsidRDefault="00421E63" w:rsidP="00421E6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отсутствие на дату</w:t>
      </w:r>
      <w:r w:rsidR="00386E6D" w:rsidRPr="00D80A96">
        <w:rPr>
          <w:rFonts w:ascii="Times New Roman" w:hAnsi="Times New Roman" w:cs="Times New Roman"/>
          <w:sz w:val="24"/>
          <w:szCs w:val="24"/>
        </w:rPr>
        <w:t>,</w:t>
      </w:r>
      <w:r w:rsidRPr="00D80A96">
        <w:rPr>
          <w:rFonts w:ascii="Times New Roman" w:hAnsi="Times New Roman" w:cs="Times New Roman"/>
          <w:sz w:val="24"/>
          <w:szCs w:val="24"/>
        </w:rPr>
        <w:t xml:space="preserve"> не ранее 30 календарных дней до даты подачи заявки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421E63" w:rsidRPr="00D80A96" w:rsidRDefault="00386E6D" w:rsidP="00421E6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отбора, </w:t>
      </w:r>
      <w:r w:rsidR="00421E63" w:rsidRPr="00D80A96">
        <w:rPr>
          <w:rFonts w:ascii="Times New Roman" w:hAnsi="Times New Roman" w:cs="Times New Roman"/>
          <w:sz w:val="24"/>
          <w:szCs w:val="24"/>
        </w:rPr>
        <w:t>получатели субсидий</w:t>
      </w:r>
      <w:r w:rsidRPr="00D80A96">
        <w:rPr>
          <w:rFonts w:ascii="Times New Roman" w:hAnsi="Times New Roman" w:cs="Times New Roman"/>
          <w:sz w:val="24"/>
          <w:szCs w:val="24"/>
        </w:rPr>
        <w:t xml:space="preserve"> </w:t>
      </w:r>
      <w:r w:rsidR="00421E63" w:rsidRPr="00D80A96">
        <w:rPr>
          <w:rFonts w:ascii="Times New Roman" w:hAnsi="Times New Roman" w:cs="Times New Roman"/>
          <w:sz w:val="24"/>
          <w:szCs w:val="24"/>
        </w:rPr>
        <w:t>на дату не ранее 30 календарных дней до даты подачи заявки не должны находиться в процессе реорганизации, ликвидации, банкротства;</w:t>
      </w:r>
    </w:p>
    <w:p w:rsidR="00421E63" w:rsidRPr="00D80A96" w:rsidRDefault="00386E6D" w:rsidP="00421E6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отбора, </w:t>
      </w:r>
      <w:r w:rsidR="00421E63" w:rsidRPr="00D80A96">
        <w:rPr>
          <w:rFonts w:ascii="Times New Roman" w:hAnsi="Times New Roman" w:cs="Times New Roman"/>
          <w:sz w:val="24"/>
          <w:szCs w:val="24"/>
        </w:rPr>
        <w:t xml:space="preserve">получатели субсидий на дату не ранее 30 календарных дней до даты подачи заявки не должны являться иностранными юридическими лицами, </w:t>
      </w:r>
      <w:r w:rsidR="00C90CD7">
        <w:rPr>
          <w:rFonts w:ascii="Times New Roman" w:hAnsi="Times New Roman" w:cs="Times New Roman"/>
          <w:sz w:val="24"/>
          <w:szCs w:val="24"/>
        </w:rPr>
        <w:br/>
      </w:r>
      <w:r w:rsidR="00421E63" w:rsidRPr="00D80A96">
        <w:rPr>
          <w:rFonts w:ascii="Times New Roman" w:hAnsi="Times New Roman" w:cs="Times New Roman"/>
          <w:sz w:val="24"/>
          <w:szCs w:val="24"/>
        </w:rPr>
        <w:t xml:space="preserve">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C90CD7">
        <w:rPr>
          <w:rFonts w:ascii="Times New Roman" w:hAnsi="Times New Roman" w:cs="Times New Roman"/>
          <w:sz w:val="24"/>
          <w:szCs w:val="24"/>
        </w:rPr>
        <w:br/>
      </w:r>
      <w:r w:rsidR="00421E63" w:rsidRPr="00D80A96">
        <w:rPr>
          <w:rFonts w:ascii="Times New Roman" w:hAnsi="Times New Roman" w:cs="Times New Roman"/>
          <w:sz w:val="24"/>
          <w:szCs w:val="24"/>
        </w:rPr>
        <w:t xml:space="preserve">и предоставления информации при проведении финансовых операций (офшорные зоны) </w:t>
      </w:r>
      <w:r w:rsidR="00C90CD7">
        <w:rPr>
          <w:rFonts w:ascii="Times New Roman" w:hAnsi="Times New Roman" w:cs="Times New Roman"/>
          <w:sz w:val="24"/>
          <w:szCs w:val="24"/>
        </w:rPr>
        <w:br/>
      </w:r>
      <w:r w:rsidR="00421E63" w:rsidRPr="00D80A96">
        <w:rPr>
          <w:rFonts w:ascii="Times New Roman" w:hAnsi="Times New Roman" w:cs="Times New Roman"/>
          <w:sz w:val="24"/>
          <w:szCs w:val="24"/>
        </w:rPr>
        <w:t>в отношении таких юридических лиц, в совокупности превышает 50 процентов;</w:t>
      </w:r>
    </w:p>
    <w:p w:rsidR="00421E63" w:rsidRPr="00D80A96" w:rsidRDefault="00386E6D" w:rsidP="00421E6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отбора, </w:t>
      </w:r>
      <w:r w:rsidR="00421E63" w:rsidRPr="00D80A96">
        <w:rPr>
          <w:rFonts w:ascii="Times New Roman" w:hAnsi="Times New Roman" w:cs="Times New Roman"/>
          <w:sz w:val="24"/>
          <w:szCs w:val="24"/>
        </w:rPr>
        <w:t xml:space="preserve">получатели субсидий на дату не ранее 30 календарных дней до даты подачи заявки не должны получать средства бюджета Санкт-Петербурга </w:t>
      </w:r>
      <w:r w:rsidR="00C90CD7">
        <w:rPr>
          <w:rFonts w:ascii="Times New Roman" w:hAnsi="Times New Roman" w:cs="Times New Roman"/>
          <w:sz w:val="24"/>
          <w:szCs w:val="24"/>
        </w:rPr>
        <w:br/>
      </w:r>
      <w:r w:rsidR="00421E63" w:rsidRPr="00D80A96">
        <w:rPr>
          <w:rFonts w:ascii="Times New Roman" w:hAnsi="Times New Roman" w:cs="Times New Roman"/>
          <w:sz w:val="24"/>
          <w:szCs w:val="24"/>
        </w:rPr>
        <w:t>в соответствии с иными нормативными правовыми актами, муниципальными правовыми актами на возмещение затрат, по которым представляется заявка;</w:t>
      </w:r>
    </w:p>
    <w:p w:rsidR="00421E63" w:rsidRPr="00D80A96" w:rsidRDefault="00421E63" w:rsidP="00421E63">
      <w:pPr>
        <w:widowControl w:val="0"/>
        <w:ind w:firstLine="567"/>
        <w:jc w:val="both"/>
      </w:pPr>
      <w:r w:rsidRPr="00D80A96">
        <w:t>отсутствие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</w:t>
      </w:r>
      <w:r w:rsidRPr="00D80A96">
        <w:noBreakHyphen/>
        <w:t xml:space="preserve">Петербурга, за период не менее одного календарного года, предшествующего году получения субсидии, по которым не исполнены требования </w:t>
      </w:r>
      <w:r w:rsidR="00F53B0D">
        <w:br/>
      </w:r>
      <w:r w:rsidRPr="00D80A96">
        <w:t>о возврате средств бюджета Санкт</w:t>
      </w:r>
      <w:r w:rsidRPr="00D80A96">
        <w:noBreakHyphen/>
        <w:t xml:space="preserve">Петербурга и (или) вступившее в силу постановление </w:t>
      </w:r>
      <w:r w:rsidR="00F53B0D">
        <w:br/>
      </w:r>
      <w:r w:rsidRPr="00D80A96">
        <w:t>о назначении административного наказания;</w:t>
      </w:r>
    </w:p>
    <w:p w:rsidR="00421E63" w:rsidRPr="00D80A96" w:rsidRDefault="00421E63" w:rsidP="00421E63">
      <w:pPr>
        <w:widowControl w:val="0"/>
        <w:ind w:firstLine="567"/>
        <w:jc w:val="both"/>
      </w:pPr>
      <w:r w:rsidRPr="00D80A96">
        <w:t>отсутствие информации о</w:t>
      </w:r>
      <w:r w:rsidR="00386E6D" w:rsidRPr="00D80A96">
        <w:t>б</w:t>
      </w:r>
      <w:r w:rsidRPr="00D80A96">
        <w:t xml:space="preserve"> </w:t>
      </w:r>
      <w:r w:rsidR="00386E6D" w:rsidRPr="00D80A96">
        <w:t xml:space="preserve">участнике конкурсного отбора, </w:t>
      </w:r>
      <w:r w:rsidRPr="00D80A96">
        <w:t>получателе субсиди</w:t>
      </w:r>
      <w:r w:rsidR="00386E6D" w:rsidRPr="00D80A96">
        <w:t>й</w:t>
      </w:r>
      <w:r w:rsidRPr="00D80A96">
        <w:t xml:space="preserve"> </w:t>
      </w:r>
      <w:r w:rsidR="00F53B0D">
        <w:br/>
      </w:r>
      <w:r w:rsidRPr="00D80A96"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</w:t>
      </w:r>
      <w:r w:rsidR="00E50ECF">
        <w:t>»</w:t>
      </w:r>
      <w:r w:rsidRPr="00D80A96">
        <w:t>.</w:t>
      </w:r>
    </w:p>
    <w:p w:rsidR="004B1856" w:rsidRPr="00D80A96" w:rsidRDefault="00555477" w:rsidP="00070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2.1.</w:t>
      </w:r>
      <w:r w:rsidR="00CA68E6">
        <w:rPr>
          <w:rFonts w:ascii="Times New Roman" w:hAnsi="Times New Roman" w:cs="Times New Roman"/>
          <w:sz w:val="24"/>
          <w:szCs w:val="24"/>
        </w:rPr>
        <w:t>2</w:t>
      </w:r>
      <w:r w:rsidRPr="00D80A96">
        <w:rPr>
          <w:rFonts w:ascii="Times New Roman" w:hAnsi="Times New Roman" w:cs="Times New Roman"/>
          <w:sz w:val="24"/>
          <w:szCs w:val="24"/>
        </w:rPr>
        <w:t xml:space="preserve">. </w:t>
      </w:r>
      <w:r w:rsidR="004B1856" w:rsidRPr="00D80A96">
        <w:rPr>
          <w:rFonts w:ascii="Times New Roman" w:hAnsi="Times New Roman" w:cs="Times New Roman"/>
          <w:sz w:val="24"/>
          <w:szCs w:val="24"/>
        </w:rPr>
        <w:t>реализация проекта на территории Санкт-Петербурга в 201</w:t>
      </w:r>
      <w:r w:rsidR="00F53B0D">
        <w:rPr>
          <w:rFonts w:ascii="Times New Roman" w:hAnsi="Times New Roman" w:cs="Times New Roman"/>
          <w:sz w:val="24"/>
          <w:szCs w:val="24"/>
        </w:rPr>
        <w:t>9</w:t>
      </w:r>
      <w:r w:rsidR="004B1856" w:rsidRPr="00D80A96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4B1856" w:rsidRPr="00D80A96" w:rsidRDefault="00555477" w:rsidP="000702B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2.1.</w:t>
      </w:r>
      <w:r w:rsidR="00CA68E6">
        <w:rPr>
          <w:rFonts w:ascii="Times New Roman" w:hAnsi="Times New Roman" w:cs="Times New Roman"/>
          <w:sz w:val="24"/>
          <w:szCs w:val="24"/>
        </w:rPr>
        <w:t>3</w:t>
      </w:r>
      <w:r w:rsidRPr="00D80A96">
        <w:rPr>
          <w:rFonts w:ascii="Times New Roman" w:hAnsi="Times New Roman" w:cs="Times New Roman"/>
          <w:sz w:val="24"/>
          <w:szCs w:val="24"/>
        </w:rPr>
        <w:t xml:space="preserve">. </w:t>
      </w:r>
      <w:r w:rsidR="004B1856" w:rsidRPr="00D80A96">
        <w:rPr>
          <w:rFonts w:ascii="Times New Roman" w:hAnsi="Times New Roman" w:cs="Times New Roman"/>
          <w:sz w:val="24"/>
          <w:szCs w:val="24"/>
        </w:rPr>
        <w:t xml:space="preserve">создание в рамках реализации проекта научных и(или) научно-технических результатов и продукции </w:t>
      </w:r>
      <w:r w:rsidR="00CA68E6" w:rsidRPr="00CA68E6">
        <w:rPr>
          <w:rFonts w:ascii="Times New Roman" w:hAnsi="Times New Roman" w:cs="Times New Roman"/>
          <w:sz w:val="24"/>
          <w:szCs w:val="24"/>
        </w:rPr>
        <w:t>в интересах отечественного здравоохранения</w:t>
      </w:r>
      <w:r w:rsidR="004B1856" w:rsidRPr="00D80A96">
        <w:rPr>
          <w:rFonts w:ascii="Times New Roman" w:hAnsi="Times New Roman" w:cs="Times New Roman"/>
          <w:sz w:val="24"/>
          <w:szCs w:val="24"/>
        </w:rPr>
        <w:t>;</w:t>
      </w:r>
    </w:p>
    <w:p w:rsidR="008D3552" w:rsidRPr="00D80A96" w:rsidRDefault="00555477" w:rsidP="000702B7">
      <w:pPr>
        <w:pStyle w:val="FORMATTEXT"/>
        <w:ind w:firstLine="539"/>
        <w:jc w:val="both"/>
      </w:pPr>
      <w:r w:rsidRPr="00D80A96">
        <w:t>2.1.</w:t>
      </w:r>
      <w:r w:rsidR="00CA68E6">
        <w:t>4</w:t>
      </w:r>
      <w:r w:rsidRPr="00D80A96">
        <w:t xml:space="preserve">. </w:t>
      </w:r>
      <w:r w:rsidR="008D3552" w:rsidRPr="00D80A96">
        <w:t>документальное</w:t>
      </w:r>
      <w:r w:rsidR="00CB5DD7" w:rsidRPr="00D80A96">
        <w:t xml:space="preserve"> </w:t>
      </w:r>
      <w:r w:rsidR="008D3552" w:rsidRPr="00D80A96">
        <w:t>подтверждение затрат, возмещаемых за счет субсидий;</w:t>
      </w:r>
    </w:p>
    <w:p w:rsidR="006E36C0" w:rsidRPr="00D80A96" w:rsidRDefault="00555477" w:rsidP="000702B7">
      <w:pPr>
        <w:widowControl w:val="0"/>
        <w:autoSpaceDE w:val="0"/>
        <w:autoSpaceDN w:val="0"/>
        <w:adjustRightInd w:val="0"/>
        <w:ind w:firstLine="539"/>
        <w:jc w:val="both"/>
      </w:pPr>
      <w:r w:rsidRPr="00D80A96">
        <w:t>2.1.</w:t>
      </w:r>
      <w:r w:rsidR="00CA68E6">
        <w:t>5</w:t>
      </w:r>
      <w:r w:rsidRPr="00D80A96">
        <w:t xml:space="preserve">. </w:t>
      </w:r>
      <w:r w:rsidR="006E36C0" w:rsidRPr="00D80A96">
        <w:t xml:space="preserve">наличие согласия </w:t>
      </w:r>
      <w:r w:rsidR="00F3799E" w:rsidRPr="00D80A96">
        <w:t>участников конкурсного отбора</w:t>
      </w:r>
      <w:r w:rsidR="00430902" w:rsidRPr="00D80A96">
        <w:t xml:space="preserve">, получателей субсидий </w:t>
      </w:r>
      <w:r w:rsidR="00C667FB" w:rsidRPr="00D80A96">
        <w:br/>
      </w:r>
      <w:r w:rsidR="006E36C0" w:rsidRPr="00D80A96">
        <w:t xml:space="preserve">на осуществление Комитетом и Комитетом государственного финансового контроля </w:t>
      </w:r>
      <w:r w:rsidR="00CA68E6">
        <w:br/>
      </w:r>
      <w:r w:rsidR="006E36C0" w:rsidRPr="00D80A96">
        <w:t>Санкт-Петербурга (далее - КГФК) обязательных проверок соблюдения получателями субсидий условий, целей и порядка предоставления субсидий (далее - проверки)</w:t>
      </w:r>
      <w:r w:rsidRPr="00D80A96">
        <w:t>.</w:t>
      </w:r>
    </w:p>
    <w:p w:rsidR="005562CF" w:rsidRPr="00D80A96" w:rsidRDefault="005562CF" w:rsidP="005562CF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 xml:space="preserve">2.2. Субсидии предоставляются по результатам проводимого Комитетом конкурсного </w:t>
      </w:r>
      <w:r w:rsidRPr="00D80A96">
        <w:lastRenderedPageBreak/>
        <w:t>отбора.</w:t>
      </w:r>
      <w:r w:rsidR="005D2203">
        <w:t xml:space="preserve"> </w:t>
      </w:r>
      <w:r w:rsidRPr="00D80A96">
        <w:t>Порядок проведения конкурсного отбора в части, не урегулированной настоящим Порядком, утверждается Комитетом.</w:t>
      </w:r>
    </w:p>
    <w:p w:rsidR="005562CF" w:rsidRPr="00D80A96" w:rsidRDefault="005562CF" w:rsidP="005562CF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2.3. Конкурсный отбор осуществляется создаваемой Комитетом конкурсной комиссией по предоставлению субсидий (далее - конкурсная комиссия). Состав конкурсной комиссии и положение о ней утверждаются Комитетом.</w:t>
      </w:r>
    </w:p>
    <w:p w:rsidR="005562CF" w:rsidRPr="00D80A96" w:rsidRDefault="005562CF" w:rsidP="005562CF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 xml:space="preserve">2.4. Для участия в конкурсном отборе </w:t>
      </w:r>
      <w:r w:rsidR="00791F17" w:rsidRPr="00D80A96">
        <w:t>участники конкурсного отбора</w:t>
      </w:r>
      <w:r w:rsidR="00CA68E6">
        <w:t xml:space="preserve"> </w:t>
      </w:r>
      <w:r w:rsidRPr="00D80A96">
        <w:t>в сроки, установленные Комитетом, представляют в Комитет заявку и документы.</w:t>
      </w:r>
    </w:p>
    <w:p w:rsidR="005562CF" w:rsidRPr="00E44F44" w:rsidRDefault="005562CF" w:rsidP="005562CF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 xml:space="preserve">Форма заявки, перечень документов, представляемых в Комитет для участия </w:t>
      </w:r>
      <w:r w:rsidR="00F53B0D">
        <w:br/>
      </w:r>
      <w:r w:rsidRPr="00D80A96">
        <w:t xml:space="preserve">в </w:t>
      </w:r>
      <w:r w:rsidRPr="00E44F44">
        <w:t>конкурсном отборе, требования к ним и сроки их представления утверждаются Комитетом.</w:t>
      </w:r>
    </w:p>
    <w:p w:rsidR="00E44F44" w:rsidRPr="000702B7" w:rsidRDefault="005562CF" w:rsidP="00E44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4F44">
        <w:rPr>
          <w:rFonts w:ascii="Times New Roman" w:hAnsi="Times New Roman" w:cs="Times New Roman"/>
          <w:sz w:val="24"/>
          <w:szCs w:val="24"/>
        </w:rPr>
        <w:t xml:space="preserve">2.5. </w:t>
      </w:r>
      <w:r w:rsidR="00E44F44" w:rsidRPr="00E44F44">
        <w:rPr>
          <w:rFonts w:ascii="Times New Roman" w:hAnsi="Times New Roman" w:cs="Times New Roman"/>
          <w:sz w:val="24"/>
          <w:szCs w:val="24"/>
        </w:rPr>
        <w:t xml:space="preserve">В течение 30 дней после окончания приема заявок Комитет организует экспертизу заявок и документов (далее – экспертиза) в соответствии с критериями определения претендентов на получение субсидий, указанными в </w:t>
      </w:r>
      <w:hyperlink w:anchor="P59" w:history="1">
        <w:r w:rsidR="00E44F44" w:rsidRPr="00E44F44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="00E44F44" w:rsidRPr="00E44F4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E44F44" w:rsidRPr="000702B7">
        <w:rPr>
          <w:rFonts w:ascii="Times New Roman" w:hAnsi="Times New Roman" w:cs="Times New Roman"/>
          <w:sz w:val="24"/>
          <w:szCs w:val="24"/>
        </w:rPr>
        <w:t>рейтинг заявки определяется в баллах в порядке, установленном Комитетом.</w:t>
      </w:r>
    </w:p>
    <w:p w:rsidR="0094495A" w:rsidRPr="000702B7" w:rsidRDefault="0094495A" w:rsidP="00E44F44">
      <w:pPr>
        <w:widowControl w:val="0"/>
        <w:autoSpaceDE w:val="0"/>
        <w:autoSpaceDN w:val="0"/>
        <w:adjustRightInd w:val="0"/>
        <w:ind w:firstLine="567"/>
        <w:jc w:val="both"/>
      </w:pPr>
      <w:r w:rsidRPr="000702B7">
        <w:t xml:space="preserve">В случае одинакового количества баллов по заявкам приоритет отдается заявке, поданной ранее других заявок. </w:t>
      </w:r>
    </w:p>
    <w:p w:rsidR="00E44F44" w:rsidRPr="000702B7" w:rsidRDefault="00E44F44" w:rsidP="00E44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2B7">
        <w:rPr>
          <w:rFonts w:ascii="Times New Roman" w:hAnsi="Times New Roman" w:cs="Times New Roman"/>
          <w:sz w:val="24"/>
          <w:szCs w:val="24"/>
        </w:rPr>
        <w:t>Порядок рассмотрения заявок и документов в части, не урегулированной Порядком, утверждается Комитетом.</w:t>
      </w:r>
    </w:p>
    <w:p w:rsidR="00770976" w:rsidRPr="000702B7" w:rsidRDefault="00770976" w:rsidP="00770976">
      <w:pPr>
        <w:widowControl w:val="0"/>
        <w:autoSpaceDE w:val="0"/>
        <w:autoSpaceDN w:val="0"/>
        <w:adjustRightInd w:val="0"/>
        <w:ind w:firstLine="567"/>
        <w:jc w:val="both"/>
      </w:pPr>
      <w:r w:rsidRPr="000702B7">
        <w:t xml:space="preserve">2.6. Результаты экспертизы, проведенной в соответствии с </w:t>
      </w:r>
      <w:hyperlink w:anchor="P80" w:history="1">
        <w:r w:rsidRPr="000702B7">
          <w:t>пунктом 2.5</w:t>
        </w:r>
      </w:hyperlink>
      <w:r w:rsidRPr="000702B7">
        <w:t xml:space="preserve"> настоящего Порядка, Комитет передает в конкурсную комиссию.</w:t>
      </w:r>
    </w:p>
    <w:p w:rsidR="00E44F44" w:rsidRPr="000702B7" w:rsidRDefault="00770976" w:rsidP="00E44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2B7">
        <w:rPr>
          <w:rFonts w:ascii="Times New Roman" w:hAnsi="Times New Roman" w:cs="Times New Roman"/>
          <w:sz w:val="24"/>
          <w:szCs w:val="24"/>
        </w:rPr>
        <w:t xml:space="preserve">2.7. </w:t>
      </w:r>
      <w:r w:rsidR="00E44F44" w:rsidRPr="000702B7">
        <w:rPr>
          <w:rFonts w:ascii="Times New Roman" w:hAnsi="Times New Roman" w:cs="Times New Roman"/>
          <w:sz w:val="24"/>
          <w:szCs w:val="24"/>
        </w:rPr>
        <w:t xml:space="preserve">С учетом результатов экспертизы конкурсная комиссия принимает решение </w:t>
      </w:r>
      <w:r w:rsidR="000702B7">
        <w:rPr>
          <w:rFonts w:ascii="Times New Roman" w:hAnsi="Times New Roman" w:cs="Times New Roman"/>
          <w:sz w:val="24"/>
          <w:szCs w:val="24"/>
        </w:rPr>
        <w:br/>
      </w:r>
      <w:r w:rsidR="00E44F44" w:rsidRPr="000702B7">
        <w:rPr>
          <w:rFonts w:ascii="Times New Roman" w:hAnsi="Times New Roman" w:cs="Times New Roman"/>
          <w:sz w:val="24"/>
          <w:szCs w:val="24"/>
        </w:rPr>
        <w:t>о перечне претендентов на получение субсидий и предельных размерах субсидий по каждому претенденту на получение субсидий в соответствии с порядком проведения конкурсного отбора. Решение конкурсной комиссии оформляется протоколом.</w:t>
      </w:r>
    </w:p>
    <w:p w:rsidR="00770976" w:rsidRPr="000702B7" w:rsidRDefault="00770976" w:rsidP="00E44F44">
      <w:pPr>
        <w:widowControl w:val="0"/>
        <w:autoSpaceDE w:val="0"/>
        <w:autoSpaceDN w:val="0"/>
        <w:adjustRightInd w:val="0"/>
        <w:ind w:firstLine="567"/>
        <w:jc w:val="both"/>
      </w:pPr>
      <w:r w:rsidRPr="000702B7">
        <w:t xml:space="preserve">2.8. Субсидии предоставляются в целях </w:t>
      </w:r>
      <w:r w:rsidR="00CB3429" w:rsidRPr="000702B7">
        <w:t>возмещения</w:t>
      </w:r>
      <w:r w:rsidRPr="000702B7">
        <w:t xml:space="preserve"> следующих затрат, возникших </w:t>
      </w:r>
      <w:r w:rsidR="00F53B0D" w:rsidRPr="000702B7">
        <w:br/>
      </w:r>
      <w:r w:rsidRPr="000702B7">
        <w:t>в 201</w:t>
      </w:r>
      <w:r w:rsidR="00CA68E6" w:rsidRPr="000702B7">
        <w:t>9</w:t>
      </w:r>
      <w:r w:rsidRPr="000702B7">
        <w:t xml:space="preserve"> году, </w:t>
      </w:r>
      <w:r w:rsidR="00CB3429" w:rsidRPr="000702B7">
        <w:t>при выполнении проектов</w:t>
      </w:r>
      <w:r w:rsidRPr="000702B7">
        <w:t>:</w:t>
      </w:r>
    </w:p>
    <w:p w:rsidR="00CA68E6" w:rsidRPr="000702B7" w:rsidRDefault="008F74EC" w:rsidP="008F74EC">
      <w:pPr>
        <w:widowControl w:val="0"/>
        <w:autoSpaceDE w:val="0"/>
        <w:autoSpaceDN w:val="0"/>
        <w:adjustRightInd w:val="0"/>
        <w:ind w:firstLine="567"/>
        <w:jc w:val="both"/>
      </w:pPr>
      <w:r w:rsidRPr="000702B7">
        <w:t xml:space="preserve">оплата труда получателя субсидий с начислениями на выплаты по оплате труда, </w:t>
      </w:r>
      <w:r w:rsidR="00CA68E6" w:rsidRPr="000702B7">
        <w:br/>
      </w:r>
      <w:r w:rsidRPr="000702B7">
        <w:t xml:space="preserve">за исключением оплаты труда и начислений на выплаты по оплате труда </w:t>
      </w:r>
      <w:r w:rsidR="000702B7">
        <w:br/>
      </w:r>
      <w:r w:rsidRPr="000702B7">
        <w:t>административно-управленческого персонала получателя субсидий</w:t>
      </w:r>
      <w:r w:rsidR="008C16DB" w:rsidRPr="000702B7">
        <w:t>;</w:t>
      </w:r>
    </w:p>
    <w:p w:rsidR="008F74EC" w:rsidRPr="00D80A96" w:rsidRDefault="004333A9" w:rsidP="008F74EC">
      <w:pPr>
        <w:widowControl w:val="0"/>
        <w:autoSpaceDE w:val="0"/>
        <w:autoSpaceDN w:val="0"/>
        <w:adjustRightInd w:val="0"/>
        <w:ind w:firstLine="567"/>
        <w:jc w:val="both"/>
      </w:pPr>
      <w:r w:rsidRPr="000702B7">
        <w:t xml:space="preserve">приобретение </w:t>
      </w:r>
      <w:r>
        <w:t>материальных</w:t>
      </w:r>
      <w:r w:rsidR="008F74EC" w:rsidRPr="00D80A96">
        <w:t xml:space="preserve"> запасов, необходимых для выполнения проекта;</w:t>
      </w:r>
    </w:p>
    <w:p w:rsidR="008F74EC" w:rsidRPr="00D80A96" w:rsidRDefault="008F74EC" w:rsidP="008F74EC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приобретение основных средств, необходимых для выполнения проекта;</w:t>
      </w:r>
    </w:p>
    <w:p w:rsidR="008F74EC" w:rsidRPr="00D80A96" w:rsidRDefault="008F74EC" w:rsidP="008F74EC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общехозяйственные расходы</w:t>
      </w:r>
      <w:r w:rsidR="00D57E3E" w:rsidRPr="00D80A96">
        <w:t xml:space="preserve"> (для юридических лиц)</w:t>
      </w:r>
      <w:r w:rsidRPr="00D80A96">
        <w:t>;</w:t>
      </w:r>
    </w:p>
    <w:p w:rsidR="008F74EC" w:rsidRPr="00D80A96" w:rsidRDefault="008F74EC" w:rsidP="008F74EC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услуги, работы привлекаемых организаций, необходимые для выполнения проекта.</w:t>
      </w:r>
    </w:p>
    <w:p w:rsidR="00531A7B" w:rsidRPr="00D80A96" w:rsidRDefault="00531A7B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Предельный объем возмещения каждого вида затрат устанавливается Комитетом </w:t>
      </w:r>
      <w:r w:rsidR="00C90CD7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в процентном отношении от общего объема предоставляемых субсидий.</w:t>
      </w:r>
    </w:p>
    <w:p w:rsidR="008F74EC" w:rsidRPr="00D80A96" w:rsidRDefault="008F74EC" w:rsidP="008F74EC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Предельный объем возмещения затрат на выполнение участником конкурсного отбора одного проекта со</w:t>
      </w:r>
      <w:r w:rsidR="00D57E3E" w:rsidRPr="00D80A96">
        <w:t xml:space="preserve">ставляет </w:t>
      </w:r>
      <w:r w:rsidR="004333A9">
        <w:t>100</w:t>
      </w:r>
      <w:r w:rsidR="00D57E3E" w:rsidRPr="00D80A96">
        <w:t>0000 рублей</w:t>
      </w:r>
      <w:r w:rsidR="008C16DB">
        <w:t>.</w:t>
      </w:r>
      <w:r w:rsidRPr="00D80A96">
        <w:t xml:space="preserve"> </w:t>
      </w:r>
    </w:p>
    <w:p w:rsidR="00E56C4B" w:rsidRPr="00D80A96" w:rsidRDefault="00E56C4B" w:rsidP="00E56C4B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 xml:space="preserve">2.9. Конкурсная комиссия определяет размер предоставляемых субсидий каждому </w:t>
      </w:r>
      <w:r w:rsidR="0026132B" w:rsidRPr="00D80A96">
        <w:t xml:space="preserve">претенденту на получение субсидий </w:t>
      </w:r>
      <w:r w:rsidRPr="00D80A96">
        <w:t>по следующей формуле:</w:t>
      </w:r>
    </w:p>
    <w:p w:rsidR="00E56C4B" w:rsidRPr="00D80A96" w:rsidRDefault="00E56C4B" w:rsidP="00E56C4B">
      <w:pPr>
        <w:pStyle w:val="FORMATTEXT"/>
        <w:ind w:firstLine="568"/>
        <w:jc w:val="both"/>
      </w:pPr>
      <w:r w:rsidRPr="00D80A96">
        <w:t>С = З</w:t>
      </w:r>
      <w:r w:rsidRPr="00D80A96">
        <w:rPr>
          <w:noProof/>
          <w:position w:val="-9"/>
        </w:rPr>
        <w:drawing>
          <wp:inline distT="0" distB="0" distL="0" distR="0" wp14:anchorId="7CE95283" wp14:editId="1E0F54DE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6">
        <w:t xml:space="preserve"> + З</w:t>
      </w:r>
      <w:r w:rsidRPr="00D80A96">
        <w:rPr>
          <w:noProof/>
          <w:position w:val="-9"/>
        </w:rPr>
        <w:drawing>
          <wp:inline distT="0" distB="0" distL="0" distR="0" wp14:anchorId="4D378411" wp14:editId="65D25B96">
            <wp:extent cx="1047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6">
        <w:t xml:space="preserve"> + …З</w:t>
      </w:r>
      <w:r w:rsidRPr="00D80A96">
        <w:rPr>
          <w:noProof/>
          <w:position w:val="-9"/>
        </w:rPr>
        <w:drawing>
          <wp:inline distT="0" distB="0" distL="0" distR="0" wp14:anchorId="52107A69" wp14:editId="5D34DDB8">
            <wp:extent cx="11430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6">
        <w:t>,</w:t>
      </w:r>
      <w:r w:rsidR="00DF66F0" w:rsidRPr="00D80A96">
        <w:t xml:space="preserve">  </w:t>
      </w:r>
      <w:r w:rsidRPr="00D80A96">
        <w:t>где:</w:t>
      </w:r>
    </w:p>
    <w:p w:rsidR="00E56C4B" w:rsidRPr="00D80A96" w:rsidRDefault="00E56C4B" w:rsidP="00E56C4B">
      <w:pPr>
        <w:pStyle w:val="FORMATTEXT"/>
        <w:ind w:firstLine="568"/>
        <w:jc w:val="both"/>
      </w:pPr>
      <w:r w:rsidRPr="00D80A96">
        <w:t xml:space="preserve">С – предельный размер субсидий; </w:t>
      </w:r>
    </w:p>
    <w:p w:rsidR="00E56C4B" w:rsidRPr="00D80A96" w:rsidRDefault="00E56C4B" w:rsidP="00E56C4B">
      <w:pPr>
        <w:pStyle w:val="FORMATTEXT"/>
        <w:ind w:firstLine="568"/>
        <w:jc w:val="both"/>
      </w:pPr>
      <w:r w:rsidRPr="00D80A96">
        <w:t>З</w:t>
      </w:r>
      <w:r w:rsidRPr="00D80A96">
        <w:rPr>
          <w:noProof/>
          <w:position w:val="-9"/>
        </w:rPr>
        <w:drawing>
          <wp:inline distT="0" distB="0" distL="0" distR="0" wp14:anchorId="502AB1F0" wp14:editId="10F912B7">
            <wp:extent cx="8572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6">
        <w:t>, З</w:t>
      </w:r>
      <w:r w:rsidRPr="00D80A96">
        <w:rPr>
          <w:noProof/>
          <w:position w:val="-9"/>
        </w:rPr>
        <w:drawing>
          <wp:inline distT="0" distB="0" distL="0" distR="0" wp14:anchorId="3E4FB7BE" wp14:editId="1348D5E2">
            <wp:extent cx="1047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6">
        <w:t>, ...З</w:t>
      </w:r>
      <w:r w:rsidRPr="00D80A96">
        <w:rPr>
          <w:noProof/>
          <w:position w:val="-9"/>
        </w:rPr>
        <w:drawing>
          <wp:inline distT="0" distB="0" distL="0" distR="0" wp14:anchorId="6C41FB1E" wp14:editId="3A4B9AB2">
            <wp:extent cx="114300" cy="21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6">
        <w:t xml:space="preserve"> - суммы затрат, </w:t>
      </w:r>
      <w:r w:rsidR="0026132B" w:rsidRPr="00D80A96">
        <w:t>возмещение</w:t>
      </w:r>
      <w:r w:rsidRPr="00D80A96">
        <w:t xml:space="preserve"> которых осуществляется </w:t>
      </w:r>
      <w:r w:rsidRPr="00D80A96">
        <w:br/>
        <w:t>за счет субсидий, по видам затрат, указанным в пункте 2.8 настоящего Порядка.</w:t>
      </w:r>
    </w:p>
    <w:p w:rsidR="000633EF" w:rsidRPr="00D80A96" w:rsidRDefault="000633EF" w:rsidP="000633EF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 xml:space="preserve">Суммы затрат по видам затрат, указанным в </w:t>
      </w:r>
      <w:hyperlink w:anchor="P91" w:history="1">
        <w:r w:rsidRPr="00D80A96">
          <w:t>пункте 2.</w:t>
        </w:r>
      </w:hyperlink>
      <w:r w:rsidRPr="00D80A96">
        <w:t>8 настоящего Порядка, определяются в соответствии со сметой, являющейся приложением к заявке (далее - смета).</w:t>
      </w:r>
    </w:p>
    <w:p w:rsidR="000633EF" w:rsidRPr="00D80A96" w:rsidRDefault="000633EF" w:rsidP="000633EF">
      <w:pPr>
        <w:pStyle w:val="FORMATTEXT"/>
        <w:ind w:firstLine="568"/>
        <w:jc w:val="both"/>
      </w:pPr>
      <w:r w:rsidRPr="00D80A96">
        <w:t xml:space="preserve">В случае если размер субсидий, запрашиваемых претендентом на получение субсидий, меньше или равен установленному в </w:t>
      </w:r>
      <w:hyperlink w:anchor="P91" w:history="1">
        <w:r w:rsidRPr="00D80A96">
          <w:t>пункте 2.</w:t>
        </w:r>
      </w:hyperlink>
      <w:r w:rsidRPr="00D80A96">
        <w:t xml:space="preserve">8 настоящего Порядка предельному объему </w:t>
      </w:r>
      <w:r w:rsidR="0026132B" w:rsidRPr="00D80A96">
        <w:t>возмещения</w:t>
      </w:r>
      <w:r w:rsidRPr="00D80A96">
        <w:t xml:space="preserve"> затрат, субсидии предоставляются претенденту </w:t>
      </w:r>
      <w:r w:rsidR="00F53B0D">
        <w:br/>
      </w:r>
      <w:r w:rsidRPr="00D80A96">
        <w:t>на получение субсидий, признанному по</w:t>
      </w:r>
      <w:r w:rsidR="0026132B" w:rsidRPr="00D80A96">
        <w:t>луча</w:t>
      </w:r>
      <w:r w:rsidRPr="00D80A96">
        <w:t xml:space="preserve">телем </w:t>
      </w:r>
      <w:r w:rsidR="0026132B" w:rsidRPr="00D80A96">
        <w:t>субсидий по результатам конкурсного отбора</w:t>
      </w:r>
      <w:r w:rsidRPr="00D80A96">
        <w:t>, в запрашиваемом размере.</w:t>
      </w:r>
    </w:p>
    <w:p w:rsidR="000633EF" w:rsidRPr="00D80A96" w:rsidRDefault="000633EF" w:rsidP="000633EF">
      <w:pPr>
        <w:pStyle w:val="FORMATTEXT"/>
        <w:ind w:firstLine="568"/>
        <w:jc w:val="both"/>
      </w:pPr>
      <w:r w:rsidRPr="00D80A96">
        <w:t xml:space="preserve">В случае включения в смету затрат, не подлежащих </w:t>
      </w:r>
      <w:r w:rsidR="0026132B" w:rsidRPr="00D80A96">
        <w:t>возмещени</w:t>
      </w:r>
      <w:r w:rsidR="00382CD6" w:rsidRPr="00D80A96">
        <w:t>ю</w:t>
      </w:r>
      <w:r w:rsidRPr="00D80A96">
        <w:t xml:space="preserve"> за счет субсидий, конкурсная комиссия определяет предельный размер субсидий исходя </w:t>
      </w:r>
      <w:r w:rsidR="00D57E3E" w:rsidRPr="00D80A96">
        <w:br/>
      </w:r>
      <w:r w:rsidRPr="00D80A96">
        <w:lastRenderedPageBreak/>
        <w:t xml:space="preserve">из запрашиваемого </w:t>
      </w:r>
      <w:r w:rsidR="0026132B" w:rsidRPr="00D80A96">
        <w:t xml:space="preserve">получателем субсидий </w:t>
      </w:r>
      <w:r w:rsidRPr="00D80A96">
        <w:t xml:space="preserve">размера субсидий за вычетом суммы заявленных затрат, не подлежащих </w:t>
      </w:r>
      <w:r w:rsidR="0026132B" w:rsidRPr="00D80A96">
        <w:t>возмещени</w:t>
      </w:r>
      <w:r w:rsidRPr="00D80A96">
        <w:t>ю.</w:t>
      </w:r>
    </w:p>
    <w:p w:rsidR="007717B9" w:rsidRPr="00D80A96" w:rsidRDefault="007717B9" w:rsidP="007717B9">
      <w:pPr>
        <w:pStyle w:val="FORMATTEXT"/>
        <w:ind w:firstLine="568"/>
        <w:jc w:val="both"/>
      </w:pPr>
      <w:r w:rsidRPr="00D80A96">
        <w:t xml:space="preserve">В случае включения в смету суммы по виду затрат, превышающей предельный объем их </w:t>
      </w:r>
      <w:r w:rsidR="0026132B" w:rsidRPr="00D80A96">
        <w:t>возмещени</w:t>
      </w:r>
      <w:r w:rsidRPr="00D80A96">
        <w:t xml:space="preserve">я, установленный Комитетом, конкурсная комиссия определяет предельный размер субсидий исходя из запрашиваемого </w:t>
      </w:r>
      <w:r w:rsidR="0026132B" w:rsidRPr="00D80A96">
        <w:t>получателем субсидий</w:t>
      </w:r>
      <w:r w:rsidR="00C2054E" w:rsidRPr="00D80A96">
        <w:t xml:space="preserve"> </w:t>
      </w:r>
      <w:r w:rsidRPr="00D80A96">
        <w:t xml:space="preserve">размера субсидий </w:t>
      </w:r>
      <w:r w:rsidR="000702B7">
        <w:br/>
      </w:r>
      <w:r w:rsidRPr="00D80A96">
        <w:t xml:space="preserve">за вычетом суммы соответствующего превышения. </w:t>
      </w:r>
    </w:p>
    <w:p w:rsidR="0026132B" w:rsidRPr="00D80A96" w:rsidRDefault="0059219C" w:rsidP="00262C42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2.1</w:t>
      </w:r>
      <w:r w:rsidR="0026132B" w:rsidRPr="00D80A96">
        <w:t>0</w:t>
      </w:r>
      <w:r w:rsidRPr="00D80A96">
        <w:t xml:space="preserve">. Решение </w:t>
      </w:r>
      <w:r w:rsidR="0026132B" w:rsidRPr="00D80A96">
        <w:t xml:space="preserve">конкурсной комиссии о перечне претендентов на получение субсидий с определенным предельным размером субсидий по каждому претенденту на получение субсидий в течение пяти рабочих дней со дня его принятия в соответствии с </w:t>
      </w:r>
      <w:hyperlink w:anchor="P86" w:history="1">
        <w:r w:rsidR="0026132B" w:rsidRPr="00D80A96">
          <w:t>пунктом 2.7</w:t>
        </w:r>
      </w:hyperlink>
      <w:r w:rsidR="0026132B" w:rsidRPr="00D80A96">
        <w:t xml:space="preserve"> настоящего Порядка направляется в Комитет.</w:t>
      </w:r>
    </w:p>
    <w:p w:rsidR="00377A7F" w:rsidRPr="00D80A96" w:rsidRDefault="00D63D96" w:rsidP="00377A7F">
      <w:pPr>
        <w:pStyle w:val="FORMATTEXT"/>
        <w:ind w:firstLine="568"/>
        <w:jc w:val="both"/>
      </w:pPr>
      <w:r w:rsidRPr="00D80A96">
        <w:t>2.1</w:t>
      </w:r>
      <w:r w:rsidR="00377A7F" w:rsidRPr="00D80A96">
        <w:t>1</w:t>
      </w:r>
      <w:r w:rsidRPr="00D80A96">
        <w:t xml:space="preserve">. </w:t>
      </w:r>
      <w:r w:rsidR="00377A7F" w:rsidRPr="00D80A96">
        <w:t xml:space="preserve">Перечень претендентов на получение субсидий, утвержденный решением конкурсной комиссии в соответствии с </w:t>
      </w:r>
      <w:hyperlink w:anchor="P86" w:history="1">
        <w:r w:rsidR="00377A7F" w:rsidRPr="00D80A96">
          <w:t>пунктом 2.7</w:t>
        </w:r>
      </w:hyperlink>
      <w:r w:rsidR="00377A7F" w:rsidRPr="00D80A96">
        <w:t xml:space="preserve"> настоящего Порядка, в течение пяти рабочих дней размещается на официальном сайте Комитета </w:t>
      </w:r>
      <w:r w:rsidR="000702B7">
        <w:br/>
      </w:r>
      <w:r w:rsidR="00377A7F" w:rsidRPr="00D80A96">
        <w:t>в информационно-телекоммуникационной сети «Интернет».</w:t>
      </w:r>
    </w:p>
    <w:p w:rsidR="00377A7F" w:rsidRPr="00D80A96" w:rsidRDefault="0003054F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2.1</w:t>
      </w:r>
      <w:r w:rsidR="00F659A6" w:rsidRPr="00D80A96">
        <w:rPr>
          <w:rFonts w:ascii="Times New Roman" w:hAnsi="Times New Roman" w:cs="Times New Roman"/>
          <w:sz w:val="24"/>
          <w:szCs w:val="24"/>
        </w:rPr>
        <w:t>2</w:t>
      </w:r>
      <w:r w:rsidRPr="00D80A96">
        <w:rPr>
          <w:rFonts w:ascii="Times New Roman" w:hAnsi="Times New Roman" w:cs="Times New Roman"/>
          <w:sz w:val="24"/>
          <w:szCs w:val="24"/>
        </w:rPr>
        <w:t xml:space="preserve">. </w:t>
      </w:r>
      <w:r w:rsidR="00377A7F" w:rsidRPr="00D80A96">
        <w:rPr>
          <w:rFonts w:ascii="Times New Roman" w:hAnsi="Times New Roman" w:cs="Times New Roman"/>
          <w:sz w:val="24"/>
          <w:szCs w:val="24"/>
        </w:rPr>
        <w:t xml:space="preserve">В сроки, установленные Комитетом, претенденты на получение субсидий представляют в Комитет документы для получения субсидий, в том числе документы, подтверждающие </w:t>
      </w:r>
      <w:r w:rsidR="00377A7F" w:rsidRPr="000702B7">
        <w:rPr>
          <w:rFonts w:ascii="Times New Roman" w:hAnsi="Times New Roman" w:cs="Times New Roman"/>
          <w:sz w:val="24"/>
          <w:szCs w:val="24"/>
        </w:rPr>
        <w:t xml:space="preserve">затраты, </w:t>
      </w:r>
      <w:r w:rsidR="00E44F44" w:rsidRPr="000702B7">
        <w:rPr>
          <w:rFonts w:ascii="Times New Roman" w:hAnsi="Times New Roman" w:cs="Times New Roman"/>
          <w:sz w:val="24"/>
          <w:szCs w:val="24"/>
        </w:rPr>
        <w:t xml:space="preserve">по перечню, установленному Комитетом, </w:t>
      </w:r>
      <w:r w:rsidR="00377A7F" w:rsidRPr="000702B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702B7">
        <w:rPr>
          <w:rFonts w:ascii="Times New Roman" w:hAnsi="Times New Roman" w:cs="Times New Roman"/>
          <w:sz w:val="24"/>
          <w:szCs w:val="24"/>
        </w:rPr>
        <w:br/>
      </w:r>
      <w:r w:rsidR="00377A7F" w:rsidRPr="00D80A96">
        <w:rPr>
          <w:rFonts w:ascii="Times New Roman" w:hAnsi="Times New Roman" w:cs="Times New Roman"/>
          <w:sz w:val="24"/>
          <w:szCs w:val="24"/>
        </w:rPr>
        <w:t>с требованиями к документам для получения субсидий, устанавливаемыми Комитетом.</w:t>
      </w:r>
    </w:p>
    <w:p w:rsidR="00F659A6" w:rsidRPr="00D80A96" w:rsidRDefault="0003054F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2.1</w:t>
      </w:r>
      <w:r w:rsidR="00F659A6" w:rsidRPr="00D80A96">
        <w:rPr>
          <w:rFonts w:ascii="Times New Roman" w:hAnsi="Times New Roman" w:cs="Times New Roman"/>
          <w:sz w:val="24"/>
          <w:szCs w:val="24"/>
        </w:rPr>
        <w:t>3</w:t>
      </w:r>
      <w:r w:rsidRPr="00D80A96">
        <w:rPr>
          <w:rFonts w:ascii="Times New Roman" w:hAnsi="Times New Roman" w:cs="Times New Roman"/>
          <w:sz w:val="24"/>
          <w:szCs w:val="24"/>
        </w:rPr>
        <w:t xml:space="preserve">. </w:t>
      </w:r>
      <w:r w:rsidR="00F659A6" w:rsidRPr="00D80A96">
        <w:rPr>
          <w:rFonts w:ascii="Times New Roman" w:hAnsi="Times New Roman" w:cs="Times New Roman"/>
          <w:sz w:val="24"/>
          <w:szCs w:val="24"/>
        </w:rPr>
        <w:t xml:space="preserve">В течение 10 рабочих дней со дня окончания срока представления документов для получения субсидий в соответствии с </w:t>
      </w:r>
      <w:hyperlink w:anchor="P109" w:history="1">
        <w:r w:rsidR="00F659A6" w:rsidRPr="00D80A96">
          <w:rPr>
            <w:rFonts w:ascii="Times New Roman" w:hAnsi="Times New Roman" w:cs="Times New Roman"/>
            <w:sz w:val="24"/>
            <w:szCs w:val="24"/>
          </w:rPr>
          <w:t>пунктом 2.12</w:t>
        </w:r>
      </w:hyperlink>
      <w:r w:rsidR="00F659A6"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 Комитет рассматривает документы для получения субсидий на предмет выполнения претендентами на получение субсидий условий, целей и порядка предоставления субсидий.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2.14. В течение пяти дней со дня окончания срока рассмотрения документов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для получения субсидий в соответствии с </w:t>
      </w:r>
      <w:hyperlink w:anchor="P110" w:history="1">
        <w:r w:rsidRPr="00D80A96">
          <w:rPr>
            <w:rFonts w:ascii="Times New Roman" w:hAnsi="Times New Roman" w:cs="Times New Roman"/>
            <w:sz w:val="24"/>
            <w:szCs w:val="24"/>
          </w:rPr>
          <w:t>пунктом 2.13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 Комитет передает документы для получения субсидий и результаты их рассмотрения Комитетом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в конкурсную комиссию.</w:t>
      </w:r>
    </w:p>
    <w:p w:rsidR="00E44F44" w:rsidRDefault="00F659A6" w:rsidP="00E44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2"/>
      <w:bookmarkEnd w:id="2"/>
      <w:r w:rsidRPr="00D80A96">
        <w:rPr>
          <w:rFonts w:ascii="Times New Roman" w:hAnsi="Times New Roman" w:cs="Times New Roman"/>
          <w:sz w:val="24"/>
          <w:szCs w:val="24"/>
        </w:rPr>
        <w:t xml:space="preserve">2.15. Конкурсная комиссия проводит оценку документов для получения субсидий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с учетом результатов их рассмотрения Комитетом и принимает решение </w:t>
      </w:r>
      <w:r w:rsidR="00F846C0" w:rsidRPr="00D80A96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о получателях субсидий и размерах предоставляемых им субсидий.</w:t>
      </w:r>
    </w:p>
    <w:p w:rsidR="00F659A6" w:rsidRPr="000702B7" w:rsidRDefault="00E44F44" w:rsidP="000702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2B7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получателях субсидий является отсутствие оснований для отказа в предоставлении субсидий, предусмотренным пунктом 2.20 настоящего Порядка. 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02B7">
        <w:rPr>
          <w:rFonts w:ascii="Times New Roman" w:hAnsi="Times New Roman" w:cs="Times New Roman"/>
          <w:sz w:val="24"/>
          <w:szCs w:val="24"/>
        </w:rPr>
        <w:t xml:space="preserve">Размер </w:t>
      </w:r>
      <w:r w:rsidRPr="00D80A96">
        <w:rPr>
          <w:rFonts w:ascii="Times New Roman" w:hAnsi="Times New Roman" w:cs="Times New Roman"/>
          <w:sz w:val="24"/>
          <w:szCs w:val="24"/>
        </w:rPr>
        <w:t xml:space="preserve">предоставляемых субсидий определяется конкурсной комиссией </w:t>
      </w:r>
      <w:r w:rsidR="00F846C0" w:rsidRPr="00D80A96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П = С - Н,</w:t>
      </w:r>
      <w:r w:rsidR="00DF66F0" w:rsidRPr="00D80A96">
        <w:rPr>
          <w:rFonts w:ascii="Times New Roman" w:hAnsi="Times New Roman" w:cs="Times New Roman"/>
          <w:sz w:val="24"/>
          <w:szCs w:val="24"/>
        </w:rPr>
        <w:t xml:space="preserve">  </w:t>
      </w:r>
      <w:r w:rsidRPr="00D80A96">
        <w:rPr>
          <w:rFonts w:ascii="Times New Roman" w:hAnsi="Times New Roman" w:cs="Times New Roman"/>
          <w:sz w:val="24"/>
          <w:szCs w:val="24"/>
        </w:rPr>
        <w:t>где: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С - предельный размер субсидий, рассчитанный в соответствии с </w:t>
      </w:r>
      <w:hyperlink w:anchor="P95" w:history="1">
        <w:r w:rsidRPr="00D80A96">
          <w:rPr>
            <w:rFonts w:ascii="Times New Roman" w:hAnsi="Times New Roman" w:cs="Times New Roman"/>
            <w:sz w:val="24"/>
            <w:szCs w:val="24"/>
          </w:rPr>
          <w:t>пунктом 2.</w:t>
        </w:r>
        <w:r w:rsidR="00E8365C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2.16. Решение о получателях субсидий и размерах предоставляемых </w:t>
      </w:r>
      <w:r w:rsidR="00F846C0" w:rsidRPr="00D80A96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им субсидий в течение трех дней со дня его принятия в соответствии с </w:t>
      </w:r>
      <w:hyperlink w:anchor="P112" w:history="1">
        <w:r w:rsidRPr="00D80A96">
          <w:rPr>
            <w:rFonts w:ascii="Times New Roman" w:hAnsi="Times New Roman" w:cs="Times New Roman"/>
            <w:sz w:val="24"/>
            <w:szCs w:val="24"/>
          </w:rPr>
          <w:t>пунктом 2.15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 направляется в Комитет.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3"/>
      <w:bookmarkEnd w:id="3"/>
      <w:r w:rsidRPr="00D80A96">
        <w:rPr>
          <w:rFonts w:ascii="Times New Roman" w:hAnsi="Times New Roman" w:cs="Times New Roman"/>
          <w:sz w:val="24"/>
          <w:szCs w:val="24"/>
        </w:rPr>
        <w:t xml:space="preserve">2.17. Решение о получателях субсидий утверждается распоряжением Комитета,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в котором указываются получатели субсидий и размер предоставляемых субсидий.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2.18. Субсидии предоставляются на основании соглашения о предоставлении субсидий, заключаемого между Комитетом и получателем субсидий, по форме, утвержденной Комитетом финансов Санкт-Петербурга (далее - соглашение), не позднее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10 рабочих дней после подписания распоряжения Комитета, указанного в </w:t>
      </w:r>
      <w:hyperlink w:anchor="P123" w:history="1">
        <w:r w:rsidRPr="00D80A96">
          <w:rPr>
            <w:rFonts w:ascii="Times New Roman" w:hAnsi="Times New Roman" w:cs="Times New Roman"/>
            <w:sz w:val="24"/>
            <w:szCs w:val="24"/>
          </w:rPr>
          <w:t>пункте 2.17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2.19. Субсидии перечисляются единовременно не позднее 10 рабочих дней после заключения соглашения на расчетный счет, открытый получателем субсидий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в учреждениях Центрального банка Российской Федерации или кредитных организациях, </w:t>
      </w:r>
      <w:r w:rsidRPr="00D80A96">
        <w:rPr>
          <w:rFonts w:ascii="Times New Roman" w:hAnsi="Times New Roman" w:cs="Times New Roman"/>
          <w:sz w:val="24"/>
          <w:szCs w:val="24"/>
        </w:rPr>
        <w:lastRenderedPageBreak/>
        <w:t>указанный в соглашении.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2.20. Основаниями для отказа в предоставлении субсидий являются: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участником конкурсного отбора, претендентом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на получение субсидий документов требованиям, определенным в соответствии </w:t>
      </w:r>
      <w:r w:rsidR="00D57E3E" w:rsidRPr="00D80A96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81" w:history="1">
        <w:r w:rsidRPr="00D80A96">
          <w:rPr>
            <w:rFonts w:ascii="Times New Roman" w:hAnsi="Times New Roman" w:cs="Times New Roman"/>
            <w:sz w:val="24"/>
            <w:szCs w:val="24"/>
          </w:rPr>
          <w:t>пунктами 2.4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09" w:history="1">
        <w:r w:rsidRPr="00D80A96">
          <w:rPr>
            <w:rFonts w:ascii="Times New Roman" w:hAnsi="Times New Roman" w:cs="Times New Roman"/>
            <w:sz w:val="24"/>
            <w:szCs w:val="24"/>
          </w:rPr>
          <w:t>2.12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Порядка, или непредставление (представление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не в полном объеме) указанных документов;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участником конкурсного отбора, претендентом </w:t>
      </w:r>
      <w:r w:rsidR="004333A9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на получение субсиди</w:t>
      </w:r>
      <w:r w:rsidR="00CD5FFF" w:rsidRPr="00D80A96">
        <w:rPr>
          <w:rFonts w:ascii="Times New Roman" w:hAnsi="Times New Roman" w:cs="Times New Roman"/>
          <w:sz w:val="24"/>
          <w:szCs w:val="24"/>
        </w:rPr>
        <w:t>й</w:t>
      </w:r>
      <w:r w:rsidRPr="00D80A96">
        <w:rPr>
          <w:rFonts w:ascii="Times New Roman" w:hAnsi="Times New Roman" w:cs="Times New Roman"/>
          <w:sz w:val="24"/>
          <w:szCs w:val="24"/>
        </w:rPr>
        <w:t xml:space="preserve"> информации;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несоответствие участника конкурсного отбора, претендента на получение субсидий условиям предоставления субсидий;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подача заявки, сроки реализации проекта в которой выходят за пределы </w:t>
      </w:r>
      <w:r w:rsidR="00D57E3E" w:rsidRPr="00D80A96">
        <w:rPr>
          <w:rFonts w:ascii="Times New Roman" w:hAnsi="Times New Roman" w:cs="Times New Roman"/>
          <w:sz w:val="24"/>
          <w:szCs w:val="24"/>
        </w:rPr>
        <w:t>01.12.201</w:t>
      </w:r>
      <w:r w:rsidR="004333A9">
        <w:rPr>
          <w:rFonts w:ascii="Times New Roman" w:hAnsi="Times New Roman" w:cs="Times New Roman"/>
          <w:sz w:val="24"/>
          <w:szCs w:val="24"/>
        </w:rPr>
        <w:t>9</w:t>
      </w:r>
      <w:r w:rsidRPr="00D80A96">
        <w:rPr>
          <w:rFonts w:ascii="Times New Roman" w:hAnsi="Times New Roman" w:cs="Times New Roman"/>
          <w:sz w:val="24"/>
          <w:szCs w:val="24"/>
        </w:rPr>
        <w:t>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поступление заявки после срока подачи заявок, установленного Комитетом;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подача заявки, в которой размер запрашиваемых субсидий превышает предельный объем возмещения затрат, установленный в </w:t>
      </w:r>
      <w:hyperlink w:anchor="P95" w:history="1">
        <w:r w:rsidRPr="00D80A96">
          <w:rPr>
            <w:rFonts w:ascii="Times New Roman" w:hAnsi="Times New Roman" w:cs="Times New Roman"/>
            <w:sz w:val="24"/>
            <w:szCs w:val="24"/>
          </w:rPr>
          <w:t>пункте 2.9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D57E3E" w:rsidRPr="00D80A96" w:rsidRDefault="00D57E3E" w:rsidP="00D57E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поступление в Комитет документов для получения субсидий, в том числе документов, подтверждающих затраты, в соответствии с требованиями к документам для получения субсидий, устанавливаемыми Комитетом, после срока, установленного Комитетом </w:t>
      </w:r>
      <w:r w:rsidR="00F53B0D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>в соответствии с пунктом 2.12 настоящего Порядка;</w:t>
      </w:r>
    </w:p>
    <w:p w:rsidR="00F659A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 xml:space="preserve">невключение участника конкурсного отбора в перечень претендентов </w:t>
      </w:r>
      <w:r w:rsidR="00462033" w:rsidRPr="00D80A96">
        <w:rPr>
          <w:rFonts w:ascii="Times New Roman" w:hAnsi="Times New Roman" w:cs="Times New Roman"/>
          <w:sz w:val="24"/>
          <w:szCs w:val="24"/>
        </w:rPr>
        <w:br/>
      </w:r>
      <w:r w:rsidRPr="00D80A96">
        <w:rPr>
          <w:rFonts w:ascii="Times New Roman" w:hAnsi="Times New Roman" w:cs="Times New Roman"/>
          <w:sz w:val="24"/>
          <w:szCs w:val="24"/>
        </w:rPr>
        <w:t xml:space="preserve">на получение субсидий, указанный в </w:t>
      </w:r>
      <w:hyperlink w:anchor="P86" w:history="1">
        <w:r w:rsidRPr="00D80A96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D80A9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8365C" w:rsidRPr="00D80A96" w:rsidRDefault="00E8365C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предоставление получателем субсидии </w:t>
      </w:r>
      <w:r w:rsidR="00E50ECF">
        <w:rPr>
          <w:rFonts w:ascii="Times New Roman" w:hAnsi="Times New Roman" w:cs="Times New Roman"/>
          <w:sz w:val="24"/>
          <w:szCs w:val="24"/>
        </w:rPr>
        <w:t xml:space="preserve">подписанного со своей стороны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="00E50ECF">
        <w:rPr>
          <w:rFonts w:ascii="Times New Roman" w:hAnsi="Times New Roman" w:cs="Times New Roman"/>
          <w:sz w:val="24"/>
          <w:szCs w:val="24"/>
        </w:rPr>
        <w:t xml:space="preserve"> в установленный Комитетом срок;</w:t>
      </w:r>
    </w:p>
    <w:p w:rsidR="00F659A6" w:rsidRPr="00D80A9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80A96">
        <w:rPr>
          <w:rFonts w:ascii="Times New Roman" w:hAnsi="Times New Roman" w:cs="Times New Roman"/>
          <w:sz w:val="24"/>
          <w:szCs w:val="24"/>
        </w:rPr>
        <w:t>отсутствие у Комитета бюджетных ассигнований на предоставление субсидий на дату рассмотрения заявки и приложенных к ней документов.</w:t>
      </w:r>
    </w:p>
    <w:p w:rsidR="00F659A6" w:rsidRPr="00D80A96" w:rsidRDefault="00F659A6" w:rsidP="0003054F">
      <w:pPr>
        <w:widowControl w:val="0"/>
        <w:autoSpaceDE w:val="0"/>
        <w:autoSpaceDN w:val="0"/>
        <w:adjustRightInd w:val="0"/>
        <w:ind w:firstLine="567"/>
        <w:jc w:val="both"/>
      </w:pPr>
    </w:p>
    <w:p w:rsidR="00E9379E" w:rsidRPr="00D80A96" w:rsidRDefault="00D4185E" w:rsidP="00E9379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91"/>
      <w:bookmarkEnd w:id="4"/>
      <w:r w:rsidRPr="00D80A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E36C0" w:rsidRPr="00D80A96">
        <w:rPr>
          <w:rFonts w:ascii="Times New Roman" w:hAnsi="Times New Roman" w:cs="Times New Roman"/>
          <w:b/>
          <w:bCs/>
          <w:sz w:val="24"/>
          <w:szCs w:val="24"/>
        </w:rPr>
        <w:t>. Требования об осуществлении контроля за соблюдением</w:t>
      </w:r>
      <w:r w:rsidR="00F9507B" w:rsidRPr="00D80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36C0" w:rsidRPr="00D80A96">
        <w:rPr>
          <w:rFonts w:ascii="Times New Roman" w:hAnsi="Times New Roman" w:cs="Times New Roman"/>
          <w:b/>
          <w:bCs/>
          <w:sz w:val="24"/>
          <w:szCs w:val="24"/>
        </w:rPr>
        <w:t xml:space="preserve">условий, целей </w:t>
      </w:r>
      <w:r w:rsidR="006711CC" w:rsidRPr="00D80A9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36C0" w:rsidRPr="00D80A96">
        <w:rPr>
          <w:rFonts w:ascii="Times New Roman" w:hAnsi="Times New Roman" w:cs="Times New Roman"/>
          <w:b/>
          <w:bCs/>
          <w:sz w:val="24"/>
          <w:szCs w:val="24"/>
        </w:rPr>
        <w:t>и порядка предоставления субсидий</w:t>
      </w:r>
      <w:r w:rsidR="00F9507B" w:rsidRPr="00D80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36C0" w:rsidRPr="00D80A96">
        <w:rPr>
          <w:rFonts w:ascii="Times New Roman" w:hAnsi="Times New Roman" w:cs="Times New Roman"/>
          <w:b/>
          <w:bCs/>
          <w:sz w:val="24"/>
          <w:szCs w:val="24"/>
        </w:rPr>
        <w:t>и ответственности за их нарушение</w:t>
      </w:r>
      <w:r w:rsidR="00F659A6" w:rsidRPr="00D80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B61E7" w:rsidRPr="00D80A96" w:rsidRDefault="00FB61E7" w:rsidP="00E9379E">
      <w:pPr>
        <w:tabs>
          <w:tab w:val="center" w:pos="1701"/>
          <w:tab w:val="right" w:pos="9639"/>
        </w:tabs>
        <w:jc w:val="center"/>
      </w:pPr>
    </w:p>
    <w:p w:rsidR="006E36C0" w:rsidRPr="00D80A96" w:rsidRDefault="00D4185E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3</w:t>
      </w:r>
      <w:r w:rsidR="006E36C0" w:rsidRPr="00D80A96">
        <w:t xml:space="preserve">.1. Комитет в сроки и в порядке, установленные Комитетом, осуществляет проверку, </w:t>
      </w:r>
      <w:r w:rsidR="004333A9">
        <w:br/>
      </w:r>
      <w:r w:rsidR="006E36C0" w:rsidRPr="00D80A96">
        <w:t>по результатам которой составляется акт проведения проверки (далее - акт).</w:t>
      </w:r>
    </w:p>
    <w:p w:rsidR="006E36C0" w:rsidRPr="00D80A96" w:rsidRDefault="00D4185E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3</w:t>
      </w:r>
      <w:r w:rsidR="006E36C0" w:rsidRPr="00D80A96">
        <w:t>.2. В случае выявления при проведении проверок нарушений получателем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6E36C0" w:rsidRPr="00D80A96" w:rsidRDefault="006E36C0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Копия уведомления в течение трех рабочих дней после его подписания направляется Комитетом в КГФК.</w:t>
      </w:r>
    </w:p>
    <w:p w:rsidR="006E36C0" w:rsidRPr="00D80A96" w:rsidRDefault="00D4185E" w:rsidP="006E36C0">
      <w:pPr>
        <w:widowControl w:val="0"/>
        <w:autoSpaceDE w:val="0"/>
        <w:autoSpaceDN w:val="0"/>
        <w:adjustRightInd w:val="0"/>
        <w:ind w:firstLine="567"/>
        <w:jc w:val="both"/>
      </w:pPr>
      <w:bookmarkStart w:id="5" w:name="P130"/>
      <w:bookmarkEnd w:id="5"/>
      <w:r w:rsidRPr="00D80A96">
        <w:t>3.</w:t>
      </w:r>
      <w:r w:rsidR="006E36C0" w:rsidRPr="00D80A96">
        <w:t xml:space="preserve">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о </w:t>
      </w:r>
      <w:r w:rsidR="00962B17">
        <w:t xml:space="preserve">   </w:t>
      </w:r>
      <w:r w:rsidR="006E36C0" w:rsidRPr="00D80A96">
        <w:t>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6E36C0" w:rsidRPr="00D80A96" w:rsidRDefault="006E36C0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подлежащая возврату сумма денежных средств и сроки ее возврата;</w:t>
      </w:r>
    </w:p>
    <w:p w:rsidR="006E36C0" w:rsidRPr="00D80A96" w:rsidRDefault="006E36C0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код бюджетной классификации Российской Федерации, по которому должен быть осуществлен возврат субсидий.</w:t>
      </w:r>
    </w:p>
    <w:p w:rsidR="00F9507B" w:rsidRPr="00D80A96" w:rsidRDefault="00F9507B" w:rsidP="00F9507B">
      <w:pPr>
        <w:pStyle w:val="FORMATTEXT"/>
        <w:ind w:firstLine="568"/>
        <w:jc w:val="both"/>
      </w:pPr>
      <w:r w:rsidRPr="00D80A96">
        <w:t>Размер</w:t>
      </w:r>
      <w:r w:rsidR="00BC206F" w:rsidRPr="00D80A96">
        <w:t xml:space="preserve"> </w:t>
      </w:r>
      <w:r w:rsidRPr="00D80A96">
        <w:t xml:space="preserve">субсидий, подлежащих возврату по основаниям, выявленным </w:t>
      </w:r>
      <w:r w:rsidR="00FB61E7" w:rsidRPr="00D80A96">
        <w:br/>
      </w:r>
      <w:r w:rsidRPr="00D80A96">
        <w:t xml:space="preserve">в соответствии с пунктом </w:t>
      </w:r>
      <w:r w:rsidR="00D4185E" w:rsidRPr="00D80A96">
        <w:t>3</w:t>
      </w:r>
      <w:r w:rsidR="00BC2FCF" w:rsidRPr="00D80A96">
        <w:t>.2</w:t>
      </w:r>
      <w:r w:rsidRPr="00D80A96">
        <w:t xml:space="preserve"> настоящего Порядка, ограничивается размером средств, </w:t>
      </w:r>
      <w:r w:rsidR="00F53B0D">
        <w:br/>
      </w:r>
      <w:r w:rsidRPr="00D80A96">
        <w:t>в отношении которых были установлены факты нарушений.</w:t>
      </w:r>
    </w:p>
    <w:p w:rsidR="006E36C0" w:rsidRPr="00D80A96" w:rsidRDefault="00D4185E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3</w:t>
      </w:r>
      <w:r w:rsidR="006E36C0" w:rsidRPr="00D80A96">
        <w:t xml:space="preserve">.4. Проверка и реализация ее результатов проводятся КГФК в рамках осуществления </w:t>
      </w:r>
      <w:r w:rsidR="004333A9">
        <w:br/>
      </w:r>
      <w:r w:rsidR="006E36C0" w:rsidRPr="00D80A96"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6E36C0" w:rsidRPr="00D80A96" w:rsidRDefault="00D4185E" w:rsidP="006E36C0">
      <w:pPr>
        <w:widowControl w:val="0"/>
        <w:autoSpaceDE w:val="0"/>
        <w:autoSpaceDN w:val="0"/>
        <w:adjustRightInd w:val="0"/>
        <w:ind w:firstLine="567"/>
        <w:jc w:val="both"/>
      </w:pPr>
      <w:bookmarkStart w:id="6" w:name="P134"/>
      <w:bookmarkStart w:id="7" w:name="P136"/>
      <w:bookmarkEnd w:id="6"/>
      <w:bookmarkEnd w:id="7"/>
      <w:r w:rsidRPr="00D80A96">
        <w:t>3</w:t>
      </w:r>
      <w:r w:rsidR="006E36C0" w:rsidRPr="00D80A96">
        <w:t>.</w:t>
      </w:r>
      <w:r w:rsidRPr="00D80A96">
        <w:t>5</w:t>
      </w:r>
      <w:r w:rsidR="006E36C0" w:rsidRPr="00D80A96">
        <w:t xml:space="preserve">. Получатель субсидий обязан осуществить возврат субсидий в течение </w:t>
      </w:r>
      <w:r w:rsidR="00C667FB" w:rsidRPr="00D80A96">
        <w:br/>
      </w:r>
      <w:r w:rsidR="006E36C0" w:rsidRPr="00D80A96">
        <w:lastRenderedPageBreak/>
        <w:t xml:space="preserve">семи рабочих дней со дня получения требования и копии распоряжения, указанных </w:t>
      </w:r>
      <w:r w:rsidR="00FB61E7" w:rsidRPr="00D80A96">
        <w:br/>
      </w:r>
      <w:r w:rsidR="006E36C0" w:rsidRPr="00D80A96">
        <w:t xml:space="preserve">в </w:t>
      </w:r>
      <w:hyperlink w:anchor="P130" w:history="1">
        <w:r w:rsidR="006E36C0" w:rsidRPr="00D80A96">
          <w:t xml:space="preserve">пункте </w:t>
        </w:r>
        <w:r w:rsidRPr="00D80A96">
          <w:t>3</w:t>
        </w:r>
        <w:r w:rsidR="006E36C0" w:rsidRPr="00D80A96">
          <w:t>.3</w:t>
        </w:r>
      </w:hyperlink>
      <w:r w:rsidR="006E36C0" w:rsidRPr="00D80A96">
        <w:t xml:space="preserve"> настоящего Порядка.</w:t>
      </w:r>
    </w:p>
    <w:p w:rsidR="00AC6495" w:rsidRPr="00D80A96" w:rsidRDefault="00D4185E" w:rsidP="006E36C0">
      <w:pPr>
        <w:widowControl w:val="0"/>
        <w:autoSpaceDE w:val="0"/>
        <w:autoSpaceDN w:val="0"/>
        <w:adjustRightInd w:val="0"/>
        <w:ind w:firstLine="567"/>
        <w:jc w:val="both"/>
      </w:pPr>
      <w:r w:rsidRPr="00D80A96">
        <w:t>3</w:t>
      </w:r>
      <w:r w:rsidR="006E36C0" w:rsidRPr="00D80A96">
        <w:t>.</w:t>
      </w:r>
      <w:r w:rsidRPr="00D80A96">
        <w:t>6</w:t>
      </w:r>
      <w:r w:rsidR="006E36C0" w:rsidRPr="00D80A96">
        <w:t>. В случае</w:t>
      </w:r>
      <w:r w:rsidR="00BF089A" w:rsidRPr="00D80A96">
        <w:t>,</w:t>
      </w:r>
      <w:r w:rsidR="006E36C0" w:rsidRPr="00D80A96">
        <w:t xml:space="preserve"> если средства субсидий не возвращены в бюджет Санкт-Петербурга получателем субсидий в установленны</w:t>
      </w:r>
      <w:r w:rsidR="00E44F44">
        <w:t>й</w:t>
      </w:r>
      <w:r w:rsidR="006E36C0" w:rsidRPr="00D80A96">
        <w:t xml:space="preserve"> в пункт</w:t>
      </w:r>
      <w:r w:rsidRPr="00D80A96">
        <w:t>е</w:t>
      </w:r>
      <w:r w:rsidR="006E36C0" w:rsidRPr="00D80A96">
        <w:t xml:space="preserve"> </w:t>
      </w:r>
      <w:r w:rsidRPr="00D80A96">
        <w:t>3</w:t>
      </w:r>
      <w:r w:rsidR="006E36C0" w:rsidRPr="00D80A96">
        <w:t>.</w:t>
      </w:r>
      <w:r w:rsidR="00FD79F4" w:rsidRPr="00D80A96">
        <w:t>5 настоящего</w:t>
      </w:r>
      <w:r w:rsidR="006E36C0" w:rsidRPr="00D80A96">
        <w:t xml:space="preserve"> Порядка срок, Комитет</w:t>
      </w:r>
      <w:r w:rsidR="00F53B0D">
        <w:br/>
      </w:r>
      <w:r w:rsidR="006E36C0" w:rsidRPr="00D80A96">
        <w:t>в течение 15 рабочих дней со дня истечения срок</w:t>
      </w:r>
      <w:r w:rsidR="00E44F44">
        <w:t>а</w:t>
      </w:r>
      <w:r w:rsidR="006E36C0" w:rsidRPr="00D80A96">
        <w:t>, установленн</w:t>
      </w:r>
      <w:r w:rsidR="00E44F44">
        <w:t>ого</w:t>
      </w:r>
      <w:r w:rsidR="006E36C0" w:rsidRPr="00D80A96">
        <w:t xml:space="preserve"> в </w:t>
      </w:r>
      <w:hyperlink w:anchor="P134" w:history="1">
        <w:r w:rsidR="006E36C0" w:rsidRPr="00D80A96">
          <w:t>пункт</w:t>
        </w:r>
        <w:r w:rsidRPr="00D80A96">
          <w:t>е</w:t>
        </w:r>
        <w:r w:rsidR="006E36C0" w:rsidRPr="00D80A96">
          <w:t xml:space="preserve"> </w:t>
        </w:r>
      </w:hyperlink>
      <w:r w:rsidRPr="00D80A96">
        <w:t>3</w:t>
      </w:r>
      <w:r w:rsidR="00FD79F4" w:rsidRPr="00D80A96">
        <w:t>.5 настоящего</w:t>
      </w:r>
      <w:r w:rsidR="006E36C0" w:rsidRPr="00D80A96">
        <w:t xml:space="preserve"> Порядка, направляет в суд исковое заявление о возврате субсидий в бюджет </w:t>
      </w:r>
      <w:r w:rsidR="000949D1">
        <w:br/>
      </w:r>
      <w:r w:rsidR="006E36C0" w:rsidRPr="00D80A96">
        <w:t>Санкт-Петербурга.</w:t>
      </w:r>
    </w:p>
    <w:p w:rsidR="00CC4E09" w:rsidRPr="00D80A96" w:rsidRDefault="00CC4E09">
      <w:pPr>
        <w:widowControl w:val="0"/>
        <w:autoSpaceDE w:val="0"/>
        <w:autoSpaceDN w:val="0"/>
        <w:adjustRightInd w:val="0"/>
        <w:ind w:firstLine="567"/>
        <w:jc w:val="both"/>
      </w:pPr>
    </w:p>
    <w:p w:rsidR="00CC4E09" w:rsidRPr="00D80A96" w:rsidRDefault="00CC4E09">
      <w:pPr>
        <w:widowControl w:val="0"/>
        <w:autoSpaceDE w:val="0"/>
        <w:autoSpaceDN w:val="0"/>
        <w:adjustRightInd w:val="0"/>
        <w:ind w:firstLine="567"/>
        <w:jc w:val="both"/>
      </w:pPr>
    </w:p>
    <w:sectPr w:rsidR="00CC4E09" w:rsidRPr="00D80A96" w:rsidSect="00CC4E0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10F" w:rsidRDefault="00C2410F">
      <w:r>
        <w:separator/>
      </w:r>
    </w:p>
  </w:endnote>
  <w:endnote w:type="continuationSeparator" w:id="0">
    <w:p w:rsidR="00C2410F" w:rsidRDefault="00C2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10F" w:rsidRDefault="00C2410F">
      <w:r>
        <w:separator/>
      </w:r>
    </w:p>
  </w:footnote>
  <w:footnote w:type="continuationSeparator" w:id="0">
    <w:p w:rsidR="00C2410F" w:rsidRDefault="00C24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3" w:rsidRDefault="00603D43" w:rsidP="00C73C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03D43" w:rsidRDefault="00603D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3040"/>
    <w:rsid w:val="00004AEC"/>
    <w:rsid w:val="00004E21"/>
    <w:rsid w:val="00007D6B"/>
    <w:rsid w:val="00011EC9"/>
    <w:rsid w:val="0001222E"/>
    <w:rsid w:val="00012B1F"/>
    <w:rsid w:val="00012CAF"/>
    <w:rsid w:val="0001307E"/>
    <w:rsid w:val="000141E5"/>
    <w:rsid w:val="0001700F"/>
    <w:rsid w:val="000171B9"/>
    <w:rsid w:val="00017B8C"/>
    <w:rsid w:val="00021562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816"/>
    <w:rsid w:val="0004151F"/>
    <w:rsid w:val="00041D8C"/>
    <w:rsid w:val="000422C1"/>
    <w:rsid w:val="00044864"/>
    <w:rsid w:val="00045B7B"/>
    <w:rsid w:val="00046026"/>
    <w:rsid w:val="00051FBF"/>
    <w:rsid w:val="000523AA"/>
    <w:rsid w:val="00054BDA"/>
    <w:rsid w:val="00055CC5"/>
    <w:rsid w:val="00061B36"/>
    <w:rsid w:val="00061ED4"/>
    <w:rsid w:val="000633EF"/>
    <w:rsid w:val="00064127"/>
    <w:rsid w:val="00064352"/>
    <w:rsid w:val="0006455D"/>
    <w:rsid w:val="00066055"/>
    <w:rsid w:val="000660C2"/>
    <w:rsid w:val="00067CFA"/>
    <w:rsid w:val="000702B7"/>
    <w:rsid w:val="00071405"/>
    <w:rsid w:val="00071B4F"/>
    <w:rsid w:val="000733AD"/>
    <w:rsid w:val="000768D5"/>
    <w:rsid w:val="00077267"/>
    <w:rsid w:val="00077E48"/>
    <w:rsid w:val="00082DD8"/>
    <w:rsid w:val="000841DF"/>
    <w:rsid w:val="000849FD"/>
    <w:rsid w:val="00085D62"/>
    <w:rsid w:val="00087256"/>
    <w:rsid w:val="000872AC"/>
    <w:rsid w:val="000900C8"/>
    <w:rsid w:val="000904D6"/>
    <w:rsid w:val="00091C7C"/>
    <w:rsid w:val="000949D1"/>
    <w:rsid w:val="00095592"/>
    <w:rsid w:val="000A19BD"/>
    <w:rsid w:val="000A36A4"/>
    <w:rsid w:val="000A442E"/>
    <w:rsid w:val="000A6002"/>
    <w:rsid w:val="000A7715"/>
    <w:rsid w:val="000B03DC"/>
    <w:rsid w:val="000B28A9"/>
    <w:rsid w:val="000B35D8"/>
    <w:rsid w:val="000B3826"/>
    <w:rsid w:val="000C0628"/>
    <w:rsid w:val="000C0BEC"/>
    <w:rsid w:val="000C0DFB"/>
    <w:rsid w:val="000C4AEB"/>
    <w:rsid w:val="000C5B1E"/>
    <w:rsid w:val="000C5E79"/>
    <w:rsid w:val="000D09B0"/>
    <w:rsid w:val="000D1C82"/>
    <w:rsid w:val="000D4259"/>
    <w:rsid w:val="000D6778"/>
    <w:rsid w:val="000E27D6"/>
    <w:rsid w:val="000E297C"/>
    <w:rsid w:val="000E5024"/>
    <w:rsid w:val="000E59E8"/>
    <w:rsid w:val="000E6973"/>
    <w:rsid w:val="000E793D"/>
    <w:rsid w:val="000F7202"/>
    <w:rsid w:val="00100F80"/>
    <w:rsid w:val="00100F9B"/>
    <w:rsid w:val="00103870"/>
    <w:rsid w:val="00103D12"/>
    <w:rsid w:val="00104A8E"/>
    <w:rsid w:val="00104D83"/>
    <w:rsid w:val="00106E55"/>
    <w:rsid w:val="001100D3"/>
    <w:rsid w:val="001119A0"/>
    <w:rsid w:val="00112259"/>
    <w:rsid w:val="00123024"/>
    <w:rsid w:val="00124E09"/>
    <w:rsid w:val="001254D1"/>
    <w:rsid w:val="00125642"/>
    <w:rsid w:val="00126AD1"/>
    <w:rsid w:val="001271A9"/>
    <w:rsid w:val="001278EF"/>
    <w:rsid w:val="0013048B"/>
    <w:rsid w:val="001312CA"/>
    <w:rsid w:val="00132875"/>
    <w:rsid w:val="001354D0"/>
    <w:rsid w:val="00140ACD"/>
    <w:rsid w:val="0014284F"/>
    <w:rsid w:val="00146065"/>
    <w:rsid w:val="001463A1"/>
    <w:rsid w:val="00146A75"/>
    <w:rsid w:val="0015014C"/>
    <w:rsid w:val="00151781"/>
    <w:rsid w:val="00151E5A"/>
    <w:rsid w:val="00153F50"/>
    <w:rsid w:val="001546D8"/>
    <w:rsid w:val="0016005F"/>
    <w:rsid w:val="0016034A"/>
    <w:rsid w:val="0016107A"/>
    <w:rsid w:val="001625DA"/>
    <w:rsid w:val="00162866"/>
    <w:rsid w:val="00165C54"/>
    <w:rsid w:val="001664D7"/>
    <w:rsid w:val="001703A6"/>
    <w:rsid w:val="00170E82"/>
    <w:rsid w:val="00171556"/>
    <w:rsid w:val="0017211F"/>
    <w:rsid w:val="001737CD"/>
    <w:rsid w:val="00173B4E"/>
    <w:rsid w:val="001752C6"/>
    <w:rsid w:val="00176982"/>
    <w:rsid w:val="00180A4F"/>
    <w:rsid w:val="00180B56"/>
    <w:rsid w:val="00184F6C"/>
    <w:rsid w:val="00186B5D"/>
    <w:rsid w:val="00187035"/>
    <w:rsid w:val="0019019D"/>
    <w:rsid w:val="00193585"/>
    <w:rsid w:val="001935BF"/>
    <w:rsid w:val="001955A6"/>
    <w:rsid w:val="001A0478"/>
    <w:rsid w:val="001A1E4B"/>
    <w:rsid w:val="001A22AF"/>
    <w:rsid w:val="001A3EB2"/>
    <w:rsid w:val="001A4F31"/>
    <w:rsid w:val="001A6D17"/>
    <w:rsid w:val="001B0BD4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6637"/>
    <w:rsid w:val="001B709C"/>
    <w:rsid w:val="001C1076"/>
    <w:rsid w:val="001C2616"/>
    <w:rsid w:val="001C3043"/>
    <w:rsid w:val="001C4B73"/>
    <w:rsid w:val="001C7C4A"/>
    <w:rsid w:val="001D1DBC"/>
    <w:rsid w:val="001D1EC6"/>
    <w:rsid w:val="001D393D"/>
    <w:rsid w:val="001D4010"/>
    <w:rsid w:val="001D4375"/>
    <w:rsid w:val="001D5F53"/>
    <w:rsid w:val="001D78D8"/>
    <w:rsid w:val="001E12D9"/>
    <w:rsid w:val="001E1AA0"/>
    <w:rsid w:val="001E3EA8"/>
    <w:rsid w:val="001E4824"/>
    <w:rsid w:val="001E7B45"/>
    <w:rsid w:val="001F0F1F"/>
    <w:rsid w:val="001F117F"/>
    <w:rsid w:val="001F3C72"/>
    <w:rsid w:val="001F6F1C"/>
    <w:rsid w:val="00201D48"/>
    <w:rsid w:val="00203B5E"/>
    <w:rsid w:val="00203BEF"/>
    <w:rsid w:val="002056BF"/>
    <w:rsid w:val="00207368"/>
    <w:rsid w:val="00207AA6"/>
    <w:rsid w:val="002113FC"/>
    <w:rsid w:val="002120E9"/>
    <w:rsid w:val="002137F3"/>
    <w:rsid w:val="00214FC7"/>
    <w:rsid w:val="0021579B"/>
    <w:rsid w:val="002174B3"/>
    <w:rsid w:val="00217AC2"/>
    <w:rsid w:val="00221630"/>
    <w:rsid w:val="00223352"/>
    <w:rsid w:val="00224361"/>
    <w:rsid w:val="00224575"/>
    <w:rsid w:val="0022485F"/>
    <w:rsid w:val="00225490"/>
    <w:rsid w:val="00226256"/>
    <w:rsid w:val="00232649"/>
    <w:rsid w:val="00232911"/>
    <w:rsid w:val="00233396"/>
    <w:rsid w:val="0023577B"/>
    <w:rsid w:val="002363C5"/>
    <w:rsid w:val="002366D2"/>
    <w:rsid w:val="002374D1"/>
    <w:rsid w:val="00241631"/>
    <w:rsid w:val="0024230B"/>
    <w:rsid w:val="002448C3"/>
    <w:rsid w:val="00250C36"/>
    <w:rsid w:val="0025174D"/>
    <w:rsid w:val="00251BE6"/>
    <w:rsid w:val="0025570D"/>
    <w:rsid w:val="00255A1A"/>
    <w:rsid w:val="00260C9F"/>
    <w:rsid w:val="002611AF"/>
    <w:rsid w:val="0026132B"/>
    <w:rsid w:val="00262C42"/>
    <w:rsid w:val="0026469B"/>
    <w:rsid w:val="00264AD0"/>
    <w:rsid w:val="002669C9"/>
    <w:rsid w:val="00270314"/>
    <w:rsid w:val="002721AF"/>
    <w:rsid w:val="00273233"/>
    <w:rsid w:val="002760E7"/>
    <w:rsid w:val="002761FC"/>
    <w:rsid w:val="002804E8"/>
    <w:rsid w:val="00280EDD"/>
    <w:rsid w:val="0028203B"/>
    <w:rsid w:val="0028476E"/>
    <w:rsid w:val="002862CA"/>
    <w:rsid w:val="00286E16"/>
    <w:rsid w:val="00292A02"/>
    <w:rsid w:val="002930BA"/>
    <w:rsid w:val="00294E4A"/>
    <w:rsid w:val="00295583"/>
    <w:rsid w:val="00297FE7"/>
    <w:rsid w:val="002A2A29"/>
    <w:rsid w:val="002A470C"/>
    <w:rsid w:val="002A4A1B"/>
    <w:rsid w:val="002A4B25"/>
    <w:rsid w:val="002A4D01"/>
    <w:rsid w:val="002A7385"/>
    <w:rsid w:val="002A7CA5"/>
    <w:rsid w:val="002B0B5A"/>
    <w:rsid w:val="002B1694"/>
    <w:rsid w:val="002B32BF"/>
    <w:rsid w:val="002B44DF"/>
    <w:rsid w:val="002B4743"/>
    <w:rsid w:val="002B719B"/>
    <w:rsid w:val="002B7761"/>
    <w:rsid w:val="002B7EF5"/>
    <w:rsid w:val="002C04C9"/>
    <w:rsid w:val="002C1EA7"/>
    <w:rsid w:val="002C3831"/>
    <w:rsid w:val="002C4E44"/>
    <w:rsid w:val="002D177F"/>
    <w:rsid w:val="002D22A8"/>
    <w:rsid w:val="002D2464"/>
    <w:rsid w:val="002D28E1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F2904"/>
    <w:rsid w:val="002F5064"/>
    <w:rsid w:val="002F56E9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6A39"/>
    <w:rsid w:val="00306BB5"/>
    <w:rsid w:val="00307961"/>
    <w:rsid w:val="00310B08"/>
    <w:rsid w:val="00310E2B"/>
    <w:rsid w:val="00315538"/>
    <w:rsid w:val="00316914"/>
    <w:rsid w:val="00321460"/>
    <w:rsid w:val="00321539"/>
    <w:rsid w:val="00326B14"/>
    <w:rsid w:val="00331B74"/>
    <w:rsid w:val="00333759"/>
    <w:rsid w:val="00334B9D"/>
    <w:rsid w:val="00335D5B"/>
    <w:rsid w:val="00335FA6"/>
    <w:rsid w:val="003375A3"/>
    <w:rsid w:val="003403ED"/>
    <w:rsid w:val="003452C7"/>
    <w:rsid w:val="003506BF"/>
    <w:rsid w:val="003506D5"/>
    <w:rsid w:val="0035087D"/>
    <w:rsid w:val="00351D0D"/>
    <w:rsid w:val="00351F2B"/>
    <w:rsid w:val="0035317A"/>
    <w:rsid w:val="00354C77"/>
    <w:rsid w:val="0035642B"/>
    <w:rsid w:val="00356823"/>
    <w:rsid w:val="00357BA0"/>
    <w:rsid w:val="0036037F"/>
    <w:rsid w:val="00364EFE"/>
    <w:rsid w:val="00372609"/>
    <w:rsid w:val="00372DDE"/>
    <w:rsid w:val="003732A6"/>
    <w:rsid w:val="00373D98"/>
    <w:rsid w:val="00373E97"/>
    <w:rsid w:val="00377A7F"/>
    <w:rsid w:val="00381CBC"/>
    <w:rsid w:val="00382CD6"/>
    <w:rsid w:val="00382FA0"/>
    <w:rsid w:val="003845EB"/>
    <w:rsid w:val="00384DCA"/>
    <w:rsid w:val="0038581E"/>
    <w:rsid w:val="00386E6D"/>
    <w:rsid w:val="00387639"/>
    <w:rsid w:val="00390AA9"/>
    <w:rsid w:val="00390B8C"/>
    <w:rsid w:val="0039121D"/>
    <w:rsid w:val="00391627"/>
    <w:rsid w:val="00391CD5"/>
    <w:rsid w:val="003937EA"/>
    <w:rsid w:val="00393AEB"/>
    <w:rsid w:val="00395219"/>
    <w:rsid w:val="00396217"/>
    <w:rsid w:val="003A059C"/>
    <w:rsid w:val="003A1F0E"/>
    <w:rsid w:val="003A413F"/>
    <w:rsid w:val="003A433F"/>
    <w:rsid w:val="003A6E31"/>
    <w:rsid w:val="003B5372"/>
    <w:rsid w:val="003C0493"/>
    <w:rsid w:val="003C0B7E"/>
    <w:rsid w:val="003C0E2A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9F3"/>
    <w:rsid w:val="003C7ADB"/>
    <w:rsid w:val="003D0952"/>
    <w:rsid w:val="003D1553"/>
    <w:rsid w:val="003D2251"/>
    <w:rsid w:val="003D2F61"/>
    <w:rsid w:val="003D36B3"/>
    <w:rsid w:val="003D3C87"/>
    <w:rsid w:val="003D5238"/>
    <w:rsid w:val="003D5E76"/>
    <w:rsid w:val="003D635A"/>
    <w:rsid w:val="003D63BB"/>
    <w:rsid w:val="003D7C07"/>
    <w:rsid w:val="003E1C22"/>
    <w:rsid w:val="003E3E21"/>
    <w:rsid w:val="003E4B7B"/>
    <w:rsid w:val="003E5EE4"/>
    <w:rsid w:val="003F156E"/>
    <w:rsid w:val="003F38D0"/>
    <w:rsid w:val="003F5613"/>
    <w:rsid w:val="0040080C"/>
    <w:rsid w:val="00400B23"/>
    <w:rsid w:val="004012B6"/>
    <w:rsid w:val="00401B18"/>
    <w:rsid w:val="00402469"/>
    <w:rsid w:val="00405864"/>
    <w:rsid w:val="00405981"/>
    <w:rsid w:val="00410164"/>
    <w:rsid w:val="004114B5"/>
    <w:rsid w:val="0041221F"/>
    <w:rsid w:val="0041407D"/>
    <w:rsid w:val="00414090"/>
    <w:rsid w:val="00416EFE"/>
    <w:rsid w:val="00416F64"/>
    <w:rsid w:val="00417698"/>
    <w:rsid w:val="00417F0C"/>
    <w:rsid w:val="00421E63"/>
    <w:rsid w:val="00425E7F"/>
    <w:rsid w:val="00426137"/>
    <w:rsid w:val="00426DAE"/>
    <w:rsid w:val="00427F2A"/>
    <w:rsid w:val="00430828"/>
    <w:rsid w:val="00430902"/>
    <w:rsid w:val="00432662"/>
    <w:rsid w:val="00432E6A"/>
    <w:rsid w:val="004333A9"/>
    <w:rsid w:val="00437714"/>
    <w:rsid w:val="00437D7E"/>
    <w:rsid w:val="0044104D"/>
    <w:rsid w:val="004420C6"/>
    <w:rsid w:val="00444D8A"/>
    <w:rsid w:val="00445063"/>
    <w:rsid w:val="00447670"/>
    <w:rsid w:val="00447A8E"/>
    <w:rsid w:val="00452434"/>
    <w:rsid w:val="0045389C"/>
    <w:rsid w:val="004538A8"/>
    <w:rsid w:val="00453BB7"/>
    <w:rsid w:val="00454AA8"/>
    <w:rsid w:val="00455F3D"/>
    <w:rsid w:val="00460373"/>
    <w:rsid w:val="00460504"/>
    <w:rsid w:val="004605AE"/>
    <w:rsid w:val="00460966"/>
    <w:rsid w:val="00460AC9"/>
    <w:rsid w:val="00462033"/>
    <w:rsid w:val="00463E8A"/>
    <w:rsid w:val="0046439D"/>
    <w:rsid w:val="004666B8"/>
    <w:rsid w:val="00466C55"/>
    <w:rsid w:val="00466DB1"/>
    <w:rsid w:val="00471C6F"/>
    <w:rsid w:val="00471F59"/>
    <w:rsid w:val="004729E5"/>
    <w:rsid w:val="004744AD"/>
    <w:rsid w:val="0047685C"/>
    <w:rsid w:val="00480D4E"/>
    <w:rsid w:val="00481D85"/>
    <w:rsid w:val="00482D02"/>
    <w:rsid w:val="00483149"/>
    <w:rsid w:val="004834DC"/>
    <w:rsid w:val="004841D7"/>
    <w:rsid w:val="00484E64"/>
    <w:rsid w:val="0048505C"/>
    <w:rsid w:val="00487A52"/>
    <w:rsid w:val="004902CB"/>
    <w:rsid w:val="00490744"/>
    <w:rsid w:val="004922DD"/>
    <w:rsid w:val="004927CF"/>
    <w:rsid w:val="00493040"/>
    <w:rsid w:val="004962C3"/>
    <w:rsid w:val="00497BF6"/>
    <w:rsid w:val="00497E44"/>
    <w:rsid w:val="004A0FF2"/>
    <w:rsid w:val="004A307F"/>
    <w:rsid w:val="004A377D"/>
    <w:rsid w:val="004B1856"/>
    <w:rsid w:val="004B1C0F"/>
    <w:rsid w:val="004B3C04"/>
    <w:rsid w:val="004B4AB8"/>
    <w:rsid w:val="004B4E57"/>
    <w:rsid w:val="004B57FC"/>
    <w:rsid w:val="004C076C"/>
    <w:rsid w:val="004C14E0"/>
    <w:rsid w:val="004C2647"/>
    <w:rsid w:val="004C2F49"/>
    <w:rsid w:val="004C3F5B"/>
    <w:rsid w:val="004C4D31"/>
    <w:rsid w:val="004C4E68"/>
    <w:rsid w:val="004C6E39"/>
    <w:rsid w:val="004C772A"/>
    <w:rsid w:val="004D1220"/>
    <w:rsid w:val="004D140A"/>
    <w:rsid w:val="004D146E"/>
    <w:rsid w:val="004D3475"/>
    <w:rsid w:val="004D5377"/>
    <w:rsid w:val="004D556E"/>
    <w:rsid w:val="004E28BA"/>
    <w:rsid w:val="004E32BD"/>
    <w:rsid w:val="004E45F8"/>
    <w:rsid w:val="004E559F"/>
    <w:rsid w:val="004E7B62"/>
    <w:rsid w:val="004E7E05"/>
    <w:rsid w:val="004F14CB"/>
    <w:rsid w:val="004F3C84"/>
    <w:rsid w:val="004F4796"/>
    <w:rsid w:val="004F48EB"/>
    <w:rsid w:val="004F4FA8"/>
    <w:rsid w:val="004F60EE"/>
    <w:rsid w:val="004F6459"/>
    <w:rsid w:val="004F6EFA"/>
    <w:rsid w:val="00500356"/>
    <w:rsid w:val="00502935"/>
    <w:rsid w:val="00502CAB"/>
    <w:rsid w:val="00504D0D"/>
    <w:rsid w:val="00505681"/>
    <w:rsid w:val="00506C0B"/>
    <w:rsid w:val="00506F43"/>
    <w:rsid w:val="00507BC1"/>
    <w:rsid w:val="0051059F"/>
    <w:rsid w:val="005114DD"/>
    <w:rsid w:val="0051193F"/>
    <w:rsid w:val="00512990"/>
    <w:rsid w:val="00514B63"/>
    <w:rsid w:val="00515052"/>
    <w:rsid w:val="00516DD4"/>
    <w:rsid w:val="00517D11"/>
    <w:rsid w:val="005221DC"/>
    <w:rsid w:val="005244B8"/>
    <w:rsid w:val="00524550"/>
    <w:rsid w:val="005251E1"/>
    <w:rsid w:val="005260C4"/>
    <w:rsid w:val="00526FB1"/>
    <w:rsid w:val="00530953"/>
    <w:rsid w:val="00531A7B"/>
    <w:rsid w:val="00533038"/>
    <w:rsid w:val="005332A6"/>
    <w:rsid w:val="00533C06"/>
    <w:rsid w:val="00534105"/>
    <w:rsid w:val="005342FF"/>
    <w:rsid w:val="00534AF5"/>
    <w:rsid w:val="00540089"/>
    <w:rsid w:val="00545BC4"/>
    <w:rsid w:val="00546A47"/>
    <w:rsid w:val="00546AB6"/>
    <w:rsid w:val="00550C87"/>
    <w:rsid w:val="00550F36"/>
    <w:rsid w:val="005513B2"/>
    <w:rsid w:val="005528DF"/>
    <w:rsid w:val="00552E3F"/>
    <w:rsid w:val="005536FF"/>
    <w:rsid w:val="00554711"/>
    <w:rsid w:val="00555477"/>
    <w:rsid w:val="005562CF"/>
    <w:rsid w:val="00556537"/>
    <w:rsid w:val="00560FE7"/>
    <w:rsid w:val="00562171"/>
    <w:rsid w:val="00562B62"/>
    <w:rsid w:val="005663BF"/>
    <w:rsid w:val="00566AEC"/>
    <w:rsid w:val="005674D3"/>
    <w:rsid w:val="00567ACD"/>
    <w:rsid w:val="0057143C"/>
    <w:rsid w:val="00573805"/>
    <w:rsid w:val="00573AAE"/>
    <w:rsid w:val="00574089"/>
    <w:rsid w:val="00574208"/>
    <w:rsid w:val="00575629"/>
    <w:rsid w:val="00576BA4"/>
    <w:rsid w:val="00582DBD"/>
    <w:rsid w:val="00585266"/>
    <w:rsid w:val="00585DCD"/>
    <w:rsid w:val="0058605E"/>
    <w:rsid w:val="00586757"/>
    <w:rsid w:val="005872AC"/>
    <w:rsid w:val="005872B1"/>
    <w:rsid w:val="00591C59"/>
    <w:rsid w:val="00591F0F"/>
    <w:rsid w:val="0059219C"/>
    <w:rsid w:val="005924E0"/>
    <w:rsid w:val="00592BC5"/>
    <w:rsid w:val="005930F8"/>
    <w:rsid w:val="00595E9B"/>
    <w:rsid w:val="005A15FD"/>
    <w:rsid w:val="005A25B9"/>
    <w:rsid w:val="005A27B0"/>
    <w:rsid w:val="005A321A"/>
    <w:rsid w:val="005A425A"/>
    <w:rsid w:val="005A4ACE"/>
    <w:rsid w:val="005B0533"/>
    <w:rsid w:val="005B0A11"/>
    <w:rsid w:val="005B1AD8"/>
    <w:rsid w:val="005B1E2B"/>
    <w:rsid w:val="005B2863"/>
    <w:rsid w:val="005B2E12"/>
    <w:rsid w:val="005B3AAA"/>
    <w:rsid w:val="005B5E0C"/>
    <w:rsid w:val="005B5EAD"/>
    <w:rsid w:val="005B7235"/>
    <w:rsid w:val="005B7DE3"/>
    <w:rsid w:val="005C1D83"/>
    <w:rsid w:val="005C2885"/>
    <w:rsid w:val="005C3F02"/>
    <w:rsid w:val="005C4705"/>
    <w:rsid w:val="005C488C"/>
    <w:rsid w:val="005C64B6"/>
    <w:rsid w:val="005C6A70"/>
    <w:rsid w:val="005C7571"/>
    <w:rsid w:val="005D2203"/>
    <w:rsid w:val="005D2DF2"/>
    <w:rsid w:val="005D3017"/>
    <w:rsid w:val="005D42F4"/>
    <w:rsid w:val="005D5AD5"/>
    <w:rsid w:val="005D5F26"/>
    <w:rsid w:val="005E08C7"/>
    <w:rsid w:val="005E09AD"/>
    <w:rsid w:val="005E1427"/>
    <w:rsid w:val="005E2E18"/>
    <w:rsid w:val="005E323D"/>
    <w:rsid w:val="005E3724"/>
    <w:rsid w:val="005E47FA"/>
    <w:rsid w:val="005E5063"/>
    <w:rsid w:val="005E5BB1"/>
    <w:rsid w:val="005E6040"/>
    <w:rsid w:val="005E66E8"/>
    <w:rsid w:val="005E7F46"/>
    <w:rsid w:val="005F18EA"/>
    <w:rsid w:val="005F1F75"/>
    <w:rsid w:val="005F31A8"/>
    <w:rsid w:val="005F3C91"/>
    <w:rsid w:val="005F5283"/>
    <w:rsid w:val="005F58B9"/>
    <w:rsid w:val="00600292"/>
    <w:rsid w:val="00600358"/>
    <w:rsid w:val="00603D43"/>
    <w:rsid w:val="00605837"/>
    <w:rsid w:val="00606E6F"/>
    <w:rsid w:val="0060785D"/>
    <w:rsid w:val="00613187"/>
    <w:rsid w:val="00613E48"/>
    <w:rsid w:val="006223D2"/>
    <w:rsid w:val="0062296B"/>
    <w:rsid w:val="006258EF"/>
    <w:rsid w:val="00626026"/>
    <w:rsid w:val="006261C4"/>
    <w:rsid w:val="00626AA9"/>
    <w:rsid w:val="00630B0C"/>
    <w:rsid w:val="006312F5"/>
    <w:rsid w:val="006313DB"/>
    <w:rsid w:val="00631E10"/>
    <w:rsid w:val="00632385"/>
    <w:rsid w:val="00636F74"/>
    <w:rsid w:val="0064036B"/>
    <w:rsid w:val="00640F2D"/>
    <w:rsid w:val="0064247B"/>
    <w:rsid w:val="00642762"/>
    <w:rsid w:val="006427BF"/>
    <w:rsid w:val="00645738"/>
    <w:rsid w:val="0064581F"/>
    <w:rsid w:val="00645CC1"/>
    <w:rsid w:val="00646B23"/>
    <w:rsid w:val="00646C71"/>
    <w:rsid w:val="006502A9"/>
    <w:rsid w:val="00651D7D"/>
    <w:rsid w:val="00651E72"/>
    <w:rsid w:val="006528FC"/>
    <w:rsid w:val="00662B3B"/>
    <w:rsid w:val="006638D0"/>
    <w:rsid w:val="00664287"/>
    <w:rsid w:val="00665D9C"/>
    <w:rsid w:val="0066678D"/>
    <w:rsid w:val="00666B8C"/>
    <w:rsid w:val="0067058A"/>
    <w:rsid w:val="006711CC"/>
    <w:rsid w:val="006717AA"/>
    <w:rsid w:val="00675DD0"/>
    <w:rsid w:val="00681151"/>
    <w:rsid w:val="00684243"/>
    <w:rsid w:val="00684895"/>
    <w:rsid w:val="00685D23"/>
    <w:rsid w:val="0068695D"/>
    <w:rsid w:val="006905CE"/>
    <w:rsid w:val="006906E1"/>
    <w:rsid w:val="006929DE"/>
    <w:rsid w:val="00693ACD"/>
    <w:rsid w:val="00696337"/>
    <w:rsid w:val="006A1ABD"/>
    <w:rsid w:val="006A1F93"/>
    <w:rsid w:val="006A2D9E"/>
    <w:rsid w:val="006A37B4"/>
    <w:rsid w:val="006A4292"/>
    <w:rsid w:val="006A5BCC"/>
    <w:rsid w:val="006A5F22"/>
    <w:rsid w:val="006B09E7"/>
    <w:rsid w:val="006B35ED"/>
    <w:rsid w:val="006B3DBC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5A10"/>
    <w:rsid w:val="006C6E52"/>
    <w:rsid w:val="006D062D"/>
    <w:rsid w:val="006D11E3"/>
    <w:rsid w:val="006E0267"/>
    <w:rsid w:val="006E0CCF"/>
    <w:rsid w:val="006E0D19"/>
    <w:rsid w:val="006E1D42"/>
    <w:rsid w:val="006E2831"/>
    <w:rsid w:val="006E36C0"/>
    <w:rsid w:val="006E3743"/>
    <w:rsid w:val="006E3928"/>
    <w:rsid w:val="006E3B67"/>
    <w:rsid w:val="006F0610"/>
    <w:rsid w:val="006F5642"/>
    <w:rsid w:val="006F5676"/>
    <w:rsid w:val="006F56B6"/>
    <w:rsid w:val="00700975"/>
    <w:rsid w:val="00701EF8"/>
    <w:rsid w:val="00703141"/>
    <w:rsid w:val="007038A6"/>
    <w:rsid w:val="00703CD6"/>
    <w:rsid w:val="00705E02"/>
    <w:rsid w:val="00706C6E"/>
    <w:rsid w:val="00711419"/>
    <w:rsid w:val="0071553A"/>
    <w:rsid w:val="00715C09"/>
    <w:rsid w:val="00716228"/>
    <w:rsid w:val="00716332"/>
    <w:rsid w:val="0071647E"/>
    <w:rsid w:val="00717F5E"/>
    <w:rsid w:val="00720165"/>
    <w:rsid w:val="007212EA"/>
    <w:rsid w:val="00721722"/>
    <w:rsid w:val="00724849"/>
    <w:rsid w:val="007268A0"/>
    <w:rsid w:val="00727ACF"/>
    <w:rsid w:val="00727D35"/>
    <w:rsid w:val="007314BC"/>
    <w:rsid w:val="007315E1"/>
    <w:rsid w:val="00731C19"/>
    <w:rsid w:val="007325BC"/>
    <w:rsid w:val="00735C71"/>
    <w:rsid w:val="007365BC"/>
    <w:rsid w:val="007379BF"/>
    <w:rsid w:val="007408A1"/>
    <w:rsid w:val="0074262B"/>
    <w:rsid w:val="00744863"/>
    <w:rsid w:val="007458B5"/>
    <w:rsid w:val="00747F89"/>
    <w:rsid w:val="00754432"/>
    <w:rsid w:val="007564B5"/>
    <w:rsid w:val="00756C43"/>
    <w:rsid w:val="00760565"/>
    <w:rsid w:val="007616A8"/>
    <w:rsid w:val="0076292A"/>
    <w:rsid w:val="00765C12"/>
    <w:rsid w:val="007660CB"/>
    <w:rsid w:val="00770976"/>
    <w:rsid w:val="00771297"/>
    <w:rsid w:val="007717B9"/>
    <w:rsid w:val="00771DE4"/>
    <w:rsid w:val="0077247E"/>
    <w:rsid w:val="00772AE5"/>
    <w:rsid w:val="00773B67"/>
    <w:rsid w:val="00777635"/>
    <w:rsid w:val="0078136F"/>
    <w:rsid w:val="00784055"/>
    <w:rsid w:val="007873EA"/>
    <w:rsid w:val="00791F17"/>
    <w:rsid w:val="00793EBA"/>
    <w:rsid w:val="00794A0F"/>
    <w:rsid w:val="007A0922"/>
    <w:rsid w:val="007A0E1E"/>
    <w:rsid w:val="007A0E3A"/>
    <w:rsid w:val="007A14CE"/>
    <w:rsid w:val="007A2D76"/>
    <w:rsid w:val="007A2E94"/>
    <w:rsid w:val="007A354F"/>
    <w:rsid w:val="007A3EE2"/>
    <w:rsid w:val="007A4EFB"/>
    <w:rsid w:val="007A6173"/>
    <w:rsid w:val="007A6934"/>
    <w:rsid w:val="007B1879"/>
    <w:rsid w:val="007B2115"/>
    <w:rsid w:val="007B29BC"/>
    <w:rsid w:val="007B2B5F"/>
    <w:rsid w:val="007B4A35"/>
    <w:rsid w:val="007B651D"/>
    <w:rsid w:val="007B69B4"/>
    <w:rsid w:val="007B7D66"/>
    <w:rsid w:val="007C4D3A"/>
    <w:rsid w:val="007C50DA"/>
    <w:rsid w:val="007C5DD6"/>
    <w:rsid w:val="007D06FA"/>
    <w:rsid w:val="007D1738"/>
    <w:rsid w:val="007D4CDA"/>
    <w:rsid w:val="007E00C0"/>
    <w:rsid w:val="007E5400"/>
    <w:rsid w:val="007E7EAE"/>
    <w:rsid w:val="007F1169"/>
    <w:rsid w:val="007F16F1"/>
    <w:rsid w:val="007F407C"/>
    <w:rsid w:val="007F48F4"/>
    <w:rsid w:val="007F637C"/>
    <w:rsid w:val="00801A16"/>
    <w:rsid w:val="00802E1E"/>
    <w:rsid w:val="00802E69"/>
    <w:rsid w:val="00805491"/>
    <w:rsid w:val="00806BEE"/>
    <w:rsid w:val="00810849"/>
    <w:rsid w:val="00810BD9"/>
    <w:rsid w:val="00812510"/>
    <w:rsid w:val="00813812"/>
    <w:rsid w:val="00813EE5"/>
    <w:rsid w:val="008170BE"/>
    <w:rsid w:val="00820072"/>
    <w:rsid w:val="00820E35"/>
    <w:rsid w:val="008217A4"/>
    <w:rsid w:val="00821903"/>
    <w:rsid w:val="00823381"/>
    <w:rsid w:val="00826A7F"/>
    <w:rsid w:val="00827AE1"/>
    <w:rsid w:val="00831E01"/>
    <w:rsid w:val="0083296F"/>
    <w:rsid w:val="00832D05"/>
    <w:rsid w:val="008347A2"/>
    <w:rsid w:val="00835093"/>
    <w:rsid w:val="00837D64"/>
    <w:rsid w:val="00840CF9"/>
    <w:rsid w:val="008411B3"/>
    <w:rsid w:val="008463B2"/>
    <w:rsid w:val="008470A1"/>
    <w:rsid w:val="00850B2B"/>
    <w:rsid w:val="008514F1"/>
    <w:rsid w:val="00853128"/>
    <w:rsid w:val="00853B57"/>
    <w:rsid w:val="00856C1A"/>
    <w:rsid w:val="00862C76"/>
    <w:rsid w:val="008633BD"/>
    <w:rsid w:val="0086416B"/>
    <w:rsid w:val="0086540B"/>
    <w:rsid w:val="008669C4"/>
    <w:rsid w:val="008713A1"/>
    <w:rsid w:val="008736EF"/>
    <w:rsid w:val="00873CF3"/>
    <w:rsid w:val="0087569F"/>
    <w:rsid w:val="00875FF0"/>
    <w:rsid w:val="00885203"/>
    <w:rsid w:val="00885226"/>
    <w:rsid w:val="00885583"/>
    <w:rsid w:val="008969A0"/>
    <w:rsid w:val="008A06CE"/>
    <w:rsid w:val="008A0EF9"/>
    <w:rsid w:val="008A1E5C"/>
    <w:rsid w:val="008A2265"/>
    <w:rsid w:val="008A3241"/>
    <w:rsid w:val="008A3629"/>
    <w:rsid w:val="008A54EC"/>
    <w:rsid w:val="008A626E"/>
    <w:rsid w:val="008A6E83"/>
    <w:rsid w:val="008A7C48"/>
    <w:rsid w:val="008B1213"/>
    <w:rsid w:val="008B2BA6"/>
    <w:rsid w:val="008B31BB"/>
    <w:rsid w:val="008B36D3"/>
    <w:rsid w:val="008B4421"/>
    <w:rsid w:val="008B4452"/>
    <w:rsid w:val="008B48E7"/>
    <w:rsid w:val="008C074C"/>
    <w:rsid w:val="008C16DB"/>
    <w:rsid w:val="008C21E3"/>
    <w:rsid w:val="008C60FC"/>
    <w:rsid w:val="008C66F8"/>
    <w:rsid w:val="008C67EF"/>
    <w:rsid w:val="008D1630"/>
    <w:rsid w:val="008D172A"/>
    <w:rsid w:val="008D3552"/>
    <w:rsid w:val="008D37EA"/>
    <w:rsid w:val="008D44A9"/>
    <w:rsid w:val="008D46DE"/>
    <w:rsid w:val="008D6529"/>
    <w:rsid w:val="008D67E1"/>
    <w:rsid w:val="008E0CA1"/>
    <w:rsid w:val="008E692E"/>
    <w:rsid w:val="008E6B82"/>
    <w:rsid w:val="008E7160"/>
    <w:rsid w:val="008F382B"/>
    <w:rsid w:val="008F4866"/>
    <w:rsid w:val="008F5143"/>
    <w:rsid w:val="008F5914"/>
    <w:rsid w:val="008F74EC"/>
    <w:rsid w:val="008F7880"/>
    <w:rsid w:val="009019C3"/>
    <w:rsid w:val="00903308"/>
    <w:rsid w:val="00903B73"/>
    <w:rsid w:val="00904015"/>
    <w:rsid w:val="009043B8"/>
    <w:rsid w:val="00904813"/>
    <w:rsid w:val="009051D5"/>
    <w:rsid w:val="00911CF3"/>
    <w:rsid w:val="00916A7F"/>
    <w:rsid w:val="00917035"/>
    <w:rsid w:val="00917F27"/>
    <w:rsid w:val="00920AB6"/>
    <w:rsid w:val="009215DC"/>
    <w:rsid w:val="00923468"/>
    <w:rsid w:val="00923D03"/>
    <w:rsid w:val="009242EC"/>
    <w:rsid w:val="0092529C"/>
    <w:rsid w:val="0092624D"/>
    <w:rsid w:val="009272CE"/>
    <w:rsid w:val="009301D9"/>
    <w:rsid w:val="009315B4"/>
    <w:rsid w:val="00933EDE"/>
    <w:rsid w:val="009355B2"/>
    <w:rsid w:val="00937538"/>
    <w:rsid w:val="0094212B"/>
    <w:rsid w:val="0094495A"/>
    <w:rsid w:val="00945BA9"/>
    <w:rsid w:val="009477F4"/>
    <w:rsid w:val="00951635"/>
    <w:rsid w:val="0095170D"/>
    <w:rsid w:val="00951AA7"/>
    <w:rsid w:val="00951F21"/>
    <w:rsid w:val="00957873"/>
    <w:rsid w:val="009612CD"/>
    <w:rsid w:val="00961349"/>
    <w:rsid w:val="00962B17"/>
    <w:rsid w:val="009635BE"/>
    <w:rsid w:val="00963CB6"/>
    <w:rsid w:val="00965448"/>
    <w:rsid w:val="00965C37"/>
    <w:rsid w:val="0096750C"/>
    <w:rsid w:val="009677B6"/>
    <w:rsid w:val="00967A06"/>
    <w:rsid w:val="009729D1"/>
    <w:rsid w:val="00972F02"/>
    <w:rsid w:val="009747F1"/>
    <w:rsid w:val="00974E59"/>
    <w:rsid w:val="00975882"/>
    <w:rsid w:val="00975A14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D02"/>
    <w:rsid w:val="00995F69"/>
    <w:rsid w:val="00996481"/>
    <w:rsid w:val="00996AC0"/>
    <w:rsid w:val="00997D52"/>
    <w:rsid w:val="009A053B"/>
    <w:rsid w:val="009A07DE"/>
    <w:rsid w:val="009A13C8"/>
    <w:rsid w:val="009A24A5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6973"/>
    <w:rsid w:val="009B6CD8"/>
    <w:rsid w:val="009B735B"/>
    <w:rsid w:val="009C24A0"/>
    <w:rsid w:val="009C440F"/>
    <w:rsid w:val="009C73DE"/>
    <w:rsid w:val="009D290E"/>
    <w:rsid w:val="009D4885"/>
    <w:rsid w:val="009D72B9"/>
    <w:rsid w:val="009E1290"/>
    <w:rsid w:val="009E1763"/>
    <w:rsid w:val="009E18D3"/>
    <w:rsid w:val="009E2985"/>
    <w:rsid w:val="009E40D4"/>
    <w:rsid w:val="009E6B73"/>
    <w:rsid w:val="009E771C"/>
    <w:rsid w:val="009F2F39"/>
    <w:rsid w:val="009F3054"/>
    <w:rsid w:val="009F3BDA"/>
    <w:rsid w:val="009F7CC3"/>
    <w:rsid w:val="00A00C19"/>
    <w:rsid w:val="00A02795"/>
    <w:rsid w:val="00A074A9"/>
    <w:rsid w:val="00A077A6"/>
    <w:rsid w:val="00A12074"/>
    <w:rsid w:val="00A13694"/>
    <w:rsid w:val="00A20BF6"/>
    <w:rsid w:val="00A216DE"/>
    <w:rsid w:val="00A25548"/>
    <w:rsid w:val="00A27162"/>
    <w:rsid w:val="00A312B7"/>
    <w:rsid w:val="00A330F1"/>
    <w:rsid w:val="00A3392A"/>
    <w:rsid w:val="00A34514"/>
    <w:rsid w:val="00A348F2"/>
    <w:rsid w:val="00A359E8"/>
    <w:rsid w:val="00A36924"/>
    <w:rsid w:val="00A478A4"/>
    <w:rsid w:val="00A50A35"/>
    <w:rsid w:val="00A50A8E"/>
    <w:rsid w:val="00A54414"/>
    <w:rsid w:val="00A54484"/>
    <w:rsid w:val="00A547EE"/>
    <w:rsid w:val="00A560D9"/>
    <w:rsid w:val="00A57DCD"/>
    <w:rsid w:val="00A57E31"/>
    <w:rsid w:val="00A61701"/>
    <w:rsid w:val="00A62276"/>
    <w:rsid w:val="00A63755"/>
    <w:rsid w:val="00A63AC2"/>
    <w:rsid w:val="00A64565"/>
    <w:rsid w:val="00A650F2"/>
    <w:rsid w:val="00A66CCD"/>
    <w:rsid w:val="00A70FF7"/>
    <w:rsid w:val="00A72D3C"/>
    <w:rsid w:val="00A74428"/>
    <w:rsid w:val="00A7682C"/>
    <w:rsid w:val="00A77E48"/>
    <w:rsid w:val="00A80EE4"/>
    <w:rsid w:val="00A82AD8"/>
    <w:rsid w:val="00A849B5"/>
    <w:rsid w:val="00A90E03"/>
    <w:rsid w:val="00A928E2"/>
    <w:rsid w:val="00A93B03"/>
    <w:rsid w:val="00A95F5F"/>
    <w:rsid w:val="00AA051B"/>
    <w:rsid w:val="00AA1902"/>
    <w:rsid w:val="00AA3AD1"/>
    <w:rsid w:val="00AA3D57"/>
    <w:rsid w:val="00AA6014"/>
    <w:rsid w:val="00AA7C1E"/>
    <w:rsid w:val="00AB13A3"/>
    <w:rsid w:val="00AB233A"/>
    <w:rsid w:val="00AB33C6"/>
    <w:rsid w:val="00AB6B81"/>
    <w:rsid w:val="00AC00AD"/>
    <w:rsid w:val="00AC078C"/>
    <w:rsid w:val="00AC1A3A"/>
    <w:rsid w:val="00AC2B31"/>
    <w:rsid w:val="00AC346C"/>
    <w:rsid w:val="00AC4FE3"/>
    <w:rsid w:val="00AC6495"/>
    <w:rsid w:val="00AC731F"/>
    <w:rsid w:val="00AD101A"/>
    <w:rsid w:val="00AD3936"/>
    <w:rsid w:val="00AD5963"/>
    <w:rsid w:val="00AD5F0B"/>
    <w:rsid w:val="00AD6A24"/>
    <w:rsid w:val="00AD7E36"/>
    <w:rsid w:val="00AE09E4"/>
    <w:rsid w:val="00AE2D8B"/>
    <w:rsid w:val="00AE3134"/>
    <w:rsid w:val="00AE319B"/>
    <w:rsid w:val="00AE4220"/>
    <w:rsid w:val="00AE505A"/>
    <w:rsid w:val="00AE6F11"/>
    <w:rsid w:val="00AE7541"/>
    <w:rsid w:val="00AF578E"/>
    <w:rsid w:val="00AF6595"/>
    <w:rsid w:val="00AF6668"/>
    <w:rsid w:val="00AF6827"/>
    <w:rsid w:val="00AF6F4F"/>
    <w:rsid w:val="00B010A1"/>
    <w:rsid w:val="00B0178D"/>
    <w:rsid w:val="00B02C5B"/>
    <w:rsid w:val="00B0343D"/>
    <w:rsid w:val="00B036A6"/>
    <w:rsid w:val="00B03C04"/>
    <w:rsid w:val="00B04372"/>
    <w:rsid w:val="00B045A3"/>
    <w:rsid w:val="00B04E61"/>
    <w:rsid w:val="00B074AF"/>
    <w:rsid w:val="00B07EC6"/>
    <w:rsid w:val="00B119E2"/>
    <w:rsid w:val="00B12DE7"/>
    <w:rsid w:val="00B1624C"/>
    <w:rsid w:val="00B17A83"/>
    <w:rsid w:val="00B20841"/>
    <w:rsid w:val="00B20A10"/>
    <w:rsid w:val="00B2122D"/>
    <w:rsid w:val="00B23892"/>
    <w:rsid w:val="00B25505"/>
    <w:rsid w:val="00B26194"/>
    <w:rsid w:val="00B304CF"/>
    <w:rsid w:val="00B304F3"/>
    <w:rsid w:val="00B333D4"/>
    <w:rsid w:val="00B33D2A"/>
    <w:rsid w:val="00B34CFB"/>
    <w:rsid w:val="00B3510D"/>
    <w:rsid w:val="00B3513D"/>
    <w:rsid w:val="00B35EA2"/>
    <w:rsid w:val="00B43CB6"/>
    <w:rsid w:val="00B4450A"/>
    <w:rsid w:val="00B44772"/>
    <w:rsid w:val="00B46FC9"/>
    <w:rsid w:val="00B474CB"/>
    <w:rsid w:val="00B4767A"/>
    <w:rsid w:val="00B47E25"/>
    <w:rsid w:val="00B5068E"/>
    <w:rsid w:val="00B52D81"/>
    <w:rsid w:val="00B5458F"/>
    <w:rsid w:val="00B56289"/>
    <w:rsid w:val="00B57D71"/>
    <w:rsid w:val="00B60FDF"/>
    <w:rsid w:val="00B65F18"/>
    <w:rsid w:val="00B66E24"/>
    <w:rsid w:val="00B70307"/>
    <w:rsid w:val="00B7100B"/>
    <w:rsid w:val="00B71386"/>
    <w:rsid w:val="00B71A3C"/>
    <w:rsid w:val="00B72455"/>
    <w:rsid w:val="00B7253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324C"/>
    <w:rsid w:val="00B8353E"/>
    <w:rsid w:val="00B83AC2"/>
    <w:rsid w:val="00B87606"/>
    <w:rsid w:val="00B878AA"/>
    <w:rsid w:val="00B92E74"/>
    <w:rsid w:val="00B93341"/>
    <w:rsid w:val="00B93590"/>
    <w:rsid w:val="00B946C4"/>
    <w:rsid w:val="00B94CFA"/>
    <w:rsid w:val="00B96604"/>
    <w:rsid w:val="00BA0D57"/>
    <w:rsid w:val="00BA13A4"/>
    <w:rsid w:val="00BA248D"/>
    <w:rsid w:val="00BA3725"/>
    <w:rsid w:val="00BA4F86"/>
    <w:rsid w:val="00BA5106"/>
    <w:rsid w:val="00BA5602"/>
    <w:rsid w:val="00BA6096"/>
    <w:rsid w:val="00BB1C19"/>
    <w:rsid w:val="00BB21A6"/>
    <w:rsid w:val="00BB3B71"/>
    <w:rsid w:val="00BB43B0"/>
    <w:rsid w:val="00BB48CC"/>
    <w:rsid w:val="00BB61AF"/>
    <w:rsid w:val="00BB712B"/>
    <w:rsid w:val="00BB7364"/>
    <w:rsid w:val="00BB7FE7"/>
    <w:rsid w:val="00BC1349"/>
    <w:rsid w:val="00BC1772"/>
    <w:rsid w:val="00BC206F"/>
    <w:rsid w:val="00BC2FCF"/>
    <w:rsid w:val="00BC5708"/>
    <w:rsid w:val="00BC616F"/>
    <w:rsid w:val="00BC7C23"/>
    <w:rsid w:val="00BD0FCE"/>
    <w:rsid w:val="00BD1345"/>
    <w:rsid w:val="00BD1C1E"/>
    <w:rsid w:val="00BD7144"/>
    <w:rsid w:val="00BE02B2"/>
    <w:rsid w:val="00BE112A"/>
    <w:rsid w:val="00BE46AB"/>
    <w:rsid w:val="00BE4BAE"/>
    <w:rsid w:val="00BE67DD"/>
    <w:rsid w:val="00BE6D9A"/>
    <w:rsid w:val="00BE71BF"/>
    <w:rsid w:val="00BE7D62"/>
    <w:rsid w:val="00BF089A"/>
    <w:rsid w:val="00BF0ED6"/>
    <w:rsid w:val="00BF72B7"/>
    <w:rsid w:val="00BF755F"/>
    <w:rsid w:val="00C03052"/>
    <w:rsid w:val="00C03C0B"/>
    <w:rsid w:val="00C047D9"/>
    <w:rsid w:val="00C05748"/>
    <w:rsid w:val="00C06157"/>
    <w:rsid w:val="00C06900"/>
    <w:rsid w:val="00C1015C"/>
    <w:rsid w:val="00C10448"/>
    <w:rsid w:val="00C10AC6"/>
    <w:rsid w:val="00C11A96"/>
    <w:rsid w:val="00C11F32"/>
    <w:rsid w:val="00C13450"/>
    <w:rsid w:val="00C15B50"/>
    <w:rsid w:val="00C16124"/>
    <w:rsid w:val="00C16A53"/>
    <w:rsid w:val="00C2054E"/>
    <w:rsid w:val="00C22D7D"/>
    <w:rsid w:val="00C233A5"/>
    <w:rsid w:val="00C23E1A"/>
    <w:rsid w:val="00C2410F"/>
    <w:rsid w:val="00C24A98"/>
    <w:rsid w:val="00C24DE0"/>
    <w:rsid w:val="00C3129D"/>
    <w:rsid w:val="00C329EB"/>
    <w:rsid w:val="00C35092"/>
    <w:rsid w:val="00C36991"/>
    <w:rsid w:val="00C37B5D"/>
    <w:rsid w:val="00C37E26"/>
    <w:rsid w:val="00C428FF"/>
    <w:rsid w:val="00C42DD3"/>
    <w:rsid w:val="00C4395D"/>
    <w:rsid w:val="00C55053"/>
    <w:rsid w:val="00C552A9"/>
    <w:rsid w:val="00C61715"/>
    <w:rsid w:val="00C636C9"/>
    <w:rsid w:val="00C65292"/>
    <w:rsid w:val="00C65D03"/>
    <w:rsid w:val="00C65DB8"/>
    <w:rsid w:val="00C667FB"/>
    <w:rsid w:val="00C71E5F"/>
    <w:rsid w:val="00C72369"/>
    <w:rsid w:val="00C7236C"/>
    <w:rsid w:val="00C736D2"/>
    <w:rsid w:val="00C73CD9"/>
    <w:rsid w:val="00C758B1"/>
    <w:rsid w:val="00C800B7"/>
    <w:rsid w:val="00C80517"/>
    <w:rsid w:val="00C82758"/>
    <w:rsid w:val="00C82E12"/>
    <w:rsid w:val="00C8322E"/>
    <w:rsid w:val="00C83C90"/>
    <w:rsid w:val="00C84182"/>
    <w:rsid w:val="00C90CD7"/>
    <w:rsid w:val="00C96CA6"/>
    <w:rsid w:val="00C978B8"/>
    <w:rsid w:val="00CA14F2"/>
    <w:rsid w:val="00CA1C9A"/>
    <w:rsid w:val="00CA4190"/>
    <w:rsid w:val="00CA4310"/>
    <w:rsid w:val="00CA4BDA"/>
    <w:rsid w:val="00CA5A1C"/>
    <w:rsid w:val="00CA68E6"/>
    <w:rsid w:val="00CA7634"/>
    <w:rsid w:val="00CB123D"/>
    <w:rsid w:val="00CB17C9"/>
    <w:rsid w:val="00CB1EC8"/>
    <w:rsid w:val="00CB2307"/>
    <w:rsid w:val="00CB2A47"/>
    <w:rsid w:val="00CB3429"/>
    <w:rsid w:val="00CB4046"/>
    <w:rsid w:val="00CB4BBE"/>
    <w:rsid w:val="00CB5DD7"/>
    <w:rsid w:val="00CB7930"/>
    <w:rsid w:val="00CC1E5D"/>
    <w:rsid w:val="00CC4E09"/>
    <w:rsid w:val="00CC7ED0"/>
    <w:rsid w:val="00CD1D38"/>
    <w:rsid w:val="00CD4220"/>
    <w:rsid w:val="00CD44A7"/>
    <w:rsid w:val="00CD567E"/>
    <w:rsid w:val="00CD5DEF"/>
    <w:rsid w:val="00CD5FFF"/>
    <w:rsid w:val="00CD65A4"/>
    <w:rsid w:val="00CE2566"/>
    <w:rsid w:val="00CE5533"/>
    <w:rsid w:val="00CE63E6"/>
    <w:rsid w:val="00CE7044"/>
    <w:rsid w:val="00CE7067"/>
    <w:rsid w:val="00CF0D7A"/>
    <w:rsid w:val="00CF1F58"/>
    <w:rsid w:val="00CF2CA0"/>
    <w:rsid w:val="00CF5532"/>
    <w:rsid w:val="00CF6E3B"/>
    <w:rsid w:val="00CF77D4"/>
    <w:rsid w:val="00D0063B"/>
    <w:rsid w:val="00D017FF"/>
    <w:rsid w:val="00D01F30"/>
    <w:rsid w:val="00D05978"/>
    <w:rsid w:val="00D13D12"/>
    <w:rsid w:val="00D14104"/>
    <w:rsid w:val="00D1413E"/>
    <w:rsid w:val="00D1448F"/>
    <w:rsid w:val="00D203A5"/>
    <w:rsid w:val="00D24866"/>
    <w:rsid w:val="00D3021F"/>
    <w:rsid w:val="00D306BD"/>
    <w:rsid w:val="00D306BE"/>
    <w:rsid w:val="00D3162B"/>
    <w:rsid w:val="00D31C2D"/>
    <w:rsid w:val="00D359CE"/>
    <w:rsid w:val="00D35B35"/>
    <w:rsid w:val="00D36193"/>
    <w:rsid w:val="00D36279"/>
    <w:rsid w:val="00D36459"/>
    <w:rsid w:val="00D37298"/>
    <w:rsid w:val="00D377D0"/>
    <w:rsid w:val="00D4185E"/>
    <w:rsid w:val="00D42263"/>
    <w:rsid w:val="00D42AEF"/>
    <w:rsid w:val="00D42AF2"/>
    <w:rsid w:val="00D42B45"/>
    <w:rsid w:val="00D43BB5"/>
    <w:rsid w:val="00D47373"/>
    <w:rsid w:val="00D47D5E"/>
    <w:rsid w:val="00D50448"/>
    <w:rsid w:val="00D508FD"/>
    <w:rsid w:val="00D52E07"/>
    <w:rsid w:val="00D57E3E"/>
    <w:rsid w:val="00D60D72"/>
    <w:rsid w:val="00D61BA3"/>
    <w:rsid w:val="00D62119"/>
    <w:rsid w:val="00D63D96"/>
    <w:rsid w:val="00D67F26"/>
    <w:rsid w:val="00D71599"/>
    <w:rsid w:val="00D719B2"/>
    <w:rsid w:val="00D71EE3"/>
    <w:rsid w:val="00D73F11"/>
    <w:rsid w:val="00D7530D"/>
    <w:rsid w:val="00D75940"/>
    <w:rsid w:val="00D76CF0"/>
    <w:rsid w:val="00D77F3A"/>
    <w:rsid w:val="00D80542"/>
    <w:rsid w:val="00D80A96"/>
    <w:rsid w:val="00D80F6B"/>
    <w:rsid w:val="00D8246C"/>
    <w:rsid w:val="00D83071"/>
    <w:rsid w:val="00D8384E"/>
    <w:rsid w:val="00D83C0C"/>
    <w:rsid w:val="00D923CD"/>
    <w:rsid w:val="00D924C9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B1004"/>
    <w:rsid w:val="00DB2DA8"/>
    <w:rsid w:val="00DC04C6"/>
    <w:rsid w:val="00DC1E98"/>
    <w:rsid w:val="00DC2ED0"/>
    <w:rsid w:val="00DC5B88"/>
    <w:rsid w:val="00DC62D5"/>
    <w:rsid w:val="00DC7222"/>
    <w:rsid w:val="00DD2F9D"/>
    <w:rsid w:val="00DD389C"/>
    <w:rsid w:val="00DD3E40"/>
    <w:rsid w:val="00DD4525"/>
    <w:rsid w:val="00DD5EC8"/>
    <w:rsid w:val="00DD6F25"/>
    <w:rsid w:val="00DD7F12"/>
    <w:rsid w:val="00DE13B7"/>
    <w:rsid w:val="00DE27F4"/>
    <w:rsid w:val="00DE5DD4"/>
    <w:rsid w:val="00DE6312"/>
    <w:rsid w:val="00DE7445"/>
    <w:rsid w:val="00DF04C4"/>
    <w:rsid w:val="00DF1762"/>
    <w:rsid w:val="00DF1B43"/>
    <w:rsid w:val="00DF3C48"/>
    <w:rsid w:val="00DF66F0"/>
    <w:rsid w:val="00E04EF5"/>
    <w:rsid w:val="00E071D4"/>
    <w:rsid w:val="00E1012A"/>
    <w:rsid w:val="00E10755"/>
    <w:rsid w:val="00E11151"/>
    <w:rsid w:val="00E1348F"/>
    <w:rsid w:val="00E154B9"/>
    <w:rsid w:val="00E15590"/>
    <w:rsid w:val="00E21AB9"/>
    <w:rsid w:val="00E22305"/>
    <w:rsid w:val="00E2555E"/>
    <w:rsid w:val="00E25B60"/>
    <w:rsid w:val="00E25D52"/>
    <w:rsid w:val="00E26112"/>
    <w:rsid w:val="00E26B24"/>
    <w:rsid w:val="00E30311"/>
    <w:rsid w:val="00E32B33"/>
    <w:rsid w:val="00E336D6"/>
    <w:rsid w:val="00E34622"/>
    <w:rsid w:val="00E362A6"/>
    <w:rsid w:val="00E3688A"/>
    <w:rsid w:val="00E40A57"/>
    <w:rsid w:val="00E40A7F"/>
    <w:rsid w:val="00E4212B"/>
    <w:rsid w:val="00E44F44"/>
    <w:rsid w:val="00E46106"/>
    <w:rsid w:val="00E46179"/>
    <w:rsid w:val="00E4765E"/>
    <w:rsid w:val="00E50085"/>
    <w:rsid w:val="00E50BCB"/>
    <w:rsid w:val="00E50ECF"/>
    <w:rsid w:val="00E5246F"/>
    <w:rsid w:val="00E55E48"/>
    <w:rsid w:val="00E56C4B"/>
    <w:rsid w:val="00E60F3C"/>
    <w:rsid w:val="00E621E4"/>
    <w:rsid w:val="00E6225E"/>
    <w:rsid w:val="00E6395D"/>
    <w:rsid w:val="00E63E34"/>
    <w:rsid w:val="00E66BAF"/>
    <w:rsid w:val="00E700BB"/>
    <w:rsid w:val="00E70124"/>
    <w:rsid w:val="00E71595"/>
    <w:rsid w:val="00E722FF"/>
    <w:rsid w:val="00E72BFA"/>
    <w:rsid w:val="00E8042A"/>
    <w:rsid w:val="00E80BED"/>
    <w:rsid w:val="00E8365C"/>
    <w:rsid w:val="00E837E8"/>
    <w:rsid w:val="00E83EF9"/>
    <w:rsid w:val="00E85892"/>
    <w:rsid w:val="00E858E6"/>
    <w:rsid w:val="00E9337A"/>
    <w:rsid w:val="00E9379E"/>
    <w:rsid w:val="00E944A4"/>
    <w:rsid w:val="00E969E0"/>
    <w:rsid w:val="00EA3002"/>
    <w:rsid w:val="00EA5DFE"/>
    <w:rsid w:val="00EA6480"/>
    <w:rsid w:val="00EA78CD"/>
    <w:rsid w:val="00EA7995"/>
    <w:rsid w:val="00EB095C"/>
    <w:rsid w:val="00EB41CF"/>
    <w:rsid w:val="00EB4E81"/>
    <w:rsid w:val="00EB5031"/>
    <w:rsid w:val="00EB5DFC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4674"/>
    <w:rsid w:val="00ED66A2"/>
    <w:rsid w:val="00ED66FE"/>
    <w:rsid w:val="00ED7773"/>
    <w:rsid w:val="00ED7E43"/>
    <w:rsid w:val="00EE15C2"/>
    <w:rsid w:val="00EE234E"/>
    <w:rsid w:val="00EE3B04"/>
    <w:rsid w:val="00EE5ACF"/>
    <w:rsid w:val="00EE71EF"/>
    <w:rsid w:val="00EE72B9"/>
    <w:rsid w:val="00EF0323"/>
    <w:rsid w:val="00EF0B5E"/>
    <w:rsid w:val="00EF1B7C"/>
    <w:rsid w:val="00EF2EF6"/>
    <w:rsid w:val="00EF397A"/>
    <w:rsid w:val="00EF445F"/>
    <w:rsid w:val="00EF7B92"/>
    <w:rsid w:val="00EF7FDB"/>
    <w:rsid w:val="00F0385C"/>
    <w:rsid w:val="00F05059"/>
    <w:rsid w:val="00F0671C"/>
    <w:rsid w:val="00F1082F"/>
    <w:rsid w:val="00F10E3A"/>
    <w:rsid w:val="00F1212A"/>
    <w:rsid w:val="00F13065"/>
    <w:rsid w:val="00F13B5D"/>
    <w:rsid w:val="00F14E38"/>
    <w:rsid w:val="00F159A1"/>
    <w:rsid w:val="00F15DDB"/>
    <w:rsid w:val="00F16785"/>
    <w:rsid w:val="00F16933"/>
    <w:rsid w:val="00F2040B"/>
    <w:rsid w:val="00F21A48"/>
    <w:rsid w:val="00F2211B"/>
    <w:rsid w:val="00F23E09"/>
    <w:rsid w:val="00F24A3B"/>
    <w:rsid w:val="00F3054E"/>
    <w:rsid w:val="00F317E4"/>
    <w:rsid w:val="00F324E2"/>
    <w:rsid w:val="00F32EDA"/>
    <w:rsid w:val="00F35D91"/>
    <w:rsid w:val="00F37212"/>
    <w:rsid w:val="00F37968"/>
    <w:rsid w:val="00F3799E"/>
    <w:rsid w:val="00F4088F"/>
    <w:rsid w:val="00F40EB0"/>
    <w:rsid w:val="00F41DA1"/>
    <w:rsid w:val="00F45350"/>
    <w:rsid w:val="00F501DC"/>
    <w:rsid w:val="00F51C55"/>
    <w:rsid w:val="00F52C12"/>
    <w:rsid w:val="00F53B0D"/>
    <w:rsid w:val="00F53DBC"/>
    <w:rsid w:val="00F62D5C"/>
    <w:rsid w:val="00F64F6B"/>
    <w:rsid w:val="00F659A6"/>
    <w:rsid w:val="00F66BE9"/>
    <w:rsid w:val="00F671E3"/>
    <w:rsid w:val="00F71199"/>
    <w:rsid w:val="00F7307B"/>
    <w:rsid w:val="00F740BE"/>
    <w:rsid w:val="00F757AD"/>
    <w:rsid w:val="00F75A34"/>
    <w:rsid w:val="00F827C4"/>
    <w:rsid w:val="00F82F72"/>
    <w:rsid w:val="00F83187"/>
    <w:rsid w:val="00F8458F"/>
    <w:rsid w:val="00F846C0"/>
    <w:rsid w:val="00F86565"/>
    <w:rsid w:val="00F8658F"/>
    <w:rsid w:val="00F869E8"/>
    <w:rsid w:val="00F9091A"/>
    <w:rsid w:val="00F90B7A"/>
    <w:rsid w:val="00F92FE9"/>
    <w:rsid w:val="00F947C4"/>
    <w:rsid w:val="00F94F9F"/>
    <w:rsid w:val="00F9507B"/>
    <w:rsid w:val="00F951B6"/>
    <w:rsid w:val="00F96D93"/>
    <w:rsid w:val="00F975E7"/>
    <w:rsid w:val="00FA0F6A"/>
    <w:rsid w:val="00FA20E2"/>
    <w:rsid w:val="00FA3587"/>
    <w:rsid w:val="00FA55D0"/>
    <w:rsid w:val="00FA6AB0"/>
    <w:rsid w:val="00FA6D87"/>
    <w:rsid w:val="00FA742A"/>
    <w:rsid w:val="00FB50E2"/>
    <w:rsid w:val="00FB50F2"/>
    <w:rsid w:val="00FB527A"/>
    <w:rsid w:val="00FB5F6E"/>
    <w:rsid w:val="00FB61E7"/>
    <w:rsid w:val="00FB7C67"/>
    <w:rsid w:val="00FC10DB"/>
    <w:rsid w:val="00FC17FD"/>
    <w:rsid w:val="00FC2213"/>
    <w:rsid w:val="00FC270B"/>
    <w:rsid w:val="00FC55E6"/>
    <w:rsid w:val="00FC6179"/>
    <w:rsid w:val="00FC6D38"/>
    <w:rsid w:val="00FC6FE0"/>
    <w:rsid w:val="00FD11AC"/>
    <w:rsid w:val="00FD14B3"/>
    <w:rsid w:val="00FD14D1"/>
    <w:rsid w:val="00FD186E"/>
    <w:rsid w:val="00FD25E8"/>
    <w:rsid w:val="00FD467A"/>
    <w:rsid w:val="00FD4F7C"/>
    <w:rsid w:val="00FD5D98"/>
    <w:rsid w:val="00FD79F4"/>
    <w:rsid w:val="00FE3F08"/>
    <w:rsid w:val="00FE4AA4"/>
    <w:rsid w:val="00FE53F0"/>
    <w:rsid w:val="00FE5989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68D75F-D664-4C63-B053-A7395222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rsid w:val="00EF1B7C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EF1B7C"/>
    <w:rPr>
      <w:rFonts w:ascii="Tahoma" w:hAnsi="Tahoma" w:cs="Tahoma"/>
      <w:sz w:val="16"/>
      <w:szCs w:val="16"/>
    </w:rPr>
  </w:style>
  <w:style w:type="paragraph" w:customStyle="1" w:styleId="ab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d">
    <w:name w:val="Hyperlink"/>
    <w:basedOn w:val="a0"/>
    <w:uiPriority w:val="99"/>
    <w:semiHidden/>
    <w:unhideWhenUsed/>
    <w:rsid w:val="00095592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F53B0D"/>
    <w:rPr>
      <w:sz w:val="24"/>
      <w:szCs w:val="24"/>
    </w:rPr>
  </w:style>
  <w:style w:type="table" w:styleId="ae">
    <w:name w:val="Table Grid"/>
    <w:basedOn w:val="a1"/>
    <w:rsid w:val="00A33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4D4D96CDE4A0F2FB7F227DC8EF7EDF00EAEA4C38378ECC075FBCAABCFA2D03ABD1173A256C7EBFIBJ3Q" TargetMode="External"/><Relationship Id="rId13" Type="http://schemas.openxmlformats.org/officeDocument/2006/relationships/hyperlink" Target="consultantplus://offline/ref=924D4D96CDE4A0F2FB7F227DC8EF7EDF00EAEA4D3D348ECC075FBCAABCIFJA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24D4D96CDE4A0F2FB7F227DC8EF7EDF00EAEA4C38378ECC075FBCAABCFA2D03ABD1173A256C7EBFIBJ3Q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24D4D96CDE4A0F2FB7F227DC8EF7EDF00EAEA4D3D348ECC075FBCAABCFA2D03ABD1173A246C78BCIBJ5Q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gif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BCC583197906B904DC7390255C4D328A3BA8B340800BDC94DE12CC4711B56FDD987A5CC53F281A54C1F52610E4384B14B808DDC6E644F26410P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EAC94-C01E-4CE4-A76B-5FE20833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Александровна Седунова</cp:lastModifiedBy>
  <cp:revision>2</cp:revision>
  <cp:lastPrinted>2019-05-08T15:59:00Z</cp:lastPrinted>
  <dcterms:created xsi:type="dcterms:W3CDTF">2019-05-08T16:15:00Z</dcterms:created>
  <dcterms:modified xsi:type="dcterms:W3CDTF">2019-05-08T16:15:00Z</dcterms:modified>
</cp:coreProperties>
</file>