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529" w:rsidRDefault="000F2529" w:rsidP="008B2663">
      <w:pPr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pt" o:ole="" fillcolor="window">
            <v:imagedata r:id="rId8" o:title="" gain="74473f" blacklevel="-1966f"/>
          </v:shape>
          <o:OLEObject Type="Embed" ProgID="Word.Picture.8" ShapeID="_x0000_i1025" DrawAspect="Content" ObjectID="_1624811642" r:id="rId9"/>
        </w:object>
      </w:r>
    </w:p>
    <w:p w:rsidR="000F2529" w:rsidRDefault="000F2529" w:rsidP="008B26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0F2529" w:rsidRPr="007F008F" w:rsidRDefault="000F2529" w:rsidP="008B2663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F008F">
        <w:rPr>
          <w:rFonts w:ascii="Times New Roman" w:hAnsi="Times New Roman" w:cs="Times New Roman"/>
          <w:b/>
          <w:spacing w:val="-4"/>
          <w:sz w:val="28"/>
          <w:szCs w:val="28"/>
        </w:rPr>
        <w:t xml:space="preserve">КОМИТЕТ ПО МОЛОДЕЖНОЙ ПОЛИТИКЕ </w:t>
      </w:r>
      <w:r w:rsidRPr="007F008F">
        <w:rPr>
          <w:rFonts w:ascii="Times New Roman" w:hAnsi="Times New Roman" w:cs="Times New Roman"/>
          <w:b/>
          <w:spacing w:val="-4"/>
          <w:sz w:val="28"/>
          <w:szCs w:val="28"/>
        </w:rPr>
        <w:br/>
        <w:t>И ВЗАИМОДЕЙСТВИЮ С ОБЩЕСТВЕННЫМИ ОРГАНИЗАЦИЯМИ</w:t>
      </w:r>
    </w:p>
    <w:p w:rsidR="000F2529" w:rsidRPr="007F008F" w:rsidRDefault="000F2529" w:rsidP="008B2663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РАСПОРЯЖЕНИЕ</w:t>
      </w:r>
    </w:p>
    <w:p w:rsidR="000F2529" w:rsidRDefault="000F2529" w:rsidP="008B2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                                                                           </w:t>
      </w:r>
      <w:r w:rsidR="009B07D7" w:rsidRPr="009B07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7D7" w:rsidRPr="00581FB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DA122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0F2529" w:rsidRPr="00425DD2" w:rsidRDefault="000F2529" w:rsidP="00AF28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4AB0" w:rsidRPr="00425DD2" w:rsidRDefault="000F2529" w:rsidP="00AF287F">
      <w:pPr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>Об утве</w:t>
      </w:r>
      <w:r w:rsidR="00134AB0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рждении Положения </w:t>
      </w:r>
      <w:r w:rsidR="00BE7D77" w:rsidRPr="00425DD2">
        <w:rPr>
          <w:rFonts w:ascii="Times New Roman" w:hAnsi="Times New Roman" w:cs="Times New Roman"/>
          <w:b/>
          <w:spacing w:val="-4"/>
          <w:sz w:val="24"/>
          <w:szCs w:val="24"/>
        </w:rPr>
        <w:br/>
      </w:r>
      <w:r w:rsidR="00134AB0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</w:t>
      </w:r>
      <w:r w:rsidR="00505A96" w:rsidRPr="00425DD2">
        <w:rPr>
          <w:rFonts w:ascii="Times New Roman" w:hAnsi="Times New Roman" w:cs="Times New Roman"/>
          <w:b/>
          <w:spacing w:val="-4"/>
          <w:sz w:val="24"/>
          <w:szCs w:val="24"/>
        </w:rPr>
        <w:t>к</w:t>
      </w:r>
      <w:r w:rsidR="00BE7D77" w:rsidRPr="00425DD2">
        <w:rPr>
          <w:rFonts w:ascii="Times New Roman" w:hAnsi="Times New Roman" w:cs="Times New Roman"/>
          <w:b/>
          <w:spacing w:val="-4"/>
          <w:sz w:val="24"/>
          <w:szCs w:val="24"/>
        </w:rPr>
        <w:t>онкурсе</w:t>
      </w: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профессионального мастерства </w:t>
      </w:r>
    </w:p>
    <w:p w:rsidR="00134AB0" w:rsidRPr="00425DD2" w:rsidRDefault="000F2529" w:rsidP="00AF287F">
      <w:pPr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работников сферы государственной молодежной </w:t>
      </w:r>
    </w:p>
    <w:p w:rsidR="00134AB0" w:rsidRPr="00425DD2" w:rsidRDefault="000F2529" w:rsidP="00AF287F">
      <w:pPr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>политики в Санкт-Петербурге в 201</w:t>
      </w:r>
      <w:r w:rsidR="00760EAE">
        <w:rPr>
          <w:rFonts w:ascii="Times New Roman" w:hAnsi="Times New Roman" w:cs="Times New Roman"/>
          <w:b/>
          <w:spacing w:val="-4"/>
          <w:sz w:val="24"/>
          <w:szCs w:val="24"/>
        </w:rPr>
        <w:t>9</w:t>
      </w: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году </w:t>
      </w:r>
    </w:p>
    <w:p w:rsidR="000F2529" w:rsidRPr="00425DD2" w:rsidRDefault="000F2529" w:rsidP="008B2663">
      <w:pPr>
        <w:spacing w:after="0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BE7D77" w:rsidRPr="00425DD2" w:rsidRDefault="00BE7D77" w:rsidP="00AF287F">
      <w:pPr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134AB0" w:rsidRPr="00425DD2" w:rsidRDefault="008974D8" w:rsidP="00AF287F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spacing w:val="-4"/>
          <w:sz w:val="24"/>
          <w:szCs w:val="24"/>
        </w:rPr>
        <w:t>Утвердить Положение о к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онкурс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профессионального мастерства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работников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сферы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государственной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молодежной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политики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60EAE">
        <w:rPr>
          <w:rFonts w:ascii="Times New Roman" w:hAnsi="Times New Roman" w:cs="Times New Roman"/>
          <w:spacing w:val="-4"/>
          <w:sz w:val="24"/>
          <w:szCs w:val="24"/>
        </w:rPr>
        <w:t>в Санкт-Петербурге в 2019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году.</w:t>
      </w:r>
    </w:p>
    <w:p w:rsidR="00D608F3" w:rsidRPr="00D608F3" w:rsidRDefault="00D608F3" w:rsidP="00D608F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608F3">
        <w:rPr>
          <w:rFonts w:ascii="Times New Roman" w:hAnsi="Times New Roman" w:cs="Times New Roman"/>
          <w:spacing w:val="-4"/>
          <w:sz w:val="24"/>
          <w:szCs w:val="24"/>
        </w:rPr>
        <w:t xml:space="preserve">Признать утратившим силу распоряжение Комитета по молодежной политике </w:t>
      </w:r>
      <w:r>
        <w:rPr>
          <w:rFonts w:ascii="Times New Roman" w:hAnsi="Times New Roman" w:cs="Times New Roman"/>
          <w:spacing w:val="-4"/>
          <w:sz w:val="24"/>
          <w:szCs w:val="24"/>
        </w:rPr>
        <w:br/>
      </w:r>
      <w:r w:rsidRPr="00D608F3">
        <w:rPr>
          <w:rFonts w:ascii="Times New Roman" w:hAnsi="Times New Roman" w:cs="Times New Roman"/>
          <w:spacing w:val="-4"/>
          <w:sz w:val="24"/>
          <w:szCs w:val="24"/>
        </w:rPr>
        <w:t>и взаимодействию с общественными организациями от 24.09.2018 № 74-р «Об утверждении Положения о конкурсе профессионального мастерства работников сферы государственной молодежной политики в Санкт-Петербурге в 2018 году»</w:t>
      </w:r>
      <w:r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F2529" w:rsidRPr="00425DD2" w:rsidRDefault="00134AB0" w:rsidP="00D608F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spacing w:val="-4"/>
          <w:sz w:val="24"/>
          <w:szCs w:val="24"/>
        </w:rPr>
        <w:t>Контроль за выполнением</w:t>
      </w:r>
      <w:r w:rsidR="008974D8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</w:t>
      </w:r>
      <w:r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распоряжения </w:t>
      </w:r>
      <w:r w:rsidR="00B07EC7" w:rsidRPr="00425DD2">
        <w:rPr>
          <w:rFonts w:ascii="Times New Roman" w:hAnsi="Times New Roman" w:cs="Times New Roman"/>
          <w:spacing w:val="-4"/>
          <w:sz w:val="24"/>
          <w:szCs w:val="24"/>
        </w:rPr>
        <w:t>остается</w:t>
      </w:r>
      <w:r w:rsid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07EC7" w:rsidRPr="00425DD2">
        <w:rPr>
          <w:rFonts w:ascii="Times New Roman" w:hAnsi="Times New Roman" w:cs="Times New Roman"/>
          <w:spacing w:val="-4"/>
          <w:sz w:val="24"/>
          <w:szCs w:val="24"/>
        </w:rPr>
        <w:t>за председателем Комитета</w:t>
      </w:r>
      <w:r w:rsidR="002662ED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по молодежной политике и взаимодействию</w:t>
      </w:r>
      <w:r w:rsid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662ED" w:rsidRPr="00425DD2">
        <w:rPr>
          <w:rFonts w:ascii="Times New Roman" w:hAnsi="Times New Roman" w:cs="Times New Roman"/>
          <w:spacing w:val="-4"/>
          <w:sz w:val="24"/>
          <w:szCs w:val="24"/>
        </w:rPr>
        <w:t>с общественными организациями</w:t>
      </w:r>
      <w:r w:rsidRPr="00425DD2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F2529" w:rsidRPr="00425DD2" w:rsidRDefault="000F2529" w:rsidP="00AF287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A94E90" w:rsidRPr="00425DD2" w:rsidRDefault="00A94E90" w:rsidP="00AF287F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0F2529" w:rsidRPr="00425DD2" w:rsidRDefault="008974D8" w:rsidP="00AF287F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>П</w:t>
      </w:r>
      <w:r w:rsidR="000254BC" w:rsidRPr="00425DD2">
        <w:rPr>
          <w:rFonts w:ascii="Times New Roman" w:hAnsi="Times New Roman" w:cs="Times New Roman"/>
          <w:b/>
          <w:spacing w:val="-4"/>
          <w:sz w:val="24"/>
          <w:szCs w:val="24"/>
        </w:rPr>
        <w:t>редседатель</w:t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Комитет</w:t>
      </w:r>
      <w:r w:rsidR="00A94E90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а            </w:t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</w:t>
      </w:r>
      <w:r w:rsidR="00425DD2">
        <w:rPr>
          <w:rFonts w:ascii="Times New Roman" w:hAnsi="Times New Roman" w:cs="Times New Roman"/>
          <w:b/>
          <w:spacing w:val="-4"/>
          <w:sz w:val="24"/>
          <w:szCs w:val="24"/>
        </w:rPr>
        <w:tab/>
        <w:t xml:space="preserve">            </w:t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516048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    </w:t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6C6267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</w:t>
      </w:r>
      <w:r w:rsidR="00760EA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 </w:t>
      </w:r>
      <w:proofErr w:type="spellStart"/>
      <w:r w:rsidR="00760EAE">
        <w:rPr>
          <w:rFonts w:ascii="Times New Roman" w:hAnsi="Times New Roman" w:cs="Times New Roman"/>
          <w:b/>
          <w:spacing w:val="-4"/>
          <w:sz w:val="24"/>
          <w:szCs w:val="24"/>
        </w:rPr>
        <w:t>Ю.С.Аблец</w:t>
      </w:r>
      <w:proofErr w:type="spellEnd"/>
    </w:p>
    <w:p w:rsidR="000F2529" w:rsidRPr="00425DD2" w:rsidRDefault="000F2529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0F2529" w:rsidRPr="00425DD2" w:rsidRDefault="000F2529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77072" w:rsidRPr="00425DD2" w:rsidRDefault="00A77072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77072" w:rsidRPr="00425DD2" w:rsidRDefault="00A77072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516048" w:rsidRPr="00425DD2" w:rsidRDefault="00516048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77072" w:rsidRDefault="00A77072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F287F" w:rsidRDefault="00AF287F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113461" w:rsidRDefault="00113461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113461" w:rsidRDefault="00113461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113461" w:rsidRPr="00425DD2" w:rsidRDefault="00113461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F86FDC" w:rsidRDefault="00F86FDC" w:rsidP="00AF287F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  <w:sectPr w:rsidR="00F86FDC" w:rsidSect="00F86FDC">
          <w:headerReference w:type="default" r:id="rId10"/>
          <w:pgSz w:w="11906" w:h="16838"/>
          <w:pgMar w:top="851" w:right="851" w:bottom="1134" w:left="1259" w:header="709" w:footer="709" w:gutter="0"/>
          <w:pgNumType w:start="2"/>
          <w:cols w:space="708"/>
          <w:titlePg/>
          <w:docGrid w:linePitch="360"/>
        </w:sectPr>
      </w:pPr>
    </w:p>
    <w:p w:rsidR="00505A96" w:rsidRPr="00425DD2" w:rsidRDefault="00505A96" w:rsidP="00AF287F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425DD2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A27C46" w:rsidRPr="00425DD2" w:rsidRDefault="00505A96" w:rsidP="00AF287F">
      <w:pPr>
        <w:spacing w:after="0" w:line="240" w:lineRule="auto"/>
        <w:ind w:left="5664"/>
        <w:rPr>
          <w:rFonts w:ascii="Times New Roman" w:hAnsi="Times New Roman" w:cs="Times New Roman"/>
          <w:color w:val="000000"/>
          <w:sz w:val="24"/>
          <w:szCs w:val="24"/>
        </w:rPr>
      </w:pPr>
      <w:r w:rsidRPr="00425DD2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A27C46" w:rsidRPr="00425DD2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425DD2">
        <w:rPr>
          <w:rFonts w:ascii="Times New Roman" w:hAnsi="Times New Roman" w:cs="Times New Roman"/>
          <w:sz w:val="24"/>
          <w:szCs w:val="24"/>
        </w:rPr>
        <w:br/>
      </w:r>
      <w:r w:rsidR="00A27C46" w:rsidRPr="00425DD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  <w:r w:rsidR="00A27C46" w:rsidRPr="00425DD2">
        <w:rPr>
          <w:rFonts w:ascii="Times New Roman" w:hAnsi="Times New Roman" w:cs="Times New Roman"/>
          <w:sz w:val="24"/>
          <w:szCs w:val="24"/>
        </w:rPr>
        <w:br/>
        <w:t>и взаимодействию с общественными организациями</w:t>
      </w:r>
      <w:r w:rsidRPr="00425DD2">
        <w:rPr>
          <w:rFonts w:ascii="Times New Roman" w:hAnsi="Times New Roman" w:cs="Times New Roman"/>
          <w:sz w:val="24"/>
          <w:szCs w:val="24"/>
        </w:rPr>
        <w:t xml:space="preserve"> от __________ № _____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968"/>
        <w:gridCol w:w="5063"/>
      </w:tblGrid>
      <w:tr w:rsidR="001E528C" w:rsidRPr="00425DD2" w:rsidTr="003D0511">
        <w:tc>
          <w:tcPr>
            <w:tcW w:w="4968" w:type="dxa"/>
          </w:tcPr>
          <w:p w:rsidR="001E528C" w:rsidRPr="00425DD2" w:rsidRDefault="001E528C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63" w:type="dxa"/>
          </w:tcPr>
          <w:p w:rsidR="001E528C" w:rsidRPr="00425DD2" w:rsidRDefault="001E528C" w:rsidP="00AF2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E528C" w:rsidRDefault="001E528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20FC" w:rsidRDefault="006D20F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20FC" w:rsidRPr="00425DD2" w:rsidRDefault="006D20F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1E528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1E528C" w:rsidRDefault="00505A96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к</w:t>
      </w:r>
      <w:r w:rsidR="001E528C" w:rsidRPr="00425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онкурсе профессионального мастерства работников сферы государственной молодежной политики</w:t>
      </w:r>
      <w:r w:rsidR="002B1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</w:t>
      </w:r>
      <w:r w:rsidR="001E528C" w:rsidRPr="00425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Санкт-Петербург</w:t>
      </w:r>
      <w:r w:rsidR="002B1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="001E528C" w:rsidRPr="00425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33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2019 году</w:t>
      </w:r>
    </w:p>
    <w:p w:rsidR="006D20FC" w:rsidRDefault="006D20F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20FC" w:rsidRPr="00BC5C59" w:rsidRDefault="006D20F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20FC" w:rsidRPr="006D20FC" w:rsidRDefault="001E528C" w:rsidP="001423B0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E528C" w:rsidRPr="00425DD2" w:rsidRDefault="001E528C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1E528C" w:rsidP="00AF28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К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 профессионального мастерства работников сферы государственной молодежной политики</w:t>
      </w:r>
      <w:r w:rsidR="006D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</w:t>
      </w:r>
      <w:r w:rsidR="006D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Конкурс) </w:t>
      </w:r>
      <w:r w:rsidR="005C69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организуется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Комитетом </w:t>
      </w:r>
      <w:r w:rsidR="00581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молодежной политике и взаимодействию с общественными организациями </w:t>
      </w:r>
      <w:r w:rsid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</w:t>
      </w:r>
      <w:r w:rsidR="006D20F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Комитет)</w:t>
      </w:r>
      <w:r w:rsidR="00D23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является региональным этапом Всероссийского конкурса на лучшего работника сферы государственной молодежной политики (далее – Всероссийский конкурс)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E528C" w:rsidRPr="00425DD2" w:rsidRDefault="001E528C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Настоящее Положение определяет</w:t>
      </w:r>
      <w:r w:rsidR="005634CE"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поряд</w:t>
      </w:r>
      <w:r w:rsidR="005D33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 проведения Конкурса, его цель</w:t>
      </w:r>
      <w:r w:rsidR="005634CE"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задачи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E528C" w:rsidRPr="00425DD2" w:rsidRDefault="001E528C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5634CE" w:rsidP="001423B0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 w:rsidR="005D3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К</w:t>
      </w:r>
      <w:r w:rsidR="001E528C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28C" w:rsidRPr="00425DD2" w:rsidRDefault="001E528C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Целью Конкурса является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</w:t>
      </w:r>
      <w:r w:rsidR="00F54C6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использования кадрового потенциала работников сферы государственной молодежной политики</w:t>
      </w:r>
      <w:r w:rsidR="006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="00F54C6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стимулирование деятельности и развитие их профессиональной компетентности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528C" w:rsidRPr="00425DD2" w:rsidRDefault="001E528C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Задачи Конкурса: 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Совершенствование ресурсного обеспечения реализации государственной молодеж</w:t>
      </w:r>
      <w:r w:rsid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политики</w:t>
      </w:r>
      <w:r w:rsidR="006D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</w:t>
      </w:r>
      <w:r w:rsidR="006D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Выявление лучших руководителей и специалистов сферы госу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дарственной молодежной политики</w:t>
      </w:r>
      <w:r w:rsidR="006D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</w:t>
      </w:r>
      <w:r w:rsidR="006D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Оценка и повышение уровня профессиональной подготовки работников сферы государственно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молодежной политики</w:t>
      </w:r>
      <w:r w:rsidR="006D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</w:t>
      </w:r>
      <w:r w:rsidR="006D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F3B2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Создание системы поддержки талантливых, профессиональных спе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циалистов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работе с молодежью.</w:t>
      </w:r>
    </w:p>
    <w:p w:rsidR="00FD6F36" w:rsidRDefault="001E528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Стимулирование разработки инновационных программ и проектов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 реализация.</w:t>
      </w:r>
    </w:p>
    <w:p w:rsidR="00425DD2" w:rsidRPr="00425DD2" w:rsidRDefault="00425DD2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28C" w:rsidRPr="00425DD2" w:rsidRDefault="002F3B22" w:rsidP="001423B0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 К</w:t>
      </w:r>
      <w:r w:rsidR="001E528C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28C" w:rsidRPr="00425DD2" w:rsidRDefault="001E528C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r w:rsidR="005C6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="00C151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6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151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онкурса осуществляю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рганизационный комитет Конкурса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Организационный комитет)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согласно приложению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D23F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 настоящему Положению и Экспертный совет Конкурса (далее – Экспертный совет)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528C" w:rsidRPr="00425DD2" w:rsidRDefault="001E528C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Организационный комитет:</w:t>
      </w:r>
    </w:p>
    <w:p w:rsidR="001E528C" w:rsidRPr="00425DD2" w:rsidRDefault="005E39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Устанавл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ивает сроки проведения Конкурса.</w:t>
      </w:r>
    </w:p>
    <w:p w:rsidR="00E8551D" w:rsidRDefault="005E39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Определяе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Конкурса</w:t>
      </w:r>
      <w:r w:rsid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части, не урегулированной настоящим Положением.</w:t>
      </w:r>
    </w:p>
    <w:p w:rsidR="001E528C" w:rsidRDefault="00E8551D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 состав Экспертного совета.</w:t>
      </w:r>
    </w:p>
    <w:p w:rsidR="007802A6" w:rsidRPr="00E8551D" w:rsidRDefault="007802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Утверждает критерии оценки очного этапа Конкурса.</w:t>
      </w:r>
    </w:p>
    <w:p w:rsidR="005E39A6" w:rsidRPr="00425DD2" w:rsidRDefault="007802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</w:t>
      </w:r>
      <w:r w:rsidR="005E39A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Утверждает итоги Конкурса. </w:t>
      </w:r>
    </w:p>
    <w:p w:rsidR="005E39A6" w:rsidRPr="00425DD2" w:rsidRDefault="005E39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Экспертный совет:</w:t>
      </w:r>
    </w:p>
    <w:p w:rsidR="002B6F63" w:rsidRDefault="005E39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3.3.1. </w:t>
      </w:r>
      <w:r w:rsidR="00780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оценку</w:t>
      </w:r>
      <w:r w:rsidR="009A1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конкурсных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заявок</w:t>
      </w:r>
      <w:r w:rsidR="009A1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заявки)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материалов, </w:t>
      </w:r>
      <w:r w:rsidR="00780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прошедших заочный этап Конкурса, в соответствии с критерия</w:t>
      </w:r>
      <w:r w:rsid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60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оценки очного этапа Конкурса, определяемыми в соответствии с пунктом 3.2.4 настоящего Положения.</w:t>
      </w:r>
      <w:bookmarkStart w:id="0" w:name="_GoBack"/>
      <w:bookmarkEnd w:id="0"/>
    </w:p>
    <w:p w:rsidR="005E39A6" w:rsidRPr="00425DD2" w:rsidRDefault="005E39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О</w:t>
      </w:r>
      <w:r w:rsidR="00491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пределяет победител</w:t>
      </w:r>
      <w:r w:rsidR="00780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BD23F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призеров</w:t>
      </w:r>
      <w:r w:rsidR="00780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каждой из номинаций, а также 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специальных призовых места – на специ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 приз Экспертного совета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очного этапа Конкурса</w:t>
      </w:r>
      <w:r w:rsidR="006D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="004F7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 по</w:t>
      </w:r>
      <w:r w:rsidR="004F7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нимается п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амятный знак в виде оригинальной статуэтки из стекла на подставке с лазерной гравировкой объемного изображения в вид</w:t>
      </w:r>
      <w:r w:rsidR="00780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надписи с указанием названия К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онкурса, н</w:t>
      </w:r>
      <w:r w:rsidR="003A25F8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оминации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91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присваиваемый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Экспертным советом.</w:t>
      </w:r>
    </w:p>
    <w:p w:rsidR="001E528C" w:rsidRPr="00425DD2" w:rsidRDefault="00045590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Заседания Организационного комитета и Экспертного совета считаются правомочными, если на них присутствует не менее половины членов Организационного комитета или Экспертного совета соответственно. </w:t>
      </w:r>
    </w:p>
    <w:p w:rsidR="003A25F8" w:rsidRPr="00425DD2" w:rsidRDefault="00045590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1E528C" w:rsidRPr="00425D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Организационного комитета считаются принятым</w:t>
      </w:r>
      <w:r w:rsidR="00C2542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если за них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проголосовало не менее половины от числа присутствующих на заседании членов Организационного комитета. Решения Организационного комитета оформляются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протоколом, который подписывается председателем Организационного комитета,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его отсутствие </w:t>
      </w:r>
      <w:r w:rsidR="007408F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заместителем председателя Организационного комитета, </w:t>
      </w:r>
      <w:r w:rsidR="00BF139F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ответственным секретарем Организационного комитета.</w:t>
      </w:r>
    </w:p>
    <w:p w:rsidR="003A25F8" w:rsidRPr="00425DD2" w:rsidRDefault="003A25F8" w:rsidP="00AF287F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Решения Экспертного совета считаются принятыми, если за них проголосовало </w:t>
      </w:r>
      <w:r w:rsidR="000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менее половины от числа присутствующих на заседании членов Экспертного совета. Решения Экспертного совета оформляются протоколом, который подписывается председателем Экспертного совета, в его отсутствие </w:t>
      </w:r>
      <w:r w:rsidR="0050554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заместителем председателя Экспертного совета, а также ответственным секретарем Экспертного совета.</w:t>
      </w:r>
    </w:p>
    <w:p w:rsidR="001E528C" w:rsidRPr="00425DD2" w:rsidRDefault="003A25F8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92B0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Организационный комитет и Экспертный совет ведут свою раб</w:t>
      </w:r>
      <w:r w:rsidR="00915DE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оту </w:t>
      </w:r>
      <w:r w:rsidR="00915DE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принципах объективности и открытости.</w:t>
      </w:r>
    </w:p>
    <w:p w:rsidR="001E528C" w:rsidRPr="0050554D" w:rsidRDefault="00192B0A" w:rsidP="00AF287F">
      <w:pPr>
        <w:tabs>
          <w:tab w:val="left" w:pos="0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7B5780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E528C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комитет</w:t>
      </w:r>
      <w:r w:rsidR="001E528C" w:rsidRPr="00425DD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Экспертный совет</w:t>
      </w:r>
      <w:r w:rsidR="007B5780" w:rsidRPr="00425DD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E528C" w:rsidRPr="00425DD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 имеют права раз</w:t>
      </w:r>
      <w:r w:rsidR="00A36C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глашать результаты К</w:t>
      </w:r>
      <w:r w:rsidR="001728BE" w:rsidRPr="00425DD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онкурса до ц</w:t>
      </w:r>
      <w:r w:rsidR="006D20F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еремонии награждения победителей Конкурса</w:t>
      </w:r>
      <w:r w:rsidR="005055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192B0A" w:rsidRPr="00425DD2" w:rsidRDefault="00192B0A" w:rsidP="00AF287F">
      <w:pPr>
        <w:tabs>
          <w:tab w:val="left" w:pos="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2F3B22" w:rsidP="001423B0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</w:t>
      </w:r>
      <w:r w:rsidR="008B2663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8B2663" w:rsidRPr="00425DD2" w:rsidRDefault="008B2663" w:rsidP="00AF287F">
      <w:pPr>
        <w:tabs>
          <w:tab w:val="left" w:pos="0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DE4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Участниками Конкурса являются </w:t>
      </w:r>
      <w:r w:rsidR="00A36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пециалисты с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труктурных подразделений администраций районов Санкт-Петербурга, отвечающи</w:t>
      </w:r>
      <w:r w:rsidR="00A36C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реализацию</w:t>
      </w:r>
      <w:r w:rsidR="005B7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="00554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сударственной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</w:t>
      </w:r>
      <w:r w:rsidR="0055472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</w:t>
      </w:r>
      <w:r w:rsidR="005547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</w:t>
      </w:r>
      <w:r w:rsidR="006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руководители и специалисты учреждений 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7408F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конкурсанты).</w:t>
      </w:r>
    </w:p>
    <w:p w:rsidR="00425DD2" w:rsidRPr="00425DD2" w:rsidRDefault="00425DD2" w:rsidP="00AF28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2F3B22" w:rsidP="001423B0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 К</w:t>
      </w:r>
      <w:r w:rsidR="008B2663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8B2663" w:rsidRPr="00425DD2" w:rsidRDefault="008B2663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проходит в следующих номинациях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C6D24" w:rsidRPr="00531C50" w:rsidRDefault="00950561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C6D24" w:rsidRP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оминация 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C6D24" w:rsidRP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«Заведующий клубом/филиалом учреждения по делам молодежи</w:t>
      </w:r>
      <w:r w:rsid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Санкт-Петербурга</w:t>
      </w:r>
      <w:r w:rsid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31C50" w:rsidRP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425DD2" w:rsidRDefault="00950561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оминация 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2663" w:rsidRPr="004C6D2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2F9A" w:rsidRPr="004C6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 учреждения по делам молодежи</w:t>
      </w:r>
      <w:r w:rsidR="00BC5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8B2663" w:rsidRPr="004C6D2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31C50" w:rsidRP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4C6D24" w:rsidRDefault="00950561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оминация 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982F9A" w:rsidRPr="004C6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сферы государственной молодежной </w:t>
      </w:r>
      <w:r w:rsidR="004C6D24" w:rsidRPr="004C6D2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82F9A" w:rsidRPr="004C6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олитики: развитие </w:t>
      </w:r>
      <w:r w:rsidR="004C6D24" w:rsidRPr="004C6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моделей и форм вовлечения в </w:t>
      </w:r>
      <w:r w:rsidR="00982F9A" w:rsidRPr="004C6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</w:t>
      </w:r>
      <w:r w:rsidR="004C6D24" w:rsidRPr="004C6D24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деятельность</w:t>
      </w:r>
      <w:r w:rsidR="0093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5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531C5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31C50" w:rsidRP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425DD2" w:rsidRDefault="00950561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оминация 4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р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молодежной информационной сети</w:t>
      </w:r>
      <w:r w:rsid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31C50" w:rsidRP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425DD2" w:rsidRDefault="00950561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оминация 5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р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поддержка добровол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ьческих инициатив молодежи</w:t>
      </w:r>
      <w:r w:rsid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31C50" w:rsidRP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425DD2" w:rsidRDefault="00950561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оминация 6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р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моделей и форм вовлечения молодежи в трудову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 экономическую деятельность</w:t>
      </w:r>
      <w:r w:rsid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Санкт-Петербурга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31C50" w:rsidRP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425DD2" w:rsidRDefault="00950561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оминация 7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у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пление института молодой семьи</w:t>
      </w:r>
      <w:r w:rsidR="00935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31C50" w:rsidRP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425DD2" w:rsidRDefault="00950561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оминация 8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о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беспечение участия молодежи в обществен</w:t>
      </w:r>
      <w:r w:rsidR="00935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но-политической жизни Санкт-Петербурга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31C50" w:rsidRP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425DD2" w:rsidRDefault="00950561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оминация 9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в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ыявление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одвижение талантливой молодежи</w:t>
      </w:r>
      <w:r w:rsidR="00935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31C50" w:rsidRP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425DD2" w:rsidRDefault="00950561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оминация 10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и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нтеграция молодых людей, оказавшихся в трудной жизнен</w:t>
      </w:r>
      <w:r w:rsid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ситуации, в жизнь общества»</w:t>
      </w:r>
      <w:r w:rsidR="00531C50" w:rsidRP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531C50" w:rsidRDefault="00950561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оминация 11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г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ражданское и патриотическое воспитание молодежи</w:t>
      </w:r>
      <w:r w:rsidR="00935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53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К участию в Конкурсе от каждого с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труктурного подразделения</w:t>
      </w:r>
      <w:r w:rsidR="001728B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района Санкт-Петербурга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отвечающего за реализацию молодежной политики</w:t>
      </w:r>
      <w:r w:rsidR="006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0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1728B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</w:t>
      </w:r>
      <w:r w:rsidR="006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допускается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одного </w:t>
      </w:r>
      <w:r w:rsidR="00BB3B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конкурсанта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1728B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номинаци</w:t>
      </w:r>
      <w:r w:rsidR="006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2B0A" w:rsidRPr="00425DD2" w:rsidRDefault="00192B0A" w:rsidP="00AF2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1423B0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и порядок проведения Конкурса</w:t>
      </w:r>
    </w:p>
    <w:p w:rsidR="008B2663" w:rsidRPr="00425DD2" w:rsidRDefault="008B2663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Конкурс проводится в 4 этапа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8B2663" w:rsidRPr="00425DD2" w:rsidRDefault="004C6D24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6.1.1. I этап – до 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554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заявок</w:t>
      </w:r>
      <w:r w:rsidR="0095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материалов.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6.1.2.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– с 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08F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заочное рассмотрение</w:t>
      </w:r>
      <w:r w:rsidR="002E7DCC"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конкурсных заявок </w:t>
      </w:r>
      <w:r w:rsid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="002E7DCC"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материалов.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6.1.3.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 этап – с 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3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просмотр Экспертным советом конкурсных заявок и материалов, прошедших заочный этап, проведение очного этапа – презентация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портфолио, программ и проектов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28BE" w:rsidRPr="00425DD2" w:rsidRDefault="001728BE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6.1.4.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– с 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554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425DD2">
        <w:rPr>
          <w:rFonts w:ascii="Times New Roman" w:eastAsia="MS ??" w:hAnsi="Times New Roman" w:cs="Times New Roman"/>
          <w:sz w:val="24"/>
          <w:szCs w:val="24"/>
        </w:rPr>
        <w:t>цер</w:t>
      </w:r>
      <w:r w:rsidR="00A36CF6">
        <w:rPr>
          <w:rFonts w:ascii="Times New Roman" w:eastAsia="MS ??" w:hAnsi="Times New Roman" w:cs="Times New Roman"/>
          <w:sz w:val="24"/>
          <w:szCs w:val="24"/>
        </w:rPr>
        <w:t>емония награждения победителей К</w:t>
      </w:r>
      <w:r w:rsidRPr="00425DD2">
        <w:rPr>
          <w:rFonts w:ascii="Times New Roman" w:eastAsia="MS ??" w:hAnsi="Times New Roman" w:cs="Times New Roman"/>
          <w:sz w:val="24"/>
          <w:szCs w:val="24"/>
        </w:rPr>
        <w:t>онкурса.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Подведение итогов и награждение победителей Конкурса прово</w:t>
      </w:r>
      <w:r w:rsidR="005C752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дится </w:t>
      </w:r>
      <w:r w:rsidR="005C752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позднее 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5C752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5C752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B2663" w:rsidRPr="00425DD2" w:rsidRDefault="005C752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Конкурсант пред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ставляет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Комитет, расположенный по адресу: </w:t>
      </w:r>
      <w:r w:rsidR="0092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r w:rsidR="00192B0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Морская, д. 31</w:t>
      </w:r>
      <w:r w:rsidR="00F664E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 А</w:t>
      </w:r>
      <w:r w:rsidR="0092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25C8A" w:rsidRPr="0092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5C8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</w:t>
      </w:r>
      <w:r w:rsid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2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190000,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документы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2663" w:rsidRDefault="005C752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6.3.1. Заявку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форме согласно приложению № 2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настоящему Положению.</w:t>
      </w:r>
    </w:p>
    <w:p w:rsidR="00184AAC" w:rsidRPr="00184AAC" w:rsidRDefault="00184AAC" w:rsidP="00184AA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6.3.2. Материалы</w:t>
      </w:r>
      <w:r w:rsidRP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6.3.2.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Резюме </w:t>
      </w:r>
      <w:r w:rsidR="00BB3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конкурсанта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форме согласно приложению № 3 к настоящему Положению с приложением копий</w:t>
      </w:r>
      <w:r w:rsidR="00EB319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имеющихся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наградных документов</w:t>
      </w:r>
      <w:r w:rsidR="00EB319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наличии)</w:t>
      </w:r>
      <w:r w:rsidR="0095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</w:t>
      </w:r>
      <w:r w:rsidR="003D08C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о структурном подразделении администрации района </w:t>
      </w:r>
      <w:r w:rsidR="003D08C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Санкт-Петербурга,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отвечающем за реализацию</w:t>
      </w:r>
      <w:r w:rsidR="00FD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молодежной политики</w:t>
      </w:r>
      <w:r w:rsidR="003D08C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Санкт-Петербурга </w:t>
      </w:r>
      <w:r w:rsidR="003D08C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(учреждении 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3D08C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7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представляемом конкурсантом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7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D08C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форме согласно приложению № 4</w:t>
      </w:r>
      <w:r w:rsidR="0095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Положению.</w:t>
      </w:r>
    </w:p>
    <w:p w:rsidR="008B2663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51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08F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презентационный ролик «Личные достижения»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r w:rsidR="0003595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длительностью не более</w:t>
      </w:r>
      <w:r w:rsidR="0095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минут).</w:t>
      </w:r>
    </w:p>
    <w:p w:rsidR="00225D79" w:rsidRPr="00225D79" w:rsidRDefault="00225D79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Согласие на обработку персональных данных по форме согласно приложению </w:t>
      </w:r>
      <w:r w:rsidR="0074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 к настоящему Положению</w:t>
      </w:r>
      <w:r w:rsidR="0095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Статьи, публикации по вопросам государственной молодежной политики</w:t>
      </w:r>
      <w:r w:rsidR="0003595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3595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43401F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43401F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5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Эссе</w:t>
      </w:r>
      <w:r w:rsidR="00BF2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одну из тем</w:t>
      </w:r>
      <w:r w:rsidR="00BF2AF5" w:rsidRPr="00BF2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BF2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молодежи в современном обществе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F2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«Проблемы молодежи глазами молодежи»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 более 3 печатных страниц)</w:t>
      </w:r>
      <w:r w:rsidR="0095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Фотографии</w:t>
      </w:r>
      <w:r w:rsidR="00D3544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конкурсанта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цветная (портрет 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E37374" w:rsidRPr="00C56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pict>
          <v:shape id="_x0000_i1026" type="#_x0000_t75" style="width:9.75pt;height:9.75pt">
            <v:imagedata r:id="rId11" r:href="rId12"/>
          </v:shape>
        </w:pic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13) и черно-белая </w:t>
      </w:r>
      <w:r w:rsidR="00D3544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0F2F7D" w:rsidRPr="0058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C258A4" w:rsidRPr="00D60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412320" w:rsidRPr="001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4F37E7" w:rsidRPr="005B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E44F72" w:rsidRPr="00BC5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0B457D" w:rsidRPr="00291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47255D" w:rsidRPr="0086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E37374" w:rsidRPr="0089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335893" w:rsidRPr="005D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6E46DD" w:rsidRPr="002B6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pict>
          <v:shape id="_x0000_i1027" type="#_x0000_t75" style="width:9.75pt;height:9.75pt">
            <v:imagedata r:id="rId11" r:href="rId13"/>
          </v:shape>
        </w:pict>
      </w:r>
      <w:r w:rsidR="006E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335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E37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4725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0B45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E44F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4F3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4123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C25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0F2F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3544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5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4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Дополнительные материалы о конкурсантах (публикации в </w:t>
      </w:r>
      <w:r w:rsidR="00192B0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средствах массовой информации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92B0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</w:t>
      </w:r>
      <w:r w:rsidR="0095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4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408F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</w:t>
      </w:r>
      <w:r w:rsidR="0095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видеоматериалы, творческие раб</w:t>
      </w:r>
      <w:r w:rsidR="007E78D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оты, реализованные проекты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78D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8B2663" w:rsidRPr="00425DD2" w:rsidRDefault="00791ABC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2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Конкурсант в случае </w:t>
      </w:r>
      <w:proofErr w:type="spellStart"/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номинирования</w:t>
      </w:r>
      <w:proofErr w:type="spellEnd"/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номинации</w:t>
      </w:r>
      <w:r w:rsidR="00981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и</w:t>
      </w:r>
      <w:r w:rsidR="00057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="0058401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документов, указанных в пункте 6.3 настоящего Положения, дополнительно пр</w:t>
      </w:r>
      <w:r w:rsidR="0058401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едставляе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057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</w:t>
      </w:r>
      <w:r w:rsidR="0018600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сание авторской программы (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r w:rsidR="0018600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государственной молодежной политики </w:t>
      </w:r>
      <w:r w:rsidR="00057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Санкт-Петербурга,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реализуемой не менее двух лет</w:t>
      </w:r>
      <w:r w:rsidR="0009140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 согласно</w:t>
      </w:r>
      <w:r w:rsidR="0009140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</w:t>
      </w:r>
      <w:r w:rsidR="0009140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CC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Положению.</w:t>
      </w:r>
    </w:p>
    <w:p w:rsidR="008B2663" w:rsidRPr="00425DD2" w:rsidRDefault="0058401D" w:rsidP="00AF287F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2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17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Материалы, направленные для участия в Конкурсе, не рецензируются </w:t>
      </w:r>
      <w:r w:rsidR="00BC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не возвращаются. </w:t>
      </w:r>
    </w:p>
    <w:p w:rsidR="00FD6F36" w:rsidRPr="00425DD2" w:rsidRDefault="0058401D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2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Материалы принимаются на электронном и бумажном носителях.</w:t>
      </w:r>
    </w:p>
    <w:p w:rsidR="00950561" w:rsidRDefault="00950561" w:rsidP="0047255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1423B0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подведения итогов Конкурса</w:t>
      </w:r>
    </w:p>
    <w:p w:rsidR="008B2663" w:rsidRPr="00425DD2" w:rsidRDefault="008B2663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Организационный комитет во время заочного этапа Конкурса рассматривает представленные конкурсантами заявки на предмет полноты указанных в них сведений </w:t>
      </w:r>
      <w:r w:rsid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передает их в количестве не более 55 заявок по 11 номинациям (не </w:t>
      </w:r>
      <w:r w:rsidR="00773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5 заявок </w:t>
      </w:r>
      <w:r w:rsidR="00291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3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1 номинации)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</w:t>
      </w:r>
      <w:r w:rsidR="007734CF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7734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2663" w:rsidRPr="00425DD2" w:rsidRDefault="008B2663" w:rsidP="00AF287F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Экспер</w:t>
      </w:r>
      <w:r w:rsidR="00192B0A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F797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совет</w:t>
      </w:r>
      <w:r w:rsidR="0047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</w:t>
      </w:r>
      <w:r w:rsidR="00E66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очного этапа Конкурса определяет по каждой </w:t>
      </w:r>
      <w:r w:rsidR="004725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номинаций</w:t>
      </w:r>
      <w:r w:rsidR="00E66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победителей</w:t>
      </w:r>
      <w:r w:rsidR="0095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92B0A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</w:t>
      </w:r>
      <w:r w:rsidR="001E3CB7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занявши</w:t>
      </w:r>
      <w:r w:rsidR="004F797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первое место), призеров</w:t>
      </w:r>
      <w:r w:rsidR="0095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E3CB7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конкурсантов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занявших второе и третье место), а также два специальных призовых </w:t>
      </w:r>
      <w:r w:rsidR="00950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– на специальный приз Экспертного со</w:t>
      </w:r>
      <w:r w:rsidR="004725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вета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B2663" w:rsidRPr="00425DD2" w:rsidRDefault="008B2663" w:rsidP="00AF287F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0808F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Победители Конкурса награждаются дипломами, памятными знаками </w:t>
      </w:r>
      <w:r w:rsidR="000029F4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подарочными картами. Призеры Конкурса награждаются дипломами, памятными знаками </w:t>
      </w:r>
      <w:r w:rsid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подарочными картами. </w:t>
      </w:r>
      <w:r w:rsidR="004F79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награждаются сертификатами участника. </w:t>
      </w:r>
      <w:r w:rsidR="004F79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занявшие специальные призовые места Экспертного совета, награждаются памятными знаками Экспертного совета.   </w:t>
      </w:r>
    </w:p>
    <w:p w:rsidR="008B2663" w:rsidRDefault="000808FD" w:rsidP="00AF287F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Вопросы, не урегулированные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Положени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решаются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заседаниях Орга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низационного комитета посредством голосования в порядке, установленном пунктом 3.5 настоящего Положения.</w:t>
      </w:r>
    </w:p>
    <w:p w:rsidR="00D23C8B" w:rsidRPr="008C11A5" w:rsidRDefault="00D23C8B" w:rsidP="00AF287F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Победители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25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Организационного комитета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направлены Комитетом для участия в заочном туре финального этапа Всероссийского конкурса в порядке, предусмотренном Положением о Всероссийском конкурсе на лучшего работника сферы государственной молодежной политики, у</w:t>
      </w:r>
      <w:r w:rsidR="007734C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твержденным приказом Федерального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</w:t>
      </w:r>
      <w:r w:rsidR="007734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делам молодежи от </w:t>
      </w:r>
      <w:r w:rsidR="00291497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.04.2019 № </w:t>
      </w:r>
      <w:r w:rsidR="00291497">
        <w:rPr>
          <w:rFonts w:ascii="Times New Roman" w:eastAsia="Times New Roman" w:hAnsi="Times New Roman" w:cs="Times New Roman"/>
          <w:sz w:val="24"/>
          <w:szCs w:val="24"/>
          <w:lang w:eastAsia="ru-RU"/>
        </w:rPr>
        <w:t>121</w:t>
      </w:r>
      <w:r w:rsidR="00D00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Всероссийского конкурса </w:t>
      </w:r>
      <w:r w:rsidR="004725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лучшего работника сферы государственной молодежной политики»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3065" w:rsidRPr="00660F7B" w:rsidRDefault="001E528C" w:rsidP="00C33065">
      <w:pPr>
        <w:tabs>
          <w:tab w:val="num" w:pos="720"/>
        </w:tabs>
        <w:spacing w:after="0" w:line="240" w:lineRule="auto"/>
        <w:ind w:left="494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C33065" w:rsidRPr="00660F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C33065" w:rsidRPr="00660F7B" w:rsidRDefault="00C33065" w:rsidP="00C33065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Pr="00660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</w:t>
      </w:r>
      <w:r w:rsidRPr="0066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онкуре профессионального мастерства работников сферы государственной </w:t>
      </w:r>
      <w:r w:rsidRPr="00660F7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молодежной политики </w:t>
      </w:r>
      <w:r w:rsidR="00AD504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br/>
        <w:t xml:space="preserve">в </w:t>
      </w:r>
      <w:r w:rsidRPr="00660F7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Санкт-Петербург</w:t>
      </w:r>
      <w:r w:rsidR="00AD504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е</w:t>
      </w:r>
      <w:r w:rsidRPr="00660F7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в 2019 год</w:t>
      </w:r>
      <w:r w:rsidR="00AD504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у</w:t>
      </w:r>
    </w:p>
    <w:p w:rsidR="00C33065" w:rsidRPr="00660F7B" w:rsidRDefault="00C33065" w:rsidP="00C33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</w:t>
      </w:r>
    </w:p>
    <w:tbl>
      <w:tblPr>
        <w:tblW w:w="9930" w:type="dxa"/>
        <w:tblInd w:w="45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270"/>
        <w:gridCol w:w="7660"/>
      </w:tblGrid>
      <w:tr w:rsidR="00C33065" w:rsidRPr="00660F7B" w:rsidTr="00D62A88">
        <w:tc>
          <w:tcPr>
            <w:tcW w:w="9930" w:type="dxa"/>
            <w:gridSpan w:val="2"/>
          </w:tcPr>
          <w:p w:rsidR="00C33065" w:rsidRPr="00660F7B" w:rsidRDefault="00C33065" w:rsidP="00D62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  <w:p w:rsidR="00C33065" w:rsidRPr="00660F7B" w:rsidRDefault="00C33065" w:rsidP="00D62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Организационного комитета К</w:t>
            </w:r>
            <w:r w:rsidRPr="00660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онкурса профессионального мастерства работников сферы государственной молодежной политики в Санкт-Петербурге в 2019 году</w:t>
            </w:r>
          </w:p>
          <w:p w:rsidR="00C33065" w:rsidRPr="00660F7B" w:rsidRDefault="00C33065" w:rsidP="00D62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Организационного комитета:</w:t>
            </w:r>
          </w:p>
        </w:tc>
      </w:tr>
      <w:tr w:rsidR="00C33065" w:rsidRPr="00660F7B" w:rsidTr="00D62A88">
        <w:tc>
          <w:tcPr>
            <w:tcW w:w="2270" w:type="dxa"/>
          </w:tcPr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Заставный Б.Г.     </w:t>
            </w:r>
            <w:r w:rsidRPr="0066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660" w:type="dxa"/>
          </w:tcPr>
          <w:p w:rsidR="00C33065" w:rsidRPr="00660F7B" w:rsidRDefault="00C33065" w:rsidP="00D62A88">
            <w:pPr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065" w:rsidRPr="00660F7B" w:rsidRDefault="00C33065" w:rsidP="00D62A88">
            <w:pPr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председателя Комитета по молодежной политике </w:t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взаимодействию с общественными организациями </w:t>
            </w:r>
          </w:p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065" w:rsidRPr="00660F7B" w:rsidTr="00D62A88">
        <w:tc>
          <w:tcPr>
            <w:tcW w:w="9930" w:type="dxa"/>
            <w:gridSpan w:val="2"/>
            <w:hideMark/>
          </w:tcPr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председателя Организационного комитета:</w:t>
            </w:r>
          </w:p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3065" w:rsidRPr="00660F7B" w:rsidTr="00D62A88">
        <w:tc>
          <w:tcPr>
            <w:tcW w:w="2270" w:type="dxa"/>
          </w:tcPr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Еремин Д.А.        </w:t>
            </w:r>
            <w:r w:rsidRPr="0066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660" w:type="dxa"/>
          </w:tcPr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 исполняющий обязанности начальника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взаимодействию с общественными организациями</w:t>
            </w:r>
          </w:p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065" w:rsidRPr="00660F7B" w:rsidTr="00D62A88">
        <w:tc>
          <w:tcPr>
            <w:tcW w:w="9930" w:type="dxa"/>
            <w:gridSpan w:val="2"/>
          </w:tcPr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Организационного комитета:</w:t>
            </w:r>
          </w:p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065" w:rsidRPr="00660F7B" w:rsidTr="00D62A88">
        <w:trPr>
          <w:trHeight w:val="2802"/>
        </w:trPr>
        <w:tc>
          <w:tcPr>
            <w:tcW w:w="9930" w:type="dxa"/>
            <w:gridSpan w:val="2"/>
          </w:tcPr>
          <w:tbl>
            <w:tblPr>
              <w:tblW w:w="9833" w:type="dxa"/>
              <w:tblLayout w:type="fixed"/>
              <w:tblCellMar>
                <w:left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178"/>
              <w:gridCol w:w="7655"/>
            </w:tblGrid>
            <w:tr w:rsidR="00C33065" w:rsidRPr="00660F7B" w:rsidTr="00F33F72">
              <w:trPr>
                <w:trHeight w:val="818"/>
              </w:trPr>
              <w:tc>
                <w:tcPr>
                  <w:tcW w:w="2178" w:type="dxa"/>
                </w:tcPr>
                <w:p w:rsidR="00C33065" w:rsidRPr="00660F7B" w:rsidRDefault="00C33065" w:rsidP="00D62A88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Васильева А.В.   </w:t>
                  </w:r>
                  <w:r w:rsidRPr="00660F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655" w:type="dxa"/>
                </w:tcPr>
                <w:p w:rsidR="00C33065" w:rsidRDefault="00C33065" w:rsidP="00D62A88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специалист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1-й категории о</w:t>
                  </w: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тдела</w:t>
                  </w:r>
                  <w:r w:rsidR="00F33F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</w:t>
                  </w:r>
                  <w:r w:rsidR="00CA7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поддержке</w:t>
                  </w: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молодежных </w:t>
                  </w:r>
                  <w:r w:rsidR="00F33F72"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инициати</w:t>
                  </w:r>
                  <w:r w:rsidR="00F33F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реализации программ в сфере государственной молодежной политики Комитета по молодежной политике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взаимодействию с общественными организациями</w:t>
                  </w:r>
                </w:p>
                <w:p w:rsidR="00C33065" w:rsidRPr="00660F7B" w:rsidRDefault="00C33065" w:rsidP="00D62A88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33065" w:rsidRPr="00660F7B" w:rsidTr="00F33F72">
              <w:trPr>
                <w:trHeight w:val="1128"/>
              </w:trPr>
              <w:tc>
                <w:tcPr>
                  <w:tcW w:w="2178" w:type="dxa"/>
                </w:tcPr>
                <w:p w:rsidR="00C33065" w:rsidRPr="00660F7B" w:rsidRDefault="00C33065" w:rsidP="00D62A88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Дюбкин В.А.      </w:t>
                  </w:r>
                  <w:r w:rsidRPr="00425D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</w:p>
                <w:p w:rsidR="00C33065" w:rsidRPr="00660F7B" w:rsidRDefault="00C33065" w:rsidP="00D62A88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33065" w:rsidRPr="00660F7B" w:rsidRDefault="00C33065" w:rsidP="00D62A88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55" w:type="dxa"/>
                </w:tcPr>
                <w:p w:rsidR="00C33065" w:rsidRPr="00660F7B" w:rsidRDefault="00C33065" w:rsidP="00DB1D0B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ведущий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специалист о</w:t>
                  </w: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тдела</w:t>
                  </w:r>
                  <w:r w:rsidR="00F33F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</w:t>
                  </w:r>
                  <w:r w:rsidR="00CA7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поддержке</w:t>
                  </w: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молодежных инициатив </w:t>
                  </w:r>
                  <w:r w:rsidR="00F33F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реализации программ в сфере государственной молодежной политики Комитета по молодежной политике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взаимодействию с общественными организациями</w:t>
                  </w:r>
                </w:p>
              </w:tc>
            </w:tr>
          </w:tbl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33065" w:rsidRPr="00660F7B" w:rsidRDefault="00F92859" w:rsidP="00C33065">
      <w:pPr>
        <w:widowControl w:val="0"/>
        <w:autoSpaceDE w:val="0"/>
        <w:autoSpaceDN w:val="0"/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3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3065" w:rsidRPr="00660F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 секретарь Организационного комитета:</w:t>
      </w:r>
    </w:p>
    <w:p w:rsidR="00C33065" w:rsidRPr="00660F7B" w:rsidRDefault="00C33065" w:rsidP="00C33065">
      <w:pPr>
        <w:widowControl w:val="0"/>
        <w:autoSpaceDE w:val="0"/>
        <w:autoSpaceDN w:val="0"/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25" w:type="dxa"/>
        <w:tblInd w:w="45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223"/>
        <w:gridCol w:w="7802"/>
      </w:tblGrid>
      <w:tr w:rsidR="00C33065" w:rsidRPr="00660F7B" w:rsidTr="00D62A88">
        <w:tc>
          <w:tcPr>
            <w:tcW w:w="2223" w:type="dxa"/>
          </w:tcPr>
          <w:p w:rsidR="00C33065" w:rsidRPr="00660F7B" w:rsidRDefault="00F92859" w:rsidP="00F92859">
            <w:pPr>
              <w:widowControl w:val="0"/>
              <w:tabs>
                <w:tab w:val="left" w:pos="17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3065"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3065" w:rsidRPr="0066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02" w:type="dxa"/>
          </w:tcPr>
          <w:p w:rsidR="00C33065" w:rsidRPr="00660F7B" w:rsidRDefault="00C33065" w:rsidP="00D62A8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поддержке молодежных инициатив </w:t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реализации программ в сфере государственной молодежной политики Комитета по молодежной политике и взаимодействию с общественными организациями</w:t>
            </w:r>
          </w:p>
        </w:tc>
      </w:tr>
    </w:tbl>
    <w:p w:rsidR="00C33065" w:rsidRDefault="00C33065" w:rsidP="00C33065">
      <w:pPr>
        <w:tabs>
          <w:tab w:val="left" w:pos="44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C33065" w:rsidRDefault="00C33065" w:rsidP="00C33065">
      <w:pPr>
        <w:tabs>
          <w:tab w:val="left" w:pos="44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B2663" w:rsidRPr="00C33065" w:rsidSect="007A7844">
          <w:headerReference w:type="default" r:id="rId14"/>
          <w:pgSz w:w="11906" w:h="16838"/>
          <w:pgMar w:top="851" w:right="851" w:bottom="1134" w:left="1259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B2663" w:rsidRPr="00425DD2" w:rsidRDefault="008B2663" w:rsidP="00C3306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8B2663" w:rsidRPr="00425DD2" w:rsidRDefault="008B2663" w:rsidP="00C33065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="009B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онкурсе профессионального мастерства работников сферы государственной </w:t>
      </w:r>
      <w:r w:rsidRPr="00425DD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молодежной п</w:t>
      </w:r>
      <w:r w:rsidR="00F30A4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олитики </w:t>
      </w:r>
      <w:r w:rsidR="00AD504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br/>
        <w:t xml:space="preserve">в </w:t>
      </w:r>
      <w:r w:rsidR="00F30A4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Санкт Петербург</w:t>
      </w:r>
      <w:r w:rsidR="00AD504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="00F30A4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в 2019</w:t>
      </w:r>
      <w:r w:rsidRPr="00425DD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году</w:t>
      </w:r>
    </w:p>
    <w:p w:rsidR="008B2663" w:rsidRPr="00581FB3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7"/>
      </w:tblGrid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3B21CA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Заявка на участие </w:t>
            </w:r>
            <w:r w:rsidRPr="00425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Конкурсе профессионального мастерства работников сферы государственной молодежной политики</w:t>
            </w:r>
            <w:r w:rsidR="003B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425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Санкт-Петербург</w:t>
            </w:r>
            <w:r w:rsidR="003B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25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201</w:t>
            </w:r>
            <w:r w:rsidR="00497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425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9F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(Наименование </w:t>
            </w:r>
            <w:r w:rsidR="009F4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E6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аправляющей</w:t>
            </w: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организации)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E66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направляет для участия в Конкурсе профессионального мастерства работников сферы государственной молодежной политики</w:t>
            </w:r>
            <w:r w:rsidR="00E6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</w:t>
            </w:r>
            <w:r w:rsidR="00E6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201</w:t>
            </w:r>
            <w:r w:rsidR="00497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 </w:t>
            </w: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номинации 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8B2663" w:rsidRPr="00425DD2" w:rsidTr="003D0511"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E66C34" w:rsidP="00E66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номинации)</w:t>
            </w:r>
            <w:r w:rsidR="008B2663"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(Ф.И.О. конкурсанта, место работы, должность)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F496F" w:rsidRDefault="009F496F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</w:p>
          <w:p w:rsidR="008B2663" w:rsidRPr="00425DD2" w:rsidRDefault="009F496F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____________________         ____________________</w:t>
            </w:r>
            <w:r w:rsidR="008B2663"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подпись)                       (расшифровка подписи)</w:t>
            </w: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29F4" w:rsidRPr="00425DD2" w:rsidRDefault="000029F4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29F4" w:rsidRPr="00425DD2" w:rsidRDefault="000029F4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29F4" w:rsidRPr="00425DD2" w:rsidRDefault="000029F4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40C" w:rsidRDefault="004D740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40C" w:rsidRDefault="004D740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40C" w:rsidRDefault="004D740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40C" w:rsidRDefault="004D740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57C" w:rsidRDefault="00BC457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57C" w:rsidRDefault="00BC457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57C" w:rsidRDefault="00BC457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7280" w:rsidRDefault="001E7280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57C" w:rsidRDefault="00BC457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40C" w:rsidRDefault="004D740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5044" w:rsidRDefault="00AD5044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496F" w:rsidRPr="00425DD2" w:rsidRDefault="009F496F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2663" w:rsidRPr="00425DD2" w:rsidRDefault="008B2663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3 </w:t>
      </w:r>
    </w:p>
    <w:p w:rsidR="008B2663" w:rsidRPr="00425DD2" w:rsidRDefault="008B2663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="009B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онкурсе профессионального мастерства работников сферы государственной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молодежной политики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br/>
      </w:r>
      <w:r w:rsidR="00AD504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в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Санкт-Петербург</w:t>
      </w:r>
      <w:r w:rsidR="00AD504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е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в 201</w:t>
      </w:r>
      <w:r w:rsidR="004972C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9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году</w:t>
      </w:r>
    </w:p>
    <w:p w:rsidR="008B2663" w:rsidRDefault="008B2663" w:rsidP="00AF287F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044" w:rsidRPr="00425DD2" w:rsidRDefault="00AD5044" w:rsidP="00AF287F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Резюме </w:t>
      </w:r>
      <w:r w:rsidR="0044664F"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участника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Конкурса профессионального мастерства работников </w:t>
      </w:r>
    </w:p>
    <w:p w:rsidR="008B2663" w:rsidRPr="00425DD2" w:rsidRDefault="008B2663" w:rsidP="00AF287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сферы государственной молодежной политики</w:t>
      </w:r>
      <w:r w:rsidR="00525D00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в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Санкт-Петербург</w:t>
      </w:r>
      <w:r w:rsidR="00525D00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е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br/>
        <w:t>в 201</w:t>
      </w:r>
      <w:r w:rsidR="004972C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9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году</w:t>
      </w:r>
    </w:p>
    <w:p w:rsidR="008B2663" w:rsidRPr="00425DD2" w:rsidRDefault="008B2663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1984"/>
        <w:gridCol w:w="1985"/>
        <w:gridCol w:w="3231"/>
      </w:tblGrid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месяц,</w:t>
            </w:r>
          </w:p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рождения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Домашний адрес, </w:t>
            </w:r>
            <w:r w:rsidR="0039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моб. телефон,</w:t>
            </w:r>
          </w:p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положение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должность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 w:val="restart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образовательного учреждения, дата поступления/окончания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Факультет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Специализация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образование: курсы, стажировки с указанием названий (в порядке значимости)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Второе высшее образование (полное название образовательного учреждения, дата поступления/окончания) 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Аспирантура, докторантура </w:t>
            </w:r>
            <w:r w:rsidR="00ED0CBA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указанием специальности, дата поступления/окончания 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 w:val="restart"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</w:t>
            </w:r>
          </w:p>
        </w:tc>
        <w:tc>
          <w:tcPr>
            <w:tcW w:w="1984" w:type="dxa"/>
            <w:vMerge w:val="restart"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00.00-00.00</w:t>
            </w:r>
          </w:p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(год, месяц)</w:t>
            </w:r>
          </w:p>
        </w:tc>
        <w:tc>
          <w:tcPr>
            <w:tcW w:w="1985" w:type="dxa"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организации (сфера деятельности)</w:t>
            </w:r>
          </w:p>
        </w:tc>
        <w:tc>
          <w:tcPr>
            <w:tcW w:w="3231" w:type="dxa"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231" w:type="dxa"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  <w:trHeight w:val="618"/>
        </w:trPr>
        <w:tc>
          <w:tcPr>
            <w:tcW w:w="2581" w:type="dxa"/>
            <w:vMerge/>
            <w:tcBorders>
              <w:bottom w:val="single" w:sz="4" w:space="0" w:color="auto"/>
            </w:tcBorders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(полный перечень)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</w:t>
            </w:r>
            <w:r w:rsidR="00F51227" w:rsidRPr="0039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Личная подпись</w:t>
            </w:r>
          </w:p>
        </w:tc>
        <w:tc>
          <w:tcPr>
            <w:tcW w:w="7200" w:type="dxa"/>
            <w:gridSpan w:val="3"/>
          </w:tcPr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B2663" w:rsidRPr="00391C24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51227" w:rsidRPr="00425DD2" w:rsidRDefault="00F51227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4 </w:t>
      </w:r>
    </w:p>
    <w:p w:rsidR="008B2663" w:rsidRPr="00425DD2" w:rsidRDefault="008B2663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="009B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онкурсе профессионального мастерства работников сферы государственной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молодежной политики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br/>
      </w:r>
      <w:r w:rsidR="00AD504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в </w:t>
      </w:r>
      <w:r w:rsidR="00F5122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Санкт-Петербург</w:t>
      </w:r>
      <w:r w:rsidR="00AD504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е</w:t>
      </w:r>
      <w:r w:rsidR="00F5122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в 2019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году</w:t>
      </w:r>
    </w:p>
    <w:p w:rsidR="008B2663" w:rsidRDefault="008B2663" w:rsidP="00AF287F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044" w:rsidRPr="00425DD2" w:rsidRDefault="00AD5044" w:rsidP="00AF287F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566" w:rsidRPr="00425DD2" w:rsidRDefault="008B2663" w:rsidP="00AF287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Сведения</w:t>
      </w:r>
      <w:r w:rsidR="00445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о структурном подразделении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администрации района Санкт-Петербурга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, отвечающем за реализацию</w:t>
      </w:r>
      <w:r w:rsidR="00773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государственной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 молодежной политики</w:t>
      </w:r>
      <w:r w:rsidR="00D72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в </w:t>
      </w:r>
      <w:r w:rsidR="00773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Санкт-Петербург</w:t>
      </w:r>
      <w:r w:rsidR="00D72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е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br/>
      </w:r>
      <w:r w:rsidR="00F37EB0"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(учреждении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 по делам молодежи</w:t>
      </w:r>
      <w:r w:rsidR="00835237"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)</w:t>
      </w:r>
      <w:r w:rsidR="00391C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, представляемом </w:t>
      </w:r>
      <w:r w:rsidR="00950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участником Конкурса</w:t>
      </w:r>
      <w:r w:rsidR="00445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</w:t>
      </w:r>
      <w:r w:rsidR="0044598A" w:rsidRPr="004459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профессионального мастерства работников сферы государственной молодежной политики в Санкт-Петербурге</w:t>
      </w:r>
      <w:r w:rsidR="00950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</w:t>
      </w:r>
      <w:r w:rsidR="002E6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в 2019 году</w:t>
      </w:r>
    </w:p>
    <w:p w:rsidR="008B0566" w:rsidRPr="00425DD2" w:rsidRDefault="008B0566" w:rsidP="00AF287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201608" w:rsidRPr="00425DD2" w:rsidRDefault="008B2663" w:rsidP="00AF287F">
      <w:pPr>
        <w:keepNext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Наименование</w:t>
      </w:r>
      <w:r w:rsidR="00A662D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структурного </w:t>
      </w:r>
      <w:r w:rsidR="00A662D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подразделения</w:t>
      </w:r>
      <w:r w:rsidR="00A662D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A662D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отвечающего за реализацию</w:t>
      </w:r>
      <w:r w:rsidR="00773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молодежной политики </w:t>
      </w:r>
      <w:r w:rsidR="00773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8B05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</w:p>
    <w:p w:rsidR="00201608" w:rsidRPr="00425DD2" w:rsidRDefault="008B2663" w:rsidP="0005281D">
      <w:pPr>
        <w:keepNext/>
        <w:tabs>
          <w:tab w:val="left" w:pos="851"/>
          <w:tab w:val="left" w:pos="1276"/>
        </w:tabs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8B05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Местонахождение структурного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подразделения администрации района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отвечающего за реализацию</w:t>
      </w:r>
      <w:r w:rsidR="007734CF" w:rsidRPr="00773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3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молодежной политики </w:t>
      </w:r>
      <w:r w:rsidR="00773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(адрес, телефон)</w:t>
      </w:r>
      <w:r w:rsidR="008B05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01608" w:rsidRPr="00425DD2" w:rsidRDefault="008B2663" w:rsidP="00AF2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Основные направления деятельности структурного подразделения администрации района Санкт-Петербурга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отвечающего за реализацию</w:t>
      </w:r>
      <w:r w:rsidR="007734CF" w:rsidRPr="00773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3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молодежной политики 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B2663" w:rsidRPr="00425DD2" w:rsidRDefault="008B2663" w:rsidP="00AF2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B47A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аиболее значимые мероприятия</w:t>
      </w:r>
      <w:r w:rsidR="00B47A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период 201</w:t>
      </w:r>
      <w:r w:rsidR="00F51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B47A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F51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B47A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</w: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организованные </w:t>
      </w:r>
      <w:r w:rsidR="008B05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структурным</w:t>
      </w:r>
      <w:r w:rsidR="008B05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подразделением</w:t>
      </w:r>
      <w:r w:rsidR="00362FE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</w:t>
      </w:r>
      <w:r w:rsidR="0079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Петербурга, отвечающим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реализацию</w:t>
      </w:r>
      <w:r w:rsidR="007734CF" w:rsidRPr="00773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3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0CB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олодежной политики</w:t>
      </w:r>
      <w:r w:rsidR="0079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</w:t>
      </w:r>
      <w:r w:rsidR="0079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учреждением </w:t>
      </w:r>
      <w:r w:rsidR="00773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1FF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F81FF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FF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указанием </w:t>
      </w:r>
      <w:r w:rsidR="0079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количества</w:t>
      </w:r>
      <w:r w:rsidR="00F81FF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участников. </w:t>
      </w:r>
    </w:p>
    <w:p w:rsidR="008B2663" w:rsidRPr="00425DD2" w:rsidRDefault="008B2663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5237" w:rsidRPr="00425DD2" w:rsidRDefault="00835237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511" w:rsidRDefault="003D0511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8FD" w:rsidRDefault="007408FD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1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992"/>
        <w:gridCol w:w="1101"/>
        <w:gridCol w:w="458"/>
        <w:gridCol w:w="2092"/>
      </w:tblGrid>
      <w:tr w:rsidR="003A7596" w:rsidRPr="003A7596" w:rsidTr="00555CCD">
        <w:trPr>
          <w:trHeight w:val="170"/>
          <w:jc w:val="right"/>
        </w:trPr>
        <w:tc>
          <w:tcPr>
            <w:tcW w:w="5116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618CE" w:rsidRDefault="001618CE" w:rsidP="00ED45DA">
            <w:pPr>
              <w:spacing w:after="0" w:line="240" w:lineRule="auto"/>
              <w:ind w:firstLine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5</w:t>
            </w:r>
          </w:p>
          <w:p w:rsidR="001618CE" w:rsidRDefault="001618CE" w:rsidP="00ED45DA">
            <w:pPr>
              <w:spacing w:after="0" w:line="240" w:lineRule="auto"/>
              <w:ind w:firstLine="8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к</w:t>
            </w: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онкурсе</w:t>
            </w:r>
          </w:p>
          <w:p w:rsidR="001618CE" w:rsidRDefault="001618CE" w:rsidP="00ED45DA">
            <w:pPr>
              <w:spacing w:after="0" w:line="240" w:lineRule="auto"/>
              <w:ind w:firstLine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мастерства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18CE" w:rsidRDefault="001618CE" w:rsidP="00ED45DA">
            <w:pPr>
              <w:spacing w:after="0" w:line="240" w:lineRule="auto"/>
              <w:ind w:firstLine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сферы государственной</w:t>
            </w:r>
          </w:p>
          <w:p w:rsidR="005B59E9" w:rsidRDefault="00ED45DA" w:rsidP="00ED45DA">
            <w:pPr>
              <w:spacing w:after="0" w:line="240" w:lineRule="auto"/>
              <w:ind w:firstLine="880"/>
              <w:jc w:val="both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молодежной </w:t>
            </w:r>
            <w:r w:rsidR="001618CE" w:rsidRPr="00425DD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политики </w:t>
            </w:r>
          </w:p>
          <w:p w:rsidR="00555CCD" w:rsidRDefault="00AD5044" w:rsidP="00555CCD">
            <w:pPr>
              <w:spacing w:after="0" w:line="240" w:lineRule="auto"/>
              <w:ind w:firstLine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в </w:t>
            </w:r>
            <w:r w:rsidR="00F30A4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Санкт-Петербург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е</w:t>
            </w:r>
            <w:r w:rsidR="00F30A4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="005B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  <w:p w:rsidR="00555CCD" w:rsidRDefault="00555CCD" w:rsidP="00555CCD">
            <w:pPr>
              <w:spacing w:after="0" w:line="240" w:lineRule="auto"/>
              <w:ind w:firstLine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CCD" w:rsidRDefault="00555CCD" w:rsidP="00555CCD">
            <w:pPr>
              <w:spacing w:after="0" w:line="240" w:lineRule="auto"/>
              <w:ind w:firstLine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596" w:rsidRPr="003A7596" w:rsidRDefault="003A7596" w:rsidP="00555CCD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 по молодежной политике </w:t>
            </w:r>
            <w:r w:rsidRPr="003A7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взаимодействию с общественными организациями</w:t>
            </w:r>
          </w:p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596" w:rsidRPr="003A7596" w:rsidTr="00555CCD">
        <w:trPr>
          <w:trHeight w:hRule="exact" w:val="283"/>
          <w:jc w:val="right"/>
        </w:trPr>
        <w:tc>
          <w:tcPr>
            <w:tcW w:w="47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4643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596" w:rsidRPr="003A7596" w:rsidTr="00555CC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596" w:rsidRPr="003A7596" w:rsidTr="00555CC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проживающего(ей) по адресу: </w:t>
            </w:r>
          </w:p>
        </w:tc>
      </w:tr>
      <w:tr w:rsidR="003A7596" w:rsidRPr="003A7596" w:rsidTr="00555CC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7596" w:rsidRPr="003A7596" w:rsidTr="00555CC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7596" w:rsidRPr="003A7596" w:rsidTr="00555CC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указывается с почтовым индексом)</w:t>
            </w:r>
          </w:p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A7596" w:rsidRPr="003A7596" w:rsidTr="00555CCD">
        <w:trPr>
          <w:trHeight w:hRule="exact" w:val="283"/>
          <w:jc w:val="right"/>
        </w:trPr>
        <w:tc>
          <w:tcPr>
            <w:tcW w:w="146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 серия 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7596" w:rsidRPr="003A7596" w:rsidTr="00555CC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</w:p>
        </w:tc>
      </w:tr>
      <w:tr w:rsidR="003A7596" w:rsidRPr="003A7596" w:rsidTr="00555CC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7596" w:rsidRPr="003A7596" w:rsidTr="00555CC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7596" w:rsidRPr="003A7596" w:rsidTr="00555CCD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(дата и наименование органа, выдавшего документ)</w:t>
            </w:r>
          </w:p>
          <w:p w:rsidR="003A7596" w:rsidRPr="003A7596" w:rsidRDefault="003A7596" w:rsidP="003A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  <w:r w:rsidRPr="003A759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________________________________________________</w:t>
            </w:r>
          </w:p>
        </w:tc>
      </w:tr>
    </w:tbl>
    <w:p w:rsidR="003A7596" w:rsidRPr="003A7596" w:rsidRDefault="003A7596" w:rsidP="003A7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596" w:rsidRPr="003A7596" w:rsidRDefault="003A7596" w:rsidP="003A7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3A7596" w:rsidRPr="003A7596" w:rsidRDefault="003A7596" w:rsidP="003A7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3A7596" w:rsidRPr="003A7596" w:rsidRDefault="003A7596" w:rsidP="003A7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460" w:type="dxa"/>
        <w:tblInd w:w="1008" w:type="dxa"/>
        <w:tblLook w:val="01E0" w:firstRow="1" w:lastRow="1" w:firstColumn="1" w:lastColumn="1" w:noHBand="0" w:noVBand="0"/>
      </w:tblPr>
      <w:tblGrid>
        <w:gridCol w:w="437"/>
        <w:gridCol w:w="8023"/>
      </w:tblGrid>
      <w:tr w:rsidR="003A7596" w:rsidRPr="003A7596" w:rsidTr="0047255D">
        <w:tc>
          <w:tcPr>
            <w:tcW w:w="437" w:type="dxa"/>
            <w:shd w:val="clear" w:color="auto" w:fill="auto"/>
          </w:tcPr>
          <w:p w:rsidR="003A7596" w:rsidRPr="003A7596" w:rsidRDefault="003A7596" w:rsidP="003A75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023" w:type="dxa"/>
            <w:tcBorders>
              <w:bottom w:val="single" w:sz="4" w:space="0" w:color="auto"/>
            </w:tcBorders>
            <w:shd w:val="clear" w:color="auto" w:fill="auto"/>
          </w:tcPr>
          <w:p w:rsidR="003A7596" w:rsidRPr="0044598A" w:rsidRDefault="00113461" w:rsidP="003A75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,</w:t>
            </w:r>
          </w:p>
        </w:tc>
      </w:tr>
      <w:tr w:rsidR="003A7596" w:rsidRPr="003A7596" w:rsidTr="0047255D">
        <w:trPr>
          <w:trHeight w:val="158"/>
        </w:trPr>
        <w:tc>
          <w:tcPr>
            <w:tcW w:w="437" w:type="dxa"/>
            <w:shd w:val="clear" w:color="auto" w:fill="auto"/>
          </w:tcPr>
          <w:p w:rsidR="003A7596" w:rsidRPr="003A7596" w:rsidRDefault="003A7596" w:rsidP="001134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3" w:type="dxa"/>
            <w:tcBorders>
              <w:top w:val="single" w:sz="4" w:space="0" w:color="auto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(фамилия, имя, отчество)</w:t>
            </w:r>
          </w:p>
        </w:tc>
      </w:tr>
    </w:tbl>
    <w:p w:rsidR="003A7596" w:rsidRPr="003A7596" w:rsidRDefault="003A7596" w:rsidP="003A75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27</w:t>
      </w:r>
      <w:r w:rsidR="007E00BD">
        <w:rPr>
          <w:rFonts w:ascii="Times New Roman" w:eastAsia="Times New Roman" w:hAnsi="Times New Roman" w:cs="Times New Roman"/>
          <w:sz w:val="24"/>
          <w:szCs w:val="24"/>
          <w:lang w:eastAsia="ru-RU"/>
        </w:rPr>
        <w:t>.07.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2006 № 152-ФЗ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персональных данных» даю согласие Комитету по молодежной политике</w:t>
      </w: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взаимодействию с общественными организациями, расположенному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Б. Морская, д. 31,</w:t>
      </w:r>
      <w:r w:rsidR="00555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 А</w:t>
      </w:r>
      <w:r w:rsidR="001134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36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095"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  <w:r w:rsidR="00036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36095"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>190000</w:t>
      </w:r>
      <w:r w:rsidR="00036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</w:t>
      </w:r>
      <w:r w:rsidR="007E00BD">
        <w:rPr>
          <w:rFonts w:ascii="Times New Roman" w:eastAsia="Times New Roman" w:hAnsi="Times New Roman" w:cs="Times New Roman"/>
          <w:sz w:val="24"/>
          <w:szCs w:val="24"/>
          <w:lang w:eastAsia="ru-RU"/>
        </w:rPr>
        <w:t>.07.</w:t>
      </w: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>2006 № 152-ФЗ «О персональных данных»</w:t>
      </w:r>
      <w:r w:rsidRPr="003A75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со сведениями</w:t>
      </w:r>
      <w:r w:rsidR="007E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фактах, событиях </w:t>
      </w:r>
      <w:r w:rsidR="007E00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обстоятельствах моей жизни, представленных в Комитет по молодежной политике </w:t>
      </w:r>
      <w:r w:rsidR="007E00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взаимодействию с общественными организациями в целях обеспечения соблюдения законодательства Российской Федерации.</w:t>
      </w:r>
    </w:p>
    <w:p w:rsidR="003A7596" w:rsidRPr="003A7596" w:rsidRDefault="003A7596" w:rsidP="003A7596">
      <w:pPr>
        <w:spacing w:after="0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со дня его подписания до дня его отзыва в письменной форме.</w:t>
      </w:r>
    </w:p>
    <w:tbl>
      <w:tblPr>
        <w:tblW w:w="9657" w:type="dxa"/>
        <w:tblLook w:val="01E0" w:firstRow="1" w:lastRow="1" w:firstColumn="1" w:lastColumn="1" w:noHBand="0" w:noVBand="0"/>
      </w:tblPr>
      <w:tblGrid>
        <w:gridCol w:w="2992"/>
        <w:gridCol w:w="236"/>
        <w:gridCol w:w="3002"/>
        <w:gridCol w:w="236"/>
        <w:gridCol w:w="3191"/>
      </w:tblGrid>
      <w:tr w:rsidR="003A7596" w:rsidRPr="003A7596" w:rsidTr="0047255D">
        <w:tc>
          <w:tcPr>
            <w:tcW w:w="2992" w:type="dxa"/>
            <w:tcBorders>
              <w:bottom w:val="single" w:sz="4" w:space="0" w:color="auto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236" w:type="dxa"/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596" w:rsidRPr="003A7596" w:rsidTr="0047255D">
        <w:tc>
          <w:tcPr>
            <w:tcW w:w="2992" w:type="dxa"/>
            <w:tcBorders>
              <w:top w:val="single" w:sz="4" w:space="0" w:color="auto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(дата)</w:t>
            </w:r>
          </w:p>
        </w:tc>
        <w:tc>
          <w:tcPr>
            <w:tcW w:w="236" w:type="dxa"/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002" w:type="dxa"/>
            <w:tcBorders>
              <w:top w:val="single" w:sz="4" w:space="0" w:color="auto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  <w:shd w:val="clear" w:color="auto" w:fill="auto"/>
          </w:tcPr>
          <w:p w:rsidR="003A7596" w:rsidRPr="003A7596" w:rsidRDefault="003A7596" w:rsidP="003A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A75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(расшифровка подписи)</w:t>
            </w:r>
          </w:p>
        </w:tc>
      </w:tr>
    </w:tbl>
    <w:p w:rsidR="003A7596" w:rsidRPr="003A7596" w:rsidRDefault="003A7596" w:rsidP="003A759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</w:pPr>
    </w:p>
    <w:p w:rsidR="003A7596" w:rsidRDefault="003A7596" w:rsidP="003A759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75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3A7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5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</w:t>
      </w:r>
      <w:r w:rsidR="007E00B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A7596">
        <w:rPr>
          <w:rFonts w:ascii="Times New Roman" w:eastAsia="Times New Roman" w:hAnsi="Times New Roman" w:cs="Times New Roman"/>
          <w:sz w:val="20"/>
          <w:szCs w:val="20"/>
          <w:lang w:eastAsia="ru-RU"/>
        </w:rPr>
        <w:t>(в том числе передачу), обезличивание, блокирование, уничтожение персональных данных</w:t>
      </w:r>
    </w:p>
    <w:p w:rsidR="00F30A45" w:rsidRDefault="00F30A45" w:rsidP="003A759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0A45" w:rsidRDefault="00F30A45" w:rsidP="003A759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0A45" w:rsidRPr="00425DD2" w:rsidRDefault="00491637" w:rsidP="00491637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</w:t>
      </w:r>
      <w:r w:rsidR="00F30A45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F30A4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0A45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59E9" w:rsidRDefault="00491637" w:rsidP="00491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5B59E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="005B59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</w:t>
      </w:r>
      <w:r w:rsidR="005B59E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онкурсе</w:t>
      </w:r>
    </w:p>
    <w:p w:rsidR="005B59E9" w:rsidRDefault="00491637" w:rsidP="0049163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5B59E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мастерства</w:t>
      </w:r>
      <w:r w:rsidR="005B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59E9" w:rsidRDefault="00491637" w:rsidP="005B59E9">
      <w:pPr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</w:t>
      </w:r>
      <w:r w:rsidR="005B59E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сферы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5B59E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осударственной</w:t>
      </w:r>
    </w:p>
    <w:p w:rsidR="005B59E9" w:rsidRDefault="00491637" w:rsidP="00491637">
      <w:pPr>
        <w:spacing w:after="0" w:line="240" w:lineRule="auto"/>
        <w:ind w:left="5492" w:firstLine="172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         </w:t>
      </w:r>
      <w:r w:rsidR="005B59E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молодежной </w:t>
      </w:r>
      <w:r w:rsidR="005B59E9"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политики </w:t>
      </w:r>
    </w:p>
    <w:p w:rsidR="005B59E9" w:rsidRDefault="00491637" w:rsidP="005B59E9">
      <w:pPr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ab/>
        <w:t xml:space="preserve">          </w:t>
      </w:r>
      <w:r w:rsidR="00AD504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в </w:t>
      </w:r>
      <w:r w:rsidR="005B59E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Санкт-Петербург</w:t>
      </w:r>
      <w:r w:rsidR="00AD504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е</w:t>
      </w:r>
      <w:r w:rsidR="005B59E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5B59E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</w:t>
      </w:r>
    </w:p>
    <w:p w:rsidR="00F30A45" w:rsidRPr="00425DD2" w:rsidRDefault="00F30A45" w:rsidP="00F30A45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45" w:rsidRPr="00425DD2" w:rsidRDefault="00F30A45" w:rsidP="00F30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45" w:rsidRPr="00425DD2" w:rsidRDefault="00F30A45" w:rsidP="00F30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авторской программы (проекта)</w:t>
      </w:r>
    </w:p>
    <w:p w:rsidR="00F30A45" w:rsidRPr="00425DD2" w:rsidRDefault="00F30A45" w:rsidP="00F30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государственной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молодежной политики</w:t>
      </w:r>
    </w:p>
    <w:p w:rsidR="00F30A45" w:rsidRPr="00425DD2" w:rsidRDefault="00F30A45" w:rsidP="00F30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A45" w:rsidRPr="00425DD2" w:rsidRDefault="00F30A45" w:rsidP="00F30A45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программы (проекта). </w:t>
      </w:r>
    </w:p>
    <w:p w:rsidR="00F30A45" w:rsidRPr="00425DD2" w:rsidRDefault="00F30A45" w:rsidP="00F30A45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программы (проекта) (Ф.И.О., должность).</w:t>
      </w:r>
    </w:p>
    <w:p w:rsidR="00F30A45" w:rsidRPr="00906F5C" w:rsidRDefault="00F30A45" w:rsidP="00906F5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структурного подразделения организации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отвечающего за реализацию молодежной политики</w:t>
      </w:r>
      <w:r w:rsidR="00156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</w:t>
      </w:r>
      <w:r w:rsidR="00156AB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(учреждения по делам молодежи Санкт-Петербурга</w:t>
      </w:r>
      <w:r w:rsidRPr="002E6934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906F5C" w:rsidRPr="00906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6F5C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представляемого</w:t>
      </w:r>
      <w:r w:rsidR="00906F5C" w:rsidRPr="00906F5C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</w:t>
      </w:r>
      <w:r w:rsidR="00906F5C" w:rsidRPr="00906F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участником Конкурса </w:t>
      </w:r>
      <w:r w:rsidR="00906F5C" w:rsidRPr="0090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профессионального мастерства работников сферы государственной молодежной политики </w:t>
      </w:r>
      <w:r w:rsidR="00906F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6F5C" w:rsidRPr="00906F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="00906F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30A45" w:rsidRPr="00425DD2" w:rsidRDefault="00F30A45" w:rsidP="00F30A4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структурного подразделения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(учреждения по делам молодежи Санкт-Петербурга), включающая:</w:t>
      </w:r>
    </w:p>
    <w:p w:rsidR="00F30A45" w:rsidRPr="00425DD2" w:rsidRDefault="00F30A45" w:rsidP="00F30A45">
      <w:pPr>
        <w:tabs>
          <w:tab w:val="num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61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адрес;</w:t>
      </w:r>
    </w:p>
    <w:p w:rsidR="00F30A45" w:rsidRPr="00425DD2" w:rsidRDefault="00F30A45" w:rsidP="00F30A45">
      <w:pPr>
        <w:tabs>
          <w:tab w:val="num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61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телефона, факс.</w:t>
      </w:r>
    </w:p>
    <w:p w:rsidR="00F30A45" w:rsidRPr="00425DD2" w:rsidRDefault="00F30A45" w:rsidP="00F30A45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программы (проекта).</w:t>
      </w:r>
    </w:p>
    <w:p w:rsidR="00F30A45" w:rsidRPr="00425DD2" w:rsidRDefault="00F30A45" w:rsidP="00F30A45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программы (проекта).</w:t>
      </w:r>
    </w:p>
    <w:p w:rsidR="00F30A45" w:rsidRPr="00425DD2" w:rsidRDefault="00F30A45" w:rsidP="00F30A45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программы (проекта). Ожидаемые результаты.</w:t>
      </w:r>
    </w:p>
    <w:p w:rsidR="00F30A45" w:rsidRPr="00425DD2" w:rsidRDefault="00F30A45" w:rsidP="00F30A45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технологии реализации программы (проекта).</w:t>
      </w:r>
    </w:p>
    <w:p w:rsidR="00F30A45" w:rsidRPr="00425DD2" w:rsidRDefault="00F30A45" w:rsidP="00F30A45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выполнения программы (проекта) (начало и окончание работы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 программой (проектом), ее продолжительность). Стадия реализации программы (проекта)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время.</w:t>
      </w:r>
    </w:p>
    <w:p w:rsidR="00F30A45" w:rsidRPr="00425DD2" w:rsidRDefault="00F30A45" w:rsidP="00F30A45">
      <w:pPr>
        <w:widowControl w:val="0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программы (проекта), привлеченные внебюджетные источники (с указанием).</w:t>
      </w:r>
    </w:p>
    <w:p w:rsidR="00F30A45" w:rsidRPr="00425DD2" w:rsidRDefault="00F30A45" w:rsidP="00F30A45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степени эффективности программы (проекта) с указанием результатов мониторинга</w:t>
      </w:r>
      <w:r w:rsidR="00036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(его) 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0A45" w:rsidRPr="00425DD2" w:rsidRDefault="00F30A45" w:rsidP="00F30A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0A45" w:rsidRPr="003A7596" w:rsidRDefault="00F30A45" w:rsidP="003A759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30A45" w:rsidRPr="003A7596" w:rsidSect="009B07D7">
      <w:headerReference w:type="default" r:id="rId15"/>
      <w:footerReference w:type="default" r:id="rId16"/>
      <w:headerReference w:type="first" r:id="rId17"/>
      <w:pgSz w:w="11906" w:h="16838"/>
      <w:pgMar w:top="851" w:right="849" w:bottom="567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6DD" w:rsidRDefault="006E46DD" w:rsidP="008F50A3">
      <w:pPr>
        <w:spacing w:after="0" w:line="240" w:lineRule="auto"/>
      </w:pPr>
      <w:r>
        <w:separator/>
      </w:r>
    </w:p>
  </w:endnote>
  <w:endnote w:type="continuationSeparator" w:id="0">
    <w:p w:rsidR="006E46DD" w:rsidRDefault="006E46DD" w:rsidP="008F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55D" w:rsidRDefault="0047255D">
    <w:pPr>
      <w:pStyle w:val="a6"/>
      <w:jc w:val="center"/>
    </w:pPr>
  </w:p>
  <w:p w:rsidR="0047255D" w:rsidRDefault="004725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6DD" w:rsidRDefault="006E46DD" w:rsidP="008F50A3">
      <w:pPr>
        <w:spacing w:after="0" w:line="240" w:lineRule="auto"/>
      </w:pPr>
      <w:r>
        <w:separator/>
      </w:r>
    </w:p>
  </w:footnote>
  <w:footnote w:type="continuationSeparator" w:id="0">
    <w:p w:rsidR="006E46DD" w:rsidRDefault="006E46DD" w:rsidP="008F5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FDC" w:rsidRDefault="00F86FDC">
    <w:pPr>
      <w:pStyle w:val="a4"/>
      <w:jc w:val="center"/>
    </w:pPr>
  </w:p>
  <w:p w:rsidR="0047255D" w:rsidRDefault="0047255D" w:rsidP="00A27309">
    <w:pPr>
      <w:pStyle w:val="a4"/>
      <w:tabs>
        <w:tab w:val="center" w:pos="4898"/>
        <w:tab w:val="left" w:pos="541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6255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A7844" w:rsidRPr="00C5643D" w:rsidRDefault="007A7844">
        <w:pPr>
          <w:pStyle w:val="a4"/>
          <w:jc w:val="center"/>
          <w:rPr>
            <w:rFonts w:ascii="Times New Roman" w:hAnsi="Times New Roman" w:cs="Times New Roman"/>
          </w:rPr>
        </w:pPr>
        <w:r w:rsidRPr="00C5643D">
          <w:rPr>
            <w:rFonts w:ascii="Times New Roman" w:hAnsi="Times New Roman" w:cs="Times New Roman"/>
          </w:rPr>
          <w:fldChar w:fldCharType="begin"/>
        </w:r>
        <w:r w:rsidRPr="00C5643D">
          <w:rPr>
            <w:rFonts w:ascii="Times New Roman" w:hAnsi="Times New Roman" w:cs="Times New Roman"/>
          </w:rPr>
          <w:instrText>PAGE   \* MERGEFORMAT</w:instrText>
        </w:r>
        <w:r w:rsidRPr="00C5643D">
          <w:rPr>
            <w:rFonts w:ascii="Times New Roman" w:hAnsi="Times New Roman" w:cs="Times New Roman"/>
          </w:rPr>
          <w:fldChar w:fldCharType="separate"/>
        </w:r>
        <w:r w:rsidR="004608D7">
          <w:rPr>
            <w:rFonts w:ascii="Times New Roman" w:hAnsi="Times New Roman" w:cs="Times New Roman"/>
            <w:noProof/>
          </w:rPr>
          <w:t>3</w:t>
        </w:r>
        <w:r w:rsidRPr="00C5643D">
          <w:rPr>
            <w:rFonts w:ascii="Times New Roman" w:hAnsi="Times New Roman" w:cs="Times New Roman"/>
          </w:rPr>
          <w:fldChar w:fldCharType="end"/>
        </w:r>
      </w:p>
    </w:sdtContent>
  </w:sdt>
  <w:p w:rsidR="00F86FDC" w:rsidRDefault="00F86FDC" w:rsidP="00A27309">
    <w:pPr>
      <w:pStyle w:val="a4"/>
      <w:tabs>
        <w:tab w:val="center" w:pos="4898"/>
        <w:tab w:val="left" w:pos="541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0505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7255D" w:rsidRPr="00C5643D" w:rsidRDefault="0047255D">
        <w:pPr>
          <w:pStyle w:val="a4"/>
          <w:jc w:val="center"/>
          <w:rPr>
            <w:rFonts w:ascii="Times New Roman" w:hAnsi="Times New Roman" w:cs="Times New Roman"/>
          </w:rPr>
        </w:pPr>
        <w:r w:rsidRPr="00C5643D">
          <w:rPr>
            <w:rFonts w:ascii="Times New Roman" w:hAnsi="Times New Roman" w:cs="Times New Roman"/>
          </w:rPr>
          <w:fldChar w:fldCharType="begin"/>
        </w:r>
        <w:r w:rsidRPr="00C5643D">
          <w:rPr>
            <w:rFonts w:ascii="Times New Roman" w:hAnsi="Times New Roman" w:cs="Times New Roman"/>
          </w:rPr>
          <w:instrText>PAGE   \* MERGEFORMAT</w:instrText>
        </w:r>
        <w:r w:rsidRPr="00C5643D">
          <w:rPr>
            <w:rFonts w:ascii="Times New Roman" w:hAnsi="Times New Roman" w:cs="Times New Roman"/>
          </w:rPr>
          <w:fldChar w:fldCharType="separate"/>
        </w:r>
        <w:r w:rsidR="004608D7">
          <w:rPr>
            <w:rFonts w:ascii="Times New Roman" w:hAnsi="Times New Roman" w:cs="Times New Roman"/>
            <w:noProof/>
          </w:rPr>
          <w:t>10</w:t>
        </w:r>
        <w:r w:rsidRPr="00C5643D">
          <w:rPr>
            <w:rFonts w:ascii="Times New Roman" w:hAnsi="Times New Roman" w:cs="Times New Roman"/>
          </w:rPr>
          <w:fldChar w:fldCharType="end"/>
        </w:r>
      </w:p>
    </w:sdtContent>
  </w:sdt>
  <w:p w:rsidR="0047255D" w:rsidRPr="00DB20D6" w:rsidRDefault="0047255D" w:rsidP="00DB20D6">
    <w:pPr>
      <w:pStyle w:val="a4"/>
      <w:jc w:val="center"/>
      <w:rPr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75301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7255D" w:rsidRPr="00C5643D" w:rsidRDefault="00C5643D">
        <w:pPr>
          <w:pStyle w:val="a4"/>
          <w:jc w:val="center"/>
          <w:rPr>
            <w:rFonts w:ascii="Times New Roman" w:hAnsi="Times New Roman" w:cs="Times New Roman"/>
          </w:rPr>
        </w:pPr>
        <w:r w:rsidRPr="00C5643D">
          <w:rPr>
            <w:rFonts w:ascii="Times New Roman" w:hAnsi="Times New Roman" w:cs="Times New Roman"/>
            <w:lang w:val="en-US"/>
          </w:rPr>
          <w:t>6</w:t>
        </w:r>
      </w:p>
    </w:sdtContent>
  </w:sdt>
  <w:p w:rsidR="0047255D" w:rsidRDefault="004725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3055E"/>
    <w:multiLevelType w:val="hybridMultilevel"/>
    <w:tmpl w:val="BE7C1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1D7B"/>
    <w:multiLevelType w:val="multilevel"/>
    <w:tmpl w:val="28406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4999482F"/>
    <w:multiLevelType w:val="multilevel"/>
    <w:tmpl w:val="D5DE3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5DFA0301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B2401"/>
    <w:multiLevelType w:val="hybridMultilevel"/>
    <w:tmpl w:val="8514D20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5" w15:restartNumberingAfterBreak="0">
    <w:nsid w:val="743B5A6F"/>
    <w:multiLevelType w:val="hybridMultilevel"/>
    <w:tmpl w:val="61D22938"/>
    <w:lvl w:ilvl="0" w:tplc="91D8751E">
      <w:start w:val="1"/>
      <w:numFmt w:val="decimal"/>
      <w:lvlText w:val="%1."/>
      <w:lvlJc w:val="left"/>
      <w:pPr>
        <w:ind w:left="3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80" w:hanging="360"/>
      </w:pPr>
    </w:lvl>
    <w:lvl w:ilvl="2" w:tplc="0419001B" w:tentative="1">
      <w:start w:val="1"/>
      <w:numFmt w:val="lowerRoman"/>
      <w:lvlText w:val="%3."/>
      <w:lvlJc w:val="right"/>
      <w:pPr>
        <w:ind w:left="5000" w:hanging="180"/>
      </w:pPr>
    </w:lvl>
    <w:lvl w:ilvl="3" w:tplc="0419000F" w:tentative="1">
      <w:start w:val="1"/>
      <w:numFmt w:val="decimal"/>
      <w:lvlText w:val="%4."/>
      <w:lvlJc w:val="left"/>
      <w:pPr>
        <w:ind w:left="5720" w:hanging="360"/>
      </w:pPr>
    </w:lvl>
    <w:lvl w:ilvl="4" w:tplc="04190019" w:tentative="1">
      <w:start w:val="1"/>
      <w:numFmt w:val="lowerLetter"/>
      <w:lvlText w:val="%5."/>
      <w:lvlJc w:val="left"/>
      <w:pPr>
        <w:ind w:left="6440" w:hanging="360"/>
      </w:pPr>
    </w:lvl>
    <w:lvl w:ilvl="5" w:tplc="0419001B" w:tentative="1">
      <w:start w:val="1"/>
      <w:numFmt w:val="lowerRoman"/>
      <w:lvlText w:val="%6."/>
      <w:lvlJc w:val="right"/>
      <w:pPr>
        <w:ind w:left="7160" w:hanging="180"/>
      </w:pPr>
    </w:lvl>
    <w:lvl w:ilvl="6" w:tplc="0419000F" w:tentative="1">
      <w:start w:val="1"/>
      <w:numFmt w:val="decimal"/>
      <w:lvlText w:val="%7."/>
      <w:lvlJc w:val="left"/>
      <w:pPr>
        <w:ind w:left="7880" w:hanging="360"/>
      </w:pPr>
    </w:lvl>
    <w:lvl w:ilvl="7" w:tplc="04190019" w:tentative="1">
      <w:start w:val="1"/>
      <w:numFmt w:val="lowerLetter"/>
      <w:lvlText w:val="%8."/>
      <w:lvlJc w:val="left"/>
      <w:pPr>
        <w:ind w:left="8600" w:hanging="360"/>
      </w:pPr>
    </w:lvl>
    <w:lvl w:ilvl="8" w:tplc="0419001B" w:tentative="1">
      <w:start w:val="1"/>
      <w:numFmt w:val="lowerRoman"/>
      <w:lvlText w:val="%9."/>
      <w:lvlJc w:val="right"/>
      <w:pPr>
        <w:ind w:left="93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DB3"/>
    <w:rsid w:val="000019BD"/>
    <w:rsid w:val="000029F4"/>
    <w:rsid w:val="0001339C"/>
    <w:rsid w:val="0001343C"/>
    <w:rsid w:val="000144BF"/>
    <w:rsid w:val="00015F2E"/>
    <w:rsid w:val="00016511"/>
    <w:rsid w:val="00016D9F"/>
    <w:rsid w:val="00021B71"/>
    <w:rsid w:val="000223C2"/>
    <w:rsid w:val="00024087"/>
    <w:rsid w:val="000254BC"/>
    <w:rsid w:val="000266B2"/>
    <w:rsid w:val="0002735D"/>
    <w:rsid w:val="00033FEF"/>
    <w:rsid w:val="0003595D"/>
    <w:rsid w:val="00036095"/>
    <w:rsid w:val="00037128"/>
    <w:rsid w:val="00041170"/>
    <w:rsid w:val="00042CE3"/>
    <w:rsid w:val="0004471B"/>
    <w:rsid w:val="00044B08"/>
    <w:rsid w:val="00044F08"/>
    <w:rsid w:val="00045590"/>
    <w:rsid w:val="00045681"/>
    <w:rsid w:val="000460A9"/>
    <w:rsid w:val="0005281D"/>
    <w:rsid w:val="00055DEA"/>
    <w:rsid w:val="000564ED"/>
    <w:rsid w:val="000576F2"/>
    <w:rsid w:val="00062DDE"/>
    <w:rsid w:val="000738FE"/>
    <w:rsid w:val="000808FD"/>
    <w:rsid w:val="00081CBE"/>
    <w:rsid w:val="00081D50"/>
    <w:rsid w:val="00081FCF"/>
    <w:rsid w:val="00082BD3"/>
    <w:rsid w:val="000865F9"/>
    <w:rsid w:val="0008673F"/>
    <w:rsid w:val="00090FAF"/>
    <w:rsid w:val="00091409"/>
    <w:rsid w:val="000A353C"/>
    <w:rsid w:val="000A4343"/>
    <w:rsid w:val="000A62F4"/>
    <w:rsid w:val="000A7002"/>
    <w:rsid w:val="000B2425"/>
    <w:rsid w:val="000B2F3A"/>
    <w:rsid w:val="000B457D"/>
    <w:rsid w:val="000B466B"/>
    <w:rsid w:val="000B4936"/>
    <w:rsid w:val="000B7ACE"/>
    <w:rsid w:val="000C061C"/>
    <w:rsid w:val="000C500C"/>
    <w:rsid w:val="000C6381"/>
    <w:rsid w:val="000C6DBA"/>
    <w:rsid w:val="000E025A"/>
    <w:rsid w:val="000E1FA9"/>
    <w:rsid w:val="000E33B1"/>
    <w:rsid w:val="000E390B"/>
    <w:rsid w:val="000E4013"/>
    <w:rsid w:val="000E58CA"/>
    <w:rsid w:val="000E6FC3"/>
    <w:rsid w:val="000E7A24"/>
    <w:rsid w:val="000F1AE7"/>
    <w:rsid w:val="000F20B0"/>
    <w:rsid w:val="000F2529"/>
    <w:rsid w:val="000F2F7D"/>
    <w:rsid w:val="000F4ED7"/>
    <w:rsid w:val="000F5341"/>
    <w:rsid w:val="000F5C72"/>
    <w:rsid w:val="000F5D76"/>
    <w:rsid w:val="000F749C"/>
    <w:rsid w:val="00100234"/>
    <w:rsid w:val="001004B1"/>
    <w:rsid w:val="00100E5C"/>
    <w:rsid w:val="00105153"/>
    <w:rsid w:val="00107D19"/>
    <w:rsid w:val="001109C1"/>
    <w:rsid w:val="001121AB"/>
    <w:rsid w:val="00113461"/>
    <w:rsid w:val="00114C08"/>
    <w:rsid w:val="00117939"/>
    <w:rsid w:val="00117D41"/>
    <w:rsid w:val="00120269"/>
    <w:rsid w:val="00121EA5"/>
    <w:rsid w:val="00126CE8"/>
    <w:rsid w:val="001273C2"/>
    <w:rsid w:val="00127AAD"/>
    <w:rsid w:val="00132A85"/>
    <w:rsid w:val="00133B07"/>
    <w:rsid w:val="00134AB0"/>
    <w:rsid w:val="00140795"/>
    <w:rsid w:val="00141FF9"/>
    <w:rsid w:val="001423B0"/>
    <w:rsid w:val="00144C0A"/>
    <w:rsid w:val="001537C5"/>
    <w:rsid w:val="00155159"/>
    <w:rsid w:val="00156AB6"/>
    <w:rsid w:val="00161106"/>
    <w:rsid w:val="00161887"/>
    <w:rsid w:val="001618CE"/>
    <w:rsid w:val="00163B5E"/>
    <w:rsid w:val="00164167"/>
    <w:rsid w:val="001668C9"/>
    <w:rsid w:val="001676F5"/>
    <w:rsid w:val="001728BE"/>
    <w:rsid w:val="0018014A"/>
    <w:rsid w:val="00184AAC"/>
    <w:rsid w:val="00185A47"/>
    <w:rsid w:val="00186006"/>
    <w:rsid w:val="00186AA3"/>
    <w:rsid w:val="00192B0A"/>
    <w:rsid w:val="0019419B"/>
    <w:rsid w:val="0019682E"/>
    <w:rsid w:val="001A0321"/>
    <w:rsid w:val="001A117E"/>
    <w:rsid w:val="001A1E44"/>
    <w:rsid w:val="001B0A3B"/>
    <w:rsid w:val="001B14B0"/>
    <w:rsid w:val="001B1F33"/>
    <w:rsid w:val="001B2229"/>
    <w:rsid w:val="001B3D05"/>
    <w:rsid w:val="001B4106"/>
    <w:rsid w:val="001C0C34"/>
    <w:rsid w:val="001C3932"/>
    <w:rsid w:val="001C3EF2"/>
    <w:rsid w:val="001C68CD"/>
    <w:rsid w:val="001C6988"/>
    <w:rsid w:val="001C6E67"/>
    <w:rsid w:val="001C6FDF"/>
    <w:rsid w:val="001D264E"/>
    <w:rsid w:val="001D30D5"/>
    <w:rsid w:val="001D7DB6"/>
    <w:rsid w:val="001E3CB7"/>
    <w:rsid w:val="001E4539"/>
    <w:rsid w:val="001E49A2"/>
    <w:rsid w:val="001E528C"/>
    <w:rsid w:val="001E69F9"/>
    <w:rsid w:val="001E7012"/>
    <w:rsid w:val="001E7280"/>
    <w:rsid w:val="001E781D"/>
    <w:rsid w:val="001E79CC"/>
    <w:rsid w:val="001F3524"/>
    <w:rsid w:val="001F7E0F"/>
    <w:rsid w:val="00201608"/>
    <w:rsid w:val="002029E7"/>
    <w:rsid w:val="00203040"/>
    <w:rsid w:val="00204549"/>
    <w:rsid w:val="00205532"/>
    <w:rsid w:val="00206994"/>
    <w:rsid w:val="00210E56"/>
    <w:rsid w:val="002143F9"/>
    <w:rsid w:val="00214CF9"/>
    <w:rsid w:val="00220067"/>
    <w:rsid w:val="002231EF"/>
    <w:rsid w:val="00225D79"/>
    <w:rsid w:val="00227198"/>
    <w:rsid w:val="00231391"/>
    <w:rsid w:val="002319E4"/>
    <w:rsid w:val="00232DC7"/>
    <w:rsid w:val="002349F9"/>
    <w:rsid w:val="00235A76"/>
    <w:rsid w:val="00240E60"/>
    <w:rsid w:val="00245766"/>
    <w:rsid w:val="0024620E"/>
    <w:rsid w:val="002532D4"/>
    <w:rsid w:val="00257033"/>
    <w:rsid w:val="00257AC8"/>
    <w:rsid w:val="002620DA"/>
    <w:rsid w:val="0026280F"/>
    <w:rsid w:val="00263303"/>
    <w:rsid w:val="00263D27"/>
    <w:rsid w:val="002662ED"/>
    <w:rsid w:val="002715B7"/>
    <w:rsid w:val="00275A78"/>
    <w:rsid w:val="00280387"/>
    <w:rsid w:val="00283B50"/>
    <w:rsid w:val="002860C7"/>
    <w:rsid w:val="002877B8"/>
    <w:rsid w:val="002901D3"/>
    <w:rsid w:val="00291497"/>
    <w:rsid w:val="002919FC"/>
    <w:rsid w:val="00292018"/>
    <w:rsid w:val="00292164"/>
    <w:rsid w:val="002939D4"/>
    <w:rsid w:val="0029461B"/>
    <w:rsid w:val="00294F1A"/>
    <w:rsid w:val="002A010F"/>
    <w:rsid w:val="002A2AF0"/>
    <w:rsid w:val="002A377D"/>
    <w:rsid w:val="002A3D53"/>
    <w:rsid w:val="002A4E54"/>
    <w:rsid w:val="002A5679"/>
    <w:rsid w:val="002A5F54"/>
    <w:rsid w:val="002A60DF"/>
    <w:rsid w:val="002B0EE6"/>
    <w:rsid w:val="002B160A"/>
    <w:rsid w:val="002B1DFF"/>
    <w:rsid w:val="002B3AC3"/>
    <w:rsid w:val="002B6F63"/>
    <w:rsid w:val="002C1DDE"/>
    <w:rsid w:val="002C4D44"/>
    <w:rsid w:val="002C5106"/>
    <w:rsid w:val="002D08F3"/>
    <w:rsid w:val="002D1F57"/>
    <w:rsid w:val="002D75B7"/>
    <w:rsid w:val="002E2552"/>
    <w:rsid w:val="002E3725"/>
    <w:rsid w:val="002E4049"/>
    <w:rsid w:val="002E6934"/>
    <w:rsid w:val="002E7B2B"/>
    <w:rsid w:val="002E7DCC"/>
    <w:rsid w:val="002F2F5A"/>
    <w:rsid w:val="002F3B22"/>
    <w:rsid w:val="002F4F88"/>
    <w:rsid w:val="003037DD"/>
    <w:rsid w:val="0030447F"/>
    <w:rsid w:val="00307150"/>
    <w:rsid w:val="00310BBE"/>
    <w:rsid w:val="00312773"/>
    <w:rsid w:val="00314328"/>
    <w:rsid w:val="0031525A"/>
    <w:rsid w:val="00316686"/>
    <w:rsid w:val="00317328"/>
    <w:rsid w:val="00322537"/>
    <w:rsid w:val="00324669"/>
    <w:rsid w:val="00332875"/>
    <w:rsid w:val="00333A34"/>
    <w:rsid w:val="003353CF"/>
    <w:rsid w:val="00335521"/>
    <w:rsid w:val="00335893"/>
    <w:rsid w:val="00336A86"/>
    <w:rsid w:val="00346289"/>
    <w:rsid w:val="00347164"/>
    <w:rsid w:val="003511AC"/>
    <w:rsid w:val="00351CF0"/>
    <w:rsid w:val="00354E71"/>
    <w:rsid w:val="00357A6A"/>
    <w:rsid w:val="003614ED"/>
    <w:rsid w:val="00362FED"/>
    <w:rsid w:val="00363C7D"/>
    <w:rsid w:val="00366E0D"/>
    <w:rsid w:val="00367838"/>
    <w:rsid w:val="00367B44"/>
    <w:rsid w:val="00373116"/>
    <w:rsid w:val="00373B2B"/>
    <w:rsid w:val="00382B37"/>
    <w:rsid w:val="00382D0F"/>
    <w:rsid w:val="003849C8"/>
    <w:rsid w:val="0038576A"/>
    <w:rsid w:val="0038768E"/>
    <w:rsid w:val="00387B39"/>
    <w:rsid w:val="00387D85"/>
    <w:rsid w:val="00390796"/>
    <w:rsid w:val="00391564"/>
    <w:rsid w:val="00391C24"/>
    <w:rsid w:val="0039333B"/>
    <w:rsid w:val="003947D2"/>
    <w:rsid w:val="0039733D"/>
    <w:rsid w:val="003A03A9"/>
    <w:rsid w:val="003A25F8"/>
    <w:rsid w:val="003A43F1"/>
    <w:rsid w:val="003A7596"/>
    <w:rsid w:val="003B0161"/>
    <w:rsid w:val="003B21CA"/>
    <w:rsid w:val="003B4642"/>
    <w:rsid w:val="003B4A08"/>
    <w:rsid w:val="003C0405"/>
    <w:rsid w:val="003C186C"/>
    <w:rsid w:val="003C3433"/>
    <w:rsid w:val="003C42AB"/>
    <w:rsid w:val="003C7169"/>
    <w:rsid w:val="003C7FCB"/>
    <w:rsid w:val="003D0511"/>
    <w:rsid w:val="003D0548"/>
    <w:rsid w:val="003D08C7"/>
    <w:rsid w:val="003D0E49"/>
    <w:rsid w:val="003D3229"/>
    <w:rsid w:val="003E057B"/>
    <w:rsid w:val="003E1E7D"/>
    <w:rsid w:val="003E2C13"/>
    <w:rsid w:val="003E367F"/>
    <w:rsid w:val="003E5796"/>
    <w:rsid w:val="003E6199"/>
    <w:rsid w:val="003F0E7A"/>
    <w:rsid w:val="003F100E"/>
    <w:rsid w:val="003F18D5"/>
    <w:rsid w:val="003F2EFF"/>
    <w:rsid w:val="003F362C"/>
    <w:rsid w:val="003F3932"/>
    <w:rsid w:val="003F6BBB"/>
    <w:rsid w:val="003F713F"/>
    <w:rsid w:val="003F7DA7"/>
    <w:rsid w:val="0040101B"/>
    <w:rsid w:val="00401641"/>
    <w:rsid w:val="004030F3"/>
    <w:rsid w:val="004074B5"/>
    <w:rsid w:val="0041105C"/>
    <w:rsid w:val="00412320"/>
    <w:rsid w:val="00413220"/>
    <w:rsid w:val="00413D79"/>
    <w:rsid w:val="00414DC4"/>
    <w:rsid w:val="00417232"/>
    <w:rsid w:val="00417CF9"/>
    <w:rsid w:val="0042370B"/>
    <w:rsid w:val="0042401E"/>
    <w:rsid w:val="00424051"/>
    <w:rsid w:val="00425DD2"/>
    <w:rsid w:val="00427486"/>
    <w:rsid w:val="00427507"/>
    <w:rsid w:val="0043401F"/>
    <w:rsid w:val="00435A36"/>
    <w:rsid w:val="00440FAC"/>
    <w:rsid w:val="00441DAF"/>
    <w:rsid w:val="00442148"/>
    <w:rsid w:val="00442233"/>
    <w:rsid w:val="00444062"/>
    <w:rsid w:val="00445952"/>
    <w:rsid w:val="0044598A"/>
    <w:rsid w:val="00446002"/>
    <w:rsid w:val="0044664F"/>
    <w:rsid w:val="00446B03"/>
    <w:rsid w:val="0044746A"/>
    <w:rsid w:val="00451EFC"/>
    <w:rsid w:val="004526B4"/>
    <w:rsid w:val="004545AA"/>
    <w:rsid w:val="00455A4A"/>
    <w:rsid w:val="0046008B"/>
    <w:rsid w:val="004600AC"/>
    <w:rsid w:val="004608D7"/>
    <w:rsid w:val="00461EDD"/>
    <w:rsid w:val="00465D0F"/>
    <w:rsid w:val="00470436"/>
    <w:rsid w:val="00471AA2"/>
    <w:rsid w:val="00471AEF"/>
    <w:rsid w:val="00471C75"/>
    <w:rsid w:val="0047255D"/>
    <w:rsid w:val="004733F0"/>
    <w:rsid w:val="00477CA6"/>
    <w:rsid w:val="00484176"/>
    <w:rsid w:val="00491637"/>
    <w:rsid w:val="00491B95"/>
    <w:rsid w:val="004929B4"/>
    <w:rsid w:val="004938B5"/>
    <w:rsid w:val="00494915"/>
    <w:rsid w:val="004972CA"/>
    <w:rsid w:val="004A0C45"/>
    <w:rsid w:val="004A5D04"/>
    <w:rsid w:val="004A62BC"/>
    <w:rsid w:val="004A6F67"/>
    <w:rsid w:val="004B129D"/>
    <w:rsid w:val="004B269C"/>
    <w:rsid w:val="004B331F"/>
    <w:rsid w:val="004B7C69"/>
    <w:rsid w:val="004C077D"/>
    <w:rsid w:val="004C2155"/>
    <w:rsid w:val="004C6BC9"/>
    <w:rsid w:val="004C6D24"/>
    <w:rsid w:val="004C7EA2"/>
    <w:rsid w:val="004D22C1"/>
    <w:rsid w:val="004D3C2B"/>
    <w:rsid w:val="004D4C57"/>
    <w:rsid w:val="004D5CD6"/>
    <w:rsid w:val="004D5F6D"/>
    <w:rsid w:val="004D740C"/>
    <w:rsid w:val="004E4382"/>
    <w:rsid w:val="004E6DAC"/>
    <w:rsid w:val="004E72A5"/>
    <w:rsid w:val="004F15A9"/>
    <w:rsid w:val="004F37E7"/>
    <w:rsid w:val="004F5CCC"/>
    <w:rsid w:val="004F7977"/>
    <w:rsid w:val="004F7B3F"/>
    <w:rsid w:val="00503271"/>
    <w:rsid w:val="0050554D"/>
    <w:rsid w:val="00505A96"/>
    <w:rsid w:val="00511B1A"/>
    <w:rsid w:val="005123A1"/>
    <w:rsid w:val="005150BD"/>
    <w:rsid w:val="00515661"/>
    <w:rsid w:val="00516048"/>
    <w:rsid w:val="00521DA9"/>
    <w:rsid w:val="005227C0"/>
    <w:rsid w:val="00524FA7"/>
    <w:rsid w:val="00525D00"/>
    <w:rsid w:val="00526AB2"/>
    <w:rsid w:val="005274AA"/>
    <w:rsid w:val="00531C50"/>
    <w:rsid w:val="0053715B"/>
    <w:rsid w:val="00541523"/>
    <w:rsid w:val="00541ADC"/>
    <w:rsid w:val="005435B5"/>
    <w:rsid w:val="00543D75"/>
    <w:rsid w:val="00543FDB"/>
    <w:rsid w:val="0054642B"/>
    <w:rsid w:val="005543CC"/>
    <w:rsid w:val="00554517"/>
    <w:rsid w:val="00554726"/>
    <w:rsid w:val="00554F80"/>
    <w:rsid w:val="00555CCD"/>
    <w:rsid w:val="00556DA2"/>
    <w:rsid w:val="005628F6"/>
    <w:rsid w:val="005634CE"/>
    <w:rsid w:val="00565F9B"/>
    <w:rsid w:val="005665D4"/>
    <w:rsid w:val="005705EC"/>
    <w:rsid w:val="00570847"/>
    <w:rsid w:val="005715CB"/>
    <w:rsid w:val="00575C99"/>
    <w:rsid w:val="00576104"/>
    <w:rsid w:val="0057698B"/>
    <w:rsid w:val="00580C91"/>
    <w:rsid w:val="0058110E"/>
    <w:rsid w:val="00581FB3"/>
    <w:rsid w:val="005820A9"/>
    <w:rsid w:val="0058401D"/>
    <w:rsid w:val="00584CA6"/>
    <w:rsid w:val="005860C7"/>
    <w:rsid w:val="005866B3"/>
    <w:rsid w:val="00590882"/>
    <w:rsid w:val="005933BE"/>
    <w:rsid w:val="00593B06"/>
    <w:rsid w:val="00596213"/>
    <w:rsid w:val="005967D3"/>
    <w:rsid w:val="00597EA8"/>
    <w:rsid w:val="00597FA8"/>
    <w:rsid w:val="005A01E4"/>
    <w:rsid w:val="005A0E44"/>
    <w:rsid w:val="005A71DA"/>
    <w:rsid w:val="005B0522"/>
    <w:rsid w:val="005B088B"/>
    <w:rsid w:val="005B2D5C"/>
    <w:rsid w:val="005B4D47"/>
    <w:rsid w:val="005B5748"/>
    <w:rsid w:val="005B59E9"/>
    <w:rsid w:val="005B5AE9"/>
    <w:rsid w:val="005B7320"/>
    <w:rsid w:val="005C444F"/>
    <w:rsid w:val="005C4613"/>
    <w:rsid w:val="005C695E"/>
    <w:rsid w:val="005C697E"/>
    <w:rsid w:val="005C7523"/>
    <w:rsid w:val="005C79BE"/>
    <w:rsid w:val="005D0B4F"/>
    <w:rsid w:val="005D33C3"/>
    <w:rsid w:val="005D693C"/>
    <w:rsid w:val="005E2799"/>
    <w:rsid w:val="005E2D76"/>
    <w:rsid w:val="005E32F7"/>
    <w:rsid w:val="005E39A6"/>
    <w:rsid w:val="005E3F4A"/>
    <w:rsid w:val="005E623A"/>
    <w:rsid w:val="005E76F8"/>
    <w:rsid w:val="00601F9D"/>
    <w:rsid w:val="006032C1"/>
    <w:rsid w:val="00604FD0"/>
    <w:rsid w:val="006123D6"/>
    <w:rsid w:val="00612648"/>
    <w:rsid w:val="00612EA2"/>
    <w:rsid w:val="00613A40"/>
    <w:rsid w:val="00615B05"/>
    <w:rsid w:val="006170C0"/>
    <w:rsid w:val="00617B41"/>
    <w:rsid w:val="006206B8"/>
    <w:rsid w:val="006225FF"/>
    <w:rsid w:val="006229D6"/>
    <w:rsid w:val="00623433"/>
    <w:rsid w:val="00624C6A"/>
    <w:rsid w:val="0062599F"/>
    <w:rsid w:val="00630A20"/>
    <w:rsid w:val="00630F02"/>
    <w:rsid w:val="00633A5F"/>
    <w:rsid w:val="0063444E"/>
    <w:rsid w:val="00636E56"/>
    <w:rsid w:val="006377DF"/>
    <w:rsid w:val="00641801"/>
    <w:rsid w:val="006420DD"/>
    <w:rsid w:val="00642C13"/>
    <w:rsid w:val="006431BC"/>
    <w:rsid w:val="006433EA"/>
    <w:rsid w:val="00643492"/>
    <w:rsid w:val="00644B80"/>
    <w:rsid w:val="00647CCA"/>
    <w:rsid w:val="0065172E"/>
    <w:rsid w:val="00652280"/>
    <w:rsid w:val="0065244D"/>
    <w:rsid w:val="006547DA"/>
    <w:rsid w:val="00654984"/>
    <w:rsid w:val="00656F8D"/>
    <w:rsid w:val="006570D5"/>
    <w:rsid w:val="00661A08"/>
    <w:rsid w:val="00665983"/>
    <w:rsid w:val="00666432"/>
    <w:rsid w:val="00666712"/>
    <w:rsid w:val="00667197"/>
    <w:rsid w:val="0066752B"/>
    <w:rsid w:val="006722B6"/>
    <w:rsid w:val="006745F1"/>
    <w:rsid w:val="006777B5"/>
    <w:rsid w:val="00681D1B"/>
    <w:rsid w:val="00681D9C"/>
    <w:rsid w:val="00682A98"/>
    <w:rsid w:val="006847F9"/>
    <w:rsid w:val="00684F71"/>
    <w:rsid w:val="00685829"/>
    <w:rsid w:val="00685D67"/>
    <w:rsid w:val="0068679E"/>
    <w:rsid w:val="0068741A"/>
    <w:rsid w:val="00687434"/>
    <w:rsid w:val="00695855"/>
    <w:rsid w:val="006A312B"/>
    <w:rsid w:val="006A551C"/>
    <w:rsid w:val="006A6892"/>
    <w:rsid w:val="006A6930"/>
    <w:rsid w:val="006B07C7"/>
    <w:rsid w:val="006B533C"/>
    <w:rsid w:val="006B6857"/>
    <w:rsid w:val="006B7139"/>
    <w:rsid w:val="006C1F33"/>
    <w:rsid w:val="006C6267"/>
    <w:rsid w:val="006D1140"/>
    <w:rsid w:val="006D20FC"/>
    <w:rsid w:val="006D3487"/>
    <w:rsid w:val="006D3F88"/>
    <w:rsid w:val="006D56CA"/>
    <w:rsid w:val="006E02F9"/>
    <w:rsid w:val="006E0B70"/>
    <w:rsid w:val="006E2AC9"/>
    <w:rsid w:val="006E456A"/>
    <w:rsid w:val="006E46DD"/>
    <w:rsid w:val="006F2004"/>
    <w:rsid w:val="006F4639"/>
    <w:rsid w:val="006F5EA1"/>
    <w:rsid w:val="006F663E"/>
    <w:rsid w:val="006F6DA8"/>
    <w:rsid w:val="006F7D90"/>
    <w:rsid w:val="007036C5"/>
    <w:rsid w:val="00704286"/>
    <w:rsid w:val="00704452"/>
    <w:rsid w:val="00706661"/>
    <w:rsid w:val="007107D0"/>
    <w:rsid w:val="007173E9"/>
    <w:rsid w:val="00717C17"/>
    <w:rsid w:val="0072045E"/>
    <w:rsid w:val="00722096"/>
    <w:rsid w:val="00724C72"/>
    <w:rsid w:val="00725718"/>
    <w:rsid w:val="00726D97"/>
    <w:rsid w:val="007273FD"/>
    <w:rsid w:val="00730072"/>
    <w:rsid w:val="0073250E"/>
    <w:rsid w:val="00732FBE"/>
    <w:rsid w:val="00734F2E"/>
    <w:rsid w:val="00735882"/>
    <w:rsid w:val="0073674E"/>
    <w:rsid w:val="007408FD"/>
    <w:rsid w:val="007409C9"/>
    <w:rsid w:val="007411A6"/>
    <w:rsid w:val="00743D2C"/>
    <w:rsid w:val="007458F7"/>
    <w:rsid w:val="0074681A"/>
    <w:rsid w:val="00750C45"/>
    <w:rsid w:val="00753858"/>
    <w:rsid w:val="0075583B"/>
    <w:rsid w:val="00760EAE"/>
    <w:rsid w:val="00764DF2"/>
    <w:rsid w:val="00764F66"/>
    <w:rsid w:val="0076521F"/>
    <w:rsid w:val="00770054"/>
    <w:rsid w:val="007734CF"/>
    <w:rsid w:val="00776C7D"/>
    <w:rsid w:val="00776F36"/>
    <w:rsid w:val="00777DD4"/>
    <w:rsid w:val="007802A6"/>
    <w:rsid w:val="00783755"/>
    <w:rsid w:val="00783937"/>
    <w:rsid w:val="00783FCC"/>
    <w:rsid w:val="00790C11"/>
    <w:rsid w:val="0079193C"/>
    <w:rsid w:val="00791ABC"/>
    <w:rsid w:val="00792B33"/>
    <w:rsid w:val="007A7013"/>
    <w:rsid w:val="007A7844"/>
    <w:rsid w:val="007A7FF6"/>
    <w:rsid w:val="007B15A7"/>
    <w:rsid w:val="007B1DFC"/>
    <w:rsid w:val="007B386B"/>
    <w:rsid w:val="007B5780"/>
    <w:rsid w:val="007B6A40"/>
    <w:rsid w:val="007B6E8C"/>
    <w:rsid w:val="007B76D6"/>
    <w:rsid w:val="007B7897"/>
    <w:rsid w:val="007C00B4"/>
    <w:rsid w:val="007C0E20"/>
    <w:rsid w:val="007C16FF"/>
    <w:rsid w:val="007C38F7"/>
    <w:rsid w:val="007C74FE"/>
    <w:rsid w:val="007D0267"/>
    <w:rsid w:val="007D06BC"/>
    <w:rsid w:val="007D1725"/>
    <w:rsid w:val="007D267B"/>
    <w:rsid w:val="007D2C18"/>
    <w:rsid w:val="007D665D"/>
    <w:rsid w:val="007E00BD"/>
    <w:rsid w:val="007E14E5"/>
    <w:rsid w:val="007E1CDA"/>
    <w:rsid w:val="007E3B71"/>
    <w:rsid w:val="007E4274"/>
    <w:rsid w:val="007E5255"/>
    <w:rsid w:val="007E54AE"/>
    <w:rsid w:val="007E6117"/>
    <w:rsid w:val="007E78D9"/>
    <w:rsid w:val="007E7DF7"/>
    <w:rsid w:val="007F0412"/>
    <w:rsid w:val="007F09F4"/>
    <w:rsid w:val="007F35A6"/>
    <w:rsid w:val="007F3914"/>
    <w:rsid w:val="007F40A3"/>
    <w:rsid w:val="007F6BC5"/>
    <w:rsid w:val="007F6D7B"/>
    <w:rsid w:val="0080272A"/>
    <w:rsid w:val="008058B0"/>
    <w:rsid w:val="008106B0"/>
    <w:rsid w:val="00811306"/>
    <w:rsid w:val="00812A13"/>
    <w:rsid w:val="00814A58"/>
    <w:rsid w:val="00814DD9"/>
    <w:rsid w:val="008222A3"/>
    <w:rsid w:val="00822D87"/>
    <w:rsid w:val="00822DC9"/>
    <w:rsid w:val="00825641"/>
    <w:rsid w:val="00826234"/>
    <w:rsid w:val="00831C9C"/>
    <w:rsid w:val="00831D24"/>
    <w:rsid w:val="00832DEA"/>
    <w:rsid w:val="00833EB9"/>
    <w:rsid w:val="00835217"/>
    <w:rsid w:val="00835237"/>
    <w:rsid w:val="00835B3C"/>
    <w:rsid w:val="00835C7B"/>
    <w:rsid w:val="00836C15"/>
    <w:rsid w:val="008370C1"/>
    <w:rsid w:val="00837647"/>
    <w:rsid w:val="00840E29"/>
    <w:rsid w:val="00844183"/>
    <w:rsid w:val="008501C5"/>
    <w:rsid w:val="00852500"/>
    <w:rsid w:val="00854975"/>
    <w:rsid w:val="00855770"/>
    <w:rsid w:val="00856558"/>
    <w:rsid w:val="00860882"/>
    <w:rsid w:val="00860AA1"/>
    <w:rsid w:val="00860C65"/>
    <w:rsid w:val="00860E25"/>
    <w:rsid w:val="00861C27"/>
    <w:rsid w:val="00861DAC"/>
    <w:rsid w:val="008657BE"/>
    <w:rsid w:val="00866FBD"/>
    <w:rsid w:val="00871D20"/>
    <w:rsid w:val="00872D6A"/>
    <w:rsid w:val="00881388"/>
    <w:rsid w:val="00883794"/>
    <w:rsid w:val="008860B1"/>
    <w:rsid w:val="0088685E"/>
    <w:rsid w:val="008904D0"/>
    <w:rsid w:val="00890A14"/>
    <w:rsid w:val="008923C1"/>
    <w:rsid w:val="00892DDD"/>
    <w:rsid w:val="00893A3F"/>
    <w:rsid w:val="00893ADE"/>
    <w:rsid w:val="0089431A"/>
    <w:rsid w:val="008966B4"/>
    <w:rsid w:val="008974D8"/>
    <w:rsid w:val="008A0711"/>
    <w:rsid w:val="008A2B4B"/>
    <w:rsid w:val="008A30F0"/>
    <w:rsid w:val="008A4A17"/>
    <w:rsid w:val="008A6C6A"/>
    <w:rsid w:val="008B0054"/>
    <w:rsid w:val="008B0566"/>
    <w:rsid w:val="008B2663"/>
    <w:rsid w:val="008B454E"/>
    <w:rsid w:val="008B4ED7"/>
    <w:rsid w:val="008B5D32"/>
    <w:rsid w:val="008B67C3"/>
    <w:rsid w:val="008B67DD"/>
    <w:rsid w:val="008B7E2E"/>
    <w:rsid w:val="008C0BA1"/>
    <w:rsid w:val="008C0EF3"/>
    <w:rsid w:val="008C11A5"/>
    <w:rsid w:val="008C42F3"/>
    <w:rsid w:val="008C44B7"/>
    <w:rsid w:val="008C57E7"/>
    <w:rsid w:val="008C7193"/>
    <w:rsid w:val="008D0DE1"/>
    <w:rsid w:val="008D72F7"/>
    <w:rsid w:val="008D748E"/>
    <w:rsid w:val="008D7B82"/>
    <w:rsid w:val="008E1A4E"/>
    <w:rsid w:val="008E370A"/>
    <w:rsid w:val="008E3829"/>
    <w:rsid w:val="008E3DFF"/>
    <w:rsid w:val="008F146B"/>
    <w:rsid w:val="008F1F48"/>
    <w:rsid w:val="008F3B54"/>
    <w:rsid w:val="008F42AA"/>
    <w:rsid w:val="008F4943"/>
    <w:rsid w:val="008F50A3"/>
    <w:rsid w:val="00900B2D"/>
    <w:rsid w:val="00904045"/>
    <w:rsid w:val="00906686"/>
    <w:rsid w:val="00906F5C"/>
    <w:rsid w:val="00910CA2"/>
    <w:rsid w:val="009132DD"/>
    <w:rsid w:val="00915DB8"/>
    <w:rsid w:val="00915DE4"/>
    <w:rsid w:val="0091663C"/>
    <w:rsid w:val="00917D6C"/>
    <w:rsid w:val="00925C8A"/>
    <w:rsid w:val="009260B3"/>
    <w:rsid w:val="009265FC"/>
    <w:rsid w:val="00931A5D"/>
    <w:rsid w:val="00935B2F"/>
    <w:rsid w:val="0093773E"/>
    <w:rsid w:val="00937CC0"/>
    <w:rsid w:val="00941608"/>
    <w:rsid w:val="00946C6E"/>
    <w:rsid w:val="0094713B"/>
    <w:rsid w:val="00947E3C"/>
    <w:rsid w:val="00950561"/>
    <w:rsid w:val="0095180E"/>
    <w:rsid w:val="00952D7D"/>
    <w:rsid w:val="00952F26"/>
    <w:rsid w:val="00954399"/>
    <w:rsid w:val="00955BAA"/>
    <w:rsid w:val="00957B7D"/>
    <w:rsid w:val="00962C3F"/>
    <w:rsid w:val="00964668"/>
    <w:rsid w:val="009658A3"/>
    <w:rsid w:val="00965EC9"/>
    <w:rsid w:val="00972322"/>
    <w:rsid w:val="009752A0"/>
    <w:rsid w:val="009764A6"/>
    <w:rsid w:val="00981DAF"/>
    <w:rsid w:val="00981DB3"/>
    <w:rsid w:val="00981EBB"/>
    <w:rsid w:val="00982170"/>
    <w:rsid w:val="00982F9A"/>
    <w:rsid w:val="00986B83"/>
    <w:rsid w:val="009945C7"/>
    <w:rsid w:val="009A1EAA"/>
    <w:rsid w:val="009B07D7"/>
    <w:rsid w:val="009B0914"/>
    <w:rsid w:val="009B414E"/>
    <w:rsid w:val="009B4686"/>
    <w:rsid w:val="009B68C1"/>
    <w:rsid w:val="009B6EB7"/>
    <w:rsid w:val="009C0FFF"/>
    <w:rsid w:val="009C1E6C"/>
    <w:rsid w:val="009C26B6"/>
    <w:rsid w:val="009C447E"/>
    <w:rsid w:val="009C7A25"/>
    <w:rsid w:val="009C7B41"/>
    <w:rsid w:val="009D0FC3"/>
    <w:rsid w:val="009D117A"/>
    <w:rsid w:val="009D1EA4"/>
    <w:rsid w:val="009D3E20"/>
    <w:rsid w:val="009D4218"/>
    <w:rsid w:val="009D4A3F"/>
    <w:rsid w:val="009D5FD7"/>
    <w:rsid w:val="009E1342"/>
    <w:rsid w:val="009E3F04"/>
    <w:rsid w:val="009F2940"/>
    <w:rsid w:val="009F479B"/>
    <w:rsid w:val="009F496F"/>
    <w:rsid w:val="009F4BFA"/>
    <w:rsid w:val="009F53C9"/>
    <w:rsid w:val="009F604F"/>
    <w:rsid w:val="00A0255B"/>
    <w:rsid w:val="00A03241"/>
    <w:rsid w:val="00A03792"/>
    <w:rsid w:val="00A0483C"/>
    <w:rsid w:val="00A04C04"/>
    <w:rsid w:val="00A06142"/>
    <w:rsid w:val="00A06B70"/>
    <w:rsid w:val="00A072F3"/>
    <w:rsid w:val="00A07CAD"/>
    <w:rsid w:val="00A11C50"/>
    <w:rsid w:val="00A13023"/>
    <w:rsid w:val="00A17039"/>
    <w:rsid w:val="00A20C0B"/>
    <w:rsid w:val="00A21CC5"/>
    <w:rsid w:val="00A2278A"/>
    <w:rsid w:val="00A25668"/>
    <w:rsid w:val="00A27309"/>
    <w:rsid w:val="00A27C46"/>
    <w:rsid w:val="00A31700"/>
    <w:rsid w:val="00A36CF6"/>
    <w:rsid w:val="00A4107F"/>
    <w:rsid w:val="00A443FF"/>
    <w:rsid w:val="00A4785F"/>
    <w:rsid w:val="00A5098C"/>
    <w:rsid w:val="00A50FA6"/>
    <w:rsid w:val="00A54C50"/>
    <w:rsid w:val="00A5786C"/>
    <w:rsid w:val="00A579AA"/>
    <w:rsid w:val="00A60AEB"/>
    <w:rsid w:val="00A63333"/>
    <w:rsid w:val="00A64895"/>
    <w:rsid w:val="00A662D0"/>
    <w:rsid w:val="00A67307"/>
    <w:rsid w:val="00A70075"/>
    <w:rsid w:val="00A71D29"/>
    <w:rsid w:val="00A721BF"/>
    <w:rsid w:val="00A74B9F"/>
    <w:rsid w:val="00A761CB"/>
    <w:rsid w:val="00A7689F"/>
    <w:rsid w:val="00A77072"/>
    <w:rsid w:val="00A80943"/>
    <w:rsid w:val="00A81800"/>
    <w:rsid w:val="00A81F9E"/>
    <w:rsid w:val="00A82DF9"/>
    <w:rsid w:val="00A8770E"/>
    <w:rsid w:val="00A877E7"/>
    <w:rsid w:val="00A92933"/>
    <w:rsid w:val="00A93D9A"/>
    <w:rsid w:val="00A94E90"/>
    <w:rsid w:val="00AA00DE"/>
    <w:rsid w:val="00AA40D9"/>
    <w:rsid w:val="00AA4C54"/>
    <w:rsid w:val="00AA58E9"/>
    <w:rsid w:val="00AB1991"/>
    <w:rsid w:val="00AB1D8D"/>
    <w:rsid w:val="00AB2862"/>
    <w:rsid w:val="00AB3121"/>
    <w:rsid w:val="00AC1FA2"/>
    <w:rsid w:val="00AC21AB"/>
    <w:rsid w:val="00AC2686"/>
    <w:rsid w:val="00AC2E69"/>
    <w:rsid w:val="00AC3C92"/>
    <w:rsid w:val="00AC7172"/>
    <w:rsid w:val="00AC73FA"/>
    <w:rsid w:val="00AD5044"/>
    <w:rsid w:val="00AE2113"/>
    <w:rsid w:val="00AE21A8"/>
    <w:rsid w:val="00AE21EB"/>
    <w:rsid w:val="00AE2721"/>
    <w:rsid w:val="00AE2883"/>
    <w:rsid w:val="00AE3375"/>
    <w:rsid w:val="00AE44A5"/>
    <w:rsid w:val="00AE4EE4"/>
    <w:rsid w:val="00AF287F"/>
    <w:rsid w:val="00AF490D"/>
    <w:rsid w:val="00AF5101"/>
    <w:rsid w:val="00B00CAE"/>
    <w:rsid w:val="00B0199B"/>
    <w:rsid w:val="00B029B9"/>
    <w:rsid w:val="00B04C05"/>
    <w:rsid w:val="00B066D4"/>
    <w:rsid w:val="00B06C3C"/>
    <w:rsid w:val="00B07EC7"/>
    <w:rsid w:val="00B1043D"/>
    <w:rsid w:val="00B11A0D"/>
    <w:rsid w:val="00B13083"/>
    <w:rsid w:val="00B13AF5"/>
    <w:rsid w:val="00B14A8A"/>
    <w:rsid w:val="00B16A18"/>
    <w:rsid w:val="00B206DF"/>
    <w:rsid w:val="00B209AD"/>
    <w:rsid w:val="00B21384"/>
    <w:rsid w:val="00B21B90"/>
    <w:rsid w:val="00B23754"/>
    <w:rsid w:val="00B241EF"/>
    <w:rsid w:val="00B244FC"/>
    <w:rsid w:val="00B26ABA"/>
    <w:rsid w:val="00B31B4C"/>
    <w:rsid w:val="00B31F42"/>
    <w:rsid w:val="00B3474E"/>
    <w:rsid w:val="00B35A50"/>
    <w:rsid w:val="00B4134D"/>
    <w:rsid w:val="00B4218E"/>
    <w:rsid w:val="00B441ED"/>
    <w:rsid w:val="00B44EA8"/>
    <w:rsid w:val="00B4593B"/>
    <w:rsid w:val="00B45E3A"/>
    <w:rsid w:val="00B47A11"/>
    <w:rsid w:val="00B504CE"/>
    <w:rsid w:val="00B51041"/>
    <w:rsid w:val="00B51EA2"/>
    <w:rsid w:val="00B53A02"/>
    <w:rsid w:val="00B54103"/>
    <w:rsid w:val="00B55828"/>
    <w:rsid w:val="00B55CB3"/>
    <w:rsid w:val="00B5636C"/>
    <w:rsid w:val="00B56565"/>
    <w:rsid w:val="00B62BB5"/>
    <w:rsid w:val="00B642C6"/>
    <w:rsid w:val="00B65C8F"/>
    <w:rsid w:val="00B66322"/>
    <w:rsid w:val="00B67A99"/>
    <w:rsid w:val="00B70950"/>
    <w:rsid w:val="00B71B07"/>
    <w:rsid w:val="00B74AE7"/>
    <w:rsid w:val="00B75B9D"/>
    <w:rsid w:val="00B75EF6"/>
    <w:rsid w:val="00B813AD"/>
    <w:rsid w:val="00B83FB8"/>
    <w:rsid w:val="00B84F2D"/>
    <w:rsid w:val="00B855B8"/>
    <w:rsid w:val="00B87D80"/>
    <w:rsid w:val="00B93B5E"/>
    <w:rsid w:val="00B94CBE"/>
    <w:rsid w:val="00B95B63"/>
    <w:rsid w:val="00B967ED"/>
    <w:rsid w:val="00BA03D4"/>
    <w:rsid w:val="00BA1287"/>
    <w:rsid w:val="00BA1543"/>
    <w:rsid w:val="00BA167F"/>
    <w:rsid w:val="00BA4762"/>
    <w:rsid w:val="00BA71BA"/>
    <w:rsid w:val="00BB20CB"/>
    <w:rsid w:val="00BB23B3"/>
    <w:rsid w:val="00BB2AA9"/>
    <w:rsid w:val="00BB3BA5"/>
    <w:rsid w:val="00BB4A7D"/>
    <w:rsid w:val="00BB5948"/>
    <w:rsid w:val="00BC2EFE"/>
    <w:rsid w:val="00BC4344"/>
    <w:rsid w:val="00BC457C"/>
    <w:rsid w:val="00BC4DA7"/>
    <w:rsid w:val="00BC5C59"/>
    <w:rsid w:val="00BD0667"/>
    <w:rsid w:val="00BD1CC7"/>
    <w:rsid w:val="00BD23F0"/>
    <w:rsid w:val="00BD399F"/>
    <w:rsid w:val="00BD3A0B"/>
    <w:rsid w:val="00BD3FE4"/>
    <w:rsid w:val="00BD41C9"/>
    <w:rsid w:val="00BD649B"/>
    <w:rsid w:val="00BD6519"/>
    <w:rsid w:val="00BD6D9A"/>
    <w:rsid w:val="00BD79A1"/>
    <w:rsid w:val="00BE013F"/>
    <w:rsid w:val="00BE0168"/>
    <w:rsid w:val="00BE01CB"/>
    <w:rsid w:val="00BE6EA5"/>
    <w:rsid w:val="00BE76CD"/>
    <w:rsid w:val="00BE7D77"/>
    <w:rsid w:val="00BF139F"/>
    <w:rsid w:val="00BF2AF5"/>
    <w:rsid w:val="00BF5EA4"/>
    <w:rsid w:val="00BF71B4"/>
    <w:rsid w:val="00C006BF"/>
    <w:rsid w:val="00C0151B"/>
    <w:rsid w:val="00C01940"/>
    <w:rsid w:val="00C0373E"/>
    <w:rsid w:val="00C03797"/>
    <w:rsid w:val="00C03F23"/>
    <w:rsid w:val="00C0479A"/>
    <w:rsid w:val="00C070C4"/>
    <w:rsid w:val="00C13F41"/>
    <w:rsid w:val="00C14FA9"/>
    <w:rsid w:val="00C1513B"/>
    <w:rsid w:val="00C15B97"/>
    <w:rsid w:val="00C22DE3"/>
    <w:rsid w:val="00C2542C"/>
    <w:rsid w:val="00C256A6"/>
    <w:rsid w:val="00C258A4"/>
    <w:rsid w:val="00C25CC1"/>
    <w:rsid w:val="00C30290"/>
    <w:rsid w:val="00C31369"/>
    <w:rsid w:val="00C325CB"/>
    <w:rsid w:val="00C33065"/>
    <w:rsid w:val="00C35F8A"/>
    <w:rsid w:val="00C400F0"/>
    <w:rsid w:val="00C40DAB"/>
    <w:rsid w:val="00C41D6F"/>
    <w:rsid w:val="00C43321"/>
    <w:rsid w:val="00C47AAE"/>
    <w:rsid w:val="00C51100"/>
    <w:rsid w:val="00C53D70"/>
    <w:rsid w:val="00C540D9"/>
    <w:rsid w:val="00C54E1D"/>
    <w:rsid w:val="00C556DF"/>
    <w:rsid w:val="00C55787"/>
    <w:rsid w:val="00C5643D"/>
    <w:rsid w:val="00C576AA"/>
    <w:rsid w:val="00C576E6"/>
    <w:rsid w:val="00C610F7"/>
    <w:rsid w:val="00C62882"/>
    <w:rsid w:val="00C66825"/>
    <w:rsid w:val="00C66FE0"/>
    <w:rsid w:val="00C702A0"/>
    <w:rsid w:val="00C741BD"/>
    <w:rsid w:val="00C74C7B"/>
    <w:rsid w:val="00C770B1"/>
    <w:rsid w:val="00C77591"/>
    <w:rsid w:val="00C77969"/>
    <w:rsid w:val="00C81A73"/>
    <w:rsid w:val="00C8348F"/>
    <w:rsid w:val="00C836E8"/>
    <w:rsid w:val="00C8371C"/>
    <w:rsid w:val="00C9234B"/>
    <w:rsid w:val="00C9270E"/>
    <w:rsid w:val="00CA217E"/>
    <w:rsid w:val="00CA3E53"/>
    <w:rsid w:val="00CA4879"/>
    <w:rsid w:val="00CA5B79"/>
    <w:rsid w:val="00CA61B0"/>
    <w:rsid w:val="00CA7AD2"/>
    <w:rsid w:val="00CB00D8"/>
    <w:rsid w:val="00CB1700"/>
    <w:rsid w:val="00CB1E2B"/>
    <w:rsid w:val="00CB3D31"/>
    <w:rsid w:val="00CB54FD"/>
    <w:rsid w:val="00CB6C8E"/>
    <w:rsid w:val="00CB7580"/>
    <w:rsid w:val="00CB7F52"/>
    <w:rsid w:val="00CC09A9"/>
    <w:rsid w:val="00CC1890"/>
    <w:rsid w:val="00CC35BE"/>
    <w:rsid w:val="00CC7190"/>
    <w:rsid w:val="00CC78B7"/>
    <w:rsid w:val="00CD08D4"/>
    <w:rsid w:val="00CD2558"/>
    <w:rsid w:val="00CD3B19"/>
    <w:rsid w:val="00CD625E"/>
    <w:rsid w:val="00CE055B"/>
    <w:rsid w:val="00CE1910"/>
    <w:rsid w:val="00CE4538"/>
    <w:rsid w:val="00CE52E3"/>
    <w:rsid w:val="00CE7BAA"/>
    <w:rsid w:val="00CF0C60"/>
    <w:rsid w:val="00CF1250"/>
    <w:rsid w:val="00CF2453"/>
    <w:rsid w:val="00CF4D89"/>
    <w:rsid w:val="00CF6507"/>
    <w:rsid w:val="00D00ECD"/>
    <w:rsid w:val="00D01CE7"/>
    <w:rsid w:val="00D022CF"/>
    <w:rsid w:val="00D04EB0"/>
    <w:rsid w:val="00D05525"/>
    <w:rsid w:val="00D06E25"/>
    <w:rsid w:val="00D06EAA"/>
    <w:rsid w:val="00D07507"/>
    <w:rsid w:val="00D12DA9"/>
    <w:rsid w:val="00D13B5D"/>
    <w:rsid w:val="00D1425A"/>
    <w:rsid w:val="00D14A09"/>
    <w:rsid w:val="00D15816"/>
    <w:rsid w:val="00D16E26"/>
    <w:rsid w:val="00D23C8B"/>
    <w:rsid w:val="00D23E4C"/>
    <w:rsid w:val="00D24E6B"/>
    <w:rsid w:val="00D2519D"/>
    <w:rsid w:val="00D26484"/>
    <w:rsid w:val="00D27B65"/>
    <w:rsid w:val="00D31076"/>
    <w:rsid w:val="00D330A8"/>
    <w:rsid w:val="00D347A6"/>
    <w:rsid w:val="00D3544A"/>
    <w:rsid w:val="00D365C2"/>
    <w:rsid w:val="00D366E9"/>
    <w:rsid w:val="00D37D60"/>
    <w:rsid w:val="00D43251"/>
    <w:rsid w:val="00D43E82"/>
    <w:rsid w:val="00D45D08"/>
    <w:rsid w:val="00D477E4"/>
    <w:rsid w:val="00D50130"/>
    <w:rsid w:val="00D501A6"/>
    <w:rsid w:val="00D51AF3"/>
    <w:rsid w:val="00D5406D"/>
    <w:rsid w:val="00D5411D"/>
    <w:rsid w:val="00D56322"/>
    <w:rsid w:val="00D608F3"/>
    <w:rsid w:val="00D6757F"/>
    <w:rsid w:val="00D7207C"/>
    <w:rsid w:val="00D7263E"/>
    <w:rsid w:val="00D74F18"/>
    <w:rsid w:val="00D76AC5"/>
    <w:rsid w:val="00D8049C"/>
    <w:rsid w:val="00D825ED"/>
    <w:rsid w:val="00D85096"/>
    <w:rsid w:val="00D8547D"/>
    <w:rsid w:val="00D857B9"/>
    <w:rsid w:val="00D85B01"/>
    <w:rsid w:val="00D863F2"/>
    <w:rsid w:val="00D90BB6"/>
    <w:rsid w:val="00D910CC"/>
    <w:rsid w:val="00D923A8"/>
    <w:rsid w:val="00D92C1E"/>
    <w:rsid w:val="00D9374F"/>
    <w:rsid w:val="00D94238"/>
    <w:rsid w:val="00D94F43"/>
    <w:rsid w:val="00D95009"/>
    <w:rsid w:val="00D97F04"/>
    <w:rsid w:val="00DA0286"/>
    <w:rsid w:val="00DA0366"/>
    <w:rsid w:val="00DA3452"/>
    <w:rsid w:val="00DA5582"/>
    <w:rsid w:val="00DA65CB"/>
    <w:rsid w:val="00DB1D0B"/>
    <w:rsid w:val="00DB20D6"/>
    <w:rsid w:val="00DB24B4"/>
    <w:rsid w:val="00DB57FD"/>
    <w:rsid w:val="00DB5D80"/>
    <w:rsid w:val="00DC1F0E"/>
    <w:rsid w:val="00DC1FC7"/>
    <w:rsid w:val="00DC233C"/>
    <w:rsid w:val="00DC3E78"/>
    <w:rsid w:val="00DC5B0D"/>
    <w:rsid w:val="00DC5F10"/>
    <w:rsid w:val="00DC67CF"/>
    <w:rsid w:val="00DC739E"/>
    <w:rsid w:val="00DD037C"/>
    <w:rsid w:val="00DD2464"/>
    <w:rsid w:val="00DD2707"/>
    <w:rsid w:val="00DD4465"/>
    <w:rsid w:val="00DD6CA4"/>
    <w:rsid w:val="00DD71A9"/>
    <w:rsid w:val="00DD7CF8"/>
    <w:rsid w:val="00DE206E"/>
    <w:rsid w:val="00DE392B"/>
    <w:rsid w:val="00DE4461"/>
    <w:rsid w:val="00DE59E4"/>
    <w:rsid w:val="00DF20E4"/>
    <w:rsid w:val="00DF46D0"/>
    <w:rsid w:val="00DF7609"/>
    <w:rsid w:val="00DF7C63"/>
    <w:rsid w:val="00E00408"/>
    <w:rsid w:val="00E004F9"/>
    <w:rsid w:val="00E0116F"/>
    <w:rsid w:val="00E02F90"/>
    <w:rsid w:val="00E042DC"/>
    <w:rsid w:val="00E05EB0"/>
    <w:rsid w:val="00E061A8"/>
    <w:rsid w:val="00E06322"/>
    <w:rsid w:val="00E1016D"/>
    <w:rsid w:val="00E112AB"/>
    <w:rsid w:val="00E1448E"/>
    <w:rsid w:val="00E14F55"/>
    <w:rsid w:val="00E15F07"/>
    <w:rsid w:val="00E167F4"/>
    <w:rsid w:val="00E1790F"/>
    <w:rsid w:val="00E179DE"/>
    <w:rsid w:val="00E216AC"/>
    <w:rsid w:val="00E21796"/>
    <w:rsid w:val="00E25128"/>
    <w:rsid w:val="00E25D02"/>
    <w:rsid w:val="00E25FF7"/>
    <w:rsid w:val="00E26E7D"/>
    <w:rsid w:val="00E27FAB"/>
    <w:rsid w:val="00E30D67"/>
    <w:rsid w:val="00E340EB"/>
    <w:rsid w:val="00E3459D"/>
    <w:rsid w:val="00E37374"/>
    <w:rsid w:val="00E37E97"/>
    <w:rsid w:val="00E40172"/>
    <w:rsid w:val="00E40432"/>
    <w:rsid w:val="00E43F87"/>
    <w:rsid w:val="00E447AB"/>
    <w:rsid w:val="00E44F72"/>
    <w:rsid w:val="00E46CA8"/>
    <w:rsid w:val="00E47119"/>
    <w:rsid w:val="00E512B6"/>
    <w:rsid w:val="00E527E3"/>
    <w:rsid w:val="00E52B3F"/>
    <w:rsid w:val="00E52B96"/>
    <w:rsid w:val="00E56063"/>
    <w:rsid w:val="00E61154"/>
    <w:rsid w:val="00E625B1"/>
    <w:rsid w:val="00E66686"/>
    <w:rsid w:val="00E66C34"/>
    <w:rsid w:val="00E71F9F"/>
    <w:rsid w:val="00E743CC"/>
    <w:rsid w:val="00E7545A"/>
    <w:rsid w:val="00E75E30"/>
    <w:rsid w:val="00E81B23"/>
    <w:rsid w:val="00E81C33"/>
    <w:rsid w:val="00E8217F"/>
    <w:rsid w:val="00E83681"/>
    <w:rsid w:val="00E83FDB"/>
    <w:rsid w:val="00E8450B"/>
    <w:rsid w:val="00E8551D"/>
    <w:rsid w:val="00E85C5A"/>
    <w:rsid w:val="00E85E63"/>
    <w:rsid w:val="00E8777D"/>
    <w:rsid w:val="00E87ACF"/>
    <w:rsid w:val="00E907F9"/>
    <w:rsid w:val="00E90B70"/>
    <w:rsid w:val="00E928E9"/>
    <w:rsid w:val="00E92BD6"/>
    <w:rsid w:val="00E94C31"/>
    <w:rsid w:val="00E955DB"/>
    <w:rsid w:val="00EA0327"/>
    <w:rsid w:val="00EA1149"/>
    <w:rsid w:val="00EA122F"/>
    <w:rsid w:val="00EA130E"/>
    <w:rsid w:val="00EA1CC6"/>
    <w:rsid w:val="00EA488F"/>
    <w:rsid w:val="00EA5B45"/>
    <w:rsid w:val="00EA75CD"/>
    <w:rsid w:val="00EA7A67"/>
    <w:rsid w:val="00EB1A3D"/>
    <w:rsid w:val="00EB3193"/>
    <w:rsid w:val="00EB5260"/>
    <w:rsid w:val="00EB7706"/>
    <w:rsid w:val="00EC0B2D"/>
    <w:rsid w:val="00EC2801"/>
    <w:rsid w:val="00EC34EE"/>
    <w:rsid w:val="00EC39DD"/>
    <w:rsid w:val="00EC4924"/>
    <w:rsid w:val="00EC4A19"/>
    <w:rsid w:val="00EC61F6"/>
    <w:rsid w:val="00EC6D03"/>
    <w:rsid w:val="00ED0CBA"/>
    <w:rsid w:val="00ED17A1"/>
    <w:rsid w:val="00ED1F1B"/>
    <w:rsid w:val="00ED232B"/>
    <w:rsid w:val="00ED365E"/>
    <w:rsid w:val="00ED447A"/>
    <w:rsid w:val="00ED45DA"/>
    <w:rsid w:val="00EE2786"/>
    <w:rsid w:val="00EE52F0"/>
    <w:rsid w:val="00EE5333"/>
    <w:rsid w:val="00EF0E58"/>
    <w:rsid w:val="00EF2852"/>
    <w:rsid w:val="00EF2A05"/>
    <w:rsid w:val="00EF30AC"/>
    <w:rsid w:val="00EF38A3"/>
    <w:rsid w:val="00EF52A5"/>
    <w:rsid w:val="00F0001B"/>
    <w:rsid w:val="00F0165D"/>
    <w:rsid w:val="00F01C6E"/>
    <w:rsid w:val="00F02AAE"/>
    <w:rsid w:val="00F0414A"/>
    <w:rsid w:val="00F05AF4"/>
    <w:rsid w:val="00F1024B"/>
    <w:rsid w:val="00F11A93"/>
    <w:rsid w:val="00F13B3B"/>
    <w:rsid w:val="00F14CE0"/>
    <w:rsid w:val="00F14DF7"/>
    <w:rsid w:val="00F26651"/>
    <w:rsid w:val="00F2710C"/>
    <w:rsid w:val="00F30A45"/>
    <w:rsid w:val="00F33895"/>
    <w:rsid w:val="00F33F72"/>
    <w:rsid w:val="00F37489"/>
    <w:rsid w:val="00F37EB0"/>
    <w:rsid w:val="00F40348"/>
    <w:rsid w:val="00F40BAE"/>
    <w:rsid w:val="00F42B0F"/>
    <w:rsid w:val="00F43F23"/>
    <w:rsid w:val="00F447E5"/>
    <w:rsid w:val="00F45D5F"/>
    <w:rsid w:val="00F47B8E"/>
    <w:rsid w:val="00F51227"/>
    <w:rsid w:val="00F5450A"/>
    <w:rsid w:val="00F54C6E"/>
    <w:rsid w:val="00F55FD6"/>
    <w:rsid w:val="00F56B12"/>
    <w:rsid w:val="00F61C20"/>
    <w:rsid w:val="00F62CB7"/>
    <w:rsid w:val="00F63178"/>
    <w:rsid w:val="00F657DB"/>
    <w:rsid w:val="00F65966"/>
    <w:rsid w:val="00F664E0"/>
    <w:rsid w:val="00F72BB8"/>
    <w:rsid w:val="00F7425C"/>
    <w:rsid w:val="00F75AA1"/>
    <w:rsid w:val="00F75EB2"/>
    <w:rsid w:val="00F772AF"/>
    <w:rsid w:val="00F811A7"/>
    <w:rsid w:val="00F8148A"/>
    <w:rsid w:val="00F81FF4"/>
    <w:rsid w:val="00F82854"/>
    <w:rsid w:val="00F82995"/>
    <w:rsid w:val="00F86FDC"/>
    <w:rsid w:val="00F9086D"/>
    <w:rsid w:val="00F92859"/>
    <w:rsid w:val="00F92C2E"/>
    <w:rsid w:val="00F93584"/>
    <w:rsid w:val="00F9415A"/>
    <w:rsid w:val="00F97139"/>
    <w:rsid w:val="00FA0301"/>
    <w:rsid w:val="00FA35ED"/>
    <w:rsid w:val="00FA4D79"/>
    <w:rsid w:val="00FA53BD"/>
    <w:rsid w:val="00FB32C2"/>
    <w:rsid w:val="00FB6E22"/>
    <w:rsid w:val="00FC1482"/>
    <w:rsid w:val="00FC27AC"/>
    <w:rsid w:val="00FC6693"/>
    <w:rsid w:val="00FC6C81"/>
    <w:rsid w:val="00FC790C"/>
    <w:rsid w:val="00FD0255"/>
    <w:rsid w:val="00FD1D15"/>
    <w:rsid w:val="00FD47B4"/>
    <w:rsid w:val="00FD6F36"/>
    <w:rsid w:val="00FD7114"/>
    <w:rsid w:val="00FE2D97"/>
    <w:rsid w:val="00FF4086"/>
    <w:rsid w:val="00FF501B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EAAFF7-C1D8-4459-846F-9F110E4B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8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5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2529"/>
  </w:style>
  <w:style w:type="paragraph" w:styleId="a6">
    <w:name w:val="footer"/>
    <w:basedOn w:val="a"/>
    <w:link w:val="a7"/>
    <w:uiPriority w:val="99"/>
    <w:unhideWhenUsed/>
    <w:rsid w:val="000F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2529"/>
  </w:style>
  <w:style w:type="paragraph" w:styleId="a8">
    <w:name w:val="Balloon Text"/>
    <w:basedOn w:val="a"/>
    <w:link w:val="a9"/>
    <w:uiPriority w:val="99"/>
    <w:semiHidden/>
    <w:unhideWhenUsed/>
    <w:rsid w:val="008F5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5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://www.assembly.spb.ru/manage/SetPict.gif?nd=891847574&amp;nh=0&amp;pictid=0300000012000V000000&amp;abs=&amp;crc=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www.assembly.spb.ru/manage/SetPict.gif?nd=891847574&amp;nh=0&amp;pictid=0300000012000T000000&amp;abs=&amp;crc=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D36BE-EDAB-49B5-BB5B-8D0078CF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2278</TotalTime>
  <Pages>11</Pages>
  <Words>3788</Words>
  <Characters>21596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Третинникова</dc:creator>
  <cp:keywords/>
  <dc:description/>
  <cp:lastModifiedBy>Эвелина Третинникова</cp:lastModifiedBy>
  <cp:revision>215</cp:revision>
  <cp:lastPrinted>2019-07-16T16:26:00Z</cp:lastPrinted>
  <dcterms:created xsi:type="dcterms:W3CDTF">2018-07-30T12:20:00Z</dcterms:created>
  <dcterms:modified xsi:type="dcterms:W3CDTF">2019-07-16T16:48:00Z</dcterms:modified>
</cp:coreProperties>
</file>