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FB8" w:rsidRPr="000102AC" w:rsidRDefault="00213FB8" w:rsidP="00044A90">
      <w:pPr>
        <w:spacing w:line="240" w:lineRule="auto"/>
        <w:ind w:left="-567" w:right="27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0102A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61954E" wp14:editId="3FA9B943">
            <wp:simplePos x="0" y="0"/>
            <wp:positionH relativeFrom="page">
              <wp:posOffset>3570605</wp:posOffset>
            </wp:positionH>
            <wp:positionV relativeFrom="paragraph">
              <wp:posOffset>212725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3FB8" w:rsidRPr="000102AC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Pr="000102AC" w:rsidRDefault="00213FB8" w:rsidP="00044A90">
      <w:pPr>
        <w:spacing w:line="240" w:lineRule="auto"/>
        <w:ind w:left="-567" w:right="-144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213FB8" w:rsidRPr="000102AC" w:rsidRDefault="00213FB8" w:rsidP="00044A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FB8" w:rsidRPr="000102AC" w:rsidRDefault="00213FB8" w:rsidP="00044A90">
      <w:pPr>
        <w:pStyle w:val="a5"/>
        <w:tabs>
          <w:tab w:val="left" w:pos="7797"/>
        </w:tabs>
        <w:rPr>
          <w:rFonts w:ascii="Times New Roman" w:hAnsi="Times New Roman" w:cs="Times New Roman"/>
          <w:b/>
          <w:sz w:val="28"/>
          <w:szCs w:val="28"/>
        </w:rPr>
      </w:pPr>
      <w:r w:rsidRPr="000102AC">
        <w:rPr>
          <w:rFonts w:ascii="Times New Roman" w:hAnsi="Times New Roman" w:cs="Times New Roman"/>
          <w:b/>
          <w:sz w:val="28"/>
          <w:szCs w:val="28"/>
        </w:rPr>
        <w:t>_______________                                                                           №____________</w:t>
      </w:r>
    </w:p>
    <w:p w:rsidR="00213FB8" w:rsidRPr="000102AC" w:rsidRDefault="00213FB8" w:rsidP="00044A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2A75" w:rsidRPr="000102AC" w:rsidRDefault="008C2A75" w:rsidP="0004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2A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</w:t>
      </w:r>
    </w:p>
    <w:p w:rsidR="008C2A75" w:rsidRPr="000102AC" w:rsidRDefault="008C2A75" w:rsidP="0004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2AC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</w:p>
    <w:p w:rsidR="008C2A75" w:rsidRPr="000102AC" w:rsidRDefault="008C2A75" w:rsidP="00044A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2AC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7B0CF8" w:rsidRPr="000102AC">
        <w:rPr>
          <w:rFonts w:ascii="Times New Roman" w:hAnsi="Times New Roman" w:cs="Times New Roman"/>
          <w:b/>
          <w:bCs/>
          <w:sz w:val="24"/>
          <w:szCs w:val="24"/>
        </w:rPr>
        <w:t>21.02.2018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7B0CF8" w:rsidRPr="000102AC">
        <w:rPr>
          <w:rFonts w:ascii="Times New Roman" w:hAnsi="Times New Roman" w:cs="Times New Roman"/>
          <w:b/>
          <w:bCs/>
          <w:sz w:val="24"/>
          <w:szCs w:val="24"/>
        </w:rPr>
        <w:t>128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3F47E8" w:rsidRPr="000102AC" w:rsidTr="00CD115A">
        <w:tc>
          <w:tcPr>
            <w:tcW w:w="4961" w:type="dxa"/>
          </w:tcPr>
          <w:p w:rsidR="003F47E8" w:rsidRPr="000102AC" w:rsidRDefault="003F47E8" w:rsidP="00044A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3F47E8" w:rsidRPr="000102AC" w:rsidRDefault="003F47E8" w:rsidP="00044A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14F1C" w:rsidRPr="000102AC" w:rsidRDefault="00E14F1C" w:rsidP="007D02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D32A51" w:rsidRPr="000102AC" w:rsidRDefault="00D32A51" w:rsidP="007D02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689E" w:rsidRPr="000102AC" w:rsidRDefault="0013689E" w:rsidP="007D0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02A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100A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02AC">
        <w:rPr>
          <w:rFonts w:ascii="Times New Roman" w:hAnsi="Times New Roman" w:cs="Times New Roman"/>
          <w:b/>
          <w:bCs/>
          <w:sz w:val="24"/>
          <w:szCs w:val="24"/>
        </w:rPr>
        <w:t>Т:</w:t>
      </w:r>
    </w:p>
    <w:p w:rsidR="005450B6" w:rsidRPr="000102AC" w:rsidRDefault="005450B6" w:rsidP="007D02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2142A" w:rsidRPr="000102AC" w:rsidRDefault="0092142A" w:rsidP="007D029D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>Внести в постановление Правительства С</w:t>
      </w:r>
      <w:r w:rsidR="007D029D">
        <w:rPr>
          <w:rFonts w:ascii="Times New Roman" w:hAnsi="Times New Roman" w:cs="Times New Roman"/>
          <w:sz w:val="24"/>
          <w:szCs w:val="24"/>
        </w:rPr>
        <w:t>анкт-Петербурга от 21.02.2018 № </w:t>
      </w:r>
      <w:r w:rsidRPr="000102AC">
        <w:rPr>
          <w:rFonts w:ascii="Times New Roman" w:hAnsi="Times New Roman" w:cs="Times New Roman"/>
          <w:sz w:val="24"/>
          <w:szCs w:val="24"/>
        </w:rPr>
        <w:t xml:space="preserve">128 «О порядке выпуска, выдачи и обслуживания электронных </w:t>
      </w:r>
      <w:r w:rsidR="00F65DB3">
        <w:rPr>
          <w:rFonts w:ascii="Times New Roman" w:hAnsi="Times New Roman" w:cs="Times New Roman"/>
          <w:sz w:val="24"/>
          <w:szCs w:val="24"/>
        </w:rPr>
        <w:t>карт «Единая карта петербуржца»</w:t>
      </w:r>
      <w:r w:rsidRPr="000102A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F65DB3" w:rsidRDefault="00F65DB3" w:rsidP="00F65DB3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BC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Пункт 8 постановления изложить в следующей редакции:</w:t>
      </w:r>
    </w:p>
    <w:p w:rsidR="00F65DB3" w:rsidRPr="00F65DB3" w:rsidRDefault="00F65DB3" w:rsidP="00100A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«8. Контр</w:t>
      </w:r>
      <w:r w:rsidR="00802A25">
        <w:rPr>
          <w:rFonts w:ascii="Times New Roman" w:hAnsi="Times New Roman" w:cs="Times New Roman"/>
          <w:sz w:val="24"/>
          <w:szCs w:val="24"/>
        </w:rPr>
        <w:t>оль за выполнением 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1B2BC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Е.И.».</w:t>
      </w:r>
    </w:p>
    <w:p w:rsidR="00AE3DB9" w:rsidRPr="000102AC" w:rsidRDefault="00AE3DB9" w:rsidP="007D029D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611C2A">
        <w:rPr>
          <w:rFonts w:ascii="Times New Roman" w:hAnsi="Times New Roman" w:cs="Times New Roman"/>
          <w:sz w:val="24"/>
          <w:szCs w:val="24"/>
        </w:rPr>
        <w:t>пунктах 2.1, 2.</w:t>
      </w:r>
      <w:r w:rsidR="007D029D">
        <w:rPr>
          <w:rFonts w:ascii="Times New Roman" w:hAnsi="Times New Roman" w:cs="Times New Roman"/>
          <w:sz w:val="24"/>
          <w:szCs w:val="24"/>
        </w:rPr>
        <w:t>3, 2.3.5 и абзаце седьмом пункта 3.1 приложения № 1 к 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слово «микропроцессор» в соответствующих падежах заменить словом «микроконтроллер» в соответствующих падежах.</w:t>
      </w:r>
    </w:p>
    <w:p w:rsidR="00C0130E" w:rsidRDefault="00C357B9" w:rsidP="007D029D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Включить в состав Комиссии по выбору кредитных организаций</w:t>
      </w:r>
      <w:r w:rsidR="00100A3D">
        <w:rPr>
          <w:rFonts w:ascii="Times New Roman" w:hAnsi="Times New Roman" w:cs="Times New Roman"/>
          <w:sz w:val="24"/>
          <w:szCs w:val="24"/>
        </w:rPr>
        <w:t>-эмитентов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карт «Единая карта петербуржца», созданной указанным постановлением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- Комиссия), в качестве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Ивановича - </w:t>
      </w:r>
      <w:r>
        <w:rPr>
          <w:rFonts w:ascii="Times New Roman" w:hAnsi="Times New Roman" w:cs="Times New Roman"/>
          <w:sz w:val="24"/>
          <w:szCs w:val="24"/>
        </w:rPr>
        <w:br/>
        <w:t>вице-губернатора Санкт-Петербурга</w:t>
      </w:r>
      <w:r w:rsidR="005015C1" w:rsidRPr="000102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5DB3" w:rsidRDefault="00F65DB3" w:rsidP="007D029D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должности заместителя председателя Комиссии Москаленко Валерия Николаевича изложить в следующей редакции:</w:t>
      </w:r>
    </w:p>
    <w:p w:rsidR="00F65DB3" w:rsidRDefault="00F65DB3" w:rsidP="00100A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«председатель Комитета по экономической политике и стратегическому планированию Санкт-Петербурга».</w:t>
      </w:r>
    </w:p>
    <w:p w:rsidR="00F65DB3" w:rsidRDefault="00F65DB3" w:rsidP="0086400E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должности секретаря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Вагаткина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Алексея Михайловича изложить в следующей редакции:</w:t>
      </w:r>
    </w:p>
    <w:p w:rsidR="0051173C" w:rsidRDefault="0051173C" w:rsidP="00100A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«заместитель директора Санкт-Пете</w:t>
      </w:r>
      <w:r w:rsidR="00100A3D">
        <w:rPr>
          <w:rFonts w:ascii="Times New Roman" w:hAnsi="Times New Roman" w:cs="Times New Roman"/>
          <w:sz w:val="24"/>
          <w:szCs w:val="24"/>
        </w:rPr>
        <w:t>рбургского государственного казе</w:t>
      </w:r>
      <w:r>
        <w:rPr>
          <w:rFonts w:ascii="Times New Roman" w:hAnsi="Times New Roman" w:cs="Times New Roman"/>
          <w:sz w:val="24"/>
          <w:szCs w:val="24"/>
        </w:rPr>
        <w:t>нного учреждения «Центр информационного сопровождения» (по согласованию)».</w:t>
      </w:r>
    </w:p>
    <w:p w:rsidR="0051173C" w:rsidRPr="0051173C" w:rsidRDefault="00C357B9" w:rsidP="0051173C">
      <w:pPr>
        <w:pStyle w:val="a6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173C">
        <w:rPr>
          <w:rFonts w:ascii="Times New Roman" w:hAnsi="Times New Roman" w:cs="Times New Roman"/>
          <w:sz w:val="24"/>
          <w:szCs w:val="24"/>
        </w:rPr>
        <w:t xml:space="preserve">Исключить из состава Комиссии </w:t>
      </w:r>
      <w:proofErr w:type="spellStart"/>
      <w:r w:rsidR="0051173C">
        <w:rPr>
          <w:rFonts w:ascii="Times New Roman" w:hAnsi="Times New Roman" w:cs="Times New Roman"/>
          <w:sz w:val="24"/>
          <w:szCs w:val="24"/>
        </w:rPr>
        <w:t>Мокрецова</w:t>
      </w:r>
      <w:proofErr w:type="spellEnd"/>
      <w:r w:rsidR="0051173C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FE142B" w:rsidRPr="000102AC" w:rsidRDefault="00E14F1C" w:rsidP="007D029D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0102AC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proofErr w:type="spellStart"/>
      <w:r w:rsidR="00A56EFE" w:rsidRPr="000102AC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="00A56EFE" w:rsidRPr="000102AC">
        <w:rPr>
          <w:rFonts w:ascii="Times New Roman" w:hAnsi="Times New Roman" w:cs="Times New Roman"/>
          <w:sz w:val="24"/>
          <w:szCs w:val="24"/>
        </w:rPr>
        <w:t xml:space="preserve"> Е.И</w:t>
      </w:r>
      <w:r w:rsidRPr="000102AC">
        <w:rPr>
          <w:rFonts w:ascii="Times New Roman" w:hAnsi="Times New Roman" w:cs="Times New Roman"/>
          <w:sz w:val="24"/>
          <w:szCs w:val="24"/>
        </w:rPr>
        <w:t>.</w:t>
      </w:r>
    </w:p>
    <w:p w:rsidR="00D61945" w:rsidRPr="0031616C" w:rsidRDefault="00D61945" w:rsidP="00044A9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4F1C" w:rsidRPr="0031616C" w:rsidRDefault="00E14F1C" w:rsidP="00044A90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right="-14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7075" w:rsidRPr="0031616C" w:rsidRDefault="005E7075" w:rsidP="00044A90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right="-14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738A" w:rsidRPr="000102AC" w:rsidRDefault="00FE738A" w:rsidP="00044A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2AC"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обязанности </w:t>
      </w:r>
    </w:p>
    <w:p w:rsidR="00FE738A" w:rsidRDefault="00213FB8" w:rsidP="00FA4232">
      <w:pPr>
        <w:widowControl w:val="0"/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2AC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FE738A" w:rsidRPr="000102AC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0102AC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0102AC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E738A" w:rsidRPr="000102AC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FA4232" w:rsidRDefault="00FA4232" w:rsidP="00044A90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1945" w:rsidRPr="000102AC" w:rsidRDefault="00E84072" w:rsidP="00044A90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0102AC">
        <w:rPr>
          <w:rFonts w:ascii="Times New Roman" w:hAnsi="Times New Roman" w:cs="Times New Roman"/>
          <w:sz w:val="24"/>
          <w:szCs w:val="24"/>
        </w:rPr>
        <w:br/>
      </w:r>
      <w:r w:rsidR="00FE738A" w:rsidRPr="000102AC">
        <w:rPr>
          <w:rFonts w:ascii="Times New Roman" w:hAnsi="Times New Roman" w:cs="Times New Roman"/>
          <w:sz w:val="24"/>
          <w:szCs w:val="24"/>
        </w:rPr>
        <w:t xml:space="preserve">к постановлению Правительства </w:t>
      </w:r>
      <w:r w:rsidRPr="000102AC">
        <w:rPr>
          <w:rFonts w:ascii="Times New Roman" w:hAnsi="Times New Roman" w:cs="Times New Roman"/>
          <w:sz w:val="24"/>
          <w:szCs w:val="24"/>
        </w:rPr>
        <w:br/>
      </w:r>
      <w:r w:rsidR="00FE738A" w:rsidRPr="000102A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</w:p>
    <w:p w:rsidR="00FE738A" w:rsidRPr="000102AC" w:rsidRDefault="00FE738A" w:rsidP="00044A90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>от ___________ № ____</w:t>
      </w:r>
    </w:p>
    <w:p w:rsidR="00E84072" w:rsidRPr="000102AC" w:rsidRDefault="00E84072" w:rsidP="00044A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84072" w:rsidRPr="000102AC" w:rsidRDefault="00E84072" w:rsidP="00044A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84072" w:rsidRPr="000102AC" w:rsidRDefault="00E84072" w:rsidP="00044A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>СОСТАВ</w:t>
      </w:r>
    </w:p>
    <w:p w:rsidR="00E84072" w:rsidRPr="000102AC" w:rsidRDefault="00CD2F21" w:rsidP="00044A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CE084F">
        <w:rPr>
          <w:rFonts w:ascii="Times New Roman" w:hAnsi="Times New Roman" w:cs="Times New Roman"/>
          <w:sz w:val="24"/>
          <w:szCs w:val="24"/>
        </w:rPr>
        <w:t>выбору</w:t>
      </w:r>
      <w:r w:rsidRPr="000102AC">
        <w:rPr>
          <w:rFonts w:ascii="Times New Roman" w:hAnsi="Times New Roman" w:cs="Times New Roman"/>
          <w:sz w:val="24"/>
          <w:szCs w:val="24"/>
        </w:rPr>
        <w:t xml:space="preserve"> кредитных организаций-эмитентов</w:t>
      </w:r>
    </w:p>
    <w:p w:rsidR="00E84072" w:rsidRPr="000102AC" w:rsidRDefault="00CD2F21" w:rsidP="00044A9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102AC">
        <w:rPr>
          <w:rFonts w:ascii="Times New Roman" w:hAnsi="Times New Roman" w:cs="Times New Roman"/>
          <w:sz w:val="24"/>
          <w:szCs w:val="24"/>
        </w:rPr>
        <w:t>электронных карт «Единая карта петербуржца»</w:t>
      </w:r>
    </w:p>
    <w:p w:rsidR="00E84072" w:rsidRPr="000102AC" w:rsidRDefault="00E84072" w:rsidP="00044A90">
      <w:pPr>
        <w:pStyle w:val="ConsPlusNormal"/>
        <w:jc w:val="center"/>
        <w:outlineLvl w:val="0"/>
        <w:rPr>
          <w:b w:val="0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40"/>
        <w:gridCol w:w="6295"/>
      </w:tblGrid>
      <w:tr w:rsidR="00E84072" w:rsidRPr="000102AC" w:rsidTr="00FA4232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4072" w:rsidRPr="00CD2F21" w:rsidRDefault="00E84072" w:rsidP="00044A90">
            <w:pPr>
              <w:pStyle w:val="ConsPlusNormal"/>
              <w:rPr>
                <w:sz w:val="24"/>
                <w:szCs w:val="24"/>
              </w:rPr>
            </w:pPr>
            <w:r w:rsidRPr="00CD2F21">
              <w:rPr>
                <w:sz w:val="24"/>
                <w:szCs w:val="24"/>
              </w:rPr>
              <w:t>Председатель</w:t>
            </w:r>
          </w:p>
        </w:tc>
      </w:tr>
      <w:tr w:rsidR="00E84072" w:rsidRPr="000102AC" w:rsidTr="00FA42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proofErr w:type="spellStart"/>
            <w:r w:rsidRPr="000102AC">
              <w:rPr>
                <w:b w:val="0"/>
                <w:sz w:val="24"/>
                <w:szCs w:val="24"/>
              </w:rPr>
              <w:t>Елин</w:t>
            </w:r>
            <w:proofErr w:type="spellEnd"/>
          </w:p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Евгений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вице-губернатор Санкт-Петербурга</w:t>
            </w:r>
          </w:p>
        </w:tc>
      </w:tr>
      <w:tr w:rsidR="00E84072" w:rsidRPr="000102AC" w:rsidTr="00FA4232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4072" w:rsidRPr="00CD2F21" w:rsidRDefault="00E84072" w:rsidP="00044A90">
            <w:pPr>
              <w:pStyle w:val="ConsPlusNormal"/>
              <w:rPr>
                <w:sz w:val="24"/>
                <w:szCs w:val="24"/>
              </w:rPr>
            </w:pPr>
            <w:r w:rsidRPr="00CD2F21">
              <w:rPr>
                <w:sz w:val="24"/>
                <w:szCs w:val="24"/>
              </w:rPr>
              <w:t>Заместитель председателя</w:t>
            </w:r>
          </w:p>
        </w:tc>
      </w:tr>
      <w:tr w:rsidR="00E84072" w:rsidRPr="000102AC" w:rsidTr="00FA42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Москаленко</w:t>
            </w:r>
          </w:p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Валерий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0102AC" w:rsidP="00044A90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п</w:t>
            </w:r>
            <w:r w:rsidR="00E84072" w:rsidRPr="000102AC">
              <w:rPr>
                <w:b w:val="0"/>
                <w:sz w:val="24"/>
                <w:szCs w:val="24"/>
              </w:rPr>
              <w:t xml:space="preserve">редседатель Комитета по экономической политике </w:t>
            </w:r>
            <w:r w:rsidR="00E84072" w:rsidRPr="000102AC">
              <w:rPr>
                <w:b w:val="0"/>
                <w:sz w:val="24"/>
                <w:szCs w:val="24"/>
              </w:rPr>
              <w:br/>
              <w:t>и стратегическому планированию Санкт-Петербурга</w:t>
            </w:r>
          </w:p>
        </w:tc>
      </w:tr>
      <w:tr w:rsidR="00E84072" w:rsidRPr="000102AC" w:rsidTr="00FA4232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4072" w:rsidRPr="00CD2F21" w:rsidRDefault="00E84072" w:rsidP="00044A90">
            <w:pPr>
              <w:pStyle w:val="ConsPlusNormal"/>
              <w:rPr>
                <w:sz w:val="24"/>
                <w:szCs w:val="24"/>
              </w:rPr>
            </w:pPr>
            <w:r w:rsidRPr="00CD2F21">
              <w:rPr>
                <w:sz w:val="24"/>
                <w:szCs w:val="24"/>
              </w:rPr>
              <w:t>Члены Комиссии:</w:t>
            </w:r>
          </w:p>
        </w:tc>
      </w:tr>
      <w:tr w:rsidR="00E84072" w:rsidRPr="000102AC" w:rsidTr="00FA42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proofErr w:type="spellStart"/>
            <w:r w:rsidRPr="000102AC">
              <w:rPr>
                <w:b w:val="0"/>
                <w:sz w:val="24"/>
                <w:szCs w:val="24"/>
              </w:rPr>
              <w:t>Буйневич</w:t>
            </w:r>
            <w:proofErr w:type="spellEnd"/>
          </w:p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Дмитрий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заместитель председателя Комитета по социальной политике Санкт-Петербурга</w:t>
            </w:r>
          </w:p>
        </w:tc>
      </w:tr>
      <w:tr w:rsidR="00E84072" w:rsidRPr="000102AC" w:rsidTr="00FA42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Жуков</w:t>
            </w:r>
          </w:p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Александр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председатель Комитета государственного финансового контроля Санкт-Петербурга</w:t>
            </w:r>
          </w:p>
        </w:tc>
      </w:tr>
      <w:tr w:rsidR="00E84072" w:rsidRPr="000102AC" w:rsidTr="00FA42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Корабельников</w:t>
            </w:r>
          </w:p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Алексей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председатель Комитета финансов Санкт-Петербурга</w:t>
            </w:r>
          </w:p>
        </w:tc>
      </w:tr>
      <w:tr w:rsidR="00E84072" w:rsidRPr="000102AC" w:rsidTr="00FA4232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84072" w:rsidRPr="00CD2F21" w:rsidRDefault="00E84072" w:rsidP="00044A90">
            <w:pPr>
              <w:pStyle w:val="ConsPlusNormal"/>
              <w:rPr>
                <w:sz w:val="24"/>
                <w:szCs w:val="24"/>
              </w:rPr>
            </w:pPr>
            <w:r w:rsidRPr="00CD2F21">
              <w:rPr>
                <w:sz w:val="24"/>
                <w:szCs w:val="24"/>
              </w:rPr>
              <w:t>Секретарь</w:t>
            </w:r>
          </w:p>
        </w:tc>
      </w:tr>
      <w:tr w:rsidR="00E84072" w:rsidRPr="00E84072" w:rsidTr="00FA4232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proofErr w:type="spellStart"/>
            <w:r w:rsidRPr="000102AC">
              <w:rPr>
                <w:b w:val="0"/>
                <w:sz w:val="24"/>
                <w:szCs w:val="24"/>
              </w:rPr>
              <w:t>Вагаткин</w:t>
            </w:r>
            <w:proofErr w:type="spellEnd"/>
          </w:p>
          <w:p w:rsidR="00E84072" w:rsidRPr="000102AC" w:rsidRDefault="00E84072" w:rsidP="00044A90">
            <w:pPr>
              <w:pStyle w:val="ConsPlusNormal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Алексей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84072" w:rsidRPr="000102AC" w:rsidRDefault="00E84072" w:rsidP="00044A90">
            <w:pPr>
              <w:pStyle w:val="ConsPlusNormal"/>
              <w:jc w:val="center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nil"/>
            </w:tcBorders>
          </w:tcPr>
          <w:p w:rsidR="00E84072" w:rsidRDefault="000102AC" w:rsidP="00044A90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 w:rsidRPr="000102AC">
              <w:rPr>
                <w:b w:val="0"/>
                <w:sz w:val="24"/>
                <w:szCs w:val="24"/>
              </w:rPr>
              <w:t>з</w:t>
            </w:r>
            <w:r w:rsidR="00D61945" w:rsidRPr="000102AC">
              <w:rPr>
                <w:b w:val="0"/>
                <w:sz w:val="24"/>
                <w:szCs w:val="24"/>
              </w:rPr>
              <w:t>аместитель директора Санкт-Петербургского государственного казенного уч</w:t>
            </w:r>
            <w:r w:rsidR="00C849F9" w:rsidRPr="000102AC">
              <w:rPr>
                <w:b w:val="0"/>
                <w:sz w:val="24"/>
                <w:szCs w:val="24"/>
              </w:rPr>
              <w:t xml:space="preserve">реждения «Центр информационного </w:t>
            </w:r>
            <w:r w:rsidR="00D61945" w:rsidRPr="000102AC">
              <w:rPr>
                <w:b w:val="0"/>
                <w:sz w:val="24"/>
                <w:szCs w:val="24"/>
              </w:rPr>
              <w:t>сопровождения»</w:t>
            </w:r>
          </w:p>
          <w:p w:rsidR="00CE084F" w:rsidRPr="00E84072" w:rsidRDefault="00CE084F" w:rsidP="00044A90">
            <w:pPr>
              <w:pStyle w:val="ConsPlusNormal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(по согласованию)</w:t>
            </w:r>
          </w:p>
        </w:tc>
      </w:tr>
    </w:tbl>
    <w:p w:rsidR="0031616C" w:rsidRDefault="0031616C" w:rsidP="00044A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1616C" w:rsidSect="00FA4232">
      <w:footerReference w:type="default" r:id="rId9"/>
      <w:pgSz w:w="11906" w:h="16838" w:code="9"/>
      <w:pgMar w:top="993" w:right="849" w:bottom="1135" w:left="1701" w:header="709" w:footer="3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C75" w:rsidRDefault="00BB6C75">
      <w:pPr>
        <w:spacing w:after="0" w:line="240" w:lineRule="auto"/>
      </w:pPr>
      <w:r>
        <w:separator/>
      </w:r>
    </w:p>
  </w:endnote>
  <w:endnote w:type="continuationSeparator" w:id="0">
    <w:p w:rsidR="00BB6C75" w:rsidRDefault="00BB6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0EF" w:rsidRDefault="00BB6C75" w:rsidP="004D264D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C75" w:rsidRDefault="00BB6C75">
      <w:pPr>
        <w:spacing w:after="0" w:line="240" w:lineRule="auto"/>
      </w:pPr>
      <w:r>
        <w:separator/>
      </w:r>
    </w:p>
  </w:footnote>
  <w:footnote w:type="continuationSeparator" w:id="0">
    <w:p w:rsidR="00BB6C75" w:rsidRDefault="00BB6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32F7"/>
    <w:multiLevelType w:val="hybridMultilevel"/>
    <w:tmpl w:val="04767808"/>
    <w:lvl w:ilvl="0" w:tplc="F90E33FE">
      <w:start w:val="1"/>
      <w:numFmt w:val="decimal"/>
      <w:suff w:val="nothing"/>
      <w:lvlText w:val="1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D231F"/>
    <w:multiLevelType w:val="hybridMultilevel"/>
    <w:tmpl w:val="9E2C959E"/>
    <w:lvl w:ilvl="0" w:tplc="5F7C8A60">
      <w:start w:val="1"/>
      <w:numFmt w:val="decimal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10DF7"/>
    <w:multiLevelType w:val="multilevel"/>
    <w:tmpl w:val="F66892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31B41328"/>
    <w:multiLevelType w:val="hybridMultilevel"/>
    <w:tmpl w:val="20BC35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DA80BD8"/>
    <w:multiLevelType w:val="hybridMultilevel"/>
    <w:tmpl w:val="03FE9B8A"/>
    <w:lvl w:ilvl="0" w:tplc="DE2829B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1B3B0F"/>
    <w:multiLevelType w:val="multilevel"/>
    <w:tmpl w:val="55BC9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 w15:restartNumberingAfterBreak="0">
    <w:nsid w:val="46920EB2"/>
    <w:multiLevelType w:val="hybridMultilevel"/>
    <w:tmpl w:val="D4F20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3626D"/>
    <w:multiLevelType w:val="multilevel"/>
    <w:tmpl w:val="436042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778B50CC"/>
    <w:multiLevelType w:val="hybridMultilevel"/>
    <w:tmpl w:val="9160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301C9"/>
    <w:multiLevelType w:val="hybridMultilevel"/>
    <w:tmpl w:val="6B36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9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B8"/>
    <w:rsid w:val="00006801"/>
    <w:rsid w:val="000102AC"/>
    <w:rsid w:val="00030736"/>
    <w:rsid w:val="00033F93"/>
    <w:rsid w:val="00044A90"/>
    <w:rsid w:val="00050B7F"/>
    <w:rsid w:val="00064589"/>
    <w:rsid w:val="000668B2"/>
    <w:rsid w:val="00073ADE"/>
    <w:rsid w:val="000744A5"/>
    <w:rsid w:val="00075342"/>
    <w:rsid w:val="00084CC0"/>
    <w:rsid w:val="000A0A7B"/>
    <w:rsid w:val="000A112C"/>
    <w:rsid w:val="000A1BF0"/>
    <w:rsid w:val="00100A3D"/>
    <w:rsid w:val="0011011E"/>
    <w:rsid w:val="0013689E"/>
    <w:rsid w:val="00151037"/>
    <w:rsid w:val="00153AAC"/>
    <w:rsid w:val="00181B05"/>
    <w:rsid w:val="00184648"/>
    <w:rsid w:val="001A7846"/>
    <w:rsid w:val="001A7B05"/>
    <w:rsid w:val="001B2BC5"/>
    <w:rsid w:val="001B7722"/>
    <w:rsid w:val="001C7E0E"/>
    <w:rsid w:val="00213FB8"/>
    <w:rsid w:val="00216890"/>
    <w:rsid w:val="002277BC"/>
    <w:rsid w:val="00232A3F"/>
    <w:rsid w:val="00242ADD"/>
    <w:rsid w:val="002538BE"/>
    <w:rsid w:val="0025533F"/>
    <w:rsid w:val="00271298"/>
    <w:rsid w:val="002831F3"/>
    <w:rsid w:val="0028573B"/>
    <w:rsid w:val="00287E9C"/>
    <w:rsid w:val="002A3163"/>
    <w:rsid w:val="002B54DC"/>
    <w:rsid w:val="002B63FF"/>
    <w:rsid w:val="002E757C"/>
    <w:rsid w:val="002F0C65"/>
    <w:rsid w:val="00301E26"/>
    <w:rsid w:val="00302EF6"/>
    <w:rsid w:val="00311C54"/>
    <w:rsid w:val="0031392C"/>
    <w:rsid w:val="0031616C"/>
    <w:rsid w:val="00362245"/>
    <w:rsid w:val="00374ECA"/>
    <w:rsid w:val="00386362"/>
    <w:rsid w:val="003867FB"/>
    <w:rsid w:val="00387F0B"/>
    <w:rsid w:val="00391E17"/>
    <w:rsid w:val="003B3256"/>
    <w:rsid w:val="003B6D50"/>
    <w:rsid w:val="003C1AE6"/>
    <w:rsid w:val="003D7F39"/>
    <w:rsid w:val="003F47E8"/>
    <w:rsid w:val="00400A7B"/>
    <w:rsid w:val="00410E06"/>
    <w:rsid w:val="00411B6F"/>
    <w:rsid w:val="00420080"/>
    <w:rsid w:val="00424B91"/>
    <w:rsid w:val="004334AF"/>
    <w:rsid w:val="00437AD3"/>
    <w:rsid w:val="0044013E"/>
    <w:rsid w:val="004419F9"/>
    <w:rsid w:val="0044537F"/>
    <w:rsid w:val="0045377B"/>
    <w:rsid w:val="00467450"/>
    <w:rsid w:val="00491C09"/>
    <w:rsid w:val="00494A43"/>
    <w:rsid w:val="004B5A87"/>
    <w:rsid w:val="005015C1"/>
    <w:rsid w:val="005059B3"/>
    <w:rsid w:val="0051173C"/>
    <w:rsid w:val="00520016"/>
    <w:rsid w:val="00544823"/>
    <w:rsid w:val="005450B6"/>
    <w:rsid w:val="005517D9"/>
    <w:rsid w:val="005705B8"/>
    <w:rsid w:val="005764B0"/>
    <w:rsid w:val="0059512E"/>
    <w:rsid w:val="005A0D67"/>
    <w:rsid w:val="005C66FF"/>
    <w:rsid w:val="005E16DE"/>
    <w:rsid w:val="005E7075"/>
    <w:rsid w:val="005F01D6"/>
    <w:rsid w:val="005F2A08"/>
    <w:rsid w:val="005F3C65"/>
    <w:rsid w:val="005F4643"/>
    <w:rsid w:val="00602ED3"/>
    <w:rsid w:val="00611C2A"/>
    <w:rsid w:val="006225D2"/>
    <w:rsid w:val="00623523"/>
    <w:rsid w:val="0063273F"/>
    <w:rsid w:val="00635E0A"/>
    <w:rsid w:val="006628E1"/>
    <w:rsid w:val="00676D3C"/>
    <w:rsid w:val="006A347C"/>
    <w:rsid w:val="006B4993"/>
    <w:rsid w:val="006C07CC"/>
    <w:rsid w:val="006C17FB"/>
    <w:rsid w:val="006D039F"/>
    <w:rsid w:val="006D4D76"/>
    <w:rsid w:val="006F16F8"/>
    <w:rsid w:val="006F6EB8"/>
    <w:rsid w:val="0070096C"/>
    <w:rsid w:val="007059BB"/>
    <w:rsid w:val="00711722"/>
    <w:rsid w:val="00731823"/>
    <w:rsid w:val="007353C4"/>
    <w:rsid w:val="00744C50"/>
    <w:rsid w:val="007500F5"/>
    <w:rsid w:val="00751836"/>
    <w:rsid w:val="00752D0D"/>
    <w:rsid w:val="007916DB"/>
    <w:rsid w:val="00793722"/>
    <w:rsid w:val="00797E95"/>
    <w:rsid w:val="007B09D0"/>
    <w:rsid w:val="007B0CF8"/>
    <w:rsid w:val="007D029D"/>
    <w:rsid w:val="007E02E1"/>
    <w:rsid w:val="0080022C"/>
    <w:rsid w:val="00802A25"/>
    <w:rsid w:val="00824E6F"/>
    <w:rsid w:val="00825276"/>
    <w:rsid w:val="00850B79"/>
    <w:rsid w:val="0085653B"/>
    <w:rsid w:val="008604E8"/>
    <w:rsid w:val="0086400E"/>
    <w:rsid w:val="00896001"/>
    <w:rsid w:val="008B54F3"/>
    <w:rsid w:val="008B5E75"/>
    <w:rsid w:val="008C1546"/>
    <w:rsid w:val="008C2A75"/>
    <w:rsid w:val="008E2E8E"/>
    <w:rsid w:val="00900F88"/>
    <w:rsid w:val="0092142A"/>
    <w:rsid w:val="00925B9C"/>
    <w:rsid w:val="00926054"/>
    <w:rsid w:val="00926400"/>
    <w:rsid w:val="0093299F"/>
    <w:rsid w:val="009407F6"/>
    <w:rsid w:val="00943D70"/>
    <w:rsid w:val="009470AA"/>
    <w:rsid w:val="009574A8"/>
    <w:rsid w:val="009704EF"/>
    <w:rsid w:val="009824F7"/>
    <w:rsid w:val="00983057"/>
    <w:rsid w:val="00991E36"/>
    <w:rsid w:val="009A536E"/>
    <w:rsid w:val="009C1A7B"/>
    <w:rsid w:val="009C76B9"/>
    <w:rsid w:val="009D66F4"/>
    <w:rsid w:val="00A46161"/>
    <w:rsid w:val="00A52156"/>
    <w:rsid w:val="00A56EFE"/>
    <w:rsid w:val="00A7285D"/>
    <w:rsid w:val="00A85887"/>
    <w:rsid w:val="00A967CB"/>
    <w:rsid w:val="00AA61F4"/>
    <w:rsid w:val="00AB4CBB"/>
    <w:rsid w:val="00AC3624"/>
    <w:rsid w:val="00AC5C48"/>
    <w:rsid w:val="00AE19CE"/>
    <w:rsid w:val="00AE31C6"/>
    <w:rsid w:val="00AE3DB9"/>
    <w:rsid w:val="00B174C4"/>
    <w:rsid w:val="00B31326"/>
    <w:rsid w:val="00B45FBF"/>
    <w:rsid w:val="00B63894"/>
    <w:rsid w:val="00B86856"/>
    <w:rsid w:val="00B9169E"/>
    <w:rsid w:val="00B92DB4"/>
    <w:rsid w:val="00BB6C75"/>
    <w:rsid w:val="00BC7491"/>
    <w:rsid w:val="00BD4192"/>
    <w:rsid w:val="00BE185B"/>
    <w:rsid w:val="00BF395A"/>
    <w:rsid w:val="00BF49B6"/>
    <w:rsid w:val="00BF7BBF"/>
    <w:rsid w:val="00C0130E"/>
    <w:rsid w:val="00C108F0"/>
    <w:rsid w:val="00C22E7B"/>
    <w:rsid w:val="00C30679"/>
    <w:rsid w:val="00C357B9"/>
    <w:rsid w:val="00C42577"/>
    <w:rsid w:val="00C46832"/>
    <w:rsid w:val="00C5782C"/>
    <w:rsid w:val="00C77CB2"/>
    <w:rsid w:val="00C849F9"/>
    <w:rsid w:val="00CA35C9"/>
    <w:rsid w:val="00CA6BB4"/>
    <w:rsid w:val="00CD115A"/>
    <w:rsid w:val="00CD2F21"/>
    <w:rsid w:val="00CD3B8F"/>
    <w:rsid w:val="00CE084F"/>
    <w:rsid w:val="00D00DC1"/>
    <w:rsid w:val="00D105EC"/>
    <w:rsid w:val="00D10BA9"/>
    <w:rsid w:val="00D32A51"/>
    <w:rsid w:val="00D40BD2"/>
    <w:rsid w:val="00D61945"/>
    <w:rsid w:val="00D85186"/>
    <w:rsid w:val="00D91F8A"/>
    <w:rsid w:val="00D91FD2"/>
    <w:rsid w:val="00D95F99"/>
    <w:rsid w:val="00D97F1D"/>
    <w:rsid w:val="00DA0D08"/>
    <w:rsid w:val="00DB62D5"/>
    <w:rsid w:val="00DC6A14"/>
    <w:rsid w:val="00DD3242"/>
    <w:rsid w:val="00DF1EC1"/>
    <w:rsid w:val="00E14F1C"/>
    <w:rsid w:val="00E1645C"/>
    <w:rsid w:val="00E310D2"/>
    <w:rsid w:val="00E71790"/>
    <w:rsid w:val="00E84072"/>
    <w:rsid w:val="00E84F80"/>
    <w:rsid w:val="00E86B0F"/>
    <w:rsid w:val="00E938E7"/>
    <w:rsid w:val="00E953D6"/>
    <w:rsid w:val="00EB0126"/>
    <w:rsid w:val="00EB4C7A"/>
    <w:rsid w:val="00EC49CE"/>
    <w:rsid w:val="00EE29E7"/>
    <w:rsid w:val="00F077FB"/>
    <w:rsid w:val="00F12BC5"/>
    <w:rsid w:val="00F6279C"/>
    <w:rsid w:val="00F64C63"/>
    <w:rsid w:val="00F65DB3"/>
    <w:rsid w:val="00F75B20"/>
    <w:rsid w:val="00FA4232"/>
    <w:rsid w:val="00FB615B"/>
    <w:rsid w:val="00FC432A"/>
    <w:rsid w:val="00FD2EEC"/>
    <w:rsid w:val="00FE0F39"/>
    <w:rsid w:val="00FE142B"/>
    <w:rsid w:val="00FE738A"/>
    <w:rsid w:val="00FF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BEAA1-15F0-4502-ACE0-58A54BE1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B8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84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1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13FB8"/>
  </w:style>
  <w:style w:type="paragraph" w:styleId="a5">
    <w:name w:val="No Spacing"/>
    <w:uiPriority w:val="1"/>
    <w:qFormat/>
    <w:rsid w:val="00213FB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FB8"/>
    <w:pPr>
      <w:ind w:left="720"/>
      <w:contextualSpacing/>
    </w:pPr>
  </w:style>
  <w:style w:type="character" w:styleId="a7">
    <w:name w:val="Strong"/>
    <w:basedOn w:val="a0"/>
    <w:uiPriority w:val="22"/>
    <w:qFormat/>
    <w:rsid w:val="00213FB8"/>
    <w:rPr>
      <w:b/>
      <w:bCs/>
    </w:rPr>
  </w:style>
  <w:style w:type="table" w:styleId="a8">
    <w:name w:val="Table Grid"/>
    <w:basedOn w:val="a1"/>
    <w:uiPriority w:val="39"/>
    <w:rsid w:val="00213F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3FB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76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A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784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D00D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D00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91F8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91F8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91F8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91F8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91F8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D91F8A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BF7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F7BBF"/>
  </w:style>
  <w:style w:type="character" w:styleId="af4">
    <w:name w:val="Hyperlink"/>
    <w:basedOn w:val="a0"/>
    <w:uiPriority w:val="99"/>
    <w:unhideWhenUsed/>
    <w:rsid w:val="002831F3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C0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C0130E"/>
  </w:style>
  <w:style w:type="character" w:customStyle="1" w:styleId="10">
    <w:name w:val="Заголовок 1 Знак"/>
    <w:basedOn w:val="a0"/>
    <w:link w:val="1"/>
    <w:uiPriority w:val="9"/>
    <w:rsid w:val="00E84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amily-name">
    <w:name w:val="family-name"/>
    <w:basedOn w:val="a0"/>
    <w:rsid w:val="00E84072"/>
  </w:style>
  <w:style w:type="character" w:customStyle="1" w:styleId="given-name">
    <w:name w:val="given-name"/>
    <w:basedOn w:val="a0"/>
    <w:rsid w:val="00E84072"/>
  </w:style>
  <w:style w:type="character" w:customStyle="1" w:styleId="additional-name">
    <w:name w:val="additional-name"/>
    <w:basedOn w:val="a0"/>
    <w:rsid w:val="00E84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2AF2E-453A-43AE-AC9E-53E96522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Кагальницкий Николай Александрович</cp:lastModifiedBy>
  <cp:revision>2</cp:revision>
  <cp:lastPrinted>2019-07-05T08:50:00Z</cp:lastPrinted>
  <dcterms:created xsi:type="dcterms:W3CDTF">2019-07-17T14:00:00Z</dcterms:created>
  <dcterms:modified xsi:type="dcterms:W3CDTF">2019-07-17T14:00:00Z</dcterms:modified>
</cp:coreProperties>
</file>