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End w:id="0"/>
    <w:bookmarkStart w:id="1" w:name="_MON_1133779925"/>
    <w:bookmarkEnd w:id="1"/>
    <w:p w:rsidR="0021689F" w:rsidRPr="0021689F" w:rsidRDefault="0021689F" w:rsidP="00243AF0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6" o:title="" gain="74473f" blacklevel="-1966f"/>
          </v:shape>
          <o:OLEObject Type="Embed" ProgID="Word.Picture.8" ShapeID="_x0000_i1025" DrawAspect="Content" ObjectID="_1622553420" r:id="rId7"/>
        </w:object>
      </w:r>
    </w:p>
    <w:p w:rsidR="0021689F" w:rsidRPr="0021689F" w:rsidRDefault="0021689F" w:rsidP="00243AF0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21689F" w:rsidRPr="0021689F" w:rsidRDefault="0021689F" w:rsidP="00243AF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</w:p>
    <w:p w:rsidR="0021689F" w:rsidRPr="0021689F" w:rsidRDefault="0021689F" w:rsidP="00243AF0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rPr>
          <w:sz w:val="24"/>
          <w:szCs w:val="24"/>
        </w:rPr>
      </w:pPr>
      <w:r w:rsidRPr="0021689F">
        <w:rPr>
          <w:sz w:val="24"/>
          <w:szCs w:val="24"/>
        </w:rPr>
        <w:t xml:space="preserve">________________                                         </w:t>
      </w:r>
      <w:r>
        <w:rPr>
          <w:sz w:val="24"/>
          <w:szCs w:val="24"/>
        </w:rPr>
        <w:t xml:space="preserve">         </w:t>
      </w:r>
      <w:r w:rsidRPr="0021689F">
        <w:rPr>
          <w:sz w:val="24"/>
          <w:szCs w:val="24"/>
        </w:rPr>
        <w:t xml:space="preserve">        </w:t>
      </w:r>
      <w:r w:rsidR="00FB0F5D">
        <w:rPr>
          <w:sz w:val="24"/>
          <w:szCs w:val="24"/>
        </w:rPr>
        <w:t xml:space="preserve">           </w:t>
      </w:r>
      <w:r w:rsidR="007F4A5B">
        <w:rPr>
          <w:sz w:val="24"/>
          <w:szCs w:val="24"/>
        </w:rPr>
        <w:t xml:space="preserve">         </w:t>
      </w:r>
      <w:r w:rsidRPr="0021689F">
        <w:rPr>
          <w:sz w:val="24"/>
          <w:szCs w:val="24"/>
        </w:rPr>
        <w:t xml:space="preserve">             № ______________</w:t>
      </w:r>
    </w:p>
    <w:p w:rsidR="0021689F" w:rsidRPr="0021689F" w:rsidRDefault="0021689F" w:rsidP="00243AF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</w:p>
    <w:p w:rsidR="0021689F" w:rsidRPr="0021689F" w:rsidRDefault="0021689F" w:rsidP="00243AF0">
      <w:pPr>
        <w:ind w:right="-1" w:firstLine="567"/>
        <w:rPr>
          <w:sz w:val="24"/>
          <w:szCs w:val="24"/>
        </w:rPr>
      </w:pPr>
    </w:p>
    <w:p w:rsidR="0021689F" w:rsidRP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О внесении изменений в распоряжение</w:t>
      </w:r>
    </w:p>
    <w:p w:rsidR="0021689F" w:rsidRP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Комитета по молодежной политике</w:t>
      </w:r>
    </w:p>
    <w:p w:rsidR="0021689F" w:rsidRPr="0021689F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и взаимодействию с общественными</w:t>
      </w:r>
    </w:p>
    <w:p w:rsidR="00B55917" w:rsidRDefault="0021689F" w:rsidP="00243AF0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 xml:space="preserve">организациями от </w:t>
      </w:r>
      <w:r w:rsidR="0009491B">
        <w:rPr>
          <w:b/>
          <w:sz w:val="24"/>
          <w:szCs w:val="24"/>
        </w:rPr>
        <w:t>29.02</w:t>
      </w:r>
      <w:r w:rsidRPr="0021689F">
        <w:rPr>
          <w:b/>
          <w:sz w:val="24"/>
          <w:szCs w:val="24"/>
        </w:rPr>
        <w:t>.201</w:t>
      </w:r>
      <w:r w:rsidR="00530718">
        <w:rPr>
          <w:b/>
          <w:sz w:val="24"/>
          <w:szCs w:val="24"/>
        </w:rPr>
        <w:t xml:space="preserve">6 </w:t>
      </w:r>
      <w:r w:rsidRPr="0021689F">
        <w:rPr>
          <w:b/>
          <w:sz w:val="24"/>
          <w:szCs w:val="24"/>
        </w:rPr>
        <w:t xml:space="preserve">№ </w:t>
      </w:r>
      <w:r w:rsidR="0009491B">
        <w:rPr>
          <w:b/>
          <w:sz w:val="24"/>
          <w:szCs w:val="24"/>
        </w:rPr>
        <w:t>14</w:t>
      </w:r>
      <w:r w:rsidRPr="0021689F">
        <w:rPr>
          <w:b/>
          <w:sz w:val="24"/>
          <w:szCs w:val="24"/>
        </w:rPr>
        <w:t>-р</w:t>
      </w:r>
      <w:r w:rsidR="00B55917">
        <w:rPr>
          <w:b/>
          <w:sz w:val="24"/>
          <w:szCs w:val="24"/>
        </w:rPr>
        <w:t xml:space="preserve"> </w:t>
      </w:r>
    </w:p>
    <w:p w:rsidR="00B55917" w:rsidRDefault="00B55917" w:rsidP="00243AF0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признании утратившими силу </w:t>
      </w:r>
    </w:p>
    <w:p w:rsidR="00300BAC" w:rsidRDefault="00300BAC" w:rsidP="00B55917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некоторых </w:t>
      </w:r>
      <w:r w:rsidR="00B55917">
        <w:rPr>
          <w:b/>
          <w:sz w:val="24"/>
          <w:szCs w:val="24"/>
        </w:rPr>
        <w:t>распоряжени</w:t>
      </w:r>
      <w:r>
        <w:rPr>
          <w:b/>
          <w:sz w:val="24"/>
          <w:szCs w:val="24"/>
        </w:rPr>
        <w:t>й</w:t>
      </w:r>
      <w:r w:rsidR="00B55917" w:rsidRPr="00B55917">
        <w:rPr>
          <w:b/>
          <w:sz w:val="24"/>
          <w:szCs w:val="24"/>
        </w:rPr>
        <w:t xml:space="preserve"> </w:t>
      </w:r>
      <w:r w:rsidR="00B55917" w:rsidRPr="0021689F">
        <w:rPr>
          <w:b/>
          <w:sz w:val="24"/>
          <w:szCs w:val="24"/>
        </w:rPr>
        <w:t xml:space="preserve">Комитета </w:t>
      </w:r>
    </w:p>
    <w:p w:rsidR="00300BAC" w:rsidRDefault="00300BAC" w:rsidP="00B55917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молодежной </w:t>
      </w:r>
      <w:r w:rsidR="00B55917" w:rsidRPr="0021689F">
        <w:rPr>
          <w:b/>
          <w:sz w:val="24"/>
          <w:szCs w:val="24"/>
        </w:rPr>
        <w:t>политике</w:t>
      </w:r>
      <w:r w:rsidR="00B55917">
        <w:rPr>
          <w:b/>
          <w:sz w:val="24"/>
          <w:szCs w:val="24"/>
        </w:rPr>
        <w:t xml:space="preserve"> </w:t>
      </w:r>
    </w:p>
    <w:p w:rsidR="00300BAC" w:rsidRDefault="00B55917" w:rsidP="00B55917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и взаимодействию с общественными</w:t>
      </w:r>
      <w:r>
        <w:rPr>
          <w:b/>
          <w:sz w:val="24"/>
          <w:szCs w:val="24"/>
        </w:rPr>
        <w:t xml:space="preserve"> </w:t>
      </w:r>
    </w:p>
    <w:p w:rsidR="00B55917" w:rsidRDefault="00B55917" w:rsidP="00B55917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 xml:space="preserve">организациями </w:t>
      </w:r>
    </w:p>
    <w:p w:rsidR="0021689F" w:rsidRPr="0021689F" w:rsidRDefault="0021689F" w:rsidP="00B55917">
      <w:pPr>
        <w:ind w:right="-1"/>
        <w:jc w:val="both"/>
        <w:rPr>
          <w:b/>
          <w:sz w:val="24"/>
          <w:szCs w:val="24"/>
        </w:rPr>
      </w:pPr>
    </w:p>
    <w:p w:rsidR="0021689F" w:rsidRPr="008B0A00" w:rsidRDefault="0021689F" w:rsidP="00243AF0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sz w:val="24"/>
          <w:szCs w:val="24"/>
        </w:rPr>
      </w:pPr>
    </w:p>
    <w:p w:rsidR="0021689F" w:rsidRPr="008B0A00" w:rsidRDefault="0021689F" w:rsidP="00243AF0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sz w:val="24"/>
          <w:szCs w:val="24"/>
        </w:rPr>
      </w:pPr>
    </w:p>
    <w:p w:rsidR="00B85802" w:rsidRPr="00A91728" w:rsidRDefault="00CD75FD" w:rsidP="000711D2">
      <w:pPr>
        <w:pStyle w:val="a7"/>
        <w:numPr>
          <w:ilvl w:val="0"/>
          <w:numId w:val="9"/>
        </w:numPr>
        <w:ind w:left="0" w:right="-1" w:firstLine="709"/>
        <w:jc w:val="both"/>
        <w:rPr>
          <w:sz w:val="24"/>
          <w:szCs w:val="24"/>
        </w:rPr>
      </w:pPr>
      <w:r w:rsidRPr="00A91728">
        <w:rPr>
          <w:sz w:val="24"/>
          <w:szCs w:val="24"/>
        </w:rPr>
        <w:t xml:space="preserve">Внести в распоряжение Комитета по молодежной политике и взаимодействию </w:t>
      </w:r>
      <w:r w:rsidR="0056351B" w:rsidRPr="00A91728">
        <w:rPr>
          <w:sz w:val="24"/>
          <w:szCs w:val="24"/>
        </w:rPr>
        <w:br/>
      </w:r>
      <w:r w:rsidRPr="00A91728">
        <w:rPr>
          <w:sz w:val="24"/>
          <w:szCs w:val="24"/>
        </w:rPr>
        <w:t>с общественными организациями от</w:t>
      </w:r>
      <w:r w:rsidR="0021689F" w:rsidRPr="00A91728">
        <w:rPr>
          <w:sz w:val="24"/>
          <w:szCs w:val="24"/>
        </w:rPr>
        <w:t xml:space="preserve"> </w:t>
      </w:r>
      <w:r w:rsidR="0009491B" w:rsidRPr="00A91728">
        <w:rPr>
          <w:sz w:val="24"/>
          <w:szCs w:val="24"/>
        </w:rPr>
        <w:t>29.02</w:t>
      </w:r>
      <w:r w:rsidR="0021689F" w:rsidRPr="00A91728">
        <w:rPr>
          <w:sz w:val="24"/>
          <w:szCs w:val="24"/>
        </w:rPr>
        <w:t>.201</w:t>
      </w:r>
      <w:r w:rsidR="00530718" w:rsidRPr="00A91728">
        <w:rPr>
          <w:sz w:val="24"/>
          <w:szCs w:val="24"/>
        </w:rPr>
        <w:t>6</w:t>
      </w:r>
      <w:r w:rsidR="0021689F" w:rsidRPr="00A91728">
        <w:rPr>
          <w:sz w:val="24"/>
          <w:szCs w:val="24"/>
        </w:rPr>
        <w:t xml:space="preserve"> № </w:t>
      </w:r>
      <w:r w:rsidR="0009491B" w:rsidRPr="00A91728">
        <w:rPr>
          <w:sz w:val="24"/>
          <w:szCs w:val="24"/>
        </w:rPr>
        <w:t>14</w:t>
      </w:r>
      <w:r w:rsidR="0021689F" w:rsidRPr="00A91728">
        <w:rPr>
          <w:sz w:val="24"/>
          <w:szCs w:val="24"/>
        </w:rPr>
        <w:t xml:space="preserve">-р </w:t>
      </w:r>
      <w:r w:rsidR="00326426" w:rsidRPr="00A91728">
        <w:rPr>
          <w:sz w:val="24"/>
          <w:szCs w:val="24"/>
        </w:rPr>
        <w:t xml:space="preserve">(далее – распоряжение) </w:t>
      </w:r>
      <w:r w:rsidR="00F10B24" w:rsidRPr="00A91728">
        <w:rPr>
          <w:sz w:val="24"/>
          <w:szCs w:val="24"/>
        </w:rPr>
        <w:t>следующ</w:t>
      </w:r>
      <w:r w:rsidR="000711D2">
        <w:rPr>
          <w:sz w:val="24"/>
          <w:szCs w:val="24"/>
        </w:rPr>
        <w:t>ие</w:t>
      </w:r>
      <w:r w:rsidR="00F10B24" w:rsidRPr="00A91728">
        <w:rPr>
          <w:sz w:val="24"/>
          <w:szCs w:val="24"/>
        </w:rPr>
        <w:t xml:space="preserve"> </w:t>
      </w:r>
      <w:r w:rsidR="0021689F" w:rsidRPr="00A91728">
        <w:rPr>
          <w:sz w:val="24"/>
          <w:szCs w:val="24"/>
        </w:rPr>
        <w:t>изменени</w:t>
      </w:r>
      <w:r w:rsidR="000711D2">
        <w:rPr>
          <w:sz w:val="24"/>
          <w:szCs w:val="24"/>
        </w:rPr>
        <w:t>я</w:t>
      </w:r>
      <w:r w:rsidR="00530718" w:rsidRPr="00A91728">
        <w:rPr>
          <w:sz w:val="24"/>
          <w:szCs w:val="24"/>
        </w:rPr>
        <w:t xml:space="preserve">: </w:t>
      </w:r>
    </w:p>
    <w:p w:rsidR="00B55917" w:rsidRDefault="00B55917" w:rsidP="000711D2">
      <w:pPr>
        <w:pStyle w:val="a7"/>
        <w:numPr>
          <w:ilvl w:val="1"/>
          <w:numId w:val="9"/>
        </w:numPr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Пункт 1 распоряжения изложить в следующей редакции:</w:t>
      </w:r>
    </w:p>
    <w:p w:rsidR="00E3485B" w:rsidRDefault="00B55917" w:rsidP="00B55917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«1. Утвердить</w:t>
      </w:r>
      <w:r w:rsidR="00E3485B">
        <w:rPr>
          <w:sz w:val="24"/>
          <w:szCs w:val="24"/>
        </w:rPr>
        <w:t>:</w:t>
      </w:r>
    </w:p>
    <w:p w:rsidR="00E3485B" w:rsidRPr="00E3485B" w:rsidRDefault="00B55917" w:rsidP="00E3485B">
      <w:pPr>
        <w:pStyle w:val="a7"/>
        <w:numPr>
          <w:ilvl w:val="1"/>
          <w:numId w:val="10"/>
        </w:numPr>
        <w:ind w:left="0" w:right="-1" w:firstLine="709"/>
        <w:jc w:val="both"/>
        <w:rPr>
          <w:sz w:val="24"/>
          <w:szCs w:val="24"/>
        </w:rPr>
      </w:pPr>
      <w:r w:rsidRPr="00E3485B">
        <w:rPr>
          <w:sz w:val="24"/>
          <w:szCs w:val="24"/>
        </w:rPr>
        <w:t xml:space="preserve">Положение об аттестации руководителей и специалистов учреждений </w:t>
      </w:r>
      <w:r w:rsidRPr="00E3485B">
        <w:rPr>
          <w:spacing w:val="-4"/>
          <w:sz w:val="24"/>
          <w:szCs w:val="24"/>
        </w:rPr>
        <w:t xml:space="preserve">по делам молодежи, находящихся в ведении исполнительных органов </w:t>
      </w:r>
      <w:r w:rsidR="0047463C">
        <w:rPr>
          <w:spacing w:val="-4"/>
          <w:sz w:val="24"/>
          <w:szCs w:val="24"/>
        </w:rPr>
        <w:t xml:space="preserve">государственной </w:t>
      </w:r>
      <w:r w:rsidRPr="00E3485B">
        <w:rPr>
          <w:spacing w:val="-4"/>
          <w:sz w:val="24"/>
          <w:szCs w:val="24"/>
        </w:rPr>
        <w:t>власти Санкт</w:t>
      </w:r>
      <w:r w:rsidRPr="00E3485B">
        <w:rPr>
          <w:spacing w:val="-4"/>
          <w:sz w:val="24"/>
          <w:szCs w:val="24"/>
        </w:rPr>
        <w:noBreakHyphen/>
        <w:t>Петербурга,</w:t>
      </w:r>
      <w:r w:rsidRPr="00E3485B">
        <w:rPr>
          <w:sz w:val="24"/>
          <w:szCs w:val="24"/>
        </w:rPr>
        <w:t xml:space="preserve"> согласно приложению № 1</w:t>
      </w:r>
      <w:r w:rsidR="00E3485B">
        <w:rPr>
          <w:sz w:val="24"/>
          <w:szCs w:val="24"/>
        </w:rPr>
        <w:t>;</w:t>
      </w:r>
      <w:r w:rsidRPr="00E3485B">
        <w:rPr>
          <w:sz w:val="24"/>
          <w:szCs w:val="24"/>
        </w:rPr>
        <w:t xml:space="preserve"> </w:t>
      </w:r>
    </w:p>
    <w:p w:rsidR="00E3485B" w:rsidRDefault="00E3485B" w:rsidP="00E3485B">
      <w:pPr>
        <w:pStyle w:val="a7"/>
        <w:numPr>
          <w:ilvl w:val="1"/>
          <w:numId w:val="10"/>
        </w:numPr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B55917" w:rsidRPr="00E3485B">
        <w:rPr>
          <w:sz w:val="24"/>
          <w:szCs w:val="24"/>
        </w:rPr>
        <w:t>остав Главной аттестационной комиссии согласно приложению № 2</w:t>
      </w:r>
      <w:r>
        <w:rPr>
          <w:sz w:val="24"/>
          <w:szCs w:val="24"/>
        </w:rPr>
        <w:t>;</w:t>
      </w:r>
      <w:r w:rsidR="00B55917" w:rsidRPr="00E3485B">
        <w:rPr>
          <w:sz w:val="24"/>
          <w:szCs w:val="24"/>
        </w:rPr>
        <w:t xml:space="preserve"> </w:t>
      </w:r>
    </w:p>
    <w:p w:rsidR="00B55917" w:rsidRPr="00E3485B" w:rsidRDefault="00B55917" w:rsidP="00E3485B">
      <w:pPr>
        <w:pStyle w:val="a7"/>
        <w:numPr>
          <w:ilvl w:val="1"/>
          <w:numId w:val="10"/>
        </w:numPr>
        <w:ind w:left="0" w:right="-1" w:firstLine="709"/>
        <w:jc w:val="both"/>
        <w:rPr>
          <w:sz w:val="24"/>
          <w:szCs w:val="24"/>
        </w:rPr>
      </w:pPr>
      <w:r w:rsidRPr="00E3485B">
        <w:rPr>
          <w:sz w:val="24"/>
          <w:szCs w:val="24"/>
        </w:rPr>
        <w:t>Методические рекомендации по организации и проведению аттестации руководителей и специалистов государственных учр</w:t>
      </w:r>
      <w:r w:rsidR="00E3485B">
        <w:rPr>
          <w:sz w:val="24"/>
          <w:szCs w:val="24"/>
        </w:rPr>
        <w:t>еждений по делам молодежи Санкт</w:t>
      </w:r>
      <w:r w:rsidR="00E3485B">
        <w:rPr>
          <w:sz w:val="24"/>
          <w:szCs w:val="24"/>
        </w:rPr>
        <w:noBreakHyphen/>
      </w:r>
      <w:r w:rsidRPr="00E3485B">
        <w:rPr>
          <w:sz w:val="24"/>
          <w:szCs w:val="24"/>
        </w:rPr>
        <w:t>Петербурга согласно приложению № 3.».</w:t>
      </w:r>
    </w:p>
    <w:p w:rsidR="00957F8F" w:rsidRPr="00A91728" w:rsidRDefault="00957F8F" w:rsidP="000711D2">
      <w:pPr>
        <w:pStyle w:val="a7"/>
        <w:numPr>
          <w:ilvl w:val="1"/>
          <w:numId w:val="9"/>
        </w:numPr>
        <w:ind w:left="0" w:right="-1" w:firstLine="709"/>
        <w:jc w:val="both"/>
        <w:rPr>
          <w:sz w:val="24"/>
          <w:szCs w:val="24"/>
        </w:rPr>
      </w:pPr>
      <w:r w:rsidRPr="00A91728">
        <w:rPr>
          <w:sz w:val="24"/>
          <w:szCs w:val="24"/>
        </w:rPr>
        <w:t xml:space="preserve">Пункт 4 </w:t>
      </w:r>
      <w:r w:rsidR="00300BAC">
        <w:rPr>
          <w:sz w:val="24"/>
          <w:szCs w:val="24"/>
        </w:rPr>
        <w:t xml:space="preserve">распоряжения </w:t>
      </w:r>
      <w:r w:rsidRPr="00A91728">
        <w:rPr>
          <w:sz w:val="24"/>
          <w:szCs w:val="24"/>
        </w:rPr>
        <w:t>изложить в следующей редакции:</w:t>
      </w:r>
    </w:p>
    <w:p w:rsidR="00957F8F" w:rsidRPr="00A91728" w:rsidRDefault="00957F8F" w:rsidP="000711D2">
      <w:pPr>
        <w:pStyle w:val="a7"/>
        <w:ind w:left="0" w:right="-1" w:firstLine="709"/>
        <w:jc w:val="both"/>
        <w:rPr>
          <w:sz w:val="24"/>
          <w:szCs w:val="24"/>
        </w:rPr>
      </w:pPr>
      <w:r w:rsidRPr="00A91728">
        <w:rPr>
          <w:sz w:val="24"/>
          <w:szCs w:val="24"/>
        </w:rPr>
        <w:t>«</w:t>
      </w:r>
      <w:r w:rsidR="000C2BF9">
        <w:rPr>
          <w:sz w:val="24"/>
          <w:szCs w:val="24"/>
        </w:rPr>
        <w:t>4</w:t>
      </w:r>
      <w:r w:rsidRPr="00A91728">
        <w:rPr>
          <w:sz w:val="24"/>
          <w:szCs w:val="24"/>
        </w:rPr>
        <w:t>. Контроль за выполнением распоряжения возложить на первого заместителя председателя Комитета по молодежной политике и взаимодействию с общественными организациями Заставного Б.Г.».</w:t>
      </w:r>
    </w:p>
    <w:p w:rsidR="00A91728" w:rsidRPr="00995E59" w:rsidRDefault="00A91728" w:rsidP="000711D2">
      <w:pPr>
        <w:pStyle w:val="a7"/>
        <w:numPr>
          <w:ilvl w:val="1"/>
          <w:numId w:val="9"/>
        </w:numPr>
        <w:ind w:left="0" w:right="-1" w:firstLine="709"/>
        <w:jc w:val="both"/>
        <w:rPr>
          <w:sz w:val="24"/>
          <w:szCs w:val="24"/>
        </w:rPr>
      </w:pPr>
      <w:r w:rsidRPr="00995E59">
        <w:rPr>
          <w:sz w:val="24"/>
          <w:szCs w:val="24"/>
        </w:rPr>
        <w:t xml:space="preserve">Внести в </w:t>
      </w:r>
      <w:r w:rsidR="00D14098" w:rsidRPr="00995E59">
        <w:rPr>
          <w:sz w:val="24"/>
          <w:szCs w:val="24"/>
        </w:rPr>
        <w:t xml:space="preserve">Положение об аттестации руководителей и специалистов учреждений </w:t>
      </w:r>
      <w:r w:rsidR="00995E59" w:rsidRPr="00995E59">
        <w:rPr>
          <w:sz w:val="24"/>
          <w:szCs w:val="24"/>
        </w:rPr>
        <w:br/>
      </w:r>
      <w:r w:rsidR="00D14098" w:rsidRPr="00995E59">
        <w:rPr>
          <w:sz w:val="24"/>
          <w:szCs w:val="24"/>
        </w:rPr>
        <w:t>по делам молодежи, находящихся в ведении исполнительных органов государственной власти Санкт</w:t>
      </w:r>
      <w:r w:rsidR="00D14098" w:rsidRPr="00995E59">
        <w:rPr>
          <w:sz w:val="24"/>
          <w:szCs w:val="24"/>
        </w:rPr>
        <w:noBreakHyphen/>
        <w:t>Петербурга, утвержденное распоряжением</w:t>
      </w:r>
      <w:r w:rsidR="00E3485B">
        <w:rPr>
          <w:sz w:val="24"/>
          <w:szCs w:val="24"/>
        </w:rPr>
        <w:t xml:space="preserve"> (далее – Положение)</w:t>
      </w:r>
      <w:r w:rsidR="00D14098" w:rsidRPr="00995E59">
        <w:rPr>
          <w:sz w:val="24"/>
          <w:szCs w:val="24"/>
        </w:rPr>
        <w:t>, следующие изменения:</w:t>
      </w:r>
    </w:p>
    <w:p w:rsidR="00807B22" w:rsidRPr="00D14098" w:rsidRDefault="00FE38F4" w:rsidP="000711D2">
      <w:pPr>
        <w:pStyle w:val="a7"/>
        <w:numPr>
          <w:ilvl w:val="2"/>
          <w:numId w:val="9"/>
        </w:numPr>
        <w:ind w:right="-1"/>
        <w:jc w:val="both"/>
        <w:rPr>
          <w:spacing w:val="-4"/>
          <w:sz w:val="24"/>
          <w:szCs w:val="24"/>
        </w:rPr>
      </w:pPr>
      <w:r w:rsidRPr="000C2BF9">
        <w:rPr>
          <w:sz w:val="24"/>
          <w:szCs w:val="24"/>
        </w:rPr>
        <w:t>Пункт</w:t>
      </w:r>
      <w:r w:rsidRPr="00D14098">
        <w:rPr>
          <w:spacing w:val="-4"/>
          <w:sz w:val="24"/>
          <w:szCs w:val="24"/>
        </w:rPr>
        <w:t xml:space="preserve"> 1.9 </w:t>
      </w:r>
      <w:r w:rsidR="00300BAC">
        <w:rPr>
          <w:spacing w:val="-4"/>
          <w:sz w:val="24"/>
          <w:szCs w:val="24"/>
        </w:rPr>
        <w:t xml:space="preserve">Положения </w:t>
      </w:r>
      <w:r w:rsidRPr="00D14098">
        <w:rPr>
          <w:spacing w:val="-4"/>
          <w:sz w:val="24"/>
          <w:szCs w:val="24"/>
        </w:rPr>
        <w:t xml:space="preserve">изложить в следующей редакции: </w:t>
      </w:r>
    </w:p>
    <w:p w:rsidR="00FE38F4" w:rsidRPr="000711D2" w:rsidRDefault="00FE38F4" w:rsidP="000711D2">
      <w:pPr>
        <w:pStyle w:val="a7"/>
        <w:ind w:left="0" w:right="-1" w:firstLine="709"/>
        <w:jc w:val="both"/>
        <w:rPr>
          <w:sz w:val="24"/>
          <w:szCs w:val="24"/>
        </w:rPr>
      </w:pPr>
      <w:r w:rsidRPr="000711D2">
        <w:rPr>
          <w:sz w:val="24"/>
          <w:szCs w:val="24"/>
        </w:rPr>
        <w:t>«</w:t>
      </w:r>
      <w:r w:rsidR="006963B2" w:rsidRPr="000711D2">
        <w:rPr>
          <w:sz w:val="24"/>
          <w:szCs w:val="24"/>
        </w:rPr>
        <w:t xml:space="preserve">1.9. </w:t>
      </w:r>
      <w:r w:rsidRPr="000711D2">
        <w:rPr>
          <w:sz w:val="24"/>
          <w:szCs w:val="24"/>
        </w:rPr>
        <w:t xml:space="preserve">За год до истечения срока действия квалификационной категории работник должен быть в письменной форме извещен об этом руководителем учреждения </w:t>
      </w:r>
      <w:r w:rsidR="004824CE" w:rsidRPr="000711D2">
        <w:rPr>
          <w:sz w:val="24"/>
          <w:szCs w:val="24"/>
        </w:rPr>
        <w:t xml:space="preserve">по делам молодежи </w:t>
      </w:r>
      <w:r w:rsidR="004824CE" w:rsidRPr="000711D2">
        <w:rPr>
          <w:sz w:val="24"/>
          <w:szCs w:val="24"/>
        </w:rPr>
        <w:br/>
      </w:r>
      <w:r w:rsidRPr="000C36A4">
        <w:rPr>
          <w:spacing w:val="-4"/>
          <w:sz w:val="24"/>
          <w:szCs w:val="24"/>
        </w:rPr>
        <w:t>или специалистом учреждения</w:t>
      </w:r>
      <w:r w:rsidR="004824CE" w:rsidRPr="000C36A4">
        <w:rPr>
          <w:spacing w:val="-4"/>
          <w:sz w:val="24"/>
          <w:szCs w:val="24"/>
        </w:rPr>
        <w:t xml:space="preserve"> по делам молодежи</w:t>
      </w:r>
      <w:r w:rsidR="000C36A4" w:rsidRPr="000C36A4">
        <w:rPr>
          <w:spacing w:val="-4"/>
          <w:sz w:val="24"/>
          <w:szCs w:val="24"/>
        </w:rPr>
        <w:t>, ответственным за организацию и проведение</w:t>
      </w:r>
      <w:r w:rsidR="000C36A4">
        <w:rPr>
          <w:sz w:val="24"/>
          <w:szCs w:val="24"/>
        </w:rPr>
        <w:t xml:space="preserve"> аттестации руководителей и специалистов учреждений по делам молодежи</w:t>
      </w:r>
      <w:r w:rsidRPr="000711D2">
        <w:rPr>
          <w:sz w:val="24"/>
          <w:szCs w:val="24"/>
        </w:rPr>
        <w:t>».</w:t>
      </w:r>
    </w:p>
    <w:p w:rsidR="00626C45" w:rsidRPr="00995E59" w:rsidRDefault="00807B22" w:rsidP="000711D2">
      <w:pPr>
        <w:pStyle w:val="a7"/>
        <w:numPr>
          <w:ilvl w:val="2"/>
          <w:numId w:val="9"/>
        </w:numPr>
        <w:ind w:right="-1"/>
        <w:jc w:val="both"/>
        <w:rPr>
          <w:sz w:val="24"/>
          <w:szCs w:val="24"/>
        </w:rPr>
      </w:pPr>
      <w:r w:rsidRPr="00995E59">
        <w:rPr>
          <w:sz w:val="24"/>
          <w:szCs w:val="24"/>
        </w:rPr>
        <w:t>П</w:t>
      </w:r>
      <w:r w:rsidR="0009491B" w:rsidRPr="00995E59">
        <w:rPr>
          <w:sz w:val="24"/>
          <w:szCs w:val="24"/>
        </w:rPr>
        <w:t xml:space="preserve">ункт 2.4 </w:t>
      </w:r>
      <w:r w:rsidR="00300BAC">
        <w:rPr>
          <w:sz w:val="24"/>
          <w:szCs w:val="24"/>
        </w:rPr>
        <w:t xml:space="preserve">Положения </w:t>
      </w:r>
      <w:r w:rsidRPr="00995E59">
        <w:rPr>
          <w:sz w:val="24"/>
          <w:szCs w:val="24"/>
        </w:rPr>
        <w:t>изложить в следующе</w:t>
      </w:r>
      <w:r w:rsidR="00D14098" w:rsidRPr="00995E59">
        <w:rPr>
          <w:sz w:val="24"/>
          <w:szCs w:val="24"/>
        </w:rPr>
        <w:t>й</w:t>
      </w:r>
      <w:r w:rsidRPr="00995E59">
        <w:rPr>
          <w:sz w:val="24"/>
          <w:szCs w:val="24"/>
        </w:rPr>
        <w:t xml:space="preserve"> редакции</w:t>
      </w:r>
      <w:r w:rsidR="00626C45" w:rsidRPr="00995E59">
        <w:rPr>
          <w:sz w:val="24"/>
          <w:szCs w:val="24"/>
        </w:rPr>
        <w:t>:</w:t>
      </w:r>
    </w:p>
    <w:p w:rsidR="0009491B" w:rsidRPr="00995E59" w:rsidRDefault="00807B22" w:rsidP="0009491B">
      <w:pPr>
        <w:ind w:right="-1" w:firstLine="709"/>
        <w:jc w:val="both"/>
        <w:rPr>
          <w:sz w:val="24"/>
          <w:szCs w:val="24"/>
        </w:rPr>
      </w:pPr>
      <w:r w:rsidRPr="00995E59">
        <w:rPr>
          <w:sz w:val="24"/>
          <w:szCs w:val="24"/>
        </w:rPr>
        <w:t>«</w:t>
      </w:r>
      <w:r w:rsidR="006963B2" w:rsidRPr="00995E59">
        <w:rPr>
          <w:sz w:val="24"/>
          <w:szCs w:val="24"/>
        </w:rPr>
        <w:t xml:space="preserve">2.4. </w:t>
      </w:r>
      <w:r w:rsidRPr="00995E59">
        <w:rPr>
          <w:sz w:val="24"/>
          <w:szCs w:val="24"/>
        </w:rPr>
        <w:t xml:space="preserve">Аттестации на </w:t>
      </w:r>
      <w:r w:rsidR="00300BAC">
        <w:rPr>
          <w:sz w:val="24"/>
          <w:szCs w:val="24"/>
        </w:rPr>
        <w:t xml:space="preserve">Главной аттестационной комиссии </w:t>
      </w:r>
      <w:r w:rsidRPr="00995E59">
        <w:rPr>
          <w:sz w:val="24"/>
          <w:szCs w:val="24"/>
        </w:rPr>
        <w:t>подлежат:</w:t>
      </w:r>
    </w:p>
    <w:p w:rsidR="00807B22" w:rsidRPr="000C36A4" w:rsidRDefault="00807B22" w:rsidP="0009491B">
      <w:pPr>
        <w:ind w:right="-1" w:firstLine="709"/>
        <w:jc w:val="both"/>
        <w:rPr>
          <w:sz w:val="24"/>
          <w:szCs w:val="24"/>
        </w:rPr>
      </w:pPr>
      <w:r w:rsidRPr="00807B22">
        <w:rPr>
          <w:spacing w:val="-4"/>
          <w:sz w:val="24"/>
          <w:szCs w:val="24"/>
        </w:rPr>
        <w:t xml:space="preserve">руководители и специалисты учреждений по делам молодежи, подведомственных Комитету </w:t>
      </w:r>
      <w:r w:rsidRPr="000C36A4">
        <w:rPr>
          <w:spacing w:val="-6"/>
          <w:sz w:val="24"/>
          <w:szCs w:val="24"/>
        </w:rPr>
        <w:t>по молодежной политике и взаимодействию с общественными организациями</w:t>
      </w:r>
      <w:r w:rsidR="000C36A4" w:rsidRPr="000C36A4">
        <w:rPr>
          <w:spacing w:val="-6"/>
          <w:sz w:val="24"/>
          <w:szCs w:val="24"/>
        </w:rPr>
        <w:t>,</w:t>
      </w:r>
      <w:r w:rsidRPr="000C36A4">
        <w:rPr>
          <w:spacing w:val="-6"/>
          <w:sz w:val="24"/>
          <w:szCs w:val="24"/>
        </w:rPr>
        <w:t xml:space="preserve"> в случае присвоения </w:t>
      </w:r>
      <w:r w:rsidRPr="000C36A4">
        <w:rPr>
          <w:sz w:val="24"/>
          <w:szCs w:val="24"/>
          <w:lang w:val="en-US"/>
        </w:rPr>
        <w:t>II</w:t>
      </w:r>
      <w:r w:rsidRPr="000C36A4">
        <w:rPr>
          <w:sz w:val="24"/>
          <w:szCs w:val="24"/>
        </w:rPr>
        <w:t xml:space="preserve">, </w:t>
      </w:r>
      <w:r w:rsidRPr="000C36A4">
        <w:rPr>
          <w:sz w:val="24"/>
          <w:szCs w:val="24"/>
          <w:lang w:val="en-US"/>
        </w:rPr>
        <w:t>I</w:t>
      </w:r>
      <w:r w:rsidRPr="000C36A4">
        <w:rPr>
          <w:sz w:val="24"/>
          <w:szCs w:val="24"/>
        </w:rPr>
        <w:t xml:space="preserve"> или высшей квалификационной категории;</w:t>
      </w:r>
    </w:p>
    <w:p w:rsidR="00807B22" w:rsidRDefault="00807B22" w:rsidP="0009491B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руководители учреждений по делам молодежи, подведомственных администрациям районо</w:t>
      </w:r>
      <w:r w:rsidR="00B24AEC">
        <w:rPr>
          <w:sz w:val="24"/>
          <w:szCs w:val="24"/>
        </w:rPr>
        <w:t>в</w:t>
      </w:r>
      <w:r>
        <w:rPr>
          <w:sz w:val="24"/>
          <w:szCs w:val="24"/>
        </w:rPr>
        <w:t xml:space="preserve"> Санкт-Петербурга</w:t>
      </w:r>
      <w:r w:rsidR="000C36A4">
        <w:rPr>
          <w:sz w:val="24"/>
          <w:szCs w:val="24"/>
        </w:rPr>
        <w:t>,</w:t>
      </w:r>
      <w:r>
        <w:rPr>
          <w:sz w:val="24"/>
          <w:szCs w:val="24"/>
        </w:rPr>
        <w:t xml:space="preserve"> в случае присвоения </w:t>
      </w:r>
      <w:r>
        <w:rPr>
          <w:sz w:val="24"/>
          <w:szCs w:val="24"/>
          <w:lang w:val="en-US"/>
        </w:rPr>
        <w:t>II</w:t>
      </w:r>
      <w:r w:rsidRPr="00807B22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или высшей квалификационной категории;</w:t>
      </w:r>
    </w:p>
    <w:p w:rsidR="00807B22" w:rsidRDefault="00807B22" w:rsidP="0009491B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специалисты учреждений по делам молодежи, подведомственных администрациям районо</w:t>
      </w:r>
      <w:r w:rsidR="00B24AEC">
        <w:rPr>
          <w:sz w:val="24"/>
          <w:szCs w:val="24"/>
        </w:rPr>
        <w:t>в</w:t>
      </w:r>
      <w:r>
        <w:rPr>
          <w:sz w:val="24"/>
          <w:szCs w:val="24"/>
        </w:rPr>
        <w:t xml:space="preserve"> Санкт-Петербурга</w:t>
      </w:r>
      <w:r w:rsidR="000C36A4">
        <w:rPr>
          <w:sz w:val="24"/>
          <w:szCs w:val="24"/>
        </w:rPr>
        <w:t>,</w:t>
      </w:r>
      <w:r>
        <w:rPr>
          <w:sz w:val="24"/>
          <w:szCs w:val="24"/>
        </w:rPr>
        <w:t xml:space="preserve"> в случае присвоения высшей квалификационной категории.</w:t>
      </w:r>
    </w:p>
    <w:p w:rsidR="00807B22" w:rsidRDefault="00B24AEC" w:rsidP="0009491B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Аттестации на районных аттестационных комиссиях подлежат:</w:t>
      </w:r>
    </w:p>
    <w:p w:rsidR="00B24AEC" w:rsidRDefault="00B24AEC" w:rsidP="00B24AEC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специалисты </w:t>
      </w:r>
      <w:r w:rsidR="000C36A4">
        <w:rPr>
          <w:sz w:val="24"/>
          <w:szCs w:val="24"/>
        </w:rPr>
        <w:t xml:space="preserve">учреждений </w:t>
      </w:r>
      <w:r>
        <w:rPr>
          <w:sz w:val="24"/>
          <w:szCs w:val="24"/>
        </w:rPr>
        <w:t>по делам молодежи, подведомственных администрациям районов Санкт</w:t>
      </w:r>
      <w:r>
        <w:rPr>
          <w:sz w:val="24"/>
          <w:szCs w:val="24"/>
        </w:rPr>
        <w:noBreakHyphen/>
        <w:t>Петербурга</w:t>
      </w:r>
      <w:r w:rsidR="000C36A4">
        <w:rPr>
          <w:sz w:val="24"/>
          <w:szCs w:val="24"/>
        </w:rPr>
        <w:t>,</w:t>
      </w:r>
      <w:r>
        <w:rPr>
          <w:sz w:val="24"/>
          <w:szCs w:val="24"/>
        </w:rPr>
        <w:t xml:space="preserve"> в случае присвоения</w:t>
      </w:r>
      <w:r w:rsidRPr="00B24AE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квалификационной категории.</w:t>
      </w:r>
    </w:p>
    <w:p w:rsidR="00B24AEC" w:rsidRDefault="00B24AEC" w:rsidP="0009491B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Аттестации на аттестационных комиссиях учреждений по делам молодежи, подведомственных администрациям районов Санкт</w:t>
      </w:r>
      <w:r>
        <w:rPr>
          <w:sz w:val="24"/>
          <w:szCs w:val="24"/>
        </w:rPr>
        <w:noBreakHyphen/>
        <w:t>Петербурга</w:t>
      </w:r>
      <w:r w:rsidR="000C36A4">
        <w:rPr>
          <w:sz w:val="24"/>
          <w:szCs w:val="24"/>
        </w:rPr>
        <w:t>,</w:t>
      </w:r>
      <w:r>
        <w:rPr>
          <w:sz w:val="24"/>
          <w:szCs w:val="24"/>
        </w:rPr>
        <w:t xml:space="preserve"> подлежат:</w:t>
      </w:r>
    </w:p>
    <w:p w:rsidR="00B24AEC" w:rsidRDefault="00B24AEC" w:rsidP="00B24AEC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специалисты </w:t>
      </w:r>
      <w:r w:rsidR="000C36A4">
        <w:rPr>
          <w:sz w:val="24"/>
          <w:szCs w:val="24"/>
        </w:rPr>
        <w:t xml:space="preserve">учреждений </w:t>
      </w:r>
      <w:r>
        <w:rPr>
          <w:sz w:val="24"/>
          <w:szCs w:val="24"/>
        </w:rPr>
        <w:t>по делам молодежи, подведомственных администрациям районов Санкт</w:t>
      </w:r>
      <w:r>
        <w:rPr>
          <w:sz w:val="24"/>
          <w:szCs w:val="24"/>
        </w:rPr>
        <w:noBreakHyphen/>
        <w:t>Петербурга</w:t>
      </w:r>
      <w:r w:rsidR="000C36A4">
        <w:rPr>
          <w:sz w:val="24"/>
          <w:szCs w:val="24"/>
        </w:rPr>
        <w:t>,</w:t>
      </w:r>
      <w:r>
        <w:rPr>
          <w:sz w:val="24"/>
          <w:szCs w:val="24"/>
        </w:rPr>
        <w:t xml:space="preserve"> в случае присвоения</w:t>
      </w:r>
      <w:r w:rsidRPr="00B24AE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квалификационной категории.».</w:t>
      </w:r>
    </w:p>
    <w:p w:rsidR="004824CE" w:rsidRPr="000C36A4" w:rsidRDefault="004824CE" w:rsidP="000711D2">
      <w:pPr>
        <w:pStyle w:val="a7"/>
        <w:numPr>
          <w:ilvl w:val="2"/>
          <w:numId w:val="9"/>
        </w:numPr>
        <w:ind w:right="-1"/>
        <w:jc w:val="both"/>
        <w:rPr>
          <w:spacing w:val="-4"/>
          <w:sz w:val="24"/>
          <w:szCs w:val="24"/>
        </w:rPr>
      </w:pPr>
      <w:r w:rsidRPr="000C36A4">
        <w:rPr>
          <w:spacing w:val="-4"/>
          <w:sz w:val="24"/>
          <w:szCs w:val="24"/>
        </w:rPr>
        <w:t xml:space="preserve">В </w:t>
      </w:r>
      <w:r w:rsidR="000C36A4" w:rsidRPr="000C36A4">
        <w:rPr>
          <w:spacing w:val="-4"/>
          <w:sz w:val="24"/>
          <w:szCs w:val="24"/>
        </w:rPr>
        <w:t xml:space="preserve">абзаце четвертом </w:t>
      </w:r>
      <w:r w:rsidRPr="000C36A4">
        <w:rPr>
          <w:spacing w:val="-4"/>
          <w:sz w:val="24"/>
          <w:szCs w:val="24"/>
        </w:rPr>
        <w:t>пункт</w:t>
      </w:r>
      <w:r w:rsidR="000C36A4" w:rsidRPr="000C36A4">
        <w:rPr>
          <w:spacing w:val="-4"/>
          <w:sz w:val="24"/>
          <w:szCs w:val="24"/>
        </w:rPr>
        <w:t>а</w:t>
      </w:r>
      <w:r w:rsidRPr="000C36A4">
        <w:rPr>
          <w:spacing w:val="-4"/>
          <w:sz w:val="24"/>
          <w:szCs w:val="24"/>
        </w:rPr>
        <w:t xml:space="preserve"> 2.12 </w:t>
      </w:r>
      <w:r w:rsidR="00300BAC" w:rsidRPr="000C36A4">
        <w:rPr>
          <w:spacing w:val="-4"/>
          <w:sz w:val="24"/>
          <w:szCs w:val="24"/>
        </w:rPr>
        <w:t xml:space="preserve">Положения </w:t>
      </w:r>
      <w:r w:rsidRPr="000C36A4">
        <w:rPr>
          <w:spacing w:val="-4"/>
          <w:sz w:val="24"/>
          <w:szCs w:val="24"/>
        </w:rPr>
        <w:t xml:space="preserve">слово «туже» заменить </w:t>
      </w:r>
      <w:r w:rsidR="007D34DA" w:rsidRPr="000C36A4">
        <w:rPr>
          <w:spacing w:val="-4"/>
          <w:sz w:val="24"/>
          <w:szCs w:val="24"/>
        </w:rPr>
        <w:t>словами</w:t>
      </w:r>
      <w:r w:rsidR="00B24AEC" w:rsidRPr="000C36A4">
        <w:rPr>
          <w:spacing w:val="-4"/>
          <w:sz w:val="24"/>
          <w:szCs w:val="24"/>
        </w:rPr>
        <w:t xml:space="preserve"> </w:t>
      </w:r>
      <w:r w:rsidRPr="000C36A4">
        <w:rPr>
          <w:spacing w:val="-4"/>
          <w:sz w:val="24"/>
          <w:szCs w:val="24"/>
        </w:rPr>
        <w:t>«ту же».</w:t>
      </w:r>
    </w:p>
    <w:p w:rsidR="00B24AEC" w:rsidRDefault="00272A46" w:rsidP="000711D2">
      <w:pPr>
        <w:pStyle w:val="a7"/>
        <w:numPr>
          <w:ilvl w:val="2"/>
          <w:numId w:val="9"/>
        </w:num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Пункт 3.4</w:t>
      </w:r>
      <w:r w:rsidR="004824CE">
        <w:rPr>
          <w:sz w:val="24"/>
          <w:szCs w:val="24"/>
        </w:rPr>
        <w:t xml:space="preserve"> </w:t>
      </w:r>
      <w:r w:rsidR="00300BAC">
        <w:rPr>
          <w:sz w:val="24"/>
          <w:szCs w:val="24"/>
        </w:rPr>
        <w:t xml:space="preserve">Положения </w:t>
      </w:r>
      <w:r w:rsidR="004824CE">
        <w:rPr>
          <w:sz w:val="24"/>
          <w:szCs w:val="24"/>
        </w:rPr>
        <w:t xml:space="preserve">изложить в следующей редакции: </w:t>
      </w:r>
    </w:p>
    <w:p w:rsidR="004824CE" w:rsidRPr="000C36A4" w:rsidRDefault="004824CE" w:rsidP="0009491B">
      <w:pPr>
        <w:ind w:right="-1" w:firstLine="709"/>
        <w:jc w:val="both"/>
        <w:rPr>
          <w:sz w:val="24"/>
          <w:szCs w:val="24"/>
        </w:rPr>
      </w:pPr>
      <w:r w:rsidRPr="000C36A4">
        <w:rPr>
          <w:sz w:val="24"/>
          <w:szCs w:val="24"/>
        </w:rPr>
        <w:t>«</w:t>
      </w:r>
      <w:r w:rsidR="006963B2" w:rsidRPr="000C36A4">
        <w:rPr>
          <w:sz w:val="24"/>
          <w:szCs w:val="24"/>
        </w:rPr>
        <w:t xml:space="preserve">3.4. </w:t>
      </w:r>
      <w:r w:rsidRPr="000C36A4">
        <w:rPr>
          <w:sz w:val="24"/>
          <w:szCs w:val="24"/>
        </w:rPr>
        <w:t>Аттестационные комиссии в своей работе руководствуются Методическими рекомендациями по организации и проведению аттестации руководителей и специалистов государственных учреждений по д</w:t>
      </w:r>
      <w:r w:rsidR="00272A46" w:rsidRPr="000C36A4">
        <w:rPr>
          <w:sz w:val="24"/>
          <w:szCs w:val="24"/>
        </w:rPr>
        <w:t>елам молодежи Санкт-Петербурга</w:t>
      </w:r>
      <w:r w:rsidR="000C36A4" w:rsidRPr="000C36A4">
        <w:rPr>
          <w:sz w:val="24"/>
          <w:szCs w:val="24"/>
        </w:rPr>
        <w:t xml:space="preserve">, являющимися </w:t>
      </w:r>
      <w:r w:rsidRPr="000C36A4">
        <w:rPr>
          <w:sz w:val="24"/>
          <w:szCs w:val="24"/>
        </w:rPr>
        <w:t>приложени</w:t>
      </w:r>
      <w:r w:rsidR="00272A46" w:rsidRPr="000C36A4">
        <w:rPr>
          <w:sz w:val="24"/>
          <w:szCs w:val="24"/>
        </w:rPr>
        <w:t>е</w:t>
      </w:r>
      <w:r w:rsidR="000C36A4" w:rsidRPr="000C36A4">
        <w:rPr>
          <w:sz w:val="24"/>
          <w:szCs w:val="24"/>
        </w:rPr>
        <w:t>м</w:t>
      </w:r>
      <w:r w:rsidRPr="000C36A4">
        <w:rPr>
          <w:sz w:val="24"/>
          <w:szCs w:val="24"/>
        </w:rPr>
        <w:t xml:space="preserve"> № 3</w:t>
      </w:r>
      <w:r w:rsidR="000C36A4" w:rsidRPr="000C36A4">
        <w:rPr>
          <w:sz w:val="24"/>
          <w:szCs w:val="24"/>
        </w:rPr>
        <w:t xml:space="preserve"> к настоящему распоряжению</w:t>
      </w:r>
      <w:r w:rsidRPr="000C36A4">
        <w:rPr>
          <w:sz w:val="24"/>
          <w:szCs w:val="24"/>
        </w:rPr>
        <w:t>.».</w:t>
      </w:r>
    </w:p>
    <w:p w:rsidR="00B24AEC" w:rsidRPr="000C36A4" w:rsidRDefault="0009491B" w:rsidP="000711D2">
      <w:pPr>
        <w:pStyle w:val="a7"/>
        <w:numPr>
          <w:ilvl w:val="2"/>
          <w:numId w:val="9"/>
        </w:numPr>
        <w:ind w:right="-1"/>
        <w:jc w:val="both"/>
        <w:rPr>
          <w:sz w:val="24"/>
          <w:szCs w:val="24"/>
        </w:rPr>
      </w:pPr>
      <w:r w:rsidRPr="000C36A4">
        <w:rPr>
          <w:sz w:val="24"/>
          <w:szCs w:val="24"/>
        </w:rPr>
        <w:t xml:space="preserve">Пункт 3.8 </w:t>
      </w:r>
      <w:r w:rsidR="00300BAC" w:rsidRPr="000C36A4">
        <w:rPr>
          <w:sz w:val="24"/>
          <w:szCs w:val="24"/>
        </w:rPr>
        <w:t xml:space="preserve">Положения </w:t>
      </w:r>
      <w:r w:rsidRPr="000C36A4">
        <w:rPr>
          <w:sz w:val="24"/>
          <w:szCs w:val="24"/>
        </w:rPr>
        <w:t xml:space="preserve">изложить в следующей редакции: </w:t>
      </w:r>
    </w:p>
    <w:p w:rsidR="0009491B" w:rsidRPr="00272A46" w:rsidRDefault="0009491B" w:rsidP="0009491B">
      <w:pPr>
        <w:ind w:right="-1" w:firstLine="709"/>
        <w:jc w:val="both"/>
        <w:rPr>
          <w:spacing w:val="-4"/>
          <w:sz w:val="24"/>
          <w:szCs w:val="24"/>
        </w:rPr>
      </w:pPr>
      <w:r w:rsidRPr="00272A46">
        <w:rPr>
          <w:spacing w:val="-4"/>
          <w:sz w:val="24"/>
          <w:szCs w:val="24"/>
        </w:rPr>
        <w:t>«</w:t>
      </w:r>
      <w:r w:rsidR="006963B2" w:rsidRPr="00272A46">
        <w:rPr>
          <w:spacing w:val="-4"/>
          <w:sz w:val="24"/>
          <w:szCs w:val="24"/>
        </w:rPr>
        <w:t xml:space="preserve">3.8. </w:t>
      </w:r>
      <w:r w:rsidRPr="00272A46">
        <w:rPr>
          <w:spacing w:val="-4"/>
          <w:sz w:val="24"/>
          <w:szCs w:val="24"/>
        </w:rPr>
        <w:t xml:space="preserve">В исключительных случаях работнику с учетом его высокой теоретической </w:t>
      </w:r>
      <w:r w:rsidR="006963B2" w:rsidRPr="00272A46">
        <w:rPr>
          <w:spacing w:val="-4"/>
          <w:sz w:val="24"/>
          <w:szCs w:val="24"/>
        </w:rPr>
        <w:br/>
      </w:r>
      <w:r w:rsidRPr="00272A46">
        <w:rPr>
          <w:spacing w:val="-4"/>
          <w:sz w:val="24"/>
          <w:szCs w:val="24"/>
        </w:rPr>
        <w:t xml:space="preserve">и практической подготовки, высоких показателей в работе может присваиваться квалификационная категория </w:t>
      </w:r>
      <w:r w:rsidR="00F410A8" w:rsidRPr="00272A46">
        <w:rPr>
          <w:spacing w:val="-4"/>
          <w:sz w:val="24"/>
          <w:szCs w:val="24"/>
        </w:rPr>
        <w:t>при</w:t>
      </w:r>
      <w:r w:rsidRPr="00272A46">
        <w:rPr>
          <w:spacing w:val="-4"/>
          <w:sz w:val="24"/>
          <w:szCs w:val="24"/>
        </w:rPr>
        <w:t xml:space="preserve"> наличи</w:t>
      </w:r>
      <w:r w:rsidR="00F410A8" w:rsidRPr="00272A46">
        <w:rPr>
          <w:spacing w:val="-4"/>
          <w:sz w:val="24"/>
          <w:szCs w:val="24"/>
        </w:rPr>
        <w:t>и</w:t>
      </w:r>
      <w:r w:rsidRPr="00272A46">
        <w:rPr>
          <w:spacing w:val="-4"/>
          <w:sz w:val="24"/>
          <w:szCs w:val="24"/>
        </w:rPr>
        <w:t xml:space="preserve"> профильного </w:t>
      </w:r>
      <w:r w:rsidR="00272A46" w:rsidRPr="00272A46">
        <w:rPr>
          <w:spacing w:val="-4"/>
          <w:sz w:val="24"/>
          <w:szCs w:val="24"/>
        </w:rPr>
        <w:t xml:space="preserve">среднего и (или) высшего </w:t>
      </w:r>
      <w:r w:rsidRPr="00272A46">
        <w:rPr>
          <w:spacing w:val="-4"/>
          <w:sz w:val="24"/>
          <w:szCs w:val="24"/>
        </w:rPr>
        <w:t>образования.»</w:t>
      </w:r>
      <w:r w:rsidR="0004404F" w:rsidRPr="00272A46">
        <w:rPr>
          <w:spacing w:val="-4"/>
          <w:sz w:val="24"/>
          <w:szCs w:val="24"/>
        </w:rPr>
        <w:t>.</w:t>
      </w:r>
    </w:p>
    <w:p w:rsidR="0009491B" w:rsidRPr="0009491B" w:rsidRDefault="0009491B" w:rsidP="000711D2">
      <w:pPr>
        <w:pStyle w:val="a7"/>
        <w:numPr>
          <w:ilvl w:val="2"/>
          <w:numId w:val="9"/>
        </w:numPr>
        <w:ind w:left="0" w:right="-1" w:firstLine="720"/>
        <w:jc w:val="both"/>
        <w:rPr>
          <w:sz w:val="24"/>
          <w:szCs w:val="24"/>
        </w:rPr>
      </w:pPr>
      <w:r w:rsidRPr="00A74197">
        <w:rPr>
          <w:spacing w:val="-4"/>
          <w:sz w:val="24"/>
          <w:szCs w:val="24"/>
        </w:rPr>
        <w:t xml:space="preserve">Пункт 3.9 </w:t>
      </w:r>
      <w:r w:rsidR="00300BAC">
        <w:rPr>
          <w:spacing w:val="-4"/>
          <w:sz w:val="24"/>
          <w:szCs w:val="24"/>
        </w:rPr>
        <w:t xml:space="preserve">Положения </w:t>
      </w:r>
      <w:r w:rsidR="00B24AEC" w:rsidRPr="00A74197">
        <w:rPr>
          <w:spacing w:val="-4"/>
          <w:sz w:val="24"/>
          <w:szCs w:val="24"/>
        </w:rPr>
        <w:t>после слов «</w:t>
      </w:r>
      <w:r w:rsidR="00300BAC">
        <w:rPr>
          <w:spacing w:val="-4"/>
          <w:sz w:val="24"/>
          <w:szCs w:val="24"/>
        </w:rPr>
        <w:t>и спорта,</w:t>
      </w:r>
      <w:r w:rsidR="00B24AEC" w:rsidRPr="00A74197">
        <w:rPr>
          <w:spacing w:val="-4"/>
          <w:sz w:val="24"/>
          <w:szCs w:val="24"/>
        </w:rPr>
        <w:t>»</w:t>
      </w:r>
      <w:r w:rsidR="00A76DBA" w:rsidRPr="00A74197">
        <w:rPr>
          <w:spacing w:val="-4"/>
          <w:sz w:val="24"/>
          <w:szCs w:val="24"/>
        </w:rPr>
        <w:t xml:space="preserve"> </w:t>
      </w:r>
      <w:r w:rsidRPr="00A74197">
        <w:rPr>
          <w:spacing w:val="-4"/>
          <w:sz w:val="24"/>
          <w:szCs w:val="24"/>
        </w:rPr>
        <w:t>дополнить словами: «а также срок государственной</w:t>
      </w:r>
      <w:r w:rsidRPr="0009491B">
        <w:rPr>
          <w:sz w:val="24"/>
          <w:szCs w:val="24"/>
        </w:rPr>
        <w:t xml:space="preserve"> и муниципальной службы, службы на офицерских должностях в Вооруженных </w:t>
      </w:r>
      <w:r>
        <w:rPr>
          <w:sz w:val="24"/>
          <w:szCs w:val="24"/>
        </w:rPr>
        <w:t xml:space="preserve">Силах РФ, МВД РФ, </w:t>
      </w:r>
      <w:r w:rsidRPr="0009491B">
        <w:rPr>
          <w:sz w:val="24"/>
          <w:szCs w:val="24"/>
        </w:rPr>
        <w:t>МЧС РФ</w:t>
      </w:r>
      <w:r w:rsidR="00A76DBA">
        <w:rPr>
          <w:sz w:val="24"/>
          <w:szCs w:val="24"/>
        </w:rPr>
        <w:t xml:space="preserve"> </w:t>
      </w:r>
      <w:r w:rsidRPr="0009491B">
        <w:rPr>
          <w:sz w:val="24"/>
          <w:szCs w:val="24"/>
        </w:rPr>
        <w:t>и иных силовых структурах Российской Федерации</w:t>
      </w:r>
      <w:r w:rsidR="00F410A8">
        <w:rPr>
          <w:sz w:val="24"/>
          <w:szCs w:val="24"/>
        </w:rPr>
        <w:t xml:space="preserve"> при условии соответствия профилю деятельности</w:t>
      </w:r>
      <w:r w:rsidR="00272A46">
        <w:rPr>
          <w:sz w:val="24"/>
          <w:szCs w:val="24"/>
        </w:rPr>
        <w:t xml:space="preserve"> работника</w:t>
      </w:r>
      <w:r w:rsidR="00300BAC">
        <w:rPr>
          <w:sz w:val="24"/>
          <w:szCs w:val="24"/>
        </w:rPr>
        <w:t>,</w:t>
      </w:r>
      <w:r w:rsidRPr="0009491B">
        <w:rPr>
          <w:sz w:val="24"/>
          <w:szCs w:val="24"/>
        </w:rPr>
        <w:t>»</w:t>
      </w:r>
      <w:r w:rsidR="00F410A8">
        <w:rPr>
          <w:sz w:val="24"/>
          <w:szCs w:val="24"/>
        </w:rPr>
        <w:t>.</w:t>
      </w:r>
    </w:p>
    <w:p w:rsidR="00147268" w:rsidRDefault="00147268" w:rsidP="00147268">
      <w:pPr>
        <w:pStyle w:val="a7"/>
        <w:numPr>
          <w:ilvl w:val="2"/>
          <w:numId w:val="9"/>
        </w:numPr>
        <w:ind w:left="0" w:right="-1" w:firstLine="720"/>
        <w:jc w:val="both"/>
        <w:rPr>
          <w:sz w:val="24"/>
          <w:szCs w:val="24"/>
        </w:rPr>
      </w:pPr>
      <w:r w:rsidRPr="00D14098">
        <w:rPr>
          <w:sz w:val="24"/>
          <w:szCs w:val="24"/>
        </w:rPr>
        <w:t xml:space="preserve">В абзаце </w:t>
      </w:r>
      <w:r>
        <w:rPr>
          <w:sz w:val="24"/>
          <w:szCs w:val="24"/>
        </w:rPr>
        <w:t>пятом</w:t>
      </w:r>
      <w:r w:rsidRPr="00D14098">
        <w:rPr>
          <w:sz w:val="24"/>
          <w:szCs w:val="24"/>
        </w:rPr>
        <w:t xml:space="preserve"> пункта 3.12.</w:t>
      </w:r>
      <w:r>
        <w:rPr>
          <w:sz w:val="24"/>
          <w:szCs w:val="24"/>
        </w:rPr>
        <w:t>2</w:t>
      </w:r>
      <w:r w:rsidRPr="00D140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Положения </w:t>
      </w:r>
      <w:r w:rsidRPr="00D14098">
        <w:rPr>
          <w:sz w:val="24"/>
          <w:szCs w:val="24"/>
        </w:rPr>
        <w:t>слова «</w:t>
      </w:r>
      <w:r w:rsidRPr="0009491B">
        <w:rPr>
          <w:sz w:val="24"/>
          <w:szCs w:val="24"/>
        </w:rPr>
        <w:t xml:space="preserve">не менее </w:t>
      </w:r>
      <w:r>
        <w:rPr>
          <w:sz w:val="24"/>
          <w:szCs w:val="24"/>
        </w:rPr>
        <w:t>5</w:t>
      </w:r>
      <w:r w:rsidRPr="0009491B">
        <w:rPr>
          <w:sz w:val="24"/>
          <w:szCs w:val="24"/>
        </w:rPr>
        <w:t xml:space="preserve"> лет</w:t>
      </w:r>
      <w:r>
        <w:rPr>
          <w:sz w:val="24"/>
          <w:szCs w:val="24"/>
        </w:rPr>
        <w:t>»</w:t>
      </w:r>
      <w:r w:rsidRPr="00D14098">
        <w:rPr>
          <w:sz w:val="24"/>
          <w:szCs w:val="24"/>
        </w:rPr>
        <w:t xml:space="preserve"> заменить словами</w:t>
      </w:r>
      <w:r w:rsidRPr="0009491B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09491B">
        <w:rPr>
          <w:sz w:val="24"/>
          <w:szCs w:val="24"/>
        </w:rPr>
        <w:t xml:space="preserve">не менее </w:t>
      </w:r>
      <w:r>
        <w:rPr>
          <w:sz w:val="24"/>
          <w:szCs w:val="24"/>
        </w:rPr>
        <w:t>4</w:t>
      </w:r>
      <w:r w:rsidRPr="0009491B">
        <w:rPr>
          <w:sz w:val="24"/>
          <w:szCs w:val="24"/>
        </w:rPr>
        <w:t xml:space="preserve"> лет»</w:t>
      </w:r>
      <w:r>
        <w:rPr>
          <w:sz w:val="24"/>
          <w:szCs w:val="24"/>
        </w:rPr>
        <w:t>.</w:t>
      </w:r>
    </w:p>
    <w:p w:rsidR="0009491B" w:rsidRDefault="00B24AEC" w:rsidP="000711D2">
      <w:pPr>
        <w:pStyle w:val="a7"/>
        <w:numPr>
          <w:ilvl w:val="2"/>
          <w:numId w:val="9"/>
        </w:numPr>
        <w:ind w:left="0" w:right="-1" w:firstLine="720"/>
        <w:jc w:val="both"/>
        <w:rPr>
          <w:sz w:val="24"/>
          <w:szCs w:val="24"/>
        </w:rPr>
      </w:pPr>
      <w:r w:rsidRPr="00D14098">
        <w:rPr>
          <w:sz w:val="24"/>
          <w:szCs w:val="24"/>
        </w:rPr>
        <w:t>В а</w:t>
      </w:r>
      <w:r w:rsidR="0009491B" w:rsidRPr="00D14098">
        <w:rPr>
          <w:sz w:val="24"/>
          <w:szCs w:val="24"/>
        </w:rPr>
        <w:t>бзац</w:t>
      </w:r>
      <w:r w:rsidRPr="00D14098">
        <w:rPr>
          <w:sz w:val="24"/>
          <w:szCs w:val="24"/>
        </w:rPr>
        <w:t>е</w:t>
      </w:r>
      <w:r w:rsidR="0009491B" w:rsidRPr="00D14098">
        <w:rPr>
          <w:sz w:val="24"/>
          <w:szCs w:val="24"/>
        </w:rPr>
        <w:t xml:space="preserve"> </w:t>
      </w:r>
      <w:r w:rsidR="00E3485B">
        <w:rPr>
          <w:sz w:val="24"/>
          <w:szCs w:val="24"/>
        </w:rPr>
        <w:t>пятом</w:t>
      </w:r>
      <w:r w:rsidR="00E3485B" w:rsidRPr="00D14098">
        <w:rPr>
          <w:sz w:val="24"/>
          <w:szCs w:val="24"/>
        </w:rPr>
        <w:t xml:space="preserve"> </w:t>
      </w:r>
      <w:r w:rsidRPr="00D14098">
        <w:rPr>
          <w:sz w:val="24"/>
          <w:szCs w:val="24"/>
        </w:rPr>
        <w:t xml:space="preserve">пункта 3.12.3 </w:t>
      </w:r>
      <w:r w:rsidR="00300BAC">
        <w:rPr>
          <w:sz w:val="24"/>
          <w:szCs w:val="24"/>
        </w:rPr>
        <w:t xml:space="preserve">Положения </w:t>
      </w:r>
      <w:r w:rsidRPr="00D14098">
        <w:rPr>
          <w:sz w:val="24"/>
          <w:szCs w:val="24"/>
        </w:rPr>
        <w:t xml:space="preserve">слова </w:t>
      </w:r>
      <w:r w:rsidR="0082773F" w:rsidRPr="00D14098">
        <w:rPr>
          <w:sz w:val="24"/>
          <w:szCs w:val="24"/>
        </w:rPr>
        <w:t>«</w:t>
      </w:r>
      <w:r w:rsidR="0082773F" w:rsidRPr="0009491B">
        <w:rPr>
          <w:sz w:val="24"/>
          <w:szCs w:val="24"/>
        </w:rPr>
        <w:t xml:space="preserve">не менее </w:t>
      </w:r>
      <w:r w:rsidR="0082773F">
        <w:rPr>
          <w:sz w:val="24"/>
          <w:szCs w:val="24"/>
        </w:rPr>
        <w:t>7</w:t>
      </w:r>
      <w:r w:rsidR="0082773F" w:rsidRPr="0009491B">
        <w:rPr>
          <w:sz w:val="24"/>
          <w:szCs w:val="24"/>
        </w:rPr>
        <w:t xml:space="preserve"> лет</w:t>
      </w:r>
      <w:r w:rsidR="0082773F">
        <w:rPr>
          <w:sz w:val="24"/>
          <w:szCs w:val="24"/>
        </w:rPr>
        <w:t>»</w:t>
      </w:r>
      <w:r w:rsidR="0009491B" w:rsidRPr="00D14098">
        <w:rPr>
          <w:sz w:val="24"/>
          <w:szCs w:val="24"/>
        </w:rPr>
        <w:t xml:space="preserve"> </w:t>
      </w:r>
      <w:r w:rsidRPr="00D14098">
        <w:rPr>
          <w:sz w:val="24"/>
          <w:szCs w:val="24"/>
        </w:rPr>
        <w:t xml:space="preserve">заменить </w:t>
      </w:r>
      <w:r w:rsidR="007D34DA" w:rsidRPr="00D14098">
        <w:rPr>
          <w:sz w:val="24"/>
          <w:szCs w:val="24"/>
        </w:rPr>
        <w:t>словами</w:t>
      </w:r>
      <w:r w:rsidR="0009491B" w:rsidRPr="0009491B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09491B" w:rsidRPr="0009491B">
        <w:rPr>
          <w:sz w:val="24"/>
          <w:szCs w:val="24"/>
        </w:rPr>
        <w:t xml:space="preserve">не менее </w:t>
      </w:r>
      <w:r w:rsidR="00F410A8">
        <w:rPr>
          <w:sz w:val="24"/>
          <w:szCs w:val="24"/>
        </w:rPr>
        <w:t>5</w:t>
      </w:r>
      <w:r w:rsidR="0009491B" w:rsidRPr="0009491B">
        <w:rPr>
          <w:sz w:val="24"/>
          <w:szCs w:val="24"/>
        </w:rPr>
        <w:t xml:space="preserve"> лет»</w:t>
      </w:r>
      <w:r w:rsidR="0004404F">
        <w:rPr>
          <w:sz w:val="24"/>
          <w:szCs w:val="24"/>
        </w:rPr>
        <w:t>.</w:t>
      </w:r>
    </w:p>
    <w:p w:rsidR="00272A46" w:rsidRDefault="00AB4DF2" w:rsidP="000711D2">
      <w:pPr>
        <w:pStyle w:val="a7"/>
        <w:numPr>
          <w:ilvl w:val="2"/>
          <w:numId w:val="9"/>
        </w:numPr>
        <w:ind w:left="0" w:right="-1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Пункт 4.3 </w:t>
      </w:r>
      <w:r w:rsidR="00300BAC">
        <w:rPr>
          <w:sz w:val="24"/>
          <w:szCs w:val="24"/>
        </w:rPr>
        <w:t xml:space="preserve">Положения </w:t>
      </w:r>
      <w:r>
        <w:rPr>
          <w:sz w:val="24"/>
          <w:szCs w:val="24"/>
        </w:rPr>
        <w:t xml:space="preserve">дополнить абзацем </w:t>
      </w:r>
      <w:r w:rsidR="00272A46">
        <w:rPr>
          <w:sz w:val="24"/>
          <w:szCs w:val="24"/>
        </w:rPr>
        <w:t>следующего содержания:</w:t>
      </w:r>
    </w:p>
    <w:p w:rsidR="00AB4DF2" w:rsidRDefault="00AB4DF2" w:rsidP="0009491B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«В случае возникновения споров по итогам аттестации на Главной аттестационной комиссии данный вопрос может быть рассмотрен повторно </w:t>
      </w:r>
      <w:r w:rsidR="00E72847">
        <w:rPr>
          <w:sz w:val="24"/>
          <w:szCs w:val="24"/>
        </w:rPr>
        <w:t>при поступлени</w:t>
      </w:r>
      <w:r w:rsidR="0056351B">
        <w:rPr>
          <w:sz w:val="24"/>
          <w:szCs w:val="24"/>
        </w:rPr>
        <w:t>и</w:t>
      </w:r>
      <w:r w:rsidR="00E72847">
        <w:rPr>
          <w:sz w:val="24"/>
          <w:szCs w:val="24"/>
        </w:rPr>
        <w:t xml:space="preserve"> ходатайства </w:t>
      </w:r>
      <w:r w:rsidR="00272A46">
        <w:rPr>
          <w:sz w:val="24"/>
          <w:szCs w:val="24"/>
        </w:rPr>
        <w:br/>
      </w:r>
      <w:r w:rsidR="00E72847">
        <w:rPr>
          <w:sz w:val="24"/>
          <w:szCs w:val="24"/>
        </w:rPr>
        <w:t>от работника учреждения по делам молодежи</w:t>
      </w:r>
      <w:r>
        <w:rPr>
          <w:sz w:val="24"/>
          <w:szCs w:val="24"/>
        </w:rPr>
        <w:t>.».</w:t>
      </w:r>
    </w:p>
    <w:p w:rsidR="005747F7" w:rsidRPr="005747F7" w:rsidRDefault="005747F7" w:rsidP="005747F7">
      <w:pPr>
        <w:pStyle w:val="a7"/>
        <w:numPr>
          <w:ilvl w:val="1"/>
          <w:numId w:val="9"/>
        </w:numPr>
        <w:ind w:left="0" w:right="-1" w:firstLine="709"/>
        <w:jc w:val="both"/>
        <w:rPr>
          <w:sz w:val="24"/>
          <w:szCs w:val="24"/>
        </w:rPr>
      </w:pPr>
      <w:r w:rsidRPr="005747F7">
        <w:rPr>
          <w:sz w:val="24"/>
          <w:szCs w:val="24"/>
        </w:rPr>
        <w:t>Приложение</w:t>
      </w:r>
      <w:r>
        <w:rPr>
          <w:sz w:val="24"/>
          <w:szCs w:val="24"/>
        </w:rPr>
        <w:t>, утвержденное распоряжением, считать приложением № 1.</w:t>
      </w:r>
    </w:p>
    <w:p w:rsidR="000C2BF9" w:rsidRDefault="000C2BF9" w:rsidP="000711D2">
      <w:pPr>
        <w:pStyle w:val="a7"/>
        <w:numPr>
          <w:ilvl w:val="1"/>
          <w:numId w:val="9"/>
        </w:numPr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0C2BF9">
        <w:rPr>
          <w:sz w:val="24"/>
          <w:szCs w:val="24"/>
        </w:rPr>
        <w:t xml:space="preserve">ополнить </w:t>
      </w:r>
      <w:r>
        <w:rPr>
          <w:sz w:val="24"/>
          <w:szCs w:val="24"/>
        </w:rPr>
        <w:t>распоряжение приложением № 2 «Состав Главной аттестационной комиссии», изложив его в редакции согласно приложению № 1 к настоящему распоряжению.</w:t>
      </w:r>
    </w:p>
    <w:p w:rsidR="000C2BF9" w:rsidRPr="000C2BF9" w:rsidRDefault="000C2BF9" w:rsidP="000711D2">
      <w:pPr>
        <w:pStyle w:val="a7"/>
        <w:numPr>
          <w:ilvl w:val="1"/>
          <w:numId w:val="9"/>
        </w:numPr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0C2BF9">
        <w:rPr>
          <w:sz w:val="24"/>
          <w:szCs w:val="24"/>
        </w:rPr>
        <w:t xml:space="preserve">ополнить </w:t>
      </w:r>
      <w:r>
        <w:rPr>
          <w:sz w:val="24"/>
          <w:szCs w:val="24"/>
        </w:rPr>
        <w:t xml:space="preserve">распоряжение приложением № 3 «Методические рекомендации </w:t>
      </w:r>
      <w:r>
        <w:rPr>
          <w:sz w:val="24"/>
          <w:szCs w:val="24"/>
        </w:rPr>
        <w:br/>
        <w:t xml:space="preserve">по организации и проведению аттестации руководителей и специалистов государственных учреждений по делам молодежи Санкт-Петербурга», изложив его в редакции согласно приложению № </w:t>
      </w:r>
      <w:r w:rsidR="005747F7">
        <w:rPr>
          <w:sz w:val="24"/>
          <w:szCs w:val="24"/>
        </w:rPr>
        <w:t>2</w:t>
      </w:r>
      <w:r>
        <w:rPr>
          <w:sz w:val="24"/>
          <w:szCs w:val="24"/>
        </w:rPr>
        <w:t xml:space="preserve"> к настоящему распоряжению.</w:t>
      </w:r>
    </w:p>
    <w:p w:rsidR="00326426" w:rsidRPr="000C2BF9" w:rsidRDefault="00A76DBA" w:rsidP="000711D2">
      <w:pPr>
        <w:pStyle w:val="a7"/>
        <w:numPr>
          <w:ilvl w:val="0"/>
          <w:numId w:val="9"/>
        </w:numPr>
        <w:ind w:left="0" w:right="-1" w:firstLine="709"/>
        <w:jc w:val="both"/>
        <w:rPr>
          <w:sz w:val="24"/>
          <w:szCs w:val="24"/>
        </w:rPr>
      </w:pPr>
      <w:r w:rsidRPr="000C2BF9">
        <w:rPr>
          <w:sz w:val="24"/>
          <w:szCs w:val="24"/>
        </w:rPr>
        <w:t>Признать утратившим</w:t>
      </w:r>
      <w:r w:rsidR="00326426" w:rsidRPr="000C2BF9">
        <w:rPr>
          <w:sz w:val="24"/>
          <w:szCs w:val="24"/>
        </w:rPr>
        <w:t>и</w:t>
      </w:r>
      <w:r w:rsidRPr="000C2BF9">
        <w:rPr>
          <w:sz w:val="24"/>
          <w:szCs w:val="24"/>
        </w:rPr>
        <w:t xml:space="preserve"> силу</w:t>
      </w:r>
      <w:r w:rsidR="00326426" w:rsidRPr="000C2BF9">
        <w:rPr>
          <w:sz w:val="24"/>
          <w:szCs w:val="24"/>
        </w:rPr>
        <w:t>:</w:t>
      </w:r>
    </w:p>
    <w:p w:rsidR="00326426" w:rsidRPr="0056351B" w:rsidRDefault="00326426" w:rsidP="00A76DBA">
      <w:pPr>
        <w:ind w:right="-1" w:firstLine="709"/>
        <w:jc w:val="both"/>
        <w:rPr>
          <w:spacing w:val="-6"/>
          <w:sz w:val="24"/>
          <w:szCs w:val="24"/>
        </w:rPr>
      </w:pPr>
      <w:r w:rsidRPr="0056351B">
        <w:rPr>
          <w:spacing w:val="-6"/>
          <w:sz w:val="24"/>
          <w:szCs w:val="24"/>
        </w:rPr>
        <w:t>распоряжение Комитета по молодежной политике и взаимодействию с общественными организациями от 31.03.2016 № 26-р «Об утверждении состава Главной аттестационной комиссии»;</w:t>
      </w:r>
    </w:p>
    <w:p w:rsidR="00C34A30" w:rsidRPr="00010F22" w:rsidRDefault="00C34A30" w:rsidP="00C34A30">
      <w:pPr>
        <w:ind w:right="-1" w:firstLine="709"/>
        <w:jc w:val="both"/>
        <w:rPr>
          <w:sz w:val="24"/>
          <w:szCs w:val="24"/>
        </w:rPr>
      </w:pPr>
      <w:r w:rsidRPr="00010F22">
        <w:rPr>
          <w:sz w:val="24"/>
          <w:szCs w:val="24"/>
        </w:rPr>
        <w:t xml:space="preserve">распоряжение Комитета по молодежной политике и взаимодействию с общественными организациями от </w:t>
      </w:r>
      <w:r>
        <w:rPr>
          <w:sz w:val="24"/>
          <w:szCs w:val="24"/>
        </w:rPr>
        <w:t>14</w:t>
      </w:r>
      <w:r w:rsidRPr="00010F22">
        <w:rPr>
          <w:sz w:val="24"/>
          <w:szCs w:val="24"/>
        </w:rPr>
        <w:t>.10.201</w:t>
      </w:r>
      <w:r>
        <w:rPr>
          <w:sz w:val="24"/>
          <w:szCs w:val="24"/>
        </w:rPr>
        <w:t>6</w:t>
      </w:r>
      <w:r w:rsidRPr="00010F22">
        <w:rPr>
          <w:sz w:val="24"/>
          <w:szCs w:val="24"/>
        </w:rPr>
        <w:t xml:space="preserve"> № 7</w:t>
      </w:r>
      <w:r>
        <w:rPr>
          <w:sz w:val="24"/>
          <w:szCs w:val="24"/>
        </w:rPr>
        <w:t>5</w:t>
      </w:r>
      <w:r w:rsidRPr="00010F22">
        <w:rPr>
          <w:sz w:val="24"/>
          <w:szCs w:val="24"/>
        </w:rPr>
        <w:t xml:space="preserve">-р «О внесении изменений в распоряжение Комитета </w:t>
      </w:r>
      <w:r>
        <w:rPr>
          <w:sz w:val="24"/>
          <w:szCs w:val="24"/>
        </w:rPr>
        <w:br/>
      </w:r>
      <w:r w:rsidRPr="00010F22">
        <w:rPr>
          <w:sz w:val="24"/>
          <w:szCs w:val="24"/>
        </w:rPr>
        <w:t xml:space="preserve">по молодежной политике и взаимодействию с общественными организациями от 31.03.2016 </w:t>
      </w:r>
      <w:r>
        <w:rPr>
          <w:sz w:val="24"/>
          <w:szCs w:val="24"/>
        </w:rPr>
        <w:br/>
      </w:r>
      <w:r w:rsidRPr="00010F22">
        <w:rPr>
          <w:sz w:val="24"/>
          <w:szCs w:val="24"/>
        </w:rPr>
        <w:t>№ 26-р»;</w:t>
      </w:r>
    </w:p>
    <w:p w:rsidR="000C36A4" w:rsidRDefault="00A76DBA" w:rsidP="00A76DBA">
      <w:pPr>
        <w:ind w:right="-1" w:firstLine="709"/>
        <w:jc w:val="both"/>
        <w:rPr>
          <w:sz w:val="24"/>
          <w:szCs w:val="24"/>
        </w:rPr>
      </w:pPr>
      <w:r w:rsidRPr="00326426">
        <w:rPr>
          <w:spacing w:val="-4"/>
          <w:sz w:val="24"/>
          <w:szCs w:val="24"/>
        </w:rPr>
        <w:t>распоряжение Комитета по молодежной политике и взаимодействию с общественными</w:t>
      </w:r>
      <w:r>
        <w:rPr>
          <w:sz w:val="24"/>
          <w:szCs w:val="24"/>
        </w:rPr>
        <w:t xml:space="preserve"> организациями от 19.12.2016 № 119-р «Об утверждении Методических рекомендаций </w:t>
      </w:r>
      <w:r w:rsidR="00326426">
        <w:rPr>
          <w:sz w:val="24"/>
          <w:szCs w:val="24"/>
        </w:rPr>
        <w:br/>
      </w:r>
      <w:r>
        <w:rPr>
          <w:sz w:val="24"/>
          <w:szCs w:val="24"/>
        </w:rPr>
        <w:t>по организации и проведению аттестации руководителей и специалистов государственных учреждений по делам молодежи Санкт-Петербурга»</w:t>
      </w:r>
      <w:r w:rsidR="000C36A4">
        <w:rPr>
          <w:sz w:val="24"/>
          <w:szCs w:val="24"/>
        </w:rPr>
        <w:t>;</w:t>
      </w:r>
    </w:p>
    <w:p w:rsidR="003F0C5D" w:rsidRPr="00010F22" w:rsidRDefault="003F0C5D" w:rsidP="003F0C5D">
      <w:pPr>
        <w:ind w:right="-1" w:firstLine="709"/>
        <w:jc w:val="both"/>
        <w:rPr>
          <w:sz w:val="24"/>
          <w:szCs w:val="24"/>
        </w:rPr>
      </w:pPr>
      <w:r w:rsidRPr="00010F22">
        <w:rPr>
          <w:sz w:val="24"/>
          <w:szCs w:val="24"/>
        </w:rPr>
        <w:t xml:space="preserve">распоряжение Комитета по молодежной политике и взаимодействию с общественными организациями от </w:t>
      </w:r>
      <w:r>
        <w:rPr>
          <w:sz w:val="24"/>
          <w:szCs w:val="24"/>
        </w:rPr>
        <w:t>07.03</w:t>
      </w:r>
      <w:r w:rsidRPr="00010F22">
        <w:rPr>
          <w:sz w:val="24"/>
          <w:szCs w:val="24"/>
        </w:rPr>
        <w:t xml:space="preserve">.2017 № </w:t>
      </w:r>
      <w:r>
        <w:rPr>
          <w:sz w:val="24"/>
          <w:szCs w:val="24"/>
        </w:rPr>
        <w:t>10</w:t>
      </w:r>
      <w:r w:rsidRPr="00010F22">
        <w:rPr>
          <w:sz w:val="24"/>
          <w:szCs w:val="24"/>
        </w:rPr>
        <w:t xml:space="preserve">-р «О внесении изменений в распоряжение Комитета </w:t>
      </w:r>
      <w:r>
        <w:rPr>
          <w:sz w:val="24"/>
          <w:szCs w:val="24"/>
        </w:rPr>
        <w:br/>
      </w:r>
      <w:r w:rsidRPr="00010F22">
        <w:rPr>
          <w:sz w:val="24"/>
          <w:szCs w:val="24"/>
        </w:rPr>
        <w:lastRenderedPageBreak/>
        <w:t xml:space="preserve">по молодежной политике и взаимодействию с общественными организациями от 31.03.2016 </w:t>
      </w:r>
      <w:r>
        <w:rPr>
          <w:sz w:val="24"/>
          <w:szCs w:val="24"/>
        </w:rPr>
        <w:br/>
      </w:r>
      <w:r w:rsidRPr="00010F22">
        <w:rPr>
          <w:sz w:val="24"/>
          <w:szCs w:val="24"/>
        </w:rPr>
        <w:t>№ 26-р»;</w:t>
      </w:r>
    </w:p>
    <w:p w:rsidR="000C36A4" w:rsidRPr="00010F22" w:rsidRDefault="000C36A4" w:rsidP="00A76DBA">
      <w:pPr>
        <w:ind w:right="-1" w:firstLine="709"/>
        <w:jc w:val="both"/>
        <w:rPr>
          <w:sz w:val="24"/>
          <w:szCs w:val="24"/>
        </w:rPr>
      </w:pPr>
      <w:r w:rsidRPr="00010F22">
        <w:rPr>
          <w:sz w:val="24"/>
          <w:szCs w:val="24"/>
        </w:rPr>
        <w:t xml:space="preserve">распоряжение Комитета по молодежной политике и взаимодействию с общественными организациями от 02.10.2017 № 77-р «О внесении изменений в распоряжение Комитета </w:t>
      </w:r>
      <w:r w:rsidR="00010F22">
        <w:rPr>
          <w:sz w:val="24"/>
          <w:szCs w:val="24"/>
        </w:rPr>
        <w:br/>
      </w:r>
      <w:r w:rsidRPr="00010F22">
        <w:rPr>
          <w:sz w:val="24"/>
          <w:szCs w:val="24"/>
        </w:rPr>
        <w:t xml:space="preserve">по молодежной политике и взаимодействию с общественными организациями от 31.03.2016 </w:t>
      </w:r>
      <w:r w:rsidR="00010F22">
        <w:rPr>
          <w:sz w:val="24"/>
          <w:szCs w:val="24"/>
        </w:rPr>
        <w:br/>
      </w:r>
      <w:r w:rsidRPr="00010F22">
        <w:rPr>
          <w:sz w:val="24"/>
          <w:szCs w:val="24"/>
        </w:rPr>
        <w:t>№ 26-р»;</w:t>
      </w:r>
    </w:p>
    <w:p w:rsidR="00C34A30" w:rsidRPr="00010F22" w:rsidRDefault="00C34A30" w:rsidP="00C34A30">
      <w:pPr>
        <w:ind w:right="-1" w:firstLine="709"/>
        <w:jc w:val="both"/>
        <w:rPr>
          <w:sz w:val="24"/>
          <w:szCs w:val="24"/>
        </w:rPr>
      </w:pPr>
      <w:r w:rsidRPr="00010F22">
        <w:rPr>
          <w:sz w:val="24"/>
          <w:szCs w:val="24"/>
        </w:rPr>
        <w:t xml:space="preserve">распоряжение Комитета по молодежной политике и взаимодействию с общественными организациями от </w:t>
      </w:r>
      <w:r>
        <w:rPr>
          <w:sz w:val="24"/>
          <w:szCs w:val="24"/>
        </w:rPr>
        <w:t>30.10.2018</w:t>
      </w:r>
      <w:r w:rsidRPr="00010F22">
        <w:rPr>
          <w:sz w:val="24"/>
          <w:szCs w:val="24"/>
        </w:rPr>
        <w:t xml:space="preserve"> № </w:t>
      </w:r>
      <w:r>
        <w:rPr>
          <w:sz w:val="24"/>
          <w:szCs w:val="24"/>
        </w:rPr>
        <w:t>84/1</w:t>
      </w:r>
      <w:r w:rsidRPr="00010F22">
        <w:rPr>
          <w:sz w:val="24"/>
          <w:szCs w:val="24"/>
        </w:rPr>
        <w:t xml:space="preserve">-р «О внесении изменений в распоряжение Комитета </w:t>
      </w:r>
      <w:r>
        <w:rPr>
          <w:sz w:val="24"/>
          <w:szCs w:val="24"/>
        </w:rPr>
        <w:br/>
      </w:r>
      <w:r w:rsidRPr="00010F22">
        <w:rPr>
          <w:sz w:val="24"/>
          <w:szCs w:val="24"/>
        </w:rPr>
        <w:t xml:space="preserve">по молодежной политике и взаимодействию с общественными организациями от 31.03.2016 </w:t>
      </w:r>
      <w:r>
        <w:rPr>
          <w:sz w:val="24"/>
          <w:szCs w:val="24"/>
        </w:rPr>
        <w:br/>
      </w:r>
      <w:r w:rsidRPr="00010F22">
        <w:rPr>
          <w:sz w:val="24"/>
          <w:szCs w:val="24"/>
        </w:rPr>
        <w:t>№ 26-р»;</w:t>
      </w:r>
    </w:p>
    <w:p w:rsidR="003F0C5D" w:rsidRPr="00010F22" w:rsidRDefault="00010F22" w:rsidP="003F0C5D">
      <w:pPr>
        <w:ind w:right="-1" w:firstLine="709"/>
        <w:jc w:val="both"/>
        <w:rPr>
          <w:sz w:val="24"/>
          <w:szCs w:val="24"/>
        </w:rPr>
      </w:pPr>
      <w:r w:rsidRPr="00010F22">
        <w:rPr>
          <w:sz w:val="24"/>
          <w:szCs w:val="24"/>
        </w:rPr>
        <w:t>распоряжение Комитета по молодежной политике и взаимодействию с общественными организациями от</w:t>
      </w:r>
      <w:r>
        <w:rPr>
          <w:sz w:val="24"/>
          <w:szCs w:val="24"/>
        </w:rPr>
        <w:t xml:space="preserve"> </w:t>
      </w:r>
      <w:r w:rsidR="003F0C5D">
        <w:rPr>
          <w:sz w:val="24"/>
          <w:szCs w:val="24"/>
        </w:rPr>
        <w:t xml:space="preserve">29.12.2018 № 103-р </w:t>
      </w:r>
      <w:r w:rsidR="003F0C5D" w:rsidRPr="00010F22">
        <w:rPr>
          <w:sz w:val="24"/>
          <w:szCs w:val="24"/>
        </w:rPr>
        <w:t xml:space="preserve">«О внесении изменений в распоряжение Комитета </w:t>
      </w:r>
      <w:r w:rsidR="003F0C5D">
        <w:rPr>
          <w:sz w:val="24"/>
          <w:szCs w:val="24"/>
        </w:rPr>
        <w:br/>
      </w:r>
      <w:r w:rsidR="003F0C5D" w:rsidRPr="00010F22">
        <w:rPr>
          <w:sz w:val="24"/>
          <w:szCs w:val="24"/>
        </w:rPr>
        <w:t xml:space="preserve">по молодежной политике и взаимодействию с общественными организациями от 31.03.2016 </w:t>
      </w:r>
      <w:r w:rsidR="003F0C5D">
        <w:rPr>
          <w:sz w:val="24"/>
          <w:szCs w:val="24"/>
        </w:rPr>
        <w:br/>
      </w:r>
      <w:r w:rsidR="003F0C5D" w:rsidRPr="00010F22">
        <w:rPr>
          <w:sz w:val="24"/>
          <w:szCs w:val="24"/>
        </w:rPr>
        <w:t>№ 26-р»;</w:t>
      </w:r>
    </w:p>
    <w:p w:rsidR="00A76DBA" w:rsidRDefault="003F0C5D" w:rsidP="00A76DBA">
      <w:pPr>
        <w:ind w:right="-1" w:firstLine="709"/>
        <w:jc w:val="both"/>
        <w:rPr>
          <w:sz w:val="24"/>
          <w:szCs w:val="24"/>
        </w:rPr>
      </w:pPr>
      <w:r w:rsidRPr="00010F22">
        <w:rPr>
          <w:sz w:val="24"/>
          <w:szCs w:val="24"/>
        </w:rPr>
        <w:t xml:space="preserve">распоряжение Комитета по молодежной политике и взаимодействию с общественными организациями от </w:t>
      </w:r>
      <w:r>
        <w:rPr>
          <w:sz w:val="24"/>
          <w:szCs w:val="24"/>
        </w:rPr>
        <w:t>06.03.2019</w:t>
      </w:r>
      <w:r w:rsidRPr="00010F22">
        <w:rPr>
          <w:sz w:val="24"/>
          <w:szCs w:val="24"/>
        </w:rPr>
        <w:t xml:space="preserve"> № 7-р «О внесении изменений в распоряжение Комитета </w:t>
      </w:r>
      <w:r>
        <w:rPr>
          <w:sz w:val="24"/>
          <w:szCs w:val="24"/>
        </w:rPr>
        <w:br/>
      </w:r>
      <w:r w:rsidRPr="00010F22">
        <w:rPr>
          <w:sz w:val="24"/>
          <w:szCs w:val="24"/>
        </w:rPr>
        <w:t xml:space="preserve">по молодежной политике и взаимодействию с общественными организациями от 31.03.2016 </w:t>
      </w:r>
      <w:r>
        <w:rPr>
          <w:sz w:val="24"/>
          <w:szCs w:val="24"/>
        </w:rPr>
        <w:br/>
      </w:r>
      <w:r w:rsidRPr="00010F22">
        <w:rPr>
          <w:sz w:val="24"/>
          <w:szCs w:val="24"/>
        </w:rPr>
        <w:t>№ 26-р»</w:t>
      </w:r>
      <w:r w:rsidR="00A76DBA">
        <w:rPr>
          <w:sz w:val="24"/>
          <w:szCs w:val="24"/>
        </w:rPr>
        <w:t>.</w:t>
      </w:r>
    </w:p>
    <w:p w:rsidR="0021689F" w:rsidRPr="0021689F" w:rsidRDefault="0021689F" w:rsidP="000711D2">
      <w:pPr>
        <w:pStyle w:val="a7"/>
        <w:numPr>
          <w:ilvl w:val="0"/>
          <w:numId w:val="9"/>
        </w:numPr>
        <w:ind w:left="0" w:right="-1" w:firstLine="709"/>
        <w:jc w:val="both"/>
        <w:rPr>
          <w:sz w:val="24"/>
          <w:szCs w:val="24"/>
        </w:rPr>
      </w:pPr>
      <w:r w:rsidRPr="0021689F">
        <w:rPr>
          <w:sz w:val="24"/>
          <w:szCs w:val="24"/>
        </w:rPr>
        <w:t>Контроль за выполнением настоящего распоряжения остается за председателем Комитета по молодежной политике и взаимодействию с общественными организациями.</w:t>
      </w:r>
    </w:p>
    <w:p w:rsidR="0021689F" w:rsidRDefault="0021689F" w:rsidP="00E3134E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21689F" w:rsidRDefault="0021689F" w:rsidP="00E3134E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852CC8" w:rsidRPr="00FB0F5D" w:rsidRDefault="00852CC8" w:rsidP="00E3134E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5747F7" w:rsidRDefault="0021689F" w:rsidP="00161CA5">
      <w:pPr>
        <w:tabs>
          <w:tab w:val="left" w:pos="0"/>
        </w:tabs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Председатель Комитета</w:t>
      </w:r>
      <w:r w:rsidR="00453FCE">
        <w:rPr>
          <w:b/>
          <w:sz w:val="24"/>
          <w:szCs w:val="24"/>
        </w:rPr>
        <w:t xml:space="preserve"> </w:t>
      </w:r>
    </w:p>
    <w:p w:rsidR="005747F7" w:rsidRDefault="00453FCE" w:rsidP="00161CA5">
      <w:pPr>
        <w:tabs>
          <w:tab w:val="left" w:pos="0"/>
        </w:tabs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молодежной политике и взаимодействию </w:t>
      </w:r>
    </w:p>
    <w:p w:rsidR="006F6209" w:rsidRDefault="00453FCE" w:rsidP="00161CA5">
      <w:pPr>
        <w:tabs>
          <w:tab w:val="left" w:pos="0"/>
        </w:tabs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 общественными организациями</w:t>
      </w:r>
      <w:r w:rsidR="0021689F" w:rsidRPr="00FB0F5D">
        <w:rPr>
          <w:sz w:val="24"/>
          <w:szCs w:val="24"/>
        </w:rPr>
        <w:t xml:space="preserve">  </w:t>
      </w:r>
      <w:r w:rsidR="005747F7">
        <w:rPr>
          <w:sz w:val="24"/>
          <w:szCs w:val="24"/>
        </w:rPr>
        <w:t xml:space="preserve"> </w:t>
      </w:r>
      <w:r w:rsidR="0021689F" w:rsidRPr="00FB0F5D">
        <w:rPr>
          <w:sz w:val="24"/>
          <w:szCs w:val="24"/>
        </w:rPr>
        <w:t xml:space="preserve">                      </w:t>
      </w:r>
      <w:r w:rsidR="00A91728" w:rsidRPr="00A91728">
        <w:rPr>
          <w:sz w:val="24"/>
          <w:szCs w:val="24"/>
        </w:rPr>
        <w:t xml:space="preserve">                      </w:t>
      </w:r>
      <w:r w:rsidR="005747F7">
        <w:rPr>
          <w:sz w:val="24"/>
          <w:szCs w:val="24"/>
        </w:rPr>
        <w:t xml:space="preserve">                    </w:t>
      </w:r>
      <w:r w:rsidR="00A91728" w:rsidRPr="00A91728">
        <w:rPr>
          <w:sz w:val="24"/>
          <w:szCs w:val="24"/>
        </w:rPr>
        <w:t xml:space="preserve"> </w:t>
      </w:r>
      <w:r w:rsidR="0021689F" w:rsidRPr="00FB0F5D">
        <w:rPr>
          <w:sz w:val="24"/>
          <w:szCs w:val="24"/>
        </w:rPr>
        <w:t xml:space="preserve"> </w:t>
      </w:r>
      <w:r w:rsidR="0021689F" w:rsidRPr="00FB0F5D">
        <w:rPr>
          <w:b/>
          <w:sz w:val="24"/>
          <w:szCs w:val="24"/>
        </w:rPr>
        <w:t xml:space="preserve">              </w:t>
      </w:r>
      <w:proofErr w:type="spellStart"/>
      <w:r w:rsidR="001333F6">
        <w:rPr>
          <w:b/>
          <w:sz w:val="24"/>
          <w:szCs w:val="24"/>
        </w:rPr>
        <w:t>Ю.С.Аблец</w:t>
      </w:r>
      <w:proofErr w:type="spellEnd"/>
    </w:p>
    <w:p w:rsidR="006F6209" w:rsidRDefault="006F6209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30718" w:rsidRDefault="00530718" w:rsidP="00161CA5">
      <w:pPr>
        <w:tabs>
          <w:tab w:val="left" w:pos="0"/>
        </w:tabs>
        <w:ind w:right="-1"/>
        <w:jc w:val="both"/>
        <w:rPr>
          <w:b/>
          <w:sz w:val="24"/>
          <w:szCs w:val="24"/>
        </w:rPr>
      </w:pPr>
    </w:p>
    <w:p w:rsidR="00CA14F3" w:rsidRPr="00D63B29" w:rsidRDefault="00CA14F3" w:rsidP="00CA14F3"/>
    <w:p w:rsidR="00CA14F3" w:rsidRPr="00D63B29" w:rsidRDefault="00CA14F3" w:rsidP="00CA14F3"/>
    <w:p w:rsidR="00CA14F3" w:rsidRPr="00D63B29" w:rsidRDefault="00CA14F3" w:rsidP="00CA14F3"/>
    <w:p w:rsidR="00CA14F3" w:rsidRPr="00D63B29" w:rsidRDefault="00CA14F3" w:rsidP="00CA14F3"/>
    <w:p w:rsidR="00CA14F3" w:rsidRPr="00D63B29" w:rsidRDefault="00CA14F3" w:rsidP="00CA14F3"/>
    <w:p w:rsidR="00CA14F3" w:rsidRPr="00D63B29" w:rsidRDefault="00CA14F3" w:rsidP="00CA14F3"/>
    <w:p w:rsidR="00CA14F3" w:rsidRPr="00D63B29" w:rsidRDefault="00CA14F3" w:rsidP="00CA14F3"/>
    <w:p w:rsidR="00CA14F3" w:rsidRPr="00D63B29" w:rsidRDefault="00CA14F3" w:rsidP="00CA14F3"/>
    <w:p w:rsidR="00CA14F3" w:rsidRPr="00D63B29" w:rsidRDefault="00CA14F3" w:rsidP="00CA14F3"/>
    <w:p w:rsidR="00CA14F3" w:rsidRPr="00D63B29" w:rsidRDefault="00CA14F3" w:rsidP="00CA14F3"/>
    <w:p w:rsidR="00CA14F3" w:rsidRPr="00D63B29" w:rsidRDefault="00CA14F3" w:rsidP="00CA14F3"/>
    <w:p w:rsidR="00CA14F3" w:rsidRPr="00D63B29" w:rsidRDefault="00CA14F3" w:rsidP="00CA14F3"/>
    <w:p w:rsidR="00CA14F3" w:rsidRPr="000C7247" w:rsidRDefault="00CA14F3" w:rsidP="00CA14F3"/>
    <w:p w:rsidR="00CA14F3" w:rsidRPr="000C7247" w:rsidRDefault="00CA14F3" w:rsidP="00CA14F3"/>
    <w:p w:rsidR="00CA14F3" w:rsidRPr="000C7247" w:rsidRDefault="00CA14F3" w:rsidP="00CA14F3"/>
    <w:p w:rsidR="00CA14F3" w:rsidRPr="000C7247" w:rsidRDefault="00CA14F3" w:rsidP="00CA14F3"/>
    <w:p w:rsidR="00CA14F3" w:rsidRPr="000C7247" w:rsidRDefault="00CA14F3" w:rsidP="00CA14F3"/>
    <w:p w:rsidR="00CA14F3" w:rsidRPr="000C7247" w:rsidRDefault="00CA14F3" w:rsidP="00CA14F3"/>
    <w:p w:rsidR="00CA14F3" w:rsidRPr="000C7247" w:rsidRDefault="00CA14F3" w:rsidP="00CA14F3"/>
    <w:p w:rsidR="00CA14F3" w:rsidRDefault="00CA14F3" w:rsidP="00CA14F3"/>
    <w:p w:rsidR="00CA14F3" w:rsidRDefault="00CA14F3" w:rsidP="00CA14F3"/>
    <w:p w:rsidR="00CA14F3" w:rsidRPr="000C7247" w:rsidRDefault="00CA14F3" w:rsidP="00CA14F3"/>
    <w:p w:rsidR="00CA14F3" w:rsidRPr="000C7247" w:rsidRDefault="00CA14F3" w:rsidP="00CA14F3"/>
    <w:p w:rsidR="00CA14F3" w:rsidRPr="000C7247" w:rsidRDefault="00CA14F3" w:rsidP="00CA14F3"/>
    <w:p w:rsidR="00CA14F3" w:rsidRPr="000C7247" w:rsidRDefault="00CA14F3" w:rsidP="00CA14F3"/>
    <w:p w:rsidR="00CA14F3" w:rsidRPr="000C7247" w:rsidRDefault="00CA14F3" w:rsidP="00CA14F3"/>
    <w:p w:rsidR="00CA14F3" w:rsidRPr="000C7247" w:rsidRDefault="00CA14F3" w:rsidP="00CA14F3"/>
    <w:p w:rsidR="00CA14F3" w:rsidRPr="000C7247" w:rsidRDefault="00CA14F3" w:rsidP="00CA14F3"/>
    <w:p w:rsidR="00CA14F3" w:rsidRDefault="00CA14F3" w:rsidP="00CA14F3"/>
    <w:p w:rsidR="00CA14F3" w:rsidRDefault="00CA14F3" w:rsidP="00CA14F3"/>
    <w:p w:rsidR="00CA14F3" w:rsidRDefault="00CA14F3" w:rsidP="00CA14F3"/>
    <w:p w:rsidR="00CA14F3" w:rsidRDefault="00CA14F3" w:rsidP="00CA14F3"/>
    <w:p w:rsidR="00CA14F3" w:rsidRDefault="00CA14F3" w:rsidP="00CA14F3"/>
    <w:p w:rsidR="00CA14F3" w:rsidRDefault="00CA14F3" w:rsidP="00CA14F3"/>
    <w:p w:rsidR="00CA14F3" w:rsidRDefault="00CA14F3" w:rsidP="00CA14F3"/>
    <w:p w:rsidR="00CA14F3" w:rsidRDefault="00CA14F3" w:rsidP="00CA14F3"/>
    <w:p w:rsidR="00CA14F3" w:rsidRDefault="00CA14F3" w:rsidP="00CA14F3"/>
    <w:p w:rsidR="00CA14F3" w:rsidRDefault="00CA14F3" w:rsidP="00CA14F3"/>
    <w:p w:rsidR="00CA14F3" w:rsidRDefault="00CA14F3" w:rsidP="00CA14F3"/>
    <w:p w:rsidR="00CA14F3" w:rsidRDefault="00CA14F3" w:rsidP="00CA14F3"/>
    <w:p w:rsidR="00CA14F3" w:rsidRDefault="00CA14F3" w:rsidP="00CA14F3"/>
    <w:p w:rsidR="004E0621" w:rsidRDefault="004E0621" w:rsidP="00CA14F3"/>
    <w:p w:rsidR="004E0621" w:rsidRDefault="004E0621" w:rsidP="00CA14F3"/>
    <w:p w:rsidR="00CA14F3" w:rsidRPr="009E6BE3" w:rsidRDefault="00CA14F3" w:rsidP="00CA14F3">
      <w:pPr>
        <w:rPr>
          <w:b/>
        </w:rPr>
      </w:pPr>
    </w:p>
    <w:p w:rsidR="00CA14F3" w:rsidRPr="002F64D3" w:rsidRDefault="00CA14F3" w:rsidP="00CA14F3">
      <w:pPr>
        <w:rPr>
          <w:b/>
        </w:rPr>
      </w:pPr>
    </w:p>
    <w:tbl>
      <w:tblPr>
        <w:tblStyle w:val="a6"/>
        <w:tblW w:w="963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A14F3" w:rsidRPr="00C22771" w:rsidTr="00852CC8">
        <w:tc>
          <w:tcPr>
            <w:tcW w:w="6521" w:type="dxa"/>
          </w:tcPr>
          <w:p w:rsidR="00CA14F3" w:rsidRPr="00C22771" w:rsidRDefault="00CA14F3" w:rsidP="00807B22">
            <w:pPr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Первый заместитель председателя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CA14F3" w:rsidRPr="00C22771" w:rsidRDefault="00CA14F3" w:rsidP="00807B2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:rsidR="00CA14F3" w:rsidRPr="00C22771" w:rsidRDefault="00CA14F3" w:rsidP="00807B22">
            <w:pPr>
              <w:jc w:val="right"/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             Б.Г.Заставный</w:t>
            </w:r>
          </w:p>
          <w:p w:rsidR="00CA14F3" w:rsidRPr="00C22771" w:rsidRDefault="00CA14F3" w:rsidP="00807B22">
            <w:pPr>
              <w:jc w:val="right"/>
              <w:rPr>
                <w:sz w:val="24"/>
                <w:szCs w:val="24"/>
              </w:rPr>
            </w:pPr>
          </w:p>
        </w:tc>
      </w:tr>
      <w:tr w:rsidR="00147268" w:rsidRPr="00C22771" w:rsidTr="00852CC8">
        <w:tc>
          <w:tcPr>
            <w:tcW w:w="6521" w:type="dxa"/>
          </w:tcPr>
          <w:p w:rsidR="00147268" w:rsidRPr="00C22771" w:rsidRDefault="00147268" w:rsidP="00147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 исполняющий обязанности н</w:t>
            </w:r>
            <w:r w:rsidRPr="00C22771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Pr="00C22771">
              <w:rPr>
                <w:sz w:val="24"/>
                <w:szCs w:val="24"/>
              </w:rPr>
              <w:t xml:space="preserve"> отдела по поддержке молодежных инициатив</w:t>
            </w:r>
            <w:r>
              <w:rPr>
                <w:sz w:val="24"/>
                <w:szCs w:val="24"/>
              </w:rPr>
              <w:t xml:space="preserve"> </w:t>
            </w:r>
            <w:r w:rsidRPr="00C22771">
              <w:rPr>
                <w:sz w:val="24"/>
                <w:szCs w:val="24"/>
              </w:rPr>
              <w:t>и реализации программ в сфере государственной молодежной политики Комитета по молодежной политике</w:t>
            </w:r>
            <w:r>
              <w:rPr>
                <w:sz w:val="24"/>
                <w:szCs w:val="24"/>
              </w:rPr>
              <w:t xml:space="preserve"> </w:t>
            </w:r>
            <w:r w:rsidRPr="00C22771">
              <w:rPr>
                <w:sz w:val="24"/>
                <w:szCs w:val="24"/>
              </w:rPr>
              <w:t xml:space="preserve">и взаимодействию </w:t>
            </w:r>
            <w:r>
              <w:rPr>
                <w:sz w:val="24"/>
                <w:szCs w:val="24"/>
              </w:rPr>
              <w:br/>
            </w:r>
            <w:r w:rsidRPr="00C22771">
              <w:rPr>
                <w:sz w:val="24"/>
                <w:szCs w:val="24"/>
              </w:rPr>
              <w:t>с общественными организациями</w:t>
            </w:r>
          </w:p>
          <w:p w:rsidR="00147268" w:rsidRPr="00C22771" w:rsidRDefault="00147268" w:rsidP="0014726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:rsidR="00147268" w:rsidRPr="00C22771" w:rsidRDefault="00147268" w:rsidP="00147268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Д.А.Еремин</w:t>
            </w:r>
            <w:proofErr w:type="spellEnd"/>
          </w:p>
          <w:p w:rsidR="00147268" w:rsidRPr="00C22771" w:rsidRDefault="00147268" w:rsidP="00147268">
            <w:pPr>
              <w:jc w:val="right"/>
              <w:rPr>
                <w:sz w:val="24"/>
                <w:szCs w:val="24"/>
              </w:rPr>
            </w:pPr>
          </w:p>
        </w:tc>
      </w:tr>
      <w:tr w:rsidR="00147268" w:rsidRPr="00C22771" w:rsidTr="00852CC8">
        <w:tc>
          <w:tcPr>
            <w:tcW w:w="6521" w:type="dxa"/>
            <w:vAlign w:val="bottom"/>
          </w:tcPr>
          <w:p w:rsidR="00147268" w:rsidRPr="00C22771" w:rsidRDefault="00147268" w:rsidP="00147268">
            <w:pPr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Начальник отдела правового, кадрового </w:t>
            </w:r>
            <w:r w:rsidRPr="00C22771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C227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bottom"/>
          </w:tcPr>
          <w:p w:rsidR="00147268" w:rsidRPr="00C22771" w:rsidRDefault="00147268" w:rsidP="00147268">
            <w:pPr>
              <w:jc w:val="right"/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>К.А.Посылаева</w:t>
            </w:r>
          </w:p>
        </w:tc>
      </w:tr>
    </w:tbl>
    <w:p w:rsidR="00E16802" w:rsidRDefault="00E16802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16802" w:rsidRPr="00957F8F" w:rsidRDefault="00E16802" w:rsidP="00957F8F">
      <w:pPr>
        <w:ind w:left="6521" w:right="-1"/>
        <w:jc w:val="both"/>
        <w:rPr>
          <w:sz w:val="24"/>
          <w:szCs w:val="24"/>
        </w:rPr>
      </w:pPr>
      <w:r w:rsidRPr="00957F8F">
        <w:rPr>
          <w:sz w:val="24"/>
          <w:szCs w:val="24"/>
        </w:rPr>
        <w:lastRenderedPageBreak/>
        <w:t>Приложение № 1</w:t>
      </w:r>
    </w:p>
    <w:p w:rsidR="00957F8F" w:rsidRDefault="00E16802" w:rsidP="00957F8F">
      <w:pPr>
        <w:ind w:left="6521" w:right="-1"/>
        <w:jc w:val="both"/>
        <w:rPr>
          <w:sz w:val="24"/>
          <w:szCs w:val="24"/>
        </w:rPr>
      </w:pPr>
      <w:r w:rsidRPr="00957F8F">
        <w:rPr>
          <w:sz w:val="24"/>
          <w:szCs w:val="24"/>
        </w:rPr>
        <w:t xml:space="preserve">к распоряжению Комитета </w:t>
      </w:r>
    </w:p>
    <w:p w:rsidR="00957F8F" w:rsidRDefault="00E16802" w:rsidP="00957F8F">
      <w:pPr>
        <w:ind w:left="6521" w:right="-1"/>
        <w:jc w:val="both"/>
        <w:rPr>
          <w:sz w:val="24"/>
          <w:szCs w:val="24"/>
        </w:rPr>
      </w:pPr>
      <w:r w:rsidRPr="00957F8F">
        <w:rPr>
          <w:sz w:val="24"/>
          <w:szCs w:val="24"/>
        </w:rPr>
        <w:t xml:space="preserve">по молодежной политике </w:t>
      </w:r>
    </w:p>
    <w:p w:rsidR="00957F8F" w:rsidRPr="00957F8F" w:rsidRDefault="00E16802" w:rsidP="00957F8F">
      <w:pPr>
        <w:ind w:left="6521" w:right="-1"/>
        <w:jc w:val="both"/>
        <w:rPr>
          <w:sz w:val="24"/>
          <w:szCs w:val="24"/>
        </w:rPr>
      </w:pPr>
      <w:r w:rsidRPr="00957F8F">
        <w:rPr>
          <w:sz w:val="24"/>
          <w:szCs w:val="24"/>
        </w:rPr>
        <w:t xml:space="preserve">и взаимодействию </w:t>
      </w:r>
    </w:p>
    <w:p w:rsidR="00CA14F3" w:rsidRPr="00957F8F" w:rsidRDefault="00E16802" w:rsidP="00957F8F">
      <w:pPr>
        <w:ind w:left="6521" w:right="-1"/>
        <w:jc w:val="both"/>
        <w:rPr>
          <w:spacing w:val="-6"/>
          <w:sz w:val="24"/>
          <w:szCs w:val="24"/>
        </w:rPr>
      </w:pPr>
      <w:r w:rsidRPr="00957F8F">
        <w:rPr>
          <w:spacing w:val="-6"/>
          <w:sz w:val="24"/>
          <w:szCs w:val="24"/>
        </w:rPr>
        <w:t>с общественными</w:t>
      </w:r>
      <w:r w:rsidR="00957F8F" w:rsidRPr="00957F8F">
        <w:rPr>
          <w:spacing w:val="-6"/>
          <w:sz w:val="24"/>
          <w:szCs w:val="24"/>
        </w:rPr>
        <w:t xml:space="preserve"> </w:t>
      </w:r>
      <w:r w:rsidRPr="00957F8F">
        <w:rPr>
          <w:spacing w:val="-6"/>
          <w:sz w:val="24"/>
          <w:szCs w:val="24"/>
        </w:rPr>
        <w:t>организациями</w:t>
      </w:r>
    </w:p>
    <w:p w:rsidR="00E16802" w:rsidRPr="00957F8F" w:rsidRDefault="00E16802" w:rsidP="00957F8F">
      <w:pPr>
        <w:tabs>
          <w:tab w:val="left" w:pos="0"/>
        </w:tabs>
        <w:ind w:left="6521" w:right="-1"/>
        <w:jc w:val="both"/>
        <w:rPr>
          <w:spacing w:val="-6"/>
          <w:sz w:val="24"/>
          <w:szCs w:val="24"/>
        </w:rPr>
      </w:pPr>
      <w:r w:rsidRPr="00957F8F">
        <w:rPr>
          <w:spacing w:val="-6"/>
          <w:sz w:val="24"/>
          <w:szCs w:val="24"/>
        </w:rPr>
        <w:t>от _________ № _______</w:t>
      </w:r>
    </w:p>
    <w:p w:rsidR="00E16802" w:rsidRDefault="00E16802" w:rsidP="00336EBF">
      <w:pPr>
        <w:tabs>
          <w:tab w:val="left" w:pos="0"/>
        </w:tabs>
        <w:ind w:right="-1" w:firstLine="709"/>
        <w:jc w:val="center"/>
        <w:rPr>
          <w:sz w:val="24"/>
          <w:szCs w:val="24"/>
        </w:rPr>
      </w:pPr>
    </w:p>
    <w:p w:rsidR="00336EBF" w:rsidRDefault="00336EBF" w:rsidP="00336EBF">
      <w:pPr>
        <w:tabs>
          <w:tab w:val="left" w:pos="0"/>
        </w:tabs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</w:t>
      </w:r>
    </w:p>
    <w:p w:rsidR="00336EBF" w:rsidRDefault="00336EBF" w:rsidP="00336EBF">
      <w:pPr>
        <w:tabs>
          <w:tab w:val="left" w:pos="0"/>
        </w:tabs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Главной аттестационной комиссии</w:t>
      </w:r>
    </w:p>
    <w:p w:rsidR="00336EBF" w:rsidRDefault="00336EBF" w:rsidP="00336EBF">
      <w:pPr>
        <w:tabs>
          <w:tab w:val="left" w:pos="0"/>
        </w:tabs>
        <w:ind w:right="-1"/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8"/>
        <w:gridCol w:w="478"/>
        <w:gridCol w:w="6514"/>
      </w:tblGrid>
      <w:tr w:rsidR="005F6CE3" w:rsidTr="00957F8F">
        <w:tc>
          <w:tcPr>
            <w:tcW w:w="9770" w:type="dxa"/>
            <w:gridSpan w:val="3"/>
          </w:tcPr>
          <w:p w:rsidR="005F6CE3" w:rsidRDefault="005F6CE3" w:rsidP="005F6CE3">
            <w:pPr>
              <w:tabs>
                <w:tab w:val="left" w:pos="0"/>
              </w:tabs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Председатель </w:t>
            </w:r>
            <w:r w:rsidR="00A91728">
              <w:rPr>
                <w:b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омиссии:</w:t>
            </w:r>
          </w:p>
          <w:p w:rsidR="005F6CE3" w:rsidRPr="005F6CE3" w:rsidRDefault="005F6CE3" w:rsidP="005F6CE3">
            <w:pPr>
              <w:tabs>
                <w:tab w:val="left" w:pos="0"/>
              </w:tabs>
              <w:ind w:right="-1"/>
              <w:rPr>
                <w:b/>
                <w:sz w:val="24"/>
                <w:szCs w:val="24"/>
              </w:rPr>
            </w:pPr>
          </w:p>
        </w:tc>
      </w:tr>
      <w:tr w:rsidR="005F6CE3" w:rsidTr="00957F8F">
        <w:tc>
          <w:tcPr>
            <w:tcW w:w="2778" w:type="dxa"/>
          </w:tcPr>
          <w:p w:rsidR="005F6CE3" w:rsidRDefault="005F6CE3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Заставный</w:t>
            </w:r>
          </w:p>
          <w:p w:rsidR="005F6CE3" w:rsidRDefault="005F6CE3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 Георгиевич</w:t>
            </w:r>
          </w:p>
          <w:p w:rsidR="005F6CE3" w:rsidRDefault="005F6CE3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5F6CE3" w:rsidRDefault="005F6CE3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6514" w:type="dxa"/>
          </w:tcPr>
          <w:p w:rsidR="005F6CE3" w:rsidRPr="005F6CE3" w:rsidRDefault="005F6CE3" w:rsidP="005F6CE3">
            <w:pPr>
              <w:tabs>
                <w:tab w:val="left" w:pos="0"/>
              </w:tabs>
              <w:ind w:right="-1"/>
              <w:jc w:val="both"/>
              <w:rPr>
                <w:spacing w:val="-4"/>
                <w:sz w:val="24"/>
                <w:szCs w:val="24"/>
              </w:rPr>
            </w:pPr>
            <w:r w:rsidRPr="005F6CE3">
              <w:rPr>
                <w:spacing w:val="-4"/>
                <w:sz w:val="24"/>
                <w:szCs w:val="24"/>
              </w:rPr>
              <w:t>первый заместитель председателя Комитета по молодежной политике и взаимодействию с общественными организациями</w:t>
            </w:r>
          </w:p>
        </w:tc>
      </w:tr>
      <w:tr w:rsidR="005F6CE3" w:rsidTr="00957F8F">
        <w:tc>
          <w:tcPr>
            <w:tcW w:w="9770" w:type="dxa"/>
            <w:gridSpan w:val="3"/>
          </w:tcPr>
          <w:p w:rsidR="005F6CE3" w:rsidRDefault="005F6CE3" w:rsidP="005F6CE3">
            <w:pPr>
              <w:tabs>
                <w:tab w:val="left" w:pos="0"/>
              </w:tabs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Заместитель председателя </w:t>
            </w:r>
            <w:r w:rsidR="00A91728">
              <w:rPr>
                <w:b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омиссии:</w:t>
            </w:r>
          </w:p>
          <w:p w:rsidR="005F6CE3" w:rsidRDefault="005F6CE3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</w:p>
        </w:tc>
      </w:tr>
      <w:tr w:rsidR="005F6CE3" w:rsidTr="00957F8F">
        <w:tc>
          <w:tcPr>
            <w:tcW w:w="2778" w:type="dxa"/>
          </w:tcPr>
          <w:p w:rsidR="005F6CE3" w:rsidRDefault="00426BA0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Еремин</w:t>
            </w:r>
          </w:p>
          <w:p w:rsidR="00426BA0" w:rsidRDefault="00426BA0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 Андреевич</w:t>
            </w:r>
          </w:p>
          <w:p w:rsidR="005F6CE3" w:rsidRDefault="005F6CE3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5F6CE3" w:rsidRDefault="005F6CE3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6514" w:type="dxa"/>
          </w:tcPr>
          <w:p w:rsidR="005F6CE3" w:rsidRPr="00426BA0" w:rsidRDefault="00426BA0" w:rsidP="005F6CE3">
            <w:pPr>
              <w:tabs>
                <w:tab w:val="left" w:pos="0"/>
              </w:tabs>
              <w:ind w:right="-1"/>
              <w:jc w:val="both"/>
              <w:rPr>
                <w:sz w:val="24"/>
                <w:szCs w:val="24"/>
              </w:rPr>
            </w:pPr>
            <w:r w:rsidRPr="00426BA0">
              <w:rPr>
                <w:sz w:val="24"/>
                <w:szCs w:val="24"/>
              </w:rPr>
              <w:t xml:space="preserve">временно исполняющий обязанности </w:t>
            </w:r>
            <w:r w:rsidR="005F6CE3" w:rsidRPr="00426BA0">
              <w:rPr>
                <w:sz w:val="24"/>
                <w:szCs w:val="24"/>
              </w:rPr>
              <w:t>начальник</w:t>
            </w:r>
            <w:r w:rsidRPr="00426BA0">
              <w:rPr>
                <w:sz w:val="24"/>
                <w:szCs w:val="24"/>
              </w:rPr>
              <w:t>а</w:t>
            </w:r>
            <w:r w:rsidR="005F6CE3" w:rsidRPr="00426BA0">
              <w:rPr>
                <w:sz w:val="24"/>
                <w:szCs w:val="24"/>
              </w:rPr>
              <w:t xml:space="preserve"> отдела </w:t>
            </w:r>
            <w:r w:rsidRPr="00426BA0">
              <w:rPr>
                <w:sz w:val="24"/>
                <w:szCs w:val="24"/>
              </w:rPr>
              <w:br/>
            </w:r>
            <w:r w:rsidR="005F6CE3" w:rsidRPr="00426BA0">
              <w:rPr>
                <w:sz w:val="24"/>
                <w:szCs w:val="24"/>
              </w:rPr>
              <w:t>по поддержке молодежных инициатив</w:t>
            </w:r>
            <w:r w:rsidRPr="00426BA0">
              <w:rPr>
                <w:sz w:val="24"/>
                <w:szCs w:val="24"/>
              </w:rPr>
              <w:t xml:space="preserve"> </w:t>
            </w:r>
            <w:r w:rsidR="005F6CE3" w:rsidRPr="00426BA0">
              <w:rPr>
                <w:sz w:val="24"/>
                <w:szCs w:val="24"/>
              </w:rPr>
              <w:t xml:space="preserve">и реализации программ в сфере государственной молодежной политики Комитета по молодежной политике и взаимодействию </w:t>
            </w:r>
            <w:r>
              <w:rPr>
                <w:sz w:val="24"/>
                <w:szCs w:val="24"/>
              </w:rPr>
              <w:br/>
            </w:r>
            <w:r w:rsidR="005F6CE3" w:rsidRPr="00426BA0">
              <w:rPr>
                <w:sz w:val="24"/>
                <w:szCs w:val="24"/>
              </w:rPr>
              <w:t>с общественными организациями</w:t>
            </w:r>
          </w:p>
          <w:p w:rsidR="005F6CE3" w:rsidRPr="00426BA0" w:rsidRDefault="005F6CE3" w:rsidP="005F6CE3">
            <w:pPr>
              <w:tabs>
                <w:tab w:val="left" w:pos="0"/>
              </w:tabs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F6CE3" w:rsidTr="00957F8F">
        <w:tc>
          <w:tcPr>
            <w:tcW w:w="9770" w:type="dxa"/>
            <w:gridSpan w:val="3"/>
          </w:tcPr>
          <w:p w:rsidR="005F6CE3" w:rsidRDefault="005F6CE3" w:rsidP="005F6CE3">
            <w:pPr>
              <w:tabs>
                <w:tab w:val="left" w:pos="0"/>
              </w:tabs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Члены </w:t>
            </w:r>
            <w:r w:rsidR="00A91728">
              <w:rPr>
                <w:b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омиссии:</w:t>
            </w:r>
          </w:p>
          <w:p w:rsidR="005F6CE3" w:rsidRDefault="005F6CE3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</w:p>
        </w:tc>
      </w:tr>
      <w:tr w:rsidR="005F6CE3" w:rsidTr="00957F8F">
        <w:tc>
          <w:tcPr>
            <w:tcW w:w="2778" w:type="dxa"/>
          </w:tcPr>
          <w:p w:rsidR="005F6CE3" w:rsidRDefault="00A01EE4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</w:t>
            </w:r>
          </w:p>
          <w:p w:rsidR="00A01EE4" w:rsidRDefault="00A01EE4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Владимировна</w:t>
            </w:r>
          </w:p>
        </w:tc>
        <w:tc>
          <w:tcPr>
            <w:tcW w:w="478" w:type="dxa"/>
          </w:tcPr>
          <w:p w:rsidR="005F6CE3" w:rsidRDefault="005F6CE3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6514" w:type="dxa"/>
          </w:tcPr>
          <w:p w:rsidR="00A01EE4" w:rsidRPr="00A01EE4" w:rsidRDefault="00A01EE4" w:rsidP="00A01EE4">
            <w:pPr>
              <w:tabs>
                <w:tab w:val="left" w:pos="0"/>
              </w:tabs>
              <w:ind w:right="-1"/>
              <w:jc w:val="both"/>
              <w:rPr>
                <w:spacing w:val="-4"/>
                <w:sz w:val="24"/>
                <w:szCs w:val="24"/>
              </w:rPr>
            </w:pPr>
            <w:r w:rsidRPr="00A01EE4">
              <w:rPr>
                <w:sz w:val="24"/>
                <w:szCs w:val="24"/>
              </w:rPr>
              <w:t xml:space="preserve">главный специалист отдела правового, кадрового </w:t>
            </w:r>
            <w:r>
              <w:rPr>
                <w:sz w:val="24"/>
                <w:szCs w:val="24"/>
              </w:rPr>
              <w:br/>
            </w:r>
            <w:r w:rsidRPr="00A01EE4">
              <w:rPr>
                <w:sz w:val="24"/>
                <w:szCs w:val="24"/>
              </w:rPr>
              <w:t xml:space="preserve">и организационного обеспечения Комитета по молодежной </w:t>
            </w:r>
            <w:r w:rsidRPr="00A01EE4">
              <w:rPr>
                <w:spacing w:val="-4"/>
                <w:sz w:val="24"/>
                <w:szCs w:val="24"/>
              </w:rPr>
              <w:t>политике и взаимодействию с общественными организациями</w:t>
            </w:r>
          </w:p>
          <w:p w:rsidR="005F6CE3" w:rsidRPr="00A01EE4" w:rsidRDefault="005F6CE3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</w:p>
        </w:tc>
      </w:tr>
      <w:tr w:rsidR="005F6CE3" w:rsidTr="00957F8F">
        <w:tc>
          <w:tcPr>
            <w:tcW w:w="2778" w:type="dxa"/>
          </w:tcPr>
          <w:p w:rsidR="005F6CE3" w:rsidRDefault="0047463C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 w:rsidR="00A01EE4">
              <w:rPr>
                <w:sz w:val="24"/>
                <w:szCs w:val="24"/>
              </w:rPr>
              <w:t>харов</w:t>
            </w:r>
            <w:proofErr w:type="spellEnd"/>
          </w:p>
          <w:p w:rsidR="00A01EE4" w:rsidRDefault="00A01EE4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Виталий Владимирович</w:t>
            </w:r>
          </w:p>
        </w:tc>
        <w:tc>
          <w:tcPr>
            <w:tcW w:w="478" w:type="dxa"/>
          </w:tcPr>
          <w:p w:rsidR="005F6CE3" w:rsidRDefault="005F6CE3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6514" w:type="dxa"/>
          </w:tcPr>
          <w:p w:rsidR="005F6CE3" w:rsidRPr="0064488F" w:rsidRDefault="00A01EE4" w:rsidP="00A01EE4">
            <w:pPr>
              <w:tabs>
                <w:tab w:val="left" w:pos="0"/>
              </w:tabs>
              <w:ind w:right="-1"/>
              <w:jc w:val="both"/>
              <w:rPr>
                <w:spacing w:val="-4"/>
                <w:sz w:val="24"/>
                <w:szCs w:val="24"/>
              </w:rPr>
            </w:pPr>
            <w:r w:rsidRPr="0064488F">
              <w:rPr>
                <w:spacing w:val="-4"/>
                <w:sz w:val="24"/>
                <w:szCs w:val="24"/>
              </w:rPr>
              <w:t xml:space="preserve">заместитель директора </w:t>
            </w:r>
            <w:r w:rsidR="0064488F" w:rsidRPr="0064488F">
              <w:rPr>
                <w:spacing w:val="-4"/>
                <w:sz w:val="24"/>
                <w:szCs w:val="24"/>
              </w:rPr>
              <w:t xml:space="preserve">по воспитательной работе </w:t>
            </w:r>
            <w:r w:rsidRPr="0064488F">
              <w:rPr>
                <w:spacing w:val="-4"/>
                <w:sz w:val="24"/>
                <w:szCs w:val="24"/>
              </w:rPr>
              <w:t>Санкт</w:t>
            </w:r>
            <w:r w:rsidR="0064488F" w:rsidRPr="0064488F">
              <w:rPr>
                <w:spacing w:val="-4"/>
                <w:sz w:val="24"/>
                <w:szCs w:val="24"/>
              </w:rPr>
              <w:noBreakHyphen/>
            </w:r>
            <w:r w:rsidRPr="0064488F">
              <w:rPr>
                <w:spacing w:val="-4"/>
                <w:sz w:val="24"/>
                <w:szCs w:val="24"/>
              </w:rPr>
              <w:t>Петербургского государственного бюджетного учреждения «Подростково</w:t>
            </w:r>
            <w:r w:rsidRPr="0064488F">
              <w:rPr>
                <w:spacing w:val="-4"/>
                <w:sz w:val="24"/>
                <w:szCs w:val="24"/>
              </w:rPr>
              <w:noBreakHyphen/>
              <w:t>молодежный центр «Калининский»</w:t>
            </w:r>
          </w:p>
          <w:p w:rsidR="00A01EE4" w:rsidRPr="0064488F" w:rsidRDefault="00A01EE4" w:rsidP="00A01EE4">
            <w:pPr>
              <w:tabs>
                <w:tab w:val="left" w:pos="0"/>
              </w:tabs>
              <w:ind w:right="-1"/>
              <w:jc w:val="both"/>
              <w:rPr>
                <w:spacing w:val="-4"/>
                <w:sz w:val="24"/>
                <w:szCs w:val="24"/>
              </w:rPr>
            </w:pPr>
            <w:r w:rsidRPr="0064488F">
              <w:rPr>
                <w:spacing w:val="-4"/>
                <w:sz w:val="24"/>
                <w:szCs w:val="24"/>
              </w:rPr>
              <w:t>(по согласованию)</w:t>
            </w:r>
          </w:p>
          <w:p w:rsidR="00A01EE4" w:rsidRPr="0064488F" w:rsidRDefault="00A01EE4" w:rsidP="00A01EE4">
            <w:pPr>
              <w:tabs>
                <w:tab w:val="left" w:pos="0"/>
              </w:tabs>
              <w:ind w:right="-1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5F6CE3" w:rsidTr="00957F8F">
        <w:tc>
          <w:tcPr>
            <w:tcW w:w="2778" w:type="dxa"/>
          </w:tcPr>
          <w:p w:rsidR="005F6CE3" w:rsidRDefault="00A01EE4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Богомазова</w:t>
            </w:r>
          </w:p>
          <w:p w:rsidR="00A01EE4" w:rsidRDefault="00A01EE4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 Петровна</w:t>
            </w:r>
          </w:p>
        </w:tc>
        <w:tc>
          <w:tcPr>
            <w:tcW w:w="478" w:type="dxa"/>
          </w:tcPr>
          <w:p w:rsidR="005F6CE3" w:rsidRDefault="005F6CE3" w:rsidP="005F6CE3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6514" w:type="dxa"/>
          </w:tcPr>
          <w:p w:rsidR="005F6CE3" w:rsidRDefault="00A01EE4" w:rsidP="00A01EE4">
            <w:pPr>
              <w:tabs>
                <w:tab w:val="left" w:pos="0"/>
              </w:tabs>
              <w:ind w:right="-1"/>
              <w:jc w:val="both"/>
              <w:rPr>
                <w:spacing w:val="-4"/>
                <w:sz w:val="24"/>
                <w:szCs w:val="24"/>
              </w:rPr>
            </w:pPr>
            <w:r w:rsidRPr="00A01EE4">
              <w:rPr>
                <w:spacing w:val="-4"/>
                <w:sz w:val="24"/>
                <w:szCs w:val="24"/>
              </w:rPr>
              <w:t>директор Санкт-Петербургского государственного бюджетного учреждения</w:t>
            </w:r>
            <w:r>
              <w:rPr>
                <w:spacing w:val="-4"/>
                <w:sz w:val="24"/>
                <w:szCs w:val="24"/>
              </w:rPr>
              <w:t xml:space="preserve"> «Молодежно-подростковый центр «Московский»</w:t>
            </w:r>
          </w:p>
          <w:p w:rsidR="00A01EE4" w:rsidRDefault="00A01EE4" w:rsidP="00A01EE4">
            <w:pPr>
              <w:tabs>
                <w:tab w:val="left" w:pos="0"/>
              </w:tabs>
              <w:ind w:right="-1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(по согласованию)</w:t>
            </w:r>
          </w:p>
          <w:p w:rsidR="00A01EE4" w:rsidRPr="00A01EE4" w:rsidRDefault="00A01EE4" w:rsidP="00A01EE4">
            <w:pPr>
              <w:tabs>
                <w:tab w:val="left" w:pos="0"/>
              </w:tabs>
              <w:ind w:right="-1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A01EE4" w:rsidTr="00957F8F">
        <w:tc>
          <w:tcPr>
            <w:tcW w:w="2778" w:type="dxa"/>
          </w:tcPr>
          <w:p w:rsidR="00A01EE4" w:rsidRDefault="00A01EE4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</w:t>
            </w:r>
          </w:p>
          <w:p w:rsidR="00A01EE4" w:rsidRDefault="00A01EE4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 Вадимовна</w:t>
            </w:r>
          </w:p>
        </w:tc>
        <w:tc>
          <w:tcPr>
            <w:tcW w:w="478" w:type="dxa"/>
          </w:tcPr>
          <w:p w:rsidR="00A01EE4" w:rsidRDefault="00A01EE4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6514" w:type="dxa"/>
          </w:tcPr>
          <w:p w:rsidR="00A01EE4" w:rsidRDefault="00A01EE4" w:rsidP="00A01EE4">
            <w:pPr>
              <w:tabs>
                <w:tab w:val="left" w:pos="0"/>
              </w:tabs>
              <w:ind w:right="-1"/>
              <w:jc w:val="both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1-й категории </w:t>
            </w:r>
            <w:r w:rsidRPr="005F6CE3">
              <w:rPr>
                <w:spacing w:val="-6"/>
                <w:sz w:val="24"/>
                <w:szCs w:val="24"/>
              </w:rPr>
              <w:t xml:space="preserve">отдела по поддержке молодежных инициатив и реализации программ в сфере государственной молодежной политики Комитета по молодежной политике </w:t>
            </w:r>
            <w:r>
              <w:rPr>
                <w:spacing w:val="-6"/>
                <w:sz w:val="24"/>
                <w:szCs w:val="24"/>
              </w:rPr>
              <w:br/>
            </w:r>
            <w:r w:rsidRPr="005F6CE3">
              <w:rPr>
                <w:spacing w:val="-6"/>
                <w:sz w:val="24"/>
                <w:szCs w:val="24"/>
              </w:rPr>
              <w:t>и взаимодействию с общественными организациями</w:t>
            </w:r>
          </w:p>
          <w:p w:rsidR="00A01EE4" w:rsidRDefault="00A01EE4" w:rsidP="00A01EE4">
            <w:pPr>
              <w:tabs>
                <w:tab w:val="left" w:pos="0"/>
              </w:tabs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A01EE4" w:rsidTr="00957F8F">
        <w:tc>
          <w:tcPr>
            <w:tcW w:w="2778" w:type="dxa"/>
          </w:tcPr>
          <w:p w:rsidR="00A01EE4" w:rsidRDefault="00A01EE4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Дементьев</w:t>
            </w:r>
            <w:r w:rsidR="003633C6">
              <w:rPr>
                <w:sz w:val="24"/>
                <w:szCs w:val="24"/>
              </w:rPr>
              <w:t>а</w:t>
            </w:r>
          </w:p>
          <w:p w:rsidR="00A01EE4" w:rsidRDefault="00A01EE4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 w:rsidRPr="00A01EE4">
              <w:rPr>
                <w:sz w:val="24"/>
                <w:szCs w:val="24"/>
              </w:rPr>
              <w:t>Елена Ивановна</w:t>
            </w:r>
          </w:p>
        </w:tc>
        <w:tc>
          <w:tcPr>
            <w:tcW w:w="478" w:type="dxa"/>
          </w:tcPr>
          <w:p w:rsidR="00A01EE4" w:rsidRDefault="00A01EE4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6514" w:type="dxa"/>
          </w:tcPr>
          <w:p w:rsidR="00A01EE4" w:rsidRPr="00A01EE4" w:rsidRDefault="00A01EE4" w:rsidP="00A01EE4">
            <w:pPr>
              <w:tabs>
                <w:tab w:val="left" w:pos="0"/>
              </w:tabs>
              <w:ind w:right="-1"/>
              <w:jc w:val="both"/>
              <w:rPr>
                <w:spacing w:val="-4"/>
                <w:sz w:val="24"/>
                <w:szCs w:val="24"/>
              </w:rPr>
            </w:pPr>
            <w:r w:rsidRPr="00A01EE4">
              <w:rPr>
                <w:spacing w:val="-4"/>
                <w:sz w:val="24"/>
                <w:szCs w:val="24"/>
              </w:rPr>
              <w:t>директор Санкт-Петербургского государственного бюджетного учреждения «Дом молодежи Приморского района Санкт</w:t>
            </w:r>
            <w:r w:rsidRPr="00A01EE4">
              <w:rPr>
                <w:spacing w:val="-4"/>
                <w:sz w:val="24"/>
                <w:szCs w:val="24"/>
              </w:rPr>
              <w:noBreakHyphen/>
              <w:t>Петербурга»</w:t>
            </w:r>
            <w:r w:rsidR="00A91728" w:rsidRPr="00A91728">
              <w:rPr>
                <w:spacing w:val="-4"/>
                <w:sz w:val="24"/>
                <w:szCs w:val="24"/>
              </w:rPr>
              <w:t xml:space="preserve"> </w:t>
            </w:r>
            <w:r w:rsidRPr="00A01EE4">
              <w:rPr>
                <w:spacing w:val="-4"/>
                <w:sz w:val="24"/>
                <w:szCs w:val="24"/>
              </w:rPr>
              <w:t>(по согласованию)</w:t>
            </w:r>
          </w:p>
          <w:p w:rsidR="00A01EE4" w:rsidRPr="00A01EE4" w:rsidRDefault="00A01EE4" w:rsidP="00A01EE4">
            <w:pPr>
              <w:tabs>
                <w:tab w:val="left" w:pos="0"/>
              </w:tabs>
              <w:ind w:right="-1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A01EE4" w:rsidTr="00957F8F">
        <w:tc>
          <w:tcPr>
            <w:tcW w:w="2778" w:type="dxa"/>
          </w:tcPr>
          <w:p w:rsidR="00A01EE4" w:rsidRDefault="00D056FE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Канаян</w:t>
            </w:r>
          </w:p>
          <w:p w:rsidR="00D056FE" w:rsidRDefault="00D056FE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Ваган Ахиллесович</w:t>
            </w:r>
          </w:p>
        </w:tc>
        <w:tc>
          <w:tcPr>
            <w:tcW w:w="478" w:type="dxa"/>
          </w:tcPr>
          <w:p w:rsidR="00A01EE4" w:rsidRDefault="00A01EE4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6514" w:type="dxa"/>
          </w:tcPr>
          <w:p w:rsidR="00D056FE" w:rsidRDefault="00D056FE" w:rsidP="00A91728">
            <w:pPr>
              <w:tabs>
                <w:tab w:val="left" w:pos="0"/>
              </w:tabs>
              <w:ind w:right="-1"/>
              <w:jc w:val="both"/>
              <w:rPr>
                <w:spacing w:val="-4"/>
                <w:sz w:val="24"/>
                <w:szCs w:val="24"/>
              </w:rPr>
            </w:pPr>
            <w:r w:rsidRPr="00D056FE">
              <w:rPr>
                <w:spacing w:val="-4"/>
                <w:sz w:val="24"/>
                <w:szCs w:val="24"/>
              </w:rPr>
              <w:t xml:space="preserve">директор Санкт-Петербургского государственного бюджетного учреждения «Городской центр социальных программ </w:t>
            </w:r>
            <w:r>
              <w:rPr>
                <w:spacing w:val="-4"/>
                <w:sz w:val="24"/>
                <w:szCs w:val="24"/>
              </w:rPr>
              <w:br/>
            </w:r>
            <w:r w:rsidRPr="00D056FE">
              <w:rPr>
                <w:spacing w:val="-4"/>
                <w:sz w:val="24"/>
                <w:szCs w:val="24"/>
              </w:rPr>
              <w:t>и профилактики асоциальных явлений среди молодежи «КОНТАКТ»</w:t>
            </w:r>
            <w:r w:rsidR="00A91728" w:rsidRPr="00A91728">
              <w:rPr>
                <w:spacing w:val="-4"/>
                <w:sz w:val="24"/>
                <w:szCs w:val="24"/>
              </w:rPr>
              <w:t xml:space="preserve"> </w:t>
            </w:r>
            <w:r w:rsidRPr="00D056FE">
              <w:rPr>
                <w:spacing w:val="-4"/>
                <w:sz w:val="24"/>
                <w:szCs w:val="24"/>
              </w:rPr>
              <w:t>(по согласованию)</w:t>
            </w:r>
          </w:p>
          <w:p w:rsidR="003633C6" w:rsidRPr="00D056FE" w:rsidRDefault="003633C6" w:rsidP="00A91728">
            <w:pPr>
              <w:tabs>
                <w:tab w:val="left" w:pos="0"/>
              </w:tabs>
              <w:ind w:right="-1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A01EE4" w:rsidTr="00957F8F">
        <w:tc>
          <w:tcPr>
            <w:tcW w:w="2778" w:type="dxa"/>
          </w:tcPr>
          <w:p w:rsidR="00A01EE4" w:rsidRDefault="00B33CCD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Крючкова</w:t>
            </w:r>
          </w:p>
          <w:p w:rsidR="00B33CCD" w:rsidRDefault="00B33CCD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 Николаевна</w:t>
            </w:r>
          </w:p>
        </w:tc>
        <w:tc>
          <w:tcPr>
            <w:tcW w:w="478" w:type="dxa"/>
          </w:tcPr>
          <w:p w:rsidR="00A01EE4" w:rsidRDefault="00A01EE4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6514" w:type="dxa"/>
          </w:tcPr>
          <w:p w:rsidR="00B33CCD" w:rsidRDefault="00B33CCD" w:rsidP="003633C6">
            <w:pPr>
              <w:tabs>
                <w:tab w:val="left" w:pos="0"/>
              </w:tabs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социальных программ и патриотического </w:t>
            </w:r>
            <w:r w:rsidRPr="00B33CCD">
              <w:rPr>
                <w:sz w:val="24"/>
                <w:szCs w:val="24"/>
              </w:rPr>
              <w:t xml:space="preserve">воспитания Комитета по молодежной политике </w:t>
            </w:r>
            <w:r>
              <w:rPr>
                <w:sz w:val="24"/>
                <w:szCs w:val="24"/>
              </w:rPr>
              <w:br/>
            </w:r>
            <w:r w:rsidRPr="00B33CCD">
              <w:rPr>
                <w:sz w:val="24"/>
                <w:szCs w:val="24"/>
              </w:rPr>
              <w:t>и взаимодействию</w:t>
            </w:r>
            <w:r w:rsidRPr="005F6CE3">
              <w:rPr>
                <w:spacing w:val="-6"/>
                <w:sz w:val="24"/>
                <w:szCs w:val="24"/>
              </w:rPr>
              <w:t xml:space="preserve"> с общественными организациями</w:t>
            </w:r>
          </w:p>
        </w:tc>
      </w:tr>
      <w:tr w:rsidR="00A01EE4" w:rsidTr="00957F8F">
        <w:tc>
          <w:tcPr>
            <w:tcW w:w="2778" w:type="dxa"/>
          </w:tcPr>
          <w:p w:rsidR="00A01EE4" w:rsidRDefault="00B33CCD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</w:t>
            </w:r>
          </w:p>
          <w:p w:rsidR="00B33CCD" w:rsidRDefault="00B33CCD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Маргарита Юрьевна</w:t>
            </w:r>
          </w:p>
        </w:tc>
        <w:tc>
          <w:tcPr>
            <w:tcW w:w="478" w:type="dxa"/>
          </w:tcPr>
          <w:p w:rsidR="00A01EE4" w:rsidRDefault="00A01EE4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6514" w:type="dxa"/>
          </w:tcPr>
          <w:p w:rsidR="00B33CCD" w:rsidRDefault="00B33CCD" w:rsidP="00A01EE4">
            <w:pPr>
              <w:tabs>
                <w:tab w:val="left" w:pos="0"/>
              </w:tabs>
              <w:ind w:right="-1"/>
              <w:jc w:val="both"/>
              <w:rPr>
                <w:spacing w:val="-6"/>
                <w:sz w:val="24"/>
                <w:szCs w:val="24"/>
              </w:rPr>
            </w:pPr>
            <w:r w:rsidRPr="00957F8F">
              <w:rPr>
                <w:spacing w:val="-6"/>
                <w:sz w:val="24"/>
                <w:szCs w:val="24"/>
              </w:rPr>
              <w:t xml:space="preserve">методист </w:t>
            </w:r>
            <w:r w:rsidR="0047463C" w:rsidRPr="00B33CCD">
              <w:rPr>
                <w:sz w:val="24"/>
                <w:szCs w:val="24"/>
              </w:rPr>
              <w:t>координаци</w:t>
            </w:r>
            <w:r w:rsidR="0047463C">
              <w:rPr>
                <w:sz w:val="24"/>
                <w:szCs w:val="24"/>
              </w:rPr>
              <w:t xml:space="preserve">онно-методического </w:t>
            </w:r>
            <w:r w:rsidR="0047463C" w:rsidRPr="00B33CCD">
              <w:rPr>
                <w:sz w:val="24"/>
                <w:szCs w:val="24"/>
              </w:rPr>
              <w:t xml:space="preserve">отдела </w:t>
            </w:r>
            <w:r w:rsidRPr="00957F8F">
              <w:rPr>
                <w:spacing w:val="-6"/>
                <w:sz w:val="24"/>
                <w:szCs w:val="24"/>
              </w:rPr>
              <w:t>государственного бюджетного учреждения «Дом молодежи Санкт</w:t>
            </w:r>
            <w:r w:rsidRPr="00957F8F">
              <w:rPr>
                <w:spacing w:val="-6"/>
                <w:sz w:val="24"/>
                <w:szCs w:val="24"/>
              </w:rPr>
              <w:noBreakHyphen/>
              <w:t>Петербурга»</w:t>
            </w:r>
            <w:r w:rsidR="00A91728" w:rsidRPr="00A91728">
              <w:rPr>
                <w:spacing w:val="-6"/>
                <w:sz w:val="24"/>
                <w:szCs w:val="24"/>
              </w:rPr>
              <w:t xml:space="preserve"> </w:t>
            </w:r>
            <w:r w:rsidRPr="00957F8F">
              <w:rPr>
                <w:spacing w:val="-6"/>
                <w:sz w:val="24"/>
                <w:szCs w:val="24"/>
              </w:rPr>
              <w:t>(по согласованию)</w:t>
            </w:r>
          </w:p>
          <w:p w:rsidR="0064488F" w:rsidRPr="00957F8F" w:rsidRDefault="0064488F" w:rsidP="00A01EE4">
            <w:pPr>
              <w:tabs>
                <w:tab w:val="left" w:pos="0"/>
              </w:tabs>
              <w:ind w:right="-1"/>
              <w:jc w:val="both"/>
              <w:rPr>
                <w:spacing w:val="-6"/>
                <w:sz w:val="24"/>
                <w:szCs w:val="24"/>
              </w:rPr>
            </w:pPr>
          </w:p>
        </w:tc>
      </w:tr>
      <w:tr w:rsidR="00A01EE4" w:rsidTr="00957F8F">
        <w:tc>
          <w:tcPr>
            <w:tcW w:w="2778" w:type="dxa"/>
          </w:tcPr>
          <w:p w:rsidR="00A01EE4" w:rsidRDefault="00B33CCD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Шумакова</w:t>
            </w:r>
          </w:p>
          <w:p w:rsidR="00B33CCD" w:rsidRDefault="00B33CCD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 Владиславовна</w:t>
            </w:r>
          </w:p>
        </w:tc>
        <w:tc>
          <w:tcPr>
            <w:tcW w:w="478" w:type="dxa"/>
          </w:tcPr>
          <w:p w:rsidR="00A01EE4" w:rsidRDefault="00A01EE4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6514" w:type="dxa"/>
          </w:tcPr>
          <w:p w:rsidR="00A01EE4" w:rsidRPr="0064488F" w:rsidRDefault="00B33CCD" w:rsidP="00A01EE4">
            <w:pPr>
              <w:tabs>
                <w:tab w:val="left" w:pos="0"/>
              </w:tabs>
              <w:ind w:right="-1"/>
              <w:jc w:val="both"/>
              <w:rPr>
                <w:sz w:val="24"/>
                <w:szCs w:val="24"/>
              </w:rPr>
            </w:pPr>
            <w:r w:rsidRPr="0064488F">
              <w:rPr>
                <w:sz w:val="24"/>
                <w:szCs w:val="24"/>
              </w:rPr>
              <w:t xml:space="preserve">заместитель директора </w:t>
            </w:r>
            <w:r w:rsidR="0064488F" w:rsidRPr="0064488F">
              <w:rPr>
                <w:sz w:val="24"/>
                <w:szCs w:val="24"/>
              </w:rPr>
              <w:t xml:space="preserve">по воспитательной работе </w:t>
            </w:r>
            <w:r w:rsidRPr="0064488F">
              <w:rPr>
                <w:sz w:val="24"/>
                <w:szCs w:val="24"/>
              </w:rPr>
              <w:t>Санкт</w:t>
            </w:r>
            <w:r w:rsidR="0064488F" w:rsidRPr="0064488F">
              <w:rPr>
                <w:sz w:val="24"/>
                <w:szCs w:val="24"/>
              </w:rPr>
              <w:noBreakHyphen/>
            </w:r>
            <w:r w:rsidRPr="0064488F">
              <w:rPr>
                <w:sz w:val="24"/>
                <w:szCs w:val="24"/>
              </w:rPr>
              <w:t>Петербургского государственного бюджетного учреждения «Подростково-молодежный центр «Мир»</w:t>
            </w:r>
          </w:p>
          <w:p w:rsidR="00B33CCD" w:rsidRDefault="00B33CCD" w:rsidP="00A01EE4">
            <w:pPr>
              <w:tabs>
                <w:tab w:val="left" w:pos="0"/>
              </w:tabs>
              <w:ind w:right="-1"/>
              <w:jc w:val="both"/>
              <w:rPr>
                <w:sz w:val="24"/>
                <w:szCs w:val="24"/>
              </w:rPr>
            </w:pPr>
            <w:r w:rsidRPr="0064488F">
              <w:rPr>
                <w:sz w:val="24"/>
                <w:szCs w:val="24"/>
              </w:rPr>
              <w:t>(по согласованию)</w:t>
            </w:r>
          </w:p>
          <w:p w:rsidR="0064488F" w:rsidRPr="0064488F" w:rsidRDefault="0064488F" w:rsidP="00A01EE4">
            <w:pPr>
              <w:tabs>
                <w:tab w:val="left" w:pos="0"/>
              </w:tabs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B33CCD" w:rsidTr="00957F8F">
        <w:tc>
          <w:tcPr>
            <w:tcW w:w="9770" w:type="dxa"/>
            <w:gridSpan w:val="3"/>
          </w:tcPr>
          <w:p w:rsidR="00B33CCD" w:rsidRDefault="00B33CCD" w:rsidP="00A01EE4">
            <w:pPr>
              <w:tabs>
                <w:tab w:val="left" w:pos="0"/>
              </w:tabs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Секретарь:</w:t>
            </w:r>
          </w:p>
          <w:p w:rsidR="00957F8F" w:rsidRPr="00B33CCD" w:rsidRDefault="00957F8F" w:rsidP="00A01EE4">
            <w:pPr>
              <w:tabs>
                <w:tab w:val="left" w:pos="0"/>
              </w:tabs>
              <w:ind w:right="-1"/>
              <w:jc w:val="both"/>
              <w:rPr>
                <w:b/>
                <w:sz w:val="24"/>
                <w:szCs w:val="24"/>
              </w:rPr>
            </w:pPr>
          </w:p>
        </w:tc>
      </w:tr>
      <w:tr w:rsidR="00A01EE4" w:rsidTr="00957F8F">
        <w:tc>
          <w:tcPr>
            <w:tcW w:w="2778" w:type="dxa"/>
          </w:tcPr>
          <w:p w:rsidR="00A01EE4" w:rsidRDefault="00B33CCD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Мясникова</w:t>
            </w:r>
          </w:p>
          <w:p w:rsidR="00B33CCD" w:rsidRDefault="00B33CCD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 Васильевна</w:t>
            </w:r>
          </w:p>
        </w:tc>
        <w:tc>
          <w:tcPr>
            <w:tcW w:w="478" w:type="dxa"/>
          </w:tcPr>
          <w:p w:rsidR="00A01EE4" w:rsidRDefault="00A01EE4" w:rsidP="00A01EE4">
            <w:pPr>
              <w:tabs>
                <w:tab w:val="left" w:pos="0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6514" w:type="dxa"/>
          </w:tcPr>
          <w:p w:rsidR="00A01EE4" w:rsidRPr="00A91728" w:rsidRDefault="00B33CCD" w:rsidP="0047463C">
            <w:pPr>
              <w:tabs>
                <w:tab w:val="left" w:pos="0"/>
              </w:tabs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  <w:r w:rsidRPr="00B33CCD">
              <w:rPr>
                <w:sz w:val="24"/>
                <w:szCs w:val="24"/>
              </w:rPr>
              <w:t>координаци</w:t>
            </w:r>
            <w:r w:rsidR="0047463C">
              <w:rPr>
                <w:sz w:val="24"/>
                <w:szCs w:val="24"/>
              </w:rPr>
              <w:t xml:space="preserve">онно-методического </w:t>
            </w:r>
            <w:r w:rsidR="0047463C" w:rsidRPr="00B33CCD">
              <w:rPr>
                <w:sz w:val="24"/>
                <w:szCs w:val="24"/>
              </w:rPr>
              <w:t xml:space="preserve">отдела </w:t>
            </w:r>
            <w:r w:rsidRPr="00B33CCD">
              <w:rPr>
                <w:sz w:val="24"/>
                <w:szCs w:val="24"/>
              </w:rPr>
              <w:t>государственного бюджетного учреждения «Дом молодежи Санкт</w:t>
            </w:r>
            <w:r w:rsidRPr="00B33CCD">
              <w:rPr>
                <w:sz w:val="24"/>
                <w:szCs w:val="24"/>
              </w:rPr>
              <w:noBreakHyphen/>
              <w:t>Петербурга»</w:t>
            </w:r>
            <w:r w:rsidR="00A91728" w:rsidRPr="00A91728">
              <w:rPr>
                <w:sz w:val="24"/>
                <w:szCs w:val="24"/>
              </w:rPr>
              <w:t xml:space="preserve"> </w:t>
            </w:r>
            <w:r w:rsidRPr="00B33CCD">
              <w:rPr>
                <w:sz w:val="24"/>
                <w:szCs w:val="24"/>
              </w:rPr>
              <w:t>(по согласованию)</w:t>
            </w:r>
            <w:r w:rsidR="00A91728" w:rsidRPr="00A91728">
              <w:rPr>
                <w:sz w:val="24"/>
                <w:szCs w:val="24"/>
              </w:rPr>
              <w:t>.</w:t>
            </w:r>
          </w:p>
        </w:tc>
      </w:tr>
    </w:tbl>
    <w:p w:rsidR="00957F8F" w:rsidRDefault="00957F8F" w:rsidP="00336EBF">
      <w:pPr>
        <w:tabs>
          <w:tab w:val="left" w:pos="0"/>
        </w:tabs>
        <w:ind w:right="-1"/>
        <w:jc w:val="center"/>
        <w:rPr>
          <w:sz w:val="24"/>
          <w:szCs w:val="24"/>
        </w:rPr>
      </w:pPr>
    </w:p>
    <w:p w:rsidR="00957F8F" w:rsidRDefault="00957F8F" w:rsidP="00300BAC">
      <w:pPr>
        <w:spacing w:after="16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57F8F" w:rsidRPr="00957F8F" w:rsidRDefault="00957F8F" w:rsidP="00300BAC">
      <w:pPr>
        <w:ind w:left="6521" w:right="-1"/>
        <w:jc w:val="both"/>
        <w:rPr>
          <w:sz w:val="24"/>
          <w:szCs w:val="24"/>
        </w:rPr>
      </w:pPr>
      <w:r w:rsidRPr="00957F8F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957F8F" w:rsidRDefault="00957F8F" w:rsidP="00300BAC">
      <w:pPr>
        <w:ind w:left="6521" w:right="-1"/>
        <w:jc w:val="both"/>
        <w:rPr>
          <w:sz w:val="24"/>
          <w:szCs w:val="24"/>
        </w:rPr>
      </w:pPr>
      <w:r w:rsidRPr="00957F8F">
        <w:rPr>
          <w:sz w:val="24"/>
          <w:szCs w:val="24"/>
        </w:rPr>
        <w:t xml:space="preserve">к распоряжению Комитета </w:t>
      </w:r>
    </w:p>
    <w:p w:rsidR="00957F8F" w:rsidRDefault="00957F8F" w:rsidP="00300BAC">
      <w:pPr>
        <w:ind w:left="6521" w:right="-1"/>
        <w:jc w:val="both"/>
        <w:rPr>
          <w:sz w:val="24"/>
          <w:szCs w:val="24"/>
        </w:rPr>
      </w:pPr>
      <w:r w:rsidRPr="00957F8F">
        <w:rPr>
          <w:sz w:val="24"/>
          <w:szCs w:val="24"/>
        </w:rPr>
        <w:t xml:space="preserve">по молодежной политике </w:t>
      </w:r>
    </w:p>
    <w:p w:rsidR="00957F8F" w:rsidRPr="00957F8F" w:rsidRDefault="00957F8F" w:rsidP="00300BAC">
      <w:pPr>
        <w:ind w:left="6521" w:right="-1"/>
        <w:jc w:val="both"/>
        <w:rPr>
          <w:sz w:val="24"/>
          <w:szCs w:val="24"/>
        </w:rPr>
      </w:pPr>
      <w:r w:rsidRPr="00957F8F">
        <w:rPr>
          <w:sz w:val="24"/>
          <w:szCs w:val="24"/>
        </w:rPr>
        <w:t xml:space="preserve">и взаимодействию </w:t>
      </w:r>
    </w:p>
    <w:p w:rsidR="00957F8F" w:rsidRPr="00957F8F" w:rsidRDefault="00957F8F" w:rsidP="00300BAC">
      <w:pPr>
        <w:ind w:left="6521" w:right="-1"/>
        <w:jc w:val="both"/>
        <w:rPr>
          <w:spacing w:val="-6"/>
          <w:sz w:val="24"/>
          <w:szCs w:val="24"/>
        </w:rPr>
      </w:pPr>
      <w:r w:rsidRPr="00957F8F">
        <w:rPr>
          <w:spacing w:val="-6"/>
          <w:sz w:val="24"/>
          <w:szCs w:val="24"/>
        </w:rPr>
        <w:t>с общественными организациями</w:t>
      </w:r>
    </w:p>
    <w:p w:rsidR="00957F8F" w:rsidRPr="00957F8F" w:rsidRDefault="00957F8F" w:rsidP="00300BAC">
      <w:pPr>
        <w:tabs>
          <w:tab w:val="left" w:pos="0"/>
        </w:tabs>
        <w:ind w:left="6521" w:right="-1"/>
        <w:jc w:val="both"/>
        <w:rPr>
          <w:spacing w:val="-6"/>
          <w:sz w:val="24"/>
          <w:szCs w:val="24"/>
        </w:rPr>
      </w:pPr>
      <w:r w:rsidRPr="00957F8F">
        <w:rPr>
          <w:spacing w:val="-6"/>
          <w:sz w:val="24"/>
          <w:szCs w:val="24"/>
        </w:rPr>
        <w:t>от _________ № _______</w:t>
      </w:r>
    </w:p>
    <w:p w:rsidR="00957F8F" w:rsidRDefault="00957F8F" w:rsidP="00300BAC">
      <w:pPr>
        <w:tabs>
          <w:tab w:val="left" w:pos="0"/>
        </w:tabs>
        <w:ind w:right="-1"/>
        <w:rPr>
          <w:sz w:val="24"/>
          <w:szCs w:val="24"/>
        </w:rPr>
      </w:pPr>
    </w:p>
    <w:p w:rsidR="00957F8F" w:rsidRDefault="00957F8F" w:rsidP="00300BAC">
      <w:pPr>
        <w:tabs>
          <w:tab w:val="left" w:pos="0"/>
        </w:tabs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МЕТОДИЧЕСКИЕ РЕКОМЕНДАЦИИ</w:t>
      </w:r>
    </w:p>
    <w:p w:rsidR="00957F8F" w:rsidRDefault="00957F8F" w:rsidP="00300BAC">
      <w:pPr>
        <w:tabs>
          <w:tab w:val="left" w:pos="0"/>
        </w:tabs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организации и проведению аттестации руководителей и специалистов государственных учреждений по делам молодежи Санкт-Петербурга</w:t>
      </w:r>
    </w:p>
    <w:p w:rsidR="00957F8F" w:rsidRDefault="00957F8F" w:rsidP="00300BAC">
      <w:pPr>
        <w:tabs>
          <w:tab w:val="left" w:pos="0"/>
        </w:tabs>
        <w:ind w:right="-1"/>
        <w:jc w:val="center"/>
        <w:rPr>
          <w:sz w:val="24"/>
          <w:szCs w:val="24"/>
        </w:rPr>
      </w:pPr>
    </w:p>
    <w:p w:rsidR="00591208" w:rsidRPr="00591208" w:rsidRDefault="00591208" w:rsidP="00300BAC">
      <w:pPr>
        <w:tabs>
          <w:tab w:val="left" w:pos="0"/>
        </w:tabs>
        <w:ind w:right="-1"/>
        <w:jc w:val="center"/>
        <w:rPr>
          <w:b/>
          <w:sz w:val="24"/>
          <w:szCs w:val="24"/>
        </w:rPr>
      </w:pPr>
      <w:r w:rsidRPr="00591208">
        <w:rPr>
          <w:b/>
          <w:sz w:val="24"/>
          <w:szCs w:val="24"/>
        </w:rPr>
        <w:t>1. Этапы проведения аттестации</w:t>
      </w:r>
    </w:p>
    <w:p w:rsidR="00591208" w:rsidRDefault="00591208" w:rsidP="00300BAC">
      <w:pPr>
        <w:tabs>
          <w:tab w:val="left" w:pos="0"/>
        </w:tabs>
        <w:ind w:right="-1"/>
        <w:jc w:val="center"/>
        <w:rPr>
          <w:sz w:val="24"/>
          <w:szCs w:val="24"/>
        </w:rPr>
      </w:pP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591208">
        <w:rPr>
          <w:sz w:val="24"/>
          <w:szCs w:val="24"/>
        </w:rPr>
        <w:t xml:space="preserve">.1. Аттестация </w:t>
      </w:r>
      <w:r w:rsidR="005F63A0" w:rsidRPr="005F63A0">
        <w:rPr>
          <w:sz w:val="24"/>
          <w:szCs w:val="24"/>
        </w:rPr>
        <w:t xml:space="preserve">руководителей и специалистов </w:t>
      </w:r>
      <w:r w:rsidR="005F63A0">
        <w:rPr>
          <w:sz w:val="24"/>
          <w:szCs w:val="24"/>
        </w:rPr>
        <w:t xml:space="preserve">(далее – </w:t>
      </w:r>
      <w:r w:rsidR="00851E98">
        <w:rPr>
          <w:sz w:val="24"/>
          <w:szCs w:val="24"/>
        </w:rPr>
        <w:t>аттестуемые</w:t>
      </w:r>
      <w:r w:rsidR="005F63A0">
        <w:rPr>
          <w:sz w:val="24"/>
          <w:szCs w:val="24"/>
        </w:rPr>
        <w:t xml:space="preserve">) </w:t>
      </w:r>
      <w:r w:rsidR="005F63A0" w:rsidRPr="005F63A0">
        <w:rPr>
          <w:sz w:val="24"/>
          <w:szCs w:val="24"/>
        </w:rPr>
        <w:t>государственных учреждений по делам молодежи Санкт-Петербурга</w:t>
      </w:r>
      <w:r w:rsidR="00C42859">
        <w:rPr>
          <w:sz w:val="24"/>
          <w:szCs w:val="24"/>
        </w:rPr>
        <w:t xml:space="preserve"> (далее – учреждени</w:t>
      </w:r>
      <w:r w:rsidR="00A41128">
        <w:rPr>
          <w:sz w:val="24"/>
          <w:szCs w:val="24"/>
        </w:rPr>
        <w:t>я</w:t>
      </w:r>
      <w:r w:rsidR="00C42859">
        <w:rPr>
          <w:sz w:val="24"/>
          <w:szCs w:val="24"/>
        </w:rPr>
        <w:t xml:space="preserve"> по делам молодежи)</w:t>
      </w:r>
      <w:r w:rsidRPr="00591208">
        <w:rPr>
          <w:sz w:val="24"/>
          <w:szCs w:val="24"/>
        </w:rPr>
        <w:t>, изъявивш</w:t>
      </w:r>
      <w:r w:rsidR="003633C6">
        <w:rPr>
          <w:sz w:val="24"/>
          <w:szCs w:val="24"/>
        </w:rPr>
        <w:t>их</w:t>
      </w:r>
      <w:r w:rsidRPr="00591208">
        <w:rPr>
          <w:sz w:val="24"/>
          <w:szCs w:val="24"/>
        </w:rPr>
        <w:t xml:space="preserve"> желание получить, подтвердить или повысить квалификационную категорию, проводится в три этапа: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 xml:space="preserve">I этап </w:t>
      </w:r>
      <w:r>
        <w:rPr>
          <w:sz w:val="24"/>
          <w:szCs w:val="24"/>
        </w:rPr>
        <w:t>–</w:t>
      </w:r>
      <w:r w:rsidRPr="00591208">
        <w:rPr>
          <w:sz w:val="24"/>
          <w:szCs w:val="24"/>
        </w:rPr>
        <w:t xml:space="preserve"> самоанализ</w:t>
      </w:r>
      <w:r>
        <w:rPr>
          <w:sz w:val="24"/>
          <w:szCs w:val="24"/>
        </w:rPr>
        <w:t xml:space="preserve"> </w:t>
      </w:r>
      <w:r w:rsidR="00851E98">
        <w:rPr>
          <w:sz w:val="24"/>
          <w:szCs w:val="24"/>
        </w:rPr>
        <w:t>аттестуемого</w:t>
      </w:r>
      <w:r w:rsidRPr="00591208">
        <w:rPr>
          <w:sz w:val="24"/>
          <w:szCs w:val="24"/>
        </w:rPr>
        <w:t>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pacing w:val="-4"/>
          <w:sz w:val="24"/>
          <w:szCs w:val="24"/>
        </w:rPr>
      </w:pPr>
      <w:r w:rsidRPr="00591208">
        <w:rPr>
          <w:spacing w:val="-4"/>
          <w:sz w:val="24"/>
          <w:szCs w:val="24"/>
        </w:rPr>
        <w:t>II этап – экспертная оценка уровня квалификации работника и результативности его труда;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 xml:space="preserve">III этап </w:t>
      </w:r>
      <w:r>
        <w:rPr>
          <w:sz w:val="24"/>
          <w:szCs w:val="24"/>
        </w:rPr>
        <w:t>–</w:t>
      </w:r>
      <w:r w:rsidRPr="00591208">
        <w:rPr>
          <w:sz w:val="24"/>
          <w:szCs w:val="24"/>
        </w:rPr>
        <w:t xml:space="preserve"> заключение</w:t>
      </w:r>
      <w:r>
        <w:rPr>
          <w:sz w:val="24"/>
          <w:szCs w:val="24"/>
        </w:rPr>
        <w:t xml:space="preserve"> </w:t>
      </w:r>
      <w:r w:rsidRPr="00591208">
        <w:rPr>
          <w:sz w:val="24"/>
          <w:szCs w:val="24"/>
        </w:rPr>
        <w:t xml:space="preserve">о соответствии (несоответствии) </w:t>
      </w:r>
      <w:r w:rsidR="00851E98">
        <w:rPr>
          <w:sz w:val="24"/>
          <w:szCs w:val="24"/>
        </w:rPr>
        <w:t>аттестуемого</w:t>
      </w:r>
      <w:r w:rsidR="006460D7">
        <w:rPr>
          <w:sz w:val="24"/>
          <w:szCs w:val="24"/>
        </w:rPr>
        <w:t xml:space="preserve"> </w:t>
      </w:r>
      <w:r w:rsidRPr="00591208">
        <w:rPr>
          <w:sz w:val="24"/>
          <w:szCs w:val="24"/>
        </w:rPr>
        <w:t>заявленной квалификационной категории (вынесение решения аттестационной комиссией).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591208">
        <w:rPr>
          <w:sz w:val="24"/>
          <w:szCs w:val="24"/>
        </w:rPr>
        <w:t xml:space="preserve">.2. I этап </w:t>
      </w:r>
      <w:r>
        <w:rPr>
          <w:sz w:val="24"/>
          <w:szCs w:val="24"/>
        </w:rPr>
        <w:t>–</w:t>
      </w:r>
      <w:r w:rsidRPr="00591208">
        <w:rPr>
          <w:sz w:val="24"/>
          <w:szCs w:val="24"/>
        </w:rPr>
        <w:t xml:space="preserve"> самоанализ</w:t>
      </w:r>
      <w:r>
        <w:rPr>
          <w:sz w:val="24"/>
          <w:szCs w:val="24"/>
        </w:rPr>
        <w:t xml:space="preserve"> </w:t>
      </w:r>
      <w:r w:rsidR="00851E98">
        <w:rPr>
          <w:sz w:val="24"/>
          <w:szCs w:val="24"/>
        </w:rPr>
        <w:t>аттестуемого</w:t>
      </w:r>
      <w:r w:rsidRPr="00591208">
        <w:rPr>
          <w:sz w:val="24"/>
          <w:szCs w:val="24"/>
        </w:rPr>
        <w:t>.</w:t>
      </w:r>
    </w:p>
    <w:p w:rsidR="00591208" w:rsidRPr="00851E9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851E98">
        <w:rPr>
          <w:spacing w:val="-4"/>
          <w:sz w:val="24"/>
          <w:szCs w:val="24"/>
        </w:rPr>
        <w:t xml:space="preserve">Анализируя свою профессиональную деятельность, </w:t>
      </w:r>
      <w:r w:rsidR="00851E98" w:rsidRPr="00851E98">
        <w:rPr>
          <w:spacing w:val="-4"/>
          <w:sz w:val="24"/>
          <w:szCs w:val="24"/>
        </w:rPr>
        <w:t>аттестуемый</w:t>
      </w:r>
      <w:r w:rsidRPr="00851E98">
        <w:rPr>
          <w:spacing w:val="-4"/>
          <w:sz w:val="24"/>
          <w:szCs w:val="24"/>
        </w:rPr>
        <w:t xml:space="preserve"> исходит из собственных </w:t>
      </w:r>
      <w:r w:rsidRPr="00851E98">
        <w:rPr>
          <w:sz w:val="24"/>
          <w:szCs w:val="24"/>
        </w:rPr>
        <w:t xml:space="preserve">профессиональных целей, целей по реализации основных направлений государственной молодежной политики </w:t>
      </w:r>
      <w:r w:rsidR="006460D7" w:rsidRPr="00851E98">
        <w:rPr>
          <w:sz w:val="24"/>
          <w:szCs w:val="24"/>
        </w:rPr>
        <w:t xml:space="preserve">в Санкт-Петербурге </w:t>
      </w:r>
      <w:r w:rsidRPr="00851E98">
        <w:rPr>
          <w:sz w:val="24"/>
          <w:szCs w:val="24"/>
        </w:rPr>
        <w:t xml:space="preserve">и представляет свою деятельность, указывая, </w:t>
      </w:r>
      <w:r w:rsidR="00851E98">
        <w:rPr>
          <w:sz w:val="24"/>
          <w:szCs w:val="24"/>
        </w:rPr>
        <w:br/>
      </w:r>
      <w:r w:rsidRPr="00851E98">
        <w:rPr>
          <w:sz w:val="24"/>
          <w:szCs w:val="24"/>
        </w:rPr>
        <w:t>что и в какой степени ему удалось осуществить, обозначая перспективы дальнейшей работы.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591208">
        <w:rPr>
          <w:sz w:val="24"/>
          <w:szCs w:val="24"/>
        </w:rPr>
        <w:t xml:space="preserve">.3. II этап </w:t>
      </w:r>
      <w:r>
        <w:rPr>
          <w:sz w:val="24"/>
          <w:szCs w:val="24"/>
        </w:rPr>
        <w:t>–</w:t>
      </w:r>
      <w:r w:rsidRPr="00591208">
        <w:rPr>
          <w:sz w:val="24"/>
          <w:szCs w:val="24"/>
        </w:rPr>
        <w:t xml:space="preserve"> работа</w:t>
      </w:r>
      <w:r>
        <w:rPr>
          <w:sz w:val="24"/>
          <w:szCs w:val="24"/>
        </w:rPr>
        <w:t xml:space="preserve"> </w:t>
      </w:r>
      <w:r w:rsidRPr="00591208">
        <w:rPr>
          <w:sz w:val="24"/>
          <w:szCs w:val="24"/>
        </w:rPr>
        <w:t>экспертов с документами и на местах по направлениям аттестации.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 xml:space="preserve">По результатам этого этапа заполняется экспертное заключение установленного образца по форме согласно приложениям </w:t>
      </w:r>
      <w:r>
        <w:rPr>
          <w:sz w:val="24"/>
          <w:szCs w:val="24"/>
        </w:rPr>
        <w:t>№</w:t>
      </w:r>
      <w:r w:rsidRPr="00591208">
        <w:rPr>
          <w:sz w:val="24"/>
          <w:szCs w:val="24"/>
        </w:rPr>
        <w:t xml:space="preserve"> </w:t>
      </w:r>
      <w:r w:rsidR="00AF2590">
        <w:rPr>
          <w:sz w:val="24"/>
          <w:szCs w:val="24"/>
        </w:rPr>
        <w:t>2</w:t>
      </w:r>
      <w:r w:rsidRPr="00591208">
        <w:rPr>
          <w:sz w:val="24"/>
          <w:szCs w:val="24"/>
        </w:rPr>
        <w:t xml:space="preserve"> и </w:t>
      </w:r>
      <w:r>
        <w:rPr>
          <w:sz w:val="24"/>
          <w:szCs w:val="24"/>
        </w:rPr>
        <w:t>№</w:t>
      </w:r>
      <w:r w:rsidRPr="00591208">
        <w:rPr>
          <w:sz w:val="24"/>
          <w:szCs w:val="24"/>
        </w:rPr>
        <w:t xml:space="preserve"> </w:t>
      </w:r>
      <w:r w:rsidR="00AF2590">
        <w:rPr>
          <w:sz w:val="24"/>
          <w:szCs w:val="24"/>
        </w:rPr>
        <w:t>3</w:t>
      </w:r>
      <w:r w:rsidRPr="00591208">
        <w:rPr>
          <w:sz w:val="24"/>
          <w:szCs w:val="24"/>
        </w:rPr>
        <w:t xml:space="preserve"> к Методическим рекомендациям</w:t>
      </w:r>
      <w:r w:rsidR="0064488F" w:rsidRPr="0064488F">
        <w:t xml:space="preserve"> </w:t>
      </w:r>
      <w:r w:rsidR="0064488F" w:rsidRPr="0064488F">
        <w:rPr>
          <w:sz w:val="24"/>
          <w:szCs w:val="24"/>
        </w:rPr>
        <w:t xml:space="preserve">по организации </w:t>
      </w:r>
      <w:r w:rsidR="006963B2">
        <w:rPr>
          <w:sz w:val="24"/>
          <w:szCs w:val="24"/>
        </w:rPr>
        <w:br/>
      </w:r>
      <w:r w:rsidR="0064488F" w:rsidRPr="0064488F">
        <w:rPr>
          <w:sz w:val="24"/>
          <w:szCs w:val="24"/>
        </w:rPr>
        <w:t xml:space="preserve">и проведению аттестации руководителей и специалистов государственных учреждений </w:t>
      </w:r>
      <w:r w:rsidR="006963B2">
        <w:rPr>
          <w:sz w:val="24"/>
          <w:szCs w:val="24"/>
        </w:rPr>
        <w:br/>
      </w:r>
      <w:r w:rsidR="0064488F" w:rsidRPr="0064488F">
        <w:rPr>
          <w:sz w:val="24"/>
          <w:szCs w:val="24"/>
        </w:rPr>
        <w:t>по делам молодежи Санкт-Петербурга</w:t>
      </w:r>
      <w:r w:rsidR="0064488F">
        <w:rPr>
          <w:sz w:val="24"/>
          <w:szCs w:val="24"/>
        </w:rPr>
        <w:t xml:space="preserve"> (далее – Методические рекомендации)</w:t>
      </w:r>
      <w:r w:rsidRPr="00591208">
        <w:rPr>
          <w:sz w:val="24"/>
          <w:szCs w:val="24"/>
        </w:rPr>
        <w:t>.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6460D7">
        <w:rPr>
          <w:sz w:val="24"/>
          <w:szCs w:val="24"/>
        </w:rPr>
        <w:t xml:space="preserve">1.4. III этап – заключение о соответствии (несоответствии) </w:t>
      </w:r>
      <w:r w:rsidR="00851E98">
        <w:rPr>
          <w:sz w:val="24"/>
          <w:szCs w:val="24"/>
        </w:rPr>
        <w:t>аттестуемого</w:t>
      </w:r>
      <w:r w:rsidR="006460D7" w:rsidRPr="006460D7">
        <w:rPr>
          <w:sz w:val="24"/>
          <w:szCs w:val="24"/>
        </w:rPr>
        <w:t xml:space="preserve"> </w:t>
      </w:r>
      <w:r w:rsidRPr="006460D7">
        <w:rPr>
          <w:sz w:val="24"/>
          <w:szCs w:val="24"/>
        </w:rPr>
        <w:t>заявленной квалификационной</w:t>
      </w:r>
      <w:r w:rsidRPr="00591208">
        <w:rPr>
          <w:sz w:val="24"/>
          <w:szCs w:val="24"/>
        </w:rPr>
        <w:t xml:space="preserve"> категории (вынесение решения аттестационной комиссией).</w:t>
      </w:r>
    </w:p>
    <w:p w:rsidR="00591208" w:rsidRPr="00851E98" w:rsidRDefault="00591208" w:rsidP="00300BAC">
      <w:pPr>
        <w:tabs>
          <w:tab w:val="left" w:pos="0"/>
        </w:tabs>
        <w:ind w:right="-1" w:firstLine="709"/>
        <w:jc w:val="both"/>
        <w:rPr>
          <w:spacing w:val="-4"/>
          <w:sz w:val="24"/>
          <w:szCs w:val="24"/>
        </w:rPr>
      </w:pPr>
      <w:r w:rsidRPr="00851E98">
        <w:rPr>
          <w:spacing w:val="-4"/>
          <w:sz w:val="24"/>
          <w:szCs w:val="24"/>
        </w:rPr>
        <w:t xml:space="preserve">1.4.1. Рассмотрев представленные </w:t>
      </w:r>
      <w:r w:rsidR="00851E98" w:rsidRPr="00851E98">
        <w:rPr>
          <w:spacing w:val="-4"/>
          <w:sz w:val="24"/>
          <w:szCs w:val="24"/>
        </w:rPr>
        <w:t>аттестуемым</w:t>
      </w:r>
      <w:r w:rsidRPr="00851E98">
        <w:rPr>
          <w:spacing w:val="-4"/>
          <w:sz w:val="24"/>
          <w:szCs w:val="24"/>
        </w:rPr>
        <w:t xml:space="preserve"> материалы, на основании заключения экспертов </w:t>
      </w:r>
      <w:r w:rsidR="00C43B22" w:rsidRPr="00851E98">
        <w:rPr>
          <w:spacing w:val="-4"/>
          <w:sz w:val="24"/>
          <w:szCs w:val="24"/>
        </w:rPr>
        <w:t xml:space="preserve">соответствующая </w:t>
      </w:r>
      <w:r w:rsidRPr="00851E98">
        <w:rPr>
          <w:spacing w:val="-4"/>
          <w:sz w:val="24"/>
          <w:szCs w:val="24"/>
        </w:rPr>
        <w:t xml:space="preserve">аттестационная комиссия принимает решения о соответствии (несоответствии) </w:t>
      </w:r>
      <w:proofErr w:type="gramStart"/>
      <w:r w:rsidRPr="00851E98">
        <w:rPr>
          <w:spacing w:val="-4"/>
          <w:sz w:val="24"/>
          <w:szCs w:val="24"/>
        </w:rPr>
        <w:t>уровня квалификации</w:t>
      </w:r>
      <w:proofErr w:type="gramEnd"/>
      <w:r w:rsidRPr="00851E98">
        <w:rPr>
          <w:spacing w:val="-4"/>
          <w:sz w:val="24"/>
          <w:szCs w:val="24"/>
        </w:rPr>
        <w:t xml:space="preserve"> </w:t>
      </w:r>
      <w:r w:rsidR="00851E98" w:rsidRPr="00851E98">
        <w:rPr>
          <w:spacing w:val="-4"/>
          <w:sz w:val="24"/>
          <w:szCs w:val="24"/>
        </w:rPr>
        <w:t>аттестуемого</w:t>
      </w:r>
      <w:r w:rsidRPr="00851E98">
        <w:rPr>
          <w:spacing w:val="-4"/>
          <w:sz w:val="24"/>
          <w:szCs w:val="24"/>
        </w:rPr>
        <w:t xml:space="preserve"> заявленной квалификационной категории.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591208">
        <w:rPr>
          <w:sz w:val="24"/>
          <w:szCs w:val="24"/>
        </w:rPr>
        <w:t xml:space="preserve">.4.2. По результатам проведенной аттестации каждого </w:t>
      </w:r>
      <w:r w:rsidR="00851E98">
        <w:rPr>
          <w:sz w:val="24"/>
          <w:szCs w:val="24"/>
        </w:rPr>
        <w:t>аттестуемого</w:t>
      </w:r>
      <w:r w:rsidRPr="00591208">
        <w:rPr>
          <w:sz w:val="24"/>
          <w:szCs w:val="24"/>
        </w:rPr>
        <w:t xml:space="preserve"> </w:t>
      </w:r>
      <w:r w:rsidR="00C43B22">
        <w:rPr>
          <w:sz w:val="24"/>
          <w:szCs w:val="24"/>
        </w:rPr>
        <w:t xml:space="preserve">соответствующая аттестационная </w:t>
      </w:r>
      <w:r w:rsidRPr="00591208">
        <w:rPr>
          <w:sz w:val="24"/>
          <w:szCs w:val="24"/>
        </w:rPr>
        <w:t xml:space="preserve">комиссия </w:t>
      </w:r>
      <w:r w:rsidR="00851E98">
        <w:rPr>
          <w:sz w:val="24"/>
          <w:szCs w:val="24"/>
        </w:rPr>
        <w:t xml:space="preserve">выносит </w:t>
      </w:r>
      <w:r w:rsidR="006460D7">
        <w:rPr>
          <w:sz w:val="24"/>
          <w:szCs w:val="24"/>
        </w:rPr>
        <w:t xml:space="preserve">решение о соответствии или несоответствии </w:t>
      </w:r>
      <w:r w:rsidR="00851E98">
        <w:rPr>
          <w:sz w:val="24"/>
          <w:szCs w:val="24"/>
        </w:rPr>
        <w:t>аттестуемого</w:t>
      </w:r>
      <w:r w:rsidR="006460D7">
        <w:rPr>
          <w:sz w:val="24"/>
          <w:szCs w:val="24"/>
        </w:rPr>
        <w:t xml:space="preserve"> заявленной категории.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Досрочное повышение квалификационной категории возможно не ранее чем через год после присвоения предыдущей квалификационной категории.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</w:p>
    <w:p w:rsidR="00591208" w:rsidRPr="00591208" w:rsidRDefault="00591208" w:rsidP="00300BAC">
      <w:pPr>
        <w:tabs>
          <w:tab w:val="left" w:pos="0"/>
        </w:tabs>
        <w:ind w:right="-1"/>
        <w:jc w:val="center"/>
        <w:rPr>
          <w:b/>
          <w:sz w:val="24"/>
          <w:szCs w:val="24"/>
        </w:rPr>
      </w:pPr>
      <w:r w:rsidRPr="00591208">
        <w:rPr>
          <w:b/>
          <w:sz w:val="24"/>
          <w:szCs w:val="24"/>
        </w:rPr>
        <w:t>2. Направлени</w:t>
      </w:r>
      <w:r w:rsidR="006460D7">
        <w:rPr>
          <w:b/>
          <w:sz w:val="24"/>
          <w:szCs w:val="24"/>
        </w:rPr>
        <w:t>я проведения</w:t>
      </w:r>
      <w:r w:rsidRPr="00591208">
        <w:rPr>
          <w:b/>
          <w:sz w:val="24"/>
          <w:szCs w:val="24"/>
        </w:rPr>
        <w:t xml:space="preserve"> аттестации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591208">
        <w:rPr>
          <w:sz w:val="24"/>
          <w:szCs w:val="24"/>
        </w:rPr>
        <w:t xml:space="preserve">.1. Аттестация специалистов </w:t>
      </w:r>
      <w:r w:rsidR="00D45753">
        <w:rPr>
          <w:sz w:val="24"/>
          <w:szCs w:val="24"/>
        </w:rPr>
        <w:t xml:space="preserve">учреждений по делам молодежи </w:t>
      </w:r>
      <w:r w:rsidRPr="00591208">
        <w:rPr>
          <w:sz w:val="24"/>
          <w:szCs w:val="24"/>
        </w:rPr>
        <w:t>проводится по трем направлениям: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уровень профессиональной деятельности и коммуникативной культуры;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повышение квалификации;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результативность профессиональной деятельности.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591208">
        <w:rPr>
          <w:sz w:val="24"/>
          <w:szCs w:val="24"/>
        </w:rPr>
        <w:t xml:space="preserve">.2. Аттестация руководителей </w:t>
      </w:r>
      <w:r w:rsidR="00D45753">
        <w:rPr>
          <w:sz w:val="24"/>
          <w:szCs w:val="24"/>
        </w:rPr>
        <w:t>учреждений по делам молодежи</w:t>
      </w:r>
      <w:r w:rsidR="00D45753" w:rsidRPr="00591208">
        <w:rPr>
          <w:sz w:val="24"/>
          <w:szCs w:val="24"/>
        </w:rPr>
        <w:t xml:space="preserve"> </w:t>
      </w:r>
      <w:r w:rsidRPr="00591208">
        <w:rPr>
          <w:sz w:val="24"/>
          <w:szCs w:val="24"/>
        </w:rPr>
        <w:t>проводится по трем направлениям: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уровень профессиональной управленческой деятельности;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повышение квалификации;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lastRenderedPageBreak/>
        <w:t xml:space="preserve">результаты работы возглавляемого учреждения </w:t>
      </w:r>
      <w:r w:rsidR="0064488F">
        <w:rPr>
          <w:sz w:val="24"/>
          <w:szCs w:val="24"/>
        </w:rPr>
        <w:t xml:space="preserve">по делам молодежи </w:t>
      </w:r>
      <w:r w:rsidRPr="00591208">
        <w:rPr>
          <w:sz w:val="24"/>
          <w:szCs w:val="24"/>
        </w:rPr>
        <w:t>(структурного подразделения).</w:t>
      </w:r>
    </w:p>
    <w:p w:rsidR="00AB4DF2" w:rsidRDefault="00AB4DF2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</w:p>
    <w:p w:rsidR="005F63A0" w:rsidRDefault="00591208" w:rsidP="00300BAC">
      <w:pPr>
        <w:tabs>
          <w:tab w:val="left" w:pos="0"/>
        </w:tabs>
        <w:ind w:right="-1"/>
        <w:jc w:val="center"/>
        <w:rPr>
          <w:b/>
          <w:sz w:val="24"/>
          <w:szCs w:val="24"/>
        </w:rPr>
      </w:pPr>
      <w:r w:rsidRPr="00591208">
        <w:rPr>
          <w:b/>
          <w:sz w:val="24"/>
          <w:szCs w:val="24"/>
        </w:rPr>
        <w:t xml:space="preserve">3. </w:t>
      </w:r>
      <w:r w:rsidR="005F63A0">
        <w:rPr>
          <w:b/>
          <w:sz w:val="24"/>
          <w:szCs w:val="24"/>
        </w:rPr>
        <w:t xml:space="preserve">Требования к документам, предоставляемым </w:t>
      </w:r>
    </w:p>
    <w:p w:rsidR="00591208" w:rsidRPr="00591208" w:rsidRDefault="005F63A0" w:rsidP="00300BAC">
      <w:pPr>
        <w:tabs>
          <w:tab w:val="left" w:pos="0"/>
        </w:tabs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проведения аттестации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</w:p>
    <w:p w:rsidR="00591208" w:rsidRPr="005B0213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B0213">
        <w:rPr>
          <w:sz w:val="24"/>
          <w:szCs w:val="24"/>
        </w:rPr>
        <w:t xml:space="preserve">3.1. </w:t>
      </w:r>
      <w:proofErr w:type="gramStart"/>
      <w:r w:rsidRPr="005B0213">
        <w:rPr>
          <w:sz w:val="24"/>
          <w:szCs w:val="24"/>
        </w:rPr>
        <w:t xml:space="preserve">Ответственному секретарю </w:t>
      </w:r>
      <w:r w:rsidR="00C42859" w:rsidRPr="005B0213">
        <w:rPr>
          <w:sz w:val="24"/>
          <w:szCs w:val="24"/>
        </w:rPr>
        <w:t xml:space="preserve">соответствующей </w:t>
      </w:r>
      <w:r w:rsidRPr="005B0213">
        <w:rPr>
          <w:sz w:val="24"/>
          <w:szCs w:val="24"/>
        </w:rPr>
        <w:t>аттестационной комиссии</w:t>
      </w:r>
      <w:proofErr w:type="gramEnd"/>
      <w:r w:rsidRPr="005B0213">
        <w:rPr>
          <w:sz w:val="24"/>
          <w:szCs w:val="24"/>
        </w:rPr>
        <w:t xml:space="preserve"> </w:t>
      </w:r>
      <w:r w:rsidR="00851E98">
        <w:rPr>
          <w:sz w:val="24"/>
          <w:szCs w:val="24"/>
        </w:rPr>
        <w:t xml:space="preserve">аттестуемый </w:t>
      </w:r>
      <w:r w:rsidR="005F63A0" w:rsidRPr="005B0213">
        <w:rPr>
          <w:sz w:val="24"/>
          <w:szCs w:val="24"/>
        </w:rPr>
        <w:t xml:space="preserve">в обязательном порядке </w:t>
      </w:r>
      <w:r w:rsidRPr="005B0213">
        <w:rPr>
          <w:sz w:val="24"/>
          <w:szCs w:val="24"/>
        </w:rPr>
        <w:t>пред</w:t>
      </w:r>
      <w:r w:rsidR="00AF2590">
        <w:rPr>
          <w:sz w:val="24"/>
          <w:szCs w:val="24"/>
        </w:rPr>
        <w:t>о</w:t>
      </w:r>
      <w:r w:rsidRPr="005B0213">
        <w:rPr>
          <w:sz w:val="24"/>
          <w:szCs w:val="24"/>
        </w:rPr>
        <w:t xml:space="preserve">ставляет </w:t>
      </w:r>
      <w:r w:rsidR="005F63A0" w:rsidRPr="005B0213">
        <w:rPr>
          <w:sz w:val="24"/>
          <w:szCs w:val="24"/>
        </w:rPr>
        <w:t>следующие документы</w:t>
      </w:r>
      <w:r w:rsidRPr="005B0213">
        <w:rPr>
          <w:sz w:val="24"/>
          <w:szCs w:val="24"/>
        </w:rPr>
        <w:t>:</w:t>
      </w:r>
    </w:p>
    <w:p w:rsidR="00591208" w:rsidRPr="00D45753" w:rsidRDefault="00300BAC" w:rsidP="00D45753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D45753">
        <w:rPr>
          <w:sz w:val="24"/>
          <w:szCs w:val="24"/>
        </w:rPr>
        <w:t>З</w:t>
      </w:r>
      <w:r w:rsidR="00591208" w:rsidRPr="00D45753">
        <w:rPr>
          <w:sz w:val="24"/>
          <w:szCs w:val="24"/>
        </w:rPr>
        <w:t>аявление</w:t>
      </w:r>
      <w:r w:rsidR="005F63A0" w:rsidRPr="00D45753">
        <w:rPr>
          <w:sz w:val="24"/>
          <w:szCs w:val="24"/>
        </w:rPr>
        <w:t xml:space="preserve"> </w:t>
      </w:r>
      <w:r w:rsidR="00AF2590" w:rsidRPr="00D45753">
        <w:rPr>
          <w:sz w:val="24"/>
          <w:szCs w:val="24"/>
        </w:rPr>
        <w:t>по форме согласно приложению № 1</w:t>
      </w:r>
      <w:r w:rsidRPr="00D45753">
        <w:rPr>
          <w:sz w:val="24"/>
          <w:szCs w:val="24"/>
        </w:rPr>
        <w:t xml:space="preserve"> к Методическим рекомендациям</w:t>
      </w:r>
      <w:r w:rsidR="00591208" w:rsidRPr="00D45753">
        <w:rPr>
          <w:sz w:val="24"/>
          <w:szCs w:val="24"/>
        </w:rPr>
        <w:t>.</w:t>
      </w:r>
    </w:p>
    <w:p w:rsidR="00591208" w:rsidRPr="00D45753" w:rsidRDefault="00591208" w:rsidP="00D45753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D45753">
        <w:rPr>
          <w:sz w:val="24"/>
          <w:szCs w:val="24"/>
        </w:rPr>
        <w:t>Ходатайство</w:t>
      </w:r>
      <w:r w:rsidR="005F63A0" w:rsidRPr="00D45753">
        <w:rPr>
          <w:sz w:val="24"/>
          <w:szCs w:val="24"/>
        </w:rPr>
        <w:t xml:space="preserve"> о проведении аттестации, подписанное руководителем </w:t>
      </w:r>
      <w:r w:rsidR="00C42859" w:rsidRPr="00D45753">
        <w:rPr>
          <w:sz w:val="24"/>
          <w:szCs w:val="24"/>
        </w:rPr>
        <w:t xml:space="preserve">учреждения </w:t>
      </w:r>
      <w:r w:rsidR="00D45753">
        <w:rPr>
          <w:sz w:val="24"/>
          <w:szCs w:val="24"/>
        </w:rPr>
        <w:br/>
      </w:r>
      <w:r w:rsidR="00C42859" w:rsidRPr="00D45753">
        <w:rPr>
          <w:sz w:val="24"/>
          <w:szCs w:val="24"/>
        </w:rPr>
        <w:t>по делам молодежи</w:t>
      </w:r>
      <w:r w:rsidR="000D529A" w:rsidRPr="00D45753">
        <w:rPr>
          <w:sz w:val="24"/>
          <w:szCs w:val="24"/>
        </w:rPr>
        <w:t xml:space="preserve"> (в свободной форме)</w:t>
      </w:r>
      <w:r w:rsidRPr="00D45753">
        <w:rPr>
          <w:sz w:val="24"/>
          <w:szCs w:val="24"/>
        </w:rPr>
        <w:t>.</w:t>
      </w:r>
    </w:p>
    <w:p w:rsidR="00591208" w:rsidRPr="00D45753" w:rsidRDefault="00591208" w:rsidP="00D45753">
      <w:pPr>
        <w:tabs>
          <w:tab w:val="left" w:pos="0"/>
        </w:tabs>
        <w:ind w:right="-1" w:firstLine="709"/>
        <w:jc w:val="both"/>
        <w:rPr>
          <w:spacing w:val="-6"/>
          <w:sz w:val="24"/>
          <w:szCs w:val="24"/>
        </w:rPr>
      </w:pPr>
      <w:r w:rsidRPr="00D45753">
        <w:rPr>
          <w:spacing w:val="-6"/>
          <w:sz w:val="24"/>
          <w:szCs w:val="24"/>
        </w:rPr>
        <w:t>Характеристика</w:t>
      </w:r>
      <w:r w:rsidR="00C42859" w:rsidRPr="00D45753">
        <w:rPr>
          <w:spacing w:val="-6"/>
          <w:sz w:val="24"/>
          <w:szCs w:val="24"/>
        </w:rPr>
        <w:t xml:space="preserve"> </w:t>
      </w:r>
      <w:r w:rsidR="00851E98" w:rsidRPr="00D45753">
        <w:rPr>
          <w:spacing w:val="-6"/>
          <w:sz w:val="24"/>
          <w:szCs w:val="24"/>
        </w:rPr>
        <w:t>аттестуемого</w:t>
      </w:r>
      <w:r w:rsidR="00C42859" w:rsidRPr="00D45753">
        <w:rPr>
          <w:spacing w:val="-6"/>
          <w:sz w:val="24"/>
          <w:szCs w:val="24"/>
        </w:rPr>
        <w:t>, подписанная руководителем учреждения по делам молодежи</w:t>
      </w:r>
      <w:r w:rsidRPr="00D45753">
        <w:rPr>
          <w:spacing w:val="-6"/>
          <w:sz w:val="24"/>
          <w:szCs w:val="24"/>
        </w:rPr>
        <w:t>.</w:t>
      </w:r>
    </w:p>
    <w:p w:rsidR="00591208" w:rsidRPr="00D45753" w:rsidRDefault="00591208" w:rsidP="00D45753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D45753">
        <w:rPr>
          <w:sz w:val="24"/>
          <w:szCs w:val="24"/>
        </w:rPr>
        <w:t xml:space="preserve">Копия </w:t>
      </w:r>
      <w:r w:rsidR="00C42859" w:rsidRPr="00D45753">
        <w:rPr>
          <w:sz w:val="24"/>
          <w:szCs w:val="24"/>
        </w:rPr>
        <w:t>документов</w:t>
      </w:r>
      <w:r w:rsidRPr="00D45753">
        <w:rPr>
          <w:sz w:val="24"/>
          <w:szCs w:val="24"/>
        </w:rPr>
        <w:t xml:space="preserve"> об образовании.</w:t>
      </w:r>
    </w:p>
    <w:p w:rsidR="00591208" w:rsidRPr="00D45753" w:rsidRDefault="00591208" w:rsidP="00D45753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D45753">
        <w:rPr>
          <w:sz w:val="24"/>
          <w:szCs w:val="24"/>
        </w:rPr>
        <w:t xml:space="preserve">Копия свидетельства (удостоверения, сертификата) о прохождении </w:t>
      </w:r>
      <w:r w:rsidR="00C42859" w:rsidRPr="00D45753">
        <w:rPr>
          <w:sz w:val="24"/>
          <w:szCs w:val="24"/>
        </w:rPr>
        <w:t xml:space="preserve">работником </w:t>
      </w:r>
      <w:r w:rsidRPr="00D45753">
        <w:rPr>
          <w:sz w:val="24"/>
          <w:szCs w:val="24"/>
        </w:rPr>
        <w:t>курсов повышения квалификации.</w:t>
      </w:r>
    </w:p>
    <w:p w:rsidR="00591208" w:rsidRPr="00D45753" w:rsidRDefault="00591208" w:rsidP="00D45753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D45753">
        <w:rPr>
          <w:sz w:val="24"/>
          <w:szCs w:val="24"/>
        </w:rPr>
        <w:t xml:space="preserve">Копия аттестационного листа о прохождении </w:t>
      </w:r>
      <w:r w:rsidR="00851E98" w:rsidRPr="00D45753">
        <w:rPr>
          <w:sz w:val="24"/>
          <w:szCs w:val="24"/>
        </w:rPr>
        <w:t>аттестуемым</w:t>
      </w:r>
      <w:r w:rsidR="00C42859" w:rsidRPr="00D45753">
        <w:rPr>
          <w:sz w:val="24"/>
          <w:szCs w:val="24"/>
        </w:rPr>
        <w:t xml:space="preserve"> </w:t>
      </w:r>
      <w:r w:rsidRPr="00D45753">
        <w:rPr>
          <w:sz w:val="24"/>
          <w:szCs w:val="24"/>
        </w:rPr>
        <w:t>предыдущей аттестации.</w:t>
      </w:r>
    </w:p>
    <w:p w:rsidR="00591208" w:rsidRPr="00D45753" w:rsidRDefault="00591208" w:rsidP="00D45753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D45753">
        <w:rPr>
          <w:sz w:val="24"/>
          <w:szCs w:val="24"/>
        </w:rPr>
        <w:t>Копия трудовой книжки.</w:t>
      </w:r>
    </w:p>
    <w:p w:rsidR="00591208" w:rsidRPr="00D45753" w:rsidRDefault="00591208" w:rsidP="00D45753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D45753">
        <w:rPr>
          <w:sz w:val="24"/>
          <w:szCs w:val="24"/>
        </w:rPr>
        <w:t>Самоанализ</w:t>
      </w:r>
      <w:r w:rsidR="00C42859" w:rsidRPr="00D45753">
        <w:rPr>
          <w:sz w:val="24"/>
          <w:szCs w:val="24"/>
        </w:rPr>
        <w:t xml:space="preserve">, в котором </w:t>
      </w:r>
      <w:r w:rsidR="005F5BB2" w:rsidRPr="00D45753">
        <w:rPr>
          <w:sz w:val="24"/>
          <w:szCs w:val="24"/>
        </w:rPr>
        <w:t>содерж</w:t>
      </w:r>
      <w:r w:rsidR="00AF2590" w:rsidRPr="00D45753">
        <w:rPr>
          <w:sz w:val="24"/>
          <w:szCs w:val="24"/>
        </w:rPr>
        <w:t>ится</w:t>
      </w:r>
      <w:r w:rsidR="005F5BB2" w:rsidRPr="00D45753">
        <w:rPr>
          <w:sz w:val="24"/>
          <w:szCs w:val="24"/>
        </w:rPr>
        <w:t xml:space="preserve"> отчет о деятельности </w:t>
      </w:r>
      <w:r w:rsidR="00AF2590" w:rsidRPr="00D45753">
        <w:rPr>
          <w:sz w:val="24"/>
          <w:szCs w:val="24"/>
        </w:rPr>
        <w:t>аттестуемого за период</w:t>
      </w:r>
      <w:r w:rsidR="00300BAC" w:rsidRPr="00D45753">
        <w:rPr>
          <w:sz w:val="24"/>
          <w:szCs w:val="24"/>
        </w:rPr>
        <w:t>,</w:t>
      </w:r>
      <w:r w:rsidR="00AF2590" w:rsidRPr="00D45753">
        <w:rPr>
          <w:sz w:val="24"/>
          <w:szCs w:val="24"/>
        </w:rPr>
        <w:t xml:space="preserve"> </w:t>
      </w:r>
      <w:r w:rsidR="00300BAC" w:rsidRPr="00D45753">
        <w:rPr>
          <w:sz w:val="24"/>
          <w:szCs w:val="24"/>
        </w:rPr>
        <w:t>предшествующий</w:t>
      </w:r>
      <w:r w:rsidR="00AF2590" w:rsidRPr="00D45753">
        <w:rPr>
          <w:sz w:val="24"/>
          <w:szCs w:val="24"/>
        </w:rPr>
        <w:t xml:space="preserve"> аттестации</w:t>
      </w:r>
      <w:r w:rsidRPr="00D45753">
        <w:rPr>
          <w:sz w:val="24"/>
          <w:szCs w:val="24"/>
        </w:rPr>
        <w:t>.</w:t>
      </w:r>
    </w:p>
    <w:p w:rsidR="00591208" w:rsidRPr="007854E5" w:rsidRDefault="005F5BB2" w:rsidP="00300BAC">
      <w:pPr>
        <w:tabs>
          <w:tab w:val="left" w:pos="0"/>
        </w:tabs>
        <w:ind w:right="-1" w:firstLine="709"/>
        <w:jc w:val="both"/>
        <w:rPr>
          <w:spacing w:val="-6"/>
          <w:sz w:val="24"/>
          <w:szCs w:val="24"/>
        </w:rPr>
      </w:pPr>
      <w:r w:rsidRPr="007854E5">
        <w:rPr>
          <w:spacing w:val="-6"/>
          <w:sz w:val="24"/>
          <w:szCs w:val="24"/>
        </w:rPr>
        <w:t>3.2</w:t>
      </w:r>
      <w:r w:rsidR="00591208" w:rsidRPr="007854E5">
        <w:rPr>
          <w:spacing w:val="-6"/>
          <w:sz w:val="24"/>
          <w:szCs w:val="24"/>
        </w:rPr>
        <w:t xml:space="preserve">. </w:t>
      </w:r>
      <w:r w:rsidRPr="007854E5">
        <w:rPr>
          <w:spacing w:val="-6"/>
          <w:sz w:val="24"/>
          <w:szCs w:val="24"/>
        </w:rPr>
        <w:t>Дополнительно к документам, указанным в пункте 3.1</w:t>
      </w:r>
      <w:r w:rsidR="00AF2590" w:rsidRPr="00AF2590">
        <w:rPr>
          <w:sz w:val="24"/>
          <w:szCs w:val="24"/>
        </w:rPr>
        <w:t xml:space="preserve"> </w:t>
      </w:r>
      <w:r w:rsidR="00AF2590" w:rsidRPr="00EB78CE">
        <w:rPr>
          <w:sz w:val="24"/>
          <w:szCs w:val="24"/>
        </w:rPr>
        <w:t>Методических</w:t>
      </w:r>
      <w:r w:rsidR="00AF2590" w:rsidRPr="00591208">
        <w:rPr>
          <w:sz w:val="24"/>
          <w:szCs w:val="24"/>
        </w:rPr>
        <w:t xml:space="preserve"> рекомендаций</w:t>
      </w:r>
      <w:r w:rsidRPr="007854E5">
        <w:rPr>
          <w:spacing w:val="-6"/>
          <w:sz w:val="24"/>
          <w:szCs w:val="24"/>
        </w:rPr>
        <w:t xml:space="preserve">, </w:t>
      </w:r>
      <w:r w:rsidR="007854E5" w:rsidRPr="007854E5">
        <w:rPr>
          <w:spacing w:val="-6"/>
          <w:sz w:val="24"/>
          <w:szCs w:val="24"/>
        </w:rPr>
        <w:t>аттестуемый</w:t>
      </w:r>
      <w:r w:rsidRPr="007854E5">
        <w:rPr>
          <w:spacing w:val="-6"/>
          <w:sz w:val="24"/>
          <w:szCs w:val="24"/>
        </w:rPr>
        <w:t xml:space="preserve"> может предоставить</w:t>
      </w:r>
      <w:r w:rsidR="00591208" w:rsidRPr="007854E5">
        <w:rPr>
          <w:spacing w:val="-6"/>
          <w:sz w:val="24"/>
          <w:szCs w:val="24"/>
        </w:rPr>
        <w:t>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кино-, видео-, фоно-, фотоматериалы, фиксирующие опыт работы;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pacing w:val="-4"/>
          <w:sz w:val="24"/>
          <w:szCs w:val="24"/>
        </w:rPr>
        <w:t>авторские свидетельства, патенты, сертификаты, удостоверяющие факт обучения в системе</w:t>
      </w:r>
      <w:r w:rsidRPr="00591208">
        <w:rPr>
          <w:sz w:val="24"/>
          <w:szCs w:val="24"/>
        </w:rPr>
        <w:t xml:space="preserve"> повышения квалификации по конкретному направлению;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 xml:space="preserve">рефераты или отчеты о научно-практической деятельности, отражающие опыт работы </w:t>
      </w:r>
      <w:r>
        <w:rPr>
          <w:sz w:val="24"/>
          <w:szCs w:val="24"/>
        </w:rPr>
        <w:br/>
      </w:r>
      <w:r w:rsidRPr="00591208">
        <w:rPr>
          <w:sz w:val="24"/>
          <w:szCs w:val="24"/>
        </w:rPr>
        <w:t>и личные достижения;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авторские программы или авторские методические материалы (либо их перечень);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копии дипломов кандидата (доктора) наук, аттестатов доцента (профессора);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 xml:space="preserve">копии документов о награждении и поощрении </w:t>
      </w:r>
      <w:r w:rsidR="007854E5">
        <w:rPr>
          <w:sz w:val="24"/>
          <w:szCs w:val="24"/>
        </w:rPr>
        <w:t>аттестуемого</w:t>
      </w:r>
      <w:r w:rsidRPr="00591208">
        <w:rPr>
          <w:sz w:val="24"/>
          <w:szCs w:val="24"/>
        </w:rPr>
        <w:t>;</w:t>
      </w:r>
    </w:p>
    <w:p w:rsidR="00591208" w:rsidRPr="00591208" w:rsidRDefault="005F5BB2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иные</w:t>
      </w:r>
      <w:r w:rsidR="00591208" w:rsidRPr="00591208">
        <w:rPr>
          <w:sz w:val="24"/>
          <w:szCs w:val="24"/>
        </w:rPr>
        <w:t xml:space="preserve"> документы, позволяющие оценить профессиональную деятельность </w:t>
      </w:r>
      <w:r w:rsidR="007854E5">
        <w:rPr>
          <w:sz w:val="24"/>
          <w:szCs w:val="24"/>
        </w:rPr>
        <w:t>аттестуемого</w:t>
      </w:r>
      <w:r w:rsidR="00591208" w:rsidRPr="00591208">
        <w:rPr>
          <w:sz w:val="24"/>
          <w:szCs w:val="24"/>
        </w:rPr>
        <w:t>.</w:t>
      </w:r>
    </w:p>
    <w:p w:rsidR="00591208" w:rsidRPr="00591208" w:rsidRDefault="005F5BB2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AF2590">
        <w:rPr>
          <w:spacing w:val="-4"/>
          <w:sz w:val="24"/>
          <w:szCs w:val="24"/>
        </w:rPr>
        <w:t xml:space="preserve">3.3. </w:t>
      </w:r>
      <w:r w:rsidR="00591208" w:rsidRPr="00AF2590">
        <w:rPr>
          <w:spacing w:val="-4"/>
          <w:sz w:val="24"/>
          <w:szCs w:val="24"/>
        </w:rPr>
        <w:t xml:space="preserve">Отсутствие </w:t>
      </w:r>
      <w:r w:rsidRPr="00AF2590">
        <w:rPr>
          <w:spacing w:val="-4"/>
          <w:sz w:val="24"/>
          <w:szCs w:val="24"/>
        </w:rPr>
        <w:t>документов, указанных в пункте 3.2</w:t>
      </w:r>
      <w:r w:rsidR="00AF2590" w:rsidRPr="00AF2590">
        <w:rPr>
          <w:spacing w:val="-4"/>
          <w:sz w:val="24"/>
          <w:szCs w:val="24"/>
        </w:rPr>
        <w:t xml:space="preserve"> Методических рекомендаций</w:t>
      </w:r>
      <w:r w:rsidRPr="00AF2590">
        <w:rPr>
          <w:spacing w:val="-4"/>
          <w:sz w:val="24"/>
          <w:szCs w:val="24"/>
        </w:rPr>
        <w:t>,</w:t>
      </w:r>
      <w:r w:rsidR="00591208" w:rsidRPr="00AF2590">
        <w:rPr>
          <w:spacing w:val="-4"/>
          <w:sz w:val="24"/>
          <w:szCs w:val="24"/>
        </w:rPr>
        <w:t xml:space="preserve"> не может</w:t>
      </w:r>
      <w:r w:rsidR="00591208" w:rsidRPr="00591208">
        <w:rPr>
          <w:sz w:val="24"/>
          <w:szCs w:val="24"/>
        </w:rPr>
        <w:t xml:space="preserve"> служить основанием для отказа в прохождении аттестации и присвоении категории. В этом случае необходимые данные должны быть получены в ходе экспертизы, организуемой </w:t>
      </w:r>
      <w:r w:rsidR="00851E98">
        <w:rPr>
          <w:sz w:val="24"/>
          <w:szCs w:val="24"/>
        </w:rPr>
        <w:t xml:space="preserve">соответствующей аттестационной </w:t>
      </w:r>
      <w:r w:rsidR="00591208" w:rsidRPr="00591208">
        <w:rPr>
          <w:sz w:val="24"/>
          <w:szCs w:val="24"/>
        </w:rPr>
        <w:t>комиссией.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B0213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591208">
        <w:rPr>
          <w:sz w:val="24"/>
          <w:szCs w:val="24"/>
        </w:rPr>
        <w:t xml:space="preserve">По окончании процедуры аттестации представленные материалы возвращаются </w:t>
      </w:r>
      <w:r w:rsidR="00A41128">
        <w:rPr>
          <w:sz w:val="24"/>
          <w:szCs w:val="24"/>
        </w:rPr>
        <w:t>аттестуемому</w:t>
      </w:r>
      <w:r w:rsidRPr="00591208">
        <w:rPr>
          <w:sz w:val="24"/>
          <w:szCs w:val="24"/>
        </w:rPr>
        <w:t xml:space="preserve"> вместе с решением</w:t>
      </w:r>
      <w:r w:rsidR="00851E98">
        <w:rPr>
          <w:sz w:val="24"/>
          <w:szCs w:val="24"/>
        </w:rPr>
        <w:t xml:space="preserve"> соответствующей</w:t>
      </w:r>
      <w:r w:rsidRPr="00591208">
        <w:rPr>
          <w:sz w:val="24"/>
          <w:szCs w:val="24"/>
        </w:rPr>
        <w:t xml:space="preserve"> аттестационной комиссии.</w:t>
      </w:r>
    </w:p>
    <w:p w:rsidR="000D529A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B0213">
        <w:rPr>
          <w:sz w:val="24"/>
          <w:szCs w:val="24"/>
        </w:rPr>
        <w:t>5</w:t>
      </w:r>
      <w:r w:rsidRPr="00591208">
        <w:rPr>
          <w:sz w:val="24"/>
          <w:szCs w:val="24"/>
        </w:rPr>
        <w:t xml:space="preserve">. </w:t>
      </w:r>
      <w:r w:rsidR="000D529A">
        <w:rPr>
          <w:sz w:val="24"/>
          <w:szCs w:val="24"/>
        </w:rPr>
        <w:t>В документах, предоставляемых для проведения аттестации, у</w:t>
      </w:r>
      <w:r w:rsidR="000D529A" w:rsidRPr="00591208">
        <w:rPr>
          <w:sz w:val="24"/>
          <w:szCs w:val="24"/>
        </w:rPr>
        <w:t xml:space="preserve">казывается полное наименование учреждения </w:t>
      </w:r>
      <w:r w:rsidR="000D529A">
        <w:rPr>
          <w:sz w:val="24"/>
          <w:szCs w:val="24"/>
        </w:rPr>
        <w:t xml:space="preserve">по делам молодежи </w:t>
      </w:r>
      <w:r w:rsidR="000D529A" w:rsidRPr="00591208">
        <w:rPr>
          <w:sz w:val="24"/>
          <w:szCs w:val="24"/>
        </w:rPr>
        <w:t xml:space="preserve">в соответствии с Уставом </w:t>
      </w:r>
      <w:r w:rsidR="000D529A">
        <w:rPr>
          <w:sz w:val="24"/>
          <w:szCs w:val="24"/>
        </w:rPr>
        <w:t>учреждения по делам молодежи.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</w:p>
    <w:p w:rsidR="00591208" w:rsidRPr="00EB78CE" w:rsidRDefault="00EB78CE" w:rsidP="00300BAC">
      <w:pPr>
        <w:tabs>
          <w:tab w:val="left" w:pos="0"/>
        </w:tabs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591208" w:rsidRPr="00EB78CE">
        <w:rPr>
          <w:b/>
          <w:sz w:val="24"/>
          <w:szCs w:val="24"/>
        </w:rPr>
        <w:t>. Организация и проведение экспертизы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</w:p>
    <w:p w:rsidR="00591208" w:rsidRPr="00851E98" w:rsidRDefault="00EB78CE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91208" w:rsidRPr="00591208">
        <w:rPr>
          <w:sz w:val="24"/>
          <w:szCs w:val="24"/>
        </w:rPr>
        <w:t xml:space="preserve">.1. Информация о дате и времени проведения экспертизы сообщается секретарем </w:t>
      </w:r>
      <w:r w:rsidR="00851E98" w:rsidRPr="00851E98">
        <w:rPr>
          <w:sz w:val="24"/>
          <w:szCs w:val="24"/>
        </w:rPr>
        <w:t xml:space="preserve">соответствующей </w:t>
      </w:r>
      <w:r w:rsidR="00591208" w:rsidRPr="00851E98">
        <w:rPr>
          <w:sz w:val="24"/>
          <w:szCs w:val="24"/>
        </w:rPr>
        <w:t xml:space="preserve">аттестационной комиссии </w:t>
      </w:r>
      <w:r w:rsidRPr="00851E98">
        <w:rPr>
          <w:sz w:val="24"/>
          <w:szCs w:val="24"/>
        </w:rPr>
        <w:t>в письменной форме (письмо на бумажном носителе</w:t>
      </w:r>
      <w:r w:rsidR="00D45753">
        <w:rPr>
          <w:sz w:val="24"/>
          <w:szCs w:val="24"/>
        </w:rPr>
        <w:t xml:space="preserve"> и</w:t>
      </w:r>
      <w:r w:rsidRPr="00851E98">
        <w:rPr>
          <w:sz w:val="24"/>
          <w:szCs w:val="24"/>
        </w:rPr>
        <w:t xml:space="preserve"> по электронной почте)</w:t>
      </w:r>
      <w:r w:rsidR="00591208" w:rsidRPr="00851E98">
        <w:rPr>
          <w:sz w:val="24"/>
          <w:szCs w:val="24"/>
        </w:rPr>
        <w:t xml:space="preserve"> специалисту учреждения</w:t>
      </w:r>
      <w:r w:rsidR="0064488F" w:rsidRPr="00851E98">
        <w:rPr>
          <w:sz w:val="24"/>
          <w:szCs w:val="24"/>
        </w:rPr>
        <w:t xml:space="preserve"> по делам молодежи</w:t>
      </w:r>
      <w:r w:rsidR="00591208" w:rsidRPr="00851E98">
        <w:rPr>
          <w:sz w:val="24"/>
          <w:szCs w:val="24"/>
        </w:rPr>
        <w:t>, экспертам, руководителям учреждений</w:t>
      </w:r>
      <w:r w:rsidR="0064488F" w:rsidRPr="00851E98">
        <w:rPr>
          <w:sz w:val="24"/>
          <w:szCs w:val="24"/>
        </w:rPr>
        <w:t xml:space="preserve"> по делам молодежи</w:t>
      </w:r>
      <w:r w:rsidR="00591208" w:rsidRPr="00851E98">
        <w:rPr>
          <w:sz w:val="24"/>
          <w:szCs w:val="24"/>
        </w:rPr>
        <w:t xml:space="preserve"> не позднее чем за 10 календарных дней до даты проведения экспертизы.</w:t>
      </w:r>
    </w:p>
    <w:p w:rsidR="00591208" w:rsidRDefault="00EB78CE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91208" w:rsidRPr="00591208">
        <w:rPr>
          <w:sz w:val="24"/>
          <w:szCs w:val="24"/>
        </w:rPr>
        <w:t xml:space="preserve">.2. Экспертиза проводится двумя независимыми экспертами, один из которых обязательно должен быть специалистом по профилю деятельности </w:t>
      </w:r>
      <w:r w:rsidR="00DD021A">
        <w:rPr>
          <w:sz w:val="24"/>
          <w:szCs w:val="24"/>
        </w:rPr>
        <w:t>аттестуемого</w:t>
      </w:r>
      <w:r w:rsidR="00591208" w:rsidRPr="00591208">
        <w:rPr>
          <w:sz w:val="24"/>
          <w:szCs w:val="24"/>
        </w:rPr>
        <w:t>.</w:t>
      </w:r>
    </w:p>
    <w:p w:rsidR="00591208" w:rsidRPr="00591208" w:rsidRDefault="00851E9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591208" w:rsidRPr="00591208">
        <w:rPr>
          <w:sz w:val="24"/>
          <w:szCs w:val="24"/>
        </w:rPr>
        <w:t>Экспертами могут быть: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 xml:space="preserve">специалисты, имеющие квалификационную категорию выше, чем у </w:t>
      </w:r>
      <w:r w:rsidR="00A41128">
        <w:rPr>
          <w:sz w:val="24"/>
          <w:szCs w:val="24"/>
        </w:rPr>
        <w:t>аттестуемого</w:t>
      </w:r>
      <w:r w:rsidRPr="00591208">
        <w:rPr>
          <w:sz w:val="24"/>
          <w:szCs w:val="24"/>
        </w:rPr>
        <w:t>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представители творческих Союзов;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представители спортивных Федераций;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преподаватели высших учебных заведений;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lastRenderedPageBreak/>
        <w:t>специалисты исполнительных органов государственной власти</w:t>
      </w:r>
      <w:r w:rsidR="00EA0482">
        <w:rPr>
          <w:sz w:val="24"/>
          <w:szCs w:val="24"/>
        </w:rPr>
        <w:t xml:space="preserve"> Санкт-Петербурга</w:t>
      </w:r>
      <w:r w:rsidRPr="00591208">
        <w:rPr>
          <w:sz w:val="24"/>
          <w:szCs w:val="24"/>
        </w:rPr>
        <w:t>.</w:t>
      </w:r>
    </w:p>
    <w:p w:rsidR="00591208" w:rsidRPr="00591208" w:rsidRDefault="00EB78CE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EB78CE">
        <w:rPr>
          <w:spacing w:val="-4"/>
          <w:sz w:val="24"/>
          <w:szCs w:val="24"/>
        </w:rPr>
        <w:t>4</w:t>
      </w:r>
      <w:r w:rsidR="00591208" w:rsidRPr="00EB78CE">
        <w:rPr>
          <w:spacing w:val="-4"/>
          <w:sz w:val="24"/>
          <w:szCs w:val="24"/>
        </w:rPr>
        <w:t>.</w:t>
      </w:r>
      <w:r w:rsidR="00851E98">
        <w:rPr>
          <w:spacing w:val="-4"/>
          <w:sz w:val="24"/>
          <w:szCs w:val="24"/>
        </w:rPr>
        <w:t>4</w:t>
      </w:r>
      <w:r w:rsidR="00591208" w:rsidRPr="00EB78CE">
        <w:rPr>
          <w:spacing w:val="-4"/>
          <w:sz w:val="24"/>
          <w:szCs w:val="24"/>
        </w:rPr>
        <w:t>. В экспертное заключение возможно включение рекомендаций по совершенствованию</w:t>
      </w:r>
      <w:r w:rsidR="00591208" w:rsidRPr="00591208">
        <w:rPr>
          <w:sz w:val="24"/>
          <w:szCs w:val="24"/>
        </w:rPr>
        <w:t xml:space="preserve"> профессиональной деятельности аттестуемого, о необходимости повышения уровня его квалификации с указанием специализации и другие рекомендации.</w:t>
      </w:r>
    </w:p>
    <w:p w:rsidR="00591208" w:rsidRPr="00591208" w:rsidRDefault="00EB78CE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91208" w:rsidRPr="00591208">
        <w:rPr>
          <w:sz w:val="24"/>
          <w:szCs w:val="24"/>
        </w:rPr>
        <w:t>.</w:t>
      </w:r>
      <w:r w:rsidR="00851E98">
        <w:rPr>
          <w:sz w:val="24"/>
          <w:szCs w:val="24"/>
        </w:rPr>
        <w:t>5</w:t>
      </w:r>
      <w:r w:rsidR="00591208" w:rsidRPr="00591208">
        <w:rPr>
          <w:sz w:val="24"/>
          <w:szCs w:val="24"/>
        </w:rPr>
        <w:t xml:space="preserve">. По результатам экспертизы в экспертном заключении </w:t>
      </w:r>
      <w:r w:rsidR="00584782">
        <w:rPr>
          <w:sz w:val="24"/>
          <w:szCs w:val="24"/>
        </w:rPr>
        <w:t>указывается</w:t>
      </w:r>
      <w:r w:rsidR="00591208" w:rsidRPr="00591208">
        <w:rPr>
          <w:sz w:val="24"/>
          <w:szCs w:val="24"/>
        </w:rPr>
        <w:t xml:space="preserve"> один из выводов проведенной экспертизы: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EB78CE">
        <w:rPr>
          <w:spacing w:val="-4"/>
          <w:sz w:val="24"/>
          <w:szCs w:val="24"/>
        </w:rPr>
        <w:t>уровень квалификации соответствует требованиям, предъявляемым к заявленной категории</w:t>
      </w:r>
      <w:r w:rsidRPr="00591208">
        <w:rPr>
          <w:sz w:val="24"/>
          <w:szCs w:val="24"/>
        </w:rPr>
        <w:t xml:space="preserve"> (второй, первой, высшей);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EB78CE">
        <w:rPr>
          <w:spacing w:val="-4"/>
          <w:sz w:val="24"/>
          <w:szCs w:val="24"/>
        </w:rPr>
        <w:t>уровень квалификации не соответствует требованиям, предъявляемым к заявленной категории</w:t>
      </w:r>
      <w:r w:rsidRPr="00591208">
        <w:rPr>
          <w:sz w:val="24"/>
          <w:szCs w:val="24"/>
        </w:rPr>
        <w:t xml:space="preserve"> (второй, первой, высшей).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</w:p>
    <w:p w:rsidR="00591208" w:rsidRPr="00EB78CE" w:rsidRDefault="00EB78CE" w:rsidP="00300BAC">
      <w:pPr>
        <w:tabs>
          <w:tab w:val="left" w:pos="0"/>
        </w:tabs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591208" w:rsidRPr="00EB78CE">
        <w:rPr>
          <w:b/>
          <w:sz w:val="24"/>
          <w:szCs w:val="24"/>
        </w:rPr>
        <w:t>. Ответственность экспертов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</w:p>
    <w:p w:rsidR="00591208" w:rsidRPr="00591208" w:rsidRDefault="00584782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591208" w:rsidRPr="00591208">
        <w:rPr>
          <w:sz w:val="24"/>
          <w:szCs w:val="24"/>
        </w:rPr>
        <w:t>Эксперты несут ответственность за: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принятие обоснованного решения по результатам экспертизы;</w:t>
      </w:r>
    </w:p>
    <w:p w:rsidR="00591208" w:rsidRPr="00EB78CE" w:rsidRDefault="00584782" w:rsidP="00300BAC">
      <w:pPr>
        <w:tabs>
          <w:tab w:val="left" w:pos="0"/>
        </w:tabs>
        <w:ind w:right="-1"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тщательное изучение и анализ</w:t>
      </w:r>
      <w:r w:rsidR="00591208" w:rsidRPr="00EB78CE">
        <w:rPr>
          <w:spacing w:val="-6"/>
          <w:sz w:val="24"/>
          <w:szCs w:val="24"/>
        </w:rPr>
        <w:t xml:space="preserve"> представленных </w:t>
      </w:r>
      <w:r>
        <w:rPr>
          <w:spacing w:val="-6"/>
          <w:sz w:val="24"/>
          <w:szCs w:val="24"/>
        </w:rPr>
        <w:t>документов</w:t>
      </w:r>
      <w:r w:rsidR="00591208" w:rsidRPr="00EB78CE">
        <w:rPr>
          <w:spacing w:val="-6"/>
          <w:sz w:val="24"/>
          <w:szCs w:val="24"/>
        </w:rPr>
        <w:t xml:space="preserve"> для проведения экспертизы;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строгое соблюдение конфиденциальности полученной информации.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</w:p>
    <w:p w:rsidR="00EB78CE" w:rsidRDefault="00EB78CE" w:rsidP="00300BAC">
      <w:pPr>
        <w:tabs>
          <w:tab w:val="left" w:pos="0"/>
        </w:tabs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591208" w:rsidRPr="00EB78CE">
        <w:rPr>
          <w:b/>
          <w:sz w:val="24"/>
          <w:szCs w:val="24"/>
        </w:rPr>
        <w:t xml:space="preserve">. Критерии квалификационных категорий </w:t>
      </w:r>
    </w:p>
    <w:p w:rsidR="00591208" w:rsidRPr="00EB78CE" w:rsidRDefault="00591208" w:rsidP="00300BAC">
      <w:pPr>
        <w:tabs>
          <w:tab w:val="left" w:pos="0"/>
        </w:tabs>
        <w:ind w:right="-1"/>
        <w:jc w:val="center"/>
        <w:rPr>
          <w:b/>
          <w:sz w:val="24"/>
          <w:szCs w:val="24"/>
        </w:rPr>
      </w:pPr>
      <w:r w:rsidRPr="00EB78CE">
        <w:rPr>
          <w:b/>
          <w:sz w:val="24"/>
          <w:szCs w:val="24"/>
        </w:rPr>
        <w:t>и форм</w:t>
      </w:r>
      <w:r w:rsidR="00EB78CE">
        <w:rPr>
          <w:b/>
          <w:sz w:val="24"/>
          <w:szCs w:val="24"/>
        </w:rPr>
        <w:t xml:space="preserve"> </w:t>
      </w:r>
      <w:r w:rsidRPr="00EB78CE">
        <w:rPr>
          <w:b/>
          <w:sz w:val="24"/>
          <w:szCs w:val="24"/>
        </w:rPr>
        <w:t>квалификационных испытаний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</w:p>
    <w:p w:rsidR="00591208" w:rsidRPr="00591208" w:rsidRDefault="00584782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591208" w:rsidRPr="00591208">
        <w:rPr>
          <w:sz w:val="24"/>
          <w:szCs w:val="24"/>
        </w:rPr>
        <w:t>Критерии квалификационных категорий и фо</w:t>
      </w:r>
      <w:r w:rsidR="00D45753">
        <w:rPr>
          <w:sz w:val="24"/>
          <w:szCs w:val="24"/>
        </w:rPr>
        <w:t xml:space="preserve">рмы квалификационных испытаний </w:t>
      </w:r>
      <w:r w:rsidR="00591208" w:rsidRPr="00591208">
        <w:rPr>
          <w:sz w:val="24"/>
          <w:szCs w:val="24"/>
        </w:rPr>
        <w:t>могут быть выбраны экспертами, исходя из специфики работы аттестуемого и особенностей деятельности конкретного учреждения</w:t>
      </w:r>
      <w:r w:rsidR="00FF3E79">
        <w:rPr>
          <w:sz w:val="24"/>
          <w:szCs w:val="24"/>
        </w:rPr>
        <w:t xml:space="preserve"> по делам молодежи</w:t>
      </w:r>
      <w:r w:rsidR="00591208" w:rsidRPr="00591208">
        <w:rPr>
          <w:sz w:val="24"/>
          <w:szCs w:val="24"/>
        </w:rPr>
        <w:t>.</w:t>
      </w:r>
    </w:p>
    <w:p w:rsidR="00591208" w:rsidRPr="00591208" w:rsidRDefault="00EB78CE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91208" w:rsidRPr="00591208">
        <w:rPr>
          <w:sz w:val="24"/>
          <w:szCs w:val="24"/>
        </w:rPr>
        <w:t>.</w:t>
      </w:r>
      <w:r w:rsidR="00584782">
        <w:rPr>
          <w:sz w:val="24"/>
          <w:szCs w:val="24"/>
        </w:rPr>
        <w:t>2</w:t>
      </w:r>
      <w:r w:rsidR="00591208" w:rsidRPr="00591208">
        <w:rPr>
          <w:sz w:val="24"/>
          <w:szCs w:val="24"/>
        </w:rPr>
        <w:t xml:space="preserve">. Аттестация специалистов </w:t>
      </w:r>
      <w:r w:rsidR="00D45753">
        <w:rPr>
          <w:sz w:val="24"/>
          <w:szCs w:val="24"/>
        </w:rPr>
        <w:t>учреждений по делам молодежи</w:t>
      </w:r>
      <w:r w:rsidR="00D45753" w:rsidRPr="00591208">
        <w:rPr>
          <w:sz w:val="24"/>
          <w:szCs w:val="24"/>
        </w:rPr>
        <w:t xml:space="preserve"> </w:t>
      </w:r>
      <w:r w:rsidR="00D45753">
        <w:rPr>
          <w:sz w:val="24"/>
          <w:szCs w:val="24"/>
        </w:rPr>
        <w:t xml:space="preserve">осуществляется </w:t>
      </w:r>
      <w:r w:rsidR="00D45753">
        <w:rPr>
          <w:sz w:val="24"/>
          <w:szCs w:val="24"/>
        </w:rPr>
        <w:br/>
      </w:r>
      <w:r w:rsidR="00591208" w:rsidRPr="00591208">
        <w:rPr>
          <w:sz w:val="24"/>
          <w:szCs w:val="24"/>
        </w:rPr>
        <w:t>по направлениям:</w:t>
      </w:r>
    </w:p>
    <w:p w:rsidR="00591208" w:rsidRPr="00591208" w:rsidRDefault="00EB78CE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91208" w:rsidRPr="00591208">
        <w:rPr>
          <w:sz w:val="24"/>
          <w:szCs w:val="24"/>
        </w:rPr>
        <w:t>.1.1. Уровень профессиональной деятельности и коммуникативной культуры:</w:t>
      </w:r>
    </w:p>
    <w:p w:rsidR="00591208" w:rsidRPr="00591208" w:rsidRDefault="00D45753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6.1.1.1. К</w:t>
      </w:r>
      <w:r w:rsidR="00591208" w:rsidRPr="00591208">
        <w:rPr>
          <w:sz w:val="24"/>
          <w:szCs w:val="24"/>
        </w:rPr>
        <w:t>ритерии квалификационных категорий: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навыки организации и проведения культурно-массовой работы;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навыки организации и проведения спортивно-массовой работы;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навыки организации досуговой деятельности;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организация различных видов социально</w:t>
      </w:r>
      <w:r w:rsidR="00716D16">
        <w:rPr>
          <w:sz w:val="24"/>
          <w:szCs w:val="24"/>
        </w:rPr>
        <w:t>-</w:t>
      </w:r>
      <w:r w:rsidRPr="00591208">
        <w:rPr>
          <w:sz w:val="24"/>
          <w:szCs w:val="24"/>
        </w:rPr>
        <w:t>значимой деятельности воспитанников, мероприятий, направленных на развитие социальных инициатив, реализацию социальных проектов и программ, участие в их разработке и утверждении;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работы с семьями воспитанников и другими категориями населения;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совместная работа с субъектами профилактики;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выступления аттестуемого на семинарах, участие в работе методических объединений;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разработка и использование современных методических материалов, внедрение инновационных форм работы с молодежью;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качественное исполнение должностных обязанностей;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участие актива подростков и молодежи в жизни учреждения</w:t>
      </w:r>
      <w:r w:rsidR="00FF3E79">
        <w:rPr>
          <w:sz w:val="24"/>
          <w:szCs w:val="24"/>
        </w:rPr>
        <w:t xml:space="preserve"> по делам молодежи</w:t>
      </w:r>
      <w:r w:rsidR="006710A3">
        <w:rPr>
          <w:sz w:val="24"/>
          <w:szCs w:val="24"/>
        </w:rPr>
        <w:t>.</w:t>
      </w:r>
    </w:p>
    <w:p w:rsidR="00591208" w:rsidRPr="00591208" w:rsidRDefault="00D45753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6.1.1.2. Ф</w:t>
      </w:r>
      <w:r w:rsidR="00591208" w:rsidRPr="00591208">
        <w:rPr>
          <w:sz w:val="24"/>
          <w:szCs w:val="24"/>
        </w:rPr>
        <w:t>ормы квалификационных испытаний: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собеседование;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подготовка и проведение спортивно-массового мероприятия;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подготовка и проведение культурно-массового мероприятия;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представление материалов по выступлениям на семинарах, методических объединениях;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представление методических разработок, используемых в работе;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представление фото-, видео- и других наглядных материалов о работе аттестуемого.</w:t>
      </w:r>
    </w:p>
    <w:p w:rsidR="00591208" w:rsidRPr="00591208" w:rsidRDefault="00EB78CE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91208" w:rsidRPr="00591208">
        <w:rPr>
          <w:sz w:val="24"/>
          <w:szCs w:val="24"/>
        </w:rPr>
        <w:t>.1.2. Повышение квалификации:</w:t>
      </w:r>
    </w:p>
    <w:p w:rsidR="00591208" w:rsidRPr="00591208" w:rsidRDefault="006710A3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6.1.2.1. </w:t>
      </w:r>
      <w:r w:rsidR="00D45753">
        <w:rPr>
          <w:sz w:val="24"/>
          <w:szCs w:val="24"/>
        </w:rPr>
        <w:t>К</w:t>
      </w:r>
      <w:r w:rsidR="00591208" w:rsidRPr="00591208">
        <w:rPr>
          <w:sz w:val="24"/>
          <w:szCs w:val="24"/>
        </w:rPr>
        <w:t>ритерии квалификационных категорий: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 xml:space="preserve">своевременное (не реже одного раза в пять лет) повышение квалификации </w:t>
      </w:r>
      <w:r w:rsidR="00EB78CE">
        <w:rPr>
          <w:sz w:val="24"/>
          <w:szCs w:val="24"/>
        </w:rPr>
        <w:br/>
      </w:r>
      <w:r w:rsidRPr="00591208">
        <w:rPr>
          <w:sz w:val="24"/>
          <w:szCs w:val="24"/>
        </w:rPr>
        <w:t>на соответствующих курсах, профессиональная переподготовка;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участие и выступление на семинарах, мастер-классах, конференциях;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разработка и использование методических материалов по направлению деятельности</w:t>
      </w:r>
      <w:r w:rsidR="006710A3">
        <w:rPr>
          <w:sz w:val="24"/>
          <w:szCs w:val="24"/>
        </w:rPr>
        <w:t>.</w:t>
      </w:r>
    </w:p>
    <w:p w:rsidR="00591208" w:rsidRPr="00591208" w:rsidRDefault="006710A3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6.1.2.2. Ф</w:t>
      </w:r>
      <w:r w:rsidR="00591208" w:rsidRPr="00591208">
        <w:rPr>
          <w:sz w:val="24"/>
          <w:szCs w:val="24"/>
        </w:rPr>
        <w:t>ормы квалификационных испытаний: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собеседование;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посещение мероприятий;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представление документов о повышении профессиональной квалификации.</w:t>
      </w:r>
    </w:p>
    <w:p w:rsidR="00591208" w:rsidRPr="00591208" w:rsidRDefault="00EB78CE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91208" w:rsidRPr="00591208">
        <w:rPr>
          <w:sz w:val="24"/>
          <w:szCs w:val="24"/>
        </w:rPr>
        <w:t>.1.3. Результативность профессиональной деятельности:</w:t>
      </w:r>
    </w:p>
    <w:p w:rsidR="00591208" w:rsidRPr="00591208" w:rsidRDefault="00D45753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6.1.3.1. К</w:t>
      </w:r>
      <w:r w:rsidR="00591208" w:rsidRPr="00EB78CE">
        <w:rPr>
          <w:spacing w:val="-4"/>
          <w:sz w:val="24"/>
          <w:szCs w:val="24"/>
        </w:rPr>
        <w:t>ритерии квалификационных категорий определяются по показателям работы аттестуемого</w:t>
      </w:r>
      <w:r w:rsidR="00591208" w:rsidRPr="00591208">
        <w:rPr>
          <w:sz w:val="24"/>
          <w:szCs w:val="24"/>
        </w:rPr>
        <w:t xml:space="preserve"> за последние три года в динамике: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EB78CE">
        <w:rPr>
          <w:spacing w:val="-4"/>
          <w:sz w:val="24"/>
          <w:szCs w:val="24"/>
        </w:rPr>
        <w:t>содействие формированию общей культуры личности, поддержка молодежных проектов,</w:t>
      </w:r>
      <w:r w:rsidRPr="00591208">
        <w:rPr>
          <w:sz w:val="24"/>
          <w:szCs w:val="24"/>
        </w:rPr>
        <w:t xml:space="preserve"> программ и востребованных инициатив в молодежной среде;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анализ состояния и разработка мер по организации досуга детей и молодежи;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 xml:space="preserve">осуществление взаимодействия и сотрудничества с общественными объединениями </w:t>
      </w:r>
      <w:r w:rsidR="00EB78CE">
        <w:rPr>
          <w:sz w:val="24"/>
          <w:szCs w:val="24"/>
        </w:rPr>
        <w:br/>
      </w:r>
      <w:r w:rsidRPr="00591208">
        <w:rPr>
          <w:sz w:val="24"/>
          <w:szCs w:val="24"/>
        </w:rPr>
        <w:t>и организациями, представляющими интересы молодежи;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ведение работы с детскими и молодежными неформальными объединениями;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выступление на семинарах, участие в методических объединениях</w:t>
      </w:r>
      <w:r w:rsidR="006710A3">
        <w:rPr>
          <w:sz w:val="24"/>
          <w:szCs w:val="24"/>
        </w:rPr>
        <w:t>.</w:t>
      </w:r>
    </w:p>
    <w:p w:rsidR="00591208" w:rsidRPr="00591208" w:rsidRDefault="00D45753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6.1.3.2. Ф</w:t>
      </w:r>
      <w:r w:rsidR="00591208" w:rsidRPr="00591208">
        <w:rPr>
          <w:sz w:val="24"/>
          <w:szCs w:val="24"/>
        </w:rPr>
        <w:t>ормы квалификационных испытаний: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анализ документов за последние три года;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собеседование;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анализ достижений аттестуемого и его воспитанников за последние три года.</w:t>
      </w:r>
    </w:p>
    <w:p w:rsidR="00591208" w:rsidRPr="00591208" w:rsidRDefault="00EB78CE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91208" w:rsidRPr="00591208">
        <w:rPr>
          <w:sz w:val="24"/>
          <w:szCs w:val="24"/>
        </w:rPr>
        <w:t>.2. Аттестация руководителей учреждений</w:t>
      </w:r>
      <w:r w:rsidR="00FF3E79">
        <w:rPr>
          <w:sz w:val="24"/>
          <w:szCs w:val="24"/>
        </w:rPr>
        <w:t xml:space="preserve"> по делам молодежи</w:t>
      </w:r>
      <w:r w:rsidR="00591208" w:rsidRPr="00591208">
        <w:rPr>
          <w:sz w:val="24"/>
          <w:szCs w:val="24"/>
        </w:rPr>
        <w:t>, структурных подразделений по направлениям:</w:t>
      </w:r>
    </w:p>
    <w:p w:rsidR="00591208" w:rsidRPr="00591208" w:rsidRDefault="00EB78CE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91208" w:rsidRPr="00591208">
        <w:rPr>
          <w:sz w:val="24"/>
          <w:szCs w:val="24"/>
        </w:rPr>
        <w:t>.2.1. Уровень профессиональной управленческой деятельности:</w:t>
      </w:r>
    </w:p>
    <w:p w:rsidR="00591208" w:rsidRPr="00591208" w:rsidRDefault="00D45753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6.2.1.1. К</w:t>
      </w:r>
      <w:r w:rsidR="00591208" w:rsidRPr="00591208">
        <w:rPr>
          <w:sz w:val="24"/>
          <w:szCs w:val="24"/>
        </w:rPr>
        <w:t>ритерии квалификационных категорий: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EB78CE">
        <w:rPr>
          <w:spacing w:val="-4"/>
          <w:sz w:val="24"/>
          <w:szCs w:val="24"/>
        </w:rPr>
        <w:t>умение анализировать деятельность учреждения</w:t>
      </w:r>
      <w:r w:rsidR="00FF3E79">
        <w:rPr>
          <w:spacing w:val="-4"/>
          <w:sz w:val="24"/>
          <w:szCs w:val="24"/>
        </w:rPr>
        <w:t xml:space="preserve"> по делам молодежи</w:t>
      </w:r>
      <w:r w:rsidRPr="00EB78CE">
        <w:rPr>
          <w:spacing w:val="-4"/>
          <w:sz w:val="24"/>
          <w:szCs w:val="24"/>
        </w:rPr>
        <w:t>, выявлять значимые проблемы и находить</w:t>
      </w:r>
      <w:r w:rsidRPr="00591208">
        <w:rPr>
          <w:sz w:val="24"/>
          <w:szCs w:val="24"/>
        </w:rPr>
        <w:t xml:space="preserve"> пути их решения;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EB78CE">
        <w:rPr>
          <w:spacing w:val="-6"/>
          <w:sz w:val="24"/>
          <w:szCs w:val="24"/>
        </w:rPr>
        <w:t xml:space="preserve">умение разрабатывать нормативно-организационную документацию учреждения </w:t>
      </w:r>
      <w:r w:rsidR="00FF3E79">
        <w:rPr>
          <w:spacing w:val="-6"/>
          <w:sz w:val="24"/>
          <w:szCs w:val="24"/>
        </w:rPr>
        <w:t xml:space="preserve">по делам молодежи </w:t>
      </w:r>
      <w:r w:rsidRPr="00EB78CE">
        <w:rPr>
          <w:spacing w:val="-6"/>
          <w:sz w:val="24"/>
          <w:szCs w:val="24"/>
        </w:rPr>
        <w:t>(договоры,</w:t>
      </w:r>
      <w:r w:rsidRPr="00591208">
        <w:rPr>
          <w:sz w:val="24"/>
          <w:szCs w:val="24"/>
        </w:rPr>
        <w:t xml:space="preserve"> уставы, права, положения, должностные инструкции);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умение разрабатывать программы развития учреждения</w:t>
      </w:r>
      <w:r w:rsidR="00FF3E79">
        <w:rPr>
          <w:sz w:val="24"/>
          <w:szCs w:val="24"/>
        </w:rPr>
        <w:t xml:space="preserve"> по делам молодежи</w:t>
      </w:r>
      <w:r w:rsidRPr="00591208">
        <w:rPr>
          <w:sz w:val="24"/>
          <w:szCs w:val="24"/>
        </w:rPr>
        <w:t>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умение нацеливать исполнителей на достижение высоких результатов в трудовой деятельности и повышении квалификации;</w:t>
      </w:r>
    </w:p>
    <w:p w:rsidR="00591208" w:rsidRPr="00FF3E79" w:rsidRDefault="00591208" w:rsidP="00300BAC">
      <w:pPr>
        <w:tabs>
          <w:tab w:val="left" w:pos="0"/>
        </w:tabs>
        <w:ind w:right="-1" w:firstLine="709"/>
        <w:jc w:val="both"/>
        <w:rPr>
          <w:spacing w:val="-8"/>
          <w:sz w:val="24"/>
          <w:szCs w:val="24"/>
        </w:rPr>
      </w:pPr>
      <w:r w:rsidRPr="00FF3E79">
        <w:rPr>
          <w:spacing w:val="-8"/>
          <w:sz w:val="24"/>
          <w:szCs w:val="24"/>
        </w:rPr>
        <w:t xml:space="preserve">умение планировать деятельность учреждения </w:t>
      </w:r>
      <w:r w:rsidR="00FF3E79" w:rsidRPr="00FF3E79">
        <w:rPr>
          <w:spacing w:val="-8"/>
          <w:sz w:val="24"/>
          <w:szCs w:val="24"/>
        </w:rPr>
        <w:t xml:space="preserve">по делам молодежи </w:t>
      </w:r>
      <w:r w:rsidRPr="00FF3E79">
        <w:rPr>
          <w:spacing w:val="-8"/>
          <w:sz w:val="24"/>
          <w:szCs w:val="24"/>
        </w:rPr>
        <w:t>и осуществлять ее контроль;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умение предупреждать и решать конфликты в коллективе;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умение проводить деловые совещания, беседы, организовывать групповую работу</w:t>
      </w:r>
      <w:r w:rsidR="00D45753">
        <w:rPr>
          <w:sz w:val="24"/>
          <w:szCs w:val="24"/>
        </w:rPr>
        <w:t>.</w:t>
      </w:r>
    </w:p>
    <w:p w:rsidR="00591208" w:rsidRPr="00591208" w:rsidRDefault="00D45753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6.2.1.2. Ф</w:t>
      </w:r>
      <w:r w:rsidR="00591208" w:rsidRPr="00591208">
        <w:rPr>
          <w:sz w:val="24"/>
          <w:szCs w:val="24"/>
        </w:rPr>
        <w:t>ормы квалификационных испытаний: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собеседование;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анализ документов.</w:t>
      </w:r>
    </w:p>
    <w:p w:rsidR="00591208" w:rsidRPr="00591208" w:rsidRDefault="00EB78CE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91208" w:rsidRPr="00591208">
        <w:rPr>
          <w:sz w:val="24"/>
          <w:szCs w:val="24"/>
        </w:rPr>
        <w:t>.2.2. Повышение квалификации:</w:t>
      </w:r>
    </w:p>
    <w:p w:rsidR="00591208" w:rsidRPr="00591208" w:rsidRDefault="00D45753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6.2.2.1. К</w:t>
      </w:r>
      <w:r w:rsidR="00591208" w:rsidRPr="00591208">
        <w:rPr>
          <w:sz w:val="24"/>
          <w:szCs w:val="24"/>
        </w:rPr>
        <w:t>ритерии квалификационных категорий: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 xml:space="preserve">своевременное (не реже одного раза в пять лет) повышение квалификации </w:t>
      </w:r>
      <w:r w:rsidR="00EB78CE">
        <w:rPr>
          <w:sz w:val="24"/>
          <w:szCs w:val="24"/>
        </w:rPr>
        <w:br/>
      </w:r>
      <w:r w:rsidRPr="00591208">
        <w:rPr>
          <w:sz w:val="24"/>
          <w:szCs w:val="24"/>
        </w:rPr>
        <w:t>на соответствующих курсах, профессиональная переподготовка;</w:t>
      </w:r>
    </w:p>
    <w:p w:rsidR="00591208" w:rsidRPr="00FF3E79" w:rsidRDefault="00591208" w:rsidP="00300BAC">
      <w:pPr>
        <w:tabs>
          <w:tab w:val="left" w:pos="0"/>
        </w:tabs>
        <w:ind w:right="-1" w:firstLine="709"/>
        <w:jc w:val="both"/>
        <w:rPr>
          <w:spacing w:val="-6"/>
          <w:sz w:val="24"/>
          <w:szCs w:val="24"/>
        </w:rPr>
      </w:pPr>
      <w:r w:rsidRPr="00FF3E79">
        <w:rPr>
          <w:spacing w:val="-6"/>
          <w:sz w:val="24"/>
          <w:szCs w:val="24"/>
        </w:rPr>
        <w:t>использование инновационных технологий в деятельности учреждения</w:t>
      </w:r>
      <w:r w:rsidR="00FF3E79" w:rsidRPr="00FF3E79">
        <w:rPr>
          <w:spacing w:val="-6"/>
          <w:sz w:val="24"/>
          <w:szCs w:val="24"/>
        </w:rPr>
        <w:t xml:space="preserve"> по делам молодежи</w:t>
      </w:r>
      <w:r w:rsidRPr="00FF3E79">
        <w:rPr>
          <w:spacing w:val="-6"/>
          <w:sz w:val="24"/>
          <w:szCs w:val="24"/>
        </w:rPr>
        <w:t>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участие и выступление на семинарах и конференциях</w:t>
      </w:r>
      <w:r w:rsidR="00D45753">
        <w:rPr>
          <w:sz w:val="24"/>
          <w:szCs w:val="24"/>
        </w:rPr>
        <w:t>.</w:t>
      </w:r>
    </w:p>
    <w:p w:rsidR="00591208" w:rsidRPr="00591208" w:rsidRDefault="00D45753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6.2.2.2. Ф</w:t>
      </w:r>
      <w:r w:rsidR="00591208" w:rsidRPr="00591208">
        <w:rPr>
          <w:sz w:val="24"/>
          <w:szCs w:val="24"/>
        </w:rPr>
        <w:t>ормы квалификационных испытаний: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собеседование;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анализ документов.</w:t>
      </w:r>
    </w:p>
    <w:p w:rsidR="00591208" w:rsidRPr="00591208" w:rsidRDefault="00EB78CE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91208" w:rsidRPr="00591208">
        <w:rPr>
          <w:sz w:val="24"/>
          <w:szCs w:val="24"/>
        </w:rPr>
        <w:t>.2.3. Результаты работы возглавляемого учреждения</w:t>
      </w:r>
      <w:r w:rsidR="00FF3E79">
        <w:rPr>
          <w:sz w:val="24"/>
          <w:szCs w:val="24"/>
        </w:rPr>
        <w:t xml:space="preserve"> по делам молодежи</w:t>
      </w:r>
      <w:r w:rsidR="00591208" w:rsidRPr="00591208">
        <w:rPr>
          <w:sz w:val="24"/>
          <w:szCs w:val="24"/>
        </w:rPr>
        <w:t>, структурного подразделения за последние три года:</w:t>
      </w:r>
    </w:p>
    <w:p w:rsidR="00591208" w:rsidRPr="00591208" w:rsidRDefault="00D45753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6.2.3.1. К</w:t>
      </w:r>
      <w:r w:rsidR="00591208" w:rsidRPr="00591208">
        <w:rPr>
          <w:sz w:val="24"/>
          <w:szCs w:val="24"/>
        </w:rPr>
        <w:t>ритерии квалификационных испытаний: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выполнение государственного задания;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 xml:space="preserve">посещаемость учреждения </w:t>
      </w:r>
      <w:r w:rsidR="00FF3E79">
        <w:rPr>
          <w:sz w:val="24"/>
          <w:szCs w:val="24"/>
        </w:rPr>
        <w:t xml:space="preserve">по делам молодежи </w:t>
      </w:r>
      <w:r w:rsidRPr="00591208">
        <w:rPr>
          <w:sz w:val="24"/>
          <w:szCs w:val="24"/>
        </w:rPr>
        <w:t>молодежью;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 xml:space="preserve">посещения учреждения </w:t>
      </w:r>
      <w:r w:rsidR="00FF3E79">
        <w:rPr>
          <w:sz w:val="24"/>
          <w:szCs w:val="24"/>
        </w:rPr>
        <w:t xml:space="preserve">по делам молодежи </w:t>
      </w:r>
      <w:r w:rsidRPr="00591208">
        <w:rPr>
          <w:sz w:val="24"/>
          <w:szCs w:val="24"/>
        </w:rPr>
        <w:t>молодежью, нуждающейся в социальной защите, и подростками групп риска;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достижения учреждения</w:t>
      </w:r>
      <w:r w:rsidR="0082773F">
        <w:rPr>
          <w:sz w:val="24"/>
          <w:szCs w:val="24"/>
        </w:rPr>
        <w:t xml:space="preserve"> по делам молодежи</w:t>
      </w:r>
      <w:r w:rsidRPr="00591208">
        <w:rPr>
          <w:sz w:val="24"/>
          <w:szCs w:val="24"/>
        </w:rPr>
        <w:t xml:space="preserve"> и его воспитанников;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состояние материально-технической базы учреждения</w:t>
      </w:r>
      <w:r w:rsidR="00FF3E79">
        <w:rPr>
          <w:sz w:val="24"/>
          <w:szCs w:val="24"/>
        </w:rPr>
        <w:t xml:space="preserve"> по делам молодежи</w:t>
      </w:r>
      <w:r w:rsidRPr="00591208">
        <w:rPr>
          <w:sz w:val="24"/>
          <w:szCs w:val="24"/>
        </w:rPr>
        <w:t>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количественные и качественные показатели квалификации работников</w:t>
      </w:r>
      <w:r w:rsidR="00D45753">
        <w:rPr>
          <w:sz w:val="24"/>
          <w:szCs w:val="24"/>
        </w:rPr>
        <w:t>.</w:t>
      </w:r>
    </w:p>
    <w:p w:rsidR="00591208" w:rsidRPr="00591208" w:rsidRDefault="00D45753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6.2.3.2. Ф</w:t>
      </w:r>
      <w:r w:rsidR="00591208" w:rsidRPr="00591208">
        <w:rPr>
          <w:sz w:val="24"/>
          <w:szCs w:val="24"/>
        </w:rPr>
        <w:t>ормы квалификационных испытаний: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собеседование;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представление отчетов о деятельности учреждения</w:t>
      </w:r>
      <w:r w:rsidR="00FF3E79">
        <w:rPr>
          <w:sz w:val="24"/>
          <w:szCs w:val="24"/>
        </w:rPr>
        <w:t xml:space="preserve"> по делам молодежи</w:t>
      </w:r>
      <w:r w:rsidRPr="00591208">
        <w:rPr>
          <w:sz w:val="24"/>
          <w:szCs w:val="24"/>
        </w:rPr>
        <w:t>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посещение экспертами структурных подразделений учреждения</w:t>
      </w:r>
      <w:r w:rsidR="00FF3E79">
        <w:rPr>
          <w:sz w:val="24"/>
          <w:szCs w:val="24"/>
        </w:rPr>
        <w:t xml:space="preserve"> по делам молодежи</w:t>
      </w:r>
      <w:r w:rsidRPr="00591208">
        <w:rPr>
          <w:sz w:val="24"/>
          <w:szCs w:val="24"/>
        </w:rPr>
        <w:t>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представление статистических данных о работе учреждения</w:t>
      </w:r>
      <w:r w:rsidR="00FF3E79">
        <w:rPr>
          <w:sz w:val="24"/>
          <w:szCs w:val="24"/>
        </w:rPr>
        <w:t xml:space="preserve"> по делам молодежи</w:t>
      </w:r>
      <w:r w:rsidRPr="00591208">
        <w:rPr>
          <w:sz w:val="24"/>
          <w:szCs w:val="24"/>
        </w:rPr>
        <w:t>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>отзывы организаций о деятельности учреждения</w:t>
      </w:r>
      <w:r w:rsidR="00FF3E79">
        <w:rPr>
          <w:sz w:val="24"/>
          <w:szCs w:val="24"/>
        </w:rPr>
        <w:t xml:space="preserve"> по делам молодежи</w:t>
      </w:r>
      <w:r w:rsidRPr="00591208">
        <w:rPr>
          <w:sz w:val="24"/>
          <w:szCs w:val="24"/>
        </w:rPr>
        <w:t>;</w:t>
      </w:r>
    </w:p>
    <w:p w:rsidR="00591208" w:rsidRPr="00591208" w:rsidRDefault="00591208" w:rsidP="00300BAC">
      <w:pPr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591208">
        <w:rPr>
          <w:sz w:val="24"/>
          <w:szCs w:val="24"/>
        </w:rPr>
        <w:t xml:space="preserve">анализ документации учреждения </w:t>
      </w:r>
      <w:r w:rsidR="00FF3E79">
        <w:rPr>
          <w:sz w:val="24"/>
          <w:szCs w:val="24"/>
        </w:rPr>
        <w:t xml:space="preserve">по делам молодежи </w:t>
      </w:r>
      <w:r w:rsidRPr="00591208">
        <w:rPr>
          <w:sz w:val="24"/>
          <w:szCs w:val="24"/>
        </w:rPr>
        <w:t>по различным направлениям его деятельности.</w:t>
      </w:r>
    </w:p>
    <w:p w:rsidR="00D83489" w:rsidRDefault="00D83489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F2590" w:rsidRDefault="00AF2590" w:rsidP="00AF2590">
      <w:pPr>
        <w:ind w:left="6521" w:right="-1"/>
        <w:jc w:val="both"/>
        <w:rPr>
          <w:sz w:val="24"/>
          <w:szCs w:val="24"/>
        </w:rPr>
      </w:pPr>
      <w:r w:rsidRPr="00957F8F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 xml:space="preserve">1 </w:t>
      </w:r>
    </w:p>
    <w:p w:rsidR="00AF2590" w:rsidRDefault="00AF2590" w:rsidP="004E0621">
      <w:pPr>
        <w:ind w:left="6521" w:right="-1"/>
        <w:rPr>
          <w:sz w:val="24"/>
          <w:szCs w:val="24"/>
        </w:rPr>
      </w:pPr>
      <w:r w:rsidRPr="00D83489">
        <w:rPr>
          <w:spacing w:val="-4"/>
          <w:sz w:val="24"/>
          <w:szCs w:val="24"/>
        </w:rPr>
        <w:t>к Методическим рекомендациям</w:t>
      </w:r>
      <w:r>
        <w:rPr>
          <w:sz w:val="24"/>
          <w:szCs w:val="24"/>
        </w:rPr>
        <w:t xml:space="preserve"> по организации и проведению аттестации руководителей </w:t>
      </w:r>
      <w:r>
        <w:rPr>
          <w:sz w:val="24"/>
          <w:szCs w:val="24"/>
        </w:rPr>
        <w:br/>
      </w:r>
      <w:r w:rsidRPr="00D83489">
        <w:rPr>
          <w:spacing w:val="-6"/>
          <w:sz w:val="24"/>
          <w:szCs w:val="24"/>
        </w:rPr>
        <w:t>и специалистов государственных</w:t>
      </w:r>
      <w:r>
        <w:rPr>
          <w:sz w:val="24"/>
          <w:szCs w:val="24"/>
        </w:rPr>
        <w:t xml:space="preserve"> </w:t>
      </w:r>
      <w:r w:rsidRPr="00D83489">
        <w:rPr>
          <w:spacing w:val="-6"/>
          <w:sz w:val="24"/>
          <w:szCs w:val="24"/>
        </w:rPr>
        <w:t>учреждений по делам молодежи</w:t>
      </w:r>
      <w:r>
        <w:rPr>
          <w:sz w:val="24"/>
          <w:szCs w:val="24"/>
        </w:rPr>
        <w:t xml:space="preserve"> Санкт</w:t>
      </w:r>
      <w:r>
        <w:rPr>
          <w:sz w:val="24"/>
          <w:szCs w:val="24"/>
        </w:rPr>
        <w:noBreakHyphen/>
        <w:t>Петербурга</w:t>
      </w:r>
    </w:p>
    <w:p w:rsidR="00AF2590" w:rsidRDefault="00AF2590" w:rsidP="00AF2590">
      <w:pPr>
        <w:pStyle w:val="aa"/>
        <w:ind w:left="4395"/>
      </w:pPr>
    </w:p>
    <w:p w:rsidR="0017511F" w:rsidRDefault="00AF2590" w:rsidP="0017511F">
      <w:pPr>
        <w:pStyle w:val="aa"/>
        <w:spacing w:line="360" w:lineRule="auto"/>
        <w:ind w:left="4394"/>
        <w:jc w:val="both"/>
        <w:rPr>
          <w:sz w:val="24"/>
        </w:rPr>
      </w:pPr>
      <w:r w:rsidRPr="00AF2590">
        <w:rPr>
          <w:sz w:val="24"/>
          <w:szCs w:val="24"/>
        </w:rPr>
        <w:t xml:space="preserve">В </w:t>
      </w:r>
      <w:r w:rsidR="00300BAC">
        <w:rPr>
          <w:sz w:val="24"/>
          <w:szCs w:val="24"/>
        </w:rPr>
        <w:t>_______________</w:t>
      </w:r>
      <w:r w:rsidRPr="00AF2590">
        <w:rPr>
          <w:sz w:val="24"/>
          <w:szCs w:val="24"/>
        </w:rPr>
        <w:t xml:space="preserve"> аттестационную комиссию </w:t>
      </w:r>
      <w:r w:rsidR="00300BAC">
        <w:rPr>
          <w:sz w:val="24"/>
        </w:rPr>
        <w:t>____________________________________________</w:t>
      </w:r>
    </w:p>
    <w:p w:rsidR="0017511F" w:rsidRDefault="000D529A" w:rsidP="0017511F">
      <w:pPr>
        <w:pStyle w:val="aa"/>
        <w:ind w:left="4394"/>
        <w:jc w:val="both"/>
        <w:rPr>
          <w:sz w:val="24"/>
        </w:rPr>
      </w:pPr>
      <w:r>
        <w:rPr>
          <w:sz w:val="24"/>
        </w:rPr>
        <w:t>о</w:t>
      </w:r>
      <w:r w:rsidR="00AF2590">
        <w:rPr>
          <w:sz w:val="24"/>
        </w:rPr>
        <w:t>т _______________________________________</w:t>
      </w:r>
      <w:r w:rsidR="004E0621">
        <w:rPr>
          <w:sz w:val="24"/>
        </w:rPr>
        <w:t>___</w:t>
      </w:r>
    </w:p>
    <w:p w:rsidR="004E0621" w:rsidRPr="0017511F" w:rsidRDefault="00AF2590" w:rsidP="0017511F">
      <w:pPr>
        <w:pStyle w:val="aa"/>
        <w:spacing w:line="360" w:lineRule="auto"/>
        <w:ind w:left="4394" w:firstLine="709"/>
        <w:jc w:val="both"/>
        <w:rPr>
          <w:sz w:val="24"/>
        </w:rPr>
      </w:pPr>
      <w:r>
        <w:t>(Ф.И.О. полностью, место работы, должность)</w:t>
      </w:r>
    </w:p>
    <w:p w:rsidR="00AF2590" w:rsidRDefault="00AF2590" w:rsidP="00300BAC">
      <w:pPr>
        <w:pStyle w:val="21"/>
        <w:spacing w:after="0" w:line="360" w:lineRule="auto"/>
        <w:ind w:left="4394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</w:t>
      </w:r>
      <w:r w:rsidR="004E0621">
        <w:rPr>
          <w:sz w:val="24"/>
        </w:rPr>
        <w:t>___</w:t>
      </w:r>
    </w:p>
    <w:p w:rsidR="00AF2590" w:rsidRDefault="00AF2590" w:rsidP="00300BAC">
      <w:pPr>
        <w:spacing w:line="360" w:lineRule="auto"/>
        <w:ind w:left="4395"/>
        <w:rPr>
          <w:sz w:val="24"/>
        </w:rPr>
      </w:pPr>
    </w:p>
    <w:p w:rsidR="00AF2590" w:rsidRDefault="00AF2590" w:rsidP="00AF2590">
      <w:pPr>
        <w:ind w:left="4395"/>
        <w:rPr>
          <w:sz w:val="24"/>
        </w:rPr>
      </w:pPr>
    </w:p>
    <w:p w:rsidR="00AF2590" w:rsidRDefault="00AF2590" w:rsidP="00AF2590">
      <w:pPr>
        <w:ind w:left="4395"/>
        <w:rPr>
          <w:sz w:val="24"/>
        </w:rPr>
      </w:pPr>
    </w:p>
    <w:p w:rsidR="00AF2590" w:rsidRDefault="00AF2590" w:rsidP="00AF2590">
      <w:pPr>
        <w:ind w:left="4395"/>
        <w:rPr>
          <w:sz w:val="24"/>
        </w:rPr>
      </w:pPr>
    </w:p>
    <w:p w:rsidR="00AF2590" w:rsidRDefault="00AF2590" w:rsidP="00AF2590">
      <w:pPr>
        <w:ind w:left="4395"/>
        <w:rPr>
          <w:sz w:val="24"/>
        </w:rPr>
      </w:pPr>
    </w:p>
    <w:p w:rsidR="00AF2590" w:rsidRDefault="00AF2590" w:rsidP="00AF2590">
      <w:pPr>
        <w:pStyle w:val="1"/>
      </w:pPr>
      <w:r>
        <w:t>ЗАЯВЛЕНИЕ</w:t>
      </w:r>
    </w:p>
    <w:p w:rsidR="00AF2590" w:rsidRDefault="00AF2590" w:rsidP="00AF2590">
      <w:pPr>
        <w:jc w:val="center"/>
        <w:rPr>
          <w:b/>
          <w:sz w:val="24"/>
        </w:rPr>
      </w:pPr>
    </w:p>
    <w:p w:rsidR="00AF2590" w:rsidRDefault="00AF2590" w:rsidP="00AF2590">
      <w:pPr>
        <w:pStyle w:val="2"/>
        <w:ind w:firstLine="720"/>
        <w:rPr>
          <w:b w:val="0"/>
        </w:rPr>
      </w:pPr>
      <w:r>
        <w:rPr>
          <w:b w:val="0"/>
        </w:rPr>
        <w:t>Прошу аттестовать меня на __________________________________________________</w:t>
      </w:r>
      <w:r w:rsidR="004E0621">
        <w:rPr>
          <w:b w:val="0"/>
        </w:rPr>
        <w:t>_</w:t>
      </w:r>
    </w:p>
    <w:p w:rsidR="00AF2590" w:rsidRDefault="00AF2590" w:rsidP="00AF2590">
      <w:pPr>
        <w:rPr>
          <w:sz w:val="24"/>
        </w:rPr>
      </w:pPr>
      <w:r>
        <w:rPr>
          <w:sz w:val="24"/>
        </w:rPr>
        <w:t>квалификационную категорию.</w:t>
      </w:r>
    </w:p>
    <w:p w:rsidR="00AF2590" w:rsidRDefault="00AF2590" w:rsidP="00AF2590">
      <w:pPr>
        <w:rPr>
          <w:sz w:val="24"/>
        </w:rPr>
      </w:pPr>
    </w:p>
    <w:p w:rsidR="00AF2590" w:rsidRDefault="00AF2590" w:rsidP="00AF2590">
      <w:pPr>
        <w:rPr>
          <w:sz w:val="24"/>
        </w:rPr>
      </w:pPr>
    </w:p>
    <w:p w:rsidR="00AF2590" w:rsidRDefault="00AF2590" w:rsidP="00AF2590">
      <w:pPr>
        <w:rPr>
          <w:sz w:val="24"/>
        </w:rPr>
      </w:pPr>
      <w:r>
        <w:rPr>
          <w:sz w:val="24"/>
        </w:rPr>
        <w:tab/>
        <w:t>Обоснование: _____________________________________________________________</w:t>
      </w:r>
      <w:r w:rsidR="004E0621">
        <w:rPr>
          <w:sz w:val="24"/>
        </w:rPr>
        <w:t>__</w:t>
      </w:r>
    </w:p>
    <w:p w:rsidR="00AF2590" w:rsidRDefault="00AF2590" w:rsidP="00AF2590"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E0621">
        <w:rPr>
          <w:sz w:val="24"/>
        </w:rPr>
        <w:t>____</w:t>
      </w:r>
    </w:p>
    <w:p w:rsidR="00AF2590" w:rsidRDefault="00AF2590" w:rsidP="00AF2590">
      <w:pPr>
        <w:rPr>
          <w:sz w:val="24"/>
        </w:rPr>
      </w:pPr>
    </w:p>
    <w:p w:rsidR="00AF2590" w:rsidRDefault="00AF2590" w:rsidP="00AF2590">
      <w:pPr>
        <w:rPr>
          <w:sz w:val="24"/>
        </w:rPr>
      </w:pPr>
      <w:r>
        <w:rPr>
          <w:sz w:val="24"/>
        </w:rPr>
        <w:tab/>
        <w:t>Перечень прилагаемых документов: __________________________________________</w:t>
      </w:r>
      <w:r w:rsidR="004E0621">
        <w:rPr>
          <w:sz w:val="24"/>
        </w:rPr>
        <w:t>__</w:t>
      </w:r>
    </w:p>
    <w:p w:rsidR="00AF2590" w:rsidRDefault="00AF2590" w:rsidP="00AF2590">
      <w:pPr>
        <w:rPr>
          <w:sz w:val="24"/>
        </w:rPr>
      </w:pPr>
      <w:r>
        <w:rPr>
          <w:sz w:val="24"/>
        </w:rPr>
        <w:t>_________________________________________________________________________________</w:t>
      </w:r>
      <w:r w:rsidR="004E0621">
        <w:rPr>
          <w:sz w:val="24"/>
        </w:rPr>
        <w:t>____</w:t>
      </w: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2590" w:rsidRDefault="00AF2590" w:rsidP="00AF2590">
      <w:pPr>
        <w:rPr>
          <w:sz w:val="24"/>
        </w:rPr>
      </w:pPr>
      <w:r>
        <w:rPr>
          <w:sz w:val="24"/>
        </w:rPr>
        <w:t>________________________________________________________________________________</w:t>
      </w:r>
      <w:r w:rsidR="004E0621">
        <w:rPr>
          <w:sz w:val="24"/>
        </w:rPr>
        <w:t>_</w:t>
      </w:r>
    </w:p>
    <w:p w:rsidR="00AF2590" w:rsidRDefault="00AF2590" w:rsidP="00AF2590">
      <w:pPr>
        <w:rPr>
          <w:sz w:val="24"/>
        </w:rPr>
      </w:pPr>
    </w:p>
    <w:p w:rsidR="00AF2590" w:rsidRDefault="00AF2590" w:rsidP="00AF2590">
      <w:pPr>
        <w:rPr>
          <w:sz w:val="24"/>
        </w:rPr>
      </w:pPr>
    </w:p>
    <w:p w:rsidR="00AF2590" w:rsidRDefault="00AF2590" w:rsidP="00AF2590">
      <w:pPr>
        <w:rPr>
          <w:sz w:val="24"/>
        </w:rPr>
      </w:pPr>
    </w:p>
    <w:p w:rsidR="004E0621" w:rsidRDefault="004E0621" w:rsidP="00AF2590">
      <w:pPr>
        <w:rPr>
          <w:sz w:val="24"/>
        </w:rPr>
      </w:pPr>
    </w:p>
    <w:p w:rsidR="004E0621" w:rsidRDefault="004E0621" w:rsidP="00AF2590">
      <w:pPr>
        <w:rPr>
          <w:sz w:val="24"/>
        </w:rPr>
      </w:pPr>
    </w:p>
    <w:p w:rsidR="004E0621" w:rsidRDefault="004E0621" w:rsidP="00AF2590">
      <w:pPr>
        <w:rPr>
          <w:sz w:val="24"/>
        </w:rPr>
      </w:pPr>
    </w:p>
    <w:p w:rsidR="00AF2590" w:rsidRDefault="00AF2590" w:rsidP="00AF2590">
      <w:pPr>
        <w:rPr>
          <w:sz w:val="24"/>
        </w:rPr>
      </w:pPr>
    </w:p>
    <w:p w:rsidR="00AF2590" w:rsidRDefault="00AF2590" w:rsidP="00AF2590">
      <w:pPr>
        <w:rPr>
          <w:sz w:val="24"/>
        </w:rPr>
      </w:pPr>
    </w:p>
    <w:p w:rsidR="00AF2590" w:rsidRDefault="00AF2590" w:rsidP="00AF259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Подпись</w:t>
      </w:r>
    </w:p>
    <w:p w:rsidR="00AF2590" w:rsidRDefault="00AF2590" w:rsidP="00AF259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AF2590" w:rsidRDefault="00AF2590" w:rsidP="00AF2590">
      <w:pPr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Дата</w:t>
      </w:r>
      <w:r>
        <w:rPr>
          <w:sz w:val="24"/>
          <w:szCs w:val="24"/>
        </w:rPr>
        <w:br w:type="page"/>
      </w:r>
    </w:p>
    <w:p w:rsidR="00D83489" w:rsidRDefault="00D83489" w:rsidP="00D83489">
      <w:pPr>
        <w:ind w:left="6521" w:right="-1"/>
        <w:jc w:val="both"/>
        <w:rPr>
          <w:sz w:val="24"/>
          <w:szCs w:val="24"/>
        </w:rPr>
      </w:pPr>
      <w:r w:rsidRPr="00957F8F">
        <w:rPr>
          <w:sz w:val="24"/>
          <w:szCs w:val="24"/>
        </w:rPr>
        <w:lastRenderedPageBreak/>
        <w:t xml:space="preserve">Приложение № </w:t>
      </w:r>
      <w:r w:rsidR="00AF2590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</w:p>
    <w:p w:rsidR="00957F8F" w:rsidRDefault="00D83489" w:rsidP="004E0621">
      <w:pPr>
        <w:ind w:left="6521" w:right="-1"/>
        <w:rPr>
          <w:sz w:val="24"/>
          <w:szCs w:val="24"/>
        </w:rPr>
      </w:pPr>
      <w:r w:rsidRPr="00D83489">
        <w:rPr>
          <w:spacing w:val="-4"/>
          <w:sz w:val="24"/>
          <w:szCs w:val="24"/>
        </w:rPr>
        <w:t>к Методическим рекомендациям</w:t>
      </w:r>
      <w:r>
        <w:rPr>
          <w:sz w:val="24"/>
          <w:szCs w:val="24"/>
        </w:rPr>
        <w:t xml:space="preserve"> по организации и проведению аттестации руководителей </w:t>
      </w:r>
      <w:r>
        <w:rPr>
          <w:sz w:val="24"/>
          <w:szCs w:val="24"/>
        </w:rPr>
        <w:br/>
      </w:r>
      <w:r w:rsidRPr="00D83489">
        <w:rPr>
          <w:spacing w:val="-6"/>
          <w:sz w:val="24"/>
          <w:szCs w:val="24"/>
        </w:rPr>
        <w:t>и специалистов государственных</w:t>
      </w:r>
      <w:r>
        <w:rPr>
          <w:sz w:val="24"/>
          <w:szCs w:val="24"/>
        </w:rPr>
        <w:t xml:space="preserve"> </w:t>
      </w:r>
      <w:r w:rsidRPr="00D83489">
        <w:rPr>
          <w:spacing w:val="-6"/>
          <w:sz w:val="24"/>
          <w:szCs w:val="24"/>
        </w:rPr>
        <w:t>учреждений по делам молодежи</w:t>
      </w:r>
      <w:r>
        <w:rPr>
          <w:sz w:val="24"/>
          <w:szCs w:val="24"/>
        </w:rPr>
        <w:t xml:space="preserve"> Санкт</w:t>
      </w:r>
      <w:r>
        <w:rPr>
          <w:sz w:val="24"/>
          <w:szCs w:val="24"/>
        </w:rPr>
        <w:noBreakHyphen/>
        <w:t>Петербурга</w:t>
      </w:r>
    </w:p>
    <w:p w:rsidR="00F10E7E" w:rsidRDefault="00F10E7E" w:rsidP="00F10E7E">
      <w:pPr>
        <w:ind w:right="-1"/>
        <w:jc w:val="both"/>
        <w:rPr>
          <w:sz w:val="24"/>
          <w:szCs w:val="24"/>
        </w:rPr>
      </w:pPr>
    </w:p>
    <w:p w:rsidR="00F10E7E" w:rsidRPr="00310D51" w:rsidRDefault="00F10E7E" w:rsidP="00310D51">
      <w:pPr>
        <w:ind w:right="-1"/>
        <w:jc w:val="center"/>
        <w:rPr>
          <w:b/>
          <w:sz w:val="24"/>
          <w:szCs w:val="24"/>
        </w:rPr>
      </w:pPr>
      <w:r w:rsidRPr="00310D51">
        <w:rPr>
          <w:b/>
          <w:sz w:val="24"/>
          <w:szCs w:val="24"/>
        </w:rPr>
        <w:t>ЭКСПЕРТНОЕ ЗАКЛЮЧЕНИЕ</w:t>
      </w:r>
    </w:p>
    <w:p w:rsidR="00F10E7E" w:rsidRPr="00310D51" w:rsidRDefault="00F10E7E" w:rsidP="00310D51">
      <w:pPr>
        <w:ind w:right="-1"/>
        <w:jc w:val="center"/>
        <w:rPr>
          <w:b/>
          <w:sz w:val="24"/>
          <w:szCs w:val="24"/>
        </w:rPr>
      </w:pPr>
      <w:r w:rsidRPr="00310D51">
        <w:rPr>
          <w:b/>
          <w:sz w:val="24"/>
          <w:szCs w:val="24"/>
        </w:rPr>
        <w:t>о профессиональной деятельности специалиста</w:t>
      </w:r>
      <w:r w:rsidR="00AF103D">
        <w:rPr>
          <w:b/>
          <w:sz w:val="24"/>
          <w:szCs w:val="24"/>
        </w:rPr>
        <w:t xml:space="preserve"> учреждения по делам молодежи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F10E7E" w:rsidRPr="00F10E7E" w:rsidRDefault="00F10E7E" w:rsidP="00310D51">
      <w:pPr>
        <w:ind w:right="-1"/>
        <w:jc w:val="center"/>
        <w:rPr>
          <w:sz w:val="24"/>
          <w:szCs w:val="24"/>
        </w:rPr>
      </w:pPr>
      <w:r w:rsidRPr="00F10E7E">
        <w:rPr>
          <w:sz w:val="24"/>
          <w:szCs w:val="24"/>
        </w:rPr>
        <w:t>(Ф.И.О. аттестуемого, место работы, должность)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Экспертная группа в составе: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F10E7E" w:rsidRPr="00F10E7E" w:rsidRDefault="00F10E7E" w:rsidP="00310D51">
      <w:pPr>
        <w:ind w:right="-1"/>
        <w:jc w:val="center"/>
        <w:rPr>
          <w:sz w:val="24"/>
          <w:szCs w:val="24"/>
        </w:rPr>
      </w:pPr>
      <w:r w:rsidRPr="00F10E7E">
        <w:rPr>
          <w:sz w:val="24"/>
          <w:szCs w:val="24"/>
        </w:rPr>
        <w:t>(Ф.И.О., место работы экспертов)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провела экспертизу в форме: _______________________________________________</w:t>
      </w:r>
      <w:r w:rsidR="00153851">
        <w:rPr>
          <w:sz w:val="24"/>
          <w:szCs w:val="24"/>
        </w:rPr>
        <w:t>_________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Дата проведения экспертизы: _______________________________________________</w:t>
      </w:r>
      <w:r w:rsidR="00153851">
        <w:rPr>
          <w:sz w:val="24"/>
          <w:szCs w:val="24"/>
        </w:rPr>
        <w:t>_________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</w:p>
    <w:p w:rsidR="00F10E7E" w:rsidRPr="00310D51" w:rsidRDefault="00F10E7E" w:rsidP="00310D51">
      <w:pPr>
        <w:ind w:right="-1"/>
        <w:jc w:val="center"/>
        <w:rPr>
          <w:b/>
          <w:sz w:val="24"/>
          <w:szCs w:val="24"/>
        </w:rPr>
      </w:pPr>
      <w:r w:rsidRPr="00310D51">
        <w:rPr>
          <w:b/>
          <w:sz w:val="24"/>
          <w:szCs w:val="24"/>
        </w:rPr>
        <w:t>1. Уровень профессиональной деятельности и коммуникативной культуры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Выводы: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</w:p>
    <w:p w:rsidR="00F10E7E" w:rsidRPr="00310D51" w:rsidRDefault="00F10E7E" w:rsidP="00310D51">
      <w:pPr>
        <w:ind w:right="-1"/>
        <w:jc w:val="center"/>
        <w:rPr>
          <w:b/>
          <w:sz w:val="24"/>
          <w:szCs w:val="24"/>
        </w:rPr>
      </w:pPr>
      <w:r w:rsidRPr="00310D51">
        <w:rPr>
          <w:b/>
          <w:sz w:val="24"/>
          <w:szCs w:val="24"/>
        </w:rPr>
        <w:t>2. Повышение квалификации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Выводы: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</w:p>
    <w:p w:rsidR="00F10E7E" w:rsidRPr="00310D51" w:rsidRDefault="00F10E7E" w:rsidP="00310D51">
      <w:pPr>
        <w:ind w:right="-1"/>
        <w:jc w:val="center"/>
        <w:rPr>
          <w:b/>
          <w:sz w:val="24"/>
          <w:szCs w:val="24"/>
        </w:rPr>
      </w:pPr>
      <w:r w:rsidRPr="00310D51">
        <w:rPr>
          <w:b/>
          <w:sz w:val="24"/>
          <w:szCs w:val="24"/>
        </w:rPr>
        <w:t>3. Результаты профессиональной деятельности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Выводы: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Общее заключение: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Подписи экспертов:</w:t>
      </w: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</w:p>
    <w:p w:rsidR="00F10E7E" w:rsidRPr="00F10E7E" w:rsidRDefault="00F10E7E" w:rsidP="00F10E7E">
      <w:pPr>
        <w:ind w:right="-1"/>
        <w:jc w:val="both"/>
        <w:rPr>
          <w:sz w:val="24"/>
          <w:szCs w:val="24"/>
        </w:rPr>
      </w:pPr>
      <w:r w:rsidRPr="00F10E7E">
        <w:rPr>
          <w:sz w:val="24"/>
          <w:szCs w:val="24"/>
        </w:rPr>
        <w:t>С результатами экспертизы ознакомлен ______________________________________</w:t>
      </w:r>
      <w:r w:rsidR="00153851">
        <w:rPr>
          <w:sz w:val="24"/>
          <w:szCs w:val="24"/>
        </w:rPr>
        <w:t>_________</w:t>
      </w:r>
    </w:p>
    <w:p w:rsidR="00F10E7E" w:rsidRDefault="00F10E7E" w:rsidP="00153851">
      <w:pPr>
        <w:ind w:right="-1" w:firstLine="4253"/>
        <w:jc w:val="center"/>
        <w:rPr>
          <w:sz w:val="24"/>
          <w:szCs w:val="24"/>
        </w:rPr>
      </w:pPr>
      <w:r w:rsidRPr="00F10E7E">
        <w:rPr>
          <w:sz w:val="24"/>
          <w:szCs w:val="24"/>
        </w:rPr>
        <w:t>(подпись аттестуемого)</w:t>
      </w:r>
    </w:p>
    <w:p w:rsidR="00310D51" w:rsidRDefault="00310D5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10D51" w:rsidRDefault="00310D51" w:rsidP="00310D51">
      <w:pPr>
        <w:ind w:left="6521" w:right="-1"/>
        <w:jc w:val="both"/>
        <w:rPr>
          <w:sz w:val="24"/>
          <w:szCs w:val="24"/>
        </w:rPr>
      </w:pPr>
      <w:r w:rsidRPr="00957F8F">
        <w:rPr>
          <w:sz w:val="24"/>
          <w:szCs w:val="24"/>
        </w:rPr>
        <w:lastRenderedPageBreak/>
        <w:t xml:space="preserve">Приложение № </w:t>
      </w:r>
      <w:r w:rsidR="00AF2590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</w:p>
    <w:p w:rsidR="00310D51" w:rsidRDefault="00310D51" w:rsidP="004E0621">
      <w:pPr>
        <w:ind w:left="6521" w:right="-1"/>
        <w:rPr>
          <w:sz w:val="24"/>
          <w:szCs w:val="24"/>
        </w:rPr>
      </w:pPr>
      <w:r w:rsidRPr="00D83489">
        <w:rPr>
          <w:spacing w:val="-4"/>
          <w:sz w:val="24"/>
          <w:szCs w:val="24"/>
        </w:rPr>
        <w:t>к Методическим рекомендациям</w:t>
      </w:r>
      <w:r>
        <w:rPr>
          <w:sz w:val="24"/>
          <w:szCs w:val="24"/>
        </w:rPr>
        <w:t xml:space="preserve"> по организации и проведению </w:t>
      </w:r>
      <w:bookmarkStart w:id="2" w:name="_GoBack"/>
      <w:bookmarkEnd w:id="2"/>
      <w:r>
        <w:rPr>
          <w:sz w:val="24"/>
          <w:szCs w:val="24"/>
        </w:rPr>
        <w:t xml:space="preserve">аттестации руководителей </w:t>
      </w:r>
      <w:r>
        <w:rPr>
          <w:sz w:val="24"/>
          <w:szCs w:val="24"/>
        </w:rPr>
        <w:br/>
      </w:r>
      <w:r w:rsidRPr="00D83489">
        <w:rPr>
          <w:spacing w:val="-6"/>
          <w:sz w:val="24"/>
          <w:szCs w:val="24"/>
        </w:rPr>
        <w:t>и специалистов государственных</w:t>
      </w:r>
      <w:r>
        <w:rPr>
          <w:sz w:val="24"/>
          <w:szCs w:val="24"/>
        </w:rPr>
        <w:t xml:space="preserve"> </w:t>
      </w:r>
      <w:r w:rsidRPr="00D83489">
        <w:rPr>
          <w:spacing w:val="-6"/>
          <w:sz w:val="24"/>
          <w:szCs w:val="24"/>
        </w:rPr>
        <w:t>учреждений по делам молодежи</w:t>
      </w:r>
      <w:r>
        <w:rPr>
          <w:sz w:val="24"/>
          <w:szCs w:val="24"/>
        </w:rPr>
        <w:t xml:space="preserve"> Санкт</w:t>
      </w:r>
      <w:r>
        <w:rPr>
          <w:sz w:val="24"/>
          <w:szCs w:val="24"/>
        </w:rPr>
        <w:noBreakHyphen/>
        <w:t>Петербурга</w:t>
      </w:r>
    </w:p>
    <w:p w:rsidR="00310D51" w:rsidRDefault="00310D51" w:rsidP="00310D51">
      <w:pPr>
        <w:ind w:left="6521" w:right="-1"/>
        <w:jc w:val="both"/>
        <w:rPr>
          <w:sz w:val="24"/>
          <w:szCs w:val="24"/>
        </w:rPr>
      </w:pPr>
    </w:p>
    <w:p w:rsidR="00310D51" w:rsidRPr="00310D51" w:rsidRDefault="00310D51" w:rsidP="00310D51">
      <w:pPr>
        <w:ind w:right="-1"/>
        <w:jc w:val="center"/>
        <w:rPr>
          <w:b/>
          <w:sz w:val="24"/>
          <w:szCs w:val="24"/>
        </w:rPr>
      </w:pPr>
      <w:r w:rsidRPr="00310D51">
        <w:rPr>
          <w:b/>
          <w:sz w:val="24"/>
          <w:szCs w:val="24"/>
        </w:rPr>
        <w:t>ЭКСПЕРТНОЕ ЗАКЛЮЧЕНИЕ</w:t>
      </w:r>
    </w:p>
    <w:p w:rsidR="00310D51" w:rsidRPr="00310D51" w:rsidRDefault="00310D51" w:rsidP="00310D51">
      <w:pPr>
        <w:ind w:right="-1"/>
        <w:jc w:val="center"/>
        <w:rPr>
          <w:b/>
          <w:sz w:val="24"/>
          <w:szCs w:val="24"/>
        </w:rPr>
      </w:pPr>
      <w:r w:rsidRPr="00310D51">
        <w:rPr>
          <w:b/>
          <w:sz w:val="24"/>
          <w:szCs w:val="24"/>
        </w:rPr>
        <w:t>о профессиональной деятельности руководителя</w:t>
      </w:r>
      <w:r w:rsidR="00AF103D" w:rsidRPr="00AF103D">
        <w:rPr>
          <w:b/>
          <w:sz w:val="24"/>
          <w:szCs w:val="24"/>
        </w:rPr>
        <w:t xml:space="preserve"> </w:t>
      </w:r>
      <w:r w:rsidR="00AF103D">
        <w:rPr>
          <w:b/>
          <w:sz w:val="24"/>
          <w:szCs w:val="24"/>
        </w:rPr>
        <w:t>учреждения по делам молодежи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jc w:val="center"/>
        <w:rPr>
          <w:sz w:val="24"/>
          <w:szCs w:val="24"/>
        </w:rPr>
      </w:pPr>
      <w:r w:rsidRPr="00310D51">
        <w:rPr>
          <w:sz w:val="24"/>
          <w:szCs w:val="24"/>
        </w:rPr>
        <w:t>(Ф.И.О. аттестуемого, должность, разряд по оплате труда)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Экспертная группа в составе: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jc w:val="center"/>
        <w:rPr>
          <w:sz w:val="24"/>
          <w:szCs w:val="24"/>
        </w:rPr>
      </w:pPr>
      <w:r w:rsidRPr="00310D51">
        <w:rPr>
          <w:sz w:val="24"/>
          <w:szCs w:val="24"/>
        </w:rPr>
        <w:t>(Ф.И.О., место работы экспертов)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провела экспертизу в форме: _______________________________________________</w:t>
      </w:r>
      <w:r w:rsidR="00153851">
        <w:rPr>
          <w:sz w:val="24"/>
          <w:szCs w:val="24"/>
        </w:rPr>
        <w:t>_________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Дата проведения экспертизы: _______________________________________________</w:t>
      </w:r>
      <w:r w:rsidR="00153851">
        <w:rPr>
          <w:sz w:val="24"/>
          <w:szCs w:val="24"/>
        </w:rPr>
        <w:t>________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</w:p>
    <w:p w:rsidR="00310D51" w:rsidRPr="00310D51" w:rsidRDefault="00310D51" w:rsidP="00310D51">
      <w:pPr>
        <w:ind w:right="-1"/>
        <w:jc w:val="center"/>
        <w:rPr>
          <w:b/>
          <w:sz w:val="24"/>
          <w:szCs w:val="24"/>
        </w:rPr>
      </w:pPr>
      <w:r w:rsidRPr="00310D51">
        <w:rPr>
          <w:b/>
          <w:sz w:val="24"/>
          <w:szCs w:val="24"/>
        </w:rPr>
        <w:t>1. Уровень профессиональной управленческой деятельности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Выводы: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</w:p>
    <w:p w:rsidR="00310D51" w:rsidRPr="00310D51" w:rsidRDefault="00310D51" w:rsidP="00310D51">
      <w:pPr>
        <w:ind w:right="-1"/>
        <w:jc w:val="center"/>
        <w:rPr>
          <w:b/>
          <w:sz w:val="24"/>
          <w:szCs w:val="24"/>
        </w:rPr>
      </w:pPr>
      <w:r w:rsidRPr="00310D51">
        <w:rPr>
          <w:b/>
          <w:sz w:val="24"/>
          <w:szCs w:val="24"/>
        </w:rPr>
        <w:t>2. Повышение квалификации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Выводы: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</w:p>
    <w:p w:rsidR="00FF3E79" w:rsidRDefault="00310D51" w:rsidP="00310D51">
      <w:pPr>
        <w:ind w:right="-1"/>
        <w:jc w:val="center"/>
        <w:rPr>
          <w:b/>
          <w:sz w:val="24"/>
          <w:szCs w:val="24"/>
        </w:rPr>
      </w:pPr>
      <w:r w:rsidRPr="00310D51">
        <w:rPr>
          <w:b/>
          <w:sz w:val="24"/>
          <w:szCs w:val="24"/>
        </w:rPr>
        <w:t>3. Результаты работы возглавляемого аттестуемым учреждения</w:t>
      </w:r>
      <w:r w:rsidR="00FF3E79">
        <w:rPr>
          <w:b/>
          <w:sz w:val="24"/>
          <w:szCs w:val="24"/>
        </w:rPr>
        <w:t xml:space="preserve"> </w:t>
      </w:r>
    </w:p>
    <w:p w:rsidR="00310D51" w:rsidRPr="00310D51" w:rsidRDefault="00FF3E79" w:rsidP="00310D51">
      <w:pPr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делам молодежи</w:t>
      </w:r>
      <w:r w:rsidR="00310D51" w:rsidRPr="00310D51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310D51" w:rsidRPr="00310D51">
        <w:rPr>
          <w:b/>
          <w:sz w:val="24"/>
          <w:szCs w:val="24"/>
        </w:rPr>
        <w:t>структурного подразделения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Выводы: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Общее заключение: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___________________________________________________________________________</w:t>
      </w:r>
      <w:r w:rsidR="00153851">
        <w:rPr>
          <w:sz w:val="24"/>
          <w:szCs w:val="24"/>
        </w:rPr>
        <w:t>______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Подписи экспертов:</w:t>
      </w:r>
    </w:p>
    <w:p w:rsidR="00310D51" w:rsidRPr="00310D51" w:rsidRDefault="00310D51" w:rsidP="00310D51">
      <w:pPr>
        <w:ind w:right="-1"/>
        <w:rPr>
          <w:sz w:val="24"/>
          <w:szCs w:val="24"/>
        </w:rPr>
      </w:pPr>
    </w:p>
    <w:p w:rsidR="00310D51" w:rsidRPr="00310D51" w:rsidRDefault="00310D51" w:rsidP="00310D51">
      <w:pPr>
        <w:ind w:right="-1"/>
        <w:rPr>
          <w:sz w:val="24"/>
          <w:szCs w:val="24"/>
        </w:rPr>
      </w:pPr>
      <w:r w:rsidRPr="00310D51">
        <w:rPr>
          <w:sz w:val="24"/>
          <w:szCs w:val="24"/>
        </w:rPr>
        <w:t>С результатами экспертизы ознакомлен ______________________________________</w:t>
      </w:r>
      <w:r w:rsidR="00153851">
        <w:rPr>
          <w:sz w:val="24"/>
          <w:szCs w:val="24"/>
        </w:rPr>
        <w:t>________</w:t>
      </w:r>
    </w:p>
    <w:p w:rsidR="00310D51" w:rsidRPr="00310D51" w:rsidRDefault="00310D51" w:rsidP="00153851">
      <w:pPr>
        <w:ind w:right="-1" w:firstLine="4253"/>
        <w:jc w:val="center"/>
        <w:rPr>
          <w:sz w:val="24"/>
          <w:szCs w:val="24"/>
        </w:rPr>
      </w:pPr>
      <w:r w:rsidRPr="00310D51">
        <w:rPr>
          <w:sz w:val="24"/>
          <w:szCs w:val="24"/>
        </w:rPr>
        <w:t>(подпись аттестуемого)</w:t>
      </w:r>
    </w:p>
    <w:sectPr w:rsidR="00310D51" w:rsidRPr="00310D51" w:rsidSect="00E754F2">
      <w:pgSz w:w="11906" w:h="16838"/>
      <w:pgMar w:top="851" w:right="850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E1CC0"/>
    <w:multiLevelType w:val="multilevel"/>
    <w:tmpl w:val="1F14979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10356B51"/>
    <w:multiLevelType w:val="hybridMultilevel"/>
    <w:tmpl w:val="EA961B5C"/>
    <w:lvl w:ilvl="0" w:tplc="B7F26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7116FD"/>
    <w:multiLevelType w:val="hybridMultilevel"/>
    <w:tmpl w:val="4E489FD8"/>
    <w:lvl w:ilvl="0" w:tplc="B7F2635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BF04D31"/>
    <w:multiLevelType w:val="hybridMultilevel"/>
    <w:tmpl w:val="23528888"/>
    <w:lvl w:ilvl="0" w:tplc="1A44F7B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44609"/>
    <w:multiLevelType w:val="multilevel"/>
    <w:tmpl w:val="C9E633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2F417AA5"/>
    <w:multiLevelType w:val="multilevel"/>
    <w:tmpl w:val="1F14979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305E3947"/>
    <w:multiLevelType w:val="multilevel"/>
    <w:tmpl w:val="C9E633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3C165EAF"/>
    <w:multiLevelType w:val="multilevel"/>
    <w:tmpl w:val="681447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7D76911"/>
    <w:multiLevelType w:val="hybridMultilevel"/>
    <w:tmpl w:val="F5F2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9F"/>
    <w:rsid w:val="000000DC"/>
    <w:rsid w:val="00000BC3"/>
    <w:rsid w:val="000019BD"/>
    <w:rsid w:val="000023C2"/>
    <w:rsid w:val="00002483"/>
    <w:rsid w:val="00002D65"/>
    <w:rsid w:val="00006811"/>
    <w:rsid w:val="00010B04"/>
    <w:rsid w:val="00010C23"/>
    <w:rsid w:val="00010F22"/>
    <w:rsid w:val="0001339C"/>
    <w:rsid w:val="0001343C"/>
    <w:rsid w:val="000144BF"/>
    <w:rsid w:val="000148B0"/>
    <w:rsid w:val="00014CC8"/>
    <w:rsid w:val="00015F2E"/>
    <w:rsid w:val="00016511"/>
    <w:rsid w:val="00016D9F"/>
    <w:rsid w:val="00017B82"/>
    <w:rsid w:val="00021B71"/>
    <w:rsid w:val="000223C2"/>
    <w:rsid w:val="00024087"/>
    <w:rsid w:val="000244BE"/>
    <w:rsid w:val="000266B2"/>
    <w:rsid w:val="000270B4"/>
    <w:rsid w:val="0002735D"/>
    <w:rsid w:val="000279B5"/>
    <w:rsid w:val="00033FEF"/>
    <w:rsid w:val="00037128"/>
    <w:rsid w:val="00040B02"/>
    <w:rsid w:val="0004162B"/>
    <w:rsid w:val="00042CE3"/>
    <w:rsid w:val="00043D12"/>
    <w:rsid w:val="0004404F"/>
    <w:rsid w:val="00044B08"/>
    <w:rsid w:val="00044F08"/>
    <w:rsid w:val="00045681"/>
    <w:rsid w:val="00054A04"/>
    <w:rsid w:val="00055C2E"/>
    <w:rsid w:val="000564ED"/>
    <w:rsid w:val="00061980"/>
    <w:rsid w:val="00062DDE"/>
    <w:rsid w:val="00063BD1"/>
    <w:rsid w:val="00067AD9"/>
    <w:rsid w:val="000711D2"/>
    <w:rsid w:val="000729B0"/>
    <w:rsid w:val="000738FE"/>
    <w:rsid w:val="000747A7"/>
    <w:rsid w:val="00076A0B"/>
    <w:rsid w:val="000771A6"/>
    <w:rsid w:val="00081CBE"/>
    <w:rsid w:val="00081D50"/>
    <w:rsid w:val="00081FCF"/>
    <w:rsid w:val="00082BD3"/>
    <w:rsid w:val="00083309"/>
    <w:rsid w:val="00083781"/>
    <w:rsid w:val="000865F9"/>
    <w:rsid w:val="0008673F"/>
    <w:rsid w:val="000910DD"/>
    <w:rsid w:val="0009491B"/>
    <w:rsid w:val="00095E31"/>
    <w:rsid w:val="000A1015"/>
    <w:rsid w:val="000A353C"/>
    <w:rsid w:val="000A4343"/>
    <w:rsid w:val="000A62F4"/>
    <w:rsid w:val="000A6DFD"/>
    <w:rsid w:val="000B0C7B"/>
    <w:rsid w:val="000B2425"/>
    <w:rsid w:val="000B2F3A"/>
    <w:rsid w:val="000B336E"/>
    <w:rsid w:val="000B466B"/>
    <w:rsid w:val="000B4916"/>
    <w:rsid w:val="000B4936"/>
    <w:rsid w:val="000B564C"/>
    <w:rsid w:val="000B7ACE"/>
    <w:rsid w:val="000C061C"/>
    <w:rsid w:val="000C0899"/>
    <w:rsid w:val="000C2BF9"/>
    <w:rsid w:val="000C36A4"/>
    <w:rsid w:val="000C3C58"/>
    <w:rsid w:val="000C500C"/>
    <w:rsid w:val="000C6381"/>
    <w:rsid w:val="000C68AA"/>
    <w:rsid w:val="000C6DBA"/>
    <w:rsid w:val="000D2A7F"/>
    <w:rsid w:val="000D4C08"/>
    <w:rsid w:val="000D529A"/>
    <w:rsid w:val="000D724C"/>
    <w:rsid w:val="000E025A"/>
    <w:rsid w:val="000E1E03"/>
    <w:rsid w:val="000E1FA9"/>
    <w:rsid w:val="000E23C8"/>
    <w:rsid w:val="000E29D3"/>
    <w:rsid w:val="000E33B1"/>
    <w:rsid w:val="000E390B"/>
    <w:rsid w:val="000E4013"/>
    <w:rsid w:val="000E563E"/>
    <w:rsid w:val="000E58CA"/>
    <w:rsid w:val="000E6958"/>
    <w:rsid w:val="000E6FC3"/>
    <w:rsid w:val="000E7A24"/>
    <w:rsid w:val="000F00B8"/>
    <w:rsid w:val="000F0C8A"/>
    <w:rsid w:val="000F1AE7"/>
    <w:rsid w:val="000F20B0"/>
    <w:rsid w:val="000F4ED7"/>
    <w:rsid w:val="000F5341"/>
    <w:rsid w:val="000F5C72"/>
    <w:rsid w:val="000F5D76"/>
    <w:rsid w:val="000F749C"/>
    <w:rsid w:val="00100234"/>
    <w:rsid w:val="001004B1"/>
    <w:rsid w:val="00101311"/>
    <w:rsid w:val="00103755"/>
    <w:rsid w:val="001046A0"/>
    <w:rsid w:val="00105F79"/>
    <w:rsid w:val="00107D19"/>
    <w:rsid w:val="001107B6"/>
    <w:rsid w:val="001109C1"/>
    <w:rsid w:val="00110A8A"/>
    <w:rsid w:val="00110CE1"/>
    <w:rsid w:val="001121AB"/>
    <w:rsid w:val="00112ACD"/>
    <w:rsid w:val="0011491D"/>
    <w:rsid w:val="00114C08"/>
    <w:rsid w:val="00117939"/>
    <w:rsid w:val="0012004C"/>
    <w:rsid w:val="00120269"/>
    <w:rsid w:val="00121EA5"/>
    <w:rsid w:val="00123567"/>
    <w:rsid w:val="00126CE8"/>
    <w:rsid w:val="001273C2"/>
    <w:rsid w:val="00127950"/>
    <w:rsid w:val="00127AAD"/>
    <w:rsid w:val="00127CFC"/>
    <w:rsid w:val="001333F6"/>
    <w:rsid w:val="00133B07"/>
    <w:rsid w:val="0013576A"/>
    <w:rsid w:val="0014073D"/>
    <w:rsid w:val="00141FF9"/>
    <w:rsid w:val="00144C0A"/>
    <w:rsid w:val="00146354"/>
    <w:rsid w:val="00147268"/>
    <w:rsid w:val="00153851"/>
    <w:rsid w:val="00154D6D"/>
    <w:rsid w:val="00155159"/>
    <w:rsid w:val="00161106"/>
    <w:rsid w:val="00161887"/>
    <w:rsid w:val="00161CA5"/>
    <w:rsid w:val="00163B5E"/>
    <w:rsid w:val="0016562E"/>
    <w:rsid w:val="001668C9"/>
    <w:rsid w:val="001676F5"/>
    <w:rsid w:val="00170315"/>
    <w:rsid w:val="0017511F"/>
    <w:rsid w:val="0017627F"/>
    <w:rsid w:val="00176384"/>
    <w:rsid w:val="00176400"/>
    <w:rsid w:val="00177E04"/>
    <w:rsid w:val="00177E26"/>
    <w:rsid w:val="0018014A"/>
    <w:rsid w:val="00183A88"/>
    <w:rsid w:val="00183F66"/>
    <w:rsid w:val="00185A47"/>
    <w:rsid w:val="00186AA3"/>
    <w:rsid w:val="00187CD9"/>
    <w:rsid w:val="00187E24"/>
    <w:rsid w:val="00190DAE"/>
    <w:rsid w:val="00194093"/>
    <w:rsid w:val="0019419B"/>
    <w:rsid w:val="0019573D"/>
    <w:rsid w:val="0019682E"/>
    <w:rsid w:val="001A01AF"/>
    <w:rsid w:val="001A0321"/>
    <w:rsid w:val="001A117E"/>
    <w:rsid w:val="001A27C8"/>
    <w:rsid w:val="001A43DC"/>
    <w:rsid w:val="001A7A82"/>
    <w:rsid w:val="001B09F3"/>
    <w:rsid w:val="001B0A3B"/>
    <w:rsid w:val="001B1018"/>
    <w:rsid w:val="001B14B0"/>
    <w:rsid w:val="001B14E1"/>
    <w:rsid w:val="001B1F33"/>
    <w:rsid w:val="001B2A11"/>
    <w:rsid w:val="001B3D05"/>
    <w:rsid w:val="001B5857"/>
    <w:rsid w:val="001C0C34"/>
    <w:rsid w:val="001C3932"/>
    <w:rsid w:val="001C3EF2"/>
    <w:rsid w:val="001C41F8"/>
    <w:rsid w:val="001C68CD"/>
    <w:rsid w:val="001C6988"/>
    <w:rsid w:val="001C6E67"/>
    <w:rsid w:val="001C6FDF"/>
    <w:rsid w:val="001C703C"/>
    <w:rsid w:val="001D264E"/>
    <w:rsid w:val="001D2D70"/>
    <w:rsid w:val="001D30D5"/>
    <w:rsid w:val="001D3711"/>
    <w:rsid w:val="001D3E29"/>
    <w:rsid w:val="001D6F45"/>
    <w:rsid w:val="001D7DB6"/>
    <w:rsid w:val="001E49A2"/>
    <w:rsid w:val="001E69F9"/>
    <w:rsid w:val="001E781D"/>
    <w:rsid w:val="001E79CC"/>
    <w:rsid w:val="001F2DF2"/>
    <w:rsid w:val="001F3524"/>
    <w:rsid w:val="001F55AE"/>
    <w:rsid w:val="001F688D"/>
    <w:rsid w:val="001F7E0F"/>
    <w:rsid w:val="00200C4B"/>
    <w:rsid w:val="00200E2C"/>
    <w:rsid w:val="002029E7"/>
    <w:rsid w:val="00203040"/>
    <w:rsid w:val="002057C2"/>
    <w:rsid w:val="00206994"/>
    <w:rsid w:val="00210B36"/>
    <w:rsid w:val="00210E56"/>
    <w:rsid w:val="00213121"/>
    <w:rsid w:val="002140F5"/>
    <w:rsid w:val="002143F9"/>
    <w:rsid w:val="00214C68"/>
    <w:rsid w:val="00214CF9"/>
    <w:rsid w:val="0021689F"/>
    <w:rsid w:val="00220067"/>
    <w:rsid w:val="002218AB"/>
    <w:rsid w:val="00222D37"/>
    <w:rsid w:val="002231EF"/>
    <w:rsid w:val="002238FB"/>
    <w:rsid w:val="00225DE5"/>
    <w:rsid w:val="00227198"/>
    <w:rsid w:val="0022766D"/>
    <w:rsid w:val="002278A9"/>
    <w:rsid w:val="00230513"/>
    <w:rsid w:val="002319E4"/>
    <w:rsid w:val="00231D24"/>
    <w:rsid w:val="0023261B"/>
    <w:rsid w:val="00232DC7"/>
    <w:rsid w:val="002339A1"/>
    <w:rsid w:val="002349F9"/>
    <w:rsid w:val="00235A76"/>
    <w:rsid w:val="002377BB"/>
    <w:rsid w:val="00237A54"/>
    <w:rsid w:val="002407B5"/>
    <w:rsid w:val="00240E60"/>
    <w:rsid w:val="002438D3"/>
    <w:rsid w:val="00243AF0"/>
    <w:rsid w:val="002448B4"/>
    <w:rsid w:val="0024620E"/>
    <w:rsid w:val="00246B6E"/>
    <w:rsid w:val="0025022C"/>
    <w:rsid w:val="0025335B"/>
    <w:rsid w:val="0025679A"/>
    <w:rsid w:val="00257033"/>
    <w:rsid w:val="0025790B"/>
    <w:rsid w:val="00257AC8"/>
    <w:rsid w:val="00261C68"/>
    <w:rsid w:val="002620DA"/>
    <w:rsid w:val="0026280F"/>
    <w:rsid w:val="00263D27"/>
    <w:rsid w:val="00266CBC"/>
    <w:rsid w:val="002715B7"/>
    <w:rsid w:val="00272A46"/>
    <w:rsid w:val="00275A78"/>
    <w:rsid w:val="00276DA5"/>
    <w:rsid w:val="00280387"/>
    <w:rsid w:val="002815A4"/>
    <w:rsid w:val="00282E60"/>
    <w:rsid w:val="00283B50"/>
    <w:rsid w:val="00284554"/>
    <w:rsid w:val="00284D8D"/>
    <w:rsid w:val="00286078"/>
    <w:rsid w:val="002860C7"/>
    <w:rsid w:val="002873B0"/>
    <w:rsid w:val="002877B8"/>
    <w:rsid w:val="002901D3"/>
    <w:rsid w:val="002918D1"/>
    <w:rsid w:val="002919FC"/>
    <w:rsid w:val="00292018"/>
    <w:rsid w:val="00292164"/>
    <w:rsid w:val="00292448"/>
    <w:rsid w:val="00292A52"/>
    <w:rsid w:val="00292D60"/>
    <w:rsid w:val="002939D4"/>
    <w:rsid w:val="002944EB"/>
    <w:rsid w:val="00294F1A"/>
    <w:rsid w:val="002961E9"/>
    <w:rsid w:val="002A2232"/>
    <w:rsid w:val="002A2AF0"/>
    <w:rsid w:val="002A3583"/>
    <w:rsid w:val="002A377D"/>
    <w:rsid w:val="002A39B5"/>
    <w:rsid w:val="002A3D53"/>
    <w:rsid w:val="002A4E54"/>
    <w:rsid w:val="002A5679"/>
    <w:rsid w:val="002A58DB"/>
    <w:rsid w:val="002A5F54"/>
    <w:rsid w:val="002A60DF"/>
    <w:rsid w:val="002A6974"/>
    <w:rsid w:val="002B00CD"/>
    <w:rsid w:val="002B0EE6"/>
    <w:rsid w:val="002B1DFF"/>
    <w:rsid w:val="002B2801"/>
    <w:rsid w:val="002B3AC3"/>
    <w:rsid w:val="002B6F1A"/>
    <w:rsid w:val="002C1DDE"/>
    <w:rsid w:val="002C4D44"/>
    <w:rsid w:val="002C5106"/>
    <w:rsid w:val="002C57DB"/>
    <w:rsid w:val="002D08F3"/>
    <w:rsid w:val="002D1F57"/>
    <w:rsid w:val="002D2CE6"/>
    <w:rsid w:val="002D6C8B"/>
    <w:rsid w:val="002D75B7"/>
    <w:rsid w:val="002E09F6"/>
    <w:rsid w:val="002E19C2"/>
    <w:rsid w:val="002E2552"/>
    <w:rsid w:val="002E2BD7"/>
    <w:rsid w:val="002E3725"/>
    <w:rsid w:val="002E4049"/>
    <w:rsid w:val="002E5690"/>
    <w:rsid w:val="002E61E2"/>
    <w:rsid w:val="002E777B"/>
    <w:rsid w:val="002E7B2B"/>
    <w:rsid w:val="002F11A0"/>
    <w:rsid w:val="002F1461"/>
    <w:rsid w:val="002F2F5A"/>
    <w:rsid w:val="002F4F88"/>
    <w:rsid w:val="002F5436"/>
    <w:rsid w:val="002F6A8B"/>
    <w:rsid w:val="002F7041"/>
    <w:rsid w:val="002F7062"/>
    <w:rsid w:val="00300BAC"/>
    <w:rsid w:val="00301BDF"/>
    <w:rsid w:val="0030447F"/>
    <w:rsid w:val="00304A54"/>
    <w:rsid w:val="00305954"/>
    <w:rsid w:val="00307150"/>
    <w:rsid w:val="00307CEB"/>
    <w:rsid w:val="00310BBE"/>
    <w:rsid w:val="00310D51"/>
    <w:rsid w:val="00312773"/>
    <w:rsid w:val="00314034"/>
    <w:rsid w:val="00314328"/>
    <w:rsid w:val="00314608"/>
    <w:rsid w:val="0031525A"/>
    <w:rsid w:val="003166FA"/>
    <w:rsid w:val="00317328"/>
    <w:rsid w:val="00320BB2"/>
    <w:rsid w:val="00322537"/>
    <w:rsid w:val="00322BE6"/>
    <w:rsid w:val="003235ED"/>
    <w:rsid w:val="00323A30"/>
    <w:rsid w:val="00324669"/>
    <w:rsid w:val="0032624A"/>
    <w:rsid w:val="00326426"/>
    <w:rsid w:val="0033221D"/>
    <w:rsid w:val="00332875"/>
    <w:rsid w:val="003353CF"/>
    <w:rsid w:val="00335521"/>
    <w:rsid w:val="00336937"/>
    <w:rsid w:val="00336A86"/>
    <w:rsid w:val="00336EBF"/>
    <w:rsid w:val="00347164"/>
    <w:rsid w:val="00350505"/>
    <w:rsid w:val="003511AC"/>
    <w:rsid w:val="00351CF0"/>
    <w:rsid w:val="00352E0B"/>
    <w:rsid w:val="00353437"/>
    <w:rsid w:val="00354E71"/>
    <w:rsid w:val="003555AF"/>
    <w:rsid w:val="00355B7B"/>
    <w:rsid w:val="003564C7"/>
    <w:rsid w:val="00357A6A"/>
    <w:rsid w:val="003614ED"/>
    <w:rsid w:val="003625ED"/>
    <w:rsid w:val="003633C6"/>
    <w:rsid w:val="00363C7D"/>
    <w:rsid w:val="003641A2"/>
    <w:rsid w:val="00364664"/>
    <w:rsid w:val="00367838"/>
    <w:rsid w:val="00367B44"/>
    <w:rsid w:val="00373116"/>
    <w:rsid w:val="00373B2B"/>
    <w:rsid w:val="00375483"/>
    <w:rsid w:val="003809AB"/>
    <w:rsid w:val="00382B37"/>
    <w:rsid w:val="00382BB0"/>
    <w:rsid w:val="00382D0F"/>
    <w:rsid w:val="00384622"/>
    <w:rsid w:val="003849C8"/>
    <w:rsid w:val="0038576A"/>
    <w:rsid w:val="00387064"/>
    <w:rsid w:val="0038768E"/>
    <w:rsid w:val="00387B39"/>
    <w:rsid w:val="00387D85"/>
    <w:rsid w:val="00390796"/>
    <w:rsid w:val="00391564"/>
    <w:rsid w:val="0039333B"/>
    <w:rsid w:val="003947D2"/>
    <w:rsid w:val="00395712"/>
    <w:rsid w:val="0039733D"/>
    <w:rsid w:val="0039735A"/>
    <w:rsid w:val="003978F7"/>
    <w:rsid w:val="003A0EC2"/>
    <w:rsid w:val="003A1670"/>
    <w:rsid w:val="003A2ACA"/>
    <w:rsid w:val="003A3393"/>
    <w:rsid w:val="003A511B"/>
    <w:rsid w:val="003A79E3"/>
    <w:rsid w:val="003B0161"/>
    <w:rsid w:val="003B0444"/>
    <w:rsid w:val="003B4642"/>
    <w:rsid w:val="003B4A08"/>
    <w:rsid w:val="003B7FFA"/>
    <w:rsid w:val="003C0405"/>
    <w:rsid w:val="003C128D"/>
    <w:rsid w:val="003C186C"/>
    <w:rsid w:val="003C2886"/>
    <w:rsid w:val="003C3433"/>
    <w:rsid w:val="003C42AB"/>
    <w:rsid w:val="003C42E4"/>
    <w:rsid w:val="003C5F72"/>
    <w:rsid w:val="003C7169"/>
    <w:rsid w:val="003C7A96"/>
    <w:rsid w:val="003C7FCB"/>
    <w:rsid w:val="003D04A9"/>
    <w:rsid w:val="003D0B0D"/>
    <w:rsid w:val="003D0E49"/>
    <w:rsid w:val="003D1F58"/>
    <w:rsid w:val="003D2AB7"/>
    <w:rsid w:val="003D3229"/>
    <w:rsid w:val="003D5387"/>
    <w:rsid w:val="003E057B"/>
    <w:rsid w:val="003E1C84"/>
    <w:rsid w:val="003E1E7D"/>
    <w:rsid w:val="003E1EF5"/>
    <w:rsid w:val="003E367F"/>
    <w:rsid w:val="003E5796"/>
    <w:rsid w:val="003E6199"/>
    <w:rsid w:val="003E7069"/>
    <w:rsid w:val="003E7D7C"/>
    <w:rsid w:val="003F0056"/>
    <w:rsid w:val="003F0C5D"/>
    <w:rsid w:val="003F0E7A"/>
    <w:rsid w:val="003F0FCA"/>
    <w:rsid w:val="003F100E"/>
    <w:rsid w:val="003F18D5"/>
    <w:rsid w:val="003F2C15"/>
    <w:rsid w:val="003F2EFF"/>
    <w:rsid w:val="003F34D3"/>
    <w:rsid w:val="003F362C"/>
    <w:rsid w:val="003F3932"/>
    <w:rsid w:val="003F40E7"/>
    <w:rsid w:val="003F4EB0"/>
    <w:rsid w:val="003F5511"/>
    <w:rsid w:val="003F6BBB"/>
    <w:rsid w:val="003F713F"/>
    <w:rsid w:val="003F75F9"/>
    <w:rsid w:val="003F7DA7"/>
    <w:rsid w:val="004000A5"/>
    <w:rsid w:val="0040101B"/>
    <w:rsid w:val="00401641"/>
    <w:rsid w:val="00401EBF"/>
    <w:rsid w:val="004030F3"/>
    <w:rsid w:val="0040404C"/>
    <w:rsid w:val="004074B5"/>
    <w:rsid w:val="004077F7"/>
    <w:rsid w:val="00407F06"/>
    <w:rsid w:val="0041105C"/>
    <w:rsid w:val="00411B65"/>
    <w:rsid w:val="00413220"/>
    <w:rsid w:val="004132A4"/>
    <w:rsid w:val="004132DF"/>
    <w:rsid w:val="0041364D"/>
    <w:rsid w:val="00413D79"/>
    <w:rsid w:val="00414DC4"/>
    <w:rsid w:val="00417232"/>
    <w:rsid w:val="0042009B"/>
    <w:rsid w:val="004223EF"/>
    <w:rsid w:val="00424051"/>
    <w:rsid w:val="00426BA0"/>
    <w:rsid w:val="00427486"/>
    <w:rsid w:val="00427507"/>
    <w:rsid w:val="004275D9"/>
    <w:rsid w:val="00433880"/>
    <w:rsid w:val="0043438A"/>
    <w:rsid w:val="0043484F"/>
    <w:rsid w:val="00434E0C"/>
    <w:rsid w:val="00435A36"/>
    <w:rsid w:val="00441DAF"/>
    <w:rsid w:val="00442148"/>
    <w:rsid w:val="00442233"/>
    <w:rsid w:val="004422F4"/>
    <w:rsid w:val="00443E5E"/>
    <w:rsid w:val="00444062"/>
    <w:rsid w:val="0044523D"/>
    <w:rsid w:val="00445952"/>
    <w:rsid w:val="00446002"/>
    <w:rsid w:val="00446B03"/>
    <w:rsid w:val="00450DDE"/>
    <w:rsid w:val="00451EFC"/>
    <w:rsid w:val="004527AA"/>
    <w:rsid w:val="00452F8B"/>
    <w:rsid w:val="00453FCE"/>
    <w:rsid w:val="004545AA"/>
    <w:rsid w:val="00455870"/>
    <w:rsid w:val="00455A4A"/>
    <w:rsid w:val="004600AC"/>
    <w:rsid w:val="004618A8"/>
    <w:rsid w:val="004619DE"/>
    <w:rsid w:val="004624DF"/>
    <w:rsid w:val="00465D0F"/>
    <w:rsid w:val="00470436"/>
    <w:rsid w:val="00471AEF"/>
    <w:rsid w:val="004733F0"/>
    <w:rsid w:val="0047463C"/>
    <w:rsid w:val="004768C1"/>
    <w:rsid w:val="00476F97"/>
    <w:rsid w:val="00477BAC"/>
    <w:rsid w:val="00477CA6"/>
    <w:rsid w:val="00480ACA"/>
    <w:rsid w:val="00480EF4"/>
    <w:rsid w:val="004812A9"/>
    <w:rsid w:val="004824CE"/>
    <w:rsid w:val="00483DBD"/>
    <w:rsid w:val="00484176"/>
    <w:rsid w:val="00484873"/>
    <w:rsid w:val="00492576"/>
    <w:rsid w:val="004929B4"/>
    <w:rsid w:val="004938B5"/>
    <w:rsid w:val="004946D8"/>
    <w:rsid w:val="004A0C45"/>
    <w:rsid w:val="004A2B21"/>
    <w:rsid w:val="004A507C"/>
    <w:rsid w:val="004A5D04"/>
    <w:rsid w:val="004A5FDD"/>
    <w:rsid w:val="004A62BC"/>
    <w:rsid w:val="004A6D8E"/>
    <w:rsid w:val="004A6F67"/>
    <w:rsid w:val="004B088C"/>
    <w:rsid w:val="004B269C"/>
    <w:rsid w:val="004B331F"/>
    <w:rsid w:val="004B4636"/>
    <w:rsid w:val="004B56B7"/>
    <w:rsid w:val="004B74A7"/>
    <w:rsid w:val="004B7935"/>
    <w:rsid w:val="004C077D"/>
    <w:rsid w:val="004C2155"/>
    <w:rsid w:val="004C4F6A"/>
    <w:rsid w:val="004C53ED"/>
    <w:rsid w:val="004C5CA0"/>
    <w:rsid w:val="004C7B78"/>
    <w:rsid w:val="004C7EA2"/>
    <w:rsid w:val="004D0C0C"/>
    <w:rsid w:val="004D22C1"/>
    <w:rsid w:val="004D33B7"/>
    <w:rsid w:val="004D4C57"/>
    <w:rsid w:val="004D5CD6"/>
    <w:rsid w:val="004D5F6D"/>
    <w:rsid w:val="004D6094"/>
    <w:rsid w:val="004D7FAF"/>
    <w:rsid w:val="004E0621"/>
    <w:rsid w:val="004E2C93"/>
    <w:rsid w:val="004E3CB9"/>
    <w:rsid w:val="004E3D82"/>
    <w:rsid w:val="004E4382"/>
    <w:rsid w:val="004E6C3B"/>
    <w:rsid w:val="004E6D49"/>
    <w:rsid w:val="004E72A5"/>
    <w:rsid w:val="004F15A9"/>
    <w:rsid w:val="004F5CCC"/>
    <w:rsid w:val="004F5EBD"/>
    <w:rsid w:val="004F70A7"/>
    <w:rsid w:val="004F7B3F"/>
    <w:rsid w:val="00503271"/>
    <w:rsid w:val="00503C13"/>
    <w:rsid w:val="00505C31"/>
    <w:rsid w:val="00511A44"/>
    <w:rsid w:val="00511B1A"/>
    <w:rsid w:val="0051231D"/>
    <w:rsid w:val="005123A1"/>
    <w:rsid w:val="00512B21"/>
    <w:rsid w:val="005150BD"/>
    <w:rsid w:val="00515661"/>
    <w:rsid w:val="00517C00"/>
    <w:rsid w:val="0052019F"/>
    <w:rsid w:val="00521DA9"/>
    <w:rsid w:val="005227C0"/>
    <w:rsid w:val="00524FA7"/>
    <w:rsid w:val="00526AB2"/>
    <w:rsid w:val="005274AA"/>
    <w:rsid w:val="00527B0C"/>
    <w:rsid w:val="00530718"/>
    <w:rsid w:val="00530F38"/>
    <w:rsid w:val="00530F3B"/>
    <w:rsid w:val="00532362"/>
    <w:rsid w:val="005356A3"/>
    <w:rsid w:val="00536FEF"/>
    <w:rsid w:val="005408AE"/>
    <w:rsid w:val="00541523"/>
    <w:rsid w:val="00541ADC"/>
    <w:rsid w:val="00541DD3"/>
    <w:rsid w:val="005427D8"/>
    <w:rsid w:val="005435B5"/>
    <w:rsid w:val="00543756"/>
    <w:rsid w:val="00543B3C"/>
    <w:rsid w:val="00543D75"/>
    <w:rsid w:val="00543FA9"/>
    <w:rsid w:val="00543FDB"/>
    <w:rsid w:val="0054642B"/>
    <w:rsid w:val="005543CC"/>
    <w:rsid w:val="00554517"/>
    <w:rsid w:val="00554F80"/>
    <w:rsid w:val="00555D51"/>
    <w:rsid w:val="00556DA2"/>
    <w:rsid w:val="00561E1A"/>
    <w:rsid w:val="005621CE"/>
    <w:rsid w:val="005628F6"/>
    <w:rsid w:val="0056351B"/>
    <w:rsid w:val="00563698"/>
    <w:rsid w:val="00565142"/>
    <w:rsid w:val="005655CC"/>
    <w:rsid w:val="00565F9B"/>
    <w:rsid w:val="005665D4"/>
    <w:rsid w:val="00570473"/>
    <w:rsid w:val="005705EC"/>
    <w:rsid w:val="005715CB"/>
    <w:rsid w:val="005747F7"/>
    <w:rsid w:val="00575C99"/>
    <w:rsid w:val="00576104"/>
    <w:rsid w:val="0057698B"/>
    <w:rsid w:val="0058110E"/>
    <w:rsid w:val="005820A9"/>
    <w:rsid w:val="00584782"/>
    <w:rsid w:val="00584CA6"/>
    <w:rsid w:val="00585458"/>
    <w:rsid w:val="005858F4"/>
    <w:rsid w:val="00585DE8"/>
    <w:rsid w:val="005860C7"/>
    <w:rsid w:val="00590882"/>
    <w:rsid w:val="00590A95"/>
    <w:rsid w:val="00591208"/>
    <w:rsid w:val="005933BE"/>
    <w:rsid w:val="00593B06"/>
    <w:rsid w:val="00596213"/>
    <w:rsid w:val="005967D3"/>
    <w:rsid w:val="00597147"/>
    <w:rsid w:val="00597EA8"/>
    <w:rsid w:val="00597FA8"/>
    <w:rsid w:val="005A01E4"/>
    <w:rsid w:val="005A0C2B"/>
    <w:rsid w:val="005A0C8D"/>
    <w:rsid w:val="005A0E44"/>
    <w:rsid w:val="005A2877"/>
    <w:rsid w:val="005A5F09"/>
    <w:rsid w:val="005A68BF"/>
    <w:rsid w:val="005A693A"/>
    <w:rsid w:val="005A6CFA"/>
    <w:rsid w:val="005B0213"/>
    <w:rsid w:val="005B088B"/>
    <w:rsid w:val="005B2D5C"/>
    <w:rsid w:val="005B3030"/>
    <w:rsid w:val="005B4497"/>
    <w:rsid w:val="005B4B3F"/>
    <w:rsid w:val="005B4D47"/>
    <w:rsid w:val="005B5748"/>
    <w:rsid w:val="005B5AE9"/>
    <w:rsid w:val="005B5D65"/>
    <w:rsid w:val="005B72B8"/>
    <w:rsid w:val="005B756E"/>
    <w:rsid w:val="005B7E2F"/>
    <w:rsid w:val="005C1E41"/>
    <w:rsid w:val="005C3018"/>
    <w:rsid w:val="005C444F"/>
    <w:rsid w:val="005C4613"/>
    <w:rsid w:val="005C697E"/>
    <w:rsid w:val="005C79BE"/>
    <w:rsid w:val="005D0B4F"/>
    <w:rsid w:val="005D3E01"/>
    <w:rsid w:val="005D693C"/>
    <w:rsid w:val="005E2799"/>
    <w:rsid w:val="005E2ACF"/>
    <w:rsid w:val="005E2D76"/>
    <w:rsid w:val="005E32F7"/>
    <w:rsid w:val="005E4003"/>
    <w:rsid w:val="005E623A"/>
    <w:rsid w:val="005F5BB2"/>
    <w:rsid w:val="005F63A0"/>
    <w:rsid w:val="005F6CE3"/>
    <w:rsid w:val="00601F9D"/>
    <w:rsid w:val="006032C1"/>
    <w:rsid w:val="00604FD0"/>
    <w:rsid w:val="006077CD"/>
    <w:rsid w:val="0061145B"/>
    <w:rsid w:val="006123D6"/>
    <w:rsid w:val="00612648"/>
    <w:rsid w:val="00612EA2"/>
    <w:rsid w:val="00613A40"/>
    <w:rsid w:val="00615B05"/>
    <w:rsid w:val="006170C0"/>
    <w:rsid w:val="00617B41"/>
    <w:rsid w:val="006206B8"/>
    <w:rsid w:val="00621D01"/>
    <w:rsid w:val="006225FF"/>
    <w:rsid w:val="006229D6"/>
    <w:rsid w:val="00623433"/>
    <w:rsid w:val="00623CB6"/>
    <w:rsid w:val="00624C6A"/>
    <w:rsid w:val="0062599F"/>
    <w:rsid w:val="00626C45"/>
    <w:rsid w:val="00627821"/>
    <w:rsid w:val="006300B6"/>
    <w:rsid w:val="00630F02"/>
    <w:rsid w:val="00633A5F"/>
    <w:rsid w:val="006341B2"/>
    <w:rsid w:val="0063444E"/>
    <w:rsid w:val="00636E56"/>
    <w:rsid w:val="00637FDC"/>
    <w:rsid w:val="006416A8"/>
    <w:rsid w:val="00641801"/>
    <w:rsid w:val="006420D7"/>
    <w:rsid w:val="006420DD"/>
    <w:rsid w:val="006423CE"/>
    <w:rsid w:val="00642C13"/>
    <w:rsid w:val="006431BC"/>
    <w:rsid w:val="006433EA"/>
    <w:rsid w:val="00643492"/>
    <w:rsid w:val="0064488F"/>
    <w:rsid w:val="00644A53"/>
    <w:rsid w:val="00644B80"/>
    <w:rsid w:val="006460D7"/>
    <w:rsid w:val="00647CCA"/>
    <w:rsid w:val="0065172E"/>
    <w:rsid w:val="00652280"/>
    <w:rsid w:val="0065244D"/>
    <w:rsid w:val="00652D86"/>
    <w:rsid w:val="006547DA"/>
    <w:rsid w:val="00654984"/>
    <w:rsid w:val="00656F8D"/>
    <w:rsid w:val="006570D5"/>
    <w:rsid w:val="00657336"/>
    <w:rsid w:val="00661A08"/>
    <w:rsid w:val="00665983"/>
    <w:rsid w:val="00666432"/>
    <w:rsid w:val="00666712"/>
    <w:rsid w:val="006669C3"/>
    <w:rsid w:val="00667197"/>
    <w:rsid w:val="0066752B"/>
    <w:rsid w:val="00670486"/>
    <w:rsid w:val="006710A3"/>
    <w:rsid w:val="006722B6"/>
    <w:rsid w:val="006722C4"/>
    <w:rsid w:val="00673BFA"/>
    <w:rsid w:val="00674164"/>
    <w:rsid w:val="006745F1"/>
    <w:rsid w:val="006777B5"/>
    <w:rsid w:val="00681D1B"/>
    <w:rsid w:val="00681D9C"/>
    <w:rsid w:val="00682A98"/>
    <w:rsid w:val="006847F9"/>
    <w:rsid w:val="00685829"/>
    <w:rsid w:val="00685D67"/>
    <w:rsid w:val="0068679E"/>
    <w:rsid w:val="0068741A"/>
    <w:rsid w:val="00687434"/>
    <w:rsid w:val="006924A6"/>
    <w:rsid w:val="00692B8D"/>
    <w:rsid w:val="006963B2"/>
    <w:rsid w:val="006965C0"/>
    <w:rsid w:val="00697DEB"/>
    <w:rsid w:val="006A1CBD"/>
    <w:rsid w:val="006A312B"/>
    <w:rsid w:val="006A37D1"/>
    <w:rsid w:val="006A551C"/>
    <w:rsid w:val="006A5E70"/>
    <w:rsid w:val="006A6892"/>
    <w:rsid w:val="006A6930"/>
    <w:rsid w:val="006A7996"/>
    <w:rsid w:val="006B07C7"/>
    <w:rsid w:val="006B175E"/>
    <w:rsid w:val="006B5105"/>
    <w:rsid w:val="006B533C"/>
    <w:rsid w:val="006B59B1"/>
    <w:rsid w:val="006B668C"/>
    <w:rsid w:val="006B6857"/>
    <w:rsid w:val="006B7139"/>
    <w:rsid w:val="006C1471"/>
    <w:rsid w:val="006C1F33"/>
    <w:rsid w:val="006C2DA2"/>
    <w:rsid w:val="006C309E"/>
    <w:rsid w:val="006C3E7A"/>
    <w:rsid w:val="006C4A48"/>
    <w:rsid w:val="006D1140"/>
    <w:rsid w:val="006D2EE8"/>
    <w:rsid w:val="006D3344"/>
    <w:rsid w:val="006D3487"/>
    <w:rsid w:val="006D3F88"/>
    <w:rsid w:val="006D410C"/>
    <w:rsid w:val="006D56CA"/>
    <w:rsid w:val="006E0A91"/>
    <w:rsid w:val="006E0B70"/>
    <w:rsid w:val="006E2AC9"/>
    <w:rsid w:val="006E2C3D"/>
    <w:rsid w:val="006E456A"/>
    <w:rsid w:val="006E469A"/>
    <w:rsid w:val="006E78E5"/>
    <w:rsid w:val="006F0073"/>
    <w:rsid w:val="006F10A0"/>
    <w:rsid w:val="006F1CE1"/>
    <w:rsid w:val="006F2004"/>
    <w:rsid w:val="006F4639"/>
    <w:rsid w:val="006F5EA1"/>
    <w:rsid w:val="006F6209"/>
    <w:rsid w:val="006F663E"/>
    <w:rsid w:val="006F6DA8"/>
    <w:rsid w:val="006F7D90"/>
    <w:rsid w:val="00700F55"/>
    <w:rsid w:val="007036C5"/>
    <w:rsid w:val="00704286"/>
    <w:rsid w:val="00704452"/>
    <w:rsid w:val="00706521"/>
    <w:rsid w:val="00706661"/>
    <w:rsid w:val="00712CA4"/>
    <w:rsid w:val="00714901"/>
    <w:rsid w:val="00715653"/>
    <w:rsid w:val="007159DB"/>
    <w:rsid w:val="00715B71"/>
    <w:rsid w:val="00716D16"/>
    <w:rsid w:val="00716F28"/>
    <w:rsid w:val="007173E9"/>
    <w:rsid w:val="00717C17"/>
    <w:rsid w:val="00721D56"/>
    <w:rsid w:val="00722096"/>
    <w:rsid w:val="00722351"/>
    <w:rsid w:val="00725718"/>
    <w:rsid w:val="00725BEF"/>
    <w:rsid w:val="007267F1"/>
    <w:rsid w:val="00726D97"/>
    <w:rsid w:val="00726E1A"/>
    <w:rsid w:val="00727381"/>
    <w:rsid w:val="00732F58"/>
    <w:rsid w:val="00732FBE"/>
    <w:rsid w:val="007336F7"/>
    <w:rsid w:val="00735882"/>
    <w:rsid w:val="007409C9"/>
    <w:rsid w:val="00740A12"/>
    <w:rsid w:val="00741071"/>
    <w:rsid w:val="007411A6"/>
    <w:rsid w:val="00743D2C"/>
    <w:rsid w:val="00745635"/>
    <w:rsid w:val="007458F7"/>
    <w:rsid w:val="0074681A"/>
    <w:rsid w:val="00750C45"/>
    <w:rsid w:val="00751198"/>
    <w:rsid w:val="00753858"/>
    <w:rsid w:val="007538C5"/>
    <w:rsid w:val="0075583B"/>
    <w:rsid w:val="0076262D"/>
    <w:rsid w:val="00764DF2"/>
    <w:rsid w:val="00764F66"/>
    <w:rsid w:val="0076521F"/>
    <w:rsid w:val="00766193"/>
    <w:rsid w:val="00770054"/>
    <w:rsid w:val="007706CB"/>
    <w:rsid w:val="00776F36"/>
    <w:rsid w:val="00777DD4"/>
    <w:rsid w:val="007803EF"/>
    <w:rsid w:val="00783755"/>
    <w:rsid w:val="00783937"/>
    <w:rsid w:val="00783FCC"/>
    <w:rsid w:val="007854E5"/>
    <w:rsid w:val="00785D87"/>
    <w:rsid w:val="00787FB0"/>
    <w:rsid w:val="00790A4D"/>
    <w:rsid w:val="00790C11"/>
    <w:rsid w:val="00792A31"/>
    <w:rsid w:val="00792B33"/>
    <w:rsid w:val="007A1188"/>
    <w:rsid w:val="007A172C"/>
    <w:rsid w:val="007A7013"/>
    <w:rsid w:val="007A7FF6"/>
    <w:rsid w:val="007B1631"/>
    <w:rsid w:val="007B1DFC"/>
    <w:rsid w:val="007B2190"/>
    <w:rsid w:val="007B33FE"/>
    <w:rsid w:val="007B46E2"/>
    <w:rsid w:val="007B6A40"/>
    <w:rsid w:val="007B6E8C"/>
    <w:rsid w:val="007B76D6"/>
    <w:rsid w:val="007B7897"/>
    <w:rsid w:val="007C00B4"/>
    <w:rsid w:val="007C01D5"/>
    <w:rsid w:val="007C046C"/>
    <w:rsid w:val="007C089D"/>
    <w:rsid w:val="007C0E20"/>
    <w:rsid w:val="007C16FF"/>
    <w:rsid w:val="007C25B8"/>
    <w:rsid w:val="007C38F7"/>
    <w:rsid w:val="007C3A36"/>
    <w:rsid w:val="007C74FE"/>
    <w:rsid w:val="007D0267"/>
    <w:rsid w:val="007D06BC"/>
    <w:rsid w:val="007D1725"/>
    <w:rsid w:val="007D17B6"/>
    <w:rsid w:val="007D1F0C"/>
    <w:rsid w:val="007D267B"/>
    <w:rsid w:val="007D2C18"/>
    <w:rsid w:val="007D34DA"/>
    <w:rsid w:val="007D4A90"/>
    <w:rsid w:val="007D665D"/>
    <w:rsid w:val="007D7D27"/>
    <w:rsid w:val="007E1CDA"/>
    <w:rsid w:val="007E3B71"/>
    <w:rsid w:val="007E4274"/>
    <w:rsid w:val="007E45DF"/>
    <w:rsid w:val="007E5255"/>
    <w:rsid w:val="007E54AE"/>
    <w:rsid w:val="007E5670"/>
    <w:rsid w:val="007E6117"/>
    <w:rsid w:val="007E7DF7"/>
    <w:rsid w:val="007F0412"/>
    <w:rsid w:val="007F09F4"/>
    <w:rsid w:val="007F0F72"/>
    <w:rsid w:val="007F35A6"/>
    <w:rsid w:val="007F36CD"/>
    <w:rsid w:val="007F3914"/>
    <w:rsid w:val="007F40A3"/>
    <w:rsid w:val="007F4A5B"/>
    <w:rsid w:val="007F6BC5"/>
    <w:rsid w:val="007F6D7B"/>
    <w:rsid w:val="00800B1E"/>
    <w:rsid w:val="008058B0"/>
    <w:rsid w:val="00807B03"/>
    <w:rsid w:val="00807B22"/>
    <w:rsid w:val="008106B0"/>
    <w:rsid w:val="008109A4"/>
    <w:rsid w:val="008109BE"/>
    <w:rsid w:val="00811306"/>
    <w:rsid w:val="00812A13"/>
    <w:rsid w:val="00814A58"/>
    <w:rsid w:val="00814DD9"/>
    <w:rsid w:val="0081670E"/>
    <w:rsid w:val="00816CE5"/>
    <w:rsid w:val="00816E35"/>
    <w:rsid w:val="00820958"/>
    <w:rsid w:val="00822050"/>
    <w:rsid w:val="008222A3"/>
    <w:rsid w:val="00822D87"/>
    <w:rsid w:val="00822DC9"/>
    <w:rsid w:val="008254EE"/>
    <w:rsid w:val="00825641"/>
    <w:rsid w:val="00826234"/>
    <w:rsid w:val="00826711"/>
    <w:rsid w:val="00826FA4"/>
    <w:rsid w:val="0082773F"/>
    <w:rsid w:val="008315CC"/>
    <w:rsid w:val="00831C9C"/>
    <w:rsid w:val="00831D24"/>
    <w:rsid w:val="00832BAA"/>
    <w:rsid w:val="00832DEA"/>
    <w:rsid w:val="00833002"/>
    <w:rsid w:val="00833044"/>
    <w:rsid w:val="00834F12"/>
    <w:rsid w:val="00835217"/>
    <w:rsid w:val="00835B3C"/>
    <w:rsid w:val="00835C7B"/>
    <w:rsid w:val="00836C15"/>
    <w:rsid w:val="00836C5C"/>
    <w:rsid w:val="008370C1"/>
    <w:rsid w:val="00837647"/>
    <w:rsid w:val="00842E8A"/>
    <w:rsid w:val="00843B82"/>
    <w:rsid w:val="00843CCC"/>
    <w:rsid w:val="00843CEC"/>
    <w:rsid w:val="00844183"/>
    <w:rsid w:val="008445C6"/>
    <w:rsid w:val="00844B61"/>
    <w:rsid w:val="008450F9"/>
    <w:rsid w:val="008500C8"/>
    <w:rsid w:val="008501C5"/>
    <w:rsid w:val="00851E98"/>
    <w:rsid w:val="00852500"/>
    <w:rsid w:val="00852CC8"/>
    <w:rsid w:val="0085302E"/>
    <w:rsid w:val="00854975"/>
    <w:rsid w:val="00856558"/>
    <w:rsid w:val="0085775F"/>
    <w:rsid w:val="00860882"/>
    <w:rsid w:val="00860AA1"/>
    <w:rsid w:val="00860C65"/>
    <w:rsid w:val="00860E25"/>
    <w:rsid w:val="00862D4B"/>
    <w:rsid w:val="008653EF"/>
    <w:rsid w:val="008657BE"/>
    <w:rsid w:val="00866B9B"/>
    <w:rsid w:val="00866FBD"/>
    <w:rsid w:val="00870134"/>
    <w:rsid w:val="00871CB2"/>
    <w:rsid w:val="00871D20"/>
    <w:rsid w:val="0087285D"/>
    <w:rsid w:val="0087729F"/>
    <w:rsid w:val="00881388"/>
    <w:rsid w:val="00883794"/>
    <w:rsid w:val="00884FD9"/>
    <w:rsid w:val="008860B1"/>
    <w:rsid w:val="0088685E"/>
    <w:rsid w:val="00886E40"/>
    <w:rsid w:val="008875B9"/>
    <w:rsid w:val="00890A14"/>
    <w:rsid w:val="00890C3E"/>
    <w:rsid w:val="00890F66"/>
    <w:rsid w:val="00891A8E"/>
    <w:rsid w:val="00891F33"/>
    <w:rsid w:val="008923C1"/>
    <w:rsid w:val="00892DDD"/>
    <w:rsid w:val="00893A3F"/>
    <w:rsid w:val="0089431A"/>
    <w:rsid w:val="00894E1F"/>
    <w:rsid w:val="008A0711"/>
    <w:rsid w:val="008A1085"/>
    <w:rsid w:val="008A1902"/>
    <w:rsid w:val="008A2B4B"/>
    <w:rsid w:val="008A30F0"/>
    <w:rsid w:val="008A48A7"/>
    <w:rsid w:val="008A6C6A"/>
    <w:rsid w:val="008A7ABC"/>
    <w:rsid w:val="008B0A00"/>
    <w:rsid w:val="008B3DCA"/>
    <w:rsid w:val="008B454E"/>
    <w:rsid w:val="008B4ED7"/>
    <w:rsid w:val="008B5D32"/>
    <w:rsid w:val="008B67C3"/>
    <w:rsid w:val="008B67DD"/>
    <w:rsid w:val="008B7E2E"/>
    <w:rsid w:val="008C0BA1"/>
    <w:rsid w:val="008C0EF3"/>
    <w:rsid w:val="008C1140"/>
    <w:rsid w:val="008C253C"/>
    <w:rsid w:val="008C42F3"/>
    <w:rsid w:val="008C44B7"/>
    <w:rsid w:val="008C5064"/>
    <w:rsid w:val="008C5310"/>
    <w:rsid w:val="008C5312"/>
    <w:rsid w:val="008C57E7"/>
    <w:rsid w:val="008C7193"/>
    <w:rsid w:val="008C7765"/>
    <w:rsid w:val="008D01B1"/>
    <w:rsid w:val="008D0DE1"/>
    <w:rsid w:val="008D506B"/>
    <w:rsid w:val="008D66FC"/>
    <w:rsid w:val="008D7128"/>
    <w:rsid w:val="008D748E"/>
    <w:rsid w:val="008D7B82"/>
    <w:rsid w:val="008E16AB"/>
    <w:rsid w:val="008E1A4E"/>
    <w:rsid w:val="008E20B5"/>
    <w:rsid w:val="008E370A"/>
    <w:rsid w:val="008E3829"/>
    <w:rsid w:val="008E3DFF"/>
    <w:rsid w:val="008E54BE"/>
    <w:rsid w:val="008E5574"/>
    <w:rsid w:val="008F146B"/>
    <w:rsid w:val="008F1E02"/>
    <w:rsid w:val="008F3B54"/>
    <w:rsid w:val="008F4943"/>
    <w:rsid w:val="008F4D27"/>
    <w:rsid w:val="008F5EDB"/>
    <w:rsid w:val="008F733D"/>
    <w:rsid w:val="00900B2D"/>
    <w:rsid w:val="00901843"/>
    <w:rsid w:val="00901D7B"/>
    <w:rsid w:val="00903A36"/>
    <w:rsid w:val="00904045"/>
    <w:rsid w:val="009058B4"/>
    <w:rsid w:val="00906686"/>
    <w:rsid w:val="00907FD9"/>
    <w:rsid w:val="00910CA2"/>
    <w:rsid w:val="009126CE"/>
    <w:rsid w:val="009132DD"/>
    <w:rsid w:val="00913B7B"/>
    <w:rsid w:val="00913F59"/>
    <w:rsid w:val="009145E4"/>
    <w:rsid w:val="00915811"/>
    <w:rsid w:val="00915DB8"/>
    <w:rsid w:val="0091663C"/>
    <w:rsid w:val="00916EBF"/>
    <w:rsid w:val="00917D6C"/>
    <w:rsid w:val="00921763"/>
    <w:rsid w:val="0092452E"/>
    <w:rsid w:val="00924ED0"/>
    <w:rsid w:val="009251C8"/>
    <w:rsid w:val="009265FC"/>
    <w:rsid w:val="009270E1"/>
    <w:rsid w:val="00931A5D"/>
    <w:rsid w:val="00932386"/>
    <w:rsid w:val="009359A3"/>
    <w:rsid w:val="00936359"/>
    <w:rsid w:val="0093773E"/>
    <w:rsid w:val="00937CC0"/>
    <w:rsid w:val="00941608"/>
    <w:rsid w:val="00945822"/>
    <w:rsid w:val="00945EB1"/>
    <w:rsid w:val="00946C6E"/>
    <w:rsid w:val="00947E3C"/>
    <w:rsid w:val="009500C8"/>
    <w:rsid w:val="0095180E"/>
    <w:rsid w:val="00952D7D"/>
    <w:rsid w:val="00952F26"/>
    <w:rsid w:val="00953A52"/>
    <w:rsid w:val="00954399"/>
    <w:rsid w:val="009558B3"/>
    <w:rsid w:val="00955BAA"/>
    <w:rsid w:val="0095777D"/>
    <w:rsid w:val="00957A27"/>
    <w:rsid w:val="00957B7D"/>
    <w:rsid w:val="00957F8F"/>
    <w:rsid w:val="00962A6F"/>
    <w:rsid w:val="00962C3F"/>
    <w:rsid w:val="0096372C"/>
    <w:rsid w:val="009658A3"/>
    <w:rsid w:val="00965EC9"/>
    <w:rsid w:val="0096614D"/>
    <w:rsid w:val="00966D29"/>
    <w:rsid w:val="00967F84"/>
    <w:rsid w:val="00971EDB"/>
    <w:rsid w:val="00972322"/>
    <w:rsid w:val="009727B8"/>
    <w:rsid w:val="00972E7B"/>
    <w:rsid w:val="00972F75"/>
    <w:rsid w:val="009752A0"/>
    <w:rsid w:val="009764A6"/>
    <w:rsid w:val="0098089C"/>
    <w:rsid w:val="00981247"/>
    <w:rsid w:val="00981DAF"/>
    <w:rsid w:val="00982170"/>
    <w:rsid w:val="0098250B"/>
    <w:rsid w:val="00986B83"/>
    <w:rsid w:val="00990BE3"/>
    <w:rsid w:val="00992FE5"/>
    <w:rsid w:val="009945C7"/>
    <w:rsid w:val="00995E59"/>
    <w:rsid w:val="009A1251"/>
    <w:rsid w:val="009B0914"/>
    <w:rsid w:val="009B281F"/>
    <w:rsid w:val="009B414E"/>
    <w:rsid w:val="009B42B7"/>
    <w:rsid w:val="009B4686"/>
    <w:rsid w:val="009B4B1D"/>
    <w:rsid w:val="009B68C1"/>
    <w:rsid w:val="009B6EB7"/>
    <w:rsid w:val="009C003A"/>
    <w:rsid w:val="009C00F3"/>
    <w:rsid w:val="009C0FFF"/>
    <w:rsid w:val="009C25BE"/>
    <w:rsid w:val="009C26B6"/>
    <w:rsid w:val="009C39DD"/>
    <w:rsid w:val="009C447E"/>
    <w:rsid w:val="009C64CE"/>
    <w:rsid w:val="009C7B41"/>
    <w:rsid w:val="009D08FF"/>
    <w:rsid w:val="009D0E43"/>
    <w:rsid w:val="009D0FC3"/>
    <w:rsid w:val="009D117A"/>
    <w:rsid w:val="009D1EA4"/>
    <w:rsid w:val="009D3E20"/>
    <w:rsid w:val="009D4218"/>
    <w:rsid w:val="009D4A3F"/>
    <w:rsid w:val="009D6400"/>
    <w:rsid w:val="009E1342"/>
    <w:rsid w:val="009E3DF6"/>
    <w:rsid w:val="009F016B"/>
    <w:rsid w:val="009F1FEB"/>
    <w:rsid w:val="009F2940"/>
    <w:rsid w:val="009F479B"/>
    <w:rsid w:val="009F4BFA"/>
    <w:rsid w:val="009F53C9"/>
    <w:rsid w:val="009F604F"/>
    <w:rsid w:val="00A003C4"/>
    <w:rsid w:val="00A01EE4"/>
    <w:rsid w:val="00A0255B"/>
    <w:rsid w:val="00A03241"/>
    <w:rsid w:val="00A03710"/>
    <w:rsid w:val="00A03792"/>
    <w:rsid w:val="00A0483C"/>
    <w:rsid w:val="00A049DF"/>
    <w:rsid w:val="00A04C04"/>
    <w:rsid w:val="00A05A19"/>
    <w:rsid w:val="00A06142"/>
    <w:rsid w:val="00A06B70"/>
    <w:rsid w:val="00A072F3"/>
    <w:rsid w:val="00A07637"/>
    <w:rsid w:val="00A07CAD"/>
    <w:rsid w:val="00A102AF"/>
    <w:rsid w:val="00A11258"/>
    <w:rsid w:val="00A11C50"/>
    <w:rsid w:val="00A122D8"/>
    <w:rsid w:val="00A1323D"/>
    <w:rsid w:val="00A156FD"/>
    <w:rsid w:val="00A17BDB"/>
    <w:rsid w:val="00A17CD7"/>
    <w:rsid w:val="00A20474"/>
    <w:rsid w:val="00A20C0B"/>
    <w:rsid w:val="00A2103E"/>
    <w:rsid w:val="00A21CC5"/>
    <w:rsid w:val="00A2278A"/>
    <w:rsid w:val="00A22818"/>
    <w:rsid w:val="00A25668"/>
    <w:rsid w:val="00A27D81"/>
    <w:rsid w:val="00A31700"/>
    <w:rsid w:val="00A33400"/>
    <w:rsid w:val="00A4107F"/>
    <w:rsid w:val="00A41128"/>
    <w:rsid w:val="00A413F5"/>
    <w:rsid w:val="00A433A0"/>
    <w:rsid w:val="00A443FF"/>
    <w:rsid w:val="00A44C01"/>
    <w:rsid w:val="00A46CA5"/>
    <w:rsid w:val="00A4785F"/>
    <w:rsid w:val="00A47B40"/>
    <w:rsid w:val="00A5098C"/>
    <w:rsid w:val="00A50FA6"/>
    <w:rsid w:val="00A5473A"/>
    <w:rsid w:val="00A54C50"/>
    <w:rsid w:val="00A55B17"/>
    <w:rsid w:val="00A55D9D"/>
    <w:rsid w:val="00A5742A"/>
    <w:rsid w:val="00A5786C"/>
    <w:rsid w:val="00A579AA"/>
    <w:rsid w:val="00A60AC1"/>
    <w:rsid w:val="00A63333"/>
    <w:rsid w:val="00A64895"/>
    <w:rsid w:val="00A64C29"/>
    <w:rsid w:val="00A67307"/>
    <w:rsid w:val="00A67904"/>
    <w:rsid w:val="00A70075"/>
    <w:rsid w:val="00A71D29"/>
    <w:rsid w:val="00A721BF"/>
    <w:rsid w:val="00A723CE"/>
    <w:rsid w:val="00A73571"/>
    <w:rsid w:val="00A74197"/>
    <w:rsid w:val="00A742CB"/>
    <w:rsid w:val="00A74B9F"/>
    <w:rsid w:val="00A761CB"/>
    <w:rsid w:val="00A7689F"/>
    <w:rsid w:val="00A76DBA"/>
    <w:rsid w:val="00A81800"/>
    <w:rsid w:val="00A81F9E"/>
    <w:rsid w:val="00A82DF9"/>
    <w:rsid w:val="00A83C33"/>
    <w:rsid w:val="00A8401D"/>
    <w:rsid w:val="00A857CE"/>
    <w:rsid w:val="00A8770E"/>
    <w:rsid w:val="00A877E7"/>
    <w:rsid w:val="00A90DD2"/>
    <w:rsid w:val="00A91135"/>
    <w:rsid w:val="00A91728"/>
    <w:rsid w:val="00A93D9A"/>
    <w:rsid w:val="00A95C7E"/>
    <w:rsid w:val="00A972D0"/>
    <w:rsid w:val="00AA00DE"/>
    <w:rsid w:val="00AA0524"/>
    <w:rsid w:val="00AA2FA0"/>
    <w:rsid w:val="00AA3061"/>
    <w:rsid w:val="00AA3340"/>
    <w:rsid w:val="00AA40D9"/>
    <w:rsid w:val="00AA4C54"/>
    <w:rsid w:val="00AA58E9"/>
    <w:rsid w:val="00AB1991"/>
    <w:rsid w:val="00AB1D8D"/>
    <w:rsid w:val="00AB3121"/>
    <w:rsid w:val="00AB4DF2"/>
    <w:rsid w:val="00AC1FA2"/>
    <w:rsid w:val="00AC21AB"/>
    <w:rsid w:val="00AC2BAA"/>
    <w:rsid w:val="00AC2E69"/>
    <w:rsid w:val="00AC3BE6"/>
    <w:rsid w:val="00AC3C92"/>
    <w:rsid w:val="00AC73FA"/>
    <w:rsid w:val="00AD10A3"/>
    <w:rsid w:val="00AD2544"/>
    <w:rsid w:val="00AD39B9"/>
    <w:rsid w:val="00AD4701"/>
    <w:rsid w:val="00AE2113"/>
    <w:rsid w:val="00AE21A8"/>
    <w:rsid w:val="00AE21EB"/>
    <w:rsid w:val="00AE2721"/>
    <w:rsid w:val="00AE2883"/>
    <w:rsid w:val="00AE3375"/>
    <w:rsid w:val="00AE44A5"/>
    <w:rsid w:val="00AE4EE4"/>
    <w:rsid w:val="00AE5385"/>
    <w:rsid w:val="00AE5863"/>
    <w:rsid w:val="00AE7802"/>
    <w:rsid w:val="00AF103D"/>
    <w:rsid w:val="00AF2590"/>
    <w:rsid w:val="00AF490D"/>
    <w:rsid w:val="00AF5101"/>
    <w:rsid w:val="00AF5BDB"/>
    <w:rsid w:val="00B00CAE"/>
    <w:rsid w:val="00B0161C"/>
    <w:rsid w:val="00B0199B"/>
    <w:rsid w:val="00B029B9"/>
    <w:rsid w:val="00B04C05"/>
    <w:rsid w:val="00B066D4"/>
    <w:rsid w:val="00B06973"/>
    <w:rsid w:val="00B06C3C"/>
    <w:rsid w:val="00B1043D"/>
    <w:rsid w:val="00B1122D"/>
    <w:rsid w:val="00B11A0D"/>
    <w:rsid w:val="00B13083"/>
    <w:rsid w:val="00B13AF5"/>
    <w:rsid w:val="00B14A8A"/>
    <w:rsid w:val="00B151A0"/>
    <w:rsid w:val="00B16A18"/>
    <w:rsid w:val="00B206DF"/>
    <w:rsid w:val="00B209AD"/>
    <w:rsid w:val="00B20E1B"/>
    <w:rsid w:val="00B21384"/>
    <w:rsid w:val="00B21B90"/>
    <w:rsid w:val="00B23754"/>
    <w:rsid w:val="00B241EF"/>
    <w:rsid w:val="00B244FC"/>
    <w:rsid w:val="00B24AEC"/>
    <w:rsid w:val="00B2627A"/>
    <w:rsid w:val="00B26ABA"/>
    <w:rsid w:val="00B271AE"/>
    <w:rsid w:val="00B313DE"/>
    <w:rsid w:val="00B31B4C"/>
    <w:rsid w:val="00B31F42"/>
    <w:rsid w:val="00B33CCD"/>
    <w:rsid w:val="00B3474E"/>
    <w:rsid w:val="00B35B23"/>
    <w:rsid w:val="00B3712B"/>
    <w:rsid w:val="00B4218E"/>
    <w:rsid w:val="00B441ED"/>
    <w:rsid w:val="00B504CE"/>
    <w:rsid w:val="00B51041"/>
    <w:rsid w:val="00B51EA2"/>
    <w:rsid w:val="00B5311D"/>
    <w:rsid w:val="00B53A02"/>
    <w:rsid w:val="00B54103"/>
    <w:rsid w:val="00B54104"/>
    <w:rsid w:val="00B54193"/>
    <w:rsid w:val="00B54C8F"/>
    <w:rsid w:val="00B55828"/>
    <w:rsid w:val="00B55917"/>
    <w:rsid w:val="00B55CB3"/>
    <w:rsid w:val="00B5636C"/>
    <w:rsid w:val="00B56565"/>
    <w:rsid w:val="00B57818"/>
    <w:rsid w:val="00B62BB5"/>
    <w:rsid w:val="00B639E3"/>
    <w:rsid w:val="00B642C6"/>
    <w:rsid w:val="00B65C8F"/>
    <w:rsid w:val="00B66322"/>
    <w:rsid w:val="00B67A99"/>
    <w:rsid w:val="00B708B8"/>
    <w:rsid w:val="00B70950"/>
    <w:rsid w:val="00B71B07"/>
    <w:rsid w:val="00B7312D"/>
    <w:rsid w:val="00B74D16"/>
    <w:rsid w:val="00B75B9D"/>
    <w:rsid w:val="00B75EF6"/>
    <w:rsid w:val="00B8102F"/>
    <w:rsid w:val="00B813AD"/>
    <w:rsid w:val="00B83FB8"/>
    <w:rsid w:val="00B84F2D"/>
    <w:rsid w:val="00B855B8"/>
    <w:rsid w:val="00B85802"/>
    <w:rsid w:val="00B8782E"/>
    <w:rsid w:val="00B87D80"/>
    <w:rsid w:val="00B9178D"/>
    <w:rsid w:val="00B92BB6"/>
    <w:rsid w:val="00B93B5E"/>
    <w:rsid w:val="00B93F0D"/>
    <w:rsid w:val="00B94CBE"/>
    <w:rsid w:val="00B9571F"/>
    <w:rsid w:val="00B95B63"/>
    <w:rsid w:val="00B967ED"/>
    <w:rsid w:val="00BA03D4"/>
    <w:rsid w:val="00BA1287"/>
    <w:rsid w:val="00BA1543"/>
    <w:rsid w:val="00BA167F"/>
    <w:rsid w:val="00BA4762"/>
    <w:rsid w:val="00BA5605"/>
    <w:rsid w:val="00BA71BA"/>
    <w:rsid w:val="00BB23B3"/>
    <w:rsid w:val="00BB2AA9"/>
    <w:rsid w:val="00BB3935"/>
    <w:rsid w:val="00BB4632"/>
    <w:rsid w:val="00BB4A7D"/>
    <w:rsid w:val="00BB5948"/>
    <w:rsid w:val="00BB6EE3"/>
    <w:rsid w:val="00BC2C45"/>
    <w:rsid w:val="00BC2EFE"/>
    <w:rsid w:val="00BC34C7"/>
    <w:rsid w:val="00BC4344"/>
    <w:rsid w:val="00BC45F7"/>
    <w:rsid w:val="00BC4DA7"/>
    <w:rsid w:val="00BD0667"/>
    <w:rsid w:val="00BD0FBC"/>
    <w:rsid w:val="00BD1CC7"/>
    <w:rsid w:val="00BD399F"/>
    <w:rsid w:val="00BD3A0B"/>
    <w:rsid w:val="00BD41C9"/>
    <w:rsid w:val="00BD46E9"/>
    <w:rsid w:val="00BD5997"/>
    <w:rsid w:val="00BD649B"/>
    <w:rsid w:val="00BD6519"/>
    <w:rsid w:val="00BD6929"/>
    <w:rsid w:val="00BD6D9A"/>
    <w:rsid w:val="00BD79A1"/>
    <w:rsid w:val="00BE013F"/>
    <w:rsid w:val="00BE0168"/>
    <w:rsid w:val="00BE01CB"/>
    <w:rsid w:val="00BE3A4D"/>
    <w:rsid w:val="00BE422A"/>
    <w:rsid w:val="00BE4E22"/>
    <w:rsid w:val="00BE6EA5"/>
    <w:rsid w:val="00BF5EA4"/>
    <w:rsid w:val="00C006BF"/>
    <w:rsid w:val="00C0151B"/>
    <w:rsid w:val="00C01940"/>
    <w:rsid w:val="00C0373E"/>
    <w:rsid w:val="00C03797"/>
    <w:rsid w:val="00C03F23"/>
    <w:rsid w:val="00C043A2"/>
    <w:rsid w:val="00C0479A"/>
    <w:rsid w:val="00C067A8"/>
    <w:rsid w:val="00C070C4"/>
    <w:rsid w:val="00C101FC"/>
    <w:rsid w:val="00C1144B"/>
    <w:rsid w:val="00C14FA9"/>
    <w:rsid w:val="00C15B97"/>
    <w:rsid w:val="00C17EF9"/>
    <w:rsid w:val="00C20BDC"/>
    <w:rsid w:val="00C22DE3"/>
    <w:rsid w:val="00C2392C"/>
    <w:rsid w:val="00C256A6"/>
    <w:rsid w:val="00C25B5C"/>
    <w:rsid w:val="00C25CC1"/>
    <w:rsid w:val="00C26260"/>
    <w:rsid w:val="00C27F78"/>
    <w:rsid w:val="00C30290"/>
    <w:rsid w:val="00C307A5"/>
    <w:rsid w:val="00C31369"/>
    <w:rsid w:val="00C325CB"/>
    <w:rsid w:val="00C33D4E"/>
    <w:rsid w:val="00C3425B"/>
    <w:rsid w:val="00C34481"/>
    <w:rsid w:val="00C34A30"/>
    <w:rsid w:val="00C35F8A"/>
    <w:rsid w:val="00C36F42"/>
    <w:rsid w:val="00C400F0"/>
    <w:rsid w:val="00C408D0"/>
    <w:rsid w:val="00C41153"/>
    <w:rsid w:val="00C41D6F"/>
    <w:rsid w:val="00C42859"/>
    <w:rsid w:val="00C42C43"/>
    <w:rsid w:val="00C43321"/>
    <w:rsid w:val="00C43641"/>
    <w:rsid w:val="00C43B22"/>
    <w:rsid w:val="00C47AAE"/>
    <w:rsid w:val="00C50B32"/>
    <w:rsid w:val="00C51100"/>
    <w:rsid w:val="00C53D70"/>
    <w:rsid w:val="00C540D9"/>
    <w:rsid w:val="00C54E1D"/>
    <w:rsid w:val="00C556DF"/>
    <w:rsid w:val="00C55787"/>
    <w:rsid w:val="00C576E6"/>
    <w:rsid w:val="00C57961"/>
    <w:rsid w:val="00C610F7"/>
    <w:rsid w:val="00C62882"/>
    <w:rsid w:val="00C6517F"/>
    <w:rsid w:val="00C65CC6"/>
    <w:rsid w:val="00C66825"/>
    <w:rsid w:val="00C66FE0"/>
    <w:rsid w:val="00C702A0"/>
    <w:rsid w:val="00C7225E"/>
    <w:rsid w:val="00C7289F"/>
    <w:rsid w:val="00C741BD"/>
    <w:rsid w:val="00C74C7B"/>
    <w:rsid w:val="00C76570"/>
    <w:rsid w:val="00C770B1"/>
    <w:rsid w:val="00C77591"/>
    <w:rsid w:val="00C77969"/>
    <w:rsid w:val="00C814BA"/>
    <w:rsid w:val="00C81A73"/>
    <w:rsid w:val="00C81B75"/>
    <w:rsid w:val="00C8348F"/>
    <w:rsid w:val="00C836E8"/>
    <w:rsid w:val="00C8371C"/>
    <w:rsid w:val="00C8755F"/>
    <w:rsid w:val="00C877EF"/>
    <w:rsid w:val="00C879C0"/>
    <w:rsid w:val="00C906B3"/>
    <w:rsid w:val="00C9075B"/>
    <w:rsid w:val="00C9234B"/>
    <w:rsid w:val="00C9270E"/>
    <w:rsid w:val="00C930B9"/>
    <w:rsid w:val="00C94253"/>
    <w:rsid w:val="00C94AEB"/>
    <w:rsid w:val="00C94F10"/>
    <w:rsid w:val="00C96E76"/>
    <w:rsid w:val="00C97971"/>
    <w:rsid w:val="00CA14F3"/>
    <w:rsid w:val="00CA3AF9"/>
    <w:rsid w:val="00CA4879"/>
    <w:rsid w:val="00CA58BD"/>
    <w:rsid w:val="00CA61B0"/>
    <w:rsid w:val="00CB00D8"/>
    <w:rsid w:val="00CB1700"/>
    <w:rsid w:val="00CB1E2B"/>
    <w:rsid w:val="00CB3D31"/>
    <w:rsid w:val="00CB54FD"/>
    <w:rsid w:val="00CB675F"/>
    <w:rsid w:val="00CB6C8E"/>
    <w:rsid w:val="00CB7580"/>
    <w:rsid w:val="00CB7F52"/>
    <w:rsid w:val="00CC09A9"/>
    <w:rsid w:val="00CC11B0"/>
    <w:rsid w:val="00CC127F"/>
    <w:rsid w:val="00CC1890"/>
    <w:rsid w:val="00CC6169"/>
    <w:rsid w:val="00CC785D"/>
    <w:rsid w:val="00CC78B7"/>
    <w:rsid w:val="00CD08D4"/>
    <w:rsid w:val="00CD1CE0"/>
    <w:rsid w:val="00CD2558"/>
    <w:rsid w:val="00CD3B19"/>
    <w:rsid w:val="00CD625E"/>
    <w:rsid w:val="00CD63E5"/>
    <w:rsid w:val="00CD75FD"/>
    <w:rsid w:val="00CE055B"/>
    <w:rsid w:val="00CE14E3"/>
    <w:rsid w:val="00CE1910"/>
    <w:rsid w:val="00CE2B52"/>
    <w:rsid w:val="00CE4538"/>
    <w:rsid w:val="00CE4F0F"/>
    <w:rsid w:val="00CE52E3"/>
    <w:rsid w:val="00CE6184"/>
    <w:rsid w:val="00CE64E0"/>
    <w:rsid w:val="00CE7BAA"/>
    <w:rsid w:val="00CE7F50"/>
    <w:rsid w:val="00CF047D"/>
    <w:rsid w:val="00CF0C60"/>
    <w:rsid w:val="00CF1241"/>
    <w:rsid w:val="00CF1250"/>
    <w:rsid w:val="00CF2453"/>
    <w:rsid w:val="00CF24EE"/>
    <w:rsid w:val="00CF360F"/>
    <w:rsid w:val="00CF4D89"/>
    <w:rsid w:val="00CF4DAD"/>
    <w:rsid w:val="00CF5BD9"/>
    <w:rsid w:val="00CF6507"/>
    <w:rsid w:val="00CF7ECA"/>
    <w:rsid w:val="00D00AAB"/>
    <w:rsid w:val="00D01CE7"/>
    <w:rsid w:val="00D022CF"/>
    <w:rsid w:val="00D0271A"/>
    <w:rsid w:val="00D035C8"/>
    <w:rsid w:val="00D04EB0"/>
    <w:rsid w:val="00D05525"/>
    <w:rsid w:val="00D056FE"/>
    <w:rsid w:val="00D06317"/>
    <w:rsid w:val="00D06E25"/>
    <w:rsid w:val="00D06EAA"/>
    <w:rsid w:val="00D07507"/>
    <w:rsid w:val="00D07FF7"/>
    <w:rsid w:val="00D12DA9"/>
    <w:rsid w:val="00D1394F"/>
    <w:rsid w:val="00D13B5D"/>
    <w:rsid w:val="00D14098"/>
    <w:rsid w:val="00D1425A"/>
    <w:rsid w:val="00D15816"/>
    <w:rsid w:val="00D16E26"/>
    <w:rsid w:val="00D21825"/>
    <w:rsid w:val="00D2335D"/>
    <w:rsid w:val="00D23E4C"/>
    <w:rsid w:val="00D24E6B"/>
    <w:rsid w:val="00D2519D"/>
    <w:rsid w:val="00D26484"/>
    <w:rsid w:val="00D27B65"/>
    <w:rsid w:val="00D31076"/>
    <w:rsid w:val="00D33046"/>
    <w:rsid w:val="00D330A8"/>
    <w:rsid w:val="00D347A6"/>
    <w:rsid w:val="00D34BAD"/>
    <w:rsid w:val="00D35C7B"/>
    <w:rsid w:val="00D365C2"/>
    <w:rsid w:val="00D366E9"/>
    <w:rsid w:val="00D37D60"/>
    <w:rsid w:val="00D40EBE"/>
    <w:rsid w:val="00D41837"/>
    <w:rsid w:val="00D41E28"/>
    <w:rsid w:val="00D43251"/>
    <w:rsid w:val="00D45753"/>
    <w:rsid w:val="00D45D08"/>
    <w:rsid w:val="00D47901"/>
    <w:rsid w:val="00D50130"/>
    <w:rsid w:val="00D501A6"/>
    <w:rsid w:val="00D51AF3"/>
    <w:rsid w:val="00D5406D"/>
    <w:rsid w:val="00D56322"/>
    <w:rsid w:val="00D57E16"/>
    <w:rsid w:val="00D64254"/>
    <w:rsid w:val="00D652DC"/>
    <w:rsid w:val="00D66572"/>
    <w:rsid w:val="00D6757F"/>
    <w:rsid w:val="00D67C68"/>
    <w:rsid w:val="00D7263E"/>
    <w:rsid w:val="00D74F18"/>
    <w:rsid w:val="00D76AC5"/>
    <w:rsid w:val="00D7758D"/>
    <w:rsid w:val="00D8049C"/>
    <w:rsid w:val="00D8207E"/>
    <w:rsid w:val="00D825ED"/>
    <w:rsid w:val="00D83489"/>
    <w:rsid w:val="00D844D1"/>
    <w:rsid w:val="00D8547D"/>
    <w:rsid w:val="00D857B9"/>
    <w:rsid w:val="00D85B01"/>
    <w:rsid w:val="00D863F2"/>
    <w:rsid w:val="00D86AD0"/>
    <w:rsid w:val="00D90BB6"/>
    <w:rsid w:val="00D90D0A"/>
    <w:rsid w:val="00D910CC"/>
    <w:rsid w:val="00D923A8"/>
    <w:rsid w:val="00D92C1E"/>
    <w:rsid w:val="00D9374F"/>
    <w:rsid w:val="00D94238"/>
    <w:rsid w:val="00D94F43"/>
    <w:rsid w:val="00D97F04"/>
    <w:rsid w:val="00DA0286"/>
    <w:rsid w:val="00DA0366"/>
    <w:rsid w:val="00DA2694"/>
    <w:rsid w:val="00DA2F70"/>
    <w:rsid w:val="00DA3452"/>
    <w:rsid w:val="00DA4288"/>
    <w:rsid w:val="00DA4E4E"/>
    <w:rsid w:val="00DA5582"/>
    <w:rsid w:val="00DA56F0"/>
    <w:rsid w:val="00DA584C"/>
    <w:rsid w:val="00DA65CB"/>
    <w:rsid w:val="00DB24B4"/>
    <w:rsid w:val="00DB4CDE"/>
    <w:rsid w:val="00DB4EEF"/>
    <w:rsid w:val="00DB57FD"/>
    <w:rsid w:val="00DB5D80"/>
    <w:rsid w:val="00DB65CA"/>
    <w:rsid w:val="00DC1F0E"/>
    <w:rsid w:val="00DC1FC7"/>
    <w:rsid w:val="00DC216F"/>
    <w:rsid w:val="00DC233C"/>
    <w:rsid w:val="00DC38A8"/>
    <w:rsid w:val="00DC3E78"/>
    <w:rsid w:val="00DC529F"/>
    <w:rsid w:val="00DC5B0D"/>
    <w:rsid w:val="00DC5F10"/>
    <w:rsid w:val="00DC67CF"/>
    <w:rsid w:val="00DC739E"/>
    <w:rsid w:val="00DC7F38"/>
    <w:rsid w:val="00DD021A"/>
    <w:rsid w:val="00DD037C"/>
    <w:rsid w:val="00DD2464"/>
    <w:rsid w:val="00DD2707"/>
    <w:rsid w:val="00DD3087"/>
    <w:rsid w:val="00DD3202"/>
    <w:rsid w:val="00DD33FD"/>
    <w:rsid w:val="00DD3738"/>
    <w:rsid w:val="00DD4465"/>
    <w:rsid w:val="00DD54DE"/>
    <w:rsid w:val="00DD6CA4"/>
    <w:rsid w:val="00DD71A9"/>
    <w:rsid w:val="00DD7CF8"/>
    <w:rsid w:val="00DD7CFF"/>
    <w:rsid w:val="00DE206E"/>
    <w:rsid w:val="00DE278E"/>
    <w:rsid w:val="00DE428B"/>
    <w:rsid w:val="00DE4461"/>
    <w:rsid w:val="00DE59E4"/>
    <w:rsid w:val="00DF1077"/>
    <w:rsid w:val="00DF20E4"/>
    <w:rsid w:val="00DF23BE"/>
    <w:rsid w:val="00DF379C"/>
    <w:rsid w:val="00DF46D0"/>
    <w:rsid w:val="00DF5620"/>
    <w:rsid w:val="00DF7609"/>
    <w:rsid w:val="00DF7C63"/>
    <w:rsid w:val="00E00408"/>
    <w:rsid w:val="00E004F9"/>
    <w:rsid w:val="00E0116F"/>
    <w:rsid w:val="00E02532"/>
    <w:rsid w:val="00E042DC"/>
    <w:rsid w:val="00E05EB0"/>
    <w:rsid w:val="00E06322"/>
    <w:rsid w:val="00E1016D"/>
    <w:rsid w:val="00E10FEA"/>
    <w:rsid w:val="00E112AB"/>
    <w:rsid w:val="00E12DC0"/>
    <w:rsid w:val="00E1448E"/>
    <w:rsid w:val="00E14F55"/>
    <w:rsid w:val="00E1530C"/>
    <w:rsid w:val="00E15760"/>
    <w:rsid w:val="00E15F07"/>
    <w:rsid w:val="00E167F4"/>
    <w:rsid w:val="00E16802"/>
    <w:rsid w:val="00E170E7"/>
    <w:rsid w:val="00E216AC"/>
    <w:rsid w:val="00E21796"/>
    <w:rsid w:val="00E25128"/>
    <w:rsid w:val="00E25D02"/>
    <w:rsid w:val="00E25FF7"/>
    <w:rsid w:val="00E26347"/>
    <w:rsid w:val="00E26E7D"/>
    <w:rsid w:val="00E27FAB"/>
    <w:rsid w:val="00E30C24"/>
    <w:rsid w:val="00E30D67"/>
    <w:rsid w:val="00E3134E"/>
    <w:rsid w:val="00E31E58"/>
    <w:rsid w:val="00E32999"/>
    <w:rsid w:val="00E32B42"/>
    <w:rsid w:val="00E340EB"/>
    <w:rsid w:val="00E3459D"/>
    <w:rsid w:val="00E3485B"/>
    <w:rsid w:val="00E35869"/>
    <w:rsid w:val="00E37A00"/>
    <w:rsid w:val="00E37E97"/>
    <w:rsid w:val="00E40172"/>
    <w:rsid w:val="00E40432"/>
    <w:rsid w:val="00E41B96"/>
    <w:rsid w:val="00E42DF8"/>
    <w:rsid w:val="00E43A76"/>
    <w:rsid w:val="00E43F87"/>
    <w:rsid w:val="00E447AB"/>
    <w:rsid w:val="00E45FFF"/>
    <w:rsid w:val="00E46CA8"/>
    <w:rsid w:val="00E47119"/>
    <w:rsid w:val="00E512B6"/>
    <w:rsid w:val="00E527E3"/>
    <w:rsid w:val="00E52B3F"/>
    <w:rsid w:val="00E52B96"/>
    <w:rsid w:val="00E536EE"/>
    <w:rsid w:val="00E53E62"/>
    <w:rsid w:val="00E55D43"/>
    <w:rsid w:val="00E61154"/>
    <w:rsid w:val="00E617B5"/>
    <w:rsid w:val="00E625B1"/>
    <w:rsid w:val="00E626CC"/>
    <w:rsid w:val="00E637AC"/>
    <w:rsid w:val="00E66686"/>
    <w:rsid w:val="00E70BFA"/>
    <w:rsid w:val="00E70DCC"/>
    <w:rsid w:val="00E72847"/>
    <w:rsid w:val="00E73763"/>
    <w:rsid w:val="00E73C64"/>
    <w:rsid w:val="00E743CC"/>
    <w:rsid w:val="00E7545A"/>
    <w:rsid w:val="00E754F2"/>
    <w:rsid w:val="00E75E30"/>
    <w:rsid w:val="00E81288"/>
    <w:rsid w:val="00E8164A"/>
    <w:rsid w:val="00E81B23"/>
    <w:rsid w:val="00E81C33"/>
    <w:rsid w:val="00E81E65"/>
    <w:rsid w:val="00E8217F"/>
    <w:rsid w:val="00E83096"/>
    <w:rsid w:val="00E83FDB"/>
    <w:rsid w:val="00E8450B"/>
    <w:rsid w:val="00E85C5A"/>
    <w:rsid w:val="00E85E63"/>
    <w:rsid w:val="00E87ACF"/>
    <w:rsid w:val="00E907F9"/>
    <w:rsid w:val="00E90A14"/>
    <w:rsid w:val="00E90B70"/>
    <w:rsid w:val="00E928E9"/>
    <w:rsid w:val="00E92BD6"/>
    <w:rsid w:val="00E9435F"/>
    <w:rsid w:val="00E94C31"/>
    <w:rsid w:val="00E95277"/>
    <w:rsid w:val="00E955DB"/>
    <w:rsid w:val="00E97C71"/>
    <w:rsid w:val="00EA0327"/>
    <w:rsid w:val="00EA0482"/>
    <w:rsid w:val="00EA10E4"/>
    <w:rsid w:val="00EA122F"/>
    <w:rsid w:val="00EA1CC6"/>
    <w:rsid w:val="00EA5160"/>
    <w:rsid w:val="00EA5B45"/>
    <w:rsid w:val="00EA6059"/>
    <w:rsid w:val="00EA75CD"/>
    <w:rsid w:val="00EB1A3D"/>
    <w:rsid w:val="00EB42F2"/>
    <w:rsid w:val="00EB4E1C"/>
    <w:rsid w:val="00EB5108"/>
    <w:rsid w:val="00EB5260"/>
    <w:rsid w:val="00EB6A3B"/>
    <w:rsid w:val="00EB7404"/>
    <w:rsid w:val="00EB7706"/>
    <w:rsid w:val="00EB7794"/>
    <w:rsid w:val="00EB78CE"/>
    <w:rsid w:val="00EB7D20"/>
    <w:rsid w:val="00EC2801"/>
    <w:rsid w:val="00EC34EE"/>
    <w:rsid w:val="00EC39DD"/>
    <w:rsid w:val="00EC3E66"/>
    <w:rsid w:val="00EC4924"/>
    <w:rsid w:val="00EC4A19"/>
    <w:rsid w:val="00EC61F6"/>
    <w:rsid w:val="00EC6D03"/>
    <w:rsid w:val="00ED17A1"/>
    <w:rsid w:val="00ED1F1B"/>
    <w:rsid w:val="00ED1F7A"/>
    <w:rsid w:val="00ED232B"/>
    <w:rsid w:val="00ED365E"/>
    <w:rsid w:val="00ED3D17"/>
    <w:rsid w:val="00ED447A"/>
    <w:rsid w:val="00ED72EE"/>
    <w:rsid w:val="00EE0F7C"/>
    <w:rsid w:val="00EE2786"/>
    <w:rsid w:val="00EE52F0"/>
    <w:rsid w:val="00EE5333"/>
    <w:rsid w:val="00EF09BF"/>
    <w:rsid w:val="00EF0C91"/>
    <w:rsid w:val="00EF0E58"/>
    <w:rsid w:val="00EF2852"/>
    <w:rsid w:val="00EF2A05"/>
    <w:rsid w:val="00EF30AC"/>
    <w:rsid w:val="00EF38A3"/>
    <w:rsid w:val="00EF52A5"/>
    <w:rsid w:val="00EF607C"/>
    <w:rsid w:val="00EF6EE3"/>
    <w:rsid w:val="00EF7F93"/>
    <w:rsid w:val="00F0001B"/>
    <w:rsid w:val="00F01C6E"/>
    <w:rsid w:val="00F01D55"/>
    <w:rsid w:val="00F01D81"/>
    <w:rsid w:val="00F01E59"/>
    <w:rsid w:val="00F023C9"/>
    <w:rsid w:val="00F02AAE"/>
    <w:rsid w:val="00F02F34"/>
    <w:rsid w:val="00F040E6"/>
    <w:rsid w:val="00F0414A"/>
    <w:rsid w:val="00F0462D"/>
    <w:rsid w:val="00F0544B"/>
    <w:rsid w:val="00F05513"/>
    <w:rsid w:val="00F05AF4"/>
    <w:rsid w:val="00F0765F"/>
    <w:rsid w:val="00F0784C"/>
    <w:rsid w:val="00F1024B"/>
    <w:rsid w:val="00F10B24"/>
    <w:rsid w:val="00F10E7E"/>
    <w:rsid w:val="00F11A93"/>
    <w:rsid w:val="00F11E1C"/>
    <w:rsid w:val="00F13326"/>
    <w:rsid w:val="00F1360A"/>
    <w:rsid w:val="00F13A7C"/>
    <w:rsid w:val="00F13B3B"/>
    <w:rsid w:val="00F14857"/>
    <w:rsid w:val="00F14D8F"/>
    <w:rsid w:val="00F14DF7"/>
    <w:rsid w:val="00F21CA9"/>
    <w:rsid w:val="00F26651"/>
    <w:rsid w:val="00F26785"/>
    <w:rsid w:val="00F26CE7"/>
    <w:rsid w:val="00F2710C"/>
    <w:rsid w:val="00F27256"/>
    <w:rsid w:val="00F32B36"/>
    <w:rsid w:val="00F33475"/>
    <w:rsid w:val="00F33895"/>
    <w:rsid w:val="00F351F2"/>
    <w:rsid w:val="00F35DE4"/>
    <w:rsid w:val="00F36407"/>
    <w:rsid w:val="00F37489"/>
    <w:rsid w:val="00F40348"/>
    <w:rsid w:val="00F40618"/>
    <w:rsid w:val="00F40BAE"/>
    <w:rsid w:val="00F410A8"/>
    <w:rsid w:val="00F43F23"/>
    <w:rsid w:val="00F447E5"/>
    <w:rsid w:val="00F475D7"/>
    <w:rsid w:val="00F47B8E"/>
    <w:rsid w:val="00F53273"/>
    <w:rsid w:val="00F5450A"/>
    <w:rsid w:val="00F55FD6"/>
    <w:rsid w:val="00F56B12"/>
    <w:rsid w:val="00F61C20"/>
    <w:rsid w:val="00F62AB9"/>
    <w:rsid w:val="00F62B38"/>
    <w:rsid w:val="00F62CB7"/>
    <w:rsid w:val="00F63973"/>
    <w:rsid w:val="00F657DB"/>
    <w:rsid w:val="00F65966"/>
    <w:rsid w:val="00F67722"/>
    <w:rsid w:val="00F71480"/>
    <w:rsid w:val="00F72BB8"/>
    <w:rsid w:val="00F73F86"/>
    <w:rsid w:val="00F75EB2"/>
    <w:rsid w:val="00F772AF"/>
    <w:rsid w:val="00F811A7"/>
    <w:rsid w:val="00F8148A"/>
    <w:rsid w:val="00F81C8E"/>
    <w:rsid w:val="00F82854"/>
    <w:rsid w:val="00F85EFC"/>
    <w:rsid w:val="00F87187"/>
    <w:rsid w:val="00F9086D"/>
    <w:rsid w:val="00F921A8"/>
    <w:rsid w:val="00F92AB7"/>
    <w:rsid w:val="00F92C2E"/>
    <w:rsid w:val="00F93276"/>
    <w:rsid w:val="00F93584"/>
    <w:rsid w:val="00F9415A"/>
    <w:rsid w:val="00F9551A"/>
    <w:rsid w:val="00F9580C"/>
    <w:rsid w:val="00F965A6"/>
    <w:rsid w:val="00F97139"/>
    <w:rsid w:val="00FA0301"/>
    <w:rsid w:val="00FA35ED"/>
    <w:rsid w:val="00FA4D79"/>
    <w:rsid w:val="00FA53BD"/>
    <w:rsid w:val="00FA5433"/>
    <w:rsid w:val="00FB0F5D"/>
    <w:rsid w:val="00FB1BFF"/>
    <w:rsid w:val="00FB32C2"/>
    <w:rsid w:val="00FB6E22"/>
    <w:rsid w:val="00FB78D3"/>
    <w:rsid w:val="00FC10B6"/>
    <w:rsid w:val="00FC1482"/>
    <w:rsid w:val="00FC27AC"/>
    <w:rsid w:val="00FC6693"/>
    <w:rsid w:val="00FC6C81"/>
    <w:rsid w:val="00FC790C"/>
    <w:rsid w:val="00FC7B28"/>
    <w:rsid w:val="00FD1D15"/>
    <w:rsid w:val="00FD2D5F"/>
    <w:rsid w:val="00FD3799"/>
    <w:rsid w:val="00FD47B4"/>
    <w:rsid w:val="00FD711D"/>
    <w:rsid w:val="00FD7B11"/>
    <w:rsid w:val="00FE0400"/>
    <w:rsid w:val="00FE1F3E"/>
    <w:rsid w:val="00FE2554"/>
    <w:rsid w:val="00FE2D97"/>
    <w:rsid w:val="00FE38F4"/>
    <w:rsid w:val="00FE6EC6"/>
    <w:rsid w:val="00FF0BCA"/>
    <w:rsid w:val="00FF173A"/>
    <w:rsid w:val="00FF3E79"/>
    <w:rsid w:val="00FF4086"/>
    <w:rsid w:val="00FF482A"/>
    <w:rsid w:val="00FF501B"/>
    <w:rsid w:val="00FF50B5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4914A-62FC-4D43-978A-CD0193BF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2590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AF2590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689F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customStyle="1" w:styleId="a4">
    <w:name w:val="Основной текст Знак"/>
    <w:basedOn w:val="a0"/>
    <w:link w:val="a3"/>
    <w:rsid w:val="0021689F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21689F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table" w:styleId="a6">
    <w:name w:val="Table Grid"/>
    <w:basedOn w:val="a1"/>
    <w:uiPriority w:val="59"/>
    <w:rsid w:val="0054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10B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159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59DB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ody Text Indent"/>
    <w:basedOn w:val="a"/>
    <w:link w:val="ab"/>
    <w:uiPriority w:val="99"/>
    <w:unhideWhenUsed/>
    <w:rsid w:val="00AF259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F25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AF25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AF25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F25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259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0E095-2254-4111-AAC0-CDD002CB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14</Pages>
  <Words>4267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Третинникова</dc:creator>
  <cp:keywords/>
  <dc:description/>
  <cp:lastModifiedBy>Анастасия Васильева</cp:lastModifiedBy>
  <cp:revision>21</cp:revision>
  <cp:lastPrinted>2019-06-20T13:26:00Z</cp:lastPrinted>
  <dcterms:created xsi:type="dcterms:W3CDTF">2019-05-07T08:15:00Z</dcterms:created>
  <dcterms:modified xsi:type="dcterms:W3CDTF">2019-06-20T13:30:00Z</dcterms:modified>
</cp:coreProperties>
</file>