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:rsidR="00F017E1" w:rsidRPr="008A6BDC" w:rsidRDefault="00F017E1" w:rsidP="00F017E1">
      <w:pPr>
        <w:pStyle w:val="aa"/>
        <w:ind w:right="-57"/>
        <w:rPr>
          <w:sz w:val="24"/>
          <w:szCs w:val="24"/>
        </w:rPr>
      </w:pPr>
      <w:r w:rsidRPr="008A6BDC">
        <w:rPr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22642914" r:id="rId9"/>
        </w:object>
      </w:r>
    </w:p>
    <w:p w:rsidR="00F017E1" w:rsidRPr="008A6BDC" w:rsidRDefault="00F017E1" w:rsidP="00F017E1">
      <w:pPr>
        <w:pStyle w:val="aa"/>
        <w:spacing w:before="120" w:after="120"/>
        <w:ind w:right="-57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>ПРАВИТЕЛЬСТВО САНКТ-ПЕТЕРБУРГА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КОМИТЕТ ПО МОЛОДЕЖНОЙ ПОЛИТИКЕ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И ВЗАИМОДЕЙСТВИЮ С ОБЩЕСТВЕННЫМИ ОРГАНИЗАЦИЯМИ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  <w:r w:rsidRPr="008A6BDC">
        <w:rPr>
          <w:sz w:val="24"/>
          <w:szCs w:val="24"/>
        </w:rPr>
        <w:t xml:space="preserve"> 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А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С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П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О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Я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Ж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Н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И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____________________                                                             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0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 xml:space="preserve"> №</w:t>
      </w:r>
      <w:r w:rsidRPr="008A6BDC">
        <w:rPr>
          <w:rFonts w:ascii="Times New Roman" w:hAnsi="Times New Roman" w:cs="Times New Roman"/>
          <w:sz w:val="24"/>
          <w:szCs w:val="24"/>
        </w:rPr>
        <w:t>__________</w:t>
      </w: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17E1" w:rsidRPr="008A6BDC" w:rsidRDefault="00F017E1" w:rsidP="00B56FD2">
      <w:pPr>
        <w:pStyle w:val="Iauiue"/>
        <w:ind w:right="-143"/>
        <w:rPr>
          <w:b/>
          <w:sz w:val="24"/>
          <w:szCs w:val="24"/>
        </w:rPr>
      </w:pPr>
    </w:p>
    <w:p w:rsidR="00AC5BCF" w:rsidRPr="008A6BDC" w:rsidRDefault="00AC5BCF" w:rsidP="00F017E1">
      <w:pPr>
        <w:pStyle w:val="Iauiue"/>
        <w:ind w:right="-143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>О внесении изменени</w:t>
      </w:r>
      <w:r w:rsidR="00D33026">
        <w:rPr>
          <w:b/>
          <w:sz w:val="24"/>
          <w:szCs w:val="24"/>
        </w:rPr>
        <w:t>я</w:t>
      </w:r>
      <w:r w:rsidRPr="008A6BDC">
        <w:rPr>
          <w:b/>
          <w:sz w:val="24"/>
          <w:szCs w:val="24"/>
        </w:rPr>
        <w:t xml:space="preserve"> в распоряжение </w:t>
      </w:r>
    </w:p>
    <w:p w:rsidR="00AC5BCF" w:rsidRPr="008A6BDC" w:rsidRDefault="00AC5BCF" w:rsidP="00F017E1">
      <w:pPr>
        <w:pStyle w:val="Iauiue"/>
        <w:ind w:right="-143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 xml:space="preserve">Комитета по молодежной политике </w:t>
      </w:r>
    </w:p>
    <w:p w:rsidR="00AC5BCF" w:rsidRPr="008A6BDC" w:rsidRDefault="00AC5BCF" w:rsidP="00F017E1">
      <w:pPr>
        <w:pStyle w:val="Iauiue"/>
        <w:ind w:right="-143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 xml:space="preserve">и взаимодействию с общественными </w:t>
      </w:r>
    </w:p>
    <w:p w:rsidR="00432D50" w:rsidRPr="008A6BDC" w:rsidRDefault="00AC5BCF" w:rsidP="00F017E1">
      <w:pPr>
        <w:pStyle w:val="Iauiue"/>
        <w:ind w:right="-143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>организациями от 05.12.2018 № 89-р</w:t>
      </w:r>
    </w:p>
    <w:p w:rsidR="00F017E1" w:rsidRPr="008A6BDC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F017E1" w:rsidRPr="008A6BDC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D85CF4" w:rsidRPr="008A6BDC" w:rsidRDefault="00432D50" w:rsidP="00AC5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1. </w:t>
      </w:r>
      <w:r w:rsidR="00AC5BCF" w:rsidRPr="008A6BDC">
        <w:rPr>
          <w:rFonts w:ascii="Times New Roman" w:hAnsi="Times New Roman" w:cs="Times New Roman"/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="00AC5BCF" w:rsidRPr="008A6BDC">
        <w:rPr>
          <w:rFonts w:ascii="Times New Roman" w:hAnsi="Times New Roman" w:cs="Times New Roman"/>
          <w:sz w:val="24"/>
          <w:szCs w:val="24"/>
        </w:rPr>
        <w:br/>
        <w:t>с общественными организациям</w:t>
      </w:r>
      <w:r w:rsidR="00D33026">
        <w:rPr>
          <w:rFonts w:ascii="Times New Roman" w:hAnsi="Times New Roman" w:cs="Times New Roman"/>
          <w:sz w:val="24"/>
          <w:szCs w:val="24"/>
        </w:rPr>
        <w:t>и от 05.12.2018 № 89-р</w:t>
      </w:r>
      <w:r w:rsidR="00AC5BCF" w:rsidRPr="008A6BDC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D33026">
        <w:rPr>
          <w:rFonts w:ascii="Times New Roman" w:hAnsi="Times New Roman" w:cs="Times New Roman"/>
          <w:sz w:val="24"/>
          <w:szCs w:val="24"/>
        </w:rPr>
        <w:t xml:space="preserve">е, изложив </w:t>
      </w:r>
      <w:r w:rsidR="00D85CF4" w:rsidRPr="008A6BDC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Санкт-Петербурга, подведомственных им государственных учреждений с организаторами добровольческой (волонтерской) деятельности и добровольческими (волонтерскими) организациями, </w:t>
      </w:r>
      <w:r w:rsidR="00FC65D9">
        <w:rPr>
          <w:rFonts w:ascii="Times New Roman" w:hAnsi="Times New Roman" w:cs="Times New Roman"/>
          <w:sz w:val="24"/>
          <w:szCs w:val="24"/>
        </w:rPr>
        <w:t>утвержденный</w:t>
      </w:r>
      <w:r w:rsidR="002D7D4F">
        <w:rPr>
          <w:rFonts w:ascii="Times New Roman" w:hAnsi="Times New Roman" w:cs="Times New Roman"/>
          <w:sz w:val="24"/>
          <w:szCs w:val="24"/>
        </w:rPr>
        <w:t xml:space="preserve"> указанным распоряжением,</w:t>
      </w:r>
      <w:r w:rsidR="006664C0">
        <w:rPr>
          <w:rFonts w:ascii="Times New Roman" w:hAnsi="Times New Roman" w:cs="Times New Roman"/>
          <w:sz w:val="24"/>
          <w:szCs w:val="24"/>
        </w:rPr>
        <w:t xml:space="preserve"> </w:t>
      </w:r>
      <w:r w:rsidR="00FC65D9"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="00D85CF4" w:rsidRPr="008A6BDC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="002D7D4F">
        <w:rPr>
          <w:rFonts w:ascii="Times New Roman" w:hAnsi="Times New Roman" w:cs="Times New Roman"/>
          <w:sz w:val="24"/>
          <w:szCs w:val="24"/>
        </w:rPr>
        <w:t>п</w:t>
      </w:r>
      <w:r w:rsidR="00D85CF4" w:rsidRPr="008A6BDC">
        <w:rPr>
          <w:rFonts w:ascii="Times New Roman" w:hAnsi="Times New Roman" w:cs="Times New Roman"/>
          <w:sz w:val="24"/>
          <w:szCs w:val="24"/>
        </w:rPr>
        <w:t>риложению</w:t>
      </w:r>
      <w:proofErr w:type="gramEnd"/>
      <w:r w:rsidR="00D85CF4" w:rsidRPr="008A6BDC">
        <w:rPr>
          <w:rFonts w:ascii="Times New Roman" w:hAnsi="Times New Roman" w:cs="Times New Roman"/>
          <w:sz w:val="24"/>
          <w:szCs w:val="24"/>
        </w:rPr>
        <w:t xml:space="preserve"> к настоящему распоряжению. </w:t>
      </w:r>
    </w:p>
    <w:p w:rsidR="00432D50" w:rsidRPr="008A6BDC" w:rsidRDefault="00432D50" w:rsidP="00B56F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остается за председателем Комитета</w:t>
      </w:r>
      <w:r w:rsidR="001A4AD2" w:rsidRPr="008A6BDC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F017E1" w:rsidRPr="008A6BDC" w:rsidRDefault="00F017E1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8A6BDC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8A6BDC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8A6BDC" w:rsidRDefault="00432D50" w:rsidP="00432D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BDC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</w:t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Pr="008A6BDC">
        <w:rPr>
          <w:rFonts w:ascii="Times New Roman" w:hAnsi="Times New Roman" w:cs="Times New Roman"/>
          <w:b/>
          <w:sz w:val="24"/>
          <w:szCs w:val="24"/>
        </w:rPr>
        <w:tab/>
      </w:r>
      <w:r w:rsidR="00D85CF4" w:rsidRPr="008A6BD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9115B" w:rsidRPr="008A6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CF4" w:rsidRPr="008A6B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115B" w:rsidRPr="008A6BDC">
        <w:rPr>
          <w:rFonts w:ascii="Times New Roman" w:hAnsi="Times New Roman" w:cs="Times New Roman"/>
          <w:b/>
          <w:sz w:val="24"/>
          <w:szCs w:val="24"/>
        </w:rPr>
        <w:t>Ю.С.</w:t>
      </w:r>
      <w:r w:rsidR="00D85CF4" w:rsidRPr="008A6BDC">
        <w:rPr>
          <w:rFonts w:ascii="Times New Roman" w:hAnsi="Times New Roman" w:cs="Times New Roman"/>
          <w:b/>
          <w:sz w:val="24"/>
          <w:szCs w:val="24"/>
        </w:rPr>
        <w:t>Аблец</w:t>
      </w:r>
      <w:proofErr w:type="spellEnd"/>
    </w:p>
    <w:p w:rsidR="00432D50" w:rsidRPr="008A6BDC" w:rsidRDefault="00432D50" w:rsidP="00432D50">
      <w:pPr>
        <w:pStyle w:val="ConsPlusNormal"/>
        <w:jc w:val="both"/>
        <w:rPr>
          <w:b/>
          <w:sz w:val="24"/>
          <w:szCs w:val="24"/>
        </w:rPr>
      </w:pPr>
    </w:p>
    <w:p w:rsidR="00432D50" w:rsidRPr="008A6BDC" w:rsidRDefault="00432D50" w:rsidP="00432D50">
      <w:pPr>
        <w:pStyle w:val="ConsPlusNormal"/>
        <w:jc w:val="both"/>
        <w:rPr>
          <w:sz w:val="24"/>
          <w:szCs w:val="24"/>
        </w:rPr>
      </w:pPr>
    </w:p>
    <w:p w:rsidR="00067BC3" w:rsidRPr="008A6BDC" w:rsidRDefault="00067BC3" w:rsidP="00432D50">
      <w:pPr>
        <w:pStyle w:val="ConsPlusNormal"/>
        <w:jc w:val="both"/>
        <w:rPr>
          <w:sz w:val="24"/>
          <w:szCs w:val="24"/>
        </w:rPr>
      </w:pPr>
    </w:p>
    <w:p w:rsidR="00067BC3" w:rsidRPr="008A6BDC" w:rsidRDefault="00067BC3" w:rsidP="00432D50">
      <w:pPr>
        <w:pStyle w:val="ConsPlusNormal"/>
        <w:jc w:val="both"/>
        <w:rPr>
          <w:sz w:val="24"/>
          <w:szCs w:val="24"/>
        </w:rPr>
      </w:pPr>
    </w:p>
    <w:p w:rsidR="00F017E1" w:rsidRPr="008A6BDC" w:rsidRDefault="00F017E1" w:rsidP="00432D50">
      <w:pPr>
        <w:pStyle w:val="ConsPlusNormal"/>
        <w:jc w:val="both"/>
        <w:rPr>
          <w:sz w:val="24"/>
          <w:szCs w:val="24"/>
        </w:rPr>
      </w:pPr>
    </w:p>
    <w:p w:rsidR="00117CC8" w:rsidRDefault="00117CC8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FC65D9" w:rsidRDefault="00FC65D9" w:rsidP="00432D50">
      <w:pPr>
        <w:pStyle w:val="ConsPlusNormal"/>
        <w:jc w:val="both"/>
        <w:rPr>
          <w:sz w:val="24"/>
          <w:szCs w:val="24"/>
        </w:rPr>
      </w:pPr>
    </w:p>
    <w:p w:rsidR="006664C0" w:rsidRPr="008A6BDC" w:rsidRDefault="006664C0" w:rsidP="00432D50">
      <w:pPr>
        <w:pStyle w:val="ConsPlusNormal"/>
        <w:jc w:val="both"/>
        <w:rPr>
          <w:sz w:val="24"/>
          <w:szCs w:val="24"/>
        </w:rPr>
      </w:pPr>
    </w:p>
    <w:p w:rsidR="008F1054" w:rsidRDefault="00D33026" w:rsidP="003C6CD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A36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C65D9" w:rsidRDefault="00D33026" w:rsidP="003C6CD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15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Комитета</w:t>
      </w:r>
    </w:p>
    <w:p w:rsidR="00FC65D9" w:rsidRDefault="00D33026" w:rsidP="003C6CD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молодежной политике</w:t>
      </w:r>
    </w:p>
    <w:p w:rsidR="00BA3605" w:rsidRPr="003C6CDC" w:rsidRDefault="00D33026" w:rsidP="003C6CD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 </w:t>
      </w:r>
    </w:p>
    <w:p w:rsidR="00BA3605" w:rsidRDefault="00D33026" w:rsidP="003C6CD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</w:t>
      </w:r>
      <w:r w:rsidR="00BA3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</w:p>
    <w:p w:rsidR="001A060F" w:rsidRPr="00781813" w:rsidRDefault="00D33026" w:rsidP="003C6CD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6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</w:t>
      </w:r>
      <w:r w:rsidR="00BA360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A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A36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26EEF" w:rsidRPr="008A6BDC" w:rsidRDefault="00226EEF" w:rsidP="00F017E1">
      <w:pPr>
        <w:autoSpaceDE w:val="0"/>
        <w:autoSpaceDN w:val="0"/>
        <w:adjustRightInd w:val="0"/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EEF" w:rsidRPr="008A6BDC" w:rsidRDefault="00226EEF" w:rsidP="00F017E1">
      <w:pPr>
        <w:autoSpaceDE w:val="0"/>
        <w:autoSpaceDN w:val="0"/>
        <w:adjustRightInd w:val="0"/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4BD" w:rsidRPr="008A6BDC" w:rsidRDefault="00D85CF4" w:rsidP="00D85CF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BDC">
        <w:rPr>
          <w:rFonts w:ascii="Times New Roman" w:hAnsi="Times New Roman" w:cs="Times New Roman"/>
          <w:b/>
          <w:sz w:val="24"/>
          <w:szCs w:val="24"/>
        </w:rPr>
        <w:t xml:space="preserve">Порядок взаимодействия исполнительных органов государственной власти </w:t>
      </w:r>
      <w:r w:rsidRPr="008A6BDC">
        <w:rPr>
          <w:rFonts w:ascii="Times New Roman" w:hAnsi="Times New Roman" w:cs="Times New Roman"/>
          <w:b/>
          <w:sz w:val="24"/>
          <w:szCs w:val="24"/>
        </w:rPr>
        <w:br/>
        <w:t>Санкт-Петербурга, подведомственных им государственных учреждений</w:t>
      </w:r>
      <w:r w:rsidR="00D33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026">
        <w:rPr>
          <w:rFonts w:ascii="Times New Roman" w:hAnsi="Times New Roman" w:cs="Times New Roman"/>
          <w:b/>
          <w:sz w:val="24"/>
          <w:szCs w:val="24"/>
        </w:rPr>
        <w:br/>
      </w:r>
      <w:r w:rsidRPr="008A6BDC">
        <w:rPr>
          <w:rFonts w:ascii="Times New Roman" w:hAnsi="Times New Roman" w:cs="Times New Roman"/>
          <w:b/>
          <w:sz w:val="24"/>
          <w:szCs w:val="24"/>
        </w:rPr>
        <w:t xml:space="preserve">с организаторами добровольческой (волонтерской) деятельности </w:t>
      </w:r>
      <w:r w:rsidRPr="008A6BDC">
        <w:rPr>
          <w:rFonts w:ascii="Times New Roman" w:hAnsi="Times New Roman" w:cs="Times New Roman"/>
          <w:b/>
          <w:sz w:val="24"/>
          <w:szCs w:val="24"/>
        </w:rPr>
        <w:br/>
        <w:t>и добровольческими (волонтерскими) организациями</w:t>
      </w:r>
    </w:p>
    <w:p w:rsidR="00D85CF4" w:rsidRPr="008A6BDC" w:rsidRDefault="00D85CF4" w:rsidP="00226E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4BD" w:rsidRPr="008A6BDC" w:rsidRDefault="008A6BDC" w:rsidP="003C6CD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1. </w:t>
      </w:r>
      <w:r w:rsidR="00872A35" w:rsidRPr="008A6BDC">
        <w:rPr>
          <w:rFonts w:ascii="Times New Roman" w:hAnsi="Times New Roman" w:cs="Times New Roman"/>
          <w:sz w:val="24"/>
          <w:szCs w:val="24"/>
        </w:rPr>
        <w:t>Настоящи</w:t>
      </w:r>
      <w:r w:rsidR="007674BD" w:rsidRPr="008A6BDC">
        <w:rPr>
          <w:rFonts w:ascii="Times New Roman" w:hAnsi="Times New Roman" w:cs="Times New Roman"/>
          <w:sz w:val="24"/>
          <w:szCs w:val="24"/>
        </w:rPr>
        <w:t>й</w:t>
      </w:r>
      <w:r w:rsidR="00872A35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7674BD" w:rsidRPr="008A6BDC">
        <w:rPr>
          <w:rFonts w:ascii="Times New Roman" w:hAnsi="Times New Roman" w:cs="Times New Roman"/>
          <w:sz w:val="24"/>
          <w:szCs w:val="24"/>
        </w:rPr>
        <w:t>Порядок взаимодействия исполнительных органов государственной власти Санкт-Петербурга, подведомственных им государственных учреждений</w:t>
      </w:r>
      <w:r w:rsidR="00A113B8">
        <w:rPr>
          <w:rFonts w:ascii="Times New Roman" w:hAnsi="Times New Roman" w:cs="Times New Roman"/>
          <w:sz w:val="24"/>
          <w:szCs w:val="24"/>
        </w:rPr>
        <w:t xml:space="preserve"> </w:t>
      </w:r>
      <w:r w:rsidR="007674BD" w:rsidRPr="008A6BDC">
        <w:rPr>
          <w:rFonts w:ascii="Times New Roman" w:hAnsi="Times New Roman" w:cs="Times New Roman"/>
          <w:sz w:val="24"/>
          <w:szCs w:val="24"/>
        </w:rPr>
        <w:t xml:space="preserve">с организаторами добровольческой (волонтерской) деятельности и добровольческими (волонтерскими) организациями </w:t>
      </w:r>
      <w:r w:rsidR="0087505D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8A6BDC">
        <w:rPr>
          <w:rFonts w:ascii="Times New Roman" w:hAnsi="Times New Roman" w:cs="Times New Roman"/>
          <w:sz w:val="24"/>
          <w:szCs w:val="24"/>
        </w:rPr>
        <w:t>–</w:t>
      </w:r>
      <w:r w:rsidR="0087505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7674BD" w:rsidRPr="008A6BDC">
        <w:rPr>
          <w:rFonts w:ascii="Times New Roman" w:hAnsi="Times New Roman" w:cs="Times New Roman"/>
          <w:sz w:val="24"/>
          <w:szCs w:val="24"/>
        </w:rPr>
        <w:t>Порядок</w:t>
      </w:r>
      <w:r w:rsidR="0087505D" w:rsidRPr="008A6BDC">
        <w:rPr>
          <w:rFonts w:ascii="Times New Roman" w:hAnsi="Times New Roman" w:cs="Times New Roman"/>
          <w:sz w:val="24"/>
          <w:szCs w:val="24"/>
        </w:rPr>
        <w:t>), разработан</w:t>
      </w:r>
      <w:r w:rsidR="00872A35" w:rsidRPr="008A6BDC">
        <w:rPr>
          <w:rFonts w:ascii="Times New Roman" w:hAnsi="Times New Roman" w:cs="Times New Roman"/>
          <w:sz w:val="24"/>
          <w:szCs w:val="24"/>
        </w:rPr>
        <w:t xml:space="preserve"> в </w:t>
      </w:r>
      <w:r w:rsidR="00872A3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F95951" w:rsidRPr="00F95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A3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с подпунктом 3 пункта 3 статьи</w:t>
      </w:r>
      <w:r w:rsidR="00855E6B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17.3 Федерального закона </w:t>
      </w:r>
      <w:r w:rsidR="00872A3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«О благотворительной деятельности</w:t>
      </w:r>
      <w:r w:rsidR="00A11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A3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и добровольчестве (</w:t>
      </w:r>
      <w:proofErr w:type="spellStart"/>
      <w:r w:rsidR="001C21E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волонтерстве</w:t>
      </w:r>
      <w:proofErr w:type="spellEnd"/>
      <w:r w:rsidR="001C21E5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)»</w:t>
      </w:r>
      <w:r w:rsidR="00B67254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5D9">
        <w:rPr>
          <w:rFonts w:ascii="Times New Roman" w:hAnsi="Times New Roman" w:cs="Times New Roman"/>
          <w:sz w:val="24"/>
          <w:szCs w:val="24"/>
        </w:rPr>
        <w:t xml:space="preserve">(далее – Федеральный закон) </w:t>
      </w:r>
      <w:r w:rsidR="00B67254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D3AB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</w:t>
      </w:r>
      <w:r w:rsidR="00FD3ABA" w:rsidRPr="008A6BDC">
        <w:rPr>
          <w:rFonts w:ascii="Times New Roman" w:hAnsi="Times New Roman" w:cs="Times New Roman"/>
          <w:sz w:val="24"/>
          <w:szCs w:val="24"/>
        </w:rPr>
        <w:t>организации</w:t>
      </w:r>
      <w:r w:rsidR="00F95951" w:rsidRPr="00F95951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и систематизации работы</w:t>
      </w:r>
      <w:r w:rsidR="00FC65D9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по взаимодействию исполнительных органов государственной власти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33026">
        <w:rPr>
          <w:rFonts w:ascii="Times New Roman" w:hAnsi="Times New Roman" w:cs="Times New Roman"/>
          <w:sz w:val="24"/>
          <w:szCs w:val="24"/>
        </w:rPr>
        <w:t xml:space="preserve"> </w:t>
      </w:r>
      <w:r w:rsidR="00A113B8">
        <w:rPr>
          <w:rFonts w:ascii="Times New Roman" w:hAnsi="Times New Roman" w:cs="Times New Roman"/>
          <w:sz w:val="24"/>
          <w:szCs w:val="24"/>
        </w:rPr>
        <w:br/>
      </w:r>
      <w:r w:rsidR="00745F69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8A6BDC">
        <w:rPr>
          <w:rFonts w:ascii="Times New Roman" w:hAnsi="Times New Roman" w:cs="Times New Roman"/>
          <w:sz w:val="24"/>
          <w:szCs w:val="24"/>
        </w:rPr>
        <w:t xml:space="preserve">– </w:t>
      </w:r>
      <w:r w:rsidR="00B636EF" w:rsidRPr="008A6BDC">
        <w:rPr>
          <w:rFonts w:ascii="Times New Roman" w:hAnsi="Times New Roman" w:cs="Times New Roman"/>
          <w:sz w:val="24"/>
          <w:szCs w:val="24"/>
        </w:rPr>
        <w:t>ИОГВ</w:t>
      </w:r>
      <w:r w:rsidR="00745F69" w:rsidRPr="008A6BDC">
        <w:rPr>
          <w:rFonts w:ascii="Times New Roman" w:hAnsi="Times New Roman" w:cs="Times New Roman"/>
          <w:sz w:val="24"/>
          <w:szCs w:val="24"/>
        </w:rPr>
        <w:t xml:space="preserve">) </w:t>
      </w:r>
      <w:r w:rsidR="006C2C61" w:rsidRPr="008A6BDC">
        <w:rPr>
          <w:rFonts w:ascii="Times New Roman" w:hAnsi="Times New Roman" w:cs="Times New Roman"/>
          <w:sz w:val="24"/>
          <w:szCs w:val="24"/>
        </w:rPr>
        <w:t>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подведомственных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им государственных учреждений</w:t>
      </w:r>
      <w:r w:rsidR="00C33F69" w:rsidRPr="00C33F69">
        <w:rPr>
          <w:rFonts w:ascii="Times New Roman" w:hAnsi="Times New Roman" w:cs="Times New Roman"/>
          <w:sz w:val="24"/>
          <w:szCs w:val="24"/>
        </w:rPr>
        <w:t xml:space="preserve"> </w:t>
      </w:r>
      <w:r w:rsidR="00D33026">
        <w:rPr>
          <w:rFonts w:ascii="Times New Roman" w:hAnsi="Times New Roman" w:cs="Times New Roman"/>
          <w:sz w:val="24"/>
          <w:szCs w:val="24"/>
        </w:rPr>
        <w:br/>
      </w:r>
      <w:r w:rsidR="00FD3ABA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95951">
        <w:rPr>
          <w:rFonts w:ascii="Times New Roman" w:hAnsi="Times New Roman" w:cs="Times New Roman"/>
          <w:sz w:val="24"/>
          <w:szCs w:val="24"/>
        </w:rPr>
        <w:t>–</w:t>
      </w:r>
      <w:r w:rsidR="004F313A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учреждения)</w:t>
      </w:r>
      <w:r w:rsidR="00D33026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с организаторами добровольческой (волонтерской) деятельности</w:t>
      </w:r>
      <w:r w:rsidR="00C33F69" w:rsidRPr="00C33F69">
        <w:rPr>
          <w:rFonts w:ascii="Times New Roman" w:hAnsi="Times New Roman" w:cs="Times New Roman"/>
          <w:sz w:val="24"/>
          <w:szCs w:val="24"/>
        </w:rPr>
        <w:t xml:space="preserve"> </w:t>
      </w:r>
      <w:r w:rsidR="00A113B8">
        <w:rPr>
          <w:rFonts w:ascii="Times New Roman" w:hAnsi="Times New Roman" w:cs="Times New Roman"/>
          <w:sz w:val="24"/>
          <w:szCs w:val="24"/>
        </w:rPr>
        <w:br/>
      </w:r>
      <w:r w:rsidR="006C2C61" w:rsidRPr="008A6BDC">
        <w:rPr>
          <w:rFonts w:ascii="Times New Roman" w:hAnsi="Times New Roman" w:cs="Times New Roman"/>
          <w:sz w:val="24"/>
          <w:szCs w:val="24"/>
        </w:rPr>
        <w:t>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8A6BDC">
        <w:rPr>
          <w:rFonts w:ascii="Times New Roman" w:hAnsi="Times New Roman" w:cs="Times New Roman"/>
          <w:sz w:val="24"/>
          <w:szCs w:val="24"/>
        </w:rPr>
        <w:t>добровольчески</w:t>
      </w:r>
      <w:r w:rsidR="0040530A" w:rsidRPr="008A6BDC">
        <w:rPr>
          <w:rFonts w:ascii="Times New Roman" w:hAnsi="Times New Roman" w:cs="Times New Roman"/>
          <w:sz w:val="24"/>
          <w:szCs w:val="24"/>
        </w:rPr>
        <w:t>ми</w:t>
      </w:r>
      <w:r w:rsidR="00FD3ABA" w:rsidRPr="008A6BDC">
        <w:rPr>
          <w:rFonts w:ascii="Times New Roman" w:hAnsi="Times New Roman" w:cs="Times New Roman"/>
          <w:sz w:val="24"/>
          <w:szCs w:val="24"/>
        </w:rPr>
        <w:t xml:space="preserve"> (волонтерски</w:t>
      </w:r>
      <w:r w:rsidR="006C5276">
        <w:rPr>
          <w:rFonts w:ascii="Times New Roman" w:hAnsi="Times New Roman" w:cs="Times New Roman"/>
          <w:sz w:val="24"/>
          <w:szCs w:val="24"/>
        </w:rPr>
        <w:t>ми</w:t>
      </w:r>
      <w:r w:rsidR="00FD3ABA" w:rsidRPr="008A6BDC">
        <w:rPr>
          <w:rFonts w:ascii="Times New Roman" w:hAnsi="Times New Roman" w:cs="Times New Roman"/>
          <w:sz w:val="24"/>
          <w:szCs w:val="24"/>
        </w:rPr>
        <w:t>) организаци</w:t>
      </w:r>
      <w:r w:rsidR="0040530A" w:rsidRPr="008A6BDC">
        <w:rPr>
          <w:rFonts w:ascii="Times New Roman" w:hAnsi="Times New Roman" w:cs="Times New Roman"/>
          <w:sz w:val="24"/>
          <w:szCs w:val="24"/>
        </w:rPr>
        <w:t>ями</w:t>
      </w:r>
      <w:r w:rsidR="00A113B8">
        <w:rPr>
          <w:rFonts w:ascii="Times New Roman" w:hAnsi="Times New Roman" w:cs="Times New Roman"/>
          <w:sz w:val="24"/>
          <w:szCs w:val="24"/>
        </w:rPr>
        <w:t xml:space="preserve"> </w:t>
      </w:r>
      <w:r w:rsidR="007214FE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E2253" w:rsidRPr="008A6BDC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F95951">
        <w:rPr>
          <w:rFonts w:ascii="Times New Roman" w:hAnsi="Times New Roman" w:cs="Times New Roman"/>
          <w:sz w:val="24"/>
          <w:szCs w:val="24"/>
        </w:rPr>
        <w:t>–</w:t>
      </w:r>
      <w:r w:rsidR="007214FE" w:rsidRPr="008A6BDC">
        <w:rPr>
          <w:rFonts w:ascii="Times New Roman" w:hAnsi="Times New Roman" w:cs="Times New Roman"/>
          <w:sz w:val="24"/>
          <w:szCs w:val="24"/>
        </w:rPr>
        <w:t xml:space="preserve"> участники)</w:t>
      </w:r>
      <w:r w:rsidR="007674BD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B7AFE" w:rsidRPr="008A6BDC" w:rsidRDefault="007674BD" w:rsidP="003C6C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2</w:t>
      </w:r>
      <w:r w:rsidR="00A75356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Pr="008A6BDC">
        <w:rPr>
          <w:rFonts w:ascii="Times New Roman" w:hAnsi="Times New Roman" w:cs="Times New Roman"/>
          <w:sz w:val="24"/>
          <w:szCs w:val="24"/>
        </w:rPr>
        <w:t>Порядок</w:t>
      </w:r>
      <w:r w:rsidR="00D44F17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AF6A99" w:rsidRPr="008A6BDC">
        <w:rPr>
          <w:rFonts w:ascii="Times New Roman" w:hAnsi="Times New Roman" w:cs="Times New Roman"/>
          <w:sz w:val="24"/>
          <w:szCs w:val="24"/>
        </w:rPr>
        <w:t>применя</w:t>
      </w:r>
      <w:r w:rsidRPr="008A6BDC">
        <w:rPr>
          <w:rFonts w:ascii="Times New Roman" w:hAnsi="Times New Roman" w:cs="Times New Roman"/>
          <w:sz w:val="24"/>
          <w:szCs w:val="24"/>
        </w:rPr>
        <w:t>е</w:t>
      </w:r>
      <w:r w:rsidR="00AF6A99" w:rsidRPr="008A6BDC">
        <w:rPr>
          <w:rFonts w:ascii="Times New Roman" w:hAnsi="Times New Roman" w:cs="Times New Roman"/>
          <w:sz w:val="24"/>
          <w:szCs w:val="24"/>
        </w:rPr>
        <w:t xml:space="preserve">тся </w:t>
      </w:r>
      <w:r w:rsidR="00745F69" w:rsidRPr="008A6BDC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r w:rsidR="00A113B8">
        <w:rPr>
          <w:rFonts w:ascii="Times New Roman" w:hAnsi="Times New Roman" w:cs="Times New Roman"/>
          <w:sz w:val="24"/>
          <w:szCs w:val="24"/>
        </w:rPr>
        <w:t>ИОГВ и</w:t>
      </w:r>
      <w:r w:rsidR="00745F6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214EC">
        <w:rPr>
          <w:rFonts w:ascii="Times New Roman" w:hAnsi="Times New Roman" w:cs="Times New Roman"/>
          <w:sz w:val="24"/>
          <w:szCs w:val="24"/>
        </w:rPr>
        <w:t xml:space="preserve">(или) </w:t>
      </w:r>
      <w:r w:rsidR="00745F69" w:rsidRPr="008A6BDC">
        <w:rPr>
          <w:rFonts w:ascii="Times New Roman" w:hAnsi="Times New Roman" w:cs="Times New Roman"/>
          <w:sz w:val="24"/>
          <w:szCs w:val="24"/>
        </w:rPr>
        <w:t>учреждениями</w:t>
      </w:r>
      <w:r w:rsidR="00781813">
        <w:rPr>
          <w:rFonts w:ascii="Times New Roman" w:hAnsi="Times New Roman" w:cs="Times New Roman"/>
          <w:sz w:val="24"/>
          <w:szCs w:val="24"/>
        </w:rPr>
        <w:t xml:space="preserve"> </w:t>
      </w:r>
      <w:r w:rsidR="00F46BCA" w:rsidRPr="008A6BDC">
        <w:rPr>
          <w:rFonts w:ascii="Times New Roman" w:hAnsi="Times New Roman" w:cs="Times New Roman"/>
          <w:sz w:val="24"/>
          <w:szCs w:val="24"/>
        </w:rPr>
        <w:t>взаимодействия</w:t>
      </w:r>
      <w:r w:rsidR="00745F6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46BCA" w:rsidRPr="008A6BDC">
        <w:rPr>
          <w:rFonts w:ascii="Times New Roman" w:hAnsi="Times New Roman" w:cs="Times New Roman"/>
          <w:sz w:val="24"/>
          <w:szCs w:val="24"/>
        </w:rPr>
        <w:t>с организаторами</w:t>
      </w:r>
      <w:r w:rsidR="00A113B8">
        <w:rPr>
          <w:rFonts w:ascii="Times New Roman" w:hAnsi="Times New Roman" w:cs="Times New Roman"/>
          <w:sz w:val="24"/>
          <w:szCs w:val="24"/>
        </w:rPr>
        <w:t xml:space="preserve"> добровольческой (волонтерской) деятельности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214EC">
        <w:rPr>
          <w:rFonts w:ascii="Times New Roman" w:hAnsi="Times New Roman" w:cs="Times New Roman"/>
          <w:sz w:val="24"/>
          <w:szCs w:val="24"/>
        </w:rPr>
        <w:br/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и </w:t>
      </w:r>
      <w:r w:rsidR="006C5276" w:rsidRPr="008A6BDC">
        <w:rPr>
          <w:rFonts w:ascii="Times New Roman" w:hAnsi="Times New Roman" w:cs="Times New Roman"/>
          <w:sz w:val="24"/>
          <w:szCs w:val="24"/>
        </w:rPr>
        <w:t>добровольческими (волонтерски</w:t>
      </w:r>
      <w:r w:rsidR="006C5276">
        <w:rPr>
          <w:rFonts w:ascii="Times New Roman" w:hAnsi="Times New Roman" w:cs="Times New Roman"/>
          <w:sz w:val="24"/>
          <w:szCs w:val="24"/>
        </w:rPr>
        <w:t>ми</w:t>
      </w:r>
      <w:r w:rsidR="006C5276" w:rsidRPr="008A6BDC">
        <w:rPr>
          <w:rFonts w:ascii="Times New Roman" w:hAnsi="Times New Roman" w:cs="Times New Roman"/>
          <w:sz w:val="24"/>
          <w:szCs w:val="24"/>
        </w:rPr>
        <w:t>) организациями</w:t>
      </w:r>
      <w:r w:rsidR="00E50F29" w:rsidRPr="008A6BDC">
        <w:rPr>
          <w:rFonts w:ascii="Times New Roman" w:hAnsi="Times New Roman" w:cs="Times New Roman"/>
          <w:sz w:val="24"/>
          <w:szCs w:val="24"/>
        </w:rPr>
        <w:t>,</w:t>
      </w:r>
      <w:r w:rsidR="00F46BC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</w:t>
      </w:r>
      <w:r w:rsidR="00745F6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яющими</w:t>
      </w:r>
      <w:r w:rsidR="00F46BC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F6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r w:rsidR="00AF6A9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определенны</w:t>
      </w:r>
      <w:r w:rsidR="00745F6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F6A9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Правительством Российской Федерации </w:t>
      </w:r>
      <w:r w:rsidR="00F46BC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781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BC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10" w:history="1">
        <w:r w:rsidR="00AF6A99" w:rsidRPr="008A6BD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</w:t>
        </w:r>
        <w:r w:rsidRPr="008A6BD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F6A99" w:rsidRPr="008A6BDC">
          <w:rPr>
            <w:rFonts w:ascii="Times New Roman" w:hAnsi="Times New Roman" w:cs="Times New Roman"/>
            <w:color w:val="000000" w:themeColor="text1"/>
            <w:sz w:val="24"/>
            <w:szCs w:val="24"/>
          </w:rPr>
          <w:t>2 пункта 1 статьи 17.3</w:t>
        </w:r>
      </w:hyperlink>
      <w:r w:rsidR="00DC4B9C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</w:t>
      </w:r>
      <w:r w:rsidR="00AF6A99" w:rsidRPr="008A6BDC">
        <w:rPr>
          <w:rFonts w:ascii="Times New Roman" w:hAnsi="Times New Roman" w:cs="Times New Roman"/>
          <w:sz w:val="24"/>
          <w:szCs w:val="24"/>
        </w:rPr>
        <w:t>.</w:t>
      </w:r>
    </w:p>
    <w:p w:rsidR="00B3268B" w:rsidRPr="008A6BDC" w:rsidRDefault="007674BD" w:rsidP="003C6C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3</w:t>
      </w:r>
      <w:r w:rsidR="00715E84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Pr="008A6BDC">
        <w:rPr>
          <w:rFonts w:ascii="Times New Roman" w:hAnsi="Times New Roman" w:cs="Times New Roman"/>
          <w:sz w:val="24"/>
          <w:szCs w:val="24"/>
        </w:rPr>
        <w:t>Понятия, используемые в настоящем</w:t>
      </w:r>
      <w:r w:rsidR="00AC5532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Порядке</w:t>
      </w:r>
      <w:r w:rsidR="00B3268B" w:rsidRPr="008A6BDC">
        <w:rPr>
          <w:rFonts w:ascii="Times New Roman" w:hAnsi="Times New Roman" w:cs="Times New Roman"/>
          <w:sz w:val="24"/>
          <w:szCs w:val="24"/>
        </w:rPr>
        <w:t>, применяются</w:t>
      </w:r>
      <w:r w:rsidR="006C2C61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3268B" w:rsidRPr="008A6BDC">
        <w:rPr>
          <w:rFonts w:ascii="Times New Roman" w:hAnsi="Times New Roman" w:cs="Times New Roman"/>
          <w:sz w:val="24"/>
          <w:szCs w:val="24"/>
        </w:rPr>
        <w:t xml:space="preserve">в значениях, </w:t>
      </w:r>
      <w:r w:rsidR="00511865" w:rsidRPr="008A6BDC">
        <w:rPr>
          <w:rFonts w:ascii="Times New Roman" w:hAnsi="Times New Roman" w:cs="Times New Roman"/>
          <w:sz w:val="24"/>
          <w:szCs w:val="24"/>
        </w:rPr>
        <w:t>определенных</w:t>
      </w:r>
      <w:r w:rsidR="00B3268B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FC65D9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847F0A" w:rsidRPr="008A6BDC" w:rsidRDefault="006B1DC4" w:rsidP="00847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4</w:t>
      </w:r>
      <w:r w:rsidR="00847F0A" w:rsidRPr="008A6BDC">
        <w:rPr>
          <w:rFonts w:ascii="Times New Roman" w:hAnsi="Times New Roman" w:cs="Times New Roman"/>
          <w:sz w:val="24"/>
          <w:szCs w:val="24"/>
        </w:rPr>
        <w:t>.</w:t>
      </w:r>
      <w:r w:rsidR="00847F0A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1813">
        <w:rPr>
          <w:rFonts w:ascii="Times New Roman" w:hAnsi="Times New Roman" w:cs="Times New Roman"/>
          <w:color w:val="000000" w:themeColor="text1"/>
          <w:sz w:val="24"/>
          <w:szCs w:val="24"/>
        </w:rPr>
        <w:t>ИОГВ</w:t>
      </w:r>
      <w:r w:rsidR="00A11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6C1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r w:rsidR="00AC07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0F29" w:rsidRPr="008A6BDC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AC07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>осуществляют взаимодействие</w:t>
      </w:r>
      <w:r w:rsidR="00781813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 xml:space="preserve">с </w:t>
      </w:r>
      <w:r w:rsidR="006C5276" w:rsidRPr="008A6BDC">
        <w:rPr>
          <w:rFonts w:ascii="Times New Roman" w:hAnsi="Times New Roman" w:cs="Times New Roman"/>
          <w:sz w:val="24"/>
          <w:szCs w:val="24"/>
        </w:rPr>
        <w:t>организаторами</w:t>
      </w:r>
      <w:r w:rsidR="006C5276">
        <w:rPr>
          <w:rFonts w:ascii="Times New Roman" w:hAnsi="Times New Roman" w:cs="Times New Roman"/>
          <w:sz w:val="24"/>
          <w:szCs w:val="24"/>
        </w:rPr>
        <w:t xml:space="preserve"> добровольческой (волонтерской) деятельности</w:t>
      </w:r>
      <w:r w:rsidR="006C5276" w:rsidRPr="008A6BDC">
        <w:rPr>
          <w:rFonts w:ascii="Times New Roman" w:hAnsi="Times New Roman" w:cs="Times New Roman"/>
          <w:sz w:val="24"/>
          <w:szCs w:val="24"/>
        </w:rPr>
        <w:t xml:space="preserve"> и добровольческими (волонтерски</w:t>
      </w:r>
      <w:r w:rsidR="006C5276">
        <w:rPr>
          <w:rFonts w:ascii="Times New Roman" w:hAnsi="Times New Roman" w:cs="Times New Roman"/>
          <w:sz w:val="24"/>
          <w:szCs w:val="24"/>
        </w:rPr>
        <w:t>ми</w:t>
      </w:r>
      <w:r w:rsidR="006C5276" w:rsidRPr="008A6BDC">
        <w:rPr>
          <w:rFonts w:ascii="Times New Roman" w:hAnsi="Times New Roman" w:cs="Times New Roman"/>
          <w:sz w:val="24"/>
          <w:szCs w:val="24"/>
        </w:rPr>
        <w:t>) организациями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>в пределах своей компетенции в соответствии</w:t>
      </w:r>
      <w:r w:rsidR="00781813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 xml:space="preserve">с законодательством </w:t>
      </w:r>
      <w:r w:rsidR="006C5276">
        <w:rPr>
          <w:rFonts w:ascii="Times New Roman" w:hAnsi="Times New Roman" w:cs="Times New Roman"/>
          <w:sz w:val="24"/>
          <w:szCs w:val="24"/>
        </w:rPr>
        <w:br/>
      </w:r>
      <w:r w:rsidR="00847F0A" w:rsidRPr="008A6BD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E50F2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 xml:space="preserve">и законодательством </w:t>
      </w:r>
      <w:r w:rsidR="00D83042" w:rsidRPr="008A6BD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7F0A" w:rsidRPr="008A6BDC">
        <w:rPr>
          <w:rFonts w:ascii="Times New Roman" w:hAnsi="Times New Roman" w:cs="Times New Roman"/>
          <w:sz w:val="24"/>
          <w:szCs w:val="24"/>
        </w:rPr>
        <w:t>.</w:t>
      </w:r>
    </w:p>
    <w:p w:rsidR="00847F0A" w:rsidRPr="008A6BDC" w:rsidRDefault="006B1DC4" w:rsidP="00847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5</w:t>
      </w:r>
      <w:r w:rsidR="00EE2C4F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="00C33F69">
        <w:rPr>
          <w:rFonts w:ascii="Times New Roman" w:hAnsi="Times New Roman" w:cs="Times New Roman"/>
          <w:sz w:val="24"/>
          <w:szCs w:val="24"/>
        </w:rPr>
        <w:t>ИОГВ</w:t>
      </w:r>
      <w:r w:rsidR="00847F0A" w:rsidRPr="008A6BDC"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</w:t>
      </w:r>
      <w:r w:rsidR="00FD3ABA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8A6BDC">
        <w:rPr>
          <w:rFonts w:ascii="Times New Roman" w:hAnsi="Times New Roman" w:cs="Times New Roman"/>
          <w:sz w:val="24"/>
          <w:szCs w:val="24"/>
        </w:rPr>
        <w:t>по взаимодействию</w:t>
      </w:r>
      <w:r w:rsidR="00A113B8">
        <w:rPr>
          <w:rFonts w:ascii="Times New Roman" w:hAnsi="Times New Roman" w:cs="Times New Roman"/>
          <w:sz w:val="24"/>
          <w:szCs w:val="24"/>
        </w:rPr>
        <w:t xml:space="preserve"> </w:t>
      </w:r>
      <w:r w:rsidR="00745F69" w:rsidRPr="008A6BDC">
        <w:rPr>
          <w:rFonts w:ascii="Times New Roman" w:hAnsi="Times New Roman" w:cs="Times New Roman"/>
          <w:sz w:val="24"/>
          <w:szCs w:val="24"/>
        </w:rPr>
        <w:br/>
      </w:r>
      <w:r w:rsidR="006C2C61" w:rsidRPr="008A6BDC">
        <w:rPr>
          <w:rFonts w:ascii="Times New Roman" w:hAnsi="Times New Roman" w:cs="Times New Roman"/>
          <w:sz w:val="24"/>
          <w:szCs w:val="24"/>
        </w:rPr>
        <w:t>с организаторами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126F09">
        <w:rPr>
          <w:rFonts w:ascii="Times New Roman" w:hAnsi="Times New Roman" w:cs="Times New Roman"/>
          <w:sz w:val="24"/>
          <w:szCs w:val="24"/>
        </w:rPr>
        <w:t>добровольческой (волонтерской) деятельности и добровольческими (волонтерскими)</w:t>
      </w:r>
      <w:r w:rsidR="002D1C2D" w:rsidRPr="008A6BDC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6C2C61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4F313A" w:rsidRPr="008A6BDC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DC3AAF" w:rsidRPr="008A6BDC">
        <w:rPr>
          <w:rFonts w:ascii="Times New Roman" w:hAnsi="Times New Roman" w:cs="Times New Roman"/>
          <w:sz w:val="24"/>
          <w:szCs w:val="24"/>
        </w:rPr>
        <w:t>или</w:t>
      </w:r>
      <w:r w:rsidR="007674BD" w:rsidRPr="008A6BDC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6C2C61" w:rsidRPr="008A6BDC">
        <w:rPr>
          <w:rFonts w:ascii="Times New Roman" w:hAnsi="Times New Roman" w:cs="Times New Roman"/>
          <w:sz w:val="24"/>
          <w:szCs w:val="24"/>
        </w:rPr>
        <w:t>учреждени</w:t>
      </w:r>
      <w:r w:rsidR="00FE2253" w:rsidRPr="008A6BDC">
        <w:rPr>
          <w:rFonts w:ascii="Times New Roman" w:hAnsi="Times New Roman" w:cs="Times New Roman"/>
          <w:sz w:val="24"/>
          <w:szCs w:val="24"/>
        </w:rPr>
        <w:t>я</w:t>
      </w:r>
      <w:r w:rsidR="00847F0A" w:rsidRPr="008A6BDC">
        <w:rPr>
          <w:rFonts w:ascii="Times New Roman" w:hAnsi="Times New Roman" w:cs="Times New Roman"/>
          <w:sz w:val="24"/>
          <w:szCs w:val="24"/>
        </w:rPr>
        <w:t>.</w:t>
      </w:r>
    </w:p>
    <w:p w:rsidR="00B636EF" w:rsidRPr="008A6BDC" w:rsidRDefault="007105D6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="006C5276">
        <w:rPr>
          <w:rFonts w:ascii="Times New Roman" w:hAnsi="Times New Roman" w:cs="Times New Roman"/>
          <w:sz w:val="24"/>
          <w:szCs w:val="24"/>
        </w:rPr>
        <w:t>О</w:t>
      </w:r>
      <w:r w:rsidR="006C5276" w:rsidRPr="006C5276">
        <w:rPr>
          <w:rFonts w:ascii="Times New Roman" w:hAnsi="Times New Roman" w:cs="Times New Roman"/>
          <w:sz w:val="24"/>
          <w:szCs w:val="24"/>
        </w:rPr>
        <w:t>рганизатор добровольческой (волонтерской)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5276" w:rsidRPr="006C5276">
        <w:rPr>
          <w:rFonts w:ascii="Times New Roman" w:hAnsi="Times New Roman" w:cs="Times New Roman"/>
          <w:sz w:val="24"/>
          <w:szCs w:val="24"/>
        </w:rPr>
        <w:t>добровольческ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6C5276" w:rsidRPr="006C5276">
        <w:rPr>
          <w:rFonts w:ascii="Times New Roman" w:hAnsi="Times New Roman" w:cs="Times New Roman"/>
          <w:sz w:val="24"/>
          <w:szCs w:val="24"/>
        </w:rPr>
        <w:t xml:space="preserve"> (волонтерски</w:t>
      </w:r>
      <w:r w:rsidR="006C5276">
        <w:rPr>
          <w:rFonts w:ascii="Times New Roman" w:hAnsi="Times New Roman" w:cs="Times New Roman"/>
          <w:sz w:val="24"/>
          <w:szCs w:val="24"/>
        </w:rPr>
        <w:t>е</w:t>
      </w:r>
      <w:r w:rsidR="006C5276" w:rsidRPr="006C5276">
        <w:rPr>
          <w:rFonts w:ascii="Times New Roman" w:hAnsi="Times New Roman" w:cs="Times New Roman"/>
          <w:sz w:val="24"/>
          <w:szCs w:val="24"/>
        </w:rPr>
        <w:t>) 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C5276" w:rsidRPr="006C5276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 целях осуществления взаимодействия направляют </w:t>
      </w:r>
      <w:r w:rsidR="004A04E8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</w:t>
      </w:r>
      <w:r w:rsidR="006C5276">
        <w:rPr>
          <w:rFonts w:ascii="Times New Roman" w:hAnsi="Times New Roman" w:cs="Times New Roman"/>
          <w:sz w:val="24"/>
          <w:szCs w:val="24"/>
        </w:rPr>
        <w:br/>
        <w:t>и (или)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учреждениям </w:t>
      </w:r>
      <w:r w:rsidR="00B636EF" w:rsidRPr="008A6BDC">
        <w:rPr>
          <w:rFonts w:ascii="Times New Roman" w:hAnsi="Times New Roman" w:cs="Times New Roman"/>
          <w:sz w:val="24"/>
          <w:szCs w:val="24"/>
        </w:rPr>
        <w:t>почтовым отправлением с описью вложения или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через информационно-телекоммуникационную сеть </w:t>
      </w:r>
      <w:r w:rsidR="004A04E8" w:rsidRPr="008A6BDC">
        <w:rPr>
          <w:rFonts w:ascii="Times New Roman" w:hAnsi="Times New Roman" w:cs="Times New Roman"/>
          <w:sz w:val="24"/>
          <w:szCs w:val="24"/>
        </w:rPr>
        <w:t>«</w:t>
      </w:r>
      <w:r w:rsidR="00B636EF" w:rsidRPr="008A6BDC">
        <w:rPr>
          <w:rFonts w:ascii="Times New Roman" w:hAnsi="Times New Roman" w:cs="Times New Roman"/>
          <w:sz w:val="24"/>
          <w:szCs w:val="24"/>
        </w:rPr>
        <w:t>Интернет</w:t>
      </w:r>
      <w:r w:rsidR="004A04E8" w:rsidRPr="008A6BDC">
        <w:rPr>
          <w:rFonts w:ascii="Times New Roman" w:hAnsi="Times New Roman" w:cs="Times New Roman"/>
          <w:sz w:val="24"/>
          <w:szCs w:val="24"/>
        </w:rPr>
        <w:t>»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 w:rsidR="006C5276">
        <w:rPr>
          <w:rFonts w:ascii="Times New Roman" w:hAnsi="Times New Roman" w:cs="Times New Roman"/>
          <w:sz w:val="24"/>
          <w:szCs w:val="24"/>
        </w:rPr>
        <w:br/>
      </w:r>
      <w:r w:rsidR="00B636EF" w:rsidRPr="008A6BDC">
        <w:rPr>
          <w:rFonts w:ascii="Times New Roman" w:hAnsi="Times New Roman" w:cs="Times New Roman"/>
          <w:sz w:val="24"/>
          <w:szCs w:val="24"/>
        </w:rPr>
        <w:t>о намерении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взаимодействовать в части организации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A04E8" w:rsidRPr="008A6BDC">
        <w:rPr>
          <w:rFonts w:ascii="Times New Roman" w:hAnsi="Times New Roman" w:cs="Times New Roman"/>
          <w:sz w:val="24"/>
          <w:szCs w:val="24"/>
        </w:rPr>
        <w:t>–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предложение), которое содержит следующую информацию: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а) фамилия, имя, отчество (при наличии), если организатором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 является физическое лицо;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б) фамилия, имя, отчество (при наличии) и контакты руководителя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A04E8" w:rsidRPr="008A6BDC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или ее представителя (телефон, электронная почта, адрес),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если организатором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 является юридическое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лицо;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в) государственный регистрационный номер, содержащийся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в Едином государственном реестре юридических лиц;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г) сведения об адресе официального сайта или официальной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страницы </w:t>
      </w:r>
      <w:r w:rsidR="004A04E8" w:rsidRPr="008A6BDC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A04E8" w:rsidRPr="008A6BDC">
        <w:rPr>
          <w:rFonts w:ascii="Times New Roman" w:hAnsi="Times New Roman" w:cs="Times New Roman"/>
          <w:sz w:val="24"/>
          <w:szCs w:val="24"/>
        </w:rPr>
        <w:t>«</w:t>
      </w:r>
      <w:r w:rsidRPr="008A6BDC">
        <w:rPr>
          <w:rFonts w:ascii="Times New Roman" w:hAnsi="Times New Roman" w:cs="Times New Roman"/>
          <w:sz w:val="24"/>
          <w:szCs w:val="24"/>
        </w:rPr>
        <w:t>Интернет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» </w:t>
      </w:r>
      <w:r w:rsidRPr="008A6BDC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lastRenderedPageBreak/>
        <w:t>д) идентификационный номер, содержащийся в единой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информационной системе </w:t>
      </w:r>
      <w:r w:rsidR="004A04E8" w:rsidRPr="008A6BDC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в сфере развития добровольчества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A6B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8A6BDC">
        <w:rPr>
          <w:rFonts w:ascii="Times New Roman" w:hAnsi="Times New Roman" w:cs="Times New Roman"/>
          <w:sz w:val="24"/>
          <w:szCs w:val="24"/>
        </w:rPr>
        <w:t>) (при наличии);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е) перечень предлагаемых к осуществлению видов работ (услуг),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осуществляемых добровольцами </w:t>
      </w:r>
      <w:r w:rsidR="00CA3D4A">
        <w:rPr>
          <w:rFonts w:ascii="Times New Roman" w:hAnsi="Times New Roman" w:cs="Times New Roman"/>
          <w:sz w:val="24"/>
          <w:szCs w:val="24"/>
        </w:rPr>
        <w:t xml:space="preserve">(волонтерами) </w:t>
      </w:r>
      <w:r w:rsidRPr="008A6BDC">
        <w:rPr>
          <w:rFonts w:ascii="Times New Roman" w:hAnsi="Times New Roman" w:cs="Times New Roman"/>
          <w:sz w:val="24"/>
          <w:szCs w:val="24"/>
        </w:rPr>
        <w:t>в целях, предусмотренных пунктом 1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статьи 2 Федеральн</w:t>
      </w:r>
      <w:r w:rsidR="00781813">
        <w:rPr>
          <w:rFonts w:ascii="Times New Roman" w:hAnsi="Times New Roman" w:cs="Times New Roman"/>
          <w:sz w:val="24"/>
          <w:szCs w:val="24"/>
        </w:rPr>
        <w:t>ого</w:t>
      </w:r>
      <w:r w:rsidRPr="008A6BD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81813">
        <w:rPr>
          <w:rFonts w:ascii="Times New Roman" w:hAnsi="Times New Roman" w:cs="Times New Roman"/>
          <w:sz w:val="24"/>
          <w:szCs w:val="24"/>
        </w:rPr>
        <w:t>а</w:t>
      </w:r>
      <w:r w:rsidRPr="008A6BDC">
        <w:rPr>
          <w:rFonts w:ascii="Times New Roman" w:hAnsi="Times New Roman" w:cs="Times New Roman"/>
          <w:sz w:val="24"/>
          <w:szCs w:val="24"/>
        </w:rPr>
        <w:t>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с описанием условий их оказания, в том числе возможных сроков 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объемов работ (оказания услуг), уровня подготовки, компетенции, уровня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образования и профессиональных навыков добровольцев (волонтеров),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наличия опыта соответствующей деятельности организатора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деятельности,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организации и иных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требований, установленных законодательством Российской Федерации.</w:t>
      </w:r>
    </w:p>
    <w:p w:rsidR="00B636EF" w:rsidRPr="008A6BDC" w:rsidRDefault="007105D6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="004A04E8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учреждение по результатам рассмотрения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предложения в срок, </w:t>
      </w:r>
      <w:r w:rsidR="006C5276">
        <w:rPr>
          <w:rFonts w:ascii="Times New Roman" w:hAnsi="Times New Roman" w:cs="Times New Roman"/>
          <w:sz w:val="24"/>
          <w:szCs w:val="24"/>
        </w:rPr>
        <w:br/>
      </w:r>
      <w:r w:rsidR="00B636EF" w:rsidRPr="008A6BDC">
        <w:rPr>
          <w:rFonts w:ascii="Times New Roman" w:hAnsi="Times New Roman" w:cs="Times New Roman"/>
          <w:sz w:val="24"/>
          <w:szCs w:val="24"/>
        </w:rPr>
        <w:t>не превышающий 10 рабочих дней со дня его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поступления, принимают одно из следующих решений:</w:t>
      </w:r>
    </w:p>
    <w:p w:rsidR="00B636EF" w:rsidRPr="008A6BDC" w:rsidRDefault="00B636EF" w:rsidP="00C3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 принятии предложения;</w:t>
      </w:r>
    </w:p>
    <w:p w:rsidR="00B636EF" w:rsidRPr="008A6BDC" w:rsidRDefault="00B636EF" w:rsidP="00C3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об отказе в принятии предложения с указанием причин,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послуживших основанием </w:t>
      </w:r>
      <w:r w:rsidR="004A04E8" w:rsidRPr="008A6BDC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для принятия такого решения.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Срок рассмотрения предложения может быть увеличен на 10 рабочих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дней в случае, </w:t>
      </w:r>
      <w:r w:rsidR="00781813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если необходимо запросить дополнительную информацию у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организатора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деятельности, добровольческой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B636EF" w:rsidRPr="008A6BDC" w:rsidRDefault="007105D6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</w:t>
      </w:r>
      <w:r w:rsidR="004A04E8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636EF" w:rsidRPr="008A6BDC">
        <w:rPr>
          <w:rFonts w:ascii="Times New Roman" w:hAnsi="Times New Roman" w:cs="Times New Roman"/>
          <w:sz w:val="24"/>
          <w:szCs w:val="24"/>
        </w:rPr>
        <w:t>информируют организатора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6C5276">
        <w:rPr>
          <w:rFonts w:ascii="Times New Roman" w:hAnsi="Times New Roman" w:cs="Times New Roman"/>
          <w:sz w:val="24"/>
          <w:szCs w:val="24"/>
        </w:rPr>
        <w:t xml:space="preserve">добровольческой (волонтерской) деятельности, добровольческую (волонтерскую) организацию </w:t>
      </w:r>
      <w:r w:rsidR="00B636EF" w:rsidRPr="008A6BDC">
        <w:rPr>
          <w:rFonts w:ascii="Times New Roman" w:hAnsi="Times New Roman" w:cs="Times New Roman"/>
          <w:sz w:val="24"/>
          <w:szCs w:val="24"/>
        </w:rPr>
        <w:t>о принятом решении почтовым отправлением с описью вложения или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через информационно-телекоммуникационную сеть </w:t>
      </w:r>
      <w:r w:rsidR="004A04E8" w:rsidRPr="008A6BDC">
        <w:rPr>
          <w:rFonts w:ascii="Times New Roman" w:hAnsi="Times New Roman" w:cs="Times New Roman"/>
          <w:sz w:val="24"/>
          <w:szCs w:val="24"/>
        </w:rPr>
        <w:t>«</w:t>
      </w:r>
      <w:r w:rsidR="00B636EF" w:rsidRPr="008A6BDC">
        <w:rPr>
          <w:rFonts w:ascii="Times New Roman" w:hAnsi="Times New Roman" w:cs="Times New Roman"/>
          <w:sz w:val="24"/>
          <w:szCs w:val="24"/>
        </w:rPr>
        <w:t>Интернет</w:t>
      </w:r>
      <w:r w:rsidR="004A04E8" w:rsidRPr="008A6BDC">
        <w:rPr>
          <w:rFonts w:ascii="Times New Roman" w:hAnsi="Times New Roman" w:cs="Times New Roman"/>
          <w:sz w:val="24"/>
          <w:szCs w:val="24"/>
        </w:rPr>
        <w:t>»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в соответствии со способом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направления предложения в срок, не превышающий 7 рабочих дней со дня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истечения срока рассмотрения предложения.</w:t>
      </w:r>
    </w:p>
    <w:p w:rsidR="00B636EF" w:rsidRPr="008A6BDC" w:rsidRDefault="007105D6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В случае принятия предложения </w:t>
      </w:r>
      <w:r w:rsidR="004A04E8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информируют организатора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добровольческую </w:t>
      </w:r>
      <w:r w:rsidR="00C33F69">
        <w:rPr>
          <w:rFonts w:ascii="Times New Roman" w:hAnsi="Times New Roman" w:cs="Times New Roman"/>
          <w:sz w:val="24"/>
          <w:szCs w:val="24"/>
        </w:rPr>
        <w:t>(волонтерск</w:t>
      </w:r>
      <w:r w:rsidR="006C5276">
        <w:rPr>
          <w:rFonts w:ascii="Times New Roman" w:hAnsi="Times New Roman" w:cs="Times New Roman"/>
          <w:sz w:val="24"/>
          <w:szCs w:val="24"/>
        </w:rPr>
        <w:t>ую</w:t>
      </w:r>
      <w:r w:rsidR="00C33F69">
        <w:rPr>
          <w:rFonts w:ascii="Times New Roman" w:hAnsi="Times New Roman" w:cs="Times New Roman"/>
          <w:sz w:val="24"/>
          <w:szCs w:val="24"/>
        </w:rPr>
        <w:t xml:space="preserve">)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организацию об условиях осуществления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7278DE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B636EF" w:rsidRPr="008A6BDC" w:rsidRDefault="00B636EF" w:rsidP="00C3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об ограничениях и о рисках, в том числе вредных или опасных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производственных факторах, связанных с осуществлением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добровольческой</w:t>
      </w:r>
      <w:r w:rsidR="007278DE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Pr="008A6BD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о правовых нормах, регламентирующих работу </w:t>
      </w:r>
      <w:r w:rsidR="00AC07CF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AC07CF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 необходимых режимных требованиях, правилах техники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безопасности и других правилах, соблюдение которых требуется при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осуществлении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 порядке и сроках рассмотрения (урегулирования) разногласий,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возникающих в ходе взаимодействия сторон;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о сроке осуществления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и основаниях </w:t>
      </w:r>
      <w:r w:rsidR="00C33F69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для досрочного прекращения ее осуществления;</w:t>
      </w:r>
    </w:p>
    <w:p w:rsidR="00B636EF" w:rsidRPr="008A6BDC" w:rsidRDefault="00B636EF" w:rsidP="004A0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об иных условиях осуществления добровольческой</w:t>
      </w:r>
      <w:r w:rsidR="00C33F69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Pr="008A6BDC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636EF" w:rsidRPr="008A6BDC" w:rsidRDefault="00AC07C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05D6">
        <w:rPr>
          <w:rFonts w:ascii="Times New Roman" w:hAnsi="Times New Roman" w:cs="Times New Roman"/>
          <w:sz w:val="24"/>
          <w:szCs w:val="24"/>
        </w:rPr>
        <w:t>0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Организатор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деятельности, добровольческая</w:t>
      </w:r>
      <w:r w:rsidR="004A04E8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(волонтерская)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организация в случае отказа учреждения принять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предложение вправе направить 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ИОГВ, </w:t>
      </w:r>
      <w:r w:rsidR="00B636EF" w:rsidRPr="008A6BDC">
        <w:rPr>
          <w:rFonts w:ascii="Times New Roman" w:hAnsi="Times New Roman" w:cs="Times New Roman"/>
          <w:sz w:val="24"/>
          <w:szCs w:val="24"/>
        </w:rPr>
        <w:t>являющемуся учредителем учреждения аналогичное предложение, которое рассматривается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 порядке, установленном настоящим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 w:rsidR="00B636EF" w:rsidRPr="008A6BDC">
        <w:rPr>
          <w:rFonts w:ascii="Times New Roman" w:hAnsi="Times New Roman" w:cs="Times New Roman"/>
          <w:sz w:val="24"/>
          <w:szCs w:val="24"/>
        </w:rPr>
        <w:t>.</w:t>
      </w:r>
    </w:p>
    <w:p w:rsidR="00B636EF" w:rsidRPr="008A6BDC" w:rsidRDefault="00126F09" w:rsidP="00C3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05D6">
        <w:rPr>
          <w:rFonts w:ascii="Times New Roman" w:hAnsi="Times New Roman" w:cs="Times New Roman"/>
          <w:sz w:val="24"/>
          <w:szCs w:val="24"/>
        </w:rPr>
        <w:t>1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Взаимодействие </w:t>
      </w:r>
      <w:r w:rsidR="002733B9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учреждений с организатором добровольческой </w:t>
      </w:r>
      <w:r w:rsidR="006C5276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деятельности, добровольческой</w:t>
      </w:r>
      <w:r w:rsidR="006C5276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организацией осуществляется на основании соглашения о взаимодействии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33F69">
        <w:rPr>
          <w:rFonts w:ascii="Times New Roman" w:hAnsi="Times New Roman" w:cs="Times New Roman"/>
          <w:sz w:val="24"/>
          <w:szCs w:val="24"/>
        </w:rPr>
        <w:t>–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соглашение), за исключением случаев, определенных сторонами.</w:t>
      </w:r>
    </w:p>
    <w:p w:rsidR="00B636EF" w:rsidRPr="008A6BDC" w:rsidRDefault="00126F09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05D6">
        <w:rPr>
          <w:rFonts w:ascii="Times New Roman" w:hAnsi="Times New Roman" w:cs="Times New Roman"/>
          <w:sz w:val="24"/>
          <w:szCs w:val="24"/>
        </w:rPr>
        <w:t>2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. Соглашение заключается в случае принятия </w:t>
      </w:r>
      <w:r w:rsidR="002733B9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6C5276">
        <w:rPr>
          <w:rFonts w:ascii="Times New Roman" w:hAnsi="Times New Roman" w:cs="Times New Roman"/>
          <w:sz w:val="24"/>
          <w:szCs w:val="24"/>
        </w:rPr>
        <w:br/>
      </w:r>
      <w:r w:rsidR="00B636EF" w:rsidRPr="008A6BDC">
        <w:rPr>
          <w:rFonts w:ascii="Times New Roman" w:hAnsi="Times New Roman" w:cs="Times New Roman"/>
          <w:sz w:val="24"/>
          <w:szCs w:val="24"/>
        </w:rPr>
        <w:t>об одобрении предложения с организатором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добровольческой</w:t>
      </w:r>
      <w:r w:rsidR="00C33F69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деятельности,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организацией и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а) перечень видов работ (услуг), осуществляемых организатором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деятельности,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организацией в целях,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указанных в пункте </w:t>
      </w:r>
      <w:r w:rsidR="00C33F69">
        <w:rPr>
          <w:rFonts w:ascii="Times New Roman" w:hAnsi="Times New Roman" w:cs="Times New Roman"/>
          <w:sz w:val="24"/>
          <w:szCs w:val="24"/>
        </w:rPr>
        <w:t>1</w:t>
      </w:r>
      <w:r w:rsidRPr="008A6BDC">
        <w:rPr>
          <w:rFonts w:ascii="Times New Roman" w:hAnsi="Times New Roman" w:cs="Times New Roman"/>
          <w:sz w:val="24"/>
          <w:szCs w:val="24"/>
        </w:rPr>
        <w:t xml:space="preserve"> статьи 2 Федерального закона;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lastRenderedPageBreak/>
        <w:t xml:space="preserve">б) условия осуществления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в) сведения об уполномоченных представителях, ответственных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за взаимодействие </w:t>
      </w:r>
      <w:r w:rsidR="00781813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со стороны организатора добровольческой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деятельности,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 xml:space="preserve">организации и со стороны </w:t>
      </w:r>
      <w:r w:rsidR="002733B9" w:rsidRPr="008A6BDC">
        <w:rPr>
          <w:rFonts w:ascii="Times New Roman" w:hAnsi="Times New Roman" w:cs="Times New Roman"/>
          <w:sz w:val="24"/>
          <w:szCs w:val="24"/>
        </w:rPr>
        <w:t>ИОГВ</w:t>
      </w:r>
      <w:r w:rsidR="006C5276">
        <w:rPr>
          <w:rFonts w:ascii="Times New Roman" w:hAnsi="Times New Roman" w:cs="Times New Roman"/>
          <w:sz w:val="24"/>
          <w:szCs w:val="24"/>
        </w:rPr>
        <w:t xml:space="preserve"> и (или)</w:t>
      </w:r>
      <w:r w:rsidRPr="008A6BDC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для оперативного решения вопросов, возникающих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при взаимодействии;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г) пор</w:t>
      </w:r>
      <w:r w:rsidR="002733B9" w:rsidRPr="008A6BDC">
        <w:rPr>
          <w:rFonts w:ascii="Times New Roman" w:hAnsi="Times New Roman" w:cs="Times New Roman"/>
          <w:sz w:val="24"/>
          <w:szCs w:val="24"/>
        </w:rPr>
        <w:t>ядок, в соответствии с которым ИОГВ</w:t>
      </w:r>
      <w:r w:rsidR="008C649A">
        <w:rPr>
          <w:rFonts w:ascii="Times New Roman" w:hAnsi="Times New Roman" w:cs="Times New Roman"/>
          <w:sz w:val="24"/>
          <w:szCs w:val="24"/>
        </w:rPr>
        <w:t xml:space="preserve"> и (или)</w:t>
      </w:r>
      <w:r w:rsidRPr="008A6BDC">
        <w:rPr>
          <w:rFonts w:ascii="Times New Roman" w:hAnsi="Times New Roman" w:cs="Times New Roman"/>
          <w:sz w:val="24"/>
          <w:szCs w:val="24"/>
        </w:rPr>
        <w:t xml:space="preserve"> учреждение информируют организатора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добровольческую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(волонтерскую) </w:t>
      </w:r>
      <w:r w:rsidRPr="008A6BDC">
        <w:rPr>
          <w:rFonts w:ascii="Times New Roman" w:hAnsi="Times New Roman" w:cs="Times New Roman"/>
          <w:sz w:val="24"/>
          <w:szCs w:val="24"/>
        </w:rPr>
        <w:t>организацию о потребности в привлечении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добровольцев</w:t>
      </w:r>
      <w:r w:rsidR="00B36DC1">
        <w:rPr>
          <w:rFonts w:ascii="Times New Roman" w:hAnsi="Times New Roman" w:cs="Times New Roman"/>
          <w:sz w:val="24"/>
          <w:szCs w:val="24"/>
        </w:rPr>
        <w:t xml:space="preserve"> (волонтеров)</w:t>
      </w:r>
      <w:r w:rsidRPr="008A6BDC">
        <w:rPr>
          <w:rFonts w:ascii="Times New Roman" w:hAnsi="Times New Roman" w:cs="Times New Roman"/>
          <w:sz w:val="24"/>
          <w:szCs w:val="24"/>
        </w:rPr>
        <w:t>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д) возможность предоставления </w:t>
      </w:r>
      <w:r w:rsidR="002733B9" w:rsidRPr="008A6BDC">
        <w:rPr>
          <w:rFonts w:ascii="Times New Roman" w:hAnsi="Times New Roman" w:cs="Times New Roman"/>
          <w:sz w:val="24"/>
          <w:szCs w:val="24"/>
        </w:rPr>
        <w:t>ИОГВ</w:t>
      </w:r>
      <w:r w:rsidR="008C649A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учреждением мер поддержки, предусмотренных Федеральным законом, помещений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и необходимого оборудования;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е) возможность учета деятельности добровольцев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(волонтеров) </w:t>
      </w:r>
      <w:r w:rsidRPr="008A6BDC">
        <w:rPr>
          <w:rFonts w:ascii="Times New Roman" w:hAnsi="Times New Roman" w:cs="Times New Roman"/>
          <w:sz w:val="24"/>
          <w:szCs w:val="24"/>
        </w:rPr>
        <w:t>в единой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информационной системе в сфере развития добровольчества (</w:t>
      </w:r>
      <w:proofErr w:type="spellStart"/>
      <w:r w:rsidRPr="008A6B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8A6BDC">
        <w:rPr>
          <w:rFonts w:ascii="Times New Roman" w:hAnsi="Times New Roman" w:cs="Times New Roman"/>
          <w:sz w:val="24"/>
          <w:szCs w:val="24"/>
        </w:rPr>
        <w:t>);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ж) обязанность организатора 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деятельности,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организации информировать добровольцев</w:t>
      </w:r>
      <w:r w:rsidR="008C649A">
        <w:rPr>
          <w:rFonts w:ascii="Times New Roman" w:hAnsi="Times New Roman" w:cs="Times New Roman"/>
          <w:sz w:val="24"/>
          <w:szCs w:val="24"/>
        </w:rPr>
        <w:t xml:space="preserve"> (волонтеров)</w:t>
      </w:r>
      <w:r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8C649A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о рисках,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связанных с осуществлением добровольческой</w:t>
      </w:r>
      <w:r w:rsidR="00126F09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Pr="008A6BDC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126F09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(при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наличии), с учетом требований, устанавливаемых уполномоченным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з) обязанность организатора добровольческой</w:t>
      </w:r>
      <w:r w:rsidR="00C33F69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Pr="008A6BDC">
        <w:rPr>
          <w:rFonts w:ascii="Times New Roman" w:hAnsi="Times New Roman" w:cs="Times New Roman"/>
          <w:sz w:val="24"/>
          <w:szCs w:val="24"/>
        </w:rPr>
        <w:t xml:space="preserve"> деятельности,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8A6BDC">
        <w:rPr>
          <w:rFonts w:ascii="Times New Roman" w:hAnsi="Times New Roman" w:cs="Times New Roman"/>
          <w:sz w:val="24"/>
          <w:szCs w:val="24"/>
        </w:rPr>
        <w:t>организации информировать добровольцев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C33F69">
        <w:rPr>
          <w:rFonts w:ascii="Times New Roman" w:hAnsi="Times New Roman" w:cs="Times New Roman"/>
          <w:sz w:val="24"/>
          <w:szCs w:val="24"/>
        </w:rPr>
        <w:t xml:space="preserve">(волонтеров) </w:t>
      </w:r>
      <w:r w:rsidR="00C33F69">
        <w:rPr>
          <w:rFonts w:ascii="Times New Roman" w:hAnsi="Times New Roman" w:cs="Times New Roman"/>
          <w:sz w:val="24"/>
          <w:szCs w:val="24"/>
        </w:rPr>
        <w:br/>
      </w:r>
      <w:r w:rsidRPr="008A6BDC">
        <w:rPr>
          <w:rFonts w:ascii="Times New Roman" w:hAnsi="Times New Roman" w:cs="Times New Roman"/>
          <w:sz w:val="24"/>
          <w:szCs w:val="24"/>
        </w:rPr>
        <w:t>о необходимости уведомления о перенесенных и выявленных у них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инфекционных заболеваниях, препятствующих осуществлению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добровольческой</w:t>
      </w:r>
      <w:r w:rsidR="008C649A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Pr="008A6BDC">
        <w:rPr>
          <w:rFonts w:ascii="Times New Roman" w:hAnsi="Times New Roman" w:cs="Times New Roman"/>
          <w:sz w:val="24"/>
          <w:szCs w:val="24"/>
        </w:rPr>
        <w:t xml:space="preserve"> деятельности, а также учитывать указанную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информацию в работе;</w:t>
      </w:r>
    </w:p>
    <w:p w:rsidR="00B636EF" w:rsidRPr="008A6BDC" w:rsidRDefault="00B636EF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>и) иные положения, не противоречащие законодательству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781813">
        <w:rPr>
          <w:rFonts w:ascii="Times New Roman" w:hAnsi="Times New Roman" w:cs="Times New Roman"/>
          <w:sz w:val="24"/>
          <w:szCs w:val="24"/>
        </w:rPr>
        <w:br/>
      </w:r>
      <w:r w:rsidR="002733B9" w:rsidRPr="008A6BDC">
        <w:rPr>
          <w:rFonts w:ascii="Times New Roman" w:hAnsi="Times New Roman" w:cs="Times New Roman"/>
          <w:sz w:val="24"/>
          <w:szCs w:val="24"/>
        </w:rPr>
        <w:t>и законодательству Санкт-Петербурга</w:t>
      </w:r>
      <w:r w:rsidRPr="008A6BDC">
        <w:rPr>
          <w:rFonts w:ascii="Times New Roman" w:hAnsi="Times New Roman" w:cs="Times New Roman"/>
          <w:sz w:val="24"/>
          <w:szCs w:val="24"/>
        </w:rPr>
        <w:t>.</w:t>
      </w:r>
    </w:p>
    <w:p w:rsidR="00B636EF" w:rsidRPr="008A6BDC" w:rsidRDefault="00DA4869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05D6">
        <w:rPr>
          <w:rFonts w:ascii="Times New Roman" w:hAnsi="Times New Roman" w:cs="Times New Roman"/>
          <w:sz w:val="24"/>
          <w:szCs w:val="24"/>
        </w:rPr>
        <w:t>3</w:t>
      </w:r>
      <w:r w:rsidR="00B636EF" w:rsidRPr="008A6BDC">
        <w:rPr>
          <w:rFonts w:ascii="Times New Roman" w:hAnsi="Times New Roman" w:cs="Times New Roman"/>
          <w:sz w:val="24"/>
          <w:szCs w:val="24"/>
        </w:rPr>
        <w:t>. Процедура заключения соглашения, урегулирования разногласий,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возникающих </w:t>
      </w:r>
      <w:r w:rsidR="00781813">
        <w:rPr>
          <w:rFonts w:ascii="Times New Roman" w:hAnsi="Times New Roman" w:cs="Times New Roman"/>
          <w:sz w:val="24"/>
          <w:szCs w:val="24"/>
        </w:rPr>
        <w:br/>
      </w:r>
      <w:r w:rsidR="00B636EF" w:rsidRPr="008A6BDC">
        <w:rPr>
          <w:rFonts w:ascii="Times New Roman" w:hAnsi="Times New Roman" w:cs="Times New Roman"/>
          <w:sz w:val="24"/>
          <w:szCs w:val="24"/>
        </w:rPr>
        <w:t>в процессе согласования проекта соглашения, определяется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порядком взаимодействия, утвержденным </w:t>
      </w:r>
      <w:r w:rsidR="002733B9" w:rsidRPr="008A6BDC">
        <w:rPr>
          <w:rFonts w:ascii="Times New Roman" w:hAnsi="Times New Roman" w:cs="Times New Roman"/>
          <w:sz w:val="24"/>
          <w:szCs w:val="24"/>
        </w:rPr>
        <w:t>ИОГВ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в целях взаимодействия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>с организатором добровольческой</w:t>
      </w:r>
      <w:r w:rsidR="006C1125">
        <w:rPr>
          <w:rFonts w:ascii="Times New Roman" w:hAnsi="Times New Roman" w:cs="Times New Roman"/>
          <w:sz w:val="24"/>
          <w:szCs w:val="24"/>
        </w:rPr>
        <w:t xml:space="preserve"> (волонтерской)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 деятельности, добровольческой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6C1125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организацией.</w:t>
      </w:r>
    </w:p>
    <w:p w:rsidR="00B636EF" w:rsidRPr="008A6BDC" w:rsidRDefault="00DA4869" w:rsidP="002733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05D6">
        <w:rPr>
          <w:rFonts w:ascii="Times New Roman" w:hAnsi="Times New Roman" w:cs="Times New Roman"/>
          <w:sz w:val="24"/>
          <w:szCs w:val="24"/>
        </w:rPr>
        <w:t>4</w:t>
      </w:r>
      <w:r w:rsidR="00B636EF" w:rsidRPr="008A6BDC">
        <w:rPr>
          <w:rFonts w:ascii="Times New Roman" w:hAnsi="Times New Roman" w:cs="Times New Roman"/>
          <w:sz w:val="24"/>
          <w:szCs w:val="24"/>
        </w:rPr>
        <w:t>. Срок заключения соглашения с учреждением не может превышать 14 рабочих дней со дня получения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B636EF" w:rsidRPr="008A6BDC">
        <w:rPr>
          <w:rFonts w:ascii="Times New Roman" w:hAnsi="Times New Roman" w:cs="Times New Roman"/>
          <w:sz w:val="24"/>
          <w:szCs w:val="24"/>
        </w:rPr>
        <w:t xml:space="preserve">организатором добровольческой </w:t>
      </w:r>
      <w:r w:rsidR="00126F0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деятельности, добровольческой</w:t>
      </w:r>
      <w:r w:rsidR="002733B9" w:rsidRPr="008A6BDC">
        <w:rPr>
          <w:rFonts w:ascii="Times New Roman" w:hAnsi="Times New Roman" w:cs="Times New Roman"/>
          <w:sz w:val="24"/>
          <w:szCs w:val="24"/>
        </w:rPr>
        <w:t xml:space="preserve"> </w:t>
      </w:r>
      <w:r w:rsidR="00126F09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="00B636EF" w:rsidRPr="008A6BDC">
        <w:rPr>
          <w:rFonts w:ascii="Times New Roman" w:hAnsi="Times New Roman" w:cs="Times New Roman"/>
          <w:sz w:val="24"/>
          <w:szCs w:val="24"/>
        </w:rPr>
        <w:t>организацией решения об одобрении предложения.</w:t>
      </w:r>
    </w:p>
    <w:p w:rsidR="002733B9" w:rsidRPr="008A6BDC" w:rsidRDefault="002733B9">
      <w:pPr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br w:type="page"/>
      </w: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9CB" w:rsidRPr="008A6BDC" w:rsidRDefault="00A319CB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9CB" w:rsidRPr="008A6BDC" w:rsidRDefault="00A319CB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9CB" w:rsidRPr="008A6BDC" w:rsidRDefault="00A319CB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9CB" w:rsidRPr="008A6BDC" w:rsidRDefault="00A319CB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CFC" w:rsidRPr="008A6BDC" w:rsidRDefault="00B42CFC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F1A" w:rsidRPr="008A6BDC" w:rsidRDefault="00B77F1A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8A6BDC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70"/>
      </w:tblGrid>
      <w:tr w:rsidR="00FD3FF3" w:rsidRPr="008A6BDC" w:rsidTr="00A319CB">
        <w:tc>
          <w:tcPr>
            <w:tcW w:w="5495" w:type="dxa"/>
          </w:tcPr>
          <w:p w:rsidR="00FD3FF3" w:rsidRPr="008A6BDC" w:rsidRDefault="00FD3FF3" w:rsidP="00FD3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по молодежной политике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                                              </w:t>
            </w:r>
          </w:p>
          <w:p w:rsidR="00FD3FF3" w:rsidRPr="008A6BDC" w:rsidRDefault="00FD3FF3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CB" w:rsidRPr="008A6BDC" w:rsidRDefault="00A319CB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CB" w:rsidRPr="008A6BDC" w:rsidRDefault="00A319CB" w:rsidP="00A3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3" w:rsidRPr="008A6BDC" w:rsidRDefault="00A319CB" w:rsidP="00A3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>Н.А.Мамишев</w:t>
            </w:r>
            <w:proofErr w:type="spellEnd"/>
          </w:p>
        </w:tc>
      </w:tr>
      <w:tr w:rsidR="00FD3FF3" w:rsidRPr="008A6BDC" w:rsidTr="00A319CB">
        <w:trPr>
          <w:trHeight w:val="1198"/>
        </w:trPr>
        <w:tc>
          <w:tcPr>
            <w:tcW w:w="5495" w:type="dxa"/>
          </w:tcPr>
          <w:p w:rsidR="00B42CFC" w:rsidRDefault="00B42CFC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>тдела массовых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добровольческой деятельности 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молодежной </w:t>
            </w:r>
          </w:p>
          <w:p w:rsidR="00FD3FF3" w:rsidRPr="008A6BDC" w:rsidRDefault="00126F09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с общественными организациями                                                   </w:t>
            </w:r>
          </w:p>
          <w:p w:rsidR="002733B9" w:rsidRPr="008A6BDC" w:rsidRDefault="002733B9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3B9" w:rsidRPr="008A6BDC" w:rsidRDefault="002733B9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3B9" w:rsidRPr="008A6BDC" w:rsidRDefault="002733B9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3B9" w:rsidRPr="008A6BDC" w:rsidRDefault="002733B9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3B9" w:rsidRPr="008A6BDC" w:rsidRDefault="002733B9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319CB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319CB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Малиновская</w:t>
            </w:r>
            <w:proofErr w:type="spellEnd"/>
          </w:p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3" w:rsidRPr="008A6BDC" w:rsidRDefault="00FD3FF3" w:rsidP="00B63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F3" w:rsidRPr="008A6BDC" w:rsidTr="00A319CB">
        <w:trPr>
          <w:trHeight w:val="1263"/>
        </w:trPr>
        <w:tc>
          <w:tcPr>
            <w:tcW w:w="5495" w:type="dxa"/>
          </w:tcPr>
          <w:p w:rsidR="00FD3FF3" w:rsidRPr="008A6BDC" w:rsidRDefault="00FD3FF3" w:rsidP="0027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733B9" w:rsidRPr="008A6B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тдела правового, кадрового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Комитета по молодежной политике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                                                  </w:t>
            </w:r>
          </w:p>
        </w:tc>
        <w:tc>
          <w:tcPr>
            <w:tcW w:w="4570" w:type="dxa"/>
          </w:tcPr>
          <w:p w:rsidR="00FD3FF3" w:rsidRPr="008A6BDC" w:rsidRDefault="00FD3FF3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F3" w:rsidRPr="008A6BDC" w:rsidRDefault="00FD3FF3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CB" w:rsidRPr="008A6BDC" w:rsidRDefault="00A319CB" w:rsidP="00FD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CB" w:rsidRPr="008A6BDC" w:rsidRDefault="00FD3FF3" w:rsidP="00A3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1A6255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19CB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3FF3" w:rsidRPr="008A6BDC" w:rsidRDefault="00A319CB" w:rsidP="00A3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proofErr w:type="spellStart"/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  <w:r w:rsidR="00FD3FF3"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FD3FF3" w:rsidRPr="008A6BDC" w:rsidRDefault="00FD3FF3" w:rsidP="00FD3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3FF3" w:rsidRPr="008A6BDC" w:rsidSect="00FD3FF3">
      <w:headerReference w:type="default" r:id="rId11"/>
      <w:pgSz w:w="11906" w:h="16838"/>
      <w:pgMar w:top="1134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3E" w:rsidRDefault="003A6D3E" w:rsidP="00467E16">
      <w:pPr>
        <w:spacing w:after="0" w:line="240" w:lineRule="auto"/>
      </w:pPr>
      <w:r>
        <w:separator/>
      </w:r>
    </w:p>
  </w:endnote>
  <w:endnote w:type="continuationSeparator" w:id="0">
    <w:p w:rsidR="003A6D3E" w:rsidRDefault="003A6D3E" w:rsidP="0046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3E" w:rsidRDefault="003A6D3E" w:rsidP="00467E16">
      <w:pPr>
        <w:spacing w:after="0" w:line="240" w:lineRule="auto"/>
      </w:pPr>
      <w:r>
        <w:separator/>
      </w:r>
    </w:p>
  </w:footnote>
  <w:footnote w:type="continuationSeparator" w:id="0">
    <w:p w:rsidR="003A6D3E" w:rsidRDefault="003A6D3E" w:rsidP="0046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6EF" w:rsidRDefault="00B636EF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636EF" w:rsidRDefault="00B636EF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636EF" w:rsidRPr="00304492" w:rsidRDefault="00B636EF" w:rsidP="00B636EF">
    <w:pPr>
      <w:pStyle w:val="a3"/>
      <w:jc w:val="center"/>
      <w:rPr>
        <w:color w:val="FFFFFF" w:themeColor="background1"/>
      </w:rPr>
    </w:pP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begin"/>
    </w:r>
    <w:r w:rsidRPr="00304492">
      <w:rPr>
        <w:rFonts w:ascii="Times New Roman" w:hAnsi="Times New Roman"/>
        <w:color w:val="FFFFFF" w:themeColor="background1"/>
        <w:sz w:val="24"/>
        <w:szCs w:val="24"/>
      </w:rPr>
      <w:instrText xml:space="preserve"> PAGE   \* MERGEFORMAT </w:instrText>
    </w: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separate"/>
    </w:r>
    <w:r w:rsidR="003F7511">
      <w:rPr>
        <w:rFonts w:ascii="Times New Roman" w:hAnsi="Times New Roman"/>
        <w:noProof/>
        <w:color w:val="FFFFFF" w:themeColor="background1"/>
        <w:sz w:val="24"/>
        <w:szCs w:val="24"/>
      </w:rPr>
      <w:t>5</w:t>
    </w:r>
    <w:r w:rsidRPr="00304492">
      <w:rPr>
        <w:rFonts w:ascii="Times New Roman" w:hAnsi="Times New Roman"/>
        <w:noProof/>
        <w:color w:val="FFFFFF" w:themeColor="background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5987"/>
    <w:multiLevelType w:val="hybridMultilevel"/>
    <w:tmpl w:val="EBC8D708"/>
    <w:lvl w:ilvl="0" w:tplc="6A7213C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B052B"/>
    <w:multiLevelType w:val="hybridMultilevel"/>
    <w:tmpl w:val="BCC2E76A"/>
    <w:lvl w:ilvl="0" w:tplc="E28E2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99"/>
    <w:rsid w:val="00003AE4"/>
    <w:rsid w:val="0001601A"/>
    <w:rsid w:val="0005338A"/>
    <w:rsid w:val="000564EF"/>
    <w:rsid w:val="00067BC3"/>
    <w:rsid w:val="00074785"/>
    <w:rsid w:val="000C339F"/>
    <w:rsid w:val="000C59EA"/>
    <w:rsid w:val="000D768B"/>
    <w:rsid w:val="000E3709"/>
    <w:rsid w:val="000E4896"/>
    <w:rsid w:val="0010366D"/>
    <w:rsid w:val="0011157D"/>
    <w:rsid w:val="0011252E"/>
    <w:rsid w:val="00117CC8"/>
    <w:rsid w:val="00126F09"/>
    <w:rsid w:val="00144182"/>
    <w:rsid w:val="00150F25"/>
    <w:rsid w:val="001529A4"/>
    <w:rsid w:val="00173C03"/>
    <w:rsid w:val="00193453"/>
    <w:rsid w:val="001A060F"/>
    <w:rsid w:val="001A4AD2"/>
    <w:rsid w:val="001A6255"/>
    <w:rsid w:val="001C21E5"/>
    <w:rsid w:val="00212C1A"/>
    <w:rsid w:val="00226EEF"/>
    <w:rsid w:val="00243D23"/>
    <w:rsid w:val="002502D5"/>
    <w:rsid w:val="00266C50"/>
    <w:rsid w:val="002733B9"/>
    <w:rsid w:val="00286350"/>
    <w:rsid w:val="002C3392"/>
    <w:rsid w:val="002D1C2D"/>
    <w:rsid w:val="002D7D4F"/>
    <w:rsid w:val="00304492"/>
    <w:rsid w:val="003378FE"/>
    <w:rsid w:val="003578A6"/>
    <w:rsid w:val="00360273"/>
    <w:rsid w:val="003951D5"/>
    <w:rsid w:val="003A6D3E"/>
    <w:rsid w:val="003C6CDC"/>
    <w:rsid w:val="003D4231"/>
    <w:rsid w:val="003E1794"/>
    <w:rsid w:val="003E2F34"/>
    <w:rsid w:val="003E5EC3"/>
    <w:rsid w:val="003F7511"/>
    <w:rsid w:val="004044FC"/>
    <w:rsid w:val="0040530A"/>
    <w:rsid w:val="00411490"/>
    <w:rsid w:val="00412E2C"/>
    <w:rsid w:val="00415102"/>
    <w:rsid w:val="00432D50"/>
    <w:rsid w:val="00456CA6"/>
    <w:rsid w:val="00467E16"/>
    <w:rsid w:val="00470E47"/>
    <w:rsid w:val="004829CF"/>
    <w:rsid w:val="004861BC"/>
    <w:rsid w:val="0049178E"/>
    <w:rsid w:val="004A04E8"/>
    <w:rsid w:val="004D0D2D"/>
    <w:rsid w:val="004F313A"/>
    <w:rsid w:val="005112CA"/>
    <w:rsid w:val="00511865"/>
    <w:rsid w:val="00535544"/>
    <w:rsid w:val="00550AC3"/>
    <w:rsid w:val="00573A0E"/>
    <w:rsid w:val="00591CB2"/>
    <w:rsid w:val="005A3888"/>
    <w:rsid w:val="005C7A96"/>
    <w:rsid w:val="005F05C6"/>
    <w:rsid w:val="00602931"/>
    <w:rsid w:val="0061495E"/>
    <w:rsid w:val="00634BFA"/>
    <w:rsid w:val="00660730"/>
    <w:rsid w:val="00663994"/>
    <w:rsid w:val="006664C0"/>
    <w:rsid w:val="00693279"/>
    <w:rsid w:val="006B1DC4"/>
    <w:rsid w:val="006C1125"/>
    <w:rsid w:val="006C2C61"/>
    <w:rsid w:val="006C46D7"/>
    <w:rsid w:val="006C5276"/>
    <w:rsid w:val="006F7127"/>
    <w:rsid w:val="007105D6"/>
    <w:rsid w:val="00711252"/>
    <w:rsid w:val="00715E84"/>
    <w:rsid w:val="007214FE"/>
    <w:rsid w:val="007215EF"/>
    <w:rsid w:val="007278DE"/>
    <w:rsid w:val="0074047F"/>
    <w:rsid w:val="00745209"/>
    <w:rsid w:val="00745F69"/>
    <w:rsid w:val="00766BB4"/>
    <w:rsid w:val="007674BD"/>
    <w:rsid w:val="00781813"/>
    <w:rsid w:val="00790DA6"/>
    <w:rsid w:val="007954FC"/>
    <w:rsid w:val="007B3E86"/>
    <w:rsid w:val="007C2798"/>
    <w:rsid w:val="007D5339"/>
    <w:rsid w:val="007F74E0"/>
    <w:rsid w:val="00813B23"/>
    <w:rsid w:val="0081617E"/>
    <w:rsid w:val="00840BB8"/>
    <w:rsid w:val="00847F0A"/>
    <w:rsid w:val="00855E6B"/>
    <w:rsid w:val="00872A35"/>
    <w:rsid w:val="0087505D"/>
    <w:rsid w:val="008842D4"/>
    <w:rsid w:val="008A183C"/>
    <w:rsid w:val="008A6BDC"/>
    <w:rsid w:val="008B7AFE"/>
    <w:rsid w:val="008C649A"/>
    <w:rsid w:val="008D7F58"/>
    <w:rsid w:val="008E092C"/>
    <w:rsid w:val="008F1054"/>
    <w:rsid w:val="00900275"/>
    <w:rsid w:val="00912B5A"/>
    <w:rsid w:val="00920C67"/>
    <w:rsid w:val="009370D5"/>
    <w:rsid w:val="00952394"/>
    <w:rsid w:val="00955AB2"/>
    <w:rsid w:val="009712F4"/>
    <w:rsid w:val="00972F0A"/>
    <w:rsid w:val="009765E3"/>
    <w:rsid w:val="0099179F"/>
    <w:rsid w:val="00991BC2"/>
    <w:rsid w:val="00996E26"/>
    <w:rsid w:val="009A00F0"/>
    <w:rsid w:val="009B0933"/>
    <w:rsid w:val="009F7F58"/>
    <w:rsid w:val="00A113B8"/>
    <w:rsid w:val="00A229C2"/>
    <w:rsid w:val="00A24B45"/>
    <w:rsid w:val="00A27F60"/>
    <w:rsid w:val="00A319CB"/>
    <w:rsid w:val="00A37BD0"/>
    <w:rsid w:val="00A461C9"/>
    <w:rsid w:val="00A51170"/>
    <w:rsid w:val="00A53FE7"/>
    <w:rsid w:val="00A672C9"/>
    <w:rsid w:val="00A75356"/>
    <w:rsid w:val="00A819F4"/>
    <w:rsid w:val="00A91CD3"/>
    <w:rsid w:val="00A926AF"/>
    <w:rsid w:val="00A92FAC"/>
    <w:rsid w:val="00A95433"/>
    <w:rsid w:val="00AB2790"/>
    <w:rsid w:val="00AC03A5"/>
    <w:rsid w:val="00AC07CF"/>
    <w:rsid w:val="00AC0FEA"/>
    <w:rsid w:val="00AC5532"/>
    <w:rsid w:val="00AC5774"/>
    <w:rsid w:val="00AC5BCF"/>
    <w:rsid w:val="00AE7B39"/>
    <w:rsid w:val="00AF6A99"/>
    <w:rsid w:val="00B0003F"/>
    <w:rsid w:val="00B3268B"/>
    <w:rsid w:val="00B36DC1"/>
    <w:rsid w:val="00B374A0"/>
    <w:rsid w:val="00B42CFC"/>
    <w:rsid w:val="00B56FD2"/>
    <w:rsid w:val="00B574EE"/>
    <w:rsid w:val="00B636EF"/>
    <w:rsid w:val="00B67254"/>
    <w:rsid w:val="00B74D0C"/>
    <w:rsid w:val="00B764BA"/>
    <w:rsid w:val="00B77F1A"/>
    <w:rsid w:val="00B845FC"/>
    <w:rsid w:val="00B84FFA"/>
    <w:rsid w:val="00B90878"/>
    <w:rsid w:val="00BA3605"/>
    <w:rsid w:val="00BB3C64"/>
    <w:rsid w:val="00BC0762"/>
    <w:rsid w:val="00BC51B3"/>
    <w:rsid w:val="00BF6A0A"/>
    <w:rsid w:val="00C021E7"/>
    <w:rsid w:val="00C05F01"/>
    <w:rsid w:val="00C11D74"/>
    <w:rsid w:val="00C26E8F"/>
    <w:rsid w:val="00C26F46"/>
    <w:rsid w:val="00C32954"/>
    <w:rsid w:val="00C33F69"/>
    <w:rsid w:val="00C80DB9"/>
    <w:rsid w:val="00C82494"/>
    <w:rsid w:val="00CA3C3F"/>
    <w:rsid w:val="00CA3D4A"/>
    <w:rsid w:val="00CB1364"/>
    <w:rsid w:val="00D06CFB"/>
    <w:rsid w:val="00D1297C"/>
    <w:rsid w:val="00D2704A"/>
    <w:rsid w:val="00D33026"/>
    <w:rsid w:val="00D33750"/>
    <w:rsid w:val="00D413BC"/>
    <w:rsid w:val="00D44F17"/>
    <w:rsid w:val="00D475C2"/>
    <w:rsid w:val="00D57042"/>
    <w:rsid w:val="00D65DBD"/>
    <w:rsid w:val="00D75FF4"/>
    <w:rsid w:val="00D83042"/>
    <w:rsid w:val="00D85CF4"/>
    <w:rsid w:val="00D9115B"/>
    <w:rsid w:val="00D91A16"/>
    <w:rsid w:val="00DA4869"/>
    <w:rsid w:val="00DB44B2"/>
    <w:rsid w:val="00DB5D80"/>
    <w:rsid w:val="00DC3AAF"/>
    <w:rsid w:val="00DC4B9C"/>
    <w:rsid w:val="00DE217A"/>
    <w:rsid w:val="00DF4954"/>
    <w:rsid w:val="00E32EDD"/>
    <w:rsid w:val="00E50F29"/>
    <w:rsid w:val="00E91B0E"/>
    <w:rsid w:val="00E96A57"/>
    <w:rsid w:val="00EA4D4A"/>
    <w:rsid w:val="00EC6536"/>
    <w:rsid w:val="00EE2C4F"/>
    <w:rsid w:val="00EE3035"/>
    <w:rsid w:val="00F017E1"/>
    <w:rsid w:val="00F05889"/>
    <w:rsid w:val="00F214EC"/>
    <w:rsid w:val="00F22668"/>
    <w:rsid w:val="00F276D4"/>
    <w:rsid w:val="00F40EA5"/>
    <w:rsid w:val="00F43879"/>
    <w:rsid w:val="00F46BCA"/>
    <w:rsid w:val="00F703C0"/>
    <w:rsid w:val="00F74B6F"/>
    <w:rsid w:val="00F92895"/>
    <w:rsid w:val="00F95951"/>
    <w:rsid w:val="00F96465"/>
    <w:rsid w:val="00FA1F63"/>
    <w:rsid w:val="00FA2155"/>
    <w:rsid w:val="00FC33F4"/>
    <w:rsid w:val="00FC45A7"/>
    <w:rsid w:val="00FC65D9"/>
    <w:rsid w:val="00FC746F"/>
    <w:rsid w:val="00FD3ABA"/>
    <w:rsid w:val="00FD3FF3"/>
    <w:rsid w:val="00FE2253"/>
    <w:rsid w:val="00FE47E7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B8C2E-AD3E-4141-B5A1-F9B1F1F2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F6A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8F10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8F105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F105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D4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5C2"/>
  </w:style>
  <w:style w:type="paragraph" w:styleId="a8">
    <w:name w:val="List Paragraph"/>
    <w:basedOn w:val="a"/>
    <w:uiPriority w:val="34"/>
    <w:qFormat/>
    <w:rsid w:val="00C02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4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B74D0C"/>
    <w:rPr>
      <w:color w:val="0000FF"/>
      <w:u w:val="single"/>
    </w:rPr>
  </w:style>
  <w:style w:type="paragraph" w:styleId="aa">
    <w:name w:val="Body Text"/>
    <w:basedOn w:val="a"/>
    <w:link w:val="ab"/>
    <w:rsid w:val="00F017E1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017E1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c">
    <w:name w:val="Block Text"/>
    <w:basedOn w:val="a"/>
    <w:rsid w:val="00F017E1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customStyle="1" w:styleId="Iauiue">
    <w:name w:val="Iau?iue"/>
    <w:rsid w:val="00F0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53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FD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A15D15BA5ADD8A1F00DFC6734321F5C298D133FBBB33EB44AF55EDF984F943A6A732D9s0uB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BFFA-34A4-4372-B90E-A633AF65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Анна Александровна</dc:creator>
  <cp:lastModifiedBy>Александра Ефимова</cp:lastModifiedBy>
  <cp:revision>2</cp:revision>
  <cp:lastPrinted>2019-06-20T08:58:00Z</cp:lastPrinted>
  <dcterms:created xsi:type="dcterms:W3CDTF">2019-06-21T14:22:00Z</dcterms:created>
  <dcterms:modified xsi:type="dcterms:W3CDTF">2019-06-21T14:22:00Z</dcterms:modified>
</cp:coreProperties>
</file>