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955B6" w14:textId="77777777" w:rsidR="00374C3C" w:rsidRPr="001F3AD6" w:rsidRDefault="00D56947" w:rsidP="00374C3C">
      <w:pPr>
        <w:overflowPunct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 w14:anchorId="024743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8240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620715428" r:id="rId7"/>
        </w:object>
      </w:r>
    </w:p>
    <w:p w14:paraId="57AA1470" w14:textId="77777777" w:rsidR="00374C3C" w:rsidRPr="001F3AD6" w:rsidRDefault="00374C3C" w:rsidP="00374C3C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F3A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32DEE70D" w14:textId="77777777" w:rsidR="00374C3C" w:rsidRPr="001F3AD6" w:rsidRDefault="00374C3C" w:rsidP="00374C3C">
      <w:pPr>
        <w:overflowPunct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2C52B9D0" w14:textId="77777777" w:rsidR="00374C3C" w:rsidRPr="001F3AD6" w:rsidRDefault="00374C3C" w:rsidP="00374C3C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F3AD6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7CAF1D1A" w14:textId="77777777" w:rsidR="00374C3C" w:rsidRPr="001F3AD6" w:rsidRDefault="00374C3C" w:rsidP="00374C3C">
      <w:pPr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64FC65A8" w14:textId="77777777" w:rsidR="00374C3C" w:rsidRPr="001F3AD6" w:rsidRDefault="00374C3C" w:rsidP="00374C3C">
      <w:pPr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41D4B792" w14:textId="77777777" w:rsidR="00374C3C" w:rsidRPr="001F3AD6" w:rsidRDefault="00374C3C" w:rsidP="00374C3C">
      <w:pPr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18933834" w14:textId="77777777" w:rsidR="00374C3C" w:rsidRPr="001F3AD6" w:rsidRDefault="00374C3C" w:rsidP="00374C3C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F3AD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1F3AD6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1F3A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1F3AD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F3AD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F3AD6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1F3A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F3AD6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1F3A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1F3AD6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1F3AD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62DFE666" w14:textId="77777777" w:rsidR="00374C3C" w:rsidRPr="001F3AD6" w:rsidRDefault="00374C3C" w:rsidP="00374C3C">
      <w:pPr>
        <w:overflowPunct w:val="0"/>
        <w:autoSpaceDE w:val="0"/>
        <w:autoSpaceDN w:val="0"/>
        <w:adjustRightInd w:val="0"/>
        <w:spacing w:after="0" w:line="288" w:lineRule="auto"/>
        <w:ind w:firstLine="567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0" w:type="auto"/>
        <w:tblInd w:w="-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282"/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567"/>
      </w:tblGrid>
      <w:tr w:rsidR="00374C3C" w:rsidRPr="001F3AD6" w14:paraId="05F24D86" w14:textId="77777777" w:rsidTr="00910DFB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96CA25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2DD5C748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7D4AE6D3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D862C68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626014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2" w:type="dxa"/>
          </w:tcPr>
          <w:p w14:paraId="5C0CD859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D4BC8C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43524E7B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479995D5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6A15DB5A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638CF6C4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1E3ACB3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06650D4C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6DBBCDE9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58D7516A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575B2D64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5FE94605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13300EDA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5B67D4A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4F14D49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282EB559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22EFEA48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68FB828D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13CC567C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211E7ECF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29F381AC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7DC27F58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299C4756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6B69652A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14:paraId="455ADB91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62550" w14:textId="77777777" w:rsidR="00374C3C" w:rsidRPr="001F3AD6" w:rsidRDefault="00374C3C" w:rsidP="00910DFB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3B94D0E4" w14:textId="77777777" w:rsidR="00374C3C" w:rsidRPr="001F3AD6" w:rsidRDefault="00374C3C" w:rsidP="00374C3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1E920B" w14:textId="77777777" w:rsidR="00374C3C" w:rsidRPr="004F2503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государственной информационной </w:t>
      </w:r>
    </w:p>
    <w:p w14:paraId="4AD59A52" w14:textId="77777777" w:rsidR="00374C3C" w:rsidRPr="004F2503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системе Санкт-Петербурга «Автоматизированная информационная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F2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государственного заказа Санкт-Петербурга»</w:t>
      </w:r>
    </w:p>
    <w:p w14:paraId="7F8E0BF5" w14:textId="77777777" w:rsidR="00374C3C" w:rsidRPr="004F2503" w:rsidRDefault="00374C3C" w:rsidP="00374C3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6DC3D9" w14:textId="77777777" w:rsidR="00374C3C" w:rsidRPr="004F2503" w:rsidRDefault="00374C3C" w:rsidP="00374C3C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F0977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«Об информации, информационных технологиях и о защите информации», Федеральным законом «Об обеспечении доступа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информации о деятельности государственных органов и органов местного самоуправления», постановлением Правительства Российской Федерации от 06.07.2015 № 676 «О требованиях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Законом Санкт-Петербурга от 01.07.2009 № 371-70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государственных информационных системах Санкт-Петербурга» и постановлением Правительства Санкт-Петербурга от 24.10.2016 № 928 «О мерах по реализации постановления Правительства Российской Федерации от 06.07.2015 № 676» Правительство Санкт-Петербурга </w:t>
      </w:r>
    </w:p>
    <w:p w14:paraId="0B1AE576" w14:textId="77777777" w:rsidR="00374C3C" w:rsidRPr="004F2503" w:rsidRDefault="00374C3C" w:rsidP="0037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E1A16E" w14:textId="77777777" w:rsidR="00374C3C" w:rsidRPr="004F2503" w:rsidRDefault="00374C3C" w:rsidP="0037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2503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14:paraId="67FAD053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C16F86A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Положение о государственной информационной системе Санкт-Петербурга «Автоматизированная информационная система государственного заказа Санкт-Петербурга»</w:t>
      </w:r>
      <w:r w:rsidR="00712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 1)</w:t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44C271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что:</w:t>
      </w:r>
    </w:p>
    <w:p w14:paraId="40E42AEA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Оператором государственной информационной системы Санкт-Петербурга «Автоматизированная информационная система государственного заказа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Санкт-Петербурга» (далее – </w:t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 ГЗ) является Комитет по государственному заказу Санкт-Петербурга.</w:t>
      </w:r>
    </w:p>
    <w:p w14:paraId="0C4F1FE3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Правомочия обладателя информации, содержащейся в АИС ГЗ, от имени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осуществляет Комитет по государственному заказу Санкт-Петербурга.</w:t>
      </w:r>
    </w:p>
    <w:p w14:paraId="528708E0" w14:textId="77777777" w:rsidR="00374C3C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87494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опровождение</w:t>
      </w:r>
      <w:r w:rsidR="0087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</w:t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ГЗ обеспечивает Комитет по государственному заказу Санкт-Петербурга в соответствии с постановлением Правительства Санкт-Петербурга от 30.12.2013 № 1095 «О системе закупок товаров, работ, услуг для обеспечения нужд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Санкт-Петербурга».</w:t>
      </w:r>
    </w:p>
    <w:p w14:paraId="216C692C" w14:textId="4F6E4AA6" w:rsidR="001D71C2" w:rsidRPr="001D71C2" w:rsidRDefault="00857B94" w:rsidP="002F2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Комитету </w:t>
      </w:r>
      <w:r w:rsidR="009C4222" w:rsidRPr="009C42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государственному заказу Санкт-Петербурга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AC7E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C784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разработать</w:t>
      </w:r>
      <w:r w:rsidR="001C7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направить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соглашения об информационном взаимодействии </w:t>
      </w:r>
      <w:r w:rsidR="001C78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7E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F2A90" w:rsidRPr="002F2A90">
        <w:t xml:space="preserve"> </w:t>
      </w:r>
      <w:r w:rsidR="002F2A90" w:rsidRPr="002F2A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экономической политике и стратегическому планированию Санкт-Петербурга</w:t>
      </w:r>
      <w:r w:rsidR="002F2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F5BAB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обладател</w:t>
      </w:r>
      <w:r w:rsidR="00AC7E6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F5BAB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</w:t>
      </w:r>
      <w:r w:rsidR="004F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2A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подсистемы</w:t>
      </w:r>
      <w:r w:rsidR="002F2A90" w:rsidRPr="002F2A90">
        <w:t xml:space="preserve"> </w:t>
      </w:r>
      <w:r w:rsidR="002F2A90" w:rsidRPr="002F2A90">
        <w:rPr>
          <w:rFonts w:ascii="Times New Roman" w:eastAsia="Times New Roman" w:hAnsi="Times New Roman" w:cs="Times New Roman"/>
          <w:sz w:val="24"/>
          <w:szCs w:val="24"/>
          <w:lang w:eastAsia="ru-RU"/>
        </w:rPr>
        <w:t>«Адресная инвестиционная программа»</w:t>
      </w:r>
      <w:r w:rsidR="0040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ГЗ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0B70C2" w14:textId="6F0E3E1E" w:rsidR="001D71C2" w:rsidRDefault="00857B94" w:rsidP="001D71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7E62" w:rsidRPr="00AC7E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="009A729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C7E62" w:rsidRPr="00AC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экономической политике и стратегическому планированию </w:t>
      </w:r>
      <w:r w:rsidR="00AC7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7E62" w:rsidRPr="00AC7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AC7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30 дней после выполнения Комитетом </w:t>
      </w:r>
      <w:r w:rsidR="00422FE2" w:rsidRPr="00422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государственному </w:t>
      </w:r>
      <w:r w:rsidR="00422FE2" w:rsidRPr="00422F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заказу Санкт-Петербурга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согласовать и подписать соглашени</w:t>
      </w:r>
      <w:r w:rsidR="0059537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информационном взаимодействии и направить </w:t>
      </w:r>
      <w:r w:rsidR="005953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 </w:t>
      </w:r>
      <w:r w:rsidR="00311434" w:rsidRPr="00311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государственному заказу Санкт-Петербурга</w:t>
      </w:r>
      <w:r w:rsidR="001D71C2" w:rsidRP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F1B005" w14:textId="77777777" w:rsidR="00374C3C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74C3C" w:rsidRPr="004E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Правительства Санкт-Петербурга от 27.09.2012 № 1039 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4C3C" w:rsidRPr="004E72EC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Комитете по государственному заказу Санкт-Петербурга» следующие изменения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EFA9F17" w14:textId="77777777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374C3C" w:rsidRPr="00D44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слова «</w:t>
      </w:r>
      <w:r w:rsidR="00374C3C" w:rsidRPr="004E7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вице-губернатора Санкт-Петербурга - руководителя Администрации Губернатора Санкт-Петербурга Дивинского И.Б.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«вице-губернатора Санкт-Петербурга Елина Е.И.».</w:t>
      </w:r>
    </w:p>
    <w:p w14:paraId="3FB5DECB" w14:textId="77777777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Положение о Комитете по государственному заказу Санкт-Петербурга, утвержденное </w:t>
      </w:r>
      <w:r w:rsidR="00374C3C" w:rsidRPr="002A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указанным постановлением (далее – Положение </w:t>
      </w:r>
      <w:r w:rsidR="0071255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74C3C" w:rsidRPr="002A12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изменения:</w:t>
      </w:r>
    </w:p>
    <w:p w14:paraId="3F30D661" w14:textId="77777777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Пункты 2.3 и 3.7 Положения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55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исключить.</w:t>
      </w:r>
    </w:p>
    <w:p w14:paraId="4F9D2FC3" w14:textId="77777777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876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Дополнить Положение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55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3.18 – 3.21 следующего содержания:</w:t>
      </w:r>
    </w:p>
    <w:p w14:paraId="5C3E3497" w14:textId="77777777" w:rsidR="00374C3C" w:rsidRPr="00B96265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«3.18. Обеспечивать в пределах своей компетенции </w:t>
      </w:r>
      <w:r w:rsidRPr="00B9626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эксплуатацию государственных информа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 систем Санкт-Петербурга, а также предоставление и распространение содержащейся в них информации.</w:t>
      </w:r>
    </w:p>
    <w:p w14:paraId="59745C25" w14:textId="77777777" w:rsidR="00374C3C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информационных системах Санкт-Петербурга, в пределах своей компетенции.</w:t>
      </w:r>
    </w:p>
    <w:p w14:paraId="5FFFE8BB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3.20. </w:t>
      </w:r>
      <w:r w:rsidRPr="00453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создание, сопровождение и развитие государственных информационных систем Санкт-Петербурга в пределах своей компетенции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постановлением Правительства Санкт-Петербурга от 30.12.2013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1095 «</w:t>
      </w:r>
      <w:r w:rsidRPr="004534F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системе закупок товаров, работ, услуг для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еспечения нужд Санкт-Петербурга»</w:t>
      </w:r>
      <w:r w:rsidRPr="004534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904059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Обеспечивать защиту информации, обладателем которой является Комитет,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14:paraId="74017E2E" w14:textId="77777777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Внести в постановление Правительства Санкт-Петербурга от 30.12.2013 № 1095 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системе закупок товаров, работ, услуг для обеспечения нужд Санкт-Петербурга» следующие изменения:</w:t>
      </w:r>
    </w:p>
    <w:p w14:paraId="7852A19E" w14:textId="1071F2D2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пункте 12 постановления слова «вице-губернатора Санкт-Петербурга </w:t>
      </w:r>
      <w:r w:rsidR="009A72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Мовчана С.Н.» заменить словами «вице-губернатора Санкт-Петербурга Елина Е.И.».</w:t>
      </w:r>
    </w:p>
    <w:p w14:paraId="150F34CB" w14:textId="77777777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абзаце 13 пункта 1.2 Положения об организации деятельности заказчиков, уполномоченных органов, уполномоченного учреждения при осуществлении закупок товаров, работ, услуг для обеспечения нужд Санкт-Петербурга, утвержденного указанным постановлением (далее – Положение </w:t>
      </w:r>
      <w:r w:rsidR="002847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слова «автоматизированная информационная система государственного заказа Санкт-Петербурга» заменить словами «государственная информационная система Санкт-Петербурга «Автоматизированная информационная система государственного заказа Санкт-Петербурга».</w:t>
      </w:r>
    </w:p>
    <w:p w14:paraId="0369161C" w14:textId="77777777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7200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Пункты 7.1, 7.10 Положения </w:t>
      </w:r>
      <w:r w:rsidR="002847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исключить.</w:t>
      </w:r>
    </w:p>
    <w:p w14:paraId="7181D2C9" w14:textId="77777777" w:rsidR="00374C3C" w:rsidRPr="004F2503" w:rsidRDefault="00857B94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1C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9 приложения № 2 к постановлению изложить в следующей редакции:</w:t>
      </w:r>
    </w:p>
    <w:p w14:paraId="1C806614" w14:textId="77777777" w:rsidR="00374C3C" w:rsidRDefault="00374C3C" w:rsidP="00374C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153"/>
        <w:gridCol w:w="2976"/>
      </w:tblGrid>
      <w:tr w:rsidR="00374C3C" w:rsidRPr="004F2503" w14:paraId="311B1813" w14:textId="77777777" w:rsidTr="00910DF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C018" w14:textId="77777777" w:rsidR="00374C3C" w:rsidRPr="004F2503" w:rsidRDefault="00374C3C" w:rsidP="0091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1318" w14:textId="77777777" w:rsidR="00374C3C" w:rsidRPr="004F2503" w:rsidRDefault="00374C3C" w:rsidP="00910D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Эксплуатация, сопровождение и развитие государственной информационной системы </w:t>
            </w:r>
            <w:r w:rsidRPr="004F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«Автоматизированная информационная система государственного заказа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Санкт-Петербурга» в пределах своей компетенции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1FF1" w14:textId="77777777" w:rsidR="00374C3C" w:rsidRPr="004F2503" w:rsidRDefault="00374C3C" w:rsidP="00910D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государственному заказу </w:t>
            </w:r>
            <w:r w:rsidRPr="004F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</w:tbl>
    <w:p w14:paraId="777766BB" w14:textId="77777777" w:rsidR="00374C3C" w:rsidRPr="004F2503" w:rsidRDefault="00374C3C" w:rsidP="003846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AAD039D" w14:textId="436CA3B6" w:rsidR="00BB74A8" w:rsidRDefault="00857B94" w:rsidP="00A3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4C3C" w:rsidRPr="004F2503">
        <w:rPr>
          <w:rFonts w:ascii="Times New Roman" w:hAnsi="Times New Roman" w:cs="Times New Roman"/>
          <w:sz w:val="24"/>
          <w:szCs w:val="24"/>
        </w:rPr>
        <w:t xml:space="preserve">. </w:t>
      </w:r>
      <w:r w:rsidR="0000776A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8537D">
        <w:rPr>
          <w:rFonts w:ascii="Times New Roman" w:hAnsi="Times New Roman" w:cs="Times New Roman"/>
          <w:sz w:val="24"/>
          <w:szCs w:val="24"/>
        </w:rPr>
        <w:t>заказчикам Санкт-Петербурга</w:t>
      </w:r>
      <w:r w:rsidR="0015702D" w:rsidRPr="0015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закупки в соответствии </w:t>
      </w:r>
      <w:r w:rsidR="006853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702D" w:rsidRPr="001570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пунктами 4</w:t>
      </w:r>
      <w:r w:rsidR="00490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5702D" w:rsidRPr="0015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части 1</w:t>
      </w:r>
      <w:r w:rsidR="00490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93 Федерального закона «</w:t>
      </w:r>
      <w:r w:rsidR="0015702D" w:rsidRPr="0015702D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</w:t>
      </w:r>
      <w:r w:rsidR="00490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арственных и муниципальных нужд» </w:t>
      </w:r>
      <w:bookmarkStart w:id="0" w:name="_GoBack"/>
      <w:bookmarkEnd w:id="0"/>
      <w:r w:rsidR="00BB74A8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подсистемы «Электронный магазин</w:t>
      </w:r>
      <w:r w:rsidR="00BB74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84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ГЗ</w:t>
      </w:r>
      <w:r w:rsidR="00F114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124E44" w14:textId="7CA3DE43" w:rsidR="004416CE" w:rsidRDefault="00071F0E" w:rsidP="00BB7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A163C7" w:rsidRPr="00920345">
        <w:rPr>
          <w:rFonts w:ascii="Times New Roman" w:hAnsi="Times New Roman" w:cs="Times New Roman"/>
          <w:sz w:val="24"/>
          <w:szCs w:val="24"/>
        </w:rPr>
        <w:t xml:space="preserve">. </w:t>
      </w:r>
      <w:r w:rsidR="003D5A60">
        <w:rPr>
          <w:rFonts w:ascii="Times New Roman" w:hAnsi="Times New Roman" w:cs="Times New Roman"/>
          <w:sz w:val="24"/>
          <w:szCs w:val="24"/>
        </w:rPr>
        <w:t xml:space="preserve">Заключение государственного контракта Санкт-Петербурга по результатам осуществления закупок, указанных в </w:t>
      </w:r>
      <w:r w:rsidR="00920345" w:rsidRPr="00920345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771017" w:rsidRPr="00920345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771017">
        <w:rPr>
          <w:rFonts w:ascii="Times New Roman" w:hAnsi="Times New Roman" w:cs="Times New Roman"/>
          <w:sz w:val="24"/>
          <w:szCs w:val="24"/>
        </w:rPr>
        <w:t>постановления,</w:t>
      </w:r>
      <w:r w:rsidR="00920345" w:rsidRPr="00920345">
        <w:rPr>
          <w:rFonts w:ascii="Times New Roman" w:hAnsi="Times New Roman" w:cs="Times New Roman"/>
          <w:sz w:val="24"/>
          <w:szCs w:val="24"/>
        </w:rPr>
        <w:t xml:space="preserve"> </w:t>
      </w:r>
      <w:r w:rsidR="00771017" w:rsidRPr="00920345">
        <w:rPr>
          <w:rFonts w:ascii="Times New Roman" w:hAnsi="Times New Roman" w:cs="Times New Roman"/>
          <w:sz w:val="24"/>
          <w:szCs w:val="24"/>
        </w:rPr>
        <w:t>осуществля</w:t>
      </w:r>
      <w:r w:rsidR="006079AD">
        <w:rPr>
          <w:rFonts w:ascii="Times New Roman" w:hAnsi="Times New Roman" w:cs="Times New Roman"/>
          <w:sz w:val="24"/>
          <w:szCs w:val="24"/>
        </w:rPr>
        <w:t>е</w:t>
      </w:r>
      <w:r w:rsidR="00771017">
        <w:rPr>
          <w:rFonts w:ascii="Times New Roman" w:hAnsi="Times New Roman" w:cs="Times New Roman"/>
          <w:sz w:val="24"/>
          <w:szCs w:val="24"/>
        </w:rPr>
        <w:t>тся</w:t>
      </w:r>
      <w:r w:rsidR="00920345" w:rsidRPr="00920345">
        <w:rPr>
          <w:rFonts w:ascii="Times New Roman" w:hAnsi="Times New Roman" w:cs="Times New Roman"/>
          <w:sz w:val="24"/>
          <w:szCs w:val="24"/>
        </w:rPr>
        <w:t xml:space="preserve"> без использования </w:t>
      </w:r>
      <w:r w:rsidR="00771017" w:rsidRPr="00771017">
        <w:rPr>
          <w:rFonts w:ascii="Times New Roman" w:hAnsi="Times New Roman" w:cs="Times New Roman"/>
          <w:sz w:val="24"/>
          <w:szCs w:val="24"/>
        </w:rPr>
        <w:t xml:space="preserve">подсистемы «Электронный магазин» </w:t>
      </w:r>
      <w:r w:rsidR="0008407C">
        <w:rPr>
          <w:rFonts w:ascii="Times New Roman" w:hAnsi="Times New Roman" w:cs="Times New Roman"/>
          <w:sz w:val="24"/>
          <w:szCs w:val="24"/>
        </w:rPr>
        <w:t xml:space="preserve">АИС ГЗ </w:t>
      </w:r>
      <w:r w:rsidR="004416CE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14:paraId="7E518268" w14:textId="56CFCFD2" w:rsidR="00C82D81" w:rsidRDefault="00C82D81" w:rsidP="00BB7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416CE">
        <w:rPr>
          <w:rFonts w:ascii="Times New Roman" w:hAnsi="Times New Roman" w:cs="Times New Roman"/>
          <w:sz w:val="24"/>
          <w:szCs w:val="24"/>
        </w:rPr>
        <w:t>тсутствия предложений от поставщиков (подрядчиков, исполнителей), зарегистрированных в</w:t>
      </w:r>
      <w:r>
        <w:rPr>
          <w:rFonts w:ascii="Times New Roman" w:hAnsi="Times New Roman" w:cs="Times New Roman"/>
          <w:sz w:val="24"/>
          <w:szCs w:val="24"/>
        </w:rPr>
        <w:t xml:space="preserve"> подсистеме «Электронный магазин»</w:t>
      </w:r>
      <w:r w:rsidR="007E4387">
        <w:rPr>
          <w:rFonts w:ascii="Times New Roman" w:hAnsi="Times New Roman" w:cs="Times New Roman"/>
          <w:sz w:val="24"/>
          <w:szCs w:val="24"/>
        </w:rPr>
        <w:t xml:space="preserve"> АИС ГЗ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04CBB7" w14:textId="7D648ECA" w:rsidR="00ED76B6" w:rsidRDefault="00C82D81" w:rsidP="00BB7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предложениях поставщиков (подрядчиков, исполнителей), размещенных в </w:t>
      </w:r>
      <w:r w:rsidR="001E455D">
        <w:rPr>
          <w:rFonts w:ascii="Times New Roman" w:hAnsi="Times New Roman" w:cs="Times New Roman"/>
          <w:sz w:val="24"/>
          <w:szCs w:val="24"/>
        </w:rPr>
        <w:t>подсистеме «Электронный магазин»</w:t>
      </w:r>
      <w:r w:rsidR="007E4387">
        <w:rPr>
          <w:rFonts w:ascii="Times New Roman" w:hAnsi="Times New Roman" w:cs="Times New Roman"/>
          <w:sz w:val="24"/>
          <w:szCs w:val="24"/>
        </w:rPr>
        <w:t xml:space="preserve"> АИС ГЗ</w:t>
      </w:r>
      <w:r w:rsidR="001E455D">
        <w:rPr>
          <w:rFonts w:ascii="Times New Roman" w:hAnsi="Times New Roman" w:cs="Times New Roman"/>
          <w:sz w:val="24"/>
          <w:szCs w:val="24"/>
        </w:rPr>
        <w:t>, стоимость товаров (работ, услуг) превышает нормативные затраты</w:t>
      </w:r>
      <w:r w:rsidR="00ED76B6">
        <w:rPr>
          <w:rFonts w:ascii="Times New Roman" w:hAnsi="Times New Roman" w:cs="Times New Roman"/>
          <w:sz w:val="24"/>
          <w:szCs w:val="24"/>
        </w:rPr>
        <w:t>;</w:t>
      </w:r>
    </w:p>
    <w:p w14:paraId="0B07EFBE" w14:textId="15C6E3FB" w:rsidR="000E1EA2" w:rsidRDefault="00ED76B6" w:rsidP="00BB7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наличия предложений от поставщиков (подрядчиков, исполнителей) о поставке товара, выполне</w:t>
      </w:r>
      <w:r w:rsidR="000E1EA2">
        <w:rPr>
          <w:rFonts w:ascii="Times New Roman" w:hAnsi="Times New Roman" w:cs="Times New Roman"/>
          <w:sz w:val="24"/>
          <w:szCs w:val="24"/>
        </w:rPr>
        <w:t>нии работ, оказании услуг по более низкой цене, чем в подсистеме «Электронный магазин»</w:t>
      </w:r>
      <w:r w:rsidR="007E4387">
        <w:rPr>
          <w:rFonts w:ascii="Times New Roman" w:hAnsi="Times New Roman" w:cs="Times New Roman"/>
          <w:sz w:val="24"/>
          <w:szCs w:val="24"/>
        </w:rPr>
        <w:t xml:space="preserve"> АИС ГЗ</w:t>
      </w:r>
      <w:r w:rsidR="000E1EA2">
        <w:rPr>
          <w:rFonts w:ascii="Times New Roman" w:hAnsi="Times New Roman" w:cs="Times New Roman"/>
          <w:sz w:val="24"/>
          <w:szCs w:val="24"/>
        </w:rPr>
        <w:t>;</w:t>
      </w:r>
    </w:p>
    <w:p w14:paraId="4A8511B5" w14:textId="77777777" w:rsidR="00A163C7" w:rsidRDefault="000E1EA2" w:rsidP="00BB7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закупки товаров (работ, услуг), сведения о которых составляют государственную тайну.</w:t>
      </w:r>
    </w:p>
    <w:p w14:paraId="6E0523BE" w14:textId="6921691C" w:rsidR="00374C3C" w:rsidRPr="004F2503" w:rsidRDefault="00071F0E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374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4C3C" w:rsidRPr="004F25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Елина Е.И.</w:t>
      </w:r>
    </w:p>
    <w:p w14:paraId="56392BCE" w14:textId="77777777" w:rsidR="00374C3C" w:rsidRPr="004F2503" w:rsidRDefault="00374C3C" w:rsidP="00374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25A5F" w14:textId="77777777" w:rsidR="00374C3C" w:rsidRPr="004F2503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61D4DC" w14:textId="77777777" w:rsidR="00374C3C" w:rsidRPr="004F2503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83000C5" w14:textId="77777777" w:rsidR="00374C3C" w:rsidRPr="004F2503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2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Временно исполняющий обязанности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49A615B" w14:textId="77777777" w:rsidR="00374C3C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374C3C" w:rsidSect="0059086F">
          <w:headerReference w:type="default" r:id="rId8"/>
          <w:headerReference w:type="first" r:id="rId9"/>
          <w:pgSz w:w="11906" w:h="16838"/>
          <w:pgMar w:top="1134" w:right="851" w:bottom="907" w:left="1418" w:header="709" w:footer="709" w:gutter="0"/>
          <w:pgNumType w:start="1"/>
          <w:cols w:space="708"/>
          <w:titlePg/>
          <w:docGrid w:linePitch="360"/>
        </w:sectPr>
      </w:pPr>
      <w:r w:rsidRPr="004F2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Губернатора Санкт-Петербурга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</w:t>
      </w:r>
      <w:r w:rsidRPr="004F2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А.Д.Беглов</w:t>
      </w:r>
    </w:p>
    <w:p w14:paraId="0195A718" w14:textId="77777777" w:rsidR="00374C3C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37FEAF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30327DE8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1C14F5AA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6B214010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75A3A6B0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223E97F7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5658931B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1F104B60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4F28702D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5D644111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6A211765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128B5EF4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07C66147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608EA1D4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5AE33554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5981C642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629FBDA6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253B63D2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727132F2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7BBC6EF0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06F8E54D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1581750C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2273F812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5600928B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6F02CDB0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5999C80E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7B9CA94F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44182EF0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14:paraId="6ECD951C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DE50E6" w14:textId="77777777" w:rsidR="00374C3C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D27FF6" w14:textId="77777777" w:rsidR="00374C3C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83FC9A" w14:textId="77777777" w:rsidR="00374C3C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7E59B8" w14:textId="77777777" w:rsidR="00374C3C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449D0C" w14:textId="77777777" w:rsidR="00374C3C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49877E" w14:textId="77777777" w:rsidR="00374C3C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F8DBE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4D88DE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Вице-губернатор </w:t>
      </w:r>
    </w:p>
    <w:p w14:paraId="6E888B21" w14:textId="46966429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C2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Е.И.Елин</w:t>
      </w:r>
      <w:r w:rsidRPr="00C2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74E7311" w14:textId="77777777" w:rsidR="00374C3C" w:rsidRPr="00C275EF" w:rsidRDefault="00374C3C" w:rsidP="00374C3C">
      <w:pPr>
        <w:overflowPunct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A1133D" w14:textId="77777777" w:rsidR="00374C3C" w:rsidRPr="00C275EF" w:rsidRDefault="00374C3C" w:rsidP="00374C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FA8EA1" w14:textId="76768BEC" w:rsidR="00374C3C" w:rsidRPr="00C275EF" w:rsidRDefault="00802005" w:rsidP="00374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74C3C" w:rsidRPr="00C275EF">
        <w:rPr>
          <w:rFonts w:ascii="Times New Roman" w:eastAsia="Calibri" w:hAnsi="Times New Roman" w:cs="Times New Roman"/>
          <w:sz w:val="24"/>
          <w:szCs w:val="24"/>
        </w:rPr>
        <w:t>редседател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="00374C3C" w:rsidRPr="00C275EF">
        <w:rPr>
          <w:rFonts w:ascii="Times New Roman" w:eastAsia="Calibri" w:hAnsi="Times New Roman" w:cs="Times New Roman"/>
          <w:sz w:val="24"/>
          <w:szCs w:val="24"/>
        </w:rPr>
        <w:t xml:space="preserve"> Комитета</w:t>
      </w:r>
    </w:p>
    <w:p w14:paraId="233E76EE" w14:textId="5DF751D3" w:rsidR="00374C3C" w:rsidRPr="00C275EF" w:rsidRDefault="00374C3C" w:rsidP="00374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75EF">
        <w:rPr>
          <w:rFonts w:ascii="Times New Roman" w:eastAsia="Calibri" w:hAnsi="Times New Roman" w:cs="Times New Roman"/>
          <w:sz w:val="24"/>
          <w:szCs w:val="24"/>
        </w:rPr>
        <w:t xml:space="preserve">по государственному заказу </w:t>
      </w:r>
      <w:r w:rsidR="00483372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2E654408" w14:textId="4459DD95" w:rsidR="00374C3C" w:rsidRPr="00C275EF" w:rsidRDefault="00374C3C" w:rsidP="00374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75EF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                                                                                       </w:t>
      </w:r>
      <w:r w:rsidR="0080200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275EF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802005">
        <w:rPr>
          <w:rFonts w:ascii="Times New Roman" w:eastAsia="Calibri" w:hAnsi="Times New Roman" w:cs="Times New Roman"/>
          <w:sz w:val="24"/>
          <w:szCs w:val="24"/>
        </w:rPr>
        <w:t>А.В.Жемякин</w:t>
      </w:r>
    </w:p>
    <w:p w14:paraId="7DEFA9E4" w14:textId="77777777" w:rsidR="00374C3C" w:rsidRPr="00C275EF" w:rsidRDefault="00374C3C" w:rsidP="00374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557880" w14:textId="77777777" w:rsidR="00374C3C" w:rsidRPr="00C275EF" w:rsidRDefault="00374C3C" w:rsidP="00374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FCBD42" w14:textId="77777777" w:rsidR="00374C3C" w:rsidRPr="00C275EF" w:rsidRDefault="00374C3C" w:rsidP="00374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75EF">
        <w:rPr>
          <w:rFonts w:ascii="Times New Roman" w:eastAsia="Calibri" w:hAnsi="Times New Roman" w:cs="Times New Roman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75EF">
        <w:rPr>
          <w:rFonts w:ascii="Times New Roman" w:eastAsia="Calibri" w:hAnsi="Times New Roman" w:cs="Times New Roman"/>
          <w:sz w:val="24"/>
          <w:szCs w:val="24"/>
        </w:rPr>
        <w:t>Отдела правового обеспечения</w:t>
      </w:r>
    </w:p>
    <w:p w14:paraId="7DF5896E" w14:textId="77777777" w:rsidR="00374C3C" w:rsidRPr="00C275EF" w:rsidRDefault="00374C3C" w:rsidP="00374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75EF">
        <w:rPr>
          <w:rFonts w:ascii="Times New Roman" w:eastAsia="Calibri" w:hAnsi="Times New Roman" w:cs="Times New Roman"/>
          <w:sz w:val="24"/>
          <w:szCs w:val="24"/>
        </w:rPr>
        <w:t>и проверки участников закупок</w:t>
      </w:r>
    </w:p>
    <w:p w14:paraId="4FA635D9" w14:textId="77777777" w:rsidR="00374C3C" w:rsidRPr="00C275EF" w:rsidRDefault="00374C3C" w:rsidP="00374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75EF">
        <w:rPr>
          <w:rFonts w:ascii="Times New Roman" w:eastAsia="Calibri" w:hAnsi="Times New Roman" w:cs="Times New Roman"/>
          <w:sz w:val="24"/>
          <w:szCs w:val="24"/>
        </w:rPr>
        <w:t xml:space="preserve">Комитета по государственному </w:t>
      </w:r>
    </w:p>
    <w:p w14:paraId="366CAD75" w14:textId="53CB3B09" w:rsidR="00294271" w:rsidRDefault="00374C3C" w:rsidP="00F876B1">
      <w:pPr>
        <w:spacing w:after="0" w:line="240" w:lineRule="auto"/>
      </w:pPr>
      <w:r w:rsidRPr="00C275EF">
        <w:rPr>
          <w:rFonts w:ascii="Times New Roman" w:eastAsia="Calibri" w:hAnsi="Times New Roman" w:cs="Times New Roman"/>
          <w:sz w:val="24"/>
          <w:szCs w:val="24"/>
        </w:rPr>
        <w:t xml:space="preserve">заказу Санкт-Петербурга                      </w:t>
      </w:r>
      <w:r w:rsidRPr="00C275EF">
        <w:rPr>
          <w:rFonts w:ascii="Times New Roman" w:eastAsia="Calibri" w:hAnsi="Times New Roman" w:cs="Times New Roman"/>
          <w:sz w:val="24"/>
          <w:szCs w:val="24"/>
        </w:rPr>
        <w:tab/>
      </w:r>
      <w:r w:rsidRPr="00C275EF">
        <w:rPr>
          <w:rFonts w:ascii="Times New Roman" w:eastAsia="Calibri" w:hAnsi="Times New Roman" w:cs="Times New Roman"/>
          <w:sz w:val="24"/>
          <w:szCs w:val="24"/>
        </w:rPr>
        <w:tab/>
      </w:r>
      <w:r w:rsidRPr="00C275E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</w:t>
      </w:r>
      <w:r w:rsidR="008020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75EF">
        <w:rPr>
          <w:rFonts w:ascii="Times New Roman" w:eastAsia="Calibri" w:hAnsi="Times New Roman" w:cs="Times New Roman"/>
          <w:sz w:val="24"/>
          <w:szCs w:val="24"/>
        </w:rPr>
        <w:t xml:space="preserve">        С.В.Бухаров</w:t>
      </w:r>
    </w:p>
    <w:sectPr w:rsidR="00294271" w:rsidSect="0059086F">
      <w:pgSz w:w="11906" w:h="16838"/>
      <w:pgMar w:top="1134" w:right="851" w:bottom="90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97010" w14:textId="77777777" w:rsidR="007F0800" w:rsidRDefault="00E056B1">
      <w:pPr>
        <w:spacing w:after="0" w:line="240" w:lineRule="auto"/>
      </w:pPr>
      <w:r>
        <w:separator/>
      </w:r>
    </w:p>
  </w:endnote>
  <w:endnote w:type="continuationSeparator" w:id="0">
    <w:p w14:paraId="53391F45" w14:textId="77777777" w:rsidR="007F0800" w:rsidRDefault="00E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5CE39" w14:textId="77777777" w:rsidR="007F0800" w:rsidRDefault="00E056B1">
      <w:pPr>
        <w:spacing w:after="0" w:line="240" w:lineRule="auto"/>
      </w:pPr>
      <w:r>
        <w:separator/>
      </w:r>
    </w:p>
  </w:footnote>
  <w:footnote w:type="continuationSeparator" w:id="0">
    <w:p w14:paraId="1194A788" w14:textId="77777777" w:rsidR="007F0800" w:rsidRDefault="00E0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60E45" w14:textId="77777777" w:rsidR="0059086F" w:rsidRDefault="000C54E1" w:rsidP="00FD0152">
    <w:pPr>
      <w:pStyle w:val="a3"/>
      <w:jc w:val="center"/>
    </w:pPr>
    <w:r w:rsidRPr="00FD0152">
      <w:rPr>
        <w:rFonts w:ascii="Times New Roman" w:hAnsi="Times New Roman" w:cs="Times New Roman"/>
      </w:rPr>
      <w:fldChar w:fldCharType="begin"/>
    </w:r>
    <w:r w:rsidRPr="00FD0152">
      <w:rPr>
        <w:rFonts w:ascii="Times New Roman" w:hAnsi="Times New Roman" w:cs="Times New Roman"/>
      </w:rPr>
      <w:instrText>PAGE   \* MERGEFORMAT</w:instrText>
    </w:r>
    <w:r w:rsidRPr="00FD0152">
      <w:rPr>
        <w:rFonts w:ascii="Times New Roman" w:hAnsi="Times New Roman" w:cs="Times New Roman"/>
      </w:rPr>
      <w:fldChar w:fldCharType="separate"/>
    </w:r>
    <w:r w:rsidR="00D56947" w:rsidRPr="00D56947">
      <w:rPr>
        <w:rFonts w:ascii="Times New Roman" w:hAnsi="Times New Roman"/>
        <w:noProof/>
      </w:rPr>
      <w:t>3</w:t>
    </w:r>
    <w:r w:rsidRPr="00FD0152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6D855" w14:textId="77777777" w:rsidR="0059086F" w:rsidRPr="0059086F" w:rsidRDefault="000C54E1">
    <w:pPr>
      <w:pStyle w:val="a3"/>
      <w:jc w:val="center"/>
      <w:rPr>
        <w:color w:val="FFFFFF"/>
      </w:rPr>
    </w:pPr>
    <w:r w:rsidRPr="0059086F">
      <w:rPr>
        <w:color w:val="FFFFFF"/>
      </w:rPr>
      <w:fldChar w:fldCharType="begin"/>
    </w:r>
    <w:r w:rsidRPr="0059086F">
      <w:rPr>
        <w:color w:val="FFFFFF"/>
      </w:rPr>
      <w:instrText>PAGE   \* MERGEFORMAT</w:instrText>
    </w:r>
    <w:r w:rsidRPr="0059086F">
      <w:rPr>
        <w:color w:val="FFFFFF"/>
      </w:rPr>
      <w:fldChar w:fldCharType="separate"/>
    </w:r>
    <w:r w:rsidR="00D56947">
      <w:rPr>
        <w:noProof/>
        <w:color w:val="FFFFFF"/>
      </w:rPr>
      <w:t>1</w:t>
    </w:r>
    <w:r w:rsidRPr="0059086F">
      <w:rPr>
        <w:color w:val="FFFFF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3C"/>
    <w:rsid w:val="00000232"/>
    <w:rsid w:val="000016D6"/>
    <w:rsid w:val="00002D08"/>
    <w:rsid w:val="00003E4B"/>
    <w:rsid w:val="00004CF3"/>
    <w:rsid w:val="00005DAA"/>
    <w:rsid w:val="0000776A"/>
    <w:rsid w:val="00007C31"/>
    <w:rsid w:val="00010606"/>
    <w:rsid w:val="00010674"/>
    <w:rsid w:val="0001085D"/>
    <w:rsid w:val="00010F01"/>
    <w:rsid w:val="000128DB"/>
    <w:rsid w:val="00013009"/>
    <w:rsid w:val="00013425"/>
    <w:rsid w:val="0001346F"/>
    <w:rsid w:val="00013FA0"/>
    <w:rsid w:val="00014C39"/>
    <w:rsid w:val="000155F6"/>
    <w:rsid w:val="0001567D"/>
    <w:rsid w:val="0001637C"/>
    <w:rsid w:val="0001691E"/>
    <w:rsid w:val="00017EAC"/>
    <w:rsid w:val="000216E8"/>
    <w:rsid w:val="0002188B"/>
    <w:rsid w:val="00021B09"/>
    <w:rsid w:val="00022E8D"/>
    <w:rsid w:val="00024D42"/>
    <w:rsid w:val="00025CDC"/>
    <w:rsid w:val="00026F6D"/>
    <w:rsid w:val="000307B8"/>
    <w:rsid w:val="00031669"/>
    <w:rsid w:val="000324FC"/>
    <w:rsid w:val="0003262A"/>
    <w:rsid w:val="00032DA7"/>
    <w:rsid w:val="000331F8"/>
    <w:rsid w:val="00034391"/>
    <w:rsid w:val="00035E6D"/>
    <w:rsid w:val="0003653C"/>
    <w:rsid w:val="0003759C"/>
    <w:rsid w:val="00037745"/>
    <w:rsid w:val="00037C0C"/>
    <w:rsid w:val="0004045A"/>
    <w:rsid w:val="000404BC"/>
    <w:rsid w:val="00041A80"/>
    <w:rsid w:val="00041C24"/>
    <w:rsid w:val="000420DF"/>
    <w:rsid w:val="000445E3"/>
    <w:rsid w:val="00044EE0"/>
    <w:rsid w:val="00047A78"/>
    <w:rsid w:val="000500F9"/>
    <w:rsid w:val="00050D7F"/>
    <w:rsid w:val="0005106A"/>
    <w:rsid w:val="0005295E"/>
    <w:rsid w:val="00053718"/>
    <w:rsid w:val="00053776"/>
    <w:rsid w:val="000541EA"/>
    <w:rsid w:val="000543B8"/>
    <w:rsid w:val="00054804"/>
    <w:rsid w:val="000551AC"/>
    <w:rsid w:val="00055B44"/>
    <w:rsid w:val="000564C5"/>
    <w:rsid w:val="00056826"/>
    <w:rsid w:val="000576EF"/>
    <w:rsid w:val="000613E6"/>
    <w:rsid w:val="00061449"/>
    <w:rsid w:val="00061C51"/>
    <w:rsid w:val="0006567C"/>
    <w:rsid w:val="0006574B"/>
    <w:rsid w:val="000659DF"/>
    <w:rsid w:val="00065A6B"/>
    <w:rsid w:val="00066978"/>
    <w:rsid w:val="00066F63"/>
    <w:rsid w:val="00070185"/>
    <w:rsid w:val="0007152B"/>
    <w:rsid w:val="00071A4D"/>
    <w:rsid w:val="00071F0E"/>
    <w:rsid w:val="000730E0"/>
    <w:rsid w:val="00073202"/>
    <w:rsid w:val="000739BF"/>
    <w:rsid w:val="0007402E"/>
    <w:rsid w:val="000748E9"/>
    <w:rsid w:val="00075DC5"/>
    <w:rsid w:val="00076539"/>
    <w:rsid w:val="000770A6"/>
    <w:rsid w:val="00077A0F"/>
    <w:rsid w:val="00080421"/>
    <w:rsid w:val="000811CE"/>
    <w:rsid w:val="00081AE5"/>
    <w:rsid w:val="00082F59"/>
    <w:rsid w:val="0008407C"/>
    <w:rsid w:val="0008443E"/>
    <w:rsid w:val="0008532F"/>
    <w:rsid w:val="0008574A"/>
    <w:rsid w:val="000857DE"/>
    <w:rsid w:val="0008647F"/>
    <w:rsid w:val="00087EA3"/>
    <w:rsid w:val="0009097D"/>
    <w:rsid w:val="00090FA2"/>
    <w:rsid w:val="00091423"/>
    <w:rsid w:val="00091B7F"/>
    <w:rsid w:val="0009203E"/>
    <w:rsid w:val="000924F8"/>
    <w:rsid w:val="0009288C"/>
    <w:rsid w:val="00094111"/>
    <w:rsid w:val="000950CB"/>
    <w:rsid w:val="0009544A"/>
    <w:rsid w:val="0009594C"/>
    <w:rsid w:val="00097CCA"/>
    <w:rsid w:val="000A0A28"/>
    <w:rsid w:val="000A23DC"/>
    <w:rsid w:val="000A2EAB"/>
    <w:rsid w:val="000A309D"/>
    <w:rsid w:val="000A4D7E"/>
    <w:rsid w:val="000A55F0"/>
    <w:rsid w:val="000A5A2D"/>
    <w:rsid w:val="000B012B"/>
    <w:rsid w:val="000B0267"/>
    <w:rsid w:val="000B1839"/>
    <w:rsid w:val="000B291F"/>
    <w:rsid w:val="000B4AF4"/>
    <w:rsid w:val="000B5CD5"/>
    <w:rsid w:val="000B5D23"/>
    <w:rsid w:val="000B6872"/>
    <w:rsid w:val="000C1CDA"/>
    <w:rsid w:val="000C2399"/>
    <w:rsid w:val="000C305F"/>
    <w:rsid w:val="000C37CB"/>
    <w:rsid w:val="000C3890"/>
    <w:rsid w:val="000C4033"/>
    <w:rsid w:val="000C54E1"/>
    <w:rsid w:val="000C6D76"/>
    <w:rsid w:val="000C73E6"/>
    <w:rsid w:val="000C76DF"/>
    <w:rsid w:val="000D4D26"/>
    <w:rsid w:val="000D4F03"/>
    <w:rsid w:val="000D4F28"/>
    <w:rsid w:val="000D500C"/>
    <w:rsid w:val="000D59E7"/>
    <w:rsid w:val="000D5C61"/>
    <w:rsid w:val="000D63F4"/>
    <w:rsid w:val="000E1EA2"/>
    <w:rsid w:val="000E1FA2"/>
    <w:rsid w:val="000E2668"/>
    <w:rsid w:val="000E27CC"/>
    <w:rsid w:val="000E4B1B"/>
    <w:rsid w:val="000E538F"/>
    <w:rsid w:val="000E5E55"/>
    <w:rsid w:val="000E5F4C"/>
    <w:rsid w:val="000E77A2"/>
    <w:rsid w:val="000F06AD"/>
    <w:rsid w:val="000F0D06"/>
    <w:rsid w:val="000F0D69"/>
    <w:rsid w:val="000F16F0"/>
    <w:rsid w:val="000F20A7"/>
    <w:rsid w:val="000F278F"/>
    <w:rsid w:val="000F3C25"/>
    <w:rsid w:val="000F5587"/>
    <w:rsid w:val="000F5AC7"/>
    <w:rsid w:val="000F6391"/>
    <w:rsid w:val="00100059"/>
    <w:rsid w:val="00100634"/>
    <w:rsid w:val="00101065"/>
    <w:rsid w:val="001012C6"/>
    <w:rsid w:val="00104416"/>
    <w:rsid w:val="00105C6B"/>
    <w:rsid w:val="0010655E"/>
    <w:rsid w:val="00106DEC"/>
    <w:rsid w:val="0011129A"/>
    <w:rsid w:val="00111447"/>
    <w:rsid w:val="0011153D"/>
    <w:rsid w:val="00114379"/>
    <w:rsid w:val="001149C6"/>
    <w:rsid w:val="001149C8"/>
    <w:rsid w:val="00114C13"/>
    <w:rsid w:val="00116B6D"/>
    <w:rsid w:val="001173E1"/>
    <w:rsid w:val="0011759B"/>
    <w:rsid w:val="00117859"/>
    <w:rsid w:val="001200EB"/>
    <w:rsid w:val="001220AA"/>
    <w:rsid w:val="001231F0"/>
    <w:rsid w:val="00123EE8"/>
    <w:rsid w:val="00125DA1"/>
    <w:rsid w:val="0013050F"/>
    <w:rsid w:val="00130F84"/>
    <w:rsid w:val="00131AB7"/>
    <w:rsid w:val="00131EAD"/>
    <w:rsid w:val="00132818"/>
    <w:rsid w:val="001349DF"/>
    <w:rsid w:val="00135389"/>
    <w:rsid w:val="001355F7"/>
    <w:rsid w:val="001405A5"/>
    <w:rsid w:val="00140674"/>
    <w:rsid w:val="00140B93"/>
    <w:rsid w:val="001426A8"/>
    <w:rsid w:val="00143559"/>
    <w:rsid w:val="0014355D"/>
    <w:rsid w:val="00143CE7"/>
    <w:rsid w:val="00145E48"/>
    <w:rsid w:val="001465B5"/>
    <w:rsid w:val="00147A3A"/>
    <w:rsid w:val="001507A6"/>
    <w:rsid w:val="0015534B"/>
    <w:rsid w:val="00156156"/>
    <w:rsid w:val="0015702D"/>
    <w:rsid w:val="001605E2"/>
    <w:rsid w:val="00160F29"/>
    <w:rsid w:val="00161590"/>
    <w:rsid w:val="0016323B"/>
    <w:rsid w:val="001634D5"/>
    <w:rsid w:val="001635E9"/>
    <w:rsid w:val="00163D5E"/>
    <w:rsid w:val="001652C1"/>
    <w:rsid w:val="001657B2"/>
    <w:rsid w:val="00167845"/>
    <w:rsid w:val="001700B1"/>
    <w:rsid w:val="001701C9"/>
    <w:rsid w:val="00170E2E"/>
    <w:rsid w:val="00174459"/>
    <w:rsid w:val="00174700"/>
    <w:rsid w:val="00174F34"/>
    <w:rsid w:val="001760E9"/>
    <w:rsid w:val="00177399"/>
    <w:rsid w:val="00177661"/>
    <w:rsid w:val="00177CFC"/>
    <w:rsid w:val="00180755"/>
    <w:rsid w:val="00180B72"/>
    <w:rsid w:val="00181D78"/>
    <w:rsid w:val="00182596"/>
    <w:rsid w:val="00183643"/>
    <w:rsid w:val="00185FB4"/>
    <w:rsid w:val="0018707C"/>
    <w:rsid w:val="00192325"/>
    <w:rsid w:val="00194938"/>
    <w:rsid w:val="00195154"/>
    <w:rsid w:val="001952A7"/>
    <w:rsid w:val="0019750E"/>
    <w:rsid w:val="001A1340"/>
    <w:rsid w:val="001A263E"/>
    <w:rsid w:val="001A32DA"/>
    <w:rsid w:val="001A4097"/>
    <w:rsid w:val="001A5F04"/>
    <w:rsid w:val="001A7A3D"/>
    <w:rsid w:val="001A7FCA"/>
    <w:rsid w:val="001B0352"/>
    <w:rsid w:val="001B03EC"/>
    <w:rsid w:val="001B1240"/>
    <w:rsid w:val="001B20CB"/>
    <w:rsid w:val="001B2276"/>
    <w:rsid w:val="001B3F43"/>
    <w:rsid w:val="001B53CA"/>
    <w:rsid w:val="001B5635"/>
    <w:rsid w:val="001B586F"/>
    <w:rsid w:val="001B5D6B"/>
    <w:rsid w:val="001C107C"/>
    <w:rsid w:val="001C2021"/>
    <w:rsid w:val="001C2424"/>
    <w:rsid w:val="001C2733"/>
    <w:rsid w:val="001C2E32"/>
    <w:rsid w:val="001C2F47"/>
    <w:rsid w:val="001C3158"/>
    <w:rsid w:val="001C37A9"/>
    <w:rsid w:val="001C3D5C"/>
    <w:rsid w:val="001C4710"/>
    <w:rsid w:val="001C4CD3"/>
    <w:rsid w:val="001C4D9E"/>
    <w:rsid w:val="001C5524"/>
    <w:rsid w:val="001C7843"/>
    <w:rsid w:val="001C7999"/>
    <w:rsid w:val="001C7BFE"/>
    <w:rsid w:val="001D1D64"/>
    <w:rsid w:val="001D3BD8"/>
    <w:rsid w:val="001D3F41"/>
    <w:rsid w:val="001D4570"/>
    <w:rsid w:val="001D4ABA"/>
    <w:rsid w:val="001D4B95"/>
    <w:rsid w:val="001D56AF"/>
    <w:rsid w:val="001D71C2"/>
    <w:rsid w:val="001D73F7"/>
    <w:rsid w:val="001D7EB8"/>
    <w:rsid w:val="001E10F8"/>
    <w:rsid w:val="001E245D"/>
    <w:rsid w:val="001E455D"/>
    <w:rsid w:val="001E49F1"/>
    <w:rsid w:val="001E4B26"/>
    <w:rsid w:val="001E6ADA"/>
    <w:rsid w:val="001E736E"/>
    <w:rsid w:val="001F196F"/>
    <w:rsid w:val="001F202B"/>
    <w:rsid w:val="001F3D88"/>
    <w:rsid w:val="001F419F"/>
    <w:rsid w:val="001F5FF8"/>
    <w:rsid w:val="001F7DE1"/>
    <w:rsid w:val="002002CA"/>
    <w:rsid w:val="00200E7F"/>
    <w:rsid w:val="00203CA6"/>
    <w:rsid w:val="002055C2"/>
    <w:rsid w:val="0020751F"/>
    <w:rsid w:val="002103D7"/>
    <w:rsid w:val="00210C59"/>
    <w:rsid w:val="002112F9"/>
    <w:rsid w:val="00214751"/>
    <w:rsid w:val="002147AF"/>
    <w:rsid w:val="0021514C"/>
    <w:rsid w:val="00215F3A"/>
    <w:rsid w:val="00217FCD"/>
    <w:rsid w:val="002223E0"/>
    <w:rsid w:val="00222F29"/>
    <w:rsid w:val="002238E8"/>
    <w:rsid w:val="00223ACA"/>
    <w:rsid w:val="002243DC"/>
    <w:rsid w:val="00224B36"/>
    <w:rsid w:val="00226D9B"/>
    <w:rsid w:val="002302E6"/>
    <w:rsid w:val="00230438"/>
    <w:rsid w:val="002315B5"/>
    <w:rsid w:val="00231CCA"/>
    <w:rsid w:val="002333C2"/>
    <w:rsid w:val="00233D79"/>
    <w:rsid w:val="0023606A"/>
    <w:rsid w:val="00236E46"/>
    <w:rsid w:val="00240C50"/>
    <w:rsid w:val="002414A5"/>
    <w:rsid w:val="00241E2A"/>
    <w:rsid w:val="0024223A"/>
    <w:rsid w:val="00242551"/>
    <w:rsid w:val="002430DB"/>
    <w:rsid w:val="00243E81"/>
    <w:rsid w:val="002440F6"/>
    <w:rsid w:val="0024423A"/>
    <w:rsid w:val="002448B1"/>
    <w:rsid w:val="00244E89"/>
    <w:rsid w:val="002451D0"/>
    <w:rsid w:val="00246753"/>
    <w:rsid w:val="00250442"/>
    <w:rsid w:val="00251C84"/>
    <w:rsid w:val="00252F31"/>
    <w:rsid w:val="00253CE2"/>
    <w:rsid w:val="00256F61"/>
    <w:rsid w:val="00257209"/>
    <w:rsid w:val="00257A2A"/>
    <w:rsid w:val="00257FC3"/>
    <w:rsid w:val="0026098C"/>
    <w:rsid w:val="0026159C"/>
    <w:rsid w:val="00261D1B"/>
    <w:rsid w:val="002627BF"/>
    <w:rsid w:val="0026438B"/>
    <w:rsid w:val="00265DBE"/>
    <w:rsid w:val="00265ED3"/>
    <w:rsid w:val="00266CDE"/>
    <w:rsid w:val="00267CD5"/>
    <w:rsid w:val="0027124A"/>
    <w:rsid w:val="00272527"/>
    <w:rsid w:val="0027253D"/>
    <w:rsid w:val="0027298A"/>
    <w:rsid w:val="00272A2C"/>
    <w:rsid w:val="0027394B"/>
    <w:rsid w:val="00274194"/>
    <w:rsid w:val="0027461A"/>
    <w:rsid w:val="00274988"/>
    <w:rsid w:val="00274E46"/>
    <w:rsid w:val="00275D7E"/>
    <w:rsid w:val="00276B59"/>
    <w:rsid w:val="00277718"/>
    <w:rsid w:val="00277988"/>
    <w:rsid w:val="00277B96"/>
    <w:rsid w:val="00280415"/>
    <w:rsid w:val="00280DF0"/>
    <w:rsid w:val="00281EA2"/>
    <w:rsid w:val="00282466"/>
    <w:rsid w:val="0028263E"/>
    <w:rsid w:val="00282778"/>
    <w:rsid w:val="00282B8F"/>
    <w:rsid w:val="0028328D"/>
    <w:rsid w:val="0028395F"/>
    <w:rsid w:val="00284757"/>
    <w:rsid w:val="00286426"/>
    <w:rsid w:val="0028670A"/>
    <w:rsid w:val="002869C6"/>
    <w:rsid w:val="002905DA"/>
    <w:rsid w:val="0029154F"/>
    <w:rsid w:val="00291F2A"/>
    <w:rsid w:val="00292146"/>
    <w:rsid w:val="00292FE3"/>
    <w:rsid w:val="0029300D"/>
    <w:rsid w:val="00293F3C"/>
    <w:rsid w:val="00294271"/>
    <w:rsid w:val="00294577"/>
    <w:rsid w:val="00294946"/>
    <w:rsid w:val="00295A01"/>
    <w:rsid w:val="00296517"/>
    <w:rsid w:val="00297E4E"/>
    <w:rsid w:val="002A01F8"/>
    <w:rsid w:val="002A1FA8"/>
    <w:rsid w:val="002A2BC1"/>
    <w:rsid w:val="002A2DA2"/>
    <w:rsid w:val="002A3030"/>
    <w:rsid w:val="002A35B9"/>
    <w:rsid w:val="002A3AAA"/>
    <w:rsid w:val="002A55B1"/>
    <w:rsid w:val="002A57BD"/>
    <w:rsid w:val="002A5CE7"/>
    <w:rsid w:val="002A6412"/>
    <w:rsid w:val="002A660F"/>
    <w:rsid w:val="002B107E"/>
    <w:rsid w:val="002B3F25"/>
    <w:rsid w:val="002B4747"/>
    <w:rsid w:val="002B754F"/>
    <w:rsid w:val="002C0055"/>
    <w:rsid w:val="002C2263"/>
    <w:rsid w:val="002C2AEE"/>
    <w:rsid w:val="002C390B"/>
    <w:rsid w:val="002C431C"/>
    <w:rsid w:val="002C452B"/>
    <w:rsid w:val="002C684F"/>
    <w:rsid w:val="002C6BF3"/>
    <w:rsid w:val="002C7592"/>
    <w:rsid w:val="002D34FB"/>
    <w:rsid w:val="002D3895"/>
    <w:rsid w:val="002D4006"/>
    <w:rsid w:val="002D5E60"/>
    <w:rsid w:val="002D612F"/>
    <w:rsid w:val="002D65E7"/>
    <w:rsid w:val="002D6E74"/>
    <w:rsid w:val="002D73A8"/>
    <w:rsid w:val="002D7BBF"/>
    <w:rsid w:val="002E0807"/>
    <w:rsid w:val="002E186C"/>
    <w:rsid w:val="002E29D8"/>
    <w:rsid w:val="002E595D"/>
    <w:rsid w:val="002E6308"/>
    <w:rsid w:val="002E6E26"/>
    <w:rsid w:val="002E7DE2"/>
    <w:rsid w:val="002F021A"/>
    <w:rsid w:val="002F2A90"/>
    <w:rsid w:val="002F2C65"/>
    <w:rsid w:val="002F42E9"/>
    <w:rsid w:val="002F48E1"/>
    <w:rsid w:val="002F4E9F"/>
    <w:rsid w:val="002F5719"/>
    <w:rsid w:val="002F651D"/>
    <w:rsid w:val="002F6A02"/>
    <w:rsid w:val="0030128D"/>
    <w:rsid w:val="00302472"/>
    <w:rsid w:val="003028D4"/>
    <w:rsid w:val="0030336A"/>
    <w:rsid w:val="003042D7"/>
    <w:rsid w:val="003067C5"/>
    <w:rsid w:val="00307B35"/>
    <w:rsid w:val="00310214"/>
    <w:rsid w:val="00310B91"/>
    <w:rsid w:val="0031118D"/>
    <w:rsid w:val="00311434"/>
    <w:rsid w:val="00312586"/>
    <w:rsid w:val="00312E49"/>
    <w:rsid w:val="00314C1F"/>
    <w:rsid w:val="00314D3D"/>
    <w:rsid w:val="00321EB2"/>
    <w:rsid w:val="003220B8"/>
    <w:rsid w:val="00322BDF"/>
    <w:rsid w:val="0032309A"/>
    <w:rsid w:val="00324465"/>
    <w:rsid w:val="00324836"/>
    <w:rsid w:val="0032554E"/>
    <w:rsid w:val="00325CEE"/>
    <w:rsid w:val="00327D55"/>
    <w:rsid w:val="00330261"/>
    <w:rsid w:val="00330403"/>
    <w:rsid w:val="00330838"/>
    <w:rsid w:val="003312D2"/>
    <w:rsid w:val="00332AB9"/>
    <w:rsid w:val="0033316E"/>
    <w:rsid w:val="003341D0"/>
    <w:rsid w:val="00334576"/>
    <w:rsid w:val="0033645B"/>
    <w:rsid w:val="003371EF"/>
    <w:rsid w:val="00341564"/>
    <w:rsid w:val="00341C91"/>
    <w:rsid w:val="0034222B"/>
    <w:rsid w:val="003423D8"/>
    <w:rsid w:val="00342DF8"/>
    <w:rsid w:val="0034311A"/>
    <w:rsid w:val="003437BB"/>
    <w:rsid w:val="00343D5E"/>
    <w:rsid w:val="00344F26"/>
    <w:rsid w:val="00345D94"/>
    <w:rsid w:val="00346AF2"/>
    <w:rsid w:val="00346EAC"/>
    <w:rsid w:val="0035105E"/>
    <w:rsid w:val="00353EE6"/>
    <w:rsid w:val="00354514"/>
    <w:rsid w:val="00355255"/>
    <w:rsid w:val="0035535A"/>
    <w:rsid w:val="003568EC"/>
    <w:rsid w:val="00356EE6"/>
    <w:rsid w:val="00357A58"/>
    <w:rsid w:val="0036075C"/>
    <w:rsid w:val="0036258B"/>
    <w:rsid w:val="0036317B"/>
    <w:rsid w:val="0036348F"/>
    <w:rsid w:val="00363CAC"/>
    <w:rsid w:val="00363E5A"/>
    <w:rsid w:val="00364836"/>
    <w:rsid w:val="00364BCB"/>
    <w:rsid w:val="00366C48"/>
    <w:rsid w:val="00367F16"/>
    <w:rsid w:val="00370038"/>
    <w:rsid w:val="003701C1"/>
    <w:rsid w:val="00370B76"/>
    <w:rsid w:val="003710A6"/>
    <w:rsid w:val="00372114"/>
    <w:rsid w:val="0037243B"/>
    <w:rsid w:val="00374C3C"/>
    <w:rsid w:val="00374F3A"/>
    <w:rsid w:val="003766B4"/>
    <w:rsid w:val="00376CE2"/>
    <w:rsid w:val="00376DD8"/>
    <w:rsid w:val="003779FD"/>
    <w:rsid w:val="00377AF9"/>
    <w:rsid w:val="00380DDB"/>
    <w:rsid w:val="003811E6"/>
    <w:rsid w:val="00381408"/>
    <w:rsid w:val="00382C16"/>
    <w:rsid w:val="00383585"/>
    <w:rsid w:val="00384641"/>
    <w:rsid w:val="0038489A"/>
    <w:rsid w:val="00384973"/>
    <w:rsid w:val="00384990"/>
    <w:rsid w:val="003849F4"/>
    <w:rsid w:val="00384D12"/>
    <w:rsid w:val="003860ED"/>
    <w:rsid w:val="0038688C"/>
    <w:rsid w:val="003876D6"/>
    <w:rsid w:val="00390FAE"/>
    <w:rsid w:val="0039165A"/>
    <w:rsid w:val="003917D6"/>
    <w:rsid w:val="00391FAB"/>
    <w:rsid w:val="00392CFE"/>
    <w:rsid w:val="003951DA"/>
    <w:rsid w:val="003958D6"/>
    <w:rsid w:val="00396F65"/>
    <w:rsid w:val="00396FAB"/>
    <w:rsid w:val="003A187E"/>
    <w:rsid w:val="003A30C1"/>
    <w:rsid w:val="003A3386"/>
    <w:rsid w:val="003A4283"/>
    <w:rsid w:val="003A45A1"/>
    <w:rsid w:val="003A5084"/>
    <w:rsid w:val="003A5F9F"/>
    <w:rsid w:val="003A694C"/>
    <w:rsid w:val="003B0490"/>
    <w:rsid w:val="003B04F6"/>
    <w:rsid w:val="003B18B7"/>
    <w:rsid w:val="003B1DFA"/>
    <w:rsid w:val="003B343E"/>
    <w:rsid w:val="003B4C74"/>
    <w:rsid w:val="003B4F92"/>
    <w:rsid w:val="003B6087"/>
    <w:rsid w:val="003B7548"/>
    <w:rsid w:val="003C14B7"/>
    <w:rsid w:val="003C2B87"/>
    <w:rsid w:val="003C35C8"/>
    <w:rsid w:val="003C4657"/>
    <w:rsid w:val="003C49D2"/>
    <w:rsid w:val="003C4F73"/>
    <w:rsid w:val="003C6B95"/>
    <w:rsid w:val="003C7007"/>
    <w:rsid w:val="003D17FC"/>
    <w:rsid w:val="003D1E42"/>
    <w:rsid w:val="003D2A6F"/>
    <w:rsid w:val="003D33EB"/>
    <w:rsid w:val="003D4494"/>
    <w:rsid w:val="003D4D42"/>
    <w:rsid w:val="003D5A60"/>
    <w:rsid w:val="003D5EDC"/>
    <w:rsid w:val="003D6327"/>
    <w:rsid w:val="003D7418"/>
    <w:rsid w:val="003D7BB9"/>
    <w:rsid w:val="003E14F7"/>
    <w:rsid w:val="003E2E27"/>
    <w:rsid w:val="003E6194"/>
    <w:rsid w:val="003F031C"/>
    <w:rsid w:val="003F0395"/>
    <w:rsid w:val="003F2C07"/>
    <w:rsid w:val="003F3524"/>
    <w:rsid w:val="003F43C1"/>
    <w:rsid w:val="003F5906"/>
    <w:rsid w:val="003F7759"/>
    <w:rsid w:val="003F79DB"/>
    <w:rsid w:val="003F7AA1"/>
    <w:rsid w:val="00400004"/>
    <w:rsid w:val="004019AA"/>
    <w:rsid w:val="0040202F"/>
    <w:rsid w:val="00403D1F"/>
    <w:rsid w:val="0040604C"/>
    <w:rsid w:val="00406197"/>
    <w:rsid w:val="00406583"/>
    <w:rsid w:val="00406700"/>
    <w:rsid w:val="004079B1"/>
    <w:rsid w:val="0041040D"/>
    <w:rsid w:val="0041152C"/>
    <w:rsid w:val="00411DAC"/>
    <w:rsid w:val="004122A5"/>
    <w:rsid w:val="0041238C"/>
    <w:rsid w:val="00412B6B"/>
    <w:rsid w:val="00413B41"/>
    <w:rsid w:val="00413D50"/>
    <w:rsid w:val="004141BF"/>
    <w:rsid w:val="00415235"/>
    <w:rsid w:val="00416227"/>
    <w:rsid w:val="004163A4"/>
    <w:rsid w:val="0041777B"/>
    <w:rsid w:val="00421654"/>
    <w:rsid w:val="00421CAE"/>
    <w:rsid w:val="0042276B"/>
    <w:rsid w:val="00422C7E"/>
    <w:rsid w:val="00422FE2"/>
    <w:rsid w:val="004254EE"/>
    <w:rsid w:val="004268C5"/>
    <w:rsid w:val="004268DF"/>
    <w:rsid w:val="00426A26"/>
    <w:rsid w:val="00426AA3"/>
    <w:rsid w:val="00430851"/>
    <w:rsid w:val="00430880"/>
    <w:rsid w:val="004308B5"/>
    <w:rsid w:val="00430DAC"/>
    <w:rsid w:val="004334DD"/>
    <w:rsid w:val="0043389F"/>
    <w:rsid w:val="00433AB7"/>
    <w:rsid w:val="00436D16"/>
    <w:rsid w:val="004378FF"/>
    <w:rsid w:val="00437D3C"/>
    <w:rsid w:val="00440825"/>
    <w:rsid w:val="004416CE"/>
    <w:rsid w:val="00442284"/>
    <w:rsid w:val="00442336"/>
    <w:rsid w:val="0044236B"/>
    <w:rsid w:val="00442AF8"/>
    <w:rsid w:val="00444918"/>
    <w:rsid w:val="00445463"/>
    <w:rsid w:val="00445CC7"/>
    <w:rsid w:val="00446107"/>
    <w:rsid w:val="00447430"/>
    <w:rsid w:val="0045080C"/>
    <w:rsid w:val="004513BE"/>
    <w:rsid w:val="00452B54"/>
    <w:rsid w:val="0045497E"/>
    <w:rsid w:val="004551EA"/>
    <w:rsid w:val="004553B0"/>
    <w:rsid w:val="00455523"/>
    <w:rsid w:val="004563B9"/>
    <w:rsid w:val="00456CD1"/>
    <w:rsid w:val="00456F36"/>
    <w:rsid w:val="00457625"/>
    <w:rsid w:val="00457961"/>
    <w:rsid w:val="00460AF5"/>
    <w:rsid w:val="0046216E"/>
    <w:rsid w:val="004621AF"/>
    <w:rsid w:val="004631A4"/>
    <w:rsid w:val="00463CB4"/>
    <w:rsid w:val="004650B7"/>
    <w:rsid w:val="00465C4E"/>
    <w:rsid w:val="00466209"/>
    <w:rsid w:val="00467F1C"/>
    <w:rsid w:val="00470473"/>
    <w:rsid w:val="00470F2D"/>
    <w:rsid w:val="004711BD"/>
    <w:rsid w:val="00472289"/>
    <w:rsid w:val="004745CD"/>
    <w:rsid w:val="00474A21"/>
    <w:rsid w:val="00474FB8"/>
    <w:rsid w:val="004757E3"/>
    <w:rsid w:val="0047638A"/>
    <w:rsid w:val="00476832"/>
    <w:rsid w:val="0047694C"/>
    <w:rsid w:val="00477DDF"/>
    <w:rsid w:val="004800CE"/>
    <w:rsid w:val="00480DF3"/>
    <w:rsid w:val="004818A5"/>
    <w:rsid w:val="00481F71"/>
    <w:rsid w:val="00482901"/>
    <w:rsid w:val="0048293F"/>
    <w:rsid w:val="00482C04"/>
    <w:rsid w:val="00483372"/>
    <w:rsid w:val="00483EB9"/>
    <w:rsid w:val="00484EDA"/>
    <w:rsid w:val="0048669E"/>
    <w:rsid w:val="00486C3D"/>
    <w:rsid w:val="00487A08"/>
    <w:rsid w:val="004905B8"/>
    <w:rsid w:val="00491B87"/>
    <w:rsid w:val="004922E0"/>
    <w:rsid w:val="004944C2"/>
    <w:rsid w:val="0049466F"/>
    <w:rsid w:val="00494E44"/>
    <w:rsid w:val="00494F8B"/>
    <w:rsid w:val="00496EA7"/>
    <w:rsid w:val="004A0BD2"/>
    <w:rsid w:val="004A0DD6"/>
    <w:rsid w:val="004A0E51"/>
    <w:rsid w:val="004A12AB"/>
    <w:rsid w:val="004A280D"/>
    <w:rsid w:val="004A2B64"/>
    <w:rsid w:val="004A3E4F"/>
    <w:rsid w:val="004A60C6"/>
    <w:rsid w:val="004A650D"/>
    <w:rsid w:val="004A70F4"/>
    <w:rsid w:val="004B010B"/>
    <w:rsid w:val="004B060E"/>
    <w:rsid w:val="004B21DF"/>
    <w:rsid w:val="004B2707"/>
    <w:rsid w:val="004B2887"/>
    <w:rsid w:val="004B2F49"/>
    <w:rsid w:val="004B435D"/>
    <w:rsid w:val="004B79C4"/>
    <w:rsid w:val="004C0CE5"/>
    <w:rsid w:val="004C1073"/>
    <w:rsid w:val="004C1CBF"/>
    <w:rsid w:val="004C26D1"/>
    <w:rsid w:val="004C5FDC"/>
    <w:rsid w:val="004D03A5"/>
    <w:rsid w:val="004D0802"/>
    <w:rsid w:val="004D15F7"/>
    <w:rsid w:val="004D253B"/>
    <w:rsid w:val="004D3AF4"/>
    <w:rsid w:val="004D4F0C"/>
    <w:rsid w:val="004D5580"/>
    <w:rsid w:val="004D77E0"/>
    <w:rsid w:val="004E103D"/>
    <w:rsid w:val="004E1A09"/>
    <w:rsid w:val="004E3B9E"/>
    <w:rsid w:val="004E43BE"/>
    <w:rsid w:val="004E588F"/>
    <w:rsid w:val="004E59E3"/>
    <w:rsid w:val="004E61E0"/>
    <w:rsid w:val="004E6BB3"/>
    <w:rsid w:val="004E7E94"/>
    <w:rsid w:val="004F0429"/>
    <w:rsid w:val="004F183C"/>
    <w:rsid w:val="004F1F1D"/>
    <w:rsid w:val="004F2AC7"/>
    <w:rsid w:val="004F3D39"/>
    <w:rsid w:val="004F4562"/>
    <w:rsid w:val="004F548F"/>
    <w:rsid w:val="004F5BAB"/>
    <w:rsid w:val="004F619A"/>
    <w:rsid w:val="004F62B5"/>
    <w:rsid w:val="004F7E50"/>
    <w:rsid w:val="00500049"/>
    <w:rsid w:val="0050058D"/>
    <w:rsid w:val="0050080D"/>
    <w:rsid w:val="00500BFC"/>
    <w:rsid w:val="005030D8"/>
    <w:rsid w:val="00503824"/>
    <w:rsid w:val="00505C71"/>
    <w:rsid w:val="00506421"/>
    <w:rsid w:val="005100D2"/>
    <w:rsid w:val="0051035D"/>
    <w:rsid w:val="0051110E"/>
    <w:rsid w:val="005135A9"/>
    <w:rsid w:val="00513C77"/>
    <w:rsid w:val="00514167"/>
    <w:rsid w:val="00514539"/>
    <w:rsid w:val="00514D1F"/>
    <w:rsid w:val="005156A7"/>
    <w:rsid w:val="00516913"/>
    <w:rsid w:val="00517417"/>
    <w:rsid w:val="00522CD1"/>
    <w:rsid w:val="00522FC0"/>
    <w:rsid w:val="0053025D"/>
    <w:rsid w:val="00530694"/>
    <w:rsid w:val="0053085D"/>
    <w:rsid w:val="005327CC"/>
    <w:rsid w:val="00534493"/>
    <w:rsid w:val="00534B67"/>
    <w:rsid w:val="005372E8"/>
    <w:rsid w:val="00537A73"/>
    <w:rsid w:val="00537E3D"/>
    <w:rsid w:val="00540D6D"/>
    <w:rsid w:val="00541ED5"/>
    <w:rsid w:val="00542739"/>
    <w:rsid w:val="005436E3"/>
    <w:rsid w:val="00545BBF"/>
    <w:rsid w:val="005460E1"/>
    <w:rsid w:val="00546A5A"/>
    <w:rsid w:val="00547C2B"/>
    <w:rsid w:val="005513E7"/>
    <w:rsid w:val="00551C6B"/>
    <w:rsid w:val="005536D3"/>
    <w:rsid w:val="00555D87"/>
    <w:rsid w:val="00555FD7"/>
    <w:rsid w:val="00557F2A"/>
    <w:rsid w:val="00560B02"/>
    <w:rsid w:val="00561925"/>
    <w:rsid w:val="00561D49"/>
    <w:rsid w:val="005630BE"/>
    <w:rsid w:val="0056429D"/>
    <w:rsid w:val="00564CB3"/>
    <w:rsid w:val="005662BC"/>
    <w:rsid w:val="00566E58"/>
    <w:rsid w:val="0056732D"/>
    <w:rsid w:val="00567C1D"/>
    <w:rsid w:val="00570334"/>
    <w:rsid w:val="00571146"/>
    <w:rsid w:val="00571BF9"/>
    <w:rsid w:val="00573E08"/>
    <w:rsid w:val="0057487C"/>
    <w:rsid w:val="0057590E"/>
    <w:rsid w:val="0057627C"/>
    <w:rsid w:val="0057782C"/>
    <w:rsid w:val="00577CC3"/>
    <w:rsid w:val="00580900"/>
    <w:rsid w:val="00584321"/>
    <w:rsid w:val="005846AD"/>
    <w:rsid w:val="00584A4B"/>
    <w:rsid w:val="00586711"/>
    <w:rsid w:val="0058746E"/>
    <w:rsid w:val="00590282"/>
    <w:rsid w:val="00590899"/>
    <w:rsid w:val="00590AC3"/>
    <w:rsid w:val="0059122B"/>
    <w:rsid w:val="00592A11"/>
    <w:rsid w:val="00592DE7"/>
    <w:rsid w:val="00592F6B"/>
    <w:rsid w:val="0059537A"/>
    <w:rsid w:val="005957F0"/>
    <w:rsid w:val="005A09E0"/>
    <w:rsid w:val="005A29BB"/>
    <w:rsid w:val="005A52A1"/>
    <w:rsid w:val="005A5E00"/>
    <w:rsid w:val="005A79AC"/>
    <w:rsid w:val="005B0270"/>
    <w:rsid w:val="005B1E07"/>
    <w:rsid w:val="005B2E4A"/>
    <w:rsid w:val="005B4844"/>
    <w:rsid w:val="005B4E8B"/>
    <w:rsid w:val="005B50C9"/>
    <w:rsid w:val="005B7144"/>
    <w:rsid w:val="005C1916"/>
    <w:rsid w:val="005C24E3"/>
    <w:rsid w:val="005C33DD"/>
    <w:rsid w:val="005C3D6D"/>
    <w:rsid w:val="005C413A"/>
    <w:rsid w:val="005C7F27"/>
    <w:rsid w:val="005D0094"/>
    <w:rsid w:val="005D2B42"/>
    <w:rsid w:val="005D2BE5"/>
    <w:rsid w:val="005D30F6"/>
    <w:rsid w:val="005D3C91"/>
    <w:rsid w:val="005D4CFE"/>
    <w:rsid w:val="005D5746"/>
    <w:rsid w:val="005D5BD2"/>
    <w:rsid w:val="005D62A1"/>
    <w:rsid w:val="005D6746"/>
    <w:rsid w:val="005D7395"/>
    <w:rsid w:val="005D7B9B"/>
    <w:rsid w:val="005D7CE9"/>
    <w:rsid w:val="005D7D70"/>
    <w:rsid w:val="005E0C6A"/>
    <w:rsid w:val="005E15D9"/>
    <w:rsid w:val="005E1E4B"/>
    <w:rsid w:val="005E1E59"/>
    <w:rsid w:val="005E374B"/>
    <w:rsid w:val="005E37C8"/>
    <w:rsid w:val="005E37F9"/>
    <w:rsid w:val="005E4286"/>
    <w:rsid w:val="005E5FEC"/>
    <w:rsid w:val="005E6343"/>
    <w:rsid w:val="005F128C"/>
    <w:rsid w:val="005F1DD7"/>
    <w:rsid w:val="005F1F81"/>
    <w:rsid w:val="005F2775"/>
    <w:rsid w:val="005F451D"/>
    <w:rsid w:val="005F6E3E"/>
    <w:rsid w:val="006000B0"/>
    <w:rsid w:val="00602626"/>
    <w:rsid w:val="00603C59"/>
    <w:rsid w:val="00603DB8"/>
    <w:rsid w:val="00605873"/>
    <w:rsid w:val="006060BF"/>
    <w:rsid w:val="006079AD"/>
    <w:rsid w:val="00610942"/>
    <w:rsid w:val="00611094"/>
    <w:rsid w:val="00611937"/>
    <w:rsid w:val="006142E9"/>
    <w:rsid w:val="00614FE3"/>
    <w:rsid w:val="006164E7"/>
    <w:rsid w:val="006164F5"/>
    <w:rsid w:val="00616696"/>
    <w:rsid w:val="00617D2C"/>
    <w:rsid w:val="00620672"/>
    <w:rsid w:val="006207A1"/>
    <w:rsid w:val="00622780"/>
    <w:rsid w:val="00625CD6"/>
    <w:rsid w:val="006272F0"/>
    <w:rsid w:val="00627412"/>
    <w:rsid w:val="00631F08"/>
    <w:rsid w:val="00632665"/>
    <w:rsid w:val="00632C7B"/>
    <w:rsid w:val="00632DF3"/>
    <w:rsid w:val="00633465"/>
    <w:rsid w:val="00633827"/>
    <w:rsid w:val="00634194"/>
    <w:rsid w:val="006345B1"/>
    <w:rsid w:val="00634A11"/>
    <w:rsid w:val="0063519A"/>
    <w:rsid w:val="00635AEF"/>
    <w:rsid w:val="006361CC"/>
    <w:rsid w:val="0063732C"/>
    <w:rsid w:val="00640152"/>
    <w:rsid w:val="006405EB"/>
    <w:rsid w:val="00643764"/>
    <w:rsid w:val="0064578D"/>
    <w:rsid w:val="00645A19"/>
    <w:rsid w:val="006468F0"/>
    <w:rsid w:val="0064693D"/>
    <w:rsid w:val="00650E07"/>
    <w:rsid w:val="00651892"/>
    <w:rsid w:val="006520D4"/>
    <w:rsid w:val="00653FE9"/>
    <w:rsid w:val="006543F6"/>
    <w:rsid w:val="00655148"/>
    <w:rsid w:val="0065675C"/>
    <w:rsid w:val="00656762"/>
    <w:rsid w:val="00657FD3"/>
    <w:rsid w:val="0066094B"/>
    <w:rsid w:val="00660B93"/>
    <w:rsid w:val="006633EA"/>
    <w:rsid w:val="00663746"/>
    <w:rsid w:val="006637FA"/>
    <w:rsid w:val="0066457F"/>
    <w:rsid w:val="006664FC"/>
    <w:rsid w:val="00666878"/>
    <w:rsid w:val="00666A69"/>
    <w:rsid w:val="00667753"/>
    <w:rsid w:val="00672569"/>
    <w:rsid w:val="006738D8"/>
    <w:rsid w:val="00673C7D"/>
    <w:rsid w:val="00673CE2"/>
    <w:rsid w:val="00674A72"/>
    <w:rsid w:val="00675EE3"/>
    <w:rsid w:val="0067629E"/>
    <w:rsid w:val="0067640C"/>
    <w:rsid w:val="00676C16"/>
    <w:rsid w:val="00680076"/>
    <w:rsid w:val="00680B7E"/>
    <w:rsid w:val="00680C65"/>
    <w:rsid w:val="00682100"/>
    <w:rsid w:val="006827D2"/>
    <w:rsid w:val="00682957"/>
    <w:rsid w:val="00682B38"/>
    <w:rsid w:val="006839C9"/>
    <w:rsid w:val="00684ADA"/>
    <w:rsid w:val="0068537D"/>
    <w:rsid w:val="00685AFB"/>
    <w:rsid w:val="00685EDE"/>
    <w:rsid w:val="00687605"/>
    <w:rsid w:val="006900FE"/>
    <w:rsid w:val="006908F8"/>
    <w:rsid w:val="00690B89"/>
    <w:rsid w:val="0069255E"/>
    <w:rsid w:val="00692947"/>
    <w:rsid w:val="0069367D"/>
    <w:rsid w:val="006959A1"/>
    <w:rsid w:val="00697980"/>
    <w:rsid w:val="00697ADD"/>
    <w:rsid w:val="006A15E9"/>
    <w:rsid w:val="006A1D77"/>
    <w:rsid w:val="006A1ECD"/>
    <w:rsid w:val="006A3B05"/>
    <w:rsid w:val="006A7DF3"/>
    <w:rsid w:val="006B0E9A"/>
    <w:rsid w:val="006B0F15"/>
    <w:rsid w:val="006B1345"/>
    <w:rsid w:val="006B2E0C"/>
    <w:rsid w:val="006B4DAC"/>
    <w:rsid w:val="006B57E1"/>
    <w:rsid w:val="006B6389"/>
    <w:rsid w:val="006B79B7"/>
    <w:rsid w:val="006C2345"/>
    <w:rsid w:val="006C2524"/>
    <w:rsid w:val="006C3752"/>
    <w:rsid w:val="006C4976"/>
    <w:rsid w:val="006C4A4E"/>
    <w:rsid w:val="006C4C39"/>
    <w:rsid w:val="006C7218"/>
    <w:rsid w:val="006D00A2"/>
    <w:rsid w:val="006D1185"/>
    <w:rsid w:val="006D21F3"/>
    <w:rsid w:val="006D2B73"/>
    <w:rsid w:val="006D32FC"/>
    <w:rsid w:val="006D36B0"/>
    <w:rsid w:val="006D3A09"/>
    <w:rsid w:val="006D5EC0"/>
    <w:rsid w:val="006D6F38"/>
    <w:rsid w:val="006D75B1"/>
    <w:rsid w:val="006D7B9B"/>
    <w:rsid w:val="006D7CCC"/>
    <w:rsid w:val="006E1801"/>
    <w:rsid w:val="006E1FE2"/>
    <w:rsid w:val="006E2B15"/>
    <w:rsid w:val="006E2C4B"/>
    <w:rsid w:val="006E2CB8"/>
    <w:rsid w:val="006E32B7"/>
    <w:rsid w:val="006E345B"/>
    <w:rsid w:val="006E360A"/>
    <w:rsid w:val="006E4233"/>
    <w:rsid w:val="006E42D3"/>
    <w:rsid w:val="006E4409"/>
    <w:rsid w:val="006E6C96"/>
    <w:rsid w:val="006F01F9"/>
    <w:rsid w:val="006F272F"/>
    <w:rsid w:val="006F3BE8"/>
    <w:rsid w:val="006F3F1A"/>
    <w:rsid w:val="006F514B"/>
    <w:rsid w:val="006F5F42"/>
    <w:rsid w:val="006F63E5"/>
    <w:rsid w:val="006F6CB6"/>
    <w:rsid w:val="006F75C2"/>
    <w:rsid w:val="00701F4E"/>
    <w:rsid w:val="0070327D"/>
    <w:rsid w:val="00704FF5"/>
    <w:rsid w:val="00705156"/>
    <w:rsid w:val="00706751"/>
    <w:rsid w:val="00707579"/>
    <w:rsid w:val="00710459"/>
    <w:rsid w:val="00710717"/>
    <w:rsid w:val="00710E5F"/>
    <w:rsid w:val="007122FB"/>
    <w:rsid w:val="00712551"/>
    <w:rsid w:val="00713CAC"/>
    <w:rsid w:val="007149C0"/>
    <w:rsid w:val="00716169"/>
    <w:rsid w:val="00717117"/>
    <w:rsid w:val="007178D3"/>
    <w:rsid w:val="007179F7"/>
    <w:rsid w:val="0072034A"/>
    <w:rsid w:val="007207C3"/>
    <w:rsid w:val="00721CD9"/>
    <w:rsid w:val="007222D6"/>
    <w:rsid w:val="0072301B"/>
    <w:rsid w:val="00724CDB"/>
    <w:rsid w:val="007251F2"/>
    <w:rsid w:val="00725BA5"/>
    <w:rsid w:val="0072725E"/>
    <w:rsid w:val="007274E0"/>
    <w:rsid w:val="00730524"/>
    <w:rsid w:val="0073195A"/>
    <w:rsid w:val="00731990"/>
    <w:rsid w:val="00731A3D"/>
    <w:rsid w:val="007323E5"/>
    <w:rsid w:val="007327B2"/>
    <w:rsid w:val="00732910"/>
    <w:rsid w:val="00732AD4"/>
    <w:rsid w:val="007343D2"/>
    <w:rsid w:val="00736FB4"/>
    <w:rsid w:val="00740E09"/>
    <w:rsid w:val="00741A19"/>
    <w:rsid w:val="007425B0"/>
    <w:rsid w:val="00742EB7"/>
    <w:rsid w:val="007430EF"/>
    <w:rsid w:val="00743412"/>
    <w:rsid w:val="007443E8"/>
    <w:rsid w:val="007444F3"/>
    <w:rsid w:val="00744E3D"/>
    <w:rsid w:val="00750DF8"/>
    <w:rsid w:val="00750F53"/>
    <w:rsid w:val="007516FF"/>
    <w:rsid w:val="00751742"/>
    <w:rsid w:val="00752B28"/>
    <w:rsid w:val="00755096"/>
    <w:rsid w:val="00757DAA"/>
    <w:rsid w:val="00761E07"/>
    <w:rsid w:val="00763349"/>
    <w:rsid w:val="007652F5"/>
    <w:rsid w:val="00766165"/>
    <w:rsid w:val="00767897"/>
    <w:rsid w:val="00771017"/>
    <w:rsid w:val="00772368"/>
    <w:rsid w:val="0077343C"/>
    <w:rsid w:val="00773A34"/>
    <w:rsid w:val="00774C29"/>
    <w:rsid w:val="00775B12"/>
    <w:rsid w:val="00775BE7"/>
    <w:rsid w:val="00776471"/>
    <w:rsid w:val="00776687"/>
    <w:rsid w:val="00776865"/>
    <w:rsid w:val="007777C3"/>
    <w:rsid w:val="00777BFF"/>
    <w:rsid w:val="00777DE1"/>
    <w:rsid w:val="00780545"/>
    <w:rsid w:val="00780CA3"/>
    <w:rsid w:val="00781383"/>
    <w:rsid w:val="00781E1B"/>
    <w:rsid w:val="00782399"/>
    <w:rsid w:val="00784A96"/>
    <w:rsid w:val="00786381"/>
    <w:rsid w:val="007869C1"/>
    <w:rsid w:val="00787288"/>
    <w:rsid w:val="00791F0C"/>
    <w:rsid w:val="00792AAB"/>
    <w:rsid w:val="00793507"/>
    <w:rsid w:val="00793CD1"/>
    <w:rsid w:val="00793E6B"/>
    <w:rsid w:val="007941AF"/>
    <w:rsid w:val="00794FAC"/>
    <w:rsid w:val="00795644"/>
    <w:rsid w:val="0079614F"/>
    <w:rsid w:val="00796F71"/>
    <w:rsid w:val="0079799D"/>
    <w:rsid w:val="007A0558"/>
    <w:rsid w:val="007A07D1"/>
    <w:rsid w:val="007A1C87"/>
    <w:rsid w:val="007A37B5"/>
    <w:rsid w:val="007A3D26"/>
    <w:rsid w:val="007A6EAF"/>
    <w:rsid w:val="007A750F"/>
    <w:rsid w:val="007B0EFE"/>
    <w:rsid w:val="007B210B"/>
    <w:rsid w:val="007B2204"/>
    <w:rsid w:val="007B30BD"/>
    <w:rsid w:val="007B31FE"/>
    <w:rsid w:val="007B3653"/>
    <w:rsid w:val="007B4B73"/>
    <w:rsid w:val="007B6240"/>
    <w:rsid w:val="007B63BF"/>
    <w:rsid w:val="007B64EA"/>
    <w:rsid w:val="007B7721"/>
    <w:rsid w:val="007B7ABD"/>
    <w:rsid w:val="007C1544"/>
    <w:rsid w:val="007C175C"/>
    <w:rsid w:val="007C182A"/>
    <w:rsid w:val="007C20B2"/>
    <w:rsid w:val="007C23CE"/>
    <w:rsid w:val="007C2D3B"/>
    <w:rsid w:val="007C3E1A"/>
    <w:rsid w:val="007C4918"/>
    <w:rsid w:val="007C7490"/>
    <w:rsid w:val="007D02DE"/>
    <w:rsid w:val="007D3155"/>
    <w:rsid w:val="007D3BA1"/>
    <w:rsid w:val="007D5709"/>
    <w:rsid w:val="007D6E16"/>
    <w:rsid w:val="007D740B"/>
    <w:rsid w:val="007D743F"/>
    <w:rsid w:val="007D77E9"/>
    <w:rsid w:val="007D7C58"/>
    <w:rsid w:val="007E0058"/>
    <w:rsid w:val="007E059F"/>
    <w:rsid w:val="007E162E"/>
    <w:rsid w:val="007E18BC"/>
    <w:rsid w:val="007E20E6"/>
    <w:rsid w:val="007E2DD6"/>
    <w:rsid w:val="007E4387"/>
    <w:rsid w:val="007E46FC"/>
    <w:rsid w:val="007E498B"/>
    <w:rsid w:val="007E5759"/>
    <w:rsid w:val="007E789E"/>
    <w:rsid w:val="007E7F9E"/>
    <w:rsid w:val="007F0800"/>
    <w:rsid w:val="007F28FF"/>
    <w:rsid w:val="007F2D36"/>
    <w:rsid w:val="007F34FE"/>
    <w:rsid w:val="007F416E"/>
    <w:rsid w:val="007F44A9"/>
    <w:rsid w:val="007F4B55"/>
    <w:rsid w:val="007F6120"/>
    <w:rsid w:val="007F74A8"/>
    <w:rsid w:val="007F7BA2"/>
    <w:rsid w:val="0080050A"/>
    <w:rsid w:val="00800671"/>
    <w:rsid w:val="00802005"/>
    <w:rsid w:val="00803193"/>
    <w:rsid w:val="00803500"/>
    <w:rsid w:val="0080381D"/>
    <w:rsid w:val="00805AF5"/>
    <w:rsid w:val="00806DBA"/>
    <w:rsid w:val="008103D2"/>
    <w:rsid w:val="00811161"/>
    <w:rsid w:val="008121DB"/>
    <w:rsid w:val="0081241A"/>
    <w:rsid w:val="00812543"/>
    <w:rsid w:val="00813043"/>
    <w:rsid w:val="00813815"/>
    <w:rsid w:val="00813A43"/>
    <w:rsid w:val="00813BF1"/>
    <w:rsid w:val="00815542"/>
    <w:rsid w:val="008155D5"/>
    <w:rsid w:val="00815E62"/>
    <w:rsid w:val="00816643"/>
    <w:rsid w:val="008168C3"/>
    <w:rsid w:val="00816AA5"/>
    <w:rsid w:val="00816E4B"/>
    <w:rsid w:val="00821098"/>
    <w:rsid w:val="00823456"/>
    <w:rsid w:val="00823AEC"/>
    <w:rsid w:val="0082476C"/>
    <w:rsid w:val="008273FF"/>
    <w:rsid w:val="008278B1"/>
    <w:rsid w:val="008278B5"/>
    <w:rsid w:val="00831BFA"/>
    <w:rsid w:val="00831E70"/>
    <w:rsid w:val="00832E41"/>
    <w:rsid w:val="00832EA5"/>
    <w:rsid w:val="0083330C"/>
    <w:rsid w:val="008344F9"/>
    <w:rsid w:val="00835689"/>
    <w:rsid w:val="0083609C"/>
    <w:rsid w:val="00836705"/>
    <w:rsid w:val="00836AA3"/>
    <w:rsid w:val="00836D35"/>
    <w:rsid w:val="00840853"/>
    <w:rsid w:val="00842375"/>
    <w:rsid w:val="00844991"/>
    <w:rsid w:val="0084627D"/>
    <w:rsid w:val="00846332"/>
    <w:rsid w:val="008500DD"/>
    <w:rsid w:val="008503D7"/>
    <w:rsid w:val="008508A9"/>
    <w:rsid w:val="00851E53"/>
    <w:rsid w:val="008526D3"/>
    <w:rsid w:val="00852905"/>
    <w:rsid w:val="0085303C"/>
    <w:rsid w:val="00855B1E"/>
    <w:rsid w:val="0085745F"/>
    <w:rsid w:val="00857AE9"/>
    <w:rsid w:val="00857B94"/>
    <w:rsid w:val="00861AB4"/>
    <w:rsid w:val="00861AC3"/>
    <w:rsid w:val="008621CA"/>
    <w:rsid w:val="00862773"/>
    <w:rsid w:val="008628E5"/>
    <w:rsid w:val="008638B5"/>
    <w:rsid w:val="0086474D"/>
    <w:rsid w:val="00865A5C"/>
    <w:rsid w:val="00865B45"/>
    <w:rsid w:val="00865F56"/>
    <w:rsid w:val="0086603F"/>
    <w:rsid w:val="00867CD9"/>
    <w:rsid w:val="00870602"/>
    <w:rsid w:val="00870706"/>
    <w:rsid w:val="00871223"/>
    <w:rsid w:val="00872EC3"/>
    <w:rsid w:val="008736AA"/>
    <w:rsid w:val="00874948"/>
    <w:rsid w:val="00876006"/>
    <w:rsid w:val="0088157D"/>
    <w:rsid w:val="00882C50"/>
    <w:rsid w:val="00884675"/>
    <w:rsid w:val="00884DCC"/>
    <w:rsid w:val="00886942"/>
    <w:rsid w:val="00886A4E"/>
    <w:rsid w:val="00895DCE"/>
    <w:rsid w:val="00896484"/>
    <w:rsid w:val="00897ED0"/>
    <w:rsid w:val="008A0DF7"/>
    <w:rsid w:val="008A0F2F"/>
    <w:rsid w:val="008A1122"/>
    <w:rsid w:val="008A1F0E"/>
    <w:rsid w:val="008A34DE"/>
    <w:rsid w:val="008A4AF7"/>
    <w:rsid w:val="008A64B3"/>
    <w:rsid w:val="008B31DA"/>
    <w:rsid w:val="008B4327"/>
    <w:rsid w:val="008B5341"/>
    <w:rsid w:val="008B6679"/>
    <w:rsid w:val="008B6D0E"/>
    <w:rsid w:val="008B7200"/>
    <w:rsid w:val="008B7769"/>
    <w:rsid w:val="008C30EB"/>
    <w:rsid w:val="008C519F"/>
    <w:rsid w:val="008C5231"/>
    <w:rsid w:val="008C5472"/>
    <w:rsid w:val="008C5763"/>
    <w:rsid w:val="008C5C62"/>
    <w:rsid w:val="008C5E3C"/>
    <w:rsid w:val="008C6420"/>
    <w:rsid w:val="008C7125"/>
    <w:rsid w:val="008D0B28"/>
    <w:rsid w:val="008D11D6"/>
    <w:rsid w:val="008D1D51"/>
    <w:rsid w:val="008D2967"/>
    <w:rsid w:val="008D2AB3"/>
    <w:rsid w:val="008D2D43"/>
    <w:rsid w:val="008D35FB"/>
    <w:rsid w:val="008D4EE3"/>
    <w:rsid w:val="008D7755"/>
    <w:rsid w:val="008D794E"/>
    <w:rsid w:val="008E1CA4"/>
    <w:rsid w:val="008E3022"/>
    <w:rsid w:val="008E37DF"/>
    <w:rsid w:val="008E3E0C"/>
    <w:rsid w:val="008E40A6"/>
    <w:rsid w:val="008E4F3C"/>
    <w:rsid w:val="008E63BD"/>
    <w:rsid w:val="008E6DF2"/>
    <w:rsid w:val="008E73B5"/>
    <w:rsid w:val="008E73D2"/>
    <w:rsid w:val="008F01AA"/>
    <w:rsid w:val="008F3D99"/>
    <w:rsid w:val="008F4FC5"/>
    <w:rsid w:val="008F610A"/>
    <w:rsid w:val="008F6311"/>
    <w:rsid w:val="008F7560"/>
    <w:rsid w:val="00901254"/>
    <w:rsid w:val="009014C3"/>
    <w:rsid w:val="0090167C"/>
    <w:rsid w:val="009016A7"/>
    <w:rsid w:val="00901814"/>
    <w:rsid w:val="00903354"/>
    <w:rsid w:val="00903E92"/>
    <w:rsid w:val="00904A91"/>
    <w:rsid w:val="0091389C"/>
    <w:rsid w:val="00914737"/>
    <w:rsid w:val="00914821"/>
    <w:rsid w:val="00915B27"/>
    <w:rsid w:val="009165FB"/>
    <w:rsid w:val="0091700F"/>
    <w:rsid w:val="00917103"/>
    <w:rsid w:val="009174EE"/>
    <w:rsid w:val="00920345"/>
    <w:rsid w:val="009209EA"/>
    <w:rsid w:val="009215BA"/>
    <w:rsid w:val="00922D11"/>
    <w:rsid w:val="00926314"/>
    <w:rsid w:val="00927A26"/>
    <w:rsid w:val="00930258"/>
    <w:rsid w:val="00931B09"/>
    <w:rsid w:val="009336EA"/>
    <w:rsid w:val="00934088"/>
    <w:rsid w:val="0093408F"/>
    <w:rsid w:val="0093512F"/>
    <w:rsid w:val="0093572A"/>
    <w:rsid w:val="00936E9E"/>
    <w:rsid w:val="00941DBB"/>
    <w:rsid w:val="00941E42"/>
    <w:rsid w:val="0094437D"/>
    <w:rsid w:val="00944633"/>
    <w:rsid w:val="009456AB"/>
    <w:rsid w:val="00945ED9"/>
    <w:rsid w:val="0095104C"/>
    <w:rsid w:val="009515A2"/>
    <w:rsid w:val="009516AB"/>
    <w:rsid w:val="009517EA"/>
    <w:rsid w:val="009530C0"/>
    <w:rsid w:val="00954820"/>
    <w:rsid w:val="00954CC5"/>
    <w:rsid w:val="00955843"/>
    <w:rsid w:val="0095585C"/>
    <w:rsid w:val="00955B14"/>
    <w:rsid w:val="00956D3B"/>
    <w:rsid w:val="00957943"/>
    <w:rsid w:val="00957C16"/>
    <w:rsid w:val="00960D06"/>
    <w:rsid w:val="00962A84"/>
    <w:rsid w:val="00962E6C"/>
    <w:rsid w:val="009638FF"/>
    <w:rsid w:val="009647CC"/>
    <w:rsid w:val="00964F06"/>
    <w:rsid w:val="00965862"/>
    <w:rsid w:val="00965FB9"/>
    <w:rsid w:val="00966427"/>
    <w:rsid w:val="009665B7"/>
    <w:rsid w:val="0096694F"/>
    <w:rsid w:val="00967434"/>
    <w:rsid w:val="00970061"/>
    <w:rsid w:val="0097078F"/>
    <w:rsid w:val="00970A59"/>
    <w:rsid w:val="009710BB"/>
    <w:rsid w:val="00971551"/>
    <w:rsid w:val="00973E7D"/>
    <w:rsid w:val="00974911"/>
    <w:rsid w:val="009749E0"/>
    <w:rsid w:val="00974FB3"/>
    <w:rsid w:val="0097621D"/>
    <w:rsid w:val="0097714C"/>
    <w:rsid w:val="00977433"/>
    <w:rsid w:val="00977BCA"/>
    <w:rsid w:val="009805DF"/>
    <w:rsid w:val="009821B2"/>
    <w:rsid w:val="009823A6"/>
    <w:rsid w:val="0098278E"/>
    <w:rsid w:val="00982A1B"/>
    <w:rsid w:val="00982FDF"/>
    <w:rsid w:val="00983239"/>
    <w:rsid w:val="00983377"/>
    <w:rsid w:val="00983CCB"/>
    <w:rsid w:val="00986A48"/>
    <w:rsid w:val="00986AF9"/>
    <w:rsid w:val="00990F98"/>
    <w:rsid w:val="009935EC"/>
    <w:rsid w:val="009959FC"/>
    <w:rsid w:val="00995B66"/>
    <w:rsid w:val="009A02BC"/>
    <w:rsid w:val="009A05E2"/>
    <w:rsid w:val="009A2584"/>
    <w:rsid w:val="009A25FD"/>
    <w:rsid w:val="009A3CA2"/>
    <w:rsid w:val="009A45D9"/>
    <w:rsid w:val="009A5A73"/>
    <w:rsid w:val="009A6265"/>
    <w:rsid w:val="009A6C5B"/>
    <w:rsid w:val="009A729F"/>
    <w:rsid w:val="009A7506"/>
    <w:rsid w:val="009A77FE"/>
    <w:rsid w:val="009A7D3C"/>
    <w:rsid w:val="009B1569"/>
    <w:rsid w:val="009B176C"/>
    <w:rsid w:val="009B32AC"/>
    <w:rsid w:val="009B37CB"/>
    <w:rsid w:val="009B3FEC"/>
    <w:rsid w:val="009B42D9"/>
    <w:rsid w:val="009B5EC4"/>
    <w:rsid w:val="009B6663"/>
    <w:rsid w:val="009B6706"/>
    <w:rsid w:val="009B71D5"/>
    <w:rsid w:val="009B760F"/>
    <w:rsid w:val="009C0DDA"/>
    <w:rsid w:val="009C207E"/>
    <w:rsid w:val="009C2CEF"/>
    <w:rsid w:val="009C3C63"/>
    <w:rsid w:val="009C4222"/>
    <w:rsid w:val="009C4529"/>
    <w:rsid w:val="009C4827"/>
    <w:rsid w:val="009C4CBF"/>
    <w:rsid w:val="009C514D"/>
    <w:rsid w:val="009C6FC4"/>
    <w:rsid w:val="009C704E"/>
    <w:rsid w:val="009D21A4"/>
    <w:rsid w:val="009D456D"/>
    <w:rsid w:val="009E2024"/>
    <w:rsid w:val="009E3071"/>
    <w:rsid w:val="009E3259"/>
    <w:rsid w:val="009E5435"/>
    <w:rsid w:val="009E6D6E"/>
    <w:rsid w:val="009E7B28"/>
    <w:rsid w:val="009F06C7"/>
    <w:rsid w:val="009F2845"/>
    <w:rsid w:val="009F382C"/>
    <w:rsid w:val="009F3ACE"/>
    <w:rsid w:val="009F4668"/>
    <w:rsid w:val="009F4A3E"/>
    <w:rsid w:val="009F7463"/>
    <w:rsid w:val="00A00715"/>
    <w:rsid w:val="00A0150B"/>
    <w:rsid w:val="00A02116"/>
    <w:rsid w:val="00A030CB"/>
    <w:rsid w:val="00A0400B"/>
    <w:rsid w:val="00A0461C"/>
    <w:rsid w:val="00A0786C"/>
    <w:rsid w:val="00A111CD"/>
    <w:rsid w:val="00A1158A"/>
    <w:rsid w:val="00A132F4"/>
    <w:rsid w:val="00A13F38"/>
    <w:rsid w:val="00A15563"/>
    <w:rsid w:val="00A15EDF"/>
    <w:rsid w:val="00A16372"/>
    <w:rsid w:val="00A163C7"/>
    <w:rsid w:val="00A17988"/>
    <w:rsid w:val="00A20B84"/>
    <w:rsid w:val="00A20F09"/>
    <w:rsid w:val="00A2117A"/>
    <w:rsid w:val="00A231F4"/>
    <w:rsid w:val="00A24128"/>
    <w:rsid w:val="00A24210"/>
    <w:rsid w:val="00A2489C"/>
    <w:rsid w:val="00A2574A"/>
    <w:rsid w:val="00A26D2F"/>
    <w:rsid w:val="00A27010"/>
    <w:rsid w:val="00A27D1C"/>
    <w:rsid w:val="00A27FC5"/>
    <w:rsid w:val="00A3036E"/>
    <w:rsid w:val="00A3188C"/>
    <w:rsid w:val="00A31D18"/>
    <w:rsid w:val="00A32297"/>
    <w:rsid w:val="00A340F2"/>
    <w:rsid w:val="00A34E90"/>
    <w:rsid w:val="00A35115"/>
    <w:rsid w:val="00A35C73"/>
    <w:rsid w:val="00A36D01"/>
    <w:rsid w:val="00A36F85"/>
    <w:rsid w:val="00A373D6"/>
    <w:rsid w:val="00A3747C"/>
    <w:rsid w:val="00A374AD"/>
    <w:rsid w:val="00A378B5"/>
    <w:rsid w:val="00A41B60"/>
    <w:rsid w:val="00A42BAF"/>
    <w:rsid w:val="00A43ADB"/>
    <w:rsid w:val="00A44161"/>
    <w:rsid w:val="00A44731"/>
    <w:rsid w:val="00A44E0E"/>
    <w:rsid w:val="00A44ECC"/>
    <w:rsid w:val="00A45F7E"/>
    <w:rsid w:val="00A46C82"/>
    <w:rsid w:val="00A46E49"/>
    <w:rsid w:val="00A50FAA"/>
    <w:rsid w:val="00A51672"/>
    <w:rsid w:val="00A522A1"/>
    <w:rsid w:val="00A52C77"/>
    <w:rsid w:val="00A533D2"/>
    <w:rsid w:val="00A53648"/>
    <w:rsid w:val="00A5374A"/>
    <w:rsid w:val="00A5383D"/>
    <w:rsid w:val="00A53AC4"/>
    <w:rsid w:val="00A54377"/>
    <w:rsid w:val="00A54561"/>
    <w:rsid w:val="00A545E6"/>
    <w:rsid w:val="00A5460C"/>
    <w:rsid w:val="00A54675"/>
    <w:rsid w:val="00A54839"/>
    <w:rsid w:val="00A54B5A"/>
    <w:rsid w:val="00A54F57"/>
    <w:rsid w:val="00A56064"/>
    <w:rsid w:val="00A5665A"/>
    <w:rsid w:val="00A56B5A"/>
    <w:rsid w:val="00A57F06"/>
    <w:rsid w:val="00A6041F"/>
    <w:rsid w:val="00A60E45"/>
    <w:rsid w:val="00A61EDA"/>
    <w:rsid w:val="00A63D75"/>
    <w:rsid w:val="00A6676F"/>
    <w:rsid w:val="00A66908"/>
    <w:rsid w:val="00A67E1F"/>
    <w:rsid w:val="00A704EA"/>
    <w:rsid w:val="00A7050E"/>
    <w:rsid w:val="00A708F2"/>
    <w:rsid w:val="00A71661"/>
    <w:rsid w:val="00A73A01"/>
    <w:rsid w:val="00A769CC"/>
    <w:rsid w:val="00A771BA"/>
    <w:rsid w:val="00A77B8D"/>
    <w:rsid w:val="00A77D1E"/>
    <w:rsid w:val="00A808EF"/>
    <w:rsid w:val="00A81EB8"/>
    <w:rsid w:val="00A8307F"/>
    <w:rsid w:val="00A83B2C"/>
    <w:rsid w:val="00A848CB"/>
    <w:rsid w:val="00A848E1"/>
    <w:rsid w:val="00A8495A"/>
    <w:rsid w:val="00A85229"/>
    <w:rsid w:val="00A85794"/>
    <w:rsid w:val="00A86984"/>
    <w:rsid w:val="00A86E50"/>
    <w:rsid w:val="00A87E48"/>
    <w:rsid w:val="00A90A3C"/>
    <w:rsid w:val="00A92222"/>
    <w:rsid w:val="00A92676"/>
    <w:rsid w:val="00A92A4A"/>
    <w:rsid w:val="00A92C37"/>
    <w:rsid w:val="00A9446F"/>
    <w:rsid w:val="00A94F68"/>
    <w:rsid w:val="00A959A3"/>
    <w:rsid w:val="00A975DF"/>
    <w:rsid w:val="00AA1943"/>
    <w:rsid w:val="00AA25EF"/>
    <w:rsid w:val="00AA33A5"/>
    <w:rsid w:val="00AA3633"/>
    <w:rsid w:val="00AA3AF9"/>
    <w:rsid w:val="00AA3E46"/>
    <w:rsid w:val="00AA5D74"/>
    <w:rsid w:val="00AA5DE6"/>
    <w:rsid w:val="00AA6488"/>
    <w:rsid w:val="00AB0281"/>
    <w:rsid w:val="00AB0B42"/>
    <w:rsid w:val="00AB0C0C"/>
    <w:rsid w:val="00AB10AA"/>
    <w:rsid w:val="00AB21EB"/>
    <w:rsid w:val="00AB501B"/>
    <w:rsid w:val="00AB5679"/>
    <w:rsid w:val="00AB5823"/>
    <w:rsid w:val="00AB5F4C"/>
    <w:rsid w:val="00AB7BE7"/>
    <w:rsid w:val="00AB7E01"/>
    <w:rsid w:val="00AC035C"/>
    <w:rsid w:val="00AC05EC"/>
    <w:rsid w:val="00AC110D"/>
    <w:rsid w:val="00AC1466"/>
    <w:rsid w:val="00AC15FD"/>
    <w:rsid w:val="00AC1609"/>
    <w:rsid w:val="00AC16DE"/>
    <w:rsid w:val="00AC2DE2"/>
    <w:rsid w:val="00AC30C4"/>
    <w:rsid w:val="00AC395C"/>
    <w:rsid w:val="00AC4A90"/>
    <w:rsid w:val="00AC5729"/>
    <w:rsid w:val="00AC603A"/>
    <w:rsid w:val="00AC6347"/>
    <w:rsid w:val="00AC6864"/>
    <w:rsid w:val="00AC7063"/>
    <w:rsid w:val="00AC728F"/>
    <w:rsid w:val="00AC7DB8"/>
    <w:rsid w:val="00AC7E62"/>
    <w:rsid w:val="00AD020E"/>
    <w:rsid w:val="00AD08A9"/>
    <w:rsid w:val="00AD0D4A"/>
    <w:rsid w:val="00AD0DFB"/>
    <w:rsid w:val="00AD1F9F"/>
    <w:rsid w:val="00AD26E9"/>
    <w:rsid w:val="00AD301F"/>
    <w:rsid w:val="00AD3291"/>
    <w:rsid w:val="00AD3586"/>
    <w:rsid w:val="00AD3BD0"/>
    <w:rsid w:val="00AD4955"/>
    <w:rsid w:val="00AD6039"/>
    <w:rsid w:val="00AD6B28"/>
    <w:rsid w:val="00AD6B9A"/>
    <w:rsid w:val="00AD6FDA"/>
    <w:rsid w:val="00AD73B9"/>
    <w:rsid w:val="00AD79F5"/>
    <w:rsid w:val="00AE0043"/>
    <w:rsid w:val="00AE0219"/>
    <w:rsid w:val="00AE0A13"/>
    <w:rsid w:val="00AE327A"/>
    <w:rsid w:val="00AE3414"/>
    <w:rsid w:val="00AE3CD9"/>
    <w:rsid w:val="00AE41BA"/>
    <w:rsid w:val="00AE47F6"/>
    <w:rsid w:val="00AE5DCD"/>
    <w:rsid w:val="00AF0113"/>
    <w:rsid w:val="00AF0221"/>
    <w:rsid w:val="00AF0CCE"/>
    <w:rsid w:val="00AF1C2A"/>
    <w:rsid w:val="00AF5CA6"/>
    <w:rsid w:val="00AF6B84"/>
    <w:rsid w:val="00AF6DA5"/>
    <w:rsid w:val="00AF77A2"/>
    <w:rsid w:val="00B00728"/>
    <w:rsid w:val="00B00EB3"/>
    <w:rsid w:val="00B03C5F"/>
    <w:rsid w:val="00B048B7"/>
    <w:rsid w:val="00B04CE7"/>
    <w:rsid w:val="00B05F51"/>
    <w:rsid w:val="00B06F0D"/>
    <w:rsid w:val="00B07289"/>
    <w:rsid w:val="00B103BB"/>
    <w:rsid w:val="00B110E2"/>
    <w:rsid w:val="00B122CC"/>
    <w:rsid w:val="00B12BE6"/>
    <w:rsid w:val="00B13F4D"/>
    <w:rsid w:val="00B1406F"/>
    <w:rsid w:val="00B1583F"/>
    <w:rsid w:val="00B1678E"/>
    <w:rsid w:val="00B20296"/>
    <w:rsid w:val="00B20608"/>
    <w:rsid w:val="00B2142E"/>
    <w:rsid w:val="00B239D1"/>
    <w:rsid w:val="00B2436F"/>
    <w:rsid w:val="00B26ED7"/>
    <w:rsid w:val="00B306A7"/>
    <w:rsid w:val="00B324DD"/>
    <w:rsid w:val="00B32C3D"/>
    <w:rsid w:val="00B3357F"/>
    <w:rsid w:val="00B33A27"/>
    <w:rsid w:val="00B33E3D"/>
    <w:rsid w:val="00B34A66"/>
    <w:rsid w:val="00B34F76"/>
    <w:rsid w:val="00B36042"/>
    <w:rsid w:val="00B36510"/>
    <w:rsid w:val="00B3698D"/>
    <w:rsid w:val="00B379E5"/>
    <w:rsid w:val="00B41859"/>
    <w:rsid w:val="00B4318A"/>
    <w:rsid w:val="00B447BB"/>
    <w:rsid w:val="00B44A45"/>
    <w:rsid w:val="00B45ADB"/>
    <w:rsid w:val="00B46813"/>
    <w:rsid w:val="00B47273"/>
    <w:rsid w:val="00B52116"/>
    <w:rsid w:val="00B522CF"/>
    <w:rsid w:val="00B53B19"/>
    <w:rsid w:val="00B54490"/>
    <w:rsid w:val="00B56BCB"/>
    <w:rsid w:val="00B574DE"/>
    <w:rsid w:val="00B5768A"/>
    <w:rsid w:val="00B60BED"/>
    <w:rsid w:val="00B61776"/>
    <w:rsid w:val="00B62236"/>
    <w:rsid w:val="00B623BE"/>
    <w:rsid w:val="00B64F02"/>
    <w:rsid w:val="00B65030"/>
    <w:rsid w:val="00B66392"/>
    <w:rsid w:val="00B66625"/>
    <w:rsid w:val="00B67CFD"/>
    <w:rsid w:val="00B70C69"/>
    <w:rsid w:val="00B712E1"/>
    <w:rsid w:val="00B72003"/>
    <w:rsid w:val="00B7222B"/>
    <w:rsid w:val="00B726E0"/>
    <w:rsid w:val="00B73870"/>
    <w:rsid w:val="00B74A76"/>
    <w:rsid w:val="00B74B77"/>
    <w:rsid w:val="00B762BD"/>
    <w:rsid w:val="00B767D3"/>
    <w:rsid w:val="00B76B26"/>
    <w:rsid w:val="00B76D00"/>
    <w:rsid w:val="00B771D4"/>
    <w:rsid w:val="00B82084"/>
    <w:rsid w:val="00B83329"/>
    <w:rsid w:val="00B839FE"/>
    <w:rsid w:val="00B85104"/>
    <w:rsid w:val="00B8764C"/>
    <w:rsid w:val="00B878AE"/>
    <w:rsid w:val="00B87D9E"/>
    <w:rsid w:val="00B87EA0"/>
    <w:rsid w:val="00B91288"/>
    <w:rsid w:val="00B91753"/>
    <w:rsid w:val="00B93332"/>
    <w:rsid w:val="00B933F3"/>
    <w:rsid w:val="00B93ADE"/>
    <w:rsid w:val="00B94951"/>
    <w:rsid w:val="00B965AB"/>
    <w:rsid w:val="00BA1DEB"/>
    <w:rsid w:val="00BA2111"/>
    <w:rsid w:val="00BA2C3E"/>
    <w:rsid w:val="00BA3077"/>
    <w:rsid w:val="00BA4206"/>
    <w:rsid w:val="00BA470B"/>
    <w:rsid w:val="00BA518B"/>
    <w:rsid w:val="00BA551D"/>
    <w:rsid w:val="00BA6A42"/>
    <w:rsid w:val="00BA70B9"/>
    <w:rsid w:val="00BA7418"/>
    <w:rsid w:val="00BB08E4"/>
    <w:rsid w:val="00BB1B10"/>
    <w:rsid w:val="00BB1BA2"/>
    <w:rsid w:val="00BB39AD"/>
    <w:rsid w:val="00BB5014"/>
    <w:rsid w:val="00BB5440"/>
    <w:rsid w:val="00BB647B"/>
    <w:rsid w:val="00BB6EF5"/>
    <w:rsid w:val="00BB74A8"/>
    <w:rsid w:val="00BB7BAB"/>
    <w:rsid w:val="00BC24FF"/>
    <w:rsid w:val="00BC2937"/>
    <w:rsid w:val="00BC4FDA"/>
    <w:rsid w:val="00BC5B22"/>
    <w:rsid w:val="00BC5D2E"/>
    <w:rsid w:val="00BC6BCC"/>
    <w:rsid w:val="00BC71ED"/>
    <w:rsid w:val="00BD0FEB"/>
    <w:rsid w:val="00BD1720"/>
    <w:rsid w:val="00BD240C"/>
    <w:rsid w:val="00BD454C"/>
    <w:rsid w:val="00BD48A8"/>
    <w:rsid w:val="00BD4FC1"/>
    <w:rsid w:val="00BD5C55"/>
    <w:rsid w:val="00BD7555"/>
    <w:rsid w:val="00BD7ACE"/>
    <w:rsid w:val="00BE0138"/>
    <w:rsid w:val="00BE1E58"/>
    <w:rsid w:val="00BE5461"/>
    <w:rsid w:val="00BF00B3"/>
    <w:rsid w:val="00BF1233"/>
    <w:rsid w:val="00BF20A3"/>
    <w:rsid w:val="00BF6712"/>
    <w:rsid w:val="00BF7801"/>
    <w:rsid w:val="00BF7E25"/>
    <w:rsid w:val="00C00618"/>
    <w:rsid w:val="00C014BE"/>
    <w:rsid w:val="00C019AB"/>
    <w:rsid w:val="00C02824"/>
    <w:rsid w:val="00C02C0D"/>
    <w:rsid w:val="00C02F48"/>
    <w:rsid w:val="00C068D1"/>
    <w:rsid w:val="00C06C6C"/>
    <w:rsid w:val="00C07CA2"/>
    <w:rsid w:val="00C07D8C"/>
    <w:rsid w:val="00C10696"/>
    <w:rsid w:val="00C10DC7"/>
    <w:rsid w:val="00C12BF1"/>
    <w:rsid w:val="00C12D33"/>
    <w:rsid w:val="00C15689"/>
    <w:rsid w:val="00C15F5E"/>
    <w:rsid w:val="00C1608E"/>
    <w:rsid w:val="00C17B55"/>
    <w:rsid w:val="00C217F8"/>
    <w:rsid w:val="00C21839"/>
    <w:rsid w:val="00C22806"/>
    <w:rsid w:val="00C22D0A"/>
    <w:rsid w:val="00C22D6E"/>
    <w:rsid w:val="00C23BAE"/>
    <w:rsid w:val="00C24479"/>
    <w:rsid w:val="00C24D48"/>
    <w:rsid w:val="00C26A49"/>
    <w:rsid w:val="00C307A4"/>
    <w:rsid w:val="00C30A04"/>
    <w:rsid w:val="00C31119"/>
    <w:rsid w:val="00C32FF8"/>
    <w:rsid w:val="00C33A9F"/>
    <w:rsid w:val="00C34827"/>
    <w:rsid w:val="00C34E02"/>
    <w:rsid w:val="00C35E9B"/>
    <w:rsid w:val="00C3647F"/>
    <w:rsid w:val="00C37221"/>
    <w:rsid w:val="00C4028F"/>
    <w:rsid w:val="00C4086E"/>
    <w:rsid w:val="00C4194A"/>
    <w:rsid w:val="00C428BD"/>
    <w:rsid w:val="00C435B8"/>
    <w:rsid w:val="00C44F3B"/>
    <w:rsid w:val="00C45C26"/>
    <w:rsid w:val="00C46FC2"/>
    <w:rsid w:val="00C47660"/>
    <w:rsid w:val="00C4766E"/>
    <w:rsid w:val="00C47917"/>
    <w:rsid w:val="00C51A14"/>
    <w:rsid w:val="00C52DA9"/>
    <w:rsid w:val="00C54CBE"/>
    <w:rsid w:val="00C553E4"/>
    <w:rsid w:val="00C56C55"/>
    <w:rsid w:val="00C56E60"/>
    <w:rsid w:val="00C57EB9"/>
    <w:rsid w:val="00C601A9"/>
    <w:rsid w:val="00C603AD"/>
    <w:rsid w:val="00C60618"/>
    <w:rsid w:val="00C60E41"/>
    <w:rsid w:val="00C628A5"/>
    <w:rsid w:val="00C62F7E"/>
    <w:rsid w:val="00C65526"/>
    <w:rsid w:val="00C65CED"/>
    <w:rsid w:val="00C67688"/>
    <w:rsid w:val="00C67B12"/>
    <w:rsid w:val="00C711B5"/>
    <w:rsid w:val="00C71863"/>
    <w:rsid w:val="00C72307"/>
    <w:rsid w:val="00C72B50"/>
    <w:rsid w:val="00C73528"/>
    <w:rsid w:val="00C74612"/>
    <w:rsid w:val="00C74937"/>
    <w:rsid w:val="00C75057"/>
    <w:rsid w:val="00C75E78"/>
    <w:rsid w:val="00C80499"/>
    <w:rsid w:val="00C80892"/>
    <w:rsid w:val="00C821E1"/>
    <w:rsid w:val="00C82D81"/>
    <w:rsid w:val="00C83C0B"/>
    <w:rsid w:val="00C8715E"/>
    <w:rsid w:val="00C9007E"/>
    <w:rsid w:val="00C924DE"/>
    <w:rsid w:val="00C9285B"/>
    <w:rsid w:val="00C92E9A"/>
    <w:rsid w:val="00C93D5D"/>
    <w:rsid w:val="00C94491"/>
    <w:rsid w:val="00C9509C"/>
    <w:rsid w:val="00C96307"/>
    <w:rsid w:val="00C96914"/>
    <w:rsid w:val="00C97322"/>
    <w:rsid w:val="00C975A1"/>
    <w:rsid w:val="00CA0602"/>
    <w:rsid w:val="00CA0715"/>
    <w:rsid w:val="00CA0EA5"/>
    <w:rsid w:val="00CA2AD0"/>
    <w:rsid w:val="00CA372A"/>
    <w:rsid w:val="00CA3B69"/>
    <w:rsid w:val="00CA43B1"/>
    <w:rsid w:val="00CA5B82"/>
    <w:rsid w:val="00CA689D"/>
    <w:rsid w:val="00CA7842"/>
    <w:rsid w:val="00CB03A4"/>
    <w:rsid w:val="00CB0623"/>
    <w:rsid w:val="00CB2895"/>
    <w:rsid w:val="00CB2A02"/>
    <w:rsid w:val="00CB2F96"/>
    <w:rsid w:val="00CB3051"/>
    <w:rsid w:val="00CB5AF5"/>
    <w:rsid w:val="00CC19CC"/>
    <w:rsid w:val="00CC36E5"/>
    <w:rsid w:val="00CC464F"/>
    <w:rsid w:val="00CC5403"/>
    <w:rsid w:val="00CC5426"/>
    <w:rsid w:val="00CD117C"/>
    <w:rsid w:val="00CD220D"/>
    <w:rsid w:val="00CD37EC"/>
    <w:rsid w:val="00CD575C"/>
    <w:rsid w:val="00CD72AF"/>
    <w:rsid w:val="00CD76EC"/>
    <w:rsid w:val="00CE296A"/>
    <w:rsid w:val="00CE2DE9"/>
    <w:rsid w:val="00CE2FAC"/>
    <w:rsid w:val="00CE4215"/>
    <w:rsid w:val="00CE54EC"/>
    <w:rsid w:val="00CE59F5"/>
    <w:rsid w:val="00CE6FCE"/>
    <w:rsid w:val="00CF0E6F"/>
    <w:rsid w:val="00CF113F"/>
    <w:rsid w:val="00CF1BC0"/>
    <w:rsid w:val="00CF32AE"/>
    <w:rsid w:val="00CF48AC"/>
    <w:rsid w:val="00CF551C"/>
    <w:rsid w:val="00CF55BA"/>
    <w:rsid w:val="00CF6F30"/>
    <w:rsid w:val="00CF7C7A"/>
    <w:rsid w:val="00CF7D86"/>
    <w:rsid w:val="00D00855"/>
    <w:rsid w:val="00D016B4"/>
    <w:rsid w:val="00D048DA"/>
    <w:rsid w:val="00D0573E"/>
    <w:rsid w:val="00D06725"/>
    <w:rsid w:val="00D06821"/>
    <w:rsid w:val="00D0781F"/>
    <w:rsid w:val="00D101CB"/>
    <w:rsid w:val="00D10F7C"/>
    <w:rsid w:val="00D116CC"/>
    <w:rsid w:val="00D1367E"/>
    <w:rsid w:val="00D157B9"/>
    <w:rsid w:val="00D158EA"/>
    <w:rsid w:val="00D15F75"/>
    <w:rsid w:val="00D176CE"/>
    <w:rsid w:val="00D213CC"/>
    <w:rsid w:val="00D22D5B"/>
    <w:rsid w:val="00D22E8B"/>
    <w:rsid w:val="00D22FEE"/>
    <w:rsid w:val="00D2361C"/>
    <w:rsid w:val="00D24B67"/>
    <w:rsid w:val="00D2560C"/>
    <w:rsid w:val="00D259BC"/>
    <w:rsid w:val="00D26817"/>
    <w:rsid w:val="00D27451"/>
    <w:rsid w:val="00D27AE4"/>
    <w:rsid w:val="00D30CCE"/>
    <w:rsid w:val="00D327C3"/>
    <w:rsid w:val="00D329CC"/>
    <w:rsid w:val="00D33145"/>
    <w:rsid w:val="00D33C0A"/>
    <w:rsid w:val="00D33F7E"/>
    <w:rsid w:val="00D348C8"/>
    <w:rsid w:val="00D35723"/>
    <w:rsid w:val="00D36132"/>
    <w:rsid w:val="00D36404"/>
    <w:rsid w:val="00D36DE2"/>
    <w:rsid w:val="00D36E5C"/>
    <w:rsid w:val="00D375EE"/>
    <w:rsid w:val="00D412F7"/>
    <w:rsid w:val="00D4222C"/>
    <w:rsid w:val="00D430F3"/>
    <w:rsid w:val="00D43907"/>
    <w:rsid w:val="00D440CC"/>
    <w:rsid w:val="00D440E7"/>
    <w:rsid w:val="00D45969"/>
    <w:rsid w:val="00D4720C"/>
    <w:rsid w:val="00D501D1"/>
    <w:rsid w:val="00D50206"/>
    <w:rsid w:val="00D5092B"/>
    <w:rsid w:val="00D50F56"/>
    <w:rsid w:val="00D5123B"/>
    <w:rsid w:val="00D5219D"/>
    <w:rsid w:val="00D5289E"/>
    <w:rsid w:val="00D536EA"/>
    <w:rsid w:val="00D53B5A"/>
    <w:rsid w:val="00D54B5E"/>
    <w:rsid w:val="00D554A6"/>
    <w:rsid w:val="00D55623"/>
    <w:rsid w:val="00D55C41"/>
    <w:rsid w:val="00D56947"/>
    <w:rsid w:val="00D60022"/>
    <w:rsid w:val="00D6044E"/>
    <w:rsid w:val="00D64224"/>
    <w:rsid w:val="00D65101"/>
    <w:rsid w:val="00D65977"/>
    <w:rsid w:val="00D66800"/>
    <w:rsid w:val="00D66AE6"/>
    <w:rsid w:val="00D66D33"/>
    <w:rsid w:val="00D67216"/>
    <w:rsid w:val="00D6723A"/>
    <w:rsid w:val="00D6730E"/>
    <w:rsid w:val="00D70511"/>
    <w:rsid w:val="00D7055D"/>
    <w:rsid w:val="00D71F44"/>
    <w:rsid w:val="00D733D0"/>
    <w:rsid w:val="00D736F5"/>
    <w:rsid w:val="00D73C6A"/>
    <w:rsid w:val="00D74B58"/>
    <w:rsid w:val="00D74B76"/>
    <w:rsid w:val="00D7537C"/>
    <w:rsid w:val="00D761C9"/>
    <w:rsid w:val="00D76CE1"/>
    <w:rsid w:val="00D76E95"/>
    <w:rsid w:val="00D77F82"/>
    <w:rsid w:val="00D802A2"/>
    <w:rsid w:val="00D80EFE"/>
    <w:rsid w:val="00D82574"/>
    <w:rsid w:val="00D830CC"/>
    <w:rsid w:val="00D83A41"/>
    <w:rsid w:val="00D83DBF"/>
    <w:rsid w:val="00D8495A"/>
    <w:rsid w:val="00D84D44"/>
    <w:rsid w:val="00D8524E"/>
    <w:rsid w:val="00D92450"/>
    <w:rsid w:val="00D934CA"/>
    <w:rsid w:val="00D93E88"/>
    <w:rsid w:val="00D959F5"/>
    <w:rsid w:val="00D95F75"/>
    <w:rsid w:val="00DA0A08"/>
    <w:rsid w:val="00DA1159"/>
    <w:rsid w:val="00DA26E3"/>
    <w:rsid w:val="00DA30FE"/>
    <w:rsid w:val="00DA64A3"/>
    <w:rsid w:val="00DA6F8C"/>
    <w:rsid w:val="00DA7CD4"/>
    <w:rsid w:val="00DA7F92"/>
    <w:rsid w:val="00DB0871"/>
    <w:rsid w:val="00DB0F36"/>
    <w:rsid w:val="00DB1440"/>
    <w:rsid w:val="00DB1E4F"/>
    <w:rsid w:val="00DB2056"/>
    <w:rsid w:val="00DB361A"/>
    <w:rsid w:val="00DB3810"/>
    <w:rsid w:val="00DB3A78"/>
    <w:rsid w:val="00DB4A39"/>
    <w:rsid w:val="00DB4E05"/>
    <w:rsid w:val="00DB7F4D"/>
    <w:rsid w:val="00DC07AC"/>
    <w:rsid w:val="00DC13E2"/>
    <w:rsid w:val="00DC1942"/>
    <w:rsid w:val="00DC4C18"/>
    <w:rsid w:val="00DC4C69"/>
    <w:rsid w:val="00DC5341"/>
    <w:rsid w:val="00DC583F"/>
    <w:rsid w:val="00DC6048"/>
    <w:rsid w:val="00DC6BF5"/>
    <w:rsid w:val="00DC6DBF"/>
    <w:rsid w:val="00DC6E39"/>
    <w:rsid w:val="00DC745A"/>
    <w:rsid w:val="00DD09AA"/>
    <w:rsid w:val="00DD25AE"/>
    <w:rsid w:val="00DD2620"/>
    <w:rsid w:val="00DD3B07"/>
    <w:rsid w:val="00DD4ADD"/>
    <w:rsid w:val="00DD4DF2"/>
    <w:rsid w:val="00DD6BF6"/>
    <w:rsid w:val="00DE0B97"/>
    <w:rsid w:val="00DE0B9E"/>
    <w:rsid w:val="00DE2702"/>
    <w:rsid w:val="00DE2F74"/>
    <w:rsid w:val="00DE408F"/>
    <w:rsid w:val="00DE4F80"/>
    <w:rsid w:val="00DE561E"/>
    <w:rsid w:val="00DE57A5"/>
    <w:rsid w:val="00DE591D"/>
    <w:rsid w:val="00DE5D37"/>
    <w:rsid w:val="00DE609C"/>
    <w:rsid w:val="00DE653C"/>
    <w:rsid w:val="00DE6A4C"/>
    <w:rsid w:val="00DE74AA"/>
    <w:rsid w:val="00DE74DC"/>
    <w:rsid w:val="00DF0F7C"/>
    <w:rsid w:val="00DF1162"/>
    <w:rsid w:val="00DF12D2"/>
    <w:rsid w:val="00DF2FAA"/>
    <w:rsid w:val="00DF33EE"/>
    <w:rsid w:val="00DF3733"/>
    <w:rsid w:val="00DF4007"/>
    <w:rsid w:val="00DF4BD9"/>
    <w:rsid w:val="00DF542E"/>
    <w:rsid w:val="00DF5A91"/>
    <w:rsid w:val="00DF74DB"/>
    <w:rsid w:val="00DF7A8E"/>
    <w:rsid w:val="00E0056E"/>
    <w:rsid w:val="00E014BE"/>
    <w:rsid w:val="00E02061"/>
    <w:rsid w:val="00E02CFD"/>
    <w:rsid w:val="00E0363E"/>
    <w:rsid w:val="00E039FC"/>
    <w:rsid w:val="00E03DD1"/>
    <w:rsid w:val="00E04412"/>
    <w:rsid w:val="00E047F8"/>
    <w:rsid w:val="00E04E84"/>
    <w:rsid w:val="00E04F0D"/>
    <w:rsid w:val="00E0505A"/>
    <w:rsid w:val="00E056B1"/>
    <w:rsid w:val="00E069A5"/>
    <w:rsid w:val="00E1017C"/>
    <w:rsid w:val="00E109B5"/>
    <w:rsid w:val="00E12487"/>
    <w:rsid w:val="00E1319E"/>
    <w:rsid w:val="00E141A4"/>
    <w:rsid w:val="00E14692"/>
    <w:rsid w:val="00E17AD1"/>
    <w:rsid w:val="00E17C84"/>
    <w:rsid w:val="00E2117A"/>
    <w:rsid w:val="00E2121E"/>
    <w:rsid w:val="00E218D1"/>
    <w:rsid w:val="00E22423"/>
    <w:rsid w:val="00E240CF"/>
    <w:rsid w:val="00E24429"/>
    <w:rsid w:val="00E271E0"/>
    <w:rsid w:val="00E3041B"/>
    <w:rsid w:val="00E30CCE"/>
    <w:rsid w:val="00E3174B"/>
    <w:rsid w:val="00E33291"/>
    <w:rsid w:val="00E3347B"/>
    <w:rsid w:val="00E33F54"/>
    <w:rsid w:val="00E34571"/>
    <w:rsid w:val="00E41411"/>
    <w:rsid w:val="00E42A94"/>
    <w:rsid w:val="00E42AB5"/>
    <w:rsid w:val="00E42D6F"/>
    <w:rsid w:val="00E4300A"/>
    <w:rsid w:val="00E43C4F"/>
    <w:rsid w:val="00E446EA"/>
    <w:rsid w:val="00E47BEC"/>
    <w:rsid w:val="00E5090C"/>
    <w:rsid w:val="00E51DF2"/>
    <w:rsid w:val="00E5413A"/>
    <w:rsid w:val="00E544B5"/>
    <w:rsid w:val="00E556A0"/>
    <w:rsid w:val="00E56E4B"/>
    <w:rsid w:val="00E56F59"/>
    <w:rsid w:val="00E57A26"/>
    <w:rsid w:val="00E60A42"/>
    <w:rsid w:val="00E61E12"/>
    <w:rsid w:val="00E6284A"/>
    <w:rsid w:val="00E63F1B"/>
    <w:rsid w:val="00E640FB"/>
    <w:rsid w:val="00E64EE3"/>
    <w:rsid w:val="00E65271"/>
    <w:rsid w:val="00E6586A"/>
    <w:rsid w:val="00E65907"/>
    <w:rsid w:val="00E67960"/>
    <w:rsid w:val="00E67989"/>
    <w:rsid w:val="00E70C12"/>
    <w:rsid w:val="00E71599"/>
    <w:rsid w:val="00E728D5"/>
    <w:rsid w:val="00E72966"/>
    <w:rsid w:val="00E7408B"/>
    <w:rsid w:val="00E74233"/>
    <w:rsid w:val="00E74543"/>
    <w:rsid w:val="00E750B9"/>
    <w:rsid w:val="00E75B55"/>
    <w:rsid w:val="00E8016B"/>
    <w:rsid w:val="00E81261"/>
    <w:rsid w:val="00E825CB"/>
    <w:rsid w:val="00E82E12"/>
    <w:rsid w:val="00E83191"/>
    <w:rsid w:val="00E83A12"/>
    <w:rsid w:val="00E841BB"/>
    <w:rsid w:val="00E842B8"/>
    <w:rsid w:val="00E844F4"/>
    <w:rsid w:val="00E851EF"/>
    <w:rsid w:val="00E86597"/>
    <w:rsid w:val="00E873FE"/>
    <w:rsid w:val="00E87B1D"/>
    <w:rsid w:val="00E900D9"/>
    <w:rsid w:val="00E90463"/>
    <w:rsid w:val="00E90E64"/>
    <w:rsid w:val="00E91038"/>
    <w:rsid w:val="00E91C07"/>
    <w:rsid w:val="00E92B99"/>
    <w:rsid w:val="00E93F7B"/>
    <w:rsid w:val="00E95F3C"/>
    <w:rsid w:val="00E9649F"/>
    <w:rsid w:val="00E9776E"/>
    <w:rsid w:val="00E97B57"/>
    <w:rsid w:val="00EA0387"/>
    <w:rsid w:val="00EA1A2F"/>
    <w:rsid w:val="00EA1E3E"/>
    <w:rsid w:val="00EA1FEE"/>
    <w:rsid w:val="00EA25B0"/>
    <w:rsid w:val="00EA68F8"/>
    <w:rsid w:val="00EB0742"/>
    <w:rsid w:val="00EB0789"/>
    <w:rsid w:val="00EB0FDC"/>
    <w:rsid w:val="00EB1B0C"/>
    <w:rsid w:val="00EB37A9"/>
    <w:rsid w:val="00EB3D47"/>
    <w:rsid w:val="00EB4077"/>
    <w:rsid w:val="00EB44E9"/>
    <w:rsid w:val="00EB789B"/>
    <w:rsid w:val="00EB7D1C"/>
    <w:rsid w:val="00EC2019"/>
    <w:rsid w:val="00EC3D41"/>
    <w:rsid w:val="00EC4351"/>
    <w:rsid w:val="00EC515B"/>
    <w:rsid w:val="00EC5D17"/>
    <w:rsid w:val="00EC699D"/>
    <w:rsid w:val="00EC7BA3"/>
    <w:rsid w:val="00ED00C4"/>
    <w:rsid w:val="00ED0C41"/>
    <w:rsid w:val="00ED203F"/>
    <w:rsid w:val="00ED28DC"/>
    <w:rsid w:val="00ED3DFD"/>
    <w:rsid w:val="00ED3F83"/>
    <w:rsid w:val="00ED5068"/>
    <w:rsid w:val="00ED52F7"/>
    <w:rsid w:val="00ED5DDF"/>
    <w:rsid w:val="00ED76B6"/>
    <w:rsid w:val="00EE0213"/>
    <w:rsid w:val="00EE1160"/>
    <w:rsid w:val="00EE25AD"/>
    <w:rsid w:val="00EE2BDD"/>
    <w:rsid w:val="00EE4274"/>
    <w:rsid w:val="00EE5237"/>
    <w:rsid w:val="00EE52DD"/>
    <w:rsid w:val="00EE54F4"/>
    <w:rsid w:val="00EE5C01"/>
    <w:rsid w:val="00EE6173"/>
    <w:rsid w:val="00EE6398"/>
    <w:rsid w:val="00EE6EE3"/>
    <w:rsid w:val="00EF1E3E"/>
    <w:rsid w:val="00EF37D4"/>
    <w:rsid w:val="00EF44AE"/>
    <w:rsid w:val="00EF4BCF"/>
    <w:rsid w:val="00EF535F"/>
    <w:rsid w:val="00EF7809"/>
    <w:rsid w:val="00EF7B33"/>
    <w:rsid w:val="00F02BCA"/>
    <w:rsid w:val="00F02D10"/>
    <w:rsid w:val="00F034C9"/>
    <w:rsid w:val="00F0664E"/>
    <w:rsid w:val="00F06B3A"/>
    <w:rsid w:val="00F102EC"/>
    <w:rsid w:val="00F103EC"/>
    <w:rsid w:val="00F11412"/>
    <w:rsid w:val="00F115A7"/>
    <w:rsid w:val="00F118A6"/>
    <w:rsid w:val="00F11A46"/>
    <w:rsid w:val="00F12A25"/>
    <w:rsid w:val="00F1312F"/>
    <w:rsid w:val="00F13180"/>
    <w:rsid w:val="00F1349C"/>
    <w:rsid w:val="00F13D64"/>
    <w:rsid w:val="00F1625B"/>
    <w:rsid w:val="00F17791"/>
    <w:rsid w:val="00F202D1"/>
    <w:rsid w:val="00F207B6"/>
    <w:rsid w:val="00F20A2E"/>
    <w:rsid w:val="00F2317B"/>
    <w:rsid w:val="00F247DA"/>
    <w:rsid w:val="00F25141"/>
    <w:rsid w:val="00F25926"/>
    <w:rsid w:val="00F266EE"/>
    <w:rsid w:val="00F30396"/>
    <w:rsid w:val="00F324EE"/>
    <w:rsid w:val="00F33362"/>
    <w:rsid w:val="00F3502E"/>
    <w:rsid w:val="00F358D3"/>
    <w:rsid w:val="00F36D66"/>
    <w:rsid w:val="00F37F86"/>
    <w:rsid w:val="00F41AAA"/>
    <w:rsid w:val="00F42282"/>
    <w:rsid w:val="00F427E3"/>
    <w:rsid w:val="00F43C01"/>
    <w:rsid w:val="00F46B0A"/>
    <w:rsid w:val="00F50BF9"/>
    <w:rsid w:val="00F50E5F"/>
    <w:rsid w:val="00F50EE6"/>
    <w:rsid w:val="00F5115D"/>
    <w:rsid w:val="00F521EF"/>
    <w:rsid w:val="00F52372"/>
    <w:rsid w:val="00F5343B"/>
    <w:rsid w:val="00F53987"/>
    <w:rsid w:val="00F5576D"/>
    <w:rsid w:val="00F55F88"/>
    <w:rsid w:val="00F56AD5"/>
    <w:rsid w:val="00F56B61"/>
    <w:rsid w:val="00F6061F"/>
    <w:rsid w:val="00F606BA"/>
    <w:rsid w:val="00F657D2"/>
    <w:rsid w:val="00F659BF"/>
    <w:rsid w:val="00F70AEB"/>
    <w:rsid w:val="00F70D62"/>
    <w:rsid w:val="00F71BCC"/>
    <w:rsid w:val="00F7201B"/>
    <w:rsid w:val="00F72B5F"/>
    <w:rsid w:val="00F731AB"/>
    <w:rsid w:val="00F73A11"/>
    <w:rsid w:val="00F74617"/>
    <w:rsid w:val="00F75BDE"/>
    <w:rsid w:val="00F75C03"/>
    <w:rsid w:val="00F76A96"/>
    <w:rsid w:val="00F77C13"/>
    <w:rsid w:val="00F77F90"/>
    <w:rsid w:val="00F818EA"/>
    <w:rsid w:val="00F828F5"/>
    <w:rsid w:val="00F8358A"/>
    <w:rsid w:val="00F83933"/>
    <w:rsid w:val="00F83A87"/>
    <w:rsid w:val="00F849FA"/>
    <w:rsid w:val="00F860FA"/>
    <w:rsid w:val="00F876B1"/>
    <w:rsid w:val="00F87BE4"/>
    <w:rsid w:val="00F87D43"/>
    <w:rsid w:val="00F87D92"/>
    <w:rsid w:val="00F912C6"/>
    <w:rsid w:val="00F916E0"/>
    <w:rsid w:val="00F91E02"/>
    <w:rsid w:val="00F9270C"/>
    <w:rsid w:val="00F93A6C"/>
    <w:rsid w:val="00F9704B"/>
    <w:rsid w:val="00F973DD"/>
    <w:rsid w:val="00F97683"/>
    <w:rsid w:val="00F97F28"/>
    <w:rsid w:val="00FA300A"/>
    <w:rsid w:val="00FB0AE8"/>
    <w:rsid w:val="00FB0B2A"/>
    <w:rsid w:val="00FB10F5"/>
    <w:rsid w:val="00FB1432"/>
    <w:rsid w:val="00FB2407"/>
    <w:rsid w:val="00FB67B8"/>
    <w:rsid w:val="00FC06AE"/>
    <w:rsid w:val="00FC17B2"/>
    <w:rsid w:val="00FC3DC2"/>
    <w:rsid w:val="00FC43F3"/>
    <w:rsid w:val="00FC4549"/>
    <w:rsid w:val="00FC4D18"/>
    <w:rsid w:val="00FC501F"/>
    <w:rsid w:val="00FC515F"/>
    <w:rsid w:val="00FC63B5"/>
    <w:rsid w:val="00FC6514"/>
    <w:rsid w:val="00FC77A3"/>
    <w:rsid w:val="00FD13F4"/>
    <w:rsid w:val="00FD1611"/>
    <w:rsid w:val="00FD1C1D"/>
    <w:rsid w:val="00FD43EB"/>
    <w:rsid w:val="00FD4E0B"/>
    <w:rsid w:val="00FD52E4"/>
    <w:rsid w:val="00FD59D7"/>
    <w:rsid w:val="00FD67FB"/>
    <w:rsid w:val="00FD7149"/>
    <w:rsid w:val="00FD74B9"/>
    <w:rsid w:val="00FD7516"/>
    <w:rsid w:val="00FD7570"/>
    <w:rsid w:val="00FE0184"/>
    <w:rsid w:val="00FE0316"/>
    <w:rsid w:val="00FE156F"/>
    <w:rsid w:val="00FE24EE"/>
    <w:rsid w:val="00FE3239"/>
    <w:rsid w:val="00FE42D3"/>
    <w:rsid w:val="00FE7070"/>
    <w:rsid w:val="00FE760E"/>
    <w:rsid w:val="00FE794F"/>
    <w:rsid w:val="00FF3230"/>
    <w:rsid w:val="00FF340B"/>
    <w:rsid w:val="00FF3649"/>
    <w:rsid w:val="00FF5250"/>
    <w:rsid w:val="00FF5270"/>
    <w:rsid w:val="00FF596C"/>
    <w:rsid w:val="00FF5B56"/>
    <w:rsid w:val="00FF6A3D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726EDE"/>
  <w15:chartTrackingRefBased/>
  <w15:docId w15:val="{5639B201-71E2-4177-B18B-C1BBB02E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4C3C"/>
  </w:style>
  <w:style w:type="paragraph" w:styleId="a5">
    <w:name w:val="Balloon Text"/>
    <w:basedOn w:val="a"/>
    <w:link w:val="a6"/>
    <w:uiPriority w:val="99"/>
    <w:semiHidden/>
    <w:unhideWhenUsed/>
    <w:rsid w:val="0071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551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F0CC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F0CC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F0CC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F0CC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F0C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Цырцанова Ольга Викторовна</cp:lastModifiedBy>
  <cp:revision>2</cp:revision>
  <cp:lastPrinted>2019-05-30T06:52:00Z</cp:lastPrinted>
  <dcterms:created xsi:type="dcterms:W3CDTF">2019-05-30T06:57:00Z</dcterms:created>
  <dcterms:modified xsi:type="dcterms:W3CDTF">2019-05-30T06:57:00Z</dcterms:modified>
</cp:coreProperties>
</file>