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033B" w:rsidRPr="00B27719" w:rsidRDefault="0091033B" w:rsidP="005149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7719">
        <w:rPr>
          <w:rFonts w:ascii="Times New Roman" w:hAnsi="Times New Roman" w:cs="Times New Roman"/>
          <w:b/>
          <w:sz w:val="24"/>
          <w:szCs w:val="24"/>
        </w:rPr>
        <w:t xml:space="preserve">Пояснительная записка </w:t>
      </w:r>
    </w:p>
    <w:p w:rsidR="0091033B" w:rsidRPr="00B27719" w:rsidRDefault="0091033B" w:rsidP="005149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7719">
        <w:rPr>
          <w:rFonts w:ascii="Times New Roman" w:hAnsi="Times New Roman" w:cs="Times New Roman"/>
          <w:b/>
          <w:sz w:val="24"/>
          <w:szCs w:val="24"/>
        </w:rPr>
        <w:t xml:space="preserve">к проекту постановления Правительства Санкт-Петербурга </w:t>
      </w:r>
    </w:p>
    <w:p w:rsidR="0091033B" w:rsidRPr="00B27719" w:rsidRDefault="0091033B" w:rsidP="005149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7719">
        <w:rPr>
          <w:rFonts w:ascii="Times New Roman" w:hAnsi="Times New Roman" w:cs="Times New Roman"/>
          <w:b/>
          <w:sz w:val="24"/>
          <w:szCs w:val="24"/>
        </w:rPr>
        <w:t xml:space="preserve">«О государственной информационной системе Санкт-Петербурга </w:t>
      </w:r>
    </w:p>
    <w:p w:rsidR="0091033B" w:rsidRDefault="0091033B" w:rsidP="005149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7719">
        <w:rPr>
          <w:rFonts w:ascii="Times New Roman" w:hAnsi="Times New Roman" w:cs="Times New Roman"/>
          <w:b/>
          <w:sz w:val="24"/>
          <w:szCs w:val="24"/>
        </w:rPr>
        <w:t xml:space="preserve">«Автоматизированная информационная система </w:t>
      </w:r>
    </w:p>
    <w:p w:rsidR="0091033B" w:rsidRPr="00B27719" w:rsidRDefault="0091033B" w:rsidP="005149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7719">
        <w:rPr>
          <w:rFonts w:ascii="Times New Roman" w:hAnsi="Times New Roman" w:cs="Times New Roman"/>
          <w:b/>
          <w:sz w:val="24"/>
          <w:szCs w:val="24"/>
        </w:rPr>
        <w:t>государственного заказа Санкт-Петербурга»</w:t>
      </w:r>
    </w:p>
    <w:p w:rsidR="0091033B" w:rsidRDefault="0091033B" w:rsidP="009103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033B" w:rsidRDefault="0091033B" w:rsidP="009103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 постановления Правительства Санкт-Петербурга «</w:t>
      </w:r>
      <w:r w:rsidRPr="00E1154F">
        <w:rPr>
          <w:rFonts w:ascii="Times New Roman" w:hAnsi="Times New Roman" w:cs="Times New Roman"/>
          <w:sz w:val="24"/>
          <w:szCs w:val="24"/>
        </w:rPr>
        <w:t>О государственной информационной системе Санкт-Петербурга «Автоматизированная информационная система государственного заказа Санкт-Петербурга</w:t>
      </w:r>
      <w:r>
        <w:rPr>
          <w:rFonts w:ascii="Times New Roman" w:hAnsi="Times New Roman" w:cs="Times New Roman"/>
          <w:sz w:val="24"/>
          <w:szCs w:val="24"/>
        </w:rPr>
        <w:t>» (далее – Проект), разработан Комитетом по государственному за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казу Санкт-Петербурга (далее – Комитет).</w:t>
      </w:r>
    </w:p>
    <w:p w:rsidR="0091033B" w:rsidRPr="00B27719" w:rsidRDefault="0091033B" w:rsidP="009103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27719">
        <w:rPr>
          <w:rFonts w:ascii="Times New Roman" w:hAnsi="Times New Roman" w:cs="Times New Roman"/>
          <w:sz w:val="24"/>
          <w:szCs w:val="24"/>
        </w:rPr>
        <w:t xml:space="preserve">В соответствии со статьями 4, 8 Закона Санкт-Петербурга от 07.07.2009 № 371-70 </w:t>
      </w:r>
      <w:r>
        <w:rPr>
          <w:rFonts w:ascii="Times New Roman" w:hAnsi="Times New Roman" w:cs="Times New Roman"/>
          <w:sz w:val="24"/>
          <w:szCs w:val="24"/>
        </w:rPr>
        <w:br/>
      </w:r>
      <w:r w:rsidRPr="00B27719">
        <w:rPr>
          <w:rFonts w:ascii="Times New Roman" w:hAnsi="Times New Roman" w:cs="Times New Roman"/>
          <w:sz w:val="24"/>
          <w:szCs w:val="24"/>
        </w:rPr>
        <w:t>«О государственных информационных системах Санкт-Петербурга»</w:t>
      </w:r>
      <w:r>
        <w:rPr>
          <w:rFonts w:ascii="Times New Roman" w:hAnsi="Times New Roman" w:cs="Times New Roman"/>
          <w:sz w:val="24"/>
          <w:szCs w:val="24"/>
        </w:rPr>
        <w:t xml:space="preserve"> (далее – Закон</w:t>
      </w:r>
      <w:r w:rsidRPr="001F56BA">
        <w:t xml:space="preserve"> </w:t>
      </w:r>
      <w:r>
        <w:br/>
      </w:r>
      <w:r w:rsidRPr="001F56BA">
        <w:rPr>
          <w:rFonts w:ascii="Times New Roman" w:hAnsi="Times New Roman" w:cs="Times New Roman"/>
          <w:sz w:val="24"/>
          <w:szCs w:val="24"/>
        </w:rPr>
        <w:t>Санкт-Петербурга № 371-70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B27719">
        <w:rPr>
          <w:rFonts w:ascii="Times New Roman" w:hAnsi="Times New Roman" w:cs="Times New Roman"/>
          <w:sz w:val="24"/>
          <w:szCs w:val="24"/>
        </w:rPr>
        <w:t xml:space="preserve"> АИС ГЗ зарегистрирована в реестре государственных информационных систем Санкт-Петербурга (регистрационный номер: 1524, дата регистрации: 18.04.2012).</w:t>
      </w:r>
    </w:p>
    <w:p w:rsidR="0091033B" w:rsidRDefault="0091033B" w:rsidP="009103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Разработка Проекта осуществлена в</w:t>
      </w:r>
      <w:r w:rsidRPr="00B27719">
        <w:rPr>
          <w:rFonts w:ascii="Times New Roman" w:hAnsi="Times New Roman" w:cs="Times New Roman"/>
          <w:sz w:val="24"/>
          <w:szCs w:val="24"/>
        </w:rPr>
        <w:t xml:space="preserve"> целях реализации требований Закона </w:t>
      </w:r>
      <w:r>
        <w:rPr>
          <w:rFonts w:ascii="Times New Roman" w:hAnsi="Times New Roman" w:cs="Times New Roman"/>
          <w:sz w:val="24"/>
          <w:szCs w:val="24"/>
        </w:rPr>
        <w:br/>
      </w:r>
      <w:r w:rsidRPr="001F56BA">
        <w:rPr>
          <w:rFonts w:ascii="Times New Roman" w:hAnsi="Times New Roman" w:cs="Times New Roman"/>
          <w:sz w:val="24"/>
          <w:szCs w:val="24"/>
        </w:rPr>
        <w:t>Санкт-Петербурга № 371-70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27719">
        <w:rPr>
          <w:rFonts w:ascii="Times New Roman" w:hAnsi="Times New Roman" w:cs="Times New Roman"/>
          <w:sz w:val="24"/>
          <w:szCs w:val="24"/>
        </w:rPr>
        <w:t>постановления Правительства Санкт-Петербурга</w:t>
      </w:r>
      <w:r w:rsidRPr="006228D9">
        <w:t xml:space="preserve"> </w:t>
      </w:r>
      <w:r w:rsidR="00DD42A2">
        <w:br/>
      </w:r>
      <w:r w:rsidRPr="006228D9">
        <w:rPr>
          <w:rFonts w:ascii="Times New Roman" w:hAnsi="Times New Roman" w:cs="Times New Roman"/>
          <w:sz w:val="24"/>
          <w:szCs w:val="24"/>
        </w:rPr>
        <w:t>от 24.10.2016 № 928 «О мерах по реализации постановления Правительства Российской Федерации от 06.07.2015 № 676»</w:t>
      </w:r>
      <w:r>
        <w:rPr>
          <w:rFonts w:ascii="Times New Roman" w:hAnsi="Times New Roman" w:cs="Times New Roman"/>
          <w:sz w:val="24"/>
          <w:szCs w:val="24"/>
        </w:rPr>
        <w:t xml:space="preserve">. В связи с чем, Проектом, утверждается Положение </w:t>
      </w:r>
      <w:r w:rsidR="00DD42A2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о</w:t>
      </w:r>
      <w:r w:rsidRPr="009D12B1">
        <w:rPr>
          <w:rFonts w:ascii="Times New Roman" w:hAnsi="Times New Roman" w:cs="Times New Roman"/>
          <w:sz w:val="24"/>
          <w:szCs w:val="24"/>
        </w:rPr>
        <w:t xml:space="preserve"> государственной информационной системе Санкт-Петербурга «Автоматизированная информационная система государственного заказа Санкт-Петербурга</w:t>
      </w:r>
      <w:r>
        <w:rPr>
          <w:rFonts w:ascii="Times New Roman" w:hAnsi="Times New Roman" w:cs="Times New Roman"/>
          <w:sz w:val="24"/>
          <w:szCs w:val="24"/>
        </w:rPr>
        <w:t xml:space="preserve"> содержащее следующую информацию:</w:t>
      </w:r>
    </w:p>
    <w:p w:rsidR="0091033B" w:rsidRPr="00B27719" w:rsidRDefault="0091033B" w:rsidP="009103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27719">
        <w:rPr>
          <w:rFonts w:ascii="Times New Roman" w:hAnsi="Times New Roman" w:cs="Times New Roman"/>
          <w:sz w:val="24"/>
          <w:szCs w:val="24"/>
        </w:rPr>
        <w:t>исполнительный орган, осуществляющий от имени Санкт-Петербурга правомочия обладателя информации, содержащейся в информационной системе;</w:t>
      </w:r>
    </w:p>
    <w:p w:rsidR="0091033B" w:rsidRPr="00B27719" w:rsidRDefault="0091033B" w:rsidP="009103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27719">
        <w:rPr>
          <w:rFonts w:ascii="Times New Roman" w:hAnsi="Times New Roman" w:cs="Times New Roman"/>
          <w:sz w:val="24"/>
          <w:szCs w:val="24"/>
        </w:rPr>
        <w:t>функции информационной системы;</w:t>
      </w:r>
    </w:p>
    <w:p w:rsidR="0091033B" w:rsidRPr="00B27719" w:rsidRDefault="0091033B" w:rsidP="009103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27719">
        <w:rPr>
          <w:rFonts w:ascii="Times New Roman" w:hAnsi="Times New Roman" w:cs="Times New Roman"/>
          <w:sz w:val="24"/>
          <w:szCs w:val="24"/>
        </w:rPr>
        <w:t>полномочия оператора (операторов) информационной системы;</w:t>
      </w:r>
    </w:p>
    <w:p w:rsidR="0091033B" w:rsidRPr="00B27719" w:rsidRDefault="0091033B" w:rsidP="009103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27719">
        <w:rPr>
          <w:rFonts w:ascii="Times New Roman" w:hAnsi="Times New Roman" w:cs="Times New Roman"/>
          <w:sz w:val="24"/>
          <w:szCs w:val="24"/>
        </w:rPr>
        <w:t>правовые основания обработки персональных данных;</w:t>
      </w:r>
    </w:p>
    <w:p w:rsidR="0091033B" w:rsidRPr="00B27719" w:rsidRDefault="0091033B" w:rsidP="009103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27719">
        <w:rPr>
          <w:rFonts w:ascii="Times New Roman" w:hAnsi="Times New Roman" w:cs="Times New Roman"/>
          <w:sz w:val="24"/>
          <w:szCs w:val="24"/>
        </w:rPr>
        <w:t>состав и описание информационной системы (описание информационной системы);</w:t>
      </w:r>
    </w:p>
    <w:p w:rsidR="0091033B" w:rsidRDefault="0091033B" w:rsidP="009103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27719">
        <w:rPr>
          <w:rFonts w:ascii="Times New Roman" w:hAnsi="Times New Roman" w:cs="Times New Roman"/>
          <w:sz w:val="24"/>
          <w:szCs w:val="24"/>
        </w:rPr>
        <w:t>особенности эксплуатации информационной системы.</w:t>
      </w:r>
    </w:p>
    <w:p w:rsidR="00D723CC" w:rsidRDefault="0091033B" w:rsidP="009103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Проектом вносятся изменения в Положение о Комитете по государственному заказу </w:t>
      </w:r>
      <w:r>
        <w:rPr>
          <w:rFonts w:ascii="Times New Roman" w:hAnsi="Times New Roman" w:cs="Times New Roman"/>
          <w:sz w:val="24"/>
          <w:szCs w:val="24"/>
        </w:rPr>
        <w:br/>
        <w:t xml:space="preserve">Санкт-Петербурга, утвержденное постановлением </w:t>
      </w:r>
      <w:r w:rsidRPr="00E25695">
        <w:rPr>
          <w:rFonts w:ascii="Times New Roman" w:hAnsi="Times New Roman" w:cs="Times New Roman"/>
          <w:sz w:val="24"/>
          <w:szCs w:val="24"/>
        </w:rPr>
        <w:t xml:space="preserve">Правительства Санкт-Петербурга </w:t>
      </w:r>
      <w:r>
        <w:rPr>
          <w:rFonts w:ascii="Times New Roman" w:hAnsi="Times New Roman" w:cs="Times New Roman"/>
          <w:sz w:val="24"/>
          <w:szCs w:val="24"/>
        </w:rPr>
        <w:br/>
      </w:r>
      <w:r w:rsidRPr="00E25695">
        <w:rPr>
          <w:rFonts w:ascii="Times New Roman" w:hAnsi="Times New Roman" w:cs="Times New Roman"/>
          <w:sz w:val="24"/>
          <w:szCs w:val="24"/>
        </w:rPr>
        <w:t>от 27.09.2012 № 1039 «О Комитете по государственному заказу Санкт-Петербурга»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590289">
        <w:rPr>
          <w:rFonts w:ascii="Times New Roman" w:hAnsi="Times New Roman" w:cs="Times New Roman"/>
          <w:sz w:val="24"/>
          <w:szCs w:val="24"/>
        </w:rPr>
        <w:t xml:space="preserve">направленные на приведение </w:t>
      </w:r>
      <w:r w:rsidR="00D723CC">
        <w:rPr>
          <w:rFonts w:ascii="Times New Roman" w:hAnsi="Times New Roman" w:cs="Times New Roman"/>
          <w:sz w:val="24"/>
          <w:szCs w:val="24"/>
        </w:rPr>
        <w:t xml:space="preserve">в соответствие </w:t>
      </w:r>
      <w:r w:rsidR="00590289">
        <w:rPr>
          <w:rFonts w:ascii="Times New Roman" w:hAnsi="Times New Roman" w:cs="Times New Roman"/>
          <w:sz w:val="24"/>
          <w:szCs w:val="24"/>
        </w:rPr>
        <w:t xml:space="preserve">положений, </w:t>
      </w:r>
      <w:r w:rsidR="00D723CC">
        <w:rPr>
          <w:rFonts w:ascii="Times New Roman" w:hAnsi="Times New Roman" w:cs="Times New Roman"/>
          <w:sz w:val="24"/>
          <w:szCs w:val="24"/>
        </w:rPr>
        <w:t xml:space="preserve">касающихся полномочий </w:t>
      </w:r>
      <w:r w:rsidR="0082038B">
        <w:rPr>
          <w:rFonts w:ascii="Times New Roman" w:hAnsi="Times New Roman" w:cs="Times New Roman"/>
          <w:sz w:val="24"/>
          <w:szCs w:val="24"/>
        </w:rPr>
        <w:br/>
      </w:r>
      <w:r w:rsidR="00D723CC">
        <w:rPr>
          <w:rFonts w:ascii="Times New Roman" w:hAnsi="Times New Roman" w:cs="Times New Roman"/>
          <w:sz w:val="24"/>
          <w:szCs w:val="24"/>
        </w:rPr>
        <w:t>по АИС ГЗ.</w:t>
      </w:r>
    </w:p>
    <w:p w:rsidR="0091033B" w:rsidRDefault="0091033B" w:rsidP="009103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Внесение изменений в постановление Правительства Санкт-Петербурга </w:t>
      </w:r>
      <w:r>
        <w:rPr>
          <w:rFonts w:ascii="Times New Roman" w:hAnsi="Times New Roman" w:cs="Times New Roman"/>
          <w:sz w:val="24"/>
          <w:szCs w:val="24"/>
        </w:rPr>
        <w:br/>
      </w:r>
      <w:r w:rsidRPr="00F95D84">
        <w:rPr>
          <w:rFonts w:ascii="Times New Roman" w:hAnsi="Times New Roman" w:cs="Times New Roman"/>
          <w:sz w:val="24"/>
          <w:szCs w:val="24"/>
        </w:rPr>
        <w:t>от 30.12.2013 № 1095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5D84">
        <w:rPr>
          <w:rFonts w:ascii="Times New Roman" w:hAnsi="Times New Roman" w:cs="Times New Roman"/>
          <w:sz w:val="24"/>
          <w:szCs w:val="24"/>
        </w:rPr>
        <w:t>«О системе закупок товаров, работ, услуг для обеспечения нужд Санкт-Петербурга»</w:t>
      </w:r>
      <w:r>
        <w:rPr>
          <w:rFonts w:ascii="Times New Roman" w:hAnsi="Times New Roman" w:cs="Times New Roman"/>
          <w:sz w:val="24"/>
          <w:szCs w:val="24"/>
        </w:rPr>
        <w:t xml:space="preserve"> обусловлено приведением в соответствие наименования системы, исключением дублирующих положений.</w:t>
      </w:r>
    </w:p>
    <w:p w:rsidR="0091033B" w:rsidRPr="00113158" w:rsidRDefault="005E1386" w:rsidP="009103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E1386">
        <w:rPr>
          <w:rFonts w:ascii="Times New Roman" w:hAnsi="Times New Roman" w:cs="Times New Roman"/>
          <w:sz w:val="24"/>
          <w:szCs w:val="24"/>
        </w:rPr>
        <w:t xml:space="preserve">Сопровождение и развитие АИС ГЗ осуществляется за счет средств субсидии </w:t>
      </w:r>
      <w:r w:rsidR="00FD4E69">
        <w:rPr>
          <w:rFonts w:ascii="Times New Roman" w:hAnsi="Times New Roman" w:cs="Times New Roman"/>
          <w:sz w:val="24"/>
          <w:szCs w:val="24"/>
        </w:rPr>
        <w:br/>
      </w:r>
      <w:r w:rsidRPr="005E1386">
        <w:rPr>
          <w:rFonts w:ascii="Times New Roman" w:hAnsi="Times New Roman" w:cs="Times New Roman"/>
          <w:sz w:val="24"/>
          <w:szCs w:val="24"/>
        </w:rPr>
        <w:t>в размере, утвержденном Законом Санкт-Петербурга от 30.11.2018 № 711-144 «О бюджете Санкт-Петербурга на 2019 год и на плановый период 2020 и 2021 годов.</w:t>
      </w:r>
      <w:r w:rsidR="00FD4E69">
        <w:rPr>
          <w:rFonts w:ascii="Times New Roman" w:hAnsi="Times New Roman" w:cs="Times New Roman"/>
          <w:sz w:val="24"/>
          <w:szCs w:val="24"/>
        </w:rPr>
        <w:t xml:space="preserve"> </w:t>
      </w:r>
      <w:r w:rsidR="0091033B" w:rsidRPr="00113158">
        <w:rPr>
          <w:rFonts w:ascii="Times New Roman" w:hAnsi="Times New Roman" w:cs="Times New Roman"/>
          <w:sz w:val="24"/>
          <w:szCs w:val="24"/>
        </w:rPr>
        <w:t xml:space="preserve">Принятие Проекта не потребует дополнительного бюджетного финансирования. </w:t>
      </w:r>
    </w:p>
    <w:p w:rsidR="0091033B" w:rsidRPr="00113158" w:rsidRDefault="0091033B" w:rsidP="009103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3158">
        <w:rPr>
          <w:rFonts w:ascii="Times New Roman" w:hAnsi="Times New Roman" w:cs="Times New Roman"/>
          <w:sz w:val="24"/>
          <w:szCs w:val="24"/>
        </w:rPr>
        <w:t>Учитывая, что Проект направлен на регулирование правоотношений ограниченного круга лиц – полагаем, что разработка отдельного медиа-плана к Проекту является нецелесообразной.</w:t>
      </w:r>
    </w:p>
    <w:p w:rsidR="0091033B" w:rsidRDefault="0091033B" w:rsidP="009103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3158">
        <w:rPr>
          <w:rFonts w:ascii="Times New Roman" w:hAnsi="Times New Roman" w:cs="Times New Roman"/>
          <w:sz w:val="24"/>
          <w:szCs w:val="24"/>
        </w:rPr>
        <w:t xml:space="preserve">Разработанный Проект не содержит положений, предусмотренных пунктом 3.1 Порядка проведения оценки регулирующего воздействия в Санкт-Петербурге, утвержденного постановлением Правительства Санкт-Петербурга от 10.04.2014 № 244 </w:t>
      </w:r>
      <w:r>
        <w:rPr>
          <w:rFonts w:ascii="Times New Roman" w:hAnsi="Times New Roman" w:cs="Times New Roman"/>
          <w:sz w:val="24"/>
          <w:szCs w:val="24"/>
        </w:rPr>
        <w:br/>
      </w:r>
      <w:r w:rsidRPr="00113158">
        <w:rPr>
          <w:rFonts w:ascii="Times New Roman" w:hAnsi="Times New Roman" w:cs="Times New Roman"/>
          <w:sz w:val="24"/>
          <w:szCs w:val="24"/>
        </w:rPr>
        <w:t xml:space="preserve">«О порядке проведения оценки регулирующего воздействия в Санкт-Петербурге», </w:t>
      </w:r>
      <w:r>
        <w:rPr>
          <w:rFonts w:ascii="Times New Roman" w:hAnsi="Times New Roman" w:cs="Times New Roman"/>
          <w:sz w:val="24"/>
          <w:szCs w:val="24"/>
        </w:rPr>
        <w:br/>
      </w:r>
      <w:r w:rsidRPr="00113158">
        <w:rPr>
          <w:rFonts w:ascii="Times New Roman" w:hAnsi="Times New Roman" w:cs="Times New Roman"/>
          <w:sz w:val="24"/>
          <w:szCs w:val="24"/>
        </w:rPr>
        <w:t xml:space="preserve">и не подлежит процедуре оценки регулирующего воздействия. </w:t>
      </w:r>
    </w:p>
    <w:p w:rsidR="0091033B" w:rsidRDefault="0091033B" w:rsidP="009103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Необходимость в признании утратившими силу, приостановлении, изменении, дополнении или разработке иных правовых актов Санкт-Петербурга в связи с принятием Проекта отсутствует.</w:t>
      </w:r>
    </w:p>
    <w:p w:rsidR="00FD4E69" w:rsidRDefault="00FD4E69" w:rsidP="009103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32B3D" w:rsidRDefault="005149B6" w:rsidP="005149B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0B40">
        <w:rPr>
          <w:rFonts w:ascii="Times New Roman" w:hAnsi="Times New Roman" w:cs="Times New Roman"/>
          <w:b/>
          <w:sz w:val="24"/>
          <w:szCs w:val="24"/>
        </w:rPr>
        <w:t>Председатель Комитета</w:t>
      </w:r>
    </w:p>
    <w:p w:rsidR="00E32B3D" w:rsidRDefault="00E32B3D" w:rsidP="005149B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государственному заказу</w:t>
      </w:r>
    </w:p>
    <w:p w:rsidR="005149B6" w:rsidRPr="00AD0B40" w:rsidRDefault="00E32B3D" w:rsidP="005149B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Санкт-Петербурга</w:t>
      </w:r>
      <w:r w:rsidR="005149B6" w:rsidRPr="00AD0B4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А.В.Жемякин</w:t>
      </w:r>
    </w:p>
    <w:sectPr w:rsidR="005149B6" w:rsidRPr="00AD0B40" w:rsidSect="00DD42A2">
      <w:headerReference w:type="default" r:id="rId7"/>
      <w:pgSz w:w="11906" w:h="16838"/>
      <w:pgMar w:top="284" w:right="850" w:bottom="568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4529" w:rsidRDefault="0082038B">
      <w:pPr>
        <w:spacing w:after="0" w:line="240" w:lineRule="auto"/>
      </w:pPr>
      <w:r>
        <w:separator/>
      </w:r>
    </w:p>
  </w:endnote>
  <w:endnote w:type="continuationSeparator" w:id="0">
    <w:p w:rsidR="00394529" w:rsidRDefault="008203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4529" w:rsidRDefault="0082038B">
      <w:pPr>
        <w:spacing w:after="0" w:line="240" w:lineRule="auto"/>
      </w:pPr>
      <w:r>
        <w:separator/>
      </w:r>
    </w:p>
  </w:footnote>
  <w:footnote w:type="continuationSeparator" w:id="0">
    <w:p w:rsidR="00394529" w:rsidRDefault="008203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9918531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372221" w:rsidRPr="00232BED" w:rsidRDefault="0082038B">
        <w:pPr>
          <w:pStyle w:val="a3"/>
          <w:jc w:val="center"/>
          <w:rPr>
            <w:rFonts w:ascii="Times New Roman" w:hAnsi="Times New Roman" w:cs="Times New Roman"/>
          </w:rPr>
        </w:pPr>
        <w:r w:rsidRPr="00232BED">
          <w:rPr>
            <w:rFonts w:ascii="Times New Roman" w:hAnsi="Times New Roman" w:cs="Times New Roman"/>
          </w:rPr>
          <w:fldChar w:fldCharType="begin"/>
        </w:r>
        <w:r w:rsidRPr="00232BED">
          <w:rPr>
            <w:rFonts w:ascii="Times New Roman" w:hAnsi="Times New Roman" w:cs="Times New Roman"/>
          </w:rPr>
          <w:instrText>PAGE   \* MERGEFORMAT</w:instrText>
        </w:r>
        <w:r w:rsidRPr="00232BED">
          <w:rPr>
            <w:rFonts w:ascii="Times New Roman" w:hAnsi="Times New Roman" w:cs="Times New Roman"/>
          </w:rPr>
          <w:fldChar w:fldCharType="separate"/>
        </w:r>
        <w:r w:rsidR="00AD0B40">
          <w:rPr>
            <w:rFonts w:ascii="Times New Roman" w:hAnsi="Times New Roman" w:cs="Times New Roman"/>
            <w:noProof/>
          </w:rPr>
          <w:t>2</w:t>
        </w:r>
        <w:r w:rsidRPr="00232BED">
          <w:rPr>
            <w:rFonts w:ascii="Times New Roman" w:hAnsi="Times New Roman" w:cs="Times New Roman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33B"/>
    <w:rsid w:val="00000232"/>
    <w:rsid w:val="000016D6"/>
    <w:rsid w:val="00002D08"/>
    <w:rsid w:val="00003E4B"/>
    <w:rsid w:val="00004CF3"/>
    <w:rsid w:val="00005DAA"/>
    <w:rsid w:val="00007C31"/>
    <w:rsid w:val="00010606"/>
    <w:rsid w:val="00010674"/>
    <w:rsid w:val="0001085D"/>
    <w:rsid w:val="00010F01"/>
    <w:rsid w:val="000128DB"/>
    <w:rsid w:val="00013009"/>
    <w:rsid w:val="00013425"/>
    <w:rsid w:val="0001346F"/>
    <w:rsid w:val="00013FA0"/>
    <w:rsid w:val="00014C39"/>
    <w:rsid w:val="000155F6"/>
    <w:rsid w:val="0001567D"/>
    <w:rsid w:val="0001637C"/>
    <w:rsid w:val="0001691E"/>
    <w:rsid w:val="00017EAC"/>
    <w:rsid w:val="000216E8"/>
    <w:rsid w:val="0002188B"/>
    <w:rsid w:val="00021B09"/>
    <w:rsid w:val="00022E8D"/>
    <w:rsid w:val="00024D42"/>
    <w:rsid w:val="00025CDC"/>
    <w:rsid w:val="000266E0"/>
    <w:rsid w:val="00026F6D"/>
    <w:rsid w:val="000307B8"/>
    <w:rsid w:val="00031669"/>
    <w:rsid w:val="000324FC"/>
    <w:rsid w:val="0003262A"/>
    <w:rsid w:val="00032DA7"/>
    <w:rsid w:val="000331F8"/>
    <w:rsid w:val="00034391"/>
    <w:rsid w:val="00035E6D"/>
    <w:rsid w:val="0003653C"/>
    <w:rsid w:val="0003759C"/>
    <w:rsid w:val="00037745"/>
    <w:rsid w:val="00037C0C"/>
    <w:rsid w:val="0004045A"/>
    <w:rsid w:val="000404BC"/>
    <w:rsid w:val="00041A80"/>
    <w:rsid w:val="00041C24"/>
    <w:rsid w:val="000420DF"/>
    <w:rsid w:val="000445E3"/>
    <w:rsid w:val="00044EE0"/>
    <w:rsid w:val="00047A78"/>
    <w:rsid w:val="000500F9"/>
    <w:rsid w:val="00050D7F"/>
    <w:rsid w:val="0005106A"/>
    <w:rsid w:val="000521C3"/>
    <w:rsid w:val="0005295E"/>
    <w:rsid w:val="00053718"/>
    <w:rsid w:val="00053776"/>
    <w:rsid w:val="000541EA"/>
    <w:rsid w:val="000543B8"/>
    <w:rsid w:val="00054804"/>
    <w:rsid w:val="000551AC"/>
    <w:rsid w:val="00055B44"/>
    <w:rsid w:val="000564C5"/>
    <w:rsid w:val="00056826"/>
    <w:rsid w:val="000576EF"/>
    <w:rsid w:val="000613E6"/>
    <w:rsid w:val="00061449"/>
    <w:rsid w:val="00061C51"/>
    <w:rsid w:val="0006567C"/>
    <w:rsid w:val="0006574B"/>
    <w:rsid w:val="000659DF"/>
    <w:rsid w:val="00065A6B"/>
    <w:rsid w:val="00066978"/>
    <w:rsid w:val="00066F63"/>
    <w:rsid w:val="00070185"/>
    <w:rsid w:val="00070371"/>
    <w:rsid w:val="0007152B"/>
    <w:rsid w:val="00071A4D"/>
    <w:rsid w:val="000730E0"/>
    <w:rsid w:val="00073202"/>
    <w:rsid w:val="000739BF"/>
    <w:rsid w:val="0007402E"/>
    <w:rsid w:val="000748E9"/>
    <w:rsid w:val="00075DC5"/>
    <w:rsid w:val="00076539"/>
    <w:rsid w:val="000770A6"/>
    <w:rsid w:val="00077A0F"/>
    <w:rsid w:val="00080421"/>
    <w:rsid w:val="000811CE"/>
    <w:rsid w:val="00081AE5"/>
    <w:rsid w:val="00082F59"/>
    <w:rsid w:val="0008443E"/>
    <w:rsid w:val="0008532F"/>
    <w:rsid w:val="0008574A"/>
    <w:rsid w:val="000857DE"/>
    <w:rsid w:val="0008647F"/>
    <w:rsid w:val="00087EA3"/>
    <w:rsid w:val="0009097D"/>
    <w:rsid w:val="00090FA2"/>
    <w:rsid w:val="00091423"/>
    <w:rsid w:val="00091B7F"/>
    <w:rsid w:val="0009203E"/>
    <w:rsid w:val="000924F8"/>
    <w:rsid w:val="0009288C"/>
    <w:rsid w:val="00094111"/>
    <w:rsid w:val="000950CB"/>
    <w:rsid w:val="0009544A"/>
    <w:rsid w:val="0009594C"/>
    <w:rsid w:val="00097CCA"/>
    <w:rsid w:val="000A0A28"/>
    <w:rsid w:val="000A23DC"/>
    <w:rsid w:val="000A2EAB"/>
    <w:rsid w:val="000A309D"/>
    <w:rsid w:val="000A4D7E"/>
    <w:rsid w:val="000A55F0"/>
    <w:rsid w:val="000A5A2D"/>
    <w:rsid w:val="000B012B"/>
    <w:rsid w:val="000B0267"/>
    <w:rsid w:val="000B1839"/>
    <w:rsid w:val="000B291F"/>
    <w:rsid w:val="000B4AF4"/>
    <w:rsid w:val="000B5CD5"/>
    <w:rsid w:val="000B5D23"/>
    <w:rsid w:val="000B6872"/>
    <w:rsid w:val="000C1CDA"/>
    <w:rsid w:val="000C2399"/>
    <w:rsid w:val="000C305F"/>
    <w:rsid w:val="000C37CB"/>
    <w:rsid w:val="000C3890"/>
    <w:rsid w:val="000C4033"/>
    <w:rsid w:val="000C6D76"/>
    <w:rsid w:val="000C73E6"/>
    <w:rsid w:val="000C76DF"/>
    <w:rsid w:val="000D4D26"/>
    <w:rsid w:val="000D4F03"/>
    <w:rsid w:val="000D4F28"/>
    <w:rsid w:val="000D500C"/>
    <w:rsid w:val="000D579D"/>
    <w:rsid w:val="000D59E7"/>
    <w:rsid w:val="000D5C61"/>
    <w:rsid w:val="000D63F4"/>
    <w:rsid w:val="000E0986"/>
    <w:rsid w:val="000E1FA2"/>
    <w:rsid w:val="000E2668"/>
    <w:rsid w:val="000E27CC"/>
    <w:rsid w:val="000E4B1B"/>
    <w:rsid w:val="000E538F"/>
    <w:rsid w:val="000E5E55"/>
    <w:rsid w:val="000E5F4C"/>
    <w:rsid w:val="000E77A2"/>
    <w:rsid w:val="000F06AD"/>
    <w:rsid w:val="000F0D06"/>
    <w:rsid w:val="000F0D69"/>
    <w:rsid w:val="000F16F0"/>
    <w:rsid w:val="000F20A7"/>
    <w:rsid w:val="000F278F"/>
    <w:rsid w:val="000F3C25"/>
    <w:rsid w:val="000F5587"/>
    <w:rsid w:val="000F5AC7"/>
    <w:rsid w:val="00100059"/>
    <w:rsid w:val="00100634"/>
    <w:rsid w:val="00101065"/>
    <w:rsid w:val="001012C6"/>
    <w:rsid w:val="00104416"/>
    <w:rsid w:val="00105C6B"/>
    <w:rsid w:val="0010655E"/>
    <w:rsid w:val="00106DEC"/>
    <w:rsid w:val="0011129A"/>
    <w:rsid w:val="00111447"/>
    <w:rsid w:val="0011153D"/>
    <w:rsid w:val="00114379"/>
    <w:rsid w:val="001149C6"/>
    <w:rsid w:val="001149C8"/>
    <w:rsid w:val="00114C13"/>
    <w:rsid w:val="00116B6D"/>
    <w:rsid w:val="001173E1"/>
    <w:rsid w:val="0011759B"/>
    <w:rsid w:val="00117859"/>
    <w:rsid w:val="001200EB"/>
    <w:rsid w:val="001220AA"/>
    <w:rsid w:val="001231F0"/>
    <w:rsid w:val="00123EE8"/>
    <w:rsid w:val="00125DA1"/>
    <w:rsid w:val="0013050F"/>
    <w:rsid w:val="00130F84"/>
    <w:rsid w:val="00131AB7"/>
    <w:rsid w:val="00131EAD"/>
    <w:rsid w:val="00132818"/>
    <w:rsid w:val="001349DF"/>
    <w:rsid w:val="00135389"/>
    <w:rsid w:val="001355F7"/>
    <w:rsid w:val="001405A5"/>
    <w:rsid w:val="00140674"/>
    <w:rsid w:val="00140B93"/>
    <w:rsid w:val="001426A8"/>
    <w:rsid w:val="00143559"/>
    <w:rsid w:val="0014355D"/>
    <w:rsid w:val="00143CE7"/>
    <w:rsid w:val="00145E48"/>
    <w:rsid w:val="001465B5"/>
    <w:rsid w:val="001471FD"/>
    <w:rsid w:val="00147A3A"/>
    <w:rsid w:val="001507A6"/>
    <w:rsid w:val="0015534B"/>
    <w:rsid w:val="00156156"/>
    <w:rsid w:val="001605E2"/>
    <w:rsid w:val="00160F29"/>
    <w:rsid w:val="00161590"/>
    <w:rsid w:val="0016323B"/>
    <w:rsid w:val="001634D5"/>
    <w:rsid w:val="001635E9"/>
    <w:rsid w:val="00163D5E"/>
    <w:rsid w:val="001652C1"/>
    <w:rsid w:val="001657B2"/>
    <w:rsid w:val="00167845"/>
    <w:rsid w:val="001700B1"/>
    <w:rsid w:val="001701C9"/>
    <w:rsid w:val="00170E2E"/>
    <w:rsid w:val="00174459"/>
    <w:rsid w:val="00174700"/>
    <w:rsid w:val="00174F34"/>
    <w:rsid w:val="001760E9"/>
    <w:rsid w:val="00177399"/>
    <w:rsid w:val="00177661"/>
    <w:rsid w:val="00177CFC"/>
    <w:rsid w:val="00180755"/>
    <w:rsid w:val="00180B72"/>
    <w:rsid w:val="00181D78"/>
    <w:rsid w:val="00182596"/>
    <w:rsid w:val="00183643"/>
    <w:rsid w:val="00185FB4"/>
    <w:rsid w:val="0018707C"/>
    <w:rsid w:val="00190B32"/>
    <w:rsid w:val="00192325"/>
    <w:rsid w:val="00194938"/>
    <w:rsid w:val="00195154"/>
    <w:rsid w:val="001952A7"/>
    <w:rsid w:val="0019750E"/>
    <w:rsid w:val="001A1340"/>
    <w:rsid w:val="001A263E"/>
    <w:rsid w:val="001A32DA"/>
    <w:rsid w:val="001A4097"/>
    <w:rsid w:val="001A5F04"/>
    <w:rsid w:val="001A7A3D"/>
    <w:rsid w:val="001A7FCA"/>
    <w:rsid w:val="001B0352"/>
    <w:rsid w:val="001B03EC"/>
    <w:rsid w:val="001B1240"/>
    <w:rsid w:val="001B20CB"/>
    <w:rsid w:val="001B2276"/>
    <w:rsid w:val="001B3F43"/>
    <w:rsid w:val="001B53CA"/>
    <w:rsid w:val="001B5635"/>
    <w:rsid w:val="001B586F"/>
    <w:rsid w:val="001B5D6B"/>
    <w:rsid w:val="001C107C"/>
    <w:rsid w:val="001C2021"/>
    <w:rsid w:val="001C2424"/>
    <w:rsid w:val="001C2733"/>
    <w:rsid w:val="001C2E32"/>
    <w:rsid w:val="001C2F47"/>
    <w:rsid w:val="001C3158"/>
    <w:rsid w:val="001C37A9"/>
    <w:rsid w:val="001C3D5C"/>
    <w:rsid w:val="001C4710"/>
    <w:rsid w:val="001C4CD3"/>
    <w:rsid w:val="001C4D9E"/>
    <w:rsid w:val="001C5524"/>
    <w:rsid w:val="001C7184"/>
    <w:rsid w:val="001C7999"/>
    <w:rsid w:val="001C7BFE"/>
    <w:rsid w:val="001D1D64"/>
    <w:rsid w:val="001D3BD8"/>
    <w:rsid w:val="001D3F41"/>
    <w:rsid w:val="001D4570"/>
    <w:rsid w:val="001D4ABA"/>
    <w:rsid w:val="001D4B95"/>
    <w:rsid w:val="001D56AF"/>
    <w:rsid w:val="001D73F7"/>
    <w:rsid w:val="001D7EB8"/>
    <w:rsid w:val="001E10F8"/>
    <w:rsid w:val="001E245D"/>
    <w:rsid w:val="001E49F1"/>
    <w:rsid w:val="001E4B26"/>
    <w:rsid w:val="001E6ADA"/>
    <w:rsid w:val="001E736E"/>
    <w:rsid w:val="001F196F"/>
    <w:rsid w:val="001F202B"/>
    <w:rsid w:val="001F3D88"/>
    <w:rsid w:val="001F419F"/>
    <w:rsid w:val="001F5FF8"/>
    <w:rsid w:val="001F7DE1"/>
    <w:rsid w:val="002002CA"/>
    <w:rsid w:val="00200E7F"/>
    <w:rsid w:val="00203CA6"/>
    <w:rsid w:val="002055C2"/>
    <w:rsid w:val="00206AD5"/>
    <w:rsid w:val="0020751F"/>
    <w:rsid w:val="002103D7"/>
    <w:rsid w:val="00210C59"/>
    <w:rsid w:val="002112F9"/>
    <w:rsid w:val="00214751"/>
    <w:rsid w:val="002147AF"/>
    <w:rsid w:val="0021514C"/>
    <w:rsid w:val="00215F3A"/>
    <w:rsid w:val="00217FCD"/>
    <w:rsid w:val="002223E0"/>
    <w:rsid w:val="00222F29"/>
    <w:rsid w:val="002238E8"/>
    <w:rsid w:val="00223ACA"/>
    <w:rsid w:val="002243DC"/>
    <w:rsid w:val="00224B36"/>
    <w:rsid w:val="00226D9B"/>
    <w:rsid w:val="002302E6"/>
    <w:rsid w:val="00230438"/>
    <w:rsid w:val="002315B5"/>
    <w:rsid w:val="00231CCA"/>
    <w:rsid w:val="002333C2"/>
    <w:rsid w:val="00233D79"/>
    <w:rsid w:val="0023606A"/>
    <w:rsid w:val="00236E46"/>
    <w:rsid w:val="00240C50"/>
    <w:rsid w:val="002414A5"/>
    <w:rsid w:val="00241E2A"/>
    <w:rsid w:val="002420F3"/>
    <w:rsid w:val="0024223A"/>
    <w:rsid w:val="00242551"/>
    <w:rsid w:val="002430DB"/>
    <w:rsid w:val="00243E81"/>
    <w:rsid w:val="002440F6"/>
    <w:rsid w:val="0024423A"/>
    <w:rsid w:val="002448B1"/>
    <w:rsid w:val="00244E89"/>
    <w:rsid w:val="002451D0"/>
    <w:rsid w:val="00246753"/>
    <w:rsid w:val="00250442"/>
    <w:rsid w:val="00251C84"/>
    <w:rsid w:val="00252F31"/>
    <w:rsid w:val="00253CE2"/>
    <w:rsid w:val="00256F61"/>
    <w:rsid w:val="00257209"/>
    <w:rsid w:val="00257A2A"/>
    <w:rsid w:val="00257FC3"/>
    <w:rsid w:val="0026098C"/>
    <w:rsid w:val="0026159C"/>
    <w:rsid w:val="00261D1B"/>
    <w:rsid w:val="002627BF"/>
    <w:rsid w:val="0026438B"/>
    <w:rsid w:val="00265DBE"/>
    <w:rsid w:val="00265ED3"/>
    <w:rsid w:val="00266CDE"/>
    <w:rsid w:val="00267CD5"/>
    <w:rsid w:val="0027124A"/>
    <w:rsid w:val="00272527"/>
    <w:rsid w:val="0027253D"/>
    <w:rsid w:val="0027298A"/>
    <w:rsid w:val="00272A2C"/>
    <w:rsid w:val="0027394B"/>
    <w:rsid w:val="00274194"/>
    <w:rsid w:val="0027461A"/>
    <w:rsid w:val="00274988"/>
    <w:rsid w:val="00274E46"/>
    <w:rsid w:val="00275D7E"/>
    <w:rsid w:val="00276B59"/>
    <w:rsid w:val="00277718"/>
    <w:rsid w:val="00277988"/>
    <w:rsid w:val="00277B96"/>
    <w:rsid w:val="00280415"/>
    <w:rsid w:val="00280DF0"/>
    <w:rsid w:val="00281E30"/>
    <w:rsid w:val="00281EA2"/>
    <w:rsid w:val="00282466"/>
    <w:rsid w:val="0028263E"/>
    <w:rsid w:val="00282778"/>
    <w:rsid w:val="00282B8F"/>
    <w:rsid w:val="0028328D"/>
    <w:rsid w:val="0028395F"/>
    <w:rsid w:val="00286426"/>
    <w:rsid w:val="0028670A"/>
    <w:rsid w:val="002869C6"/>
    <w:rsid w:val="002905DA"/>
    <w:rsid w:val="0029154F"/>
    <w:rsid w:val="00291F2A"/>
    <w:rsid w:val="00292146"/>
    <w:rsid w:val="00292FE3"/>
    <w:rsid w:val="0029300D"/>
    <w:rsid w:val="00293F3C"/>
    <w:rsid w:val="00294271"/>
    <w:rsid w:val="00294577"/>
    <w:rsid w:val="00294946"/>
    <w:rsid w:val="00295A01"/>
    <w:rsid w:val="00296517"/>
    <w:rsid w:val="00297E4E"/>
    <w:rsid w:val="002A01F8"/>
    <w:rsid w:val="002A1FA8"/>
    <w:rsid w:val="002A2BC1"/>
    <w:rsid w:val="002A2DA2"/>
    <w:rsid w:val="002A3030"/>
    <w:rsid w:val="002A35B9"/>
    <w:rsid w:val="002A3AAA"/>
    <w:rsid w:val="002A52E1"/>
    <w:rsid w:val="002A55B1"/>
    <w:rsid w:val="002A57BD"/>
    <w:rsid w:val="002A5CE7"/>
    <w:rsid w:val="002A6412"/>
    <w:rsid w:val="002A660F"/>
    <w:rsid w:val="002B107E"/>
    <w:rsid w:val="002B3F25"/>
    <w:rsid w:val="002B4747"/>
    <w:rsid w:val="002B754F"/>
    <w:rsid w:val="002C0055"/>
    <w:rsid w:val="002C1618"/>
    <w:rsid w:val="002C2263"/>
    <w:rsid w:val="002C2AEE"/>
    <w:rsid w:val="002C390B"/>
    <w:rsid w:val="002C3A9F"/>
    <w:rsid w:val="002C431C"/>
    <w:rsid w:val="002C452B"/>
    <w:rsid w:val="002C684F"/>
    <w:rsid w:val="002C6BF3"/>
    <w:rsid w:val="002C7592"/>
    <w:rsid w:val="002D34FB"/>
    <w:rsid w:val="002D3895"/>
    <w:rsid w:val="002D4006"/>
    <w:rsid w:val="002D5E60"/>
    <w:rsid w:val="002D612F"/>
    <w:rsid w:val="002D65E7"/>
    <w:rsid w:val="002D6E74"/>
    <w:rsid w:val="002D73A8"/>
    <w:rsid w:val="002D7BBF"/>
    <w:rsid w:val="002E0807"/>
    <w:rsid w:val="002E186C"/>
    <w:rsid w:val="002E26F7"/>
    <w:rsid w:val="002E29D8"/>
    <w:rsid w:val="002E595D"/>
    <w:rsid w:val="002E6308"/>
    <w:rsid w:val="002E6E26"/>
    <w:rsid w:val="002E7DE2"/>
    <w:rsid w:val="002F021A"/>
    <w:rsid w:val="002F2C65"/>
    <w:rsid w:val="002F42E9"/>
    <w:rsid w:val="002F48E1"/>
    <w:rsid w:val="002F4E9F"/>
    <w:rsid w:val="002F5719"/>
    <w:rsid w:val="002F651D"/>
    <w:rsid w:val="002F6A02"/>
    <w:rsid w:val="0030128D"/>
    <w:rsid w:val="00302472"/>
    <w:rsid w:val="003028D4"/>
    <w:rsid w:val="0030336A"/>
    <w:rsid w:val="003042D7"/>
    <w:rsid w:val="003067C5"/>
    <w:rsid w:val="00307B35"/>
    <w:rsid w:val="00310214"/>
    <w:rsid w:val="00310B91"/>
    <w:rsid w:val="0031118D"/>
    <w:rsid w:val="00312586"/>
    <w:rsid w:val="00312E49"/>
    <w:rsid w:val="00314C1F"/>
    <w:rsid w:val="00314D3D"/>
    <w:rsid w:val="00321EB2"/>
    <w:rsid w:val="003220B8"/>
    <w:rsid w:val="00322BDF"/>
    <w:rsid w:val="0032309A"/>
    <w:rsid w:val="00324465"/>
    <w:rsid w:val="00324836"/>
    <w:rsid w:val="0032554E"/>
    <w:rsid w:val="00325CEE"/>
    <w:rsid w:val="00327D55"/>
    <w:rsid w:val="00330261"/>
    <w:rsid w:val="00330403"/>
    <w:rsid w:val="00330838"/>
    <w:rsid w:val="003312D2"/>
    <w:rsid w:val="00332AB9"/>
    <w:rsid w:val="0033316E"/>
    <w:rsid w:val="003341D0"/>
    <w:rsid w:val="00334576"/>
    <w:rsid w:val="0033645B"/>
    <w:rsid w:val="003371EF"/>
    <w:rsid w:val="00341564"/>
    <w:rsid w:val="00341C91"/>
    <w:rsid w:val="0034222B"/>
    <w:rsid w:val="003423D8"/>
    <w:rsid w:val="00342DF8"/>
    <w:rsid w:val="0034311A"/>
    <w:rsid w:val="003437BB"/>
    <w:rsid w:val="00343D5E"/>
    <w:rsid w:val="00344F26"/>
    <w:rsid w:val="00345D94"/>
    <w:rsid w:val="00346AF2"/>
    <w:rsid w:val="00346EAC"/>
    <w:rsid w:val="0035105E"/>
    <w:rsid w:val="00353EE6"/>
    <w:rsid w:val="00354514"/>
    <w:rsid w:val="00355255"/>
    <w:rsid w:val="0035535A"/>
    <w:rsid w:val="0035681A"/>
    <w:rsid w:val="003568EC"/>
    <w:rsid w:val="00356EE6"/>
    <w:rsid w:val="00357A58"/>
    <w:rsid w:val="0036075C"/>
    <w:rsid w:val="0036258B"/>
    <w:rsid w:val="0036317B"/>
    <w:rsid w:val="0036348F"/>
    <w:rsid w:val="00363CAC"/>
    <w:rsid w:val="00363E5A"/>
    <w:rsid w:val="00364836"/>
    <w:rsid w:val="00364BCB"/>
    <w:rsid w:val="00366C48"/>
    <w:rsid w:val="00367F16"/>
    <w:rsid w:val="00370038"/>
    <w:rsid w:val="003701C1"/>
    <w:rsid w:val="00370B76"/>
    <w:rsid w:val="003710A6"/>
    <w:rsid w:val="00372114"/>
    <w:rsid w:val="0037243B"/>
    <w:rsid w:val="00374F3A"/>
    <w:rsid w:val="003766B4"/>
    <w:rsid w:val="00376CE2"/>
    <w:rsid w:val="00376DD8"/>
    <w:rsid w:val="003779FD"/>
    <w:rsid w:val="00377AF9"/>
    <w:rsid w:val="00380DDB"/>
    <w:rsid w:val="003811E6"/>
    <w:rsid w:val="00381408"/>
    <w:rsid w:val="00381D75"/>
    <w:rsid w:val="00382C16"/>
    <w:rsid w:val="00383585"/>
    <w:rsid w:val="0038489A"/>
    <w:rsid w:val="00384973"/>
    <w:rsid w:val="00384990"/>
    <w:rsid w:val="003849F4"/>
    <w:rsid w:val="00384D12"/>
    <w:rsid w:val="003860ED"/>
    <w:rsid w:val="0038688C"/>
    <w:rsid w:val="003876D6"/>
    <w:rsid w:val="00390FAE"/>
    <w:rsid w:val="0039165A"/>
    <w:rsid w:val="003917D6"/>
    <w:rsid w:val="00391FAB"/>
    <w:rsid w:val="00392CFE"/>
    <w:rsid w:val="00394529"/>
    <w:rsid w:val="003951DA"/>
    <w:rsid w:val="003958D6"/>
    <w:rsid w:val="00396F65"/>
    <w:rsid w:val="00396FAB"/>
    <w:rsid w:val="003A187E"/>
    <w:rsid w:val="003A30C1"/>
    <w:rsid w:val="003A3386"/>
    <w:rsid w:val="003A4283"/>
    <w:rsid w:val="003A45A1"/>
    <w:rsid w:val="003A5084"/>
    <w:rsid w:val="003A5F9F"/>
    <w:rsid w:val="003A694C"/>
    <w:rsid w:val="003B0490"/>
    <w:rsid w:val="003B04F6"/>
    <w:rsid w:val="003B18B7"/>
    <w:rsid w:val="003B1DFA"/>
    <w:rsid w:val="003B343E"/>
    <w:rsid w:val="003B4C74"/>
    <w:rsid w:val="003B4F92"/>
    <w:rsid w:val="003B6087"/>
    <w:rsid w:val="003B7548"/>
    <w:rsid w:val="003C14B7"/>
    <w:rsid w:val="003C2B87"/>
    <w:rsid w:val="003C35C8"/>
    <w:rsid w:val="003C45F6"/>
    <w:rsid w:val="003C4657"/>
    <w:rsid w:val="003C49D2"/>
    <w:rsid w:val="003C4F73"/>
    <w:rsid w:val="003C6B95"/>
    <w:rsid w:val="003C7007"/>
    <w:rsid w:val="003D17FC"/>
    <w:rsid w:val="003D1E42"/>
    <w:rsid w:val="003D33EB"/>
    <w:rsid w:val="003D4494"/>
    <w:rsid w:val="003D4D42"/>
    <w:rsid w:val="003D5EDC"/>
    <w:rsid w:val="003D6327"/>
    <w:rsid w:val="003D7418"/>
    <w:rsid w:val="003D7BB9"/>
    <w:rsid w:val="003E14F7"/>
    <w:rsid w:val="003E2E27"/>
    <w:rsid w:val="003E6194"/>
    <w:rsid w:val="003F031C"/>
    <w:rsid w:val="003F0395"/>
    <w:rsid w:val="003F2C07"/>
    <w:rsid w:val="003F3524"/>
    <w:rsid w:val="003F43C1"/>
    <w:rsid w:val="003F5906"/>
    <w:rsid w:val="003F7759"/>
    <w:rsid w:val="003F79DB"/>
    <w:rsid w:val="003F7AA1"/>
    <w:rsid w:val="00400004"/>
    <w:rsid w:val="004019AA"/>
    <w:rsid w:val="0040202F"/>
    <w:rsid w:val="00403D1F"/>
    <w:rsid w:val="0040604C"/>
    <w:rsid w:val="00406583"/>
    <w:rsid w:val="00406700"/>
    <w:rsid w:val="004079B1"/>
    <w:rsid w:val="00407DD4"/>
    <w:rsid w:val="0041040D"/>
    <w:rsid w:val="0041152C"/>
    <w:rsid w:val="00411DAC"/>
    <w:rsid w:val="004122A5"/>
    <w:rsid w:val="0041238C"/>
    <w:rsid w:val="00412B6B"/>
    <w:rsid w:val="00413B41"/>
    <w:rsid w:val="00413D50"/>
    <w:rsid w:val="004141BF"/>
    <w:rsid w:val="00415235"/>
    <w:rsid w:val="00416227"/>
    <w:rsid w:val="004163A4"/>
    <w:rsid w:val="0041777B"/>
    <w:rsid w:val="00421654"/>
    <w:rsid w:val="00421CAE"/>
    <w:rsid w:val="0042276B"/>
    <w:rsid w:val="00422C7E"/>
    <w:rsid w:val="004254EE"/>
    <w:rsid w:val="004268C5"/>
    <w:rsid w:val="004268DF"/>
    <w:rsid w:val="00426A26"/>
    <w:rsid w:val="00426AA3"/>
    <w:rsid w:val="00430851"/>
    <w:rsid w:val="00430880"/>
    <w:rsid w:val="004308B5"/>
    <w:rsid w:val="00430DAC"/>
    <w:rsid w:val="004334DD"/>
    <w:rsid w:val="0043389F"/>
    <w:rsid w:val="00433AB7"/>
    <w:rsid w:val="00436D16"/>
    <w:rsid w:val="004378FF"/>
    <w:rsid w:val="00437D3C"/>
    <w:rsid w:val="00440825"/>
    <w:rsid w:val="00442284"/>
    <w:rsid w:val="00442336"/>
    <w:rsid w:val="0044236B"/>
    <w:rsid w:val="00442AF8"/>
    <w:rsid w:val="00444918"/>
    <w:rsid w:val="00445463"/>
    <w:rsid w:val="00445CC7"/>
    <w:rsid w:val="00446107"/>
    <w:rsid w:val="00447430"/>
    <w:rsid w:val="0045080C"/>
    <w:rsid w:val="004513BE"/>
    <w:rsid w:val="00452B54"/>
    <w:rsid w:val="0045497E"/>
    <w:rsid w:val="004551EA"/>
    <w:rsid w:val="004553B0"/>
    <w:rsid w:val="00455523"/>
    <w:rsid w:val="004563B9"/>
    <w:rsid w:val="00456CD1"/>
    <w:rsid w:val="00456F36"/>
    <w:rsid w:val="00457625"/>
    <w:rsid w:val="00457961"/>
    <w:rsid w:val="00460AF5"/>
    <w:rsid w:val="0046216E"/>
    <w:rsid w:val="004621AF"/>
    <w:rsid w:val="004631A4"/>
    <w:rsid w:val="00463CB4"/>
    <w:rsid w:val="004650B7"/>
    <w:rsid w:val="00465C4E"/>
    <w:rsid w:val="00466209"/>
    <w:rsid w:val="00467F1C"/>
    <w:rsid w:val="00470473"/>
    <w:rsid w:val="00470F2D"/>
    <w:rsid w:val="004711BD"/>
    <w:rsid w:val="00472289"/>
    <w:rsid w:val="004745CD"/>
    <w:rsid w:val="00474A21"/>
    <w:rsid w:val="00474BEC"/>
    <w:rsid w:val="00474FB8"/>
    <w:rsid w:val="004757E3"/>
    <w:rsid w:val="0047638A"/>
    <w:rsid w:val="00476832"/>
    <w:rsid w:val="004800CE"/>
    <w:rsid w:val="00480DF3"/>
    <w:rsid w:val="004818A5"/>
    <w:rsid w:val="00481F71"/>
    <w:rsid w:val="00482901"/>
    <w:rsid w:val="0048293F"/>
    <w:rsid w:val="00482C04"/>
    <w:rsid w:val="00483EB9"/>
    <w:rsid w:val="00484EDA"/>
    <w:rsid w:val="0048669E"/>
    <w:rsid w:val="00486C3D"/>
    <w:rsid w:val="00487A08"/>
    <w:rsid w:val="00491B87"/>
    <w:rsid w:val="004922E0"/>
    <w:rsid w:val="004944C2"/>
    <w:rsid w:val="0049466F"/>
    <w:rsid w:val="00494E44"/>
    <w:rsid w:val="00494F8B"/>
    <w:rsid w:val="00496EA7"/>
    <w:rsid w:val="004A0BD2"/>
    <w:rsid w:val="004A0DD6"/>
    <w:rsid w:val="004A0E51"/>
    <w:rsid w:val="004A12AB"/>
    <w:rsid w:val="004A280D"/>
    <w:rsid w:val="004A2B64"/>
    <w:rsid w:val="004A3E4F"/>
    <w:rsid w:val="004A60C6"/>
    <w:rsid w:val="004A650D"/>
    <w:rsid w:val="004A70F4"/>
    <w:rsid w:val="004A78AB"/>
    <w:rsid w:val="004B010B"/>
    <w:rsid w:val="004B060E"/>
    <w:rsid w:val="004B21DF"/>
    <w:rsid w:val="004B2707"/>
    <w:rsid w:val="004B2887"/>
    <w:rsid w:val="004B2F49"/>
    <w:rsid w:val="004B435D"/>
    <w:rsid w:val="004B79C4"/>
    <w:rsid w:val="004C0CE5"/>
    <w:rsid w:val="004C1073"/>
    <w:rsid w:val="004C1CBF"/>
    <w:rsid w:val="004C26D1"/>
    <w:rsid w:val="004C5FDC"/>
    <w:rsid w:val="004D03A5"/>
    <w:rsid w:val="004D0802"/>
    <w:rsid w:val="004D15F7"/>
    <w:rsid w:val="004D253B"/>
    <w:rsid w:val="004D3AF4"/>
    <w:rsid w:val="004D4F0C"/>
    <w:rsid w:val="004D5580"/>
    <w:rsid w:val="004D77E0"/>
    <w:rsid w:val="004E103D"/>
    <w:rsid w:val="004E1A09"/>
    <w:rsid w:val="004E3B9E"/>
    <w:rsid w:val="004E43BE"/>
    <w:rsid w:val="004E588F"/>
    <w:rsid w:val="004E59E3"/>
    <w:rsid w:val="004E61E0"/>
    <w:rsid w:val="004E6BB3"/>
    <w:rsid w:val="004E7E94"/>
    <w:rsid w:val="004F0429"/>
    <w:rsid w:val="004F183C"/>
    <w:rsid w:val="004F1F1D"/>
    <w:rsid w:val="004F2AC7"/>
    <w:rsid w:val="004F3D39"/>
    <w:rsid w:val="004F4562"/>
    <w:rsid w:val="004F548F"/>
    <w:rsid w:val="004F619A"/>
    <w:rsid w:val="004F62B5"/>
    <w:rsid w:val="004F7E50"/>
    <w:rsid w:val="00500049"/>
    <w:rsid w:val="0050058D"/>
    <w:rsid w:val="0050080D"/>
    <w:rsid w:val="00500BFC"/>
    <w:rsid w:val="005030D8"/>
    <w:rsid w:val="00503824"/>
    <w:rsid w:val="00505C71"/>
    <w:rsid w:val="00506421"/>
    <w:rsid w:val="005100D2"/>
    <w:rsid w:val="0051035D"/>
    <w:rsid w:val="0051110E"/>
    <w:rsid w:val="005135A9"/>
    <w:rsid w:val="00513C77"/>
    <w:rsid w:val="00514167"/>
    <w:rsid w:val="00514539"/>
    <w:rsid w:val="005149B6"/>
    <w:rsid w:val="00514D1F"/>
    <w:rsid w:val="005156A7"/>
    <w:rsid w:val="00516913"/>
    <w:rsid w:val="00517417"/>
    <w:rsid w:val="00522CD1"/>
    <w:rsid w:val="00522FC0"/>
    <w:rsid w:val="0053025D"/>
    <w:rsid w:val="00530694"/>
    <w:rsid w:val="0053085D"/>
    <w:rsid w:val="005327CC"/>
    <w:rsid w:val="00534493"/>
    <w:rsid w:val="00534B67"/>
    <w:rsid w:val="005372E8"/>
    <w:rsid w:val="00537A73"/>
    <w:rsid w:val="00537E3D"/>
    <w:rsid w:val="00540D6D"/>
    <w:rsid w:val="0054119E"/>
    <w:rsid w:val="00541ED5"/>
    <w:rsid w:val="00542739"/>
    <w:rsid w:val="005436E3"/>
    <w:rsid w:val="00545BBF"/>
    <w:rsid w:val="005460E1"/>
    <w:rsid w:val="00546A5A"/>
    <w:rsid w:val="00547C2B"/>
    <w:rsid w:val="005513E7"/>
    <w:rsid w:val="00551C6B"/>
    <w:rsid w:val="005536D3"/>
    <w:rsid w:val="00555D87"/>
    <w:rsid w:val="00555FD7"/>
    <w:rsid w:val="00557F2A"/>
    <w:rsid w:val="00560B02"/>
    <w:rsid w:val="00561925"/>
    <w:rsid w:val="00561D49"/>
    <w:rsid w:val="005630BE"/>
    <w:rsid w:val="0056429D"/>
    <w:rsid w:val="00564CB3"/>
    <w:rsid w:val="005662BC"/>
    <w:rsid w:val="00566E58"/>
    <w:rsid w:val="0056732D"/>
    <w:rsid w:val="00567C1D"/>
    <w:rsid w:val="00570334"/>
    <w:rsid w:val="00571146"/>
    <w:rsid w:val="00571BF9"/>
    <w:rsid w:val="00573E08"/>
    <w:rsid w:val="0057487C"/>
    <w:rsid w:val="0057590E"/>
    <w:rsid w:val="0057627C"/>
    <w:rsid w:val="0057782C"/>
    <w:rsid w:val="00577CC3"/>
    <w:rsid w:val="00580900"/>
    <w:rsid w:val="00584321"/>
    <w:rsid w:val="005846AD"/>
    <w:rsid w:val="00584A4B"/>
    <w:rsid w:val="00586711"/>
    <w:rsid w:val="0058746E"/>
    <w:rsid w:val="00590282"/>
    <w:rsid w:val="00590289"/>
    <w:rsid w:val="00590899"/>
    <w:rsid w:val="00590AC3"/>
    <w:rsid w:val="0059122B"/>
    <w:rsid w:val="00592A11"/>
    <w:rsid w:val="00592DE7"/>
    <w:rsid w:val="00592F6B"/>
    <w:rsid w:val="005957F0"/>
    <w:rsid w:val="005A09E0"/>
    <w:rsid w:val="005A29BB"/>
    <w:rsid w:val="005A52A1"/>
    <w:rsid w:val="005A5E00"/>
    <w:rsid w:val="005A79AC"/>
    <w:rsid w:val="005B0270"/>
    <w:rsid w:val="005B1E07"/>
    <w:rsid w:val="005B2B91"/>
    <w:rsid w:val="005B4844"/>
    <w:rsid w:val="005B4E8B"/>
    <w:rsid w:val="005B50C9"/>
    <w:rsid w:val="005B7144"/>
    <w:rsid w:val="005C1916"/>
    <w:rsid w:val="005C24E3"/>
    <w:rsid w:val="005C33DD"/>
    <w:rsid w:val="005C3D6D"/>
    <w:rsid w:val="005C413A"/>
    <w:rsid w:val="005C7F27"/>
    <w:rsid w:val="005D0094"/>
    <w:rsid w:val="005D2B42"/>
    <w:rsid w:val="005D2BE5"/>
    <w:rsid w:val="005D30F6"/>
    <w:rsid w:val="005D3C91"/>
    <w:rsid w:val="005D4CFE"/>
    <w:rsid w:val="005D5746"/>
    <w:rsid w:val="005D5BD2"/>
    <w:rsid w:val="005D62A1"/>
    <w:rsid w:val="005D6746"/>
    <w:rsid w:val="005D7395"/>
    <w:rsid w:val="005D7B9B"/>
    <w:rsid w:val="005D7CE9"/>
    <w:rsid w:val="005D7D70"/>
    <w:rsid w:val="005E0C6A"/>
    <w:rsid w:val="005E1386"/>
    <w:rsid w:val="005E15D9"/>
    <w:rsid w:val="005E1E4B"/>
    <w:rsid w:val="005E1E59"/>
    <w:rsid w:val="005E374B"/>
    <w:rsid w:val="005E37C8"/>
    <w:rsid w:val="005E37F9"/>
    <w:rsid w:val="005E401C"/>
    <w:rsid w:val="005E4286"/>
    <w:rsid w:val="005E5FEC"/>
    <w:rsid w:val="005E6343"/>
    <w:rsid w:val="005F128C"/>
    <w:rsid w:val="005F1DD7"/>
    <w:rsid w:val="005F1F81"/>
    <w:rsid w:val="005F2775"/>
    <w:rsid w:val="005F451D"/>
    <w:rsid w:val="005F6E3E"/>
    <w:rsid w:val="006000B0"/>
    <w:rsid w:val="00602626"/>
    <w:rsid w:val="00603C59"/>
    <w:rsid w:val="00603DB8"/>
    <w:rsid w:val="00605873"/>
    <w:rsid w:val="006060BF"/>
    <w:rsid w:val="00610942"/>
    <w:rsid w:val="00611094"/>
    <w:rsid w:val="00611937"/>
    <w:rsid w:val="006142E9"/>
    <w:rsid w:val="00614FE3"/>
    <w:rsid w:val="006164E7"/>
    <w:rsid w:val="006164F5"/>
    <w:rsid w:val="00616696"/>
    <w:rsid w:val="00617D2C"/>
    <w:rsid w:val="00620672"/>
    <w:rsid w:val="006207A1"/>
    <w:rsid w:val="00622780"/>
    <w:rsid w:val="00625CD6"/>
    <w:rsid w:val="006272F0"/>
    <w:rsid w:val="00627412"/>
    <w:rsid w:val="00631F08"/>
    <w:rsid w:val="00632665"/>
    <w:rsid w:val="00632C7B"/>
    <w:rsid w:val="00632DF3"/>
    <w:rsid w:val="00633465"/>
    <w:rsid w:val="00633827"/>
    <w:rsid w:val="00634194"/>
    <w:rsid w:val="006345B1"/>
    <w:rsid w:val="00634A11"/>
    <w:rsid w:val="00635076"/>
    <w:rsid w:val="0063519A"/>
    <w:rsid w:val="00635AEF"/>
    <w:rsid w:val="006361CC"/>
    <w:rsid w:val="00640152"/>
    <w:rsid w:val="006405EB"/>
    <w:rsid w:val="00643764"/>
    <w:rsid w:val="0064578D"/>
    <w:rsid w:val="00645A19"/>
    <w:rsid w:val="006468F0"/>
    <w:rsid w:val="0064693D"/>
    <w:rsid w:val="00650E07"/>
    <w:rsid w:val="00651892"/>
    <w:rsid w:val="006520D4"/>
    <w:rsid w:val="00653FE9"/>
    <w:rsid w:val="006543F6"/>
    <w:rsid w:val="00655148"/>
    <w:rsid w:val="0065675C"/>
    <w:rsid w:val="00656762"/>
    <w:rsid w:val="00657FD3"/>
    <w:rsid w:val="0066094B"/>
    <w:rsid w:val="00660B93"/>
    <w:rsid w:val="006633EA"/>
    <w:rsid w:val="00663746"/>
    <w:rsid w:val="006637FA"/>
    <w:rsid w:val="0066457F"/>
    <w:rsid w:val="006664FC"/>
    <w:rsid w:val="00666878"/>
    <w:rsid w:val="00666A69"/>
    <w:rsid w:val="00667753"/>
    <w:rsid w:val="00672569"/>
    <w:rsid w:val="006738D8"/>
    <w:rsid w:val="00673CE2"/>
    <w:rsid w:val="00674A72"/>
    <w:rsid w:val="00675EE3"/>
    <w:rsid w:val="0067629E"/>
    <w:rsid w:val="0067640C"/>
    <w:rsid w:val="00676C16"/>
    <w:rsid w:val="00680076"/>
    <w:rsid w:val="00680B7E"/>
    <w:rsid w:val="00680C65"/>
    <w:rsid w:val="00682100"/>
    <w:rsid w:val="006827D2"/>
    <w:rsid w:val="00682957"/>
    <w:rsid w:val="006839C9"/>
    <w:rsid w:val="00684ADA"/>
    <w:rsid w:val="00685AFB"/>
    <w:rsid w:val="00685EDE"/>
    <w:rsid w:val="00687605"/>
    <w:rsid w:val="006900FE"/>
    <w:rsid w:val="006908F8"/>
    <w:rsid w:val="00690B89"/>
    <w:rsid w:val="0069255E"/>
    <w:rsid w:val="00692947"/>
    <w:rsid w:val="0069367D"/>
    <w:rsid w:val="006959A1"/>
    <w:rsid w:val="00697980"/>
    <w:rsid w:val="00697ADD"/>
    <w:rsid w:val="006A0321"/>
    <w:rsid w:val="006A15E9"/>
    <w:rsid w:val="006A1D77"/>
    <w:rsid w:val="006A1ECD"/>
    <w:rsid w:val="006A3B05"/>
    <w:rsid w:val="006A7DF3"/>
    <w:rsid w:val="006B0E9A"/>
    <w:rsid w:val="006B0F15"/>
    <w:rsid w:val="006B1345"/>
    <w:rsid w:val="006B2E0C"/>
    <w:rsid w:val="006B4DAC"/>
    <w:rsid w:val="006B57E1"/>
    <w:rsid w:val="006B6389"/>
    <w:rsid w:val="006B79B7"/>
    <w:rsid w:val="006C2345"/>
    <w:rsid w:val="006C2524"/>
    <w:rsid w:val="006C3752"/>
    <w:rsid w:val="006C4976"/>
    <w:rsid w:val="006C4A4E"/>
    <w:rsid w:val="006C4C39"/>
    <w:rsid w:val="006C7218"/>
    <w:rsid w:val="006D00A2"/>
    <w:rsid w:val="006D1185"/>
    <w:rsid w:val="006D21F3"/>
    <w:rsid w:val="006D2B73"/>
    <w:rsid w:val="006D32FC"/>
    <w:rsid w:val="006D36B0"/>
    <w:rsid w:val="006D3A09"/>
    <w:rsid w:val="006D5EC0"/>
    <w:rsid w:val="006D6F38"/>
    <w:rsid w:val="006D75B1"/>
    <w:rsid w:val="006D7B9B"/>
    <w:rsid w:val="006D7CCC"/>
    <w:rsid w:val="006E1801"/>
    <w:rsid w:val="006E1FE2"/>
    <w:rsid w:val="006E2B15"/>
    <w:rsid w:val="006E2C4B"/>
    <w:rsid w:val="006E2CB8"/>
    <w:rsid w:val="006E32B7"/>
    <w:rsid w:val="006E345B"/>
    <w:rsid w:val="006E360A"/>
    <w:rsid w:val="006E4233"/>
    <w:rsid w:val="006E42D3"/>
    <w:rsid w:val="006E4409"/>
    <w:rsid w:val="006E6C96"/>
    <w:rsid w:val="006F01F9"/>
    <w:rsid w:val="006F272F"/>
    <w:rsid w:val="006F3BE8"/>
    <w:rsid w:val="006F3F1A"/>
    <w:rsid w:val="006F514B"/>
    <w:rsid w:val="006F5F42"/>
    <w:rsid w:val="006F63E5"/>
    <w:rsid w:val="006F6CB6"/>
    <w:rsid w:val="006F75C2"/>
    <w:rsid w:val="00701F4E"/>
    <w:rsid w:val="0070327D"/>
    <w:rsid w:val="00704FF5"/>
    <w:rsid w:val="00705156"/>
    <w:rsid w:val="00706751"/>
    <w:rsid w:val="00707579"/>
    <w:rsid w:val="00710459"/>
    <w:rsid w:val="00710717"/>
    <w:rsid w:val="00710E5F"/>
    <w:rsid w:val="007122FB"/>
    <w:rsid w:val="00713CAC"/>
    <w:rsid w:val="007149C0"/>
    <w:rsid w:val="00716169"/>
    <w:rsid w:val="00717117"/>
    <w:rsid w:val="007171EE"/>
    <w:rsid w:val="007178D3"/>
    <w:rsid w:val="007179F7"/>
    <w:rsid w:val="0072034A"/>
    <w:rsid w:val="007207C3"/>
    <w:rsid w:val="00721CD9"/>
    <w:rsid w:val="007222D6"/>
    <w:rsid w:val="0072301B"/>
    <w:rsid w:val="00724CDB"/>
    <w:rsid w:val="007251F2"/>
    <w:rsid w:val="00725BA5"/>
    <w:rsid w:val="0072725E"/>
    <w:rsid w:val="007274E0"/>
    <w:rsid w:val="00730524"/>
    <w:rsid w:val="0073195A"/>
    <w:rsid w:val="00731990"/>
    <w:rsid w:val="00731A3D"/>
    <w:rsid w:val="007323E5"/>
    <w:rsid w:val="007327B2"/>
    <w:rsid w:val="00732910"/>
    <w:rsid w:val="00732AD4"/>
    <w:rsid w:val="007343D2"/>
    <w:rsid w:val="00736FB4"/>
    <w:rsid w:val="00740E09"/>
    <w:rsid w:val="00741A19"/>
    <w:rsid w:val="007425B0"/>
    <w:rsid w:val="00742EB7"/>
    <w:rsid w:val="007430EF"/>
    <w:rsid w:val="00743412"/>
    <w:rsid w:val="007443E8"/>
    <w:rsid w:val="007444F3"/>
    <w:rsid w:val="00744E3D"/>
    <w:rsid w:val="00750DF8"/>
    <w:rsid w:val="00750F53"/>
    <w:rsid w:val="007516FF"/>
    <w:rsid w:val="00751742"/>
    <w:rsid w:val="00752B28"/>
    <w:rsid w:val="00755096"/>
    <w:rsid w:val="007565E5"/>
    <w:rsid w:val="00757DAA"/>
    <w:rsid w:val="00761E07"/>
    <w:rsid w:val="00763349"/>
    <w:rsid w:val="007652F5"/>
    <w:rsid w:val="00766165"/>
    <w:rsid w:val="00767897"/>
    <w:rsid w:val="00772368"/>
    <w:rsid w:val="0077343C"/>
    <w:rsid w:val="00773A34"/>
    <w:rsid w:val="00774C29"/>
    <w:rsid w:val="00775B12"/>
    <w:rsid w:val="00775BE7"/>
    <w:rsid w:val="00776471"/>
    <w:rsid w:val="00776687"/>
    <w:rsid w:val="00776865"/>
    <w:rsid w:val="007777C3"/>
    <w:rsid w:val="00777BFF"/>
    <w:rsid w:val="00777DE1"/>
    <w:rsid w:val="00780545"/>
    <w:rsid w:val="00780CA3"/>
    <w:rsid w:val="00781383"/>
    <w:rsid w:val="00781E1B"/>
    <w:rsid w:val="00782399"/>
    <w:rsid w:val="00784A96"/>
    <w:rsid w:val="00786381"/>
    <w:rsid w:val="007869C1"/>
    <w:rsid w:val="00787288"/>
    <w:rsid w:val="00791F0C"/>
    <w:rsid w:val="00792AAB"/>
    <w:rsid w:val="00793507"/>
    <w:rsid w:val="00793CD1"/>
    <w:rsid w:val="00793E6B"/>
    <w:rsid w:val="00793F3C"/>
    <w:rsid w:val="007941AF"/>
    <w:rsid w:val="00794FAC"/>
    <w:rsid w:val="00795644"/>
    <w:rsid w:val="0079614F"/>
    <w:rsid w:val="00796F71"/>
    <w:rsid w:val="0079799D"/>
    <w:rsid w:val="007A0558"/>
    <w:rsid w:val="007A07D1"/>
    <w:rsid w:val="007A1C87"/>
    <w:rsid w:val="007A37B5"/>
    <w:rsid w:val="007A3D26"/>
    <w:rsid w:val="007A6EAF"/>
    <w:rsid w:val="007A750F"/>
    <w:rsid w:val="007B0EFE"/>
    <w:rsid w:val="007B210B"/>
    <w:rsid w:val="007B2204"/>
    <w:rsid w:val="007B30BD"/>
    <w:rsid w:val="007B31FE"/>
    <w:rsid w:val="007B3653"/>
    <w:rsid w:val="007B4B73"/>
    <w:rsid w:val="007B6240"/>
    <w:rsid w:val="007B63BF"/>
    <w:rsid w:val="007B64EA"/>
    <w:rsid w:val="007B7721"/>
    <w:rsid w:val="007B78EA"/>
    <w:rsid w:val="007B7ABD"/>
    <w:rsid w:val="007C1544"/>
    <w:rsid w:val="007C175C"/>
    <w:rsid w:val="007C182A"/>
    <w:rsid w:val="007C20B2"/>
    <w:rsid w:val="007C23CE"/>
    <w:rsid w:val="007C2D3B"/>
    <w:rsid w:val="007C3E1A"/>
    <w:rsid w:val="007C4918"/>
    <w:rsid w:val="007C7490"/>
    <w:rsid w:val="007D02DE"/>
    <w:rsid w:val="007D3155"/>
    <w:rsid w:val="007D3BA1"/>
    <w:rsid w:val="007D5709"/>
    <w:rsid w:val="007D6E16"/>
    <w:rsid w:val="007D740B"/>
    <w:rsid w:val="007D743F"/>
    <w:rsid w:val="007D77E9"/>
    <w:rsid w:val="007D7C58"/>
    <w:rsid w:val="007E0058"/>
    <w:rsid w:val="007E059F"/>
    <w:rsid w:val="007E162E"/>
    <w:rsid w:val="007E18BC"/>
    <w:rsid w:val="007E20E6"/>
    <w:rsid w:val="007E2DD6"/>
    <w:rsid w:val="007E46FC"/>
    <w:rsid w:val="007E498B"/>
    <w:rsid w:val="007E5759"/>
    <w:rsid w:val="007E789E"/>
    <w:rsid w:val="007E7F9E"/>
    <w:rsid w:val="007F28FF"/>
    <w:rsid w:val="007F2D36"/>
    <w:rsid w:val="007F34FE"/>
    <w:rsid w:val="007F416E"/>
    <w:rsid w:val="007F44A9"/>
    <w:rsid w:val="007F4B55"/>
    <w:rsid w:val="007F6120"/>
    <w:rsid w:val="007F6878"/>
    <w:rsid w:val="007F74A8"/>
    <w:rsid w:val="0080050A"/>
    <w:rsid w:val="00800671"/>
    <w:rsid w:val="00803193"/>
    <w:rsid w:val="00803500"/>
    <w:rsid w:val="0080381D"/>
    <w:rsid w:val="00805AF5"/>
    <w:rsid w:val="00806DBA"/>
    <w:rsid w:val="008103D2"/>
    <w:rsid w:val="00811161"/>
    <w:rsid w:val="00811325"/>
    <w:rsid w:val="008121DB"/>
    <w:rsid w:val="0081241A"/>
    <w:rsid w:val="00812543"/>
    <w:rsid w:val="00813043"/>
    <w:rsid w:val="00813815"/>
    <w:rsid w:val="00813A43"/>
    <w:rsid w:val="00813BF1"/>
    <w:rsid w:val="00815542"/>
    <w:rsid w:val="008155D5"/>
    <w:rsid w:val="00815E62"/>
    <w:rsid w:val="00816643"/>
    <w:rsid w:val="008168C3"/>
    <w:rsid w:val="00816AA5"/>
    <w:rsid w:val="00816E4B"/>
    <w:rsid w:val="0082038B"/>
    <w:rsid w:val="00821098"/>
    <w:rsid w:val="00823456"/>
    <w:rsid w:val="00823AEC"/>
    <w:rsid w:val="00824335"/>
    <w:rsid w:val="0082476C"/>
    <w:rsid w:val="008273FF"/>
    <w:rsid w:val="008278B1"/>
    <w:rsid w:val="008278B5"/>
    <w:rsid w:val="00831BFA"/>
    <w:rsid w:val="00831E70"/>
    <w:rsid w:val="00832E41"/>
    <w:rsid w:val="00832EA5"/>
    <w:rsid w:val="0083330C"/>
    <w:rsid w:val="008344F9"/>
    <w:rsid w:val="00835689"/>
    <w:rsid w:val="0083609C"/>
    <w:rsid w:val="00836705"/>
    <w:rsid w:val="00836AA3"/>
    <w:rsid w:val="00836D35"/>
    <w:rsid w:val="00840853"/>
    <w:rsid w:val="00842375"/>
    <w:rsid w:val="00844991"/>
    <w:rsid w:val="0084627D"/>
    <w:rsid w:val="00846332"/>
    <w:rsid w:val="008466FA"/>
    <w:rsid w:val="008500DD"/>
    <w:rsid w:val="008503D7"/>
    <w:rsid w:val="00850602"/>
    <w:rsid w:val="008508A9"/>
    <w:rsid w:val="00851E53"/>
    <w:rsid w:val="008526D3"/>
    <w:rsid w:val="00852905"/>
    <w:rsid w:val="0085303C"/>
    <w:rsid w:val="00855B1E"/>
    <w:rsid w:val="0085745F"/>
    <w:rsid w:val="00857AE9"/>
    <w:rsid w:val="00861AB4"/>
    <w:rsid w:val="00861AC3"/>
    <w:rsid w:val="008621CA"/>
    <w:rsid w:val="008622FE"/>
    <w:rsid w:val="00862773"/>
    <w:rsid w:val="008628E5"/>
    <w:rsid w:val="008638B5"/>
    <w:rsid w:val="0086474D"/>
    <w:rsid w:val="00865A5C"/>
    <w:rsid w:val="00865B45"/>
    <w:rsid w:val="00865F56"/>
    <w:rsid w:val="0086603F"/>
    <w:rsid w:val="00867CD9"/>
    <w:rsid w:val="00870602"/>
    <w:rsid w:val="00870706"/>
    <w:rsid w:val="00871223"/>
    <w:rsid w:val="00872EC3"/>
    <w:rsid w:val="008736AA"/>
    <w:rsid w:val="00876006"/>
    <w:rsid w:val="0088157D"/>
    <w:rsid w:val="00882C50"/>
    <w:rsid w:val="00884675"/>
    <w:rsid w:val="00884DCC"/>
    <w:rsid w:val="00886942"/>
    <w:rsid w:val="00886A4E"/>
    <w:rsid w:val="00895751"/>
    <w:rsid w:val="00895DCE"/>
    <w:rsid w:val="00896484"/>
    <w:rsid w:val="00897ED0"/>
    <w:rsid w:val="008A0DF7"/>
    <w:rsid w:val="008A0F2F"/>
    <w:rsid w:val="008A1122"/>
    <w:rsid w:val="008A1F0E"/>
    <w:rsid w:val="008A34DE"/>
    <w:rsid w:val="008A4AF7"/>
    <w:rsid w:val="008A59F2"/>
    <w:rsid w:val="008A64B3"/>
    <w:rsid w:val="008B2104"/>
    <w:rsid w:val="008B31DA"/>
    <w:rsid w:val="008B4327"/>
    <w:rsid w:val="008B5341"/>
    <w:rsid w:val="008B6679"/>
    <w:rsid w:val="008B6D0E"/>
    <w:rsid w:val="008B7769"/>
    <w:rsid w:val="008C30EB"/>
    <w:rsid w:val="008C519F"/>
    <w:rsid w:val="008C5231"/>
    <w:rsid w:val="008C5472"/>
    <w:rsid w:val="008C5763"/>
    <w:rsid w:val="008C5C62"/>
    <w:rsid w:val="008C5E3C"/>
    <w:rsid w:val="008C6420"/>
    <w:rsid w:val="008C7125"/>
    <w:rsid w:val="008D0B28"/>
    <w:rsid w:val="008D11D6"/>
    <w:rsid w:val="008D1D51"/>
    <w:rsid w:val="008D2967"/>
    <w:rsid w:val="008D2AB3"/>
    <w:rsid w:val="008D2D43"/>
    <w:rsid w:val="008D35FB"/>
    <w:rsid w:val="008D4EE3"/>
    <w:rsid w:val="008D7755"/>
    <w:rsid w:val="008D794E"/>
    <w:rsid w:val="008E1CA4"/>
    <w:rsid w:val="008E3022"/>
    <w:rsid w:val="008E37DF"/>
    <w:rsid w:val="008E3E0C"/>
    <w:rsid w:val="008E40A6"/>
    <w:rsid w:val="008E4F3C"/>
    <w:rsid w:val="008E63BD"/>
    <w:rsid w:val="008E6DF2"/>
    <w:rsid w:val="008E73B5"/>
    <w:rsid w:val="008E73D2"/>
    <w:rsid w:val="008F01AA"/>
    <w:rsid w:val="008F3D99"/>
    <w:rsid w:val="008F4FC5"/>
    <w:rsid w:val="008F610A"/>
    <w:rsid w:val="008F6311"/>
    <w:rsid w:val="008F7560"/>
    <w:rsid w:val="00901254"/>
    <w:rsid w:val="009013C8"/>
    <w:rsid w:val="009014C3"/>
    <w:rsid w:val="0090167C"/>
    <w:rsid w:val="009016A7"/>
    <w:rsid w:val="00901814"/>
    <w:rsid w:val="00903354"/>
    <w:rsid w:val="00903E92"/>
    <w:rsid w:val="00904A91"/>
    <w:rsid w:val="0091033B"/>
    <w:rsid w:val="009115EC"/>
    <w:rsid w:val="0091389C"/>
    <w:rsid w:val="00914737"/>
    <w:rsid w:val="00914821"/>
    <w:rsid w:val="00915B27"/>
    <w:rsid w:val="009165FB"/>
    <w:rsid w:val="0091700F"/>
    <w:rsid w:val="00917103"/>
    <w:rsid w:val="009174EE"/>
    <w:rsid w:val="009209EA"/>
    <w:rsid w:val="009215BA"/>
    <w:rsid w:val="00922D11"/>
    <w:rsid w:val="00926314"/>
    <w:rsid w:val="00927A26"/>
    <w:rsid w:val="00930258"/>
    <w:rsid w:val="00931B09"/>
    <w:rsid w:val="009336EA"/>
    <w:rsid w:val="00934088"/>
    <w:rsid w:val="0093408F"/>
    <w:rsid w:val="0093512F"/>
    <w:rsid w:val="0093572A"/>
    <w:rsid w:val="00936E9E"/>
    <w:rsid w:val="00940069"/>
    <w:rsid w:val="00941DBB"/>
    <w:rsid w:val="00941E42"/>
    <w:rsid w:val="0094437D"/>
    <w:rsid w:val="009456AB"/>
    <w:rsid w:val="00945ED9"/>
    <w:rsid w:val="0095104C"/>
    <w:rsid w:val="009515A2"/>
    <w:rsid w:val="009516AB"/>
    <w:rsid w:val="009530C0"/>
    <w:rsid w:val="00954820"/>
    <w:rsid w:val="00954CC5"/>
    <w:rsid w:val="00955843"/>
    <w:rsid w:val="0095585C"/>
    <w:rsid w:val="00955B14"/>
    <w:rsid w:val="00956D3B"/>
    <w:rsid w:val="00957943"/>
    <w:rsid w:val="00957C16"/>
    <w:rsid w:val="00960D06"/>
    <w:rsid w:val="00962A84"/>
    <w:rsid w:val="00962E6C"/>
    <w:rsid w:val="009638FF"/>
    <w:rsid w:val="009647CC"/>
    <w:rsid w:val="00964F06"/>
    <w:rsid w:val="00965862"/>
    <w:rsid w:val="00965FB9"/>
    <w:rsid w:val="00966427"/>
    <w:rsid w:val="009665B7"/>
    <w:rsid w:val="0096694F"/>
    <w:rsid w:val="00967434"/>
    <w:rsid w:val="00970061"/>
    <w:rsid w:val="0097078F"/>
    <w:rsid w:val="00970A59"/>
    <w:rsid w:val="009710BB"/>
    <w:rsid w:val="00971551"/>
    <w:rsid w:val="00973E7D"/>
    <w:rsid w:val="00974911"/>
    <w:rsid w:val="009749E0"/>
    <w:rsid w:val="00974FB3"/>
    <w:rsid w:val="0097621D"/>
    <w:rsid w:val="0097714C"/>
    <w:rsid w:val="00977433"/>
    <w:rsid w:val="00977BCA"/>
    <w:rsid w:val="009805DF"/>
    <w:rsid w:val="009821B2"/>
    <w:rsid w:val="009823A6"/>
    <w:rsid w:val="0098278E"/>
    <w:rsid w:val="00982FDF"/>
    <w:rsid w:val="00983239"/>
    <w:rsid w:val="00983377"/>
    <w:rsid w:val="00983CCB"/>
    <w:rsid w:val="00986A48"/>
    <w:rsid w:val="00986AF9"/>
    <w:rsid w:val="00990F98"/>
    <w:rsid w:val="009935EC"/>
    <w:rsid w:val="009959FC"/>
    <w:rsid w:val="00995B66"/>
    <w:rsid w:val="009A02BC"/>
    <w:rsid w:val="009A05E2"/>
    <w:rsid w:val="009A2584"/>
    <w:rsid w:val="009A25FD"/>
    <w:rsid w:val="009A3CA2"/>
    <w:rsid w:val="009A45D9"/>
    <w:rsid w:val="009A5A73"/>
    <w:rsid w:val="009A6265"/>
    <w:rsid w:val="009A6C5B"/>
    <w:rsid w:val="009A7506"/>
    <w:rsid w:val="009A77FE"/>
    <w:rsid w:val="009A7D3C"/>
    <w:rsid w:val="009B1569"/>
    <w:rsid w:val="009B176C"/>
    <w:rsid w:val="009B32AC"/>
    <w:rsid w:val="009B37CB"/>
    <w:rsid w:val="009B3FEC"/>
    <w:rsid w:val="009B42D9"/>
    <w:rsid w:val="009B5EC4"/>
    <w:rsid w:val="009B6663"/>
    <w:rsid w:val="009B6706"/>
    <w:rsid w:val="009B71D5"/>
    <w:rsid w:val="009B760F"/>
    <w:rsid w:val="009C0DDA"/>
    <w:rsid w:val="009C207E"/>
    <w:rsid w:val="009C2CEF"/>
    <w:rsid w:val="009C3C63"/>
    <w:rsid w:val="009C4529"/>
    <w:rsid w:val="009C4827"/>
    <w:rsid w:val="009C4CBF"/>
    <w:rsid w:val="009C514D"/>
    <w:rsid w:val="009C6FC4"/>
    <w:rsid w:val="009C704E"/>
    <w:rsid w:val="009D21A4"/>
    <w:rsid w:val="009D456D"/>
    <w:rsid w:val="009E2024"/>
    <w:rsid w:val="009E3071"/>
    <w:rsid w:val="009E3259"/>
    <w:rsid w:val="009E5435"/>
    <w:rsid w:val="009E6D6E"/>
    <w:rsid w:val="009E7B28"/>
    <w:rsid w:val="009F06C7"/>
    <w:rsid w:val="009F2845"/>
    <w:rsid w:val="009F382C"/>
    <w:rsid w:val="009F3ACE"/>
    <w:rsid w:val="009F4668"/>
    <w:rsid w:val="009F4A3E"/>
    <w:rsid w:val="009F7463"/>
    <w:rsid w:val="00A0150B"/>
    <w:rsid w:val="00A02116"/>
    <w:rsid w:val="00A030CB"/>
    <w:rsid w:val="00A0400B"/>
    <w:rsid w:val="00A0461C"/>
    <w:rsid w:val="00A0786C"/>
    <w:rsid w:val="00A111CD"/>
    <w:rsid w:val="00A1158A"/>
    <w:rsid w:val="00A132F4"/>
    <w:rsid w:val="00A13F38"/>
    <w:rsid w:val="00A15563"/>
    <w:rsid w:val="00A15EDF"/>
    <w:rsid w:val="00A16372"/>
    <w:rsid w:val="00A17988"/>
    <w:rsid w:val="00A20B84"/>
    <w:rsid w:val="00A20F09"/>
    <w:rsid w:val="00A2117A"/>
    <w:rsid w:val="00A231F4"/>
    <w:rsid w:val="00A24128"/>
    <w:rsid w:val="00A24210"/>
    <w:rsid w:val="00A2489C"/>
    <w:rsid w:val="00A2574A"/>
    <w:rsid w:val="00A26D2F"/>
    <w:rsid w:val="00A27010"/>
    <w:rsid w:val="00A27D1C"/>
    <w:rsid w:val="00A27FC5"/>
    <w:rsid w:val="00A3036E"/>
    <w:rsid w:val="00A3188C"/>
    <w:rsid w:val="00A31D18"/>
    <w:rsid w:val="00A340F2"/>
    <w:rsid w:val="00A34E90"/>
    <w:rsid w:val="00A35115"/>
    <w:rsid w:val="00A35C73"/>
    <w:rsid w:val="00A36D01"/>
    <w:rsid w:val="00A36F85"/>
    <w:rsid w:val="00A373D6"/>
    <w:rsid w:val="00A3747C"/>
    <w:rsid w:val="00A374AD"/>
    <w:rsid w:val="00A378B5"/>
    <w:rsid w:val="00A41B60"/>
    <w:rsid w:val="00A43ADB"/>
    <w:rsid w:val="00A44161"/>
    <w:rsid w:val="00A44731"/>
    <w:rsid w:val="00A44E0E"/>
    <w:rsid w:val="00A44ECC"/>
    <w:rsid w:val="00A45F7E"/>
    <w:rsid w:val="00A46C82"/>
    <w:rsid w:val="00A46E49"/>
    <w:rsid w:val="00A50FAA"/>
    <w:rsid w:val="00A51672"/>
    <w:rsid w:val="00A52C77"/>
    <w:rsid w:val="00A533D2"/>
    <w:rsid w:val="00A53648"/>
    <w:rsid w:val="00A5374A"/>
    <w:rsid w:val="00A5383D"/>
    <w:rsid w:val="00A53AC4"/>
    <w:rsid w:val="00A54377"/>
    <w:rsid w:val="00A54561"/>
    <w:rsid w:val="00A5460C"/>
    <w:rsid w:val="00A54675"/>
    <w:rsid w:val="00A54839"/>
    <w:rsid w:val="00A54B5A"/>
    <w:rsid w:val="00A54F57"/>
    <w:rsid w:val="00A56064"/>
    <w:rsid w:val="00A5665A"/>
    <w:rsid w:val="00A56B5A"/>
    <w:rsid w:val="00A57F06"/>
    <w:rsid w:val="00A6041F"/>
    <w:rsid w:val="00A60E45"/>
    <w:rsid w:val="00A61EDA"/>
    <w:rsid w:val="00A63D75"/>
    <w:rsid w:val="00A6676F"/>
    <w:rsid w:val="00A66908"/>
    <w:rsid w:val="00A67E1F"/>
    <w:rsid w:val="00A704EA"/>
    <w:rsid w:val="00A7050E"/>
    <w:rsid w:val="00A708F2"/>
    <w:rsid w:val="00A71661"/>
    <w:rsid w:val="00A73A01"/>
    <w:rsid w:val="00A769CC"/>
    <w:rsid w:val="00A771BA"/>
    <w:rsid w:val="00A77B8D"/>
    <w:rsid w:val="00A77D1E"/>
    <w:rsid w:val="00A808EF"/>
    <w:rsid w:val="00A81EB8"/>
    <w:rsid w:val="00A8307F"/>
    <w:rsid w:val="00A83B2C"/>
    <w:rsid w:val="00A848CB"/>
    <w:rsid w:val="00A848E1"/>
    <w:rsid w:val="00A8495A"/>
    <w:rsid w:val="00A85229"/>
    <w:rsid w:val="00A85794"/>
    <w:rsid w:val="00A86984"/>
    <w:rsid w:val="00A86E50"/>
    <w:rsid w:val="00A87E48"/>
    <w:rsid w:val="00A90A3C"/>
    <w:rsid w:val="00A92222"/>
    <w:rsid w:val="00A92676"/>
    <w:rsid w:val="00A92A4A"/>
    <w:rsid w:val="00A92C37"/>
    <w:rsid w:val="00A9446F"/>
    <w:rsid w:val="00A94F68"/>
    <w:rsid w:val="00A959A3"/>
    <w:rsid w:val="00A975DF"/>
    <w:rsid w:val="00AA1943"/>
    <w:rsid w:val="00AA25EF"/>
    <w:rsid w:val="00AA33A5"/>
    <w:rsid w:val="00AA3633"/>
    <w:rsid w:val="00AA3AF9"/>
    <w:rsid w:val="00AA3E46"/>
    <w:rsid w:val="00AA5D74"/>
    <w:rsid w:val="00AA5DE6"/>
    <w:rsid w:val="00AA6488"/>
    <w:rsid w:val="00AB0281"/>
    <w:rsid w:val="00AB0B42"/>
    <w:rsid w:val="00AB0C0C"/>
    <w:rsid w:val="00AB10AA"/>
    <w:rsid w:val="00AB21EB"/>
    <w:rsid w:val="00AB478E"/>
    <w:rsid w:val="00AB501B"/>
    <w:rsid w:val="00AB5679"/>
    <w:rsid w:val="00AB5823"/>
    <w:rsid w:val="00AB5F4C"/>
    <w:rsid w:val="00AB7BE7"/>
    <w:rsid w:val="00AB7E01"/>
    <w:rsid w:val="00AC035C"/>
    <w:rsid w:val="00AC05EC"/>
    <w:rsid w:val="00AC110D"/>
    <w:rsid w:val="00AC1466"/>
    <w:rsid w:val="00AC15FD"/>
    <w:rsid w:val="00AC1609"/>
    <w:rsid w:val="00AC16DE"/>
    <w:rsid w:val="00AC2DE2"/>
    <w:rsid w:val="00AC30C4"/>
    <w:rsid w:val="00AC395C"/>
    <w:rsid w:val="00AC4A90"/>
    <w:rsid w:val="00AC5729"/>
    <w:rsid w:val="00AC5F42"/>
    <w:rsid w:val="00AC603A"/>
    <w:rsid w:val="00AC6347"/>
    <w:rsid w:val="00AC6864"/>
    <w:rsid w:val="00AC728F"/>
    <w:rsid w:val="00AC7DB8"/>
    <w:rsid w:val="00AD020E"/>
    <w:rsid w:val="00AD08A9"/>
    <w:rsid w:val="00AD0B40"/>
    <w:rsid w:val="00AD0D4A"/>
    <w:rsid w:val="00AD0DFB"/>
    <w:rsid w:val="00AD1F9F"/>
    <w:rsid w:val="00AD26E9"/>
    <w:rsid w:val="00AD301F"/>
    <w:rsid w:val="00AD3291"/>
    <w:rsid w:val="00AD3586"/>
    <w:rsid w:val="00AD3BD0"/>
    <w:rsid w:val="00AD44C4"/>
    <w:rsid w:val="00AD4955"/>
    <w:rsid w:val="00AD6039"/>
    <w:rsid w:val="00AD6B28"/>
    <w:rsid w:val="00AD6B9A"/>
    <w:rsid w:val="00AD6FDA"/>
    <w:rsid w:val="00AD73B9"/>
    <w:rsid w:val="00AD79F5"/>
    <w:rsid w:val="00AE0043"/>
    <w:rsid w:val="00AE0219"/>
    <w:rsid w:val="00AE327A"/>
    <w:rsid w:val="00AE3414"/>
    <w:rsid w:val="00AE3CD9"/>
    <w:rsid w:val="00AE41BA"/>
    <w:rsid w:val="00AE47F6"/>
    <w:rsid w:val="00AE5DCD"/>
    <w:rsid w:val="00AF0113"/>
    <w:rsid w:val="00AF0221"/>
    <w:rsid w:val="00AF1C2A"/>
    <w:rsid w:val="00AF5CA6"/>
    <w:rsid w:val="00AF6B84"/>
    <w:rsid w:val="00AF6DA5"/>
    <w:rsid w:val="00AF77A2"/>
    <w:rsid w:val="00B00728"/>
    <w:rsid w:val="00B00EB3"/>
    <w:rsid w:val="00B03C5F"/>
    <w:rsid w:val="00B048B7"/>
    <w:rsid w:val="00B04CE7"/>
    <w:rsid w:val="00B05F51"/>
    <w:rsid w:val="00B06F0D"/>
    <w:rsid w:val="00B07289"/>
    <w:rsid w:val="00B103BB"/>
    <w:rsid w:val="00B110E2"/>
    <w:rsid w:val="00B122CC"/>
    <w:rsid w:val="00B12BE6"/>
    <w:rsid w:val="00B13F4D"/>
    <w:rsid w:val="00B1406F"/>
    <w:rsid w:val="00B1583F"/>
    <w:rsid w:val="00B1678E"/>
    <w:rsid w:val="00B20296"/>
    <w:rsid w:val="00B20608"/>
    <w:rsid w:val="00B2142E"/>
    <w:rsid w:val="00B239D1"/>
    <w:rsid w:val="00B2436F"/>
    <w:rsid w:val="00B26ED7"/>
    <w:rsid w:val="00B306A7"/>
    <w:rsid w:val="00B30F4F"/>
    <w:rsid w:val="00B324DD"/>
    <w:rsid w:val="00B32C3D"/>
    <w:rsid w:val="00B3357F"/>
    <w:rsid w:val="00B33A27"/>
    <w:rsid w:val="00B33E3D"/>
    <w:rsid w:val="00B34A66"/>
    <w:rsid w:val="00B34F76"/>
    <w:rsid w:val="00B36042"/>
    <w:rsid w:val="00B36510"/>
    <w:rsid w:val="00B3698D"/>
    <w:rsid w:val="00B379E5"/>
    <w:rsid w:val="00B41859"/>
    <w:rsid w:val="00B4318A"/>
    <w:rsid w:val="00B447BB"/>
    <w:rsid w:val="00B44A45"/>
    <w:rsid w:val="00B45ADB"/>
    <w:rsid w:val="00B46813"/>
    <w:rsid w:val="00B47273"/>
    <w:rsid w:val="00B52116"/>
    <w:rsid w:val="00B522CF"/>
    <w:rsid w:val="00B53B19"/>
    <w:rsid w:val="00B54490"/>
    <w:rsid w:val="00B56BCB"/>
    <w:rsid w:val="00B574DE"/>
    <w:rsid w:val="00B5768A"/>
    <w:rsid w:val="00B60BED"/>
    <w:rsid w:val="00B61776"/>
    <w:rsid w:val="00B62236"/>
    <w:rsid w:val="00B623BE"/>
    <w:rsid w:val="00B64F02"/>
    <w:rsid w:val="00B65030"/>
    <w:rsid w:val="00B66392"/>
    <w:rsid w:val="00B66625"/>
    <w:rsid w:val="00B67CFD"/>
    <w:rsid w:val="00B70C69"/>
    <w:rsid w:val="00B712E1"/>
    <w:rsid w:val="00B72003"/>
    <w:rsid w:val="00B7222B"/>
    <w:rsid w:val="00B726E0"/>
    <w:rsid w:val="00B73870"/>
    <w:rsid w:val="00B74A76"/>
    <w:rsid w:val="00B74B77"/>
    <w:rsid w:val="00B762BD"/>
    <w:rsid w:val="00B767D3"/>
    <w:rsid w:val="00B76B26"/>
    <w:rsid w:val="00B76D00"/>
    <w:rsid w:val="00B771D4"/>
    <w:rsid w:val="00B82084"/>
    <w:rsid w:val="00B83329"/>
    <w:rsid w:val="00B839FE"/>
    <w:rsid w:val="00B85104"/>
    <w:rsid w:val="00B8764C"/>
    <w:rsid w:val="00B878AE"/>
    <w:rsid w:val="00B87D9E"/>
    <w:rsid w:val="00B87EA0"/>
    <w:rsid w:val="00B91288"/>
    <w:rsid w:val="00B91753"/>
    <w:rsid w:val="00B93332"/>
    <w:rsid w:val="00B933F3"/>
    <w:rsid w:val="00B93ADE"/>
    <w:rsid w:val="00B94951"/>
    <w:rsid w:val="00B9542B"/>
    <w:rsid w:val="00B965AB"/>
    <w:rsid w:val="00BA1DEB"/>
    <w:rsid w:val="00BA2111"/>
    <w:rsid w:val="00BA2C3E"/>
    <w:rsid w:val="00BA3077"/>
    <w:rsid w:val="00BA4206"/>
    <w:rsid w:val="00BA470B"/>
    <w:rsid w:val="00BA518B"/>
    <w:rsid w:val="00BA551D"/>
    <w:rsid w:val="00BA6A42"/>
    <w:rsid w:val="00BA70B9"/>
    <w:rsid w:val="00BA7418"/>
    <w:rsid w:val="00BB08E4"/>
    <w:rsid w:val="00BB1B10"/>
    <w:rsid w:val="00BB1BA2"/>
    <w:rsid w:val="00BB39AD"/>
    <w:rsid w:val="00BB5014"/>
    <w:rsid w:val="00BB5440"/>
    <w:rsid w:val="00BB647B"/>
    <w:rsid w:val="00BB6EF5"/>
    <w:rsid w:val="00BB7BAB"/>
    <w:rsid w:val="00BC24FF"/>
    <w:rsid w:val="00BC2937"/>
    <w:rsid w:val="00BC4FDA"/>
    <w:rsid w:val="00BC5B22"/>
    <w:rsid w:val="00BC5D2E"/>
    <w:rsid w:val="00BC6BCC"/>
    <w:rsid w:val="00BC71ED"/>
    <w:rsid w:val="00BD0FEB"/>
    <w:rsid w:val="00BD1720"/>
    <w:rsid w:val="00BD240C"/>
    <w:rsid w:val="00BD454C"/>
    <w:rsid w:val="00BD48A8"/>
    <w:rsid w:val="00BD4FC1"/>
    <w:rsid w:val="00BD5C55"/>
    <w:rsid w:val="00BD7555"/>
    <w:rsid w:val="00BD7ACE"/>
    <w:rsid w:val="00BE0138"/>
    <w:rsid w:val="00BE1E58"/>
    <w:rsid w:val="00BE5461"/>
    <w:rsid w:val="00BF00B3"/>
    <w:rsid w:val="00BF1233"/>
    <w:rsid w:val="00BF20A3"/>
    <w:rsid w:val="00BF2BEC"/>
    <w:rsid w:val="00BF6712"/>
    <w:rsid w:val="00BF7801"/>
    <w:rsid w:val="00BF7E25"/>
    <w:rsid w:val="00C00618"/>
    <w:rsid w:val="00C014BE"/>
    <w:rsid w:val="00C019AB"/>
    <w:rsid w:val="00C02824"/>
    <w:rsid w:val="00C02C0D"/>
    <w:rsid w:val="00C02F48"/>
    <w:rsid w:val="00C068D1"/>
    <w:rsid w:val="00C06C6C"/>
    <w:rsid w:val="00C07CA2"/>
    <w:rsid w:val="00C07D8C"/>
    <w:rsid w:val="00C10696"/>
    <w:rsid w:val="00C10DC7"/>
    <w:rsid w:val="00C12BF1"/>
    <w:rsid w:val="00C12D33"/>
    <w:rsid w:val="00C15689"/>
    <w:rsid w:val="00C15F5E"/>
    <w:rsid w:val="00C1608E"/>
    <w:rsid w:val="00C17B55"/>
    <w:rsid w:val="00C217F8"/>
    <w:rsid w:val="00C21839"/>
    <w:rsid w:val="00C22806"/>
    <w:rsid w:val="00C22D0A"/>
    <w:rsid w:val="00C22D6E"/>
    <w:rsid w:val="00C23BAE"/>
    <w:rsid w:val="00C24479"/>
    <w:rsid w:val="00C24D48"/>
    <w:rsid w:val="00C26A49"/>
    <w:rsid w:val="00C307A4"/>
    <w:rsid w:val="00C30A04"/>
    <w:rsid w:val="00C31119"/>
    <w:rsid w:val="00C32FF8"/>
    <w:rsid w:val="00C33A9F"/>
    <w:rsid w:val="00C34827"/>
    <w:rsid w:val="00C34E02"/>
    <w:rsid w:val="00C35E9B"/>
    <w:rsid w:val="00C3647F"/>
    <w:rsid w:val="00C37221"/>
    <w:rsid w:val="00C37BD1"/>
    <w:rsid w:val="00C4028F"/>
    <w:rsid w:val="00C4086E"/>
    <w:rsid w:val="00C4194A"/>
    <w:rsid w:val="00C428BD"/>
    <w:rsid w:val="00C435B8"/>
    <w:rsid w:val="00C44F3B"/>
    <w:rsid w:val="00C45C26"/>
    <w:rsid w:val="00C46FC2"/>
    <w:rsid w:val="00C47660"/>
    <w:rsid w:val="00C4766E"/>
    <w:rsid w:val="00C47917"/>
    <w:rsid w:val="00C51A14"/>
    <w:rsid w:val="00C52DA9"/>
    <w:rsid w:val="00C54CBE"/>
    <w:rsid w:val="00C553E4"/>
    <w:rsid w:val="00C56C55"/>
    <w:rsid w:val="00C56E60"/>
    <w:rsid w:val="00C57EB9"/>
    <w:rsid w:val="00C601A9"/>
    <w:rsid w:val="00C60256"/>
    <w:rsid w:val="00C603AD"/>
    <w:rsid w:val="00C60618"/>
    <w:rsid w:val="00C60E41"/>
    <w:rsid w:val="00C628A5"/>
    <w:rsid w:val="00C62F7E"/>
    <w:rsid w:val="00C65526"/>
    <w:rsid w:val="00C65CED"/>
    <w:rsid w:val="00C67688"/>
    <w:rsid w:val="00C67B12"/>
    <w:rsid w:val="00C711B5"/>
    <w:rsid w:val="00C71863"/>
    <w:rsid w:val="00C72307"/>
    <w:rsid w:val="00C72B50"/>
    <w:rsid w:val="00C73528"/>
    <w:rsid w:val="00C74612"/>
    <w:rsid w:val="00C74937"/>
    <w:rsid w:val="00C75057"/>
    <w:rsid w:val="00C75E78"/>
    <w:rsid w:val="00C80499"/>
    <w:rsid w:val="00C80892"/>
    <w:rsid w:val="00C821E1"/>
    <w:rsid w:val="00C83C0B"/>
    <w:rsid w:val="00C8715E"/>
    <w:rsid w:val="00C9007E"/>
    <w:rsid w:val="00C924DE"/>
    <w:rsid w:val="00C9285B"/>
    <w:rsid w:val="00C92E9A"/>
    <w:rsid w:val="00C93D5D"/>
    <w:rsid w:val="00C94491"/>
    <w:rsid w:val="00C9509C"/>
    <w:rsid w:val="00C96307"/>
    <w:rsid w:val="00C96914"/>
    <w:rsid w:val="00C97322"/>
    <w:rsid w:val="00C975A1"/>
    <w:rsid w:val="00CA0602"/>
    <w:rsid w:val="00CA0715"/>
    <w:rsid w:val="00CA0EA5"/>
    <w:rsid w:val="00CA2AD0"/>
    <w:rsid w:val="00CA372A"/>
    <w:rsid w:val="00CA3B69"/>
    <w:rsid w:val="00CA43B1"/>
    <w:rsid w:val="00CA5B82"/>
    <w:rsid w:val="00CA689D"/>
    <w:rsid w:val="00CA7842"/>
    <w:rsid w:val="00CB03A4"/>
    <w:rsid w:val="00CB0623"/>
    <w:rsid w:val="00CB2895"/>
    <w:rsid w:val="00CB2A02"/>
    <w:rsid w:val="00CB2F96"/>
    <w:rsid w:val="00CB3051"/>
    <w:rsid w:val="00CB5AF5"/>
    <w:rsid w:val="00CC0EDB"/>
    <w:rsid w:val="00CC19CC"/>
    <w:rsid w:val="00CC36E5"/>
    <w:rsid w:val="00CC464F"/>
    <w:rsid w:val="00CC5403"/>
    <w:rsid w:val="00CC5426"/>
    <w:rsid w:val="00CD117C"/>
    <w:rsid w:val="00CD220D"/>
    <w:rsid w:val="00CD37EC"/>
    <w:rsid w:val="00CD575C"/>
    <w:rsid w:val="00CD72AF"/>
    <w:rsid w:val="00CD76EC"/>
    <w:rsid w:val="00CE296A"/>
    <w:rsid w:val="00CE2DE9"/>
    <w:rsid w:val="00CE2FAC"/>
    <w:rsid w:val="00CE4215"/>
    <w:rsid w:val="00CE54EC"/>
    <w:rsid w:val="00CE6FCE"/>
    <w:rsid w:val="00CF0E6F"/>
    <w:rsid w:val="00CF113F"/>
    <w:rsid w:val="00CF32AE"/>
    <w:rsid w:val="00CF48AC"/>
    <w:rsid w:val="00CF551C"/>
    <w:rsid w:val="00CF55BA"/>
    <w:rsid w:val="00CF6F30"/>
    <w:rsid w:val="00CF7C7A"/>
    <w:rsid w:val="00CF7D86"/>
    <w:rsid w:val="00D00855"/>
    <w:rsid w:val="00D016B4"/>
    <w:rsid w:val="00D048DA"/>
    <w:rsid w:val="00D0573E"/>
    <w:rsid w:val="00D06725"/>
    <w:rsid w:val="00D06821"/>
    <w:rsid w:val="00D0781F"/>
    <w:rsid w:val="00D101CB"/>
    <w:rsid w:val="00D10F7C"/>
    <w:rsid w:val="00D116CC"/>
    <w:rsid w:val="00D1367E"/>
    <w:rsid w:val="00D157B9"/>
    <w:rsid w:val="00D158EA"/>
    <w:rsid w:val="00D15F75"/>
    <w:rsid w:val="00D176CE"/>
    <w:rsid w:val="00D213CC"/>
    <w:rsid w:val="00D22D5B"/>
    <w:rsid w:val="00D22E8B"/>
    <w:rsid w:val="00D22FEE"/>
    <w:rsid w:val="00D2361C"/>
    <w:rsid w:val="00D24B67"/>
    <w:rsid w:val="00D2560C"/>
    <w:rsid w:val="00D259BC"/>
    <w:rsid w:val="00D26817"/>
    <w:rsid w:val="00D27451"/>
    <w:rsid w:val="00D27AE4"/>
    <w:rsid w:val="00D30CCE"/>
    <w:rsid w:val="00D327C3"/>
    <w:rsid w:val="00D329CC"/>
    <w:rsid w:val="00D33145"/>
    <w:rsid w:val="00D33C0A"/>
    <w:rsid w:val="00D33F7E"/>
    <w:rsid w:val="00D348C8"/>
    <w:rsid w:val="00D35723"/>
    <w:rsid w:val="00D36132"/>
    <w:rsid w:val="00D36404"/>
    <w:rsid w:val="00D36DE2"/>
    <w:rsid w:val="00D36E5C"/>
    <w:rsid w:val="00D375EE"/>
    <w:rsid w:val="00D412F7"/>
    <w:rsid w:val="00D4222C"/>
    <w:rsid w:val="00D430F3"/>
    <w:rsid w:val="00D43907"/>
    <w:rsid w:val="00D440CC"/>
    <w:rsid w:val="00D440E7"/>
    <w:rsid w:val="00D45969"/>
    <w:rsid w:val="00D4720C"/>
    <w:rsid w:val="00D501D1"/>
    <w:rsid w:val="00D50206"/>
    <w:rsid w:val="00D5092B"/>
    <w:rsid w:val="00D50F56"/>
    <w:rsid w:val="00D5123B"/>
    <w:rsid w:val="00D5219D"/>
    <w:rsid w:val="00D5289E"/>
    <w:rsid w:val="00D536EA"/>
    <w:rsid w:val="00D53B5A"/>
    <w:rsid w:val="00D54B5E"/>
    <w:rsid w:val="00D554A6"/>
    <w:rsid w:val="00D55623"/>
    <w:rsid w:val="00D55C41"/>
    <w:rsid w:val="00D60022"/>
    <w:rsid w:val="00D6044E"/>
    <w:rsid w:val="00D64224"/>
    <w:rsid w:val="00D65101"/>
    <w:rsid w:val="00D65977"/>
    <w:rsid w:val="00D66800"/>
    <w:rsid w:val="00D66AE6"/>
    <w:rsid w:val="00D66D33"/>
    <w:rsid w:val="00D67216"/>
    <w:rsid w:val="00D6723A"/>
    <w:rsid w:val="00D6730E"/>
    <w:rsid w:val="00D70511"/>
    <w:rsid w:val="00D7055D"/>
    <w:rsid w:val="00D71F44"/>
    <w:rsid w:val="00D723CC"/>
    <w:rsid w:val="00D733D0"/>
    <w:rsid w:val="00D736F5"/>
    <w:rsid w:val="00D73C6A"/>
    <w:rsid w:val="00D74B58"/>
    <w:rsid w:val="00D74B76"/>
    <w:rsid w:val="00D7537C"/>
    <w:rsid w:val="00D761C9"/>
    <w:rsid w:val="00D76CE1"/>
    <w:rsid w:val="00D76E95"/>
    <w:rsid w:val="00D77F82"/>
    <w:rsid w:val="00D802A2"/>
    <w:rsid w:val="00D80EFE"/>
    <w:rsid w:val="00D82574"/>
    <w:rsid w:val="00D830CC"/>
    <w:rsid w:val="00D83A41"/>
    <w:rsid w:val="00D83DBF"/>
    <w:rsid w:val="00D8495A"/>
    <w:rsid w:val="00D84D44"/>
    <w:rsid w:val="00D8524E"/>
    <w:rsid w:val="00D92450"/>
    <w:rsid w:val="00D934CA"/>
    <w:rsid w:val="00D93E88"/>
    <w:rsid w:val="00D959F5"/>
    <w:rsid w:val="00D95F75"/>
    <w:rsid w:val="00DA0A08"/>
    <w:rsid w:val="00DA1159"/>
    <w:rsid w:val="00DA26E3"/>
    <w:rsid w:val="00DA30FE"/>
    <w:rsid w:val="00DA644B"/>
    <w:rsid w:val="00DA64A3"/>
    <w:rsid w:val="00DA6F8C"/>
    <w:rsid w:val="00DA7CD4"/>
    <w:rsid w:val="00DA7F92"/>
    <w:rsid w:val="00DB0871"/>
    <w:rsid w:val="00DB0F36"/>
    <w:rsid w:val="00DB1440"/>
    <w:rsid w:val="00DB1E4F"/>
    <w:rsid w:val="00DB2056"/>
    <w:rsid w:val="00DB361A"/>
    <w:rsid w:val="00DB3810"/>
    <w:rsid w:val="00DB3A78"/>
    <w:rsid w:val="00DB4A39"/>
    <w:rsid w:val="00DB4E05"/>
    <w:rsid w:val="00DB7F4D"/>
    <w:rsid w:val="00DC13E2"/>
    <w:rsid w:val="00DC1942"/>
    <w:rsid w:val="00DC4C18"/>
    <w:rsid w:val="00DC4C69"/>
    <w:rsid w:val="00DC5341"/>
    <w:rsid w:val="00DC583F"/>
    <w:rsid w:val="00DC6048"/>
    <w:rsid w:val="00DC6BF5"/>
    <w:rsid w:val="00DC6DBF"/>
    <w:rsid w:val="00DC6E39"/>
    <w:rsid w:val="00DC745A"/>
    <w:rsid w:val="00DD09AA"/>
    <w:rsid w:val="00DD25AE"/>
    <w:rsid w:val="00DD2620"/>
    <w:rsid w:val="00DD3B07"/>
    <w:rsid w:val="00DD42A2"/>
    <w:rsid w:val="00DD4ADD"/>
    <w:rsid w:val="00DD4DF2"/>
    <w:rsid w:val="00DD6BF6"/>
    <w:rsid w:val="00DE0B97"/>
    <w:rsid w:val="00DE0B9E"/>
    <w:rsid w:val="00DE2702"/>
    <w:rsid w:val="00DE2F74"/>
    <w:rsid w:val="00DE408F"/>
    <w:rsid w:val="00DE4F80"/>
    <w:rsid w:val="00DE561E"/>
    <w:rsid w:val="00DE57A5"/>
    <w:rsid w:val="00DE591D"/>
    <w:rsid w:val="00DE5D37"/>
    <w:rsid w:val="00DE609C"/>
    <w:rsid w:val="00DE653C"/>
    <w:rsid w:val="00DE6A4C"/>
    <w:rsid w:val="00DE74AA"/>
    <w:rsid w:val="00DE74DC"/>
    <w:rsid w:val="00DF0F7C"/>
    <w:rsid w:val="00DF1162"/>
    <w:rsid w:val="00DF12D2"/>
    <w:rsid w:val="00DF2FAA"/>
    <w:rsid w:val="00DF33EE"/>
    <w:rsid w:val="00DF3733"/>
    <w:rsid w:val="00DF4007"/>
    <w:rsid w:val="00DF4BD9"/>
    <w:rsid w:val="00DF542E"/>
    <w:rsid w:val="00DF5A91"/>
    <w:rsid w:val="00DF74DB"/>
    <w:rsid w:val="00DF7A8E"/>
    <w:rsid w:val="00E0056E"/>
    <w:rsid w:val="00E014BE"/>
    <w:rsid w:val="00E02061"/>
    <w:rsid w:val="00E02CFD"/>
    <w:rsid w:val="00E0363E"/>
    <w:rsid w:val="00E039FC"/>
    <w:rsid w:val="00E03DD1"/>
    <w:rsid w:val="00E04412"/>
    <w:rsid w:val="00E047F8"/>
    <w:rsid w:val="00E04E84"/>
    <w:rsid w:val="00E04F0D"/>
    <w:rsid w:val="00E0505A"/>
    <w:rsid w:val="00E069A5"/>
    <w:rsid w:val="00E1017C"/>
    <w:rsid w:val="00E109B5"/>
    <w:rsid w:val="00E12487"/>
    <w:rsid w:val="00E1319E"/>
    <w:rsid w:val="00E141A4"/>
    <w:rsid w:val="00E14692"/>
    <w:rsid w:val="00E17AD1"/>
    <w:rsid w:val="00E2117A"/>
    <w:rsid w:val="00E2121E"/>
    <w:rsid w:val="00E218D1"/>
    <w:rsid w:val="00E22423"/>
    <w:rsid w:val="00E240CF"/>
    <w:rsid w:val="00E24429"/>
    <w:rsid w:val="00E271E0"/>
    <w:rsid w:val="00E3041B"/>
    <w:rsid w:val="00E30CCE"/>
    <w:rsid w:val="00E3174B"/>
    <w:rsid w:val="00E32B3D"/>
    <w:rsid w:val="00E33291"/>
    <w:rsid w:val="00E3347B"/>
    <w:rsid w:val="00E33F54"/>
    <w:rsid w:val="00E34571"/>
    <w:rsid w:val="00E41411"/>
    <w:rsid w:val="00E42A94"/>
    <w:rsid w:val="00E42AB5"/>
    <w:rsid w:val="00E42D6F"/>
    <w:rsid w:val="00E4300A"/>
    <w:rsid w:val="00E43C4F"/>
    <w:rsid w:val="00E446EA"/>
    <w:rsid w:val="00E47BEC"/>
    <w:rsid w:val="00E5090C"/>
    <w:rsid w:val="00E51DF2"/>
    <w:rsid w:val="00E5413A"/>
    <w:rsid w:val="00E544B5"/>
    <w:rsid w:val="00E556A0"/>
    <w:rsid w:val="00E56E4B"/>
    <w:rsid w:val="00E56F59"/>
    <w:rsid w:val="00E57A26"/>
    <w:rsid w:val="00E60A42"/>
    <w:rsid w:val="00E61E12"/>
    <w:rsid w:val="00E6284A"/>
    <w:rsid w:val="00E63F1B"/>
    <w:rsid w:val="00E640FB"/>
    <w:rsid w:val="00E64EE3"/>
    <w:rsid w:val="00E65271"/>
    <w:rsid w:val="00E6586A"/>
    <w:rsid w:val="00E65907"/>
    <w:rsid w:val="00E67960"/>
    <w:rsid w:val="00E67989"/>
    <w:rsid w:val="00E70C12"/>
    <w:rsid w:val="00E71599"/>
    <w:rsid w:val="00E728D5"/>
    <w:rsid w:val="00E72966"/>
    <w:rsid w:val="00E7408B"/>
    <w:rsid w:val="00E74233"/>
    <w:rsid w:val="00E74543"/>
    <w:rsid w:val="00E750B9"/>
    <w:rsid w:val="00E75B55"/>
    <w:rsid w:val="00E8016B"/>
    <w:rsid w:val="00E81261"/>
    <w:rsid w:val="00E81C4B"/>
    <w:rsid w:val="00E825CB"/>
    <w:rsid w:val="00E82E12"/>
    <w:rsid w:val="00E83191"/>
    <w:rsid w:val="00E83A12"/>
    <w:rsid w:val="00E841BB"/>
    <w:rsid w:val="00E842B8"/>
    <w:rsid w:val="00E844F4"/>
    <w:rsid w:val="00E851EF"/>
    <w:rsid w:val="00E86597"/>
    <w:rsid w:val="00E873FE"/>
    <w:rsid w:val="00E87B1D"/>
    <w:rsid w:val="00E900D9"/>
    <w:rsid w:val="00E90463"/>
    <w:rsid w:val="00E90E64"/>
    <w:rsid w:val="00E91038"/>
    <w:rsid w:val="00E91C07"/>
    <w:rsid w:val="00E92B99"/>
    <w:rsid w:val="00E93F7B"/>
    <w:rsid w:val="00E95F3C"/>
    <w:rsid w:val="00E9649F"/>
    <w:rsid w:val="00E9776E"/>
    <w:rsid w:val="00E97B57"/>
    <w:rsid w:val="00EA0387"/>
    <w:rsid w:val="00EA1A2F"/>
    <w:rsid w:val="00EA1E3E"/>
    <w:rsid w:val="00EA1FEE"/>
    <w:rsid w:val="00EA25B0"/>
    <w:rsid w:val="00EA5C4B"/>
    <w:rsid w:val="00EA68F8"/>
    <w:rsid w:val="00EB0742"/>
    <w:rsid w:val="00EB0789"/>
    <w:rsid w:val="00EB0FDC"/>
    <w:rsid w:val="00EB1B0C"/>
    <w:rsid w:val="00EB37A9"/>
    <w:rsid w:val="00EB3D47"/>
    <w:rsid w:val="00EB4077"/>
    <w:rsid w:val="00EB44E9"/>
    <w:rsid w:val="00EB789B"/>
    <w:rsid w:val="00EB7D1C"/>
    <w:rsid w:val="00EC2019"/>
    <w:rsid w:val="00EC3D41"/>
    <w:rsid w:val="00EC4351"/>
    <w:rsid w:val="00EC515B"/>
    <w:rsid w:val="00EC5D17"/>
    <w:rsid w:val="00EC699D"/>
    <w:rsid w:val="00EC7BA3"/>
    <w:rsid w:val="00ED00C4"/>
    <w:rsid w:val="00ED0C41"/>
    <w:rsid w:val="00ED203F"/>
    <w:rsid w:val="00ED28DC"/>
    <w:rsid w:val="00ED3DFD"/>
    <w:rsid w:val="00ED3F83"/>
    <w:rsid w:val="00ED5068"/>
    <w:rsid w:val="00ED52F7"/>
    <w:rsid w:val="00ED5DDF"/>
    <w:rsid w:val="00EE0213"/>
    <w:rsid w:val="00EE1160"/>
    <w:rsid w:val="00EE25AD"/>
    <w:rsid w:val="00EE2BDD"/>
    <w:rsid w:val="00EE4274"/>
    <w:rsid w:val="00EE5237"/>
    <w:rsid w:val="00EE52DD"/>
    <w:rsid w:val="00EE54F4"/>
    <w:rsid w:val="00EE5C01"/>
    <w:rsid w:val="00EE6173"/>
    <w:rsid w:val="00EE6398"/>
    <w:rsid w:val="00EE6EE3"/>
    <w:rsid w:val="00EF1E3E"/>
    <w:rsid w:val="00EF37D4"/>
    <w:rsid w:val="00EF44AE"/>
    <w:rsid w:val="00EF4BCF"/>
    <w:rsid w:val="00EF535F"/>
    <w:rsid w:val="00EF7809"/>
    <w:rsid w:val="00EF7B33"/>
    <w:rsid w:val="00F02BCA"/>
    <w:rsid w:val="00F02D10"/>
    <w:rsid w:val="00F034C9"/>
    <w:rsid w:val="00F0664E"/>
    <w:rsid w:val="00F06B3A"/>
    <w:rsid w:val="00F102EC"/>
    <w:rsid w:val="00F103EC"/>
    <w:rsid w:val="00F115A7"/>
    <w:rsid w:val="00F118A6"/>
    <w:rsid w:val="00F11A46"/>
    <w:rsid w:val="00F12A25"/>
    <w:rsid w:val="00F1312F"/>
    <w:rsid w:val="00F13180"/>
    <w:rsid w:val="00F1349C"/>
    <w:rsid w:val="00F13D64"/>
    <w:rsid w:val="00F1625B"/>
    <w:rsid w:val="00F17791"/>
    <w:rsid w:val="00F202D1"/>
    <w:rsid w:val="00F207B6"/>
    <w:rsid w:val="00F20A2E"/>
    <w:rsid w:val="00F2317B"/>
    <w:rsid w:val="00F247DA"/>
    <w:rsid w:val="00F25141"/>
    <w:rsid w:val="00F25926"/>
    <w:rsid w:val="00F266EE"/>
    <w:rsid w:val="00F30396"/>
    <w:rsid w:val="00F324EE"/>
    <w:rsid w:val="00F33362"/>
    <w:rsid w:val="00F3502E"/>
    <w:rsid w:val="00F358D3"/>
    <w:rsid w:val="00F36D66"/>
    <w:rsid w:val="00F37F86"/>
    <w:rsid w:val="00F41AAA"/>
    <w:rsid w:val="00F42282"/>
    <w:rsid w:val="00F427E3"/>
    <w:rsid w:val="00F43C01"/>
    <w:rsid w:val="00F4614E"/>
    <w:rsid w:val="00F46B0A"/>
    <w:rsid w:val="00F50BF9"/>
    <w:rsid w:val="00F50E5F"/>
    <w:rsid w:val="00F50EE6"/>
    <w:rsid w:val="00F5115D"/>
    <w:rsid w:val="00F521EF"/>
    <w:rsid w:val="00F52372"/>
    <w:rsid w:val="00F5343B"/>
    <w:rsid w:val="00F53987"/>
    <w:rsid w:val="00F5576D"/>
    <w:rsid w:val="00F55F88"/>
    <w:rsid w:val="00F56AD5"/>
    <w:rsid w:val="00F56B61"/>
    <w:rsid w:val="00F6061F"/>
    <w:rsid w:val="00F606BA"/>
    <w:rsid w:val="00F657D2"/>
    <w:rsid w:val="00F659BF"/>
    <w:rsid w:val="00F70AEB"/>
    <w:rsid w:val="00F70D62"/>
    <w:rsid w:val="00F71BCC"/>
    <w:rsid w:val="00F7201B"/>
    <w:rsid w:val="00F72B5F"/>
    <w:rsid w:val="00F731AB"/>
    <w:rsid w:val="00F73A11"/>
    <w:rsid w:val="00F74617"/>
    <w:rsid w:val="00F75BDE"/>
    <w:rsid w:val="00F75C03"/>
    <w:rsid w:val="00F76A96"/>
    <w:rsid w:val="00F77BA3"/>
    <w:rsid w:val="00F77C13"/>
    <w:rsid w:val="00F77F90"/>
    <w:rsid w:val="00F818EA"/>
    <w:rsid w:val="00F828F5"/>
    <w:rsid w:val="00F8358A"/>
    <w:rsid w:val="00F83933"/>
    <w:rsid w:val="00F83A87"/>
    <w:rsid w:val="00F849FA"/>
    <w:rsid w:val="00F860FA"/>
    <w:rsid w:val="00F87BE4"/>
    <w:rsid w:val="00F87D43"/>
    <w:rsid w:val="00F87D92"/>
    <w:rsid w:val="00F916E0"/>
    <w:rsid w:val="00F91E02"/>
    <w:rsid w:val="00F9270C"/>
    <w:rsid w:val="00F93A6C"/>
    <w:rsid w:val="00F9704B"/>
    <w:rsid w:val="00F973DD"/>
    <w:rsid w:val="00F97683"/>
    <w:rsid w:val="00F97F28"/>
    <w:rsid w:val="00FA300A"/>
    <w:rsid w:val="00FB0AE8"/>
    <w:rsid w:val="00FB0B2A"/>
    <w:rsid w:val="00FB10F5"/>
    <w:rsid w:val="00FB1432"/>
    <w:rsid w:val="00FB2407"/>
    <w:rsid w:val="00FB67B8"/>
    <w:rsid w:val="00FC06AE"/>
    <w:rsid w:val="00FC17B2"/>
    <w:rsid w:val="00FC3DC2"/>
    <w:rsid w:val="00FC43F3"/>
    <w:rsid w:val="00FC4549"/>
    <w:rsid w:val="00FC4D18"/>
    <w:rsid w:val="00FC501F"/>
    <w:rsid w:val="00FC515F"/>
    <w:rsid w:val="00FC63B5"/>
    <w:rsid w:val="00FC6514"/>
    <w:rsid w:val="00FC77A3"/>
    <w:rsid w:val="00FD13F4"/>
    <w:rsid w:val="00FD1611"/>
    <w:rsid w:val="00FD1C1D"/>
    <w:rsid w:val="00FD43EB"/>
    <w:rsid w:val="00FD4E0B"/>
    <w:rsid w:val="00FD4E69"/>
    <w:rsid w:val="00FD52E4"/>
    <w:rsid w:val="00FD59D7"/>
    <w:rsid w:val="00FD67FB"/>
    <w:rsid w:val="00FD7149"/>
    <w:rsid w:val="00FD74B9"/>
    <w:rsid w:val="00FD7516"/>
    <w:rsid w:val="00FD7570"/>
    <w:rsid w:val="00FE0184"/>
    <w:rsid w:val="00FE0316"/>
    <w:rsid w:val="00FE156F"/>
    <w:rsid w:val="00FE24EE"/>
    <w:rsid w:val="00FE3239"/>
    <w:rsid w:val="00FE42D3"/>
    <w:rsid w:val="00FE7070"/>
    <w:rsid w:val="00FE760E"/>
    <w:rsid w:val="00FE794F"/>
    <w:rsid w:val="00FF3230"/>
    <w:rsid w:val="00FF340B"/>
    <w:rsid w:val="00FF3649"/>
    <w:rsid w:val="00FF5250"/>
    <w:rsid w:val="00FF5270"/>
    <w:rsid w:val="00FF596C"/>
    <w:rsid w:val="00FF5B56"/>
    <w:rsid w:val="00FF6A3D"/>
    <w:rsid w:val="00FF7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BE66B6-2A36-4AFA-ACFE-012244CCB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03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103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1033B"/>
  </w:style>
  <w:style w:type="paragraph" w:styleId="a5">
    <w:name w:val="Balloon Text"/>
    <w:basedOn w:val="a"/>
    <w:link w:val="a6"/>
    <w:uiPriority w:val="99"/>
    <w:semiHidden/>
    <w:unhideWhenUsed/>
    <w:rsid w:val="005E40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E40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8426B-FCC7-4573-8C64-8E650FF812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525</Words>
  <Characters>2996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Цырцанова Ольга Викторовна</dc:creator>
  <cp:keywords/>
  <dc:description/>
  <cp:lastModifiedBy>Цырцанова Ольга Викторовна</cp:lastModifiedBy>
  <cp:revision>2</cp:revision>
  <cp:lastPrinted>2019-05-31T14:13:00Z</cp:lastPrinted>
  <dcterms:created xsi:type="dcterms:W3CDTF">2019-05-31T14:20:00Z</dcterms:created>
  <dcterms:modified xsi:type="dcterms:W3CDTF">2019-05-31T14:20:00Z</dcterms:modified>
</cp:coreProperties>
</file>