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234D0" w14:textId="77777777" w:rsidR="00462D33" w:rsidRPr="00464A6E" w:rsidRDefault="00462D33" w:rsidP="00462D3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УТВЕРЖДЕНО</w:t>
      </w:r>
    </w:p>
    <w:p w14:paraId="0BA108A6" w14:textId="77777777" w:rsidR="00462D33" w:rsidRPr="00464A6E" w:rsidRDefault="00462D33" w:rsidP="004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постановлением</w:t>
      </w:r>
    </w:p>
    <w:p w14:paraId="3BD59029" w14:textId="77777777" w:rsidR="00462D33" w:rsidRPr="00464A6E" w:rsidRDefault="00462D33" w:rsidP="004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14:paraId="0B085628" w14:textId="5D1890DC" w:rsidR="00462D33" w:rsidRPr="00464A6E" w:rsidRDefault="00462D33" w:rsidP="004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от «__»</w:t>
      </w:r>
      <w:r w:rsidR="00505859">
        <w:rPr>
          <w:rFonts w:ascii="Times New Roman" w:hAnsi="Times New Roman" w:cs="Times New Roman"/>
          <w:sz w:val="24"/>
          <w:szCs w:val="24"/>
        </w:rPr>
        <w:t xml:space="preserve"> </w:t>
      </w:r>
      <w:r w:rsidRPr="00464A6E">
        <w:rPr>
          <w:rFonts w:ascii="Times New Roman" w:hAnsi="Times New Roman" w:cs="Times New Roman"/>
          <w:sz w:val="24"/>
          <w:szCs w:val="24"/>
        </w:rPr>
        <w:t>_________года №_____</w:t>
      </w:r>
    </w:p>
    <w:p w14:paraId="59DDE72A" w14:textId="77777777" w:rsidR="00462D33" w:rsidRPr="00464A6E" w:rsidRDefault="00462D33" w:rsidP="00462D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0FA1DA9" w14:textId="77777777" w:rsidR="00462D33" w:rsidRPr="00464A6E" w:rsidRDefault="00462D33" w:rsidP="00462D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5"/>
      <w:bookmarkEnd w:id="0"/>
    </w:p>
    <w:p w14:paraId="0650A95A" w14:textId="77777777" w:rsidR="00462D33" w:rsidRPr="00464A6E" w:rsidRDefault="00462D33" w:rsidP="00462D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ПОЛОЖЕНИЕ</w:t>
      </w:r>
    </w:p>
    <w:p w14:paraId="5F7D83B6" w14:textId="77777777" w:rsidR="00462D33" w:rsidRPr="00464A6E" w:rsidRDefault="00462D33" w:rsidP="00462D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о государс</w:t>
      </w:r>
      <w:r>
        <w:rPr>
          <w:rFonts w:ascii="Times New Roman" w:hAnsi="Times New Roman" w:cs="Times New Roman"/>
          <w:sz w:val="24"/>
          <w:szCs w:val="24"/>
        </w:rPr>
        <w:t>твенной информационной системе Санкт-П</w:t>
      </w:r>
      <w:r w:rsidRPr="00464A6E">
        <w:rPr>
          <w:rFonts w:ascii="Times New Roman" w:hAnsi="Times New Roman" w:cs="Times New Roman"/>
          <w:sz w:val="24"/>
          <w:szCs w:val="24"/>
        </w:rPr>
        <w:t>етербурга</w:t>
      </w:r>
    </w:p>
    <w:p w14:paraId="6D32C8C9" w14:textId="77777777" w:rsidR="00462D33" w:rsidRPr="00464A6E" w:rsidRDefault="00462D33" w:rsidP="00462D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64A6E">
        <w:rPr>
          <w:rFonts w:ascii="Times New Roman" w:hAnsi="Times New Roman" w:cs="Times New Roman"/>
          <w:sz w:val="24"/>
          <w:szCs w:val="24"/>
        </w:rPr>
        <w:t xml:space="preserve">втоматизированная информационная система </w:t>
      </w:r>
      <w:r>
        <w:rPr>
          <w:rFonts w:ascii="Times New Roman" w:hAnsi="Times New Roman" w:cs="Times New Roman"/>
          <w:sz w:val="24"/>
          <w:szCs w:val="24"/>
        </w:rPr>
        <w:br/>
      </w:r>
      <w:r w:rsidRPr="00464A6E">
        <w:rPr>
          <w:rFonts w:ascii="Times New Roman" w:hAnsi="Times New Roman" w:cs="Times New Roman"/>
          <w:sz w:val="24"/>
          <w:szCs w:val="24"/>
        </w:rPr>
        <w:t xml:space="preserve">государственного заказа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64A6E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64A6E">
        <w:rPr>
          <w:rFonts w:ascii="Times New Roman" w:hAnsi="Times New Roman" w:cs="Times New Roman"/>
          <w:sz w:val="24"/>
          <w:szCs w:val="24"/>
        </w:rPr>
        <w:t>етербурга»</w:t>
      </w:r>
    </w:p>
    <w:p w14:paraId="504DC7E5" w14:textId="77777777" w:rsidR="00462D33" w:rsidRPr="00464A6E" w:rsidRDefault="00462D33" w:rsidP="00462D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2FA8637" w14:textId="77777777" w:rsidR="00462D33" w:rsidRPr="00464A6E" w:rsidRDefault="00462D33" w:rsidP="00462D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64A6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6FFBC6A4" w14:textId="77777777" w:rsidR="00462D33" w:rsidRPr="00464A6E" w:rsidRDefault="00462D33" w:rsidP="00462D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900798A" w14:textId="77777777" w:rsidR="00462D33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назначение, цели создания, функции, </w:t>
      </w:r>
      <w:r>
        <w:rPr>
          <w:rFonts w:ascii="Times New Roman" w:hAnsi="Times New Roman" w:cs="Times New Roman"/>
          <w:sz w:val="24"/>
          <w:szCs w:val="24"/>
        </w:rPr>
        <w:t xml:space="preserve">полномочия оператора, </w:t>
      </w:r>
      <w:r w:rsidR="00F5419B">
        <w:rPr>
          <w:rFonts w:ascii="Times New Roman" w:hAnsi="Times New Roman" w:cs="Times New Roman"/>
          <w:sz w:val="24"/>
          <w:szCs w:val="24"/>
        </w:rPr>
        <w:t xml:space="preserve">правовые основания обработки персональных данных, </w:t>
      </w:r>
      <w:r w:rsidRPr="00464A6E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3558BE">
        <w:rPr>
          <w:rFonts w:ascii="Times New Roman" w:hAnsi="Times New Roman" w:cs="Times New Roman"/>
          <w:sz w:val="24"/>
          <w:szCs w:val="24"/>
        </w:rPr>
        <w:br/>
      </w:r>
      <w:r w:rsidRPr="00464A6E">
        <w:rPr>
          <w:rFonts w:ascii="Times New Roman" w:hAnsi="Times New Roman" w:cs="Times New Roman"/>
          <w:sz w:val="24"/>
          <w:szCs w:val="24"/>
        </w:rPr>
        <w:t>и описание</w:t>
      </w:r>
      <w:r w:rsidR="00C80BEF">
        <w:rPr>
          <w:rFonts w:ascii="Times New Roman" w:hAnsi="Times New Roman" w:cs="Times New Roman"/>
          <w:sz w:val="24"/>
          <w:szCs w:val="24"/>
        </w:rPr>
        <w:t>, особенности эксплуатации</w:t>
      </w:r>
      <w:r w:rsidRPr="00464A6E">
        <w:rPr>
          <w:rFonts w:ascii="Times New Roman" w:hAnsi="Times New Roman" w:cs="Times New Roman"/>
          <w:sz w:val="24"/>
          <w:szCs w:val="24"/>
        </w:rPr>
        <w:t xml:space="preserve"> государственной информационной системы </w:t>
      </w:r>
      <w:r w:rsidR="00C80BEF">
        <w:rPr>
          <w:rFonts w:ascii="Times New Roman" w:hAnsi="Times New Roman" w:cs="Times New Roman"/>
          <w:sz w:val="24"/>
          <w:szCs w:val="24"/>
        </w:rPr>
        <w:br/>
      </w:r>
      <w:r w:rsidRPr="00464A6E">
        <w:rPr>
          <w:rFonts w:ascii="Times New Roman" w:hAnsi="Times New Roman" w:cs="Times New Roman"/>
          <w:sz w:val="24"/>
          <w:szCs w:val="24"/>
        </w:rPr>
        <w:t xml:space="preserve">Санкт-Петербурга «Автоматизированная информационная система государственного заказа </w:t>
      </w:r>
      <w:r w:rsidRPr="00464A6E">
        <w:rPr>
          <w:rFonts w:ascii="Times New Roman" w:hAnsi="Times New Roman" w:cs="Times New Roman"/>
          <w:sz w:val="24"/>
          <w:szCs w:val="24"/>
        </w:rPr>
        <w:br/>
        <w:t xml:space="preserve">Санкт-Петербурга» (далее – АИС ГЗ), 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зарегистрированной в Реестре государственных информационных систем Санкт-Петербурга 18.04.2012 № 1524, а также </w:t>
      </w:r>
      <w:r w:rsidRPr="00464A6E">
        <w:rPr>
          <w:rFonts w:ascii="Times New Roman" w:hAnsi="Times New Roman" w:cs="Times New Roman"/>
          <w:sz w:val="24"/>
          <w:szCs w:val="24"/>
        </w:rPr>
        <w:t>порядок предоставления и распространения информации, содержащейся в АИС ГЗ, порядок доступа к информации, содержащейся в АИС ГЗ.</w:t>
      </w:r>
    </w:p>
    <w:p w14:paraId="124375A2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1.</w:t>
      </w:r>
      <w:r w:rsidR="00C80BEF">
        <w:rPr>
          <w:rFonts w:ascii="Times New Roman" w:hAnsi="Times New Roman" w:cs="Times New Roman"/>
          <w:sz w:val="24"/>
          <w:szCs w:val="24"/>
        </w:rPr>
        <w:t>2</w:t>
      </w:r>
      <w:r w:rsidRPr="00464A6E">
        <w:rPr>
          <w:rFonts w:ascii="Times New Roman" w:hAnsi="Times New Roman" w:cs="Times New Roman"/>
          <w:sz w:val="24"/>
          <w:szCs w:val="24"/>
        </w:rPr>
        <w:t>. АИС ГЗ предназначена для автоматизации следующих полномочий исполнительных органов государственной власти Санкт-Петербурга (далее – ИОГВ):</w:t>
      </w:r>
    </w:p>
    <w:p w14:paraId="41047ACE" w14:textId="77777777" w:rsidR="00462D33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64A6E">
        <w:rPr>
          <w:rFonts w:ascii="Times New Roman" w:hAnsi="Times New Roman" w:cs="Times New Roman"/>
          <w:sz w:val="24"/>
          <w:szCs w:val="24"/>
        </w:rPr>
        <w:t xml:space="preserve"> по государственному заказу Санкт-Петербурга:</w:t>
      </w:r>
    </w:p>
    <w:p w14:paraId="63E7F817" w14:textId="2340CC71" w:rsidR="003913EF" w:rsidRDefault="003913EF" w:rsidP="003913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 xml:space="preserve">осуществлять определение поставщиков (подрядчиков, исполнителей) путем проведения конкурсов, аукционов и запросов предложений в случаях, </w:t>
      </w:r>
      <w:r w:rsidR="00C7489C" w:rsidRPr="00C7489C">
        <w:rPr>
          <w:rFonts w:ascii="Times New Roman" w:hAnsi="Times New Roman" w:cs="Times New Roman"/>
          <w:sz w:val="24"/>
          <w:szCs w:val="24"/>
        </w:rPr>
        <w:t xml:space="preserve">определенных </w:t>
      </w:r>
      <w:r w:rsidR="00C7489C">
        <w:rPr>
          <w:rFonts w:ascii="Times New Roman" w:hAnsi="Times New Roman" w:cs="Times New Roman"/>
          <w:sz w:val="24"/>
          <w:szCs w:val="24"/>
        </w:rPr>
        <w:t>Правительством Санкт-Петербурга</w:t>
      </w:r>
      <w:r w:rsidRPr="00464A6E">
        <w:rPr>
          <w:rFonts w:ascii="Times New Roman" w:hAnsi="Times New Roman" w:cs="Times New Roman"/>
          <w:sz w:val="24"/>
          <w:szCs w:val="24"/>
        </w:rPr>
        <w:t>;</w:t>
      </w:r>
    </w:p>
    <w:p w14:paraId="0954D6BB" w14:textId="554F47EF" w:rsidR="00A11ECB" w:rsidRDefault="00A11ECB" w:rsidP="003913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11ECB">
        <w:rPr>
          <w:rFonts w:ascii="Times New Roman" w:hAnsi="Times New Roman" w:cs="Times New Roman"/>
          <w:sz w:val="24"/>
          <w:szCs w:val="24"/>
        </w:rPr>
        <w:t>беспечива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A11ECB">
        <w:rPr>
          <w:rFonts w:ascii="Times New Roman" w:hAnsi="Times New Roman" w:cs="Times New Roman"/>
          <w:sz w:val="24"/>
          <w:szCs w:val="24"/>
        </w:rPr>
        <w:t xml:space="preserve"> (во взаимодействии с федеральным органом исполнительной власти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A11ECB">
        <w:rPr>
          <w:rFonts w:ascii="Times New Roman" w:hAnsi="Times New Roman" w:cs="Times New Roman"/>
          <w:sz w:val="24"/>
          <w:szCs w:val="24"/>
        </w:rPr>
        <w:t>по регулированию контрактной системы в сфере закупок) реализацию государст</w:t>
      </w:r>
      <w:r w:rsidR="00C21023">
        <w:rPr>
          <w:rFonts w:ascii="Times New Roman" w:hAnsi="Times New Roman" w:cs="Times New Roman"/>
          <w:sz w:val="24"/>
          <w:szCs w:val="24"/>
        </w:rPr>
        <w:t>венной политики в сфере закупок;</w:t>
      </w:r>
    </w:p>
    <w:p w14:paraId="55258097" w14:textId="77777777" w:rsidR="00752AE8" w:rsidRDefault="00752AE8" w:rsidP="003913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52AE8">
        <w:rPr>
          <w:rFonts w:ascii="Times New Roman" w:hAnsi="Times New Roman" w:cs="Times New Roman"/>
          <w:sz w:val="24"/>
          <w:szCs w:val="24"/>
        </w:rPr>
        <w:t>существля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752AE8">
        <w:rPr>
          <w:rFonts w:ascii="Times New Roman" w:hAnsi="Times New Roman" w:cs="Times New Roman"/>
          <w:sz w:val="24"/>
          <w:szCs w:val="24"/>
        </w:rPr>
        <w:t xml:space="preserve"> методологическое сопровождение деятельности заказчиков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752AE8">
        <w:rPr>
          <w:rFonts w:ascii="Times New Roman" w:hAnsi="Times New Roman" w:cs="Times New Roman"/>
          <w:sz w:val="24"/>
          <w:szCs w:val="24"/>
        </w:rPr>
        <w:t>Санкт-Петербурга, осуществляющих закупки для обеспечения нужд Санкт-Петербурга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AC312D3" w14:textId="77777777" w:rsidR="003913EF" w:rsidRDefault="003913EF" w:rsidP="003913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913EF">
        <w:rPr>
          <w:rFonts w:ascii="Times New Roman" w:hAnsi="Times New Roman" w:cs="Times New Roman"/>
          <w:sz w:val="24"/>
          <w:szCs w:val="24"/>
        </w:rPr>
        <w:t>беспечива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3913EF">
        <w:rPr>
          <w:rFonts w:ascii="Times New Roman" w:hAnsi="Times New Roman" w:cs="Times New Roman"/>
          <w:sz w:val="24"/>
          <w:szCs w:val="24"/>
        </w:rPr>
        <w:t xml:space="preserve"> организацию и осуществля</w:t>
      </w:r>
      <w:r w:rsidR="00354103">
        <w:rPr>
          <w:rFonts w:ascii="Times New Roman" w:hAnsi="Times New Roman" w:cs="Times New Roman"/>
          <w:sz w:val="24"/>
          <w:szCs w:val="24"/>
        </w:rPr>
        <w:t>ть</w:t>
      </w:r>
      <w:r w:rsidRPr="003913EF">
        <w:rPr>
          <w:rFonts w:ascii="Times New Roman" w:hAnsi="Times New Roman" w:cs="Times New Roman"/>
          <w:sz w:val="24"/>
          <w:szCs w:val="24"/>
        </w:rPr>
        <w:t xml:space="preserve"> мониторинг закупок</w:t>
      </w:r>
      <w:r w:rsidR="00354103">
        <w:rPr>
          <w:rFonts w:ascii="Times New Roman" w:hAnsi="Times New Roman" w:cs="Times New Roman"/>
          <w:sz w:val="24"/>
          <w:szCs w:val="24"/>
        </w:rPr>
        <w:t>;</w:t>
      </w:r>
    </w:p>
    <w:p w14:paraId="48B5E6B1" w14:textId="77777777" w:rsidR="00462D33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устанавливать порядок ведения единых реестров закупок Санкт-Петербурга и вести их;</w:t>
      </w:r>
    </w:p>
    <w:p w14:paraId="055FFD6E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 xml:space="preserve">осуществлять профессиональную переподготовку, повышение квалификации должностных лиц, занятых в сфере закупок для обеспечения нужд Санкт-Петербурга, </w:t>
      </w:r>
      <w:r w:rsidRPr="00464A6E">
        <w:rPr>
          <w:rFonts w:ascii="Times New Roman" w:hAnsi="Times New Roman" w:cs="Times New Roman"/>
          <w:sz w:val="24"/>
          <w:szCs w:val="24"/>
        </w:rPr>
        <w:br/>
        <w:t>за исключением государственных гражданских служащих Санкт-Петербурга;</w:t>
      </w:r>
    </w:p>
    <w:p w14:paraId="4E8A125E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64A6E">
        <w:rPr>
          <w:rFonts w:ascii="Times New Roman" w:hAnsi="Times New Roman" w:cs="Times New Roman"/>
          <w:sz w:val="24"/>
          <w:szCs w:val="24"/>
        </w:rPr>
        <w:t xml:space="preserve"> по экономической политике и стратегическому планированию </w:t>
      </w:r>
      <w:r w:rsidRPr="00464A6E">
        <w:rPr>
          <w:rFonts w:ascii="Times New Roman" w:hAnsi="Times New Roman" w:cs="Times New Roman"/>
          <w:sz w:val="24"/>
          <w:szCs w:val="24"/>
        </w:rPr>
        <w:br/>
        <w:t>Санкт-Петербурга:</w:t>
      </w:r>
    </w:p>
    <w:p w14:paraId="21EF7CD6" w14:textId="77777777" w:rsidR="00462D33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 xml:space="preserve">формировать проект адресной инвестиционной программы, а также предложения </w:t>
      </w:r>
      <w:r w:rsidRPr="00464A6E">
        <w:rPr>
          <w:rFonts w:ascii="Times New Roman" w:hAnsi="Times New Roman" w:cs="Times New Roman"/>
          <w:sz w:val="24"/>
          <w:szCs w:val="24"/>
        </w:rPr>
        <w:br/>
        <w:t>по внесению в нее изменений и дополнений, в том числе осуществлять распределение объемов расходов, связанных с бюджетными инвестициями, на очередной финансовый год и плановый период по отраслям и государственным заказчикам.</w:t>
      </w:r>
    </w:p>
    <w:p w14:paraId="2246B54B" w14:textId="7DBD9C62" w:rsidR="0015083C" w:rsidRPr="00464A6E" w:rsidRDefault="00A0509B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АИС ГЗ </w:t>
      </w:r>
      <w:r w:rsidR="000910E6">
        <w:rPr>
          <w:rFonts w:ascii="Times New Roman" w:hAnsi="Times New Roman" w:cs="Times New Roman"/>
          <w:sz w:val="24"/>
          <w:szCs w:val="24"/>
        </w:rPr>
        <w:t xml:space="preserve">является региональной информационной системой </w:t>
      </w:r>
      <w:r w:rsidR="00C32FE7">
        <w:rPr>
          <w:rFonts w:ascii="Times New Roman" w:hAnsi="Times New Roman" w:cs="Times New Roman"/>
          <w:sz w:val="24"/>
          <w:szCs w:val="24"/>
        </w:rPr>
        <w:t>в сфере закупок</w:t>
      </w:r>
      <w:r w:rsidR="00C32FE7" w:rsidRPr="00C32FE7">
        <w:rPr>
          <w:rFonts w:ascii="Times New Roman" w:hAnsi="Times New Roman" w:cs="Times New Roman"/>
          <w:sz w:val="24"/>
          <w:szCs w:val="24"/>
        </w:rPr>
        <w:t xml:space="preserve"> </w:t>
      </w:r>
      <w:r w:rsidR="00C32FE7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0910E6">
        <w:rPr>
          <w:rFonts w:ascii="Times New Roman" w:hAnsi="Times New Roman" w:cs="Times New Roman"/>
          <w:sz w:val="24"/>
          <w:szCs w:val="24"/>
        </w:rPr>
        <w:t>.</w:t>
      </w:r>
    </w:p>
    <w:p w14:paraId="7B94EBAA" w14:textId="77777777" w:rsidR="00A4253F" w:rsidRPr="00A4253F" w:rsidRDefault="00A4253F" w:rsidP="00A425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5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4253F">
        <w:rPr>
          <w:rFonts w:ascii="Times New Roman" w:hAnsi="Times New Roman" w:cs="Times New Roman"/>
          <w:sz w:val="24"/>
          <w:szCs w:val="24"/>
        </w:rPr>
        <w:t>. Для целей настоящего Положения используется следующее основное понятия:</w:t>
      </w:r>
    </w:p>
    <w:p w14:paraId="1B21D55E" w14:textId="77777777" w:rsidR="00A4253F" w:rsidRDefault="00A4253F" w:rsidP="00A425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53F">
        <w:rPr>
          <w:rFonts w:ascii="Times New Roman" w:hAnsi="Times New Roman" w:cs="Times New Roman"/>
          <w:sz w:val="24"/>
          <w:szCs w:val="24"/>
        </w:rPr>
        <w:t>оператор АИС ГЗ – Комитет по государственному заказу Санкт-Петербурга.</w:t>
      </w:r>
    </w:p>
    <w:p w14:paraId="0FA0C54C" w14:textId="2AA09778" w:rsidR="00A3609E" w:rsidRDefault="00A3609E" w:rsidP="00A425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09E">
        <w:rPr>
          <w:rFonts w:ascii="Times New Roman" w:hAnsi="Times New Roman" w:cs="Times New Roman"/>
          <w:sz w:val="24"/>
          <w:szCs w:val="24"/>
        </w:rPr>
        <w:t>Иные понятия и термины используются в значениях, установленных законодательством Российской Федерации и Санкт-Петербурга.</w:t>
      </w:r>
    </w:p>
    <w:p w14:paraId="6EF7D9D0" w14:textId="2125BA68" w:rsidR="00301C7B" w:rsidRPr="00356A7F" w:rsidRDefault="00462D33" w:rsidP="00301C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1.</w:t>
      </w:r>
      <w:r w:rsidR="00A4253F">
        <w:rPr>
          <w:rFonts w:ascii="Times New Roman" w:hAnsi="Times New Roman" w:cs="Times New Roman"/>
          <w:sz w:val="24"/>
          <w:szCs w:val="24"/>
        </w:rPr>
        <w:t>4</w:t>
      </w:r>
      <w:r w:rsidRPr="00464A6E">
        <w:rPr>
          <w:rFonts w:ascii="Times New Roman" w:hAnsi="Times New Roman" w:cs="Times New Roman"/>
          <w:sz w:val="24"/>
          <w:szCs w:val="24"/>
        </w:rPr>
        <w:t xml:space="preserve">. </w:t>
      </w:r>
      <w:r w:rsidR="00301C7B" w:rsidRPr="00356A7F">
        <w:rPr>
          <w:rFonts w:ascii="Times New Roman" w:hAnsi="Times New Roman" w:cs="Times New Roman"/>
          <w:sz w:val="24"/>
          <w:szCs w:val="24"/>
        </w:rPr>
        <w:t>Целями создания АИС ГЗ являются:</w:t>
      </w:r>
    </w:p>
    <w:p w14:paraId="356C0377" w14:textId="6147B417" w:rsidR="00301C7B" w:rsidRPr="00356A7F" w:rsidRDefault="00301C7B" w:rsidP="00301C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A7F">
        <w:rPr>
          <w:rFonts w:ascii="Times New Roman" w:hAnsi="Times New Roman" w:cs="Times New Roman"/>
          <w:sz w:val="24"/>
          <w:szCs w:val="24"/>
        </w:rPr>
        <w:t>реализация полномочий ИОГВ, указанных в пункте 1.2 настоящего Положения;</w:t>
      </w:r>
    </w:p>
    <w:p w14:paraId="7C032D51" w14:textId="4E7370BD" w:rsidR="00302141" w:rsidRDefault="00301C7B" w:rsidP="00301C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A7F">
        <w:rPr>
          <w:rFonts w:ascii="Times New Roman" w:hAnsi="Times New Roman" w:cs="Times New Roman"/>
          <w:sz w:val="24"/>
          <w:szCs w:val="24"/>
        </w:rPr>
        <w:lastRenderedPageBreak/>
        <w:t>обеспечение обмена информацией между исполнительными органами государственной власти Санкт-</w:t>
      </w:r>
      <w:r w:rsidRPr="00F3067C">
        <w:rPr>
          <w:rFonts w:ascii="Times New Roman" w:hAnsi="Times New Roman" w:cs="Times New Roman"/>
          <w:sz w:val="24"/>
          <w:szCs w:val="24"/>
        </w:rPr>
        <w:t>Петербурга</w:t>
      </w:r>
      <w:r w:rsidR="00F3067C" w:rsidRPr="00F3067C">
        <w:rPr>
          <w:rFonts w:ascii="Times New Roman" w:hAnsi="Times New Roman" w:cs="Times New Roman"/>
        </w:rPr>
        <w:t>,</w:t>
      </w:r>
      <w:r w:rsidR="00F3067C">
        <w:t xml:space="preserve"> </w:t>
      </w:r>
      <w:r w:rsidR="00356A7F" w:rsidRPr="00356A7F">
        <w:rPr>
          <w:rFonts w:ascii="Times New Roman" w:hAnsi="Times New Roman" w:cs="Times New Roman"/>
          <w:sz w:val="24"/>
          <w:szCs w:val="24"/>
        </w:rPr>
        <w:t>иными органами и организациями</w:t>
      </w:r>
      <w:r w:rsidR="00302141" w:rsidRPr="00356A7F">
        <w:rPr>
          <w:rFonts w:ascii="Times New Roman" w:hAnsi="Times New Roman" w:cs="Times New Roman"/>
          <w:sz w:val="24"/>
          <w:szCs w:val="24"/>
        </w:rPr>
        <w:t>.</w:t>
      </w:r>
    </w:p>
    <w:p w14:paraId="20EE8925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1.</w:t>
      </w:r>
      <w:r w:rsidR="001449AE">
        <w:rPr>
          <w:rFonts w:ascii="Times New Roman" w:hAnsi="Times New Roman" w:cs="Times New Roman"/>
          <w:sz w:val="24"/>
          <w:szCs w:val="24"/>
        </w:rPr>
        <w:t>5</w:t>
      </w:r>
      <w:r w:rsidRPr="00464A6E">
        <w:rPr>
          <w:rFonts w:ascii="Times New Roman" w:hAnsi="Times New Roman" w:cs="Times New Roman"/>
          <w:sz w:val="24"/>
          <w:szCs w:val="24"/>
        </w:rPr>
        <w:t>. Функции АИС ГЗ:</w:t>
      </w:r>
    </w:p>
    <w:p w14:paraId="7A1008B6" w14:textId="6811418D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сбор информации</w:t>
      </w:r>
      <w:r w:rsidR="00D037FF">
        <w:rPr>
          <w:rFonts w:ascii="Times New Roman" w:hAnsi="Times New Roman" w:cs="Times New Roman"/>
          <w:sz w:val="24"/>
          <w:szCs w:val="24"/>
        </w:rPr>
        <w:t xml:space="preserve"> для включения в АИС ГЗ</w:t>
      </w:r>
      <w:r w:rsidRPr="00464A6E">
        <w:rPr>
          <w:rFonts w:ascii="Times New Roman" w:hAnsi="Times New Roman" w:cs="Times New Roman"/>
          <w:sz w:val="24"/>
          <w:szCs w:val="24"/>
        </w:rPr>
        <w:t>;</w:t>
      </w:r>
    </w:p>
    <w:p w14:paraId="542B17C4" w14:textId="7C99C364" w:rsidR="00462D33" w:rsidRPr="00464A6E" w:rsidRDefault="00035A89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формирование, </w:t>
      </w:r>
      <w:r w:rsidR="00462D33" w:rsidRPr="00464A6E">
        <w:rPr>
          <w:rFonts w:ascii="Times New Roman" w:hAnsi="Times New Roman" w:cs="Times New Roman"/>
          <w:sz w:val="24"/>
          <w:szCs w:val="24"/>
        </w:rPr>
        <w:t xml:space="preserve">обработка информации, в том числе формирование отчетов </w:t>
      </w:r>
      <w:r w:rsidR="00414A24">
        <w:rPr>
          <w:rFonts w:ascii="Times New Roman" w:hAnsi="Times New Roman" w:cs="Times New Roman"/>
          <w:sz w:val="24"/>
          <w:szCs w:val="24"/>
        </w:rPr>
        <w:br/>
      </w:r>
      <w:r w:rsidR="00462D33" w:rsidRPr="00464A6E">
        <w:rPr>
          <w:rFonts w:ascii="Times New Roman" w:hAnsi="Times New Roman" w:cs="Times New Roman"/>
          <w:sz w:val="24"/>
          <w:szCs w:val="24"/>
        </w:rPr>
        <w:t>на основании информации, содержащейся в АИС ГЗ;</w:t>
      </w:r>
    </w:p>
    <w:p w14:paraId="143B988A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хранение информации, содержащейся в АИС ГЗ;</w:t>
      </w:r>
    </w:p>
    <w:p w14:paraId="4FE705CC" w14:textId="57817A9B" w:rsidR="0080727F" w:rsidRPr="00464A6E" w:rsidRDefault="002E4E0B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684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14:paraId="389DB9F3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предоставление информации, содержащейся в АИС ГЗ;</w:t>
      </w:r>
    </w:p>
    <w:p w14:paraId="15F383FC" w14:textId="77777777" w:rsidR="00462D33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распространение общедоступной информации, содержащейся в АИС ГЗ;</w:t>
      </w:r>
    </w:p>
    <w:p w14:paraId="7A1C7A0E" w14:textId="5C9D525C" w:rsidR="00327360" w:rsidRDefault="00327360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347377">
        <w:rPr>
          <w:rFonts w:ascii="Times New Roman" w:hAnsi="Times New Roman" w:cs="Times New Roman"/>
          <w:sz w:val="24"/>
          <w:szCs w:val="24"/>
        </w:rPr>
        <w:t>в соответствии Положени</w:t>
      </w:r>
      <w:r w:rsidR="00257786">
        <w:rPr>
          <w:rFonts w:ascii="Times New Roman" w:hAnsi="Times New Roman" w:cs="Times New Roman"/>
          <w:sz w:val="24"/>
          <w:szCs w:val="24"/>
        </w:rPr>
        <w:t>ем</w:t>
      </w:r>
      <w:r w:rsidR="00347377">
        <w:rPr>
          <w:rFonts w:ascii="Times New Roman" w:hAnsi="Times New Roman" w:cs="Times New Roman"/>
          <w:sz w:val="24"/>
          <w:szCs w:val="24"/>
        </w:rPr>
        <w:t xml:space="preserve"> </w:t>
      </w:r>
      <w:r w:rsidR="00237D7C">
        <w:rPr>
          <w:rFonts w:ascii="Times New Roman" w:hAnsi="Times New Roman" w:cs="Times New Roman"/>
          <w:sz w:val="24"/>
          <w:szCs w:val="24"/>
        </w:rPr>
        <w:t xml:space="preserve">об организации деятельности </w:t>
      </w:r>
      <w:r w:rsidR="008A0847">
        <w:rPr>
          <w:rFonts w:ascii="Times New Roman" w:hAnsi="Times New Roman" w:cs="Times New Roman"/>
          <w:sz w:val="24"/>
          <w:szCs w:val="24"/>
        </w:rPr>
        <w:t xml:space="preserve">заказчиков, уполномоченных органов, уполномоченных учреждений при осуществлении закупок товаров, работ, услуг для обеспечения нужд Санкт-Петербурга, утвержденного постановлением Правительства Санкт-Петербурга от 30.12.2013 № 1095 «О системе </w:t>
      </w:r>
      <w:r w:rsidR="006E2EC2">
        <w:rPr>
          <w:rFonts w:ascii="Times New Roman" w:hAnsi="Times New Roman" w:cs="Times New Roman"/>
          <w:sz w:val="24"/>
          <w:szCs w:val="24"/>
        </w:rPr>
        <w:t>закупок товаров, работ, услуг для обеспечения нужд Санкт-Петербурга»;</w:t>
      </w:r>
    </w:p>
    <w:p w14:paraId="59A88B1A" w14:textId="09536D0C" w:rsidR="00442962" w:rsidRPr="00464A6E" w:rsidRDefault="00442962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электронной подписи, вид которой предусмотрен </w:t>
      </w:r>
      <w:r w:rsidR="00D662E6">
        <w:rPr>
          <w:rFonts w:ascii="Times New Roman" w:hAnsi="Times New Roman" w:cs="Times New Roman"/>
          <w:sz w:val="24"/>
          <w:szCs w:val="24"/>
        </w:rPr>
        <w:t xml:space="preserve">Федеральным законом о контрактной системе, для подписания электронных </w:t>
      </w:r>
      <w:r w:rsidR="00340763">
        <w:rPr>
          <w:rFonts w:ascii="Times New Roman" w:hAnsi="Times New Roman" w:cs="Times New Roman"/>
          <w:sz w:val="24"/>
          <w:szCs w:val="24"/>
        </w:rPr>
        <w:t>документом, предусмотренных Федеральным законом о контрактной системе.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B12D2" w14:textId="77777777" w:rsidR="00462D33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защита информации, содержащейся в АИС ГЗ.</w:t>
      </w:r>
    </w:p>
    <w:p w14:paraId="3BADC593" w14:textId="5D0DD429" w:rsidR="00462D33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1.</w:t>
      </w:r>
      <w:r w:rsidR="001449AE">
        <w:rPr>
          <w:rFonts w:ascii="Times New Roman" w:hAnsi="Times New Roman" w:cs="Times New Roman"/>
          <w:sz w:val="24"/>
          <w:szCs w:val="24"/>
        </w:rPr>
        <w:t>6</w:t>
      </w:r>
      <w:r w:rsidRPr="00464A6E">
        <w:rPr>
          <w:rFonts w:ascii="Times New Roman" w:hAnsi="Times New Roman" w:cs="Times New Roman"/>
          <w:sz w:val="24"/>
          <w:szCs w:val="24"/>
        </w:rPr>
        <w:t xml:space="preserve">. </w:t>
      </w:r>
      <w:r w:rsidRPr="00026310">
        <w:rPr>
          <w:rFonts w:ascii="Times New Roman" w:hAnsi="Times New Roman" w:cs="Times New Roman"/>
          <w:sz w:val="24"/>
          <w:szCs w:val="24"/>
        </w:rPr>
        <w:t xml:space="preserve">Оператор АИС ГЗ </w:t>
      </w:r>
      <w:r w:rsidR="007131A4">
        <w:rPr>
          <w:rFonts w:ascii="Times New Roman" w:hAnsi="Times New Roman" w:cs="Times New Roman"/>
          <w:sz w:val="24"/>
          <w:szCs w:val="24"/>
        </w:rPr>
        <w:t>обладает следующими</w:t>
      </w:r>
      <w:r w:rsidRPr="00026310">
        <w:rPr>
          <w:rFonts w:ascii="Times New Roman" w:hAnsi="Times New Roman" w:cs="Times New Roman"/>
          <w:sz w:val="24"/>
          <w:szCs w:val="24"/>
        </w:rPr>
        <w:t xml:space="preserve"> полномочия:</w:t>
      </w:r>
    </w:p>
    <w:p w14:paraId="7CBA531F" w14:textId="49B310AB" w:rsidR="00DC61C8" w:rsidRPr="00026310" w:rsidRDefault="00D15487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</w:t>
      </w:r>
      <w:r w:rsidR="006457F1">
        <w:rPr>
          <w:rFonts w:ascii="Times New Roman" w:hAnsi="Times New Roman" w:cs="Times New Roman"/>
          <w:sz w:val="24"/>
          <w:szCs w:val="24"/>
        </w:rPr>
        <w:t xml:space="preserve"> эксплуатацию, сопровождение и развитие АИС ГЗ;</w:t>
      </w:r>
    </w:p>
    <w:p w14:paraId="14817697" w14:textId="77777777" w:rsidR="00462D33" w:rsidRPr="00026310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310">
        <w:rPr>
          <w:rFonts w:ascii="Times New Roman" w:hAnsi="Times New Roman" w:cs="Times New Roman"/>
          <w:sz w:val="24"/>
          <w:szCs w:val="24"/>
        </w:rPr>
        <w:t>обеспечивает сбор, хранение, обработку, предоставление и распространение информации, содержащейся в АИС ГЗ;</w:t>
      </w:r>
    </w:p>
    <w:p w14:paraId="45AF3EB2" w14:textId="77777777" w:rsidR="00462D33" w:rsidRPr="00026310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310">
        <w:rPr>
          <w:rFonts w:ascii="Times New Roman" w:hAnsi="Times New Roman" w:cs="Times New Roman"/>
          <w:sz w:val="24"/>
          <w:szCs w:val="24"/>
        </w:rPr>
        <w:t>обеспечивает доступ к информации, содержащейся в АИС ГЗ;</w:t>
      </w:r>
    </w:p>
    <w:p w14:paraId="2A2A50DE" w14:textId="77777777" w:rsidR="00462D33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310">
        <w:rPr>
          <w:rFonts w:ascii="Times New Roman" w:hAnsi="Times New Roman" w:cs="Times New Roman"/>
          <w:sz w:val="24"/>
          <w:szCs w:val="24"/>
        </w:rPr>
        <w:t>обеспечивает защиту информации, в том числе персональных данных, содержащихся в АИС ГЗ,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346D28B8" w14:textId="4437B056" w:rsidR="00462D33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449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64A6E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в АИС ГЗ осуществляется на основании </w:t>
      </w:r>
      <w:r w:rsidR="00F17EF6">
        <w:rPr>
          <w:rFonts w:ascii="Times New Roman" w:hAnsi="Times New Roman" w:cs="Times New Roman"/>
          <w:sz w:val="24"/>
          <w:szCs w:val="24"/>
        </w:rPr>
        <w:br/>
      </w:r>
      <w:r w:rsidRPr="00464A6E">
        <w:rPr>
          <w:rFonts w:ascii="Times New Roman" w:hAnsi="Times New Roman" w:cs="Times New Roman"/>
          <w:sz w:val="24"/>
          <w:szCs w:val="24"/>
        </w:rPr>
        <w:t>пункт</w:t>
      </w:r>
      <w:r w:rsidR="00F17EF6">
        <w:rPr>
          <w:rFonts w:ascii="Times New Roman" w:hAnsi="Times New Roman" w:cs="Times New Roman"/>
          <w:sz w:val="24"/>
          <w:szCs w:val="24"/>
        </w:rPr>
        <w:t xml:space="preserve">а </w:t>
      </w:r>
      <w:r w:rsidRPr="00464A6E">
        <w:rPr>
          <w:rFonts w:ascii="Times New Roman" w:hAnsi="Times New Roman" w:cs="Times New Roman"/>
          <w:sz w:val="24"/>
          <w:szCs w:val="24"/>
        </w:rPr>
        <w:t>1 части 1 статьи 6 Федерального закона «О персональных данных».</w:t>
      </w:r>
    </w:p>
    <w:p w14:paraId="5ABFED0A" w14:textId="77777777" w:rsidR="00462D33" w:rsidRPr="00464A6E" w:rsidRDefault="00462D33" w:rsidP="00462D33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14:paraId="0FF57C71" w14:textId="77777777" w:rsidR="00462D33" w:rsidRPr="00464A6E" w:rsidRDefault="00462D33" w:rsidP="00462D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64A6E">
        <w:rPr>
          <w:rFonts w:ascii="Times New Roman" w:hAnsi="Times New Roman" w:cs="Times New Roman"/>
          <w:b/>
          <w:sz w:val="24"/>
          <w:szCs w:val="24"/>
        </w:rPr>
        <w:t>2. Состав и описание АИС ГЗ</w:t>
      </w:r>
    </w:p>
    <w:p w14:paraId="57B3AC6D" w14:textId="77777777" w:rsidR="00462D33" w:rsidRPr="00464A6E" w:rsidRDefault="00462D33" w:rsidP="00462D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2EAC657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2.1. В состав АИС ГЗ входят следующие подсистемы:</w:t>
      </w:r>
    </w:p>
    <w:p w14:paraId="23C7AAEF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подсистема закупок товаров, работ, услуг для обеспечения государственных нужд Санкт-Петербурга (Портал 44);</w:t>
      </w:r>
    </w:p>
    <w:p w14:paraId="3DF5568F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подсистема закупок товаров, работ, услуг отдельными видами юридических лиц (Портал 223);</w:t>
      </w:r>
    </w:p>
    <w:p w14:paraId="08068D96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подсистема «Электронный магазин»;</w:t>
      </w:r>
    </w:p>
    <w:p w14:paraId="7E725A9A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подсистема поддержки принятия решений;</w:t>
      </w:r>
    </w:p>
    <w:p w14:paraId="040ABF1C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подсистема учета должностных лиц, занятых в сфере государственных закупок (Реестр должностных лиц);</w:t>
      </w:r>
    </w:p>
    <w:p w14:paraId="2B523DB6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подсистема поддержки пользователей;</w:t>
      </w:r>
    </w:p>
    <w:p w14:paraId="0D162CDD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подсистема «Сайт закупок Санкт-Петербурга»;</w:t>
      </w:r>
    </w:p>
    <w:p w14:paraId="26C3C12D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подсистема «Адресная инвестиционная программа»;</w:t>
      </w:r>
    </w:p>
    <w:p w14:paraId="3ED6993D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подсистема «Комплекс средств защиты информации»;</w:t>
      </w:r>
    </w:p>
    <w:p w14:paraId="49C19459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подсистема «Комплекс технических средств».</w:t>
      </w:r>
    </w:p>
    <w:p w14:paraId="2264F659" w14:textId="77777777" w:rsidR="00462D33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>Назначение подсистем АИС ГЗ:</w:t>
      </w:r>
    </w:p>
    <w:p w14:paraId="164B69E9" w14:textId="0AB32162" w:rsidR="00462D33" w:rsidRPr="00464A6E" w:rsidRDefault="00462D33" w:rsidP="00EF28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</w:t>
      </w:r>
      <w:r w:rsidRPr="00464A6E">
        <w:rPr>
          <w:rFonts w:ascii="Times New Roman" w:hAnsi="Times New Roman" w:cs="Times New Roman"/>
          <w:sz w:val="24"/>
          <w:szCs w:val="24"/>
        </w:rPr>
        <w:t xml:space="preserve">Подсистема закупок товаров, работ, услуг для обеспечения государственных нужд Санкт-Петербурга (Портал 44) предназначена для автоматизации документооборота, возникающего при планировании и осуществлении закупок товаров, работ, услуг </w:t>
      </w:r>
      <w:r w:rsidRPr="00464A6E">
        <w:rPr>
          <w:rFonts w:ascii="Times New Roman" w:hAnsi="Times New Roman" w:cs="Times New Roman"/>
          <w:sz w:val="24"/>
          <w:szCs w:val="24"/>
        </w:rPr>
        <w:br/>
        <w:t>для обеспечения государственных нужд Санкт-Петербурга</w:t>
      </w:r>
      <w:r w:rsidR="00EF285B">
        <w:rPr>
          <w:rFonts w:ascii="Times New Roman" w:hAnsi="Times New Roman" w:cs="Times New Roman"/>
          <w:sz w:val="24"/>
          <w:szCs w:val="24"/>
        </w:rPr>
        <w:t xml:space="preserve"> </w:t>
      </w:r>
      <w:r w:rsidR="00EF285B" w:rsidRPr="00EF285B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Санкт-Петербурга от 30.12.2013 № 1095 «О системе закупок товаров, работ, услуг для </w:t>
      </w:r>
      <w:r w:rsidR="00EF285B" w:rsidRPr="00EF285B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 нужд Санкт-Петербурга» и отвечающая требованиям постановления Правительства Российской Федерации от 28.11.2013 № 1091 «О единых требованиях </w:t>
      </w:r>
      <w:r w:rsidR="00EF285B">
        <w:rPr>
          <w:rFonts w:ascii="Times New Roman" w:hAnsi="Times New Roman" w:cs="Times New Roman"/>
          <w:sz w:val="24"/>
          <w:szCs w:val="24"/>
        </w:rPr>
        <w:br/>
      </w:r>
      <w:r w:rsidR="00EF285B" w:rsidRPr="00EF285B">
        <w:rPr>
          <w:rFonts w:ascii="Times New Roman" w:hAnsi="Times New Roman" w:cs="Times New Roman"/>
          <w:sz w:val="24"/>
          <w:szCs w:val="24"/>
        </w:rPr>
        <w:t>к региональным и муниципальным информационным системам в сфере закупок товаров, работ, услуг для обеспечения государственных и муниципальных нужд»</w:t>
      </w:r>
      <w:r w:rsidRPr="00464A6E">
        <w:rPr>
          <w:rFonts w:ascii="Times New Roman" w:hAnsi="Times New Roman" w:cs="Times New Roman"/>
          <w:sz w:val="24"/>
          <w:szCs w:val="24"/>
        </w:rPr>
        <w:t>.</w:t>
      </w:r>
    </w:p>
    <w:p w14:paraId="662ABE3F" w14:textId="418FD7EB" w:rsidR="00462D33" w:rsidRPr="00464A6E" w:rsidRDefault="00462D33" w:rsidP="00EF28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2.2</w:t>
      </w:r>
      <w:r w:rsidRPr="00464A6E">
        <w:rPr>
          <w:rFonts w:ascii="Times New Roman" w:hAnsi="Times New Roman" w:cs="Times New Roman"/>
          <w:sz w:val="24"/>
          <w:szCs w:val="24"/>
        </w:rPr>
        <w:t xml:space="preserve">. Подсистема закупок товаров, работ, услуг отдельными видами юридических лиц (Портал 223) предназначена для автоматизации документооборота, возникающего </w:t>
      </w:r>
      <w:r w:rsidRPr="00464A6E">
        <w:rPr>
          <w:rFonts w:ascii="Times New Roman" w:hAnsi="Times New Roman" w:cs="Times New Roman"/>
          <w:sz w:val="24"/>
          <w:szCs w:val="24"/>
        </w:rPr>
        <w:br/>
        <w:t>при планировании и осуществлении закупок товаров, работ, услуг отдельными видами юридических лиц</w:t>
      </w:r>
      <w:r w:rsidR="00EF285B" w:rsidRPr="00EF285B">
        <w:t xml:space="preserve"> </w:t>
      </w:r>
      <w:r w:rsidR="00EF285B" w:rsidRPr="00EF285B">
        <w:rPr>
          <w:rFonts w:ascii="Times New Roman" w:hAnsi="Times New Roman" w:cs="Times New Roman"/>
          <w:sz w:val="24"/>
          <w:szCs w:val="24"/>
        </w:rPr>
        <w:t>для реализации Федерального закона от 18.07.2011 № 223-ФЗ «О закупках товаров, работ, услуг отдельными видами юридических лиц»</w:t>
      </w:r>
      <w:r w:rsidRPr="00464A6E">
        <w:rPr>
          <w:rFonts w:ascii="Times New Roman" w:hAnsi="Times New Roman" w:cs="Times New Roman"/>
          <w:sz w:val="24"/>
          <w:szCs w:val="24"/>
        </w:rPr>
        <w:t>.</w:t>
      </w:r>
    </w:p>
    <w:p w14:paraId="10D17658" w14:textId="71FA7689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2.3.</w:t>
      </w:r>
      <w:r w:rsidRPr="00464A6E">
        <w:rPr>
          <w:rFonts w:ascii="Times New Roman" w:hAnsi="Times New Roman" w:cs="Times New Roman"/>
          <w:sz w:val="24"/>
          <w:szCs w:val="24"/>
        </w:rPr>
        <w:t xml:space="preserve"> </w:t>
      </w:r>
      <w:r w:rsidRPr="00075CC3">
        <w:rPr>
          <w:rFonts w:ascii="Times New Roman" w:hAnsi="Times New Roman" w:cs="Times New Roman"/>
          <w:sz w:val="24"/>
          <w:szCs w:val="24"/>
        </w:rPr>
        <w:t>Подсистема «Электронный магазин»</w:t>
      </w:r>
      <w:r w:rsidR="00517B58" w:rsidRPr="00075CC3">
        <w:rPr>
          <w:rFonts w:ascii="Times New Roman" w:hAnsi="Times New Roman" w:cs="Times New Roman"/>
          <w:sz w:val="24"/>
          <w:szCs w:val="24"/>
        </w:rPr>
        <w:t xml:space="preserve"> предназначена для</w:t>
      </w:r>
      <w:r w:rsidR="00DC0487" w:rsidRPr="00075CC3">
        <w:t xml:space="preserve"> </w:t>
      </w:r>
      <w:r w:rsidR="00DC0487" w:rsidRPr="00075CC3">
        <w:rPr>
          <w:rFonts w:ascii="Times New Roman" w:hAnsi="Times New Roman" w:cs="Times New Roman"/>
          <w:sz w:val="24"/>
          <w:szCs w:val="24"/>
        </w:rPr>
        <w:t>осуществл</w:t>
      </w:r>
      <w:r w:rsidR="00517B58" w:rsidRPr="00075CC3">
        <w:rPr>
          <w:rFonts w:ascii="Times New Roman" w:hAnsi="Times New Roman" w:cs="Times New Roman"/>
          <w:sz w:val="24"/>
          <w:szCs w:val="24"/>
        </w:rPr>
        <w:t>ения</w:t>
      </w:r>
      <w:r w:rsidR="00DC0487" w:rsidRPr="00075CC3">
        <w:rPr>
          <w:rFonts w:ascii="Times New Roman" w:hAnsi="Times New Roman" w:cs="Times New Roman"/>
          <w:sz w:val="24"/>
          <w:szCs w:val="24"/>
        </w:rPr>
        <w:t xml:space="preserve"> закуп</w:t>
      </w:r>
      <w:r w:rsidR="00517B58" w:rsidRPr="00075CC3">
        <w:rPr>
          <w:rFonts w:ascii="Times New Roman" w:hAnsi="Times New Roman" w:cs="Times New Roman"/>
          <w:sz w:val="24"/>
          <w:szCs w:val="24"/>
        </w:rPr>
        <w:t>о</w:t>
      </w:r>
      <w:r w:rsidR="00DC0487" w:rsidRPr="00075CC3">
        <w:rPr>
          <w:rFonts w:ascii="Times New Roman" w:hAnsi="Times New Roman" w:cs="Times New Roman"/>
          <w:sz w:val="24"/>
          <w:szCs w:val="24"/>
        </w:rPr>
        <w:t>к, предусмотренны</w:t>
      </w:r>
      <w:r w:rsidR="00517B58" w:rsidRPr="00075CC3">
        <w:rPr>
          <w:rFonts w:ascii="Times New Roman" w:hAnsi="Times New Roman" w:cs="Times New Roman"/>
          <w:sz w:val="24"/>
          <w:szCs w:val="24"/>
        </w:rPr>
        <w:t>х</w:t>
      </w:r>
      <w:r w:rsidR="00DC0487" w:rsidRPr="00075CC3">
        <w:rPr>
          <w:rFonts w:ascii="Times New Roman" w:hAnsi="Times New Roman" w:cs="Times New Roman"/>
          <w:sz w:val="24"/>
          <w:szCs w:val="24"/>
        </w:rPr>
        <w:t xml:space="preserve"> пунктами 4 и 5 части 1 статьи 93 Федерального </w:t>
      </w:r>
      <w:r w:rsidR="00414A24" w:rsidRPr="00414A24">
        <w:rPr>
          <w:rFonts w:ascii="Times New Roman" w:hAnsi="Times New Roman" w:cs="Times New Roman"/>
          <w:sz w:val="24"/>
          <w:szCs w:val="24"/>
        </w:rPr>
        <w:t>закон</w:t>
      </w:r>
      <w:r w:rsidR="00414A24">
        <w:rPr>
          <w:rFonts w:ascii="Times New Roman" w:hAnsi="Times New Roman" w:cs="Times New Roman"/>
          <w:sz w:val="24"/>
          <w:szCs w:val="24"/>
        </w:rPr>
        <w:t>а</w:t>
      </w:r>
      <w:r w:rsidR="00414A24" w:rsidRPr="00414A24">
        <w:rPr>
          <w:rFonts w:ascii="Times New Roman" w:hAnsi="Times New Roman" w:cs="Times New Roman"/>
          <w:sz w:val="24"/>
          <w:szCs w:val="24"/>
        </w:rPr>
        <w:t xml:space="preserve"> </w:t>
      </w:r>
      <w:r w:rsidR="00414A24">
        <w:rPr>
          <w:rFonts w:ascii="Times New Roman" w:hAnsi="Times New Roman" w:cs="Times New Roman"/>
          <w:sz w:val="24"/>
          <w:szCs w:val="24"/>
        </w:rPr>
        <w:br/>
      </w:r>
      <w:r w:rsidR="00414A24" w:rsidRPr="00414A24">
        <w:rPr>
          <w:rFonts w:ascii="Times New Roman" w:hAnsi="Times New Roman" w:cs="Times New Roman"/>
          <w:sz w:val="24"/>
          <w:szCs w:val="24"/>
        </w:rPr>
        <w:t>о контрактной системе</w:t>
      </w:r>
      <w:r w:rsidRPr="00075CC3">
        <w:rPr>
          <w:rFonts w:ascii="Times New Roman" w:hAnsi="Times New Roman" w:cs="Times New Roman"/>
          <w:sz w:val="24"/>
          <w:szCs w:val="24"/>
        </w:rPr>
        <w:t xml:space="preserve"> </w:t>
      </w:r>
      <w:r w:rsidR="00517B58" w:rsidRPr="00075CC3">
        <w:rPr>
          <w:rFonts w:ascii="Times New Roman" w:hAnsi="Times New Roman" w:cs="Times New Roman"/>
          <w:sz w:val="24"/>
          <w:szCs w:val="24"/>
        </w:rPr>
        <w:t>в целях</w:t>
      </w:r>
      <w:r w:rsidRPr="00075CC3">
        <w:rPr>
          <w:rFonts w:ascii="Times New Roman" w:hAnsi="Times New Roman" w:cs="Times New Roman"/>
          <w:sz w:val="24"/>
          <w:szCs w:val="24"/>
        </w:rPr>
        <w:t xml:space="preserve"> повышения открытости и прозрачности механизма</w:t>
      </w:r>
      <w:r w:rsidR="00D85997">
        <w:rPr>
          <w:rFonts w:ascii="Times New Roman" w:hAnsi="Times New Roman" w:cs="Times New Roman"/>
          <w:sz w:val="24"/>
          <w:szCs w:val="24"/>
        </w:rPr>
        <w:t xml:space="preserve"> осуществления закупок</w:t>
      </w:r>
      <w:r w:rsidR="00517B58" w:rsidRPr="00075CC3">
        <w:rPr>
          <w:rFonts w:ascii="Times New Roman" w:hAnsi="Times New Roman" w:cs="Times New Roman"/>
          <w:sz w:val="24"/>
          <w:szCs w:val="24"/>
        </w:rPr>
        <w:t xml:space="preserve">, </w:t>
      </w:r>
      <w:r w:rsidRPr="00075CC3">
        <w:rPr>
          <w:rFonts w:ascii="Times New Roman" w:hAnsi="Times New Roman" w:cs="Times New Roman"/>
          <w:sz w:val="24"/>
          <w:szCs w:val="24"/>
        </w:rPr>
        <w:t>уровня конкуренции.</w:t>
      </w:r>
    </w:p>
    <w:p w14:paraId="4EB5C052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2.4</w:t>
      </w:r>
      <w:r w:rsidRPr="00464A6E">
        <w:rPr>
          <w:rFonts w:ascii="Times New Roman" w:hAnsi="Times New Roman" w:cs="Times New Roman"/>
          <w:sz w:val="24"/>
          <w:szCs w:val="24"/>
        </w:rPr>
        <w:t>. Подсистема поддержки принятия решений предназначена для оперативной аналитической обработки и представления данных.</w:t>
      </w:r>
    </w:p>
    <w:p w14:paraId="2D9FE607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</w:t>
      </w:r>
      <w:r w:rsidRPr="00464A6E">
        <w:rPr>
          <w:rFonts w:ascii="Times New Roman" w:hAnsi="Times New Roman" w:cs="Times New Roman"/>
          <w:sz w:val="24"/>
          <w:szCs w:val="24"/>
        </w:rPr>
        <w:t xml:space="preserve">. Подсистема учета должностных лиц, занятых в сфере государственных закупок (Реестр должностных лиц) предназначена для повышения эффективности деятельности Комитета по государственному заказу Санкт-Петербурга по профессиональной переподготовке, повышению квалификации должностных лиц, занятых в сфере закупок </w:t>
      </w:r>
      <w:r w:rsidRPr="00464A6E">
        <w:rPr>
          <w:rFonts w:ascii="Times New Roman" w:hAnsi="Times New Roman" w:cs="Times New Roman"/>
          <w:sz w:val="24"/>
          <w:szCs w:val="24"/>
        </w:rPr>
        <w:br/>
        <w:t>для обеспечения нужд Санкт-Петербурга.</w:t>
      </w:r>
    </w:p>
    <w:p w14:paraId="6A486505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464A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464A6E">
        <w:rPr>
          <w:rFonts w:ascii="Times New Roman" w:hAnsi="Times New Roman" w:cs="Times New Roman"/>
          <w:sz w:val="24"/>
          <w:szCs w:val="24"/>
        </w:rPr>
        <w:t xml:space="preserve"> Подсистема поддержки пользователей предназначена для технической поддержки пользователей АИС ГЗ.</w:t>
      </w:r>
    </w:p>
    <w:p w14:paraId="76585FC8" w14:textId="24C48ECC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64A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7.</w:t>
      </w:r>
      <w:r w:rsidRPr="00464A6E">
        <w:rPr>
          <w:rFonts w:ascii="Times New Roman" w:hAnsi="Times New Roman" w:cs="Times New Roman"/>
          <w:sz w:val="24"/>
          <w:szCs w:val="24"/>
        </w:rPr>
        <w:t xml:space="preserve"> Подсистема «Сайт закупок Санкт-Петербурга» предназначена </w:t>
      </w:r>
      <w:r w:rsidRPr="00464A6E">
        <w:rPr>
          <w:rFonts w:ascii="Times New Roman" w:hAnsi="Times New Roman" w:cs="Times New Roman"/>
          <w:sz w:val="24"/>
          <w:szCs w:val="24"/>
        </w:rPr>
        <w:br/>
        <w:t xml:space="preserve">для информирования заинтересованных лиц о закупках для государственных нужд </w:t>
      </w:r>
      <w:r w:rsidRPr="00464A6E">
        <w:rPr>
          <w:rFonts w:ascii="Times New Roman" w:hAnsi="Times New Roman" w:cs="Times New Roman"/>
          <w:sz w:val="24"/>
          <w:szCs w:val="24"/>
        </w:rPr>
        <w:br/>
        <w:t xml:space="preserve">Санкт-Петербурга, публикации актуальных </w:t>
      </w:r>
      <w:r w:rsidR="00D53696">
        <w:rPr>
          <w:rFonts w:ascii="Times New Roman" w:hAnsi="Times New Roman" w:cs="Times New Roman"/>
          <w:sz w:val="24"/>
          <w:szCs w:val="24"/>
        </w:rPr>
        <w:t>методологических</w:t>
      </w:r>
      <w:r w:rsidRPr="00464A6E">
        <w:rPr>
          <w:rFonts w:ascii="Times New Roman" w:hAnsi="Times New Roman" w:cs="Times New Roman"/>
          <w:sz w:val="24"/>
          <w:szCs w:val="24"/>
        </w:rPr>
        <w:t xml:space="preserve"> материалов в области государственн</w:t>
      </w:r>
      <w:r w:rsidR="00EE095F">
        <w:rPr>
          <w:rFonts w:ascii="Times New Roman" w:hAnsi="Times New Roman" w:cs="Times New Roman"/>
          <w:sz w:val="24"/>
          <w:szCs w:val="24"/>
        </w:rPr>
        <w:t>ых закупок</w:t>
      </w:r>
      <w:r w:rsidRPr="00464A6E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14:paraId="375F7C3C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2.8</w:t>
      </w:r>
      <w:r w:rsidRPr="00464A6E">
        <w:rPr>
          <w:rFonts w:ascii="Times New Roman" w:hAnsi="Times New Roman" w:cs="Times New Roman"/>
          <w:sz w:val="24"/>
          <w:szCs w:val="24"/>
        </w:rPr>
        <w:t xml:space="preserve">. Подсистема «Адресная инвестиционная программа» предназначена </w:t>
      </w:r>
      <w:r w:rsidRPr="00464A6E">
        <w:rPr>
          <w:rFonts w:ascii="Times New Roman" w:hAnsi="Times New Roman" w:cs="Times New Roman"/>
          <w:sz w:val="24"/>
          <w:szCs w:val="24"/>
        </w:rPr>
        <w:br/>
        <w:t xml:space="preserve">для формирования, согласования и исполнения адресных инвестиционных программ </w:t>
      </w:r>
      <w:r w:rsidRPr="00464A6E">
        <w:rPr>
          <w:rFonts w:ascii="Times New Roman" w:hAnsi="Times New Roman" w:cs="Times New Roman"/>
          <w:sz w:val="24"/>
          <w:szCs w:val="24"/>
        </w:rPr>
        <w:br/>
        <w:t xml:space="preserve">по объектам затрат Санкт-Петербурга (далее - АИП), проведение аналитической работы </w:t>
      </w:r>
      <w:r w:rsidRPr="00464A6E">
        <w:rPr>
          <w:rFonts w:ascii="Times New Roman" w:hAnsi="Times New Roman" w:cs="Times New Roman"/>
          <w:sz w:val="24"/>
          <w:szCs w:val="24"/>
        </w:rPr>
        <w:br/>
        <w:t>с данными на всех этапах формирования и изменения АИП.</w:t>
      </w:r>
    </w:p>
    <w:p w14:paraId="652DD7F2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2.9</w:t>
      </w:r>
      <w:r w:rsidRPr="00464A6E">
        <w:rPr>
          <w:rFonts w:ascii="Times New Roman" w:hAnsi="Times New Roman" w:cs="Times New Roman"/>
          <w:sz w:val="24"/>
          <w:szCs w:val="24"/>
        </w:rPr>
        <w:t xml:space="preserve">. Подсистема «Комплекс средств защиты информации» предназначена </w:t>
      </w:r>
      <w:r w:rsidRPr="00464A6E">
        <w:rPr>
          <w:rFonts w:ascii="Times New Roman" w:hAnsi="Times New Roman" w:cs="Times New Roman"/>
          <w:sz w:val="24"/>
          <w:szCs w:val="24"/>
        </w:rPr>
        <w:br/>
        <w:t>для обеспечения безопасности информации.</w:t>
      </w:r>
    </w:p>
    <w:p w14:paraId="2AC24A10" w14:textId="77777777" w:rsidR="00462D33" w:rsidRPr="00464A6E" w:rsidRDefault="00462D33" w:rsidP="00462D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A6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2.10</w:t>
      </w:r>
      <w:r w:rsidRPr="00464A6E">
        <w:rPr>
          <w:rFonts w:ascii="Times New Roman" w:hAnsi="Times New Roman" w:cs="Times New Roman"/>
          <w:sz w:val="24"/>
          <w:szCs w:val="24"/>
        </w:rPr>
        <w:t xml:space="preserve">. Подсистема «Комплекс технических средств» предназначена </w:t>
      </w:r>
      <w:r w:rsidRPr="00464A6E">
        <w:rPr>
          <w:rFonts w:ascii="Times New Roman" w:hAnsi="Times New Roman" w:cs="Times New Roman"/>
          <w:sz w:val="24"/>
          <w:szCs w:val="24"/>
        </w:rPr>
        <w:br/>
        <w:t xml:space="preserve">для предоставления вычислительных мощностей, систем хранения данных, общего </w:t>
      </w:r>
      <w:r w:rsidRPr="00464A6E">
        <w:rPr>
          <w:rFonts w:ascii="Times New Roman" w:hAnsi="Times New Roman" w:cs="Times New Roman"/>
          <w:sz w:val="24"/>
          <w:szCs w:val="24"/>
        </w:rPr>
        <w:br/>
        <w:t>и специального программного обеспечения для функционирования АИС ГЗ, обеспечения доступа к АИС ГЗ со стороны пользователей и иных информационных систем.</w:t>
      </w:r>
    </w:p>
    <w:p w14:paraId="7AA017E8" w14:textId="77777777" w:rsidR="00462D33" w:rsidRPr="00464A6E" w:rsidRDefault="00462D33" w:rsidP="00462D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AC22626" w14:textId="77777777" w:rsidR="00462D33" w:rsidRPr="00464A6E" w:rsidRDefault="00462D33" w:rsidP="00462D3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64A6E">
        <w:rPr>
          <w:rFonts w:ascii="Times New Roman" w:hAnsi="Times New Roman" w:cs="Times New Roman"/>
          <w:b/>
          <w:sz w:val="24"/>
          <w:szCs w:val="24"/>
        </w:rPr>
        <w:t>. Порядок предоставления и распространения информации, содержащейся в АИС ГЗ, и порядок доступа к информации, содержащейся в АИС ГЗ</w:t>
      </w:r>
    </w:p>
    <w:p w14:paraId="353E7E36" w14:textId="77777777" w:rsidR="00462D33" w:rsidRPr="00464A6E" w:rsidRDefault="00462D33" w:rsidP="00462D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3655BDD" w14:textId="535073FE" w:rsidR="00395865" w:rsidRPr="00395865" w:rsidRDefault="00462D33" w:rsidP="00395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464A6E">
        <w:rPr>
          <w:rFonts w:ascii="Times New Roman" w:hAnsi="Times New Roman" w:cs="Times New Roman"/>
          <w:sz w:val="24"/>
          <w:szCs w:val="24"/>
        </w:rPr>
        <w:t xml:space="preserve">. </w:t>
      </w:r>
      <w:r w:rsidR="00395865" w:rsidRPr="00395865">
        <w:rPr>
          <w:rFonts w:ascii="Times New Roman" w:hAnsi="Times New Roman" w:cs="Times New Roman"/>
          <w:sz w:val="24"/>
          <w:szCs w:val="24"/>
        </w:rPr>
        <w:t xml:space="preserve">Предоставление информации, содержащейся в </w:t>
      </w:r>
      <w:r w:rsidR="00395865">
        <w:rPr>
          <w:rFonts w:ascii="Times New Roman" w:hAnsi="Times New Roman" w:cs="Times New Roman"/>
          <w:sz w:val="24"/>
          <w:szCs w:val="24"/>
        </w:rPr>
        <w:t xml:space="preserve">АИС ГЗ, осуществляется </w:t>
      </w:r>
      <w:r w:rsidR="00395865" w:rsidRPr="00395865">
        <w:rPr>
          <w:rFonts w:ascii="Times New Roman" w:hAnsi="Times New Roman" w:cs="Times New Roman"/>
          <w:sz w:val="24"/>
          <w:szCs w:val="24"/>
        </w:rPr>
        <w:t>посредством:</w:t>
      </w:r>
    </w:p>
    <w:p w14:paraId="6281E4F5" w14:textId="77777777" w:rsidR="00395865" w:rsidRPr="00395865" w:rsidRDefault="00395865" w:rsidP="003958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865">
        <w:rPr>
          <w:rFonts w:ascii="Times New Roman" w:hAnsi="Times New Roman" w:cs="Times New Roman"/>
          <w:sz w:val="24"/>
          <w:szCs w:val="24"/>
        </w:rPr>
        <w:t>электронных сервисов на основании регламента межведомственного электронного взаимодействия;</w:t>
      </w:r>
    </w:p>
    <w:p w14:paraId="30A226DC" w14:textId="1871A89B" w:rsidR="00395865" w:rsidRPr="00395865" w:rsidRDefault="00395865" w:rsidP="001E33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865">
        <w:rPr>
          <w:rFonts w:ascii="Times New Roman" w:hAnsi="Times New Roman" w:cs="Times New Roman"/>
          <w:sz w:val="24"/>
          <w:szCs w:val="24"/>
        </w:rPr>
        <w:t>сайтов в информаци</w:t>
      </w:r>
      <w:r w:rsidR="001A6919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395865">
        <w:rPr>
          <w:rFonts w:ascii="Times New Roman" w:hAnsi="Times New Roman" w:cs="Times New Roman"/>
          <w:sz w:val="24"/>
          <w:szCs w:val="24"/>
        </w:rPr>
        <w:t>;</w:t>
      </w:r>
    </w:p>
    <w:p w14:paraId="57B982C3" w14:textId="77777777" w:rsidR="00395865" w:rsidRPr="00395865" w:rsidRDefault="00395865" w:rsidP="001E33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865">
        <w:rPr>
          <w:rFonts w:ascii="Times New Roman" w:hAnsi="Times New Roman" w:cs="Times New Roman"/>
          <w:sz w:val="24"/>
          <w:szCs w:val="24"/>
        </w:rPr>
        <w:t>мобильных приложений;</w:t>
      </w:r>
    </w:p>
    <w:p w14:paraId="02DA5F91" w14:textId="77777777" w:rsidR="00395865" w:rsidRPr="00395865" w:rsidRDefault="00395865" w:rsidP="001E33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865">
        <w:rPr>
          <w:rFonts w:ascii="Times New Roman" w:hAnsi="Times New Roman" w:cs="Times New Roman"/>
          <w:sz w:val="24"/>
          <w:szCs w:val="24"/>
        </w:rPr>
        <w:t>иным способом на основании соглашения об информационном взаимодействии.</w:t>
      </w:r>
    </w:p>
    <w:p w14:paraId="5E323730" w14:textId="77777777" w:rsidR="001E3383" w:rsidRDefault="00395865" w:rsidP="00DD6A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865">
        <w:rPr>
          <w:rFonts w:ascii="Times New Roman" w:hAnsi="Times New Roman" w:cs="Times New Roman"/>
          <w:sz w:val="24"/>
          <w:szCs w:val="24"/>
        </w:rPr>
        <w:t xml:space="preserve">3.2. Распространение информации, содержащейся в </w:t>
      </w:r>
      <w:r w:rsidR="00DD6A29">
        <w:rPr>
          <w:rFonts w:ascii="Times New Roman" w:hAnsi="Times New Roman" w:cs="Times New Roman"/>
          <w:sz w:val="24"/>
          <w:szCs w:val="24"/>
        </w:rPr>
        <w:t>АИС ГЗ</w:t>
      </w:r>
      <w:r w:rsidRPr="00395865">
        <w:rPr>
          <w:rFonts w:ascii="Times New Roman" w:hAnsi="Times New Roman" w:cs="Times New Roman"/>
          <w:sz w:val="24"/>
          <w:szCs w:val="24"/>
        </w:rPr>
        <w:t>, осуществляется</w:t>
      </w:r>
      <w:r w:rsidR="001E3383">
        <w:rPr>
          <w:rFonts w:ascii="Times New Roman" w:hAnsi="Times New Roman" w:cs="Times New Roman"/>
          <w:sz w:val="24"/>
          <w:szCs w:val="24"/>
        </w:rPr>
        <w:t>:</w:t>
      </w:r>
    </w:p>
    <w:p w14:paraId="0FED640A" w14:textId="24787838" w:rsidR="00395865" w:rsidRPr="00395865" w:rsidRDefault="00395865" w:rsidP="00DD6A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865">
        <w:rPr>
          <w:rFonts w:ascii="Times New Roman" w:hAnsi="Times New Roman" w:cs="Times New Roman"/>
          <w:sz w:val="24"/>
          <w:szCs w:val="24"/>
        </w:rPr>
        <w:t xml:space="preserve">на сайтах в информационно-телекоммуникационной сети </w:t>
      </w:r>
      <w:r w:rsidR="00DD6A29">
        <w:rPr>
          <w:rFonts w:ascii="Times New Roman" w:hAnsi="Times New Roman" w:cs="Times New Roman"/>
          <w:sz w:val="24"/>
          <w:szCs w:val="24"/>
        </w:rPr>
        <w:t>«</w:t>
      </w:r>
      <w:r w:rsidRPr="00395865">
        <w:rPr>
          <w:rFonts w:ascii="Times New Roman" w:hAnsi="Times New Roman" w:cs="Times New Roman"/>
          <w:sz w:val="24"/>
          <w:szCs w:val="24"/>
        </w:rPr>
        <w:t>Интернет</w:t>
      </w:r>
      <w:r w:rsidR="00DD6A29">
        <w:rPr>
          <w:rFonts w:ascii="Times New Roman" w:hAnsi="Times New Roman" w:cs="Times New Roman"/>
          <w:sz w:val="24"/>
          <w:szCs w:val="24"/>
        </w:rPr>
        <w:t>»</w:t>
      </w:r>
      <w:r w:rsidRPr="00395865">
        <w:rPr>
          <w:rFonts w:ascii="Times New Roman" w:hAnsi="Times New Roman" w:cs="Times New Roman"/>
          <w:sz w:val="24"/>
          <w:szCs w:val="24"/>
        </w:rPr>
        <w:t>;</w:t>
      </w:r>
    </w:p>
    <w:p w14:paraId="212392F3" w14:textId="7032E425" w:rsidR="00395865" w:rsidRPr="00395865" w:rsidRDefault="00395865" w:rsidP="001E33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865">
        <w:rPr>
          <w:rFonts w:ascii="Times New Roman" w:hAnsi="Times New Roman" w:cs="Times New Roman"/>
          <w:sz w:val="24"/>
          <w:szCs w:val="24"/>
        </w:rPr>
        <w:t xml:space="preserve">в форме открытых данных на сайте в информационно-телекоммуникационной сети </w:t>
      </w:r>
      <w:r w:rsidR="001E3383">
        <w:rPr>
          <w:rFonts w:ascii="Times New Roman" w:hAnsi="Times New Roman" w:cs="Times New Roman"/>
          <w:sz w:val="24"/>
          <w:szCs w:val="24"/>
        </w:rPr>
        <w:t>«</w:t>
      </w:r>
      <w:r w:rsidRPr="00395865">
        <w:rPr>
          <w:rFonts w:ascii="Times New Roman" w:hAnsi="Times New Roman" w:cs="Times New Roman"/>
          <w:sz w:val="24"/>
          <w:szCs w:val="24"/>
        </w:rPr>
        <w:t>Интернет</w:t>
      </w:r>
      <w:r w:rsidR="001E3383">
        <w:rPr>
          <w:rFonts w:ascii="Times New Roman" w:hAnsi="Times New Roman" w:cs="Times New Roman"/>
          <w:sz w:val="24"/>
          <w:szCs w:val="24"/>
        </w:rPr>
        <w:t>»</w:t>
      </w:r>
      <w:r w:rsidRPr="00395865">
        <w:rPr>
          <w:rFonts w:ascii="Times New Roman" w:hAnsi="Times New Roman" w:cs="Times New Roman"/>
          <w:sz w:val="24"/>
          <w:szCs w:val="24"/>
        </w:rPr>
        <w:t xml:space="preserve"> (доменное имя сайта в информаци</w:t>
      </w:r>
      <w:r w:rsidR="001E3383">
        <w:rPr>
          <w:rFonts w:ascii="Times New Roman" w:hAnsi="Times New Roman" w:cs="Times New Roman"/>
          <w:sz w:val="24"/>
          <w:szCs w:val="24"/>
        </w:rPr>
        <w:t>онно-телекоммуникационной сети «</w:t>
      </w:r>
      <w:r w:rsidRPr="00395865">
        <w:rPr>
          <w:rFonts w:ascii="Times New Roman" w:hAnsi="Times New Roman" w:cs="Times New Roman"/>
          <w:sz w:val="24"/>
          <w:szCs w:val="24"/>
        </w:rPr>
        <w:t>Интернет</w:t>
      </w:r>
      <w:r w:rsidR="001E3383">
        <w:rPr>
          <w:rFonts w:ascii="Times New Roman" w:hAnsi="Times New Roman" w:cs="Times New Roman"/>
          <w:sz w:val="24"/>
          <w:szCs w:val="24"/>
        </w:rPr>
        <w:t>»</w:t>
      </w:r>
      <w:r w:rsidRPr="00395865">
        <w:rPr>
          <w:rFonts w:ascii="Times New Roman" w:hAnsi="Times New Roman" w:cs="Times New Roman"/>
          <w:sz w:val="24"/>
          <w:szCs w:val="24"/>
        </w:rPr>
        <w:t xml:space="preserve"> - </w:t>
      </w:r>
      <w:r w:rsidR="001A6919" w:rsidRPr="001A6919">
        <w:rPr>
          <w:rFonts w:ascii="Times New Roman" w:hAnsi="Times New Roman" w:cs="Times New Roman"/>
          <w:sz w:val="24"/>
          <w:szCs w:val="24"/>
        </w:rPr>
        <w:t>www.gz-spb.ru</w:t>
      </w:r>
      <w:r w:rsidRPr="00395865">
        <w:rPr>
          <w:rFonts w:ascii="Times New Roman" w:hAnsi="Times New Roman" w:cs="Times New Roman"/>
          <w:sz w:val="24"/>
          <w:szCs w:val="24"/>
        </w:rPr>
        <w:t>).</w:t>
      </w:r>
    </w:p>
    <w:p w14:paraId="6CC93A68" w14:textId="77777777" w:rsidR="00395865" w:rsidRPr="00395865" w:rsidRDefault="00395865" w:rsidP="001E33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865">
        <w:rPr>
          <w:rFonts w:ascii="Times New Roman" w:hAnsi="Times New Roman" w:cs="Times New Roman"/>
          <w:sz w:val="24"/>
          <w:szCs w:val="24"/>
        </w:rPr>
        <w:lastRenderedPageBreak/>
        <w:t>3.3. 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14:paraId="7ED2A894" w14:textId="62D35879" w:rsidR="00395865" w:rsidRPr="00395865" w:rsidRDefault="00395865" w:rsidP="00402A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865">
        <w:rPr>
          <w:rFonts w:ascii="Times New Roman" w:hAnsi="Times New Roman" w:cs="Times New Roman"/>
          <w:sz w:val="24"/>
          <w:szCs w:val="24"/>
        </w:rPr>
        <w:t>3.4. Доступ к информации, предоставляемой посредством сайтов в информаци</w:t>
      </w:r>
      <w:r w:rsidR="00402A31">
        <w:rPr>
          <w:rFonts w:ascii="Times New Roman" w:hAnsi="Times New Roman" w:cs="Times New Roman"/>
          <w:sz w:val="24"/>
          <w:szCs w:val="24"/>
        </w:rPr>
        <w:t>онно-телекоммуникационной сети «</w:t>
      </w:r>
      <w:r w:rsidRPr="00395865">
        <w:rPr>
          <w:rFonts w:ascii="Times New Roman" w:hAnsi="Times New Roman" w:cs="Times New Roman"/>
          <w:sz w:val="24"/>
          <w:szCs w:val="24"/>
        </w:rPr>
        <w:t>Интернет</w:t>
      </w:r>
      <w:r w:rsidR="00402A31">
        <w:rPr>
          <w:rFonts w:ascii="Times New Roman" w:hAnsi="Times New Roman" w:cs="Times New Roman"/>
          <w:sz w:val="24"/>
          <w:szCs w:val="24"/>
        </w:rPr>
        <w:t>»</w:t>
      </w:r>
      <w:r w:rsidRPr="00395865">
        <w:rPr>
          <w:rFonts w:ascii="Times New Roman" w:hAnsi="Times New Roman" w:cs="Times New Roman"/>
          <w:sz w:val="24"/>
          <w:szCs w:val="24"/>
        </w:rPr>
        <w:t xml:space="preserve"> и мобильных приложений, осуществляется путем</w:t>
      </w:r>
    </w:p>
    <w:p w14:paraId="2279ACCE" w14:textId="47139E24" w:rsidR="00395865" w:rsidRPr="00395865" w:rsidRDefault="00395865" w:rsidP="001357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5865">
        <w:rPr>
          <w:rFonts w:ascii="Times New Roman" w:hAnsi="Times New Roman" w:cs="Times New Roman"/>
          <w:sz w:val="24"/>
          <w:szCs w:val="24"/>
        </w:rPr>
        <w:t xml:space="preserve">авторизации и аутентификации с использованием логина и пароля в соответствии </w:t>
      </w:r>
      <w:r w:rsidR="00402A31">
        <w:rPr>
          <w:rFonts w:ascii="Times New Roman" w:hAnsi="Times New Roman" w:cs="Times New Roman"/>
          <w:sz w:val="24"/>
          <w:szCs w:val="24"/>
        </w:rPr>
        <w:br/>
      </w:r>
      <w:r w:rsidRPr="00395865">
        <w:rPr>
          <w:rFonts w:ascii="Times New Roman" w:hAnsi="Times New Roman" w:cs="Times New Roman"/>
          <w:sz w:val="24"/>
          <w:szCs w:val="24"/>
        </w:rPr>
        <w:t xml:space="preserve">с установленными оператором </w:t>
      </w:r>
      <w:r w:rsidR="00402A31">
        <w:rPr>
          <w:rFonts w:ascii="Times New Roman" w:hAnsi="Times New Roman" w:cs="Times New Roman"/>
          <w:sz w:val="24"/>
          <w:szCs w:val="24"/>
        </w:rPr>
        <w:t>АИС ГЗ</w:t>
      </w:r>
      <w:r w:rsidRPr="00395865">
        <w:rPr>
          <w:rFonts w:ascii="Times New Roman" w:hAnsi="Times New Roman" w:cs="Times New Roman"/>
          <w:sz w:val="24"/>
          <w:szCs w:val="24"/>
        </w:rPr>
        <w:t xml:space="preserve"> правами доступа.</w:t>
      </w:r>
    </w:p>
    <w:p w14:paraId="30E72EFB" w14:textId="287D21BD" w:rsidR="00395865" w:rsidRPr="00395865" w:rsidRDefault="00395865" w:rsidP="00FE50E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865">
        <w:rPr>
          <w:rFonts w:ascii="Times New Roman" w:hAnsi="Times New Roman" w:cs="Times New Roman"/>
          <w:sz w:val="24"/>
          <w:szCs w:val="24"/>
        </w:rPr>
        <w:t xml:space="preserve">3.5. Доступ к информации, содержащийся в </w:t>
      </w:r>
      <w:r w:rsidR="00FE50ED">
        <w:rPr>
          <w:rFonts w:ascii="Times New Roman" w:hAnsi="Times New Roman" w:cs="Times New Roman"/>
          <w:sz w:val="24"/>
          <w:szCs w:val="24"/>
        </w:rPr>
        <w:t>АИС ГЗ</w:t>
      </w:r>
      <w:r w:rsidRPr="00395865">
        <w:rPr>
          <w:rFonts w:ascii="Times New Roman" w:hAnsi="Times New Roman" w:cs="Times New Roman"/>
          <w:sz w:val="24"/>
          <w:szCs w:val="24"/>
        </w:rPr>
        <w:t xml:space="preserve">, обеспечивает оператор </w:t>
      </w:r>
      <w:r w:rsidR="00FE50ED">
        <w:rPr>
          <w:rFonts w:ascii="Times New Roman" w:hAnsi="Times New Roman" w:cs="Times New Roman"/>
          <w:sz w:val="24"/>
          <w:szCs w:val="24"/>
        </w:rPr>
        <w:t>АИС ГЗ</w:t>
      </w:r>
      <w:r w:rsidRPr="00395865">
        <w:rPr>
          <w:rFonts w:ascii="Times New Roman" w:hAnsi="Times New Roman" w:cs="Times New Roman"/>
          <w:sz w:val="24"/>
          <w:szCs w:val="24"/>
        </w:rPr>
        <w:t>.</w:t>
      </w:r>
    </w:p>
    <w:p w14:paraId="15D5B309" w14:textId="3CD943C4" w:rsidR="00294271" w:rsidRDefault="00462D33" w:rsidP="00FE50ED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</w:t>
      </w:r>
      <w:r w:rsidRPr="00464A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64A6E">
        <w:rPr>
          <w:rFonts w:ascii="Times New Roman" w:hAnsi="Times New Roman" w:cs="Times New Roman"/>
          <w:sz w:val="24"/>
          <w:szCs w:val="24"/>
        </w:rPr>
        <w:t xml:space="preserve">. Состав информации, содержащейся в АИС ГЗ, порядок предоставления </w:t>
      </w:r>
      <w:r w:rsidRPr="00464A6E">
        <w:rPr>
          <w:rFonts w:ascii="Times New Roman" w:hAnsi="Times New Roman" w:cs="Times New Roman"/>
          <w:sz w:val="24"/>
          <w:szCs w:val="24"/>
        </w:rPr>
        <w:br/>
        <w:t>и распространения информации, содержащейся в АИС ГЗ, порядок доступа к информации, содержащейся в А</w:t>
      </w:r>
      <w:bookmarkStart w:id="1" w:name="_GoBack"/>
      <w:bookmarkEnd w:id="1"/>
      <w:r w:rsidRPr="00464A6E">
        <w:rPr>
          <w:rFonts w:ascii="Times New Roman" w:hAnsi="Times New Roman" w:cs="Times New Roman"/>
          <w:sz w:val="24"/>
          <w:szCs w:val="24"/>
        </w:rPr>
        <w:t xml:space="preserve">ИС ГЗ, особенности эксплуатации АИС ГЗ в части, не урегулированной настоящим Положением, устанавливаются оператором АИС ГЗ по согласованию </w:t>
      </w:r>
      <w:r w:rsidRPr="00464A6E">
        <w:rPr>
          <w:rFonts w:ascii="Times New Roman" w:hAnsi="Times New Roman" w:cs="Times New Roman"/>
          <w:sz w:val="24"/>
          <w:szCs w:val="24"/>
        </w:rPr>
        <w:br/>
        <w:t>с Комитетом по информатизации и связи.</w:t>
      </w:r>
    </w:p>
    <w:sectPr w:rsidR="00294271" w:rsidSect="001E30EE">
      <w:headerReference w:type="default" r:id="rId6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26396" w14:textId="77777777" w:rsidR="00C40C11" w:rsidRDefault="00C40C11">
      <w:pPr>
        <w:spacing w:after="0" w:line="240" w:lineRule="auto"/>
      </w:pPr>
      <w:r>
        <w:separator/>
      </w:r>
    </w:p>
  </w:endnote>
  <w:endnote w:type="continuationSeparator" w:id="0">
    <w:p w14:paraId="60D95D96" w14:textId="77777777" w:rsidR="00C40C11" w:rsidRDefault="00C4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5B7A0" w14:textId="77777777" w:rsidR="00C40C11" w:rsidRDefault="00C40C11">
      <w:pPr>
        <w:spacing w:after="0" w:line="240" w:lineRule="auto"/>
      </w:pPr>
      <w:r>
        <w:separator/>
      </w:r>
    </w:p>
  </w:footnote>
  <w:footnote w:type="continuationSeparator" w:id="0">
    <w:p w14:paraId="63046557" w14:textId="77777777" w:rsidR="00C40C11" w:rsidRDefault="00C40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4840248"/>
      <w:docPartObj>
        <w:docPartGallery w:val="Page Numbers (Top of Page)"/>
        <w:docPartUnique/>
      </w:docPartObj>
    </w:sdtPr>
    <w:sdtEndPr/>
    <w:sdtContent>
      <w:p w14:paraId="57C6BE82" w14:textId="1310BF0A" w:rsidR="001E30EE" w:rsidRDefault="000327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15C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33"/>
    <w:rsid w:val="00000232"/>
    <w:rsid w:val="000016D6"/>
    <w:rsid w:val="00002D08"/>
    <w:rsid w:val="00003E4B"/>
    <w:rsid w:val="00004CF3"/>
    <w:rsid w:val="00005DAA"/>
    <w:rsid w:val="00007C31"/>
    <w:rsid w:val="00010606"/>
    <w:rsid w:val="00010674"/>
    <w:rsid w:val="0001085D"/>
    <w:rsid w:val="00010F01"/>
    <w:rsid w:val="000128DB"/>
    <w:rsid w:val="00013009"/>
    <w:rsid w:val="00013425"/>
    <w:rsid w:val="0001346F"/>
    <w:rsid w:val="00013FA0"/>
    <w:rsid w:val="00014C39"/>
    <w:rsid w:val="000155F6"/>
    <w:rsid w:val="0001567D"/>
    <w:rsid w:val="0001637C"/>
    <w:rsid w:val="0001691E"/>
    <w:rsid w:val="00017EAC"/>
    <w:rsid w:val="000216E8"/>
    <w:rsid w:val="0002188B"/>
    <w:rsid w:val="00021B09"/>
    <w:rsid w:val="00022E8D"/>
    <w:rsid w:val="00024D42"/>
    <w:rsid w:val="00025CDC"/>
    <w:rsid w:val="00026F6D"/>
    <w:rsid w:val="000307B8"/>
    <w:rsid w:val="00031669"/>
    <w:rsid w:val="000324FC"/>
    <w:rsid w:val="0003262A"/>
    <w:rsid w:val="00032782"/>
    <w:rsid w:val="00032DA7"/>
    <w:rsid w:val="000331F8"/>
    <w:rsid w:val="00034391"/>
    <w:rsid w:val="00035A89"/>
    <w:rsid w:val="00035E6D"/>
    <w:rsid w:val="0003653C"/>
    <w:rsid w:val="0003759C"/>
    <w:rsid w:val="00037745"/>
    <w:rsid w:val="00037C0C"/>
    <w:rsid w:val="0004045A"/>
    <w:rsid w:val="000404BC"/>
    <w:rsid w:val="00040DEB"/>
    <w:rsid w:val="00041A80"/>
    <w:rsid w:val="00041C24"/>
    <w:rsid w:val="000420DF"/>
    <w:rsid w:val="000445E3"/>
    <w:rsid w:val="00044EE0"/>
    <w:rsid w:val="00047A78"/>
    <w:rsid w:val="000500F9"/>
    <w:rsid w:val="00050D7F"/>
    <w:rsid w:val="0005106A"/>
    <w:rsid w:val="0005295E"/>
    <w:rsid w:val="00053718"/>
    <w:rsid w:val="00053776"/>
    <w:rsid w:val="000541EA"/>
    <w:rsid w:val="000543B8"/>
    <w:rsid w:val="00054804"/>
    <w:rsid w:val="000551AC"/>
    <w:rsid w:val="00055B44"/>
    <w:rsid w:val="000564C5"/>
    <w:rsid w:val="00056826"/>
    <w:rsid w:val="000576EF"/>
    <w:rsid w:val="000613E6"/>
    <w:rsid w:val="00061449"/>
    <w:rsid w:val="00061C51"/>
    <w:rsid w:val="0006567C"/>
    <w:rsid w:val="0006574B"/>
    <w:rsid w:val="000659DF"/>
    <w:rsid w:val="00065A6B"/>
    <w:rsid w:val="00066978"/>
    <w:rsid w:val="00066F63"/>
    <w:rsid w:val="00070185"/>
    <w:rsid w:val="0007152B"/>
    <w:rsid w:val="00071A4D"/>
    <w:rsid w:val="000730E0"/>
    <w:rsid w:val="00073202"/>
    <w:rsid w:val="000739BF"/>
    <w:rsid w:val="0007402E"/>
    <w:rsid w:val="000748E9"/>
    <w:rsid w:val="00075CC3"/>
    <w:rsid w:val="00075DC5"/>
    <w:rsid w:val="00076539"/>
    <w:rsid w:val="000770A6"/>
    <w:rsid w:val="00077A0F"/>
    <w:rsid w:val="00080421"/>
    <w:rsid w:val="000811CE"/>
    <w:rsid w:val="00081AE5"/>
    <w:rsid w:val="00082F59"/>
    <w:rsid w:val="0008443E"/>
    <w:rsid w:val="0008532F"/>
    <w:rsid w:val="0008574A"/>
    <w:rsid w:val="000857DE"/>
    <w:rsid w:val="0008647F"/>
    <w:rsid w:val="00087EA3"/>
    <w:rsid w:val="0009097D"/>
    <w:rsid w:val="00090FA2"/>
    <w:rsid w:val="000910E6"/>
    <w:rsid w:val="00091423"/>
    <w:rsid w:val="00091B7F"/>
    <w:rsid w:val="0009203E"/>
    <w:rsid w:val="000924F8"/>
    <w:rsid w:val="0009288C"/>
    <w:rsid w:val="00094111"/>
    <w:rsid w:val="000950CB"/>
    <w:rsid w:val="0009544A"/>
    <w:rsid w:val="0009594C"/>
    <w:rsid w:val="00097CCA"/>
    <w:rsid w:val="000A0A28"/>
    <w:rsid w:val="000A23DC"/>
    <w:rsid w:val="000A2EAB"/>
    <w:rsid w:val="000A309D"/>
    <w:rsid w:val="000A4D7E"/>
    <w:rsid w:val="000A55F0"/>
    <w:rsid w:val="000A5A2D"/>
    <w:rsid w:val="000B012B"/>
    <w:rsid w:val="000B0267"/>
    <w:rsid w:val="000B1839"/>
    <w:rsid w:val="000B291F"/>
    <w:rsid w:val="000B4AF4"/>
    <w:rsid w:val="000B5CD5"/>
    <w:rsid w:val="000B5D23"/>
    <w:rsid w:val="000B6872"/>
    <w:rsid w:val="000C1CDA"/>
    <w:rsid w:val="000C2399"/>
    <w:rsid w:val="000C305F"/>
    <w:rsid w:val="000C37CB"/>
    <w:rsid w:val="000C3890"/>
    <w:rsid w:val="000C4033"/>
    <w:rsid w:val="000C62A7"/>
    <w:rsid w:val="000C6D76"/>
    <w:rsid w:val="000C73E6"/>
    <w:rsid w:val="000C76DF"/>
    <w:rsid w:val="000D4D26"/>
    <w:rsid w:val="000D4F03"/>
    <w:rsid w:val="000D4F28"/>
    <w:rsid w:val="000D500C"/>
    <w:rsid w:val="000D59E7"/>
    <w:rsid w:val="000D5C61"/>
    <w:rsid w:val="000D5EC8"/>
    <w:rsid w:val="000D63F4"/>
    <w:rsid w:val="000E1FA2"/>
    <w:rsid w:val="000E2668"/>
    <w:rsid w:val="000E27CC"/>
    <w:rsid w:val="000E4B1B"/>
    <w:rsid w:val="000E538F"/>
    <w:rsid w:val="000E5E55"/>
    <w:rsid w:val="000E5F4C"/>
    <w:rsid w:val="000E77A2"/>
    <w:rsid w:val="000F06AD"/>
    <w:rsid w:val="000F0D06"/>
    <w:rsid w:val="000F0D69"/>
    <w:rsid w:val="000F16F0"/>
    <w:rsid w:val="000F20A7"/>
    <w:rsid w:val="000F278F"/>
    <w:rsid w:val="000F3C25"/>
    <w:rsid w:val="000F5587"/>
    <w:rsid w:val="000F5AC7"/>
    <w:rsid w:val="00100059"/>
    <w:rsid w:val="00100634"/>
    <w:rsid w:val="00101065"/>
    <w:rsid w:val="001012C6"/>
    <w:rsid w:val="00104416"/>
    <w:rsid w:val="00105C6B"/>
    <w:rsid w:val="0010655E"/>
    <w:rsid w:val="00106DEC"/>
    <w:rsid w:val="0011129A"/>
    <w:rsid w:val="00111447"/>
    <w:rsid w:val="0011153D"/>
    <w:rsid w:val="00114379"/>
    <w:rsid w:val="001149C6"/>
    <w:rsid w:val="001149C8"/>
    <w:rsid w:val="00114C13"/>
    <w:rsid w:val="00116B6D"/>
    <w:rsid w:val="001173E1"/>
    <w:rsid w:val="0011759B"/>
    <w:rsid w:val="00117859"/>
    <w:rsid w:val="001200EB"/>
    <w:rsid w:val="001220AA"/>
    <w:rsid w:val="001231F0"/>
    <w:rsid w:val="00123EE8"/>
    <w:rsid w:val="001246E0"/>
    <w:rsid w:val="00125DA1"/>
    <w:rsid w:val="001272BF"/>
    <w:rsid w:val="0013050F"/>
    <w:rsid w:val="00130F84"/>
    <w:rsid w:val="00131AB7"/>
    <w:rsid w:val="00131EAD"/>
    <w:rsid w:val="00132818"/>
    <w:rsid w:val="001349DF"/>
    <w:rsid w:val="00135389"/>
    <w:rsid w:val="001355F7"/>
    <w:rsid w:val="00135715"/>
    <w:rsid w:val="001405A5"/>
    <w:rsid w:val="00140674"/>
    <w:rsid w:val="00140B93"/>
    <w:rsid w:val="001426A8"/>
    <w:rsid w:val="00143559"/>
    <w:rsid w:val="0014355D"/>
    <w:rsid w:val="00143CE7"/>
    <w:rsid w:val="001449AE"/>
    <w:rsid w:val="00145E48"/>
    <w:rsid w:val="001465B5"/>
    <w:rsid w:val="001471FD"/>
    <w:rsid w:val="00147A3A"/>
    <w:rsid w:val="001507A6"/>
    <w:rsid w:val="0015083C"/>
    <w:rsid w:val="0015534B"/>
    <w:rsid w:val="00156156"/>
    <w:rsid w:val="001605E2"/>
    <w:rsid w:val="00160F29"/>
    <w:rsid w:val="00161590"/>
    <w:rsid w:val="0016323B"/>
    <w:rsid w:val="001634D5"/>
    <w:rsid w:val="001635E9"/>
    <w:rsid w:val="00163D5E"/>
    <w:rsid w:val="001652C1"/>
    <w:rsid w:val="001657B2"/>
    <w:rsid w:val="00167845"/>
    <w:rsid w:val="001700B1"/>
    <w:rsid w:val="00170190"/>
    <w:rsid w:val="001701C9"/>
    <w:rsid w:val="00170E2E"/>
    <w:rsid w:val="00174459"/>
    <w:rsid w:val="00174700"/>
    <w:rsid w:val="00174F34"/>
    <w:rsid w:val="001760E9"/>
    <w:rsid w:val="00176A22"/>
    <w:rsid w:val="00177399"/>
    <w:rsid w:val="00177661"/>
    <w:rsid w:val="00177CFC"/>
    <w:rsid w:val="00180755"/>
    <w:rsid w:val="00180B72"/>
    <w:rsid w:val="00181D78"/>
    <w:rsid w:val="00182596"/>
    <w:rsid w:val="00183643"/>
    <w:rsid w:val="00185FB4"/>
    <w:rsid w:val="0018707C"/>
    <w:rsid w:val="00190B32"/>
    <w:rsid w:val="00192325"/>
    <w:rsid w:val="00194938"/>
    <w:rsid w:val="00195154"/>
    <w:rsid w:val="001952A7"/>
    <w:rsid w:val="0019750E"/>
    <w:rsid w:val="001A1340"/>
    <w:rsid w:val="001A263E"/>
    <w:rsid w:val="001A32DA"/>
    <w:rsid w:val="001A4097"/>
    <w:rsid w:val="001A5F04"/>
    <w:rsid w:val="001A6919"/>
    <w:rsid w:val="001A7A3D"/>
    <w:rsid w:val="001A7FCA"/>
    <w:rsid w:val="001B0352"/>
    <w:rsid w:val="001B03EC"/>
    <w:rsid w:val="001B1240"/>
    <w:rsid w:val="001B20CB"/>
    <w:rsid w:val="001B2276"/>
    <w:rsid w:val="001B3F43"/>
    <w:rsid w:val="001B53CA"/>
    <w:rsid w:val="001B5635"/>
    <w:rsid w:val="001B586F"/>
    <w:rsid w:val="001B5D6B"/>
    <w:rsid w:val="001C107C"/>
    <w:rsid w:val="001C2021"/>
    <w:rsid w:val="001C2424"/>
    <w:rsid w:val="001C2733"/>
    <w:rsid w:val="001C2E32"/>
    <w:rsid w:val="001C2F47"/>
    <w:rsid w:val="001C3158"/>
    <w:rsid w:val="001C37A9"/>
    <w:rsid w:val="001C3D5C"/>
    <w:rsid w:val="001C4710"/>
    <w:rsid w:val="001C4CD3"/>
    <w:rsid w:val="001C4D9E"/>
    <w:rsid w:val="001C5524"/>
    <w:rsid w:val="001C7999"/>
    <w:rsid w:val="001C7BFE"/>
    <w:rsid w:val="001D1D64"/>
    <w:rsid w:val="001D3BD8"/>
    <w:rsid w:val="001D3F41"/>
    <w:rsid w:val="001D4570"/>
    <w:rsid w:val="001D4ABA"/>
    <w:rsid w:val="001D4B95"/>
    <w:rsid w:val="001D56AF"/>
    <w:rsid w:val="001D73F7"/>
    <w:rsid w:val="001D7EB8"/>
    <w:rsid w:val="001E10F8"/>
    <w:rsid w:val="001E245D"/>
    <w:rsid w:val="001E3383"/>
    <w:rsid w:val="001E49F1"/>
    <w:rsid w:val="001E4B26"/>
    <w:rsid w:val="001E6ADA"/>
    <w:rsid w:val="001E736E"/>
    <w:rsid w:val="001F196F"/>
    <w:rsid w:val="001F202B"/>
    <w:rsid w:val="001F3D88"/>
    <w:rsid w:val="001F419F"/>
    <w:rsid w:val="001F5FF8"/>
    <w:rsid w:val="001F7DE1"/>
    <w:rsid w:val="002002CA"/>
    <w:rsid w:val="00200E7F"/>
    <w:rsid w:val="00203CA6"/>
    <w:rsid w:val="002055C2"/>
    <w:rsid w:val="0020751F"/>
    <w:rsid w:val="002103D7"/>
    <w:rsid w:val="00210C59"/>
    <w:rsid w:val="002112F9"/>
    <w:rsid w:val="00214751"/>
    <w:rsid w:val="002147AF"/>
    <w:rsid w:val="0021514C"/>
    <w:rsid w:val="00215F3A"/>
    <w:rsid w:val="00217FCD"/>
    <w:rsid w:val="002223E0"/>
    <w:rsid w:val="00222F29"/>
    <w:rsid w:val="002238E8"/>
    <w:rsid w:val="00223ACA"/>
    <w:rsid w:val="002243DC"/>
    <w:rsid w:val="00224B36"/>
    <w:rsid w:val="00226D9B"/>
    <w:rsid w:val="002302E6"/>
    <w:rsid w:val="00230438"/>
    <w:rsid w:val="002315B5"/>
    <w:rsid w:val="00231CCA"/>
    <w:rsid w:val="002333C2"/>
    <w:rsid w:val="00233D79"/>
    <w:rsid w:val="00235257"/>
    <w:rsid w:val="0023606A"/>
    <w:rsid w:val="00236E46"/>
    <w:rsid w:val="00237D7C"/>
    <w:rsid w:val="00240C50"/>
    <w:rsid w:val="002414A5"/>
    <w:rsid w:val="00241E2A"/>
    <w:rsid w:val="002420F3"/>
    <w:rsid w:val="0024223A"/>
    <w:rsid w:val="00242551"/>
    <w:rsid w:val="002430DB"/>
    <w:rsid w:val="00243E81"/>
    <w:rsid w:val="002440F6"/>
    <w:rsid w:val="0024423A"/>
    <w:rsid w:val="002448B1"/>
    <w:rsid w:val="00244E89"/>
    <w:rsid w:val="002451D0"/>
    <w:rsid w:val="00246753"/>
    <w:rsid w:val="00250442"/>
    <w:rsid w:val="00251C84"/>
    <w:rsid w:val="00252F31"/>
    <w:rsid w:val="00253CE2"/>
    <w:rsid w:val="00256F61"/>
    <w:rsid w:val="00257209"/>
    <w:rsid w:val="00257786"/>
    <w:rsid w:val="00257A2A"/>
    <w:rsid w:val="00257FC3"/>
    <w:rsid w:val="0026098C"/>
    <w:rsid w:val="0026159C"/>
    <w:rsid w:val="00261D1B"/>
    <w:rsid w:val="002627BF"/>
    <w:rsid w:val="0026438B"/>
    <w:rsid w:val="00265DBE"/>
    <w:rsid w:val="00265ED3"/>
    <w:rsid w:val="00266CDE"/>
    <w:rsid w:val="00267CD5"/>
    <w:rsid w:val="0027124A"/>
    <w:rsid w:val="00272527"/>
    <w:rsid w:val="0027253D"/>
    <w:rsid w:val="0027298A"/>
    <w:rsid w:val="00272A2C"/>
    <w:rsid w:val="0027394B"/>
    <w:rsid w:val="00274194"/>
    <w:rsid w:val="0027461A"/>
    <w:rsid w:val="00274988"/>
    <w:rsid w:val="00274E46"/>
    <w:rsid w:val="00275D7E"/>
    <w:rsid w:val="00276B59"/>
    <w:rsid w:val="00277718"/>
    <w:rsid w:val="00277988"/>
    <w:rsid w:val="00277B96"/>
    <w:rsid w:val="00280415"/>
    <w:rsid w:val="00280DF0"/>
    <w:rsid w:val="00281EA2"/>
    <w:rsid w:val="00282466"/>
    <w:rsid w:val="0028263E"/>
    <w:rsid w:val="00282778"/>
    <w:rsid w:val="00282B8F"/>
    <w:rsid w:val="0028328D"/>
    <w:rsid w:val="0028395F"/>
    <w:rsid w:val="00286426"/>
    <w:rsid w:val="0028670A"/>
    <w:rsid w:val="002869C6"/>
    <w:rsid w:val="002905DA"/>
    <w:rsid w:val="0029154F"/>
    <w:rsid w:val="00291F2A"/>
    <w:rsid w:val="00292146"/>
    <w:rsid w:val="00292FE3"/>
    <w:rsid w:val="0029300D"/>
    <w:rsid w:val="00293F3C"/>
    <w:rsid w:val="00294271"/>
    <w:rsid w:val="00294577"/>
    <w:rsid w:val="00294946"/>
    <w:rsid w:val="00295A01"/>
    <w:rsid w:val="00296517"/>
    <w:rsid w:val="00297E4E"/>
    <w:rsid w:val="002A01F8"/>
    <w:rsid w:val="002A1FA8"/>
    <w:rsid w:val="002A2BC1"/>
    <w:rsid w:val="002A2DA2"/>
    <w:rsid w:val="002A3030"/>
    <w:rsid w:val="002A35B9"/>
    <w:rsid w:val="002A3AAA"/>
    <w:rsid w:val="002A52E1"/>
    <w:rsid w:val="002A55B1"/>
    <w:rsid w:val="002A57BD"/>
    <w:rsid w:val="002A5CE7"/>
    <w:rsid w:val="002A6412"/>
    <w:rsid w:val="002A660F"/>
    <w:rsid w:val="002B107E"/>
    <w:rsid w:val="002B3F25"/>
    <w:rsid w:val="002B4747"/>
    <w:rsid w:val="002B754F"/>
    <w:rsid w:val="002C0055"/>
    <w:rsid w:val="002C141A"/>
    <w:rsid w:val="002C2263"/>
    <w:rsid w:val="002C2AEE"/>
    <w:rsid w:val="002C390B"/>
    <w:rsid w:val="002C431C"/>
    <w:rsid w:val="002C452B"/>
    <w:rsid w:val="002C6684"/>
    <w:rsid w:val="002C684F"/>
    <w:rsid w:val="002C6BF3"/>
    <w:rsid w:val="002C7592"/>
    <w:rsid w:val="002D34FB"/>
    <w:rsid w:val="002D3895"/>
    <w:rsid w:val="002D4006"/>
    <w:rsid w:val="002D5E60"/>
    <w:rsid w:val="002D612F"/>
    <w:rsid w:val="002D65E7"/>
    <w:rsid w:val="002D6E74"/>
    <w:rsid w:val="002D73A8"/>
    <w:rsid w:val="002D7695"/>
    <w:rsid w:val="002D7BBF"/>
    <w:rsid w:val="002E0807"/>
    <w:rsid w:val="002E186C"/>
    <w:rsid w:val="002E29D8"/>
    <w:rsid w:val="002E4E0B"/>
    <w:rsid w:val="002E5184"/>
    <w:rsid w:val="002E595D"/>
    <w:rsid w:val="002E6308"/>
    <w:rsid w:val="002E6E26"/>
    <w:rsid w:val="002E7DE2"/>
    <w:rsid w:val="002F021A"/>
    <w:rsid w:val="002F2C65"/>
    <w:rsid w:val="002F42E9"/>
    <w:rsid w:val="002F48E1"/>
    <w:rsid w:val="002F4E9F"/>
    <w:rsid w:val="002F5719"/>
    <w:rsid w:val="002F571D"/>
    <w:rsid w:val="002F651D"/>
    <w:rsid w:val="002F6A02"/>
    <w:rsid w:val="0030128D"/>
    <w:rsid w:val="00301C7B"/>
    <w:rsid w:val="00302141"/>
    <w:rsid w:val="00302472"/>
    <w:rsid w:val="003028D4"/>
    <w:rsid w:val="0030336A"/>
    <w:rsid w:val="003042D7"/>
    <w:rsid w:val="003067C5"/>
    <w:rsid w:val="00307B35"/>
    <w:rsid w:val="00310214"/>
    <w:rsid w:val="00310B91"/>
    <w:rsid w:val="0031118D"/>
    <w:rsid w:val="00312586"/>
    <w:rsid w:val="00312E49"/>
    <w:rsid w:val="00314C1F"/>
    <w:rsid w:val="00314D3D"/>
    <w:rsid w:val="00321EB2"/>
    <w:rsid w:val="003220B8"/>
    <w:rsid w:val="00322BDF"/>
    <w:rsid w:val="0032309A"/>
    <w:rsid w:val="00324465"/>
    <w:rsid w:val="00324836"/>
    <w:rsid w:val="0032554E"/>
    <w:rsid w:val="00325CEE"/>
    <w:rsid w:val="00327360"/>
    <w:rsid w:val="00327D55"/>
    <w:rsid w:val="00330261"/>
    <w:rsid w:val="00330403"/>
    <w:rsid w:val="00330838"/>
    <w:rsid w:val="003312D2"/>
    <w:rsid w:val="00332AB9"/>
    <w:rsid w:val="00332CAB"/>
    <w:rsid w:val="0033316E"/>
    <w:rsid w:val="003341D0"/>
    <w:rsid w:val="00334576"/>
    <w:rsid w:val="0033645B"/>
    <w:rsid w:val="003371EF"/>
    <w:rsid w:val="00340763"/>
    <w:rsid w:val="00341564"/>
    <w:rsid w:val="00341C91"/>
    <w:rsid w:val="0034222B"/>
    <w:rsid w:val="003423D8"/>
    <w:rsid w:val="00342DF8"/>
    <w:rsid w:val="0034311A"/>
    <w:rsid w:val="003437BB"/>
    <w:rsid w:val="00343D5E"/>
    <w:rsid w:val="00344F26"/>
    <w:rsid w:val="00345D94"/>
    <w:rsid w:val="00346AF2"/>
    <w:rsid w:val="00346EAC"/>
    <w:rsid w:val="00347377"/>
    <w:rsid w:val="0035105E"/>
    <w:rsid w:val="00353EE6"/>
    <w:rsid w:val="00354103"/>
    <w:rsid w:val="00354514"/>
    <w:rsid w:val="00355255"/>
    <w:rsid w:val="0035535A"/>
    <w:rsid w:val="003558BE"/>
    <w:rsid w:val="003568EC"/>
    <w:rsid w:val="00356A7F"/>
    <w:rsid w:val="00356EE6"/>
    <w:rsid w:val="00357A58"/>
    <w:rsid w:val="0036075C"/>
    <w:rsid w:val="0036258B"/>
    <w:rsid w:val="0036317B"/>
    <w:rsid w:val="0036348F"/>
    <w:rsid w:val="00363CAC"/>
    <w:rsid w:val="00363E5A"/>
    <w:rsid w:val="00364836"/>
    <w:rsid w:val="00364BCB"/>
    <w:rsid w:val="00366C48"/>
    <w:rsid w:val="00367F16"/>
    <w:rsid w:val="00370038"/>
    <w:rsid w:val="003701C1"/>
    <w:rsid w:val="00370B76"/>
    <w:rsid w:val="003710A6"/>
    <w:rsid w:val="00372114"/>
    <w:rsid w:val="0037243B"/>
    <w:rsid w:val="00374F3A"/>
    <w:rsid w:val="003766B4"/>
    <w:rsid w:val="00376CE2"/>
    <w:rsid w:val="00376DD8"/>
    <w:rsid w:val="003779FD"/>
    <w:rsid w:val="00377AF9"/>
    <w:rsid w:val="00380DDB"/>
    <w:rsid w:val="003811E6"/>
    <w:rsid w:val="00381408"/>
    <w:rsid w:val="00382C16"/>
    <w:rsid w:val="00383585"/>
    <w:rsid w:val="0038489A"/>
    <w:rsid w:val="00384973"/>
    <w:rsid w:val="00384990"/>
    <w:rsid w:val="003849F4"/>
    <w:rsid w:val="00384D12"/>
    <w:rsid w:val="003860ED"/>
    <w:rsid w:val="0038688C"/>
    <w:rsid w:val="003876D6"/>
    <w:rsid w:val="00390FAE"/>
    <w:rsid w:val="003913EF"/>
    <w:rsid w:val="0039165A"/>
    <w:rsid w:val="003917D6"/>
    <w:rsid w:val="00391FAB"/>
    <w:rsid w:val="00392CFE"/>
    <w:rsid w:val="003951DA"/>
    <w:rsid w:val="00395865"/>
    <w:rsid w:val="003958D6"/>
    <w:rsid w:val="00396F65"/>
    <w:rsid w:val="00396FAB"/>
    <w:rsid w:val="003A187E"/>
    <w:rsid w:val="003A30C1"/>
    <w:rsid w:val="003A3386"/>
    <w:rsid w:val="003A4283"/>
    <w:rsid w:val="003A45A1"/>
    <w:rsid w:val="003A5084"/>
    <w:rsid w:val="003A5F9F"/>
    <w:rsid w:val="003A694C"/>
    <w:rsid w:val="003B0490"/>
    <w:rsid w:val="003B04F6"/>
    <w:rsid w:val="003B18B7"/>
    <w:rsid w:val="003B1DFA"/>
    <w:rsid w:val="003B343E"/>
    <w:rsid w:val="003B4C74"/>
    <w:rsid w:val="003B4F92"/>
    <w:rsid w:val="003B6087"/>
    <w:rsid w:val="003B7548"/>
    <w:rsid w:val="003C14B7"/>
    <w:rsid w:val="003C2B87"/>
    <w:rsid w:val="003C35C8"/>
    <w:rsid w:val="003C4657"/>
    <w:rsid w:val="003C49D2"/>
    <w:rsid w:val="003C4F73"/>
    <w:rsid w:val="003C6B95"/>
    <w:rsid w:val="003C7007"/>
    <w:rsid w:val="003D17FC"/>
    <w:rsid w:val="003D1E42"/>
    <w:rsid w:val="003D33EB"/>
    <w:rsid w:val="003D4494"/>
    <w:rsid w:val="003D4D42"/>
    <w:rsid w:val="003D5EDC"/>
    <w:rsid w:val="003D6327"/>
    <w:rsid w:val="003D7418"/>
    <w:rsid w:val="003D7BB9"/>
    <w:rsid w:val="003E14F7"/>
    <w:rsid w:val="003E1F2E"/>
    <w:rsid w:val="003E2E27"/>
    <w:rsid w:val="003E6194"/>
    <w:rsid w:val="003F031C"/>
    <w:rsid w:val="003F0395"/>
    <w:rsid w:val="003F2C07"/>
    <w:rsid w:val="003F3524"/>
    <w:rsid w:val="003F43C1"/>
    <w:rsid w:val="003F5906"/>
    <w:rsid w:val="003F7759"/>
    <w:rsid w:val="003F79DB"/>
    <w:rsid w:val="003F7AA1"/>
    <w:rsid w:val="00400004"/>
    <w:rsid w:val="004019AA"/>
    <w:rsid w:val="0040202F"/>
    <w:rsid w:val="00402A31"/>
    <w:rsid w:val="00403A69"/>
    <w:rsid w:val="00403D1F"/>
    <w:rsid w:val="0040604C"/>
    <w:rsid w:val="00406583"/>
    <w:rsid w:val="00406700"/>
    <w:rsid w:val="004079B1"/>
    <w:rsid w:val="0041040D"/>
    <w:rsid w:val="0041152C"/>
    <w:rsid w:val="00411DAC"/>
    <w:rsid w:val="004122A5"/>
    <w:rsid w:val="0041238C"/>
    <w:rsid w:val="00412B6B"/>
    <w:rsid w:val="00413B41"/>
    <w:rsid w:val="00413D50"/>
    <w:rsid w:val="004141BF"/>
    <w:rsid w:val="00414A24"/>
    <w:rsid w:val="00415235"/>
    <w:rsid w:val="00416227"/>
    <w:rsid w:val="004163A4"/>
    <w:rsid w:val="0041777B"/>
    <w:rsid w:val="00421654"/>
    <w:rsid w:val="00421CAE"/>
    <w:rsid w:val="0042276B"/>
    <w:rsid w:val="00422C7E"/>
    <w:rsid w:val="004254EE"/>
    <w:rsid w:val="004268C5"/>
    <w:rsid w:val="004268DF"/>
    <w:rsid w:val="00426A26"/>
    <w:rsid w:val="00426AA3"/>
    <w:rsid w:val="00430851"/>
    <w:rsid w:val="00430880"/>
    <w:rsid w:val="004308B5"/>
    <w:rsid w:val="00430DAC"/>
    <w:rsid w:val="004334DD"/>
    <w:rsid w:val="0043389F"/>
    <w:rsid w:val="00433AB7"/>
    <w:rsid w:val="00436D16"/>
    <w:rsid w:val="004378FF"/>
    <w:rsid w:val="00437D3C"/>
    <w:rsid w:val="00440825"/>
    <w:rsid w:val="00442284"/>
    <w:rsid w:val="00442336"/>
    <w:rsid w:val="0044236B"/>
    <w:rsid w:val="00442962"/>
    <w:rsid w:val="00442AF8"/>
    <w:rsid w:val="00444918"/>
    <w:rsid w:val="00445463"/>
    <w:rsid w:val="00445CC7"/>
    <w:rsid w:val="00446107"/>
    <w:rsid w:val="00447430"/>
    <w:rsid w:val="0045080C"/>
    <w:rsid w:val="004513BE"/>
    <w:rsid w:val="00452B54"/>
    <w:rsid w:val="0045497E"/>
    <w:rsid w:val="004551EA"/>
    <w:rsid w:val="004553B0"/>
    <w:rsid w:val="00455523"/>
    <w:rsid w:val="004563B9"/>
    <w:rsid w:val="00456CD1"/>
    <w:rsid w:val="00456F36"/>
    <w:rsid w:val="00457625"/>
    <w:rsid w:val="00457961"/>
    <w:rsid w:val="00460AF5"/>
    <w:rsid w:val="0046216E"/>
    <w:rsid w:val="004621AF"/>
    <w:rsid w:val="00462D33"/>
    <w:rsid w:val="004631A4"/>
    <w:rsid w:val="00463CB4"/>
    <w:rsid w:val="004650B7"/>
    <w:rsid w:val="00465C4E"/>
    <w:rsid w:val="00466209"/>
    <w:rsid w:val="00467F1C"/>
    <w:rsid w:val="00470473"/>
    <w:rsid w:val="00470F2D"/>
    <w:rsid w:val="004711BD"/>
    <w:rsid w:val="00472289"/>
    <w:rsid w:val="004745CD"/>
    <w:rsid w:val="00474A21"/>
    <w:rsid w:val="00474FB8"/>
    <w:rsid w:val="004757E3"/>
    <w:rsid w:val="0047638A"/>
    <w:rsid w:val="00476832"/>
    <w:rsid w:val="004800CE"/>
    <w:rsid w:val="00480DF3"/>
    <w:rsid w:val="004818A5"/>
    <w:rsid w:val="00481F71"/>
    <w:rsid w:val="00482901"/>
    <w:rsid w:val="0048293F"/>
    <w:rsid w:val="00482C04"/>
    <w:rsid w:val="00483EB9"/>
    <w:rsid w:val="00484EDA"/>
    <w:rsid w:val="0048669E"/>
    <w:rsid w:val="00486C3D"/>
    <w:rsid w:val="00487A08"/>
    <w:rsid w:val="00491B87"/>
    <w:rsid w:val="004922E0"/>
    <w:rsid w:val="004944C2"/>
    <w:rsid w:val="0049466F"/>
    <w:rsid w:val="00494E44"/>
    <w:rsid w:val="00494F8B"/>
    <w:rsid w:val="00496EA7"/>
    <w:rsid w:val="004A0BD2"/>
    <w:rsid w:val="004A0DD6"/>
    <w:rsid w:val="004A0E51"/>
    <w:rsid w:val="004A12AB"/>
    <w:rsid w:val="004A280D"/>
    <w:rsid w:val="004A2B64"/>
    <w:rsid w:val="004A3E4F"/>
    <w:rsid w:val="004A60C6"/>
    <w:rsid w:val="004A650D"/>
    <w:rsid w:val="004A70F4"/>
    <w:rsid w:val="004B010B"/>
    <w:rsid w:val="004B060E"/>
    <w:rsid w:val="004B21DF"/>
    <w:rsid w:val="004B2707"/>
    <w:rsid w:val="004B2887"/>
    <w:rsid w:val="004B2F49"/>
    <w:rsid w:val="004B435D"/>
    <w:rsid w:val="004B79C4"/>
    <w:rsid w:val="004C0CE5"/>
    <w:rsid w:val="004C1073"/>
    <w:rsid w:val="004C1CBF"/>
    <w:rsid w:val="004C26D1"/>
    <w:rsid w:val="004C5FDC"/>
    <w:rsid w:val="004D03A5"/>
    <w:rsid w:val="004D0802"/>
    <w:rsid w:val="004D15F7"/>
    <w:rsid w:val="004D253B"/>
    <w:rsid w:val="004D3AF4"/>
    <w:rsid w:val="004D4F0C"/>
    <w:rsid w:val="004D5580"/>
    <w:rsid w:val="004D77E0"/>
    <w:rsid w:val="004E103D"/>
    <w:rsid w:val="004E1A09"/>
    <w:rsid w:val="004E3B9E"/>
    <w:rsid w:val="004E43BE"/>
    <w:rsid w:val="004E588F"/>
    <w:rsid w:val="004E59E3"/>
    <w:rsid w:val="004E61E0"/>
    <w:rsid w:val="004E6BB3"/>
    <w:rsid w:val="004E7E94"/>
    <w:rsid w:val="004F0429"/>
    <w:rsid w:val="004F183C"/>
    <w:rsid w:val="004F1F1D"/>
    <w:rsid w:val="004F2AC7"/>
    <w:rsid w:val="004F3D39"/>
    <w:rsid w:val="004F4562"/>
    <w:rsid w:val="004F548F"/>
    <w:rsid w:val="004F619A"/>
    <w:rsid w:val="004F62B5"/>
    <w:rsid w:val="004F7E50"/>
    <w:rsid w:val="00500049"/>
    <w:rsid w:val="0050058D"/>
    <w:rsid w:val="0050080D"/>
    <w:rsid w:val="00500BFC"/>
    <w:rsid w:val="005030D8"/>
    <w:rsid w:val="00503824"/>
    <w:rsid w:val="00505859"/>
    <w:rsid w:val="00505C71"/>
    <w:rsid w:val="00506421"/>
    <w:rsid w:val="005100D2"/>
    <w:rsid w:val="0051035D"/>
    <w:rsid w:val="0051110E"/>
    <w:rsid w:val="005135A9"/>
    <w:rsid w:val="00513C77"/>
    <w:rsid w:val="00514167"/>
    <w:rsid w:val="00514539"/>
    <w:rsid w:val="00514D1F"/>
    <w:rsid w:val="005156A7"/>
    <w:rsid w:val="00516913"/>
    <w:rsid w:val="00517417"/>
    <w:rsid w:val="00517B58"/>
    <w:rsid w:val="00522CD1"/>
    <w:rsid w:val="00522FC0"/>
    <w:rsid w:val="0053025D"/>
    <w:rsid w:val="00530694"/>
    <w:rsid w:val="0053085D"/>
    <w:rsid w:val="005327CC"/>
    <w:rsid w:val="00534493"/>
    <w:rsid w:val="00534B67"/>
    <w:rsid w:val="005372E8"/>
    <w:rsid w:val="00537A73"/>
    <w:rsid w:val="00537E3D"/>
    <w:rsid w:val="00540D6D"/>
    <w:rsid w:val="0054119E"/>
    <w:rsid w:val="00541ED5"/>
    <w:rsid w:val="00542739"/>
    <w:rsid w:val="005436E3"/>
    <w:rsid w:val="00545BBF"/>
    <w:rsid w:val="005460E1"/>
    <w:rsid w:val="00546A5A"/>
    <w:rsid w:val="00547C2B"/>
    <w:rsid w:val="005513E7"/>
    <w:rsid w:val="00551C6B"/>
    <w:rsid w:val="005536D3"/>
    <w:rsid w:val="00555D87"/>
    <w:rsid w:val="00555FD7"/>
    <w:rsid w:val="00557F2A"/>
    <w:rsid w:val="00560B02"/>
    <w:rsid w:val="00561925"/>
    <w:rsid w:val="00561D49"/>
    <w:rsid w:val="005630BE"/>
    <w:rsid w:val="0056429D"/>
    <w:rsid w:val="00564CB3"/>
    <w:rsid w:val="005662BC"/>
    <w:rsid w:val="00566E58"/>
    <w:rsid w:val="0056732D"/>
    <w:rsid w:val="00567C1D"/>
    <w:rsid w:val="00570334"/>
    <w:rsid w:val="00571146"/>
    <w:rsid w:val="00571BF9"/>
    <w:rsid w:val="00573E08"/>
    <w:rsid w:val="0057487C"/>
    <w:rsid w:val="0057590E"/>
    <w:rsid w:val="0057627C"/>
    <w:rsid w:val="0057782C"/>
    <w:rsid w:val="00577CC3"/>
    <w:rsid w:val="00580900"/>
    <w:rsid w:val="00584321"/>
    <w:rsid w:val="005846AD"/>
    <w:rsid w:val="00584A4B"/>
    <w:rsid w:val="00586711"/>
    <w:rsid w:val="005868A3"/>
    <w:rsid w:val="0058746E"/>
    <w:rsid w:val="00590282"/>
    <w:rsid w:val="00590899"/>
    <w:rsid w:val="00590AC3"/>
    <w:rsid w:val="0059122B"/>
    <w:rsid w:val="00592A11"/>
    <w:rsid w:val="00592DE7"/>
    <w:rsid w:val="00592F6B"/>
    <w:rsid w:val="00593C0C"/>
    <w:rsid w:val="005957F0"/>
    <w:rsid w:val="005A09E0"/>
    <w:rsid w:val="005A29BB"/>
    <w:rsid w:val="005A31B2"/>
    <w:rsid w:val="005A52A1"/>
    <w:rsid w:val="005A5E00"/>
    <w:rsid w:val="005A79AC"/>
    <w:rsid w:val="005B0270"/>
    <w:rsid w:val="005B1E07"/>
    <w:rsid w:val="005B1F67"/>
    <w:rsid w:val="005B4844"/>
    <w:rsid w:val="005B4E8B"/>
    <w:rsid w:val="005B50C9"/>
    <w:rsid w:val="005B7144"/>
    <w:rsid w:val="005C1916"/>
    <w:rsid w:val="005C24E3"/>
    <w:rsid w:val="005C33DD"/>
    <w:rsid w:val="005C3D6D"/>
    <w:rsid w:val="005C413A"/>
    <w:rsid w:val="005C7F27"/>
    <w:rsid w:val="005D0094"/>
    <w:rsid w:val="005D2B42"/>
    <w:rsid w:val="005D2BE5"/>
    <w:rsid w:val="005D30F6"/>
    <w:rsid w:val="005D3C91"/>
    <w:rsid w:val="005D4CFE"/>
    <w:rsid w:val="005D5746"/>
    <w:rsid w:val="005D5BD2"/>
    <w:rsid w:val="005D62A1"/>
    <w:rsid w:val="005D6746"/>
    <w:rsid w:val="005D7395"/>
    <w:rsid w:val="005D7B9B"/>
    <w:rsid w:val="005D7CE9"/>
    <w:rsid w:val="005D7D70"/>
    <w:rsid w:val="005E0C6A"/>
    <w:rsid w:val="005E15D9"/>
    <w:rsid w:val="005E1E4B"/>
    <w:rsid w:val="005E1E59"/>
    <w:rsid w:val="005E374B"/>
    <w:rsid w:val="005E37C8"/>
    <w:rsid w:val="005E37F9"/>
    <w:rsid w:val="005E4286"/>
    <w:rsid w:val="005E5FEC"/>
    <w:rsid w:val="005E6343"/>
    <w:rsid w:val="005F128C"/>
    <w:rsid w:val="005F1DD7"/>
    <w:rsid w:val="005F1F81"/>
    <w:rsid w:val="005F2775"/>
    <w:rsid w:val="005F451D"/>
    <w:rsid w:val="005F5F14"/>
    <w:rsid w:val="005F6BCA"/>
    <w:rsid w:val="005F6E3E"/>
    <w:rsid w:val="006000B0"/>
    <w:rsid w:val="00602626"/>
    <w:rsid w:val="00603C59"/>
    <w:rsid w:val="00603DB8"/>
    <w:rsid w:val="00605873"/>
    <w:rsid w:val="006060BF"/>
    <w:rsid w:val="006105CF"/>
    <w:rsid w:val="00610942"/>
    <w:rsid w:val="00611094"/>
    <w:rsid w:val="00611937"/>
    <w:rsid w:val="006142E9"/>
    <w:rsid w:val="00614FE3"/>
    <w:rsid w:val="006164E7"/>
    <w:rsid w:val="006164F5"/>
    <w:rsid w:val="00616696"/>
    <w:rsid w:val="00617D2C"/>
    <w:rsid w:val="00620672"/>
    <w:rsid w:val="006207A1"/>
    <w:rsid w:val="00622780"/>
    <w:rsid w:val="00625CD6"/>
    <w:rsid w:val="006272F0"/>
    <w:rsid w:val="00627412"/>
    <w:rsid w:val="00631F08"/>
    <w:rsid w:val="00632665"/>
    <w:rsid w:val="00632C7B"/>
    <w:rsid w:val="00632DF3"/>
    <w:rsid w:val="00633465"/>
    <w:rsid w:val="00633827"/>
    <w:rsid w:val="00634194"/>
    <w:rsid w:val="006345B1"/>
    <w:rsid w:val="00634A11"/>
    <w:rsid w:val="0063519A"/>
    <w:rsid w:val="00635AEF"/>
    <w:rsid w:val="006361CC"/>
    <w:rsid w:val="00640152"/>
    <w:rsid w:val="006405EB"/>
    <w:rsid w:val="00643764"/>
    <w:rsid w:val="0064578D"/>
    <w:rsid w:val="006457F1"/>
    <w:rsid w:val="00645A19"/>
    <w:rsid w:val="006468F0"/>
    <w:rsid w:val="0064693D"/>
    <w:rsid w:val="00650E07"/>
    <w:rsid w:val="00651892"/>
    <w:rsid w:val="006520D4"/>
    <w:rsid w:val="00653FE9"/>
    <w:rsid w:val="006543F6"/>
    <w:rsid w:val="00655148"/>
    <w:rsid w:val="0065675C"/>
    <w:rsid w:val="00656762"/>
    <w:rsid w:val="00657FD3"/>
    <w:rsid w:val="0066094B"/>
    <w:rsid w:val="00660B93"/>
    <w:rsid w:val="006627AA"/>
    <w:rsid w:val="006633EA"/>
    <w:rsid w:val="00663746"/>
    <w:rsid w:val="006637FA"/>
    <w:rsid w:val="0066457F"/>
    <w:rsid w:val="006664FC"/>
    <w:rsid w:val="00666878"/>
    <w:rsid w:val="00666A69"/>
    <w:rsid w:val="00667753"/>
    <w:rsid w:val="00672569"/>
    <w:rsid w:val="006738D8"/>
    <w:rsid w:val="00673CE2"/>
    <w:rsid w:val="00674A72"/>
    <w:rsid w:val="00675EE3"/>
    <w:rsid w:val="0067629E"/>
    <w:rsid w:val="0067640C"/>
    <w:rsid w:val="00676C16"/>
    <w:rsid w:val="00680076"/>
    <w:rsid w:val="00680B7E"/>
    <w:rsid w:val="00680C65"/>
    <w:rsid w:val="00682100"/>
    <w:rsid w:val="006827D2"/>
    <w:rsid w:val="00682957"/>
    <w:rsid w:val="006839C9"/>
    <w:rsid w:val="00684ADA"/>
    <w:rsid w:val="00685AFB"/>
    <w:rsid w:val="00685EDE"/>
    <w:rsid w:val="00687605"/>
    <w:rsid w:val="006900FE"/>
    <w:rsid w:val="006908F8"/>
    <w:rsid w:val="00690B89"/>
    <w:rsid w:val="0069255E"/>
    <w:rsid w:val="00692947"/>
    <w:rsid w:val="0069367D"/>
    <w:rsid w:val="006959A1"/>
    <w:rsid w:val="00697980"/>
    <w:rsid w:val="00697ADD"/>
    <w:rsid w:val="006A15E9"/>
    <w:rsid w:val="006A1D77"/>
    <w:rsid w:val="006A1ECD"/>
    <w:rsid w:val="006A3B05"/>
    <w:rsid w:val="006A7DF3"/>
    <w:rsid w:val="006B0E9A"/>
    <w:rsid w:val="006B0F15"/>
    <w:rsid w:val="006B1345"/>
    <w:rsid w:val="006B2E0C"/>
    <w:rsid w:val="006B4DAC"/>
    <w:rsid w:val="006B57E1"/>
    <w:rsid w:val="006B6389"/>
    <w:rsid w:val="006B79B7"/>
    <w:rsid w:val="006C2345"/>
    <w:rsid w:val="006C2524"/>
    <w:rsid w:val="006C3752"/>
    <w:rsid w:val="006C4976"/>
    <w:rsid w:val="006C4A4E"/>
    <w:rsid w:val="006C4C39"/>
    <w:rsid w:val="006C7218"/>
    <w:rsid w:val="006D00A2"/>
    <w:rsid w:val="006D1185"/>
    <w:rsid w:val="006D21F3"/>
    <w:rsid w:val="006D2B73"/>
    <w:rsid w:val="006D32FC"/>
    <w:rsid w:val="006D36B0"/>
    <w:rsid w:val="006D3A09"/>
    <w:rsid w:val="006D5EC0"/>
    <w:rsid w:val="006D6F38"/>
    <w:rsid w:val="006D75B1"/>
    <w:rsid w:val="006D7B9B"/>
    <w:rsid w:val="006D7CCC"/>
    <w:rsid w:val="006E1801"/>
    <w:rsid w:val="006E1FE2"/>
    <w:rsid w:val="006E2B15"/>
    <w:rsid w:val="006E2C4B"/>
    <w:rsid w:val="006E2CB8"/>
    <w:rsid w:val="006E2EC2"/>
    <w:rsid w:val="006E32B7"/>
    <w:rsid w:val="006E345B"/>
    <w:rsid w:val="006E360A"/>
    <w:rsid w:val="006E4233"/>
    <w:rsid w:val="006E42D3"/>
    <w:rsid w:val="006E4409"/>
    <w:rsid w:val="006E6C96"/>
    <w:rsid w:val="006F01F9"/>
    <w:rsid w:val="006F272F"/>
    <w:rsid w:val="006F3BE8"/>
    <w:rsid w:val="006F3F1A"/>
    <w:rsid w:val="006F514B"/>
    <w:rsid w:val="006F5F42"/>
    <w:rsid w:val="006F63E5"/>
    <w:rsid w:val="006F6CB6"/>
    <w:rsid w:val="006F75C2"/>
    <w:rsid w:val="00701F4E"/>
    <w:rsid w:val="0070327D"/>
    <w:rsid w:val="00704FF5"/>
    <w:rsid w:val="00705156"/>
    <w:rsid w:val="00706751"/>
    <w:rsid w:val="00707579"/>
    <w:rsid w:val="00710459"/>
    <w:rsid w:val="00710717"/>
    <w:rsid w:val="00710E5F"/>
    <w:rsid w:val="007122FB"/>
    <w:rsid w:val="007131A4"/>
    <w:rsid w:val="00713CAC"/>
    <w:rsid w:val="007149C0"/>
    <w:rsid w:val="00716169"/>
    <w:rsid w:val="00717117"/>
    <w:rsid w:val="007178D3"/>
    <w:rsid w:val="00717970"/>
    <w:rsid w:val="007179F7"/>
    <w:rsid w:val="0072034A"/>
    <w:rsid w:val="007207C3"/>
    <w:rsid w:val="00721CD9"/>
    <w:rsid w:val="007222D6"/>
    <w:rsid w:val="0072301B"/>
    <w:rsid w:val="00724CDB"/>
    <w:rsid w:val="007251F2"/>
    <w:rsid w:val="00725BA5"/>
    <w:rsid w:val="0072725E"/>
    <w:rsid w:val="007274E0"/>
    <w:rsid w:val="00730524"/>
    <w:rsid w:val="0073195A"/>
    <w:rsid w:val="00731990"/>
    <w:rsid w:val="00731A3D"/>
    <w:rsid w:val="007323E5"/>
    <w:rsid w:val="007327B2"/>
    <w:rsid w:val="00732910"/>
    <w:rsid w:val="00732AD4"/>
    <w:rsid w:val="0073433F"/>
    <w:rsid w:val="007343D2"/>
    <w:rsid w:val="00736FB4"/>
    <w:rsid w:val="00740E09"/>
    <w:rsid w:val="00741A19"/>
    <w:rsid w:val="007425B0"/>
    <w:rsid w:val="00742EB7"/>
    <w:rsid w:val="007430EF"/>
    <w:rsid w:val="00743412"/>
    <w:rsid w:val="007443E8"/>
    <w:rsid w:val="007444F3"/>
    <w:rsid w:val="00744E3D"/>
    <w:rsid w:val="00750DF8"/>
    <w:rsid w:val="00750F53"/>
    <w:rsid w:val="007516FF"/>
    <w:rsid w:val="00751742"/>
    <w:rsid w:val="00752AE8"/>
    <w:rsid w:val="00752B28"/>
    <w:rsid w:val="00755096"/>
    <w:rsid w:val="007565E5"/>
    <w:rsid w:val="00757DAA"/>
    <w:rsid w:val="00761E07"/>
    <w:rsid w:val="00763349"/>
    <w:rsid w:val="007652F5"/>
    <w:rsid w:val="00766165"/>
    <w:rsid w:val="00767897"/>
    <w:rsid w:val="00772368"/>
    <w:rsid w:val="0077343C"/>
    <w:rsid w:val="00773A34"/>
    <w:rsid w:val="00774C29"/>
    <w:rsid w:val="00775B12"/>
    <w:rsid w:val="00775BE7"/>
    <w:rsid w:val="00776471"/>
    <w:rsid w:val="00776687"/>
    <w:rsid w:val="00776865"/>
    <w:rsid w:val="007777C3"/>
    <w:rsid w:val="00777BFF"/>
    <w:rsid w:val="00777DE1"/>
    <w:rsid w:val="00780545"/>
    <w:rsid w:val="00780CA3"/>
    <w:rsid w:val="00781383"/>
    <w:rsid w:val="00781855"/>
    <w:rsid w:val="00781E1B"/>
    <w:rsid w:val="00782399"/>
    <w:rsid w:val="00784A96"/>
    <w:rsid w:val="00786381"/>
    <w:rsid w:val="007869C1"/>
    <w:rsid w:val="00787288"/>
    <w:rsid w:val="00791F0C"/>
    <w:rsid w:val="00792AAB"/>
    <w:rsid w:val="00793507"/>
    <w:rsid w:val="00793CD1"/>
    <w:rsid w:val="00793E6B"/>
    <w:rsid w:val="007941AF"/>
    <w:rsid w:val="00794FAC"/>
    <w:rsid w:val="00795644"/>
    <w:rsid w:val="0079614F"/>
    <w:rsid w:val="00796F71"/>
    <w:rsid w:val="0079799D"/>
    <w:rsid w:val="007A0558"/>
    <w:rsid w:val="007A07D1"/>
    <w:rsid w:val="007A1C87"/>
    <w:rsid w:val="007A37B5"/>
    <w:rsid w:val="007A3D26"/>
    <w:rsid w:val="007A5695"/>
    <w:rsid w:val="007A6377"/>
    <w:rsid w:val="007A6EAF"/>
    <w:rsid w:val="007A750F"/>
    <w:rsid w:val="007B0EFE"/>
    <w:rsid w:val="007B210B"/>
    <w:rsid w:val="007B2204"/>
    <w:rsid w:val="007B30BD"/>
    <w:rsid w:val="007B31FE"/>
    <w:rsid w:val="007B3653"/>
    <w:rsid w:val="007B4B73"/>
    <w:rsid w:val="007B6240"/>
    <w:rsid w:val="007B63BF"/>
    <w:rsid w:val="007B64EA"/>
    <w:rsid w:val="007B7721"/>
    <w:rsid w:val="007B7ABD"/>
    <w:rsid w:val="007C1544"/>
    <w:rsid w:val="007C175C"/>
    <w:rsid w:val="007C182A"/>
    <w:rsid w:val="007C20B2"/>
    <w:rsid w:val="007C23CE"/>
    <w:rsid w:val="007C2D3B"/>
    <w:rsid w:val="007C35C5"/>
    <w:rsid w:val="007C3E1A"/>
    <w:rsid w:val="007C4918"/>
    <w:rsid w:val="007C7490"/>
    <w:rsid w:val="007D02DE"/>
    <w:rsid w:val="007D3155"/>
    <w:rsid w:val="007D3BA1"/>
    <w:rsid w:val="007D5709"/>
    <w:rsid w:val="007D6E16"/>
    <w:rsid w:val="007D740B"/>
    <w:rsid w:val="007D743F"/>
    <w:rsid w:val="007D77E9"/>
    <w:rsid w:val="007D7C58"/>
    <w:rsid w:val="007E0058"/>
    <w:rsid w:val="007E059F"/>
    <w:rsid w:val="007E0B74"/>
    <w:rsid w:val="007E162E"/>
    <w:rsid w:val="007E18BC"/>
    <w:rsid w:val="007E20E6"/>
    <w:rsid w:val="007E2DD6"/>
    <w:rsid w:val="007E46FC"/>
    <w:rsid w:val="007E498B"/>
    <w:rsid w:val="007E5759"/>
    <w:rsid w:val="007E789E"/>
    <w:rsid w:val="007E7F9E"/>
    <w:rsid w:val="007F28FF"/>
    <w:rsid w:val="007F2D36"/>
    <w:rsid w:val="007F34FE"/>
    <w:rsid w:val="007F416E"/>
    <w:rsid w:val="007F44A9"/>
    <w:rsid w:val="007F4B55"/>
    <w:rsid w:val="007F6120"/>
    <w:rsid w:val="007F74A8"/>
    <w:rsid w:val="0080050A"/>
    <w:rsid w:val="00800671"/>
    <w:rsid w:val="00803193"/>
    <w:rsid w:val="00803500"/>
    <w:rsid w:val="0080381D"/>
    <w:rsid w:val="00805AF5"/>
    <w:rsid w:val="00806DBA"/>
    <w:rsid w:val="0080727F"/>
    <w:rsid w:val="008103D2"/>
    <w:rsid w:val="00811161"/>
    <w:rsid w:val="008121DB"/>
    <w:rsid w:val="0081241A"/>
    <w:rsid w:val="00812543"/>
    <w:rsid w:val="00813043"/>
    <w:rsid w:val="00813815"/>
    <w:rsid w:val="00813A43"/>
    <w:rsid w:val="00813BF1"/>
    <w:rsid w:val="00815542"/>
    <w:rsid w:val="008155D5"/>
    <w:rsid w:val="00815E62"/>
    <w:rsid w:val="00816643"/>
    <w:rsid w:val="008168C3"/>
    <w:rsid w:val="00816AA5"/>
    <w:rsid w:val="00816E4B"/>
    <w:rsid w:val="00821098"/>
    <w:rsid w:val="00823456"/>
    <w:rsid w:val="00823AEC"/>
    <w:rsid w:val="0082476C"/>
    <w:rsid w:val="008273FF"/>
    <w:rsid w:val="008278B1"/>
    <w:rsid w:val="008278B5"/>
    <w:rsid w:val="00831BFA"/>
    <w:rsid w:val="00831E70"/>
    <w:rsid w:val="00832E41"/>
    <w:rsid w:val="00832EA5"/>
    <w:rsid w:val="0083330C"/>
    <w:rsid w:val="008344F9"/>
    <w:rsid w:val="00835689"/>
    <w:rsid w:val="0083609C"/>
    <w:rsid w:val="00836705"/>
    <w:rsid w:val="00836AA3"/>
    <w:rsid w:val="00836D35"/>
    <w:rsid w:val="00840853"/>
    <w:rsid w:val="00842375"/>
    <w:rsid w:val="00844991"/>
    <w:rsid w:val="0084627D"/>
    <w:rsid w:val="00846332"/>
    <w:rsid w:val="0084644D"/>
    <w:rsid w:val="008500DD"/>
    <w:rsid w:val="008503D7"/>
    <w:rsid w:val="00850602"/>
    <w:rsid w:val="008508A9"/>
    <w:rsid w:val="00851E53"/>
    <w:rsid w:val="008526D3"/>
    <w:rsid w:val="00852905"/>
    <w:rsid w:val="0085303C"/>
    <w:rsid w:val="00855B1E"/>
    <w:rsid w:val="0085745F"/>
    <w:rsid w:val="00857AE9"/>
    <w:rsid w:val="00861AB4"/>
    <w:rsid w:val="00861AC3"/>
    <w:rsid w:val="008621CA"/>
    <w:rsid w:val="008622FE"/>
    <w:rsid w:val="00862773"/>
    <w:rsid w:val="008628E5"/>
    <w:rsid w:val="008638B5"/>
    <w:rsid w:val="0086474D"/>
    <w:rsid w:val="00864C90"/>
    <w:rsid w:val="00865A5C"/>
    <w:rsid w:val="00865B45"/>
    <w:rsid w:val="00865F56"/>
    <w:rsid w:val="0086603F"/>
    <w:rsid w:val="00867CD9"/>
    <w:rsid w:val="00870602"/>
    <w:rsid w:val="00870706"/>
    <w:rsid w:val="00871223"/>
    <w:rsid w:val="00872EC3"/>
    <w:rsid w:val="008736AA"/>
    <w:rsid w:val="00876006"/>
    <w:rsid w:val="0088157D"/>
    <w:rsid w:val="00882C50"/>
    <w:rsid w:val="00884675"/>
    <w:rsid w:val="00884DCC"/>
    <w:rsid w:val="00886942"/>
    <w:rsid w:val="00886A4E"/>
    <w:rsid w:val="00892E58"/>
    <w:rsid w:val="00895DCE"/>
    <w:rsid w:val="00896484"/>
    <w:rsid w:val="00897ED0"/>
    <w:rsid w:val="008A02B0"/>
    <w:rsid w:val="008A0847"/>
    <w:rsid w:val="008A0DF7"/>
    <w:rsid w:val="008A0F2F"/>
    <w:rsid w:val="008A1122"/>
    <w:rsid w:val="008A1F0E"/>
    <w:rsid w:val="008A34DE"/>
    <w:rsid w:val="008A4AF7"/>
    <w:rsid w:val="008A64B3"/>
    <w:rsid w:val="008B2104"/>
    <w:rsid w:val="008B31DA"/>
    <w:rsid w:val="008B4327"/>
    <w:rsid w:val="008B5341"/>
    <w:rsid w:val="008B6679"/>
    <w:rsid w:val="008B6D0E"/>
    <w:rsid w:val="008B7769"/>
    <w:rsid w:val="008C30EB"/>
    <w:rsid w:val="008C519F"/>
    <w:rsid w:val="008C5231"/>
    <w:rsid w:val="008C5472"/>
    <w:rsid w:val="008C5763"/>
    <w:rsid w:val="008C5C62"/>
    <w:rsid w:val="008C5E3C"/>
    <w:rsid w:val="008C6420"/>
    <w:rsid w:val="008C7125"/>
    <w:rsid w:val="008D0B28"/>
    <w:rsid w:val="008D11D6"/>
    <w:rsid w:val="008D1D51"/>
    <w:rsid w:val="008D2967"/>
    <w:rsid w:val="008D2AB3"/>
    <w:rsid w:val="008D2D43"/>
    <w:rsid w:val="008D35FB"/>
    <w:rsid w:val="008D3A74"/>
    <w:rsid w:val="008D4EE3"/>
    <w:rsid w:val="008D7755"/>
    <w:rsid w:val="008D794E"/>
    <w:rsid w:val="008E0BB1"/>
    <w:rsid w:val="008E1CA4"/>
    <w:rsid w:val="008E3022"/>
    <w:rsid w:val="008E37DF"/>
    <w:rsid w:val="008E3E0C"/>
    <w:rsid w:val="008E40A6"/>
    <w:rsid w:val="008E4F3C"/>
    <w:rsid w:val="008E63BD"/>
    <w:rsid w:val="008E6DF2"/>
    <w:rsid w:val="008E73B5"/>
    <w:rsid w:val="008E73D2"/>
    <w:rsid w:val="008F01AA"/>
    <w:rsid w:val="008F3D99"/>
    <w:rsid w:val="008F4FC5"/>
    <w:rsid w:val="008F610A"/>
    <w:rsid w:val="008F6311"/>
    <w:rsid w:val="008F7560"/>
    <w:rsid w:val="00901254"/>
    <w:rsid w:val="009014C3"/>
    <w:rsid w:val="0090167C"/>
    <w:rsid w:val="009016A7"/>
    <w:rsid w:val="00901814"/>
    <w:rsid w:val="00903354"/>
    <w:rsid w:val="00903E92"/>
    <w:rsid w:val="009043AF"/>
    <w:rsid w:val="00904A91"/>
    <w:rsid w:val="0091389C"/>
    <w:rsid w:val="00914737"/>
    <w:rsid w:val="00914821"/>
    <w:rsid w:val="00915B27"/>
    <w:rsid w:val="009165FB"/>
    <w:rsid w:val="0091700F"/>
    <w:rsid w:val="00917103"/>
    <w:rsid w:val="009174EE"/>
    <w:rsid w:val="009209EA"/>
    <w:rsid w:val="009215BA"/>
    <w:rsid w:val="00922D11"/>
    <w:rsid w:val="00926314"/>
    <w:rsid w:val="00927A26"/>
    <w:rsid w:val="00930258"/>
    <w:rsid w:val="00931B09"/>
    <w:rsid w:val="00931CE4"/>
    <w:rsid w:val="009336EA"/>
    <w:rsid w:val="00934088"/>
    <w:rsid w:val="0093408F"/>
    <w:rsid w:val="0093512F"/>
    <w:rsid w:val="0093572A"/>
    <w:rsid w:val="00936E9E"/>
    <w:rsid w:val="00941DBB"/>
    <w:rsid w:val="00941E42"/>
    <w:rsid w:val="0094437D"/>
    <w:rsid w:val="009456AB"/>
    <w:rsid w:val="00945ED9"/>
    <w:rsid w:val="0095104C"/>
    <w:rsid w:val="009515A2"/>
    <w:rsid w:val="009516AB"/>
    <w:rsid w:val="009530C0"/>
    <w:rsid w:val="00954820"/>
    <w:rsid w:val="00954CC5"/>
    <w:rsid w:val="00955843"/>
    <w:rsid w:val="0095585C"/>
    <w:rsid w:val="00955B14"/>
    <w:rsid w:val="00956D3B"/>
    <w:rsid w:val="00957943"/>
    <w:rsid w:val="00957C16"/>
    <w:rsid w:val="00960D06"/>
    <w:rsid w:val="00962A84"/>
    <w:rsid w:val="00962E6C"/>
    <w:rsid w:val="009638FF"/>
    <w:rsid w:val="009647CC"/>
    <w:rsid w:val="00964F06"/>
    <w:rsid w:val="00965862"/>
    <w:rsid w:val="00965FB9"/>
    <w:rsid w:val="00966427"/>
    <w:rsid w:val="009665B7"/>
    <w:rsid w:val="0096694F"/>
    <w:rsid w:val="00967434"/>
    <w:rsid w:val="00970061"/>
    <w:rsid w:val="0097078F"/>
    <w:rsid w:val="00970A59"/>
    <w:rsid w:val="009710BB"/>
    <w:rsid w:val="00971551"/>
    <w:rsid w:val="00973E7D"/>
    <w:rsid w:val="00974911"/>
    <w:rsid w:val="009749E0"/>
    <w:rsid w:val="00974FB3"/>
    <w:rsid w:val="0097621D"/>
    <w:rsid w:val="0097714C"/>
    <w:rsid w:val="00977433"/>
    <w:rsid w:val="00977BCA"/>
    <w:rsid w:val="009805DF"/>
    <w:rsid w:val="009821B2"/>
    <w:rsid w:val="009823A6"/>
    <w:rsid w:val="0098278E"/>
    <w:rsid w:val="00982FDF"/>
    <w:rsid w:val="00983239"/>
    <w:rsid w:val="00983377"/>
    <w:rsid w:val="00983CCB"/>
    <w:rsid w:val="00986A48"/>
    <w:rsid w:val="00986AF9"/>
    <w:rsid w:val="00990F98"/>
    <w:rsid w:val="009935EC"/>
    <w:rsid w:val="009959FC"/>
    <w:rsid w:val="00995B66"/>
    <w:rsid w:val="009A02BC"/>
    <w:rsid w:val="009A05E2"/>
    <w:rsid w:val="009A2584"/>
    <w:rsid w:val="009A25FD"/>
    <w:rsid w:val="009A3CA2"/>
    <w:rsid w:val="009A45D9"/>
    <w:rsid w:val="009A5A73"/>
    <w:rsid w:val="009A6265"/>
    <w:rsid w:val="009A6C5B"/>
    <w:rsid w:val="009A7506"/>
    <w:rsid w:val="009A77FE"/>
    <w:rsid w:val="009A7D3C"/>
    <w:rsid w:val="009B1569"/>
    <w:rsid w:val="009B176C"/>
    <w:rsid w:val="009B32AC"/>
    <w:rsid w:val="009B37CB"/>
    <w:rsid w:val="009B3FEC"/>
    <w:rsid w:val="009B42D9"/>
    <w:rsid w:val="009B5EC4"/>
    <w:rsid w:val="009B6663"/>
    <w:rsid w:val="009B6706"/>
    <w:rsid w:val="009B71D5"/>
    <w:rsid w:val="009B760F"/>
    <w:rsid w:val="009C0DDA"/>
    <w:rsid w:val="009C207E"/>
    <w:rsid w:val="009C2CEF"/>
    <w:rsid w:val="009C3C63"/>
    <w:rsid w:val="009C4529"/>
    <w:rsid w:val="009C4827"/>
    <w:rsid w:val="009C4CBF"/>
    <w:rsid w:val="009C514D"/>
    <w:rsid w:val="009C66AB"/>
    <w:rsid w:val="009C6FC4"/>
    <w:rsid w:val="009C704E"/>
    <w:rsid w:val="009D21A4"/>
    <w:rsid w:val="009D456D"/>
    <w:rsid w:val="009E2024"/>
    <w:rsid w:val="009E3071"/>
    <w:rsid w:val="009E3259"/>
    <w:rsid w:val="009E5435"/>
    <w:rsid w:val="009E6D6E"/>
    <w:rsid w:val="009E7B28"/>
    <w:rsid w:val="009F06C7"/>
    <w:rsid w:val="009F2845"/>
    <w:rsid w:val="009F382C"/>
    <w:rsid w:val="009F3ACE"/>
    <w:rsid w:val="009F4668"/>
    <w:rsid w:val="009F4A3E"/>
    <w:rsid w:val="009F7463"/>
    <w:rsid w:val="00A0150B"/>
    <w:rsid w:val="00A02116"/>
    <w:rsid w:val="00A030CB"/>
    <w:rsid w:val="00A0400B"/>
    <w:rsid w:val="00A0461C"/>
    <w:rsid w:val="00A0509B"/>
    <w:rsid w:val="00A0786C"/>
    <w:rsid w:val="00A111CD"/>
    <w:rsid w:val="00A1158A"/>
    <w:rsid w:val="00A11ECB"/>
    <w:rsid w:val="00A132F4"/>
    <w:rsid w:val="00A13F38"/>
    <w:rsid w:val="00A15563"/>
    <w:rsid w:val="00A15EDF"/>
    <w:rsid w:val="00A16372"/>
    <w:rsid w:val="00A17988"/>
    <w:rsid w:val="00A20B84"/>
    <w:rsid w:val="00A20F09"/>
    <w:rsid w:val="00A2117A"/>
    <w:rsid w:val="00A231F4"/>
    <w:rsid w:val="00A24128"/>
    <w:rsid w:val="00A24210"/>
    <w:rsid w:val="00A2489C"/>
    <w:rsid w:val="00A2574A"/>
    <w:rsid w:val="00A26D2F"/>
    <w:rsid w:val="00A27010"/>
    <w:rsid w:val="00A27D1C"/>
    <w:rsid w:val="00A27FC5"/>
    <w:rsid w:val="00A3036E"/>
    <w:rsid w:val="00A3188C"/>
    <w:rsid w:val="00A31D18"/>
    <w:rsid w:val="00A340F2"/>
    <w:rsid w:val="00A34E90"/>
    <w:rsid w:val="00A35115"/>
    <w:rsid w:val="00A35C73"/>
    <w:rsid w:val="00A3609E"/>
    <w:rsid w:val="00A36D01"/>
    <w:rsid w:val="00A36F85"/>
    <w:rsid w:val="00A373D6"/>
    <w:rsid w:val="00A3747C"/>
    <w:rsid w:val="00A374AD"/>
    <w:rsid w:val="00A378B5"/>
    <w:rsid w:val="00A41B60"/>
    <w:rsid w:val="00A4253F"/>
    <w:rsid w:val="00A43ADB"/>
    <w:rsid w:val="00A44161"/>
    <w:rsid w:val="00A44731"/>
    <w:rsid w:val="00A44E0E"/>
    <w:rsid w:val="00A44ECC"/>
    <w:rsid w:val="00A45F7E"/>
    <w:rsid w:val="00A46C82"/>
    <w:rsid w:val="00A46E49"/>
    <w:rsid w:val="00A50FAA"/>
    <w:rsid w:val="00A51672"/>
    <w:rsid w:val="00A51D2F"/>
    <w:rsid w:val="00A52C77"/>
    <w:rsid w:val="00A533D2"/>
    <w:rsid w:val="00A53648"/>
    <w:rsid w:val="00A5374A"/>
    <w:rsid w:val="00A5383D"/>
    <w:rsid w:val="00A53AC4"/>
    <w:rsid w:val="00A54377"/>
    <w:rsid w:val="00A54561"/>
    <w:rsid w:val="00A5460C"/>
    <w:rsid w:val="00A54675"/>
    <w:rsid w:val="00A54839"/>
    <w:rsid w:val="00A54B5A"/>
    <w:rsid w:val="00A54F57"/>
    <w:rsid w:val="00A55D37"/>
    <w:rsid w:val="00A56064"/>
    <w:rsid w:val="00A5665A"/>
    <w:rsid w:val="00A56B5A"/>
    <w:rsid w:val="00A57F06"/>
    <w:rsid w:val="00A6041F"/>
    <w:rsid w:val="00A60E45"/>
    <w:rsid w:val="00A61EDA"/>
    <w:rsid w:val="00A63B1B"/>
    <w:rsid w:val="00A63D75"/>
    <w:rsid w:val="00A6676F"/>
    <w:rsid w:val="00A66908"/>
    <w:rsid w:val="00A67E1F"/>
    <w:rsid w:val="00A704EA"/>
    <w:rsid w:val="00A7050E"/>
    <w:rsid w:val="00A708F2"/>
    <w:rsid w:val="00A71661"/>
    <w:rsid w:val="00A73A01"/>
    <w:rsid w:val="00A769CC"/>
    <w:rsid w:val="00A771BA"/>
    <w:rsid w:val="00A77B8D"/>
    <w:rsid w:val="00A77D1E"/>
    <w:rsid w:val="00A808EF"/>
    <w:rsid w:val="00A81EB8"/>
    <w:rsid w:val="00A8307F"/>
    <w:rsid w:val="00A83B2C"/>
    <w:rsid w:val="00A848CB"/>
    <w:rsid w:val="00A848E1"/>
    <w:rsid w:val="00A8495A"/>
    <w:rsid w:val="00A85229"/>
    <w:rsid w:val="00A85794"/>
    <w:rsid w:val="00A86984"/>
    <w:rsid w:val="00A86E50"/>
    <w:rsid w:val="00A87E48"/>
    <w:rsid w:val="00A90A3C"/>
    <w:rsid w:val="00A92222"/>
    <w:rsid w:val="00A92676"/>
    <w:rsid w:val="00A92A4A"/>
    <w:rsid w:val="00A92C37"/>
    <w:rsid w:val="00A9446F"/>
    <w:rsid w:val="00A94F68"/>
    <w:rsid w:val="00A959A3"/>
    <w:rsid w:val="00A975DF"/>
    <w:rsid w:val="00AA1943"/>
    <w:rsid w:val="00AA25EF"/>
    <w:rsid w:val="00AA33A5"/>
    <w:rsid w:val="00AA3633"/>
    <w:rsid w:val="00AA3AF9"/>
    <w:rsid w:val="00AA3E46"/>
    <w:rsid w:val="00AA5D74"/>
    <w:rsid w:val="00AA5DE6"/>
    <w:rsid w:val="00AA6488"/>
    <w:rsid w:val="00AB0281"/>
    <w:rsid w:val="00AB0B42"/>
    <w:rsid w:val="00AB0C0C"/>
    <w:rsid w:val="00AB10AA"/>
    <w:rsid w:val="00AB21EB"/>
    <w:rsid w:val="00AB501B"/>
    <w:rsid w:val="00AB5679"/>
    <w:rsid w:val="00AB5823"/>
    <w:rsid w:val="00AB5F4C"/>
    <w:rsid w:val="00AB7BE7"/>
    <w:rsid w:val="00AB7E01"/>
    <w:rsid w:val="00AC035C"/>
    <w:rsid w:val="00AC05EC"/>
    <w:rsid w:val="00AC110D"/>
    <w:rsid w:val="00AC1466"/>
    <w:rsid w:val="00AC15FD"/>
    <w:rsid w:val="00AC1609"/>
    <w:rsid w:val="00AC16DE"/>
    <w:rsid w:val="00AC2DE2"/>
    <w:rsid w:val="00AC30C4"/>
    <w:rsid w:val="00AC395C"/>
    <w:rsid w:val="00AC4A90"/>
    <w:rsid w:val="00AC5729"/>
    <w:rsid w:val="00AC603A"/>
    <w:rsid w:val="00AC6347"/>
    <w:rsid w:val="00AC6864"/>
    <w:rsid w:val="00AC728F"/>
    <w:rsid w:val="00AC7DB8"/>
    <w:rsid w:val="00AD020E"/>
    <w:rsid w:val="00AD08A9"/>
    <w:rsid w:val="00AD0D4A"/>
    <w:rsid w:val="00AD0DFB"/>
    <w:rsid w:val="00AD1F9F"/>
    <w:rsid w:val="00AD26E9"/>
    <w:rsid w:val="00AD301F"/>
    <w:rsid w:val="00AD3291"/>
    <w:rsid w:val="00AD3586"/>
    <w:rsid w:val="00AD3BD0"/>
    <w:rsid w:val="00AD4955"/>
    <w:rsid w:val="00AD6039"/>
    <w:rsid w:val="00AD6B28"/>
    <w:rsid w:val="00AD6B9A"/>
    <w:rsid w:val="00AD6FDA"/>
    <w:rsid w:val="00AD73B9"/>
    <w:rsid w:val="00AD79F5"/>
    <w:rsid w:val="00AE0043"/>
    <w:rsid w:val="00AE0219"/>
    <w:rsid w:val="00AE327A"/>
    <w:rsid w:val="00AE3414"/>
    <w:rsid w:val="00AE3CD9"/>
    <w:rsid w:val="00AE41BA"/>
    <w:rsid w:val="00AE47F6"/>
    <w:rsid w:val="00AE5DCD"/>
    <w:rsid w:val="00AF0113"/>
    <w:rsid w:val="00AF0221"/>
    <w:rsid w:val="00AF1C2A"/>
    <w:rsid w:val="00AF5CA6"/>
    <w:rsid w:val="00AF6B84"/>
    <w:rsid w:val="00AF6DA5"/>
    <w:rsid w:val="00AF77A2"/>
    <w:rsid w:val="00B00728"/>
    <w:rsid w:val="00B00EB3"/>
    <w:rsid w:val="00B03C5F"/>
    <w:rsid w:val="00B048B7"/>
    <w:rsid w:val="00B04CE7"/>
    <w:rsid w:val="00B05F51"/>
    <w:rsid w:val="00B06F0D"/>
    <w:rsid w:val="00B07289"/>
    <w:rsid w:val="00B103BB"/>
    <w:rsid w:val="00B110E2"/>
    <w:rsid w:val="00B122CC"/>
    <w:rsid w:val="00B12BE6"/>
    <w:rsid w:val="00B13F4D"/>
    <w:rsid w:val="00B1406F"/>
    <w:rsid w:val="00B1583F"/>
    <w:rsid w:val="00B1678E"/>
    <w:rsid w:val="00B20296"/>
    <w:rsid w:val="00B20608"/>
    <w:rsid w:val="00B2142E"/>
    <w:rsid w:val="00B239D1"/>
    <w:rsid w:val="00B2436F"/>
    <w:rsid w:val="00B26ED7"/>
    <w:rsid w:val="00B306A7"/>
    <w:rsid w:val="00B324DD"/>
    <w:rsid w:val="00B32C3D"/>
    <w:rsid w:val="00B3357F"/>
    <w:rsid w:val="00B33A27"/>
    <w:rsid w:val="00B33E3D"/>
    <w:rsid w:val="00B34A66"/>
    <w:rsid w:val="00B34F76"/>
    <w:rsid w:val="00B36042"/>
    <w:rsid w:val="00B36510"/>
    <w:rsid w:val="00B3698D"/>
    <w:rsid w:val="00B379E5"/>
    <w:rsid w:val="00B41859"/>
    <w:rsid w:val="00B4318A"/>
    <w:rsid w:val="00B447BB"/>
    <w:rsid w:val="00B44A45"/>
    <w:rsid w:val="00B45ADB"/>
    <w:rsid w:val="00B46813"/>
    <w:rsid w:val="00B47273"/>
    <w:rsid w:val="00B52116"/>
    <w:rsid w:val="00B522CF"/>
    <w:rsid w:val="00B53B19"/>
    <w:rsid w:val="00B54490"/>
    <w:rsid w:val="00B56BCB"/>
    <w:rsid w:val="00B574DE"/>
    <w:rsid w:val="00B5768A"/>
    <w:rsid w:val="00B60BED"/>
    <w:rsid w:val="00B61776"/>
    <w:rsid w:val="00B62236"/>
    <w:rsid w:val="00B623BE"/>
    <w:rsid w:val="00B64F02"/>
    <w:rsid w:val="00B65030"/>
    <w:rsid w:val="00B66197"/>
    <w:rsid w:val="00B66392"/>
    <w:rsid w:val="00B66625"/>
    <w:rsid w:val="00B67CFD"/>
    <w:rsid w:val="00B70C69"/>
    <w:rsid w:val="00B712E1"/>
    <w:rsid w:val="00B72003"/>
    <w:rsid w:val="00B7222B"/>
    <w:rsid w:val="00B726E0"/>
    <w:rsid w:val="00B73870"/>
    <w:rsid w:val="00B74A76"/>
    <w:rsid w:val="00B74B77"/>
    <w:rsid w:val="00B762BD"/>
    <w:rsid w:val="00B767D3"/>
    <w:rsid w:val="00B76B26"/>
    <w:rsid w:val="00B76D00"/>
    <w:rsid w:val="00B771D4"/>
    <w:rsid w:val="00B82084"/>
    <w:rsid w:val="00B83329"/>
    <w:rsid w:val="00B839FE"/>
    <w:rsid w:val="00B85104"/>
    <w:rsid w:val="00B8764C"/>
    <w:rsid w:val="00B878AE"/>
    <w:rsid w:val="00B87D9E"/>
    <w:rsid w:val="00B87EA0"/>
    <w:rsid w:val="00B91288"/>
    <w:rsid w:val="00B91753"/>
    <w:rsid w:val="00B91E96"/>
    <w:rsid w:val="00B93332"/>
    <w:rsid w:val="00B933F3"/>
    <w:rsid w:val="00B93ADE"/>
    <w:rsid w:val="00B94951"/>
    <w:rsid w:val="00B965AB"/>
    <w:rsid w:val="00BA1DEB"/>
    <w:rsid w:val="00BA2111"/>
    <w:rsid w:val="00BA2C3E"/>
    <w:rsid w:val="00BA3077"/>
    <w:rsid w:val="00BA4206"/>
    <w:rsid w:val="00BA470B"/>
    <w:rsid w:val="00BA518B"/>
    <w:rsid w:val="00BA551D"/>
    <w:rsid w:val="00BA6A42"/>
    <w:rsid w:val="00BA70B9"/>
    <w:rsid w:val="00BA7418"/>
    <w:rsid w:val="00BB08E4"/>
    <w:rsid w:val="00BB1B10"/>
    <w:rsid w:val="00BB1BA2"/>
    <w:rsid w:val="00BB39AD"/>
    <w:rsid w:val="00BB5014"/>
    <w:rsid w:val="00BB5440"/>
    <w:rsid w:val="00BB647B"/>
    <w:rsid w:val="00BB6EF5"/>
    <w:rsid w:val="00BB7BAB"/>
    <w:rsid w:val="00BC24FF"/>
    <w:rsid w:val="00BC2937"/>
    <w:rsid w:val="00BC4FDA"/>
    <w:rsid w:val="00BC5B22"/>
    <w:rsid w:val="00BC5D2E"/>
    <w:rsid w:val="00BC6BCC"/>
    <w:rsid w:val="00BC71ED"/>
    <w:rsid w:val="00BD0FEB"/>
    <w:rsid w:val="00BD1720"/>
    <w:rsid w:val="00BD240C"/>
    <w:rsid w:val="00BD454C"/>
    <w:rsid w:val="00BD48A8"/>
    <w:rsid w:val="00BD4FC1"/>
    <w:rsid w:val="00BD5C55"/>
    <w:rsid w:val="00BD7555"/>
    <w:rsid w:val="00BD7ACE"/>
    <w:rsid w:val="00BE0138"/>
    <w:rsid w:val="00BE1E58"/>
    <w:rsid w:val="00BE31F9"/>
    <w:rsid w:val="00BE5461"/>
    <w:rsid w:val="00BF00B3"/>
    <w:rsid w:val="00BF1233"/>
    <w:rsid w:val="00BF20A3"/>
    <w:rsid w:val="00BF6712"/>
    <w:rsid w:val="00BF7801"/>
    <w:rsid w:val="00BF7E25"/>
    <w:rsid w:val="00C00618"/>
    <w:rsid w:val="00C014BE"/>
    <w:rsid w:val="00C019AB"/>
    <w:rsid w:val="00C02824"/>
    <w:rsid w:val="00C02C0D"/>
    <w:rsid w:val="00C02F48"/>
    <w:rsid w:val="00C068D1"/>
    <w:rsid w:val="00C06C6C"/>
    <w:rsid w:val="00C07CA2"/>
    <w:rsid w:val="00C07D8C"/>
    <w:rsid w:val="00C10696"/>
    <w:rsid w:val="00C10DC7"/>
    <w:rsid w:val="00C12BF1"/>
    <w:rsid w:val="00C12D33"/>
    <w:rsid w:val="00C15689"/>
    <w:rsid w:val="00C15F5E"/>
    <w:rsid w:val="00C1608E"/>
    <w:rsid w:val="00C17B55"/>
    <w:rsid w:val="00C21023"/>
    <w:rsid w:val="00C217F8"/>
    <w:rsid w:val="00C21839"/>
    <w:rsid w:val="00C22806"/>
    <w:rsid w:val="00C22D0A"/>
    <w:rsid w:val="00C22D6E"/>
    <w:rsid w:val="00C23BAE"/>
    <w:rsid w:val="00C24479"/>
    <w:rsid w:val="00C24D48"/>
    <w:rsid w:val="00C26A49"/>
    <w:rsid w:val="00C306AD"/>
    <w:rsid w:val="00C307A4"/>
    <w:rsid w:val="00C30A04"/>
    <w:rsid w:val="00C31119"/>
    <w:rsid w:val="00C32FE7"/>
    <w:rsid w:val="00C32FF8"/>
    <w:rsid w:val="00C33A9F"/>
    <w:rsid w:val="00C34827"/>
    <w:rsid w:val="00C34E02"/>
    <w:rsid w:val="00C35E9B"/>
    <w:rsid w:val="00C3647F"/>
    <w:rsid w:val="00C37221"/>
    <w:rsid w:val="00C37BD1"/>
    <w:rsid w:val="00C4028F"/>
    <w:rsid w:val="00C4086E"/>
    <w:rsid w:val="00C40C11"/>
    <w:rsid w:val="00C4194A"/>
    <w:rsid w:val="00C428BD"/>
    <w:rsid w:val="00C435B8"/>
    <w:rsid w:val="00C44B82"/>
    <w:rsid w:val="00C44F3B"/>
    <w:rsid w:val="00C45C26"/>
    <w:rsid w:val="00C46FC2"/>
    <w:rsid w:val="00C47660"/>
    <w:rsid w:val="00C4766E"/>
    <w:rsid w:val="00C47917"/>
    <w:rsid w:val="00C51A14"/>
    <w:rsid w:val="00C52DA9"/>
    <w:rsid w:val="00C54CBE"/>
    <w:rsid w:val="00C553E4"/>
    <w:rsid w:val="00C56C55"/>
    <w:rsid w:val="00C56E60"/>
    <w:rsid w:val="00C5780D"/>
    <w:rsid w:val="00C57EB9"/>
    <w:rsid w:val="00C601A9"/>
    <w:rsid w:val="00C603AD"/>
    <w:rsid w:val="00C60618"/>
    <w:rsid w:val="00C60E41"/>
    <w:rsid w:val="00C628A5"/>
    <w:rsid w:val="00C62F7E"/>
    <w:rsid w:val="00C65526"/>
    <w:rsid w:val="00C65CED"/>
    <w:rsid w:val="00C67688"/>
    <w:rsid w:val="00C67B12"/>
    <w:rsid w:val="00C711B5"/>
    <w:rsid w:val="00C71863"/>
    <w:rsid w:val="00C72307"/>
    <w:rsid w:val="00C72B50"/>
    <w:rsid w:val="00C73528"/>
    <w:rsid w:val="00C74612"/>
    <w:rsid w:val="00C7489C"/>
    <w:rsid w:val="00C74937"/>
    <w:rsid w:val="00C75057"/>
    <w:rsid w:val="00C75E78"/>
    <w:rsid w:val="00C80499"/>
    <w:rsid w:val="00C80892"/>
    <w:rsid w:val="00C80BEF"/>
    <w:rsid w:val="00C821E1"/>
    <w:rsid w:val="00C83C0B"/>
    <w:rsid w:val="00C8715E"/>
    <w:rsid w:val="00C9007E"/>
    <w:rsid w:val="00C924DE"/>
    <w:rsid w:val="00C9285B"/>
    <w:rsid w:val="00C92E9A"/>
    <w:rsid w:val="00C93D5D"/>
    <w:rsid w:val="00C94491"/>
    <w:rsid w:val="00C9509C"/>
    <w:rsid w:val="00C96307"/>
    <w:rsid w:val="00C96914"/>
    <w:rsid w:val="00C97322"/>
    <w:rsid w:val="00C975A1"/>
    <w:rsid w:val="00CA0602"/>
    <w:rsid w:val="00CA0715"/>
    <w:rsid w:val="00CA0EA5"/>
    <w:rsid w:val="00CA2AD0"/>
    <w:rsid w:val="00CA372A"/>
    <w:rsid w:val="00CA3B69"/>
    <w:rsid w:val="00CA43B1"/>
    <w:rsid w:val="00CA5B82"/>
    <w:rsid w:val="00CA689D"/>
    <w:rsid w:val="00CA7842"/>
    <w:rsid w:val="00CB0185"/>
    <w:rsid w:val="00CB03A4"/>
    <w:rsid w:val="00CB0623"/>
    <w:rsid w:val="00CB2895"/>
    <w:rsid w:val="00CB2A02"/>
    <w:rsid w:val="00CB2F96"/>
    <w:rsid w:val="00CB3051"/>
    <w:rsid w:val="00CB5AF5"/>
    <w:rsid w:val="00CC0413"/>
    <w:rsid w:val="00CC19CC"/>
    <w:rsid w:val="00CC36E5"/>
    <w:rsid w:val="00CC464F"/>
    <w:rsid w:val="00CC5403"/>
    <w:rsid w:val="00CC5426"/>
    <w:rsid w:val="00CD117C"/>
    <w:rsid w:val="00CD220D"/>
    <w:rsid w:val="00CD37EC"/>
    <w:rsid w:val="00CD575C"/>
    <w:rsid w:val="00CD72AF"/>
    <w:rsid w:val="00CD76EC"/>
    <w:rsid w:val="00CE296A"/>
    <w:rsid w:val="00CE2DE9"/>
    <w:rsid w:val="00CE2FAC"/>
    <w:rsid w:val="00CE4215"/>
    <w:rsid w:val="00CE54EC"/>
    <w:rsid w:val="00CE6FCE"/>
    <w:rsid w:val="00CF0E6F"/>
    <w:rsid w:val="00CF113F"/>
    <w:rsid w:val="00CF2283"/>
    <w:rsid w:val="00CF32AE"/>
    <w:rsid w:val="00CF48AC"/>
    <w:rsid w:val="00CF551C"/>
    <w:rsid w:val="00CF55BA"/>
    <w:rsid w:val="00CF6BBA"/>
    <w:rsid w:val="00CF6F30"/>
    <w:rsid w:val="00CF7C7A"/>
    <w:rsid w:val="00CF7D86"/>
    <w:rsid w:val="00D00855"/>
    <w:rsid w:val="00D016B4"/>
    <w:rsid w:val="00D037FF"/>
    <w:rsid w:val="00D048DA"/>
    <w:rsid w:val="00D0573E"/>
    <w:rsid w:val="00D06725"/>
    <w:rsid w:val="00D06821"/>
    <w:rsid w:val="00D0781F"/>
    <w:rsid w:val="00D07A06"/>
    <w:rsid w:val="00D101CB"/>
    <w:rsid w:val="00D10F7C"/>
    <w:rsid w:val="00D116CC"/>
    <w:rsid w:val="00D1367E"/>
    <w:rsid w:val="00D15487"/>
    <w:rsid w:val="00D157B9"/>
    <w:rsid w:val="00D158EA"/>
    <w:rsid w:val="00D15F75"/>
    <w:rsid w:val="00D176CE"/>
    <w:rsid w:val="00D213CC"/>
    <w:rsid w:val="00D22D5B"/>
    <w:rsid w:val="00D22E8B"/>
    <w:rsid w:val="00D22FEE"/>
    <w:rsid w:val="00D2361C"/>
    <w:rsid w:val="00D24B67"/>
    <w:rsid w:val="00D2560C"/>
    <w:rsid w:val="00D259BC"/>
    <w:rsid w:val="00D26817"/>
    <w:rsid w:val="00D27451"/>
    <w:rsid w:val="00D27AE4"/>
    <w:rsid w:val="00D30CCE"/>
    <w:rsid w:val="00D327C3"/>
    <w:rsid w:val="00D329CC"/>
    <w:rsid w:val="00D33145"/>
    <w:rsid w:val="00D33C0A"/>
    <w:rsid w:val="00D33F7E"/>
    <w:rsid w:val="00D348C8"/>
    <w:rsid w:val="00D35723"/>
    <w:rsid w:val="00D36132"/>
    <w:rsid w:val="00D36404"/>
    <w:rsid w:val="00D36DE2"/>
    <w:rsid w:val="00D36E5C"/>
    <w:rsid w:val="00D375EE"/>
    <w:rsid w:val="00D412F7"/>
    <w:rsid w:val="00D4222C"/>
    <w:rsid w:val="00D430F3"/>
    <w:rsid w:val="00D43907"/>
    <w:rsid w:val="00D440CC"/>
    <w:rsid w:val="00D440E7"/>
    <w:rsid w:val="00D45969"/>
    <w:rsid w:val="00D4720C"/>
    <w:rsid w:val="00D501D1"/>
    <w:rsid w:val="00D50206"/>
    <w:rsid w:val="00D5092B"/>
    <w:rsid w:val="00D50F56"/>
    <w:rsid w:val="00D5123B"/>
    <w:rsid w:val="00D5219D"/>
    <w:rsid w:val="00D5289E"/>
    <w:rsid w:val="00D53696"/>
    <w:rsid w:val="00D536EA"/>
    <w:rsid w:val="00D53B5A"/>
    <w:rsid w:val="00D54B5E"/>
    <w:rsid w:val="00D554A6"/>
    <w:rsid w:val="00D55623"/>
    <w:rsid w:val="00D55C41"/>
    <w:rsid w:val="00D60022"/>
    <w:rsid w:val="00D6044E"/>
    <w:rsid w:val="00D64224"/>
    <w:rsid w:val="00D65101"/>
    <w:rsid w:val="00D65977"/>
    <w:rsid w:val="00D662E6"/>
    <w:rsid w:val="00D66800"/>
    <w:rsid w:val="00D66AE6"/>
    <w:rsid w:val="00D66D33"/>
    <w:rsid w:val="00D67216"/>
    <w:rsid w:val="00D6723A"/>
    <w:rsid w:val="00D6730E"/>
    <w:rsid w:val="00D70511"/>
    <w:rsid w:val="00D7055D"/>
    <w:rsid w:val="00D71F44"/>
    <w:rsid w:val="00D733D0"/>
    <w:rsid w:val="00D736F5"/>
    <w:rsid w:val="00D73C6A"/>
    <w:rsid w:val="00D74B58"/>
    <w:rsid w:val="00D74B76"/>
    <w:rsid w:val="00D7537C"/>
    <w:rsid w:val="00D761C9"/>
    <w:rsid w:val="00D76CE1"/>
    <w:rsid w:val="00D76E95"/>
    <w:rsid w:val="00D77F82"/>
    <w:rsid w:val="00D802A2"/>
    <w:rsid w:val="00D80EFE"/>
    <w:rsid w:val="00D82574"/>
    <w:rsid w:val="00D830CC"/>
    <w:rsid w:val="00D83A41"/>
    <w:rsid w:val="00D83DBF"/>
    <w:rsid w:val="00D8495A"/>
    <w:rsid w:val="00D84D44"/>
    <w:rsid w:val="00D8524E"/>
    <w:rsid w:val="00D85997"/>
    <w:rsid w:val="00D92450"/>
    <w:rsid w:val="00D934CA"/>
    <w:rsid w:val="00D93E88"/>
    <w:rsid w:val="00D959F5"/>
    <w:rsid w:val="00D95F75"/>
    <w:rsid w:val="00DA0A08"/>
    <w:rsid w:val="00DA1159"/>
    <w:rsid w:val="00DA26E3"/>
    <w:rsid w:val="00DA30FE"/>
    <w:rsid w:val="00DA64A3"/>
    <w:rsid w:val="00DA6F8C"/>
    <w:rsid w:val="00DA7CD4"/>
    <w:rsid w:val="00DA7F92"/>
    <w:rsid w:val="00DB0871"/>
    <w:rsid w:val="00DB0F36"/>
    <w:rsid w:val="00DB1440"/>
    <w:rsid w:val="00DB1E4F"/>
    <w:rsid w:val="00DB2056"/>
    <w:rsid w:val="00DB361A"/>
    <w:rsid w:val="00DB3810"/>
    <w:rsid w:val="00DB3A78"/>
    <w:rsid w:val="00DB4A39"/>
    <w:rsid w:val="00DB4E05"/>
    <w:rsid w:val="00DB7F4D"/>
    <w:rsid w:val="00DC0487"/>
    <w:rsid w:val="00DC13E2"/>
    <w:rsid w:val="00DC1942"/>
    <w:rsid w:val="00DC4C18"/>
    <w:rsid w:val="00DC4C69"/>
    <w:rsid w:val="00DC5341"/>
    <w:rsid w:val="00DC583F"/>
    <w:rsid w:val="00DC6048"/>
    <w:rsid w:val="00DC61C8"/>
    <w:rsid w:val="00DC6BF5"/>
    <w:rsid w:val="00DC6DBF"/>
    <w:rsid w:val="00DC6E39"/>
    <w:rsid w:val="00DC745A"/>
    <w:rsid w:val="00DD09AA"/>
    <w:rsid w:val="00DD25AE"/>
    <w:rsid w:val="00DD2620"/>
    <w:rsid w:val="00DD3B07"/>
    <w:rsid w:val="00DD4ADD"/>
    <w:rsid w:val="00DD4DF2"/>
    <w:rsid w:val="00DD6A29"/>
    <w:rsid w:val="00DD6BF6"/>
    <w:rsid w:val="00DE0B97"/>
    <w:rsid w:val="00DE0B9E"/>
    <w:rsid w:val="00DE2702"/>
    <w:rsid w:val="00DE2F74"/>
    <w:rsid w:val="00DE408F"/>
    <w:rsid w:val="00DE4F80"/>
    <w:rsid w:val="00DE561E"/>
    <w:rsid w:val="00DE57A5"/>
    <w:rsid w:val="00DE591D"/>
    <w:rsid w:val="00DE5D37"/>
    <w:rsid w:val="00DE609C"/>
    <w:rsid w:val="00DE653C"/>
    <w:rsid w:val="00DE6A4C"/>
    <w:rsid w:val="00DE74AA"/>
    <w:rsid w:val="00DE74DC"/>
    <w:rsid w:val="00DF0F7C"/>
    <w:rsid w:val="00DF1162"/>
    <w:rsid w:val="00DF12D2"/>
    <w:rsid w:val="00DF2FAA"/>
    <w:rsid w:val="00DF33EE"/>
    <w:rsid w:val="00DF3733"/>
    <w:rsid w:val="00DF4007"/>
    <w:rsid w:val="00DF440F"/>
    <w:rsid w:val="00DF4BD9"/>
    <w:rsid w:val="00DF542E"/>
    <w:rsid w:val="00DF5A91"/>
    <w:rsid w:val="00DF74DB"/>
    <w:rsid w:val="00DF7A8E"/>
    <w:rsid w:val="00E0056E"/>
    <w:rsid w:val="00E014BE"/>
    <w:rsid w:val="00E02061"/>
    <w:rsid w:val="00E02CFD"/>
    <w:rsid w:val="00E0363E"/>
    <w:rsid w:val="00E039FC"/>
    <w:rsid w:val="00E03DD1"/>
    <w:rsid w:val="00E04412"/>
    <w:rsid w:val="00E047F8"/>
    <w:rsid w:val="00E04E84"/>
    <w:rsid w:val="00E04F0D"/>
    <w:rsid w:val="00E0505A"/>
    <w:rsid w:val="00E069A5"/>
    <w:rsid w:val="00E1017C"/>
    <w:rsid w:val="00E109B5"/>
    <w:rsid w:val="00E12487"/>
    <w:rsid w:val="00E1319E"/>
    <w:rsid w:val="00E141A4"/>
    <w:rsid w:val="00E14692"/>
    <w:rsid w:val="00E17AD1"/>
    <w:rsid w:val="00E2117A"/>
    <w:rsid w:val="00E2121E"/>
    <w:rsid w:val="00E218D1"/>
    <w:rsid w:val="00E22423"/>
    <w:rsid w:val="00E240CF"/>
    <w:rsid w:val="00E24429"/>
    <w:rsid w:val="00E271E0"/>
    <w:rsid w:val="00E3041B"/>
    <w:rsid w:val="00E30CCE"/>
    <w:rsid w:val="00E3174B"/>
    <w:rsid w:val="00E33291"/>
    <w:rsid w:val="00E3347B"/>
    <w:rsid w:val="00E33F54"/>
    <w:rsid w:val="00E34571"/>
    <w:rsid w:val="00E41411"/>
    <w:rsid w:val="00E42A94"/>
    <w:rsid w:val="00E42AB5"/>
    <w:rsid w:val="00E42D6F"/>
    <w:rsid w:val="00E4300A"/>
    <w:rsid w:val="00E43C4F"/>
    <w:rsid w:val="00E446EA"/>
    <w:rsid w:val="00E47BEC"/>
    <w:rsid w:val="00E5090C"/>
    <w:rsid w:val="00E51DF2"/>
    <w:rsid w:val="00E5413A"/>
    <w:rsid w:val="00E544B5"/>
    <w:rsid w:val="00E556A0"/>
    <w:rsid w:val="00E56E4B"/>
    <w:rsid w:val="00E56F59"/>
    <w:rsid w:val="00E57A26"/>
    <w:rsid w:val="00E60A42"/>
    <w:rsid w:val="00E61E12"/>
    <w:rsid w:val="00E6284A"/>
    <w:rsid w:val="00E63F1B"/>
    <w:rsid w:val="00E640FB"/>
    <w:rsid w:val="00E64EE3"/>
    <w:rsid w:val="00E65271"/>
    <w:rsid w:val="00E6586A"/>
    <w:rsid w:val="00E65907"/>
    <w:rsid w:val="00E67960"/>
    <w:rsid w:val="00E67989"/>
    <w:rsid w:val="00E70C12"/>
    <w:rsid w:val="00E71599"/>
    <w:rsid w:val="00E728D5"/>
    <w:rsid w:val="00E72966"/>
    <w:rsid w:val="00E7408B"/>
    <w:rsid w:val="00E74233"/>
    <w:rsid w:val="00E74543"/>
    <w:rsid w:val="00E750B9"/>
    <w:rsid w:val="00E75B55"/>
    <w:rsid w:val="00E8016B"/>
    <w:rsid w:val="00E8109E"/>
    <w:rsid w:val="00E81261"/>
    <w:rsid w:val="00E81C4B"/>
    <w:rsid w:val="00E825CB"/>
    <w:rsid w:val="00E82E12"/>
    <w:rsid w:val="00E83191"/>
    <w:rsid w:val="00E83A12"/>
    <w:rsid w:val="00E841BB"/>
    <w:rsid w:val="00E842B8"/>
    <w:rsid w:val="00E844F4"/>
    <w:rsid w:val="00E851EF"/>
    <w:rsid w:val="00E86597"/>
    <w:rsid w:val="00E873FE"/>
    <w:rsid w:val="00E87B1D"/>
    <w:rsid w:val="00E900D9"/>
    <w:rsid w:val="00E90463"/>
    <w:rsid w:val="00E90E64"/>
    <w:rsid w:val="00E91038"/>
    <w:rsid w:val="00E91C07"/>
    <w:rsid w:val="00E92B99"/>
    <w:rsid w:val="00E93F7B"/>
    <w:rsid w:val="00E95F3C"/>
    <w:rsid w:val="00E9649F"/>
    <w:rsid w:val="00E9776E"/>
    <w:rsid w:val="00E97B57"/>
    <w:rsid w:val="00EA0387"/>
    <w:rsid w:val="00EA1A2F"/>
    <w:rsid w:val="00EA1E3E"/>
    <w:rsid w:val="00EA1FEE"/>
    <w:rsid w:val="00EA25B0"/>
    <w:rsid w:val="00EA68F8"/>
    <w:rsid w:val="00EB0742"/>
    <w:rsid w:val="00EB0789"/>
    <w:rsid w:val="00EB0FDC"/>
    <w:rsid w:val="00EB1B0C"/>
    <w:rsid w:val="00EB37A9"/>
    <w:rsid w:val="00EB3D47"/>
    <w:rsid w:val="00EB4077"/>
    <w:rsid w:val="00EB44E9"/>
    <w:rsid w:val="00EB789B"/>
    <w:rsid w:val="00EB7D1C"/>
    <w:rsid w:val="00EC2019"/>
    <w:rsid w:val="00EC344F"/>
    <w:rsid w:val="00EC3D41"/>
    <w:rsid w:val="00EC4351"/>
    <w:rsid w:val="00EC4EB0"/>
    <w:rsid w:val="00EC515B"/>
    <w:rsid w:val="00EC5D17"/>
    <w:rsid w:val="00EC699D"/>
    <w:rsid w:val="00EC7BA3"/>
    <w:rsid w:val="00ED00C4"/>
    <w:rsid w:val="00ED0C41"/>
    <w:rsid w:val="00ED203F"/>
    <w:rsid w:val="00ED28DC"/>
    <w:rsid w:val="00ED3DFD"/>
    <w:rsid w:val="00ED3F83"/>
    <w:rsid w:val="00ED5068"/>
    <w:rsid w:val="00ED52F7"/>
    <w:rsid w:val="00ED5DDF"/>
    <w:rsid w:val="00EE0213"/>
    <w:rsid w:val="00EE095F"/>
    <w:rsid w:val="00EE1160"/>
    <w:rsid w:val="00EE25AD"/>
    <w:rsid w:val="00EE2BDD"/>
    <w:rsid w:val="00EE4274"/>
    <w:rsid w:val="00EE5237"/>
    <w:rsid w:val="00EE52DD"/>
    <w:rsid w:val="00EE54F4"/>
    <w:rsid w:val="00EE5C01"/>
    <w:rsid w:val="00EE6173"/>
    <w:rsid w:val="00EE6398"/>
    <w:rsid w:val="00EE6EE3"/>
    <w:rsid w:val="00EF1E3E"/>
    <w:rsid w:val="00EF285B"/>
    <w:rsid w:val="00EF33FA"/>
    <w:rsid w:val="00EF37D4"/>
    <w:rsid w:val="00EF44AE"/>
    <w:rsid w:val="00EF4BCF"/>
    <w:rsid w:val="00EF535F"/>
    <w:rsid w:val="00EF7809"/>
    <w:rsid w:val="00EF7B33"/>
    <w:rsid w:val="00F02BCA"/>
    <w:rsid w:val="00F02D10"/>
    <w:rsid w:val="00F034C9"/>
    <w:rsid w:val="00F0664E"/>
    <w:rsid w:val="00F06B3A"/>
    <w:rsid w:val="00F102EC"/>
    <w:rsid w:val="00F103EC"/>
    <w:rsid w:val="00F115A7"/>
    <w:rsid w:val="00F118A6"/>
    <w:rsid w:val="00F11A46"/>
    <w:rsid w:val="00F12A25"/>
    <w:rsid w:val="00F1312F"/>
    <w:rsid w:val="00F13180"/>
    <w:rsid w:val="00F1349C"/>
    <w:rsid w:val="00F13D64"/>
    <w:rsid w:val="00F1625B"/>
    <w:rsid w:val="00F17791"/>
    <w:rsid w:val="00F17EF6"/>
    <w:rsid w:val="00F202D1"/>
    <w:rsid w:val="00F207B6"/>
    <w:rsid w:val="00F20A2E"/>
    <w:rsid w:val="00F2317B"/>
    <w:rsid w:val="00F247DA"/>
    <w:rsid w:val="00F25141"/>
    <w:rsid w:val="00F25926"/>
    <w:rsid w:val="00F266EE"/>
    <w:rsid w:val="00F30396"/>
    <w:rsid w:val="00F3067C"/>
    <w:rsid w:val="00F324EE"/>
    <w:rsid w:val="00F3315C"/>
    <w:rsid w:val="00F33362"/>
    <w:rsid w:val="00F34FF7"/>
    <w:rsid w:val="00F3502E"/>
    <w:rsid w:val="00F358D3"/>
    <w:rsid w:val="00F3688A"/>
    <w:rsid w:val="00F36D66"/>
    <w:rsid w:val="00F37F86"/>
    <w:rsid w:val="00F41AAA"/>
    <w:rsid w:val="00F42282"/>
    <w:rsid w:val="00F427E3"/>
    <w:rsid w:val="00F43C01"/>
    <w:rsid w:val="00F46B0A"/>
    <w:rsid w:val="00F50BF9"/>
    <w:rsid w:val="00F50E5F"/>
    <w:rsid w:val="00F50EE6"/>
    <w:rsid w:val="00F5115D"/>
    <w:rsid w:val="00F521EF"/>
    <w:rsid w:val="00F52372"/>
    <w:rsid w:val="00F5343B"/>
    <w:rsid w:val="00F53987"/>
    <w:rsid w:val="00F5419B"/>
    <w:rsid w:val="00F5576D"/>
    <w:rsid w:val="00F55F88"/>
    <w:rsid w:val="00F56AD5"/>
    <w:rsid w:val="00F56B61"/>
    <w:rsid w:val="00F6061F"/>
    <w:rsid w:val="00F606BA"/>
    <w:rsid w:val="00F657D2"/>
    <w:rsid w:val="00F659BF"/>
    <w:rsid w:val="00F70AEB"/>
    <w:rsid w:val="00F70D62"/>
    <w:rsid w:val="00F71BCC"/>
    <w:rsid w:val="00F7201B"/>
    <w:rsid w:val="00F72B5F"/>
    <w:rsid w:val="00F731AB"/>
    <w:rsid w:val="00F73A11"/>
    <w:rsid w:val="00F74617"/>
    <w:rsid w:val="00F75BDE"/>
    <w:rsid w:val="00F75C03"/>
    <w:rsid w:val="00F76A96"/>
    <w:rsid w:val="00F77BA3"/>
    <w:rsid w:val="00F77C13"/>
    <w:rsid w:val="00F77F90"/>
    <w:rsid w:val="00F818EA"/>
    <w:rsid w:val="00F828F5"/>
    <w:rsid w:val="00F8358A"/>
    <w:rsid w:val="00F83933"/>
    <w:rsid w:val="00F83A87"/>
    <w:rsid w:val="00F849FA"/>
    <w:rsid w:val="00F860FA"/>
    <w:rsid w:val="00F87BE4"/>
    <w:rsid w:val="00F87D43"/>
    <w:rsid w:val="00F87D92"/>
    <w:rsid w:val="00F916E0"/>
    <w:rsid w:val="00F91E02"/>
    <w:rsid w:val="00F9270C"/>
    <w:rsid w:val="00F93A6C"/>
    <w:rsid w:val="00F9704B"/>
    <w:rsid w:val="00F973DD"/>
    <w:rsid w:val="00F97683"/>
    <w:rsid w:val="00F97F28"/>
    <w:rsid w:val="00FA300A"/>
    <w:rsid w:val="00FB0AE8"/>
    <w:rsid w:val="00FB0B2A"/>
    <w:rsid w:val="00FB10F5"/>
    <w:rsid w:val="00FB1432"/>
    <w:rsid w:val="00FB2407"/>
    <w:rsid w:val="00FB67B8"/>
    <w:rsid w:val="00FC06AE"/>
    <w:rsid w:val="00FC17B2"/>
    <w:rsid w:val="00FC348A"/>
    <w:rsid w:val="00FC3DC2"/>
    <w:rsid w:val="00FC43F3"/>
    <w:rsid w:val="00FC4549"/>
    <w:rsid w:val="00FC4D18"/>
    <w:rsid w:val="00FC501F"/>
    <w:rsid w:val="00FC515F"/>
    <w:rsid w:val="00FC52EE"/>
    <w:rsid w:val="00FC63B5"/>
    <w:rsid w:val="00FC6514"/>
    <w:rsid w:val="00FC77A3"/>
    <w:rsid w:val="00FD13F4"/>
    <w:rsid w:val="00FD1611"/>
    <w:rsid w:val="00FD1C1D"/>
    <w:rsid w:val="00FD43EB"/>
    <w:rsid w:val="00FD4E0B"/>
    <w:rsid w:val="00FD52E4"/>
    <w:rsid w:val="00FD59D7"/>
    <w:rsid w:val="00FD67FB"/>
    <w:rsid w:val="00FD7149"/>
    <w:rsid w:val="00FD74B9"/>
    <w:rsid w:val="00FD7516"/>
    <w:rsid w:val="00FD7570"/>
    <w:rsid w:val="00FE0184"/>
    <w:rsid w:val="00FE0316"/>
    <w:rsid w:val="00FE156F"/>
    <w:rsid w:val="00FE24EE"/>
    <w:rsid w:val="00FE3239"/>
    <w:rsid w:val="00FE42D3"/>
    <w:rsid w:val="00FE50ED"/>
    <w:rsid w:val="00FE7070"/>
    <w:rsid w:val="00FE760E"/>
    <w:rsid w:val="00FE794F"/>
    <w:rsid w:val="00FF3230"/>
    <w:rsid w:val="00FF340B"/>
    <w:rsid w:val="00FF3649"/>
    <w:rsid w:val="00FF5250"/>
    <w:rsid w:val="00FF5270"/>
    <w:rsid w:val="00FF596C"/>
    <w:rsid w:val="00FF5B56"/>
    <w:rsid w:val="00FF6A3D"/>
    <w:rsid w:val="00FF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AF18E"/>
  <w15:chartTrackingRefBased/>
  <w15:docId w15:val="{90D36AF8-78DC-4FA9-A940-D4C70C83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D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2D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62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33"/>
  </w:style>
  <w:style w:type="character" w:styleId="a5">
    <w:name w:val="annotation reference"/>
    <w:basedOn w:val="a0"/>
    <w:uiPriority w:val="99"/>
    <w:semiHidden/>
    <w:unhideWhenUsed/>
    <w:rsid w:val="00B91E9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91E9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91E9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91E9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91E9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91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1E96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395865"/>
    <w:rPr>
      <w:color w:val="0563C1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F33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33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Цырцанова Ольга Викторовна</cp:lastModifiedBy>
  <cp:revision>2</cp:revision>
  <cp:lastPrinted>2019-05-30T07:02:00Z</cp:lastPrinted>
  <dcterms:created xsi:type="dcterms:W3CDTF">2019-05-30T07:43:00Z</dcterms:created>
  <dcterms:modified xsi:type="dcterms:W3CDTF">2019-05-30T07:43:00Z</dcterms:modified>
</cp:coreProperties>
</file>