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14:paraId="7DEC76C4" w14:textId="77777777" w:rsidR="00FE1ADF" w:rsidRPr="00EB4D76" w:rsidRDefault="00FE1ADF" w:rsidP="00FE1ADF">
      <w:pPr>
        <w:pStyle w:val="a3"/>
        <w:ind w:right="0"/>
        <w:rPr>
          <w:color w:val="auto"/>
        </w:rPr>
      </w:pPr>
      <w:r w:rsidRPr="00EB4D76">
        <w:rPr>
          <w:color w:val="auto"/>
        </w:rPr>
        <w:object w:dxaOrig="901" w:dyaOrig="921" w14:anchorId="1DD565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8019f" blacklevel="-1966f"/>
          </v:shape>
          <o:OLEObject Type="Embed" ProgID="Word.Picture.8" ShapeID="_x0000_i1025" DrawAspect="Content" ObjectID="_1622040672" r:id="rId9"/>
        </w:object>
      </w:r>
    </w:p>
    <w:p w14:paraId="73953277" w14:textId="77777777" w:rsidR="00FE1ADF" w:rsidRPr="00EB4D76" w:rsidRDefault="00FE1ADF" w:rsidP="00FE1ADF">
      <w:pPr>
        <w:pStyle w:val="a3"/>
        <w:spacing w:before="120" w:after="120"/>
        <w:ind w:right="0"/>
        <w:rPr>
          <w:color w:val="auto"/>
          <w:szCs w:val="24"/>
        </w:rPr>
      </w:pPr>
      <w:r w:rsidRPr="00EB4D76">
        <w:rPr>
          <w:color w:val="auto"/>
          <w:szCs w:val="24"/>
        </w:rPr>
        <w:t>ПРАВИТЕЛЬСТВО САНКТ-ПЕТЕРБУРГА</w:t>
      </w:r>
    </w:p>
    <w:p w14:paraId="3DBDE369" w14:textId="77777777" w:rsidR="00FE1ADF" w:rsidRPr="00EB4D76" w:rsidRDefault="00FE1ADF" w:rsidP="00FE1ADF">
      <w:pPr>
        <w:pStyle w:val="a5"/>
        <w:spacing w:line="240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14:paraId="38CA0771" w14:textId="77777777" w:rsidR="00FE1ADF" w:rsidRPr="00EB4D76" w:rsidRDefault="00FE1ADF" w:rsidP="00FE1ADF">
      <w:pPr>
        <w:pStyle w:val="a5"/>
        <w:spacing w:line="240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>С ОБЩЕСТВЕННЫМИ ОРГАНИЗАЦИЯМИ</w:t>
      </w:r>
    </w:p>
    <w:p w14:paraId="398C3ACA" w14:textId="77777777" w:rsidR="00FE1ADF" w:rsidRPr="00EB4D76" w:rsidRDefault="00FE1ADF" w:rsidP="00FE1ADF">
      <w:pPr>
        <w:pStyle w:val="a5"/>
        <w:spacing w:line="240" w:lineRule="auto"/>
        <w:ind w:left="0" w:right="0"/>
        <w:rPr>
          <w:color w:val="auto"/>
          <w:szCs w:val="24"/>
        </w:rPr>
      </w:pPr>
    </w:p>
    <w:p w14:paraId="53B82ED3" w14:textId="77777777" w:rsidR="00FE1ADF" w:rsidRPr="00EB4D76" w:rsidRDefault="00FE1ADF" w:rsidP="00FE1ADF">
      <w:pPr>
        <w:pStyle w:val="a5"/>
        <w:spacing w:line="240" w:lineRule="auto"/>
        <w:ind w:left="0" w:right="0"/>
        <w:rPr>
          <w:color w:val="auto"/>
          <w:szCs w:val="24"/>
        </w:rPr>
      </w:pPr>
      <w:r w:rsidRPr="00EB4D76">
        <w:rPr>
          <w:color w:val="auto"/>
          <w:szCs w:val="24"/>
        </w:rPr>
        <w:t>РАСПОРЯЖЕНИЕ</w:t>
      </w:r>
    </w:p>
    <w:p w14:paraId="5BE92D84" w14:textId="77777777" w:rsidR="00FE1ADF" w:rsidRDefault="00FE1ADF" w:rsidP="00FE1ADF">
      <w:pPr>
        <w:spacing w:after="0" w:line="276" w:lineRule="auto"/>
        <w:rPr>
          <w:rFonts w:ascii="Times New Roman" w:hAnsi="Times New Roman" w:cs="Times New Roman"/>
          <w:sz w:val="28"/>
        </w:rPr>
      </w:pPr>
    </w:p>
    <w:p w14:paraId="1B840B21" w14:textId="77777777" w:rsidR="00FE1ADF" w:rsidRPr="00FE1ADF" w:rsidRDefault="00FE1ADF" w:rsidP="00FE1ADF">
      <w:pPr>
        <w:spacing w:after="200" w:line="276" w:lineRule="auto"/>
        <w:rPr>
          <w:rFonts w:ascii="Times New Roman" w:hAnsi="Times New Roman" w:cs="Times New Roman"/>
          <w:sz w:val="28"/>
        </w:rPr>
      </w:pPr>
      <w:r w:rsidRPr="00FE1ADF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14:paraId="33ABB33A" w14:textId="77777777" w:rsidR="00FE1ADF" w:rsidRPr="00FE1ADF" w:rsidRDefault="00FE1ADF" w:rsidP="00FE1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7816C" w14:textId="789180CC" w:rsidR="00FE1ADF" w:rsidRPr="00C52153" w:rsidRDefault="00FE1ADF" w:rsidP="00FE1ADF">
      <w:pPr>
        <w:spacing w:after="0" w:line="240" w:lineRule="auto"/>
        <w:ind w:right="2836"/>
        <w:rPr>
          <w:rFonts w:ascii="Times New Roman" w:hAnsi="Times New Roman" w:cs="Times New Roman"/>
          <w:b/>
          <w:bCs/>
          <w:sz w:val="24"/>
          <w:szCs w:val="24"/>
        </w:rPr>
      </w:pPr>
      <w:r w:rsidRPr="00C52153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hyperlink r:id="rId10" w:history="1">
        <w:r w:rsidRPr="00C52153">
          <w:rPr>
            <w:rFonts w:ascii="Times New Roman" w:hAnsi="Times New Roman" w:cs="Times New Roman"/>
            <w:b/>
            <w:bCs/>
            <w:sz w:val="24"/>
            <w:szCs w:val="24"/>
          </w:rPr>
          <w:t>постановления</w:t>
        </w:r>
      </w:hyperlink>
      <w:r w:rsidRPr="00C52153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Санкт-Петербурга от </w:t>
      </w:r>
      <w:r w:rsidR="00371CD0">
        <w:rPr>
          <w:rFonts w:ascii="Times New Roman" w:hAnsi="Times New Roman" w:cs="Times New Roman"/>
          <w:b/>
          <w:bCs/>
          <w:sz w:val="24"/>
          <w:szCs w:val="24"/>
        </w:rPr>
        <w:t>13.06.2019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t xml:space="preserve">.2019 № </w:t>
      </w:r>
      <w:r w:rsidR="00371CD0">
        <w:rPr>
          <w:rFonts w:ascii="Times New Roman" w:hAnsi="Times New Roman" w:cs="Times New Roman"/>
          <w:b/>
          <w:bCs/>
          <w:sz w:val="24"/>
          <w:szCs w:val="24"/>
        </w:rPr>
        <w:t>384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br/>
        <w:t>«О порядках предоставления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Санкт-Петербурга»</w:t>
      </w:r>
    </w:p>
    <w:p w14:paraId="03FD05C6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D321DF" w14:textId="5F39BD4B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153">
        <w:rPr>
          <w:rFonts w:ascii="Times New Roman" w:hAnsi="Times New Roman" w:cs="Times New Roman"/>
          <w:bCs/>
          <w:sz w:val="24"/>
          <w:szCs w:val="24"/>
        </w:rPr>
        <w:t xml:space="preserve">В целях реализации </w:t>
      </w:r>
      <w:hyperlink r:id="rId11" w:history="1">
        <w:r w:rsidRPr="00C52153">
          <w:rPr>
            <w:rFonts w:ascii="Times New Roman" w:hAnsi="Times New Roman" w:cs="Times New Roman"/>
            <w:bCs/>
            <w:sz w:val="24"/>
            <w:szCs w:val="24"/>
          </w:rPr>
          <w:t>постановления</w:t>
        </w:r>
      </w:hyperlink>
      <w:r w:rsidRPr="00C52153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</w:t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 xml:space="preserve">от 13.06.2019.2019 </w:t>
      </w:r>
      <w:r w:rsidR="00371CD0">
        <w:rPr>
          <w:rFonts w:ascii="Times New Roman" w:hAnsi="Times New Roman" w:cs="Times New Roman"/>
          <w:bCs/>
          <w:sz w:val="24"/>
          <w:szCs w:val="24"/>
        </w:rPr>
        <w:br/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>№ 384</w:t>
      </w:r>
      <w:r w:rsidR="00371CD0" w:rsidRPr="00C5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«О порядках предоставления в 2019 году субсидий социально ориентированным некоммерческим организациям на реализацию проектов, проведение фестивалей и конкурсов </w:t>
      </w:r>
      <w:r w:rsidR="00371CD0">
        <w:rPr>
          <w:rFonts w:ascii="Times New Roman" w:hAnsi="Times New Roman" w:cs="Times New Roman"/>
          <w:bCs/>
          <w:sz w:val="24"/>
          <w:szCs w:val="24"/>
        </w:rPr>
        <w:br/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в сфере молодежной политики Санкт-Петербурга»: </w:t>
      </w:r>
    </w:p>
    <w:p w14:paraId="6AC7308A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153">
        <w:rPr>
          <w:rFonts w:ascii="Times New Roman" w:hAnsi="Times New Roman" w:cs="Times New Roman"/>
          <w:bCs/>
          <w:sz w:val="24"/>
          <w:szCs w:val="24"/>
        </w:rPr>
        <w:t>1. Утвердить:</w:t>
      </w:r>
    </w:p>
    <w:p w14:paraId="2D510B58" w14:textId="06A9077F" w:rsidR="000F18C7" w:rsidRDefault="00FE1ADF" w:rsidP="000F1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153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0F18C7" w:rsidRPr="000F18C7">
        <w:rPr>
          <w:rFonts w:ascii="Times New Roman" w:hAnsi="Times New Roman" w:cs="Times New Roman"/>
          <w:bCs/>
          <w:sz w:val="24"/>
          <w:szCs w:val="24"/>
        </w:rPr>
        <w:t>П</w:t>
      </w:r>
      <w:r w:rsidR="001A73A1">
        <w:rPr>
          <w:rFonts w:ascii="Times New Roman" w:hAnsi="Times New Roman" w:cs="Times New Roman"/>
          <w:bCs/>
          <w:sz w:val="24"/>
          <w:szCs w:val="24"/>
        </w:rPr>
        <w:t>орядок представления заявления</w:t>
      </w:r>
      <w:r w:rsidR="000F1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8C7" w:rsidRPr="000F18C7">
        <w:rPr>
          <w:rFonts w:ascii="Times New Roman" w:hAnsi="Times New Roman" w:cs="Times New Roman"/>
          <w:bCs/>
          <w:sz w:val="24"/>
          <w:szCs w:val="24"/>
        </w:rPr>
        <w:t>на участие в конкурсном отборе 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 w:rsidR="000F18C7">
        <w:rPr>
          <w:rFonts w:ascii="Times New Roman" w:hAnsi="Times New Roman" w:cs="Times New Roman"/>
          <w:bCs/>
          <w:sz w:val="24"/>
          <w:szCs w:val="24"/>
        </w:rPr>
        <w:t xml:space="preserve"> (далее – субсидии) </w:t>
      </w:r>
      <w:r w:rsidR="000F18C7" w:rsidRPr="000F18C7">
        <w:rPr>
          <w:rFonts w:ascii="Times New Roman" w:hAnsi="Times New Roman" w:cs="Times New Roman"/>
          <w:bCs/>
          <w:sz w:val="24"/>
          <w:szCs w:val="24"/>
        </w:rPr>
        <w:t>с целью возмещения затрат</w:t>
      </w:r>
      <w:r w:rsidR="000F18C7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1.</w:t>
      </w:r>
    </w:p>
    <w:p w14:paraId="6F8CA0CF" w14:textId="2DFA7FD2" w:rsidR="000F18C7" w:rsidRDefault="000F18C7" w:rsidP="000F1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0F18C7">
        <w:rPr>
          <w:rFonts w:ascii="Times New Roman" w:hAnsi="Times New Roman" w:cs="Times New Roman"/>
          <w:bCs/>
          <w:sz w:val="24"/>
          <w:szCs w:val="24"/>
        </w:rPr>
        <w:t>П</w:t>
      </w:r>
      <w:r w:rsidR="001A73A1">
        <w:rPr>
          <w:rFonts w:ascii="Times New Roman" w:hAnsi="Times New Roman" w:cs="Times New Roman"/>
          <w:bCs/>
          <w:sz w:val="24"/>
          <w:szCs w:val="24"/>
        </w:rPr>
        <w:t>орядок представления заявления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18C7">
        <w:rPr>
          <w:rFonts w:ascii="Times New Roman" w:hAnsi="Times New Roman" w:cs="Times New Roman"/>
          <w:bCs/>
          <w:sz w:val="24"/>
          <w:szCs w:val="24"/>
        </w:rPr>
        <w:t>на участие в конкурсном отборе на право получения в 2019 году субсидий с целью финансового обеспечения затрат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2.</w:t>
      </w:r>
    </w:p>
    <w:p w14:paraId="0102160C" w14:textId="76D8D6BE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</w:t>
      </w:r>
      <w:r w:rsidRPr="000F1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Форму журнала приема заявлений </w:t>
      </w:r>
      <w:r w:rsidRPr="00C73CD7">
        <w:rPr>
          <w:rFonts w:ascii="Times New Roman" w:hAnsi="Times New Roman" w:cs="Times New Roman"/>
          <w:bCs/>
          <w:sz w:val="24"/>
          <w:szCs w:val="24"/>
        </w:rPr>
        <w:t>на участие в конкурсном отборе на право получения в 2019 году субсидий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bCs/>
          <w:sz w:val="24"/>
          <w:szCs w:val="24"/>
        </w:rPr>
        <w:t>согласно приложению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3.</w:t>
      </w:r>
    </w:p>
    <w:p w14:paraId="6727252C" w14:textId="00696D47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1.4.</w:t>
      </w:r>
      <w:r w:rsidRPr="000F1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Порядок и сроки проведения рабочей группой </w:t>
      </w:r>
      <w:r w:rsidR="001A73A1" w:rsidRPr="00C52153">
        <w:rPr>
          <w:rFonts w:ascii="Times New Roman" w:hAnsi="Times New Roman" w:cs="Times New Roman"/>
          <w:bCs/>
          <w:sz w:val="24"/>
          <w:szCs w:val="24"/>
        </w:rPr>
        <w:t xml:space="preserve">проверки </w:t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заявлений и документов, представляемых для участия в конкурсном отборе на право получения в 2019 году субсидий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52153">
        <w:rPr>
          <w:rFonts w:ascii="Times New Roman" w:hAnsi="Times New Roman" w:cs="Times New Roman"/>
          <w:bCs/>
          <w:sz w:val="24"/>
          <w:szCs w:val="24"/>
        </w:rPr>
        <w:t>(далее – конкурсный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отбор), согласно приложению № 4</w:t>
      </w:r>
      <w:r w:rsidRPr="00C521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7B21F2" w14:textId="7AECE7F9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Pr="00C52153">
        <w:rPr>
          <w:rFonts w:ascii="Times New Roman" w:hAnsi="Times New Roman" w:cs="Times New Roman"/>
          <w:bCs/>
          <w:sz w:val="24"/>
          <w:szCs w:val="24"/>
        </w:rPr>
        <w:t>П</w:t>
      </w:r>
      <w:r w:rsidRPr="00C52153">
        <w:rPr>
          <w:rFonts w:ascii="Times New Roman" w:hAnsi="Times New Roman" w:cs="Times New Roman"/>
          <w:sz w:val="24"/>
          <w:szCs w:val="24"/>
        </w:rPr>
        <w:t>оложение о конкурсной комиссии</w:t>
      </w:r>
      <w:r w:rsidRPr="007E7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2BF3">
        <w:rPr>
          <w:rFonts w:ascii="Times New Roman" w:hAnsi="Times New Roman" w:cs="Times New Roman"/>
          <w:bCs/>
          <w:sz w:val="24"/>
          <w:szCs w:val="24"/>
        </w:rPr>
        <w:t>на право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получения субсидий</w:t>
      </w:r>
      <w:r w:rsidRPr="00C52153">
        <w:rPr>
          <w:rFonts w:ascii="Times New Roman" w:hAnsi="Times New Roman" w:cs="Times New Roman"/>
          <w:sz w:val="24"/>
          <w:szCs w:val="24"/>
        </w:rPr>
        <w:t xml:space="preserve">, созданной Комитетом по молодежной политике и взаимодействию с 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52153">
        <w:rPr>
          <w:rFonts w:ascii="Times New Roman" w:hAnsi="Times New Roman" w:cs="Times New Roman"/>
          <w:sz w:val="24"/>
          <w:szCs w:val="24"/>
        </w:rPr>
        <w:t xml:space="preserve">(далее – Комитет) в целях определения победителей конкурсного отбора </w:t>
      </w:r>
      <w:r>
        <w:rPr>
          <w:rFonts w:ascii="Times New Roman" w:hAnsi="Times New Roman" w:cs="Times New Roman"/>
          <w:sz w:val="24"/>
          <w:szCs w:val="24"/>
        </w:rPr>
        <w:t>(далее – конкурсная комиссия)</w:t>
      </w:r>
      <w:r w:rsidR="00042CE1">
        <w:rPr>
          <w:rFonts w:ascii="Times New Roman" w:hAnsi="Times New Roman" w:cs="Times New Roman"/>
          <w:sz w:val="24"/>
          <w:szCs w:val="24"/>
        </w:rPr>
        <w:t>,</w:t>
      </w:r>
      <w:r w:rsidRPr="00C52153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2153">
        <w:rPr>
          <w:rFonts w:ascii="Times New Roman" w:hAnsi="Times New Roman" w:cs="Times New Roman"/>
          <w:sz w:val="24"/>
          <w:szCs w:val="24"/>
        </w:rPr>
        <w:t>.</w:t>
      </w:r>
    </w:p>
    <w:p w14:paraId="1BB66EDF" w14:textId="4D57259E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0F18C7">
        <w:rPr>
          <w:rFonts w:ascii="Times New Roman" w:hAnsi="Times New Roman" w:cs="Times New Roman"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sz w:val="24"/>
          <w:szCs w:val="24"/>
        </w:rPr>
        <w:t>Порядок рассмотрения конкурсной комиссией заявлений и документов претендентов на получение субсидий, принятия решения о допуске (</w:t>
      </w:r>
      <w:proofErr w:type="spellStart"/>
      <w:r w:rsidRPr="00C5215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C52153">
        <w:rPr>
          <w:rFonts w:ascii="Times New Roman" w:hAnsi="Times New Roman" w:cs="Times New Roman"/>
          <w:sz w:val="24"/>
          <w:szCs w:val="24"/>
        </w:rPr>
        <w:t xml:space="preserve">) к участию в конкурсном отборе, проведения конкурсного отбора, оценки конкурсной комиссией заявлений и документов претендентов на получение субсидии, расчета баллов согласно приложению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52153">
        <w:rPr>
          <w:rFonts w:ascii="Times New Roman" w:hAnsi="Times New Roman" w:cs="Times New Roman"/>
          <w:sz w:val="24"/>
          <w:szCs w:val="24"/>
        </w:rPr>
        <w:t>.</w:t>
      </w:r>
    </w:p>
    <w:p w14:paraId="234B0A39" w14:textId="43678390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Pr="000F1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 конкурсной комиссии </w:t>
      </w:r>
      <w:r w:rsidRPr="00C5215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52153">
        <w:rPr>
          <w:rFonts w:ascii="Times New Roman" w:hAnsi="Times New Roman" w:cs="Times New Roman"/>
          <w:sz w:val="24"/>
          <w:szCs w:val="24"/>
        </w:rPr>
        <w:t>.</w:t>
      </w:r>
    </w:p>
    <w:p w14:paraId="63C9F614" w14:textId="290F8A84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1.8. </w:t>
      </w:r>
      <w:r w:rsidRPr="00C52153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2153">
        <w:rPr>
          <w:rFonts w:ascii="Times New Roman" w:hAnsi="Times New Roman" w:cs="Times New Roman"/>
          <w:sz w:val="24"/>
          <w:szCs w:val="24"/>
        </w:rPr>
        <w:t xml:space="preserve"> сроки </w:t>
      </w:r>
      <w:r>
        <w:rPr>
          <w:rFonts w:ascii="Times New Roman" w:hAnsi="Times New Roman" w:cs="Times New Roman"/>
          <w:sz w:val="24"/>
          <w:szCs w:val="24"/>
        </w:rPr>
        <w:t xml:space="preserve">и формы </w:t>
      </w:r>
      <w:r w:rsidRPr="00C52153">
        <w:rPr>
          <w:rFonts w:ascii="Times New Roman" w:hAnsi="Times New Roman" w:cs="Times New Roman"/>
          <w:sz w:val="24"/>
          <w:szCs w:val="24"/>
        </w:rPr>
        <w:t>представления отчетности об использовании субсидий, пред</w:t>
      </w:r>
      <w:r w:rsidR="00CD0BAE">
        <w:rPr>
          <w:rFonts w:ascii="Times New Roman" w:hAnsi="Times New Roman" w:cs="Times New Roman"/>
          <w:sz w:val="24"/>
          <w:szCs w:val="24"/>
        </w:rPr>
        <w:t>о</w:t>
      </w:r>
      <w:r w:rsidRPr="00C52153">
        <w:rPr>
          <w:rFonts w:ascii="Times New Roman" w:hAnsi="Times New Roman" w:cs="Times New Roman"/>
          <w:sz w:val="24"/>
          <w:szCs w:val="24"/>
        </w:rPr>
        <w:t>ставленных получателям субсидий</w:t>
      </w:r>
      <w:r>
        <w:rPr>
          <w:rFonts w:ascii="Times New Roman" w:hAnsi="Times New Roman" w:cs="Times New Roman"/>
          <w:sz w:val="24"/>
          <w:szCs w:val="24"/>
        </w:rPr>
        <w:t xml:space="preserve"> с целью возмещения затрат </w:t>
      </w:r>
      <w:r w:rsidRPr="00C5215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>
        <w:rPr>
          <w:rFonts w:ascii="Times New Roman" w:hAnsi="Times New Roman" w:cs="Times New Roman"/>
          <w:sz w:val="24"/>
          <w:szCs w:val="24"/>
        </w:rPr>
        <w:t>8.</w:t>
      </w:r>
    </w:p>
    <w:p w14:paraId="07856F1D" w14:textId="1AC54FE8" w:rsidR="000F18C7" w:rsidRDefault="000F18C7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C52153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2153">
        <w:rPr>
          <w:rFonts w:ascii="Times New Roman" w:hAnsi="Times New Roman" w:cs="Times New Roman"/>
          <w:sz w:val="24"/>
          <w:szCs w:val="24"/>
        </w:rPr>
        <w:t xml:space="preserve"> сроки </w:t>
      </w:r>
      <w:r>
        <w:rPr>
          <w:rFonts w:ascii="Times New Roman" w:hAnsi="Times New Roman" w:cs="Times New Roman"/>
          <w:sz w:val="24"/>
          <w:szCs w:val="24"/>
        </w:rPr>
        <w:t xml:space="preserve">и формы </w:t>
      </w:r>
      <w:r w:rsidRPr="00C52153">
        <w:rPr>
          <w:rFonts w:ascii="Times New Roman" w:hAnsi="Times New Roman" w:cs="Times New Roman"/>
          <w:sz w:val="24"/>
          <w:szCs w:val="24"/>
        </w:rPr>
        <w:t>представления отчетности об использовании субсидий, пред</w:t>
      </w:r>
      <w:r w:rsidR="00CD0BAE">
        <w:rPr>
          <w:rFonts w:ascii="Times New Roman" w:hAnsi="Times New Roman" w:cs="Times New Roman"/>
          <w:sz w:val="24"/>
          <w:szCs w:val="24"/>
        </w:rPr>
        <w:t>о</w:t>
      </w:r>
      <w:r w:rsidRPr="00C52153">
        <w:rPr>
          <w:rFonts w:ascii="Times New Roman" w:hAnsi="Times New Roman" w:cs="Times New Roman"/>
          <w:sz w:val="24"/>
          <w:szCs w:val="24"/>
        </w:rPr>
        <w:t>ставленных получателям субсидий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 </w:t>
      </w:r>
      <w:r w:rsidRPr="00C5215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2B5CB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4B7432" w14:textId="6CB601DC" w:rsidR="0021430E" w:rsidRDefault="0021430E" w:rsidP="00FE1A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1.10. </w:t>
      </w:r>
      <w:r w:rsidRPr="00F50E41">
        <w:rPr>
          <w:rFonts w:ascii="Times New Roman" w:hAnsi="Times New Roman" w:cs="Times New Roman"/>
          <w:sz w:val="24"/>
          <w:szCs w:val="24"/>
        </w:rPr>
        <w:t>Порядок и сроки размещения объявления о проведении конкурсного отбора</w:t>
      </w:r>
      <w:r w:rsidR="00042CE1">
        <w:rPr>
          <w:rFonts w:ascii="Times New Roman" w:hAnsi="Times New Roman" w:cs="Times New Roman"/>
          <w:sz w:val="24"/>
          <w:szCs w:val="24"/>
        </w:rPr>
        <w:t xml:space="preserve"> </w:t>
      </w:r>
      <w:r w:rsidR="00042CE1">
        <w:rPr>
          <w:rFonts w:ascii="Times New Roman" w:hAnsi="Times New Roman" w:cs="Times New Roman"/>
          <w:sz w:val="24"/>
          <w:szCs w:val="24"/>
        </w:rPr>
        <w:br/>
        <w:t>и требования к его содержанию</w:t>
      </w:r>
      <w:r w:rsidR="00042CE1" w:rsidRPr="00F50E41">
        <w:rPr>
          <w:rFonts w:ascii="Times New Roman" w:hAnsi="Times New Roman" w:cs="Times New Roman"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>
        <w:rPr>
          <w:rFonts w:ascii="Times New Roman" w:hAnsi="Times New Roman" w:cs="Times New Roman"/>
          <w:sz w:val="24"/>
          <w:szCs w:val="24"/>
        </w:rPr>
        <w:t>10.</w:t>
      </w:r>
    </w:p>
    <w:p w14:paraId="4760351F" w14:textId="02BA2D69" w:rsidR="000F18C7" w:rsidRPr="00C52153" w:rsidRDefault="000F18C7" w:rsidP="000F1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2153">
        <w:rPr>
          <w:rFonts w:ascii="Times New Roman" w:hAnsi="Times New Roman" w:cs="Times New Roman"/>
          <w:sz w:val="24"/>
          <w:szCs w:val="24"/>
        </w:rPr>
        <w:t xml:space="preserve">2. Установить, что проведение Комитетом обязательных проверок соблюдения получателями субсидий условий, целей и порядка предоставления субсидий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C52153">
        <w:rPr>
          <w:rFonts w:ascii="Times New Roman" w:hAnsi="Times New Roman" w:cs="Times New Roman"/>
          <w:sz w:val="24"/>
          <w:szCs w:val="24"/>
        </w:rPr>
        <w:t xml:space="preserve">в течение шести месяцев с момента представления получателями субсидий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C52153">
        <w:rPr>
          <w:rFonts w:ascii="Times New Roman" w:hAnsi="Times New Roman" w:cs="Times New Roman"/>
          <w:bCs/>
          <w:sz w:val="24"/>
          <w:szCs w:val="24"/>
        </w:rPr>
        <w:t>об использовании субсидий</w:t>
      </w:r>
      <w:r w:rsidRPr="00C52153">
        <w:rPr>
          <w:rFonts w:ascii="Times New Roman" w:hAnsi="Times New Roman" w:cs="Times New Roman"/>
          <w:sz w:val="24"/>
          <w:szCs w:val="24"/>
        </w:rPr>
        <w:t>, но не позднее окончания второго квартала 2020 года.</w:t>
      </w:r>
    </w:p>
    <w:p w14:paraId="382B6310" w14:textId="77777777" w:rsidR="000F18C7" w:rsidRDefault="000F18C7" w:rsidP="000F18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2153">
        <w:rPr>
          <w:rFonts w:ascii="Times New Roman" w:hAnsi="Times New Roman" w:cs="Times New Roman"/>
          <w:bCs/>
          <w:sz w:val="24"/>
          <w:szCs w:val="24"/>
        </w:rPr>
        <w:t>3. Контроль за выполнением распоряжения оставляю за собой.</w:t>
      </w:r>
    </w:p>
    <w:p w14:paraId="4D2FD761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667D8E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EB77D7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616958" w14:textId="77777777" w:rsidR="00FE1ADF" w:rsidRPr="00C52153" w:rsidRDefault="00FE1ADF" w:rsidP="00FE1A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2153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по молодежной 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C521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proofErr w:type="spellStart"/>
      <w:r w:rsidRPr="00C52153">
        <w:rPr>
          <w:rFonts w:ascii="Times New Roman" w:hAnsi="Times New Roman" w:cs="Times New Roman"/>
          <w:b/>
          <w:bCs/>
          <w:sz w:val="24"/>
          <w:szCs w:val="24"/>
        </w:rPr>
        <w:t>Ю.С.Аблец</w:t>
      </w:r>
      <w:proofErr w:type="spellEnd"/>
    </w:p>
    <w:p w14:paraId="637D8BBC" w14:textId="77777777" w:rsidR="0038198C" w:rsidRDefault="0038198C" w:rsidP="00FE1ADF">
      <w:pPr>
        <w:spacing w:after="0" w:line="240" w:lineRule="auto"/>
        <w:ind w:right="2836"/>
        <w:sectPr w:rsidR="0038198C" w:rsidSect="00AE2C98">
          <w:headerReference w:type="default" r:id="rId12"/>
          <w:headerReference w:type="first" r:id="rId13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1C15335" w14:textId="727E000D" w:rsidR="0038198C" w:rsidRPr="00B40261" w:rsidRDefault="0038198C" w:rsidP="00B76F28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r w:rsidR="001A73A1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="001A73A1">
        <w:rPr>
          <w:rFonts w:ascii="Times New Roman" w:hAnsi="Times New Roman" w:cs="Times New Roman"/>
          <w:sz w:val="24"/>
          <w:szCs w:val="24"/>
        </w:rPr>
        <w:br/>
        <w:t xml:space="preserve">по молодежной </w:t>
      </w:r>
      <w:r w:rsidRPr="00B40261">
        <w:rPr>
          <w:rFonts w:ascii="Times New Roman" w:hAnsi="Times New Roman" w:cs="Times New Roman"/>
          <w:sz w:val="24"/>
          <w:szCs w:val="24"/>
        </w:rPr>
        <w:t xml:space="preserve">политике и взаимодействию </w:t>
      </w:r>
      <w:r w:rsidRPr="00B40261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30A1E821" w14:textId="7343E9D0" w:rsidR="0038198C" w:rsidRPr="00B40261" w:rsidRDefault="0038198C" w:rsidP="00B76F28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от _____________ № _____</w:t>
      </w:r>
      <w:r w:rsidR="006003F3">
        <w:rPr>
          <w:rFonts w:ascii="Times New Roman" w:hAnsi="Times New Roman" w:cs="Times New Roman"/>
          <w:sz w:val="24"/>
          <w:szCs w:val="24"/>
        </w:rPr>
        <w:t>_____________</w:t>
      </w:r>
      <w:r w:rsidRPr="00B40261">
        <w:rPr>
          <w:rFonts w:ascii="Times New Roman" w:hAnsi="Times New Roman" w:cs="Times New Roman"/>
          <w:sz w:val="24"/>
          <w:szCs w:val="24"/>
        </w:rPr>
        <w:t>_</w:t>
      </w:r>
    </w:p>
    <w:p w14:paraId="4E530597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14:paraId="620A5642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14:paraId="419C0B1A" w14:textId="77777777" w:rsidR="0038198C" w:rsidRPr="00FC51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>Порядок представления заявления и документов</w:t>
      </w:r>
    </w:p>
    <w:p w14:paraId="1A62B838" w14:textId="328AA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</w:t>
      </w:r>
      <w:r w:rsidR="00F9071D">
        <w:rPr>
          <w:rFonts w:ascii="Times New Roman" w:hAnsi="Times New Roman" w:cs="Times New Roman"/>
          <w:b/>
          <w:sz w:val="24"/>
          <w:szCs w:val="24"/>
        </w:rPr>
        <w:br/>
      </w:r>
      <w:r w:rsidRPr="00FC513B">
        <w:rPr>
          <w:rFonts w:ascii="Times New Roman" w:hAnsi="Times New Roman" w:cs="Times New Roman"/>
          <w:b/>
          <w:sz w:val="24"/>
          <w:szCs w:val="24"/>
        </w:rPr>
        <w:t>с целью возмещения затрат</w:t>
      </w:r>
    </w:p>
    <w:p w14:paraId="5841F2AA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07580B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35C99A9A" w14:textId="416755ED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форму и порядок представления заявления на участие в конкурсном отборе на право получения в 2019 году субсидий </w:t>
      </w:r>
      <w:r w:rsidRPr="00B40261">
        <w:rPr>
          <w:rFonts w:ascii="Times New Roman" w:hAnsi="Times New Roman" w:cs="Times New Roman"/>
          <w:bCs/>
          <w:sz w:val="24"/>
          <w:szCs w:val="24"/>
        </w:rPr>
        <w:t xml:space="preserve">на реализацию проектов, проведение фестивалей и конкурсов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40261">
        <w:rPr>
          <w:rFonts w:ascii="Times New Roman" w:hAnsi="Times New Roman" w:cs="Times New Roman"/>
          <w:bCs/>
          <w:sz w:val="24"/>
          <w:szCs w:val="24"/>
        </w:rPr>
        <w:t xml:space="preserve">в сфере молодежной политики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 целью возмещения затрат </w:t>
      </w:r>
      <w:r w:rsidRPr="00B4026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40261">
        <w:rPr>
          <w:rFonts w:ascii="Times New Roman" w:hAnsi="Times New Roman" w:cs="Times New Roman"/>
          <w:sz w:val="24"/>
          <w:szCs w:val="24"/>
        </w:rPr>
        <w:t xml:space="preserve">субсидии); </w:t>
      </w:r>
    </w:p>
    <w:p w14:paraId="123CE27C" w14:textId="340F5449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перечень документов и материалов, представляемых для участия в конкурсном отборе</w:t>
      </w:r>
      <w:r w:rsidR="00E52EB6">
        <w:rPr>
          <w:rFonts w:ascii="Times New Roman" w:hAnsi="Times New Roman" w:cs="Times New Roman"/>
          <w:sz w:val="24"/>
          <w:szCs w:val="24"/>
        </w:rPr>
        <w:t xml:space="preserve">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="00E52EB6" w:rsidRPr="00B40261">
        <w:rPr>
          <w:rFonts w:ascii="Times New Roman" w:hAnsi="Times New Roman" w:cs="Times New Roman"/>
          <w:sz w:val="24"/>
          <w:szCs w:val="24"/>
        </w:rPr>
        <w:t>на право получения в 2019 году субсидий</w:t>
      </w:r>
      <w:r w:rsidR="00E52EB6"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B40261">
        <w:rPr>
          <w:rFonts w:ascii="Times New Roman" w:hAnsi="Times New Roman" w:cs="Times New Roman"/>
          <w:sz w:val="24"/>
          <w:szCs w:val="24"/>
        </w:rPr>
        <w:t xml:space="preserve">, прилагаемых к заявлению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на участие в конкурсном отборе (далее</w:t>
      </w:r>
      <w:r w:rsidR="00AF7275">
        <w:rPr>
          <w:rFonts w:ascii="Times New Roman" w:hAnsi="Times New Roman" w:cs="Times New Roman"/>
          <w:sz w:val="24"/>
          <w:szCs w:val="24"/>
        </w:rPr>
        <w:t xml:space="preserve"> – заявление)</w:t>
      </w:r>
      <w:r w:rsidR="00042CE1">
        <w:rPr>
          <w:rFonts w:ascii="Times New Roman" w:hAnsi="Times New Roman" w:cs="Times New Roman"/>
          <w:sz w:val="24"/>
          <w:szCs w:val="24"/>
        </w:rPr>
        <w:t>.</w:t>
      </w:r>
    </w:p>
    <w:p w14:paraId="44C96F09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7EB58AC0" w14:textId="49FB64EE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 по молодежной политике и взаимодействию с общественными организациями (далее – Комитет);</w:t>
      </w:r>
    </w:p>
    <w:p w14:paraId="1598E9D4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513B">
        <w:rPr>
          <w:rFonts w:ascii="Times New Roman" w:hAnsi="Times New Roman" w:cs="Times New Roman"/>
          <w:sz w:val="24"/>
          <w:szCs w:val="24"/>
        </w:rPr>
        <w:t xml:space="preserve">заявление – заявление на участие в конкурсном отборе, представляемое претендентом </w:t>
      </w:r>
      <w:r w:rsidRPr="00FC513B">
        <w:rPr>
          <w:rFonts w:ascii="Times New Roman" w:hAnsi="Times New Roman" w:cs="Times New Roman"/>
          <w:sz w:val="24"/>
          <w:szCs w:val="24"/>
        </w:rPr>
        <w:br/>
        <w:t>на получение субсидий, по форме согласно приложению № 1 к настоящему Порядку;</w:t>
      </w:r>
    </w:p>
    <w:p w14:paraId="264F2A15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513B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отборе, согласно перечню документов, указанному </w:t>
      </w:r>
      <w:r w:rsidRPr="00FC513B">
        <w:rPr>
          <w:rFonts w:ascii="Times New Roman" w:hAnsi="Times New Roman" w:cs="Times New Roman"/>
          <w:sz w:val="24"/>
          <w:szCs w:val="24"/>
        </w:rPr>
        <w:br/>
        <w:t>в приложение № 2 к настоящему Порядку;</w:t>
      </w:r>
    </w:p>
    <w:p w14:paraId="460E26B8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6590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заявления и документов, представляемых в Комитет</w:t>
      </w:r>
      <w:r w:rsidRPr="00B40261">
        <w:rPr>
          <w:rFonts w:ascii="Times New Roman" w:hAnsi="Times New Roman" w:cs="Times New Roman"/>
          <w:sz w:val="24"/>
          <w:szCs w:val="24"/>
        </w:rPr>
        <w:t>;</w:t>
      </w:r>
    </w:p>
    <w:p w14:paraId="27F03870" w14:textId="32131516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6590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</w:t>
      </w:r>
      <w:r w:rsidR="00E52EB6">
        <w:rPr>
          <w:rFonts w:ascii="Times New Roman" w:hAnsi="Times New Roman" w:cs="Times New Roman"/>
          <w:sz w:val="24"/>
          <w:szCs w:val="24"/>
        </w:rPr>
        <w:t>созданный настоящим распоряжением</w:t>
      </w:r>
      <w:r w:rsidRPr="00976590">
        <w:rPr>
          <w:rFonts w:ascii="Times New Roman" w:hAnsi="Times New Roman" w:cs="Times New Roman"/>
          <w:sz w:val="24"/>
          <w:szCs w:val="24"/>
        </w:rPr>
        <w:t xml:space="preserve">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Pr="00976590">
        <w:rPr>
          <w:rFonts w:ascii="Times New Roman" w:hAnsi="Times New Roman" w:cs="Times New Roman"/>
          <w:sz w:val="24"/>
          <w:szCs w:val="24"/>
        </w:rPr>
        <w:t>в целях определения победителей конкурсного отбора, принятия решения, носящего рекомендательный характер, о предоставлении субсидий и размерах предоставляемых субсидий</w:t>
      </w:r>
      <w:r w:rsidRPr="00B40261">
        <w:rPr>
          <w:rFonts w:ascii="Times New Roman" w:hAnsi="Times New Roman" w:cs="Times New Roman"/>
          <w:sz w:val="24"/>
          <w:szCs w:val="24"/>
        </w:rPr>
        <w:t>.</w:t>
      </w:r>
    </w:p>
    <w:p w14:paraId="45B1E120" w14:textId="548096DB" w:rsidR="0038198C" w:rsidRPr="00B40261" w:rsidRDefault="001A73A1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Для получения субсидий и </w:t>
      </w:r>
      <w:r w:rsidR="00E52EB6">
        <w:rPr>
          <w:rFonts w:ascii="Times New Roman" w:hAnsi="Times New Roman" w:cs="Times New Roman"/>
          <w:sz w:val="24"/>
          <w:szCs w:val="24"/>
        </w:rPr>
        <w:t>в целях</w:t>
      </w:r>
      <w:r w:rsidR="0038198C" w:rsidRPr="00B40261">
        <w:rPr>
          <w:rFonts w:ascii="Times New Roman" w:hAnsi="Times New Roman" w:cs="Times New Roman"/>
          <w:sz w:val="24"/>
          <w:szCs w:val="24"/>
        </w:rPr>
        <w:t xml:space="preserve"> заключения соглашения о предоставлении субсидий претенденты на получение субсидий представляют в Комитет заявление и документы.</w:t>
      </w:r>
    </w:p>
    <w:p w14:paraId="2D6CD0F0" w14:textId="6EFEAA8F" w:rsidR="00AF7275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4. Заявления и документы представляются претендентами на получение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52EB6">
        <w:rPr>
          <w:rFonts w:ascii="Times New Roman" w:hAnsi="Times New Roman" w:cs="Times New Roman"/>
          <w:sz w:val="24"/>
          <w:szCs w:val="24"/>
        </w:rPr>
        <w:t>в соответствии со сроками и местом, установленными в объявлении о проведении конкурсного отбора</w:t>
      </w:r>
      <w:r w:rsidR="007E56D0">
        <w:rPr>
          <w:rFonts w:ascii="Times New Roman" w:hAnsi="Times New Roman" w:cs="Times New Roman"/>
          <w:sz w:val="24"/>
          <w:szCs w:val="24"/>
        </w:rPr>
        <w:t>,</w:t>
      </w:r>
      <w:r w:rsidR="00E52EB6" w:rsidRPr="00E52EB6">
        <w:rPr>
          <w:rFonts w:ascii="Times New Roman" w:hAnsi="Times New Roman" w:cs="Times New Roman"/>
          <w:sz w:val="24"/>
          <w:szCs w:val="24"/>
        </w:rPr>
        <w:t xml:space="preserve"> размещаемом в информационно-телекоммуникационной сети «Интернет» на официальном сайте Комитета в соответствии с приложением № 10 (далее - объявление)</w:t>
      </w:r>
      <w:r w:rsidRPr="00E52EB6">
        <w:rPr>
          <w:rFonts w:ascii="Times New Roman" w:hAnsi="Times New Roman" w:cs="Times New Roman"/>
          <w:sz w:val="24"/>
          <w:szCs w:val="24"/>
        </w:rPr>
        <w:t>.</w:t>
      </w:r>
      <w:r w:rsidRPr="00A14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6C53C" w14:textId="77777777" w:rsidR="0038198C" w:rsidRPr="00A1443F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Срок приема заявлений и документов не может быть менее двадцати одного дня.</w:t>
      </w:r>
    </w:p>
    <w:p w14:paraId="67294E69" w14:textId="77777777" w:rsidR="0038198C" w:rsidRPr="00A1443F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Заявление и документы могут быть отозваны до окончания срока приема заявок путем направления в Комитет соответствующего обращения претендентом на получение субсидий.</w:t>
      </w:r>
    </w:p>
    <w:p w14:paraId="36B1F427" w14:textId="06120402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5. Заявления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либо лицом, действующим на основании 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443F">
        <w:rPr>
          <w:rFonts w:ascii="Times New Roman" w:hAnsi="Times New Roman" w:cs="Times New Roman"/>
          <w:sz w:val="24"/>
          <w:szCs w:val="24"/>
        </w:rPr>
        <w:t xml:space="preserve">договора или решения собрания в соответствии </w:t>
      </w:r>
      <w:r w:rsidR="006A5EF1"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со ст. 185 Гражданского кодекса Российской Федерации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. Представление заявления и документов почтовым отправлением не предусмотрено. </w:t>
      </w:r>
    </w:p>
    <w:p w14:paraId="63F0461F" w14:textId="775D5EE6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lastRenderedPageBreak/>
        <w:t>6. Сопроводительное письмо претендента на получение субсидий должно содержать информацию о претенденте на получение субсидий, контактную информацию</w:t>
      </w:r>
      <w:r w:rsidR="00E52EB6">
        <w:rPr>
          <w:rFonts w:ascii="Times New Roman" w:hAnsi="Times New Roman" w:cs="Times New Roman"/>
          <w:sz w:val="24"/>
          <w:szCs w:val="24"/>
        </w:rPr>
        <w:t xml:space="preserve"> и ИНН</w:t>
      </w:r>
      <w:r w:rsidRPr="00B40261">
        <w:rPr>
          <w:rFonts w:ascii="Times New Roman" w:hAnsi="Times New Roman" w:cs="Times New Roman"/>
          <w:sz w:val="24"/>
          <w:szCs w:val="24"/>
        </w:rPr>
        <w:t xml:space="preserve"> претендента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="006E2C46">
        <w:rPr>
          <w:rFonts w:ascii="Times New Roman" w:hAnsi="Times New Roman" w:cs="Times New Roman"/>
          <w:sz w:val="24"/>
          <w:szCs w:val="24"/>
        </w:rPr>
        <w:t>на получение субсидий, наименование проекта(-</w:t>
      </w:r>
      <w:proofErr w:type="spellStart"/>
      <w:r w:rsidR="006E2C4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6E2C46">
        <w:rPr>
          <w:rFonts w:ascii="Times New Roman" w:hAnsi="Times New Roman" w:cs="Times New Roman"/>
          <w:sz w:val="24"/>
          <w:szCs w:val="24"/>
        </w:rPr>
        <w:t>), представленных для участия в конкурсном отборе.</w:t>
      </w:r>
    </w:p>
    <w:p w14:paraId="13BEF7D2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7. Заявления и документы должны быть вместе прошиты, пронумерованы и заверены подписью руководителя и оттиском печати претендента на получение субсидий. Первой должна быть прошита опись документов с указанием страниц, на которых находятся соответствующие заявление и документы. Заявление (с приложениями) и проект соглашения о предоставлении субсидии представляются на электронном носителе. </w:t>
      </w:r>
    </w:p>
    <w:p w14:paraId="2035DDA0" w14:textId="364BFD2B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8. Все документы, указанные в пункте 7 настоящего Порядка, представляются претендентом на получение субсидий в запечатанном конверте. Сопроводительное письмо, указанное в пункте 6 настоящего Порядка, прикладывается отдельно</w:t>
      </w:r>
      <w:r>
        <w:rPr>
          <w:rFonts w:ascii="Times New Roman" w:hAnsi="Times New Roman" w:cs="Times New Roman"/>
          <w:sz w:val="24"/>
          <w:szCs w:val="24"/>
        </w:rPr>
        <w:t>, вне запечатанного конверта</w:t>
      </w:r>
      <w:r w:rsidRPr="00B40261">
        <w:rPr>
          <w:rFonts w:ascii="Times New Roman" w:hAnsi="Times New Roman" w:cs="Times New Roman"/>
          <w:sz w:val="24"/>
          <w:szCs w:val="24"/>
        </w:rPr>
        <w:t>.</w:t>
      </w:r>
    </w:p>
    <w:p w14:paraId="4D840EA7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9. Ответственность за своевременность и полноту подачи заявлений и документов,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представившие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их претенденты на получение субсидий.</w:t>
      </w:r>
    </w:p>
    <w:p w14:paraId="5E32FA1A" w14:textId="16AC9F06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10. Заявления и документы принимаются секретарем конкурсной комиссии. В случае отсутствия </w:t>
      </w:r>
      <w:r w:rsidR="00E52EB6">
        <w:rPr>
          <w:rFonts w:ascii="Times New Roman" w:hAnsi="Times New Roman" w:cs="Times New Roman"/>
          <w:sz w:val="24"/>
          <w:szCs w:val="24"/>
        </w:rPr>
        <w:t>секретаря конкурсной комиссии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 прием заявлений и документов осуществля</w:t>
      </w:r>
      <w:r w:rsidR="00E52EB6">
        <w:rPr>
          <w:rFonts w:ascii="Times New Roman" w:hAnsi="Times New Roman" w:cs="Times New Roman"/>
          <w:sz w:val="24"/>
          <w:szCs w:val="24"/>
        </w:rPr>
        <w:t>ет</w:t>
      </w:r>
      <w:r w:rsidRPr="00B40261">
        <w:rPr>
          <w:rFonts w:ascii="Times New Roman" w:hAnsi="Times New Roman" w:cs="Times New Roman"/>
          <w:sz w:val="24"/>
          <w:szCs w:val="24"/>
        </w:rPr>
        <w:t xml:space="preserve"> сотрудник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261">
        <w:rPr>
          <w:rFonts w:ascii="Times New Roman" w:hAnsi="Times New Roman" w:cs="Times New Roman"/>
          <w:sz w:val="24"/>
          <w:szCs w:val="24"/>
        </w:rPr>
        <w:t xml:space="preserve">тдела поддержки и развития некоммерческих организаций Комитета. </w:t>
      </w:r>
    </w:p>
    <w:p w14:paraId="64B1A4B0" w14:textId="2064064C" w:rsidR="0038198C" w:rsidRPr="001A73A1" w:rsidRDefault="0038198C" w:rsidP="00E52EB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11. При приеме заявлений и документов сведения о представленных заявлениях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 документах вносятся лицами, указанными в пункте 10 настоящего Порядка, в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B40261">
        <w:rPr>
          <w:rFonts w:ascii="Times New Roman" w:hAnsi="Times New Roman" w:cs="Times New Roman"/>
          <w:sz w:val="24"/>
          <w:szCs w:val="24"/>
        </w:rPr>
        <w:t xml:space="preserve">урнал приема </w:t>
      </w:r>
      <w:r w:rsidR="001A73A1" w:rsidRPr="001A73A1">
        <w:rPr>
          <w:rFonts w:ascii="Times New Roman" w:hAnsi="Times New Roman" w:cs="Times New Roman"/>
          <w:sz w:val="24"/>
          <w:szCs w:val="24"/>
        </w:rPr>
        <w:t>заявлений на участие в конкурсном отборе</w:t>
      </w:r>
      <w:r w:rsidR="00E52EB6">
        <w:rPr>
          <w:rFonts w:ascii="Times New Roman" w:hAnsi="Times New Roman" w:cs="Times New Roman"/>
          <w:sz w:val="24"/>
          <w:szCs w:val="24"/>
        </w:rPr>
        <w:t xml:space="preserve">, </w:t>
      </w:r>
      <w:r w:rsidR="001A73A1">
        <w:rPr>
          <w:rFonts w:ascii="Times New Roman" w:hAnsi="Times New Roman" w:cs="Times New Roman"/>
          <w:sz w:val="24"/>
          <w:szCs w:val="24"/>
        </w:rPr>
        <w:t xml:space="preserve">который ведется </w:t>
      </w:r>
      <w:r w:rsidRPr="00750EA8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50EA8" w:rsidRPr="00750EA8">
        <w:rPr>
          <w:rFonts w:ascii="Times New Roman" w:hAnsi="Times New Roman" w:cs="Times New Roman"/>
          <w:sz w:val="24"/>
          <w:szCs w:val="24"/>
        </w:rPr>
        <w:t>3</w:t>
      </w:r>
      <w:r w:rsidRPr="00B40261">
        <w:rPr>
          <w:rFonts w:ascii="Times New Roman" w:hAnsi="Times New Roman" w:cs="Times New Roman"/>
          <w:sz w:val="24"/>
          <w:szCs w:val="24"/>
        </w:rPr>
        <w:t xml:space="preserve">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>
        <w:rPr>
          <w:rFonts w:ascii="Times New Roman" w:hAnsi="Times New Roman" w:cs="Times New Roman"/>
          <w:sz w:val="24"/>
          <w:szCs w:val="24"/>
        </w:rPr>
        <w:t>Распоряжению</w:t>
      </w:r>
      <w:r w:rsidRPr="00B40261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– ж</w:t>
      </w:r>
      <w:r w:rsidRPr="00B40261">
        <w:rPr>
          <w:rFonts w:ascii="Times New Roman" w:hAnsi="Times New Roman" w:cs="Times New Roman"/>
          <w:sz w:val="24"/>
          <w:szCs w:val="24"/>
        </w:rPr>
        <w:t xml:space="preserve">урнал). В соответствующей графе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B40261">
        <w:rPr>
          <w:rFonts w:ascii="Times New Roman" w:hAnsi="Times New Roman" w:cs="Times New Roman"/>
          <w:sz w:val="24"/>
          <w:szCs w:val="24"/>
        </w:rPr>
        <w:t>урнала лицами, указанными в пункте 10 настоящего Порядка, обеспечивается проставление подписи лица, представившего заявление и документы.</w:t>
      </w:r>
    </w:p>
    <w:p w14:paraId="0E07EDB3" w14:textId="38525D70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Лицами, указанными в пункте 10 настоящего Порядка, обеспечивается проставление порядкового номера на конверте, представляемом претендентом на получение субсидии согласно пункту 8 настоящего Порядка. Номер, проставляемый на конверте</w:t>
      </w:r>
      <w:r w:rsidR="00E52EB6">
        <w:rPr>
          <w:rFonts w:ascii="Times New Roman" w:hAnsi="Times New Roman" w:cs="Times New Roman"/>
          <w:sz w:val="24"/>
          <w:szCs w:val="24"/>
        </w:rPr>
        <w:t>,</w:t>
      </w:r>
      <w:r w:rsidRPr="00B40261">
        <w:rPr>
          <w:rFonts w:ascii="Times New Roman" w:hAnsi="Times New Roman" w:cs="Times New Roman"/>
          <w:sz w:val="24"/>
          <w:szCs w:val="24"/>
        </w:rPr>
        <w:t xml:space="preserve"> должен соответствовать </w:t>
      </w:r>
      <w:r w:rsidR="001A73A1">
        <w:rPr>
          <w:rFonts w:ascii="Times New Roman" w:hAnsi="Times New Roman" w:cs="Times New Roman"/>
          <w:sz w:val="24"/>
          <w:szCs w:val="24"/>
        </w:rPr>
        <w:t xml:space="preserve">входящему номеру </w:t>
      </w:r>
      <w:r w:rsidRPr="00B4026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журнале.</w:t>
      </w:r>
    </w:p>
    <w:p w14:paraId="6136A5DF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12. Копия сопроводительного письма с отметкой лиц, указанных в пункте 10 настоящего Порядка, по желанию предоставляется лицу, представившему заявление и документы, о чем делается отметка на оригинале сопроводительного письма.</w:t>
      </w:r>
    </w:p>
    <w:p w14:paraId="08863E8C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Заявление и документы, представленные после даты окончания подачи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 документов, указанных в </w:t>
      </w:r>
      <w:r>
        <w:rPr>
          <w:rFonts w:ascii="Times New Roman" w:hAnsi="Times New Roman" w:cs="Times New Roman"/>
          <w:sz w:val="24"/>
          <w:szCs w:val="24"/>
        </w:rPr>
        <w:t>объявлении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, а также лицом, не подтвердившим свои полномочия,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не принимаются и не рассматриваются.</w:t>
      </w:r>
    </w:p>
    <w:p w14:paraId="211A2EDE" w14:textId="77777777" w:rsidR="0038198C" w:rsidRPr="00B40261" w:rsidRDefault="0038198C" w:rsidP="0038198C">
      <w:pPr>
        <w:rPr>
          <w:sz w:val="24"/>
          <w:szCs w:val="24"/>
        </w:rPr>
      </w:pPr>
    </w:p>
    <w:p w14:paraId="3457E0B5" w14:textId="13AA390D" w:rsidR="0038198C" w:rsidRDefault="0038198C">
      <w:r>
        <w:br w:type="page"/>
      </w:r>
    </w:p>
    <w:p w14:paraId="16A89431" w14:textId="1C3C30F1" w:rsidR="0038198C" w:rsidRPr="004D0FFA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4D0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Порядку представления заявления и документов на участие </w:t>
      </w:r>
      <w:r w:rsidRPr="004D0FFA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на право получения </w:t>
      </w:r>
      <w:r w:rsidRPr="004D0FFA">
        <w:rPr>
          <w:rFonts w:ascii="Times New Roman" w:hAnsi="Times New Roman" w:cs="Times New Roman"/>
          <w:sz w:val="24"/>
          <w:szCs w:val="24"/>
        </w:rPr>
        <w:br/>
        <w:t>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27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целью возмещения затрат</w:t>
      </w:r>
    </w:p>
    <w:p w14:paraId="5C49DBDD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88492BE" w14:textId="26F16AAA" w:rsidR="0038198C" w:rsidRPr="0036729D" w:rsidRDefault="00AF7275" w:rsidP="00AF72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2327620E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38198C" w:rsidRPr="0036729D" w14:paraId="6502B5FB" w14:textId="77777777" w:rsidTr="0038198C">
        <w:tc>
          <w:tcPr>
            <w:tcW w:w="4786" w:type="dxa"/>
          </w:tcPr>
          <w:p w14:paraId="38E96EA8" w14:textId="77777777" w:rsidR="0038198C" w:rsidRPr="0036729D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14:paraId="6E46E604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молодежной политике </w:t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0F31021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14:paraId="77BE9262" w14:textId="26FA8AEE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полное 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на получение субсидии в соответствии 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</w:tc>
      </w:tr>
    </w:tbl>
    <w:p w14:paraId="340C4C1B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D06D31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ЗАЯВЛЕНИЕ</w:t>
      </w:r>
    </w:p>
    <w:p w14:paraId="14F9D249" w14:textId="74B0827B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2019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социально ориентированным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на реализацию проектов,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проведение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7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целью возмещения затрат</w:t>
      </w:r>
    </w:p>
    <w:p w14:paraId="4F04FA0F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CF9EC7E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2457C" w14:textId="15F732E1" w:rsidR="0038198C" w:rsidRPr="004D0FFA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4" w:history="1">
        <w:r w:rsidRPr="0036729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6729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Pr="00367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«О порядках предоставления в 2019 году субсидий социально ориентированными некоммерческими организациями на реализацию проектов, проведение фестивалей и конкурсов в сфере молодежной политики Санкт-Петербурга»</w:t>
      </w:r>
      <w:r w:rsidRPr="0036729D">
        <w:rPr>
          <w:rFonts w:ascii="Times New Roman" w:hAnsi="Times New Roman" w:cs="Times New Roman"/>
          <w:sz w:val="24"/>
          <w:szCs w:val="24"/>
        </w:rPr>
        <w:t xml:space="preserve">, просим допустить к участию в конкурсном отборе на право получения в 2019 году субсидий </w:t>
      </w:r>
      <w:r w:rsidRPr="004D0FFA">
        <w:rPr>
          <w:rFonts w:ascii="Times New Roman" w:hAnsi="Times New Roman" w:cs="Times New Roman"/>
          <w:sz w:val="24"/>
          <w:szCs w:val="24"/>
        </w:rPr>
        <w:t xml:space="preserve">на реализацию проектов, проведение фестивалей и конкурсов </w:t>
      </w:r>
      <w:r w:rsidR="001656DC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 xml:space="preserve">в сфере молодежной политики Санкт-Петербурга и предоставить указанные субсидии в связи </w:t>
      </w:r>
      <w:r w:rsidR="001656DC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 xml:space="preserve">с производством (реализацией) товаров, выполнением работ, оказанием услуг при реализации проекта, проведении фестиваля или конкурса (выбрать один вариант) ________________ (указывается полное наименование проекта/фестиваля/конкурса) по направлению __________________ (указывается направление в соответствии с требованиями </w:t>
      </w:r>
      <w:hyperlink r:id="rId15" w:history="1">
        <w:r w:rsidRPr="004D0FFA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4D0FFA">
        <w:rPr>
          <w:rFonts w:ascii="Times New Roman" w:hAnsi="Times New Roman" w:cs="Times New Roman"/>
          <w:sz w:val="24"/>
          <w:szCs w:val="24"/>
        </w:rPr>
        <w:t xml:space="preserve"> Закона Санкт-Петербурга от 27.06.2013 № 425-62 «О реализации государственной молодежной политики </w:t>
      </w:r>
      <w:r w:rsidR="001656DC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в Санкт-Петербурге») в размере _____ (_________________) рублей ______ копеек.</w:t>
      </w:r>
    </w:p>
    <w:p w14:paraId="6B608A39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A3A75D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В дополнение представляем следующую информацию:</w:t>
      </w:r>
    </w:p>
    <w:p w14:paraId="2E5881F6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390"/>
      </w:tblGrid>
      <w:tr w:rsidR="0038198C" w:rsidRPr="0036729D" w14:paraId="323AB0B6" w14:textId="77777777" w:rsidTr="00F9071D">
        <w:trPr>
          <w:trHeight w:val="505"/>
        </w:trPr>
        <w:tc>
          <w:tcPr>
            <w:tcW w:w="5815" w:type="dxa"/>
            <w:vAlign w:val="bottom"/>
          </w:tcPr>
          <w:p w14:paraId="147E98DB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57BABEE8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052C4A46" w14:textId="77777777" w:rsidTr="00F9071D">
        <w:trPr>
          <w:trHeight w:val="572"/>
        </w:trPr>
        <w:tc>
          <w:tcPr>
            <w:tcW w:w="5815" w:type="dxa"/>
            <w:vAlign w:val="bottom"/>
          </w:tcPr>
          <w:p w14:paraId="1099F536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7D60C9D7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769F5938" w14:textId="77777777" w:rsidTr="00F9071D">
        <w:trPr>
          <w:trHeight w:val="553"/>
        </w:trPr>
        <w:tc>
          <w:tcPr>
            <w:tcW w:w="5815" w:type="dxa"/>
            <w:vAlign w:val="bottom"/>
          </w:tcPr>
          <w:p w14:paraId="0F2A1B00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3. Юридический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5D5A91FC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1A060FAF" w14:textId="77777777" w:rsidTr="00F9071D">
        <w:trPr>
          <w:trHeight w:val="557"/>
        </w:trPr>
        <w:tc>
          <w:tcPr>
            <w:tcW w:w="5815" w:type="dxa"/>
            <w:vAlign w:val="bottom"/>
          </w:tcPr>
          <w:p w14:paraId="5A2EB007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4C23F1F5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694D5A7E" w14:textId="77777777" w:rsidTr="00F9071D">
        <w:trPr>
          <w:trHeight w:val="578"/>
        </w:trPr>
        <w:tc>
          <w:tcPr>
            <w:tcW w:w="5815" w:type="dxa"/>
            <w:vAlign w:val="bottom"/>
          </w:tcPr>
          <w:p w14:paraId="75947195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5AD64622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1D" w:rsidRPr="0036729D" w14:paraId="71919525" w14:textId="77777777" w:rsidTr="00F9071D">
        <w:trPr>
          <w:gridAfter w:val="1"/>
          <w:wAfter w:w="4390" w:type="dxa"/>
          <w:trHeight w:val="572"/>
        </w:trPr>
        <w:tc>
          <w:tcPr>
            <w:tcW w:w="5815" w:type="dxa"/>
            <w:vAlign w:val="bottom"/>
          </w:tcPr>
          <w:p w14:paraId="5795934D" w14:textId="77777777" w:rsidR="00F9071D" w:rsidRPr="0036729D" w:rsidRDefault="00F9071D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Почтовый адрес и адрес электронной почты:</w:t>
            </w:r>
          </w:p>
        </w:tc>
      </w:tr>
      <w:tr w:rsidR="0038198C" w:rsidRPr="0036729D" w14:paraId="4DD8113D" w14:textId="77777777" w:rsidTr="00F9071D">
        <w:trPr>
          <w:trHeight w:val="572"/>
        </w:trPr>
        <w:tc>
          <w:tcPr>
            <w:tcW w:w="5815" w:type="dxa"/>
            <w:vAlign w:val="bottom"/>
          </w:tcPr>
          <w:p w14:paraId="79139DA8" w14:textId="09740BF0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7. Наименование должности руководителя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0094218F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2042A468" w14:textId="77777777" w:rsidTr="00F9071D">
        <w:trPr>
          <w:trHeight w:val="572"/>
        </w:trPr>
        <w:tc>
          <w:tcPr>
            <w:tcW w:w="5815" w:type="dxa"/>
            <w:vAlign w:val="bottom"/>
          </w:tcPr>
          <w:p w14:paraId="751A2407" w14:textId="43FAB37B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8. Фамилия, имя, отчество руководителя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06E5282B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67BCCD91" w14:textId="77777777" w:rsidTr="00F9071D">
        <w:trPr>
          <w:trHeight w:val="567"/>
        </w:trPr>
        <w:tc>
          <w:tcPr>
            <w:tcW w:w="5815" w:type="dxa"/>
            <w:vAlign w:val="bottom"/>
          </w:tcPr>
          <w:p w14:paraId="37A9F8C2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9. Контактное лицо и его телефон: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0EB8EF30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13902DC6" w14:textId="77777777" w:rsidTr="00F9071D">
        <w:trPr>
          <w:trHeight w:val="561"/>
        </w:trPr>
        <w:tc>
          <w:tcPr>
            <w:tcW w:w="5815" w:type="dxa"/>
            <w:vAlign w:val="bottom"/>
          </w:tcPr>
          <w:p w14:paraId="5127184E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10. Банковские реквизиты: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63DC4000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8BC61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48CA7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подтверждаем,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6729D">
        <w:rPr>
          <w:rFonts w:ascii="Times New Roman" w:hAnsi="Times New Roman" w:cs="Times New Roman"/>
          <w:sz w:val="24"/>
          <w:szCs w:val="24"/>
        </w:rPr>
        <w:t>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4D7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EB4D76">
        <w:rPr>
          <w:rFonts w:ascii="Times New Roman" w:hAnsi="Times New Roman" w:cs="Times New Roman"/>
          <w:sz w:val="20"/>
          <w:szCs w:val="20"/>
        </w:rPr>
        <w:t>указывается полное наименование претендента на получение субсидии в соответствии</w:t>
      </w:r>
    </w:p>
    <w:p w14:paraId="57C49AB7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14:paraId="2C70333A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согласны на осуществление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и Комитетом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Санкт-Петербурга обязательных проверок соблюдения получателями субсидий условий, целей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>и порядка предоставления субсидий;</w:t>
      </w:r>
    </w:p>
    <w:p w14:paraId="6769FC41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Настоящим заявлением подтверждаем, что у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7FF2EB0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43AF176A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2128E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14:paraId="492E8B48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9A21DC1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14:paraId="7B5C2B5C" w14:textId="59D36F2F" w:rsidR="0038198C" w:rsidRPr="006E2C46" w:rsidRDefault="006E2C46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2C46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6E2C46">
        <w:rPr>
          <w:rFonts w:ascii="Times New Roman" w:hAnsi="Times New Roman" w:cs="Times New Roman"/>
          <w:sz w:val="24"/>
          <w:szCs w:val="24"/>
        </w:rPr>
        <w:t xml:space="preserve"> у получателей субсидий ины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E2C46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2C46">
        <w:rPr>
          <w:rFonts w:ascii="Times New Roman" w:hAnsi="Times New Roman" w:cs="Times New Roman"/>
          <w:sz w:val="24"/>
          <w:szCs w:val="24"/>
        </w:rPr>
        <w:t xml:space="preserve"> из бюджетов бюджетной системы Российской Федерации </w:t>
      </w:r>
      <w:proofErr w:type="gramStart"/>
      <w:r w:rsidRPr="006E2C46">
        <w:rPr>
          <w:rFonts w:ascii="Times New Roman" w:hAnsi="Times New Roman" w:cs="Times New Roman"/>
          <w:sz w:val="24"/>
          <w:szCs w:val="24"/>
        </w:rPr>
        <w:t>на</w:t>
      </w:r>
      <w:r w:rsidR="0038198C" w:rsidRPr="0036729D">
        <w:rPr>
          <w:rFonts w:ascii="Times New Roman" w:hAnsi="Times New Roman" w:cs="Times New Roman"/>
          <w:sz w:val="24"/>
          <w:szCs w:val="24"/>
        </w:rPr>
        <w:t xml:space="preserve">  реализацию</w:t>
      </w:r>
      <w:proofErr w:type="gramEnd"/>
      <w:r w:rsidR="0038198C" w:rsidRPr="006E2C4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19F855BF" w14:textId="1F5D543D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6E2C46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B4D76">
        <w:rPr>
          <w:rFonts w:ascii="Times New Roman" w:hAnsi="Times New Roman" w:cs="Times New Roman"/>
          <w:sz w:val="20"/>
          <w:szCs w:val="20"/>
        </w:rPr>
        <w:t xml:space="preserve">  (указывается полное наименование мероприятия)</w:t>
      </w:r>
    </w:p>
    <w:p w14:paraId="66FE3476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412F75EC" w14:textId="77777777" w:rsidR="0038198C" w:rsidRPr="00EB4D76" w:rsidRDefault="0038198C" w:rsidP="0038198C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>__</w:t>
      </w:r>
    </w:p>
    <w:p w14:paraId="54CBBD85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2732688A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BF086" w14:textId="6A3F9256" w:rsidR="00AF7275" w:rsidRDefault="0038198C" w:rsidP="00F90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23DDDA57" w14:textId="77777777" w:rsidR="00F9071D" w:rsidRDefault="00F9071D" w:rsidP="00F90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E0111" w14:textId="77777777" w:rsidR="00F9071D" w:rsidRDefault="00F9071D" w:rsidP="00F90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05BDC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В отношении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2B40AA11" w14:textId="77777777" w:rsidR="0038198C" w:rsidRPr="00EB4D76" w:rsidRDefault="0038198C" w:rsidP="0038198C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AC908EB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3D6808CC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64376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не проводятся процедуры реорганизации, банкротства и (или) ликвидации.</w:t>
      </w:r>
    </w:p>
    <w:p w14:paraId="65F6FF66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6CABD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40C87E9" w14:textId="77777777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6FC6A18D" w14:textId="77777777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>1. Конкурсное предложение № 1 (прошивается)</w:t>
      </w:r>
    </w:p>
    <w:p w14:paraId="323088FF" w14:textId="08CF12B2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2. Расчет размера субсидии </w:t>
      </w:r>
      <w:r w:rsidR="00AF7275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1 </w:t>
      </w:r>
      <w:r w:rsidRPr="00D227C0">
        <w:rPr>
          <w:rFonts w:ascii="Times New Roman" w:hAnsi="Times New Roman" w:cs="Times New Roman"/>
          <w:sz w:val="24"/>
          <w:szCs w:val="24"/>
        </w:rPr>
        <w:t>(прошивается)</w:t>
      </w:r>
    </w:p>
    <w:p w14:paraId="0B047256" w14:textId="183025B4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3. Копии документов, подтверждающих затраты </w:t>
      </w:r>
      <w:r w:rsidR="00AF7275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1 </w:t>
      </w:r>
      <w:r w:rsidRPr="00D227C0">
        <w:rPr>
          <w:rFonts w:ascii="Times New Roman" w:hAnsi="Times New Roman" w:cs="Times New Roman"/>
          <w:sz w:val="24"/>
          <w:szCs w:val="24"/>
        </w:rPr>
        <w:t>(прошивается);</w:t>
      </w:r>
    </w:p>
    <w:p w14:paraId="44A2FC99" w14:textId="77777777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4. Конкурсное предложение № 2 (прошивается) </w:t>
      </w:r>
      <w:r w:rsidRPr="00D227C0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D227C0">
        <w:rPr>
          <w:rFonts w:ascii="Times New Roman" w:hAnsi="Times New Roman" w:cs="Times New Roman"/>
          <w:sz w:val="24"/>
          <w:szCs w:val="24"/>
        </w:rPr>
        <w:t>;</w:t>
      </w:r>
    </w:p>
    <w:p w14:paraId="3BC14BA1" w14:textId="64C379F2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5. Расчет размера субсидии </w:t>
      </w:r>
      <w:r w:rsidR="00AF7275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2 </w:t>
      </w:r>
      <w:r w:rsidRPr="00D227C0">
        <w:rPr>
          <w:rFonts w:ascii="Times New Roman" w:hAnsi="Times New Roman" w:cs="Times New Roman"/>
          <w:sz w:val="24"/>
          <w:szCs w:val="24"/>
        </w:rPr>
        <w:t xml:space="preserve">(прошивается) </w:t>
      </w:r>
      <w:r w:rsidRPr="00D227C0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D227C0">
        <w:rPr>
          <w:rFonts w:ascii="Times New Roman" w:hAnsi="Times New Roman" w:cs="Times New Roman"/>
          <w:sz w:val="24"/>
          <w:szCs w:val="24"/>
        </w:rPr>
        <w:t>;</w:t>
      </w:r>
    </w:p>
    <w:p w14:paraId="017F355C" w14:textId="552E5568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 xml:space="preserve">6. Копии документов, подтверждающих затраты </w:t>
      </w:r>
      <w:r w:rsidR="00AF7275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2 </w:t>
      </w:r>
      <w:r w:rsidRPr="00D227C0">
        <w:rPr>
          <w:rFonts w:ascii="Times New Roman" w:hAnsi="Times New Roman" w:cs="Times New Roman"/>
          <w:sz w:val="24"/>
          <w:szCs w:val="24"/>
        </w:rPr>
        <w:t xml:space="preserve">(прошивается) </w:t>
      </w:r>
      <w:r w:rsidRPr="00D227C0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D227C0">
        <w:rPr>
          <w:rFonts w:ascii="Times New Roman" w:hAnsi="Times New Roman" w:cs="Times New Roman"/>
          <w:sz w:val="24"/>
          <w:szCs w:val="24"/>
        </w:rPr>
        <w:t>;</w:t>
      </w:r>
    </w:p>
    <w:p w14:paraId="082EC40C" w14:textId="77777777" w:rsidR="0038198C" w:rsidRPr="00D227C0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C0">
        <w:rPr>
          <w:rFonts w:ascii="Times New Roman" w:hAnsi="Times New Roman" w:cs="Times New Roman"/>
          <w:sz w:val="24"/>
          <w:szCs w:val="24"/>
        </w:rPr>
        <w:t>7. Документы, подтверждающие декларируемые в заявлении данные (согласно пунктам 3-11 приложения № 2 к настоящему Порядку).</w:t>
      </w:r>
    </w:p>
    <w:p w14:paraId="5FC43BBC" w14:textId="77777777" w:rsidR="006E2C46" w:rsidRDefault="006E2C46" w:rsidP="006E2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5E863" w14:textId="77777777" w:rsidR="006E2C46" w:rsidRPr="0036729D" w:rsidRDefault="006E2C46" w:rsidP="006E2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Достоверность представленных в составе заявки документов подтверждаю.</w:t>
      </w:r>
    </w:p>
    <w:p w14:paraId="0523A7A0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26AFF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38198C" w:rsidRPr="00EB4D76" w14:paraId="121FEE92" w14:textId="77777777" w:rsidTr="0038198C">
        <w:tc>
          <w:tcPr>
            <w:tcW w:w="3936" w:type="dxa"/>
          </w:tcPr>
          <w:p w14:paraId="602F8DDE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14:paraId="1B625BE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14:paraId="276CC074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5EAD7BC6" w14:textId="77777777" w:rsidTr="0038198C">
        <w:tc>
          <w:tcPr>
            <w:tcW w:w="3936" w:type="dxa"/>
          </w:tcPr>
          <w:p w14:paraId="6E101501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14:paraId="7A02A984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32E2B5B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14:paraId="2D422C62" w14:textId="1017B5B9" w:rsidR="0038198C" w:rsidRPr="00EB4D76" w:rsidRDefault="0038198C" w:rsidP="00E914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9144C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0724268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2678"/>
        <w:gridCol w:w="3762"/>
      </w:tblGrid>
      <w:tr w:rsidR="0038198C" w:rsidRPr="00EB4D76" w14:paraId="5A48A38E" w14:textId="77777777" w:rsidTr="0038198C">
        <w:tc>
          <w:tcPr>
            <w:tcW w:w="3936" w:type="dxa"/>
          </w:tcPr>
          <w:p w14:paraId="7A6A63B3" w14:textId="77777777" w:rsidR="0038198C" w:rsidRPr="0036729D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5E7FB4A6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14:paraId="6442306D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23C62F8C" w14:textId="77777777" w:rsidTr="0038198C">
        <w:tc>
          <w:tcPr>
            <w:tcW w:w="3936" w:type="dxa"/>
          </w:tcPr>
          <w:p w14:paraId="2FB7763F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C402BCD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34DD13F1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14:paraId="2052CE6F" w14:textId="382F89CA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9144C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51AE2AF" w14:textId="77777777" w:rsidR="0038198C" w:rsidRDefault="0038198C" w:rsidP="0038198C"/>
    <w:p w14:paraId="045B5C54" w14:textId="7376F85C" w:rsidR="0038198C" w:rsidRDefault="0038198C">
      <w:r>
        <w:br w:type="page"/>
      </w:r>
    </w:p>
    <w:p w14:paraId="4E300A42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406563A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14:paraId="2226B727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14:paraId="424D22F7" w14:textId="4FD67294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возмещения затрат</w:t>
      </w:r>
      <w:r w:rsidR="001656DC">
        <w:rPr>
          <w:rFonts w:ascii="Times New Roman" w:hAnsi="Times New Roman" w:cs="Times New Roman"/>
          <w:sz w:val="24"/>
          <w:szCs w:val="24"/>
        </w:rPr>
        <w:t xml:space="preserve"> с целью возмещения затрат</w:t>
      </w:r>
    </w:p>
    <w:p w14:paraId="244348BB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</w:p>
    <w:p w14:paraId="671B78BE" w14:textId="58406FDA" w:rsidR="0038198C" w:rsidRPr="00F71026" w:rsidRDefault="001656DC" w:rsidP="00165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23F3F8E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C47508" w14:textId="77777777" w:rsidR="00F9071D" w:rsidRDefault="0038198C" w:rsidP="00F90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Конкурсное предложение</w:t>
      </w:r>
    </w:p>
    <w:p w14:paraId="688F8F41" w14:textId="6F0913E1" w:rsidR="0038198C" w:rsidRPr="00F71026" w:rsidRDefault="0038198C" w:rsidP="00F90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</w:t>
      </w:r>
      <w:r w:rsidR="00F9071D"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F9071D"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субсидий на реализацию проектов, проведение</w:t>
      </w:r>
      <w:r w:rsidR="00F9071D"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 w:rsidR="00F9071D"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 w:rsidR="00F9071D">
        <w:rPr>
          <w:rFonts w:ascii="Times New Roman" w:hAnsi="Times New Roman" w:cs="Times New Roman"/>
          <w:sz w:val="24"/>
          <w:szCs w:val="24"/>
        </w:rPr>
        <w:t xml:space="preserve"> </w:t>
      </w: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907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с целью возмещения затрат</w:t>
      </w:r>
    </w:p>
    <w:p w14:paraId="6677A486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5075"/>
      </w:tblGrid>
      <w:tr w:rsidR="00F9071D" w:rsidRPr="00F71026" w14:paraId="7D8F5CD6" w14:textId="77777777" w:rsidTr="00F9071D">
        <w:trPr>
          <w:trHeight w:val="104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CCD3" w14:textId="77777777" w:rsidR="00F9071D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1. Наименование проекта, фестиваля или конкурса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нужное выбрать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A37624A" w14:textId="2F65AA35" w:rsidR="00F9071D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 сфере молодежной 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тики: ______________________________________________________</w:t>
            </w:r>
          </w:p>
          <w:p w14:paraId="4BC5C7D0" w14:textId="69EC481C" w:rsidR="00F9071D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Мероприятие)</w:t>
            </w:r>
          </w:p>
        </w:tc>
      </w:tr>
      <w:tr w:rsidR="0038198C" w:rsidRPr="00F71026" w14:paraId="3B386298" w14:textId="77777777" w:rsidTr="0038198C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7B9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2. Направление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одно, все остальные направления удалить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38198C" w:rsidRPr="00F71026" w14:paraId="005CEAEA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B475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1) развитие системы духовно-нравственного, гражданского и патриотического воспитания молодежи;</w:t>
            </w:r>
          </w:p>
        </w:tc>
      </w:tr>
      <w:tr w:rsidR="0038198C" w:rsidRPr="00F71026" w14:paraId="0C6F3BE5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CD4E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2) развитие эффективных моделей и форм вовлечения молодежи в трудовую и экономическую деятельность;</w:t>
            </w:r>
          </w:p>
        </w:tc>
      </w:tr>
      <w:tr w:rsidR="0038198C" w:rsidRPr="00F71026" w14:paraId="5B35AE23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59699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3) развитие добровольческой (волонтерской) деятельности молодежи;</w:t>
            </w:r>
          </w:p>
        </w:tc>
      </w:tr>
      <w:tr w:rsidR="0038198C" w:rsidRPr="00F71026" w14:paraId="33DFECBB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66629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4) развитие системы информирования и социального просвещения 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</w:t>
            </w:r>
          </w:p>
        </w:tc>
      </w:tr>
      <w:tr w:rsidR="0038198C" w:rsidRPr="00F71026" w14:paraId="262D5A84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89812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5) выявление и продвижение талантливой молодежи и использование продуктов ее инновационной деятельности;</w:t>
            </w:r>
          </w:p>
        </w:tc>
      </w:tr>
      <w:tr w:rsidR="0038198C" w:rsidRPr="00F71026" w14:paraId="63EEBE7C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F6322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6) развитие межрегионального и международного взаимодействия молодежи;</w:t>
            </w:r>
          </w:p>
        </w:tc>
      </w:tr>
      <w:tr w:rsidR="0038198C" w:rsidRPr="00F71026" w14:paraId="1BEBCB86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E7D5A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7) развитие молодежного предпринимательства;</w:t>
            </w:r>
          </w:p>
        </w:tc>
      </w:tr>
      <w:tr w:rsidR="0038198C" w:rsidRPr="00F71026" w14:paraId="4E8F42F2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EBA7C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8) формирование здорового образа жизни молодежи;</w:t>
            </w:r>
          </w:p>
        </w:tc>
      </w:tr>
      <w:tr w:rsidR="0038198C" w:rsidRPr="00F71026" w14:paraId="78026795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0821B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9) оказание помощи молодежи, испытывающей трудности в социализации;</w:t>
            </w:r>
          </w:p>
        </w:tc>
      </w:tr>
      <w:tr w:rsidR="0038198C" w:rsidRPr="00F71026" w14:paraId="0C9D257E" w14:textId="77777777" w:rsidTr="0038198C"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B3D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10) развитие молодежного самоуправления и самоорганизации в ученических, студенческих, трудовых коллективах по месту жительства</w:t>
            </w:r>
          </w:p>
        </w:tc>
      </w:tr>
      <w:tr w:rsidR="0038198C" w:rsidRPr="00F71026" w14:paraId="1C8F9F0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3C08" w14:textId="25221D5B" w:rsidR="0038198C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3. Полное наименование Претендента 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субсидий, ИНН</w:t>
            </w:r>
          </w:p>
          <w:p w14:paraId="03B3FE16" w14:textId="614BAB43" w:rsidR="00F9071D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50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24E5D3A9" w14:textId="77777777" w:rsidTr="00A23FB7">
        <w:trPr>
          <w:trHeight w:val="64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4C0" w14:textId="5B5146C5" w:rsidR="0038198C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Адрес юридический</w:t>
            </w:r>
          </w:p>
          <w:p w14:paraId="2A5575BB" w14:textId="3371A56D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 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br/>
              <w:t>(для получения корреспонденции)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417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0E5521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00A" w14:textId="2D13F903" w:rsidR="0038198C" w:rsidRPr="00F71026" w:rsidRDefault="00F9071D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Веб-сайт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AB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2DE7799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9B04" w14:textId="7244ACB9" w:rsidR="0038198C" w:rsidRPr="00F71026" w:rsidRDefault="0038198C" w:rsidP="001656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 Резюме Мероприятия: краткая характеристика (1-2 абзаца), срок проведения, периодичность проведения мероприятия </w:t>
            </w:r>
            <w:r w:rsidR="00F907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(в первый раз, повторно)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DDC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329281D7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6D44" w14:textId="22D72BBD" w:rsidR="0038198C" w:rsidRPr="00F71026" w:rsidRDefault="0038198C" w:rsidP="00A2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6.1. Цель мероприятия, краткое описание мероприятия (не более 600 знаков)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BC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4ACA073E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F01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6.2. Место проведения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A9A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FDBCEA3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A95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6.3. Дата проведения (если мероприятие проводилось в несколько этапов, указывается его этапы, периодичность)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EC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E3BB195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403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6.4. Количество участников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971A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5C395F4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ABF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6.5. Количество зрителей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94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4DC690BA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0F1" w14:textId="45A10EEF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6.6. Количество привлеченных добровольцев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 (волонтеров)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EC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32B93EA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C2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6.7. Участие в мероприятии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за плату/бесплатно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9B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7606828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EC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7. Количество публикаций </w:t>
            </w:r>
          </w:p>
          <w:p w14:paraId="062B541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релизы, пост – релизы) в СМИ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84C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C85C4AC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AA1" w14:textId="33B5B878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8. Запрашиваемые ср</w:t>
            </w:r>
            <w:r w:rsidR="001656DC">
              <w:rPr>
                <w:rFonts w:ascii="Times New Roman" w:hAnsi="Times New Roman" w:cs="Times New Roman"/>
                <w:sz w:val="24"/>
                <w:szCs w:val="24"/>
              </w:rPr>
              <w:t xml:space="preserve">едства 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1656DC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1656DC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55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011C6F8F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B1B5" w14:textId="53FB39C0" w:rsidR="0038198C" w:rsidRPr="00F71026" w:rsidRDefault="001656D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Объем привлеченных средств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419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0D08C689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B8B" w14:textId="1171C426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10. Общий объем з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атрат на реализацию Мероприятия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EF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B5393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606C03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11. Лица, ответственные за реализацию Мероприятия:</w:t>
      </w:r>
    </w:p>
    <w:p w14:paraId="291C8D0D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02"/>
        <w:gridCol w:w="1843"/>
        <w:gridCol w:w="2410"/>
      </w:tblGrid>
      <w:tr w:rsidR="0038198C" w:rsidRPr="00F71026" w14:paraId="6F11E131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FD0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5B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36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04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38198C" w:rsidRPr="00F71026" w14:paraId="3496A570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00F" w14:textId="39A4F845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E1A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5AB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292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44BD56BB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9A6C" w14:textId="08D54084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7D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AD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67F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AA1A15B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2245" w14:textId="7818CC6F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7ED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ECC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4CB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80597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7EA199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0A427A" w14:textId="77777777" w:rsidR="00A23FB7" w:rsidRPr="00F71026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BB2A0C" w14:textId="1A41B339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 xml:space="preserve">12. Квалификация претендента на получение субсидии (отражаются опыт реализации аналогичных по направлению и/или масштабу мероприятий, а также опыт использования </w:t>
      </w:r>
      <w:r w:rsidR="001656DC"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прошлом средств субсидии Санкт-Петербурга):</w:t>
      </w:r>
    </w:p>
    <w:p w14:paraId="4A491767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52"/>
        <w:gridCol w:w="1559"/>
        <w:gridCol w:w="1559"/>
        <w:gridCol w:w="1985"/>
      </w:tblGrid>
      <w:tr w:rsidR="0038198C" w:rsidRPr="00F71026" w14:paraId="1D914971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CC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FAE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реализованного мероприятия (источник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субсидия, собственные средства, государственный заказ)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663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B801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участников/ зрителей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DEA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Объем затрат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</w:p>
        </w:tc>
      </w:tr>
      <w:tr w:rsidR="0038198C" w:rsidRPr="00F71026" w14:paraId="6ECD0D21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444C" w14:textId="6A67BF46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060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16E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71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F29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38F6776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AF9C" w14:textId="2921D180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0F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AA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2B4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BF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0DFE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1B5A9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13. Подробное описание Мероприятия (не более 3000 символов), в том числе:</w:t>
      </w:r>
    </w:p>
    <w:p w14:paraId="4A6E540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задачи Мероприятия;</w:t>
      </w:r>
    </w:p>
    <w:p w14:paraId="0599705A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целевая аудитория; </w:t>
      </w:r>
    </w:p>
    <w:p w14:paraId="6A77D2D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характеристика участников; </w:t>
      </w:r>
    </w:p>
    <w:p w14:paraId="11E020AE" w14:textId="67E3690B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число потребителей услуг (зрителей, слушателей, посетителей и т.д.);</w:t>
      </w:r>
    </w:p>
    <w:p w14:paraId="5E526AE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результаты Мероприятия; </w:t>
      </w:r>
    </w:p>
    <w:p w14:paraId="670E46F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обоснование устойчивости результатов Мероприятия по окончании его реализации.</w:t>
      </w:r>
    </w:p>
    <w:p w14:paraId="29C4486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1A110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14. Календарный план-график разработки и реализации Мероприятия:</w:t>
      </w:r>
    </w:p>
    <w:p w14:paraId="050CE8B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556"/>
        <w:gridCol w:w="3262"/>
      </w:tblGrid>
      <w:tr w:rsidR="0038198C" w:rsidRPr="00F71026" w14:paraId="1EF7B350" w14:textId="77777777" w:rsidTr="0038198C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181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BD8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DC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8198C" w:rsidRPr="00F71026" w14:paraId="5DD016D8" w14:textId="77777777" w:rsidTr="00A23FB7">
        <w:trPr>
          <w:trHeight w:val="2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13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EE7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6ABA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6418259" w14:textId="77777777" w:rsidTr="00A23FB7">
        <w:trPr>
          <w:trHeight w:val="2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3BE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DCA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89B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0D7FC66" w14:textId="77777777" w:rsidTr="00A23FB7">
        <w:trPr>
          <w:trHeight w:val="10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6F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B9F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3B7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A9E2F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9355B4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Дата завершения реализации проекта ______________.</w:t>
      </w:r>
    </w:p>
    <w:p w14:paraId="1C4BB20F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FAB0D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15. Сведения об организациях, индивидуальных предпринимателях и физических лицах, привлеченных для реализации проекта в сфере молодежной политики:</w:t>
      </w:r>
    </w:p>
    <w:p w14:paraId="125F9F5F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325"/>
        <w:gridCol w:w="1701"/>
        <w:gridCol w:w="2844"/>
      </w:tblGrid>
      <w:tr w:rsidR="0038198C" w:rsidRPr="00F71026" w14:paraId="750A6867" w14:textId="77777777" w:rsidTr="0038198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C2D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 индивидуального предпринимателя, физического лица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CA2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8F7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8D4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факс,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38198C" w:rsidRPr="00F71026" w14:paraId="2011C711" w14:textId="77777777" w:rsidTr="0038198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3D8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B65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8D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D8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AE9AA57" w14:textId="77777777" w:rsidTr="0038198C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B8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78C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ABA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2B5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38826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9F926E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C16498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3D04F2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F376B3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1DB979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6127F5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46A30C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EE949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1026">
        <w:rPr>
          <w:rFonts w:ascii="Times New Roman" w:hAnsi="Times New Roman" w:cs="Times New Roman"/>
          <w:sz w:val="24"/>
          <w:szCs w:val="24"/>
        </w:rPr>
        <w:t>нформационная поддержка Мероприятия:</w:t>
      </w:r>
    </w:p>
    <w:p w14:paraId="3EC8088D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2"/>
        <w:gridCol w:w="4536"/>
      </w:tblGrid>
      <w:tr w:rsidR="00A23FB7" w:rsidRPr="00F71026" w14:paraId="2B12883E" w14:textId="77777777" w:rsidTr="00A23FB7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E7EF" w14:textId="77777777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Вид информационной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8754" w14:textId="2CA62841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размещения</w:t>
            </w:r>
          </w:p>
        </w:tc>
      </w:tr>
      <w:tr w:rsidR="00A23FB7" w:rsidRPr="00F71026" w14:paraId="5249B029" w14:textId="77777777" w:rsidTr="00A23FB7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8D91" w14:textId="77777777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0925" w14:textId="77777777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B7" w:rsidRPr="00F71026" w14:paraId="5E708AE4" w14:textId="77777777" w:rsidTr="00A23FB7"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3AC" w14:textId="77777777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D6DB" w14:textId="77777777" w:rsidR="00A23FB7" w:rsidRPr="00F71026" w:rsidRDefault="00A23FB7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D261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FA40D4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38198C" w:rsidRPr="00F71026" w14:paraId="3E763E23" w14:textId="77777777" w:rsidTr="0038198C">
        <w:tc>
          <w:tcPr>
            <w:tcW w:w="3936" w:type="dxa"/>
          </w:tcPr>
          <w:p w14:paraId="4695D903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14:paraId="7DB31350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14:paraId="59F8F25A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F71026" w14:paraId="218FF2D5" w14:textId="77777777" w:rsidTr="0038198C">
        <w:tc>
          <w:tcPr>
            <w:tcW w:w="3936" w:type="dxa"/>
          </w:tcPr>
          <w:p w14:paraId="593A9D94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14:paraId="38BC20F1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24487FCA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C5B31BE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A63A0AF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38198C" w:rsidRPr="00F71026" w14:paraId="1452ADFC" w14:textId="77777777" w:rsidTr="0038198C">
        <w:tc>
          <w:tcPr>
            <w:tcW w:w="3936" w:type="dxa"/>
          </w:tcPr>
          <w:p w14:paraId="4B18221B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77E1390D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14:paraId="1656A05C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F71026" w14:paraId="5E77B49A" w14:textId="77777777" w:rsidTr="0038198C">
        <w:tc>
          <w:tcPr>
            <w:tcW w:w="3936" w:type="dxa"/>
          </w:tcPr>
          <w:p w14:paraId="42E957BE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CD7DA89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4FE76A53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BE6C099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31585E13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1DC87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«___» _______________ 201__ года</w:t>
      </w:r>
    </w:p>
    <w:p w14:paraId="3622E8BE" w14:textId="5FA0FEC2" w:rsidR="0038198C" w:rsidRDefault="0038198C">
      <w:r>
        <w:br w:type="page"/>
      </w:r>
    </w:p>
    <w:p w14:paraId="68DDD5E5" w14:textId="7FDACAB5" w:rsidR="0038198C" w:rsidRPr="00EB4D76" w:rsidRDefault="0038198C" w:rsidP="00113B2A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656DC">
        <w:rPr>
          <w:rFonts w:ascii="Times New Roman" w:hAnsi="Times New Roman" w:cs="Times New Roman"/>
          <w:sz w:val="24"/>
          <w:szCs w:val="24"/>
        </w:rPr>
        <w:t>2</w:t>
      </w:r>
    </w:p>
    <w:p w14:paraId="21638E35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14:paraId="03533CD5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14:paraId="2B5165FC" w14:textId="3A55CB07" w:rsidR="0038198C" w:rsidRDefault="0038198C" w:rsidP="00113B2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</w:t>
      </w:r>
    </w:p>
    <w:p w14:paraId="6CC24DA3" w14:textId="77777777" w:rsidR="0038198C" w:rsidRPr="007F44D4" w:rsidRDefault="0038198C" w:rsidP="00113B2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возмещения затрат</w:t>
      </w:r>
    </w:p>
    <w:p w14:paraId="752955EE" w14:textId="77777777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7EE530D7" w14:textId="2E38D817" w:rsidR="0038198C" w:rsidRPr="00FA1D10" w:rsidRDefault="0038198C" w:rsidP="00165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A1D10">
        <w:rPr>
          <w:rFonts w:ascii="Times New Roman" w:hAnsi="Times New Roman" w:cs="Times New Roman"/>
          <w:caps/>
          <w:sz w:val="24"/>
          <w:szCs w:val="24"/>
        </w:rPr>
        <w:t xml:space="preserve">форма </w:t>
      </w:r>
    </w:p>
    <w:p w14:paraId="398F9DF8" w14:textId="77777777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C024B" w14:textId="77777777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D10">
        <w:rPr>
          <w:rFonts w:ascii="Times New Roman" w:hAnsi="Times New Roman" w:cs="Times New Roman"/>
          <w:sz w:val="24"/>
          <w:szCs w:val="24"/>
        </w:rPr>
        <w:t>РАСЧЕТ</w:t>
      </w:r>
    </w:p>
    <w:p w14:paraId="42E0D0DC" w14:textId="24E9A9F3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D10">
        <w:rPr>
          <w:rFonts w:ascii="Times New Roman" w:hAnsi="Times New Roman" w:cs="Times New Roman"/>
          <w:sz w:val="24"/>
          <w:szCs w:val="24"/>
        </w:rPr>
        <w:t>размера субсидии на реализацию проектов, 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A1D10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D1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F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целью возмещения затрат</w:t>
      </w:r>
    </w:p>
    <w:p w14:paraId="45B96B0D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4CB779" w14:textId="39A41F9A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1. Общий объем затрат на реализацию Мероприятия (краткая сводная смета) заполняется </w:t>
      </w:r>
      <w:r w:rsidR="001656DC">
        <w:rPr>
          <w:rFonts w:ascii="Times New Roman" w:hAnsi="Times New Roman" w:cs="Times New Roman"/>
          <w:sz w:val="24"/>
          <w:szCs w:val="24"/>
        </w:rPr>
        <w:br/>
      </w:r>
      <w:r w:rsidRPr="007F44D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656DC" w:rsidRPr="007F44D4">
        <w:rPr>
          <w:rFonts w:ascii="Times New Roman" w:hAnsi="Times New Roman" w:cs="Times New Roman"/>
          <w:sz w:val="24"/>
          <w:szCs w:val="24"/>
        </w:rPr>
        <w:t xml:space="preserve">приложением № 1 к </w:t>
      </w:r>
      <w:r w:rsidR="001656DC" w:rsidRPr="007F44D4">
        <w:rPr>
          <w:rFonts w:ascii="Times New Roman" w:hAnsi="Times New Roman" w:cs="Times New Roman"/>
          <w:bCs/>
          <w:sz w:val="24"/>
          <w:szCs w:val="24"/>
        </w:rPr>
        <w:t xml:space="preserve">Порядку предоставления в 2019 году субсидий, утвержденному постановлением </w:t>
      </w:r>
      <w:r w:rsidR="00371CD0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14:paraId="7D1EA238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C6A865" w14:textId="569F0A1C" w:rsidR="001656DC" w:rsidRPr="007F44D4" w:rsidRDefault="001656D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14:paraId="1B27906D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38198C" w:rsidRPr="007F44D4" w14:paraId="614E70E6" w14:textId="77777777" w:rsidTr="0038198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5A0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586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14:paraId="031F7CD3" w14:textId="53AD47B0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2019 году субсидий, утвержденному постановлением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71CD0" w:rsidRPr="003672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371CD0" w:rsidRPr="00371CD0">
              <w:rPr>
                <w:rFonts w:ascii="Times New Roman" w:hAnsi="Times New Roman" w:cs="Times New Roman"/>
                <w:bCs/>
                <w:sz w:val="24"/>
                <w:szCs w:val="24"/>
              </w:rPr>
              <w:t>13.06.2019.2019 № 384</w:t>
            </w:r>
            <w:r w:rsidRPr="00371CD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67A4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93D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38198C" w:rsidRPr="007F44D4" w14:paraId="436C1C73" w14:textId="77777777" w:rsidTr="0038198C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1C4C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2EF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B4EB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35E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1AB3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1ECB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38198C" w:rsidRPr="007F44D4" w14:paraId="59E4983E" w14:textId="77777777" w:rsidTr="0038198C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54A" w14:textId="1B42278C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F5BD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FC93" w14:textId="4DD7CF74" w:rsidR="0038198C" w:rsidRPr="007F44D4" w:rsidRDefault="001656D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D9F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BC5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AB2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7F44D4" w14:paraId="16348AF4" w14:textId="77777777" w:rsidTr="0038198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6A9A" w14:textId="53F3DA3C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4E2" w14:textId="252ABB4D" w:rsidR="0038198C" w:rsidRPr="007F44D4" w:rsidRDefault="0038198C" w:rsidP="001656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 w:rsidR="001656DC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административно-хозяйственного и технического персонала, специалистов и участников, привлекаемых в связи с реализацией проектов, проведением фестивалей и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21E" w14:textId="214F90B5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804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99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538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38198C" w:rsidRPr="007F44D4" w14:paraId="67458398" w14:textId="77777777" w:rsidTr="0038198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82A9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D4B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Всего по виду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78D8" w14:textId="3BDD2419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762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908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439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7F44D4" w14:paraId="2D6470F2" w14:textId="77777777" w:rsidTr="0038198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45D8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5153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BFAE" w14:textId="07D161D7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</w:tbl>
    <w:p w14:paraId="014DBBC6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08085D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35A616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316CB6" w14:textId="77777777" w:rsidR="00A23FB7" w:rsidRDefault="00A23FB7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2955D3" w14:textId="588E01EA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lastRenderedPageBreak/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с общественными организациями (подробная сводная смета), заполняется в соответствии с </w:t>
      </w:r>
      <w:r w:rsidR="00D7590C">
        <w:rPr>
          <w:rFonts w:ascii="Times New Roman" w:hAnsi="Times New Roman" w:cs="Times New Roman"/>
          <w:sz w:val="24"/>
          <w:szCs w:val="24"/>
        </w:rPr>
        <w:t>со статьями расходов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14:paraId="3630FA22" w14:textId="77777777" w:rsidR="00D7590C" w:rsidRDefault="00D7590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F8BF06" w14:textId="259339E5" w:rsidR="00D7590C" w:rsidRDefault="00D7590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14:paraId="1C20BA92" w14:textId="77777777" w:rsidR="00D7590C" w:rsidRPr="007F44D4" w:rsidRDefault="00D7590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31"/>
        <w:gridCol w:w="1276"/>
        <w:gridCol w:w="1417"/>
        <w:gridCol w:w="1276"/>
        <w:gridCol w:w="1276"/>
        <w:gridCol w:w="2476"/>
      </w:tblGrid>
      <w:tr w:rsidR="0038198C" w:rsidRPr="007F44D4" w14:paraId="66860BE7" w14:textId="77777777" w:rsidTr="00A23F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335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3D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F15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230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2C5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E669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11A1" w14:textId="21DD6FC6" w:rsidR="0038198C" w:rsidRPr="007F44D4" w:rsidRDefault="0038198C" w:rsidP="00A2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подтверждающих затраты (с указанием страниц согласно описи)</w:t>
            </w:r>
          </w:p>
        </w:tc>
      </w:tr>
      <w:tr w:rsidR="0038198C" w:rsidRPr="007F44D4" w14:paraId="0DF1B268" w14:textId="77777777" w:rsidTr="00A23FB7">
        <w:trPr>
          <w:trHeight w:val="207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8285" w14:textId="7C247055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0DD8" w14:textId="7FFAE646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 w:rsidR="001656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по аренде помещения (адрес, площадь, вместимость)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F607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4D39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603" w14:textId="1FD6B291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66EC" w14:textId="3C922B37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970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14:paraId="1CFBD640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2. Акт от ___ № _____</w:t>
            </w:r>
          </w:p>
          <w:p w14:paraId="045712C5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14:paraId="1B77C7E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14:paraId="5D3D2643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1656DC" w:rsidRPr="007F44D4" w14:paraId="2B393FC7" w14:textId="77777777" w:rsidTr="00A23F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E32" w14:textId="1CF67480" w:rsidR="001656DC" w:rsidRPr="007F44D4" w:rsidRDefault="001656D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9FF4" w14:textId="7CAC7273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51E5" w14:textId="0B66CA33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9A95" w14:textId="684B3BA4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F82F" w14:textId="053C48CE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E370" w14:textId="3A6E5704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FA57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14:paraId="05DB9395" w14:textId="71729674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2. Акт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от ___ № _____</w:t>
            </w:r>
          </w:p>
          <w:p w14:paraId="53B9628A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14:paraId="0A0636CE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14:paraId="5E061AA6" w14:textId="2B713B2E" w:rsidR="001656D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1656DC" w:rsidRPr="007F44D4" w14:paraId="73567443" w14:textId="77777777" w:rsidTr="00A23F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CEF" w14:textId="35E023A6" w:rsidR="001656DC" w:rsidRDefault="001656D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B6AA" w14:textId="4CC14EE0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A0A7" w14:textId="2EEA299D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FB1C" w14:textId="2CD07198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5636" w14:textId="53A29B7A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4D2" w14:textId="21BBCE6F" w:rsidR="001656D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5E01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14:paraId="72560455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2. Акт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от ___ № _____</w:t>
            </w:r>
          </w:p>
          <w:p w14:paraId="68F12504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14:paraId="0625F947" w14:textId="77777777" w:rsidR="00D7590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14:paraId="15943F8B" w14:textId="79D8BEB4" w:rsidR="001656DC" w:rsidRPr="007F44D4" w:rsidRDefault="00D7590C" w:rsidP="00D75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38198C" w:rsidRPr="007F44D4" w14:paraId="78826D72" w14:textId="77777777" w:rsidTr="00A23FB7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0000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A6A9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971A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CE5D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A75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EF3" w14:textId="66792D13" w:rsidR="0038198C" w:rsidRPr="007F44D4" w:rsidRDefault="00D7590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198C"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EBC" w14:textId="77777777" w:rsidR="0038198C" w:rsidRPr="007F44D4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ind w:right="1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1C8F0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69"/>
        <w:gridCol w:w="2608"/>
        <w:gridCol w:w="47"/>
        <w:gridCol w:w="3714"/>
      </w:tblGrid>
      <w:tr w:rsidR="0038198C" w:rsidRPr="00EB4D76" w14:paraId="28FB2821" w14:textId="77777777" w:rsidTr="00A23FB7">
        <w:tc>
          <w:tcPr>
            <w:tcW w:w="3836" w:type="dxa"/>
            <w:gridSpan w:val="2"/>
          </w:tcPr>
          <w:p w14:paraId="1026584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  <w:gridSpan w:val="2"/>
          </w:tcPr>
          <w:p w14:paraId="2A15ABBB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4" w:type="dxa"/>
          </w:tcPr>
          <w:p w14:paraId="1C69FC27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6235842C" w14:textId="77777777" w:rsidTr="00A23FB7">
        <w:tc>
          <w:tcPr>
            <w:tcW w:w="3836" w:type="dxa"/>
            <w:gridSpan w:val="2"/>
          </w:tcPr>
          <w:p w14:paraId="463F4A2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  <w:gridSpan w:val="2"/>
          </w:tcPr>
          <w:p w14:paraId="050CEE60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C21866E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</w:tcPr>
          <w:p w14:paraId="0D2F1496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38198C" w:rsidRPr="00EB4D76" w14:paraId="302CF9BC" w14:textId="77777777" w:rsidTr="00A23FB7">
        <w:tc>
          <w:tcPr>
            <w:tcW w:w="3767" w:type="dxa"/>
          </w:tcPr>
          <w:p w14:paraId="73CDA405" w14:textId="77777777" w:rsidR="0038198C" w:rsidRPr="007F44D4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77" w:type="dxa"/>
            <w:gridSpan w:val="2"/>
          </w:tcPr>
          <w:p w14:paraId="331A56B8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  <w:gridSpan w:val="2"/>
          </w:tcPr>
          <w:p w14:paraId="147D90E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03CFAE35" w14:textId="77777777" w:rsidTr="00A23FB7">
        <w:tc>
          <w:tcPr>
            <w:tcW w:w="3767" w:type="dxa"/>
          </w:tcPr>
          <w:p w14:paraId="487578E3" w14:textId="77777777" w:rsidR="0038198C" w:rsidRPr="007F44D4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14:paraId="5DAB8344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17D7A9A3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  <w:gridSpan w:val="2"/>
          </w:tcPr>
          <w:p w14:paraId="47939533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515AD137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«___» _______________ 2019 года</w:t>
      </w:r>
    </w:p>
    <w:p w14:paraId="3E5A3DC8" w14:textId="511ACF80" w:rsidR="0038198C" w:rsidRDefault="0038198C">
      <w:r>
        <w:br w:type="page"/>
      </w:r>
    </w:p>
    <w:p w14:paraId="38ADAB12" w14:textId="4735C121" w:rsidR="0038198C" w:rsidRPr="004D0FFA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4D0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0FFA">
        <w:rPr>
          <w:rFonts w:ascii="Times New Roman" w:hAnsi="Times New Roman" w:cs="Times New Roman"/>
          <w:sz w:val="24"/>
          <w:szCs w:val="24"/>
        </w:rPr>
        <w:t xml:space="preserve"> к Порядку представления заявления и документов на участие </w:t>
      </w:r>
      <w:r w:rsidRPr="004D0FFA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на право получения </w:t>
      </w:r>
      <w:r w:rsidRPr="004D0FFA">
        <w:rPr>
          <w:rFonts w:ascii="Times New Roman" w:hAnsi="Times New Roman" w:cs="Times New Roman"/>
          <w:sz w:val="24"/>
          <w:szCs w:val="24"/>
        </w:rPr>
        <w:br/>
        <w:t>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EA8">
        <w:rPr>
          <w:rFonts w:ascii="Times New Roman" w:hAnsi="Times New Roman" w:cs="Times New Roman"/>
          <w:sz w:val="24"/>
          <w:szCs w:val="24"/>
        </w:rPr>
        <w:br/>
        <w:t>с целью возмещения затрат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9889858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14:paraId="08495AC3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012BA8CF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 xml:space="preserve">документов и материалов, представляемых в Комитет по молодежной политике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92FF7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</w:p>
    <w:p w14:paraId="02F7C8FF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6E6902A" w14:textId="77777777" w:rsidR="0038198C" w:rsidRPr="00750EA8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0EA8">
        <w:rPr>
          <w:rFonts w:ascii="Times New Roman" w:hAnsi="Times New Roman" w:cs="Times New Roman"/>
          <w:sz w:val="24"/>
          <w:szCs w:val="24"/>
        </w:rPr>
        <w:t>Конкурсное предложение по форме согласно приложению № 1 к приложению № 1, предусмотренному приложением № 1 к настоящему распоряжению.</w:t>
      </w:r>
    </w:p>
    <w:p w14:paraId="06358313" w14:textId="77777777" w:rsidR="0038198C" w:rsidRPr="00750EA8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0EA8">
        <w:rPr>
          <w:rFonts w:ascii="Times New Roman" w:hAnsi="Times New Roman" w:cs="Times New Roman"/>
          <w:sz w:val="24"/>
          <w:szCs w:val="24"/>
        </w:rPr>
        <w:t>Расчет размера субсидии по форме согласно приложению № 2 к приложению № 1, предусмотренному приложением № 1 к настоящему распоряжению.</w:t>
      </w:r>
    </w:p>
    <w:p w14:paraId="4DF212BE" w14:textId="7F41B498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5AC5EE9F" w14:textId="63E0DE99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Копии учредительных документов, а также всех действующих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дополнений к ним, заверенные подписью руководителя и оттиском печати</w:t>
      </w:r>
      <w:r w:rsidR="00FC6422"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76601D4E" w14:textId="37055D81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6051277B" w14:textId="5D7E5BD4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Согласие юридического лица на осуществление Комитетом </w:t>
      </w:r>
      <w:r w:rsidR="00A23FB7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(далее – Комитет) и Комитетом </w:t>
      </w:r>
      <w:r w:rsidRPr="00D92FF7">
        <w:rPr>
          <w:rFonts w:ascii="Times New Roman" w:hAnsi="Times New Roman" w:cs="Times New Roman"/>
          <w:sz w:val="24"/>
          <w:szCs w:val="24"/>
        </w:rPr>
        <w:t>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заверенное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47420" w14:textId="5D0FE8FC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за период не менее одного календарного года, предшествующего году получения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по которым не исполнены требования о возврате средств в бюджет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(или) вступившее в силу постановление о назначении административного наказания,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3CC7AC51" w14:textId="1789B65C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информации о юридическом лице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532A7E36" w14:textId="36B53A01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Справка юридического лица об </w:t>
      </w:r>
      <w:r w:rsidR="006E2C46">
        <w:rPr>
          <w:rFonts w:ascii="Times New Roman" w:hAnsi="Times New Roman" w:cs="Times New Roman"/>
          <w:sz w:val="24"/>
          <w:szCs w:val="24"/>
        </w:rPr>
        <w:t>о</w:t>
      </w:r>
      <w:r w:rsidR="006E2C46" w:rsidRPr="006E2C46">
        <w:rPr>
          <w:rFonts w:ascii="Times New Roman" w:hAnsi="Times New Roman" w:cs="Times New Roman"/>
          <w:sz w:val="24"/>
          <w:szCs w:val="24"/>
        </w:rPr>
        <w:t>тсутств</w:t>
      </w:r>
      <w:r w:rsidR="006E2C46">
        <w:rPr>
          <w:rFonts w:ascii="Times New Roman" w:hAnsi="Times New Roman" w:cs="Times New Roman"/>
          <w:sz w:val="24"/>
          <w:szCs w:val="24"/>
        </w:rPr>
        <w:t>ии</w:t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 у получателей субсидий ины</w:t>
      </w:r>
      <w:r w:rsidR="00145D40">
        <w:rPr>
          <w:rFonts w:ascii="Times New Roman" w:hAnsi="Times New Roman" w:cs="Times New Roman"/>
          <w:sz w:val="24"/>
          <w:szCs w:val="24"/>
        </w:rPr>
        <w:t>х</w:t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6E2C46">
        <w:rPr>
          <w:rFonts w:ascii="Times New Roman" w:hAnsi="Times New Roman" w:cs="Times New Roman"/>
          <w:sz w:val="24"/>
          <w:szCs w:val="24"/>
        </w:rPr>
        <w:br/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из бюджетов бюджетной системы Российской Федерации </w:t>
      </w:r>
      <w:r w:rsidRPr="00D92FF7">
        <w:rPr>
          <w:rFonts w:ascii="Times New Roman" w:hAnsi="Times New Roman" w:cs="Times New Roman"/>
          <w:sz w:val="24"/>
          <w:szCs w:val="24"/>
        </w:rPr>
        <w:t xml:space="preserve">на </w:t>
      </w:r>
      <w:r w:rsidR="00FF73C7">
        <w:rPr>
          <w:rFonts w:ascii="Times New Roman" w:hAnsi="Times New Roman" w:cs="Times New Roman"/>
          <w:sz w:val="24"/>
          <w:szCs w:val="24"/>
        </w:rPr>
        <w:t xml:space="preserve">реализацию проекта, проведение фестиваля и конкурса </w:t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2038AED7" w14:textId="06436041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lastRenderedPageBreak/>
        <w:t xml:space="preserve"> Справка юридического лица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на дату подачи заявления и документов,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</w:t>
      </w:r>
      <w:proofErr w:type="gramStart"/>
      <w:r w:rsidR="00FC6422">
        <w:rPr>
          <w:rFonts w:ascii="Times New Roman" w:hAnsi="Times New Roman" w:cs="Times New Roman"/>
          <w:sz w:val="24"/>
          <w:szCs w:val="24"/>
        </w:rPr>
        <w:t>наличии)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92FF7">
        <w:rPr>
          <w:rFonts w:ascii="Times New Roman" w:hAnsi="Times New Roman" w:cs="Times New Roman"/>
          <w:sz w:val="24"/>
          <w:szCs w:val="24"/>
        </w:rPr>
        <w:t>в свободной форме).</w:t>
      </w:r>
    </w:p>
    <w:p w14:paraId="3998440D" w14:textId="006F6B0B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Справка юридического лица об отсутствии проведения в отношении юридического лица процедур реорганизации, банкротства и (или) ликвидации, на дату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документов,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  <w:t>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14:paraId="21776750" w14:textId="77777777" w:rsidR="0038198C" w:rsidRPr="00D92FF7" w:rsidRDefault="0038198C" w:rsidP="0038198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Документы, подтверждающие в соответствии с действующим законодательством Российской Федерации фактически произведенные затраты, в том числе</w:t>
      </w:r>
      <w:r w:rsidRPr="00D92FF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Pr="00D92FF7">
        <w:rPr>
          <w:rFonts w:ascii="Times New Roman" w:hAnsi="Times New Roman" w:cs="Times New Roman"/>
          <w:sz w:val="24"/>
          <w:szCs w:val="24"/>
        </w:rPr>
        <w:t>:</w:t>
      </w:r>
    </w:p>
    <w:p w14:paraId="7CC33190" w14:textId="443C779D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обязательства: </w:t>
      </w:r>
    </w:p>
    <w:p w14:paraId="675168C8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лицами – договоры, счета, копии лицензий – при осуществлении лицензируемых видов деятельности;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при оказании услуг штатными сотрудниками – приказы, табели учета рабочего времени;</w:t>
      </w:r>
    </w:p>
    <w:p w14:paraId="392DAA15" w14:textId="5D3BFA95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денежного обязательства: </w:t>
      </w:r>
    </w:p>
    <w:p w14:paraId="27E2B0E9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и прочих документов, подтверждающих произведенные расходы; </w:t>
      </w:r>
    </w:p>
    <w:p w14:paraId="3EA9A6D9" w14:textId="31C39998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14:paraId="0D72A242" w14:textId="60A8838E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оплаты: при оплате по безналичному расчету, прилагаются платежные поручения с отметкой банка и (или) выписки банка; при оплате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за наличный расчет прилагаются кассовые, товарные чеки, расчетно-платежные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и (или) платежные ведомости, расходные кассовые ордера; </w:t>
      </w:r>
    </w:p>
    <w:p w14:paraId="01C78623" w14:textId="113581DC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фотоотчет (не менее 50 фотографий),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коллективов, организации питания и пр.)</w:t>
      </w:r>
    </w:p>
    <w:p w14:paraId="5E719D1E" w14:textId="3FCD01AA" w:rsidR="0038198C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фактически произведенные затраты, указанные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505DF4">
        <w:rPr>
          <w:rFonts w:ascii="Times New Roman" w:hAnsi="Times New Roman" w:cs="Times New Roman"/>
          <w:sz w:val="24"/>
          <w:szCs w:val="24"/>
        </w:rPr>
        <w:t>в приложении № 1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</w:t>
      </w:r>
      <w:r w:rsidRPr="0002059A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20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Pr="00D92FF7">
        <w:rPr>
          <w:rFonts w:ascii="Times New Roman" w:hAnsi="Times New Roman" w:cs="Times New Roman"/>
          <w:sz w:val="24"/>
          <w:szCs w:val="24"/>
        </w:rPr>
        <w:t xml:space="preserve">к </w:t>
      </w:r>
      <w:hyperlink r:id="rId16" w:history="1">
        <w:r w:rsidRPr="00D92FF7">
          <w:rPr>
            <w:rFonts w:ascii="Times New Roman" w:hAnsi="Times New Roman" w:cs="Times New Roman"/>
            <w:bCs/>
            <w:sz w:val="24"/>
            <w:szCs w:val="24"/>
          </w:rPr>
          <w:t>постановлени</w:t>
        </w:r>
      </w:hyperlink>
      <w:r w:rsidRPr="00D92FF7">
        <w:rPr>
          <w:rFonts w:ascii="Times New Roman" w:hAnsi="Times New Roman" w:cs="Times New Roman"/>
          <w:bCs/>
          <w:sz w:val="24"/>
          <w:szCs w:val="24"/>
        </w:rPr>
        <w:t xml:space="preserve">ю Правительства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371CD0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="00371CD0" w:rsidRPr="00D92F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2FF7">
        <w:rPr>
          <w:rFonts w:ascii="Times New Roman" w:hAnsi="Times New Roman" w:cs="Times New Roman"/>
          <w:bCs/>
          <w:sz w:val="24"/>
          <w:szCs w:val="24"/>
        </w:rPr>
        <w:t xml:space="preserve">«О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D92FF7">
        <w:rPr>
          <w:rFonts w:ascii="Times New Roman" w:hAnsi="Times New Roman" w:cs="Times New Roman"/>
          <w:bCs/>
          <w:sz w:val="24"/>
          <w:szCs w:val="24"/>
        </w:rPr>
        <w:t>орядк</w:t>
      </w:r>
      <w:r>
        <w:rPr>
          <w:rFonts w:ascii="Times New Roman" w:hAnsi="Times New Roman" w:cs="Times New Roman"/>
          <w:bCs/>
          <w:sz w:val="24"/>
          <w:szCs w:val="24"/>
        </w:rPr>
        <w:t>ах</w:t>
      </w:r>
      <w:r w:rsidRPr="00D92FF7">
        <w:rPr>
          <w:rFonts w:ascii="Times New Roman" w:hAnsi="Times New Roman" w:cs="Times New Roman"/>
          <w:bCs/>
          <w:sz w:val="24"/>
          <w:szCs w:val="24"/>
        </w:rPr>
        <w:t xml:space="preserve"> предоставления в 2019 году субсидий социально ориентированным некоммерческим организациям </w:t>
      </w:r>
      <w:r w:rsidRPr="004D0FFA">
        <w:rPr>
          <w:rFonts w:ascii="Times New Roman" w:hAnsi="Times New Roman" w:cs="Times New Roman"/>
          <w:sz w:val="24"/>
          <w:szCs w:val="24"/>
        </w:rPr>
        <w:t>на реализацию проектов, проведение фестивалей и конкурсов в сфере молодежной политики Санкт-Петербурга</w:t>
      </w:r>
      <w:r w:rsidRPr="00D92FF7">
        <w:rPr>
          <w:rFonts w:ascii="Times New Roman" w:hAnsi="Times New Roman" w:cs="Times New Roman"/>
          <w:bCs/>
          <w:sz w:val="24"/>
          <w:szCs w:val="24"/>
        </w:rPr>
        <w:t>»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7FDC8D0A" w14:textId="77777777" w:rsidR="00B76F28" w:rsidRDefault="00B76F28" w:rsidP="00A23FB7">
      <w:pPr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B76F28" w:rsidSect="00B76F28">
          <w:headerReference w:type="default" r:id="rId17"/>
          <w:headerReference w:type="first" r:id="rId18"/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37E0FB96" w14:textId="3E7DEC3C" w:rsidR="0038198C" w:rsidRPr="00B40261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0EA8">
        <w:rPr>
          <w:rFonts w:ascii="Times New Roman" w:hAnsi="Times New Roman" w:cs="Times New Roman"/>
          <w:sz w:val="24"/>
          <w:szCs w:val="24"/>
        </w:rPr>
        <w:t>2</w:t>
      </w:r>
      <w:r w:rsidRPr="00B40261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B40261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40261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4D206FD9" w14:textId="77777777" w:rsidR="0038198C" w:rsidRPr="00B40261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06FC72C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14:paraId="0B38E00B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14:paraId="1FF7BF9E" w14:textId="77777777" w:rsidR="0038198C" w:rsidRPr="00FC51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>Порядок представления заявления и документов</w:t>
      </w:r>
    </w:p>
    <w:p w14:paraId="7E7EDE05" w14:textId="1EB160E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</w:t>
      </w:r>
      <w:r w:rsidR="00A23FB7">
        <w:rPr>
          <w:rFonts w:ascii="Times New Roman" w:hAnsi="Times New Roman" w:cs="Times New Roman"/>
          <w:b/>
          <w:sz w:val="24"/>
          <w:szCs w:val="24"/>
        </w:rPr>
        <w:br/>
      </w:r>
      <w:r w:rsidRPr="00FC513B">
        <w:rPr>
          <w:rFonts w:ascii="Times New Roman" w:hAnsi="Times New Roman" w:cs="Times New Roman"/>
          <w:b/>
          <w:sz w:val="24"/>
          <w:szCs w:val="24"/>
        </w:rPr>
        <w:t xml:space="preserve">с целью </w:t>
      </w:r>
      <w:r>
        <w:rPr>
          <w:rFonts w:ascii="Times New Roman" w:hAnsi="Times New Roman" w:cs="Times New Roman"/>
          <w:b/>
          <w:sz w:val="24"/>
          <w:szCs w:val="24"/>
        </w:rPr>
        <w:t>финансового обеспечения</w:t>
      </w:r>
      <w:r w:rsidRPr="00FC513B">
        <w:rPr>
          <w:rFonts w:ascii="Times New Roman" w:hAnsi="Times New Roman" w:cs="Times New Roman"/>
          <w:b/>
          <w:sz w:val="24"/>
          <w:szCs w:val="24"/>
        </w:rPr>
        <w:t xml:space="preserve"> затрат</w:t>
      </w:r>
    </w:p>
    <w:p w14:paraId="64186CE9" w14:textId="77777777" w:rsidR="0038198C" w:rsidRPr="00B40261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81713AB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485A459C" w14:textId="6068E74E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форму и порядок представления заявления на участие в конкурсном отборе на право получения в 2019 году субсидий </w:t>
      </w:r>
      <w:r w:rsidRPr="00B40261">
        <w:rPr>
          <w:rFonts w:ascii="Times New Roman" w:hAnsi="Times New Roman" w:cs="Times New Roman"/>
          <w:bCs/>
          <w:sz w:val="24"/>
          <w:szCs w:val="24"/>
        </w:rPr>
        <w:t xml:space="preserve">на реализацию проектов, проведение фестивалей и конкурсов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40261">
        <w:rPr>
          <w:rFonts w:ascii="Times New Roman" w:hAnsi="Times New Roman" w:cs="Times New Roman"/>
          <w:bCs/>
          <w:sz w:val="24"/>
          <w:szCs w:val="24"/>
        </w:rPr>
        <w:t xml:space="preserve">в сфере молодежной политики Санкт-Петербурга </w:t>
      </w:r>
      <w:r w:rsidRPr="00B4026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B40261">
        <w:rPr>
          <w:rFonts w:ascii="Times New Roman" w:hAnsi="Times New Roman" w:cs="Times New Roman"/>
          <w:sz w:val="24"/>
          <w:szCs w:val="24"/>
        </w:rPr>
        <w:t>субсидии)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</w:t>
      </w:r>
      <w:r w:rsidRPr="00B4026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2D5E3E" w14:textId="5B40A7B8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перечень документов и материалов, представляемых для участия в конкурсном отборе</w:t>
      </w:r>
      <w:r w:rsidR="00E52EB6">
        <w:rPr>
          <w:rFonts w:ascii="Times New Roman" w:hAnsi="Times New Roman" w:cs="Times New Roman"/>
          <w:sz w:val="24"/>
          <w:szCs w:val="24"/>
        </w:rPr>
        <w:t xml:space="preserve">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="00E52EB6" w:rsidRPr="00B40261">
        <w:rPr>
          <w:rFonts w:ascii="Times New Roman" w:hAnsi="Times New Roman" w:cs="Times New Roman"/>
          <w:sz w:val="24"/>
          <w:szCs w:val="24"/>
        </w:rPr>
        <w:t>на право получения в 2019 году субсидий</w:t>
      </w:r>
      <w:r w:rsidR="00E52EB6"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B40261">
        <w:rPr>
          <w:rFonts w:ascii="Times New Roman" w:hAnsi="Times New Roman" w:cs="Times New Roman"/>
          <w:sz w:val="24"/>
          <w:szCs w:val="24"/>
        </w:rPr>
        <w:t xml:space="preserve">, прилагаемых к заявлению </w:t>
      </w:r>
      <w:r w:rsidR="00E52EB6"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на участие в конкурсном отборе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40261">
        <w:rPr>
          <w:rFonts w:ascii="Times New Roman" w:hAnsi="Times New Roman" w:cs="Times New Roman"/>
          <w:sz w:val="24"/>
          <w:szCs w:val="24"/>
        </w:rPr>
        <w:t>заявление)</w:t>
      </w:r>
    </w:p>
    <w:p w14:paraId="498551EE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1AA4F666" w14:textId="54722776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 по молодежной политике и взаимодействию с общественными организациями (далее – Комитет);</w:t>
      </w:r>
    </w:p>
    <w:p w14:paraId="458D5FDA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513B">
        <w:rPr>
          <w:rFonts w:ascii="Times New Roman" w:hAnsi="Times New Roman" w:cs="Times New Roman"/>
          <w:sz w:val="24"/>
          <w:szCs w:val="24"/>
        </w:rPr>
        <w:t xml:space="preserve">заявление – заявление на участие в конкурсном отборе, представляемое претендентом </w:t>
      </w:r>
      <w:r w:rsidRPr="00FC513B">
        <w:rPr>
          <w:rFonts w:ascii="Times New Roman" w:hAnsi="Times New Roman" w:cs="Times New Roman"/>
          <w:sz w:val="24"/>
          <w:szCs w:val="24"/>
        </w:rPr>
        <w:br/>
        <w:t>на получение субсидий, по форме согласно приложению № 1 к настоящему Порядку;</w:t>
      </w:r>
    </w:p>
    <w:p w14:paraId="5BA2FBE5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513B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отборе, согласно перечню документов, указанному </w:t>
      </w:r>
      <w:r w:rsidRPr="00FC513B">
        <w:rPr>
          <w:rFonts w:ascii="Times New Roman" w:hAnsi="Times New Roman" w:cs="Times New Roman"/>
          <w:sz w:val="24"/>
          <w:szCs w:val="24"/>
        </w:rPr>
        <w:br/>
        <w:t>в приложение № 2 к настоящему Порядку;</w:t>
      </w:r>
    </w:p>
    <w:p w14:paraId="16A667E5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6590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заявления и документов, представляемых в Комитет</w:t>
      </w:r>
      <w:r w:rsidRPr="00B40261">
        <w:rPr>
          <w:rFonts w:ascii="Times New Roman" w:hAnsi="Times New Roman" w:cs="Times New Roman"/>
          <w:sz w:val="24"/>
          <w:szCs w:val="24"/>
        </w:rPr>
        <w:t>;</w:t>
      </w:r>
    </w:p>
    <w:p w14:paraId="553790B8" w14:textId="77777777" w:rsidR="009E0F91" w:rsidRDefault="009E0F91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6590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</w:t>
      </w:r>
      <w:r>
        <w:rPr>
          <w:rFonts w:ascii="Times New Roman" w:hAnsi="Times New Roman" w:cs="Times New Roman"/>
          <w:sz w:val="24"/>
          <w:szCs w:val="24"/>
        </w:rPr>
        <w:t>созданный настоящим распоряжением</w:t>
      </w:r>
      <w:r w:rsidRPr="00976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76590">
        <w:rPr>
          <w:rFonts w:ascii="Times New Roman" w:hAnsi="Times New Roman" w:cs="Times New Roman"/>
          <w:sz w:val="24"/>
          <w:szCs w:val="24"/>
        </w:rPr>
        <w:t>в целях определения победителей конкурсного отбора, принятия решения, носящего рекомендательный характер, о предоставлении субсидий и размерах предоставляемых субсидий</w:t>
      </w:r>
      <w:r w:rsidRPr="00B40261">
        <w:rPr>
          <w:rFonts w:ascii="Times New Roman" w:hAnsi="Times New Roman" w:cs="Times New Roman"/>
          <w:sz w:val="24"/>
          <w:szCs w:val="24"/>
        </w:rPr>
        <w:t>.</w:t>
      </w:r>
    </w:p>
    <w:p w14:paraId="73C3AAED" w14:textId="4FB7B6FD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3. Для получения субсидий и </w:t>
      </w:r>
      <w:r w:rsidR="009E0F91">
        <w:rPr>
          <w:rFonts w:ascii="Times New Roman" w:hAnsi="Times New Roman" w:cs="Times New Roman"/>
          <w:sz w:val="24"/>
          <w:szCs w:val="24"/>
        </w:rPr>
        <w:t>в целях</w:t>
      </w:r>
      <w:r w:rsidRPr="00B40261">
        <w:rPr>
          <w:rFonts w:ascii="Times New Roman" w:hAnsi="Times New Roman" w:cs="Times New Roman"/>
          <w:sz w:val="24"/>
          <w:szCs w:val="24"/>
        </w:rPr>
        <w:t xml:space="preserve"> заключения соглашения о предоставлении субсидий претенденты на получение субсидий представляют в Комитет заявление и документы.</w:t>
      </w:r>
    </w:p>
    <w:p w14:paraId="7FDFD286" w14:textId="77777777" w:rsidR="009E0F91" w:rsidRDefault="009E0F91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4. Заявления и документы представляются претендентами на получение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52EB6">
        <w:rPr>
          <w:rFonts w:ascii="Times New Roman" w:hAnsi="Times New Roman" w:cs="Times New Roman"/>
          <w:sz w:val="24"/>
          <w:szCs w:val="24"/>
        </w:rPr>
        <w:t>в соответствии со сроками и местом, установленными в объявлении о проведении конкурсного отбора размещаемом в информационно-телекоммуникационной сети «Интернет» на официальном сайте Комитета в соответствии с приложением № 10 (далее - объявление).</w:t>
      </w:r>
      <w:r w:rsidRPr="00A14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3E269" w14:textId="489C4A20" w:rsidR="0038198C" w:rsidRPr="00A1443F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Срок приема заявлений и документов не может быть менее двадцати одного дня.</w:t>
      </w:r>
    </w:p>
    <w:p w14:paraId="69519F1F" w14:textId="77777777" w:rsidR="0038198C" w:rsidRPr="00A1443F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Заявление и документы могут быть отозваны до окончания срока приема заявок путем направления в Комитет соответствующего обращения претендентом на получение субсидий.</w:t>
      </w:r>
    </w:p>
    <w:p w14:paraId="7B526550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5. Заявления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либо лицом, действующим на основании 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443F">
        <w:rPr>
          <w:rFonts w:ascii="Times New Roman" w:hAnsi="Times New Roman" w:cs="Times New Roman"/>
          <w:sz w:val="24"/>
          <w:szCs w:val="24"/>
        </w:rPr>
        <w:t>договора или решения собрания в соответствии со ст. 185 Гражданского кодекса Российской Федерации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. Представление заявления и документов почтовым отправлением не предусмотрено. </w:t>
      </w:r>
    </w:p>
    <w:p w14:paraId="2305B456" w14:textId="02050DE4" w:rsidR="0038198C" w:rsidRPr="00B40261" w:rsidRDefault="006E2C46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B40261">
        <w:rPr>
          <w:rFonts w:ascii="Times New Roman" w:hAnsi="Times New Roman" w:cs="Times New Roman"/>
          <w:sz w:val="24"/>
          <w:szCs w:val="24"/>
        </w:rPr>
        <w:t>Сопроводительное письмо претендента на получение субсидий должно содержать информацию о претенденте на получение субсидий, контактную информацию</w:t>
      </w:r>
      <w:r w:rsidR="009E0F91">
        <w:rPr>
          <w:rFonts w:ascii="Times New Roman" w:hAnsi="Times New Roman" w:cs="Times New Roman"/>
          <w:sz w:val="24"/>
          <w:szCs w:val="24"/>
        </w:rPr>
        <w:t xml:space="preserve"> и ИНН</w:t>
      </w:r>
      <w:r w:rsidRPr="00B40261">
        <w:rPr>
          <w:rFonts w:ascii="Times New Roman" w:hAnsi="Times New Roman" w:cs="Times New Roman"/>
          <w:sz w:val="24"/>
          <w:szCs w:val="24"/>
        </w:rPr>
        <w:t xml:space="preserve"> претендента </w:t>
      </w:r>
      <w:r>
        <w:rPr>
          <w:rFonts w:ascii="Times New Roman" w:hAnsi="Times New Roman" w:cs="Times New Roman"/>
          <w:sz w:val="24"/>
          <w:szCs w:val="24"/>
        </w:rPr>
        <w:br/>
        <w:t xml:space="preserve">на получение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субсидий,  наименование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проекта(-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), представленных для участия в конкурсном отборе.</w:t>
      </w:r>
    </w:p>
    <w:p w14:paraId="2CE40DE7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7. Заявления и документы должны быть вместе прошиты, пронумерованы и заверены подписью руководителя и оттиском печати претендента на получение субсидий. Первой должна быть прошита опись документов с указанием страниц, на которых находятся соответствующие заявление и документы. Заявление (с приложениями) и проект соглашения о предоставлении субсидии представляются на электронном носителе. </w:t>
      </w:r>
    </w:p>
    <w:p w14:paraId="43F61569" w14:textId="52BECBA3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8. Все документы, указанные в пункте 7 настоящего Порядка, представляются претендентом на получение субсидий в запечатанном конверте. Сопроводительное письмо, указанное в пункте 6 настоящего Порядка, прикладывается отдельно</w:t>
      </w:r>
      <w:r>
        <w:rPr>
          <w:rFonts w:ascii="Times New Roman" w:hAnsi="Times New Roman" w:cs="Times New Roman"/>
          <w:sz w:val="24"/>
          <w:szCs w:val="24"/>
        </w:rPr>
        <w:t>, вне запечатанного конверта</w:t>
      </w:r>
      <w:r w:rsidRPr="00B40261">
        <w:rPr>
          <w:rFonts w:ascii="Times New Roman" w:hAnsi="Times New Roman" w:cs="Times New Roman"/>
          <w:sz w:val="24"/>
          <w:szCs w:val="24"/>
        </w:rPr>
        <w:t>.</w:t>
      </w:r>
    </w:p>
    <w:p w14:paraId="52A0235A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9. Ответственность за своевременность и полноту подачи заявлений и документов,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представившие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их претенденты на получение субсидий.</w:t>
      </w:r>
    </w:p>
    <w:p w14:paraId="44BA6A14" w14:textId="77777777" w:rsidR="009E0F91" w:rsidRPr="00B40261" w:rsidRDefault="009E0F91" w:rsidP="009E0F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10. Заявления и документы принимаются секретарем конкурсной комиссии. В случае отсутствия </w:t>
      </w:r>
      <w:r>
        <w:rPr>
          <w:rFonts w:ascii="Times New Roman" w:hAnsi="Times New Roman" w:cs="Times New Roman"/>
          <w:sz w:val="24"/>
          <w:szCs w:val="24"/>
        </w:rPr>
        <w:t>секретаря конкурсной комиссии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 прием заявлений и документов осуществля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40261">
        <w:rPr>
          <w:rFonts w:ascii="Times New Roman" w:hAnsi="Times New Roman" w:cs="Times New Roman"/>
          <w:sz w:val="24"/>
          <w:szCs w:val="24"/>
        </w:rPr>
        <w:t xml:space="preserve"> сотрудник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261">
        <w:rPr>
          <w:rFonts w:ascii="Times New Roman" w:hAnsi="Times New Roman" w:cs="Times New Roman"/>
          <w:sz w:val="24"/>
          <w:szCs w:val="24"/>
        </w:rPr>
        <w:t xml:space="preserve">тдела поддержки и развития некоммерческих организаций Комитета. </w:t>
      </w:r>
    </w:p>
    <w:p w14:paraId="3E844932" w14:textId="77777777" w:rsidR="009E0F91" w:rsidRPr="001A73A1" w:rsidRDefault="009E0F91" w:rsidP="009E0F9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11. При приеме заявлений и документов сведения о представленных заявлениях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 документах вносятся лицами, указанными в пункте 10 настоящего Порядка, в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B40261">
        <w:rPr>
          <w:rFonts w:ascii="Times New Roman" w:hAnsi="Times New Roman" w:cs="Times New Roman"/>
          <w:sz w:val="24"/>
          <w:szCs w:val="24"/>
        </w:rPr>
        <w:t xml:space="preserve">урнал приема </w:t>
      </w:r>
      <w:r w:rsidRPr="001A73A1">
        <w:rPr>
          <w:rFonts w:ascii="Times New Roman" w:hAnsi="Times New Roman" w:cs="Times New Roman"/>
          <w:sz w:val="24"/>
          <w:szCs w:val="24"/>
        </w:rPr>
        <w:t>заявлений на участие в конкурсном отборе</w:t>
      </w:r>
      <w:r>
        <w:rPr>
          <w:rFonts w:ascii="Times New Roman" w:hAnsi="Times New Roman" w:cs="Times New Roman"/>
          <w:sz w:val="24"/>
          <w:szCs w:val="24"/>
        </w:rPr>
        <w:t xml:space="preserve">, который ведется </w:t>
      </w:r>
      <w:r w:rsidRPr="00750EA8">
        <w:rPr>
          <w:rFonts w:ascii="Times New Roman" w:hAnsi="Times New Roman" w:cs="Times New Roman"/>
          <w:sz w:val="24"/>
          <w:szCs w:val="24"/>
        </w:rPr>
        <w:t>по форме согласно приложению № 3</w:t>
      </w:r>
      <w:r w:rsidRPr="00B40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>
        <w:rPr>
          <w:rFonts w:ascii="Times New Roman" w:hAnsi="Times New Roman" w:cs="Times New Roman"/>
          <w:sz w:val="24"/>
          <w:szCs w:val="24"/>
        </w:rPr>
        <w:t>Распоряжению</w:t>
      </w:r>
      <w:r w:rsidRPr="00B40261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– ж</w:t>
      </w:r>
      <w:r w:rsidRPr="00B40261">
        <w:rPr>
          <w:rFonts w:ascii="Times New Roman" w:hAnsi="Times New Roman" w:cs="Times New Roman"/>
          <w:sz w:val="24"/>
          <w:szCs w:val="24"/>
        </w:rPr>
        <w:t xml:space="preserve">урнал). В соответствующей графе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B40261">
        <w:rPr>
          <w:rFonts w:ascii="Times New Roman" w:hAnsi="Times New Roman" w:cs="Times New Roman"/>
          <w:sz w:val="24"/>
          <w:szCs w:val="24"/>
        </w:rPr>
        <w:t>урнала лицами, указанными в пункте 10 настоящего Порядка, обеспечивается проставление подписи лица, представившего заявление и документы.</w:t>
      </w:r>
    </w:p>
    <w:p w14:paraId="73F8EB63" w14:textId="77777777" w:rsidR="009E0F91" w:rsidRPr="00B40261" w:rsidRDefault="009E0F91" w:rsidP="009E0F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Лицами, указанными в пункте 10 настоящего Порядка, обеспечивается проставление порядкового номера на конверте, представляемом претендентом на получение субсидии согласно пункту 8 настоящего Порядка. Номер, проставляемый на конверте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0261">
        <w:rPr>
          <w:rFonts w:ascii="Times New Roman" w:hAnsi="Times New Roman" w:cs="Times New Roman"/>
          <w:sz w:val="24"/>
          <w:szCs w:val="24"/>
        </w:rPr>
        <w:t xml:space="preserve"> должен 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входящему номеру </w:t>
      </w:r>
      <w:r w:rsidRPr="00B4026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журнале.</w:t>
      </w:r>
    </w:p>
    <w:p w14:paraId="40242BC1" w14:textId="309211F2" w:rsidR="0038198C" w:rsidRPr="00B40261" w:rsidRDefault="0038198C" w:rsidP="00A23F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>12. Копия сопроводительного письма с отметкой лиц, указанных в пункте 10 настоящего Порядка, по желанию предоставляется лицу, представившему заявление и документы, о чем делается отметка на оригинале сопроводительного письма.</w:t>
      </w:r>
    </w:p>
    <w:p w14:paraId="46AF72D0" w14:textId="77777777" w:rsidR="0038198C" w:rsidRPr="00B40261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0261">
        <w:rPr>
          <w:rFonts w:ascii="Times New Roman" w:hAnsi="Times New Roman" w:cs="Times New Roman"/>
          <w:sz w:val="24"/>
          <w:szCs w:val="24"/>
        </w:rPr>
        <w:t xml:space="preserve">Заявление и документы, представленные после даты окончания подачи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 xml:space="preserve">и документов, указанных в </w:t>
      </w:r>
      <w:r>
        <w:rPr>
          <w:rFonts w:ascii="Times New Roman" w:hAnsi="Times New Roman" w:cs="Times New Roman"/>
          <w:sz w:val="24"/>
          <w:szCs w:val="24"/>
        </w:rPr>
        <w:t>объявлении</w:t>
      </w:r>
      <w:r w:rsidRPr="00B40261">
        <w:rPr>
          <w:rFonts w:ascii="Times New Roman" w:hAnsi="Times New Roman" w:cs="Times New Roman"/>
          <w:sz w:val="24"/>
          <w:szCs w:val="24"/>
        </w:rPr>
        <w:t xml:space="preserve">, а также лицом, не подтвердившим свои полномочия,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B40261">
        <w:rPr>
          <w:rFonts w:ascii="Times New Roman" w:hAnsi="Times New Roman" w:cs="Times New Roman"/>
          <w:sz w:val="24"/>
          <w:szCs w:val="24"/>
        </w:rPr>
        <w:t>не принимаются и не рассматриваются.</w:t>
      </w:r>
    </w:p>
    <w:p w14:paraId="53D47E63" w14:textId="77777777" w:rsidR="0038198C" w:rsidRPr="00B40261" w:rsidRDefault="0038198C" w:rsidP="0038198C">
      <w:pPr>
        <w:rPr>
          <w:sz w:val="24"/>
          <w:szCs w:val="24"/>
        </w:rPr>
      </w:pPr>
    </w:p>
    <w:p w14:paraId="5CA33BB2" w14:textId="1A017A3A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67A499" w14:textId="65B5CB08" w:rsidR="0038198C" w:rsidRPr="004D0FFA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4D0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Порядку представления заявления и документов на участие </w:t>
      </w:r>
      <w:r w:rsidRPr="004D0FFA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на право получения </w:t>
      </w:r>
      <w:r w:rsidRPr="004D0FFA">
        <w:rPr>
          <w:rFonts w:ascii="Times New Roman" w:hAnsi="Times New Roman" w:cs="Times New Roman"/>
          <w:sz w:val="24"/>
          <w:szCs w:val="24"/>
        </w:rPr>
        <w:br/>
        <w:t>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 w:rsidR="00750EA8">
        <w:rPr>
          <w:rFonts w:ascii="Times New Roman" w:hAnsi="Times New Roman" w:cs="Times New Roman"/>
          <w:sz w:val="24"/>
          <w:szCs w:val="24"/>
        </w:rPr>
        <w:t xml:space="preserve"> </w:t>
      </w:r>
      <w:r w:rsidR="00750EA8">
        <w:rPr>
          <w:rFonts w:ascii="Times New Roman" w:hAnsi="Times New Roman" w:cs="Times New Roman"/>
          <w:sz w:val="24"/>
          <w:szCs w:val="24"/>
        </w:rPr>
        <w:br/>
        <w:t>с целью финансового обеспечения затрат</w:t>
      </w:r>
    </w:p>
    <w:p w14:paraId="2A22429F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7F629AB6" w14:textId="105EA541" w:rsidR="0038198C" w:rsidRPr="0036729D" w:rsidRDefault="00750EA8" w:rsidP="00750E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269DB1BF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38198C" w:rsidRPr="0036729D" w14:paraId="5804CA14" w14:textId="77777777" w:rsidTr="0038198C">
        <w:tc>
          <w:tcPr>
            <w:tcW w:w="4786" w:type="dxa"/>
          </w:tcPr>
          <w:p w14:paraId="0AB8AE7A" w14:textId="77777777" w:rsidR="0038198C" w:rsidRPr="0036729D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14:paraId="6A0A39BC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молодежной политике </w:t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2555E313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14:paraId="6AF51A74" w14:textId="60718AA9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полное 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на получение субсидии в соответствии 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</w:tc>
      </w:tr>
    </w:tbl>
    <w:p w14:paraId="4AC93782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6352B1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ЗАЯВЛЕНИЕ</w:t>
      </w:r>
    </w:p>
    <w:p w14:paraId="11680953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2019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социально ориентированным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D0FFA">
        <w:rPr>
          <w:rFonts w:ascii="Times New Roman" w:hAnsi="Times New Roman" w:cs="Times New Roman"/>
          <w:sz w:val="24"/>
          <w:szCs w:val="24"/>
        </w:rPr>
        <w:t xml:space="preserve"> на реализацию проектов,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проведение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</w:t>
      </w:r>
    </w:p>
    <w:p w14:paraId="5F3A7165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1D0B07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CF57E" w14:textId="1C35FA9E" w:rsidR="0038198C" w:rsidRPr="004D0FFA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 w:history="1">
        <w:r w:rsidRPr="0036729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6729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71CD0" w:rsidRPr="003672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 xml:space="preserve">13.06.2019.2019 </w:t>
      </w:r>
      <w:r w:rsidR="00C15939">
        <w:rPr>
          <w:rFonts w:ascii="Times New Roman" w:hAnsi="Times New Roman" w:cs="Times New Roman"/>
          <w:bCs/>
          <w:sz w:val="24"/>
          <w:szCs w:val="24"/>
        </w:rPr>
        <w:br/>
      </w:r>
      <w:r w:rsidR="00371CD0" w:rsidRPr="00371CD0">
        <w:rPr>
          <w:rFonts w:ascii="Times New Roman" w:hAnsi="Times New Roman" w:cs="Times New Roman"/>
          <w:bCs/>
          <w:sz w:val="24"/>
          <w:szCs w:val="24"/>
        </w:rPr>
        <w:t>№ 384</w:t>
      </w:r>
      <w:r w:rsidRPr="004D0FFA">
        <w:rPr>
          <w:rFonts w:ascii="Times New Roman" w:hAnsi="Times New Roman" w:cs="Times New Roman"/>
          <w:sz w:val="24"/>
          <w:szCs w:val="24"/>
        </w:rPr>
        <w:t xml:space="preserve">«О порядках предоставления в 2019 году субсидий социально ориентированными некоммерческими организациями на реализацию проектов, проведение фестивалей и конкурсов </w:t>
      </w:r>
      <w:r w:rsidR="00C15939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>в сфере молодежной политики Санкт-Петербурга»</w:t>
      </w:r>
      <w:r w:rsidRPr="0036729D">
        <w:rPr>
          <w:rFonts w:ascii="Times New Roman" w:hAnsi="Times New Roman" w:cs="Times New Roman"/>
          <w:sz w:val="24"/>
          <w:szCs w:val="24"/>
        </w:rPr>
        <w:t xml:space="preserve">, просим допустить к участию в конкурсном отборе на право получения в 2019 году субсидий </w:t>
      </w:r>
      <w:r w:rsidRPr="004D0FFA">
        <w:rPr>
          <w:rFonts w:ascii="Times New Roman" w:hAnsi="Times New Roman" w:cs="Times New Roman"/>
          <w:sz w:val="24"/>
          <w:szCs w:val="24"/>
        </w:rPr>
        <w:t xml:space="preserve">на реализацию проектов, проведение фестивалей и конкурсов в сфере молодежной политики Санкт-Петербурга и предоставить указанные субсидии в связи с </w:t>
      </w:r>
      <w:r>
        <w:rPr>
          <w:rFonts w:ascii="Times New Roman" w:hAnsi="Times New Roman" w:cs="Times New Roman"/>
          <w:sz w:val="24"/>
          <w:szCs w:val="24"/>
        </w:rPr>
        <w:t>запланированной</w:t>
      </w:r>
      <w:r w:rsidRPr="004D0FFA">
        <w:rPr>
          <w:rFonts w:ascii="Times New Roman" w:hAnsi="Times New Roman" w:cs="Times New Roman"/>
          <w:sz w:val="24"/>
          <w:szCs w:val="24"/>
        </w:rPr>
        <w:t xml:space="preserve"> (реализацией) товаров, выполнением работ, оказанием услуг </w:t>
      </w:r>
      <w:r w:rsidR="00750EA8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запланированной </w:t>
      </w:r>
      <w:r w:rsidRPr="004D0FFA">
        <w:rPr>
          <w:rFonts w:ascii="Times New Roman" w:hAnsi="Times New Roman" w:cs="Times New Roman"/>
          <w:sz w:val="24"/>
          <w:szCs w:val="24"/>
        </w:rPr>
        <w:t xml:space="preserve">реализации проекта, проведении фестиваля или конкурса (выбрать один вариант) ________________ (указывается полное наименование проекта/фестиваля/конкурса) </w:t>
      </w:r>
      <w:r w:rsidR="00750EA8">
        <w:rPr>
          <w:rFonts w:ascii="Times New Roman" w:hAnsi="Times New Roman" w:cs="Times New Roman"/>
          <w:sz w:val="24"/>
          <w:szCs w:val="24"/>
        </w:rPr>
        <w:br/>
      </w:r>
      <w:r w:rsidRPr="004D0FFA">
        <w:rPr>
          <w:rFonts w:ascii="Times New Roman" w:hAnsi="Times New Roman" w:cs="Times New Roman"/>
          <w:sz w:val="24"/>
          <w:szCs w:val="24"/>
        </w:rPr>
        <w:t xml:space="preserve">по направлению __________________ (указывается направление в соответствии с требованиями </w:t>
      </w:r>
      <w:hyperlink r:id="rId20" w:history="1">
        <w:r w:rsidRPr="004D0FFA">
          <w:rPr>
            <w:rFonts w:ascii="Times New Roman" w:hAnsi="Times New Roman" w:cs="Times New Roman"/>
            <w:sz w:val="24"/>
            <w:szCs w:val="24"/>
          </w:rPr>
          <w:t>статьи 5</w:t>
        </w:r>
      </w:hyperlink>
      <w:r w:rsidRPr="004D0FFA">
        <w:rPr>
          <w:rFonts w:ascii="Times New Roman" w:hAnsi="Times New Roman" w:cs="Times New Roman"/>
          <w:sz w:val="24"/>
          <w:szCs w:val="24"/>
        </w:rPr>
        <w:t xml:space="preserve"> Закона Санкт-Петербурга от 27.06.2013 № 425-62 «О реализации государственной молодежной политики в Санкт-Петербурге») в размере _____ (_________________) рублей ______ копеек.</w:t>
      </w:r>
    </w:p>
    <w:p w14:paraId="1EA2B678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3EEF4F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В дополнение представляем следующую информацию:</w:t>
      </w:r>
    </w:p>
    <w:p w14:paraId="006FA21D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5"/>
      </w:tblGrid>
      <w:tr w:rsidR="0038198C" w:rsidRPr="0036729D" w14:paraId="1B7C7B7E" w14:textId="77777777" w:rsidTr="00A23FB7">
        <w:trPr>
          <w:trHeight w:val="505"/>
        </w:trPr>
        <w:tc>
          <w:tcPr>
            <w:tcW w:w="5670" w:type="dxa"/>
            <w:vAlign w:val="bottom"/>
          </w:tcPr>
          <w:p w14:paraId="55AAE20A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17AE799F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41F72EC4" w14:textId="77777777" w:rsidTr="00A23FB7">
        <w:trPr>
          <w:trHeight w:val="572"/>
        </w:trPr>
        <w:tc>
          <w:tcPr>
            <w:tcW w:w="5670" w:type="dxa"/>
            <w:vAlign w:val="bottom"/>
          </w:tcPr>
          <w:p w14:paraId="119A4321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60DFEDC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58CE38A8" w14:textId="77777777" w:rsidTr="00A23FB7">
        <w:trPr>
          <w:trHeight w:val="553"/>
        </w:trPr>
        <w:tc>
          <w:tcPr>
            <w:tcW w:w="5670" w:type="dxa"/>
            <w:vAlign w:val="bottom"/>
          </w:tcPr>
          <w:p w14:paraId="42C9DDCF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3. Юридический адрес: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554F2869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367439C8" w14:textId="77777777" w:rsidTr="00A23FB7">
        <w:trPr>
          <w:trHeight w:val="557"/>
        </w:trPr>
        <w:tc>
          <w:tcPr>
            <w:tcW w:w="5670" w:type="dxa"/>
            <w:vAlign w:val="bottom"/>
          </w:tcPr>
          <w:p w14:paraId="7A60702D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0BC64CF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60643D0B" w14:textId="77777777" w:rsidTr="00A23FB7">
        <w:trPr>
          <w:trHeight w:val="578"/>
        </w:trPr>
        <w:tc>
          <w:tcPr>
            <w:tcW w:w="5670" w:type="dxa"/>
            <w:vAlign w:val="bottom"/>
          </w:tcPr>
          <w:p w14:paraId="23D98CAB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BF63BE2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B7" w:rsidRPr="0036729D" w14:paraId="04AE85E9" w14:textId="77777777" w:rsidTr="00A23FB7">
        <w:trPr>
          <w:gridAfter w:val="1"/>
          <w:wAfter w:w="4535" w:type="dxa"/>
          <w:trHeight w:val="572"/>
        </w:trPr>
        <w:tc>
          <w:tcPr>
            <w:tcW w:w="5670" w:type="dxa"/>
            <w:vAlign w:val="bottom"/>
          </w:tcPr>
          <w:p w14:paraId="0086B73A" w14:textId="77777777" w:rsidR="00A23FB7" w:rsidRPr="0036729D" w:rsidRDefault="00A23FB7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Почтовый адрес и адрес электронной почты:</w:t>
            </w:r>
          </w:p>
        </w:tc>
      </w:tr>
      <w:tr w:rsidR="0038198C" w:rsidRPr="0036729D" w14:paraId="0A3EE26F" w14:textId="77777777" w:rsidTr="00A23FB7">
        <w:trPr>
          <w:trHeight w:val="572"/>
        </w:trPr>
        <w:tc>
          <w:tcPr>
            <w:tcW w:w="5670" w:type="dxa"/>
            <w:vAlign w:val="bottom"/>
          </w:tcPr>
          <w:p w14:paraId="3653EA2D" w14:textId="77F71891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7. Наименование должности руководителя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C4B9278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085FD8E2" w14:textId="77777777" w:rsidTr="00A23FB7">
        <w:trPr>
          <w:trHeight w:val="572"/>
        </w:trPr>
        <w:tc>
          <w:tcPr>
            <w:tcW w:w="5670" w:type="dxa"/>
            <w:vAlign w:val="bottom"/>
          </w:tcPr>
          <w:p w14:paraId="298171D3" w14:textId="5D76580D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8. Фамилия, имя, отчество руководителя</w:t>
            </w:r>
            <w:r w:rsidR="00A23F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5F879A7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056A1045" w14:textId="77777777" w:rsidTr="00A23FB7">
        <w:trPr>
          <w:trHeight w:val="567"/>
        </w:trPr>
        <w:tc>
          <w:tcPr>
            <w:tcW w:w="5670" w:type="dxa"/>
            <w:vAlign w:val="bottom"/>
          </w:tcPr>
          <w:p w14:paraId="60100814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9. Контактное лицо и его телефон: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212C706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36729D" w14:paraId="01D848E5" w14:textId="77777777" w:rsidTr="00A23FB7">
        <w:trPr>
          <w:trHeight w:val="561"/>
        </w:trPr>
        <w:tc>
          <w:tcPr>
            <w:tcW w:w="5670" w:type="dxa"/>
            <w:vAlign w:val="bottom"/>
          </w:tcPr>
          <w:p w14:paraId="50FEC76F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10. Банковские реквизиты: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5935D925" w14:textId="77777777" w:rsidR="0038198C" w:rsidRPr="0036729D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1349C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E41AF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подтверждаем,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6729D">
        <w:rPr>
          <w:rFonts w:ascii="Times New Roman" w:hAnsi="Times New Roman" w:cs="Times New Roman"/>
          <w:sz w:val="24"/>
          <w:szCs w:val="24"/>
        </w:rPr>
        <w:t>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4D7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EB4D76">
        <w:rPr>
          <w:rFonts w:ascii="Times New Roman" w:hAnsi="Times New Roman" w:cs="Times New Roman"/>
          <w:sz w:val="20"/>
          <w:szCs w:val="20"/>
        </w:rPr>
        <w:t>указывается полное наименование претендента на получение субсидии в соответствии</w:t>
      </w:r>
    </w:p>
    <w:p w14:paraId="59FABFB3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14:paraId="039909CD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согласны на осуществление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и Комитетом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Санкт-Петербурга обязательных проверок соблюдения получателями субсидий условий, целей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>и порядка предоставления субсидий;</w:t>
      </w:r>
    </w:p>
    <w:p w14:paraId="2119B3CC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Настоящим заявлением подтверждаем, что у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72136708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6D649A82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87020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14:paraId="5842620D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5B8722E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14:paraId="1000FFF1" w14:textId="0481E4B3" w:rsidR="0038198C" w:rsidRPr="00EB4D76" w:rsidRDefault="006E2C46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2C46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6E2C46">
        <w:rPr>
          <w:rFonts w:ascii="Times New Roman" w:hAnsi="Times New Roman" w:cs="Times New Roman"/>
          <w:sz w:val="24"/>
          <w:szCs w:val="24"/>
        </w:rPr>
        <w:t xml:space="preserve"> у получателей субсидий ины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E2C46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2C46">
        <w:rPr>
          <w:rFonts w:ascii="Times New Roman" w:hAnsi="Times New Roman" w:cs="Times New Roman"/>
          <w:sz w:val="24"/>
          <w:szCs w:val="24"/>
        </w:rPr>
        <w:t xml:space="preserve"> из бюджетов бюджетной системы Российской Федерации на</w:t>
      </w:r>
      <w:r w:rsidRPr="0036729D">
        <w:rPr>
          <w:rFonts w:ascii="Times New Roman" w:hAnsi="Times New Roman" w:cs="Times New Roman"/>
          <w:sz w:val="24"/>
          <w:szCs w:val="24"/>
        </w:rPr>
        <w:t xml:space="preserve"> реализацию</w:t>
      </w:r>
      <w:r w:rsidR="0038198C" w:rsidRPr="0036729D">
        <w:rPr>
          <w:rFonts w:ascii="Times New Roman" w:hAnsi="Times New Roman" w:cs="Times New Roman"/>
          <w:sz w:val="24"/>
          <w:szCs w:val="24"/>
        </w:rPr>
        <w:t xml:space="preserve"> </w:t>
      </w:r>
      <w:r w:rsidR="0038198C" w:rsidRPr="00EB4D7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38198C">
        <w:rPr>
          <w:rFonts w:ascii="Times New Roman" w:hAnsi="Times New Roman" w:cs="Times New Roman"/>
          <w:sz w:val="28"/>
          <w:szCs w:val="28"/>
        </w:rPr>
        <w:t>_______</w:t>
      </w:r>
    </w:p>
    <w:p w14:paraId="116780FE" w14:textId="629836F9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6E2C46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B4D76">
        <w:rPr>
          <w:rFonts w:ascii="Times New Roman" w:hAnsi="Times New Roman" w:cs="Times New Roman"/>
          <w:sz w:val="20"/>
          <w:szCs w:val="20"/>
        </w:rPr>
        <w:t xml:space="preserve">    (указывается полное наименование мероприятия)</w:t>
      </w:r>
    </w:p>
    <w:p w14:paraId="4ACC4BD7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1A866075" w14:textId="77777777" w:rsidR="0038198C" w:rsidRPr="00EB4D76" w:rsidRDefault="0038198C" w:rsidP="0038198C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>__</w:t>
      </w:r>
    </w:p>
    <w:p w14:paraId="302F2AD1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1C8A6440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4BA4E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14:paraId="58F4D705" w14:textId="77777777" w:rsidR="00491E33" w:rsidRDefault="00491E33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E9C118" w14:textId="77777777" w:rsidR="00491E33" w:rsidRDefault="00491E33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DBE7A6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В отношении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1052B6AE" w14:textId="77777777" w:rsidR="0038198C" w:rsidRPr="00EB4D76" w:rsidRDefault="0038198C" w:rsidP="0038198C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036EFED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14:paraId="669F3235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5616AA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не проводятся процедуры реорганизации, банкротства и (или) ликвидации.</w:t>
      </w:r>
    </w:p>
    <w:p w14:paraId="75B03173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603BD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Приложение: </w:t>
      </w:r>
    </w:p>
    <w:p w14:paraId="7BAA1FFB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1. Конкурсное предложение № 1 (прошивается)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99D479" w14:textId="50684CEA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2. </w:t>
      </w:r>
      <w:r w:rsidR="00750EA8">
        <w:rPr>
          <w:rFonts w:ascii="Times New Roman" w:hAnsi="Times New Roman" w:cs="Times New Roman"/>
          <w:sz w:val="24"/>
          <w:szCs w:val="24"/>
        </w:rPr>
        <w:t>Расчет размера планируемых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EA8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1 </w:t>
      </w:r>
      <w:r w:rsidRPr="0036729D">
        <w:rPr>
          <w:rFonts w:ascii="Times New Roman" w:hAnsi="Times New Roman" w:cs="Times New Roman"/>
          <w:sz w:val="24"/>
          <w:szCs w:val="24"/>
        </w:rPr>
        <w:t>(прошивается)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78FC33" w14:textId="4B64D33D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3. </w:t>
      </w:r>
      <w:r w:rsidRPr="00D727FE">
        <w:rPr>
          <w:rFonts w:ascii="Times New Roman" w:hAnsi="Times New Roman" w:cs="Times New Roman"/>
          <w:sz w:val="24"/>
          <w:szCs w:val="24"/>
        </w:rPr>
        <w:t>Коммерческие предложения</w:t>
      </w:r>
      <w:r w:rsidR="00750EA8">
        <w:rPr>
          <w:rStyle w:val="ae"/>
          <w:rFonts w:ascii="Times New Roman" w:hAnsi="Times New Roman" w:cs="Times New Roman"/>
          <w:sz w:val="24"/>
          <w:szCs w:val="24"/>
        </w:rPr>
        <w:footnoteReference w:id="2"/>
      </w:r>
      <w:r w:rsidRPr="00D727FE">
        <w:rPr>
          <w:rFonts w:ascii="Times New Roman" w:hAnsi="Times New Roman" w:cs="Times New Roman"/>
          <w:sz w:val="24"/>
          <w:szCs w:val="24"/>
        </w:rPr>
        <w:t xml:space="preserve"> – не менее 3 шт. </w:t>
      </w:r>
      <w:r w:rsidR="00750EA8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1 </w:t>
      </w:r>
      <w:r w:rsidRPr="00D727FE">
        <w:rPr>
          <w:rFonts w:ascii="Times New Roman" w:hAnsi="Times New Roman" w:cs="Times New Roman"/>
          <w:sz w:val="24"/>
          <w:szCs w:val="24"/>
        </w:rPr>
        <w:t>(прошивается);</w:t>
      </w:r>
    </w:p>
    <w:p w14:paraId="4C700CFD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FE">
        <w:rPr>
          <w:rFonts w:ascii="Times New Roman" w:hAnsi="Times New Roman" w:cs="Times New Roman"/>
          <w:sz w:val="24"/>
          <w:szCs w:val="24"/>
        </w:rPr>
        <w:t xml:space="preserve">4. </w:t>
      </w:r>
      <w:r w:rsidRPr="0036729D">
        <w:rPr>
          <w:rFonts w:ascii="Times New Roman" w:hAnsi="Times New Roman" w:cs="Times New Roman"/>
          <w:sz w:val="24"/>
          <w:szCs w:val="24"/>
        </w:rPr>
        <w:t xml:space="preserve">Конкурсное предложение № 2 (прошивается) </w:t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36729D">
        <w:rPr>
          <w:rFonts w:ascii="Times New Roman" w:hAnsi="Times New Roman" w:cs="Times New Roman"/>
          <w:sz w:val="24"/>
          <w:szCs w:val="24"/>
        </w:rPr>
        <w:t>;</w:t>
      </w:r>
    </w:p>
    <w:p w14:paraId="01AF254C" w14:textId="3A11D3BD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50EA8">
        <w:rPr>
          <w:rFonts w:ascii="Times New Roman" w:hAnsi="Times New Roman" w:cs="Times New Roman"/>
          <w:sz w:val="24"/>
          <w:szCs w:val="24"/>
        </w:rPr>
        <w:t xml:space="preserve">Расчет размера планируемых затрат для конкурсного предложения № 2 </w:t>
      </w:r>
      <w:r w:rsidRPr="0036729D">
        <w:rPr>
          <w:rFonts w:ascii="Times New Roman" w:hAnsi="Times New Roman" w:cs="Times New Roman"/>
          <w:sz w:val="24"/>
          <w:szCs w:val="24"/>
        </w:rPr>
        <w:t>(прошивается)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E33"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36729D">
        <w:rPr>
          <w:rFonts w:ascii="Times New Roman" w:hAnsi="Times New Roman" w:cs="Times New Roman"/>
          <w:sz w:val="24"/>
          <w:szCs w:val="24"/>
        </w:rPr>
        <w:t>;</w:t>
      </w:r>
    </w:p>
    <w:p w14:paraId="373690DA" w14:textId="5AD1125D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672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Коммерческие предложения</w:t>
      </w:r>
      <w:r w:rsidRPr="00F94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не менее 3 шт. </w:t>
      </w:r>
      <w:r w:rsidR="00750EA8">
        <w:rPr>
          <w:rFonts w:ascii="Times New Roman" w:hAnsi="Times New Roman" w:cs="Times New Roman"/>
          <w:sz w:val="24"/>
          <w:szCs w:val="24"/>
        </w:rPr>
        <w:t xml:space="preserve">для конкурсного предложения № 2 </w:t>
      </w:r>
      <w:r w:rsidRPr="0036729D">
        <w:rPr>
          <w:rFonts w:ascii="Times New Roman" w:hAnsi="Times New Roman" w:cs="Times New Roman"/>
          <w:sz w:val="24"/>
          <w:szCs w:val="24"/>
        </w:rPr>
        <w:t>(прошивается)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14:paraId="435FD689" w14:textId="21BA64DC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6729D">
        <w:rPr>
          <w:rFonts w:ascii="Times New Roman" w:hAnsi="Times New Roman" w:cs="Times New Roman"/>
          <w:sz w:val="24"/>
          <w:szCs w:val="24"/>
        </w:rPr>
        <w:t xml:space="preserve">. Документы, подтверждающие декларируемые в заявлении данные </w:t>
      </w:r>
      <w:r w:rsidRPr="00D727FE">
        <w:rPr>
          <w:rFonts w:ascii="Times New Roman" w:hAnsi="Times New Roman" w:cs="Times New Roman"/>
          <w:sz w:val="24"/>
          <w:szCs w:val="24"/>
        </w:rPr>
        <w:t xml:space="preserve">(согласно пунктам </w:t>
      </w:r>
      <w:r>
        <w:rPr>
          <w:rFonts w:ascii="Times New Roman" w:hAnsi="Times New Roman" w:cs="Times New Roman"/>
          <w:sz w:val="24"/>
          <w:szCs w:val="24"/>
        </w:rPr>
        <w:t>5-13</w:t>
      </w:r>
      <w:r w:rsidRPr="00D727FE">
        <w:rPr>
          <w:rFonts w:ascii="Times New Roman" w:hAnsi="Times New Roman" w:cs="Times New Roman"/>
          <w:sz w:val="24"/>
          <w:szCs w:val="24"/>
        </w:rPr>
        <w:t xml:space="preserve"> </w:t>
      </w:r>
      <w:r w:rsidRPr="00280172">
        <w:rPr>
          <w:rFonts w:ascii="Times New Roman" w:hAnsi="Times New Roman" w:cs="Times New Roman"/>
          <w:sz w:val="24"/>
          <w:szCs w:val="24"/>
        </w:rPr>
        <w:t>прило</w:t>
      </w:r>
      <w:r>
        <w:rPr>
          <w:rFonts w:ascii="Times New Roman" w:hAnsi="Times New Roman" w:cs="Times New Roman"/>
          <w:sz w:val="24"/>
          <w:szCs w:val="24"/>
        </w:rPr>
        <w:t>жения № 2 к настоящему Порядку).</w:t>
      </w:r>
    </w:p>
    <w:p w14:paraId="0F5A0F6F" w14:textId="77777777" w:rsidR="006E2C46" w:rsidRDefault="006E2C46" w:rsidP="006E2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4291C" w14:textId="77777777" w:rsidR="006E2C46" w:rsidRPr="0036729D" w:rsidRDefault="006E2C46" w:rsidP="006E2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Достоверность представленных в составе заявки документов подтверждаю.</w:t>
      </w:r>
    </w:p>
    <w:p w14:paraId="4EB6205B" w14:textId="77777777" w:rsidR="0038198C" w:rsidRPr="0036729D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4340D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38198C" w:rsidRPr="00EB4D76" w14:paraId="6734657D" w14:textId="77777777" w:rsidTr="0038198C">
        <w:tc>
          <w:tcPr>
            <w:tcW w:w="3936" w:type="dxa"/>
          </w:tcPr>
          <w:p w14:paraId="084DAD45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14:paraId="26FCDBAD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14:paraId="4D844ABF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55F8CFE2" w14:textId="77777777" w:rsidTr="0038198C">
        <w:tc>
          <w:tcPr>
            <w:tcW w:w="3936" w:type="dxa"/>
          </w:tcPr>
          <w:p w14:paraId="60266006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14:paraId="3B3EAA6F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6E1D3F82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14:paraId="731A6099" w14:textId="0C38B8AE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9144C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54BE625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2678"/>
        <w:gridCol w:w="3762"/>
      </w:tblGrid>
      <w:tr w:rsidR="0038198C" w:rsidRPr="00EB4D76" w14:paraId="05403CD7" w14:textId="77777777" w:rsidTr="0038198C">
        <w:tc>
          <w:tcPr>
            <w:tcW w:w="3936" w:type="dxa"/>
          </w:tcPr>
          <w:p w14:paraId="0BC8F981" w14:textId="77777777" w:rsidR="0038198C" w:rsidRPr="0036729D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38187818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14:paraId="1DC40D55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16D705EE" w14:textId="77777777" w:rsidTr="0038198C">
        <w:tc>
          <w:tcPr>
            <w:tcW w:w="3936" w:type="dxa"/>
          </w:tcPr>
          <w:p w14:paraId="0C6AB81C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525BFE4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443F971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14:paraId="56946AEE" w14:textId="7ACADA0E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9144C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20B2A4A" w14:textId="77777777" w:rsidR="0038198C" w:rsidRDefault="0038198C" w:rsidP="0038198C"/>
    <w:p w14:paraId="45BAC9E1" w14:textId="0245F218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97E432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7C1A2628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14:paraId="1236BE20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14:paraId="59289330" w14:textId="77777777" w:rsidR="0038198C" w:rsidRPr="00F71026" w:rsidRDefault="0038198C" w:rsidP="00113B2A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</w:t>
      </w:r>
    </w:p>
    <w:p w14:paraId="6EEABC6D" w14:textId="77777777" w:rsidR="00803B72" w:rsidRDefault="00803B72" w:rsidP="00EB54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0503BC" w14:textId="416582FC" w:rsidR="00EB544A" w:rsidRPr="00F71026" w:rsidRDefault="0038198C" w:rsidP="00EB54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ФОРМА </w:t>
      </w:r>
    </w:p>
    <w:p w14:paraId="01D91C16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172BC6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Конкурсное предложение</w:t>
      </w:r>
    </w:p>
    <w:p w14:paraId="121690A5" w14:textId="336426F9" w:rsidR="0038198C" w:rsidRPr="00F71026" w:rsidRDefault="0038198C" w:rsidP="00803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на участие в конку</w:t>
      </w:r>
      <w:r w:rsidR="00803B72">
        <w:rPr>
          <w:rFonts w:ascii="Times New Roman" w:hAnsi="Times New Roman" w:cs="Times New Roman"/>
          <w:sz w:val="24"/>
          <w:szCs w:val="24"/>
        </w:rPr>
        <w:t xml:space="preserve">рсном отборе на право получения </w:t>
      </w:r>
      <w:r w:rsidRPr="00F71026">
        <w:rPr>
          <w:rFonts w:ascii="Times New Roman" w:hAnsi="Times New Roman" w:cs="Times New Roman"/>
          <w:sz w:val="24"/>
          <w:szCs w:val="24"/>
        </w:rPr>
        <w:t xml:space="preserve">в 2019 году субсидий на </w:t>
      </w:r>
      <w:r w:rsidR="00803B72">
        <w:rPr>
          <w:rFonts w:ascii="Times New Roman" w:hAnsi="Times New Roman" w:cs="Times New Roman"/>
          <w:sz w:val="24"/>
          <w:szCs w:val="24"/>
        </w:rPr>
        <w:t xml:space="preserve">реализацию проектов, проведение </w:t>
      </w:r>
      <w:r w:rsidRPr="00F71026">
        <w:rPr>
          <w:rFonts w:ascii="Times New Roman" w:hAnsi="Times New Roman" w:cs="Times New Roman"/>
          <w:sz w:val="24"/>
          <w:szCs w:val="24"/>
        </w:rPr>
        <w:t>фестивалей и конкур</w:t>
      </w:r>
      <w:r w:rsidR="00803B72">
        <w:rPr>
          <w:rFonts w:ascii="Times New Roman" w:hAnsi="Times New Roman" w:cs="Times New Roman"/>
          <w:sz w:val="24"/>
          <w:szCs w:val="24"/>
        </w:rPr>
        <w:t xml:space="preserve">сов в сфере молодежной политики </w:t>
      </w: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B7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целью финансового обеспечения затрат</w:t>
      </w:r>
    </w:p>
    <w:p w14:paraId="06B7B4BB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5075"/>
      </w:tblGrid>
      <w:tr w:rsidR="00803B72" w:rsidRPr="00F71026" w14:paraId="1FF493EB" w14:textId="77777777" w:rsidTr="00751223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3370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1. Наименование проекта, фестиваля или конкурса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нужное выбрать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CC74600" w14:textId="420E905D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 сфере молодежной поли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тики: ____________________________________________________________________________________________________________________________________________________________________</w:t>
            </w:r>
          </w:p>
          <w:p w14:paraId="738A693F" w14:textId="73D54091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Мероприятие)</w:t>
            </w:r>
          </w:p>
        </w:tc>
      </w:tr>
      <w:tr w:rsidR="0038198C" w:rsidRPr="00F71026" w14:paraId="6FE220D8" w14:textId="77777777" w:rsidTr="0038198C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B65E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2. Направление (</w:t>
            </w:r>
            <w:r w:rsidRPr="00F71026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одно, все остальные направления удалить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38198C" w:rsidRPr="00F71026" w14:paraId="5C265341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12DFF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1) развитие системы духовно-нравственного, гражданского и патриотического воспитания молодежи;</w:t>
            </w:r>
          </w:p>
        </w:tc>
      </w:tr>
      <w:tr w:rsidR="0038198C" w:rsidRPr="00F71026" w14:paraId="60548BB7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54C69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2) развитие эффективных моделей и форм вовлечения молодежи в трудовую и экономическую деятельность;</w:t>
            </w:r>
          </w:p>
        </w:tc>
      </w:tr>
      <w:tr w:rsidR="0038198C" w:rsidRPr="00F71026" w14:paraId="36B9B9F8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0D00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3) развитие добровольческой (волонтерской) деятельности молодежи;</w:t>
            </w:r>
          </w:p>
        </w:tc>
      </w:tr>
      <w:tr w:rsidR="0038198C" w:rsidRPr="00F71026" w14:paraId="030FF334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02AA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4) развитие системы информирования и социального просвещения 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</w:t>
            </w:r>
          </w:p>
        </w:tc>
      </w:tr>
      <w:tr w:rsidR="0038198C" w:rsidRPr="00F71026" w14:paraId="7456398A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F1B26A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5) выявление и продвижение талантливой молодежи и использование продуктов ее инновационной деятельности;</w:t>
            </w:r>
          </w:p>
        </w:tc>
      </w:tr>
      <w:tr w:rsidR="0038198C" w:rsidRPr="00F71026" w14:paraId="7B98BB81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A5A5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6) развитие межрегионального и международного взаимодействия молодежи;</w:t>
            </w:r>
          </w:p>
        </w:tc>
      </w:tr>
      <w:tr w:rsidR="0038198C" w:rsidRPr="00F71026" w14:paraId="14BF2DFE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5E466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7) развитие молодежного предпринимательства;</w:t>
            </w:r>
          </w:p>
        </w:tc>
      </w:tr>
      <w:tr w:rsidR="0038198C" w:rsidRPr="00F71026" w14:paraId="06FF6201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41D9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8) формирование здорового образа жизни молодежи;</w:t>
            </w:r>
          </w:p>
        </w:tc>
      </w:tr>
      <w:tr w:rsidR="0038198C" w:rsidRPr="00F71026" w14:paraId="7DCF3D94" w14:textId="77777777" w:rsidTr="0038198C">
        <w:tc>
          <w:tcPr>
            <w:tcW w:w="100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5F6C6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9) оказание помощи молодежи, испытывающей трудности в социализации;</w:t>
            </w:r>
          </w:p>
        </w:tc>
      </w:tr>
      <w:tr w:rsidR="0038198C" w:rsidRPr="00F71026" w14:paraId="783C72DF" w14:textId="77777777" w:rsidTr="0038198C">
        <w:tc>
          <w:tcPr>
            <w:tcW w:w="100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488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10) развитие молодежного самоуправления и самоорганизации в ученических, студенческих, трудовых коллективах по месту жительства</w:t>
            </w:r>
          </w:p>
        </w:tc>
      </w:tr>
      <w:tr w:rsidR="0038198C" w:rsidRPr="00F71026" w14:paraId="118F191A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1700" w14:textId="507CC4C7" w:rsidR="0038198C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3. Полное наименование Претендента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субсидий, ИНН</w:t>
            </w:r>
          </w:p>
          <w:p w14:paraId="420FD870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0B3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A0FF78D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A5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Адрес юридический:</w:t>
            </w:r>
          </w:p>
          <w:p w14:paraId="7C0D0E9C" w14:textId="5AF7DC2F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(для получения корреспонденции)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C6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82A0D15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E88" w14:textId="7620B1F5" w:rsidR="0038198C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Веб-сайт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26D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3173CA3F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B0D3" w14:textId="6E5ED237" w:rsidR="0038198C" w:rsidRPr="00F71026" w:rsidRDefault="0038198C" w:rsidP="00EB5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 Резюме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планируемого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Мероприятия: краткая характеристика (1-2 абзаца), срок проведения, периодичность проведения мероприятия (в первый раз, повторно)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27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47DFC35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107" w14:textId="4D92436A" w:rsidR="0038198C" w:rsidRPr="00F71026" w:rsidRDefault="0038198C" w:rsidP="00803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6.1.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планируемого мероприятия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600 знаков)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33A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210E98AC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12C" w14:textId="6F3758F3" w:rsidR="0038198C" w:rsidRPr="00F71026" w:rsidRDefault="0038198C" w:rsidP="00EB5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</w:t>
            </w:r>
            <w:r w:rsidR="00EB544A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EB54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86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FF194A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405" w14:textId="5AFEAE8F" w:rsidR="0038198C" w:rsidRPr="00F71026" w:rsidRDefault="0038198C" w:rsidP="00803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Предполагаемая д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ата проведения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(если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проводи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br/>
              <w:t>в несколько этапов, указываются даты и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 этапы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периодичность)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BCD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52F43A25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664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28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66B326DF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85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зрителей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150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2F45EB5B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2D9" w14:textId="7930720E" w:rsidR="0038198C" w:rsidRPr="00F71026" w:rsidRDefault="0038198C" w:rsidP="00803B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к привлечению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оличество добровольцев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 (волонтеров)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FA6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D4F164E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C77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6.7. Участие в мероприятии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за плату/бесплатно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B8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23C8E16F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AFB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публикаций </w:t>
            </w:r>
          </w:p>
          <w:p w14:paraId="4DBDB3C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(пресс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релизы, пост – релизы) в СМИ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F75A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3B10B55D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978" w14:textId="4EC6C9F4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8. Запрашиваемые средства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544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F42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653BC6E8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71AD" w14:textId="026E6593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о</w:t>
            </w:r>
            <w:r w:rsidR="00EB544A">
              <w:rPr>
                <w:rFonts w:ascii="Times New Roman" w:hAnsi="Times New Roman" w:cs="Times New Roman"/>
                <w:sz w:val="24"/>
                <w:szCs w:val="24"/>
              </w:rPr>
              <w:t>бъем привлеченных средств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B8D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7FA6C348" w14:textId="77777777" w:rsidTr="0038198C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D34" w14:textId="763F664A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о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бщий объем затрат 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 реализацию Мероприятия: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B57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9E9E7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30FD23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11. Лица, ответственные за реализацию Мероприятия:</w:t>
      </w:r>
    </w:p>
    <w:p w14:paraId="256C086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02"/>
        <w:gridCol w:w="1843"/>
        <w:gridCol w:w="2410"/>
      </w:tblGrid>
      <w:tr w:rsidR="0038198C" w:rsidRPr="00F71026" w14:paraId="2C5B75F4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A7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F6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B5D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43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38198C" w:rsidRPr="00F71026" w14:paraId="19001B75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DD2B" w14:textId="79441F63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980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E54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166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6258C26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1266" w14:textId="4575241B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A40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6E20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E9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1333CC4E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531D" w14:textId="39F7057D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A0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686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5243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1786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E48D0A" w14:textId="723CB253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lastRenderedPageBreak/>
        <w:t xml:space="preserve">12. Квалификация претендента на получение субсидии (отражаются опыт реализации аналогичных по направлению и/или масштабу мероприятий, а также опыт использования </w:t>
      </w:r>
      <w:r w:rsidR="00150733">
        <w:rPr>
          <w:rFonts w:ascii="Times New Roman" w:hAnsi="Times New Roman" w:cs="Times New Roman"/>
          <w:sz w:val="24"/>
          <w:szCs w:val="24"/>
        </w:rPr>
        <w:br/>
      </w:r>
      <w:r w:rsidRPr="00F71026">
        <w:rPr>
          <w:rFonts w:ascii="Times New Roman" w:hAnsi="Times New Roman" w:cs="Times New Roman"/>
          <w:sz w:val="24"/>
          <w:szCs w:val="24"/>
        </w:rPr>
        <w:t>в прошлом средств субсидии Санкт-Петербурга):</w:t>
      </w:r>
    </w:p>
    <w:p w14:paraId="7C03840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52"/>
        <w:gridCol w:w="1559"/>
        <w:gridCol w:w="1559"/>
        <w:gridCol w:w="1985"/>
      </w:tblGrid>
      <w:tr w:rsidR="0038198C" w:rsidRPr="00F71026" w14:paraId="700A7F7D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369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0E0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реализованного мероприятия (источник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субсидия, собственные средства, государственный заказ)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8B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E2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участников/ зрителей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4A5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 xml:space="preserve">Объем затрат </w:t>
            </w:r>
            <w:r w:rsidRPr="00F71026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</w:p>
        </w:tc>
      </w:tr>
      <w:tr w:rsidR="0038198C" w:rsidRPr="00F71026" w14:paraId="3693F62E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6F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2E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869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446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67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44BC8D70" w14:textId="77777777" w:rsidTr="0038198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219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6C8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0D2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AC7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5FA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8AD563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28E65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13. Подробное описание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запланированного</w:t>
      </w:r>
      <w:r w:rsidRPr="00F71026">
        <w:rPr>
          <w:rFonts w:ascii="Times New Roman" w:hAnsi="Times New Roman" w:cs="Times New Roman"/>
          <w:sz w:val="24"/>
          <w:szCs w:val="24"/>
        </w:rPr>
        <w:t xml:space="preserve"> Мероприятия (не более 3000 символов), в том числе:</w:t>
      </w:r>
    </w:p>
    <w:p w14:paraId="7118A9D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задачи Мероприятия;</w:t>
      </w:r>
    </w:p>
    <w:p w14:paraId="5A384C9C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целевая аудитория; </w:t>
      </w:r>
    </w:p>
    <w:p w14:paraId="3CDFDCCE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характеристика участников; </w:t>
      </w:r>
    </w:p>
    <w:p w14:paraId="7326A665" w14:textId="603B788A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число потребителей услуг (зрителей, слушателей, посетителей и т.д.);</w:t>
      </w:r>
    </w:p>
    <w:p w14:paraId="2CCA6F8C" w14:textId="3B3E7B65" w:rsidR="0038198C" w:rsidRPr="00F71026" w:rsidRDefault="00803B72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</w:t>
      </w:r>
      <w:r w:rsidR="0038198C" w:rsidRPr="00F71026">
        <w:rPr>
          <w:rFonts w:ascii="Times New Roman" w:hAnsi="Times New Roman" w:cs="Times New Roman"/>
          <w:sz w:val="24"/>
          <w:szCs w:val="24"/>
        </w:rPr>
        <w:t xml:space="preserve">результаты Мероприятия; </w:t>
      </w:r>
    </w:p>
    <w:p w14:paraId="690AAF83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обоснование устойчивости результатов Мероприятия по окончании его реализации.</w:t>
      </w:r>
    </w:p>
    <w:p w14:paraId="59FC1E5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23C837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14. Календарный план-график разработки и реализации Мероприятия:</w:t>
      </w:r>
    </w:p>
    <w:p w14:paraId="4FC4C810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498"/>
        <w:gridCol w:w="4320"/>
      </w:tblGrid>
      <w:tr w:rsidR="0038198C" w:rsidRPr="00F71026" w14:paraId="557EF1BB" w14:textId="77777777" w:rsidTr="00803B7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DEB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2BB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101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8198C" w:rsidRPr="00F71026" w14:paraId="33D9BC76" w14:textId="77777777" w:rsidTr="00803B7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8235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D49E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F11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41EBA9F0" w14:textId="77777777" w:rsidTr="00803B7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DA2D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BFC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20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:rsidRPr="00F71026" w14:paraId="6D28CAA3" w14:textId="77777777" w:rsidTr="00803B72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3368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0BF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932" w14:textId="77777777" w:rsidR="0038198C" w:rsidRPr="00F71026" w:rsidRDefault="0038198C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2C992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2BD7B5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Дата завершения реализации проекта ______________.</w:t>
      </w:r>
    </w:p>
    <w:p w14:paraId="65FF0348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F219D0" w14:textId="40A7C8E9" w:rsidR="0038198C" w:rsidRPr="00F71026" w:rsidRDefault="0038198C" w:rsidP="006E2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1</w:t>
      </w:r>
      <w:r w:rsidR="00EB544A">
        <w:rPr>
          <w:rFonts w:ascii="Times New Roman" w:hAnsi="Times New Roman" w:cs="Times New Roman"/>
          <w:sz w:val="24"/>
          <w:szCs w:val="24"/>
        </w:rPr>
        <w:t>5</w:t>
      </w:r>
      <w:r w:rsidRPr="00F710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Планируемая и</w:t>
      </w:r>
      <w:r w:rsidRPr="00F71026">
        <w:rPr>
          <w:rFonts w:ascii="Times New Roman" w:hAnsi="Times New Roman" w:cs="Times New Roman"/>
          <w:sz w:val="24"/>
          <w:szCs w:val="24"/>
        </w:rPr>
        <w:t>нформационная поддержка Мероприятия: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5"/>
        <w:gridCol w:w="4253"/>
      </w:tblGrid>
      <w:tr w:rsidR="00803B72" w:rsidRPr="00F71026" w14:paraId="0F6513EE" w14:textId="77777777" w:rsidTr="00803B72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D37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Вид информационной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85FD" w14:textId="0B6FA0EC" w:rsidR="00803B72" w:rsidRPr="00F71026" w:rsidRDefault="00803B72" w:rsidP="00803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(планируемая дата размещения)</w:t>
            </w:r>
          </w:p>
        </w:tc>
      </w:tr>
      <w:tr w:rsidR="00803B72" w:rsidRPr="00F71026" w14:paraId="0C4A3E64" w14:textId="77777777" w:rsidTr="00803B72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3CD8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11F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B72" w:rsidRPr="00F71026" w14:paraId="50E0F166" w14:textId="77777777" w:rsidTr="00803B72"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AC9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B301" w14:textId="77777777" w:rsidR="00803B72" w:rsidRPr="00F71026" w:rsidRDefault="00803B72" w:rsidP="0038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63A86" w14:textId="77777777" w:rsidR="0038198C" w:rsidRPr="00F71026" w:rsidRDefault="0038198C" w:rsidP="00803B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38198C" w:rsidRPr="00F71026" w14:paraId="308707AD" w14:textId="77777777" w:rsidTr="0038198C">
        <w:tc>
          <w:tcPr>
            <w:tcW w:w="3936" w:type="dxa"/>
          </w:tcPr>
          <w:p w14:paraId="584FD49C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14:paraId="099C4BC7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14:paraId="4C13D960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F71026" w14:paraId="1744B9F6" w14:textId="77777777" w:rsidTr="0038198C">
        <w:tc>
          <w:tcPr>
            <w:tcW w:w="3936" w:type="dxa"/>
          </w:tcPr>
          <w:p w14:paraId="473E3C7B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14:paraId="39A32336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428A9101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8E9AAA7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429EDE6B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38198C" w:rsidRPr="00F71026" w14:paraId="4AA1AD12" w14:textId="77777777" w:rsidTr="0038198C">
        <w:tc>
          <w:tcPr>
            <w:tcW w:w="3936" w:type="dxa"/>
          </w:tcPr>
          <w:p w14:paraId="63C796B8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02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14:paraId="7AEE079A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14:paraId="18A69B54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F71026" w14:paraId="67032B14" w14:textId="77777777" w:rsidTr="0038198C">
        <w:tc>
          <w:tcPr>
            <w:tcW w:w="3936" w:type="dxa"/>
          </w:tcPr>
          <w:p w14:paraId="37797749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E20D00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00199EE8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1F1DEF4" w14:textId="77777777" w:rsidR="0038198C" w:rsidRPr="00F7102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2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7F98903A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E20BD7" w14:textId="77777777" w:rsidR="0038198C" w:rsidRPr="00F7102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«___» _______________ 201__ года</w:t>
      </w:r>
    </w:p>
    <w:p w14:paraId="506539B7" w14:textId="6CECF9DD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1C9B5F" w14:textId="77777777" w:rsidR="0038198C" w:rsidRPr="00EB4D76" w:rsidRDefault="0038198C" w:rsidP="00B76F28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7816FFD" w14:textId="77777777" w:rsidR="0038198C" w:rsidRPr="00F71026" w:rsidRDefault="0038198C" w:rsidP="00B76F28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2019 году субсидий на реализацию проектов, проведение фестивалей и конкурсов </w:t>
      </w:r>
    </w:p>
    <w:p w14:paraId="6BB22D00" w14:textId="77777777" w:rsidR="0038198C" w:rsidRPr="00F71026" w:rsidRDefault="0038198C" w:rsidP="00B76F28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</w:p>
    <w:p w14:paraId="2D754F03" w14:textId="434ED78A" w:rsidR="0038198C" w:rsidRDefault="0038198C" w:rsidP="00B76F2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F7102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</w:t>
      </w:r>
    </w:p>
    <w:p w14:paraId="0865033B" w14:textId="77777777" w:rsidR="0038198C" w:rsidRPr="007F44D4" w:rsidRDefault="0038198C" w:rsidP="00B76F2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затрат</w:t>
      </w:r>
    </w:p>
    <w:p w14:paraId="26399972" w14:textId="77777777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0AC067EF" w14:textId="4B8C69BE" w:rsidR="00EB544A" w:rsidRDefault="0038198C" w:rsidP="00EB54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FA1D10">
        <w:rPr>
          <w:rFonts w:ascii="Times New Roman" w:hAnsi="Times New Roman" w:cs="Times New Roman"/>
          <w:caps/>
          <w:sz w:val="24"/>
          <w:szCs w:val="24"/>
        </w:rPr>
        <w:t xml:space="preserve">форма </w:t>
      </w:r>
    </w:p>
    <w:p w14:paraId="125FF42C" w14:textId="344C3B2B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0627063E" w14:textId="77777777" w:rsidR="0038198C" w:rsidRPr="00FA1D10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72C3A" w14:textId="31B2A98C" w:rsidR="0038198C" w:rsidRPr="00FA1D10" w:rsidRDefault="00EB544A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РАЗМЕРА ПЛАНИРУЕМЫХ ЗАТРАТ</w:t>
      </w:r>
    </w:p>
    <w:p w14:paraId="53D86D48" w14:textId="2638C766" w:rsidR="0038198C" w:rsidRDefault="00EB544A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8198C" w:rsidRPr="00FA1D10">
        <w:rPr>
          <w:rFonts w:ascii="Times New Roman" w:hAnsi="Times New Roman" w:cs="Times New Roman"/>
          <w:sz w:val="24"/>
          <w:szCs w:val="24"/>
        </w:rPr>
        <w:t xml:space="preserve"> реализаци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8198C" w:rsidRPr="00FA1D10">
        <w:rPr>
          <w:rFonts w:ascii="Times New Roman" w:hAnsi="Times New Roman" w:cs="Times New Roman"/>
          <w:sz w:val="24"/>
          <w:szCs w:val="24"/>
        </w:rPr>
        <w:t xml:space="preserve"> проектов, проведение</w:t>
      </w:r>
      <w:r w:rsidR="0038198C">
        <w:rPr>
          <w:rFonts w:ascii="Times New Roman" w:hAnsi="Times New Roman" w:cs="Times New Roman"/>
          <w:sz w:val="24"/>
          <w:szCs w:val="24"/>
        </w:rPr>
        <w:t xml:space="preserve"> </w:t>
      </w:r>
      <w:r w:rsidR="0038198C" w:rsidRPr="00FA1D10">
        <w:rPr>
          <w:rFonts w:ascii="Times New Roman" w:hAnsi="Times New Roman" w:cs="Times New Roman"/>
          <w:sz w:val="24"/>
          <w:szCs w:val="24"/>
        </w:rPr>
        <w:t xml:space="preserve">фестивалей и конкурсов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FA1D10">
        <w:rPr>
          <w:rFonts w:ascii="Times New Roman" w:hAnsi="Times New Roman" w:cs="Times New Roman"/>
          <w:sz w:val="24"/>
          <w:szCs w:val="24"/>
        </w:rPr>
        <w:t>в сфере молодежной политики</w:t>
      </w:r>
      <w:r w:rsidR="0038198C">
        <w:rPr>
          <w:rFonts w:ascii="Times New Roman" w:hAnsi="Times New Roman" w:cs="Times New Roman"/>
          <w:sz w:val="24"/>
          <w:szCs w:val="24"/>
        </w:rPr>
        <w:t xml:space="preserve"> </w:t>
      </w:r>
      <w:r w:rsidR="0038198C" w:rsidRPr="00FA1D10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79AE91E2" w14:textId="77777777" w:rsidR="00F22C41" w:rsidRPr="00FA1D10" w:rsidRDefault="00F22C41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F5254A" w14:textId="66A389FF" w:rsidR="00F22C41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1. Общий объем затрат на реализацию Мероприятия (краткая сводная смета) заполняется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7F44D4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</w:t>
      </w:r>
      <w:r w:rsidRPr="007F44D4">
        <w:rPr>
          <w:rFonts w:ascii="Times New Roman" w:hAnsi="Times New Roman" w:cs="Times New Roman"/>
          <w:bCs/>
          <w:sz w:val="24"/>
          <w:szCs w:val="24"/>
        </w:rPr>
        <w:t xml:space="preserve">Порядку предоставления в 2019 году субсидий, утвержденному постановлением </w:t>
      </w:r>
      <w:r w:rsidR="00C15939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939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14:paraId="62798B79" w14:textId="77777777" w:rsidR="00803B72" w:rsidRDefault="00803B72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A47F64" w14:textId="77777777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14:paraId="15B814BE" w14:textId="77777777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F22C41" w:rsidRPr="007F44D4" w14:paraId="6A688648" w14:textId="77777777" w:rsidTr="00F9071D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8B3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665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14:paraId="1D92FC0F" w14:textId="1FA220ED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2019 году субсидий, утвержденному постановлением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C15939" w:rsidRPr="00C15939">
              <w:rPr>
                <w:rFonts w:ascii="Times New Roman" w:hAnsi="Times New Roman" w:cs="Times New Roman"/>
                <w:bCs/>
                <w:sz w:val="24"/>
                <w:szCs w:val="24"/>
              </w:rPr>
              <w:t>от 13.06.2019.2019 № 384</w:t>
            </w:r>
            <w:r w:rsidRPr="00C1593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F98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6362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F22C41" w:rsidRPr="007F44D4" w14:paraId="7F83E5B3" w14:textId="77777777" w:rsidTr="00F9071D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76B6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F5F1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F84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90EF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13B1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250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F22C41" w:rsidRPr="007F44D4" w14:paraId="4C3BC793" w14:textId="77777777" w:rsidTr="00F9071D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FE8A" w14:textId="1C2193AF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703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E61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1A3D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5852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A8A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41" w:rsidRPr="007F44D4" w14:paraId="09B5F84C" w14:textId="77777777" w:rsidTr="00F9071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B45" w14:textId="4F2B52ED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3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B9E1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административно-хозяйственного и технического персонала, специалистов и участников, привлекаемых в связи с реализацией проектов, проведением фестивалей и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EFA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62D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6F85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C9F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F22C41" w:rsidRPr="007F44D4" w14:paraId="0EB073CE" w14:textId="77777777" w:rsidTr="00F9071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87E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3C0C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Всего по виду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5CC4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530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9130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B49B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41" w:rsidRPr="007F44D4" w14:paraId="460CE452" w14:textId="77777777" w:rsidTr="00F9071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2FB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30E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1896" w14:textId="77777777" w:rsidR="00F22C41" w:rsidRPr="007F44D4" w:rsidRDefault="00F22C41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</w:tbl>
    <w:p w14:paraId="779FEF9C" w14:textId="77777777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B81AFF" w14:textId="286D02B6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lastRenderedPageBreak/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с общественными организациями (подробная сводная смета), заполняется в соответствии </w:t>
      </w:r>
      <w:r>
        <w:rPr>
          <w:rFonts w:ascii="Times New Roman" w:hAnsi="Times New Roman" w:cs="Times New Roman"/>
          <w:sz w:val="24"/>
          <w:szCs w:val="24"/>
        </w:rPr>
        <w:t>со статьями расходов</w:t>
      </w:r>
      <w:r>
        <w:rPr>
          <w:rStyle w:val="ae"/>
          <w:rFonts w:ascii="Times New Roman" w:hAnsi="Times New Roman" w:cs="Times New Roman"/>
          <w:sz w:val="24"/>
          <w:szCs w:val="24"/>
        </w:rPr>
        <w:footnoteReference w:id="3"/>
      </w:r>
      <w:r w:rsidRPr="007F44D4">
        <w:rPr>
          <w:rFonts w:ascii="Times New Roman" w:hAnsi="Times New Roman" w:cs="Times New Roman"/>
          <w:sz w:val="24"/>
          <w:szCs w:val="24"/>
        </w:rPr>
        <w:t>:</w:t>
      </w:r>
    </w:p>
    <w:p w14:paraId="2C3BA58D" w14:textId="77777777" w:rsidR="00F22C41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4ACA46" w14:textId="77777777" w:rsidR="00F22C41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14:paraId="5B3E8DCF" w14:textId="77777777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157"/>
        <w:gridCol w:w="1275"/>
        <w:gridCol w:w="1418"/>
        <w:gridCol w:w="1560"/>
        <w:gridCol w:w="1417"/>
      </w:tblGrid>
      <w:tr w:rsidR="00D8095C" w:rsidRPr="007F44D4" w14:paraId="4E53DE14" w14:textId="77777777" w:rsidTr="00D809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8C0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C78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C59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104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9026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665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</w:tr>
      <w:tr w:rsidR="00D8095C" w:rsidRPr="007F44D4" w14:paraId="0E4B80BD" w14:textId="77777777" w:rsidTr="00D809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7FA2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F93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по аренде помещения (адрес, площадь, вместимость)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D4F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78C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4CA0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45DA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</w:tr>
      <w:tr w:rsidR="00D8095C" w:rsidRPr="007F44D4" w14:paraId="6DC2C51E" w14:textId="77777777" w:rsidTr="00D809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835E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632D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768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A648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D3C8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17B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</w:tr>
      <w:tr w:rsidR="00D8095C" w:rsidRPr="007F44D4" w14:paraId="03A4D25D" w14:textId="77777777" w:rsidTr="00D8095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0F0D" w14:textId="77777777" w:rsidR="00D8095C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900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работы специалиста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8B0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E329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7309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3A0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D8095C" w:rsidRPr="007F44D4" w14:paraId="499A396D" w14:textId="77777777" w:rsidTr="00D8095C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907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D7EF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F01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9F29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D1C4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F5F" w14:textId="77777777" w:rsidR="00D8095C" w:rsidRPr="007F44D4" w:rsidRDefault="00D8095C" w:rsidP="00F90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</w:tr>
    </w:tbl>
    <w:p w14:paraId="3C99F73C" w14:textId="77777777" w:rsidR="00F22C41" w:rsidRPr="007F44D4" w:rsidRDefault="00F22C41" w:rsidP="00F22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E5568C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A20C16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38198C" w:rsidRPr="00EB4D76" w14:paraId="12691816" w14:textId="77777777" w:rsidTr="0038198C">
        <w:tc>
          <w:tcPr>
            <w:tcW w:w="3837" w:type="dxa"/>
          </w:tcPr>
          <w:p w14:paraId="41B69071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</w:tcPr>
          <w:p w14:paraId="13D020FC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5" w:type="dxa"/>
          </w:tcPr>
          <w:p w14:paraId="328E2689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524D87CE" w14:textId="77777777" w:rsidTr="0038198C">
        <w:tc>
          <w:tcPr>
            <w:tcW w:w="3837" w:type="dxa"/>
          </w:tcPr>
          <w:p w14:paraId="64CDADF3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</w:tcPr>
          <w:p w14:paraId="419738B1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6166A9FA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14:paraId="3A93C731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35FBDFC" w14:textId="77777777" w:rsidR="0038198C" w:rsidRPr="00EB4D76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2677"/>
        <w:gridCol w:w="3761"/>
      </w:tblGrid>
      <w:tr w:rsidR="0038198C" w:rsidRPr="00EB4D76" w14:paraId="759DB9E4" w14:textId="77777777" w:rsidTr="0038198C">
        <w:tc>
          <w:tcPr>
            <w:tcW w:w="3769" w:type="dxa"/>
          </w:tcPr>
          <w:p w14:paraId="0B081F5A" w14:textId="77777777" w:rsidR="0038198C" w:rsidRPr="007F44D4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77" w:type="dxa"/>
          </w:tcPr>
          <w:p w14:paraId="51A77904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</w:tcPr>
          <w:p w14:paraId="20DA6692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38198C" w:rsidRPr="00EB4D76" w14:paraId="4096847F" w14:textId="77777777" w:rsidTr="0038198C">
        <w:tc>
          <w:tcPr>
            <w:tcW w:w="3769" w:type="dxa"/>
          </w:tcPr>
          <w:p w14:paraId="3EF14B47" w14:textId="77777777" w:rsidR="0038198C" w:rsidRPr="007F44D4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49E1A88D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710C072E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14:paraId="757C675E" w14:textId="77777777" w:rsidR="0038198C" w:rsidRPr="00EB4D76" w:rsidRDefault="0038198C" w:rsidP="00381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6965E602" w14:textId="77777777" w:rsidR="0038198C" w:rsidRPr="007F44D4" w:rsidRDefault="0038198C" w:rsidP="00381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«___» _______________ 2019 года</w:t>
      </w:r>
    </w:p>
    <w:p w14:paraId="0535CDD2" w14:textId="77777777" w:rsidR="0038198C" w:rsidRDefault="0038198C" w:rsidP="0038198C"/>
    <w:p w14:paraId="5A3A8D6B" w14:textId="4B2EC4E0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640D28" w14:textId="50A3362B" w:rsidR="0038198C" w:rsidRPr="004D0FFA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4D0F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0FFA">
        <w:rPr>
          <w:rFonts w:ascii="Times New Roman" w:hAnsi="Times New Roman" w:cs="Times New Roman"/>
          <w:sz w:val="24"/>
          <w:szCs w:val="24"/>
        </w:rPr>
        <w:t xml:space="preserve"> к Порядку представления заявления и документов на участие </w:t>
      </w:r>
      <w:r w:rsidRPr="004D0FFA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на право получения </w:t>
      </w:r>
      <w:r w:rsidRPr="004D0FFA">
        <w:rPr>
          <w:rFonts w:ascii="Times New Roman" w:hAnsi="Times New Roman" w:cs="Times New Roman"/>
          <w:sz w:val="24"/>
          <w:szCs w:val="24"/>
        </w:rPr>
        <w:br/>
        <w:t>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B72">
        <w:rPr>
          <w:rFonts w:ascii="Times New Roman" w:hAnsi="Times New Roman" w:cs="Times New Roman"/>
          <w:sz w:val="24"/>
          <w:szCs w:val="24"/>
        </w:rPr>
        <w:br/>
      </w:r>
      <w:r w:rsidR="00F22C41">
        <w:rPr>
          <w:rFonts w:ascii="Times New Roman" w:hAnsi="Times New Roman" w:cs="Times New Roman"/>
          <w:sz w:val="24"/>
          <w:szCs w:val="24"/>
        </w:rPr>
        <w:t>с целью финансового обеспечения затрат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7596CE2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14:paraId="5CB2DA2A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546862B6" w14:textId="77777777" w:rsidR="0038198C" w:rsidRPr="00D92FF7" w:rsidRDefault="0038198C" w:rsidP="0038198C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 xml:space="preserve">документов и материалов, представляемых в Комитет по молодежной политике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92FF7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</w:p>
    <w:p w14:paraId="439FB7B5" w14:textId="77777777" w:rsidR="0038198C" w:rsidRPr="00D92FF7" w:rsidRDefault="0038198C" w:rsidP="00F22C41">
      <w:pPr>
        <w:pStyle w:val="aa"/>
        <w:autoSpaceDE w:val="0"/>
        <w:autoSpaceDN w:val="0"/>
        <w:adjustRightInd w:val="0"/>
        <w:spacing w:after="0" w:line="240" w:lineRule="auto"/>
        <w:ind w:left="896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57818E" w14:textId="0CD92D77" w:rsidR="0038198C" w:rsidRPr="00F22C41" w:rsidRDefault="0038198C" w:rsidP="00F22C41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2C41">
        <w:rPr>
          <w:rFonts w:ascii="Times New Roman" w:hAnsi="Times New Roman" w:cs="Times New Roman"/>
          <w:sz w:val="24"/>
          <w:szCs w:val="24"/>
        </w:rPr>
        <w:t xml:space="preserve">Конкурсное предложение по форме согласно приложению № 1 к приложению № 1, предусмотренному приложением № </w:t>
      </w:r>
      <w:r w:rsidR="00F22C41" w:rsidRPr="00F22C41">
        <w:rPr>
          <w:rFonts w:ascii="Times New Roman" w:hAnsi="Times New Roman" w:cs="Times New Roman"/>
          <w:sz w:val="24"/>
          <w:szCs w:val="24"/>
        </w:rPr>
        <w:t>2</w:t>
      </w:r>
      <w:r w:rsidRPr="00F22C41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14:paraId="75120684" w14:textId="73DD4CD8" w:rsidR="0038198C" w:rsidRPr="00F22C41" w:rsidRDefault="00F22C41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22C41">
        <w:rPr>
          <w:rFonts w:ascii="Times New Roman" w:hAnsi="Times New Roman" w:cs="Times New Roman"/>
          <w:sz w:val="24"/>
          <w:szCs w:val="24"/>
        </w:rPr>
        <w:t>Расчет размера планируемых затрат</w:t>
      </w:r>
      <w:r w:rsidR="0038198C" w:rsidRPr="00F22C41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2 </w:t>
      </w:r>
      <w:r>
        <w:rPr>
          <w:rFonts w:ascii="Times New Roman" w:hAnsi="Times New Roman" w:cs="Times New Roman"/>
          <w:sz w:val="24"/>
          <w:szCs w:val="24"/>
        </w:rPr>
        <w:br/>
      </w:r>
      <w:r w:rsidR="0038198C" w:rsidRPr="00F22C41">
        <w:rPr>
          <w:rFonts w:ascii="Times New Roman" w:hAnsi="Times New Roman" w:cs="Times New Roman"/>
          <w:sz w:val="24"/>
          <w:szCs w:val="24"/>
        </w:rPr>
        <w:t xml:space="preserve">к приложению № 1, предусмотренному приложением № </w:t>
      </w:r>
      <w:r w:rsidRPr="00F22C41">
        <w:rPr>
          <w:rFonts w:ascii="Times New Roman" w:hAnsi="Times New Roman" w:cs="Times New Roman"/>
          <w:sz w:val="24"/>
          <w:szCs w:val="24"/>
        </w:rPr>
        <w:t>2</w:t>
      </w:r>
      <w:r w:rsidR="0038198C" w:rsidRPr="00F22C41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14:paraId="4F90DF4D" w14:textId="00473D26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03D375CD" w14:textId="0034C0E4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Копии учредительных документов, а также всех действующих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дополнений к ним, заверенные подписью руководителя и оттиском печати</w:t>
      </w:r>
      <w:r w:rsidR="00FC6422"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625AF15E" w14:textId="4CEA34BD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14:paraId="55EA9051" w14:textId="2FF1657E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Согласие юридического лица на осуществление Комитетом</w:t>
      </w:r>
      <w:r w:rsidR="00803B72"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803B72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D92FF7">
        <w:rPr>
          <w:rFonts w:ascii="Times New Roman" w:hAnsi="Times New Roman" w:cs="Times New Roman"/>
          <w:sz w:val="24"/>
          <w:szCs w:val="24"/>
        </w:rPr>
        <w:t xml:space="preserve">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заверенное подписью руководителя и оттиском печати юридического лица </w:t>
      </w:r>
      <w:r w:rsidR="00FC6422">
        <w:rPr>
          <w:rFonts w:ascii="Times New Roman" w:hAnsi="Times New Roman" w:cs="Times New Roman"/>
          <w:sz w:val="24"/>
          <w:szCs w:val="24"/>
        </w:rPr>
        <w:t>(при наличии)</w:t>
      </w:r>
      <w:r w:rsidR="00FC6422"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F6638" w14:textId="2F40547B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за период не менее одного календарного года, предшествующего году получения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по которым не исполнены требования о возврате средств в бюджет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и (или) вступившее в силу постановление о назначении административного наказания, заверенная подписью руководителя и оттиском печати юридического лица </w:t>
      </w:r>
      <w:r w:rsidR="00FC6422">
        <w:rPr>
          <w:rFonts w:ascii="Times New Roman" w:hAnsi="Times New Roman" w:cs="Times New Roman"/>
          <w:sz w:val="24"/>
          <w:szCs w:val="24"/>
        </w:rPr>
        <w:t>(при наличии)</w:t>
      </w:r>
      <w:r w:rsidR="00FC6422"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3DF1304F" w14:textId="3EFF77BE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информации о юридическом лице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заверенная подписью руководителя и оттиском печати юридического лица </w:t>
      </w:r>
      <w:r w:rsidR="00FC6422">
        <w:rPr>
          <w:rFonts w:ascii="Times New Roman" w:hAnsi="Times New Roman" w:cs="Times New Roman"/>
          <w:sz w:val="24"/>
          <w:szCs w:val="24"/>
        </w:rPr>
        <w:t>(при наличии)</w:t>
      </w:r>
      <w:r w:rsidR="00FC6422"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68D728DA" w14:textId="6A013ED7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6E2C46"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</w:t>
      </w:r>
      <w:r w:rsidR="006E2C46">
        <w:rPr>
          <w:rFonts w:ascii="Times New Roman" w:hAnsi="Times New Roman" w:cs="Times New Roman"/>
          <w:sz w:val="24"/>
          <w:szCs w:val="24"/>
        </w:rPr>
        <w:t>о</w:t>
      </w:r>
      <w:r w:rsidR="006E2C46" w:rsidRPr="006E2C46">
        <w:rPr>
          <w:rFonts w:ascii="Times New Roman" w:hAnsi="Times New Roman" w:cs="Times New Roman"/>
          <w:sz w:val="24"/>
          <w:szCs w:val="24"/>
        </w:rPr>
        <w:t>тсутств</w:t>
      </w:r>
      <w:r w:rsidR="006E2C46">
        <w:rPr>
          <w:rFonts w:ascii="Times New Roman" w:hAnsi="Times New Roman" w:cs="Times New Roman"/>
          <w:sz w:val="24"/>
          <w:szCs w:val="24"/>
        </w:rPr>
        <w:t>ии</w:t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 у получателей субсидий ины</w:t>
      </w:r>
      <w:r w:rsidR="00D10DBB">
        <w:rPr>
          <w:rFonts w:ascii="Times New Roman" w:hAnsi="Times New Roman" w:cs="Times New Roman"/>
          <w:sz w:val="24"/>
          <w:szCs w:val="24"/>
        </w:rPr>
        <w:t>х</w:t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6E2C46">
        <w:rPr>
          <w:rFonts w:ascii="Times New Roman" w:hAnsi="Times New Roman" w:cs="Times New Roman"/>
          <w:sz w:val="24"/>
          <w:szCs w:val="24"/>
        </w:rPr>
        <w:br/>
      </w:r>
      <w:r w:rsidR="006E2C46" w:rsidRPr="006E2C46">
        <w:rPr>
          <w:rFonts w:ascii="Times New Roman" w:hAnsi="Times New Roman" w:cs="Times New Roman"/>
          <w:sz w:val="24"/>
          <w:szCs w:val="24"/>
        </w:rPr>
        <w:t xml:space="preserve">из бюджетов бюджетной системы Российской Федерации </w:t>
      </w:r>
      <w:r w:rsidR="006E2C46" w:rsidRPr="00D92FF7">
        <w:rPr>
          <w:rFonts w:ascii="Times New Roman" w:hAnsi="Times New Roman" w:cs="Times New Roman"/>
          <w:sz w:val="24"/>
          <w:szCs w:val="24"/>
        </w:rPr>
        <w:t>на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F73C7">
        <w:rPr>
          <w:rFonts w:ascii="Times New Roman" w:hAnsi="Times New Roman" w:cs="Times New Roman"/>
          <w:sz w:val="24"/>
          <w:szCs w:val="24"/>
        </w:rPr>
        <w:t>реализацию проекта, проведение фестиваля и конкурса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14:paraId="21473174" w14:textId="08FF21B6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lastRenderedPageBreak/>
        <w:t xml:space="preserve"> Справка юридического лица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на дату подачи заявления и документов, заверенная подписью руководителя и оттиском печати юридического лица </w:t>
      </w:r>
      <w:r w:rsidR="00FC6422">
        <w:rPr>
          <w:rFonts w:ascii="Times New Roman" w:hAnsi="Times New Roman" w:cs="Times New Roman"/>
          <w:sz w:val="24"/>
          <w:szCs w:val="24"/>
        </w:rPr>
        <w:t>(при наличии)</w:t>
      </w:r>
      <w:r w:rsidR="00FC6422"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4340E517" w14:textId="537E5BA3" w:rsidR="0038198C" w:rsidRPr="00D92FF7" w:rsidRDefault="0038198C" w:rsidP="0038198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Справка юридического лица об отсутствии проведения в отношении юридического лица процедур реорганизации, банкротства и (или) ликвидации, на дату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и документов, заверенная подписью руководителя и оттиском печати юридического лица </w:t>
      </w:r>
      <w:r w:rsidR="00FC6422">
        <w:rPr>
          <w:rFonts w:ascii="Times New Roman" w:hAnsi="Times New Roman" w:cs="Times New Roman"/>
          <w:sz w:val="24"/>
          <w:szCs w:val="24"/>
        </w:rPr>
        <w:br/>
        <w:t xml:space="preserve">(при наличии) </w:t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05B38DC5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  <w:sectPr w:rsidR="0038198C" w:rsidSect="00B76F28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4526A8C" w14:textId="192790C4" w:rsidR="0038198C" w:rsidRPr="00E77E96" w:rsidRDefault="0038198C" w:rsidP="00113B2A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E77E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22C41">
        <w:rPr>
          <w:rFonts w:ascii="Times New Roman" w:hAnsi="Times New Roman" w:cs="Times New Roman"/>
          <w:sz w:val="24"/>
          <w:szCs w:val="24"/>
        </w:rPr>
        <w:t>3</w:t>
      </w:r>
      <w:r w:rsidRPr="00E77E96">
        <w:rPr>
          <w:rFonts w:ascii="Times New Roman" w:hAnsi="Times New Roman" w:cs="Times New Roman"/>
          <w:sz w:val="24"/>
          <w:szCs w:val="24"/>
        </w:rPr>
        <w:t xml:space="preserve"> к </w:t>
      </w:r>
      <w:r w:rsidRPr="00B40261">
        <w:rPr>
          <w:rFonts w:ascii="Times New Roman" w:hAnsi="Times New Roman" w:cs="Times New Roman"/>
          <w:sz w:val="24"/>
          <w:szCs w:val="24"/>
        </w:rPr>
        <w:t xml:space="preserve">распоряжению Комитета </w:t>
      </w:r>
      <w:r w:rsidRPr="00B40261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40261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78CE6E99" w14:textId="77777777" w:rsidR="0038198C" w:rsidRPr="00E77E96" w:rsidRDefault="0038198C" w:rsidP="0038198C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14:paraId="2275D972" w14:textId="77777777" w:rsidR="0038198C" w:rsidRPr="00E77E96" w:rsidRDefault="0038198C" w:rsidP="00381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3B99E" w14:textId="77777777" w:rsidR="0038198C" w:rsidRPr="00803B72" w:rsidRDefault="0038198C" w:rsidP="00803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3B72">
        <w:rPr>
          <w:rFonts w:ascii="Times New Roman" w:hAnsi="Times New Roman" w:cs="Times New Roman"/>
          <w:sz w:val="24"/>
          <w:szCs w:val="24"/>
        </w:rPr>
        <w:t>ФОРМА</w:t>
      </w:r>
    </w:p>
    <w:p w14:paraId="5B9495A6" w14:textId="08005F97" w:rsidR="0038198C" w:rsidRPr="00E77E96" w:rsidRDefault="004E2D3B" w:rsidP="00381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  <w:r w:rsidR="0038198C" w:rsidRPr="00E77E96">
        <w:rPr>
          <w:rFonts w:ascii="Times New Roman" w:hAnsi="Times New Roman" w:cs="Times New Roman"/>
          <w:b/>
          <w:sz w:val="24"/>
          <w:szCs w:val="24"/>
        </w:rPr>
        <w:t xml:space="preserve"> приема заявлений на участие в конкурсном отборе на право получения в 2019 году субсидий</w:t>
      </w:r>
      <w:r w:rsidR="0038198C" w:rsidRPr="00E77E96">
        <w:rPr>
          <w:rFonts w:ascii="Times New Roman" w:hAnsi="Times New Roman" w:cs="Times New Roman"/>
          <w:b/>
          <w:sz w:val="24"/>
          <w:szCs w:val="24"/>
        </w:rPr>
        <w:br/>
        <w:t xml:space="preserve">социально ориентированным некоммерческим организациям на реализацию проектов, проведение фестивалей </w:t>
      </w:r>
    </w:p>
    <w:p w14:paraId="6E3DE46F" w14:textId="77777777" w:rsidR="0038198C" w:rsidRPr="00E77E96" w:rsidRDefault="0038198C" w:rsidP="00381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E96">
        <w:rPr>
          <w:rFonts w:ascii="Times New Roman" w:hAnsi="Times New Roman" w:cs="Times New Roman"/>
          <w:b/>
          <w:sz w:val="24"/>
          <w:szCs w:val="24"/>
        </w:rPr>
        <w:t>и конкурсов в сфере молодежной политики Санкт-Петербурга</w:t>
      </w:r>
    </w:p>
    <w:p w14:paraId="4EF8D790" w14:textId="77777777" w:rsidR="0038198C" w:rsidRDefault="0038198C" w:rsidP="0038198C"/>
    <w:tbl>
      <w:tblPr>
        <w:tblStyle w:val="ab"/>
        <w:tblW w:w="15938" w:type="dxa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1253"/>
        <w:gridCol w:w="992"/>
        <w:gridCol w:w="2977"/>
        <w:gridCol w:w="1418"/>
        <w:gridCol w:w="3969"/>
        <w:gridCol w:w="1701"/>
        <w:gridCol w:w="1559"/>
        <w:gridCol w:w="1484"/>
      </w:tblGrid>
      <w:tr w:rsidR="00B87F3E" w:rsidRPr="00496298" w14:paraId="70EDEA2F" w14:textId="77777777" w:rsidTr="00F9071D">
        <w:trPr>
          <w:cantSplit/>
          <w:trHeight w:val="6109"/>
          <w:jc w:val="center"/>
        </w:trPr>
        <w:tc>
          <w:tcPr>
            <w:tcW w:w="585" w:type="dxa"/>
            <w:textDirection w:val="btLr"/>
            <w:vAlign w:val="center"/>
          </w:tcPr>
          <w:p w14:paraId="3252974C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9629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53" w:type="dxa"/>
            <w:textDirection w:val="btLr"/>
            <w:vAlign w:val="center"/>
          </w:tcPr>
          <w:p w14:paraId="2583172D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приема заявления на участие в конкурсном отборе на право получения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реализацию проектов, проведение фестивалей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политики Санкт-Петербурга</w:t>
            </w:r>
          </w:p>
        </w:tc>
        <w:tc>
          <w:tcPr>
            <w:tcW w:w="992" w:type="dxa"/>
            <w:textDirection w:val="btLr"/>
            <w:vAlign w:val="center"/>
          </w:tcPr>
          <w:p w14:paraId="311CE7A6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субсидии (возмещение/ финансовое обеспечение затрат)</w:t>
            </w:r>
          </w:p>
        </w:tc>
        <w:tc>
          <w:tcPr>
            <w:tcW w:w="2977" w:type="dxa"/>
            <w:textDirection w:val="btLr"/>
            <w:vAlign w:val="center"/>
          </w:tcPr>
          <w:p w14:paraId="3CEF9E07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претендента на получение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реализацию проектов, проведение фестивалей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олитики 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418" w:type="dxa"/>
            <w:textDirection w:val="btLr"/>
            <w:vAlign w:val="center"/>
          </w:tcPr>
          <w:p w14:paraId="4F8E3A66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ИНН претендента на получение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политики Санкт-Петербурга</w:t>
            </w:r>
          </w:p>
        </w:tc>
        <w:tc>
          <w:tcPr>
            <w:tcW w:w="3969" w:type="dxa"/>
            <w:textDirection w:val="btLr"/>
            <w:vAlign w:val="center"/>
          </w:tcPr>
          <w:p w14:paraId="1E633C50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1701" w:type="dxa"/>
            <w:textDirection w:val="btLr"/>
            <w:vAlign w:val="center"/>
          </w:tcPr>
          <w:p w14:paraId="600D9A0F" w14:textId="77777777" w:rsidR="00B87F3E" w:rsidRPr="00496298" w:rsidRDefault="00B87F3E" w:rsidP="00F9071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ФИО лица, представившего заявление на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в конкурсном отборе на право получения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на реализацию проектов, проведение фестивалей и конкурсов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в сфере молодежной политики Санкт-Петербурга</w:t>
            </w:r>
          </w:p>
        </w:tc>
        <w:tc>
          <w:tcPr>
            <w:tcW w:w="1559" w:type="dxa"/>
            <w:textDirection w:val="btLr"/>
            <w:vAlign w:val="center"/>
          </w:tcPr>
          <w:p w14:paraId="04DC18DB" w14:textId="77777777" w:rsidR="00B87F3E" w:rsidRPr="00496298" w:rsidRDefault="00B87F3E" w:rsidP="00F9071D">
            <w:pPr>
              <w:ind w:left="289" w:right="113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лица, представившего заявление на участие в конкурсном отборе на право получения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на реализацию проектов, проведение фестивалей и конкурсов в сфере молодежной политики Санкт-Петербурга</w:t>
            </w:r>
          </w:p>
        </w:tc>
        <w:tc>
          <w:tcPr>
            <w:tcW w:w="1484" w:type="dxa"/>
            <w:textDirection w:val="btLr"/>
            <w:vAlign w:val="center"/>
          </w:tcPr>
          <w:p w14:paraId="0AB23026" w14:textId="77777777" w:rsidR="00B87F3E" w:rsidRPr="00496298" w:rsidRDefault="00B87F3E" w:rsidP="00F9071D">
            <w:pPr>
              <w:ind w:left="289" w:right="113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Дата и входящий номер Комитета по молодежной политике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взаимодействию с общественными организациями</w:t>
            </w:r>
          </w:p>
        </w:tc>
      </w:tr>
      <w:tr w:rsidR="00B87F3E" w:rsidRPr="00496298" w14:paraId="26C5B0CE" w14:textId="77777777" w:rsidTr="00F9071D">
        <w:trPr>
          <w:jc w:val="center"/>
        </w:trPr>
        <w:tc>
          <w:tcPr>
            <w:tcW w:w="585" w:type="dxa"/>
          </w:tcPr>
          <w:p w14:paraId="723DF8BE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4E7C91F9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BF8EE87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37E36831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A20EDA7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4C49EEF1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4B607422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4E541B5C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4" w:type="dxa"/>
          </w:tcPr>
          <w:p w14:paraId="0BAA7E8D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7F3E" w:rsidRPr="00496298" w14:paraId="50FB3811" w14:textId="77777777" w:rsidTr="00F9071D">
        <w:trPr>
          <w:jc w:val="center"/>
        </w:trPr>
        <w:tc>
          <w:tcPr>
            <w:tcW w:w="585" w:type="dxa"/>
          </w:tcPr>
          <w:p w14:paraId="091C908D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14:paraId="27E2302A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5E84EA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41DCDB0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68BA1E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AB9014A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35F69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1FE55C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</w:tcPr>
          <w:p w14:paraId="49AEC653" w14:textId="77777777" w:rsidR="00B87F3E" w:rsidRPr="00496298" w:rsidRDefault="00B87F3E" w:rsidP="00F90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95A809" w14:textId="77777777" w:rsidR="00651953" w:rsidRDefault="00651953" w:rsidP="0038198C">
      <w:pPr>
        <w:sectPr w:rsidR="00651953" w:rsidSect="00651953">
          <w:headerReference w:type="first" r:id="rId21"/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14:paraId="0E35FA99" w14:textId="4CF04B2F" w:rsidR="0038198C" w:rsidRPr="00D82C78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sz w:val="24"/>
          <w:szCs w:val="24"/>
        </w:rPr>
        <w:t>4</w:t>
      </w:r>
      <w:r w:rsidRPr="00D82C78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D82C78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D82C78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47DB7C59" w14:textId="77777777" w:rsidR="0038198C" w:rsidRPr="00D82C78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A3E4816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14:paraId="52604118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14:paraId="51AE0C09" w14:textId="77777777" w:rsidR="0038198C" w:rsidRPr="00D82C78" w:rsidRDefault="0038198C" w:rsidP="004B3B2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C78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sz w:val="24"/>
          <w:szCs w:val="24"/>
        </w:rPr>
        <w:t>и сроки</w:t>
      </w:r>
    </w:p>
    <w:p w14:paraId="1D1098B4" w14:textId="2B94F2F0" w:rsidR="0038198C" w:rsidRPr="00D82C78" w:rsidRDefault="0038198C" w:rsidP="004B3B2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C78">
        <w:rPr>
          <w:rFonts w:ascii="Times New Roman" w:hAnsi="Times New Roman" w:cs="Times New Roman"/>
          <w:b/>
          <w:sz w:val="24"/>
          <w:szCs w:val="24"/>
        </w:rPr>
        <w:t xml:space="preserve">проведения рабочей группой проверки заявлений и документов, представляемых в Комитет по молодежной политике и взаимодействию с общественными организациями </w:t>
      </w:r>
      <w:r w:rsidRPr="004839E2">
        <w:rPr>
          <w:rFonts w:ascii="Times New Roman" w:hAnsi="Times New Roman" w:cs="Times New Roman"/>
          <w:b/>
          <w:sz w:val="24"/>
          <w:szCs w:val="24"/>
        </w:rPr>
        <w:t xml:space="preserve">для участия </w:t>
      </w:r>
      <w:r w:rsidR="004B3B20">
        <w:rPr>
          <w:rFonts w:ascii="Times New Roman" w:hAnsi="Times New Roman" w:cs="Times New Roman"/>
          <w:b/>
          <w:sz w:val="24"/>
          <w:szCs w:val="24"/>
        </w:rPr>
        <w:br/>
      </w:r>
      <w:r w:rsidRPr="004839E2">
        <w:rPr>
          <w:rFonts w:ascii="Times New Roman" w:hAnsi="Times New Roman" w:cs="Times New Roman"/>
          <w:b/>
          <w:sz w:val="24"/>
          <w:szCs w:val="24"/>
        </w:rPr>
        <w:t>в конкурсном отборе на право получения в 2019 году субсидий на реализацию проектов, проведение фестивалей и конкурсов в сфере молодежной политики Санкт-Петербурга</w:t>
      </w:r>
    </w:p>
    <w:p w14:paraId="20BEE64B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587DD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и сроки проведения проверки рабочей группой заявлений и документов, представляемых в Комитет по молодежной политике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(далее – Комитет) для участия в конкурсном отборе </w:t>
      </w:r>
      <w:r w:rsidRPr="00B13DA0">
        <w:rPr>
          <w:rFonts w:ascii="Times New Roman" w:hAnsi="Times New Roman" w:cs="Times New Roman"/>
          <w:sz w:val="24"/>
          <w:szCs w:val="24"/>
        </w:rPr>
        <w:t>на право получения в 2019 году субсидий на реализацию проектов, проведение фестивалей и конкурсов в сфере молодежной политики Санкт-Петербурга</w:t>
      </w:r>
      <w:r w:rsidRPr="00D82C78">
        <w:rPr>
          <w:rFonts w:ascii="Times New Roman" w:hAnsi="Times New Roman" w:cs="Times New Roman"/>
          <w:sz w:val="24"/>
          <w:szCs w:val="24"/>
        </w:rPr>
        <w:t>.</w:t>
      </w:r>
    </w:p>
    <w:p w14:paraId="418A011A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65917C9" w14:textId="77777777" w:rsidR="0038198C" w:rsidRPr="00E107C9" w:rsidRDefault="0038198C" w:rsidP="0038198C">
      <w:pPr>
        <w:pStyle w:val="ConsPlusNormal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4FA6">
        <w:rPr>
          <w:rFonts w:ascii="Times New Roman" w:hAnsi="Times New Roman" w:cs="Times New Roman"/>
          <w:spacing w:val="-1"/>
          <w:sz w:val="24"/>
          <w:szCs w:val="24"/>
        </w:rPr>
        <w:t>претенденты на получение субсидий – социально ориентирова</w:t>
      </w:r>
      <w:r>
        <w:rPr>
          <w:rFonts w:ascii="Times New Roman" w:hAnsi="Times New Roman" w:cs="Times New Roman"/>
          <w:spacing w:val="-1"/>
          <w:sz w:val="24"/>
          <w:szCs w:val="24"/>
        </w:rPr>
        <w:t>нные некоммерческие организации</w:t>
      </w:r>
      <w:r w:rsidRPr="00D34FA6">
        <w:rPr>
          <w:rFonts w:ascii="Times New Roman" w:hAnsi="Times New Roman" w:cs="Times New Roman"/>
          <w:spacing w:val="-1"/>
          <w:sz w:val="24"/>
          <w:szCs w:val="24"/>
        </w:rPr>
        <w:t xml:space="preserve">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Комитет;</w:t>
      </w:r>
    </w:p>
    <w:p w14:paraId="02F275F4" w14:textId="77777777" w:rsidR="0038198C" w:rsidRPr="004839E2" w:rsidRDefault="0038198C" w:rsidP="0038198C">
      <w:pPr>
        <w:pStyle w:val="ConsPlusNormal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39E2">
        <w:rPr>
          <w:rFonts w:ascii="Times New Roman" w:hAnsi="Times New Roman" w:cs="Times New Roman"/>
          <w:spacing w:val="-1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Комитетом;</w:t>
      </w:r>
    </w:p>
    <w:p w14:paraId="2AA3D5C1" w14:textId="77777777" w:rsidR="0038198C" w:rsidRPr="004839E2" w:rsidRDefault="0038198C" w:rsidP="0038198C">
      <w:pPr>
        <w:pStyle w:val="ConsPlusNormal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39E2">
        <w:rPr>
          <w:rFonts w:ascii="Times New Roman" w:hAnsi="Times New Roman" w:cs="Times New Roman"/>
          <w:spacing w:val="-1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14:paraId="6A4C04DC" w14:textId="77777777" w:rsidR="0038198C" w:rsidRPr="004839E2" w:rsidRDefault="0038198C" w:rsidP="0038198C">
      <w:pPr>
        <w:pStyle w:val="ConsPlusNormal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839E2">
        <w:rPr>
          <w:rFonts w:ascii="Times New Roman" w:hAnsi="Times New Roman" w:cs="Times New Roman"/>
          <w:spacing w:val="-1"/>
          <w:sz w:val="24"/>
          <w:szCs w:val="24"/>
        </w:rPr>
        <w:t>рабочая группа – рабочая группа, созданная Комитетом в целях проведения проверки заявления и документов, представляемых в Комитет;</w:t>
      </w:r>
    </w:p>
    <w:p w14:paraId="0163622A" w14:textId="77777777" w:rsidR="0038198C" w:rsidRDefault="0038198C" w:rsidP="0038198C">
      <w:pPr>
        <w:pStyle w:val="ConsPlusNormal"/>
        <w:ind w:firstLine="567"/>
        <w:jc w:val="both"/>
        <w:rPr>
          <w:spacing w:val="-1"/>
        </w:rPr>
      </w:pPr>
      <w:r w:rsidRPr="004839E2">
        <w:rPr>
          <w:rFonts w:ascii="Times New Roman" w:hAnsi="Times New Roman" w:cs="Times New Roman"/>
          <w:spacing w:val="-1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носящего рекомендательный характер, о предоставлении субсидий и размерах предоставляемых субсидий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CB98A7F" w14:textId="727DE5FC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3. После окончания срока подачи заявлений и документов, установленного в </w:t>
      </w:r>
      <w:r>
        <w:rPr>
          <w:rFonts w:ascii="Times New Roman" w:hAnsi="Times New Roman" w:cs="Times New Roman"/>
          <w:sz w:val="24"/>
          <w:szCs w:val="24"/>
        </w:rPr>
        <w:t xml:space="preserve">объявлении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 на право получения в 2019 году субсидий </w:t>
      </w:r>
      <w:r w:rsidR="009E2E22"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>(далее – конкурсный отбор)</w:t>
      </w:r>
      <w:r w:rsidR="009E2E22">
        <w:rPr>
          <w:rFonts w:ascii="Times New Roman" w:hAnsi="Times New Roman" w:cs="Times New Roman"/>
          <w:sz w:val="24"/>
          <w:szCs w:val="24"/>
        </w:rPr>
        <w:t xml:space="preserve"> согласно приложению № 10 </w:t>
      </w:r>
      <w:r w:rsidR="000F1019">
        <w:rPr>
          <w:rFonts w:ascii="Times New Roman" w:hAnsi="Times New Roman" w:cs="Times New Roman"/>
          <w:sz w:val="24"/>
          <w:szCs w:val="24"/>
        </w:rPr>
        <w:t xml:space="preserve">к </w:t>
      </w:r>
      <w:r w:rsidR="009E2E22">
        <w:rPr>
          <w:rFonts w:ascii="Times New Roman" w:hAnsi="Times New Roman" w:cs="Times New Roman"/>
          <w:sz w:val="24"/>
          <w:szCs w:val="24"/>
        </w:rPr>
        <w:t>настояще</w:t>
      </w:r>
      <w:r w:rsidR="000F1019">
        <w:rPr>
          <w:rFonts w:ascii="Times New Roman" w:hAnsi="Times New Roman" w:cs="Times New Roman"/>
          <w:sz w:val="24"/>
          <w:szCs w:val="24"/>
        </w:rPr>
        <w:t>му</w:t>
      </w:r>
      <w:r w:rsidR="009E2E22">
        <w:rPr>
          <w:rFonts w:ascii="Times New Roman" w:hAnsi="Times New Roman" w:cs="Times New Roman"/>
          <w:sz w:val="24"/>
          <w:szCs w:val="24"/>
        </w:rPr>
        <w:t xml:space="preserve"> распоряжени</w:t>
      </w:r>
      <w:r w:rsidR="000F1019">
        <w:rPr>
          <w:rFonts w:ascii="Times New Roman" w:hAnsi="Times New Roman" w:cs="Times New Roman"/>
          <w:sz w:val="24"/>
          <w:szCs w:val="24"/>
        </w:rPr>
        <w:t>ю</w:t>
      </w:r>
      <w:r w:rsidRPr="00D82C78">
        <w:rPr>
          <w:rFonts w:ascii="Times New Roman" w:hAnsi="Times New Roman" w:cs="Times New Roman"/>
          <w:sz w:val="24"/>
          <w:szCs w:val="24"/>
        </w:rPr>
        <w:t xml:space="preserve">, размещаемом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D82C78">
        <w:rPr>
          <w:rFonts w:ascii="Times New Roman" w:hAnsi="Times New Roman" w:cs="Times New Roman"/>
          <w:sz w:val="24"/>
          <w:szCs w:val="24"/>
        </w:rPr>
        <w:t>сайте Комитета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D82C78">
        <w:rPr>
          <w:rFonts w:ascii="Times New Roman" w:hAnsi="Times New Roman" w:cs="Times New Roman"/>
          <w:sz w:val="24"/>
          <w:szCs w:val="24"/>
        </w:rPr>
        <w:t xml:space="preserve">, конверты с заявлениями и документами вскрываются рабочей группой, после чего </w:t>
      </w:r>
      <w:r w:rsidR="004B3B20"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E2E22">
        <w:rPr>
          <w:rFonts w:ascii="Times New Roman" w:hAnsi="Times New Roman" w:cs="Times New Roman"/>
          <w:sz w:val="24"/>
          <w:szCs w:val="24"/>
        </w:rPr>
        <w:t>3</w:t>
      </w:r>
      <w:r w:rsidRPr="00D82C78">
        <w:rPr>
          <w:rFonts w:ascii="Times New Roman" w:hAnsi="Times New Roman" w:cs="Times New Roman"/>
          <w:sz w:val="24"/>
          <w:szCs w:val="24"/>
        </w:rPr>
        <w:t>0 рабочих дней рабочая группа Комитета осуществляет следующие действия:</w:t>
      </w:r>
    </w:p>
    <w:p w14:paraId="55030E8A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соответствия заявления форме, утвержденной Комитетом;</w:t>
      </w:r>
    </w:p>
    <w:p w14:paraId="7151B8B8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соответствия документов описи документов;</w:t>
      </w:r>
    </w:p>
    <w:p w14:paraId="67285CF5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комплектности документов в соответствии с перечнем документов, утвержденным Комитетом;</w:t>
      </w:r>
    </w:p>
    <w:p w14:paraId="1283156C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проверку заверения документов подписью руководителя и печатью претендента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>на получение субсидий, а также их надлежащего оформления;</w:t>
      </w:r>
    </w:p>
    <w:p w14:paraId="49D991B9" w14:textId="790169FA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39E2">
        <w:rPr>
          <w:rFonts w:ascii="Times New Roman" w:hAnsi="Times New Roman" w:cs="Times New Roman"/>
          <w:sz w:val="24"/>
          <w:szCs w:val="24"/>
        </w:rPr>
        <w:t xml:space="preserve">рассматривает представленные заявления и документы на </w:t>
      </w:r>
      <w:r w:rsidR="004E2D3B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4839E2">
        <w:rPr>
          <w:rFonts w:ascii="Times New Roman" w:hAnsi="Times New Roman" w:cs="Times New Roman"/>
          <w:sz w:val="24"/>
          <w:szCs w:val="24"/>
        </w:rPr>
        <w:t>соблюдени</w:t>
      </w:r>
      <w:r w:rsidR="004E2D3B">
        <w:rPr>
          <w:rFonts w:ascii="Times New Roman" w:hAnsi="Times New Roman" w:cs="Times New Roman"/>
          <w:sz w:val="24"/>
          <w:szCs w:val="24"/>
        </w:rPr>
        <w:t>я условий</w:t>
      </w:r>
      <w:r w:rsidRPr="004839E2">
        <w:rPr>
          <w:rFonts w:ascii="Times New Roman" w:hAnsi="Times New Roman" w:cs="Times New Roman"/>
          <w:sz w:val="24"/>
          <w:szCs w:val="24"/>
        </w:rPr>
        <w:t xml:space="preserve"> </w:t>
      </w:r>
      <w:r w:rsidR="004E2D3B">
        <w:rPr>
          <w:rFonts w:ascii="Times New Roman" w:hAnsi="Times New Roman" w:cs="Times New Roman"/>
          <w:sz w:val="24"/>
          <w:szCs w:val="24"/>
        </w:rPr>
        <w:br/>
      </w:r>
      <w:r w:rsidRPr="004839E2">
        <w:rPr>
          <w:rFonts w:ascii="Times New Roman" w:hAnsi="Times New Roman" w:cs="Times New Roman"/>
          <w:sz w:val="24"/>
          <w:szCs w:val="24"/>
        </w:rPr>
        <w:t xml:space="preserve">и </w:t>
      </w:r>
      <w:r w:rsidR="004E2D3B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 w:rsidRPr="004839E2">
        <w:rPr>
          <w:rFonts w:ascii="Times New Roman" w:hAnsi="Times New Roman" w:cs="Times New Roman"/>
          <w:sz w:val="24"/>
          <w:szCs w:val="24"/>
        </w:rPr>
        <w:t xml:space="preserve">целям предоставления субсидий, установленных постановлением Правительства </w:t>
      </w:r>
      <w:r w:rsidRPr="004839E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15939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939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="00C15939" w:rsidRPr="004D0FFA">
        <w:rPr>
          <w:rFonts w:ascii="Times New Roman" w:hAnsi="Times New Roman" w:cs="Times New Roman"/>
          <w:sz w:val="24"/>
          <w:szCs w:val="24"/>
        </w:rPr>
        <w:t xml:space="preserve"> </w:t>
      </w:r>
      <w:r w:rsidRPr="004D0FFA">
        <w:rPr>
          <w:rFonts w:ascii="Times New Roman" w:hAnsi="Times New Roman" w:cs="Times New Roman"/>
          <w:sz w:val="24"/>
          <w:szCs w:val="24"/>
        </w:rPr>
        <w:t xml:space="preserve">«О порядках предоставления в 2019 году субсидий социально ориентированными некоммерческими организациями на реализацию проектов, </w:t>
      </w:r>
      <w:r w:rsidRPr="004D0FFA">
        <w:rPr>
          <w:rFonts w:ascii="Times New Roman" w:hAnsi="Times New Roman" w:cs="Times New Roman"/>
          <w:sz w:val="24"/>
          <w:szCs w:val="24"/>
        </w:rPr>
        <w:lastRenderedPageBreak/>
        <w:t>проведение фестивалей и конкурсов в сфере молодежной политики Санкт-</w:t>
      </w:r>
      <w:proofErr w:type="gramStart"/>
      <w:r w:rsidRPr="004D0FFA">
        <w:rPr>
          <w:rFonts w:ascii="Times New Roman" w:hAnsi="Times New Roman" w:cs="Times New Roman"/>
          <w:sz w:val="24"/>
          <w:szCs w:val="24"/>
        </w:rPr>
        <w:t>Петербурга»</w:t>
      </w:r>
      <w:r w:rsidRPr="004839E2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Pr="004839E2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4839E2">
        <w:rPr>
          <w:rFonts w:ascii="Times New Roman" w:hAnsi="Times New Roman" w:cs="Times New Roman"/>
          <w:bCs/>
          <w:sz w:val="24"/>
          <w:szCs w:val="24"/>
        </w:rPr>
        <w:t>далее – постановление)</w:t>
      </w:r>
      <w:r w:rsidRPr="004839E2">
        <w:rPr>
          <w:rFonts w:ascii="Times New Roman" w:hAnsi="Times New Roman" w:cs="Times New Roman"/>
          <w:sz w:val="24"/>
          <w:szCs w:val="24"/>
        </w:rPr>
        <w:t>;</w:t>
      </w:r>
    </w:p>
    <w:p w14:paraId="3AB8369B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осуществляет проверку достоверности сведений, содержащихся в заявлении и документах,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14:paraId="4813AE53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документов рабочая группа Комитета подготавливает заключение (положительное/отрицательное) о результатах рассмотрения заявления и документов (далее – заключение).</w:t>
      </w:r>
    </w:p>
    <w:p w14:paraId="36139413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Критериями для подготовки заключения являются:</w:t>
      </w:r>
    </w:p>
    <w:p w14:paraId="2824624A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соблюдение (несоблюдение) условий и целей предоставления субсидий, установленных постановлением;</w:t>
      </w:r>
    </w:p>
    <w:p w14:paraId="16DB6C01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достоверность (недостоверность) сведений, содержащихся в заявлении и документах, проверка которых проводится рабочей группой в соответствии с настоящим пунктом;</w:t>
      </w:r>
    </w:p>
    <w:p w14:paraId="7ACB21E6" w14:textId="0F7F4844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75C2">
        <w:rPr>
          <w:rFonts w:ascii="Times New Roman" w:hAnsi="Times New Roman" w:cs="Times New Roman"/>
          <w:sz w:val="24"/>
          <w:szCs w:val="24"/>
        </w:rPr>
        <w:t>полнота представленного комплекта документов в соответствии с перечнем документов, указанным в приложени</w:t>
      </w:r>
      <w:r w:rsidR="00B87F3E" w:rsidRPr="003575C2">
        <w:rPr>
          <w:rFonts w:ascii="Times New Roman" w:hAnsi="Times New Roman" w:cs="Times New Roman"/>
          <w:sz w:val="24"/>
          <w:szCs w:val="24"/>
        </w:rPr>
        <w:t>и</w:t>
      </w:r>
      <w:r w:rsidRPr="003575C2">
        <w:rPr>
          <w:rFonts w:ascii="Times New Roman" w:hAnsi="Times New Roman" w:cs="Times New Roman"/>
          <w:sz w:val="24"/>
          <w:szCs w:val="24"/>
        </w:rPr>
        <w:t xml:space="preserve"> № 2 к приложению № 1</w:t>
      </w:r>
      <w:r w:rsidR="000F1019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="00B87F3E" w:rsidRPr="003575C2">
        <w:rPr>
          <w:rFonts w:ascii="Times New Roman" w:hAnsi="Times New Roman" w:cs="Times New Roman"/>
          <w:sz w:val="24"/>
          <w:szCs w:val="24"/>
        </w:rPr>
        <w:t xml:space="preserve"> или </w:t>
      </w:r>
      <w:r w:rsidR="000F1019">
        <w:rPr>
          <w:rFonts w:ascii="Times New Roman" w:hAnsi="Times New Roman" w:cs="Times New Roman"/>
          <w:sz w:val="24"/>
          <w:szCs w:val="24"/>
        </w:rPr>
        <w:br/>
      </w:r>
      <w:r w:rsidR="000F1019" w:rsidRPr="003575C2">
        <w:rPr>
          <w:rFonts w:ascii="Times New Roman" w:hAnsi="Times New Roman" w:cs="Times New Roman"/>
          <w:sz w:val="24"/>
          <w:szCs w:val="24"/>
        </w:rPr>
        <w:t xml:space="preserve">в приложении № 2 к </w:t>
      </w:r>
      <w:r w:rsidR="00B87F3E" w:rsidRPr="003575C2">
        <w:rPr>
          <w:rFonts w:ascii="Times New Roman" w:hAnsi="Times New Roman" w:cs="Times New Roman"/>
          <w:sz w:val="24"/>
          <w:szCs w:val="24"/>
        </w:rPr>
        <w:t>приложению № 2</w:t>
      </w:r>
      <w:r w:rsidRPr="003575C2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DE075F4" w14:textId="77777777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14:paraId="071A0628" w14:textId="119C0143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обнаружения арифметических ошибок в расчете размера субсидии</w:t>
      </w:r>
      <w:r w:rsidR="007131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1A1">
        <w:rPr>
          <w:rFonts w:ascii="Times New Roman" w:hAnsi="Times New Roman" w:cs="Times New Roman"/>
          <w:sz w:val="24"/>
          <w:szCs w:val="24"/>
        </w:rPr>
        <w:t xml:space="preserve">данная </w:t>
      </w:r>
      <w:r w:rsidRPr="00D82C78">
        <w:rPr>
          <w:rFonts w:ascii="Times New Roman" w:hAnsi="Times New Roman" w:cs="Times New Roman"/>
          <w:sz w:val="24"/>
          <w:szCs w:val="24"/>
        </w:rPr>
        <w:t>информаци</w:t>
      </w:r>
      <w:r w:rsidR="007131A1">
        <w:rPr>
          <w:rFonts w:ascii="Times New Roman" w:hAnsi="Times New Roman" w:cs="Times New Roman"/>
          <w:sz w:val="24"/>
          <w:szCs w:val="24"/>
        </w:rPr>
        <w:t>я отражается</w:t>
      </w:r>
      <w:r w:rsidRPr="00D82C78">
        <w:rPr>
          <w:rFonts w:ascii="Times New Roman" w:hAnsi="Times New Roman" w:cs="Times New Roman"/>
          <w:sz w:val="24"/>
          <w:szCs w:val="24"/>
        </w:rPr>
        <w:t xml:space="preserve"> в заключении.</w:t>
      </w:r>
    </w:p>
    <w:p w14:paraId="0C6AF152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В заключениях рабочей группы в том числе указываются рекомендации о допуске (</w:t>
      </w:r>
      <w:proofErr w:type="spellStart"/>
      <w:r w:rsidRPr="00D82C7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D82C78">
        <w:rPr>
          <w:rFonts w:ascii="Times New Roman" w:hAnsi="Times New Roman" w:cs="Times New Roman"/>
          <w:sz w:val="24"/>
          <w:szCs w:val="24"/>
        </w:rPr>
        <w:t>) заявления к участию в конкурсном отборе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88085" w14:textId="1473659B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возмещения затрат в заключениях рабочей группы указывается также </w:t>
      </w:r>
      <w:r w:rsidRPr="00D82C78">
        <w:rPr>
          <w:rFonts w:ascii="Times New Roman" w:hAnsi="Times New Roman" w:cs="Times New Roman"/>
          <w:sz w:val="24"/>
          <w:szCs w:val="24"/>
        </w:rPr>
        <w:t>предельный размер подлежащих возмещению затрат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F9">
        <w:rPr>
          <w:rFonts w:ascii="Times New Roman" w:hAnsi="Times New Roman" w:cs="Times New Roman"/>
          <w:sz w:val="24"/>
          <w:szCs w:val="24"/>
        </w:rPr>
        <w:t>определяемый рабочей группой на основании документов, подтверждающих фактически произведенные затраты, представленных претендентом на получение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, а также на основании расчета соответствия затрат, приведенных в расчете размера субсидии, перечню затрат и предельному объему их возмещения, утвержденному приложением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1 к Порядку предоставления в 2019 году субсидий социально ориентированным организациям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целях возмещения затрат на реализацию проектов, проведение фестивалей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конкурсов в сфере молодежной политики Санкт-Петербурга, утвержденному постановлением.</w:t>
      </w:r>
    </w:p>
    <w:p w14:paraId="2A277530" w14:textId="0B8A358B" w:rsidR="0038198C" w:rsidRPr="00D82C7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финансового обеспечения затрат в заключениях рабочей группы указывается также </w:t>
      </w:r>
      <w:r w:rsidR="007131A1">
        <w:rPr>
          <w:rFonts w:ascii="Times New Roman" w:hAnsi="Times New Roman" w:cs="Times New Roman"/>
          <w:sz w:val="24"/>
          <w:szCs w:val="24"/>
        </w:rPr>
        <w:t xml:space="preserve">предельный размер подлежащих </w:t>
      </w:r>
      <w:r w:rsidRPr="00D82C78">
        <w:rPr>
          <w:rFonts w:ascii="Times New Roman" w:hAnsi="Times New Roman" w:cs="Times New Roman"/>
          <w:sz w:val="24"/>
          <w:szCs w:val="24"/>
        </w:rPr>
        <w:t>возмещению затрат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61F9">
        <w:rPr>
          <w:rFonts w:ascii="Times New Roman" w:hAnsi="Times New Roman" w:cs="Times New Roman"/>
          <w:sz w:val="24"/>
          <w:szCs w:val="24"/>
        </w:rPr>
        <w:t xml:space="preserve">определяемый рабочей группой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5961F9">
        <w:rPr>
          <w:rFonts w:ascii="Times New Roman" w:hAnsi="Times New Roman" w:cs="Times New Roman"/>
          <w:sz w:val="24"/>
          <w:szCs w:val="24"/>
        </w:rPr>
        <w:t>на основании документов</w:t>
      </w:r>
      <w:r>
        <w:rPr>
          <w:rFonts w:ascii="Times New Roman" w:hAnsi="Times New Roman" w:cs="Times New Roman"/>
          <w:sz w:val="24"/>
          <w:szCs w:val="24"/>
        </w:rPr>
        <w:t xml:space="preserve">, являющихся основанием к расчету </w:t>
      </w:r>
      <w:r w:rsidR="00F22C41">
        <w:rPr>
          <w:rFonts w:ascii="Times New Roman" w:hAnsi="Times New Roman" w:cs="Times New Roman"/>
          <w:sz w:val="24"/>
          <w:szCs w:val="24"/>
        </w:rPr>
        <w:t>размера планируемых затрат</w:t>
      </w:r>
      <w:r>
        <w:rPr>
          <w:rFonts w:ascii="Times New Roman" w:hAnsi="Times New Roman" w:cs="Times New Roman"/>
          <w:sz w:val="24"/>
          <w:szCs w:val="24"/>
        </w:rPr>
        <w:t xml:space="preserve"> (коммерческих предложений)</w:t>
      </w:r>
      <w:r w:rsidRPr="005961F9">
        <w:rPr>
          <w:rFonts w:ascii="Times New Roman" w:hAnsi="Times New Roman" w:cs="Times New Roman"/>
          <w:sz w:val="24"/>
          <w:szCs w:val="24"/>
        </w:rPr>
        <w:t>, представленных претендентом на получение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расчета соответствия затрат, приведенных в расчете размера субсидии, перечню затрат и предельному объему их финансового обеспечения, утвержденному приложением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1 к Порядку предоставления в 2019 году субсидий социально ориентированным организациям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на реализацию проектов, проведение фестивалей </w:t>
      </w:r>
      <w:r w:rsidR="007131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конкурсов в сфере молодежной политики Санкт-Петербурга, утвержденному постановлением.</w:t>
      </w:r>
    </w:p>
    <w:p w14:paraId="46C78A7A" w14:textId="68E1A78F" w:rsidR="0038198C" w:rsidRPr="00D82C78" w:rsidRDefault="007131A1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3 </w:t>
      </w:r>
      <w:r w:rsidR="0038198C" w:rsidRPr="00D82C78">
        <w:rPr>
          <w:rFonts w:ascii="Times New Roman" w:hAnsi="Times New Roman" w:cs="Times New Roman"/>
          <w:sz w:val="24"/>
          <w:szCs w:val="24"/>
        </w:rPr>
        <w:t xml:space="preserve">рабочих дней со дня подписания заключений, указанных в настоящем пункте, рабочая группа обеспечивает их передачу конкурсной комиссии вместе с заявлениями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D82C78">
        <w:rPr>
          <w:rFonts w:ascii="Times New Roman" w:hAnsi="Times New Roman" w:cs="Times New Roman"/>
          <w:sz w:val="24"/>
          <w:szCs w:val="24"/>
        </w:rPr>
        <w:t>и документами.</w:t>
      </w:r>
    </w:p>
    <w:p w14:paraId="353DCAB2" w14:textId="77777777" w:rsidR="00651953" w:rsidRDefault="00651953">
      <w:pPr>
        <w:rPr>
          <w:rFonts w:ascii="Times New Roman" w:hAnsi="Times New Roman" w:cs="Times New Roman"/>
          <w:sz w:val="24"/>
          <w:szCs w:val="24"/>
        </w:rPr>
        <w:sectPr w:rsidR="00651953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B400300" w14:textId="3CA77668" w:rsidR="0038198C" w:rsidRPr="002421CC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sz w:val="24"/>
          <w:szCs w:val="24"/>
        </w:rPr>
        <w:t>5</w:t>
      </w:r>
      <w:r w:rsidRPr="002421CC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2421CC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2421CC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41BFF898" w14:textId="77777777" w:rsidR="0038198C" w:rsidRPr="002421CC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7CB0BC6D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39A04E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789CE" w14:textId="77777777" w:rsidR="0038198C" w:rsidRPr="002421CC" w:rsidRDefault="0038198C" w:rsidP="004B3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1C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0FCB297" w14:textId="1074FD10" w:rsidR="0038198C" w:rsidRPr="00AA4C46" w:rsidRDefault="0038198C" w:rsidP="004B3B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о конкурсной комиссии, созданной Комитетом в целях определения победителей конкурсного отбора </w:t>
      </w:r>
      <w:r w:rsidRPr="00AA4C46">
        <w:rPr>
          <w:rFonts w:ascii="Times New Roman" w:hAnsi="Times New Roman" w:cs="Times New Roman"/>
          <w:b/>
          <w:bCs/>
          <w:sz w:val="24"/>
          <w:szCs w:val="24"/>
        </w:rPr>
        <w:t>на право получения в 2019 году субсидий</w:t>
      </w:r>
      <w:r w:rsidR="004B3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4C46">
        <w:rPr>
          <w:rFonts w:ascii="Times New Roman" w:hAnsi="Times New Roman" w:cs="Times New Roman"/>
          <w:b/>
          <w:bCs/>
          <w:sz w:val="24"/>
          <w:szCs w:val="24"/>
        </w:rPr>
        <w:t>на реализацию проектов, проведение фестивалей и конкурсов в сфере молодежной политики Санкт-Петербурга</w:t>
      </w:r>
    </w:p>
    <w:p w14:paraId="695C1EA0" w14:textId="77777777" w:rsidR="0038198C" w:rsidRPr="002421CC" w:rsidRDefault="0038198C" w:rsidP="004B3B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FBCD1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0CCB457E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D35A2A6" w14:textId="6E2880C1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1.1. Конкурсная комиссия создана в соответствии с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15939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939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="00C15939" w:rsidRPr="004D0FFA">
        <w:rPr>
          <w:rFonts w:ascii="Times New Roman" w:hAnsi="Times New Roman" w:cs="Times New Roman"/>
          <w:sz w:val="24"/>
          <w:szCs w:val="24"/>
        </w:rPr>
        <w:t xml:space="preserve"> </w:t>
      </w:r>
      <w:r w:rsidRPr="004D0FFA">
        <w:rPr>
          <w:rFonts w:ascii="Times New Roman" w:hAnsi="Times New Roman" w:cs="Times New Roman"/>
          <w:sz w:val="24"/>
          <w:szCs w:val="24"/>
        </w:rPr>
        <w:t>«О порядках предоставления в 2019 году субсидий социально ориентированными некоммерческими организациями на реализацию проектов, проведение фестивалей и конкурсов в сфере молодежной политики Санкт-</w:t>
      </w:r>
      <w:proofErr w:type="gramStart"/>
      <w:r w:rsidRPr="004D0FFA">
        <w:rPr>
          <w:rFonts w:ascii="Times New Roman" w:hAnsi="Times New Roman" w:cs="Times New Roman"/>
          <w:sz w:val="24"/>
          <w:szCs w:val="24"/>
        </w:rPr>
        <w:t>Петербурга»</w:t>
      </w:r>
      <w:r w:rsidRPr="004839E2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421CC">
        <w:rPr>
          <w:rFonts w:ascii="Times New Roman" w:hAnsi="Times New Roman" w:cs="Times New Roman"/>
          <w:sz w:val="24"/>
          <w:szCs w:val="24"/>
        </w:rPr>
        <w:t xml:space="preserve"> целях:</w:t>
      </w:r>
    </w:p>
    <w:p w14:paraId="3DADBD21" w14:textId="77777777" w:rsidR="0038198C" w:rsidRPr="002421C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>принятия решения о допуске (</w:t>
      </w:r>
      <w:proofErr w:type="spellStart"/>
      <w:r w:rsidRPr="00AA4C46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AA4C46">
        <w:rPr>
          <w:rFonts w:ascii="Times New Roman" w:hAnsi="Times New Roman" w:cs="Times New Roman"/>
          <w:sz w:val="24"/>
          <w:szCs w:val="24"/>
        </w:rPr>
        <w:t>) к участию в конкурсном отборе на право получения в 2019 субсидий на реализацию проектов, проведение фестивалей и конкурсов в сфере молодежной политики Санкт-Петербурга (далее – субсидии)</w:t>
      </w:r>
      <w:r w:rsidRPr="002421CC">
        <w:rPr>
          <w:rFonts w:ascii="Times New Roman" w:hAnsi="Times New Roman" w:cs="Times New Roman"/>
          <w:sz w:val="24"/>
          <w:szCs w:val="24"/>
        </w:rPr>
        <w:t>;</w:t>
      </w:r>
    </w:p>
    <w:p w14:paraId="4D3D7A85" w14:textId="77777777" w:rsidR="0038198C" w:rsidRPr="002421C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принятия решения о предоставлении (</w:t>
      </w:r>
      <w:proofErr w:type="spellStart"/>
      <w:r w:rsidRPr="002421C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2421CC">
        <w:rPr>
          <w:rFonts w:ascii="Times New Roman" w:hAnsi="Times New Roman" w:cs="Times New Roman"/>
          <w:sz w:val="24"/>
          <w:szCs w:val="24"/>
        </w:rPr>
        <w:t xml:space="preserve">) в 2019 году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ее размерах.</w:t>
      </w:r>
    </w:p>
    <w:p w14:paraId="4A9230DC" w14:textId="77777777" w:rsidR="0038198C" w:rsidRPr="002421C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1.2. Конкурсная комиссия осуществляет свою деятельность на общественных началах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 xml:space="preserve">и в соответствии с принципами добровольности, равноправия ее членов и гласности в работе. </w:t>
      </w:r>
    </w:p>
    <w:p w14:paraId="65693B04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1.3.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1109F327" w14:textId="61485C3A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1.4. Организационное обеспечение деятельности конк</w:t>
      </w:r>
      <w:r w:rsidR="00CE455C">
        <w:rPr>
          <w:rFonts w:ascii="Times New Roman" w:hAnsi="Times New Roman" w:cs="Times New Roman"/>
          <w:sz w:val="24"/>
          <w:szCs w:val="24"/>
        </w:rPr>
        <w:t>урсной комиссии осуществляется о</w:t>
      </w:r>
      <w:r w:rsidRPr="002421CC">
        <w:rPr>
          <w:rFonts w:ascii="Times New Roman" w:hAnsi="Times New Roman" w:cs="Times New Roman"/>
          <w:sz w:val="24"/>
          <w:szCs w:val="24"/>
        </w:rPr>
        <w:t>тделом поддержки и развития некоммерческих организаций (далее – Отдел).</w:t>
      </w:r>
    </w:p>
    <w:p w14:paraId="45C1EBD2" w14:textId="77777777" w:rsidR="0038198C" w:rsidRPr="002421C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1.5. В настоящем Положении для целей его использования применяются следующие термины:</w:t>
      </w:r>
    </w:p>
    <w:p w14:paraId="3B80AA29" w14:textId="21040C7B" w:rsidR="0038198C" w:rsidRPr="00AA4C46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</w:t>
      </w:r>
      <w:r w:rsidRPr="0046360A">
        <w:rPr>
          <w:rFonts w:ascii="Times New Roman" w:hAnsi="Times New Roman" w:cs="Times New Roman"/>
          <w:sz w:val="24"/>
          <w:szCs w:val="24"/>
        </w:rPr>
        <w:t>в Комитет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CE455C">
        <w:rPr>
          <w:rFonts w:ascii="Times New Roman" w:hAnsi="Times New Roman" w:cs="Times New Roman"/>
          <w:sz w:val="24"/>
          <w:szCs w:val="24"/>
        </w:rPr>
        <w:t>с 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1</w:t>
      </w:r>
      <w:r w:rsidR="00CE455C">
        <w:rPr>
          <w:rFonts w:ascii="Times New Roman" w:hAnsi="Times New Roman" w:cs="Times New Roman"/>
          <w:sz w:val="24"/>
          <w:szCs w:val="24"/>
        </w:rPr>
        <w:t xml:space="preserve"> или 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2</w:t>
      </w:r>
      <w:r w:rsidR="000F1019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B87F3E">
        <w:rPr>
          <w:rFonts w:ascii="Times New Roman" w:hAnsi="Times New Roman" w:cs="Times New Roman"/>
          <w:sz w:val="24"/>
          <w:szCs w:val="24"/>
        </w:rPr>
        <w:t>;</w:t>
      </w:r>
    </w:p>
    <w:p w14:paraId="520CBCB0" w14:textId="77777777" w:rsidR="0038198C" w:rsidRPr="00AA4C46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Комитетом;</w:t>
      </w:r>
    </w:p>
    <w:p w14:paraId="4DAF84F4" w14:textId="77777777" w:rsidR="0038198C" w:rsidRPr="00AA4C46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14:paraId="618C5663" w14:textId="77777777" w:rsidR="0038198C" w:rsidRPr="00AA4C46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заявления и документов, представляемых в Комитет;</w:t>
      </w:r>
    </w:p>
    <w:p w14:paraId="5FDAF452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C46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носящего рекомендательный характер, 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BDE41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6EA561B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6F61245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lastRenderedPageBreak/>
        <w:t>2. Задачи и полномочия конкурсной комиссии</w:t>
      </w:r>
    </w:p>
    <w:p w14:paraId="292786FB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22193" w14:textId="3B6CD608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2.1. Задачей конкурсной комиссии является рассмотрение и оценка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документов, представляемых для участия в конкурсном отборе на право получения в 2019 году субсидий (далее – конкурсный отбор) с учетом представленных рабочей группой заключений.</w:t>
      </w:r>
    </w:p>
    <w:p w14:paraId="717EEECC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конкурсная комиссия:</w:t>
      </w:r>
    </w:p>
    <w:p w14:paraId="2D9C059E" w14:textId="654C8266" w:rsidR="0038198C" w:rsidRPr="002421CC" w:rsidRDefault="007131A1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рассматривает полученные </w:t>
      </w:r>
      <w:r w:rsidR="0038198C" w:rsidRPr="002421CC">
        <w:rPr>
          <w:rFonts w:ascii="Times New Roman" w:hAnsi="Times New Roman" w:cs="Times New Roman"/>
          <w:sz w:val="24"/>
          <w:szCs w:val="24"/>
        </w:rPr>
        <w:t>от рабочей группы заключения, заявления и документы;</w:t>
      </w:r>
    </w:p>
    <w:p w14:paraId="55903B77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осуществляет оценку представленных заявлений и документов;</w:t>
      </w:r>
    </w:p>
    <w:p w14:paraId="19461F7F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подготавливает и подписывает протоколы заседаний;</w:t>
      </w:r>
    </w:p>
    <w:p w14:paraId="323307C1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осуществляет иные полномочия, необходимые для реализации задач конкурсной комиссии.</w:t>
      </w:r>
    </w:p>
    <w:p w14:paraId="6ABD4EED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9D5CD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t>3. Организация работы конкурсной комиссии</w:t>
      </w:r>
    </w:p>
    <w:p w14:paraId="71DC1567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32DFB0B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3.1. Председатель конкурсной комиссии возглавляет и руководит ее работой.</w:t>
      </w:r>
    </w:p>
    <w:p w14:paraId="36049AC1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3.2. Председатель конкурсной комиссии:</w:t>
      </w:r>
    </w:p>
    <w:p w14:paraId="69B1BC12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назначает даты заседаний конкурсной комиссии;</w:t>
      </w:r>
    </w:p>
    <w:p w14:paraId="6288F633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утверждает повестку дня заседаний конкурсной комиссии;</w:t>
      </w:r>
    </w:p>
    <w:p w14:paraId="3B59DF70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ведет заседания конкурсной комиссии;</w:t>
      </w:r>
    </w:p>
    <w:p w14:paraId="01DDAE86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подписывает протоколы и документы, создаваемые в результате работы конкурсной комиссии.</w:t>
      </w:r>
    </w:p>
    <w:p w14:paraId="307CEE32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3.3. В отсутствие председателя конкурсной комиссии его обязанности исполняет заместитель председателя конкурсной комиссии.</w:t>
      </w:r>
    </w:p>
    <w:p w14:paraId="43CAD1C0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3.4. Члены конкурсной комиссии имеют право вносить предложения по порядку работы конкурсной комиссии, а также участвовать в обсуждении вопросов, внесенных в повестку дня заседания конкурсной комиссии.</w:t>
      </w:r>
    </w:p>
    <w:p w14:paraId="56DD9E92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3.5. Секретарь конкурсной комиссии:</w:t>
      </w:r>
    </w:p>
    <w:p w14:paraId="0F192F7E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о дате, времени, месте проведения и повестке дня заседания конкурсной комиссии;</w:t>
      </w:r>
    </w:p>
    <w:p w14:paraId="543FB031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готовит документы к рассмотрению на заседании конкурсной комиссии;</w:t>
      </w:r>
    </w:p>
    <w:p w14:paraId="2A572337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по вопросам ее деятельности;</w:t>
      </w:r>
    </w:p>
    <w:p w14:paraId="6BEEBF88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ведет протоколы заседания конкурсной комиссии;</w:t>
      </w:r>
    </w:p>
    <w:p w14:paraId="4136BA58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готовит и направляет членам конкурсной комиссии документы по вопросам деятельности комиссии.</w:t>
      </w:r>
    </w:p>
    <w:p w14:paraId="6B979835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В случае отсутствия секретаря конкурсной комиссии его обязанности может исполнять любой член конкурсной комиссии. </w:t>
      </w:r>
    </w:p>
    <w:p w14:paraId="31B72C14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3.6. Заседания конкурсной комиссии проводятся по мере необходимости.</w:t>
      </w:r>
    </w:p>
    <w:p w14:paraId="5B22DACC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3.7. Решения конкурсной комиссии считаются правомочными при участии в заседании конкурсной комиссии не менее половины членов конкурсной комиссии.</w:t>
      </w:r>
    </w:p>
    <w:p w14:paraId="6330B4A6" w14:textId="77777777" w:rsidR="0038198C" w:rsidRPr="002421C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3.8. Решения конкурсной комиссии принимаются простым большинством голосов присутствующих на заседании членов конкурсной комиссии путем открытого голосования.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конкурсной комиссии.</w:t>
      </w:r>
    </w:p>
    <w:p w14:paraId="5E8F3DC3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2421CC">
        <w:rPr>
          <w:rFonts w:ascii="Times New Roman" w:hAnsi="Times New Roman" w:cs="Times New Roman"/>
          <w:sz w:val="24"/>
          <w:szCs w:val="24"/>
        </w:rPr>
        <w:t>3.9. Решения конкурсной комиссии оформляются протоколом, который подписывается председателем конкурсной комиссии, секретарем конкурсной комиссии, всеми присутствующими на заседании членами конкурсной комиссии.</w:t>
      </w:r>
    </w:p>
    <w:p w14:paraId="39D9B11C" w14:textId="77777777" w:rsidR="00651953" w:rsidRDefault="00651953">
      <w:pPr>
        <w:rPr>
          <w:rFonts w:ascii="Times New Roman" w:hAnsi="Times New Roman" w:cs="Times New Roman"/>
          <w:sz w:val="24"/>
          <w:szCs w:val="24"/>
        </w:rPr>
        <w:sectPr w:rsidR="00651953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CEF6420" w14:textId="0A4D0543" w:rsidR="0038198C" w:rsidRPr="006326B8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sz w:val="24"/>
          <w:szCs w:val="24"/>
        </w:rPr>
        <w:t>6</w:t>
      </w:r>
      <w:r w:rsidRPr="006326B8">
        <w:rPr>
          <w:rFonts w:ascii="Times New Roman" w:hAnsi="Times New Roman" w:cs="Times New Roman"/>
          <w:sz w:val="24"/>
          <w:szCs w:val="24"/>
        </w:rPr>
        <w:t xml:space="preserve"> к распоряжению Комитета </w:t>
      </w:r>
      <w:r w:rsidRPr="006326B8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6326B8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06E12800" w14:textId="77777777" w:rsidR="0038198C" w:rsidRPr="006326B8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06C82B98" w14:textId="77777777" w:rsidR="0038198C" w:rsidRDefault="0038198C" w:rsidP="00113B2A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83D2469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CAAA0D7" w14:textId="77777777" w:rsidR="0038198C" w:rsidRPr="0046360A" w:rsidRDefault="0038198C" w:rsidP="004B3B2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46360A">
        <w:rPr>
          <w:rFonts w:ascii="Times New Roman" w:hAnsi="Times New Roman" w:cs="Times New Roman"/>
          <w:b/>
          <w:sz w:val="24"/>
          <w:szCs w:val="24"/>
        </w:rPr>
        <w:t>Порядок рассмотрения конкурсной комиссией заявлений и документов претендентов на получение в 2019 году субсидий, принятия решения о допуске (</w:t>
      </w:r>
      <w:proofErr w:type="spellStart"/>
      <w:r w:rsidRPr="0046360A">
        <w:rPr>
          <w:rFonts w:ascii="Times New Roman" w:hAnsi="Times New Roman" w:cs="Times New Roman"/>
          <w:b/>
          <w:sz w:val="24"/>
          <w:szCs w:val="24"/>
        </w:rPr>
        <w:t>недопуске</w:t>
      </w:r>
      <w:proofErr w:type="spellEnd"/>
      <w:r w:rsidRPr="0046360A">
        <w:rPr>
          <w:rFonts w:ascii="Times New Roman" w:hAnsi="Times New Roman" w:cs="Times New Roman"/>
          <w:b/>
          <w:sz w:val="24"/>
          <w:szCs w:val="24"/>
        </w:rPr>
        <w:t xml:space="preserve">) к участию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6360A">
        <w:rPr>
          <w:rFonts w:ascii="Times New Roman" w:hAnsi="Times New Roman" w:cs="Times New Roman"/>
          <w:b/>
          <w:sz w:val="24"/>
          <w:szCs w:val="24"/>
        </w:rPr>
        <w:t>в конкурсном отборе, проведения конкурсного отбора, оценки конкурсной комиссией заявлений и документов претендентов на получение субсидии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6360A">
        <w:rPr>
          <w:rFonts w:ascii="Times New Roman" w:hAnsi="Times New Roman" w:cs="Times New Roman"/>
          <w:b/>
          <w:sz w:val="24"/>
          <w:szCs w:val="24"/>
        </w:rPr>
        <w:t>расчета баллов</w:t>
      </w:r>
    </w:p>
    <w:p w14:paraId="68E949FF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8C89912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22A534C9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36E6D66A" w14:textId="77777777" w:rsidR="0038198C" w:rsidRPr="006326B8" w:rsidRDefault="0038198C" w:rsidP="0038198C">
      <w:pPr>
        <w:pStyle w:val="a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Настоящий порядок</w:t>
      </w:r>
      <w:r w:rsidRPr="006326B8">
        <w:rPr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устанавливает:</w:t>
      </w:r>
    </w:p>
    <w:p w14:paraId="50BC80B7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порядок рассмотрения конкурсной комиссией заявлений и документов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в конкурсном отборе на право получения в 2019 году субсидии (далее – конкурсный отбор)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и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претендентов на получение в 2019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отборе; </w:t>
      </w:r>
    </w:p>
    <w:p w14:paraId="6AA2CF02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отбора; </w:t>
      </w:r>
    </w:p>
    <w:p w14:paraId="02EC7A77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порядок оценки конкурсной комиссией заявлений и документов, представленных претендентами на получение в 2019 году субсидий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расчета баллов, набранных участниками конкурсного отбора.</w:t>
      </w:r>
    </w:p>
    <w:p w14:paraId="4522C893" w14:textId="77777777" w:rsidR="0038198C" w:rsidRPr="006326B8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14:paraId="627582B9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 </w:t>
      </w:r>
      <w:r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46360A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 xml:space="preserve">Комитет, </w:t>
      </w:r>
      <w:r w:rsidRPr="0046360A">
        <w:rPr>
          <w:rFonts w:ascii="Times New Roman" w:hAnsi="Times New Roman" w:cs="Times New Roman"/>
          <w:sz w:val="24"/>
          <w:szCs w:val="24"/>
        </w:rPr>
        <w:t>перечень документов);</w:t>
      </w:r>
    </w:p>
    <w:p w14:paraId="5124E373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14:paraId="0F36905E" w14:textId="335F91DE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Hlk9719994"/>
      <w:r w:rsidRPr="0046360A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CE455C">
        <w:rPr>
          <w:rFonts w:ascii="Times New Roman" w:hAnsi="Times New Roman" w:cs="Times New Roman"/>
          <w:sz w:val="24"/>
          <w:szCs w:val="24"/>
        </w:rPr>
        <w:t>с 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1</w:t>
      </w:r>
      <w:r w:rsidR="00CE455C">
        <w:rPr>
          <w:rFonts w:ascii="Times New Roman" w:hAnsi="Times New Roman" w:cs="Times New Roman"/>
          <w:sz w:val="24"/>
          <w:szCs w:val="24"/>
        </w:rPr>
        <w:t xml:space="preserve"> или 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2</w:t>
      </w:r>
      <w:r w:rsidR="000F1019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B87F3E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3B4D149B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заявления и документов, представляемых в Комитет;</w:t>
      </w:r>
    </w:p>
    <w:p w14:paraId="171C4977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носящего рекомендательный характер, о предоставлении субсидий и размерах предоставляемых субсидий;</w:t>
      </w:r>
    </w:p>
    <w:p w14:paraId="333B14D3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Hlk9720019"/>
      <w:r w:rsidRPr="0046360A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bookmarkEnd w:id="2"/>
    <w:p w14:paraId="7C9ABE23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14:paraId="577D3C99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 xml:space="preserve">проекты (фестивали, конкурсы) – комплекс взаимосвязанных мероприятий, проводимых получателями субсидий и соответствующих одному из направлений молодежной политики </w:t>
      </w:r>
      <w:r w:rsidRPr="0046360A">
        <w:rPr>
          <w:rFonts w:ascii="Times New Roman" w:hAnsi="Times New Roman" w:cs="Times New Roman"/>
          <w:sz w:val="24"/>
          <w:szCs w:val="24"/>
        </w:rPr>
        <w:br/>
        <w:t xml:space="preserve">Санкт-Петербурга, указанным в статье 5 Закона Санкт-Петербурга от 26.06.2013 № 425-62 </w:t>
      </w:r>
      <w:r w:rsidRPr="0046360A">
        <w:rPr>
          <w:rFonts w:ascii="Times New Roman" w:hAnsi="Times New Roman" w:cs="Times New Roman"/>
          <w:sz w:val="24"/>
          <w:szCs w:val="24"/>
        </w:rPr>
        <w:br/>
        <w:t>«О реализации государственной молодежной политики в Санкт-Петербурге»;</w:t>
      </w:r>
    </w:p>
    <w:p w14:paraId="7A8AAB65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lastRenderedPageBreak/>
        <w:t>заключение – заключение, принимаемое рабочей группой по результатам рассмотрения заявления и документов претендента на получение субсидий;</w:t>
      </w:r>
    </w:p>
    <w:p w14:paraId="34DE3E86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Hlk9720036"/>
      <w:proofErr w:type="spellStart"/>
      <w:r w:rsidRPr="006326B8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– гражданин, принявший участие в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проектов (фестивалей, конкурсов) </w:t>
      </w:r>
      <w:r w:rsidRPr="006326B8">
        <w:rPr>
          <w:rFonts w:ascii="Times New Roman" w:hAnsi="Times New Roman" w:cs="Times New Roman"/>
          <w:sz w:val="24"/>
          <w:szCs w:val="24"/>
        </w:rPr>
        <w:t xml:space="preserve">и (или) посетивший </w:t>
      </w:r>
      <w:r>
        <w:rPr>
          <w:rFonts w:ascii="Times New Roman" w:hAnsi="Times New Roman" w:cs="Times New Roman"/>
          <w:sz w:val="24"/>
          <w:szCs w:val="24"/>
        </w:rPr>
        <w:t xml:space="preserve">проекты (фестивали, конкурсы) </w:t>
      </w:r>
      <w:r w:rsidRPr="006326B8">
        <w:rPr>
          <w:rFonts w:ascii="Times New Roman" w:hAnsi="Times New Roman" w:cs="Times New Roman"/>
          <w:sz w:val="24"/>
          <w:szCs w:val="24"/>
        </w:rPr>
        <w:t>в рамках их реализации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D1165D5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F7C7D56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2. Порядок рассмотрения конкурсной комиссией заявлений и документов </w:t>
      </w:r>
    </w:p>
    <w:p w14:paraId="55E127BB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>на участие в конкурсном отборе и принятия решения о допуске (</w:t>
      </w:r>
      <w:proofErr w:type="spellStart"/>
      <w:r w:rsidRPr="006326B8">
        <w:rPr>
          <w:rFonts w:ascii="Times New Roman" w:hAnsi="Times New Roman" w:cs="Times New Roman"/>
          <w:b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b/>
          <w:sz w:val="24"/>
          <w:szCs w:val="24"/>
        </w:rPr>
        <w:t xml:space="preserve">) претендентов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326B8">
        <w:rPr>
          <w:rFonts w:ascii="Times New Roman" w:hAnsi="Times New Roman" w:cs="Times New Roman"/>
          <w:b/>
          <w:sz w:val="24"/>
          <w:szCs w:val="24"/>
        </w:rPr>
        <w:t>на получение субсидий к конкурсному отбору</w:t>
      </w:r>
    </w:p>
    <w:p w14:paraId="39BE0275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9710DF5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после получения заключений,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и документов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дней, назначает заседание конкурсной комиссии в целях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отборе.</w:t>
      </w:r>
    </w:p>
    <w:p w14:paraId="11314679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2.2. В целях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конкурсная комиссия в ходе заседания рассматривает представленные рабочей группой заключения, заявления и документы.</w:t>
      </w:r>
    </w:p>
    <w:p w14:paraId="2A695AF6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Критериями принятия указанных решений являются:</w:t>
      </w:r>
    </w:p>
    <w:p w14:paraId="26D36264" w14:textId="45997ADF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соблюдение (несоблюдение) условий и целей предоставления субсидий, установленных постановлением </w:t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Правительства Санкт-Петербурга </w:t>
      </w:r>
      <w:r w:rsidR="00C15939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939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="00C15939" w:rsidRPr="00C5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2153">
        <w:rPr>
          <w:rFonts w:ascii="Times New Roman" w:hAnsi="Times New Roman" w:cs="Times New Roman"/>
          <w:bCs/>
          <w:sz w:val="24"/>
          <w:szCs w:val="24"/>
        </w:rPr>
        <w:t xml:space="preserve">«О порядках предоставления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5215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Pr="006326B8">
        <w:rPr>
          <w:rFonts w:ascii="Times New Roman" w:hAnsi="Times New Roman" w:cs="Times New Roman"/>
          <w:sz w:val="24"/>
          <w:szCs w:val="24"/>
        </w:rPr>
        <w:t xml:space="preserve"> (далее – Поряд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6326B8">
        <w:rPr>
          <w:rFonts w:ascii="Times New Roman" w:hAnsi="Times New Roman" w:cs="Times New Roman"/>
          <w:sz w:val="24"/>
          <w:szCs w:val="24"/>
        </w:rPr>
        <w:t>, постановление);</w:t>
      </w:r>
    </w:p>
    <w:p w14:paraId="167253B2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достоверность (недостоверность) сведений, содержащихся в заявлении и документах, проверка которых была проведена рабочей группой в соответствии с Порядк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6326B8">
        <w:rPr>
          <w:rFonts w:ascii="Times New Roman" w:hAnsi="Times New Roman" w:cs="Times New Roman"/>
          <w:sz w:val="24"/>
          <w:szCs w:val="24"/>
        </w:rPr>
        <w:t xml:space="preserve"> и сроками проведения проверки рабочей группой заявлений и документов, утвержденным приложением № 2 к настоящему распоряжению;</w:t>
      </w:r>
    </w:p>
    <w:p w14:paraId="3B01A470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14:paraId="490E2F2F" w14:textId="595BD649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рабочей группой заявлений и документов на основании заключений конкурсная комиссия принимает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к участию в конкурсном отборе на получение субсидий путем голосования присутствующих на заседании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26B8">
        <w:rPr>
          <w:rFonts w:ascii="Times New Roman" w:hAnsi="Times New Roman" w:cs="Times New Roman"/>
          <w:sz w:val="24"/>
          <w:szCs w:val="24"/>
        </w:rPr>
        <w:t xml:space="preserve">онкурсной комиссии. </w:t>
      </w:r>
    </w:p>
    <w:p w14:paraId="4034F764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2.3. Решение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претендента на получение субсидий 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в конкурсном отборе на получение субсидий принимается на основании критериев принятия решений, указанных в пункте 2.2 настоящего Порядка, простым большинством голосов присутствующих на заседании членов конкурсной комиссии путем открытого голосования.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конкурсной комиссии.</w:t>
      </w:r>
    </w:p>
    <w:p w14:paraId="4B037E96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2.4. Решение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26B8">
        <w:rPr>
          <w:rFonts w:ascii="Times New Roman" w:hAnsi="Times New Roman" w:cs="Times New Roman"/>
          <w:sz w:val="24"/>
          <w:szCs w:val="24"/>
        </w:rPr>
        <w:t>онкурсной комиссии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на получение субсидий, оформляется протоколом,</w:t>
      </w:r>
      <w:r w:rsidRPr="006326B8">
        <w:rPr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 xml:space="preserve">который не позднее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 со дня его подписания размещается секретарем конкурсной комиссии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6326B8">
        <w:rPr>
          <w:rFonts w:ascii="Times New Roman" w:hAnsi="Times New Roman" w:cs="Times New Roman"/>
          <w:sz w:val="24"/>
          <w:szCs w:val="24"/>
        </w:rPr>
        <w:t>сайте Комитета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(далее – сайт Комитета)</w:t>
      </w:r>
      <w:r w:rsidRPr="006326B8">
        <w:rPr>
          <w:rFonts w:ascii="Times New Roman" w:hAnsi="Times New Roman" w:cs="Times New Roman"/>
          <w:sz w:val="24"/>
          <w:szCs w:val="24"/>
        </w:rPr>
        <w:t>.</w:t>
      </w:r>
    </w:p>
    <w:p w14:paraId="601C105D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FACB1C1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3. Порядок проведения конкурсного отбора в целях оценки заявлений </w:t>
      </w:r>
      <w:r w:rsidRPr="006326B8">
        <w:rPr>
          <w:rFonts w:ascii="Times New Roman" w:hAnsi="Times New Roman" w:cs="Times New Roman"/>
          <w:b/>
          <w:sz w:val="24"/>
          <w:szCs w:val="24"/>
        </w:rPr>
        <w:br/>
        <w:t>и документов, расчета баллов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326B8">
        <w:rPr>
          <w:rFonts w:ascii="Times New Roman" w:hAnsi="Times New Roman" w:cs="Times New Roman"/>
          <w:b/>
          <w:sz w:val="24"/>
          <w:szCs w:val="24"/>
        </w:rPr>
        <w:t xml:space="preserve"> принятия решения о предоставлении (</w:t>
      </w:r>
      <w:proofErr w:type="spellStart"/>
      <w:r w:rsidRPr="006326B8">
        <w:rPr>
          <w:rFonts w:ascii="Times New Roman" w:hAnsi="Times New Roman" w:cs="Times New Roman"/>
          <w:b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b/>
          <w:sz w:val="24"/>
          <w:szCs w:val="24"/>
        </w:rPr>
        <w:t>) субсидий и размерах предоставляемых субсидий</w:t>
      </w:r>
    </w:p>
    <w:p w14:paraId="0F2BF728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4B57C4B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3.1. Председатель конкурсной комиссии назначает заседание конкурсной комиссии в целях принятия решения о предоставлении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субсидий и размерах предоставляемых субсидий в отношении претендентов на получение субсидий, допущенных к участию в конкурсном отборе.</w:t>
      </w:r>
    </w:p>
    <w:p w14:paraId="616E1D04" w14:textId="1AEE28F0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lastRenderedPageBreak/>
        <w:t>3.2. В целях принятия решений о предоставлении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и ее размерах конкурсная комиссия </w:t>
      </w:r>
      <w:r w:rsidR="00A61373" w:rsidRPr="006326B8">
        <w:rPr>
          <w:rFonts w:ascii="Times New Roman" w:hAnsi="Times New Roman" w:cs="Times New Roman"/>
          <w:sz w:val="24"/>
          <w:szCs w:val="24"/>
        </w:rPr>
        <w:t xml:space="preserve">на основании заключений </w:t>
      </w:r>
      <w:r w:rsidR="00A61373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6326B8">
        <w:rPr>
          <w:rFonts w:ascii="Times New Roman" w:hAnsi="Times New Roman" w:cs="Times New Roman"/>
          <w:sz w:val="24"/>
          <w:szCs w:val="24"/>
        </w:rPr>
        <w:t xml:space="preserve">осуществляет оценку представленных рабочей группой заявлений и документов </w:t>
      </w:r>
      <w:r w:rsidRPr="00942C3B">
        <w:rPr>
          <w:rFonts w:ascii="Times New Roman" w:hAnsi="Times New Roman" w:cs="Times New Roman"/>
          <w:sz w:val="24"/>
          <w:szCs w:val="24"/>
        </w:rPr>
        <w:t>претендентов на получение субсидий, допущенных к участию в конкурсном отборе.</w:t>
      </w:r>
    </w:p>
    <w:p w14:paraId="585BFF23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Размер предоставляемых субсидий определяется конкурсной комиссией исходя из расчетов размеров субсидий на проведение </w:t>
      </w:r>
      <w:r>
        <w:rPr>
          <w:rFonts w:ascii="Times New Roman" w:hAnsi="Times New Roman" w:cs="Times New Roman"/>
          <w:sz w:val="24"/>
          <w:szCs w:val="24"/>
        </w:rPr>
        <w:t>проектов (фестивалей, конкурсов)</w:t>
      </w:r>
      <w:r w:rsidRPr="006326B8">
        <w:rPr>
          <w:rFonts w:ascii="Times New Roman" w:hAnsi="Times New Roman" w:cs="Times New Roman"/>
          <w:sz w:val="24"/>
          <w:szCs w:val="24"/>
        </w:rPr>
        <w:t>, представленных претендентами на получение субсидий, допущенных к участию в конкурсном отборе, по форме, утвержденной Комитетом.</w:t>
      </w:r>
    </w:p>
    <w:p w14:paraId="5C57D601" w14:textId="2F83C33B" w:rsidR="0038198C" w:rsidRDefault="00CD0BAE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Оценка пред</w:t>
      </w:r>
      <w:r w:rsidR="0038198C" w:rsidRPr="00942C3B">
        <w:rPr>
          <w:rFonts w:ascii="Times New Roman" w:hAnsi="Times New Roman" w:cs="Times New Roman"/>
          <w:sz w:val="24"/>
          <w:szCs w:val="24"/>
        </w:rPr>
        <w:t xml:space="preserve">ставленных заявлений и документов предполагает расчет баллов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942C3B">
        <w:rPr>
          <w:rFonts w:ascii="Times New Roman" w:hAnsi="Times New Roman" w:cs="Times New Roman"/>
          <w:sz w:val="24"/>
          <w:szCs w:val="24"/>
        </w:rPr>
        <w:t xml:space="preserve">на основании критериев определения победителей конкурсных отборов, установленных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942C3B">
        <w:rPr>
          <w:rFonts w:ascii="Times New Roman" w:hAnsi="Times New Roman" w:cs="Times New Roman"/>
          <w:sz w:val="24"/>
          <w:szCs w:val="24"/>
        </w:rPr>
        <w:t>в приложении № 2 к Порядк</w:t>
      </w:r>
      <w:r w:rsidR="009E2E22">
        <w:rPr>
          <w:rFonts w:ascii="Times New Roman" w:hAnsi="Times New Roman" w:cs="Times New Roman"/>
          <w:sz w:val="24"/>
          <w:szCs w:val="24"/>
        </w:rPr>
        <w:t>у</w:t>
      </w:r>
      <w:r w:rsidR="0038198C" w:rsidRPr="00942C3B">
        <w:rPr>
          <w:rFonts w:ascii="Times New Roman" w:hAnsi="Times New Roman" w:cs="Times New Roman"/>
          <w:sz w:val="24"/>
          <w:szCs w:val="24"/>
        </w:rPr>
        <w:t xml:space="preserve"> предоставления в 2019 году субсидий социально ориентированным некоммерческим организациям на реализацию проектов, проведение фестивалей и конкурсов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942C3B">
        <w:rPr>
          <w:rFonts w:ascii="Times New Roman" w:hAnsi="Times New Roman" w:cs="Times New Roman"/>
          <w:sz w:val="24"/>
          <w:szCs w:val="24"/>
        </w:rPr>
        <w:t>в сфере молодежной политики Санкт-Петербурга</w:t>
      </w:r>
      <w:r w:rsidR="009E2E22">
        <w:rPr>
          <w:rFonts w:ascii="Times New Roman" w:hAnsi="Times New Roman" w:cs="Times New Roman"/>
          <w:sz w:val="24"/>
          <w:szCs w:val="24"/>
        </w:rPr>
        <w:t xml:space="preserve"> с целью возмещения затрат и </w:t>
      </w:r>
      <w:r w:rsidR="009E2E22" w:rsidRPr="00942C3B">
        <w:rPr>
          <w:rFonts w:ascii="Times New Roman" w:hAnsi="Times New Roman" w:cs="Times New Roman"/>
          <w:sz w:val="24"/>
          <w:szCs w:val="24"/>
        </w:rPr>
        <w:t>в приложении № 2 к Порядк</w:t>
      </w:r>
      <w:r w:rsidR="009E2E22">
        <w:rPr>
          <w:rFonts w:ascii="Times New Roman" w:hAnsi="Times New Roman" w:cs="Times New Roman"/>
          <w:sz w:val="24"/>
          <w:szCs w:val="24"/>
        </w:rPr>
        <w:t>у</w:t>
      </w:r>
      <w:r w:rsidR="009E2E22" w:rsidRPr="00942C3B">
        <w:rPr>
          <w:rFonts w:ascii="Times New Roman" w:hAnsi="Times New Roman" w:cs="Times New Roman"/>
          <w:sz w:val="24"/>
          <w:szCs w:val="24"/>
        </w:rPr>
        <w:t xml:space="preserve"> предоставления в 2019 году субсидий социально ориентированным некоммерческим организациям на реализацию проектов, проведение фестивалей и конкурсов </w:t>
      </w:r>
      <w:r w:rsidR="009E2E22">
        <w:rPr>
          <w:rFonts w:ascii="Times New Roman" w:hAnsi="Times New Roman" w:cs="Times New Roman"/>
          <w:sz w:val="24"/>
          <w:szCs w:val="24"/>
        </w:rPr>
        <w:br/>
      </w:r>
      <w:r w:rsidR="009E2E22" w:rsidRPr="00942C3B">
        <w:rPr>
          <w:rFonts w:ascii="Times New Roman" w:hAnsi="Times New Roman" w:cs="Times New Roman"/>
          <w:sz w:val="24"/>
          <w:szCs w:val="24"/>
        </w:rPr>
        <w:t>в сфере молодежной политики Санкт-Петербурга</w:t>
      </w:r>
      <w:r w:rsidR="009E2E22">
        <w:rPr>
          <w:rFonts w:ascii="Times New Roman" w:hAnsi="Times New Roman" w:cs="Times New Roman"/>
          <w:sz w:val="24"/>
          <w:szCs w:val="24"/>
        </w:rPr>
        <w:t xml:space="preserve"> с целью финансового обеспечения затрат</w:t>
      </w:r>
      <w:r w:rsidR="0038198C" w:rsidRPr="00942C3B">
        <w:rPr>
          <w:rFonts w:ascii="Times New Roman" w:hAnsi="Times New Roman" w:cs="Times New Roman"/>
          <w:sz w:val="24"/>
          <w:szCs w:val="24"/>
        </w:rPr>
        <w:t xml:space="preserve"> </w:t>
      </w:r>
      <w:r w:rsidR="009E2E22">
        <w:rPr>
          <w:rFonts w:ascii="Times New Roman" w:hAnsi="Times New Roman" w:cs="Times New Roman"/>
          <w:sz w:val="24"/>
          <w:szCs w:val="24"/>
        </w:rPr>
        <w:br/>
        <w:t xml:space="preserve">(далее – </w:t>
      </w:r>
      <w:r w:rsidR="00FC6422">
        <w:rPr>
          <w:rFonts w:ascii="Times New Roman" w:hAnsi="Times New Roman" w:cs="Times New Roman"/>
          <w:sz w:val="24"/>
          <w:szCs w:val="24"/>
        </w:rPr>
        <w:t>порядок № 1 и порядок № 2 соответственно</w:t>
      </w:r>
      <w:r w:rsidR="009E2E22">
        <w:rPr>
          <w:rFonts w:ascii="Times New Roman" w:hAnsi="Times New Roman" w:cs="Times New Roman"/>
          <w:sz w:val="24"/>
          <w:szCs w:val="24"/>
        </w:rPr>
        <w:t xml:space="preserve">), </w:t>
      </w:r>
      <w:r w:rsidR="0038198C" w:rsidRPr="00942C3B">
        <w:rPr>
          <w:rFonts w:ascii="Times New Roman" w:hAnsi="Times New Roman" w:cs="Times New Roman"/>
          <w:sz w:val="24"/>
          <w:szCs w:val="24"/>
        </w:rPr>
        <w:t>утвержденн</w:t>
      </w:r>
      <w:r w:rsidR="009E2E22">
        <w:rPr>
          <w:rFonts w:ascii="Times New Roman" w:hAnsi="Times New Roman" w:cs="Times New Roman"/>
          <w:sz w:val="24"/>
          <w:szCs w:val="24"/>
        </w:rPr>
        <w:t>ыми</w:t>
      </w:r>
      <w:r w:rsidR="0038198C" w:rsidRPr="00942C3B">
        <w:rPr>
          <w:rFonts w:ascii="Times New Roman" w:hAnsi="Times New Roman" w:cs="Times New Roman"/>
          <w:sz w:val="24"/>
          <w:szCs w:val="24"/>
        </w:rPr>
        <w:t xml:space="preserve"> постановлением.</w:t>
      </w:r>
      <w:r w:rsidR="0038198C" w:rsidRPr="00F21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9BA9B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При проведении оценки заявлений и документов каждый член конкурсной комиссии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по каждому из критериев выставляет баллы в количестве, не превышающем максимального количества баллов, указанного в постановлении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38A8C5" w14:textId="04D7BDF8" w:rsidR="0038198C" w:rsidRPr="00342997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997">
        <w:rPr>
          <w:rFonts w:ascii="Times New Roman" w:hAnsi="Times New Roman" w:cs="Times New Roman"/>
          <w:sz w:val="24"/>
          <w:szCs w:val="24"/>
        </w:rPr>
        <w:t xml:space="preserve">По итогам проведенной оценки заявлений </w:t>
      </w:r>
      <w:r w:rsidR="00A61373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342997">
        <w:rPr>
          <w:rFonts w:ascii="Times New Roman" w:hAnsi="Times New Roman" w:cs="Times New Roman"/>
          <w:sz w:val="24"/>
          <w:szCs w:val="24"/>
        </w:rPr>
        <w:t>участников конкурсного отбора определяется итоговый и средний баллы оценки заявления</w:t>
      </w:r>
      <w:r w:rsidR="00A61373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Pr="00342997">
        <w:rPr>
          <w:rFonts w:ascii="Times New Roman" w:hAnsi="Times New Roman" w:cs="Times New Roman"/>
          <w:sz w:val="24"/>
          <w:szCs w:val="24"/>
        </w:rPr>
        <w:t>.</w:t>
      </w:r>
    </w:p>
    <w:p w14:paraId="78AF6CF2" w14:textId="77777777" w:rsidR="0038198C" w:rsidRPr="00342997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997">
        <w:rPr>
          <w:rFonts w:ascii="Times New Roman" w:hAnsi="Times New Roman" w:cs="Times New Roman"/>
          <w:sz w:val="24"/>
          <w:szCs w:val="24"/>
        </w:rPr>
        <w:t>Итоговый балл оценки заявления определяется как сумма баллов, выставленных членами конкурсной комиссии по каждому из критериев оценки.</w:t>
      </w:r>
    </w:p>
    <w:p w14:paraId="7CF388E1" w14:textId="77777777" w:rsidR="0038198C" w:rsidRPr="00342997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997">
        <w:rPr>
          <w:rFonts w:ascii="Times New Roman" w:hAnsi="Times New Roman" w:cs="Times New Roman"/>
          <w:sz w:val="24"/>
          <w:szCs w:val="24"/>
        </w:rPr>
        <w:t>Средний балл оценки заявления определяется как отношение суммы баллов, выставленных членами конкурсной комиссии по каждому из критериев оценки, к количеству членов конкурсной комиссии, присутствовавших на заседании конкурсной комиссии.</w:t>
      </w:r>
    </w:p>
    <w:p w14:paraId="40E7F6A8" w14:textId="77777777" w:rsidR="007E56D0" w:rsidRDefault="007E56D0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997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заявлений участников конкурсного отбора.</w:t>
      </w:r>
    </w:p>
    <w:p w14:paraId="25D72171" w14:textId="600D74BF" w:rsidR="0038198C" w:rsidRPr="00342997" w:rsidRDefault="007E56D0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о победителях конкурсного отбора, начиная </w:t>
      </w:r>
      <w:r>
        <w:rPr>
          <w:rFonts w:ascii="Times New Roman" w:hAnsi="Times New Roman" w:cs="Times New Roman"/>
          <w:sz w:val="24"/>
          <w:szCs w:val="24"/>
        </w:rPr>
        <w:br/>
        <w:t xml:space="preserve">с участников конкурсного отбора, получивших наибольший балл по проекту, и далее в порядке убывания баллов в пределах остатка объема бюджетных ассигнований, на которых был объявлен конкурсный отбор. </w:t>
      </w:r>
    </w:p>
    <w:p w14:paraId="492AAFB6" w14:textId="3CC4ADF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2997">
        <w:rPr>
          <w:rFonts w:ascii="Times New Roman" w:hAnsi="Times New Roman" w:cs="Times New Roman"/>
          <w:sz w:val="24"/>
          <w:szCs w:val="24"/>
        </w:rPr>
        <w:t xml:space="preserve">В отношении заявлений, набравших менее 50 баллов, конкурсной комиссией принимается решение о </w:t>
      </w:r>
      <w:proofErr w:type="spellStart"/>
      <w:r w:rsidRPr="00342997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342997">
        <w:rPr>
          <w:rFonts w:ascii="Times New Roman" w:hAnsi="Times New Roman" w:cs="Times New Roman"/>
          <w:sz w:val="24"/>
          <w:szCs w:val="24"/>
        </w:rPr>
        <w:t xml:space="preserve"> субсидии. Заявления, набравшие менее 50 баллов, не могут быть повторно поданы в Комитет дл</w:t>
      </w:r>
      <w:r w:rsidR="00A61373">
        <w:rPr>
          <w:rFonts w:ascii="Times New Roman" w:hAnsi="Times New Roman" w:cs="Times New Roman"/>
          <w:sz w:val="24"/>
          <w:szCs w:val="24"/>
        </w:rPr>
        <w:t>я предоставления субсидий в 2019</w:t>
      </w:r>
      <w:r w:rsidRPr="00342997">
        <w:rPr>
          <w:rFonts w:ascii="Times New Roman" w:hAnsi="Times New Roman" w:cs="Times New Roman"/>
          <w:sz w:val="24"/>
          <w:szCs w:val="24"/>
        </w:rPr>
        <w:t xml:space="preserve"> году в соответствии с Порядк</w:t>
      </w:r>
      <w:r w:rsidR="009E2E22">
        <w:rPr>
          <w:rFonts w:ascii="Times New Roman" w:hAnsi="Times New Roman" w:cs="Times New Roman"/>
          <w:sz w:val="24"/>
          <w:szCs w:val="24"/>
        </w:rPr>
        <w:t>ами</w:t>
      </w:r>
      <w:r w:rsidRPr="00342997">
        <w:rPr>
          <w:rFonts w:ascii="Times New Roman" w:hAnsi="Times New Roman" w:cs="Times New Roman"/>
          <w:sz w:val="24"/>
          <w:szCs w:val="24"/>
        </w:rPr>
        <w:t>.</w:t>
      </w:r>
    </w:p>
    <w:p w14:paraId="05A3B3C9" w14:textId="042222F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3.4. Результаты подсчета баллов, выставленных при оценке заявлений членами конкурсной комиссии, оформляются протоколом, который подписывается всеми членами конкурсной комиссии на заседании конкурсной комиссии и размещается </w:t>
      </w:r>
      <w:r w:rsidR="00A61373">
        <w:rPr>
          <w:rFonts w:ascii="Times New Roman" w:hAnsi="Times New Roman" w:cs="Times New Roman"/>
          <w:sz w:val="24"/>
          <w:szCs w:val="24"/>
        </w:rPr>
        <w:t>на сайте Комитета в течение 5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A61373"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14:paraId="7434D140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3.5. </w:t>
      </w:r>
      <w:r w:rsidRPr="00942C3B">
        <w:rPr>
          <w:rFonts w:ascii="Times New Roman" w:hAnsi="Times New Roman" w:cs="Times New Roman"/>
          <w:bCs/>
          <w:sz w:val="24"/>
          <w:szCs w:val="24"/>
        </w:rPr>
        <w:t xml:space="preserve">Размер предоставляемых в 2019 году субсидий рассчитывается </w:t>
      </w:r>
      <w:r w:rsidRPr="00942C3B">
        <w:rPr>
          <w:rFonts w:ascii="Times New Roman" w:hAnsi="Times New Roman" w:cs="Times New Roman"/>
          <w:bCs/>
          <w:sz w:val="24"/>
          <w:szCs w:val="24"/>
        </w:rPr>
        <w:br/>
      </w:r>
      <w:r w:rsidRPr="00942C3B">
        <w:rPr>
          <w:rFonts w:ascii="Times New Roman" w:hAnsi="Times New Roman" w:cs="Times New Roman"/>
          <w:sz w:val="24"/>
          <w:szCs w:val="24"/>
        </w:rPr>
        <w:t xml:space="preserve">на основании набранных участниками конкурсного отбора количества баллов по каждому заявлению, перечня затрат и предельных объемов их </w:t>
      </w:r>
      <w:r>
        <w:rPr>
          <w:rFonts w:ascii="Times New Roman" w:hAnsi="Times New Roman" w:cs="Times New Roman"/>
          <w:sz w:val="24"/>
          <w:szCs w:val="24"/>
        </w:rPr>
        <w:t>финансового обеспечения (</w:t>
      </w:r>
      <w:r w:rsidRPr="00942C3B">
        <w:rPr>
          <w:rFonts w:ascii="Times New Roman" w:hAnsi="Times New Roman" w:cs="Times New Roman"/>
          <w:sz w:val="24"/>
          <w:szCs w:val="24"/>
        </w:rPr>
        <w:t>возмещения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4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42C3B">
        <w:rPr>
          <w:rFonts w:ascii="Times New Roman" w:hAnsi="Times New Roman" w:cs="Times New Roman"/>
          <w:sz w:val="24"/>
          <w:szCs w:val="24"/>
        </w:rPr>
        <w:t>с учетом расчета по установленным формулам:</w:t>
      </w:r>
    </w:p>
    <w:p w14:paraId="294C7D09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665949D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Рс=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Рз×Нб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×К ,</m:t>
          </m:r>
        </m:oMath>
      </m:oMathPara>
    </w:p>
    <w:p w14:paraId="413F6DF1" w14:textId="77777777" w:rsidR="0038198C" w:rsidRDefault="0038198C" w:rsidP="00A613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10B065B" w14:textId="77777777" w:rsidR="00A61373" w:rsidRPr="00942C3B" w:rsidRDefault="00A61373" w:rsidP="00A613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969939D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Cambria Math" w:hAnsi="Times New Roman" w:cs="Times New Roman"/>
              <w:sz w:val="24"/>
              <w:szCs w:val="24"/>
            </w:rPr>
            <m:t>К</m:t>
          </m:r>
          <m:r>
            <m:rPr>
              <m:nor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Б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Рс</m:t>
                  </m:r>
                </m:e>
              </m:nary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,</m:t>
          </m:r>
        </m:oMath>
      </m:oMathPara>
    </w:p>
    <w:p w14:paraId="2250B871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C088B1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2C3B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14:paraId="2E48A646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42C3B">
        <w:rPr>
          <w:rFonts w:ascii="Times New Roman" w:hAnsi="Times New Roman" w:cs="Times New Roman"/>
          <w:sz w:val="24"/>
          <w:szCs w:val="24"/>
        </w:rPr>
        <w:t>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42C3B">
        <w:rPr>
          <w:rFonts w:ascii="Times New Roman" w:hAnsi="Times New Roman" w:cs="Times New Roman"/>
          <w:sz w:val="24"/>
          <w:szCs w:val="24"/>
        </w:rPr>
        <w:t xml:space="preserve"> размер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предоставляемых</w:t>
      </w:r>
      <w:r w:rsidRPr="00942C3B">
        <w:rPr>
          <w:rFonts w:ascii="Times New Roman" w:hAnsi="Times New Roman" w:cs="Times New Roman"/>
          <w:sz w:val="24"/>
          <w:szCs w:val="24"/>
        </w:rPr>
        <w:t xml:space="preserve"> субсидий;</w:t>
      </w:r>
    </w:p>
    <w:p w14:paraId="341F9935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42C3B">
        <w:rPr>
          <w:rFonts w:ascii="Times New Roman" w:hAnsi="Times New Roman" w:cs="Times New Roman"/>
          <w:sz w:val="24"/>
          <w:szCs w:val="24"/>
        </w:rPr>
        <w:t>Нб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42C3B">
        <w:rPr>
          <w:rFonts w:ascii="Times New Roman" w:hAnsi="Times New Roman" w:cs="Times New Roman"/>
          <w:sz w:val="24"/>
          <w:szCs w:val="24"/>
        </w:rPr>
        <w:t>количество набранных баллов по проекту (фестивалю, конкурсу);</w:t>
      </w:r>
    </w:p>
    <w:p w14:paraId="4688638B" w14:textId="77777777" w:rsidR="00A61373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42C3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42C3B">
        <w:rPr>
          <w:rFonts w:ascii="Times New Roman" w:hAnsi="Times New Roman" w:cs="Times New Roman"/>
          <w:sz w:val="24"/>
          <w:szCs w:val="24"/>
        </w:rPr>
        <w:t>максимально возможное количество баллов;</w:t>
      </w:r>
    </w:p>
    <w:p w14:paraId="6CE3A8A7" w14:textId="795F9991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42C3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(</w:t>
      </w:r>
      <w:proofErr w:type="gramEnd"/>
      <w:r w:rsidRPr="00B27C78">
        <w:rPr>
          <w:rFonts w:ascii="Times New Roman" w:hAnsi="Times New Roman" w:cs="Times New Roman"/>
          <w:sz w:val="24"/>
          <w:szCs w:val="24"/>
        </w:rPr>
        <w:t>в случае финансового обеспечения затрат</w:t>
      </w:r>
      <w:r>
        <w:rPr>
          <w:rFonts w:ascii="Times New Roman" w:hAnsi="Times New Roman" w:cs="Times New Roman"/>
          <w:sz w:val="24"/>
          <w:szCs w:val="24"/>
        </w:rPr>
        <w:t xml:space="preserve">) размер затрат, указанный </w:t>
      </w:r>
      <w:r w:rsidRPr="00B87F3E">
        <w:rPr>
          <w:rFonts w:ascii="Times New Roman" w:hAnsi="Times New Roman" w:cs="Times New Roman"/>
          <w:sz w:val="24"/>
          <w:szCs w:val="24"/>
        </w:rPr>
        <w:t>в расчете размера планируемых затрат, представленном претендентами на получение субсидий, с учетом предельных объемов финансового обеспечения затрат, который не может превышать 5 000 00</w:t>
      </w:r>
      <w:r>
        <w:rPr>
          <w:rFonts w:ascii="Times New Roman" w:hAnsi="Times New Roman" w:cs="Times New Roman"/>
          <w:sz w:val="24"/>
          <w:szCs w:val="24"/>
        </w:rPr>
        <w:t>0,00 руб.;</w:t>
      </w:r>
    </w:p>
    <w:p w14:paraId="74C9ED4D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42C3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</w:t>
      </w:r>
      <w:r w:rsidRPr="00B27C7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случае возмещения</w:t>
      </w:r>
      <w:r w:rsidRPr="00B27C78">
        <w:rPr>
          <w:rFonts w:ascii="Times New Roman" w:hAnsi="Times New Roman" w:cs="Times New Roman"/>
          <w:sz w:val="24"/>
          <w:szCs w:val="24"/>
        </w:rPr>
        <w:t xml:space="preserve"> затрат</w:t>
      </w:r>
      <w:r>
        <w:rPr>
          <w:rFonts w:ascii="Times New Roman" w:hAnsi="Times New Roman" w:cs="Times New Roman"/>
          <w:sz w:val="24"/>
          <w:szCs w:val="24"/>
        </w:rPr>
        <w:t xml:space="preserve">) размер документально подтвержденных претендентами </w:t>
      </w:r>
      <w:r>
        <w:rPr>
          <w:rFonts w:ascii="Times New Roman" w:hAnsi="Times New Roman" w:cs="Times New Roman"/>
          <w:sz w:val="24"/>
          <w:szCs w:val="24"/>
        </w:rPr>
        <w:br/>
        <w:t>на получение субсидий затрат, с учетом предельных объемов возмещения затрат, который не может превышать 5 000 000,00 руб.;</w:t>
      </w:r>
    </w:p>
    <w:p w14:paraId="01A18CB3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942C3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42C3B">
        <w:rPr>
          <w:rFonts w:ascii="Times New Roman" w:hAnsi="Times New Roman" w:cs="Times New Roman"/>
          <w:sz w:val="24"/>
          <w:szCs w:val="24"/>
        </w:rPr>
        <w:t xml:space="preserve">коэффициент, устанавливаемый в случае, если совокупный расчетный размер субсидии без учета указанного коэффициента </w:t>
      </w:r>
      <w:proofErr w:type="gramStart"/>
      <w:r w:rsidRPr="00942C3B">
        <w:rPr>
          <w:rFonts w:ascii="Times New Roman" w:hAnsi="Times New Roman" w:cs="Times New Roman"/>
          <w:sz w:val="24"/>
          <w:szCs w:val="24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Рс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 превышает</w:t>
      </w:r>
      <w:proofErr w:type="gramEnd"/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 остаток бюджетных ассигнований;</w:t>
      </w:r>
    </w:p>
    <w:p w14:paraId="2D9F6DE5" w14:textId="77777777" w:rsidR="0038198C" w:rsidRPr="00942C3B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Б – размер остатка утвержденных Комитету бюджетных ассигнований, предусмотренных 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w:r w:rsidRPr="00942C3B">
        <w:rPr>
          <w:rFonts w:ascii="Times New Roman" w:eastAsiaTheme="minorEastAsia" w:hAnsi="Times New Roman" w:cs="Times New Roman"/>
          <w:sz w:val="24"/>
          <w:szCs w:val="24"/>
        </w:rPr>
        <w:t>в бюджете Санкт-Петербурга, для предоставления субсидий в 2019 году.</w:t>
      </w:r>
    </w:p>
    <w:p w14:paraId="5847ACE1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В случае, если совокупный расчетный размер субсидии </w:t>
      </w:r>
      <w:proofErr w:type="gramStart"/>
      <w:r w:rsidRPr="00942C3B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Рс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 превышает</w:t>
      </w:r>
      <w:proofErr w:type="gramEnd"/>
      <w:r w:rsidRPr="00942C3B">
        <w:rPr>
          <w:rFonts w:ascii="Times New Roman" w:eastAsiaTheme="minorEastAsia" w:hAnsi="Times New Roman" w:cs="Times New Roman"/>
          <w:sz w:val="24"/>
          <w:szCs w:val="24"/>
        </w:rPr>
        <w:t xml:space="preserve"> остаток бюджетных ассигнований, субсидии выплачиваются всем получателям субсидий с учетом единого понижающего коэффициента (К), рассчитанного как отношение объема остатка бюджетных ассигнований к совокупному расчетному размеру субсидий по всем получателям субсидий.</w:t>
      </w:r>
    </w:p>
    <w:p w14:paraId="50C00C0A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3.6. Секретарь конкурсной комиссии:</w:t>
      </w:r>
    </w:p>
    <w:p w14:paraId="729ACB20" w14:textId="2ADC2AF5" w:rsidR="0038198C" w:rsidRPr="006326B8" w:rsidRDefault="00A61373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Не позднее 5</w:t>
      </w:r>
      <w:r w:rsidR="0038198C" w:rsidRPr="006326B8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заседания конкурсной комиссии, указанного в пункте 3.4 настоящего Порядка, обеспечивает его размещение на сайте Комитета.</w:t>
      </w:r>
    </w:p>
    <w:p w14:paraId="376F6F41" w14:textId="5C347F41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3.6.2. В течение </w:t>
      </w:r>
      <w:r w:rsidR="00A61373">
        <w:rPr>
          <w:rFonts w:ascii="Times New Roman" w:hAnsi="Times New Roman" w:cs="Times New Roman"/>
          <w:sz w:val="24"/>
          <w:szCs w:val="24"/>
        </w:rPr>
        <w:t>10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протоколов заседаний конкурсной комиссии, указанных в пунктах 2.4 и 3.4 настоящего Порядка уведомляет письмом Комитета претендентов на получение субсидий: </w:t>
      </w:r>
    </w:p>
    <w:p w14:paraId="490BE85B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об отказе в предоставлении субсидий с указанием причин отказа;</w:t>
      </w:r>
    </w:p>
    <w:p w14:paraId="68DDB96E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 предоставлении субсидии с указанием размера предоставляемых субсидий.</w:t>
      </w:r>
    </w:p>
    <w:p w14:paraId="1D1FB104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Основанием для отказа в предоставлении субсидий является решение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 или решение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субсидий конкурсной комиссией. Критерии принятия решений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к участию в конкурсном отборе указаны в пункте 2.2 настоящего Положения.</w:t>
      </w:r>
    </w:p>
    <w:p w14:paraId="63D6AA30" w14:textId="3B174935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D6C72">
        <w:rPr>
          <w:rFonts w:ascii="Times New Roman" w:hAnsi="Times New Roman" w:cs="Times New Roman"/>
          <w:sz w:val="24"/>
          <w:szCs w:val="24"/>
        </w:rPr>
        <w:t xml:space="preserve">3.6.3. В случае, если по решению конкурсной комиссии размер предоставляемой субсидии отличается от размера субсидии, заявленного претендентом на получение субсидий, </w:t>
      </w:r>
      <w:r w:rsidR="00FC6422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</w:t>
      </w:r>
      <w:r w:rsidRPr="001D6C72">
        <w:rPr>
          <w:rFonts w:ascii="Times New Roman" w:hAnsi="Times New Roman" w:cs="Times New Roman"/>
          <w:sz w:val="24"/>
          <w:szCs w:val="24"/>
        </w:rPr>
        <w:t xml:space="preserve">уведомляет получателей субсидий об этом с использованием одного </w:t>
      </w:r>
      <w:r w:rsidR="00FC6422">
        <w:rPr>
          <w:rFonts w:ascii="Times New Roman" w:hAnsi="Times New Roman" w:cs="Times New Roman"/>
          <w:sz w:val="24"/>
          <w:szCs w:val="24"/>
        </w:rPr>
        <w:br/>
      </w:r>
      <w:r w:rsidRPr="001D6C72">
        <w:rPr>
          <w:rFonts w:ascii="Times New Roman" w:hAnsi="Times New Roman" w:cs="Times New Roman"/>
          <w:sz w:val="24"/>
          <w:szCs w:val="24"/>
        </w:rPr>
        <w:t>из каналов связи, указанных в заявлении.</w:t>
      </w:r>
    </w:p>
    <w:p w14:paraId="3D4BD512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3.7. Претендент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 xml:space="preserve"> в случае, указанном в пункте 3.6.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26B8">
        <w:rPr>
          <w:rFonts w:ascii="Times New Roman" w:hAnsi="Times New Roman" w:cs="Times New Roman"/>
          <w:sz w:val="24"/>
          <w:szCs w:val="24"/>
        </w:rPr>
        <w:t xml:space="preserve"> настоящего Порядка, может выбрать один из следующих вариантов:</w:t>
      </w:r>
    </w:p>
    <w:p w14:paraId="2139E104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согласиться с суммой предоставляемой субсидии;</w:t>
      </w:r>
    </w:p>
    <w:p w14:paraId="447A2940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отказаться от субсидии.</w:t>
      </w:r>
    </w:p>
    <w:p w14:paraId="1D8D4B14" w14:textId="396C2FA0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 принятом решении претендент на получение субсидии обязан проинформировать Комитет в письменном виде или посредством электронной почты на адрес: kpm</w:t>
      </w:r>
      <w:r w:rsidR="00A61373">
        <w:rPr>
          <w:rFonts w:ascii="Times New Roman" w:hAnsi="Times New Roman" w:cs="Times New Roman"/>
          <w:sz w:val="24"/>
          <w:szCs w:val="24"/>
        </w:rPr>
        <w:t>p@kpmp.gov.spb.ru в течение 3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 со дня уведомления, указанного в пункте 3.6.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26B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5B8AF5A" w14:textId="3C4CADAC" w:rsidR="00FF73C7" w:rsidRPr="006326B8" w:rsidRDefault="00FF73C7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73C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FF73C7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FF73C7">
        <w:rPr>
          <w:rFonts w:ascii="Times New Roman" w:hAnsi="Times New Roman" w:cs="Times New Roman"/>
          <w:sz w:val="24"/>
          <w:szCs w:val="24"/>
        </w:rPr>
        <w:t xml:space="preserve"> в Комитет в установленные в пункте </w:t>
      </w:r>
      <w:r w:rsidRPr="00FF73C7">
        <w:rPr>
          <w:rFonts w:ascii="Times New Roman" w:hAnsi="Times New Roman" w:cs="Times New Roman"/>
          <w:sz w:val="24"/>
          <w:szCs w:val="24"/>
        </w:rPr>
        <w:t>3.7</w:t>
      </w:r>
      <w:r w:rsidRPr="00FF73C7">
        <w:rPr>
          <w:rFonts w:ascii="Times New Roman" w:hAnsi="Times New Roman" w:cs="Times New Roman"/>
          <w:sz w:val="24"/>
          <w:szCs w:val="24"/>
        </w:rPr>
        <w:t xml:space="preserve"> сроки письма </w:t>
      </w:r>
      <w:r w:rsidRPr="00FF73C7">
        <w:rPr>
          <w:rFonts w:ascii="Times New Roman" w:hAnsi="Times New Roman" w:cs="Times New Roman"/>
          <w:sz w:val="24"/>
          <w:szCs w:val="24"/>
        </w:rPr>
        <w:br/>
        <w:t>от претендента на получение субсидий о согласии с суммой предоставляемых субсидий считается, что претендент на получение субсидий отказался от предоставляемых субсидий, размер которых определен решением конкурсной комиссии.</w:t>
      </w:r>
    </w:p>
    <w:p w14:paraId="5085F50A" w14:textId="151B7853" w:rsidR="0038198C" w:rsidRPr="006326B8" w:rsidRDefault="00A61373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 течение 10</w:t>
      </w:r>
      <w:r w:rsidR="0038198C" w:rsidRPr="006326B8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протоколов конкурсной комиссии, указанн</w:t>
      </w:r>
      <w:r w:rsidR="00FC6422">
        <w:rPr>
          <w:rFonts w:ascii="Times New Roman" w:hAnsi="Times New Roman" w:cs="Times New Roman"/>
          <w:sz w:val="24"/>
          <w:szCs w:val="24"/>
        </w:rPr>
        <w:t>ых</w:t>
      </w:r>
      <w:r w:rsidR="0038198C" w:rsidRPr="006326B8">
        <w:rPr>
          <w:rFonts w:ascii="Times New Roman" w:hAnsi="Times New Roman" w:cs="Times New Roman"/>
          <w:sz w:val="24"/>
          <w:szCs w:val="24"/>
        </w:rPr>
        <w:t xml:space="preserve"> в пунктах 2.4 и 3.4 настоящего Порядка, секретарь конкурсной комиссии осуществляет подготовку проекта распоряжения Комитета о предоставлении субсидий, в котором указываются получатели субсидий и размер предоставляемых субсидий, и его согласование в порядке, предусмотренном Регламентом Комитета, утвержденным распоряжением Комитета от 01.02.2016 </w:t>
      </w:r>
      <w:r w:rsidR="0038198C" w:rsidRPr="006326B8">
        <w:rPr>
          <w:rFonts w:ascii="Times New Roman" w:hAnsi="Times New Roman" w:cs="Times New Roman"/>
          <w:sz w:val="24"/>
          <w:szCs w:val="24"/>
        </w:rPr>
        <w:lastRenderedPageBreak/>
        <w:t xml:space="preserve">№ 3-р «Об утверждении регламента Комитета по молодежной политике и взаимодействию </w:t>
      </w:r>
      <w:r w:rsidR="0038198C">
        <w:rPr>
          <w:rFonts w:ascii="Times New Roman" w:hAnsi="Times New Roman" w:cs="Times New Roman"/>
          <w:sz w:val="24"/>
          <w:szCs w:val="24"/>
        </w:rPr>
        <w:br/>
      </w:r>
      <w:r w:rsidR="0038198C" w:rsidRPr="006326B8">
        <w:rPr>
          <w:rFonts w:ascii="Times New Roman" w:hAnsi="Times New Roman" w:cs="Times New Roman"/>
          <w:sz w:val="24"/>
          <w:szCs w:val="24"/>
        </w:rPr>
        <w:t>с общественными организациями».</w:t>
      </w:r>
    </w:p>
    <w:p w14:paraId="3E165201" w14:textId="13125D10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74238">
        <w:rPr>
          <w:rFonts w:ascii="Times New Roman" w:hAnsi="Times New Roman" w:cs="Times New Roman"/>
          <w:sz w:val="24"/>
          <w:szCs w:val="24"/>
        </w:rPr>
        <w:t xml:space="preserve">3.9. Заключение соглашений о предоставлении субсидий и перечисление средств получателю субсидий осуществляется Комитетом в соответствии с пунктами 7.4 – 7.6 </w:t>
      </w:r>
      <w:r w:rsidR="00FC6422">
        <w:rPr>
          <w:rFonts w:ascii="Times New Roman" w:hAnsi="Times New Roman" w:cs="Times New Roman"/>
          <w:sz w:val="24"/>
          <w:szCs w:val="24"/>
        </w:rPr>
        <w:t>порядка № 1 и порядка № 2</w:t>
      </w:r>
      <w:r w:rsidRPr="00F74238">
        <w:rPr>
          <w:rFonts w:ascii="Times New Roman" w:hAnsi="Times New Roman" w:cs="Times New Roman"/>
          <w:sz w:val="24"/>
          <w:szCs w:val="24"/>
        </w:rPr>
        <w:t>.</w:t>
      </w:r>
    </w:p>
    <w:p w14:paraId="7954D43D" w14:textId="77777777" w:rsidR="0038198C" w:rsidRPr="00390F0E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90F0E">
        <w:rPr>
          <w:rFonts w:ascii="Times New Roman" w:hAnsi="Times New Roman" w:cs="Times New Roman"/>
          <w:sz w:val="24"/>
          <w:szCs w:val="24"/>
        </w:rPr>
        <w:t xml:space="preserve">3.10. В случае финансового обеспечения затрат размер предоставляемых в 2019 году субсидий определяется с учетом соответствия </w:t>
      </w:r>
      <w:r>
        <w:rPr>
          <w:rFonts w:ascii="Times New Roman" w:hAnsi="Times New Roman" w:cs="Times New Roman"/>
          <w:sz w:val="24"/>
          <w:szCs w:val="24"/>
        </w:rPr>
        <w:t>расчета размера планируемых затрат</w:t>
      </w:r>
      <w:r w:rsidRPr="00390F0E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90F0E">
        <w:rPr>
          <w:rFonts w:ascii="Times New Roman" w:hAnsi="Times New Roman" w:cs="Times New Roman"/>
          <w:sz w:val="24"/>
          <w:szCs w:val="24"/>
        </w:rPr>
        <w:t xml:space="preserve"> претендентами на получение субсидий, перечню затрат и предельным объемам </w:t>
      </w:r>
      <w:r>
        <w:rPr>
          <w:rFonts w:ascii="Times New Roman" w:hAnsi="Times New Roman" w:cs="Times New Roman"/>
          <w:sz w:val="24"/>
          <w:szCs w:val="24"/>
        </w:rPr>
        <w:br/>
      </w:r>
      <w:r w:rsidRPr="00390F0E">
        <w:rPr>
          <w:rFonts w:ascii="Times New Roman" w:hAnsi="Times New Roman" w:cs="Times New Roman"/>
          <w:sz w:val="24"/>
          <w:szCs w:val="24"/>
        </w:rPr>
        <w:t>их финансового обеспечения, установленным постановлением.</w:t>
      </w:r>
    </w:p>
    <w:p w14:paraId="465F2D3C" w14:textId="2F753D94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90F0E">
        <w:rPr>
          <w:rFonts w:ascii="Times New Roman" w:hAnsi="Times New Roman" w:cs="Times New Roman"/>
          <w:sz w:val="24"/>
          <w:szCs w:val="24"/>
        </w:rPr>
        <w:t xml:space="preserve">В случае возмещения затрат размер предоставляемых в 2019 году субсидий определяется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390F0E">
        <w:rPr>
          <w:rFonts w:ascii="Times New Roman" w:hAnsi="Times New Roman" w:cs="Times New Roman"/>
          <w:sz w:val="24"/>
          <w:szCs w:val="24"/>
        </w:rPr>
        <w:t xml:space="preserve">с учетом соответствия расчета размера субсидий, произведенного претендентами на получение субсидий, перечню затрат и предельным объемам их возмещения, установленным постановлением. </w:t>
      </w:r>
    </w:p>
    <w:p w14:paraId="1BF6A6F9" w14:textId="77777777" w:rsidR="00651953" w:rsidRDefault="00651953">
      <w:pPr>
        <w:rPr>
          <w:rFonts w:ascii="Times New Roman" w:hAnsi="Times New Roman" w:cs="Times New Roman"/>
          <w:sz w:val="24"/>
          <w:szCs w:val="24"/>
        </w:rPr>
        <w:sectPr w:rsidR="00651953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CB9A05E" w14:textId="57BCABA7" w:rsidR="0038198C" w:rsidRPr="00905E99" w:rsidRDefault="0038198C" w:rsidP="00113B2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E9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bCs/>
          <w:sz w:val="24"/>
          <w:szCs w:val="24"/>
        </w:rPr>
        <w:t>7</w:t>
      </w:r>
      <w:r w:rsidRPr="00905E99">
        <w:rPr>
          <w:rFonts w:ascii="Times New Roman" w:hAnsi="Times New Roman" w:cs="Times New Roman"/>
          <w:bCs/>
          <w:sz w:val="24"/>
          <w:szCs w:val="24"/>
        </w:rPr>
        <w:t xml:space="preserve"> к распоряжению Комитета </w:t>
      </w:r>
      <w:r w:rsidRPr="00905E99">
        <w:rPr>
          <w:rFonts w:ascii="Times New Roman" w:hAnsi="Times New Roman" w:cs="Times New Roman"/>
          <w:bCs/>
          <w:sz w:val="24"/>
          <w:szCs w:val="24"/>
        </w:rPr>
        <w:br/>
        <w:t>по молодежной политике и взаимодействию</w:t>
      </w:r>
    </w:p>
    <w:p w14:paraId="6849FDDA" w14:textId="77777777" w:rsidR="0038198C" w:rsidRPr="00905E99" w:rsidRDefault="0038198C" w:rsidP="00113B2A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E99"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</w:t>
      </w:r>
    </w:p>
    <w:p w14:paraId="799C8DE0" w14:textId="77777777" w:rsidR="0038198C" w:rsidRPr="00905E99" w:rsidRDefault="0038198C" w:rsidP="00113B2A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5E99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05FBC9FB" w14:textId="77777777" w:rsidR="0038198C" w:rsidRPr="00905E99" w:rsidRDefault="0038198C" w:rsidP="0065195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14:paraId="2780628C" w14:textId="77777777" w:rsidR="0038198C" w:rsidRPr="00905E99" w:rsidRDefault="0038198C" w:rsidP="0038198C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14:paraId="03516FD4" w14:textId="77777777" w:rsidR="0038198C" w:rsidRPr="00905E99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99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конкурной комиссии, созданной Комитетом в целях определения победителей конкурсного отбора </w:t>
      </w:r>
      <w:r w:rsidRPr="00B40261">
        <w:rPr>
          <w:rFonts w:ascii="Times New Roman" w:hAnsi="Times New Roman" w:cs="Times New Roman"/>
          <w:b/>
          <w:sz w:val="24"/>
          <w:szCs w:val="24"/>
        </w:rPr>
        <w:t>на право получения в 2019 году субсидий социально ориентированным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40261">
        <w:rPr>
          <w:rFonts w:ascii="Times New Roman" w:hAnsi="Times New Roman" w:cs="Times New Roman"/>
          <w:b/>
          <w:sz w:val="24"/>
          <w:szCs w:val="24"/>
        </w:rPr>
        <w:t xml:space="preserve"> некоммерческим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40261">
        <w:rPr>
          <w:rFonts w:ascii="Times New Roman" w:hAnsi="Times New Roman" w:cs="Times New Roman"/>
          <w:b/>
          <w:sz w:val="24"/>
          <w:szCs w:val="24"/>
        </w:rPr>
        <w:t xml:space="preserve"> организациям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40261">
        <w:rPr>
          <w:rFonts w:ascii="Times New Roman" w:hAnsi="Times New Roman" w:cs="Times New Roman"/>
          <w:b/>
          <w:sz w:val="24"/>
          <w:szCs w:val="24"/>
        </w:rPr>
        <w:t xml:space="preserve"> на реализацию проектов, проведение фестивалей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40261">
        <w:rPr>
          <w:rFonts w:ascii="Times New Roman" w:hAnsi="Times New Roman" w:cs="Times New Roman"/>
          <w:b/>
          <w:sz w:val="24"/>
          <w:szCs w:val="24"/>
        </w:rPr>
        <w:t>и конкурсов в сфере молодежной политики Санкт-Петербурга</w:t>
      </w:r>
    </w:p>
    <w:p w14:paraId="1C2BD2C8" w14:textId="77777777" w:rsidR="0038198C" w:rsidRDefault="0038198C" w:rsidP="0038198C"/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26"/>
        <w:gridCol w:w="6765"/>
      </w:tblGrid>
      <w:tr w:rsidR="0038198C" w14:paraId="7818CAAA" w14:textId="77777777" w:rsidTr="00A61373">
        <w:tc>
          <w:tcPr>
            <w:tcW w:w="10206" w:type="dxa"/>
            <w:gridSpan w:val="3"/>
          </w:tcPr>
          <w:p w14:paraId="2EFFBBAF" w14:textId="77777777" w:rsidR="0038198C" w:rsidRDefault="0038198C" w:rsidP="003819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Конкурсной комиссии</w:t>
            </w:r>
          </w:p>
          <w:p w14:paraId="58420724" w14:textId="77777777" w:rsidR="00A61373" w:rsidRDefault="00A61373" w:rsidP="0038198C"/>
        </w:tc>
      </w:tr>
      <w:tr w:rsidR="0038198C" w14:paraId="22F71E65" w14:textId="77777777" w:rsidTr="00A61373">
        <w:tc>
          <w:tcPr>
            <w:tcW w:w="3115" w:type="dxa"/>
          </w:tcPr>
          <w:p w14:paraId="6A23CCBF" w14:textId="77777777" w:rsidR="0038198C" w:rsidRDefault="0038198C" w:rsidP="0038198C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АБЛЕЦ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Юлия Сергеевна</w:t>
            </w:r>
          </w:p>
        </w:tc>
        <w:tc>
          <w:tcPr>
            <w:tcW w:w="326" w:type="dxa"/>
          </w:tcPr>
          <w:p w14:paraId="7A72B84A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1E14E738" w14:textId="1B6D3550" w:rsidR="0038198C" w:rsidRDefault="0038198C" w:rsidP="00A61373">
            <w:pPr>
              <w:jc w:val="both"/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A61373" w14:paraId="115D7B0D" w14:textId="77777777" w:rsidTr="00A61373">
        <w:tc>
          <w:tcPr>
            <w:tcW w:w="3115" w:type="dxa"/>
          </w:tcPr>
          <w:p w14:paraId="094DD121" w14:textId="77777777" w:rsidR="00A61373" w:rsidRDefault="00A61373" w:rsidP="00381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095C9EFB" w14:textId="77777777" w:rsidR="00A61373" w:rsidRDefault="00A61373" w:rsidP="0038198C"/>
        </w:tc>
        <w:tc>
          <w:tcPr>
            <w:tcW w:w="6765" w:type="dxa"/>
          </w:tcPr>
          <w:p w14:paraId="414BBB4E" w14:textId="77777777" w:rsidR="00A61373" w:rsidRPr="00905E99" w:rsidRDefault="00A61373" w:rsidP="00381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67FDA464" w14:textId="77777777" w:rsidTr="00A61373">
        <w:tc>
          <w:tcPr>
            <w:tcW w:w="10206" w:type="dxa"/>
            <w:gridSpan w:val="3"/>
          </w:tcPr>
          <w:p w14:paraId="7D55D45E" w14:textId="77777777" w:rsidR="0038198C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 Конкурсной комиссии</w:t>
            </w:r>
          </w:p>
          <w:p w14:paraId="60C10585" w14:textId="77777777" w:rsidR="0038198C" w:rsidRPr="00352605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198C" w14:paraId="6A3BA1B3" w14:textId="77777777" w:rsidTr="00A61373">
        <w:tc>
          <w:tcPr>
            <w:tcW w:w="3115" w:type="dxa"/>
          </w:tcPr>
          <w:p w14:paraId="089891CF" w14:textId="77777777" w:rsidR="0038198C" w:rsidRDefault="0038198C" w:rsidP="0038198C">
            <w:pPr>
              <w:autoSpaceDE w:val="0"/>
              <w:autoSpaceDN w:val="0"/>
              <w:adjustRightInd w:val="0"/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УЛИКОВ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Денис Павлович</w:t>
            </w:r>
          </w:p>
        </w:tc>
        <w:tc>
          <w:tcPr>
            <w:tcW w:w="326" w:type="dxa"/>
          </w:tcPr>
          <w:p w14:paraId="601E60E1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087777CD" w14:textId="47A303D2" w:rsidR="0038198C" w:rsidRDefault="0038198C" w:rsidP="00A61373">
            <w:pPr>
              <w:jc w:val="both"/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председателя Комитета по молодежной политике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A61373" w14:paraId="427A2E8A" w14:textId="77777777" w:rsidTr="00A61373">
        <w:tc>
          <w:tcPr>
            <w:tcW w:w="3115" w:type="dxa"/>
          </w:tcPr>
          <w:p w14:paraId="033A5FAA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7174B853" w14:textId="77777777" w:rsidR="00A61373" w:rsidRDefault="00A61373" w:rsidP="0038198C"/>
        </w:tc>
        <w:tc>
          <w:tcPr>
            <w:tcW w:w="6765" w:type="dxa"/>
          </w:tcPr>
          <w:p w14:paraId="25D04880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2B187C68" w14:textId="77777777" w:rsidTr="00A61373">
        <w:tc>
          <w:tcPr>
            <w:tcW w:w="3115" w:type="dxa"/>
          </w:tcPr>
          <w:p w14:paraId="0CB75301" w14:textId="77777777" w:rsidR="0038198C" w:rsidRDefault="0038198C" w:rsidP="0038198C">
            <w:pPr>
              <w:autoSpaceDE w:val="0"/>
              <w:autoSpaceDN w:val="0"/>
              <w:adjustRightInd w:val="0"/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АМИШЕВ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Низами </w:t>
            </w:r>
            <w:proofErr w:type="spellStart"/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326" w:type="dxa"/>
          </w:tcPr>
          <w:p w14:paraId="6FF81451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1B306828" w14:textId="53D66D40" w:rsidR="0038198C" w:rsidRDefault="0038198C" w:rsidP="00A61373">
            <w:pPr>
              <w:jc w:val="both"/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 w:rsidR="00A6137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A61373" w14:paraId="5ED622E2" w14:textId="77777777" w:rsidTr="00A61373">
        <w:tc>
          <w:tcPr>
            <w:tcW w:w="3115" w:type="dxa"/>
          </w:tcPr>
          <w:p w14:paraId="0FDAAEF0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5375E469" w14:textId="77777777" w:rsidR="00A61373" w:rsidRDefault="00A61373" w:rsidP="0038198C"/>
        </w:tc>
        <w:tc>
          <w:tcPr>
            <w:tcW w:w="6765" w:type="dxa"/>
          </w:tcPr>
          <w:p w14:paraId="6CC864F6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186B0EF3" w14:textId="77777777" w:rsidTr="00A61373">
        <w:tc>
          <w:tcPr>
            <w:tcW w:w="10206" w:type="dxa"/>
            <w:gridSpan w:val="3"/>
          </w:tcPr>
          <w:p w14:paraId="64584E61" w14:textId="77777777" w:rsidR="0038198C" w:rsidRDefault="0038198C" w:rsidP="00A613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Конкурсной комиссии</w:t>
            </w:r>
          </w:p>
          <w:p w14:paraId="65696C42" w14:textId="77777777" w:rsidR="00A61373" w:rsidRDefault="00A61373" w:rsidP="00A61373">
            <w:pPr>
              <w:jc w:val="both"/>
            </w:pPr>
          </w:p>
        </w:tc>
      </w:tr>
      <w:tr w:rsidR="0038198C" w14:paraId="21FA9789" w14:textId="77777777" w:rsidTr="00A61373">
        <w:tc>
          <w:tcPr>
            <w:tcW w:w="3115" w:type="dxa"/>
          </w:tcPr>
          <w:p w14:paraId="5E293420" w14:textId="77777777" w:rsidR="0038198C" w:rsidRPr="00352605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АЛАНДИНА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Александра </w:t>
            </w:r>
            <w:proofErr w:type="spellStart"/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Алексанровна</w:t>
            </w:r>
            <w:proofErr w:type="spellEnd"/>
          </w:p>
        </w:tc>
        <w:tc>
          <w:tcPr>
            <w:tcW w:w="326" w:type="dxa"/>
          </w:tcPr>
          <w:p w14:paraId="6DC1A423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38C2BDDD" w14:textId="34E1A06F" w:rsidR="0038198C" w:rsidRDefault="0038198C" w:rsidP="00A61373">
            <w:pPr>
              <w:jc w:val="both"/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Общественной палаты </w:t>
            </w:r>
            <w:r w:rsidR="00A6137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(по согласованию)</w:t>
            </w:r>
          </w:p>
        </w:tc>
      </w:tr>
      <w:tr w:rsidR="00A61373" w14:paraId="68E2A79B" w14:textId="77777777" w:rsidTr="00A61373">
        <w:tc>
          <w:tcPr>
            <w:tcW w:w="3115" w:type="dxa"/>
          </w:tcPr>
          <w:p w14:paraId="568BF0C6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51A0AEE0" w14:textId="77777777" w:rsidR="00A61373" w:rsidRDefault="00A61373" w:rsidP="0038198C"/>
        </w:tc>
        <w:tc>
          <w:tcPr>
            <w:tcW w:w="6765" w:type="dxa"/>
          </w:tcPr>
          <w:p w14:paraId="1C61A424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7D9683A0" w14:textId="77777777" w:rsidTr="00A61373">
        <w:tc>
          <w:tcPr>
            <w:tcW w:w="3115" w:type="dxa"/>
          </w:tcPr>
          <w:p w14:paraId="51552BAE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Федор Дмитриевич</w:t>
            </w:r>
          </w:p>
        </w:tc>
        <w:tc>
          <w:tcPr>
            <w:tcW w:w="326" w:type="dxa"/>
          </w:tcPr>
          <w:p w14:paraId="4B799078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11A838C4" w14:textId="77777777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Комитета по культуре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</w:t>
            </w:r>
          </w:p>
        </w:tc>
      </w:tr>
      <w:tr w:rsidR="00A61373" w14:paraId="29C1E40F" w14:textId="77777777" w:rsidTr="00A61373">
        <w:tc>
          <w:tcPr>
            <w:tcW w:w="3115" w:type="dxa"/>
          </w:tcPr>
          <w:p w14:paraId="41BE5221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3D618F29" w14:textId="77777777" w:rsidR="00A61373" w:rsidRDefault="00A61373" w:rsidP="0038198C"/>
        </w:tc>
        <w:tc>
          <w:tcPr>
            <w:tcW w:w="6765" w:type="dxa"/>
          </w:tcPr>
          <w:p w14:paraId="62BDE332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374BF8AB" w14:textId="77777777" w:rsidTr="00A61373">
        <w:tc>
          <w:tcPr>
            <w:tcW w:w="3115" w:type="dxa"/>
          </w:tcPr>
          <w:p w14:paraId="12449BD2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БУЯНОВА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Дарья Сергеевна</w:t>
            </w:r>
          </w:p>
        </w:tc>
        <w:tc>
          <w:tcPr>
            <w:tcW w:w="326" w:type="dxa"/>
          </w:tcPr>
          <w:p w14:paraId="6D1A8328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2D267464" w14:textId="77777777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Благотворительного фонда «Добрый город Петербург»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61373" w14:paraId="7A2E7321" w14:textId="77777777" w:rsidTr="00A61373">
        <w:tc>
          <w:tcPr>
            <w:tcW w:w="3115" w:type="dxa"/>
          </w:tcPr>
          <w:p w14:paraId="45BAC5A4" w14:textId="77777777" w:rsidR="00A61373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293CFAD3" w14:textId="77777777" w:rsidR="00A61373" w:rsidRDefault="00A61373" w:rsidP="0038198C"/>
        </w:tc>
        <w:tc>
          <w:tcPr>
            <w:tcW w:w="6765" w:type="dxa"/>
          </w:tcPr>
          <w:p w14:paraId="236F26C1" w14:textId="77777777" w:rsidR="00A61373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3554E54C" w14:textId="77777777" w:rsidTr="00A61373">
        <w:tc>
          <w:tcPr>
            <w:tcW w:w="3115" w:type="dxa"/>
          </w:tcPr>
          <w:p w14:paraId="788F97E0" w14:textId="6052B452" w:rsidR="0038198C" w:rsidRPr="00905E99" w:rsidRDefault="009E2E2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38198C">
              <w:rPr>
                <w:rFonts w:ascii="Times New Roman" w:hAnsi="Times New Roman" w:cs="Times New Roman"/>
                <w:bCs/>
                <w:sz w:val="24"/>
                <w:szCs w:val="24"/>
              </w:rPr>
              <w:t>АСИЛЬЕВА</w:t>
            </w:r>
            <w:r w:rsidR="0038198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Ольга Леонидовна</w:t>
            </w:r>
          </w:p>
        </w:tc>
        <w:tc>
          <w:tcPr>
            <w:tcW w:w="326" w:type="dxa"/>
          </w:tcPr>
          <w:p w14:paraId="37C271D3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39957276" w14:textId="77777777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отдела связи с общественностью Межрегиональной общественной организации благотворительного центра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Хэсэд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Авраам»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61373" w14:paraId="6098C01A" w14:textId="77777777" w:rsidTr="00A61373">
        <w:tc>
          <w:tcPr>
            <w:tcW w:w="3115" w:type="dxa"/>
          </w:tcPr>
          <w:p w14:paraId="1F31C948" w14:textId="77777777" w:rsidR="00A61373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5403A4E0" w14:textId="77777777" w:rsidR="00A61373" w:rsidRDefault="00A61373" w:rsidP="0038198C"/>
        </w:tc>
        <w:tc>
          <w:tcPr>
            <w:tcW w:w="6765" w:type="dxa"/>
          </w:tcPr>
          <w:p w14:paraId="2AD8F76C" w14:textId="77777777" w:rsidR="00A61373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5EFEB07E" w14:textId="77777777" w:rsidTr="00A61373">
        <w:tc>
          <w:tcPr>
            <w:tcW w:w="3115" w:type="dxa"/>
          </w:tcPr>
          <w:p w14:paraId="14ED5294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Наталья Николаевна</w:t>
            </w:r>
          </w:p>
        </w:tc>
        <w:tc>
          <w:tcPr>
            <w:tcW w:w="326" w:type="dxa"/>
          </w:tcPr>
          <w:p w14:paraId="6F85B38E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77464CD6" w14:textId="1585948E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</w:t>
            </w:r>
            <w:r w:rsidR="00A613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ик отдела бухгалтерского учета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внутреннего финансового контроля – главный бухгалтер Комитета </w:t>
            </w:r>
            <w:r w:rsidR="00A6137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молодежной политике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A61373" w14:paraId="32AAAA37" w14:textId="77777777" w:rsidTr="00A61373">
        <w:tc>
          <w:tcPr>
            <w:tcW w:w="3115" w:type="dxa"/>
          </w:tcPr>
          <w:p w14:paraId="56B104E8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6016121E" w14:textId="77777777" w:rsidR="00A61373" w:rsidRDefault="00A61373" w:rsidP="0038198C"/>
        </w:tc>
        <w:tc>
          <w:tcPr>
            <w:tcW w:w="6765" w:type="dxa"/>
          </w:tcPr>
          <w:p w14:paraId="49C200EF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198C" w14:paraId="72259A04" w14:textId="77777777" w:rsidTr="00A61373">
        <w:tc>
          <w:tcPr>
            <w:tcW w:w="3115" w:type="dxa"/>
          </w:tcPr>
          <w:p w14:paraId="6BC5AA43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Виктор Александрович</w:t>
            </w:r>
          </w:p>
        </w:tc>
        <w:tc>
          <w:tcPr>
            <w:tcW w:w="326" w:type="dxa"/>
          </w:tcPr>
          <w:p w14:paraId="1921BA0A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3DEAC21D" w14:textId="77777777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Молодежной коллегии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A61373" w14:paraId="793C95CF" w14:textId="77777777" w:rsidTr="00A61373">
        <w:tc>
          <w:tcPr>
            <w:tcW w:w="3115" w:type="dxa"/>
          </w:tcPr>
          <w:p w14:paraId="1ACEFD47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11D73AF4" w14:textId="77777777" w:rsidR="00A61373" w:rsidRDefault="00A61373" w:rsidP="0038198C"/>
        </w:tc>
        <w:tc>
          <w:tcPr>
            <w:tcW w:w="6765" w:type="dxa"/>
          </w:tcPr>
          <w:p w14:paraId="08FD51ED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4BC8F58F" w14:textId="77777777" w:rsidTr="00A61373">
        <w:tc>
          <w:tcPr>
            <w:tcW w:w="3115" w:type="dxa"/>
          </w:tcPr>
          <w:p w14:paraId="2792703C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АРИЧЕВА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Оксана Анатольевна</w:t>
            </w:r>
          </w:p>
        </w:tc>
        <w:tc>
          <w:tcPr>
            <w:tcW w:w="326" w:type="dxa"/>
          </w:tcPr>
          <w:p w14:paraId="37E86D1D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6AAEB7AA" w14:textId="6E1D6A74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работе Федерального государственного бюджетного образовательного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высшего профессионального образования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«Санкт-Петербургский институт кино и телевидения»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61373" w14:paraId="04B35120" w14:textId="77777777" w:rsidTr="00A61373">
        <w:tc>
          <w:tcPr>
            <w:tcW w:w="3115" w:type="dxa"/>
          </w:tcPr>
          <w:p w14:paraId="62DC69C8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3CD2FB3E" w14:textId="77777777" w:rsidR="00A61373" w:rsidRDefault="00A61373" w:rsidP="0038198C"/>
        </w:tc>
        <w:tc>
          <w:tcPr>
            <w:tcW w:w="6765" w:type="dxa"/>
          </w:tcPr>
          <w:p w14:paraId="04FD4E59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38BCE05B" w14:textId="77777777" w:rsidTr="00A61373">
        <w:tc>
          <w:tcPr>
            <w:tcW w:w="3115" w:type="dxa"/>
          </w:tcPr>
          <w:p w14:paraId="77815200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ЛЕПЕШОНОК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326" w:type="dxa"/>
          </w:tcPr>
          <w:p w14:paraId="3733CF26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599EB61A" w14:textId="31CE9B76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Благотворительного фонда «С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t xml:space="preserve">ловом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Делом»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61373" w14:paraId="34585CD4" w14:textId="77777777" w:rsidTr="00A61373">
        <w:tc>
          <w:tcPr>
            <w:tcW w:w="3115" w:type="dxa"/>
          </w:tcPr>
          <w:p w14:paraId="588FCB3E" w14:textId="77777777" w:rsidR="00A61373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1F74DBDF" w14:textId="77777777" w:rsidR="00A61373" w:rsidRDefault="00A61373" w:rsidP="0038198C"/>
        </w:tc>
        <w:tc>
          <w:tcPr>
            <w:tcW w:w="6765" w:type="dxa"/>
          </w:tcPr>
          <w:p w14:paraId="6123C563" w14:textId="77777777" w:rsidR="00A61373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24EFD46D" w14:textId="77777777" w:rsidTr="00A61373">
        <w:tc>
          <w:tcPr>
            <w:tcW w:w="3115" w:type="dxa"/>
          </w:tcPr>
          <w:p w14:paraId="40F7E5E4" w14:textId="77777777" w:rsidR="0038198C" w:rsidRPr="00F45127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Андрей Витальевич</w:t>
            </w:r>
          </w:p>
        </w:tc>
        <w:tc>
          <w:tcPr>
            <w:tcW w:w="326" w:type="dxa"/>
          </w:tcPr>
          <w:p w14:paraId="013B25B6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55226E57" w14:textId="206F7622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 развитию гражданского общества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br/>
              <w:t>и правам человека Общественной палаты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61373" w14:paraId="35D9053A" w14:textId="77777777" w:rsidTr="00A61373">
        <w:tc>
          <w:tcPr>
            <w:tcW w:w="3115" w:type="dxa"/>
          </w:tcPr>
          <w:p w14:paraId="1BB05180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563351AC" w14:textId="77777777" w:rsidR="00A61373" w:rsidRDefault="00A61373" w:rsidP="0038198C"/>
        </w:tc>
        <w:tc>
          <w:tcPr>
            <w:tcW w:w="6765" w:type="dxa"/>
          </w:tcPr>
          <w:p w14:paraId="09D119D7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5C2" w14:paraId="63F1990B" w14:textId="77777777" w:rsidTr="00A61373">
        <w:tc>
          <w:tcPr>
            <w:tcW w:w="3115" w:type="dxa"/>
          </w:tcPr>
          <w:p w14:paraId="1C18E709" w14:textId="77777777" w:rsidR="003575C2" w:rsidRDefault="003575C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 </w:t>
            </w:r>
          </w:p>
          <w:p w14:paraId="2315880C" w14:textId="0263FDF8" w:rsidR="003575C2" w:rsidRDefault="003575C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5C2">
              <w:rPr>
                <w:rFonts w:ascii="Times New Roman" w:hAnsi="Times New Roman" w:cs="Times New Roman"/>
                <w:sz w:val="24"/>
                <w:szCs w:val="24"/>
              </w:rPr>
              <w:t>Виктор Егорович</w:t>
            </w:r>
          </w:p>
          <w:p w14:paraId="66FEC050" w14:textId="16698AF7" w:rsidR="003575C2" w:rsidRPr="00905E99" w:rsidRDefault="003575C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56249C85" w14:textId="33D9622A" w:rsidR="003575C2" w:rsidRDefault="003575C2" w:rsidP="0038198C">
            <w:r>
              <w:t>–</w:t>
            </w:r>
          </w:p>
        </w:tc>
        <w:tc>
          <w:tcPr>
            <w:tcW w:w="6765" w:type="dxa"/>
          </w:tcPr>
          <w:p w14:paraId="559583E4" w14:textId="7DF3F45D" w:rsidR="003575C2" w:rsidRPr="00905E99" w:rsidRDefault="003575C2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75C2">
              <w:rPr>
                <w:rFonts w:ascii="Times New Roman" w:hAnsi="Times New Roman" w:cs="Times New Roman"/>
                <w:sz w:val="24"/>
                <w:szCs w:val="24"/>
              </w:rPr>
              <w:t>резидент Санкт-Петербургского государственного университета промышленных технологий и дизайна, доктор технических наук, профессор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61373" w14:paraId="113715DD" w14:textId="77777777" w:rsidTr="00A61373">
        <w:tc>
          <w:tcPr>
            <w:tcW w:w="3115" w:type="dxa"/>
          </w:tcPr>
          <w:p w14:paraId="55CDE438" w14:textId="77777777" w:rsidR="00A61373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56B91F25" w14:textId="77777777" w:rsidR="00A61373" w:rsidRDefault="00A61373" w:rsidP="0038198C"/>
        </w:tc>
        <w:tc>
          <w:tcPr>
            <w:tcW w:w="6765" w:type="dxa"/>
          </w:tcPr>
          <w:p w14:paraId="16ECB060" w14:textId="77777777" w:rsidR="00A61373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1C654412" w14:textId="77777777" w:rsidTr="00A61373">
        <w:tc>
          <w:tcPr>
            <w:tcW w:w="3115" w:type="dxa"/>
          </w:tcPr>
          <w:p w14:paraId="1FB53038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Федор Олегович</w:t>
            </w:r>
          </w:p>
        </w:tc>
        <w:tc>
          <w:tcPr>
            <w:tcW w:w="326" w:type="dxa"/>
          </w:tcPr>
          <w:p w14:paraId="050786ED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0CCFD684" w14:textId="094E819A" w:rsidR="0038198C" w:rsidRPr="00905E99" w:rsidRDefault="0038198C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по концертной работе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и развитию Санкт-Петербургского государственного учреждения культуры «Государственная академическая Капелла Санкт-Петербурга» (по согласованию)</w:t>
            </w:r>
          </w:p>
        </w:tc>
      </w:tr>
      <w:tr w:rsidR="009E2E22" w14:paraId="0A44A9A9" w14:textId="77777777" w:rsidTr="00A61373">
        <w:tc>
          <w:tcPr>
            <w:tcW w:w="3115" w:type="dxa"/>
          </w:tcPr>
          <w:p w14:paraId="651F598A" w14:textId="77777777" w:rsidR="009E2E22" w:rsidRPr="00905E99" w:rsidRDefault="009E2E2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7EBAE25D" w14:textId="77777777" w:rsidR="009E2E22" w:rsidRDefault="009E2E22" w:rsidP="0038198C"/>
        </w:tc>
        <w:tc>
          <w:tcPr>
            <w:tcW w:w="6765" w:type="dxa"/>
          </w:tcPr>
          <w:p w14:paraId="628B04D1" w14:textId="77777777" w:rsidR="009E2E22" w:rsidRPr="00905E99" w:rsidRDefault="009E2E22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22" w14:paraId="4DD24468" w14:textId="77777777" w:rsidTr="00A61373">
        <w:tc>
          <w:tcPr>
            <w:tcW w:w="3115" w:type="dxa"/>
          </w:tcPr>
          <w:p w14:paraId="1B8FEC6B" w14:textId="77777777" w:rsidR="009E2E22" w:rsidRDefault="009E2E22" w:rsidP="009E2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АФИНА</w:t>
            </w: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443629" w14:textId="7B6D92A5" w:rsidR="009E2E22" w:rsidRPr="00905E99" w:rsidRDefault="009E2E22" w:rsidP="009E2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326" w:type="dxa"/>
          </w:tcPr>
          <w:p w14:paraId="04DE9E29" w14:textId="51621171" w:rsidR="009E2E22" w:rsidRDefault="009E2E22" w:rsidP="0038198C">
            <w:r>
              <w:t>–</w:t>
            </w:r>
          </w:p>
        </w:tc>
        <w:tc>
          <w:tcPr>
            <w:tcW w:w="6765" w:type="dxa"/>
          </w:tcPr>
          <w:p w14:paraId="6B664782" w14:textId="0242E14C" w:rsidR="009E2E22" w:rsidRPr="00905E99" w:rsidRDefault="009E2E22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Дворца учащейся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федеральный </w:t>
            </w:r>
            <w:proofErr w:type="spellStart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грантовый</w:t>
            </w:r>
            <w:proofErr w:type="spellEnd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 эксперт </w:t>
            </w:r>
            <w:proofErr w:type="spellStart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, руководитель Ресурсного центра дополнительного образования Санкт-Петербурга «Поддержка молодежных инициатив»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E2E22" w14:paraId="1A2372D3" w14:textId="77777777" w:rsidTr="00A61373">
        <w:tc>
          <w:tcPr>
            <w:tcW w:w="3115" w:type="dxa"/>
          </w:tcPr>
          <w:p w14:paraId="25C0BC4E" w14:textId="77777777" w:rsidR="009E2E22" w:rsidRPr="00905E99" w:rsidRDefault="009E2E22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6E04C769" w14:textId="77777777" w:rsidR="009E2E22" w:rsidRDefault="009E2E22" w:rsidP="0038198C"/>
        </w:tc>
        <w:tc>
          <w:tcPr>
            <w:tcW w:w="6765" w:type="dxa"/>
          </w:tcPr>
          <w:p w14:paraId="4863077F" w14:textId="77777777" w:rsidR="009E2E22" w:rsidRPr="00905E99" w:rsidRDefault="009E2E22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22" w14:paraId="2639F1C4" w14:textId="77777777" w:rsidTr="00A61373">
        <w:tc>
          <w:tcPr>
            <w:tcW w:w="3115" w:type="dxa"/>
          </w:tcPr>
          <w:p w14:paraId="27EF27C5" w14:textId="77777777" w:rsidR="009E2E22" w:rsidRPr="00545F4D" w:rsidRDefault="009E2E22" w:rsidP="009E2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F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ТУМАШИК </w:t>
            </w:r>
          </w:p>
          <w:p w14:paraId="0FB6DCD4" w14:textId="1CD57FFE" w:rsidR="009E2E22" w:rsidRPr="00905E99" w:rsidRDefault="009E2E22" w:rsidP="009E2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D">
              <w:rPr>
                <w:rFonts w:ascii="Times New Roman" w:hAnsi="Times New Roman" w:cs="Times New Roman"/>
                <w:bCs/>
                <w:sz w:val="24"/>
                <w:szCs w:val="24"/>
              </w:rPr>
              <w:t>Полина Сергеевна</w:t>
            </w:r>
          </w:p>
        </w:tc>
        <w:tc>
          <w:tcPr>
            <w:tcW w:w="326" w:type="dxa"/>
          </w:tcPr>
          <w:p w14:paraId="75425AF9" w14:textId="79BBCFE7" w:rsidR="009E2E22" w:rsidRDefault="009E2E22" w:rsidP="0038198C">
            <w:r>
              <w:t>–</w:t>
            </w:r>
          </w:p>
        </w:tc>
        <w:tc>
          <w:tcPr>
            <w:tcW w:w="6765" w:type="dxa"/>
          </w:tcPr>
          <w:p w14:paraId="46FD6254" w14:textId="77777777" w:rsidR="009E2E22" w:rsidRDefault="009E2E22" w:rsidP="009E2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деятель, </w:t>
            </w:r>
            <w:proofErr w:type="spellStart"/>
            <w:r w:rsidRPr="00545F4D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545F4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0DA8F7E0" w14:textId="77777777" w:rsidR="009E2E22" w:rsidRPr="00905E99" w:rsidRDefault="009E2E22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373" w14:paraId="7D69832C" w14:textId="77777777" w:rsidTr="00A61373">
        <w:tc>
          <w:tcPr>
            <w:tcW w:w="3115" w:type="dxa"/>
          </w:tcPr>
          <w:p w14:paraId="6BD307F5" w14:textId="77777777" w:rsidR="00A61373" w:rsidRPr="00905E99" w:rsidRDefault="00A61373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19E52703" w14:textId="77777777" w:rsidR="00A61373" w:rsidRDefault="00A61373" w:rsidP="0038198C"/>
        </w:tc>
        <w:tc>
          <w:tcPr>
            <w:tcW w:w="6765" w:type="dxa"/>
          </w:tcPr>
          <w:p w14:paraId="07164BE0" w14:textId="77777777" w:rsidR="00A61373" w:rsidRPr="00905E99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7753EA32" w14:textId="77777777" w:rsidTr="00A61373">
        <w:tc>
          <w:tcPr>
            <w:tcW w:w="3115" w:type="dxa"/>
          </w:tcPr>
          <w:p w14:paraId="73F13044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АМАХОВ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Александрович</w:t>
            </w:r>
          </w:p>
          <w:p w14:paraId="06D596B8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14:paraId="4B03C79E" w14:textId="77777777" w:rsidR="0038198C" w:rsidRDefault="0038198C" w:rsidP="00A61373">
            <w:pPr>
              <w:jc w:val="both"/>
            </w:pPr>
            <w:r>
              <w:t>–</w:t>
            </w:r>
          </w:p>
        </w:tc>
        <w:tc>
          <w:tcPr>
            <w:tcW w:w="6765" w:type="dxa"/>
          </w:tcPr>
          <w:p w14:paraId="7F412CE6" w14:textId="77777777" w:rsidR="0038198C" w:rsidRDefault="0038198C" w:rsidP="00A613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Общественной палаты 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Санкт-Петербурга по молодежной политике, патриотическому воспитанию и спорту (по согласованию)</w:t>
            </w:r>
          </w:p>
          <w:p w14:paraId="0B026E73" w14:textId="75314C18" w:rsidR="00A61373" w:rsidRPr="00905E99" w:rsidRDefault="00A61373" w:rsidP="00A613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6327261E" w14:textId="77777777" w:rsidTr="00A61373">
        <w:tc>
          <w:tcPr>
            <w:tcW w:w="3115" w:type="dxa"/>
          </w:tcPr>
          <w:p w14:paraId="694C77BF" w14:textId="3B1ECEC5" w:rsidR="003575C2" w:rsidRPr="00B87F3E" w:rsidRDefault="003575C2" w:rsidP="00357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26" w:type="dxa"/>
          </w:tcPr>
          <w:p w14:paraId="359AD6B2" w14:textId="6E45758F" w:rsidR="0038198C" w:rsidRPr="00B87F3E" w:rsidRDefault="0038198C" w:rsidP="00A61373">
            <w:pPr>
              <w:jc w:val="both"/>
              <w:rPr>
                <w:highlight w:val="yellow"/>
              </w:rPr>
            </w:pPr>
          </w:p>
        </w:tc>
        <w:tc>
          <w:tcPr>
            <w:tcW w:w="6765" w:type="dxa"/>
          </w:tcPr>
          <w:p w14:paraId="102B2B41" w14:textId="2A8A5E7D" w:rsidR="00A61373" w:rsidRPr="00905E99" w:rsidRDefault="00A61373" w:rsidP="009E2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373" w14:paraId="33E326FE" w14:textId="77777777" w:rsidTr="00A61373">
        <w:tc>
          <w:tcPr>
            <w:tcW w:w="3115" w:type="dxa"/>
          </w:tcPr>
          <w:p w14:paraId="38001500" w14:textId="77777777" w:rsidR="00A61373" w:rsidRPr="00545F4D" w:rsidRDefault="00A61373" w:rsidP="003575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" w:type="dxa"/>
          </w:tcPr>
          <w:p w14:paraId="76327691" w14:textId="77777777" w:rsidR="00A61373" w:rsidRDefault="00A61373" w:rsidP="00A61373">
            <w:pPr>
              <w:jc w:val="both"/>
            </w:pPr>
          </w:p>
        </w:tc>
        <w:tc>
          <w:tcPr>
            <w:tcW w:w="6765" w:type="dxa"/>
          </w:tcPr>
          <w:p w14:paraId="08FB8327" w14:textId="77777777" w:rsidR="00A61373" w:rsidRPr="00545F4D" w:rsidRDefault="00A61373" w:rsidP="00A61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6B1B9FBC" w14:textId="77777777" w:rsidTr="00A61373">
        <w:tc>
          <w:tcPr>
            <w:tcW w:w="10206" w:type="dxa"/>
            <w:gridSpan w:val="3"/>
          </w:tcPr>
          <w:p w14:paraId="6FEE2E01" w14:textId="77777777" w:rsidR="0038198C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Конкурсной комиссии</w:t>
            </w:r>
          </w:p>
          <w:p w14:paraId="1F67C5CA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98C" w14:paraId="5BC9DAD5" w14:textId="77777777" w:rsidTr="00A61373">
        <w:tc>
          <w:tcPr>
            <w:tcW w:w="3115" w:type="dxa"/>
          </w:tcPr>
          <w:p w14:paraId="1DCBE8D5" w14:textId="77777777" w:rsidR="0038198C" w:rsidRPr="00905E99" w:rsidRDefault="0038198C" w:rsidP="00381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326" w:type="dxa"/>
          </w:tcPr>
          <w:p w14:paraId="32AFFED5" w14:textId="77777777" w:rsidR="0038198C" w:rsidRDefault="0038198C" w:rsidP="0038198C">
            <w:r>
              <w:t>–</w:t>
            </w:r>
          </w:p>
        </w:tc>
        <w:tc>
          <w:tcPr>
            <w:tcW w:w="6765" w:type="dxa"/>
          </w:tcPr>
          <w:p w14:paraId="24D007D9" w14:textId="7F44C5CE" w:rsidR="0038198C" w:rsidRPr="00905E99" w:rsidRDefault="0038198C" w:rsidP="00A613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тдела поддержки и развития неком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t xml:space="preserve">мерческих организаций Комитета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 и взаимодейст</w:t>
            </w:r>
            <w:r w:rsidR="00A61373">
              <w:rPr>
                <w:rFonts w:ascii="Times New Roman" w:hAnsi="Times New Roman" w:cs="Times New Roman"/>
                <w:sz w:val="24"/>
                <w:szCs w:val="24"/>
              </w:rPr>
              <w:t xml:space="preserve">вию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</w:tbl>
    <w:p w14:paraId="69DD16C3" w14:textId="77777777" w:rsidR="0038198C" w:rsidRDefault="0038198C" w:rsidP="0038198C"/>
    <w:p w14:paraId="7FB62B34" w14:textId="77777777" w:rsidR="00651953" w:rsidRDefault="00651953">
      <w:pPr>
        <w:rPr>
          <w:rFonts w:ascii="Times New Roman" w:hAnsi="Times New Roman" w:cs="Times New Roman"/>
          <w:sz w:val="24"/>
          <w:szCs w:val="24"/>
        </w:rPr>
        <w:sectPr w:rsidR="00651953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480B13C" w14:textId="61F2F231" w:rsidR="0038198C" w:rsidRPr="00143EC3" w:rsidRDefault="0038198C" w:rsidP="00113B2A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bCs/>
          <w:sz w:val="24"/>
          <w:szCs w:val="24"/>
        </w:rPr>
        <w:t>8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к распоряжению Комитета</w:t>
      </w:r>
    </w:p>
    <w:p w14:paraId="381C2FBA" w14:textId="77777777" w:rsidR="0038198C" w:rsidRPr="00143EC3" w:rsidRDefault="0038198C" w:rsidP="00113B2A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</w:t>
      </w:r>
    </w:p>
    <w:p w14:paraId="2C5FBFBF" w14:textId="77777777" w:rsidR="0038198C" w:rsidRPr="00143EC3" w:rsidRDefault="0038198C" w:rsidP="00113B2A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</w:t>
      </w:r>
    </w:p>
    <w:p w14:paraId="704BDFAB" w14:textId="2B998884" w:rsidR="0038198C" w:rsidRPr="00143EC3" w:rsidRDefault="0038198C" w:rsidP="00113B2A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0C655C56" w14:textId="77777777" w:rsidR="00A61373" w:rsidRDefault="00A61373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0A8CB" w14:textId="39D935A7" w:rsidR="0038198C" w:rsidRPr="00143EC3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сроки и формы </w:t>
      </w:r>
      <w:r w:rsidRPr="00143EC3">
        <w:rPr>
          <w:rFonts w:ascii="Times New Roman" w:hAnsi="Times New Roman" w:cs="Times New Roman"/>
          <w:b/>
          <w:bCs/>
          <w:sz w:val="24"/>
          <w:szCs w:val="24"/>
        </w:rPr>
        <w:br/>
        <w:t>представления отчетности об использо</w:t>
      </w:r>
      <w:r w:rsidR="00CD0BAE">
        <w:rPr>
          <w:rFonts w:ascii="Times New Roman" w:hAnsi="Times New Roman" w:cs="Times New Roman"/>
          <w:b/>
          <w:bCs/>
          <w:sz w:val="24"/>
          <w:szCs w:val="24"/>
        </w:rPr>
        <w:t xml:space="preserve">вании субсидий, </w:t>
      </w:r>
      <w:r w:rsidR="00CD0BAE">
        <w:rPr>
          <w:rFonts w:ascii="Times New Roman" w:hAnsi="Times New Roman" w:cs="Times New Roman"/>
          <w:b/>
          <w:bCs/>
          <w:sz w:val="24"/>
          <w:szCs w:val="24"/>
        </w:rPr>
        <w:br/>
        <w:t>предо</w:t>
      </w:r>
      <w:r w:rsidRPr="00143EC3">
        <w:rPr>
          <w:rFonts w:ascii="Times New Roman" w:hAnsi="Times New Roman" w:cs="Times New Roman"/>
          <w:b/>
          <w:bCs/>
          <w:sz w:val="24"/>
          <w:szCs w:val="24"/>
        </w:rPr>
        <w:t>ставленных получателям субсидий в 2019 году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целью возмещения затрат</w:t>
      </w:r>
    </w:p>
    <w:p w14:paraId="44E84F62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F3A4210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19052307" w14:textId="6F1B295D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использовании субсидий</w:t>
      </w:r>
      <w:r w:rsidR="00FC6422">
        <w:rPr>
          <w:rFonts w:ascii="Times New Roman" w:hAnsi="Times New Roman" w:cs="Times New Roman"/>
          <w:sz w:val="24"/>
          <w:szCs w:val="24"/>
        </w:rPr>
        <w:t xml:space="preserve">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(далее – субсидии)</w:t>
      </w:r>
      <w:r w:rsidRPr="00143EC3">
        <w:rPr>
          <w:rFonts w:ascii="Times New Roman" w:hAnsi="Times New Roman" w:cs="Times New Roman"/>
          <w:sz w:val="24"/>
          <w:szCs w:val="24"/>
        </w:rPr>
        <w:t>, предоставленных получателям субсидий в 2019 году</w:t>
      </w:r>
      <w:r>
        <w:rPr>
          <w:rFonts w:ascii="Times New Roman" w:hAnsi="Times New Roman" w:cs="Times New Roman"/>
          <w:sz w:val="24"/>
          <w:szCs w:val="24"/>
        </w:rPr>
        <w:t xml:space="preserve"> с целью возмещения затрат</w:t>
      </w:r>
      <w:r w:rsidRPr="00143EC3">
        <w:rPr>
          <w:rFonts w:ascii="Times New Roman" w:hAnsi="Times New Roman" w:cs="Times New Roman"/>
          <w:sz w:val="24"/>
          <w:szCs w:val="24"/>
        </w:rPr>
        <w:t>;</w:t>
      </w:r>
    </w:p>
    <w:p w14:paraId="751D7465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формы представления отчетности об использовании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155">
        <w:rPr>
          <w:rFonts w:ascii="Times New Roman" w:hAnsi="Times New Roman" w:cs="Times New Roman"/>
          <w:sz w:val="24"/>
          <w:szCs w:val="24"/>
        </w:rPr>
        <w:t>и достижении показателей результативности предоставления субсидий</w:t>
      </w:r>
      <w:r w:rsidRPr="00143EC3">
        <w:rPr>
          <w:rFonts w:ascii="Times New Roman" w:hAnsi="Times New Roman" w:cs="Times New Roman"/>
          <w:sz w:val="24"/>
          <w:szCs w:val="24"/>
        </w:rPr>
        <w:t>.</w:t>
      </w:r>
    </w:p>
    <w:p w14:paraId="06073105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181811C3" w14:textId="00A347AE" w:rsidR="00FC6422" w:rsidRDefault="00FC6422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</w:t>
      </w:r>
      <w:r w:rsidR="007E56D0"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</w:t>
      </w:r>
      <w:r w:rsidR="007E56D0">
        <w:rPr>
          <w:rFonts w:ascii="Times New Roman" w:hAnsi="Times New Roman" w:cs="Times New Roman"/>
          <w:sz w:val="24"/>
          <w:szCs w:val="24"/>
        </w:rPr>
        <w:br/>
        <w:t>с общественными организациями (далее – Комитет)</w:t>
      </w:r>
      <w:r w:rsidRPr="0046360A">
        <w:rPr>
          <w:rFonts w:ascii="Times New Roman" w:hAnsi="Times New Roman" w:cs="Times New Roman"/>
          <w:sz w:val="24"/>
          <w:szCs w:val="24"/>
        </w:rPr>
        <w:t xml:space="preserve"> и получателем субсидий о предоставлении субсидий по типовой форме, утвержденной Коми</w:t>
      </w:r>
      <w:r>
        <w:rPr>
          <w:rFonts w:ascii="Times New Roman" w:hAnsi="Times New Roman" w:cs="Times New Roman"/>
          <w:sz w:val="24"/>
          <w:szCs w:val="24"/>
        </w:rPr>
        <w:t>тетом финансов Санкт-Петербурга;</w:t>
      </w:r>
    </w:p>
    <w:p w14:paraId="5CF036B3" w14:textId="13019AE8" w:rsidR="0038198C" w:rsidRPr="00A1443F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</w:t>
      </w:r>
      <w:r w:rsidR="00A61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A61373">
        <w:rPr>
          <w:rFonts w:ascii="Times New Roman" w:hAnsi="Times New Roman" w:cs="Times New Roman"/>
          <w:sz w:val="24"/>
          <w:szCs w:val="24"/>
        </w:rPr>
        <w:t>с 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1</w:t>
      </w:r>
      <w:r w:rsidR="00A61373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B87F3E">
        <w:rPr>
          <w:rFonts w:ascii="Times New Roman" w:hAnsi="Times New Roman" w:cs="Times New Roman"/>
          <w:sz w:val="24"/>
          <w:szCs w:val="24"/>
        </w:rPr>
        <w:t>;</w:t>
      </w:r>
    </w:p>
    <w:p w14:paraId="267A09A7" w14:textId="32D10776" w:rsidR="00FC6422" w:rsidRPr="0046360A" w:rsidRDefault="0038198C" w:rsidP="00FC642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79AE74C1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– гражданин, принявший участие в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проектов (фестивалей, конкурсов) </w:t>
      </w:r>
      <w:r w:rsidRPr="006326B8">
        <w:rPr>
          <w:rFonts w:ascii="Times New Roman" w:hAnsi="Times New Roman" w:cs="Times New Roman"/>
          <w:sz w:val="24"/>
          <w:szCs w:val="24"/>
        </w:rPr>
        <w:t xml:space="preserve">и (или) посетивший </w:t>
      </w:r>
      <w:r>
        <w:rPr>
          <w:rFonts w:ascii="Times New Roman" w:hAnsi="Times New Roman" w:cs="Times New Roman"/>
          <w:sz w:val="24"/>
          <w:szCs w:val="24"/>
        </w:rPr>
        <w:t xml:space="preserve">проекты (фестивали, конкурсы) </w:t>
      </w:r>
      <w:r w:rsidRPr="006326B8">
        <w:rPr>
          <w:rFonts w:ascii="Times New Roman" w:hAnsi="Times New Roman" w:cs="Times New Roman"/>
          <w:sz w:val="24"/>
          <w:szCs w:val="24"/>
        </w:rPr>
        <w:t>в рамках их реализации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C1FB1D" w14:textId="77777777" w:rsidR="0038198C" w:rsidRPr="00143EC3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3. Получатели субсидий представляют в Комитет отчетность об 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использовании субсидий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рабочих дней </w:t>
      </w:r>
      <w:r w:rsidRPr="00143EC3">
        <w:rPr>
          <w:rFonts w:ascii="Times New Roman" w:hAnsi="Times New Roman" w:cs="Times New Roman"/>
          <w:sz w:val="24"/>
          <w:szCs w:val="24"/>
        </w:rPr>
        <w:t xml:space="preserve">с момента подписания Комитетом акта об исполнении обязательств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по соглашению (далее – отчетность).</w:t>
      </w:r>
    </w:p>
    <w:p w14:paraId="10CB49B3" w14:textId="28E72BB9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4. Получатели субсидий представляют в Комитет отчетность в виде финансового отчета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по форме согласно приложению № 1 к наст</w:t>
      </w:r>
      <w:r>
        <w:rPr>
          <w:rFonts w:ascii="Times New Roman" w:hAnsi="Times New Roman" w:cs="Times New Roman"/>
          <w:sz w:val="24"/>
          <w:szCs w:val="24"/>
        </w:rPr>
        <w:t>оящему Порядку, информационно-</w:t>
      </w:r>
      <w:r w:rsidRPr="00143EC3">
        <w:rPr>
          <w:rFonts w:ascii="Times New Roman" w:hAnsi="Times New Roman" w:cs="Times New Roman"/>
          <w:sz w:val="24"/>
          <w:szCs w:val="24"/>
        </w:rPr>
        <w:t xml:space="preserve">аналитического отчета по форме согласно приложению № 2 к настоящему Порядку и отчета о достижении показателей результативности предоставления субсидий по форме согласно приложению </w:t>
      </w:r>
      <w:r w:rsidR="00483863"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№ 3 к настоящему Порядку.</w:t>
      </w:r>
    </w:p>
    <w:p w14:paraId="61D71A69" w14:textId="576C862C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5. </w:t>
      </w:r>
      <w:r w:rsidRPr="00616314">
        <w:rPr>
          <w:rFonts w:ascii="Times New Roman" w:hAnsi="Times New Roman" w:cs="Times New Roman"/>
          <w:sz w:val="24"/>
          <w:szCs w:val="24"/>
        </w:rPr>
        <w:t xml:space="preserve">Получатели субсидий составляют отчетность на основании документов, подтверждающих использование субсидий и представленных в составе заявления </w:t>
      </w:r>
      <w:r w:rsidRPr="00616314">
        <w:rPr>
          <w:rFonts w:ascii="Times New Roman" w:hAnsi="Times New Roman" w:cs="Times New Roman"/>
          <w:sz w:val="24"/>
          <w:szCs w:val="24"/>
        </w:rPr>
        <w:br/>
        <w:t>на участие в конкурсном отборе на право получения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16314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7E56D0">
        <w:rPr>
          <w:rFonts w:ascii="Times New Roman" w:hAnsi="Times New Roman" w:cs="Times New Roman"/>
          <w:sz w:val="24"/>
          <w:szCs w:val="24"/>
        </w:rPr>
        <w:t>,</w:t>
      </w:r>
      <w:r w:rsidRPr="00616314">
        <w:rPr>
          <w:rFonts w:ascii="Times New Roman" w:hAnsi="Times New Roman" w:cs="Times New Roman"/>
          <w:sz w:val="24"/>
          <w:szCs w:val="24"/>
        </w:rPr>
        <w:t xml:space="preserve"> </w:t>
      </w:r>
      <w:r w:rsidRPr="00616314">
        <w:rPr>
          <w:rFonts w:ascii="Times New Roman" w:hAnsi="Times New Roman" w:cs="Times New Roman"/>
          <w:sz w:val="24"/>
          <w:szCs w:val="24"/>
        </w:rPr>
        <w:br/>
      </w:r>
      <w:r w:rsidR="007E56D0">
        <w:rPr>
          <w:rFonts w:ascii="Times New Roman" w:hAnsi="Times New Roman" w:cs="Times New Roman"/>
          <w:sz w:val="24"/>
          <w:szCs w:val="24"/>
        </w:rPr>
        <w:t xml:space="preserve">представленного в Комитет </w:t>
      </w:r>
      <w:r w:rsidRPr="00616314">
        <w:rPr>
          <w:rFonts w:ascii="Times New Roman" w:hAnsi="Times New Roman" w:cs="Times New Roman"/>
          <w:sz w:val="24"/>
          <w:szCs w:val="24"/>
        </w:rPr>
        <w:t>по форме, утвержденной Комитетом.</w:t>
      </w:r>
    </w:p>
    <w:p w14:paraId="141D2BCD" w14:textId="53D7220A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6. Отчеты должны быть вместе прошиты, пронумерованы и заверены подписью руководителя, главного бухгалтера и оттиском печати</w:t>
      </w:r>
      <w:r w:rsidR="00FC6422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143EC3">
        <w:rPr>
          <w:rFonts w:ascii="Times New Roman" w:hAnsi="Times New Roman" w:cs="Times New Roman"/>
          <w:sz w:val="24"/>
          <w:szCs w:val="24"/>
        </w:rPr>
        <w:t>.</w:t>
      </w:r>
    </w:p>
    <w:p w14:paraId="3DB593AE" w14:textId="54085432" w:rsidR="006258D9" w:rsidRPr="00EE5441" w:rsidRDefault="008044CB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>7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. </w:t>
      </w:r>
      <w:r w:rsidRPr="00EE5441">
        <w:rPr>
          <w:rFonts w:ascii="Times New Roman" w:hAnsi="Times New Roman" w:cs="Times New Roman"/>
          <w:sz w:val="24"/>
          <w:szCs w:val="24"/>
        </w:rPr>
        <w:t>С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пециалисты отдела поддержки и развития некоммерческих организаций Комитета рассматривают информационно-аналитический отчет на предмет соответствия соглашению </w:t>
      </w:r>
      <w:r w:rsidR="006258D9" w:rsidRPr="00EE5441">
        <w:rPr>
          <w:rFonts w:ascii="Times New Roman" w:hAnsi="Times New Roman" w:cs="Times New Roman"/>
          <w:sz w:val="24"/>
          <w:szCs w:val="24"/>
        </w:rPr>
        <w:br/>
        <w:t xml:space="preserve">и документам, представленным в составе заявления на участие в конкурсном отборе на право получения в 2019 году субсидий социально ориентированными некоммерческими организациями на реализацию проектов, проведение фестивалей и конкурсов в сфере молодежной политики </w:t>
      </w:r>
      <w:r w:rsidR="006258D9" w:rsidRPr="00EE5441">
        <w:rPr>
          <w:rFonts w:ascii="Times New Roman" w:hAnsi="Times New Roman" w:cs="Times New Roman"/>
          <w:sz w:val="24"/>
          <w:szCs w:val="24"/>
        </w:rPr>
        <w:br/>
        <w:t xml:space="preserve">Санкт-Петербурга с целью </w:t>
      </w:r>
      <w:r w:rsidR="006258D9" w:rsidRPr="00EE5441">
        <w:rPr>
          <w:rFonts w:ascii="Times New Roman" w:hAnsi="Times New Roman" w:cs="Times New Roman"/>
          <w:sz w:val="24"/>
          <w:szCs w:val="24"/>
        </w:rPr>
        <w:t>возмещения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 затрат, и отчет о достижении показателей результативности на предмет соответствия соглашению;</w:t>
      </w:r>
    </w:p>
    <w:p w14:paraId="79EF558C" w14:textId="1A4A09CD" w:rsidR="006258D9" w:rsidRPr="00EE5441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отдела бухгалтерского учета и внутреннего финансового контроля Комитета рассматривают финансовый отчет на предмет соответствия видам расходов и стоимости товаров (работ, услуг), указанных в </w:t>
      </w:r>
      <w:r w:rsidR="00371CD0">
        <w:rPr>
          <w:rFonts w:ascii="Times New Roman" w:hAnsi="Times New Roman" w:cs="Times New Roman"/>
          <w:sz w:val="24"/>
          <w:szCs w:val="24"/>
        </w:rPr>
        <w:t>расчете размера субсидии</w:t>
      </w:r>
      <w:r w:rsidRPr="00EE5441">
        <w:rPr>
          <w:rFonts w:ascii="Times New Roman" w:hAnsi="Times New Roman" w:cs="Times New Roman"/>
          <w:sz w:val="24"/>
          <w:szCs w:val="24"/>
        </w:rPr>
        <w:t xml:space="preserve">, фактическим расходам </w:t>
      </w:r>
      <w:r w:rsidRPr="00EE5441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проектов, проведение фестивалей и конкурсов в сфере молодежной политики </w:t>
      </w:r>
      <w:r w:rsidRPr="00EE5441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555D7F23" w14:textId="00C676B1" w:rsidR="006258D9" w:rsidRPr="00EE5441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 xml:space="preserve">8. В случае отсутствия замечаний к информационно-аналитическому отчету и отчету </w:t>
      </w:r>
      <w:r w:rsidRPr="00EE5441">
        <w:rPr>
          <w:rFonts w:ascii="Times New Roman" w:hAnsi="Times New Roman" w:cs="Times New Roman"/>
          <w:sz w:val="24"/>
          <w:szCs w:val="24"/>
        </w:rPr>
        <w:br/>
        <w:t xml:space="preserve">о достижении показателей результативности специалист и начальник отдела поддержки и развития некоммерческих организаций </w:t>
      </w:r>
      <w:r w:rsidR="00371CD0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EE5441">
        <w:rPr>
          <w:rFonts w:ascii="Times New Roman" w:hAnsi="Times New Roman" w:cs="Times New Roman"/>
          <w:sz w:val="24"/>
          <w:szCs w:val="24"/>
        </w:rPr>
        <w:t xml:space="preserve">визируют информационно-аналитический и отчет </w:t>
      </w:r>
      <w:r w:rsidR="00371CD0">
        <w:rPr>
          <w:rFonts w:ascii="Times New Roman" w:hAnsi="Times New Roman" w:cs="Times New Roman"/>
          <w:sz w:val="24"/>
          <w:szCs w:val="24"/>
        </w:rPr>
        <w:br/>
      </w:r>
      <w:r w:rsidRPr="00EE5441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 и направляют его на подписание заместителю председателя Комитета, курирующему деятельность отдела поддержки и развития некоммерческих организаций Комитета.</w:t>
      </w:r>
    </w:p>
    <w:p w14:paraId="7EE3540D" w14:textId="603F487A" w:rsidR="006258D9" w:rsidRPr="00EE5441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к финансовому отчету, специалисты отдела поддержки </w:t>
      </w:r>
      <w:r w:rsidRPr="00EE5441">
        <w:rPr>
          <w:rFonts w:ascii="Times New Roman" w:hAnsi="Times New Roman" w:cs="Times New Roman"/>
          <w:sz w:val="24"/>
          <w:szCs w:val="24"/>
        </w:rPr>
        <w:br/>
        <w:t>и развития некоммерческих организаций</w:t>
      </w:r>
      <w:r w:rsidR="00371CD0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EE5441">
        <w:rPr>
          <w:rFonts w:ascii="Times New Roman" w:hAnsi="Times New Roman" w:cs="Times New Roman"/>
          <w:sz w:val="24"/>
          <w:szCs w:val="24"/>
        </w:rPr>
        <w:t xml:space="preserve"> и отдела бухгалтерского учета и внутреннего финансового контроля Комитета (далее - отделы) и начальники отделов визируют финансовый отчет и направляют его на подписание заместителю председателя Комитета, курирующему деятельность отдела поддержки и развития некоммерческих организаций Комитета, и заместителю председателя Комитета, курирующему деятельность отдела бухгалтерского учета </w:t>
      </w:r>
      <w:r w:rsidR="00371CD0">
        <w:rPr>
          <w:rFonts w:ascii="Times New Roman" w:hAnsi="Times New Roman" w:cs="Times New Roman"/>
          <w:sz w:val="24"/>
          <w:szCs w:val="24"/>
        </w:rPr>
        <w:br/>
      </w:r>
      <w:r w:rsidRPr="00EE5441">
        <w:rPr>
          <w:rFonts w:ascii="Times New Roman" w:hAnsi="Times New Roman" w:cs="Times New Roman"/>
          <w:sz w:val="24"/>
          <w:szCs w:val="24"/>
        </w:rPr>
        <w:t>и внутреннего финансового контроля Комитета (далее – заместители председателя Комитета).</w:t>
      </w:r>
    </w:p>
    <w:p w14:paraId="721C7DF7" w14:textId="77777777" w:rsidR="006258D9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 xml:space="preserve">8.1. В случае отсутствия замечаний к информационно-аналитическому, финансовому отчету и отчету о достижении показателей результативности заместители председателя Комитета </w:t>
      </w:r>
      <w:r w:rsidRPr="00EE5441">
        <w:rPr>
          <w:rFonts w:ascii="Times New Roman" w:hAnsi="Times New Roman" w:cs="Times New Roman"/>
          <w:sz w:val="24"/>
          <w:szCs w:val="24"/>
        </w:rPr>
        <w:br/>
        <w:t xml:space="preserve">в течение 3 рабочих дней подписывают информационно-аналитический, финансовый отчет и отчет </w:t>
      </w:r>
      <w:r w:rsidRPr="00EE5441">
        <w:rPr>
          <w:rFonts w:ascii="Times New Roman" w:hAnsi="Times New Roman" w:cs="Times New Roman"/>
          <w:sz w:val="24"/>
          <w:szCs w:val="24"/>
        </w:rPr>
        <w:br/>
        <w:t>о достижении показателей результативности.</w:t>
      </w:r>
    </w:p>
    <w:p w14:paraId="3B912A88" w14:textId="77777777" w:rsidR="006258D9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B1987E2" w14:textId="77777777" w:rsidR="006258D9" w:rsidRDefault="006258D9" w:rsidP="006258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1B24BF" w14:textId="77777777" w:rsidR="006258D9" w:rsidRPr="00143EC3" w:rsidRDefault="006258D9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6B23CF" w14:textId="3E262267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BE181F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</w:t>
      </w:r>
    </w:p>
    <w:p w14:paraId="64B1816F" w14:textId="7140EA29" w:rsidR="0038198C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 w:rsidR="00B87F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863">
        <w:rPr>
          <w:rFonts w:ascii="Times New Roman" w:hAnsi="Times New Roman" w:cs="Times New Roman"/>
          <w:bCs/>
          <w:sz w:val="24"/>
          <w:szCs w:val="24"/>
        </w:rPr>
        <w:br/>
      </w:r>
      <w:r w:rsidR="00B87F3E">
        <w:rPr>
          <w:rFonts w:ascii="Times New Roman" w:hAnsi="Times New Roman" w:cs="Times New Roman"/>
          <w:bCs/>
          <w:sz w:val="24"/>
          <w:szCs w:val="24"/>
        </w:rPr>
        <w:t>с целью возмещения затрат</w:t>
      </w:r>
    </w:p>
    <w:p w14:paraId="626421A0" w14:textId="77777777" w:rsidR="00483863" w:rsidRPr="004B3B20" w:rsidRDefault="00483863" w:rsidP="00483863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bCs/>
          <w:sz w:val="14"/>
          <w:szCs w:val="24"/>
        </w:rPr>
      </w:pPr>
    </w:p>
    <w:p w14:paraId="43EBDEEC" w14:textId="3DE236D3" w:rsidR="00B87F3E" w:rsidRPr="00B87F3E" w:rsidRDefault="00B87F3E" w:rsidP="00B87F3E">
      <w:pPr>
        <w:keepNext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B87F3E">
        <w:rPr>
          <w:rFonts w:ascii="Times New Roman" w:hAnsi="Times New Roman" w:cs="Times New Roman"/>
          <w:kern w:val="2"/>
          <w:sz w:val="24"/>
          <w:szCs w:val="24"/>
          <w:lang w:eastAsia="ko-KR"/>
        </w:rPr>
        <w:t>ФОРМА</w:t>
      </w:r>
    </w:p>
    <w:p w14:paraId="17DCA5B8" w14:textId="77777777" w:rsidR="006003F3" w:rsidRPr="004B3B20" w:rsidRDefault="006003F3" w:rsidP="00B87F3E">
      <w:pPr>
        <w:keepNext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8"/>
          <w:szCs w:val="24"/>
          <w:lang w:eastAsia="ko-KR"/>
        </w:rPr>
      </w:pPr>
    </w:p>
    <w:p w14:paraId="08BF5E30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ФИНАНСОВЫЙ ОТЧЕТ </w:t>
      </w:r>
    </w:p>
    <w:p w14:paraId="308D0944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об исполнении условий по соглашению</w:t>
      </w:r>
    </w:p>
    <w:p w14:paraId="47851EF0" w14:textId="3DED423A" w:rsidR="00483863" w:rsidRPr="0024555F" w:rsidRDefault="0038198C" w:rsidP="004838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от ____________ № _________</w:t>
      </w:r>
    </w:p>
    <w:p w14:paraId="2FA36AAE" w14:textId="77777777" w:rsidR="0038198C" w:rsidRPr="007E56D0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10"/>
          <w:szCs w:val="24"/>
          <w:lang w:eastAsia="ko-KR"/>
        </w:rPr>
      </w:pPr>
    </w:p>
    <w:p w14:paraId="2B405BF2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14:paraId="5F14185F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2. Место проведения: </w:t>
      </w:r>
    </w:p>
    <w:p w14:paraId="20F7DCF7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Сроки проведения: </w:t>
      </w:r>
    </w:p>
    <w:p w14:paraId="5FE4AB26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4. Количество участников, зрителей мероприятия:</w:t>
      </w:r>
    </w:p>
    <w:tbl>
      <w:tblPr>
        <w:tblW w:w="10497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151"/>
        <w:gridCol w:w="851"/>
        <w:gridCol w:w="2126"/>
        <w:gridCol w:w="851"/>
        <w:gridCol w:w="2267"/>
        <w:gridCol w:w="2835"/>
      </w:tblGrid>
      <w:tr w:rsidR="0038198C" w:rsidRPr="0024555F" w14:paraId="693FAD27" w14:textId="77777777" w:rsidTr="007E56D0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389AAE5" w14:textId="50EC1930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4BC649A" w14:textId="634F23A5" w:rsidR="006003F3" w:rsidRPr="006003F3" w:rsidRDefault="0038198C" w:rsidP="0060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003F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Смета</w:t>
            </w:r>
            <w:r w:rsidR="006003F3">
              <w:rPr>
                <w:rStyle w:val="ae"/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footnoteReference w:id="4"/>
            </w:r>
          </w:p>
          <w:p w14:paraId="336E0921" w14:textId="1CE97F11" w:rsidR="0038198C" w:rsidRPr="006003F3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10D1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6003F3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Исполнение </w:t>
            </w: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</w:p>
        </w:tc>
      </w:tr>
      <w:tr w:rsidR="0038198C" w:rsidRPr="0024555F" w14:paraId="0CA8DAB7" w14:textId="77777777" w:rsidTr="007E56D0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E298CB" w14:textId="77777777" w:rsidR="0038198C" w:rsidRPr="006003F3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0C859A" w14:textId="77777777" w:rsidR="0038198C" w:rsidRPr="006003F3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003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56E4753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6003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Кол-</w:t>
            </w:r>
            <w:proofErr w:type="gramStart"/>
            <w:r w:rsidRPr="006003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во</w:t>
            </w:r>
            <w:r w:rsidRPr="006003F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proofErr w:type="gram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ед. измерения)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2B32806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14:paraId="3E13451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44E9E8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</w:p>
          <w:p w14:paraId="5724A810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5053CA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14:paraId="08AB4E6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EB1C4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Перечень документов, подтверждающих расходы (наименование, дата, номер, организация)</w:t>
            </w:r>
          </w:p>
        </w:tc>
      </w:tr>
      <w:tr w:rsidR="0038198C" w:rsidRPr="0024555F" w14:paraId="0E8682C7" w14:textId="77777777" w:rsidTr="007E56D0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4DB48D1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854574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C65094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D0E04A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DD527B4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60DE50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3D6633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6F947A52" w14:textId="77777777" w:rsidTr="007E56D0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953D45F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0736AE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C94F7C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8FB0A3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1C389A4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584321E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B838510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14:paraId="2E258EE1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16"/>
          <w:szCs w:val="16"/>
          <w:lang w:eastAsia="ko-KR"/>
        </w:rPr>
      </w:pPr>
    </w:p>
    <w:p w14:paraId="7FB1BCFF" w14:textId="52127C11" w:rsidR="00483863" w:rsidRDefault="0038198C" w:rsidP="0038198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24555F">
        <w:rPr>
          <w:rFonts w:ascii="Times New Roman" w:eastAsia="MS Mincho" w:hAnsi="Times New Roman" w:cs="Times New Roman"/>
          <w:kern w:val="2"/>
          <w:sz w:val="24"/>
          <w:szCs w:val="24"/>
          <w:lang w:eastAsia="ko-KR"/>
        </w:rPr>
        <w:t xml:space="preserve">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</w:t>
      </w: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4BE62A70" w14:textId="77777777" w:rsidR="0038198C" w:rsidRPr="0038198C" w:rsidRDefault="0038198C" w:rsidP="00381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4"/>
          <w:szCs w:val="24"/>
          <w:lang w:eastAsia="ko-KR"/>
        </w:rPr>
      </w:pPr>
    </w:p>
    <w:tbl>
      <w:tblPr>
        <w:tblW w:w="98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2"/>
        <w:gridCol w:w="1952"/>
        <w:gridCol w:w="1952"/>
        <w:gridCol w:w="564"/>
        <w:gridCol w:w="2370"/>
      </w:tblGrid>
      <w:tr w:rsidR="0038198C" w:rsidRPr="0024555F" w14:paraId="15E99E5D" w14:textId="77777777" w:rsidTr="0038198C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57F6E43A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  <w:tc>
          <w:tcPr>
            <w:tcW w:w="1952" w:type="dxa"/>
          </w:tcPr>
          <w:p w14:paraId="359E613C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804FE4F" w14:textId="27C460C5" w:rsidR="0038198C" w:rsidRPr="00B05373" w:rsidRDefault="0038198C" w:rsidP="00B05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564" w:type="dxa"/>
          </w:tcPr>
          <w:p w14:paraId="129CE96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8B3D47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8198C" w:rsidRPr="0024555F" w14:paraId="203EDE02" w14:textId="77777777" w:rsidTr="0038198C">
        <w:trPr>
          <w:trHeight w:val="80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1EE778D4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</w:tcPr>
          <w:p w14:paraId="311320D4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DF274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4" w:type="dxa"/>
          </w:tcPr>
          <w:p w14:paraId="1CF1B1F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F454A43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1D0CB6C4" w14:textId="77777777" w:rsidTr="0038198C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26D7BB55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1952" w:type="dxa"/>
          </w:tcPr>
          <w:p w14:paraId="3D3A861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93714DF" w14:textId="5045490B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564" w:type="dxa"/>
          </w:tcPr>
          <w:p w14:paraId="212873CC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7EF2936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3A69A2D2" w14:textId="77777777" w:rsidR="00FB3AE8" w:rsidRDefault="00FB3AE8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42F0A18B" w14:textId="77777777" w:rsidR="00FB3AE8" w:rsidRDefault="00FB3AE8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0BCC2EE2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14:paraId="332F57FD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Получателем субсидии произведены затраты по соглашению на общую сумму ________________ руб. ____ коп.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38198C" w:rsidRPr="0024555F" w14:paraId="22C52588" w14:textId="77777777" w:rsidTr="007E56D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3A4F4E1E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9A23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14:paraId="0749DDE7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8856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12EE2E0F" w14:textId="77777777" w:rsidTr="007E56D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003DA787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850A6B4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  <w:gridSpan w:val="2"/>
          </w:tcPr>
          <w:p w14:paraId="29183E3B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2182272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483863" w:rsidRPr="0024555F" w14:paraId="03EEA325" w14:textId="26A130E5" w:rsidTr="007E56D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669A33B" w14:textId="77777777" w:rsidR="00483863" w:rsidRPr="0024555F" w:rsidRDefault="00483863" w:rsidP="004838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бухгалтерского учета и внутреннего финансового контроля</w:t>
            </w:r>
          </w:p>
        </w:tc>
        <w:tc>
          <w:tcPr>
            <w:tcW w:w="2410" w:type="dxa"/>
            <w:gridSpan w:val="2"/>
          </w:tcPr>
          <w:p w14:paraId="5AB05EE0" w14:textId="58024981" w:rsidR="00483863" w:rsidRDefault="00483863" w:rsidP="00483863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10DD8F92" w14:textId="7A9B93BB" w:rsidR="00483863" w:rsidRPr="0024555F" w:rsidRDefault="00483863" w:rsidP="00483863">
            <w:pPr>
              <w:jc w:val="center"/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3B349423" w14:textId="77777777" w:rsidR="00483863" w:rsidRDefault="00483863" w:rsidP="00483863"/>
          <w:p w14:paraId="1ED9875E" w14:textId="77777777" w:rsidR="00483863" w:rsidRPr="0024555F" w:rsidRDefault="00483863" w:rsidP="00483863"/>
        </w:tc>
        <w:tc>
          <w:tcPr>
            <w:tcW w:w="2410" w:type="dxa"/>
          </w:tcPr>
          <w:p w14:paraId="482F3C80" w14:textId="6ACAD03F" w:rsidR="00483863" w:rsidRPr="00483863" w:rsidRDefault="00483863" w:rsidP="00483863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A2AE4E3" w14:textId="3D7F60C6" w:rsidR="00483863" w:rsidRPr="0024555F" w:rsidRDefault="00483863" w:rsidP="007E56D0">
            <w:pPr>
              <w:jc w:val="center"/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700078FB" w14:textId="77777777" w:rsidTr="007E56D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7FF75869" w14:textId="700B480F" w:rsidR="00FB3AE8" w:rsidRPr="0024555F" w:rsidRDefault="00FB3AE8" w:rsidP="00FB3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14:paraId="43625C15" w14:textId="77777777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4F079EC4" w14:textId="79C38E34" w:rsidR="00FB3AE8" w:rsidRDefault="00FB3AE8" w:rsidP="00FB3AE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5E3351BB" w14:textId="77777777" w:rsidR="00FB3AE8" w:rsidRDefault="00FB3AE8" w:rsidP="00FB3AE8"/>
          <w:p w14:paraId="7262B152" w14:textId="77777777" w:rsidR="00FB3AE8" w:rsidRDefault="00FB3AE8" w:rsidP="00FB3AE8"/>
        </w:tc>
        <w:tc>
          <w:tcPr>
            <w:tcW w:w="2410" w:type="dxa"/>
          </w:tcPr>
          <w:p w14:paraId="71D3620D" w14:textId="77777777" w:rsidR="00FB3AE8" w:rsidRPr="00483863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4F399B1D" w14:textId="556574DF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0CB18143" w14:textId="77777777" w:rsidTr="007E56D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74CEE527" w14:textId="084A24F9" w:rsidR="00FB3AE8" w:rsidRPr="0024555F" w:rsidRDefault="00FB3AE8" w:rsidP="00FB3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бухгалтерского учета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внутреннего финансового контроля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– главный бухгалтер</w:t>
            </w:r>
          </w:p>
        </w:tc>
        <w:tc>
          <w:tcPr>
            <w:tcW w:w="2410" w:type="dxa"/>
            <w:gridSpan w:val="2"/>
          </w:tcPr>
          <w:p w14:paraId="3AFB4230" w14:textId="77777777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403A0ED7" w14:textId="74C38BD6" w:rsidR="00FB3AE8" w:rsidRDefault="00FB3AE8" w:rsidP="00FB3AE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0CD89239" w14:textId="77777777" w:rsidR="00FB3AE8" w:rsidRDefault="00FB3AE8" w:rsidP="00FB3AE8"/>
          <w:p w14:paraId="0E5829BF" w14:textId="77777777" w:rsidR="00FB3AE8" w:rsidRDefault="00FB3AE8" w:rsidP="00FB3AE8"/>
        </w:tc>
        <w:tc>
          <w:tcPr>
            <w:tcW w:w="2410" w:type="dxa"/>
          </w:tcPr>
          <w:p w14:paraId="6B6E4363" w14:textId="77777777" w:rsidR="00FB3AE8" w:rsidRPr="00483863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67463D7B" w14:textId="001C0D07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52EDD4B1" w14:textId="77777777" w:rsidTr="007E56D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13EB8B9F" w14:textId="1F7909C6" w:rsidR="00FB3AE8" w:rsidRPr="0024555F" w:rsidRDefault="00FB3AE8" w:rsidP="00FB3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358D34A4" w14:textId="77777777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4E581E97" w14:textId="1DC9202C" w:rsidR="00FB3AE8" w:rsidRDefault="00FB3AE8" w:rsidP="00FB3AE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47E40CA7" w14:textId="77777777" w:rsidR="00FB3AE8" w:rsidRDefault="00FB3AE8" w:rsidP="00FB3AE8"/>
          <w:p w14:paraId="259A59CE" w14:textId="77777777" w:rsidR="00FB3AE8" w:rsidRDefault="00FB3AE8" w:rsidP="00FB3AE8"/>
        </w:tc>
        <w:tc>
          <w:tcPr>
            <w:tcW w:w="2410" w:type="dxa"/>
          </w:tcPr>
          <w:p w14:paraId="12C64640" w14:textId="77777777" w:rsidR="00FB3AE8" w:rsidRPr="00483863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2D73EA3C" w14:textId="5B81C816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393F1458" w14:textId="77777777" w:rsidTr="007E56D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E9FB8B7" w14:textId="0CE334F3" w:rsidR="00FB3AE8" w:rsidRPr="0024555F" w:rsidRDefault="00FB3AE8" w:rsidP="00FB3A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1A6C2506" w14:textId="77777777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007E2AD6" w14:textId="262333E7" w:rsidR="00FB3AE8" w:rsidRDefault="00FB3AE8" w:rsidP="00FB3AE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2F8AE5F5" w14:textId="77777777" w:rsidR="00FB3AE8" w:rsidRDefault="00FB3AE8" w:rsidP="00FB3AE8"/>
          <w:p w14:paraId="033E0C04" w14:textId="77777777" w:rsidR="00FB3AE8" w:rsidRDefault="00FB3AE8" w:rsidP="00FB3AE8"/>
        </w:tc>
        <w:tc>
          <w:tcPr>
            <w:tcW w:w="2410" w:type="dxa"/>
          </w:tcPr>
          <w:p w14:paraId="7EA4B4F4" w14:textId="77777777" w:rsidR="00FB3AE8" w:rsidRPr="00483863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7E5FB8BD" w14:textId="0FBEE363" w:rsidR="00FB3AE8" w:rsidRDefault="00FB3AE8" w:rsidP="00FB3AE8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3177A797" w14:textId="68EDE675" w:rsidR="00FB3AE8" w:rsidRDefault="00FB3AE8">
      <w:pPr>
        <w:rPr>
          <w:rFonts w:ascii="Times New Roman" w:hAnsi="Times New Roman" w:cs="Times New Roman"/>
          <w:bCs/>
          <w:sz w:val="24"/>
          <w:szCs w:val="24"/>
        </w:rPr>
      </w:pPr>
    </w:p>
    <w:p w14:paraId="09AEFC7C" w14:textId="77777777" w:rsidR="00FB3AE8" w:rsidRDefault="00FB3AE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A898631" w14:textId="77777777" w:rsidR="006003F3" w:rsidRDefault="006003F3">
      <w:pPr>
        <w:rPr>
          <w:rFonts w:ascii="Times New Roman" w:hAnsi="Times New Roman" w:cs="Times New Roman"/>
          <w:bCs/>
          <w:sz w:val="24"/>
          <w:szCs w:val="24"/>
        </w:rPr>
      </w:pPr>
    </w:p>
    <w:p w14:paraId="3F18885A" w14:textId="06CE3FF1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14:paraId="2B33B339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 целью возмещения затрат</w:t>
      </w:r>
    </w:p>
    <w:p w14:paraId="04E39866" w14:textId="77777777" w:rsidR="00B87F3E" w:rsidRDefault="00B87F3E" w:rsidP="00B87F3E">
      <w:pPr>
        <w:keepNext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3BC4B86A" w14:textId="77777777" w:rsidR="00B87F3E" w:rsidRPr="00B87F3E" w:rsidRDefault="00B87F3E" w:rsidP="00B87F3E">
      <w:pPr>
        <w:keepNext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B87F3E">
        <w:rPr>
          <w:rFonts w:ascii="Times New Roman" w:hAnsi="Times New Roman" w:cs="Times New Roman"/>
          <w:kern w:val="2"/>
          <w:sz w:val="24"/>
          <w:szCs w:val="24"/>
          <w:lang w:eastAsia="ko-KR"/>
        </w:rPr>
        <w:t>ФОРМА</w:t>
      </w:r>
    </w:p>
    <w:p w14:paraId="370451D9" w14:textId="77777777" w:rsidR="00B87F3E" w:rsidRPr="00B87F3E" w:rsidRDefault="00B87F3E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12"/>
          <w:szCs w:val="24"/>
        </w:rPr>
      </w:pPr>
    </w:p>
    <w:p w14:paraId="3ECED5F3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ИНФОРМАЦИОННО-АНАЛИТИЧЕСКИЙ ОТЧЕТ</w:t>
      </w:r>
    </w:p>
    <w:p w14:paraId="1FF2ADCF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14:paraId="3C02B292" w14:textId="77777777" w:rsidR="0038198C" w:rsidRPr="00B87F3E" w:rsidRDefault="0038198C" w:rsidP="0038198C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12"/>
          <w:szCs w:val="24"/>
          <w:lang w:eastAsia="ko-KR"/>
        </w:rPr>
      </w:pPr>
    </w:p>
    <w:p w14:paraId="346DD622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14:paraId="74BC9FDA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2. Цель, задачи (достигнутый результат):</w:t>
      </w:r>
    </w:p>
    <w:p w14:paraId="034D75AB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Место проведения: </w:t>
      </w:r>
    </w:p>
    <w:p w14:paraId="4DA7E42E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4. Сроки проведения: </w:t>
      </w:r>
    </w:p>
    <w:p w14:paraId="3CE9A85B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5. Количество участников:</w:t>
      </w:r>
    </w:p>
    <w:p w14:paraId="6AEC8E43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6. Количество зрителей:</w:t>
      </w:r>
    </w:p>
    <w:p w14:paraId="101A8D10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7. Количество привлеченных добровольцев:</w:t>
      </w:r>
    </w:p>
    <w:p w14:paraId="65A267DE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8.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Краткое описание Мероприятия (в соответствии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с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описанием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Мероприятия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приведенном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в Конкурсном предложении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):</w:t>
      </w:r>
    </w:p>
    <w:p w14:paraId="22778D50" w14:textId="77777777" w:rsidR="0038198C" w:rsidRPr="00B87F3E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10"/>
          <w:szCs w:val="24"/>
          <w:lang w:eastAsia="ko-KR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38198C" w:rsidRPr="0024555F" w14:paraId="237AE172" w14:textId="77777777" w:rsidTr="0038198C">
        <w:tc>
          <w:tcPr>
            <w:tcW w:w="10205" w:type="dxa"/>
            <w:tcBorders>
              <w:top w:val="single" w:sz="4" w:space="0" w:color="auto"/>
              <w:bottom w:val="single" w:sz="4" w:space="0" w:color="auto"/>
            </w:tcBorders>
          </w:tcPr>
          <w:p w14:paraId="5F74EB7C" w14:textId="77777777" w:rsidR="0038198C" w:rsidRPr="0024555F" w:rsidRDefault="0038198C" w:rsidP="0038198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3C278D62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5467C091" w14:textId="428DB797" w:rsidR="0038198C" w:rsidRPr="0024555F" w:rsidRDefault="00483863" w:rsidP="003819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9. Презентация проведенного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мероприяти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я</w:t>
      </w:r>
      <w:r w:rsidR="0038198C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в формате </w:t>
      </w:r>
      <w:proofErr w:type="spellStart"/>
      <w:r w:rsidR="0038198C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ppt</w:t>
      </w:r>
      <w:proofErr w:type="spellEnd"/>
      <w:r w:rsidR="0038198C"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./</w:t>
      </w:r>
      <w:proofErr w:type="spellStart"/>
      <w:r w:rsidR="0038198C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pptx</w:t>
      </w:r>
      <w:proofErr w:type="spellEnd"/>
      <w:r w:rsidR="0038198C"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(не менее чем на </w:t>
      </w:r>
      <w:r w:rsidR="0038198C"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7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38198C">
        <w:rPr>
          <w:rFonts w:ascii="Times New Roman" w:hAnsi="Times New Roman" w:cs="Times New Roman"/>
          <w:kern w:val="2"/>
          <w:sz w:val="24"/>
          <w:szCs w:val="24"/>
          <w:lang w:eastAsia="ko-KR"/>
        </w:rPr>
        <w:t>слайдах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 xml:space="preserve">на электронном и бумажном носителях с приложением не менее 20 фотографий 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проведенного мероприятия).</w:t>
      </w:r>
    </w:p>
    <w:p w14:paraId="2B535DF5" w14:textId="77777777" w:rsidR="0038198C" w:rsidRPr="00B87F3E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12"/>
          <w:szCs w:val="24"/>
          <w:lang w:eastAsia="ko-KR"/>
        </w:rPr>
      </w:pPr>
    </w:p>
    <w:p w14:paraId="38484D55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41307BBA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38198C" w:rsidRPr="0024555F" w14:paraId="585F65F7" w14:textId="77777777" w:rsidTr="0038198C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7C076AF4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39F116B" w14:textId="7372AAA6" w:rsidR="0038198C" w:rsidRPr="00B05373" w:rsidRDefault="00FB3AE8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486C1C99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691F48B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8198C" w:rsidRPr="0024555F" w14:paraId="19CFA77B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ED79D1B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14:paraId="10B2EFA0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3B9F864C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14:paraId="71EFDBC9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3CFD6D90" w14:textId="77777777" w:rsidTr="0038198C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4E58DE1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24D1257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21C5625B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C5B133A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21D85D24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616110D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3CF0428" w14:textId="04EEDCA6" w:rsidR="0038198C" w:rsidRPr="00B05373" w:rsidRDefault="00FB3AE8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17DF5165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424184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0479EF0B" w14:textId="77777777" w:rsidR="0038198C" w:rsidRPr="0038198C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10"/>
          <w:szCs w:val="24"/>
          <w:lang w:eastAsia="ko-KR"/>
        </w:rPr>
      </w:pPr>
    </w:p>
    <w:p w14:paraId="67B35447" w14:textId="77777777" w:rsidR="00FB3AE8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715EF838" w14:textId="77777777" w:rsidR="00FB3AE8" w:rsidRPr="00FB3AE8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ko-KR"/>
        </w:rPr>
      </w:pPr>
    </w:p>
    <w:p w14:paraId="54D43EFA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Примечание </w:t>
      </w:r>
    </w:p>
    <w:p w14:paraId="6D80EFAF" w14:textId="60B1B8A8" w:rsidR="0038198C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Информационно-аналитический отчет должен отражать исполнение всех требований условий соглашения. Получатель субсидии несет ответственность за полноту, достоверность </w:t>
      </w:r>
      <w:r w:rsidR="00796EB3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br/>
      </w: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и достаточность представленных отчетных документов (материалов). </w:t>
      </w:r>
    </w:p>
    <w:p w14:paraId="772218E6" w14:textId="77777777" w:rsidR="00FB3AE8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FB3AE8" w:rsidRPr="0024555F" w14:paraId="6445F6B0" w14:textId="77777777" w:rsidTr="00E12F1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390D6EFA" w14:textId="77777777" w:rsidR="00FB3AE8" w:rsidRPr="0024555F" w:rsidRDefault="00FB3AE8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3B7F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14:paraId="3A624656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2ADB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B3AE8" w:rsidRPr="0024555F" w14:paraId="4D9276B9" w14:textId="77777777" w:rsidTr="00E12F1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B15A3B0" w14:textId="77777777" w:rsidR="00FB3AE8" w:rsidRPr="0024555F" w:rsidRDefault="00FB3AE8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8358A67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14:paraId="790B67CF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59A5A99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FB3AE8" w:rsidRPr="0024555F" w14:paraId="240D65B5" w14:textId="77777777" w:rsidTr="00FB3AE8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A6424DE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159" w:type="dxa"/>
          </w:tcPr>
          <w:p w14:paraId="4EE73230" w14:textId="11610D7D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  <w:p w14:paraId="167D379A" w14:textId="77777777" w:rsidR="00FB3AE8" w:rsidRDefault="00FB3AE8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14:paraId="5CCAD274" w14:textId="77777777" w:rsidR="00FB3AE8" w:rsidRDefault="00FB3AE8" w:rsidP="00E12F10"/>
          <w:p w14:paraId="6BF89F3A" w14:textId="77777777" w:rsidR="00FB3AE8" w:rsidRDefault="00FB3AE8" w:rsidP="00E12F10"/>
        </w:tc>
        <w:tc>
          <w:tcPr>
            <w:tcW w:w="2410" w:type="dxa"/>
          </w:tcPr>
          <w:p w14:paraId="3C017446" w14:textId="77777777" w:rsidR="00FB3AE8" w:rsidRPr="00483863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ED6732E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13F98D6D" w14:textId="77777777" w:rsidTr="00FB3AE8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B055B83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Заместитель председателя Комитета</w:t>
            </w:r>
          </w:p>
        </w:tc>
        <w:tc>
          <w:tcPr>
            <w:tcW w:w="2159" w:type="dxa"/>
          </w:tcPr>
          <w:p w14:paraId="77949A29" w14:textId="04B47DE5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  <w:p w14:paraId="1AEB147A" w14:textId="77777777" w:rsidR="00FB3AE8" w:rsidRDefault="00FB3AE8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14:paraId="477D5048" w14:textId="77777777" w:rsidR="00FB3AE8" w:rsidRDefault="00FB3AE8" w:rsidP="00E12F10"/>
          <w:p w14:paraId="2D7DAA55" w14:textId="77777777" w:rsidR="00FB3AE8" w:rsidRDefault="00FB3AE8" w:rsidP="00E12F10"/>
        </w:tc>
        <w:tc>
          <w:tcPr>
            <w:tcW w:w="2410" w:type="dxa"/>
          </w:tcPr>
          <w:p w14:paraId="48FC3FFE" w14:textId="77777777" w:rsidR="00FB3AE8" w:rsidRPr="00483863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02FC732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72223620" w14:textId="77777777" w:rsidR="00FB3AE8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25834C28" w14:textId="77777777" w:rsidR="00FB3AE8" w:rsidRPr="0024555F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0D364E6D" w14:textId="47C16A68" w:rsidR="0038198C" w:rsidRDefault="0038198C">
      <w:pPr>
        <w:rPr>
          <w:rFonts w:ascii="Times New Roman" w:hAnsi="Times New Roman" w:cs="Times New Roman"/>
          <w:sz w:val="24"/>
          <w:szCs w:val="24"/>
        </w:rPr>
      </w:pPr>
    </w:p>
    <w:p w14:paraId="2B61C454" w14:textId="77777777" w:rsidR="00FB3AE8" w:rsidRDefault="00FB3AE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BF1BA58" w14:textId="1B4E716B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3 </w:t>
      </w:r>
    </w:p>
    <w:p w14:paraId="0386C03A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 целью возмещения затрат</w:t>
      </w:r>
    </w:p>
    <w:p w14:paraId="63892717" w14:textId="77777777" w:rsidR="0038198C" w:rsidRPr="0024555F" w:rsidRDefault="0038198C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1FAD9C23" w14:textId="77777777" w:rsidR="0038198C" w:rsidRPr="0024555F" w:rsidRDefault="0038198C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624BAB14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 О ДОСТИЖЕНИИ ПОКАЗАТЕЛЕЙ РЕЗУЛЬТАТИВНОСТИ ПРЕДОСТАВЛЕНИЯ СУБСИДИИ</w:t>
      </w:r>
    </w:p>
    <w:p w14:paraId="0BEEF93B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14:paraId="69DC138A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61B5F527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9"/>
        <w:gridCol w:w="2410"/>
        <w:gridCol w:w="1836"/>
      </w:tblGrid>
      <w:tr w:rsidR="0038198C" w:rsidRPr="0024555F" w14:paraId="10230501" w14:textId="77777777" w:rsidTr="0038198C">
        <w:tc>
          <w:tcPr>
            <w:tcW w:w="5949" w:type="dxa"/>
          </w:tcPr>
          <w:p w14:paraId="1C8ABCC0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показателя</w:t>
            </w:r>
          </w:p>
        </w:tc>
        <w:tc>
          <w:tcPr>
            <w:tcW w:w="2410" w:type="dxa"/>
          </w:tcPr>
          <w:p w14:paraId="1177D497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Плановое значение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согласно соглашению</w:t>
            </w:r>
          </w:p>
        </w:tc>
        <w:tc>
          <w:tcPr>
            <w:tcW w:w="1836" w:type="dxa"/>
          </w:tcPr>
          <w:p w14:paraId="3D23593B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38198C" w:rsidRPr="0024555F" w14:paraId="6F844A92" w14:textId="77777777" w:rsidTr="0038198C">
        <w:tc>
          <w:tcPr>
            <w:tcW w:w="5949" w:type="dxa"/>
          </w:tcPr>
          <w:p w14:paraId="2A839F4D" w14:textId="0C5FA4FB" w:rsidR="0038198C" w:rsidRPr="006003F3" w:rsidRDefault="006003F3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spellStart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 проекта (фестиваля, конкурса)</w:t>
            </w:r>
          </w:p>
        </w:tc>
        <w:tc>
          <w:tcPr>
            <w:tcW w:w="2410" w:type="dxa"/>
          </w:tcPr>
          <w:p w14:paraId="16831FB2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3F63B785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19CDEDC7" w14:textId="77777777" w:rsidTr="0038198C">
        <w:tc>
          <w:tcPr>
            <w:tcW w:w="5949" w:type="dxa"/>
          </w:tcPr>
          <w:p w14:paraId="412DBA66" w14:textId="21767038" w:rsidR="0038198C" w:rsidRPr="006003F3" w:rsidRDefault="006003F3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оотношение затрат на реализацию проекта (проведение фестиваля, конкурса) к количеству </w:t>
            </w:r>
            <w:proofErr w:type="spellStart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2410" w:type="dxa"/>
          </w:tcPr>
          <w:p w14:paraId="1254C289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58B7AF53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40CC5EB8" w14:textId="77777777" w:rsidTr="0038198C">
        <w:tc>
          <w:tcPr>
            <w:tcW w:w="5949" w:type="dxa"/>
          </w:tcPr>
          <w:p w14:paraId="0C27B0FB" w14:textId="5B2CA69B" w:rsidR="0038198C" w:rsidRPr="006003F3" w:rsidRDefault="006003F3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аличие публикаций в информационно-телекоммуникационной сети «Интернет» 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br/>
              <w:t>(за исключением социальных сетей) и (или) средствах массовой информации о проекте (фестивале, конкурсе)</w:t>
            </w:r>
          </w:p>
        </w:tc>
        <w:tc>
          <w:tcPr>
            <w:tcW w:w="2410" w:type="dxa"/>
          </w:tcPr>
          <w:p w14:paraId="69BD3DCF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1BF929FC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429302C0" w14:textId="77777777" w:rsidTr="0038198C">
        <w:tc>
          <w:tcPr>
            <w:tcW w:w="5949" w:type="dxa"/>
          </w:tcPr>
          <w:p w14:paraId="7B5A9F31" w14:textId="3920F936" w:rsidR="0038198C" w:rsidRPr="006003F3" w:rsidRDefault="006003F3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600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оличество добровольцев, привлеченных к реализации 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проекта (проведению фестиваля, конкурса)</w:t>
            </w:r>
          </w:p>
        </w:tc>
        <w:tc>
          <w:tcPr>
            <w:tcW w:w="2410" w:type="dxa"/>
          </w:tcPr>
          <w:p w14:paraId="5E9A1FA6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59BCFF17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1CDD6116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73E23A98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48EEBC80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09C247E8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38198C" w:rsidRPr="0024555F" w14:paraId="024CF4F9" w14:textId="77777777" w:rsidTr="0038198C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7D4D34BE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5ED5656" w14:textId="6A3CE85D" w:rsidR="0038198C" w:rsidRPr="00B05373" w:rsidRDefault="00FB3AE8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4D15D7B7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A016357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8198C" w:rsidRPr="0024555F" w14:paraId="364369DC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D5EAB4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14:paraId="13DEA7AF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5FD38E9B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14:paraId="5212CCB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2C008D3D" w14:textId="77777777" w:rsidTr="0038198C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340E24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B36ABD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7B6A56D3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91DE0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09FCCF03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2C3721F2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A1E1103" w14:textId="54959BD0" w:rsidR="0038198C" w:rsidRPr="00B05373" w:rsidRDefault="00FB3AE8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4E7F8099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C7545A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60B595AB" w14:textId="77777777" w:rsidR="00FB3AE8" w:rsidRDefault="00FB3AE8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FB3AE8" w:rsidRPr="0024555F" w14:paraId="0476F949" w14:textId="77777777" w:rsidTr="00E12F1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77B35AB" w14:textId="77777777" w:rsidR="00FB3AE8" w:rsidRPr="0024555F" w:rsidRDefault="00FB3AE8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B797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14:paraId="5E7DE6DB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E58F2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B3AE8" w:rsidRPr="0024555F" w14:paraId="45F7843C" w14:textId="77777777" w:rsidTr="00E12F1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3460FED" w14:textId="77777777" w:rsidR="00FB3AE8" w:rsidRPr="0024555F" w:rsidRDefault="00FB3AE8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1DDEFF6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  <w:gridSpan w:val="2"/>
          </w:tcPr>
          <w:p w14:paraId="0A4B6352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92E080D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FB3AE8" w:rsidRPr="0024555F" w14:paraId="6A45BA9A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3A7B52DE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14:paraId="2826EF28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78B1A992" w14:textId="77777777" w:rsidR="00FB3AE8" w:rsidRDefault="00FB3AE8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52C33049" w14:textId="77777777" w:rsidR="00FB3AE8" w:rsidRDefault="00FB3AE8" w:rsidP="00E12F10"/>
          <w:p w14:paraId="2520503D" w14:textId="77777777" w:rsidR="00FB3AE8" w:rsidRDefault="00FB3AE8" w:rsidP="00E12F10"/>
        </w:tc>
        <w:tc>
          <w:tcPr>
            <w:tcW w:w="2410" w:type="dxa"/>
          </w:tcPr>
          <w:p w14:paraId="63B30754" w14:textId="77777777" w:rsidR="00FB3AE8" w:rsidRPr="00483863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662D132E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FB3AE8" w:rsidRPr="0024555F" w14:paraId="08B59411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14D2D3A7" w14:textId="77777777" w:rsidR="00FB3AE8" w:rsidRPr="0024555F" w:rsidRDefault="00FB3AE8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770E6C9B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7F696653" w14:textId="77777777" w:rsidR="00FB3AE8" w:rsidRDefault="00FB3AE8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09876D46" w14:textId="77777777" w:rsidR="00FB3AE8" w:rsidRDefault="00FB3AE8" w:rsidP="00E12F10"/>
          <w:p w14:paraId="2B77D84B" w14:textId="77777777" w:rsidR="00FB3AE8" w:rsidRDefault="00FB3AE8" w:rsidP="00E12F10"/>
        </w:tc>
        <w:tc>
          <w:tcPr>
            <w:tcW w:w="2410" w:type="dxa"/>
          </w:tcPr>
          <w:p w14:paraId="2FB18220" w14:textId="77777777" w:rsidR="00FB3AE8" w:rsidRPr="00483863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47D9C70A" w14:textId="77777777" w:rsidR="00FB3AE8" w:rsidRDefault="00FB3AE8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170A3D16" w14:textId="77777777" w:rsidR="00651953" w:rsidRDefault="00651953">
      <w:pPr>
        <w:rPr>
          <w:sz w:val="24"/>
          <w:szCs w:val="24"/>
        </w:rPr>
        <w:sectPr w:rsidR="00651953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6D1EC9C" w14:textId="245DA849" w:rsidR="0038198C" w:rsidRPr="00143EC3" w:rsidRDefault="0038198C" w:rsidP="0065195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B87F3E">
        <w:rPr>
          <w:rFonts w:ascii="Times New Roman" w:hAnsi="Times New Roman" w:cs="Times New Roman"/>
          <w:bCs/>
          <w:sz w:val="24"/>
          <w:szCs w:val="24"/>
        </w:rPr>
        <w:t>9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к распоряжению Комитета</w:t>
      </w:r>
    </w:p>
    <w:p w14:paraId="0E6ED805" w14:textId="77777777" w:rsidR="0038198C" w:rsidRPr="00143EC3" w:rsidRDefault="0038198C" w:rsidP="0065195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</w:t>
      </w:r>
    </w:p>
    <w:p w14:paraId="4D61E5E6" w14:textId="77777777" w:rsidR="0038198C" w:rsidRPr="00143EC3" w:rsidRDefault="0038198C" w:rsidP="00651953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</w:t>
      </w:r>
    </w:p>
    <w:p w14:paraId="3FBD773B" w14:textId="7E7F6565" w:rsidR="0038198C" w:rsidRPr="00143EC3" w:rsidRDefault="0038198C" w:rsidP="00651953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861BD90" w14:textId="77777777" w:rsidR="00651953" w:rsidRDefault="00651953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3E1A2" w14:textId="5CEC0ACD" w:rsidR="0038198C" w:rsidRPr="00143EC3" w:rsidRDefault="0038198C" w:rsidP="00381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сроки и формы </w:t>
      </w:r>
      <w:r w:rsidRPr="00143EC3">
        <w:rPr>
          <w:rFonts w:ascii="Times New Roman" w:hAnsi="Times New Roman" w:cs="Times New Roman"/>
          <w:b/>
          <w:bCs/>
          <w:sz w:val="24"/>
          <w:szCs w:val="24"/>
        </w:rPr>
        <w:br/>
        <w:t>представления отчетности 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целью финансового обеспечения затрат</w:t>
      </w:r>
    </w:p>
    <w:p w14:paraId="5E43DD77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C94015C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05050C2E" w14:textId="2C39FA3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использовании субсидий</w:t>
      </w:r>
      <w:r w:rsidR="00455B02">
        <w:rPr>
          <w:rFonts w:ascii="Times New Roman" w:hAnsi="Times New Roman" w:cs="Times New Roman"/>
          <w:sz w:val="24"/>
          <w:szCs w:val="24"/>
        </w:rPr>
        <w:t xml:space="preserve">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 (далее – субсидии)</w:t>
      </w:r>
      <w:r w:rsidRPr="00143EC3">
        <w:rPr>
          <w:rFonts w:ascii="Times New Roman" w:hAnsi="Times New Roman" w:cs="Times New Roman"/>
          <w:sz w:val="24"/>
          <w:szCs w:val="24"/>
        </w:rPr>
        <w:t>, предоставленных получателям субсидий в 2019 году</w:t>
      </w:r>
      <w:r>
        <w:rPr>
          <w:rFonts w:ascii="Times New Roman" w:hAnsi="Times New Roman" w:cs="Times New Roman"/>
          <w:sz w:val="24"/>
          <w:szCs w:val="24"/>
        </w:rPr>
        <w:t xml:space="preserve"> с целью финансового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обепечения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143EC3">
        <w:rPr>
          <w:rFonts w:ascii="Times New Roman" w:hAnsi="Times New Roman" w:cs="Times New Roman"/>
          <w:sz w:val="24"/>
          <w:szCs w:val="24"/>
        </w:rPr>
        <w:t>;</w:t>
      </w:r>
    </w:p>
    <w:p w14:paraId="2DB0E79A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формы представления отчетности об использовании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155">
        <w:rPr>
          <w:rFonts w:ascii="Times New Roman" w:hAnsi="Times New Roman" w:cs="Times New Roman"/>
          <w:sz w:val="24"/>
          <w:szCs w:val="24"/>
        </w:rPr>
        <w:t>и достижении показателей результативности предоставления субсидий</w:t>
      </w:r>
      <w:r w:rsidRPr="00143EC3">
        <w:rPr>
          <w:rFonts w:ascii="Times New Roman" w:hAnsi="Times New Roman" w:cs="Times New Roman"/>
          <w:sz w:val="24"/>
          <w:szCs w:val="24"/>
        </w:rPr>
        <w:t>.</w:t>
      </w:r>
    </w:p>
    <w:p w14:paraId="76B1BCD5" w14:textId="77777777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24DB1707" w14:textId="77777777" w:rsidR="00455B02" w:rsidRDefault="00455B02" w:rsidP="00455B0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</w:t>
      </w:r>
      <w:r>
        <w:rPr>
          <w:rFonts w:ascii="Times New Roman" w:hAnsi="Times New Roman" w:cs="Times New Roman"/>
          <w:sz w:val="24"/>
          <w:szCs w:val="24"/>
        </w:rPr>
        <w:t>тетом финансов Санкт-Петербурга;</w:t>
      </w:r>
    </w:p>
    <w:p w14:paraId="1BA638EF" w14:textId="17159B01" w:rsidR="0038198C" w:rsidRPr="00A1443F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</w:t>
      </w:r>
      <w:r w:rsidR="005E662F" w:rsidRPr="004E4CB2"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 </w:t>
      </w:r>
      <w:r w:rsidR="005E662F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B87F3E">
        <w:rPr>
          <w:rFonts w:ascii="Times New Roman" w:hAnsi="Times New Roman" w:cs="Times New Roman"/>
          <w:sz w:val="24"/>
          <w:szCs w:val="24"/>
        </w:rPr>
        <w:t xml:space="preserve">с </w:t>
      </w:r>
      <w:r w:rsidR="00483863">
        <w:rPr>
          <w:rFonts w:ascii="Times New Roman" w:hAnsi="Times New Roman" w:cs="Times New Roman"/>
          <w:sz w:val="24"/>
          <w:szCs w:val="24"/>
        </w:rPr>
        <w:t>п</w:t>
      </w:r>
      <w:r w:rsidRPr="00B87F3E">
        <w:rPr>
          <w:rFonts w:ascii="Times New Roman" w:hAnsi="Times New Roman" w:cs="Times New Roman"/>
          <w:sz w:val="24"/>
          <w:szCs w:val="24"/>
        </w:rPr>
        <w:t xml:space="preserve">риложением № </w:t>
      </w:r>
      <w:r w:rsidR="00455B02">
        <w:rPr>
          <w:rFonts w:ascii="Times New Roman" w:hAnsi="Times New Roman" w:cs="Times New Roman"/>
          <w:sz w:val="24"/>
          <w:szCs w:val="24"/>
        </w:rPr>
        <w:t>2</w:t>
      </w:r>
      <w:r w:rsidR="00483863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Pr="00B87F3E">
        <w:rPr>
          <w:rFonts w:ascii="Times New Roman" w:hAnsi="Times New Roman" w:cs="Times New Roman"/>
          <w:sz w:val="24"/>
          <w:szCs w:val="24"/>
        </w:rPr>
        <w:t>;</w:t>
      </w:r>
    </w:p>
    <w:p w14:paraId="52E2DE8C" w14:textId="77777777" w:rsidR="0038198C" w:rsidRPr="0046360A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360A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648083C3" w14:textId="77777777" w:rsidR="0038198C" w:rsidRPr="006326B8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– гражданин, принявший участие в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проектов (фестивалей, конкурсов) </w:t>
      </w:r>
      <w:r w:rsidRPr="006326B8">
        <w:rPr>
          <w:rFonts w:ascii="Times New Roman" w:hAnsi="Times New Roman" w:cs="Times New Roman"/>
          <w:sz w:val="24"/>
          <w:szCs w:val="24"/>
        </w:rPr>
        <w:t xml:space="preserve">и (или) посетивший </w:t>
      </w:r>
      <w:r>
        <w:rPr>
          <w:rFonts w:ascii="Times New Roman" w:hAnsi="Times New Roman" w:cs="Times New Roman"/>
          <w:sz w:val="24"/>
          <w:szCs w:val="24"/>
        </w:rPr>
        <w:t xml:space="preserve">проекты (фестивали, конкурсы) </w:t>
      </w:r>
      <w:r w:rsidRPr="006326B8">
        <w:rPr>
          <w:rFonts w:ascii="Times New Roman" w:hAnsi="Times New Roman" w:cs="Times New Roman"/>
          <w:sz w:val="24"/>
          <w:szCs w:val="24"/>
        </w:rPr>
        <w:t>в рамках их реализации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4BC70D" w14:textId="79D6261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3. Получатели субсидий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сроками, установленными в </w:t>
      </w:r>
      <w:r w:rsidRPr="004E4CB2">
        <w:rPr>
          <w:rFonts w:ascii="Times New Roman" w:hAnsi="Times New Roman" w:cs="Times New Roman"/>
          <w:sz w:val="24"/>
          <w:szCs w:val="24"/>
        </w:rPr>
        <w:t>соглашении</w:t>
      </w:r>
      <w:r w:rsidRPr="00143EC3">
        <w:rPr>
          <w:rFonts w:ascii="Times New Roman" w:hAnsi="Times New Roman" w:cs="Times New Roman"/>
          <w:sz w:val="24"/>
          <w:szCs w:val="24"/>
        </w:rPr>
        <w:t xml:space="preserve"> </w:t>
      </w:r>
      <w:r w:rsidRPr="004E4CB2">
        <w:rPr>
          <w:rFonts w:ascii="Times New Roman" w:hAnsi="Times New Roman" w:cs="Times New Roman"/>
          <w:sz w:val="24"/>
          <w:szCs w:val="24"/>
        </w:rPr>
        <w:t xml:space="preserve">между Комитетом и </w:t>
      </w:r>
      <w:r>
        <w:rPr>
          <w:rFonts w:ascii="Times New Roman" w:hAnsi="Times New Roman" w:cs="Times New Roman"/>
          <w:sz w:val="24"/>
          <w:szCs w:val="24"/>
        </w:rPr>
        <w:t>получателем субсидий</w:t>
      </w:r>
      <w:r w:rsidRPr="004E4CB2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 xml:space="preserve"> (далее – соглашение) </w:t>
      </w:r>
      <w:r w:rsidRPr="00143EC3">
        <w:rPr>
          <w:rFonts w:ascii="Times New Roman" w:hAnsi="Times New Roman" w:cs="Times New Roman"/>
          <w:sz w:val="24"/>
          <w:szCs w:val="24"/>
        </w:rPr>
        <w:t xml:space="preserve">представляют в Комитет отчетность об </w:t>
      </w:r>
      <w:r w:rsidRPr="004E4CB2">
        <w:rPr>
          <w:rFonts w:ascii="Times New Roman" w:hAnsi="Times New Roman" w:cs="Times New Roman"/>
          <w:sz w:val="24"/>
          <w:szCs w:val="24"/>
        </w:rPr>
        <w:t>использовании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субсидий </w:t>
      </w:r>
      <w:r w:rsidRPr="00143EC3">
        <w:rPr>
          <w:rFonts w:ascii="Times New Roman" w:hAnsi="Times New Roman" w:cs="Times New Roman"/>
          <w:sz w:val="24"/>
          <w:szCs w:val="24"/>
        </w:rPr>
        <w:t>(далее – отчетность)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201730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4. Получатели субсидий представляют в Комитет отчетность в виде финансового отчета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по форме согласно приложению № 1 к наст</w:t>
      </w:r>
      <w:r>
        <w:rPr>
          <w:rFonts w:ascii="Times New Roman" w:hAnsi="Times New Roman" w:cs="Times New Roman"/>
          <w:sz w:val="24"/>
          <w:szCs w:val="24"/>
        </w:rPr>
        <w:t>оящему Порядку, информационно-</w:t>
      </w:r>
      <w:r w:rsidRPr="00143EC3">
        <w:rPr>
          <w:rFonts w:ascii="Times New Roman" w:hAnsi="Times New Roman" w:cs="Times New Roman"/>
          <w:sz w:val="24"/>
          <w:szCs w:val="24"/>
        </w:rPr>
        <w:t xml:space="preserve">аналитического отчета по форме согласно приложению № 2 к настоящему Порядку и отчета о достижении показателей результативности предоставления субсидий по форме согласно приложению № 3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14:paraId="412661A2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616314">
        <w:rPr>
          <w:rFonts w:ascii="Times New Roman" w:hAnsi="Times New Roman" w:cs="Times New Roman"/>
          <w:sz w:val="24"/>
          <w:szCs w:val="24"/>
        </w:rPr>
        <w:t>Получатели субсидий составляют отчетность на основании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314">
        <w:rPr>
          <w:rFonts w:ascii="Times New Roman" w:hAnsi="Times New Roman" w:cs="Times New Roman"/>
          <w:sz w:val="24"/>
          <w:szCs w:val="24"/>
        </w:rPr>
        <w:t>подтверждающих использование субсидий</w:t>
      </w:r>
      <w:r>
        <w:rPr>
          <w:rFonts w:ascii="Times New Roman" w:hAnsi="Times New Roman" w:cs="Times New Roman"/>
          <w:sz w:val="24"/>
          <w:szCs w:val="24"/>
        </w:rPr>
        <w:t>, которыми являются:</w:t>
      </w:r>
    </w:p>
    <w:p w14:paraId="787C4B7B" w14:textId="30FB103D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обязательств: при заключении договоров </w:t>
      </w:r>
      <w:r>
        <w:rPr>
          <w:rFonts w:ascii="Times New Roman" w:hAnsi="Times New Roman" w:cs="Times New Roman"/>
          <w:sz w:val="24"/>
          <w:szCs w:val="24"/>
        </w:rPr>
        <w:br/>
        <w:t>со сторонними организациями и физическими лицами - договоры, включая агентские, счета, копии лицензий - при осуществлении лицензируемых видов деятельности;</w:t>
      </w:r>
    </w:p>
    <w:p w14:paraId="5368A066" w14:textId="39FE55C7" w:rsidR="0038198C" w:rsidRDefault="0038198C" w:rsidP="0048386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</w:t>
      </w:r>
      <w:r w:rsidR="00483863">
        <w:rPr>
          <w:rFonts w:ascii="Times New Roman" w:hAnsi="Times New Roman" w:cs="Times New Roman"/>
          <w:sz w:val="24"/>
          <w:szCs w:val="24"/>
        </w:rPr>
        <w:t>рждающие возникновение денежных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обязательств: счета-фактуры, акты, товарные накладные, товарно-транспортные накладные, путевые листы, расчетные </w:t>
      </w:r>
      <w:r w:rsidR="004838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расчетно-платежные ведомости, авансовые отчеты с приложением копий документов, посадочных талонов, проездных билетов и прочих документов, подтверждающих произведенные расходы;</w:t>
      </w:r>
    </w:p>
    <w:p w14:paraId="6FDE467D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14:paraId="3D4316A8" w14:textId="64BFC609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 (фотоизображения на бумажном</w:t>
      </w:r>
      <w:r w:rsidR="00E24A54">
        <w:rPr>
          <w:rFonts w:ascii="Times New Roman" w:hAnsi="Times New Roman" w:cs="Times New Roman"/>
          <w:sz w:val="24"/>
          <w:szCs w:val="24"/>
        </w:rPr>
        <w:t xml:space="preserve"> (в количестве 10 фотографий)</w:t>
      </w:r>
      <w:r>
        <w:rPr>
          <w:rFonts w:ascii="Times New Roman" w:hAnsi="Times New Roman" w:cs="Times New Roman"/>
          <w:sz w:val="24"/>
          <w:szCs w:val="24"/>
        </w:rPr>
        <w:t xml:space="preserve"> и цифровом носителях</w:t>
      </w:r>
      <w:r w:rsidR="00E24A54">
        <w:rPr>
          <w:rFonts w:ascii="Times New Roman" w:hAnsi="Times New Roman" w:cs="Times New Roman"/>
          <w:sz w:val="24"/>
          <w:szCs w:val="24"/>
        </w:rPr>
        <w:t xml:space="preserve"> (в полном объеме отражающие все аспекты мероприятий)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подтверждающий оказание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услуг в рамках проведенного мероприятия (в том числе фото призовой (наградной) </w:t>
      </w:r>
      <w:r>
        <w:rPr>
          <w:rFonts w:ascii="Times New Roman" w:hAnsi="Times New Roman" w:cs="Times New Roman"/>
          <w:sz w:val="24"/>
          <w:szCs w:val="24"/>
        </w:rPr>
        <w:br/>
        <w:t>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пр.);</w:t>
      </w:r>
    </w:p>
    <w:p w14:paraId="51C8FE93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подтверждающие фактически понесенные затраты по направлениям затрат, предусмотренных постановлением.</w:t>
      </w:r>
    </w:p>
    <w:p w14:paraId="26DB3B8C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представляются в виде копий, заверенных подписью руководителя и оттиском печати получателя субсидий.</w:t>
      </w:r>
    </w:p>
    <w:p w14:paraId="43884426" w14:textId="249E8113" w:rsidR="0038198C" w:rsidRDefault="00CD0BAE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Отчетность пред</w:t>
      </w:r>
      <w:r w:rsidR="0038198C">
        <w:rPr>
          <w:rFonts w:ascii="Times New Roman" w:hAnsi="Times New Roman" w:cs="Times New Roman"/>
          <w:sz w:val="24"/>
          <w:szCs w:val="24"/>
        </w:rPr>
        <w:t>ставляется в Комитет с сопроводительным письмом получателя субсидий. Все листы финансового и информационно-аналитического отчета должны быть отдельно пронумерованы, прошиты и заверены подписью руководителя и оттиском печати получателя субсидий.</w:t>
      </w:r>
    </w:p>
    <w:p w14:paraId="27804009" w14:textId="44DC3F66" w:rsidR="005E662F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24A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течени</w:t>
      </w:r>
      <w:r w:rsidR="005E66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14 календарных дней</w:t>
      </w:r>
      <w:r w:rsidR="00E24A54">
        <w:rPr>
          <w:rFonts w:ascii="Times New Roman" w:hAnsi="Times New Roman" w:cs="Times New Roman"/>
          <w:sz w:val="24"/>
          <w:szCs w:val="24"/>
        </w:rPr>
        <w:t xml:space="preserve"> с момента получения отчетности</w:t>
      </w:r>
      <w:r w:rsidR="005E662F">
        <w:rPr>
          <w:rFonts w:ascii="Times New Roman" w:hAnsi="Times New Roman" w:cs="Times New Roman"/>
          <w:sz w:val="24"/>
          <w:szCs w:val="24"/>
        </w:rPr>
        <w:t>:</w:t>
      </w:r>
    </w:p>
    <w:p w14:paraId="5DAB3AEC" w14:textId="0FB43FCA" w:rsidR="0038198C" w:rsidRDefault="00E24A54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отдела поддержки и развития некоммерческих организаций</w:t>
      </w:r>
      <w:r w:rsidR="0038198C">
        <w:rPr>
          <w:rFonts w:ascii="Times New Roman" w:hAnsi="Times New Roman" w:cs="Times New Roman"/>
          <w:sz w:val="24"/>
          <w:szCs w:val="24"/>
        </w:rPr>
        <w:t xml:space="preserve"> </w:t>
      </w:r>
      <w:r w:rsidR="00455B0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38198C">
        <w:rPr>
          <w:rFonts w:ascii="Times New Roman" w:hAnsi="Times New Roman" w:cs="Times New Roman"/>
          <w:sz w:val="24"/>
          <w:szCs w:val="24"/>
        </w:rPr>
        <w:t xml:space="preserve">рассматривают информационно-аналитический отчет на предмет соответствия соглашению </w:t>
      </w:r>
      <w:r w:rsidR="00455B02">
        <w:rPr>
          <w:rFonts w:ascii="Times New Roman" w:hAnsi="Times New Roman" w:cs="Times New Roman"/>
          <w:sz w:val="24"/>
          <w:szCs w:val="24"/>
        </w:rPr>
        <w:br/>
      </w:r>
      <w:r w:rsidR="0038198C">
        <w:rPr>
          <w:rFonts w:ascii="Times New Roman" w:hAnsi="Times New Roman" w:cs="Times New Roman"/>
          <w:sz w:val="24"/>
          <w:szCs w:val="24"/>
        </w:rPr>
        <w:t xml:space="preserve">и документам, представленным в составе заявления </w:t>
      </w:r>
      <w:r w:rsidR="0038198C" w:rsidRPr="0036729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2019 году </w:t>
      </w:r>
      <w:r w:rsidR="0038198C" w:rsidRPr="004D0FFA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  <w:r w:rsidR="0038198C">
        <w:rPr>
          <w:rFonts w:ascii="Times New Roman" w:hAnsi="Times New Roman" w:cs="Times New Roman"/>
          <w:sz w:val="24"/>
          <w:szCs w:val="24"/>
        </w:rPr>
        <w:t>и</w:t>
      </w:r>
      <w:r w:rsidR="0038198C" w:rsidRPr="004D0FFA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38198C">
        <w:rPr>
          <w:rFonts w:ascii="Times New Roman" w:hAnsi="Times New Roman" w:cs="Times New Roman"/>
          <w:sz w:val="24"/>
          <w:szCs w:val="24"/>
        </w:rPr>
        <w:t>и</w:t>
      </w:r>
      <w:r w:rsidR="0038198C" w:rsidRPr="004D0FFA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38198C">
        <w:rPr>
          <w:rFonts w:ascii="Times New Roman" w:hAnsi="Times New Roman" w:cs="Times New Roman"/>
          <w:sz w:val="24"/>
          <w:szCs w:val="24"/>
        </w:rPr>
        <w:t>и</w:t>
      </w:r>
      <w:r w:rsidR="0038198C" w:rsidRPr="004D0FFA">
        <w:rPr>
          <w:rFonts w:ascii="Times New Roman" w:hAnsi="Times New Roman" w:cs="Times New Roman"/>
          <w:sz w:val="24"/>
          <w:szCs w:val="24"/>
        </w:rPr>
        <w:t xml:space="preserve"> на реализацию проектов, проведение фестивалей и конкурсов в сфере молодежной политики </w:t>
      </w:r>
      <w:r w:rsidR="00455B02">
        <w:rPr>
          <w:rFonts w:ascii="Times New Roman" w:hAnsi="Times New Roman" w:cs="Times New Roman"/>
          <w:sz w:val="24"/>
          <w:szCs w:val="24"/>
        </w:rPr>
        <w:br/>
      </w:r>
      <w:r w:rsidR="0038198C" w:rsidRPr="004D0FF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8198C">
        <w:rPr>
          <w:rFonts w:ascii="Times New Roman" w:hAnsi="Times New Roman" w:cs="Times New Roman"/>
          <w:sz w:val="24"/>
          <w:szCs w:val="24"/>
        </w:rPr>
        <w:t xml:space="preserve"> с целью финансового </w:t>
      </w:r>
      <w:r>
        <w:rPr>
          <w:rFonts w:ascii="Times New Roman" w:hAnsi="Times New Roman" w:cs="Times New Roman"/>
          <w:sz w:val="24"/>
          <w:szCs w:val="24"/>
        </w:rPr>
        <w:t>обеспечения затрат</w:t>
      </w:r>
      <w:r w:rsidR="00455B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отчет о достижении показателей результативности на предмет соответствия соглашению;</w:t>
      </w:r>
    </w:p>
    <w:p w14:paraId="0D0056C4" w14:textId="02956F50" w:rsidR="0038198C" w:rsidRDefault="00E24A54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отдела бухгалтерского учета и внутреннего финансового контроля </w:t>
      </w:r>
      <w:r w:rsidR="00455B0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38198C">
        <w:rPr>
          <w:rFonts w:ascii="Times New Roman" w:hAnsi="Times New Roman" w:cs="Times New Roman"/>
          <w:sz w:val="24"/>
          <w:szCs w:val="24"/>
        </w:rPr>
        <w:t xml:space="preserve">рассматривают финансовый отчет на предмет соответствия видам расходов и стоимости товаров (работ, услуг), указанных в смете затрат, фактическим расходам на </w:t>
      </w:r>
      <w:r w:rsidR="00455B02">
        <w:rPr>
          <w:rFonts w:ascii="Times New Roman" w:hAnsi="Times New Roman" w:cs="Times New Roman"/>
          <w:sz w:val="24"/>
          <w:szCs w:val="24"/>
        </w:rPr>
        <w:t xml:space="preserve">реализацию проектов, </w:t>
      </w:r>
      <w:r w:rsidR="0038198C">
        <w:rPr>
          <w:rFonts w:ascii="Times New Roman" w:hAnsi="Times New Roman" w:cs="Times New Roman"/>
          <w:sz w:val="24"/>
          <w:szCs w:val="24"/>
        </w:rPr>
        <w:t>проведен</w:t>
      </w:r>
      <w:r w:rsidR="00455B02">
        <w:rPr>
          <w:rFonts w:ascii="Times New Roman" w:hAnsi="Times New Roman" w:cs="Times New Roman"/>
          <w:sz w:val="24"/>
          <w:szCs w:val="24"/>
        </w:rPr>
        <w:t>ие фестивалей и конкурсов в сфере молодежной политики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75A50C" w14:textId="5641DCDD" w:rsidR="0038198C" w:rsidRDefault="005E662F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8198C">
        <w:rPr>
          <w:rFonts w:ascii="Times New Roman" w:hAnsi="Times New Roman" w:cs="Times New Roman"/>
          <w:sz w:val="24"/>
          <w:szCs w:val="24"/>
        </w:rPr>
        <w:t>. В случае отклонения от стоимости товаров (работ, услуг), указанных в смете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3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соглашением</w:t>
      </w:r>
      <w:r w:rsidR="0038198C">
        <w:rPr>
          <w:rFonts w:ascii="Times New Roman" w:hAnsi="Times New Roman" w:cs="Times New Roman"/>
          <w:sz w:val="24"/>
          <w:szCs w:val="24"/>
        </w:rPr>
        <w:t xml:space="preserve"> внутри статьи на сумму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198C">
        <w:rPr>
          <w:rFonts w:ascii="Times New Roman" w:hAnsi="Times New Roman" w:cs="Times New Roman"/>
          <w:sz w:val="24"/>
          <w:szCs w:val="24"/>
        </w:rPr>
        <w:t xml:space="preserve"> не превышающую 10</w:t>
      </w:r>
      <w:r w:rsidR="00483863">
        <w:rPr>
          <w:rFonts w:ascii="Times New Roman" w:hAnsi="Times New Roman" w:cs="Times New Roman"/>
          <w:sz w:val="24"/>
          <w:szCs w:val="24"/>
        </w:rPr>
        <w:t xml:space="preserve"> </w:t>
      </w:r>
      <w:r w:rsidR="0038198C">
        <w:rPr>
          <w:rFonts w:ascii="Times New Roman" w:hAnsi="Times New Roman" w:cs="Times New Roman"/>
          <w:sz w:val="24"/>
          <w:szCs w:val="24"/>
        </w:rPr>
        <w:t xml:space="preserve">% от стоимости статьи, и в случае, если изменения суммы не влекут превышения предельных объемов финансового </w:t>
      </w:r>
      <w:r w:rsidR="0038198C" w:rsidRPr="00B87F3E">
        <w:rPr>
          <w:rFonts w:ascii="Times New Roman" w:hAnsi="Times New Roman" w:cs="Times New Roman"/>
          <w:sz w:val="24"/>
          <w:szCs w:val="24"/>
        </w:rPr>
        <w:t xml:space="preserve">обеспечения затрат, утвержденных приложением № 1 к приложению № </w:t>
      </w:r>
      <w:r w:rsidR="00B87F3E" w:rsidRPr="00B87F3E">
        <w:rPr>
          <w:rFonts w:ascii="Times New Roman" w:hAnsi="Times New Roman" w:cs="Times New Roman"/>
          <w:sz w:val="24"/>
          <w:szCs w:val="24"/>
        </w:rPr>
        <w:t>1</w:t>
      </w:r>
      <w:r w:rsidR="00455B02">
        <w:rPr>
          <w:rFonts w:ascii="Times New Roman" w:hAnsi="Times New Roman" w:cs="Times New Roman"/>
          <w:sz w:val="24"/>
          <w:szCs w:val="24"/>
        </w:rPr>
        <w:t>0</w:t>
      </w:r>
      <w:r w:rsidR="00455B02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="0038198C" w:rsidRPr="00B87F3E">
        <w:rPr>
          <w:rFonts w:ascii="Times New Roman" w:hAnsi="Times New Roman" w:cs="Times New Roman"/>
          <w:sz w:val="24"/>
          <w:szCs w:val="24"/>
        </w:rPr>
        <w:t>постановлени</w:t>
      </w:r>
      <w:r w:rsidR="00455B02">
        <w:rPr>
          <w:rFonts w:ascii="Times New Roman" w:hAnsi="Times New Roman" w:cs="Times New Roman"/>
          <w:sz w:val="24"/>
          <w:szCs w:val="24"/>
        </w:rPr>
        <w:t>ю</w:t>
      </w:r>
      <w:r w:rsidR="0038198C" w:rsidRPr="006326B8">
        <w:rPr>
          <w:rFonts w:ascii="Times New Roman" w:hAnsi="Times New Roman" w:cs="Times New Roman"/>
          <w:sz w:val="24"/>
          <w:szCs w:val="24"/>
        </w:rPr>
        <w:t xml:space="preserve"> </w:t>
      </w:r>
      <w:r w:rsidR="0038198C" w:rsidRPr="00C52153">
        <w:rPr>
          <w:rFonts w:ascii="Times New Roman" w:hAnsi="Times New Roman" w:cs="Times New Roman"/>
          <w:bCs/>
          <w:sz w:val="24"/>
          <w:szCs w:val="24"/>
        </w:rPr>
        <w:t xml:space="preserve">Правительства Санкт-Петербурга </w:t>
      </w:r>
      <w:r w:rsidR="00C15939"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C15939" w:rsidRPr="00371CD0">
        <w:rPr>
          <w:rFonts w:ascii="Times New Roman" w:hAnsi="Times New Roman" w:cs="Times New Roman"/>
          <w:bCs/>
          <w:sz w:val="24"/>
          <w:szCs w:val="24"/>
        </w:rPr>
        <w:t>13.06.2019.2019 № 384</w:t>
      </w:r>
      <w:r w:rsidR="0038198C" w:rsidRPr="00C52153">
        <w:rPr>
          <w:rFonts w:ascii="Times New Roman" w:hAnsi="Times New Roman" w:cs="Times New Roman"/>
          <w:bCs/>
          <w:sz w:val="24"/>
          <w:szCs w:val="24"/>
        </w:rPr>
        <w:t xml:space="preserve"> «О порядках предоставления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</w:r>
      <w:r w:rsidR="00371CD0">
        <w:rPr>
          <w:rFonts w:ascii="Times New Roman" w:hAnsi="Times New Roman" w:cs="Times New Roman"/>
          <w:bCs/>
          <w:sz w:val="24"/>
          <w:szCs w:val="24"/>
        </w:rPr>
        <w:br/>
      </w:r>
      <w:r w:rsidR="0038198C" w:rsidRPr="00C52153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38198C">
        <w:rPr>
          <w:rFonts w:ascii="Times New Roman" w:hAnsi="Times New Roman" w:cs="Times New Roman"/>
          <w:sz w:val="24"/>
          <w:szCs w:val="24"/>
        </w:rPr>
        <w:t>, данные расходы принимаются Комитетом и не требуют дополнительного согласования.</w:t>
      </w:r>
    </w:p>
    <w:p w14:paraId="6D7752A7" w14:textId="780185BF" w:rsidR="005E662F" w:rsidRDefault="005E662F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отклонения от стоимости товаров (работ, услуг), указанных в смете затрат </w:t>
      </w:r>
      <w:r w:rsidR="00FF73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соглашением внутри статьи на сумму, превышающую 10</w:t>
      </w:r>
      <w:r w:rsidR="00483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br/>
        <w:t>от стоимости статьи, если данное отклонение не согласовано с Комитетом</w:t>
      </w:r>
      <w:r w:rsidR="00FF73C7">
        <w:rPr>
          <w:rFonts w:ascii="Times New Roman" w:hAnsi="Times New Roman" w:cs="Times New Roman"/>
          <w:sz w:val="24"/>
          <w:szCs w:val="24"/>
        </w:rPr>
        <w:t xml:space="preserve"> в форм</w:t>
      </w:r>
      <w:r w:rsidR="00371CD0">
        <w:rPr>
          <w:rFonts w:ascii="Times New Roman" w:hAnsi="Times New Roman" w:cs="Times New Roman"/>
          <w:sz w:val="24"/>
          <w:szCs w:val="24"/>
        </w:rPr>
        <w:t>е</w:t>
      </w:r>
      <w:r w:rsidR="00FF73C7">
        <w:rPr>
          <w:rFonts w:ascii="Times New Roman" w:hAnsi="Times New Roman" w:cs="Times New Roman"/>
          <w:sz w:val="24"/>
          <w:szCs w:val="24"/>
        </w:rPr>
        <w:t xml:space="preserve"> дополнительного соглашения к соглашению</w:t>
      </w:r>
      <w:r>
        <w:rPr>
          <w:rFonts w:ascii="Times New Roman" w:hAnsi="Times New Roman" w:cs="Times New Roman"/>
          <w:sz w:val="24"/>
          <w:szCs w:val="24"/>
        </w:rPr>
        <w:t xml:space="preserve">, к учету принимается сумма по статье, указанная в смете затрат, </w:t>
      </w:r>
      <w:r w:rsidR="00FF73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соглашением.</w:t>
      </w:r>
    </w:p>
    <w:p w14:paraId="02DE7A9E" w14:textId="76F8FF55" w:rsidR="001B673B" w:rsidRPr="00EE5441" w:rsidRDefault="005E662F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>8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информационно-аналитическому 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отчету 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и отчету </w:t>
      </w:r>
      <w:r w:rsidR="001B673B" w:rsidRPr="00EE5441">
        <w:rPr>
          <w:rFonts w:ascii="Times New Roman" w:hAnsi="Times New Roman" w:cs="Times New Roman"/>
          <w:sz w:val="24"/>
          <w:szCs w:val="24"/>
        </w:rPr>
        <w:br/>
      </w:r>
      <w:r w:rsidR="001B673B" w:rsidRPr="00EE5441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 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и начальник </w:t>
      </w:r>
      <w:r w:rsidR="001B673B" w:rsidRPr="00EE5441">
        <w:rPr>
          <w:rFonts w:ascii="Times New Roman" w:hAnsi="Times New Roman" w:cs="Times New Roman"/>
          <w:sz w:val="24"/>
          <w:szCs w:val="24"/>
        </w:rPr>
        <w:t>отдела поддержки и развития некоммерческих организаций</w:t>
      </w:r>
      <w:r w:rsidR="00371CD0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 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визируют информационно-аналитический и отчет </w:t>
      </w:r>
      <w:r w:rsidR="00371CD0">
        <w:rPr>
          <w:rFonts w:ascii="Times New Roman" w:hAnsi="Times New Roman" w:cs="Times New Roman"/>
          <w:sz w:val="24"/>
          <w:szCs w:val="24"/>
        </w:rPr>
        <w:br/>
      </w:r>
      <w:r w:rsidR="001B673B" w:rsidRPr="00EE5441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 </w:t>
      </w:r>
      <w:r w:rsidR="001B673B" w:rsidRPr="00EE5441">
        <w:rPr>
          <w:rFonts w:ascii="Times New Roman" w:hAnsi="Times New Roman" w:cs="Times New Roman"/>
          <w:sz w:val="24"/>
          <w:szCs w:val="24"/>
        </w:rPr>
        <w:t>и направляют его на подписание заместителю председателя Комитета, курирующему деятельность отдела поддержки и развития некоммерческих организаций Комитета</w:t>
      </w:r>
      <w:r w:rsidR="001B673B" w:rsidRPr="00EE5441">
        <w:rPr>
          <w:rFonts w:ascii="Times New Roman" w:hAnsi="Times New Roman" w:cs="Times New Roman"/>
          <w:sz w:val="24"/>
          <w:szCs w:val="24"/>
        </w:rPr>
        <w:t>.</w:t>
      </w:r>
    </w:p>
    <w:p w14:paraId="1D49A729" w14:textId="7767B2B2" w:rsidR="0038198C" w:rsidRPr="00EE5441" w:rsidRDefault="001B673B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>В случае отсутствия замечаний к</w:t>
      </w:r>
      <w:r w:rsidRPr="00EE5441">
        <w:rPr>
          <w:rFonts w:ascii="Times New Roman" w:hAnsi="Times New Roman" w:cs="Times New Roman"/>
          <w:sz w:val="24"/>
          <w:szCs w:val="24"/>
        </w:rPr>
        <w:t xml:space="preserve"> 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финансовому отчету, специалисты </w:t>
      </w:r>
      <w:r w:rsidR="00760BED" w:rsidRPr="00EE5441">
        <w:rPr>
          <w:rFonts w:ascii="Times New Roman" w:hAnsi="Times New Roman" w:cs="Times New Roman"/>
          <w:sz w:val="24"/>
          <w:szCs w:val="24"/>
        </w:rPr>
        <w:t xml:space="preserve">отдела поддержки </w:t>
      </w:r>
      <w:r w:rsidRPr="00EE5441">
        <w:rPr>
          <w:rFonts w:ascii="Times New Roman" w:hAnsi="Times New Roman" w:cs="Times New Roman"/>
          <w:sz w:val="24"/>
          <w:szCs w:val="24"/>
        </w:rPr>
        <w:br/>
      </w:r>
      <w:r w:rsidR="00760BED" w:rsidRPr="00EE5441">
        <w:rPr>
          <w:rFonts w:ascii="Times New Roman" w:hAnsi="Times New Roman" w:cs="Times New Roman"/>
          <w:sz w:val="24"/>
          <w:szCs w:val="24"/>
        </w:rPr>
        <w:t xml:space="preserve">и развития некоммерческих организаций и отдела бухгалтерского учета и внутреннего финансового контроля </w:t>
      </w:r>
      <w:r w:rsidR="0038198C" w:rsidRPr="00EE5441">
        <w:rPr>
          <w:rFonts w:ascii="Times New Roman" w:hAnsi="Times New Roman" w:cs="Times New Roman"/>
          <w:sz w:val="24"/>
          <w:szCs w:val="24"/>
        </w:rPr>
        <w:t>Комитета</w:t>
      </w:r>
      <w:r w:rsidR="00760BED" w:rsidRPr="00EE5441">
        <w:rPr>
          <w:rFonts w:ascii="Times New Roman" w:hAnsi="Times New Roman" w:cs="Times New Roman"/>
          <w:sz w:val="24"/>
          <w:szCs w:val="24"/>
        </w:rPr>
        <w:t xml:space="preserve"> (далее - отделы)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и начальники </w:t>
      </w:r>
      <w:r w:rsidR="00760BED" w:rsidRPr="00EE5441">
        <w:rPr>
          <w:rFonts w:ascii="Times New Roman" w:hAnsi="Times New Roman" w:cs="Times New Roman"/>
          <w:sz w:val="24"/>
          <w:szCs w:val="24"/>
        </w:rPr>
        <w:t>отделов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визируют финансовый отчет </w:t>
      </w:r>
      <w:r w:rsidR="00F8228A">
        <w:rPr>
          <w:rFonts w:ascii="Times New Roman" w:hAnsi="Times New Roman" w:cs="Times New Roman"/>
          <w:sz w:val="24"/>
          <w:szCs w:val="24"/>
        </w:rPr>
        <w:br/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и направляют его на </w:t>
      </w:r>
      <w:r w:rsidR="007B16BC" w:rsidRPr="00EE5441">
        <w:rPr>
          <w:rFonts w:ascii="Times New Roman" w:hAnsi="Times New Roman" w:cs="Times New Roman"/>
          <w:sz w:val="24"/>
          <w:szCs w:val="24"/>
        </w:rPr>
        <w:t>подписание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заместителю председателя Комитета</w:t>
      </w:r>
      <w:r w:rsidR="007B16BC" w:rsidRPr="00EE5441">
        <w:rPr>
          <w:rFonts w:ascii="Times New Roman" w:hAnsi="Times New Roman" w:cs="Times New Roman"/>
          <w:sz w:val="24"/>
          <w:szCs w:val="24"/>
        </w:rPr>
        <w:t>, курирующему деятельность отдела поддержки и развития некоммерческих организаций Комитета</w:t>
      </w:r>
      <w:r w:rsidR="006258D9" w:rsidRPr="00EE5441">
        <w:rPr>
          <w:rFonts w:ascii="Times New Roman" w:hAnsi="Times New Roman" w:cs="Times New Roman"/>
          <w:sz w:val="24"/>
          <w:szCs w:val="24"/>
        </w:rPr>
        <w:t>,</w:t>
      </w:r>
      <w:r w:rsidRPr="00EE5441">
        <w:rPr>
          <w:rFonts w:ascii="Times New Roman" w:hAnsi="Times New Roman" w:cs="Times New Roman"/>
          <w:sz w:val="24"/>
          <w:szCs w:val="24"/>
        </w:rPr>
        <w:t xml:space="preserve"> и </w:t>
      </w:r>
      <w:r w:rsidRPr="00EE5441">
        <w:rPr>
          <w:rFonts w:ascii="Times New Roman" w:hAnsi="Times New Roman" w:cs="Times New Roman"/>
          <w:sz w:val="24"/>
          <w:szCs w:val="24"/>
        </w:rPr>
        <w:t>заместителю председателя Комитета, курирующем</w:t>
      </w:r>
      <w:r w:rsidRPr="00EE5441">
        <w:rPr>
          <w:rFonts w:ascii="Times New Roman" w:hAnsi="Times New Roman" w:cs="Times New Roman"/>
          <w:sz w:val="24"/>
          <w:szCs w:val="24"/>
        </w:rPr>
        <w:t xml:space="preserve">у деятельность </w:t>
      </w:r>
      <w:r w:rsidRPr="00EE5441">
        <w:rPr>
          <w:rFonts w:ascii="Times New Roman" w:hAnsi="Times New Roman" w:cs="Times New Roman"/>
          <w:sz w:val="24"/>
          <w:szCs w:val="24"/>
        </w:rPr>
        <w:t>отдела бухгалтерского учета и внутреннего финансового контроля Комитета</w:t>
      </w:r>
      <w:r w:rsidRPr="00EE5441">
        <w:rPr>
          <w:rFonts w:ascii="Times New Roman" w:hAnsi="Times New Roman" w:cs="Times New Roman"/>
          <w:sz w:val="24"/>
          <w:szCs w:val="24"/>
        </w:rPr>
        <w:t xml:space="preserve"> (далее – заместители председателя Комитета)</w:t>
      </w:r>
      <w:r w:rsidR="0038198C" w:rsidRPr="00EE5441">
        <w:rPr>
          <w:rFonts w:ascii="Times New Roman" w:hAnsi="Times New Roman" w:cs="Times New Roman"/>
          <w:sz w:val="24"/>
          <w:szCs w:val="24"/>
        </w:rPr>
        <w:t>.</w:t>
      </w:r>
    </w:p>
    <w:p w14:paraId="2D9E95A7" w14:textId="3501BCC7" w:rsidR="0038198C" w:rsidRPr="00EE5441" w:rsidRDefault="005E662F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>8.1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</w:t>
      </w:r>
      <w:r w:rsidRPr="00EE5441">
        <w:rPr>
          <w:rFonts w:ascii="Times New Roman" w:hAnsi="Times New Roman" w:cs="Times New Roman"/>
          <w:sz w:val="24"/>
          <w:szCs w:val="24"/>
        </w:rPr>
        <w:t xml:space="preserve">к информационно-аналитическому, финансовому отчету и отчету о достижении показателей результативности </w:t>
      </w:r>
      <w:r w:rsidR="0038198C" w:rsidRPr="00EE5441">
        <w:rPr>
          <w:rFonts w:ascii="Times New Roman" w:hAnsi="Times New Roman" w:cs="Times New Roman"/>
          <w:sz w:val="24"/>
          <w:szCs w:val="24"/>
        </w:rPr>
        <w:t>заместител</w:t>
      </w:r>
      <w:r w:rsidR="001B673B" w:rsidRPr="00EE5441">
        <w:rPr>
          <w:rFonts w:ascii="Times New Roman" w:hAnsi="Times New Roman" w:cs="Times New Roman"/>
          <w:sz w:val="24"/>
          <w:szCs w:val="24"/>
        </w:rPr>
        <w:t>и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483863" w:rsidRPr="00EE5441">
        <w:rPr>
          <w:rFonts w:ascii="Times New Roman" w:hAnsi="Times New Roman" w:cs="Times New Roman"/>
          <w:sz w:val="24"/>
          <w:szCs w:val="24"/>
        </w:rPr>
        <w:br/>
      </w:r>
      <w:r w:rsidR="0038198C" w:rsidRPr="00EE5441">
        <w:rPr>
          <w:rFonts w:ascii="Times New Roman" w:hAnsi="Times New Roman" w:cs="Times New Roman"/>
          <w:sz w:val="24"/>
          <w:szCs w:val="24"/>
        </w:rPr>
        <w:lastRenderedPageBreak/>
        <w:t>в течени</w:t>
      </w:r>
      <w:r w:rsidRPr="00EE5441">
        <w:rPr>
          <w:rFonts w:ascii="Times New Roman" w:hAnsi="Times New Roman" w:cs="Times New Roman"/>
          <w:sz w:val="24"/>
          <w:szCs w:val="24"/>
        </w:rPr>
        <w:t>е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3 рабочих дней </w:t>
      </w:r>
      <w:r w:rsidR="007B16BC" w:rsidRPr="00EE5441">
        <w:rPr>
          <w:rFonts w:ascii="Times New Roman" w:hAnsi="Times New Roman" w:cs="Times New Roman"/>
          <w:sz w:val="24"/>
          <w:szCs w:val="24"/>
        </w:rPr>
        <w:t>подписыва</w:t>
      </w:r>
      <w:r w:rsidR="001B673B" w:rsidRPr="00EE5441">
        <w:rPr>
          <w:rFonts w:ascii="Times New Roman" w:hAnsi="Times New Roman" w:cs="Times New Roman"/>
          <w:sz w:val="24"/>
          <w:szCs w:val="24"/>
        </w:rPr>
        <w:t>ю</w:t>
      </w:r>
      <w:r w:rsidR="007B16BC" w:rsidRPr="00EE5441">
        <w:rPr>
          <w:rFonts w:ascii="Times New Roman" w:hAnsi="Times New Roman" w:cs="Times New Roman"/>
          <w:sz w:val="24"/>
          <w:szCs w:val="24"/>
        </w:rPr>
        <w:t>т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ин</w:t>
      </w:r>
      <w:r w:rsidRPr="00EE5441">
        <w:rPr>
          <w:rFonts w:ascii="Times New Roman" w:hAnsi="Times New Roman" w:cs="Times New Roman"/>
          <w:sz w:val="24"/>
          <w:szCs w:val="24"/>
        </w:rPr>
        <w:t xml:space="preserve">формационно-аналитический, 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финансовый отчет и отчет </w:t>
      </w:r>
      <w:r w:rsidRPr="00EE5441">
        <w:rPr>
          <w:rFonts w:ascii="Times New Roman" w:hAnsi="Times New Roman" w:cs="Times New Roman"/>
          <w:sz w:val="24"/>
          <w:szCs w:val="24"/>
        </w:rPr>
        <w:br/>
      </w:r>
      <w:r w:rsidR="0038198C" w:rsidRPr="00EE5441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результативности.</w:t>
      </w:r>
    </w:p>
    <w:p w14:paraId="37E005A1" w14:textId="392773EE" w:rsidR="0038198C" w:rsidRDefault="005E662F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5441">
        <w:rPr>
          <w:rFonts w:ascii="Times New Roman" w:hAnsi="Times New Roman" w:cs="Times New Roman"/>
          <w:sz w:val="24"/>
          <w:szCs w:val="24"/>
        </w:rPr>
        <w:t>9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информационно-аналитическому и/или финансовому отчету и/или отчету о достижении показателей результативности специалисты </w:t>
      </w:r>
      <w:r w:rsidR="007B16BC" w:rsidRPr="00EE5441">
        <w:rPr>
          <w:rFonts w:ascii="Times New Roman" w:hAnsi="Times New Roman" w:cs="Times New Roman"/>
          <w:sz w:val="24"/>
          <w:szCs w:val="24"/>
        </w:rPr>
        <w:t xml:space="preserve">отдела поддержки </w:t>
      </w:r>
      <w:r w:rsidR="007B16BC" w:rsidRPr="00EE5441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и отдела бухгалтерского учета и внутреннего финансового контроля Комитета </w:t>
      </w:r>
      <w:r w:rsidR="0038198C" w:rsidRPr="00EE5441">
        <w:rPr>
          <w:rFonts w:ascii="Times New Roman" w:hAnsi="Times New Roman" w:cs="Times New Roman"/>
          <w:sz w:val="24"/>
          <w:szCs w:val="24"/>
        </w:rPr>
        <w:t>в течени</w:t>
      </w:r>
      <w:r w:rsidR="00483863" w:rsidRPr="00EE5441">
        <w:rPr>
          <w:rFonts w:ascii="Times New Roman" w:hAnsi="Times New Roman" w:cs="Times New Roman"/>
          <w:sz w:val="24"/>
          <w:szCs w:val="24"/>
        </w:rPr>
        <w:t>е</w:t>
      </w:r>
      <w:r w:rsidR="0038198C" w:rsidRPr="00EE5441">
        <w:rPr>
          <w:rFonts w:ascii="Times New Roman" w:hAnsi="Times New Roman" w:cs="Times New Roman"/>
          <w:sz w:val="24"/>
          <w:szCs w:val="24"/>
        </w:rPr>
        <w:t xml:space="preserve"> 5 рабочих дней с момента выявления замечаний готовят мотивированное заключение по информационно-аналитическому и/или финансовому отчету и/или отчету о достижении показателей результативности и направляют его для подписания заместителю председателя Комитета</w:t>
      </w:r>
      <w:r w:rsidR="001B673B" w:rsidRPr="00EE5441">
        <w:rPr>
          <w:rFonts w:ascii="Times New Roman" w:hAnsi="Times New Roman" w:cs="Times New Roman"/>
          <w:sz w:val="24"/>
          <w:szCs w:val="24"/>
        </w:rPr>
        <w:t xml:space="preserve">, </w:t>
      </w:r>
      <w:r w:rsidR="001B673B" w:rsidRPr="00EE5441">
        <w:rPr>
          <w:rFonts w:ascii="Times New Roman" w:hAnsi="Times New Roman" w:cs="Times New Roman"/>
          <w:sz w:val="24"/>
          <w:szCs w:val="24"/>
        </w:rPr>
        <w:t>курирующему деятельность отдела поддержки и развития некоммерческих организаций Комитета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258D9" w:rsidRPr="00EE5441">
        <w:rPr>
          <w:rFonts w:ascii="Times New Roman" w:hAnsi="Times New Roman" w:cs="Times New Roman"/>
          <w:sz w:val="24"/>
          <w:szCs w:val="24"/>
        </w:rPr>
        <w:t>–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 </w:t>
      </w:r>
      <w:r w:rsidR="006258D9" w:rsidRPr="00EE5441">
        <w:rPr>
          <w:rFonts w:ascii="Times New Roman" w:hAnsi="Times New Roman" w:cs="Times New Roman"/>
          <w:sz w:val="24"/>
          <w:szCs w:val="24"/>
        </w:rPr>
        <w:t>заместител</w:t>
      </w:r>
      <w:r w:rsidR="006258D9" w:rsidRPr="00EE5441">
        <w:rPr>
          <w:rFonts w:ascii="Times New Roman" w:hAnsi="Times New Roman" w:cs="Times New Roman"/>
          <w:sz w:val="24"/>
          <w:szCs w:val="24"/>
        </w:rPr>
        <w:t>ь</w:t>
      </w:r>
      <w:r w:rsidR="006258D9" w:rsidRPr="00EE5441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="006258D9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258D9">
        <w:rPr>
          <w:rFonts w:ascii="Times New Roman" w:hAnsi="Times New Roman" w:cs="Times New Roman"/>
          <w:sz w:val="24"/>
          <w:szCs w:val="24"/>
        </w:rPr>
        <w:t>)</w:t>
      </w:r>
      <w:r w:rsidR="0038198C" w:rsidRPr="001B673B">
        <w:rPr>
          <w:rFonts w:ascii="Times New Roman" w:hAnsi="Times New Roman" w:cs="Times New Roman"/>
          <w:sz w:val="24"/>
          <w:szCs w:val="24"/>
        </w:rPr>
        <w:t>.</w:t>
      </w:r>
    </w:p>
    <w:p w14:paraId="2844C2CA" w14:textId="4E21D4AF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подписания заместителем</w:t>
      </w:r>
      <w:r w:rsidR="00483863">
        <w:rPr>
          <w:rFonts w:ascii="Times New Roman" w:hAnsi="Times New Roman" w:cs="Times New Roman"/>
          <w:sz w:val="24"/>
          <w:szCs w:val="24"/>
        </w:rPr>
        <w:t xml:space="preserve"> председателя Комитета в течение</w:t>
      </w:r>
      <w:r>
        <w:rPr>
          <w:rFonts w:ascii="Times New Roman" w:hAnsi="Times New Roman" w:cs="Times New Roman"/>
          <w:sz w:val="24"/>
          <w:szCs w:val="24"/>
        </w:rPr>
        <w:t xml:space="preserve"> 3 рабочих дней мотивированное заключение направляется получателю субсидий посредством электронной почты, или на почтовый адрес, указанный в соглашении.</w:t>
      </w:r>
    </w:p>
    <w:p w14:paraId="70F175EE" w14:textId="4C5B2E43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662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Получатель субсидий в течение </w:t>
      </w:r>
      <w:r w:rsidR="005E66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мотивированного заключения обязан устранить замечания и представить в Комитет информационно-аналитический и/или финансовый отчет и/или отчет о достижении показателей результативности, доработанные с учетом замечаний.</w:t>
      </w:r>
    </w:p>
    <w:p w14:paraId="7A460E4A" w14:textId="6CE918B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66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6258D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258D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FF73C7">
        <w:rPr>
          <w:rFonts w:ascii="Times New Roman" w:hAnsi="Times New Roman" w:cs="Times New Roman"/>
          <w:sz w:val="24"/>
          <w:szCs w:val="24"/>
        </w:rPr>
        <w:t xml:space="preserve"> специалистом отдела поддержки и развития некоммерческих организаций Комитета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r w:rsidRPr="00143EC3">
        <w:rPr>
          <w:rFonts w:ascii="Times New Roman" w:hAnsi="Times New Roman" w:cs="Times New Roman"/>
          <w:sz w:val="24"/>
          <w:szCs w:val="24"/>
        </w:rPr>
        <w:t xml:space="preserve">акт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об исполнении обязательств по соглашению</w:t>
      </w:r>
      <w:r>
        <w:rPr>
          <w:rFonts w:ascii="Times New Roman" w:hAnsi="Times New Roman" w:cs="Times New Roman"/>
          <w:sz w:val="24"/>
          <w:szCs w:val="24"/>
        </w:rPr>
        <w:t xml:space="preserve"> (далее – Акт). Акт подписывается обеими сторонами соглашения.</w:t>
      </w:r>
    </w:p>
    <w:p w14:paraId="6C9F1D33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сумма подтвержденных затрат меньше суммы, указанной в соглашении, данная информация отражается в Акте и сумма перечисляемой субсидии рассчитывается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подтвержденной суммой.</w:t>
      </w:r>
    </w:p>
    <w:p w14:paraId="2F301228" w14:textId="77777777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значения показателей результативности отличаются от значений, указанных </w:t>
      </w:r>
      <w:r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 и сумма перечисляемой субсидии рассчитывается в соответствии со значениями показателей результативности, отраженных в отчете о достижении показателей результативности.</w:t>
      </w:r>
    </w:p>
    <w:p w14:paraId="62356045" w14:textId="0F10FDBA" w:rsidR="0038198C" w:rsidRPr="00143EC3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66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Перечисление оставшейся суммы субсидии осуществляется </w:t>
      </w:r>
      <w:r w:rsidRPr="00ED2389">
        <w:rPr>
          <w:rFonts w:ascii="Times New Roman" w:hAnsi="Times New Roman" w:cs="Times New Roman"/>
          <w:sz w:val="24"/>
          <w:szCs w:val="24"/>
        </w:rPr>
        <w:t xml:space="preserve">в течение 10 рабочих дней, следующих после дня </w:t>
      </w:r>
      <w:r w:rsidR="005E662F">
        <w:rPr>
          <w:rFonts w:ascii="Times New Roman" w:hAnsi="Times New Roman" w:cs="Times New Roman"/>
          <w:sz w:val="24"/>
          <w:szCs w:val="24"/>
        </w:rPr>
        <w:t xml:space="preserve">подписания отчетности и </w:t>
      </w:r>
      <w:r w:rsidRPr="00ED2389"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B2BCE" w14:textId="3997351F" w:rsidR="0038198C" w:rsidRDefault="0038198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E66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случае если получатель субсидии не представил информационно-аналитический и/или финансовый отчет и/или отчет о достижении показателей результативности, а также документы, подтверждающие </w:t>
      </w:r>
      <w:r w:rsidR="007B16BC">
        <w:rPr>
          <w:rFonts w:ascii="Times New Roman" w:hAnsi="Times New Roman" w:cs="Times New Roman"/>
          <w:sz w:val="24"/>
          <w:szCs w:val="24"/>
        </w:rPr>
        <w:t>произведенные затраты</w:t>
      </w:r>
      <w:r>
        <w:rPr>
          <w:rFonts w:ascii="Times New Roman" w:hAnsi="Times New Roman" w:cs="Times New Roman"/>
          <w:sz w:val="24"/>
          <w:szCs w:val="24"/>
        </w:rPr>
        <w:t xml:space="preserve">, в сроки, указанные в настоящем Порядке, либо не устранил замечания Комитета в случаях, предусмотренных </w:t>
      </w:r>
      <w:r w:rsidR="006258D9">
        <w:rPr>
          <w:rFonts w:ascii="Times New Roman" w:hAnsi="Times New Roman" w:cs="Times New Roman"/>
          <w:sz w:val="24"/>
          <w:szCs w:val="24"/>
        </w:rPr>
        <w:t xml:space="preserve">пунктами </w:t>
      </w:r>
      <w:r>
        <w:rPr>
          <w:rFonts w:ascii="Times New Roman" w:hAnsi="Times New Roman" w:cs="Times New Roman"/>
          <w:sz w:val="24"/>
          <w:szCs w:val="24"/>
        </w:rPr>
        <w:t xml:space="preserve">9 и </w:t>
      </w:r>
      <w:hyperlink r:id="rId22" w:history="1">
        <w:r w:rsidRPr="00ED2389"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0 настоящего Порядка, Комитет принимает решение о возврате субсидии в бюджет Санкт-Петербурга</w:t>
      </w:r>
      <w:r w:rsidR="005E662F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B63CBD" w14:textId="2E70E77D" w:rsidR="007B16BC" w:rsidRDefault="007B16BC" w:rsidP="003819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 результативности получатели субсидий осуществляют возврат субсидий в порядке и сроки, которые установлены соглашением.</w:t>
      </w:r>
    </w:p>
    <w:p w14:paraId="3213801F" w14:textId="0B8C5787" w:rsidR="0038198C" w:rsidRDefault="003819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F23DF07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</w:t>
      </w:r>
    </w:p>
    <w:p w14:paraId="4E300DDF" w14:textId="11A5FF09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86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с целью финансового обеспечения</w:t>
      </w:r>
    </w:p>
    <w:p w14:paraId="24910772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6AD75550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ФИНАНСОВЫЙ ОТЧЕТ </w:t>
      </w:r>
    </w:p>
    <w:p w14:paraId="61F0C10B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об исполнении условий по соглашению</w:t>
      </w:r>
    </w:p>
    <w:p w14:paraId="6C2A9AE2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от ____________ № _________</w:t>
      </w:r>
    </w:p>
    <w:p w14:paraId="3984D2C7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7F703C84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0FCE88EB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14:paraId="016767AE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2. Место проведения: </w:t>
      </w:r>
    </w:p>
    <w:p w14:paraId="77013C8C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Сроки проведения: </w:t>
      </w:r>
    </w:p>
    <w:p w14:paraId="057CCBDD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4. Количество участников, зрителей мероприятия:</w:t>
      </w:r>
    </w:p>
    <w:p w14:paraId="1FA585D3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528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718"/>
        <w:gridCol w:w="840"/>
        <w:gridCol w:w="1833"/>
        <w:gridCol w:w="992"/>
        <w:gridCol w:w="1882"/>
        <w:gridCol w:w="2847"/>
      </w:tblGrid>
      <w:tr w:rsidR="0038198C" w:rsidRPr="0024555F" w14:paraId="5D2A0531" w14:textId="77777777" w:rsidTr="001B673B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0BAD6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07C8F1" w14:textId="77777777" w:rsidR="0038198C" w:rsidRPr="00260CEC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60CEC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Смета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согласно соглашению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0B4A9CE" w14:textId="77777777" w:rsidR="0038198C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Фактически понесенные затраты </w:t>
            </w:r>
          </w:p>
          <w:p w14:paraId="0DE31F07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(и</w:t>
            </w:r>
            <w:r w:rsidRPr="0038360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сполнение </w:t>
            </w: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38198C" w:rsidRPr="0024555F" w14:paraId="1E6B7704" w14:textId="77777777" w:rsidTr="001B673B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01604BD" w14:textId="77777777" w:rsidR="0038198C" w:rsidRPr="00383604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C09BA1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Статья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расходов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31F489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302E7B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14:paraId="7D7400EB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66542836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</w:p>
          <w:p w14:paraId="45978EBC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4BAA72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14:paraId="0BD6C3B0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1DFC79" w14:textId="3AB5BA64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Перечень документов, подтверждающих расходы (наименование, дата, номер, организация)</w:t>
            </w:r>
            <w:r w:rsidR="00760BED">
              <w:rPr>
                <w:rStyle w:val="ae"/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footnoteReference w:id="5"/>
            </w:r>
          </w:p>
        </w:tc>
      </w:tr>
      <w:tr w:rsidR="0038198C" w:rsidRPr="0024555F" w14:paraId="3F6F0CF0" w14:textId="77777777" w:rsidTr="001B673B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C18BC1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1B208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ABC152B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84CD96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CFF1D2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7CE8B7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F8B61B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7B55F30B" w14:textId="77777777" w:rsidTr="001B673B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2503904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AA82285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4140E1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562B542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D05D52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299036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32486D9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14:paraId="2B59E063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16"/>
          <w:szCs w:val="16"/>
          <w:lang w:eastAsia="ko-KR"/>
        </w:rPr>
      </w:pPr>
    </w:p>
    <w:p w14:paraId="32020551" w14:textId="77777777" w:rsidR="0038198C" w:rsidRPr="0024555F" w:rsidRDefault="0038198C" w:rsidP="0038198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24555F">
        <w:rPr>
          <w:rFonts w:ascii="Times New Roman" w:eastAsia="MS Mincho" w:hAnsi="Times New Roman" w:cs="Times New Roman"/>
          <w:kern w:val="2"/>
          <w:sz w:val="24"/>
          <w:szCs w:val="24"/>
          <w:lang w:eastAsia="ko-KR"/>
        </w:rPr>
        <w:t xml:space="preserve">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</w:t>
      </w: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1292B59E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8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2"/>
        <w:gridCol w:w="1952"/>
        <w:gridCol w:w="1952"/>
        <w:gridCol w:w="564"/>
        <w:gridCol w:w="2370"/>
      </w:tblGrid>
      <w:tr w:rsidR="0038198C" w:rsidRPr="0024555F" w14:paraId="6F697A11" w14:textId="77777777" w:rsidTr="0038198C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214E22ED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  <w:tc>
          <w:tcPr>
            <w:tcW w:w="1952" w:type="dxa"/>
          </w:tcPr>
          <w:p w14:paraId="4D9E9E3C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9295038" w14:textId="0C8F1932" w:rsidR="0038198C" w:rsidRPr="00B05373" w:rsidRDefault="00371CD0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564" w:type="dxa"/>
          </w:tcPr>
          <w:p w14:paraId="20F747D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98ADDBD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8198C" w:rsidRPr="0024555F" w14:paraId="22AA228A" w14:textId="77777777" w:rsidTr="0038198C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3C7CD949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</w:tcPr>
          <w:p w14:paraId="1CA889C8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tcMar>
              <w:left w:w="0" w:type="dxa"/>
              <w:right w:w="0" w:type="dxa"/>
            </w:tcMar>
          </w:tcPr>
          <w:p w14:paraId="08BA8358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4" w:type="dxa"/>
          </w:tcPr>
          <w:p w14:paraId="764D779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Mar>
              <w:left w:w="0" w:type="dxa"/>
              <w:right w:w="0" w:type="dxa"/>
            </w:tcMar>
          </w:tcPr>
          <w:p w14:paraId="14F1FE0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79392A00" w14:textId="77777777" w:rsidTr="0038198C">
        <w:trPr>
          <w:trHeight w:val="80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73FBC81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</w:tcPr>
          <w:p w14:paraId="1D392BC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5501A2D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4" w:type="dxa"/>
          </w:tcPr>
          <w:p w14:paraId="5D08F76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C072592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0F8E34BB" w14:textId="77777777" w:rsidTr="0038198C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14:paraId="210D4BA5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1952" w:type="dxa"/>
          </w:tcPr>
          <w:p w14:paraId="161BC65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294E9CC" w14:textId="484C98C8" w:rsidR="0038198C" w:rsidRPr="00B05373" w:rsidRDefault="00371CD0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38198C"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564" w:type="dxa"/>
          </w:tcPr>
          <w:p w14:paraId="65DA0A0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8C097D8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5D8995C4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14:paraId="02436403" w14:textId="77777777" w:rsidR="0038198C" w:rsidRDefault="0038198C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Получателем субсидии произведены затраты по соглашению на общую сумму ________________ руб. ____ коп.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371CD0" w:rsidRPr="0024555F" w14:paraId="0299CB92" w14:textId="77777777" w:rsidTr="00E12F1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431D165A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54FC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14:paraId="719C1CAA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48CCA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71CD0" w:rsidRPr="0024555F" w14:paraId="748828B5" w14:textId="77777777" w:rsidTr="00E12F1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1235DA1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4CBCF2C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  <w:gridSpan w:val="2"/>
          </w:tcPr>
          <w:p w14:paraId="39D781C2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B99C0DA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371CD0" w:rsidRPr="0024555F" w14:paraId="4FF37781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268EACD4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бухгалтерского учета и внутреннего финансового контроля</w:t>
            </w:r>
          </w:p>
        </w:tc>
        <w:tc>
          <w:tcPr>
            <w:tcW w:w="2410" w:type="dxa"/>
            <w:gridSpan w:val="2"/>
          </w:tcPr>
          <w:p w14:paraId="4A890B45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06823022" w14:textId="77777777" w:rsidR="00371CD0" w:rsidRPr="0024555F" w:rsidRDefault="00371CD0" w:rsidP="00E12F10">
            <w:pPr>
              <w:jc w:val="center"/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4B7D4891" w14:textId="77777777" w:rsidR="00371CD0" w:rsidRDefault="00371CD0" w:rsidP="00E12F10"/>
          <w:p w14:paraId="2055AFB4" w14:textId="77777777" w:rsidR="00371CD0" w:rsidRPr="0024555F" w:rsidRDefault="00371CD0" w:rsidP="00E12F10"/>
        </w:tc>
        <w:tc>
          <w:tcPr>
            <w:tcW w:w="2410" w:type="dxa"/>
          </w:tcPr>
          <w:p w14:paraId="12425BBE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6C64937" w14:textId="77777777" w:rsidR="00371CD0" w:rsidRPr="0024555F" w:rsidRDefault="00371CD0" w:rsidP="00E12F10">
            <w:pPr>
              <w:jc w:val="center"/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50DC8D2D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4A3C765D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14:paraId="0C95BA36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671556B9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38ACDE62" w14:textId="77777777" w:rsidR="00371CD0" w:rsidRDefault="00371CD0" w:rsidP="00E12F10"/>
          <w:p w14:paraId="5ADC3403" w14:textId="77777777" w:rsidR="00371CD0" w:rsidRDefault="00371CD0" w:rsidP="00E12F10"/>
        </w:tc>
        <w:tc>
          <w:tcPr>
            <w:tcW w:w="2410" w:type="dxa"/>
          </w:tcPr>
          <w:p w14:paraId="4CC42BD5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CD274EE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4ACC5C21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3820D276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бухгалтерского учета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внутреннего финансового контроля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– главный бухгалтер</w:t>
            </w:r>
          </w:p>
        </w:tc>
        <w:tc>
          <w:tcPr>
            <w:tcW w:w="2410" w:type="dxa"/>
            <w:gridSpan w:val="2"/>
          </w:tcPr>
          <w:p w14:paraId="5E36CDE9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778643B3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74E024FB" w14:textId="77777777" w:rsidR="00371CD0" w:rsidRDefault="00371CD0" w:rsidP="00E12F10"/>
          <w:p w14:paraId="55F7B43B" w14:textId="77777777" w:rsidR="00371CD0" w:rsidRDefault="00371CD0" w:rsidP="00E12F10"/>
        </w:tc>
        <w:tc>
          <w:tcPr>
            <w:tcW w:w="2410" w:type="dxa"/>
          </w:tcPr>
          <w:p w14:paraId="1ACA2FCD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59988252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13075339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1CF73DC0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5408A778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6B0D93B0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02E7B2C3" w14:textId="77777777" w:rsidR="00371CD0" w:rsidRDefault="00371CD0" w:rsidP="00E12F10"/>
          <w:p w14:paraId="0DC1A501" w14:textId="77777777" w:rsidR="00371CD0" w:rsidRDefault="00371CD0" w:rsidP="00E12F10"/>
        </w:tc>
        <w:tc>
          <w:tcPr>
            <w:tcW w:w="2410" w:type="dxa"/>
          </w:tcPr>
          <w:p w14:paraId="58E3D9C0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3825890C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25C3F832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1B107E96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62D501E7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20B6EAB7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24572242" w14:textId="77777777" w:rsidR="00371CD0" w:rsidRDefault="00371CD0" w:rsidP="00E12F10"/>
          <w:p w14:paraId="3DCA0529" w14:textId="77777777" w:rsidR="00371CD0" w:rsidRDefault="00371CD0" w:rsidP="00E12F10"/>
        </w:tc>
        <w:tc>
          <w:tcPr>
            <w:tcW w:w="2410" w:type="dxa"/>
          </w:tcPr>
          <w:p w14:paraId="0A34BECE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24888E33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29056A06" w14:textId="77777777" w:rsidR="00371CD0" w:rsidRDefault="00371CD0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4FC13BB9" w14:textId="77777777" w:rsidR="00371CD0" w:rsidRPr="0024555F" w:rsidRDefault="00371CD0" w:rsidP="0038198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3B050A1D" w14:textId="77777777" w:rsidR="0038198C" w:rsidRDefault="0038198C" w:rsidP="0038198C">
      <w:pPr>
        <w:rPr>
          <w:sz w:val="2"/>
          <w:szCs w:val="2"/>
        </w:rPr>
      </w:pPr>
    </w:p>
    <w:p w14:paraId="4B61D0B4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02905EE3" w14:textId="77777777" w:rsidR="0038198C" w:rsidRDefault="0038198C" w:rsidP="00381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4E79A" w14:textId="47780F06" w:rsidR="0038198C" w:rsidRDefault="00CD0BAE" w:rsidP="003819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</w:t>
      </w:r>
      <w:r w:rsidR="0038198C">
        <w:rPr>
          <w:rFonts w:ascii="Times New Roman" w:hAnsi="Times New Roman" w:cs="Times New Roman"/>
          <w:sz w:val="24"/>
          <w:szCs w:val="24"/>
        </w:rPr>
        <w:t xml:space="preserve">ставляются копии документов, указанные в </w:t>
      </w:r>
      <w:r w:rsidR="0038198C">
        <w:rPr>
          <w:rFonts w:ascii="Times New Roman" w:hAnsi="Times New Roman" w:cs="Times New Roman"/>
          <w:kern w:val="2"/>
          <w:sz w:val="24"/>
          <w:szCs w:val="24"/>
          <w:lang w:eastAsia="ko-KR"/>
        </w:rPr>
        <w:t>п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еречне документов, подтверждающих расходы</w:t>
      </w:r>
      <w:r w:rsidR="0038198C">
        <w:rPr>
          <w:rFonts w:ascii="Times New Roman" w:hAnsi="Times New Roman" w:cs="Times New Roman"/>
          <w:kern w:val="2"/>
          <w:sz w:val="24"/>
          <w:szCs w:val="24"/>
          <w:lang w:eastAsia="ko-KR"/>
        </w:rPr>
        <w:t>,</w:t>
      </w:r>
      <w:r w:rsidR="0038198C"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="0038198C">
        <w:rPr>
          <w:rFonts w:ascii="Times New Roman" w:hAnsi="Times New Roman" w:cs="Times New Roman"/>
          <w:sz w:val="24"/>
          <w:szCs w:val="24"/>
        </w:rPr>
        <w:t>согласно пункту 5 настоящего порядка. Все копии документов должны быть заверены подписью руководителя и оттиском печати получателя субсидий.</w:t>
      </w:r>
    </w:p>
    <w:p w14:paraId="2686078B" w14:textId="6003BBC2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47386D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2 </w:t>
      </w:r>
    </w:p>
    <w:p w14:paraId="2B4C7382" w14:textId="02AFFE9D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86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с целью финансового обеспечения</w:t>
      </w:r>
    </w:p>
    <w:p w14:paraId="2EF807C3" w14:textId="77777777" w:rsidR="0038198C" w:rsidRPr="0024555F" w:rsidRDefault="0038198C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7C4E8CE4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ИНФОРМАЦИОННО-АНАЛИТИЧЕСКИЙ ОТЧЕТ</w:t>
      </w:r>
    </w:p>
    <w:p w14:paraId="6C800AD9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14:paraId="072D2923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076B3AA7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14:paraId="37B5D2D0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2. Цель, задачи (достигнутый результат):</w:t>
      </w:r>
    </w:p>
    <w:p w14:paraId="55654D9A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Место проведения: </w:t>
      </w:r>
    </w:p>
    <w:p w14:paraId="2A5EF732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4. Сроки проведения: </w:t>
      </w:r>
    </w:p>
    <w:p w14:paraId="183E025F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5. Количество участников:</w:t>
      </w:r>
    </w:p>
    <w:p w14:paraId="1DEDBBBF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6. Количество зрителей:</w:t>
      </w:r>
    </w:p>
    <w:p w14:paraId="444861EF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7. Количество привлеченных добровольцев:</w:t>
      </w:r>
    </w:p>
    <w:p w14:paraId="27E1D59B" w14:textId="27E3E48E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8.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Краткое описание Мероприятия (в соответствии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с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описанием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Мероприятия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, приведенном </w:t>
      </w:r>
      <w:r w:rsidR="00796EB3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в Конкурсном предложении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):</w:t>
      </w:r>
    </w:p>
    <w:p w14:paraId="1DCC7599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38198C" w:rsidRPr="0024555F" w14:paraId="68DA110D" w14:textId="77777777" w:rsidTr="0038198C">
        <w:tc>
          <w:tcPr>
            <w:tcW w:w="10205" w:type="dxa"/>
            <w:tcBorders>
              <w:top w:val="single" w:sz="4" w:space="0" w:color="auto"/>
              <w:bottom w:val="single" w:sz="4" w:space="0" w:color="auto"/>
            </w:tcBorders>
          </w:tcPr>
          <w:p w14:paraId="47C843B3" w14:textId="77777777" w:rsidR="0038198C" w:rsidRPr="0024555F" w:rsidRDefault="0038198C" w:rsidP="0038198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10CD1690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26E748F0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9. Презентация о проведенном мероприятии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в формате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ppt</w:t>
      </w:r>
      <w:proofErr w:type="spellEnd"/>
      <w:r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./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pptx</w:t>
      </w:r>
      <w:proofErr w:type="spellEnd"/>
      <w:r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.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(не менее чем на </w:t>
      </w:r>
      <w:r w:rsidRPr="00592356">
        <w:rPr>
          <w:rFonts w:ascii="Times New Roman" w:hAnsi="Times New Roman" w:cs="Times New Roman"/>
          <w:kern w:val="2"/>
          <w:sz w:val="24"/>
          <w:szCs w:val="24"/>
          <w:lang w:eastAsia="ko-KR"/>
        </w:rPr>
        <w:t>7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слайдах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 xml:space="preserve">на электронном и бумажном носителях с приложением не менее 20 фотографий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проведенного мероприятия).</w:t>
      </w:r>
    </w:p>
    <w:p w14:paraId="11E5E2A0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3B33D9E2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14DBE41D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38198C" w:rsidRPr="0024555F" w14:paraId="31B8E45A" w14:textId="77777777" w:rsidTr="0038198C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2CAE315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C767F75" w14:textId="5559FAC5" w:rsidR="0038198C" w:rsidRPr="00371CD0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79049BBE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0D7CBF9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8198C" w:rsidRPr="0024555F" w14:paraId="642A978A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1D1D22D2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14:paraId="01CD88C4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45047CB4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14:paraId="5830D364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577368E1" w14:textId="77777777" w:rsidTr="0038198C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1047EC5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4802C26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342A8CD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F68EDB0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3DBAA0EC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018B67D1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C1A7BDD" w14:textId="7177E542" w:rsidR="0038198C" w:rsidRPr="00371CD0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371C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7F0EBD4D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3812D7A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3BBC6476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4566DDD5" w14:textId="77777777" w:rsidR="0038198C" w:rsidRPr="0024555F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Примечание </w:t>
      </w:r>
    </w:p>
    <w:p w14:paraId="1658FB7D" w14:textId="6CC3E4F0" w:rsidR="0038198C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Информационно-аналитический отчет должен отражать исполнение всех требований условий соглашения. Получатель субсидии несет ответственность за полноту, достоверность </w:t>
      </w:r>
      <w:r w:rsidR="00796EB3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br/>
      </w: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и достаточность представленных отчетных документов (материалов). </w:t>
      </w:r>
    </w:p>
    <w:p w14:paraId="1C4F4533" w14:textId="77777777" w:rsidR="00371CD0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371CD0" w:rsidRPr="0024555F" w14:paraId="2FCD04F4" w14:textId="77777777" w:rsidTr="00E12F1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2E12B59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E007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14:paraId="4DC75F8F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C3E4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71CD0" w:rsidRPr="0024555F" w14:paraId="29EA9680" w14:textId="77777777" w:rsidTr="00E12F1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6743D9AF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102EEA2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  <w:gridSpan w:val="2"/>
          </w:tcPr>
          <w:p w14:paraId="58899172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9D9F07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371CD0" w:rsidRPr="0024555F" w14:paraId="346B7E44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73EC918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14:paraId="1EB56F65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317F28B8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7649E911" w14:textId="77777777" w:rsidR="00371CD0" w:rsidRDefault="00371CD0" w:rsidP="00E12F10"/>
          <w:p w14:paraId="0C7F234C" w14:textId="77777777" w:rsidR="00371CD0" w:rsidRDefault="00371CD0" w:rsidP="00E12F10"/>
        </w:tc>
        <w:tc>
          <w:tcPr>
            <w:tcW w:w="2410" w:type="dxa"/>
          </w:tcPr>
          <w:p w14:paraId="0479C04D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4DD30B76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097A80FA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1B8E681F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413D1C04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6068AC7A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2AADBB29" w14:textId="77777777" w:rsidR="00371CD0" w:rsidRDefault="00371CD0" w:rsidP="00E12F10"/>
          <w:p w14:paraId="65F1CA84" w14:textId="77777777" w:rsidR="00371CD0" w:rsidRDefault="00371CD0" w:rsidP="00E12F10"/>
        </w:tc>
        <w:tc>
          <w:tcPr>
            <w:tcW w:w="2410" w:type="dxa"/>
          </w:tcPr>
          <w:p w14:paraId="07F313C1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134998E0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32899335" w14:textId="77777777" w:rsidR="00371CD0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281E6EB3" w14:textId="77777777" w:rsidR="00371CD0" w:rsidRPr="0024555F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14:paraId="569B063C" w14:textId="77777777" w:rsidR="0038198C" w:rsidRPr="006A575F" w:rsidRDefault="0038198C" w:rsidP="0038198C">
      <w:pPr>
        <w:rPr>
          <w:sz w:val="2"/>
          <w:szCs w:val="2"/>
        </w:rPr>
      </w:pPr>
    </w:p>
    <w:p w14:paraId="0A46FA7D" w14:textId="144B02B7" w:rsidR="0038198C" w:rsidRDefault="003819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F1722D" w14:textId="77777777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3 </w:t>
      </w:r>
    </w:p>
    <w:p w14:paraId="54B5CC50" w14:textId="131B5722" w:rsidR="0038198C" w:rsidRPr="0024555F" w:rsidRDefault="0038198C" w:rsidP="00113B2A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6C1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с целью финансового обеспечения затрат</w:t>
      </w:r>
    </w:p>
    <w:p w14:paraId="5D6BFA18" w14:textId="77777777" w:rsidR="0038198C" w:rsidRPr="0024555F" w:rsidRDefault="0038198C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12664D2D" w14:textId="77777777" w:rsidR="0038198C" w:rsidRPr="0024555F" w:rsidRDefault="0038198C" w:rsidP="0038198C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79AB84BF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 О ДОСТИЖЕНИИ ПОКАЗАТЕЛЕЙ РЕЗУЛЬТАТИВНОСТИ ПРЕДОСТАВЛЕНИЯ СУБСИДИИ</w:t>
      </w:r>
    </w:p>
    <w:p w14:paraId="44108594" w14:textId="77777777" w:rsidR="0038198C" w:rsidRPr="0024555F" w:rsidRDefault="0038198C" w:rsidP="003819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14:paraId="48E151B6" w14:textId="77777777" w:rsidR="0038198C" w:rsidRPr="0024555F" w:rsidRDefault="0038198C" w:rsidP="0038198C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14:paraId="30E1FB62" w14:textId="77777777" w:rsidR="0038198C" w:rsidRPr="0024555F" w:rsidRDefault="0038198C" w:rsidP="0038198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9"/>
        <w:gridCol w:w="2410"/>
        <w:gridCol w:w="1836"/>
      </w:tblGrid>
      <w:tr w:rsidR="0038198C" w:rsidRPr="0024555F" w14:paraId="2BEC36DC" w14:textId="77777777" w:rsidTr="0038198C">
        <w:tc>
          <w:tcPr>
            <w:tcW w:w="5949" w:type="dxa"/>
          </w:tcPr>
          <w:p w14:paraId="6875A422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показателя</w:t>
            </w:r>
          </w:p>
        </w:tc>
        <w:tc>
          <w:tcPr>
            <w:tcW w:w="2410" w:type="dxa"/>
          </w:tcPr>
          <w:p w14:paraId="04269BC6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Плановое значение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согласно соглашению</w:t>
            </w:r>
          </w:p>
        </w:tc>
        <w:tc>
          <w:tcPr>
            <w:tcW w:w="1836" w:type="dxa"/>
          </w:tcPr>
          <w:p w14:paraId="5832B23A" w14:textId="77777777" w:rsidR="0038198C" w:rsidRPr="0024555F" w:rsidRDefault="0038198C" w:rsidP="0038198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6003F3" w:rsidRPr="0024555F" w14:paraId="1B6B1FAB" w14:textId="77777777" w:rsidTr="0038198C">
        <w:tc>
          <w:tcPr>
            <w:tcW w:w="5949" w:type="dxa"/>
          </w:tcPr>
          <w:p w14:paraId="20015CF5" w14:textId="4308BF49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proofErr w:type="spellStart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 проекта (фестиваля, конкурса)</w:t>
            </w:r>
          </w:p>
        </w:tc>
        <w:tc>
          <w:tcPr>
            <w:tcW w:w="2410" w:type="dxa"/>
          </w:tcPr>
          <w:p w14:paraId="6F57DDF8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18EB716D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003F3" w:rsidRPr="0024555F" w14:paraId="7CF1884F" w14:textId="77777777" w:rsidTr="0038198C">
        <w:tc>
          <w:tcPr>
            <w:tcW w:w="5949" w:type="dxa"/>
          </w:tcPr>
          <w:p w14:paraId="77AA9804" w14:textId="153F75B4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оотношение затрат на реализацию проекта (проведение фестиваля, конкурса) к количеству </w:t>
            </w:r>
            <w:proofErr w:type="spellStart"/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</w:p>
        </w:tc>
        <w:tc>
          <w:tcPr>
            <w:tcW w:w="2410" w:type="dxa"/>
          </w:tcPr>
          <w:p w14:paraId="6696DACB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44549C00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003F3" w:rsidRPr="0024555F" w14:paraId="65BE414A" w14:textId="77777777" w:rsidTr="0038198C">
        <w:tc>
          <w:tcPr>
            <w:tcW w:w="5949" w:type="dxa"/>
          </w:tcPr>
          <w:p w14:paraId="59073682" w14:textId="339A9E0C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 xml:space="preserve">аличие публикаций в информационно-телекоммуникационной сети «Интернет» 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br/>
              <w:t>(за исключением социальных сетей) и (или) средствах массовой информации о проекте (фестивале, конкурсе)</w:t>
            </w:r>
          </w:p>
        </w:tc>
        <w:tc>
          <w:tcPr>
            <w:tcW w:w="2410" w:type="dxa"/>
          </w:tcPr>
          <w:p w14:paraId="04C30427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4883075C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003F3" w:rsidRPr="0024555F" w14:paraId="7AAAB81E" w14:textId="77777777" w:rsidTr="0038198C">
        <w:tc>
          <w:tcPr>
            <w:tcW w:w="5949" w:type="dxa"/>
          </w:tcPr>
          <w:p w14:paraId="4EDBB12A" w14:textId="296FEE31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600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оличество добровольцев, привлеченных к реализации </w:t>
            </w:r>
            <w:r w:rsidRPr="006003F3">
              <w:rPr>
                <w:rFonts w:ascii="Times New Roman" w:hAnsi="Times New Roman" w:cs="Times New Roman"/>
                <w:sz w:val="24"/>
                <w:szCs w:val="24"/>
              </w:rPr>
              <w:t>проекта (проведению фестиваля, конкурса)</w:t>
            </w:r>
          </w:p>
        </w:tc>
        <w:tc>
          <w:tcPr>
            <w:tcW w:w="2410" w:type="dxa"/>
          </w:tcPr>
          <w:p w14:paraId="5D2866B5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6" w:type="dxa"/>
          </w:tcPr>
          <w:p w14:paraId="71F90E69" w14:textId="77777777" w:rsidR="006003F3" w:rsidRPr="0024555F" w:rsidRDefault="006003F3" w:rsidP="006003F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14:paraId="02665F59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2C6483F8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14:paraId="27278223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31B8364F" w14:textId="77777777" w:rsidR="0038198C" w:rsidRPr="0024555F" w:rsidRDefault="0038198C" w:rsidP="003819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38198C" w:rsidRPr="0024555F" w14:paraId="50FE9B09" w14:textId="77777777" w:rsidTr="0038198C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03083405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CC04395" w14:textId="31154B48" w:rsidR="0038198C" w:rsidRPr="00371CD0" w:rsidRDefault="0038198C" w:rsidP="00B05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  <w:r w:rsidR="00371C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</w:p>
        </w:tc>
        <w:tc>
          <w:tcPr>
            <w:tcW w:w="1701" w:type="dxa"/>
          </w:tcPr>
          <w:p w14:paraId="26EDABEF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6E9C386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38198C" w:rsidRPr="0024555F" w14:paraId="1D2E4D2F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528E7A51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14:paraId="3EF74B4B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14:paraId="30105C3B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14:paraId="7EAF110E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38198C" w:rsidRPr="0024555F" w14:paraId="78812224" w14:textId="77777777" w:rsidTr="0038198C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1453CABC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D954CC9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01" w:type="dxa"/>
          </w:tcPr>
          <w:p w14:paraId="13AFA798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4BD2D56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38198C" w:rsidRPr="0024555F" w14:paraId="1BFCF654" w14:textId="77777777" w:rsidTr="0038198C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14:paraId="0D07C07C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Главный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D6FFCD5" w14:textId="3AFB72CF" w:rsidR="0038198C" w:rsidRPr="00371CD0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371CD0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МП (при наличии)</w:t>
            </w:r>
            <w:bookmarkStart w:id="4" w:name="_GoBack"/>
            <w:bookmarkEnd w:id="4"/>
          </w:p>
        </w:tc>
        <w:tc>
          <w:tcPr>
            <w:tcW w:w="1701" w:type="dxa"/>
          </w:tcPr>
          <w:p w14:paraId="4C436287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027A54A" w14:textId="77777777" w:rsidR="0038198C" w:rsidRPr="00B05373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5282C450" w14:textId="77777777" w:rsidR="0038198C" w:rsidRDefault="0038198C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371CD0" w:rsidRPr="0024555F" w14:paraId="472A9868" w14:textId="77777777" w:rsidTr="00E12F10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0A5E37F9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02AE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14:paraId="24F1A208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D80F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71CD0" w:rsidRPr="0024555F" w14:paraId="6AB5A2C6" w14:textId="77777777" w:rsidTr="00E12F10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4825A945" w14:textId="77777777" w:rsidR="00371CD0" w:rsidRPr="0024555F" w:rsidRDefault="00371CD0" w:rsidP="00E12F1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7DB8D96" w14:textId="77777777" w:rsidR="00371CD0" w:rsidRPr="00B05373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</w:p>
        </w:tc>
        <w:tc>
          <w:tcPr>
            <w:tcW w:w="709" w:type="dxa"/>
            <w:gridSpan w:val="2"/>
          </w:tcPr>
          <w:p w14:paraId="6CD3A54E" w14:textId="77777777" w:rsidR="00371CD0" w:rsidRPr="00B05373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E799E2B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0537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371CD0" w:rsidRPr="0024555F" w14:paraId="3C178E6A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347D7E1D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14:paraId="4D5BF108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5B3A9938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7214E6F6" w14:textId="77777777" w:rsidR="00371CD0" w:rsidRDefault="00371CD0" w:rsidP="00E12F10"/>
          <w:p w14:paraId="26ED619B" w14:textId="77777777" w:rsidR="00371CD0" w:rsidRDefault="00371CD0" w:rsidP="00E12F10"/>
        </w:tc>
        <w:tc>
          <w:tcPr>
            <w:tcW w:w="2410" w:type="dxa"/>
          </w:tcPr>
          <w:p w14:paraId="7BC6430F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000788CB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  <w:tr w:rsidR="00371CD0" w:rsidRPr="0024555F" w14:paraId="7E50F5AB" w14:textId="77777777" w:rsidTr="00E12F10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14:paraId="5D857978" w14:textId="77777777" w:rsidR="00371CD0" w:rsidRPr="0024555F" w:rsidRDefault="00371CD0" w:rsidP="00E12F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14:paraId="6491C6D6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14:paraId="4785DC34" w14:textId="77777777" w:rsidR="00371CD0" w:rsidRDefault="00371CD0" w:rsidP="00E12F10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14:paraId="755D9645" w14:textId="77777777" w:rsidR="00371CD0" w:rsidRDefault="00371CD0" w:rsidP="00E12F10"/>
          <w:p w14:paraId="225ADE0A" w14:textId="77777777" w:rsidR="00371CD0" w:rsidRDefault="00371CD0" w:rsidP="00E12F10"/>
        </w:tc>
        <w:tc>
          <w:tcPr>
            <w:tcW w:w="2410" w:type="dxa"/>
          </w:tcPr>
          <w:p w14:paraId="1304DA9C" w14:textId="77777777" w:rsidR="00371CD0" w:rsidRPr="00483863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14:paraId="3C435642" w14:textId="77777777" w:rsidR="00371CD0" w:rsidRDefault="00371CD0" w:rsidP="00E12F10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83863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/</w:t>
            </w:r>
          </w:p>
        </w:tc>
      </w:tr>
    </w:tbl>
    <w:p w14:paraId="3BB2A1C1" w14:textId="77777777" w:rsidR="00371CD0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4EF44606" w14:textId="77777777" w:rsidR="00371CD0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14:paraId="0C2F3703" w14:textId="77777777" w:rsidR="00371CD0" w:rsidRPr="0024555F" w:rsidRDefault="00371CD0" w:rsidP="0038198C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159"/>
        <w:gridCol w:w="1668"/>
        <w:gridCol w:w="2126"/>
      </w:tblGrid>
      <w:tr w:rsidR="0038198C" w:rsidRPr="0024555F" w14:paraId="359937AE" w14:textId="77777777" w:rsidTr="00F1060D">
        <w:trPr>
          <w:trHeight w:val="868"/>
        </w:trPr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7DB21C0F" w14:textId="5ABED0C3" w:rsidR="0038198C" w:rsidRPr="0024555F" w:rsidRDefault="001F6C1B" w:rsidP="0038198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Сотрудник о</w:t>
            </w:r>
            <w:r w:rsidR="0038198C"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="0038198C"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53FA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68" w:type="dxa"/>
          </w:tcPr>
          <w:p w14:paraId="43016048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886B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8198C" w:rsidRPr="0024555F" w14:paraId="37672514" w14:textId="77777777" w:rsidTr="00F1060D">
        <w:trPr>
          <w:trHeight w:val="403"/>
        </w:trPr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51F9DAA3" w14:textId="77777777" w:rsidR="0038198C" w:rsidRPr="0024555F" w:rsidRDefault="0038198C" w:rsidP="0038198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945838A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668" w:type="dxa"/>
          </w:tcPr>
          <w:p w14:paraId="7AD44DA6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DB3D7B6" w14:textId="77777777" w:rsidR="0038198C" w:rsidRPr="0024555F" w:rsidRDefault="0038198C" w:rsidP="003819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14:paraId="62244F2D" w14:textId="77777777" w:rsidR="0038198C" w:rsidRDefault="0038198C" w:rsidP="00FE1ADF">
      <w:pPr>
        <w:spacing w:after="0" w:line="240" w:lineRule="auto"/>
        <w:ind w:right="2836"/>
        <w:sectPr w:rsidR="0038198C" w:rsidSect="00651953">
          <w:footnotePr>
            <w:numRestart w:val="eachPage"/>
          </w:foot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53D4655" w14:textId="77777777" w:rsidR="00751223" w:rsidRPr="00143EC3" w:rsidRDefault="00751223" w:rsidP="0065195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к распоряжению Комитета</w:t>
      </w:r>
    </w:p>
    <w:p w14:paraId="1ABFD7C3" w14:textId="77777777" w:rsidR="00751223" w:rsidRPr="00143EC3" w:rsidRDefault="00751223" w:rsidP="0065195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>по молод</w:t>
      </w:r>
      <w:r>
        <w:rPr>
          <w:rFonts w:ascii="Times New Roman" w:hAnsi="Times New Roman" w:cs="Times New Roman"/>
          <w:bCs/>
          <w:sz w:val="24"/>
          <w:szCs w:val="24"/>
        </w:rPr>
        <w:t>ежной политике и взаимодействию</w:t>
      </w:r>
    </w:p>
    <w:p w14:paraId="4CC5261C" w14:textId="77777777" w:rsidR="00751223" w:rsidRPr="00143EC3" w:rsidRDefault="00751223" w:rsidP="0065195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</w:t>
      </w:r>
    </w:p>
    <w:p w14:paraId="4253EAF2" w14:textId="77777777" w:rsidR="00751223" w:rsidRDefault="00751223" w:rsidP="00651953">
      <w:pPr>
        <w:ind w:left="5387"/>
        <w:rPr>
          <w:rFonts w:ascii="Times New Roman" w:hAnsi="Times New Roman" w:cs="Times New Roman"/>
          <w:b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28691989" w14:textId="77777777" w:rsidR="00751223" w:rsidRPr="0075786D" w:rsidRDefault="00751223" w:rsidP="00751223">
      <w:pPr>
        <w:jc w:val="center"/>
        <w:rPr>
          <w:rFonts w:ascii="Times New Roman" w:hAnsi="Times New Roman" w:cs="Times New Roman"/>
          <w:b/>
          <w:sz w:val="6"/>
          <w:szCs w:val="24"/>
        </w:rPr>
      </w:pPr>
    </w:p>
    <w:p w14:paraId="2AAFF313" w14:textId="77777777" w:rsidR="00751223" w:rsidRDefault="00751223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и сроки </w:t>
      </w:r>
    </w:p>
    <w:p w14:paraId="63056B84" w14:textId="05A3995D" w:rsidR="00751223" w:rsidRDefault="00751223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</w:t>
      </w:r>
      <w:r w:rsidRPr="005071BC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2019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</w:r>
      <w:r w:rsidR="007B16BC">
        <w:rPr>
          <w:rFonts w:ascii="Times New Roman" w:hAnsi="Times New Roman" w:cs="Times New Roman"/>
          <w:b/>
          <w:sz w:val="24"/>
          <w:szCs w:val="24"/>
        </w:rPr>
        <w:br/>
      </w:r>
      <w:r w:rsidRPr="005071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7B1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6BC" w:rsidRPr="007B16BC">
        <w:rPr>
          <w:rFonts w:ascii="Times New Roman" w:hAnsi="Times New Roman" w:cs="Times New Roman"/>
          <w:b/>
          <w:sz w:val="24"/>
          <w:szCs w:val="24"/>
        </w:rPr>
        <w:t>и требования к его содержанию</w:t>
      </w:r>
    </w:p>
    <w:p w14:paraId="7FDA9292" w14:textId="77777777" w:rsidR="00751223" w:rsidRDefault="00751223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119BC" w14:textId="26578C25" w:rsidR="007B16BC" w:rsidRDefault="007B16BC" w:rsidP="007B16BC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07A84076" w14:textId="737E08B4" w:rsidR="007B16BC" w:rsidRPr="008D657F" w:rsidRDefault="00FF73C7" w:rsidP="007B16B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B16BC">
        <w:rPr>
          <w:rFonts w:ascii="Times New Roman" w:hAnsi="Times New Roman" w:cs="Times New Roman"/>
          <w:sz w:val="24"/>
          <w:szCs w:val="24"/>
        </w:rPr>
        <w:t>орядок</w:t>
      </w:r>
      <w:r w:rsidR="001B673B">
        <w:rPr>
          <w:rFonts w:ascii="Times New Roman" w:hAnsi="Times New Roman" w:cs="Times New Roman"/>
          <w:sz w:val="24"/>
          <w:szCs w:val="24"/>
        </w:rPr>
        <w:t xml:space="preserve"> и сроки размещения </w:t>
      </w:r>
      <w:r w:rsidR="001B673B" w:rsidRPr="008D657F">
        <w:rPr>
          <w:rFonts w:ascii="Times New Roman" w:hAnsi="Times New Roman" w:cs="Times New Roman"/>
          <w:sz w:val="24"/>
          <w:szCs w:val="24"/>
        </w:rPr>
        <w:t xml:space="preserve">объявления о проведении конкурсного отбора на право получения в 2019 году субсидий социально ориентированным некоммерческим организациям </w:t>
      </w:r>
      <w:r>
        <w:rPr>
          <w:rFonts w:ascii="Times New Roman" w:hAnsi="Times New Roman" w:cs="Times New Roman"/>
          <w:sz w:val="24"/>
          <w:szCs w:val="24"/>
        </w:rPr>
        <w:br/>
      </w:r>
      <w:r w:rsidR="001B673B" w:rsidRPr="008D657F">
        <w:rPr>
          <w:rFonts w:ascii="Times New Roman" w:hAnsi="Times New Roman" w:cs="Times New Roman"/>
          <w:sz w:val="24"/>
          <w:szCs w:val="24"/>
        </w:rPr>
        <w:t xml:space="preserve">на реализацию проектов, проведение фестивалей и конкурсов в сфере молодежной политики </w:t>
      </w:r>
      <w:r>
        <w:rPr>
          <w:rFonts w:ascii="Times New Roman" w:hAnsi="Times New Roman" w:cs="Times New Roman"/>
          <w:sz w:val="24"/>
          <w:szCs w:val="24"/>
        </w:rPr>
        <w:br/>
      </w:r>
      <w:r w:rsidR="001B673B" w:rsidRPr="008D657F">
        <w:rPr>
          <w:rFonts w:ascii="Times New Roman" w:hAnsi="Times New Roman" w:cs="Times New Roman"/>
          <w:sz w:val="24"/>
          <w:szCs w:val="24"/>
        </w:rPr>
        <w:t>Санкт-Петербурга (далее – объявление)</w:t>
      </w:r>
      <w:r w:rsidR="007B16BC">
        <w:rPr>
          <w:rFonts w:ascii="Times New Roman" w:hAnsi="Times New Roman" w:cs="Times New Roman"/>
          <w:sz w:val="24"/>
          <w:szCs w:val="24"/>
        </w:rPr>
        <w:t xml:space="preserve"> и </w:t>
      </w:r>
      <w:r w:rsidR="007B16BC" w:rsidRPr="008D657F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7B16BC" w:rsidRPr="008D657F">
        <w:rPr>
          <w:rFonts w:ascii="Times New Roman" w:hAnsi="Times New Roman" w:cs="Times New Roman"/>
          <w:sz w:val="24"/>
          <w:szCs w:val="24"/>
        </w:rPr>
        <w:t>содержанию.</w:t>
      </w:r>
    </w:p>
    <w:p w14:paraId="62B7C9FD" w14:textId="0070339B" w:rsidR="007B16BC" w:rsidRPr="008D657F" w:rsidRDefault="007B16BC" w:rsidP="007B16BC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57F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14:paraId="2F523302" w14:textId="11A39C7E" w:rsidR="007B16BC" w:rsidRPr="008D657F" w:rsidRDefault="007B16BC" w:rsidP="00BC790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57F">
        <w:rPr>
          <w:rFonts w:ascii="Times New Roman" w:hAnsi="Times New Roman" w:cs="Times New Roman"/>
          <w:sz w:val="24"/>
          <w:szCs w:val="24"/>
        </w:rPr>
        <w:t xml:space="preserve">заявление – заявление на участие в конкурсном отборе, представляемое претендентом </w:t>
      </w:r>
      <w:r w:rsidRPr="008D657F">
        <w:rPr>
          <w:rFonts w:ascii="Times New Roman" w:hAnsi="Times New Roman" w:cs="Times New Roman"/>
          <w:sz w:val="24"/>
          <w:szCs w:val="24"/>
        </w:rPr>
        <w:br/>
        <w:t>на получение субсидий</w:t>
      </w:r>
      <w:r w:rsidR="008D657F">
        <w:rPr>
          <w:rFonts w:ascii="Times New Roman" w:hAnsi="Times New Roman" w:cs="Times New Roman"/>
          <w:sz w:val="24"/>
          <w:szCs w:val="24"/>
        </w:rPr>
        <w:t xml:space="preserve"> </w:t>
      </w:r>
      <w:r w:rsidR="008D657F" w:rsidRPr="007B16BC">
        <w:rPr>
          <w:rFonts w:ascii="Times New Roman" w:hAnsi="Times New Roman" w:cs="Times New Roman"/>
          <w:sz w:val="24"/>
          <w:szCs w:val="24"/>
        </w:rPr>
        <w:t xml:space="preserve">социально ориентированным некоммерческим организациям на реализацию </w:t>
      </w:r>
      <w:r w:rsidR="008D657F" w:rsidRPr="008D657F">
        <w:rPr>
          <w:rFonts w:ascii="Times New Roman" w:hAnsi="Times New Roman" w:cs="Times New Roman"/>
          <w:sz w:val="24"/>
          <w:szCs w:val="24"/>
        </w:rPr>
        <w:t>проектов, проведение фестивалей и конкурсов в сфере молодежной политики Санкт-Петербурга (далее – субсидии)</w:t>
      </w:r>
      <w:r w:rsidRPr="008D657F">
        <w:rPr>
          <w:rFonts w:ascii="Times New Roman" w:hAnsi="Times New Roman" w:cs="Times New Roman"/>
          <w:sz w:val="24"/>
          <w:szCs w:val="24"/>
        </w:rPr>
        <w:t>, по форме согласно приложению № 1</w:t>
      </w:r>
      <w:r w:rsidR="008D657F" w:rsidRPr="008D657F">
        <w:rPr>
          <w:rFonts w:ascii="Times New Roman" w:hAnsi="Times New Roman" w:cs="Times New Roman"/>
          <w:sz w:val="24"/>
          <w:szCs w:val="24"/>
        </w:rPr>
        <w:t xml:space="preserve"> и приложению № 2</w:t>
      </w:r>
      <w:r w:rsidRPr="008D657F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8D657F" w:rsidRPr="008D657F">
        <w:rPr>
          <w:rFonts w:ascii="Times New Roman" w:hAnsi="Times New Roman" w:cs="Times New Roman"/>
          <w:sz w:val="24"/>
          <w:szCs w:val="24"/>
        </w:rPr>
        <w:t>распоряжению</w:t>
      </w:r>
      <w:r w:rsidRPr="008D657F">
        <w:rPr>
          <w:rFonts w:ascii="Times New Roman" w:hAnsi="Times New Roman" w:cs="Times New Roman"/>
          <w:sz w:val="24"/>
          <w:szCs w:val="24"/>
        </w:rPr>
        <w:t>;</w:t>
      </w:r>
    </w:p>
    <w:p w14:paraId="7F7BA120" w14:textId="3460A353" w:rsidR="007B16BC" w:rsidRPr="008D657F" w:rsidRDefault="007B16BC" w:rsidP="00BC790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57F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отборе, согласно перечню документов, указанному </w:t>
      </w:r>
      <w:r w:rsidRPr="008D657F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8D657F" w:rsidRPr="008D657F">
        <w:rPr>
          <w:rFonts w:ascii="Times New Roman" w:hAnsi="Times New Roman" w:cs="Times New Roman"/>
          <w:sz w:val="24"/>
          <w:szCs w:val="24"/>
        </w:rPr>
        <w:t>приложени</w:t>
      </w:r>
      <w:r w:rsidR="004E557D">
        <w:rPr>
          <w:rFonts w:ascii="Times New Roman" w:hAnsi="Times New Roman" w:cs="Times New Roman"/>
          <w:sz w:val="24"/>
          <w:szCs w:val="24"/>
        </w:rPr>
        <w:t>и</w:t>
      </w:r>
      <w:r w:rsidR="008D657F" w:rsidRPr="008D657F">
        <w:rPr>
          <w:rFonts w:ascii="Times New Roman" w:hAnsi="Times New Roman" w:cs="Times New Roman"/>
          <w:sz w:val="24"/>
          <w:szCs w:val="24"/>
        </w:rPr>
        <w:t xml:space="preserve"> № 1 и приложени</w:t>
      </w:r>
      <w:r w:rsidR="004E557D">
        <w:rPr>
          <w:rFonts w:ascii="Times New Roman" w:hAnsi="Times New Roman" w:cs="Times New Roman"/>
          <w:sz w:val="24"/>
          <w:szCs w:val="24"/>
        </w:rPr>
        <w:t>и</w:t>
      </w:r>
      <w:r w:rsidR="008D657F" w:rsidRPr="008D657F">
        <w:rPr>
          <w:rFonts w:ascii="Times New Roman" w:hAnsi="Times New Roman" w:cs="Times New Roman"/>
          <w:sz w:val="24"/>
          <w:szCs w:val="24"/>
        </w:rPr>
        <w:t xml:space="preserve"> № 2 к настоящему распоряжению</w:t>
      </w:r>
      <w:r w:rsidRPr="008D657F">
        <w:rPr>
          <w:rFonts w:ascii="Times New Roman" w:hAnsi="Times New Roman" w:cs="Times New Roman"/>
          <w:sz w:val="24"/>
          <w:szCs w:val="24"/>
        </w:rPr>
        <w:t>;</w:t>
      </w:r>
    </w:p>
    <w:p w14:paraId="6F6AD382" w14:textId="35AFF4F1" w:rsidR="007B16BC" w:rsidRPr="00BC7903" w:rsidRDefault="007B16BC" w:rsidP="00BC790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57F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созданный настоящим распоряжением </w:t>
      </w:r>
      <w:r w:rsidRPr="008D657F">
        <w:rPr>
          <w:rFonts w:ascii="Times New Roman" w:hAnsi="Times New Roman" w:cs="Times New Roman"/>
          <w:sz w:val="24"/>
          <w:szCs w:val="24"/>
        </w:rPr>
        <w:br/>
        <w:t>в целях определения победителей конкурсного отбора</w:t>
      </w:r>
      <w:r w:rsidR="00BC7903" w:rsidRPr="008D657F">
        <w:rPr>
          <w:rFonts w:ascii="Times New Roman" w:hAnsi="Times New Roman" w:cs="Times New Roman"/>
          <w:sz w:val="24"/>
          <w:szCs w:val="24"/>
        </w:rPr>
        <w:t xml:space="preserve"> на право получения в 2019 году субсидий социально ориентированным некоммерческим организациям на реализацию проектов, проведение</w:t>
      </w:r>
      <w:r w:rsidR="00BC7903" w:rsidRPr="007B16BC">
        <w:rPr>
          <w:rFonts w:ascii="Times New Roman" w:hAnsi="Times New Roman" w:cs="Times New Roman"/>
          <w:sz w:val="24"/>
          <w:szCs w:val="24"/>
        </w:rPr>
        <w:t xml:space="preserve"> фестивалей и конкурсов в сфере молодежной политики Санкт-Петербурга</w:t>
      </w:r>
      <w:r w:rsidR="00BC7903"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7B16BC">
        <w:rPr>
          <w:rFonts w:ascii="Times New Roman" w:hAnsi="Times New Roman" w:cs="Times New Roman"/>
          <w:sz w:val="24"/>
          <w:szCs w:val="24"/>
        </w:rPr>
        <w:t xml:space="preserve">, принятия решения, носящего рекомендательный характер, о предоставлении субсидий </w:t>
      </w:r>
      <w:r w:rsidR="00BC7903">
        <w:rPr>
          <w:rFonts w:ascii="Times New Roman" w:hAnsi="Times New Roman" w:cs="Times New Roman"/>
          <w:sz w:val="24"/>
          <w:szCs w:val="24"/>
        </w:rPr>
        <w:br/>
      </w:r>
      <w:r w:rsidRPr="007B16BC">
        <w:rPr>
          <w:rFonts w:ascii="Times New Roman" w:hAnsi="Times New Roman" w:cs="Times New Roman"/>
          <w:sz w:val="24"/>
          <w:szCs w:val="24"/>
        </w:rPr>
        <w:t>и размерах предоставляемых субсидий.</w:t>
      </w:r>
    </w:p>
    <w:p w14:paraId="413F4B00" w14:textId="038A4499" w:rsidR="00BC7903" w:rsidRPr="00BC7903" w:rsidRDefault="00751223" w:rsidP="00BC7903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Объявление включает</w:t>
      </w:r>
      <w:r>
        <w:rPr>
          <w:rFonts w:ascii="Times New Roman" w:hAnsi="Times New Roman" w:cs="Times New Roman"/>
          <w:sz w:val="24"/>
          <w:szCs w:val="24"/>
        </w:rPr>
        <w:t xml:space="preserve"> в себя</w:t>
      </w:r>
      <w:r w:rsidRPr="00A1443F">
        <w:rPr>
          <w:rFonts w:ascii="Times New Roman" w:hAnsi="Times New Roman" w:cs="Times New Roman"/>
          <w:sz w:val="24"/>
          <w:szCs w:val="24"/>
        </w:rPr>
        <w:t>:</w:t>
      </w:r>
    </w:p>
    <w:p w14:paraId="4BFC5D31" w14:textId="6445C625" w:rsidR="00751223" w:rsidRPr="00A216FE" w:rsidRDefault="00BC7903" w:rsidP="0075122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 заявления и </w:t>
      </w:r>
      <w:r w:rsidR="00751223">
        <w:rPr>
          <w:rFonts w:ascii="Times New Roman" w:hAnsi="Times New Roman" w:cs="Times New Roman"/>
          <w:sz w:val="24"/>
          <w:szCs w:val="24"/>
        </w:rPr>
        <w:t>п</w:t>
      </w:r>
      <w:r w:rsidR="00751223" w:rsidRPr="00A216FE">
        <w:rPr>
          <w:rFonts w:ascii="Times New Roman" w:hAnsi="Times New Roman" w:cs="Times New Roman"/>
          <w:sz w:val="24"/>
          <w:szCs w:val="24"/>
        </w:rPr>
        <w:t xml:space="preserve">еречень документов, представляемых в Комитет </w:t>
      </w:r>
      <w:r w:rsidR="0075122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(далее – Комитет) с целью </w:t>
      </w:r>
      <w:r w:rsidR="00751223" w:rsidRPr="000F18C7">
        <w:rPr>
          <w:rFonts w:ascii="Times New Roman" w:hAnsi="Times New Roman" w:cs="Times New Roman"/>
          <w:bCs/>
          <w:sz w:val="24"/>
          <w:szCs w:val="24"/>
        </w:rPr>
        <w:t>участи</w:t>
      </w:r>
      <w:r w:rsidR="00751223">
        <w:rPr>
          <w:rFonts w:ascii="Times New Roman" w:hAnsi="Times New Roman" w:cs="Times New Roman"/>
          <w:bCs/>
          <w:sz w:val="24"/>
          <w:szCs w:val="24"/>
        </w:rPr>
        <w:t>я</w:t>
      </w:r>
      <w:r w:rsidR="00751223" w:rsidRPr="000F1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223">
        <w:rPr>
          <w:rFonts w:ascii="Times New Roman" w:hAnsi="Times New Roman" w:cs="Times New Roman"/>
          <w:bCs/>
          <w:sz w:val="24"/>
          <w:szCs w:val="24"/>
        </w:rPr>
        <w:br/>
      </w:r>
      <w:r w:rsidR="00751223" w:rsidRPr="000F18C7">
        <w:rPr>
          <w:rFonts w:ascii="Times New Roman" w:hAnsi="Times New Roman" w:cs="Times New Roman"/>
          <w:bCs/>
          <w:sz w:val="24"/>
          <w:szCs w:val="24"/>
        </w:rPr>
        <w:t xml:space="preserve">в конкурсном отборе </w:t>
      </w:r>
      <w:r w:rsidR="00751223">
        <w:rPr>
          <w:rFonts w:ascii="Times New Roman" w:hAnsi="Times New Roman" w:cs="Times New Roman"/>
          <w:bCs/>
          <w:sz w:val="24"/>
          <w:szCs w:val="24"/>
        </w:rPr>
        <w:t>(далее – документы);</w:t>
      </w:r>
    </w:p>
    <w:p w14:paraId="2B8FF9AB" w14:textId="77777777" w:rsidR="00751223" w:rsidRPr="00A1443F" w:rsidRDefault="00751223" w:rsidP="0075122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сроки приема документов;</w:t>
      </w:r>
    </w:p>
    <w:p w14:paraId="4D69D8EE" w14:textId="77777777" w:rsidR="00751223" w:rsidRPr="00A1443F" w:rsidRDefault="00751223" w:rsidP="0075122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время и мест</w:t>
      </w:r>
      <w:r>
        <w:rPr>
          <w:rFonts w:ascii="Times New Roman" w:hAnsi="Times New Roman" w:cs="Times New Roman"/>
          <w:sz w:val="24"/>
          <w:szCs w:val="24"/>
        </w:rPr>
        <w:t>о приема документов</w:t>
      </w:r>
      <w:r w:rsidRPr="00A1443F">
        <w:rPr>
          <w:rFonts w:ascii="Times New Roman" w:hAnsi="Times New Roman" w:cs="Times New Roman"/>
          <w:sz w:val="24"/>
          <w:szCs w:val="24"/>
        </w:rPr>
        <w:t>;</w:t>
      </w:r>
    </w:p>
    <w:p w14:paraId="70B40B0F" w14:textId="77777777" w:rsidR="00751223" w:rsidRDefault="00751223" w:rsidP="0075122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номера телефонов, адрес электронной почты для получения консультаций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по вопросам подготовки документов;</w:t>
      </w:r>
    </w:p>
    <w:p w14:paraId="46192E2B" w14:textId="57CC402D" w:rsidR="00751223" w:rsidRPr="00A1443F" w:rsidRDefault="00751223" w:rsidP="0075122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об этапах проведения конкурсного отбора;</w:t>
      </w:r>
    </w:p>
    <w:p w14:paraId="4F0CFADE" w14:textId="77777777" w:rsidR="00751223" w:rsidRDefault="00751223" w:rsidP="00751223">
      <w:pPr>
        <w:pStyle w:val="a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иную информацию по вопросам проведения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1443F">
        <w:rPr>
          <w:rFonts w:ascii="Times New Roman" w:hAnsi="Times New Roman" w:cs="Times New Roman"/>
          <w:sz w:val="24"/>
          <w:szCs w:val="24"/>
        </w:rPr>
        <w:t>.</w:t>
      </w:r>
    </w:p>
    <w:p w14:paraId="61FAA37B" w14:textId="2A5D0D2A" w:rsidR="00751223" w:rsidRPr="005071BC" w:rsidRDefault="00751223" w:rsidP="00751223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Pr="005071BC">
        <w:rPr>
          <w:rFonts w:ascii="Times New Roman" w:hAnsi="Times New Roman" w:cs="Times New Roman"/>
          <w:bCs/>
          <w:sz w:val="24"/>
          <w:szCs w:val="24"/>
        </w:rPr>
        <w:t xml:space="preserve">является секретарь конкурной комиссии </w:t>
      </w:r>
      <w:r>
        <w:rPr>
          <w:rFonts w:ascii="Times New Roman" w:hAnsi="Times New Roman" w:cs="Times New Roman"/>
          <w:bCs/>
          <w:sz w:val="24"/>
          <w:szCs w:val="24"/>
        </w:rPr>
        <w:t>(далее – секретарь комиссии).</w:t>
      </w:r>
    </w:p>
    <w:p w14:paraId="431E1261" w14:textId="151E2A09" w:rsidR="00751223" w:rsidRDefault="00FE2A85" w:rsidP="00751223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Подготовленное объявление </w:t>
      </w:r>
      <w:r w:rsidR="00BC7903">
        <w:rPr>
          <w:rFonts w:ascii="Times New Roman" w:hAnsi="Times New Roman" w:cs="Times New Roman"/>
          <w:sz w:val="24"/>
          <w:szCs w:val="24"/>
        </w:rPr>
        <w:t>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51223">
        <w:rPr>
          <w:rFonts w:ascii="Times New Roman" w:hAnsi="Times New Roman" w:cs="Times New Roman"/>
          <w:sz w:val="24"/>
          <w:szCs w:val="24"/>
        </w:rPr>
        <w:t>екретар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751223">
        <w:rPr>
          <w:rFonts w:ascii="Times New Roman" w:hAnsi="Times New Roman" w:cs="Times New Roman"/>
          <w:sz w:val="24"/>
          <w:szCs w:val="24"/>
        </w:rPr>
        <w:t xml:space="preserve"> комиссии и передает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751223">
        <w:rPr>
          <w:rFonts w:ascii="Times New Roman" w:hAnsi="Times New Roman" w:cs="Times New Roman"/>
          <w:sz w:val="24"/>
          <w:szCs w:val="24"/>
        </w:rPr>
        <w:t xml:space="preserve"> </w:t>
      </w:r>
      <w:r w:rsidR="00BC7903">
        <w:rPr>
          <w:rFonts w:ascii="Times New Roman" w:hAnsi="Times New Roman" w:cs="Times New Roman"/>
          <w:sz w:val="24"/>
          <w:szCs w:val="24"/>
        </w:rPr>
        <w:br/>
      </w:r>
      <w:r w:rsidR="00751223">
        <w:rPr>
          <w:rFonts w:ascii="Times New Roman" w:hAnsi="Times New Roman" w:cs="Times New Roman"/>
          <w:sz w:val="24"/>
          <w:szCs w:val="24"/>
        </w:rPr>
        <w:t>для утверждения председателю Комитета.</w:t>
      </w:r>
    </w:p>
    <w:p w14:paraId="73B3E01D" w14:textId="231B0FA4" w:rsidR="00751223" w:rsidRDefault="00FE2A85" w:rsidP="00751223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утверждается п</w:t>
      </w:r>
      <w:r w:rsidR="00751223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751223">
        <w:rPr>
          <w:rFonts w:ascii="Times New Roman" w:hAnsi="Times New Roman" w:cs="Times New Roman"/>
          <w:sz w:val="24"/>
          <w:szCs w:val="24"/>
        </w:rPr>
        <w:t xml:space="preserve"> Комитета.</w:t>
      </w:r>
    </w:p>
    <w:p w14:paraId="7AB0C714" w14:textId="565FBA74" w:rsidR="00751223" w:rsidRPr="0075786D" w:rsidRDefault="00751223" w:rsidP="00751223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86D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не позднее, чем за 3 рабочих дня до начала приема заявок в информационно-телекоммуникационной сети «Интернет» на официальном сайте Комитета </w:t>
      </w:r>
      <w:hyperlink r:id="rId23" w:history="1">
        <w:r w:rsidRPr="0075786D">
          <w:rPr>
            <w:rFonts w:ascii="Times New Roman" w:hAnsi="Times New Roman" w:cs="Times New Roman"/>
            <w:sz w:val="24"/>
            <w:szCs w:val="24"/>
          </w:rPr>
          <w:t>http://www.kpmp.gov.spb.ru</w:t>
        </w:r>
      </w:hyperlink>
      <w:r w:rsidRPr="0075786D">
        <w:rPr>
          <w:rFonts w:ascii="Times New Roman" w:hAnsi="Times New Roman" w:cs="Times New Roman"/>
          <w:sz w:val="24"/>
          <w:szCs w:val="24"/>
        </w:rPr>
        <w:t xml:space="preserve"> </w:t>
      </w:r>
      <w:r w:rsidR="00FE2A85" w:rsidRPr="0075786D">
        <w:rPr>
          <w:rFonts w:ascii="Times New Roman" w:hAnsi="Times New Roman" w:cs="Times New Roman"/>
          <w:sz w:val="24"/>
          <w:szCs w:val="24"/>
        </w:rPr>
        <w:t>на</w:t>
      </w:r>
      <w:r w:rsidRPr="0075786D">
        <w:rPr>
          <w:rFonts w:ascii="Times New Roman" w:hAnsi="Times New Roman" w:cs="Times New Roman"/>
          <w:sz w:val="24"/>
          <w:szCs w:val="24"/>
        </w:rPr>
        <w:t xml:space="preserve"> в</w:t>
      </w:r>
      <w:r w:rsidR="00FE2A85" w:rsidRPr="0075786D">
        <w:rPr>
          <w:rFonts w:ascii="Times New Roman" w:hAnsi="Times New Roman" w:cs="Times New Roman"/>
          <w:sz w:val="24"/>
          <w:szCs w:val="24"/>
        </w:rPr>
        <w:t>е</w:t>
      </w:r>
      <w:r w:rsidRPr="0075786D">
        <w:rPr>
          <w:rFonts w:ascii="Times New Roman" w:hAnsi="Times New Roman" w:cs="Times New Roman"/>
          <w:sz w:val="24"/>
          <w:szCs w:val="24"/>
        </w:rPr>
        <w:t>с</w:t>
      </w:r>
      <w:r w:rsidR="00FE2A85" w:rsidRPr="0075786D">
        <w:rPr>
          <w:rFonts w:ascii="Times New Roman" w:hAnsi="Times New Roman" w:cs="Times New Roman"/>
          <w:sz w:val="24"/>
          <w:szCs w:val="24"/>
        </w:rPr>
        <w:t>ь</w:t>
      </w:r>
      <w:r w:rsidRPr="0075786D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E2A85" w:rsidRPr="0075786D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отбора.</w:t>
      </w:r>
    </w:p>
    <w:p w14:paraId="6D632777" w14:textId="77777777" w:rsidR="00E9144C" w:rsidRDefault="00E9144C">
      <w:pPr>
        <w:rPr>
          <w:rFonts w:ascii="Times New Roman" w:hAnsi="Times New Roman" w:cs="Times New Roman"/>
          <w:b/>
          <w:sz w:val="24"/>
          <w:szCs w:val="24"/>
        </w:rPr>
        <w:sectPr w:rsidR="00E9144C" w:rsidSect="0038198C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DA31882" w14:textId="52E319D7" w:rsidR="00751223" w:rsidRDefault="00751223">
      <w:pPr>
        <w:rPr>
          <w:rFonts w:ascii="Times New Roman" w:hAnsi="Times New Roman" w:cs="Times New Roman"/>
          <w:b/>
          <w:sz w:val="24"/>
          <w:szCs w:val="24"/>
        </w:rPr>
      </w:pPr>
    </w:p>
    <w:p w14:paraId="627B6850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34EFF7A4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74FC12D6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056B87CB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09452787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3D0A2309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48EEE490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0FC34F6B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52CA6CF3" w14:textId="77777777" w:rsid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52947240" w14:textId="77777777" w:rsid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4796E6D1" w14:textId="77777777" w:rsidR="001F6C1B" w:rsidRPr="0038198C" w:rsidRDefault="001F6C1B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23EFE9DA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p w14:paraId="45EB198D" w14:textId="77777777" w:rsidR="0038198C" w:rsidRPr="0038198C" w:rsidRDefault="0038198C" w:rsidP="0038198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38198C" w:rsidRPr="0038198C" w14:paraId="1C3ACC24" w14:textId="77777777" w:rsidTr="0038198C">
        <w:tc>
          <w:tcPr>
            <w:tcW w:w="5495" w:type="dxa"/>
          </w:tcPr>
          <w:p w14:paraId="67400964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Комитета 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молодежной политике 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</w:p>
          <w:p w14:paraId="1EB532FF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72292B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A229DE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2CFBEB" w14:textId="77777777" w:rsidR="0038198C" w:rsidRPr="0038198C" w:rsidRDefault="0038198C" w:rsidP="003819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95125" w14:textId="77777777" w:rsidR="0038198C" w:rsidRPr="0038198C" w:rsidRDefault="0038198C" w:rsidP="003819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Н.А.Мамишев</w:t>
            </w:r>
            <w:proofErr w:type="spellEnd"/>
          </w:p>
        </w:tc>
      </w:tr>
      <w:tr w:rsidR="0039251B" w:rsidRPr="0038198C" w14:paraId="17EE039D" w14:textId="77777777" w:rsidTr="0038198C">
        <w:tc>
          <w:tcPr>
            <w:tcW w:w="5495" w:type="dxa"/>
          </w:tcPr>
          <w:p w14:paraId="724E76EA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A1F2A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FA74D6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F965C4" w14:textId="210D54CF" w:rsidR="0039251B" w:rsidRPr="0038198C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бухгалтерского учета и внутреннего финансового контроля</w:t>
            </w:r>
          </w:p>
        </w:tc>
        <w:tc>
          <w:tcPr>
            <w:tcW w:w="4252" w:type="dxa"/>
          </w:tcPr>
          <w:p w14:paraId="57B40EEA" w14:textId="77777777" w:rsidR="0039251B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871E3F" w14:textId="77777777" w:rsidR="0039251B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A01CF2" w14:textId="77777777" w:rsidR="0039251B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834362" w14:textId="77777777" w:rsidR="0039251B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2095C" w14:textId="177B5A93" w:rsidR="0039251B" w:rsidRPr="0038198C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Н.Н.Егорова</w:t>
            </w:r>
            <w:proofErr w:type="spellEnd"/>
          </w:p>
        </w:tc>
      </w:tr>
      <w:tr w:rsidR="0038198C" w:rsidRPr="0038198C" w14:paraId="5908788F" w14:textId="77777777" w:rsidTr="0038198C">
        <w:tc>
          <w:tcPr>
            <w:tcW w:w="5495" w:type="dxa"/>
          </w:tcPr>
          <w:p w14:paraId="655BB629" w14:textId="77777777" w:rsidR="001F6C1B" w:rsidRDefault="001F6C1B" w:rsidP="0039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D2172" w14:textId="77777777" w:rsidR="0038198C" w:rsidRDefault="0038198C" w:rsidP="0039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правового, кадрового 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организационного обеспечения 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Комитета по молодежной политике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</w:p>
          <w:p w14:paraId="666CE45E" w14:textId="54BCEDC7" w:rsidR="001F6C1B" w:rsidRPr="0038198C" w:rsidRDefault="001F6C1B" w:rsidP="0039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A81E660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6FF738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C1369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1647B" w14:textId="77777777" w:rsidR="0038198C" w:rsidRPr="0038198C" w:rsidRDefault="0038198C" w:rsidP="003819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E8AB82" w14:textId="77777777" w:rsidR="0038198C" w:rsidRPr="0038198C" w:rsidRDefault="0038198C" w:rsidP="003819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К.А.Посылаева</w:t>
            </w:r>
            <w:proofErr w:type="spellEnd"/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39251B" w:rsidRPr="0038198C" w14:paraId="70127AD7" w14:textId="77777777" w:rsidTr="0038198C">
        <w:tc>
          <w:tcPr>
            <w:tcW w:w="5495" w:type="dxa"/>
          </w:tcPr>
          <w:p w14:paraId="6F9289CD" w14:textId="77777777" w:rsidR="0039251B" w:rsidRPr="0038198C" w:rsidRDefault="0039251B" w:rsidP="003925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поддержки </w:t>
            </w:r>
          </w:p>
          <w:p w14:paraId="63BD6D30" w14:textId="77777777" w:rsidR="0039251B" w:rsidRPr="0038198C" w:rsidRDefault="0039251B" w:rsidP="003925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и развития некоммерческих организаций</w:t>
            </w:r>
          </w:p>
          <w:p w14:paraId="7512C40B" w14:textId="77777777" w:rsidR="0039251B" w:rsidRPr="0038198C" w:rsidRDefault="0039251B" w:rsidP="0039251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по молодежной политике</w:t>
            </w:r>
          </w:p>
          <w:p w14:paraId="4E590162" w14:textId="77777777" w:rsidR="0039251B" w:rsidRDefault="0039251B" w:rsidP="0039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 с общественными организациями</w:t>
            </w:r>
          </w:p>
          <w:p w14:paraId="0F48442E" w14:textId="6BF7D2A1" w:rsidR="001F6C1B" w:rsidRPr="0038198C" w:rsidRDefault="001F6C1B" w:rsidP="00392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6EFAC9B3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8D323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68A9FA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DA181" w14:textId="77777777" w:rsidR="0039251B" w:rsidRDefault="0039251B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6C4EA8" w14:textId="0839A8DC" w:rsidR="0039251B" w:rsidRPr="0038198C" w:rsidRDefault="0039251B" w:rsidP="003925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А.А.Яковлев</w:t>
            </w:r>
            <w:proofErr w:type="spellEnd"/>
          </w:p>
        </w:tc>
      </w:tr>
      <w:tr w:rsidR="0038198C" w:rsidRPr="0038198C" w14:paraId="34CFDBD8" w14:textId="77777777" w:rsidTr="0038198C">
        <w:tc>
          <w:tcPr>
            <w:tcW w:w="5495" w:type="dxa"/>
          </w:tcPr>
          <w:p w14:paraId="41580CA9" w14:textId="0D3C5CE8" w:rsidR="0038198C" w:rsidRPr="0038198C" w:rsidRDefault="0039251B" w:rsidP="003819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Ведущий специалист</w:t>
            </w:r>
            <w:r w:rsidR="0038198C"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поддержки </w:t>
            </w:r>
          </w:p>
          <w:p w14:paraId="69EA9419" w14:textId="77777777" w:rsidR="0038198C" w:rsidRPr="0038198C" w:rsidRDefault="0038198C" w:rsidP="003819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и развития некоммерческих организаций</w:t>
            </w:r>
          </w:p>
          <w:p w14:paraId="674061B7" w14:textId="77777777" w:rsidR="0038198C" w:rsidRPr="0038198C" w:rsidRDefault="0038198C" w:rsidP="003819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по молодежной политике</w:t>
            </w:r>
          </w:p>
          <w:p w14:paraId="2BF19322" w14:textId="77777777" w:rsidR="0038198C" w:rsidRPr="0038198C" w:rsidRDefault="0038198C" w:rsidP="0038198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взаимодействия с общественными организациями </w:t>
            </w:r>
          </w:p>
        </w:tc>
        <w:tc>
          <w:tcPr>
            <w:tcW w:w="4252" w:type="dxa"/>
          </w:tcPr>
          <w:p w14:paraId="6DA6372C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F7930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8F6FD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280580" w14:textId="77777777" w:rsidR="0038198C" w:rsidRPr="0038198C" w:rsidRDefault="0038198C" w:rsidP="003819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7E52E" w14:textId="77777777" w:rsidR="0038198C" w:rsidRPr="0038198C" w:rsidRDefault="0038198C" w:rsidP="003819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98C">
              <w:rPr>
                <w:rFonts w:ascii="Times New Roman" w:hAnsi="Times New Roman" w:cs="Times New Roman"/>
                <w:b/>
                <w:sz w:val="24"/>
                <w:szCs w:val="24"/>
              </w:rPr>
              <w:t>Н.А.Охотникова</w:t>
            </w:r>
            <w:proofErr w:type="spellEnd"/>
          </w:p>
        </w:tc>
      </w:tr>
    </w:tbl>
    <w:p w14:paraId="0C974695" w14:textId="09E2F02B" w:rsidR="00B11AD2" w:rsidRPr="0038198C" w:rsidRDefault="00B11AD2" w:rsidP="00FE1ADF">
      <w:pPr>
        <w:spacing w:after="0" w:line="240" w:lineRule="auto"/>
        <w:ind w:right="2836"/>
        <w:rPr>
          <w:rFonts w:ascii="Times New Roman" w:hAnsi="Times New Roman" w:cs="Times New Roman"/>
          <w:b/>
          <w:sz w:val="24"/>
          <w:szCs w:val="24"/>
        </w:rPr>
      </w:pPr>
    </w:p>
    <w:sectPr w:rsidR="00B11AD2" w:rsidRPr="0038198C" w:rsidSect="0038198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186B8" w14:textId="77777777" w:rsidR="007D3EBF" w:rsidRDefault="007D3EBF" w:rsidP="00AE2C98">
      <w:pPr>
        <w:spacing w:after="0" w:line="240" w:lineRule="auto"/>
      </w:pPr>
      <w:r>
        <w:separator/>
      </w:r>
    </w:p>
  </w:endnote>
  <w:endnote w:type="continuationSeparator" w:id="0">
    <w:p w14:paraId="07FD6362" w14:textId="77777777" w:rsidR="007D3EBF" w:rsidRDefault="007D3EBF" w:rsidP="00AE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24931" w14:textId="77777777" w:rsidR="007D3EBF" w:rsidRDefault="007D3EBF" w:rsidP="00AE2C98">
      <w:pPr>
        <w:spacing w:after="0" w:line="240" w:lineRule="auto"/>
      </w:pPr>
      <w:r>
        <w:separator/>
      </w:r>
    </w:p>
  </w:footnote>
  <w:footnote w:type="continuationSeparator" w:id="0">
    <w:p w14:paraId="548B4721" w14:textId="77777777" w:rsidR="007D3EBF" w:rsidRDefault="007D3EBF" w:rsidP="00AE2C98">
      <w:pPr>
        <w:spacing w:after="0" w:line="240" w:lineRule="auto"/>
      </w:pPr>
      <w:r>
        <w:continuationSeparator/>
      </w:r>
    </w:p>
  </w:footnote>
  <w:footnote w:id="1">
    <w:p w14:paraId="47A56EC7" w14:textId="77777777" w:rsidR="007E56D0" w:rsidRPr="00750EA8" w:rsidRDefault="007E56D0" w:rsidP="0038198C">
      <w:pPr>
        <w:pStyle w:val="ac"/>
        <w:jc w:val="both"/>
        <w:rPr>
          <w:rFonts w:ascii="Times New Roman" w:hAnsi="Times New Roman" w:cs="Times New Roman"/>
        </w:rPr>
      </w:pPr>
      <w:r w:rsidRPr="00750EA8">
        <w:rPr>
          <w:rStyle w:val="ae"/>
          <w:rFonts w:ascii="Times New Roman" w:hAnsi="Times New Roman" w:cs="Times New Roman"/>
        </w:rPr>
        <w:footnoteRef/>
      </w:r>
      <w:r w:rsidRPr="00750EA8">
        <w:rPr>
          <w:rFonts w:ascii="Times New Roman" w:hAnsi="Times New Roman" w:cs="Times New Roman"/>
        </w:rPr>
        <w:t xml:space="preserve"> В случае привлечения социально ориентированными некоммерческими организациями (за исключением государственных и муниципальных учреждений, а также социально ориентированных некоммерческих организаций, </w:t>
      </w:r>
      <w:r w:rsidRPr="00750EA8">
        <w:rPr>
          <w:rFonts w:ascii="Times New Roman" w:hAnsi="Times New Roman" w:cs="Times New Roman"/>
        </w:rPr>
        <w:br/>
        <w:t xml:space="preserve">в состав учредителей которых входят органы государственной власти и органы местного самоуправления), осуществляющими свою деятельность на территории Санкт-Петербурга и подавшими заявление и документы </w:t>
      </w:r>
      <w:r w:rsidRPr="00750EA8">
        <w:rPr>
          <w:rFonts w:ascii="Times New Roman" w:hAnsi="Times New Roman" w:cs="Times New Roman"/>
        </w:rPr>
        <w:br/>
        <w:t xml:space="preserve">на участие в конкурсном отборе на право получения в 2019 году субсидий (далее – претенденты на получение субсидий) к реализации мероприятия, указанного в заявлении на участие в конкурсном отборе на право получения </w:t>
      </w:r>
      <w:r w:rsidRPr="00750EA8">
        <w:rPr>
          <w:rFonts w:ascii="Times New Roman" w:hAnsi="Times New Roman" w:cs="Times New Roman"/>
        </w:rPr>
        <w:br/>
        <w:t xml:space="preserve">в 2019 году субсидий (далее – мероприятие) третьих лиц, претендент на получение субсидий в составе заявления </w:t>
      </w:r>
      <w:r w:rsidRPr="00750EA8">
        <w:rPr>
          <w:rFonts w:ascii="Times New Roman" w:hAnsi="Times New Roman" w:cs="Times New Roman"/>
        </w:rPr>
        <w:br/>
        <w:t>на участие в конкурсном отборе на право получения в 2019 году субсидий и документов представляет первичные бухгалтерские и иные документы указанных третьих лиц, подтверждающие затраты, понесенные в связи с реализацией мероприятия.</w:t>
      </w:r>
    </w:p>
  </w:footnote>
  <w:footnote w:id="2">
    <w:p w14:paraId="7608B960" w14:textId="78F780D5" w:rsidR="007E56D0" w:rsidRPr="00803B72" w:rsidRDefault="007E56D0" w:rsidP="00803B72">
      <w:pPr>
        <w:pStyle w:val="ac"/>
        <w:jc w:val="both"/>
        <w:rPr>
          <w:rFonts w:ascii="Times New Roman" w:hAnsi="Times New Roman" w:cs="Times New Roman"/>
        </w:rPr>
      </w:pPr>
      <w:r w:rsidRPr="00803B72">
        <w:rPr>
          <w:rStyle w:val="ae"/>
          <w:rFonts w:ascii="Times New Roman" w:hAnsi="Times New Roman" w:cs="Times New Roman"/>
        </w:rPr>
        <w:footnoteRef/>
      </w:r>
      <w:r w:rsidRPr="00803B72">
        <w:rPr>
          <w:rFonts w:ascii="Times New Roman" w:hAnsi="Times New Roman" w:cs="Times New Roman"/>
        </w:rPr>
        <w:t xml:space="preserve"> Коммерческое предложение – информация о ценах товаров, работ, услуг, полученная по запросу претендента </w:t>
      </w:r>
      <w:r w:rsidRPr="00803B72">
        <w:rPr>
          <w:rFonts w:ascii="Times New Roman" w:hAnsi="Times New Roman" w:cs="Times New Roman"/>
        </w:rPr>
        <w:br/>
        <w:t>на получение субсидий у поставщиков (подрядчиков, исполнителей), осуществляющих поставки идентичных товаров, работ, услуг, планируемых к приобретению (выполнению, оказанию), или при их отсутствии однородных товаров, работ, услуг, представляемая на бланке организации поставщика (подрядчика, исполнителя)</w:t>
      </w:r>
    </w:p>
  </w:footnote>
  <w:footnote w:id="3">
    <w:p w14:paraId="78834EC1" w14:textId="2F364935" w:rsidR="007E56D0" w:rsidRPr="00F22C41" w:rsidRDefault="007E56D0" w:rsidP="00803B72">
      <w:pPr>
        <w:pStyle w:val="ac"/>
        <w:jc w:val="both"/>
        <w:rPr>
          <w:rFonts w:ascii="Times New Roman" w:hAnsi="Times New Roman" w:cs="Times New Roman"/>
        </w:rPr>
      </w:pPr>
      <w:r w:rsidRPr="00F22C41">
        <w:rPr>
          <w:rStyle w:val="ae"/>
          <w:rFonts w:ascii="Times New Roman" w:hAnsi="Times New Roman" w:cs="Times New Roman"/>
        </w:rPr>
        <w:footnoteRef/>
      </w:r>
      <w:r w:rsidRPr="00F22C41">
        <w:rPr>
          <w:rFonts w:ascii="Times New Roman" w:hAnsi="Times New Roman" w:cs="Times New Roman"/>
        </w:rPr>
        <w:t xml:space="preserve"> Подробная сводная смет</w:t>
      </w:r>
      <w:r>
        <w:rPr>
          <w:rFonts w:ascii="Times New Roman" w:hAnsi="Times New Roman" w:cs="Times New Roman"/>
        </w:rPr>
        <w:t>а рассчитывается исходя из пред</w:t>
      </w:r>
      <w:r w:rsidRPr="00F22C41">
        <w:rPr>
          <w:rFonts w:ascii="Times New Roman" w:hAnsi="Times New Roman" w:cs="Times New Roman"/>
        </w:rPr>
        <w:t xml:space="preserve">ставленных в составе заявления коммерческих </w:t>
      </w:r>
      <w:r>
        <w:rPr>
          <w:rFonts w:ascii="Times New Roman" w:hAnsi="Times New Roman" w:cs="Times New Roman"/>
        </w:rPr>
        <w:t>п</w:t>
      </w:r>
      <w:r w:rsidRPr="00F22C41">
        <w:rPr>
          <w:rFonts w:ascii="Times New Roman" w:hAnsi="Times New Roman" w:cs="Times New Roman"/>
        </w:rPr>
        <w:t>редложений и общая стоимость по каждой из статей расходов не может превышать средних значений по соответствующим статьям, приведенным в коммерческих предложениях.</w:t>
      </w:r>
    </w:p>
  </w:footnote>
  <w:footnote w:id="4">
    <w:p w14:paraId="6E176142" w14:textId="5C56B2DA" w:rsidR="007E56D0" w:rsidRDefault="007E56D0">
      <w:pPr>
        <w:pStyle w:val="ac"/>
      </w:pPr>
      <w:r>
        <w:rPr>
          <w:rStyle w:val="ae"/>
        </w:rPr>
        <w:footnoteRef/>
      </w:r>
      <w:r>
        <w:t xml:space="preserve"> </w:t>
      </w:r>
      <w:r w:rsidRPr="006003F3">
        <w:rPr>
          <w:rFonts w:ascii="Times New Roman" w:hAnsi="Times New Roman" w:cs="Times New Roman"/>
          <w:kern w:val="2"/>
          <w:lang w:eastAsia="ko-KR"/>
        </w:rPr>
        <w:t xml:space="preserve">согласно </w:t>
      </w:r>
      <w:proofErr w:type="gramStart"/>
      <w:r w:rsidRPr="006003F3">
        <w:rPr>
          <w:rFonts w:ascii="Times New Roman" w:hAnsi="Times New Roman" w:cs="Times New Roman"/>
          <w:kern w:val="2"/>
          <w:lang w:eastAsia="ko-KR"/>
        </w:rPr>
        <w:t>расчету размера субсидии</w:t>
      </w:r>
      <w:proofErr w:type="gramEnd"/>
      <w:r w:rsidRPr="006003F3">
        <w:rPr>
          <w:rFonts w:ascii="Times New Roman" w:hAnsi="Times New Roman" w:cs="Times New Roman"/>
          <w:kern w:val="2"/>
          <w:lang w:eastAsia="ko-KR"/>
        </w:rPr>
        <w:t xml:space="preserve"> на реализацию проектов, проведение фестивалей и конкурсов в сфере молодежной политики Санкт-Петербурга с целью возмещения затрат, предоставленному в составе заявления</w:t>
      </w:r>
      <w:r>
        <w:rPr>
          <w:rFonts w:ascii="Times New Roman" w:hAnsi="Times New Roman" w:cs="Times New Roman"/>
          <w:kern w:val="2"/>
          <w:lang w:eastAsia="ko-KR"/>
        </w:rPr>
        <w:t>.</w:t>
      </w:r>
    </w:p>
  </w:footnote>
  <w:footnote w:id="5">
    <w:p w14:paraId="2451C826" w14:textId="414E09AE" w:rsidR="007E56D0" w:rsidRPr="00760BED" w:rsidRDefault="007E56D0" w:rsidP="00760B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760BED">
        <w:rPr>
          <w:rFonts w:ascii="Times New Roman" w:hAnsi="Times New Roman" w:cs="Times New Roman"/>
          <w:sz w:val="20"/>
          <w:szCs w:val="20"/>
        </w:rPr>
        <w:t xml:space="preserve">документы, подтверждающие возникновение обязательств: при заключении договоров </w:t>
      </w:r>
      <w:r w:rsidRPr="00760BED">
        <w:rPr>
          <w:rFonts w:ascii="Times New Roman" w:hAnsi="Times New Roman" w:cs="Times New Roman"/>
          <w:sz w:val="20"/>
          <w:szCs w:val="20"/>
        </w:rPr>
        <w:br/>
        <w:t xml:space="preserve">со сторонними организациями и физическими лицами - договоры, включая агентские, счета, копии лицензий - </w:t>
      </w:r>
      <w:r>
        <w:rPr>
          <w:rFonts w:ascii="Times New Roman" w:hAnsi="Times New Roman" w:cs="Times New Roman"/>
          <w:sz w:val="20"/>
          <w:szCs w:val="20"/>
        </w:rPr>
        <w:br/>
      </w:r>
      <w:r w:rsidRPr="00760BED">
        <w:rPr>
          <w:rFonts w:ascii="Times New Roman" w:hAnsi="Times New Roman" w:cs="Times New Roman"/>
          <w:sz w:val="20"/>
          <w:szCs w:val="20"/>
        </w:rPr>
        <w:t>при осуществлении лицензируемых видов деятельности;</w:t>
      </w:r>
    </w:p>
    <w:p w14:paraId="70780FC0" w14:textId="5D0C70BE" w:rsidR="007E56D0" w:rsidRPr="00760BED" w:rsidRDefault="007E56D0" w:rsidP="00760B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60BED">
        <w:rPr>
          <w:rFonts w:ascii="Times New Roman" w:hAnsi="Times New Roman" w:cs="Times New Roman"/>
          <w:sz w:val="20"/>
          <w:szCs w:val="20"/>
        </w:rPr>
        <w:t>документы, подтверждающие возникновение денежных обязательств: 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документов, посадочных талонов, проездных билетов и прочих документов, подтверждающих произведенные расходы;</w:t>
      </w:r>
    </w:p>
    <w:p w14:paraId="4901308F" w14:textId="77777777" w:rsidR="007E56D0" w:rsidRPr="00760BED" w:rsidRDefault="007E56D0" w:rsidP="00760B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60BED">
        <w:rPr>
          <w:rFonts w:ascii="Times New Roman" w:hAnsi="Times New Roman" w:cs="Times New Roman"/>
          <w:sz w:val="20"/>
          <w:szCs w:val="20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14:paraId="4DB0C8DF" w14:textId="69D63E30" w:rsidR="007E56D0" w:rsidRPr="00760BED" w:rsidRDefault="007E56D0" w:rsidP="00760BE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760BED">
        <w:rPr>
          <w:rFonts w:ascii="Times New Roman" w:hAnsi="Times New Roman" w:cs="Times New Roman"/>
          <w:sz w:val="20"/>
          <w:szCs w:val="20"/>
        </w:rPr>
        <w:t>фотоотчет (фотоизображения на бумажном (в количестве 10 фотографий) и цифровом носителях (в полном объеме отражающие все аспекты мероприятий),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пр.);</w:t>
      </w:r>
    </w:p>
    <w:p w14:paraId="68BC5AC1" w14:textId="1216F492" w:rsidR="007E56D0" w:rsidRPr="00760BED" w:rsidRDefault="007E56D0" w:rsidP="00760BED">
      <w:pPr>
        <w:pStyle w:val="ac"/>
      </w:pPr>
      <w:r w:rsidRPr="00760BED">
        <w:rPr>
          <w:rFonts w:ascii="Times New Roman" w:hAnsi="Times New Roman" w:cs="Times New Roman"/>
        </w:rPr>
        <w:t>иные документы, подтверждающие фактически понесенные затраты по направлениям затрат, предусмотренных постановлением.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27641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4F68F7" w14:textId="2CDE7E5B" w:rsidR="007E56D0" w:rsidRPr="00AF7275" w:rsidRDefault="007E56D0">
        <w:pPr>
          <w:pStyle w:val="a6"/>
          <w:jc w:val="center"/>
          <w:rPr>
            <w:rFonts w:ascii="Times New Roman" w:hAnsi="Times New Roman" w:cs="Times New Roman"/>
          </w:rPr>
        </w:pPr>
        <w:r w:rsidRPr="00AF7275">
          <w:rPr>
            <w:rFonts w:ascii="Times New Roman" w:hAnsi="Times New Roman" w:cs="Times New Roman"/>
          </w:rPr>
          <w:fldChar w:fldCharType="begin"/>
        </w:r>
        <w:r w:rsidRPr="00AF7275">
          <w:rPr>
            <w:rFonts w:ascii="Times New Roman" w:hAnsi="Times New Roman" w:cs="Times New Roman"/>
          </w:rPr>
          <w:instrText>PAGE   \* MERGEFORMAT</w:instrText>
        </w:r>
        <w:r w:rsidRPr="00AF7275">
          <w:rPr>
            <w:rFonts w:ascii="Times New Roman" w:hAnsi="Times New Roman" w:cs="Times New Roman"/>
          </w:rPr>
          <w:fldChar w:fldCharType="separate"/>
        </w:r>
        <w:r w:rsidR="00F8228A">
          <w:rPr>
            <w:rFonts w:ascii="Times New Roman" w:hAnsi="Times New Roman" w:cs="Times New Roman"/>
            <w:noProof/>
          </w:rPr>
          <w:t>2</w:t>
        </w:r>
        <w:r w:rsidRPr="00AF7275">
          <w:rPr>
            <w:rFonts w:ascii="Times New Roman" w:hAnsi="Times New Roman" w:cs="Times New Roman"/>
          </w:rPr>
          <w:fldChar w:fldCharType="end"/>
        </w:r>
      </w:p>
    </w:sdtContent>
  </w:sdt>
  <w:p w14:paraId="4216F41A" w14:textId="77777777" w:rsidR="007E56D0" w:rsidRDefault="007E56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7CA5A" w14:textId="4AF4C19C" w:rsidR="007E56D0" w:rsidRDefault="007E56D0">
    <w:pPr>
      <w:pStyle w:val="a6"/>
      <w:jc w:val="center"/>
    </w:pPr>
  </w:p>
  <w:p w14:paraId="19B15DEC" w14:textId="77777777" w:rsidR="007E56D0" w:rsidRDefault="007E56D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5364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1D2141" w14:textId="503AE967" w:rsidR="007E56D0" w:rsidRPr="00ED39F9" w:rsidRDefault="007E56D0">
        <w:pPr>
          <w:pStyle w:val="a6"/>
          <w:jc w:val="center"/>
          <w:rPr>
            <w:rFonts w:ascii="Times New Roman" w:hAnsi="Times New Roman" w:cs="Times New Roman"/>
          </w:rPr>
        </w:pPr>
        <w:r w:rsidRPr="00ED39F9">
          <w:rPr>
            <w:rFonts w:ascii="Times New Roman" w:hAnsi="Times New Roman" w:cs="Times New Roman"/>
          </w:rPr>
          <w:fldChar w:fldCharType="begin"/>
        </w:r>
        <w:r w:rsidRPr="00ED39F9">
          <w:rPr>
            <w:rFonts w:ascii="Times New Roman" w:hAnsi="Times New Roman" w:cs="Times New Roman"/>
          </w:rPr>
          <w:instrText>PAGE   \* MERGEFORMAT</w:instrText>
        </w:r>
        <w:r w:rsidRPr="00ED39F9">
          <w:rPr>
            <w:rFonts w:ascii="Times New Roman" w:hAnsi="Times New Roman" w:cs="Times New Roman"/>
          </w:rPr>
          <w:fldChar w:fldCharType="separate"/>
        </w:r>
        <w:r w:rsidR="00B05373">
          <w:rPr>
            <w:rFonts w:ascii="Times New Roman" w:hAnsi="Times New Roman" w:cs="Times New Roman"/>
            <w:noProof/>
          </w:rPr>
          <w:t>9</w:t>
        </w:r>
        <w:r w:rsidRPr="00ED39F9">
          <w:rPr>
            <w:rFonts w:ascii="Times New Roman" w:hAnsi="Times New Roman" w:cs="Times New Roman"/>
          </w:rPr>
          <w:fldChar w:fldCharType="end"/>
        </w:r>
      </w:p>
    </w:sdtContent>
  </w:sdt>
  <w:p w14:paraId="4E60CBF8" w14:textId="5299D8C0" w:rsidR="007E56D0" w:rsidRPr="00AF7275" w:rsidRDefault="007E56D0">
    <w:pPr>
      <w:pStyle w:val="a6"/>
      <w:jc w:val="center"/>
      <w:rPr>
        <w:rFonts w:ascii="Times New Roman" w:hAnsi="Times New Roman" w:cs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9D1A4" w14:textId="4E45E225" w:rsidR="007E56D0" w:rsidRDefault="007E56D0">
    <w:pPr>
      <w:pStyle w:val="a6"/>
      <w:jc w:val="center"/>
    </w:pPr>
  </w:p>
  <w:p w14:paraId="72886981" w14:textId="77777777" w:rsidR="007E56D0" w:rsidRDefault="007E56D0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8333C" w14:textId="2B60AF5E" w:rsidR="007E56D0" w:rsidRDefault="007E56D0">
    <w:pPr>
      <w:pStyle w:val="a6"/>
      <w:jc w:val="center"/>
    </w:pPr>
  </w:p>
  <w:p w14:paraId="58F800A0" w14:textId="77777777" w:rsidR="007E56D0" w:rsidRDefault="007E56D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1B96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E3B0E4D"/>
    <w:multiLevelType w:val="hybridMultilevel"/>
    <w:tmpl w:val="9F8E96A0"/>
    <w:lvl w:ilvl="0" w:tplc="1D84D6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90"/>
    <w:rsid w:val="00004E2E"/>
    <w:rsid w:val="00004E67"/>
    <w:rsid w:val="00005507"/>
    <w:rsid w:val="00042CE1"/>
    <w:rsid w:val="00080DFF"/>
    <w:rsid w:val="000D51DA"/>
    <w:rsid w:val="000F1019"/>
    <w:rsid w:val="000F18C7"/>
    <w:rsid w:val="0011078A"/>
    <w:rsid w:val="00113B2A"/>
    <w:rsid w:val="00145D40"/>
    <w:rsid w:val="00150733"/>
    <w:rsid w:val="001656DC"/>
    <w:rsid w:val="001A73A1"/>
    <w:rsid w:val="001B673B"/>
    <w:rsid w:val="001D4B6C"/>
    <w:rsid w:val="001F6C1B"/>
    <w:rsid w:val="0021430E"/>
    <w:rsid w:val="002869A5"/>
    <w:rsid w:val="002A484E"/>
    <w:rsid w:val="002B5CBF"/>
    <w:rsid w:val="00313DE9"/>
    <w:rsid w:val="0035215A"/>
    <w:rsid w:val="003575C2"/>
    <w:rsid w:val="00371CD0"/>
    <w:rsid w:val="0038198C"/>
    <w:rsid w:val="0039251B"/>
    <w:rsid w:val="003D261C"/>
    <w:rsid w:val="0044595A"/>
    <w:rsid w:val="00455B02"/>
    <w:rsid w:val="004572DC"/>
    <w:rsid w:val="00476835"/>
    <w:rsid w:val="00483863"/>
    <w:rsid w:val="00491E33"/>
    <w:rsid w:val="004B3B20"/>
    <w:rsid w:val="004E2D3B"/>
    <w:rsid w:val="004E557D"/>
    <w:rsid w:val="00545F4D"/>
    <w:rsid w:val="005E662F"/>
    <w:rsid w:val="005F60CA"/>
    <w:rsid w:val="006003F3"/>
    <w:rsid w:val="006258D9"/>
    <w:rsid w:val="00651953"/>
    <w:rsid w:val="00653771"/>
    <w:rsid w:val="00693E7C"/>
    <w:rsid w:val="006A5EF1"/>
    <w:rsid w:val="006B043F"/>
    <w:rsid w:val="006D2D0F"/>
    <w:rsid w:val="006E2C46"/>
    <w:rsid w:val="007131A1"/>
    <w:rsid w:val="00750EA8"/>
    <w:rsid w:val="00751223"/>
    <w:rsid w:val="0075786D"/>
    <w:rsid w:val="00760BED"/>
    <w:rsid w:val="00796EB3"/>
    <w:rsid w:val="007B16BC"/>
    <w:rsid w:val="007D3EBF"/>
    <w:rsid w:val="007E56D0"/>
    <w:rsid w:val="00803B72"/>
    <w:rsid w:val="008044CB"/>
    <w:rsid w:val="00866406"/>
    <w:rsid w:val="008D657F"/>
    <w:rsid w:val="00901ABB"/>
    <w:rsid w:val="009762F7"/>
    <w:rsid w:val="009E0F91"/>
    <w:rsid w:val="009E2E22"/>
    <w:rsid w:val="00A23FB7"/>
    <w:rsid w:val="00A61373"/>
    <w:rsid w:val="00A97BB6"/>
    <w:rsid w:val="00AD1D73"/>
    <w:rsid w:val="00AE2C98"/>
    <w:rsid w:val="00AF7275"/>
    <w:rsid w:val="00B05373"/>
    <w:rsid w:val="00B11AD2"/>
    <w:rsid w:val="00B76F28"/>
    <w:rsid w:val="00B87F3E"/>
    <w:rsid w:val="00BA00A2"/>
    <w:rsid w:val="00BC7903"/>
    <w:rsid w:val="00BE1686"/>
    <w:rsid w:val="00C15939"/>
    <w:rsid w:val="00C17CEB"/>
    <w:rsid w:val="00C73CD7"/>
    <w:rsid w:val="00C748C1"/>
    <w:rsid w:val="00C853E8"/>
    <w:rsid w:val="00CD0BAE"/>
    <w:rsid w:val="00CE455C"/>
    <w:rsid w:val="00D10DBB"/>
    <w:rsid w:val="00D7590C"/>
    <w:rsid w:val="00D8095C"/>
    <w:rsid w:val="00DD2C5F"/>
    <w:rsid w:val="00DE7190"/>
    <w:rsid w:val="00E24A54"/>
    <w:rsid w:val="00E41ACD"/>
    <w:rsid w:val="00E52EB6"/>
    <w:rsid w:val="00E9144C"/>
    <w:rsid w:val="00EB544A"/>
    <w:rsid w:val="00ED39F9"/>
    <w:rsid w:val="00EE5441"/>
    <w:rsid w:val="00EF23B4"/>
    <w:rsid w:val="00F1060D"/>
    <w:rsid w:val="00F22C41"/>
    <w:rsid w:val="00F8228A"/>
    <w:rsid w:val="00F9071D"/>
    <w:rsid w:val="00FB3AE8"/>
    <w:rsid w:val="00FC6422"/>
    <w:rsid w:val="00FE1ADF"/>
    <w:rsid w:val="00FE2A85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8571E"/>
  <w15:chartTrackingRefBased/>
  <w15:docId w15:val="{8F6A3ECB-53B2-4268-8D9E-CB382F50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1ADF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FE1ADF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FE1ADF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customStyle="1" w:styleId="ConsPlusNormal">
    <w:name w:val="ConsPlusNormal"/>
    <w:rsid w:val="00352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E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2C98"/>
  </w:style>
  <w:style w:type="paragraph" w:styleId="a8">
    <w:name w:val="footer"/>
    <w:basedOn w:val="a"/>
    <w:link w:val="a9"/>
    <w:uiPriority w:val="99"/>
    <w:unhideWhenUsed/>
    <w:rsid w:val="00AE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2C98"/>
  </w:style>
  <w:style w:type="paragraph" w:styleId="aa">
    <w:name w:val="List Paragraph"/>
    <w:basedOn w:val="a"/>
    <w:uiPriority w:val="34"/>
    <w:qFormat/>
    <w:rsid w:val="0038198C"/>
    <w:pPr>
      <w:spacing w:after="200" w:line="276" w:lineRule="auto"/>
      <w:ind w:left="720"/>
      <w:contextualSpacing/>
    </w:pPr>
  </w:style>
  <w:style w:type="table" w:styleId="ab">
    <w:name w:val="Table Grid"/>
    <w:basedOn w:val="a1"/>
    <w:uiPriority w:val="59"/>
    <w:rsid w:val="00381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38198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8198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8198C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750EA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50EA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50EA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0EA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50EA8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750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50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40B7E402BA654E08E56EB77D681AB4E8C56FD91125E68A22ED1E9FD681B807F3032C5220ECAE6CE0p2Q" TargetMode="External"/><Relationship Id="rId20" Type="http://schemas.openxmlformats.org/officeDocument/2006/relationships/hyperlink" Target="consultantplus://offline/ref=9F6AD09676531DE4A0F99F25B0D455AA7AFA68FD44572BE850D754CD0521C2DF1F17D2D7B53D6EADh1B0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0B7E402BA654E08E56EB77D681AB4E8C56FD91125E68A22ED1E9FD681B807F3032C5220ECAE6CE0p2Q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6AD09676531DE4A0F99F25B0D455AA7AFA68FD44572BE850D754CD0521C2DF1F17D2D7B53D6EADh1B0P" TargetMode="External"/><Relationship Id="rId23" Type="http://schemas.openxmlformats.org/officeDocument/2006/relationships/hyperlink" Target="http://www.kpmp.gov.spb.ru" TargetMode="External"/><Relationship Id="rId10" Type="http://schemas.openxmlformats.org/officeDocument/2006/relationships/hyperlink" Target="consultantplus://offline/ref=E840B7E402BA654E08E56EB77D681AB4E8C56FD91125E68A22ED1E9FD681B807F3032C5220ECAE6CE0p2Q" TargetMode="External"/><Relationship Id="rId19" Type="http://schemas.openxmlformats.org/officeDocument/2006/relationships/hyperlink" Target="consultantplus://offline/ref=9F6AD09676531DE4A0F99F25B0D455AA7AFE6FF049502BE850D754CD05h2B1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9F6AD09676531DE4A0F99F25B0D455AA7AFE6FF049502BE850D754CD05h2B1P" TargetMode="External"/><Relationship Id="rId22" Type="http://schemas.openxmlformats.org/officeDocument/2006/relationships/hyperlink" Target="consultantplus://offline/ref=44A8FABFDB7E88DD31874640E643B92EE70D701EC87469FC5A5D00BD85165AF0FB960ED797724EE4C2E3A3CB017EDB5D839871833AF4429EPE0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5B4EA-77B2-4CBA-A934-1F8603B1C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57</Pages>
  <Words>16942</Words>
  <Characters>96572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Неверова</dc:creator>
  <cp:keywords/>
  <dc:description/>
  <cp:lastModifiedBy>Надежда Охотникова</cp:lastModifiedBy>
  <cp:revision>32</cp:revision>
  <cp:lastPrinted>2019-06-13T09:42:00Z</cp:lastPrinted>
  <dcterms:created xsi:type="dcterms:W3CDTF">2019-06-07T12:44:00Z</dcterms:created>
  <dcterms:modified xsi:type="dcterms:W3CDTF">2019-06-14T15:05:00Z</dcterms:modified>
</cp:coreProperties>
</file>