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7E8" w:rsidRPr="00C967E8" w:rsidRDefault="00C967E8" w:rsidP="00C967E8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C967E8">
        <w:rPr>
          <w:rFonts w:ascii="Times New Roman" w:hAnsi="Times New Roman" w:cs="Times New Roman"/>
          <w:noProof/>
        </w:rPr>
        <w:drawing>
          <wp:inline distT="0" distB="0" distL="0" distR="0" wp14:anchorId="20DFE9E6" wp14:editId="491CD221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7E8" w:rsidRPr="00C967E8" w:rsidRDefault="00C967E8" w:rsidP="00C967E8">
      <w:pPr>
        <w:jc w:val="center"/>
        <w:rPr>
          <w:rFonts w:ascii="Times New Roman" w:hAnsi="Times New Roman" w:cs="Times New Roman"/>
        </w:rPr>
      </w:pPr>
    </w:p>
    <w:p w:rsidR="00C967E8" w:rsidRPr="00C967E8" w:rsidRDefault="00C967E8" w:rsidP="00C967E8">
      <w:pPr>
        <w:jc w:val="center"/>
        <w:rPr>
          <w:rFonts w:ascii="Times New Roman" w:hAnsi="Times New Roman" w:cs="Times New Roman"/>
          <w:sz w:val="32"/>
          <w:szCs w:val="32"/>
        </w:rPr>
      </w:pPr>
      <w:r w:rsidRPr="00C967E8">
        <w:rPr>
          <w:rFonts w:ascii="Times New Roman" w:hAnsi="Times New Roman" w:cs="Times New Roman"/>
          <w:sz w:val="32"/>
          <w:szCs w:val="32"/>
        </w:rPr>
        <w:t>ПРАВИТЕЛЬСТВО САНКТ-ПЕТЕРБУРГА</w:t>
      </w:r>
    </w:p>
    <w:p w:rsidR="00C967E8" w:rsidRPr="00C967E8" w:rsidRDefault="00C967E8" w:rsidP="00C967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67E8">
        <w:rPr>
          <w:rFonts w:ascii="Times New Roman" w:hAnsi="Times New Roman" w:cs="Times New Roman"/>
          <w:b/>
          <w:sz w:val="32"/>
          <w:szCs w:val="32"/>
        </w:rPr>
        <w:t>КОМИТЕТ ПО НАУКЕ И ВЫСШЕЙ ШКОЛЕ</w:t>
      </w:r>
    </w:p>
    <w:p w:rsidR="00C967E8" w:rsidRPr="00C967E8" w:rsidRDefault="00C967E8" w:rsidP="00C967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7E8" w:rsidRPr="00C967E8" w:rsidRDefault="00C967E8" w:rsidP="00C967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7E8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C967E8" w:rsidRDefault="00C967E8" w:rsidP="00C967E8">
      <w:pPr>
        <w:rPr>
          <w:rFonts w:ascii="Times New Roman" w:hAnsi="Times New Roman" w:cs="Times New Roman"/>
          <w:sz w:val="28"/>
          <w:szCs w:val="28"/>
        </w:rPr>
      </w:pPr>
    </w:p>
    <w:p w:rsidR="00537935" w:rsidRPr="00537935" w:rsidRDefault="00537935" w:rsidP="00C967E8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9667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C967E8" w:rsidRPr="00C967E8" w:rsidTr="00F0711D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67E8" w:rsidRPr="00C967E8" w:rsidRDefault="00C967E8" w:rsidP="00F07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shd w:val="clear" w:color="auto" w:fill="auto"/>
          </w:tcPr>
          <w:p w:rsidR="00C967E8" w:rsidRPr="00C967E8" w:rsidRDefault="00C967E8" w:rsidP="00F0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67E8" w:rsidRPr="00C967E8" w:rsidRDefault="00C967E8" w:rsidP="00F0711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67E8">
              <w:rPr>
                <w:rFonts w:ascii="Times New Roman" w:hAnsi="Times New Roman" w:cs="Times New Roman"/>
                <w:sz w:val="22"/>
                <w:szCs w:val="22"/>
              </w:rPr>
              <w:t xml:space="preserve">  №         </w:t>
            </w:r>
          </w:p>
        </w:tc>
      </w:tr>
    </w:tbl>
    <w:p w:rsidR="00C967E8" w:rsidRDefault="00C967E8" w:rsidP="00C967E8">
      <w:pPr>
        <w:tabs>
          <w:tab w:val="left" w:pos="99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37935" w:rsidRPr="00537935" w:rsidRDefault="00537935" w:rsidP="00C967E8">
      <w:pPr>
        <w:tabs>
          <w:tab w:val="left" w:pos="9900"/>
        </w:tabs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5104" w:type="dxa"/>
        <w:tblInd w:w="-142" w:type="dxa"/>
        <w:tblLook w:val="01E0" w:firstRow="1" w:lastRow="1" w:firstColumn="1" w:lastColumn="1" w:noHBand="0" w:noVBand="0"/>
      </w:tblPr>
      <w:tblGrid>
        <w:gridCol w:w="5104"/>
      </w:tblGrid>
      <w:tr w:rsidR="00C967E8" w:rsidRPr="00C967E8" w:rsidTr="000409B9">
        <w:tc>
          <w:tcPr>
            <w:tcW w:w="5104" w:type="dxa"/>
            <w:shd w:val="clear" w:color="auto" w:fill="auto"/>
          </w:tcPr>
          <w:p w:rsidR="00C967E8" w:rsidRPr="00537935" w:rsidRDefault="00C967E8" w:rsidP="00452B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52B06" w:rsidRPr="00537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537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52B06" w:rsidRPr="00537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организации проведения </w:t>
            </w:r>
            <w:r w:rsidRPr="00537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региональных предметных студенческих олимпиад </w:t>
            </w:r>
            <w:r w:rsidR="0053793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37935">
              <w:rPr>
                <w:rFonts w:ascii="Times New Roman" w:hAnsi="Times New Roman" w:cs="Times New Roman"/>
                <w:b/>
                <w:sz w:val="24"/>
                <w:szCs w:val="24"/>
              </w:rPr>
              <w:t>высших учебных заведений, расположенных на территории Санкт-Петербурга</w:t>
            </w:r>
          </w:p>
        </w:tc>
      </w:tr>
    </w:tbl>
    <w:p w:rsidR="00B26C57" w:rsidRDefault="00B26C57" w:rsidP="005379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7935" w:rsidRPr="00537935" w:rsidRDefault="00537935" w:rsidP="00537935">
      <w:pPr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B26C57" w:rsidRPr="00537935" w:rsidRDefault="00B26C57" w:rsidP="00C735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935">
        <w:rPr>
          <w:rFonts w:ascii="Times New Roman" w:hAnsi="Times New Roman" w:cs="Times New Roman"/>
          <w:sz w:val="24"/>
          <w:szCs w:val="24"/>
        </w:rPr>
        <w:t xml:space="preserve">В </w:t>
      </w:r>
      <w:r w:rsidR="005837FF" w:rsidRPr="00537935">
        <w:rPr>
          <w:rFonts w:ascii="Times New Roman" w:hAnsi="Times New Roman" w:cs="Times New Roman"/>
          <w:sz w:val="24"/>
          <w:szCs w:val="24"/>
        </w:rPr>
        <w:t>целях реализации</w:t>
      </w:r>
      <w:r w:rsidRPr="00537935">
        <w:rPr>
          <w:rFonts w:ascii="Times New Roman" w:hAnsi="Times New Roman" w:cs="Times New Roman"/>
          <w:sz w:val="24"/>
          <w:szCs w:val="24"/>
        </w:rPr>
        <w:t xml:space="preserve"> </w:t>
      </w:r>
      <w:r w:rsidR="00C967E8" w:rsidRPr="00537935">
        <w:rPr>
          <w:rFonts w:ascii="Times New Roman" w:hAnsi="Times New Roman" w:cs="Times New Roman"/>
          <w:sz w:val="24"/>
          <w:szCs w:val="24"/>
        </w:rPr>
        <w:t>пункта 2.3 подраздела 11.4</w:t>
      </w:r>
      <w:r w:rsidR="00C967E8" w:rsidRPr="00537935">
        <w:rPr>
          <w:sz w:val="24"/>
          <w:szCs w:val="24"/>
        </w:rPr>
        <w:t xml:space="preserve"> </w:t>
      </w:r>
      <w:r w:rsidR="005837FF" w:rsidRPr="00537935"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  <w:r w:rsidR="00537935">
        <w:rPr>
          <w:rFonts w:ascii="Times New Roman" w:hAnsi="Times New Roman" w:cs="Times New Roman"/>
          <w:sz w:val="24"/>
          <w:szCs w:val="24"/>
        </w:rPr>
        <w:br/>
      </w:r>
      <w:r w:rsidR="005837FF" w:rsidRPr="00537935">
        <w:rPr>
          <w:rFonts w:ascii="Times New Roman" w:hAnsi="Times New Roman" w:cs="Times New Roman"/>
          <w:sz w:val="24"/>
          <w:szCs w:val="24"/>
        </w:rPr>
        <w:t xml:space="preserve">Санкт-Петербурга «Экономическое развитие и экономика знаний в Санкт-Петербурге», утвержденной постановлением Правительства Санкт-Петербурга от 23.06.2014 № 496 </w:t>
      </w:r>
      <w:r w:rsidR="00537935">
        <w:rPr>
          <w:rFonts w:ascii="Times New Roman" w:hAnsi="Times New Roman" w:cs="Times New Roman"/>
          <w:sz w:val="24"/>
          <w:szCs w:val="24"/>
        </w:rPr>
        <w:br/>
      </w:r>
      <w:r w:rsidR="005837FF" w:rsidRPr="00537935">
        <w:rPr>
          <w:rFonts w:ascii="Times New Roman" w:hAnsi="Times New Roman" w:cs="Times New Roman"/>
          <w:sz w:val="24"/>
          <w:szCs w:val="24"/>
        </w:rPr>
        <w:t>«О государственной программе Санкт-Петербурга «Экономическое развитие и экономика знаний в Санкт-Петербурге»</w:t>
      </w:r>
      <w:r w:rsidRPr="00537935">
        <w:rPr>
          <w:rFonts w:ascii="Times New Roman" w:hAnsi="Times New Roman" w:cs="Times New Roman"/>
          <w:sz w:val="24"/>
          <w:szCs w:val="24"/>
        </w:rPr>
        <w:t>:</w:t>
      </w:r>
    </w:p>
    <w:p w:rsidR="001E23C5" w:rsidRPr="00D26BF9" w:rsidRDefault="001E23C5" w:rsidP="00C735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7935">
        <w:rPr>
          <w:rFonts w:ascii="Times New Roman" w:hAnsi="Times New Roman" w:cs="Times New Roman"/>
          <w:sz w:val="24"/>
          <w:szCs w:val="24"/>
        </w:rPr>
        <w:t>1.</w:t>
      </w:r>
      <w:r w:rsidR="004E11CF" w:rsidRPr="00537935">
        <w:rPr>
          <w:rFonts w:ascii="Times New Roman" w:hAnsi="Times New Roman" w:cs="Times New Roman"/>
          <w:sz w:val="24"/>
          <w:szCs w:val="24"/>
        </w:rPr>
        <w:t> </w:t>
      </w:r>
      <w:r w:rsidRPr="00D26BF9">
        <w:rPr>
          <w:rFonts w:ascii="Times New Roman" w:hAnsi="Times New Roman" w:cs="Times New Roman"/>
          <w:sz w:val="24"/>
          <w:szCs w:val="24"/>
        </w:rPr>
        <w:t>Утвердить:</w:t>
      </w:r>
    </w:p>
    <w:p w:rsidR="001C6000" w:rsidRPr="00D26BF9" w:rsidRDefault="001E23C5" w:rsidP="00C967E8">
      <w:pPr>
        <w:pStyle w:val="FORMATTEXT"/>
        <w:ind w:firstLine="567"/>
        <w:jc w:val="both"/>
      </w:pPr>
      <w:r w:rsidRPr="00D26BF9">
        <w:t>1.1.</w:t>
      </w:r>
      <w:r w:rsidR="004E11CF" w:rsidRPr="00D26BF9">
        <w:t> </w:t>
      </w:r>
      <w:r w:rsidR="001C6000" w:rsidRPr="00D26BF9">
        <w:t xml:space="preserve">Положение о Научном совете по проведению региональных предметных студенческих олимпиад </w:t>
      </w:r>
      <w:r w:rsidR="00537935" w:rsidRPr="00D26BF9">
        <w:t>образовательных организаций высшего образования</w:t>
      </w:r>
      <w:r w:rsidR="001C6000" w:rsidRPr="00D26BF9">
        <w:t xml:space="preserve">, расположенных на территории Санкт-Петербурга, согласно приложению № </w:t>
      </w:r>
      <w:r w:rsidR="00C967E8" w:rsidRPr="00D26BF9">
        <w:t>1</w:t>
      </w:r>
      <w:r w:rsidR="001C6000" w:rsidRPr="00D26BF9">
        <w:t>.</w:t>
      </w:r>
    </w:p>
    <w:p w:rsidR="001C6000" w:rsidRPr="00537935" w:rsidRDefault="001C6000" w:rsidP="00C735EE">
      <w:pPr>
        <w:pStyle w:val="FORMATTEXT"/>
        <w:ind w:firstLine="568"/>
        <w:jc w:val="both"/>
      </w:pPr>
      <w:r w:rsidRPr="00D26BF9">
        <w:t>1.</w:t>
      </w:r>
      <w:r w:rsidR="00C967E8" w:rsidRPr="00D26BF9">
        <w:t>2</w:t>
      </w:r>
      <w:r w:rsidRPr="00D26BF9">
        <w:t>.</w:t>
      </w:r>
      <w:r w:rsidR="004E11CF" w:rsidRPr="00D26BF9">
        <w:t> </w:t>
      </w:r>
      <w:r w:rsidRPr="00D26BF9">
        <w:t xml:space="preserve">Порядок проведения региональных предметных студенческих олимпиад высших учебных заведений, расположенных на территории Санкт-Петербурга, в целях </w:t>
      </w:r>
      <w:r w:rsidRPr="00537935">
        <w:t xml:space="preserve">развития научной деятельности молодежи согласно приложению № </w:t>
      </w:r>
      <w:r w:rsidR="00C967E8" w:rsidRPr="00537935">
        <w:t>2</w:t>
      </w:r>
      <w:r w:rsidRPr="00537935">
        <w:t>.</w:t>
      </w:r>
    </w:p>
    <w:p w:rsidR="00C967E8" w:rsidRPr="00501F85" w:rsidRDefault="001C6000" w:rsidP="00C967E8">
      <w:pPr>
        <w:pStyle w:val="a4"/>
        <w:widowControl w:val="0"/>
        <w:spacing w:after="0"/>
        <w:ind w:left="0" w:firstLine="567"/>
        <w:jc w:val="both"/>
        <w:rPr>
          <w:rFonts w:ascii="Times New Roman" w:hAnsi="Times New Roman" w:cs="Times New Roman"/>
        </w:rPr>
      </w:pPr>
      <w:r w:rsidRPr="00537935">
        <w:rPr>
          <w:rFonts w:ascii="Times New Roman" w:hAnsi="Times New Roman" w:cs="Times New Roman"/>
        </w:rPr>
        <w:t>2.</w:t>
      </w:r>
      <w:r w:rsidR="004E11CF" w:rsidRPr="00537935">
        <w:rPr>
          <w:rFonts w:ascii="Times New Roman" w:hAnsi="Times New Roman" w:cs="Times New Roman"/>
        </w:rPr>
        <w:t>  </w:t>
      </w:r>
      <w:r w:rsidR="00C967E8" w:rsidRPr="00537935">
        <w:rPr>
          <w:rFonts w:ascii="Times New Roman" w:hAnsi="Times New Roman" w:cs="Times New Roman"/>
        </w:rPr>
        <w:t xml:space="preserve">Признать утратившим силу распоряжение Комитета по науке и высшей школе </w:t>
      </w:r>
      <w:r w:rsidR="00537935">
        <w:rPr>
          <w:rFonts w:ascii="Times New Roman" w:hAnsi="Times New Roman" w:cs="Times New Roman"/>
        </w:rPr>
        <w:br/>
      </w:r>
      <w:r w:rsidR="00C967E8" w:rsidRPr="00537935">
        <w:rPr>
          <w:rFonts w:ascii="Times New Roman" w:hAnsi="Times New Roman" w:cs="Times New Roman"/>
        </w:rPr>
        <w:t xml:space="preserve">от 25.05.2015 № 51 «Об организации и проведении региональных предметных студенческих олимпиад </w:t>
      </w:r>
      <w:r w:rsidR="00C967E8" w:rsidRPr="00501F85">
        <w:rPr>
          <w:rFonts w:ascii="Times New Roman" w:hAnsi="Times New Roman" w:cs="Times New Roman"/>
        </w:rPr>
        <w:t>высших учебных заведений, расположенных на территории Санкт-Петербурга».</w:t>
      </w:r>
    </w:p>
    <w:p w:rsidR="00B26C57" w:rsidRPr="00501F85" w:rsidRDefault="004E11CF" w:rsidP="00C967E8">
      <w:pPr>
        <w:pStyle w:val="a4"/>
        <w:widowControl w:val="0"/>
        <w:spacing w:after="0"/>
        <w:ind w:left="0" w:firstLine="567"/>
        <w:jc w:val="both"/>
        <w:rPr>
          <w:rFonts w:ascii="Times New Roman" w:hAnsi="Times New Roman" w:cs="Times New Roman"/>
        </w:rPr>
      </w:pPr>
      <w:r w:rsidRPr="00501F85">
        <w:rPr>
          <w:rFonts w:ascii="Times New Roman" w:hAnsi="Times New Roman" w:cs="Times New Roman"/>
        </w:rPr>
        <w:t>3</w:t>
      </w:r>
      <w:r w:rsidR="00B26C57" w:rsidRPr="00501F85">
        <w:rPr>
          <w:rFonts w:ascii="Times New Roman" w:hAnsi="Times New Roman" w:cs="Times New Roman"/>
        </w:rPr>
        <w:t>.</w:t>
      </w:r>
      <w:r w:rsidRPr="00501F85">
        <w:rPr>
          <w:rFonts w:ascii="Times New Roman" w:hAnsi="Times New Roman" w:cs="Times New Roman"/>
        </w:rPr>
        <w:t>  </w:t>
      </w:r>
      <w:r w:rsidR="00B26C57" w:rsidRPr="00501F85">
        <w:rPr>
          <w:rFonts w:ascii="Times New Roman" w:hAnsi="Times New Roman" w:cs="Times New Roman"/>
        </w:rPr>
        <w:t xml:space="preserve">Контроль за исполнением распоряжения </w:t>
      </w:r>
      <w:r w:rsidR="001531E0" w:rsidRPr="00501F85">
        <w:rPr>
          <w:rFonts w:ascii="Times New Roman" w:hAnsi="Times New Roman" w:cs="Times New Roman"/>
        </w:rPr>
        <w:t>на первого заместителя председателя Комитета Ганус И.Ю</w:t>
      </w:r>
      <w:r w:rsidR="00B02101" w:rsidRPr="00501F85">
        <w:rPr>
          <w:rFonts w:ascii="Times New Roman" w:hAnsi="Times New Roman" w:cs="Times New Roman"/>
        </w:rPr>
        <w:t>.</w:t>
      </w:r>
    </w:p>
    <w:p w:rsidR="00B26C57" w:rsidRPr="00501F85" w:rsidRDefault="00B26C57" w:rsidP="00C735EE">
      <w:pPr>
        <w:pStyle w:val="a4"/>
        <w:widowControl w:val="0"/>
        <w:spacing w:after="0"/>
        <w:ind w:left="0"/>
        <w:rPr>
          <w:rFonts w:ascii="Times New Roman" w:hAnsi="Times New Roman" w:cs="Times New Roman"/>
        </w:rPr>
      </w:pPr>
    </w:p>
    <w:p w:rsidR="004E11CF" w:rsidRPr="00537935" w:rsidRDefault="004E11CF" w:rsidP="00C735E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11CF" w:rsidRPr="00537935" w:rsidRDefault="004E11CF" w:rsidP="00C735E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6C57" w:rsidRPr="00CF24CE" w:rsidRDefault="00537935" w:rsidP="00C967E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C967E8" w:rsidRPr="00537935">
        <w:rPr>
          <w:rFonts w:ascii="Times New Roman" w:hAnsi="Times New Roman" w:cs="Times New Roman"/>
          <w:b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C967E8" w:rsidRPr="00537935">
        <w:rPr>
          <w:rFonts w:ascii="Times New Roman" w:hAnsi="Times New Roman" w:cs="Times New Roman"/>
          <w:b/>
          <w:sz w:val="24"/>
          <w:szCs w:val="24"/>
        </w:rPr>
        <w:t xml:space="preserve"> Комитета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967E8" w:rsidRPr="0053793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C967E8" w:rsidRPr="0053793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C967E8" w:rsidRPr="0053793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Максимов</w:t>
      </w:r>
    </w:p>
    <w:p w:rsidR="00B26C57" w:rsidRPr="00537935" w:rsidRDefault="00B26C57" w:rsidP="00C735E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24CE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967E8" w:rsidRPr="000409B9" w:rsidRDefault="00C967E8" w:rsidP="00C967E8">
      <w:pPr>
        <w:tabs>
          <w:tab w:val="left" w:pos="7865"/>
        </w:tabs>
        <w:ind w:firstLine="5954"/>
        <w:rPr>
          <w:rFonts w:ascii="Times New Roman" w:hAnsi="Times New Roman" w:cs="Times New Roman"/>
          <w:sz w:val="24"/>
          <w:szCs w:val="24"/>
        </w:rPr>
      </w:pPr>
      <w:r w:rsidRPr="000409B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C967E8" w:rsidRPr="000409B9" w:rsidRDefault="00C967E8" w:rsidP="00C967E8">
      <w:pPr>
        <w:tabs>
          <w:tab w:val="left" w:pos="4961"/>
        </w:tabs>
        <w:ind w:firstLine="5954"/>
        <w:rPr>
          <w:rFonts w:ascii="Times New Roman" w:hAnsi="Times New Roman" w:cs="Times New Roman"/>
          <w:sz w:val="24"/>
          <w:szCs w:val="24"/>
        </w:rPr>
      </w:pPr>
      <w:r w:rsidRPr="000409B9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:rsidR="00C967E8" w:rsidRPr="00D26BF9" w:rsidRDefault="00C967E8" w:rsidP="00C967E8">
      <w:pPr>
        <w:tabs>
          <w:tab w:val="left" w:pos="4961"/>
        </w:tabs>
        <w:ind w:left="5954"/>
        <w:rPr>
          <w:rFonts w:ascii="Times New Roman" w:hAnsi="Times New Roman" w:cs="Times New Roman"/>
          <w:sz w:val="24"/>
          <w:szCs w:val="24"/>
        </w:rPr>
      </w:pPr>
      <w:r w:rsidRPr="000409B9">
        <w:rPr>
          <w:rFonts w:ascii="Times New Roman" w:hAnsi="Times New Roman" w:cs="Times New Roman"/>
          <w:sz w:val="24"/>
          <w:szCs w:val="24"/>
        </w:rPr>
        <w:t xml:space="preserve">по </w:t>
      </w:r>
      <w:r w:rsidRPr="00D26BF9">
        <w:rPr>
          <w:rFonts w:ascii="Times New Roman" w:hAnsi="Times New Roman" w:cs="Times New Roman"/>
          <w:sz w:val="24"/>
          <w:szCs w:val="24"/>
        </w:rPr>
        <w:t>науке и высшей школе</w:t>
      </w:r>
      <w:r w:rsidRPr="00D26BF9">
        <w:rPr>
          <w:rFonts w:ascii="Times New Roman" w:hAnsi="Times New Roman" w:cs="Times New Roman"/>
          <w:sz w:val="24"/>
          <w:szCs w:val="24"/>
        </w:rPr>
        <w:br/>
        <w:t>от _______ 201</w:t>
      </w:r>
      <w:r w:rsidR="000409B9" w:rsidRPr="00D26BF9">
        <w:rPr>
          <w:rFonts w:ascii="Times New Roman" w:hAnsi="Times New Roman" w:cs="Times New Roman"/>
          <w:sz w:val="24"/>
          <w:szCs w:val="24"/>
        </w:rPr>
        <w:t>9</w:t>
      </w:r>
      <w:r w:rsidRPr="00D26BF9">
        <w:rPr>
          <w:rFonts w:ascii="Times New Roman" w:hAnsi="Times New Roman" w:cs="Times New Roman"/>
          <w:sz w:val="24"/>
          <w:szCs w:val="24"/>
        </w:rPr>
        <w:t xml:space="preserve">  № ____  </w:t>
      </w:r>
    </w:p>
    <w:p w:rsidR="00B26C57" w:rsidRPr="00D26BF9" w:rsidRDefault="00B26C57" w:rsidP="00C735E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48E0" w:rsidRPr="00D26BF9" w:rsidRDefault="006848E0" w:rsidP="00C735E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1599A" w:rsidRPr="00D26BF9" w:rsidRDefault="00D1599A" w:rsidP="00D1599A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6B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ПОЛОЖЕНИЕ</w:t>
      </w:r>
    </w:p>
    <w:p w:rsidR="006B2BF2" w:rsidRPr="00D26BF9" w:rsidRDefault="00D1599A" w:rsidP="006B2BF2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6B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 Научном совете по проведению региональных предметных </w:t>
      </w:r>
    </w:p>
    <w:p w:rsidR="00D1599A" w:rsidRPr="00D26BF9" w:rsidRDefault="00D1599A" w:rsidP="006B2BF2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6B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студенческих олимпиад </w:t>
      </w:r>
      <w:r w:rsidR="008A1BA8" w:rsidRPr="00D26BF9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образовательных организаций высшего образования</w:t>
      </w:r>
      <w:r w:rsidRPr="00D26BF9">
        <w:rPr>
          <w:rFonts w:ascii="Times New Roman" w:hAnsi="Times New Roman" w:cs="Times New Roman"/>
          <w:b/>
          <w:bCs/>
          <w:color w:val="auto"/>
          <w:sz w:val="24"/>
          <w:szCs w:val="24"/>
        </w:rPr>
        <w:t>, расположенных на территории Санкт-Петербурга</w:t>
      </w:r>
    </w:p>
    <w:p w:rsidR="00D1599A" w:rsidRPr="00D26BF9" w:rsidRDefault="00D1599A" w:rsidP="00D1599A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D1599A" w:rsidRPr="00D26BF9" w:rsidRDefault="00D1599A" w:rsidP="00D1599A">
      <w:pPr>
        <w:pStyle w:val="FORMATTEXT"/>
        <w:jc w:val="center"/>
      </w:pPr>
      <w:r w:rsidRPr="00D26BF9">
        <w:rPr>
          <w:b/>
          <w:bCs/>
        </w:rPr>
        <w:t>1. Общие положения</w:t>
      </w:r>
    </w:p>
    <w:p w:rsidR="00CB4596" w:rsidRPr="00D26BF9" w:rsidRDefault="00CB4596" w:rsidP="00D1599A">
      <w:pPr>
        <w:pStyle w:val="FORMATTEXT"/>
        <w:ind w:firstLine="568"/>
        <w:jc w:val="both"/>
      </w:pPr>
    </w:p>
    <w:p w:rsidR="00161EEC" w:rsidRPr="00D26BF9" w:rsidRDefault="00C967E8" w:rsidP="00D1599A">
      <w:pPr>
        <w:pStyle w:val="FORMATTEXT"/>
        <w:ind w:firstLine="568"/>
        <w:jc w:val="both"/>
      </w:pPr>
      <w:r w:rsidRPr="00D26BF9">
        <w:t xml:space="preserve">1.1. </w:t>
      </w:r>
      <w:r w:rsidR="00D1599A" w:rsidRPr="00D26BF9">
        <w:t xml:space="preserve">Научный совет по проведению региональных предметных студенческих олимпиад </w:t>
      </w:r>
      <w:r w:rsidR="008A1BA8" w:rsidRPr="00D26BF9">
        <w:t>образовательных организаций высшего образования</w:t>
      </w:r>
      <w:r w:rsidR="00D1599A" w:rsidRPr="00D26BF9">
        <w:t xml:space="preserve">, расположенных на территории </w:t>
      </w:r>
      <w:r w:rsidR="00573F5C" w:rsidRPr="00D26BF9">
        <w:br/>
      </w:r>
      <w:r w:rsidR="00D1599A" w:rsidRPr="00D26BF9">
        <w:t xml:space="preserve">Санкт-Петербурга (далее - Научный совет), создается Комитетом по науке и высшей школе (далее - Комитет), в соответствии с пунктом </w:t>
      </w:r>
      <w:r w:rsidR="006B2BF2" w:rsidRPr="00D26BF9">
        <w:t>2.3 раздела 1</w:t>
      </w:r>
      <w:r w:rsidRPr="00D26BF9">
        <w:t>1</w:t>
      </w:r>
      <w:r w:rsidR="006B2BF2" w:rsidRPr="00D26BF9">
        <w:t>.</w:t>
      </w:r>
      <w:r w:rsidRPr="00D26BF9">
        <w:t>4</w:t>
      </w:r>
      <w:r w:rsidR="006B2BF2" w:rsidRPr="00D26BF9">
        <w:t xml:space="preserve"> Государственной программы Санкт-Петербурга «Экономическое развитие и эконо</w:t>
      </w:r>
      <w:r w:rsidRPr="00D26BF9">
        <w:t>мика знаний в Санкт-Петербурге»</w:t>
      </w:r>
      <w:r w:rsidR="006B2BF2" w:rsidRPr="00D26BF9">
        <w:t xml:space="preserve">, утвержденной постановлением Правительства Санкт-Петербурга от 23.06.2014 № 496 </w:t>
      </w:r>
      <w:r w:rsidR="00573F5C" w:rsidRPr="00D26BF9">
        <w:br/>
      </w:r>
      <w:r w:rsidR="006B2BF2" w:rsidRPr="00D26BF9">
        <w:t>«О государственной программе Санкт-Петербурга «Экономическое развитие и экономика знаний в Санкт-Петербурге»</w:t>
      </w:r>
      <w:r w:rsidR="00D1599A" w:rsidRPr="00D26BF9">
        <w:t xml:space="preserve">, </w:t>
      </w:r>
      <w:r w:rsidR="008C23FA" w:rsidRPr="00D26BF9">
        <w:t xml:space="preserve">в целях принятия </w:t>
      </w:r>
      <w:r w:rsidR="00161EEC" w:rsidRPr="00D26BF9">
        <w:t xml:space="preserve">решений по </w:t>
      </w:r>
      <w:r w:rsidR="00CB5A2D" w:rsidRPr="00D26BF9">
        <w:t xml:space="preserve">вопросам </w:t>
      </w:r>
      <w:r w:rsidR="00161EEC" w:rsidRPr="00D26BF9">
        <w:t xml:space="preserve">организации проведения </w:t>
      </w:r>
      <w:r w:rsidR="001472F3" w:rsidRPr="00D26BF9">
        <w:t>региональных предметных студенческих олимпиад высших учебных заведений, расположенных на территории Санкт-Петербурга</w:t>
      </w:r>
      <w:r w:rsidR="008A1BA8" w:rsidRPr="00D26BF9">
        <w:t>, в целях развития научной деятельности молодежи</w:t>
      </w:r>
      <w:r w:rsidR="001472F3" w:rsidRPr="00D26BF9">
        <w:t xml:space="preserve"> (далее - олимпиады)</w:t>
      </w:r>
      <w:r w:rsidR="006848E0" w:rsidRPr="00D26BF9">
        <w:t xml:space="preserve"> и </w:t>
      </w:r>
      <w:r w:rsidR="00CB5A2D" w:rsidRPr="00D26BF9">
        <w:t xml:space="preserve">подведения </w:t>
      </w:r>
      <w:r w:rsidR="006848E0" w:rsidRPr="00D26BF9">
        <w:t>итог</w:t>
      </w:r>
      <w:r w:rsidR="00CB5A2D" w:rsidRPr="00D26BF9">
        <w:t>ов</w:t>
      </w:r>
      <w:r w:rsidR="006848E0" w:rsidRPr="00D26BF9">
        <w:t xml:space="preserve"> олимпиад</w:t>
      </w:r>
      <w:r w:rsidR="00161EEC" w:rsidRPr="00D26BF9">
        <w:t>.</w:t>
      </w:r>
    </w:p>
    <w:p w:rsidR="00D1599A" w:rsidRPr="00D26BF9" w:rsidRDefault="00D1599A" w:rsidP="00D1599A">
      <w:pPr>
        <w:pStyle w:val="FORMATTEXT"/>
        <w:ind w:firstLine="568"/>
        <w:jc w:val="both"/>
      </w:pPr>
      <w:r w:rsidRPr="00D26BF9">
        <w:t>1.</w:t>
      </w:r>
      <w:r w:rsidR="00161EEC" w:rsidRPr="00D26BF9">
        <w:t>3</w:t>
      </w:r>
      <w:r w:rsidRPr="00D26BF9">
        <w:t>. Научный совет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8A1BA8" w:rsidRPr="00D26BF9" w:rsidRDefault="008A1BA8" w:rsidP="00D1599A">
      <w:pPr>
        <w:pStyle w:val="FORMATTEXT"/>
        <w:ind w:firstLine="568"/>
        <w:jc w:val="both"/>
      </w:pPr>
    </w:p>
    <w:p w:rsidR="00D1599A" w:rsidRPr="00D26BF9" w:rsidRDefault="00D1599A" w:rsidP="00E227BC">
      <w:pPr>
        <w:pStyle w:val="FORMATTEXT"/>
        <w:jc w:val="center"/>
      </w:pPr>
      <w:r w:rsidRPr="00D26BF9">
        <w:rPr>
          <w:b/>
          <w:bCs/>
        </w:rPr>
        <w:t>2. Основные задачи Научного совета</w:t>
      </w:r>
    </w:p>
    <w:p w:rsidR="00CB4596" w:rsidRPr="00D26BF9" w:rsidRDefault="00CB4596" w:rsidP="00D1599A">
      <w:pPr>
        <w:pStyle w:val="FORMATTEXT"/>
        <w:ind w:firstLine="568"/>
        <w:jc w:val="both"/>
      </w:pPr>
    </w:p>
    <w:p w:rsidR="00D1599A" w:rsidRPr="00D26BF9" w:rsidRDefault="00D1599A" w:rsidP="00D1599A">
      <w:pPr>
        <w:pStyle w:val="FORMATTEXT"/>
        <w:ind w:firstLine="568"/>
        <w:jc w:val="both"/>
      </w:pPr>
      <w:r w:rsidRPr="00D26BF9">
        <w:t>Основными</w:t>
      </w:r>
      <w:r w:rsidR="006B2BF2" w:rsidRPr="00D26BF9">
        <w:t xml:space="preserve"> </w:t>
      </w:r>
      <w:r w:rsidRPr="00D26BF9">
        <w:t>задачами Научного совета являются:</w:t>
      </w:r>
    </w:p>
    <w:p w:rsidR="00161EEC" w:rsidRPr="00D26BF9" w:rsidRDefault="001472F3" w:rsidP="00D1599A">
      <w:pPr>
        <w:pStyle w:val="FORMATTEXT"/>
        <w:ind w:firstLine="568"/>
        <w:jc w:val="both"/>
      </w:pPr>
      <w:r w:rsidRPr="00D26BF9">
        <w:t>2.1. П</w:t>
      </w:r>
      <w:r w:rsidR="00161EEC" w:rsidRPr="00D26BF9">
        <w:t>риняти</w:t>
      </w:r>
      <w:r w:rsidRPr="00D26BF9">
        <w:t>е</w:t>
      </w:r>
      <w:r w:rsidR="00161EEC" w:rsidRPr="00D26BF9">
        <w:t xml:space="preserve"> решени</w:t>
      </w:r>
      <w:r w:rsidRPr="00D26BF9">
        <w:t>й</w:t>
      </w:r>
      <w:r w:rsidR="00161EEC" w:rsidRPr="00D26BF9">
        <w:t xml:space="preserve"> о перечне олимпиад и графике проведения олимпиад.</w:t>
      </w:r>
    </w:p>
    <w:p w:rsidR="00D1599A" w:rsidRPr="00D26BF9" w:rsidRDefault="00D1599A" w:rsidP="00D1599A">
      <w:pPr>
        <w:pStyle w:val="FORMATTEXT"/>
        <w:ind w:firstLine="568"/>
        <w:jc w:val="both"/>
      </w:pPr>
      <w:r w:rsidRPr="00D26BF9">
        <w:t>2.</w:t>
      </w:r>
      <w:r w:rsidR="001472F3" w:rsidRPr="00D26BF9">
        <w:t>2</w:t>
      </w:r>
      <w:r w:rsidRPr="00D26BF9">
        <w:t>. Принятие решения о победителях олимпиад.</w:t>
      </w:r>
    </w:p>
    <w:p w:rsidR="00770155" w:rsidRPr="00D26BF9" w:rsidRDefault="00770155" w:rsidP="00D1599A">
      <w:pPr>
        <w:pStyle w:val="FORMATTEXT"/>
        <w:ind w:firstLine="568"/>
        <w:jc w:val="both"/>
      </w:pPr>
      <w:r w:rsidRPr="00D26BF9">
        <w:t xml:space="preserve">2.3. Принятие решений по апелляциям на основе результатов рассмотрения апелляций апелляционной комиссией. </w:t>
      </w:r>
    </w:p>
    <w:p w:rsidR="001472F3" w:rsidRPr="00D26BF9" w:rsidRDefault="001472F3" w:rsidP="001472F3">
      <w:pPr>
        <w:pStyle w:val="FORMATTEXT"/>
        <w:ind w:firstLine="568"/>
        <w:jc w:val="both"/>
      </w:pPr>
      <w:r w:rsidRPr="00D26BF9">
        <w:t>2.</w:t>
      </w:r>
      <w:r w:rsidR="00AC171F" w:rsidRPr="00D26BF9">
        <w:t>4</w:t>
      </w:r>
      <w:r w:rsidRPr="00D26BF9">
        <w:t xml:space="preserve">. Координация </w:t>
      </w:r>
      <w:r w:rsidRPr="00501F85">
        <w:t xml:space="preserve">работы </w:t>
      </w:r>
      <w:r w:rsidR="004C32F0" w:rsidRPr="00501F85">
        <w:t>образовательных организаций высшего образования</w:t>
      </w:r>
      <w:r w:rsidRPr="00501F85">
        <w:t xml:space="preserve">, </w:t>
      </w:r>
      <w:r w:rsidRPr="00D26BF9">
        <w:t>расположенных на территории Санкт-Петербурга, по организации проведения олимпиад.</w:t>
      </w:r>
    </w:p>
    <w:p w:rsidR="00E227BC" w:rsidRPr="00D26BF9" w:rsidRDefault="00E227BC" w:rsidP="00D1599A">
      <w:pPr>
        <w:pStyle w:val="FORMATTEXT"/>
        <w:ind w:firstLine="568"/>
        <w:jc w:val="both"/>
      </w:pPr>
    </w:p>
    <w:p w:rsidR="00D1599A" w:rsidRPr="00D26BF9" w:rsidRDefault="00D1599A" w:rsidP="00E227BC">
      <w:pPr>
        <w:pStyle w:val="FORMATTEXT"/>
        <w:jc w:val="center"/>
      </w:pPr>
      <w:r w:rsidRPr="00D26BF9">
        <w:rPr>
          <w:b/>
          <w:bCs/>
        </w:rPr>
        <w:t>3. Состав и порядок работы Научного совета</w:t>
      </w:r>
    </w:p>
    <w:p w:rsidR="00CB4596" w:rsidRPr="00D26BF9" w:rsidRDefault="00CB4596" w:rsidP="00D1599A">
      <w:pPr>
        <w:pStyle w:val="FORMATTEXT"/>
        <w:ind w:firstLine="568"/>
        <w:jc w:val="both"/>
      </w:pPr>
    </w:p>
    <w:p w:rsidR="00D1599A" w:rsidRPr="00D26BF9" w:rsidRDefault="00D1599A" w:rsidP="00D1599A">
      <w:pPr>
        <w:pStyle w:val="FORMATTEXT"/>
        <w:ind w:firstLine="568"/>
        <w:jc w:val="both"/>
      </w:pPr>
      <w:r w:rsidRPr="00D26BF9">
        <w:t xml:space="preserve">3.1. В состав Научного совета входят председатель Научного совета, заместитель председателя Научного совета, члены Научного совета и секретарь Научного совета. </w:t>
      </w:r>
      <w:r w:rsidR="00573F5C" w:rsidRPr="00D26BF9">
        <w:br/>
      </w:r>
      <w:r w:rsidRPr="00D26BF9">
        <w:t>Состав Научного совета утверждается Комитетом.</w:t>
      </w:r>
    </w:p>
    <w:p w:rsidR="00D1599A" w:rsidRPr="00D26BF9" w:rsidRDefault="00D1599A" w:rsidP="00D1599A">
      <w:pPr>
        <w:pStyle w:val="FORMATTEXT"/>
        <w:ind w:firstLine="568"/>
        <w:jc w:val="both"/>
      </w:pPr>
      <w:r w:rsidRPr="00D26BF9">
        <w:t>3.2. Председатель Научного совета:</w:t>
      </w:r>
    </w:p>
    <w:p w:rsidR="00D1599A" w:rsidRPr="00D26BF9" w:rsidRDefault="00D26BF9" w:rsidP="00D1599A">
      <w:pPr>
        <w:pStyle w:val="FORMATTEXT"/>
        <w:ind w:firstLine="568"/>
        <w:jc w:val="both"/>
      </w:pPr>
      <w:r>
        <w:t>о</w:t>
      </w:r>
      <w:r w:rsidR="00D1599A" w:rsidRPr="00D26BF9">
        <w:t>рганизует</w:t>
      </w:r>
      <w:r>
        <w:t xml:space="preserve"> </w:t>
      </w:r>
      <w:r w:rsidR="00D1599A" w:rsidRPr="00D26BF9">
        <w:t>и координирует работу Научного совета;</w:t>
      </w:r>
    </w:p>
    <w:p w:rsidR="00D1599A" w:rsidRPr="00D26BF9" w:rsidRDefault="00D1599A" w:rsidP="00D1599A">
      <w:pPr>
        <w:pStyle w:val="FORMATTEXT"/>
        <w:ind w:firstLine="568"/>
        <w:jc w:val="both"/>
      </w:pPr>
      <w:r w:rsidRPr="00D26BF9">
        <w:t>назначает</w:t>
      </w:r>
      <w:r w:rsidR="009F43BA" w:rsidRPr="00D26BF9">
        <w:t xml:space="preserve"> </w:t>
      </w:r>
      <w:r w:rsidRPr="00D26BF9">
        <w:t>дату проведения заседаний Научного совета;</w:t>
      </w:r>
    </w:p>
    <w:p w:rsidR="00D1599A" w:rsidRPr="00D26BF9" w:rsidRDefault="00D1599A" w:rsidP="00D1599A">
      <w:pPr>
        <w:pStyle w:val="FORMATTEXT"/>
        <w:ind w:firstLine="568"/>
        <w:jc w:val="both"/>
      </w:pPr>
      <w:r w:rsidRPr="00D26BF9">
        <w:t>проводит</w:t>
      </w:r>
      <w:r w:rsidR="009F43BA" w:rsidRPr="00D26BF9">
        <w:t xml:space="preserve"> </w:t>
      </w:r>
      <w:r w:rsidRPr="00D26BF9">
        <w:t>заседания Научного совета;</w:t>
      </w:r>
    </w:p>
    <w:p w:rsidR="00D1599A" w:rsidRPr="00D26BF9" w:rsidRDefault="00D1599A" w:rsidP="00D1599A">
      <w:pPr>
        <w:pStyle w:val="FORMATTEXT"/>
        <w:ind w:firstLine="568"/>
        <w:jc w:val="both"/>
      </w:pPr>
      <w:r w:rsidRPr="00D26BF9">
        <w:t>выполняет</w:t>
      </w:r>
      <w:r w:rsidR="009F43BA" w:rsidRPr="00D26BF9">
        <w:t xml:space="preserve"> </w:t>
      </w:r>
      <w:r w:rsidRPr="00D26BF9">
        <w:t>другие функции, необходимые для работы Научного совета.</w:t>
      </w:r>
    </w:p>
    <w:p w:rsidR="001472F3" w:rsidRPr="00D26BF9" w:rsidRDefault="001472F3" w:rsidP="00D1599A">
      <w:pPr>
        <w:pStyle w:val="FORMATTEXT"/>
        <w:ind w:firstLine="568"/>
        <w:jc w:val="both"/>
      </w:pPr>
      <w:r w:rsidRPr="00D26BF9">
        <w:t xml:space="preserve">3.3. Заместитель председателя Научного совета </w:t>
      </w:r>
      <w:r w:rsidR="00C53BE0" w:rsidRPr="00D26BF9">
        <w:t>наделяется</w:t>
      </w:r>
      <w:r w:rsidRPr="00D26BF9">
        <w:t xml:space="preserve"> полномочия</w:t>
      </w:r>
      <w:r w:rsidR="00C53BE0" w:rsidRPr="00D26BF9">
        <w:t>ми</w:t>
      </w:r>
      <w:r w:rsidRPr="00D26BF9">
        <w:t xml:space="preserve"> председателя Научного совета </w:t>
      </w:r>
      <w:r w:rsidR="00C53BE0" w:rsidRPr="00D26BF9">
        <w:t>в</w:t>
      </w:r>
      <w:r w:rsidRPr="00D26BF9">
        <w:t xml:space="preserve"> </w:t>
      </w:r>
      <w:r w:rsidR="00CB5A2D" w:rsidRPr="00D26BF9">
        <w:t xml:space="preserve">случае невозможности проведения Научного совета председателем Научного совета </w:t>
      </w:r>
      <w:r w:rsidRPr="00D26BF9">
        <w:t>по уважительной причине.</w:t>
      </w:r>
    </w:p>
    <w:p w:rsidR="00D1599A" w:rsidRPr="00D26BF9" w:rsidRDefault="00D1599A" w:rsidP="00D1599A">
      <w:pPr>
        <w:pStyle w:val="FORMATTEXT"/>
        <w:ind w:firstLine="568"/>
        <w:jc w:val="both"/>
      </w:pPr>
      <w:r w:rsidRPr="00D26BF9">
        <w:t>3.</w:t>
      </w:r>
      <w:r w:rsidR="001472F3" w:rsidRPr="00D26BF9">
        <w:t>4</w:t>
      </w:r>
      <w:r w:rsidRPr="00D26BF9">
        <w:t>. Секретарь Научного совета:</w:t>
      </w:r>
    </w:p>
    <w:p w:rsidR="00D1599A" w:rsidRPr="00D26BF9" w:rsidRDefault="009F43BA" w:rsidP="00D1599A">
      <w:pPr>
        <w:pStyle w:val="FORMATTEXT"/>
        <w:ind w:firstLine="568"/>
        <w:jc w:val="both"/>
      </w:pPr>
      <w:r w:rsidRPr="00D26BF9">
        <w:t>г</w:t>
      </w:r>
      <w:r w:rsidR="00D1599A" w:rsidRPr="00D26BF9">
        <w:t>отовит</w:t>
      </w:r>
      <w:r w:rsidRPr="00D26BF9">
        <w:t xml:space="preserve"> </w:t>
      </w:r>
      <w:r w:rsidR="00D1599A" w:rsidRPr="00D26BF9">
        <w:t>материалы к заседаниям Научного совета;</w:t>
      </w:r>
    </w:p>
    <w:p w:rsidR="00D1599A" w:rsidRPr="00D26BF9" w:rsidRDefault="009F43BA" w:rsidP="00D1599A">
      <w:pPr>
        <w:pStyle w:val="FORMATTEXT"/>
        <w:ind w:firstLine="568"/>
        <w:jc w:val="both"/>
      </w:pPr>
      <w:r w:rsidRPr="00D26BF9">
        <w:t>в</w:t>
      </w:r>
      <w:r w:rsidR="00D1599A" w:rsidRPr="00D26BF9">
        <w:t>едет</w:t>
      </w:r>
      <w:r w:rsidRPr="00D26BF9">
        <w:t xml:space="preserve"> </w:t>
      </w:r>
      <w:r w:rsidR="00D1599A" w:rsidRPr="00D26BF9">
        <w:t>протоколы заседаний Научного совета;</w:t>
      </w:r>
    </w:p>
    <w:p w:rsidR="00D1599A" w:rsidRPr="00D26BF9" w:rsidRDefault="009F43BA" w:rsidP="00D1599A">
      <w:pPr>
        <w:pStyle w:val="FORMATTEXT"/>
        <w:ind w:firstLine="568"/>
        <w:jc w:val="both"/>
      </w:pPr>
      <w:r w:rsidRPr="00D26BF9">
        <w:lastRenderedPageBreak/>
        <w:t>и</w:t>
      </w:r>
      <w:r w:rsidR="00D1599A" w:rsidRPr="00D26BF9">
        <w:t>звещает</w:t>
      </w:r>
      <w:r w:rsidRPr="00D26BF9">
        <w:t xml:space="preserve"> </w:t>
      </w:r>
      <w:r w:rsidR="00D1599A" w:rsidRPr="00D26BF9">
        <w:t>членов Научного совета о времени, месте проведения заседаний Научного совета и направляет членам Научного совета проект повестки дня соответствующего заседания Научного совета;</w:t>
      </w:r>
    </w:p>
    <w:p w:rsidR="00D1599A" w:rsidRPr="00D26BF9" w:rsidRDefault="00D1599A" w:rsidP="00D1599A">
      <w:pPr>
        <w:pStyle w:val="FORMATTEXT"/>
        <w:ind w:firstLine="568"/>
        <w:jc w:val="both"/>
      </w:pPr>
      <w:r w:rsidRPr="00D26BF9">
        <w:t>направляет</w:t>
      </w:r>
      <w:r w:rsidR="009F43BA" w:rsidRPr="00D26BF9">
        <w:t xml:space="preserve"> </w:t>
      </w:r>
      <w:r w:rsidRPr="00D26BF9">
        <w:t>в Комитет решения Научного совета.</w:t>
      </w:r>
    </w:p>
    <w:p w:rsidR="00D1599A" w:rsidRPr="00D26BF9" w:rsidRDefault="00D1599A" w:rsidP="00D1599A">
      <w:pPr>
        <w:pStyle w:val="FORMATTEXT"/>
        <w:ind w:firstLine="568"/>
        <w:jc w:val="both"/>
      </w:pPr>
      <w:r w:rsidRPr="00D26BF9">
        <w:t>3.</w:t>
      </w:r>
      <w:r w:rsidR="001472F3" w:rsidRPr="00D26BF9">
        <w:t>5</w:t>
      </w:r>
      <w:r w:rsidRPr="00D26BF9">
        <w:t xml:space="preserve">. Заседания Научного совета считаются правомочными при условии присутствия </w:t>
      </w:r>
      <w:r w:rsidR="00573F5C" w:rsidRPr="00D26BF9">
        <w:br/>
      </w:r>
      <w:r w:rsidRPr="00D26BF9">
        <w:t>на них не менее половины численного состава Научного совета. В случае невозможности личного участия, член Научного совета может направить своего представителя, полномочия которого должны быть подтверждены в соответствии с действующим законодательством.</w:t>
      </w:r>
    </w:p>
    <w:p w:rsidR="00D1599A" w:rsidRPr="00D26BF9" w:rsidRDefault="00D1599A" w:rsidP="00D1599A">
      <w:pPr>
        <w:pStyle w:val="FORMATTEXT"/>
        <w:ind w:firstLine="568"/>
        <w:jc w:val="both"/>
      </w:pPr>
      <w:r w:rsidRPr="00D26BF9">
        <w:t>3.</w:t>
      </w:r>
      <w:r w:rsidR="001472F3" w:rsidRPr="00D26BF9">
        <w:t>6</w:t>
      </w:r>
      <w:r w:rsidRPr="00D26BF9">
        <w:t xml:space="preserve">. Решения Научного совета принимаются простым большинством голосов </w:t>
      </w:r>
      <w:r w:rsidR="00573F5C" w:rsidRPr="00D26BF9">
        <w:br/>
      </w:r>
      <w:r w:rsidRPr="00D26BF9">
        <w:t>при условии присутствия на заседании Научного совета не менее половины численного состава Научного совета. В голосовании принимают участие председатель Научного совета, заместител</w:t>
      </w:r>
      <w:r w:rsidR="00802585" w:rsidRPr="00D26BF9">
        <w:t>ь</w:t>
      </w:r>
      <w:r w:rsidRPr="00D26BF9">
        <w:t xml:space="preserve"> председателя Научного совета, члены Научного совета и секретарь </w:t>
      </w:r>
      <w:r w:rsidR="00573F5C" w:rsidRPr="00D26BF9">
        <w:br/>
      </w:r>
      <w:r w:rsidRPr="00D26BF9">
        <w:t>Научного совета. В случае равенства голосов решающим является голос председателя Научного совета.</w:t>
      </w:r>
    </w:p>
    <w:p w:rsidR="00D1599A" w:rsidRPr="00D26BF9" w:rsidRDefault="00D1599A" w:rsidP="00D1599A">
      <w:pPr>
        <w:pStyle w:val="FORMATTEXT"/>
        <w:ind w:firstLine="568"/>
        <w:jc w:val="both"/>
      </w:pPr>
      <w:r w:rsidRPr="00D26BF9">
        <w:t>3.</w:t>
      </w:r>
      <w:r w:rsidR="001472F3" w:rsidRPr="00D26BF9">
        <w:t>7</w:t>
      </w:r>
      <w:r w:rsidRPr="00D26BF9">
        <w:t xml:space="preserve">. Решения Научного совета оформляются протоколом, который подписывается председателем Научного совета </w:t>
      </w:r>
      <w:r w:rsidR="00802585" w:rsidRPr="00D26BF9">
        <w:t>(в случае его отсутствия</w:t>
      </w:r>
      <w:r w:rsidR="00C841F8" w:rsidRPr="00D26BF9">
        <w:t>,</w:t>
      </w:r>
      <w:r w:rsidR="00802585" w:rsidRPr="00D26BF9">
        <w:t xml:space="preserve"> заместителем председателя Научного совета) </w:t>
      </w:r>
      <w:r w:rsidRPr="00D26BF9">
        <w:t>и секретарем Научного совета.</w:t>
      </w:r>
    </w:p>
    <w:p w:rsidR="00D1599A" w:rsidRPr="00D26BF9" w:rsidRDefault="00D1599A" w:rsidP="00D1599A">
      <w:pPr>
        <w:pStyle w:val="FORMATTEXT"/>
        <w:ind w:firstLine="568"/>
        <w:jc w:val="both"/>
      </w:pPr>
      <w:r w:rsidRPr="00D26BF9">
        <w:t>3.</w:t>
      </w:r>
      <w:r w:rsidR="001472F3" w:rsidRPr="00D26BF9">
        <w:t>8</w:t>
      </w:r>
      <w:r w:rsidRPr="00D26BF9">
        <w:t>. Решения Научного совета, оформленные в соответствии с пунктом 3.6 настоящего Положения, направляются в Комитет в течение пяти рабочих дней после их принятия.</w:t>
      </w:r>
    </w:p>
    <w:p w:rsidR="00D1599A" w:rsidRPr="00D26BF9" w:rsidRDefault="00D1599A" w:rsidP="00D1599A">
      <w:pPr>
        <w:pStyle w:val="FORMATTEXT"/>
        <w:ind w:firstLine="568"/>
        <w:jc w:val="both"/>
      </w:pPr>
    </w:p>
    <w:p w:rsidR="00E227BC" w:rsidRPr="00D26BF9" w:rsidRDefault="00D1599A" w:rsidP="00E227BC">
      <w:pPr>
        <w:pStyle w:val="FORMATTEXT"/>
        <w:jc w:val="center"/>
        <w:rPr>
          <w:b/>
          <w:bCs/>
        </w:rPr>
      </w:pPr>
      <w:r w:rsidRPr="00D26BF9">
        <w:rPr>
          <w:b/>
          <w:bCs/>
        </w:rPr>
        <w:t xml:space="preserve">4. Организационно-техническое обеспечение деятельности </w:t>
      </w:r>
    </w:p>
    <w:p w:rsidR="00D1599A" w:rsidRPr="00D26BF9" w:rsidRDefault="00D1599A" w:rsidP="00E227BC">
      <w:pPr>
        <w:pStyle w:val="FORMATTEXT"/>
        <w:jc w:val="center"/>
      </w:pPr>
      <w:r w:rsidRPr="00D26BF9">
        <w:rPr>
          <w:b/>
          <w:bCs/>
        </w:rPr>
        <w:t>Научного совета</w:t>
      </w:r>
    </w:p>
    <w:p w:rsidR="00CB4596" w:rsidRPr="00D26BF9" w:rsidRDefault="00CB4596" w:rsidP="006848E0">
      <w:pPr>
        <w:pStyle w:val="FORMATTEXT"/>
        <w:ind w:firstLine="568"/>
        <w:jc w:val="both"/>
      </w:pPr>
    </w:p>
    <w:p w:rsidR="00D26BF9" w:rsidRDefault="00D1599A" w:rsidP="006848E0">
      <w:pPr>
        <w:pStyle w:val="FORMATTEXT"/>
        <w:ind w:firstLine="568"/>
        <w:jc w:val="both"/>
      </w:pPr>
      <w:r w:rsidRPr="00D26BF9">
        <w:t>4.1. Организационно-техническое обеспечение деятельности Научного совета осуществляет Комитет.</w:t>
      </w:r>
    </w:p>
    <w:p w:rsidR="00E227BC" w:rsidRPr="00D26BF9" w:rsidRDefault="00E227BC" w:rsidP="006848E0">
      <w:pPr>
        <w:pStyle w:val="FORMATTEXT"/>
        <w:ind w:firstLine="568"/>
        <w:jc w:val="both"/>
        <w:rPr>
          <w:bCs/>
        </w:rPr>
      </w:pPr>
      <w:r w:rsidRPr="00D26BF9">
        <w:rPr>
          <w:bCs/>
        </w:rPr>
        <w:br w:type="page"/>
      </w:r>
    </w:p>
    <w:p w:rsidR="001472F3" w:rsidRPr="00D26BF9" w:rsidRDefault="001472F3" w:rsidP="001472F3">
      <w:pPr>
        <w:tabs>
          <w:tab w:val="left" w:pos="7865"/>
        </w:tabs>
        <w:ind w:firstLine="5954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1472F3" w:rsidRPr="00D26BF9" w:rsidRDefault="001472F3" w:rsidP="001472F3">
      <w:pPr>
        <w:tabs>
          <w:tab w:val="left" w:pos="4961"/>
        </w:tabs>
        <w:ind w:firstLine="5954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:rsidR="001472F3" w:rsidRPr="00D26BF9" w:rsidRDefault="001472F3" w:rsidP="001472F3">
      <w:pPr>
        <w:tabs>
          <w:tab w:val="left" w:pos="4961"/>
        </w:tabs>
        <w:ind w:left="5954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по науке и высшей школе</w:t>
      </w:r>
      <w:r w:rsidRPr="00D26BF9">
        <w:rPr>
          <w:rFonts w:ascii="Times New Roman" w:hAnsi="Times New Roman" w:cs="Times New Roman"/>
          <w:sz w:val="24"/>
          <w:szCs w:val="24"/>
        </w:rPr>
        <w:br/>
        <w:t>от _______ 201</w:t>
      </w:r>
      <w:r w:rsidR="00802585" w:rsidRPr="00D26BF9">
        <w:rPr>
          <w:rFonts w:ascii="Times New Roman" w:hAnsi="Times New Roman" w:cs="Times New Roman"/>
          <w:sz w:val="24"/>
          <w:szCs w:val="24"/>
        </w:rPr>
        <w:t>9</w:t>
      </w:r>
      <w:r w:rsidRPr="00D26BF9">
        <w:rPr>
          <w:rFonts w:ascii="Times New Roman" w:hAnsi="Times New Roman" w:cs="Times New Roman"/>
          <w:sz w:val="24"/>
          <w:szCs w:val="24"/>
        </w:rPr>
        <w:t xml:space="preserve">  № ____  </w:t>
      </w:r>
    </w:p>
    <w:p w:rsidR="00E227BC" w:rsidRPr="00D26BF9" w:rsidRDefault="00E227BC" w:rsidP="00E227BC">
      <w:pPr>
        <w:widowControl/>
        <w:autoSpaceDE/>
        <w:autoSpaceDN/>
        <w:adjustRightInd/>
        <w:rPr>
          <w:rFonts w:ascii="Times New Roman" w:hAnsi="Times New Roman" w:cs="Times New Roman"/>
          <w:bCs/>
          <w:sz w:val="24"/>
          <w:szCs w:val="24"/>
        </w:rPr>
      </w:pPr>
    </w:p>
    <w:p w:rsidR="00D1599A" w:rsidRPr="00D26BF9" w:rsidRDefault="00D1599A" w:rsidP="00C735EE">
      <w:pPr>
        <w:widowControl/>
        <w:autoSpaceDE/>
        <w:autoSpaceDN/>
        <w:adjustRightInd/>
        <w:rPr>
          <w:rFonts w:ascii="Times New Roman" w:hAnsi="Times New Roman" w:cs="Times New Roman"/>
          <w:bCs/>
          <w:sz w:val="24"/>
          <w:szCs w:val="24"/>
        </w:rPr>
      </w:pPr>
    </w:p>
    <w:p w:rsidR="00E227BC" w:rsidRPr="00D26BF9" w:rsidRDefault="00E227BC" w:rsidP="00E227BC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6BF9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ПОРЯДОК</w:t>
      </w:r>
    </w:p>
    <w:p w:rsidR="00E227BC" w:rsidRPr="00D26BF9" w:rsidRDefault="00E227BC" w:rsidP="00E227BC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6B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проведения региональных предметных студенческих олимпиад высших учебных заведений, расположенных на территории Санкт-Петербурга, </w:t>
      </w:r>
      <w:r w:rsidRPr="00D26BF9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в целях развития научной деятельности молодежи</w:t>
      </w:r>
    </w:p>
    <w:p w:rsidR="00E227BC" w:rsidRPr="00D26BF9" w:rsidRDefault="00E227BC" w:rsidP="001472F3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E227BC" w:rsidRPr="00D26BF9" w:rsidRDefault="00E227BC" w:rsidP="00E227BC">
      <w:pPr>
        <w:pStyle w:val="FORMATTEXT"/>
        <w:jc w:val="center"/>
      </w:pPr>
      <w:r w:rsidRPr="00D26BF9">
        <w:rPr>
          <w:b/>
          <w:bCs/>
        </w:rPr>
        <w:t>1. Общие положения</w:t>
      </w:r>
    </w:p>
    <w:p w:rsidR="00CB4596" w:rsidRPr="00D26BF9" w:rsidRDefault="00CB4596" w:rsidP="00E227BC">
      <w:pPr>
        <w:pStyle w:val="FORMATTEXT"/>
        <w:ind w:firstLine="568"/>
        <w:jc w:val="both"/>
      </w:pP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 xml:space="preserve">1.1. Настоящий порядок устанавливает правила проведения региональных предметных студенческих олимпиад высших учебных заведений, расположенных на территории </w:t>
      </w:r>
      <w:r w:rsidR="00573F5C" w:rsidRPr="00D26BF9">
        <w:br/>
      </w:r>
      <w:r w:rsidRPr="00D26BF9">
        <w:t xml:space="preserve">Санкт-Петербурга, </w:t>
      </w:r>
      <w:r w:rsidRPr="00D26BF9">
        <w:rPr>
          <w:bCs/>
        </w:rPr>
        <w:t>в целях развития научной деятельности молодежи</w:t>
      </w:r>
      <w:r w:rsidRPr="00D26BF9">
        <w:t xml:space="preserve"> (далее - олимпиады).</w:t>
      </w:r>
    </w:p>
    <w:p w:rsidR="00B57B8E" w:rsidRPr="00D26BF9" w:rsidRDefault="00E227BC" w:rsidP="00E227BC">
      <w:pPr>
        <w:pStyle w:val="FORMATTEXT"/>
        <w:ind w:firstLine="568"/>
        <w:jc w:val="both"/>
      </w:pPr>
      <w:r w:rsidRPr="00D26BF9">
        <w:t>1.2. Под высшими учебными заведениями, в настоящем порядке понимаются</w:t>
      </w:r>
      <w:r w:rsidR="00EC2C21" w:rsidRPr="00D26BF9">
        <w:t xml:space="preserve"> </w:t>
      </w:r>
      <w:r w:rsidR="000C5A44" w:rsidRPr="00D26BF9">
        <w:t>образовательные организации</w:t>
      </w:r>
      <w:r w:rsidR="00C53BE0" w:rsidRPr="00D26BF9">
        <w:t xml:space="preserve"> высшего образования</w:t>
      </w:r>
      <w:r w:rsidR="000C5A44" w:rsidRPr="00D26BF9">
        <w:t xml:space="preserve">, </w:t>
      </w:r>
      <w:r w:rsidR="00C53BE0" w:rsidRPr="00D26BF9">
        <w:t xml:space="preserve">расположенные на территории </w:t>
      </w:r>
      <w:r w:rsidR="00573F5C" w:rsidRPr="00D26BF9">
        <w:br/>
      </w:r>
      <w:r w:rsidR="00C53BE0" w:rsidRPr="00D26BF9">
        <w:t xml:space="preserve">Санкт-Петербурга, </w:t>
      </w:r>
      <w:r w:rsidR="000C5A44" w:rsidRPr="00D26BF9">
        <w:t>осуществляющие в качестве основной цели образовательную деятельность по образовательным программам высшего образования, реализуемым на основе федеральных государственных образовательных стандартов, и научную деятельность.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>Иные</w:t>
      </w:r>
      <w:r w:rsidR="00D26BF9">
        <w:t xml:space="preserve"> </w:t>
      </w:r>
      <w:r w:rsidRPr="00D26BF9">
        <w:t xml:space="preserve">понятия и термины, используемые в настоящем порядке, применяются </w:t>
      </w:r>
      <w:r w:rsidR="00573F5C" w:rsidRPr="00D26BF9">
        <w:br/>
      </w:r>
      <w:r w:rsidRPr="00D26BF9">
        <w:t>в значениях, определенных законодательством Российской Федерации и Санкт-Петербурга.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 xml:space="preserve">1.3. Олимпиады проводятся в сроки, устанавливаемые распоряжением Комитета </w:t>
      </w:r>
      <w:r w:rsidR="00B53DE7" w:rsidRPr="00D26BF9">
        <w:br/>
      </w:r>
      <w:r w:rsidRPr="00D26BF9">
        <w:t>по науке и высшей школе</w:t>
      </w:r>
      <w:r w:rsidR="006848E0" w:rsidRPr="00D26BF9">
        <w:t xml:space="preserve">. Срок завершения проведения последней олимпиады </w:t>
      </w:r>
      <w:r w:rsidR="00802585" w:rsidRPr="00D26BF9">
        <w:t xml:space="preserve">- </w:t>
      </w:r>
      <w:r w:rsidR="006848E0" w:rsidRPr="00D26BF9">
        <w:t>не позднее</w:t>
      </w:r>
      <w:r w:rsidR="00802585" w:rsidRPr="00D26BF9">
        <w:t xml:space="preserve"> </w:t>
      </w:r>
      <w:r w:rsidR="00573F5C" w:rsidRPr="00D26BF9">
        <w:br/>
      </w:r>
      <w:r w:rsidR="00802585" w:rsidRPr="00D26BF9">
        <w:t xml:space="preserve">30 </w:t>
      </w:r>
      <w:r w:rsidR="006848E0" w:rsidRPr="00D26BF9">
        <w:t>ноября текущего года.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 xml:space="preserve">1.4. Олимпиады проводятся в целях развития научной деятельности молодежи </w:t>
      </w:r>
      <w:r w:rsidR="00B53DE7" w:rsidRPr="00D26BF9">
        <w:br/>
      </w:r>
      <w:r w:rsidRPr="00D26BF9">
        <w:t>по предметам (дисциплинам), наименования которых определяет Научный совет</w:t>
      </w:r>
      <w:r w:rsidR="00217E25" w:rsidRPr="00D26BF9">
        <w:t xml:space="preserve"> </w:t>
      </w:r>
      <w:r w:rsidR="00B53DE7" w:rsidRPr="00D26BF9">
        <w:br/>
      </w:r>
      <w:r w:rsidR="00217E25" w:rsidRPr="00D26BF9">
        <w:t xml:space="preserve">по проведению региональных предметных студенческих олимпиад </w:t>
      </w:r>
      <w:r w:rsidR="00802585" w:rsidRPr="00D26BF9">
        <w:t>образовательных организаций высшего образования</w:t>
      </w:r>
      <w:r w:rsidR="00217E25" w:rsidRPr="00D26BF9">
        <w:t xml:space="preserve">, расположенных на территории Санкт-Петербурга </w:t>
      </w:r>
      <w:r w:rsidR="00D26BF9">
        <w:br/>
      </w:r>
      <w:r w:rsidR="00217E25" w:rsidRPr="00D26BF9">
        <w:t>(далее - Научный совет)</w:t>
      </w:r>
      <w:r w:rsidRPr="00D26BF9">
        <w:t xml:space="preserve">. </w:t>
      </w:r>
      <w:r w:rsidR="007E12FF" w:rsidRPr="00D26BF9">
        <w:t xml:space="preserve">Каждая предметная олимпиада посвящена одному предмету (дисциплине) (далее – олимпиада). Наименование олимпиады присваивается </w:t>
      </w:r>
      <w:r w:rsidRPr="00D26BF9">
        <w:t xml:space="preserve">Научным советом </w:t>
      </w:r>
      <w:r w:rsidR="006848E0" w:rsidRPr="00D26BF9">
        <w:t>с</w:t>
      </w:r>
      <w:r w:rsidRPr="00D26BF9">
        <w:t xml:space="preserve"> </w:t>
      </w:r>
      <w:r w:rsidR="006848E0" w:rsidRPr="00D26BF9">
        <w:t xml:space="preserve">учетом, исторически сложившихся названий предметов (дисциплин), </w:t>
      </w:r>
      <w:r w:rsidR="00D26BF9">
        <w:br/>
      </w:r>
      <w:r w:rsidR="006848E0" w:rsidRPr="00D26BF9">
        <w:t>научно-педагогического опыта</w:t>
      </w:r>
      <w:r w:rsidR="00EF7FC1" w:rsidRPr="00D26BF9">
        <w:t xml:space="preserve"> преподавания образовательных программ высшего образования</w:t>
      </w:r>
      <w:r w:rsidR="006848E0" w:rsidRPr="00D26BF9">
        <w:t>, а также</w:t>
      </w:r>
      <w:r w:rsidRPr="00D26BF9">
        <w:t xml:space="preserve"> </w:t>
      </w:r>
      <w:r w:rsidR="000C5A44" w:rsidRPr="00D26BF9">
        <w:t xml:space="preserve">специальностей и направлений </w:t>
      </w:r>
      <w:r w:rsidRPr="00D26BF9">
        <w:t xml:space="preserve">подготовки, утвержденных приказом Министерства образования и науки Российской Федерации от 12.09.2013 № 1061 </w:t>
      </w:r>
      <w:r w:rsidR="00D26BF9">
        <w:br/>
      </w:r>
      <w:r w:rsidRPr="00D26BF9">
        <w:t xml:space="preserve">«Об утверждении перечней специальностей и направлений подготовки высшего образования», и </w:t>
      </w:r>
      <w:r w:rsidR="00696895" w:rsidRPr="00D26BF9">
        <w:t xml:space="preserve">научных </w:t>
      </w:r>
      <w:r w:rsidRPr="00D26BF9">
        <w:t>специальностей и</w:t>
      </w:r>
      <w:r w:rsidR="00696895" w:rsidRPr="00D26BF9">
        <w:t xml:space="preserve"> (или)</w:t>
      </w:r>
      <w:r w:rsidRPr="00D26BF9">
        <w:t xml:space="preserve"> групп </w:t>
      </w:r>
      <w:r w:rsidR="00696895" w:rsidRPr="00D26BF9">
        <w:t xml:space="preserve">научных </w:t>
      </w:r>
      <w:r w:rsidRPr="00D26BF9">
        <w:t xml:space="preserve">специальностей, утвержденных приказом Министерства образования и науки Российской Федерации </w:t>
      </w:r>
      <w:r w:rsidR="00D26BF9">
        <w:br/>
      </w:r>
      <w:r w:rsidRPr="00D26BF9">
        <w:t>от</w:t>
      </w:r>
      <w:r w:rsidR="00696895" w:rsidRPr="00D26BF9">
        <w:rPr>
          <w:b/>
          <w:bCs/>
        </w:rPr>
        <w:t xml:space="preserve"> </w:t>
      </w:r>
      <w:r w:rsidR="00696895" w:rsidRPr="00D26BF9">
        <w:rPr>
          <w:bCs/>
        </w:rPr>
        <w:t>23.10.2017 № 1027</w:t>
      </w:r>
      <w:r w:rsidR="00696895" w:rsidRPr="00D26BF9">
        <w:t xml:space="preserve"> </w:t>
      </w:r>
      <w:r w:rsidRPr="00D26BF9">
        <w:t xml:space="preserve">«Об утверждении номенклатуры </w:t>
      </w:r>
      <w:r w:rsidR="00452B06" w:rsidRPr="00D26BF9">
        <w:t xml:space="preserve">научных </w:t>
      </w:r>
      <w:r w:rsidRPr="00D26BF9">
        <w:t>специальностей</w:t>
      </w:r>
      <w:r w:rsidR="00452B06" w:rsidRPr="00D26BF9">
        <w:t>, по которым присуждаются ученые степени</w:t>
      </w:r>
      <w:r w:rsidRPr="00D26BF9">
        <w:t xml:space="preserve">». </w:t>
      </w:r>
      <w:r w:rsidR="00452B06" w:rsidRPr="00D26BF9">
        <w:t xml:space="preserve">При наименовании олимпиады Научный совет </w:t>
      </w:r>
      <w:r w:rsidR="00EF7FC1" w:rsidRPr="00D26BF9">
        <w:t>также может учесть</w:t>
      </w:r>
      <w:r w:rsidR="00452B06" w:rsidRPr="00D26BF9">
        <w:t>, что участники олимпиад являются учащимися, не прошедшими в полном объеме обучение по направлениям подготовки или специальностям высшего образования.</w:t>
      </w:r>
    </w:p>
    <w:p w:rsidR="00BC3487" w:rsidRPr="00D26BF9" w:rsidRDefault="00E227BC" w:rsidP="00E227BC">
      <w:pPr>
        <w:pStyle w:val="FORMATTEXT"/>
        <w:ind w:firstLine="568"/>
        <w:jc w:val="both"/>
      </w:pPr>
      <w:r w:rsidRPr="00D26BF9">
        <w:t xml:space="preserve">1.5. В олимпиадах принимают участие студенты, обучающиеся по очной форме обучения в </w:t>
      </w:r>
      <w:r w:rsidR="006E0CCF" w:rsidRPr="00D26BF9">
        <w:t>высших учебных заведениях</w:t>
      </w:r>
      <w:r w:rsidRPr="00D26BF9">
        <w:t xml:space="preserve">, расположенных на территории Санкт-Петербурга (далее - участники олимпиад), </w:t>
      </w:r>
      <w:r w:rsidR="007E12FF" w:rsidRPr="00D26BF9">
        <w:t xml:space="preserve">включенные высшим учебным заведением в состав заявки, </w:t>
      </w:r>
      <w:r w:rsidRPr="00D26BF9">
        <w:t>пода</w:t>
      </w:r>
      <w:r w:rsidR="007E12FF" w:rsidRPr="00D26BF9">
        <w:t xml:space="preserve">нной на </w:t>
      </w:r>
      <w:r w:rsidRPr="00D26BF9">
        <w:t>участи</w:t>
      </w:r>
      <w:r w:rsidR="007E12FF" w:rsidRPr="00D26BF9">
        <w:t>е</w:t>
      </w:r>
      <w:r w:rsidRPr="00D26BF9">
        <w:t xml:space="preserve"> в олимпиадах </w:t>
      </w:r>
      <w:r w:rsidR="007E12FF" w:rsidRPr="00D26BF9">
        <w:t xml:space="preserve">в текущем году </w:t>
      </w:r>
      <w:r w:rsidRPr="00D26BF9">
        <w:t xml:space="preserve">(далее - заявки). 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 xml:space="preserve">1.6. В целях обеспечения проведения олимпиад Комитет по науке и высшей школе (далее - Комитет) в соответствии с законодательством Российской Федерации о контрактной системе в сфере закупок товаров, работ, услуг для обеспечения государственных </w:t>
      </w:r>
      <w:r w:rsidR="00B53DE7" w:rsidRPr="00D26BF9">
        <w:br/>
      </w:r>
      <w:r w:rsidRPr="00D26BF9">
        <w:t>и муниципальных нужд осуществляет выбор лица, которое выполняет организационно-техническое сопровождение олимпиад (далее - сопровождающая организация).</w:t>
      </w:r>
    </w:p>
    <w:p w:rsidR="00E227BC" w:rsidRPr="00D26BF9" w:rsidRDefault="00E227BC" w:rsidP="00E227BC">
      <w:pPr>
        <w:pStyle w:val="FORMATTEXT"/>
        <w:ind w:firstLine="568"/>
        <w:jc w:val="both"/>
      </w:pPr>
    </w:p>
    <w:p w:rsidR="00E227BC" w:rsidRPr="00D26BF9" w:rsidRDefault="00E227BC" w:rsidP="00E227BC">
      <w:pPr>
        <w:pStyle w:val="FORMATTEXT"/>
        <w:jc w:val="center"/>
        <w:rPr>
          <w:b/>
          <w:bCs/>
        </w:rPr>
      </w:pPr>
      <w:r w:rsidRPr="00D26BF9">
        <w:rPr>
          <w:b/>
          <w:bCs/>
        </w:rPr>
        <w:lastRenderedPageBreak/>
        <w:t xml:space="preserve">2. Принятие решения о проведении олимпиад и размещение </w:t>
      </w:r>
    </w:p>
    <w:p w:rsidR="00E227BC" w:rsidRPr="00D26BF9" w:rsidRDefault="00E227BC" w:rsidP="00E227BC">
      <w:pPr>
        <w:pStyle w:val="FORMATTEXT"/>
        <w:jc w:val="center"/>
        <w:rPr>
          <w:b/>
          <w:bCs/>
        </w:rPr>
      </w:pPr>
      <w:r w:rsidRPr="00D26BF9">
        <w:rPr>
          <w:b/>
          <w:bCs/>
        </w:rPr>
        <w:t>информации о проведении олимпиад</w:t>
      </w:r>
    </w:p>
    <w:p w:rsidR="00CB4596" w:rsidRPr="00D26BF9" w:rsidRDefault="00CB4596" w:rsidP="006848E0">
      <w:pPr>
        <w:pStyle w:val="FORMATTEXT"/>
        <w:ind w:firstLine="568"/>
        <w:jc w:val="both"/>
      </w:pPr>
    </w:p>
    <w:p w:rsidR="00E227BC" w:rsidRPr="00D26BF9" w:rsidRDefault="00E227BC" w:rsidP="006848E0">
      <w:pPr>
        <w:pStyle w:val="FORMATTEXT"/>
        <w:ind w:firstLine="568"/>
        <w:jc w:val="both"/>
      </w:pPr>
      <w:r w:rsidRPr="00D26BF9">
        <w:t>2.1. Решение о проведении олимпиад принимается Комитетом</w:t>
      </w:r>
      <w:r w:rsidR="006848E0" w:rsidRPr="00D26BF9">
        <w:t xml:space="preserve"> не позднее августа текущего года. </w:t>
      </w:r>
      <w:r w:rsidRPr="00D26BF9">
        <w:t>Перечень олимпиад и график проведения олимпиад ежегодно утверждается Комитетом.</w:t>
      </w:r>
    </w:p>
    <w:p w:rsidR="00E227BC" w:rsidRPr="00D26BF9" w:rsidRDefault="00E227BC" w:rsidP="00E77FC5">
      <w:pPr>
        <w:pStyle w:val="FORMATTEXT"/>
        <w:ind w:firstLine="568"/>
        <w:jc w:val="both"/>
      </w:pPr>
      <w:r w:rsidRPr="00D26BF9">
        <w:t xml:space="preserve">2.2. Информация о проведении олимпиад размещается </w:t>
      </w:r>
      <w:r w:rsidR="00C22A3D" w:rsidRPr="00D26BF9">
        <w:t xml:space="preserve">на официальном </w:t>
      </w:r>
      <w:r w:rsidR="00D26BF9">
        <w:br/>
      </w:r>
      <w:r w:rsidR="00C22A3D" w:rsidRPr="00D26BF9">
        <w:t xml:space="preserve">портале Комитета в информационно-телекоммуникационной сети «Интернет» </w:t>
      </w:r>
      <w:r w:rsidR="00B53DE7" w:rsidRPr="00D26BF9">
        <w:br/>
      </w:r>
      <w:r w:rsidR="004A64DB" w:rsidRPr="00D26BF9">
        <w:t xml:space="preserve">(далее - извещение) и </w:t>
      </w:r>
      <w:r w:rsidRPr="00D26BF9">
        <w:t xml:space="preserve">в </w:t>
      </w:r>
      <w:r w:rsidR="00C22A3D" w:rsidRPr="00D26BF9">
        <w:t xml:space="preserve">периодическом печатном издании общественно-политической </w:t>
      </w:r>
      <w:r w:rsidR="00B53DE7" w:rsidRPr="00D26BF9">
        <w:br/>
      </w:r>
      <w:r w:rsidR="00C22A3D" w:rsidRPr="00D26BF9">
        <w:t xml:space="preserve">и (или) социально-экономической направленности, выходящем (распространяемом) </w:t>
      </w:r>
      <w:r w:rsidR="00B53DE7" w:rsidRPr="00D26BF9">
        <w:br/>
      </w:r>
      <w:r w:rsidR="00C22A3D" w:rsidRPr="00D26BF9">
        <w:t>в Санкт-Петербурге,</w:t>
      </w:r>
      <w:r w:rsidRPr="00D26BF9">
        <w:t xml:space="preserve"> не позднее, чем за 30 дней до окончания приема заявок</w:t>
      </w:r>
      <w:r w:rsidR="00EF7FC1" w:rsidRPr="00D26BF9">
        <w:t xml:space="preserve"> на участие </w:t>
      </w:r>
      <w:r w:rsidR="00B53DE7" w:rsidRPr="00D26BF9">
        <w:br/>
      </w:r>
      <w:r w:rsidR="00EF7FC1" w:rsidRPr="00D26BF9">
        <w:t>в олимпиадах</w:t>
      </w:r>
      <w:r w:rsidRPr="00D26BF9">
        <w:t>.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>2.3. Извещение должно содержать следующую информацию:</w:t>
      </w:r>
    </w:p>
    <w:p w:rsidR="00E227BC" w:rsidRPr="00D26BF9" w:rsidRDefault="00D26BF9" w:rsidP="00E227BC">
      <w:pPr>
        <w:pStyle w:val="FORMATTEXT"/>
        <w:ind w:firstLine="568"/>
        <w:jc w:val="both"/>
      </w:pPr>
      <w:r>
        <w:t>п</w:t>
      </w:r>
      <w:r w:rsidR="00E227BC" w:rsidRPr="00D26BF9">
        <w:t>еречень</w:t>
      </w:r>
      <w:r>
        <w:t xml:space="preserve"> </w:t>
      </w:r>
      <w:r w:rsidR="00E227BC" w:rsidRPr="00D26BF9">
        <w:t>дисциплин и график проведения олимпиад;</w:t>
      </w:r>
    </w:p>
    <w:p w:rsidR="00E227BC" w:rsidRPr="00D26BF9" w:rsidRDefault="00D26BF9" w:rsidP="00E227BC">
      <w:pPr>
        <w:pStyle w:val="FORMATTEXT"/>
        <w:ind w:firstLine="568"/>
        <w:jc w:val="both"/>
      </w:pPr>
      <w:r>
        <w:t>м</w:t>
      </w:r>
      <w:r w:rsidR="00E227BC" w:rsidRPr="00D26BF9">
        <w:t>есто</w:t>
      </w:r>
      <w:r>
        <w:t xml:space="preserve"> </w:t>
      </w:r>
      <w:r w:rsidR="00E227BC" w:rsidRPr="00D26BF9">
        <w:t>проведения олимпиад;</w:t>
      </w:r>
    </w:p>
    <w:p w:rsidR="00E227BC" w:rsidRPr="00D26BF9" w:rsidRDefault="00D26BF9" w:rsidP="00E227BC">
      <w:pPr>
        <w:pStyle w:val="FORMATTEXT"/>
        <w:ind w:firstLine="568"/>
        <w:jc w:val="both"/>
      </w:pPr>
      <w:r>
        <w:t>т</w:t>
      </w:r>
      <w:r w:rsidR="00E227BC" w:rsidRPr="00D26BF9">
        <w:t>ребования</w:t>
      </w:r>
      <w:r>
        <w:t xml:space="preserve"> </w:t>
      </w:r>
      <w:r w:rsidR="00E227BC" w:rsidRPr="00D26BF9">
        <w:t>к участникам олимпиад;</w:t>
      </w:r>
    </w:p>
    <w:p w:rsidR="00E227BC" w:rsidRPr="00D26BF9" w:rsidRDefault="00D26BF9" w:rsidP="00E227BC">
      <w:pPr>
        <w:pStyle w:val="FORMATTEXT"/>
        <w:ind w:firstLine="568"/>
        <w:jc w:val="both"/>
      </w:pPr>
      <w:r>
        <w:t>д</w:t>
      </w:r>
      <w:r w:rsidR="00E227BC" w:rsidRPr="00D26BF9">
        <w:t>ату</w:t>
      </w:r>
      <w:r>
        <w:t xml:space="preserve"> </w:t>
      </w:r>
      <w:r w:rsidR="00E227BC" w:rsidRPr="00D26BF9">
        <w:t>и время начала и окончания приема заявок;</w:t>
      </w:r>
    </w:p>
    <w:p w:rsidR="00E227BC" w:rsidRPr="00D26BF9" w:rsidRDefault="00D26BF9" w:rsidP="00E227BC">
      <w:pPr>
        <w:pStyle w:val="FORMATTEXT"/>
        <w:ind w:firstLine="568"/>
        <w:jc w:val="both"/>
      </w:pPr>
      <w:r>
        <w:t>а</w:t>
      </w:r>
      <w:r w:rsidR="00E227BC" w:rsidRPr="00D26BF9">
        <w:t>дрес</w:t>
      </w:r>
      <w:r>
        <w:t xml:space="preserve"> </w:t>
      </w:r>
      <w:r w:rsidR="00E227BC" w:rsidRPr="00D26BF9">
        <w:t>и порядок подачи заявок;</w:t>
      </w:r>
    </w:p>
    <w:p w:rsidR="00E227BC" w:rsidRPr="00D26BF9" w:rsidRDefault="00D26BF9" w:rsidP="00E227BC">
      <w:pPr>
        <w:pStyle w:val="FORMATTEXT"/>
        <w:ind w:firstLine="568"/>
        <w:jc w:val="both"/>
      </w:pPr>
      <w:r>
        <w:t>к</w:t>
      </w:r>
      <w:r w:rsidR="00E227BC" w:rsidRPr="00D26BF9">
        <w:t>онтактный</w:t>
      </w:r>
      <w:r>
        <w:t xml:space="preserve"> </w:t>
      </w:r>
      <w:r w:rsidR="00E227BC" w:rsidRPr="00D26BF9">
        <w:t>телефон для справок.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>Размещение</w:t>
      </w:r>
      <w:r w:rsidR="004A64DB" w:rsidRPr="00D26BF9">
        <w:t xml:space="preserve"> </w:t>
      </w:r>
      <w:r w:rsidRPr="00D26BF9">
        <w:t xml:space="preserve">извещения осуществляется Комитетом самостоятельно </w:t>
      </w:r>
      <w:r w:rsidR="00D26BF9">
        <w:br/>
      </w:r>
      <w:r w:rsidRPr="00D26BF9">
        <w:t>или с привлечением сопровождающей организации.</w:t>
      </w:r>
    </w:p>
    <w:p w:rsidR="00E227BC" w:rsidRPr="00D26BF9" w:rsidRDefault="00E227BC" w:rsidP="00E227BC">
      <w:pPr>
        <w:pStyle w:val="FORMATTEXT"/>
        <w:ind w:firstLine="568"/>
        <w:jc w:val="both"/>
      </w:pPr>
    </w:p>
    <w:p w:rsidR="00E227BC" w:rsidRPr="00D26BF9" w:rsidRDefault="00E227BC" w:rsidP="00087F7F">
      <w:pPr>
        <w:pStyle w:val="FORMATTEXT"/>
        <w:jc w:val="center"/>
      </w:pPr>
      <w:r w:rsidRPr="00D26BF9">
        <w:rPr>
          <w:b/>
          <w:bCs/>
        </w:rPr>
        <w:t>3. Порядок подачи заявок</w:t>
      </w:r>
    </w:p>
    <w:p w:rsidR="00CB4596" w:rsidRPr="00D26BF9" w:rsidRDefault="00CB4596" w:rsidP="009B5293">
      <w:pPr>
        <w:pStyle w:val="FORMATTEXT"/>
        <w:ind w:firstLine="568"/>
        <w:jc w:val="both"/>
      </w:pPr>
    </w:p>
    <w:p w:rsidR="009B5293" w:rsidRPr="00D26BF9" w:rsidRDefault="00111444" w:rsidP="009B5293">
      <w:pPr>
        <w:pStyle w:val="FORMATTEXT"/>
        <w:ind w:firstLine="568"/>
        <w:jc w:val="both"/>
      </w:pPr>
      <w:r w:rsidRPr="00D26BF9">
        <w:t>3.1. </w:t>
      </w:r>
      <w:r w:rsidR="001C052B" w:rsidRPr="00D26BF9">
        <w:t>Высшие учебные заведения</w:t>
      </w:r>
      <w:r w:rsidR="00EC0422" w:rsidRPr="00D26BF9">
        <w:t xml:space="preserve">, расположенные на территории Санкт-Петербурга, </w:t>
      </w:r>
      <w:r w:rsidR="00B53DE7" w:rsidRPr="00D26BF9">
        <w:br/>
      </w:r>
      <w:r w:rsidR="00EC0422" w:rsidRPr="00D26BF9">
        <w:t>в которых обучаются</w:t>
      </w:r>
      <w:r w:rsidR="001C052B" w:rsidRPr="00D26BF9">
        <w:t xml:space="preserve"> </w:t>
      </w:r>
      <w:r w:rsidR="00EC0422" w:rsidRPr="00D26BF9">
        <w:t>у</w:t>
      </w:r>
      <w:r w:rsidRPr="00D26BF9">
        <w:t xml:space="preserve">частники олимпиад подают заявки </w:t>
      </w:r>
      <w:r w:rsidR="009B5293" w:rsidRPr="00D26BF9">
        <w:t xml:space="preserve">по адресу, в срок и в соответствии с формой заявки, </w:t>
      </w:r>
      <w:r w:rsidR="00EF7FC1" w:rsidRPr="00D26BF9">
        <w:t>установленными</w:t>
      </w:r>
      <w:r w:rsidR="009B5293" w:rsidRPr="00D26BF9">
        <w:t xml:space="preserve"> в извещении.</w:t>
      </w:r>
    </w:p>
    <w:p w:rsidR="00BC5B51" w:rsidRPr="00D26BF9" w:rsidRDefault="00BC5B51" w:rsidP="00BC5B51">
      <w:pPr>
        <w:pStyle w:val="FORMATTEXT"/>
        <w:ind w:firstLine="568"/>
        <w:jc w:val="both"/>
      </w:pPr>
      <w:r w:rsidRPr="00D26BF9">
        <w:t>3.</w:t>
      </w:r>
      <w:r w:rsidR="009B5293" w:rsidRPr="00D26BF9">
        <w:t>2</w:t>
      </w:r>
      <w:r w:rsidRPr="00D26BF9">
        <w:t xml:space="preserve">. К заявке прилагаются анкеты участников олимпиад, заполненные в соответствии </w:t>
      </w:r>
      <w:r w:rsidR="00B53DE7" w:rsidRPr="00D26BF9">
        <w:br/>
      </w:r>
      <w:r w:rsidRPr="00D26BF9">
        <w:t>с формой, содержащейся в извещении.</w:t>
      </w:r>
    </w:p>
    <w:p w:rsidR="009B5293" w:rsidRPr="00D26BF9" w:rsidRDefault="009B5293" w:rsidP="00EC0422">
      <w:pPr>
        <w:pStyle w:val="FORMATTEXT"/>
        <w:ind w:firstLine="568"/>
        <w:jc w:val="both"/>
      </w:pPr>
      <w:r w:rsidRPr="00D26BF9">
        <w:t xml:space="preserve">3.3. </w:t>
      </w:r>
      <w:r w:rsidR="00EC0422" w:rsidRPr="00D26BF9">
        <w:t xml:space="preserve">Высшее учебное заведение </w:t>
      </w:r>
      <w:r w:rsidRPr="00D26BF9">
        <w:t>может подать не более одной заявки</w:t>
      </w:r>
      <w:r w:rsidR="00EC0422" w:rsidRPr="00D26BF9">
        <w:t xml:space="preserve"> на участие </w:t>
      </w:r>
      <w:r w:rsidR="00B53DE7" w:rsidRPr="00D26BF9">
        <w:br/>
      </w:r>
      <w:r w:rsidR="00EC0422" w:rsidRPr="00D26BF9">
        <w:t>в одной олимпиаде в текущем году, из перечня олимпиад, утвержденного Комитетом</w:t>
      </w:r>
      <w:r w:rsidRPr="00D26BF9">
        <w:t>.</w:t>
      </w:r>
    </w:p>
    <w:p w:rsidR="00C22A3D" w:rsidRPr="00D26BF9" w:rsidRDefault="00C22A3D" w:rsidP="009B5293">
      <w:pPr>
        <w:pStyle w:val="FORMATTEXT"/>
        <w:ind w:firstLine="568"/>
        <w:jc w:val="both"/>
      </w:pPr>
      <w:r w:rsidRPr="00D26BF9">
        <w:t xml:space="preserve">3.4. </w:t>
      </w:r>
      <w:r w:rsidR="00EC0422" w:rsidRPr="00D26BF9">
        <w:t>Высшее учебное заведение</w:t>
      </w:r>
      <w:r w:rsidRPr="00D26BF9">
        <w:t>, подавш</w:t>
      </w:r>
      <w:r w:rsidR="00EC0422" w:rsidRPr="00D26BF9">
        <w:t>ее</w:t>
      </w:r>
      <w:r w:rsidRPr="00D26BF9">
        <w:t xml:space="preserve"> заявку, вправе внести в нее изменения </w:t>
      </w:r>
      <w:r w:rsidR="00B53DE7" w:rsidRPr="00D26BF9">
        <w:br/>
      </w:r>
      <w:r w:rsidR="00573F5C" w:rsidRPr="00D26BF9">
        <w:t xml:space="preserve">не позднее, чем за </w:t>
      </w:r>
      <w:r w:rsidRPr="00D26BF9">
        <w:t xml:space="preserve">7 дней </w:t>
      </w:r>
      <w:r w:rsidR="00573F5C" w:rsidRPr="00D26BF9">
        <w:t>до</w:t>
      </w:r>
      <w:r w:rsidRPr="00D26BF9">
        <w:t xml:space="preserve"> даты начала олимпиады</w:t>
      </w:r>
      <w:r w:rsidR="00776A90" w:rsidRPr="00D26BF9">
        <w:t>,</w:t>
      </w:r>
      <w:r w:rsidRPr="00D26BF9">
        <w:t xml:space="preserve"> </w:t>
      </w:r>
      <w:r w:rsidR="00573F5C" w:rsidRPr="00D26BF9">
        <w:t xml:space="preserve">установленной </w:t>
      </w:r>
      <w:r w:rsidRPr="00D26BF9">
        <w:t>в график</w:t>
      </w:r>
      <w:r w:rsidR="00573F5C" w:rsidRPr="00D26BF9">
        <w:t>е</w:t>
      </w:r>
      <w:r w:rsidRPr="00D26BF9">
        <w:t xml:space="preserve"> олимпиад.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>3.</w:t>
      </w:r>
      <w:r w:rsidR="00C22A3D" w:rsidRPr="00D26BF9">
        <w:t>5</w:t>
      </w:r>
      <w:r w:rsidRPr="00D26BF9">
        <w:t>. Не принимаются к рассмотрению заявки: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>3.</w:t>
      </w:r>
      <w:r w:rsidR="00C22A3D" w:rsidRPr="00D26BF9">
        <w:t>5</w:t>
      </w:r>
      <w:r w:rsidRPr="00D26BF9">
        <w:t>.1. Поступившие после окончания срока</w:t>
      </w:r>
      <w:r w:rsidR="00776A90" w:rsidRPr="00D26BF9">
        <w:t xml:space="preserve"> подачи заявки</w:t>
      </w:r>
      <w:r w:rsidRPr="00D26BF9">
        <w:t xml:space="preserve">, указанного </w:t>
      </w:r>
      <w:r w:rsidR="009B5293" w:rsidRPr="00D26BF9">
        <w:t>в извещении.</w:t>
      </w:r>
    </w:p>
    <w:p w:rsidR="00EC2C21" w:rsidRPr="00D26BF9" w:rsidRDefault="00EC2C21" w:rsidP="00E227BC">
      <w:pPr>
        <w:pStyle w:val="FORMATTEXT"/>
        <w:ind w:firstLine="568"/>
        <w:jc w:val="both"/>
      </w:pPr>
      <w:r w:rsidRPr="00D26BF9">
        <w:t>3.</w:t>
      </w:r>
      <w:r w:rsidR="00C22A3D" w:rsidRPr="00D26BF9">
        <w:t>5</w:t>
      </w:r>
      <w:r w:rsidRPr="00D26BF9">
        <w:t xml:space="preserve">.2. </w:t>
      </w:r>
      <w:r w:rsidR="00EE1101" w:rsidRPr="00D26BF9">
        <w:t>Пода</w:t>
      </w:r>
      <w:r w:rsidR="005F7EA2" w:rsidRPr="00D26BF9">
        <w:t>нн</w:t>
      </w:r>
      <w:r w:rsidR="00EE1101" w:rsidRPr="00D26BF9">
        <w:t>ые</w:t>
      </w:r>
      <w:r w:rsidRPr="00D26BF9">
        <w:t xml:space="preserve"> юридически</w:t>
      </w:r>
      <w:r w:rsidR="00EC0422" w:rsidRPr="00D26BF9">
        <w:t>ми</w:t>
      </w:r>
      <w:r w:rsidRPr="00D26BF9">
        <w:t xml:space="preserve"> лиц</w:t>
      </w:r>
      <w:r w:rsidR="00EC0422" w:rsidRPr="00D26BF9">
        <w:t>ами</w:t>
      </w:r>
      <w:r w:rsidRPr="00D26BF9">
        <w:t xml:space="preserve">, не </w:t>
      </w:r>
      <w:r w:rsidR="005F7EA2" w:rsidRPr="00D26BF9">
        <w:t>имеющи</w:t>
      </w:r>
      <w:r w:rsidR="00EC0422" w:rsidRPr="00D26BF9">
        <w:t>ми</w:t>
      </w:r>
      <w:r w:rsidR="005F7EA2" w:rsidRPr="00D26BF9">
        <w:t xml:space="preserve"> статуса</w:t>
      </w:r>
      <w:r w:rsidRPr="00D26BF9">
        <w:t xml:space="preserve"> высш</w:t>
      </w:r>
      <w:r w:rsidR="005F7EA2" w:rsidRPr="00D26BF9">
        <w:t>его</w:t>
      </w:r>
      <w:r w:rsidRPr="00D26BF9">
        <w:t xml:space="preserve"> учебн</w:t>
      </w:r>
      <w:r w:rsidR="005F7EA2" w:rsidRPr="00D26BF9">
        <w:t>ого</w:t>
      </w:r>
      <w:r w:rsidRPr="00D26BF9">
        <w:t xml:space="preserve"> заведения, определенн</w:t>
      </w:r>
      <w:r w:rsidR="005F7EA2" w:rsidRPr="00D26BF9">
        <w:t>ого</w:t>
      </w:r>
      <w:r w:rsidRPr="00D26BF9">
        <w:t xml:space="preserve"> пункт</w:t>
      </w:r>
      <w:r w:rsidR="005F7EA2" w:rsidRPr="00D26BF9">
        <w:t>ом</w:t>
      </w:r>
      <w:r w:rsidRPr="00D26BF9">
        <w:t xml:space="preserve"> 1.2 настоящего </w:t>
      </w:r>
      <w:r w:rsidR="00C53BE0" w:rsidRPr="00D26BF9">
        <w:t>п</w:t>
      </w:r>
      <w:r w:rsidRPr="00D26BF9">
        <w:t>орядка</w:t>
      </w:r>
      <w:r w:rsidR="00EE1101" w:rsidRPr="00D26BF9">
        <w:t>.</w:t>
      </w:r>
      <w:r w:rsidRPr="00D26BF9">
        <w:t xml:space="preserve"> 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>3.</w:t>
      </w:r>
      <w:r w:rsidR="00C22A3D" w:rsidRPr="00D26BF9">
        <w:t>5</w:t>
      </w:r>
      <w:r w:rsidRPr="00D26BF9">
        <w:t>.</w:t>
      </w:r>
      <w:r w:rsidR="00B822CF" w:rsidRPr="00D26BF9">
        <w:t>3</w:t>
      </w:r>
      <w:r w:rsidRPr="00D26BF9">
        <w:t>. </w:t>
      </w:r>
      <w:r w:rsidR="00EE1101" w:rsidRPr="00D26BF9">
        <w:t>Пода</w:t>
      </w:r>
      <w:r w:rsidR="005F7EA2" w:rsidRPr="00D26BF9">
        <w:t>нн</w:t>
      </w:r>
      <w:r w:rsidR="00EE1101" w:rsidRPr="00D26BF9">
        <w:t>ые</w:t>
      </w:r>
      <w:r w:rsidR="009B5293" w:rsidRPr="00D26BF9">
        <w:t xml:space="preserve"> на участие в олимпиадах по предметам</w:t>
      </w:r>
      <w:r w:rsidR="000D7555" w:rsidRPr="00D26BF9">
        <w:t xml:space="preserve"> (дисциплинам)</w:t>
      </w:r>
      <w:r w:rsidR="009B5293" w:rsidRPr="00D26BF9">
        <w:t>, н</w:t>
      </w:r>
      <w:r w:rsidRPr="00D26BF9">
        <w:t xml:space="preserve">е </w:t>
      </w:r>
      <w:r w:rsidR="00EE1101" w:rsidRPr="00D26BF9">
        <w:t>включенным в</w:t>
      </w:r>
      <w:r w:rsidRPr="00D26BF9">
        <w:t xml:space="preserve"> переч</w:t>
      </w:r>
      <w:r w:rsidR="00EE1101" w:rsidRPr="00D26BF9">
        <w:t>е</w:t>
      </w:r>
      <w:r w:rsidRPr="00D26BF9">
        <w:t>н</w:t>
      </w:r>
      <w:r w:rsidR="00EE1101" w:rsidRPr="00D26BF9">
        <w:t>ь</w:t>
      </w:r>
      <w:r w:rsidRPr="00D26BF9">
        <w:t xml:space="preserve"> олимпиад</w:t>
      </w:r>
      <w:r w:rsidR="00776A90" w:rsidRPr="00D26BF9">
        <w:t xml:space="preserve"> на текущий год</w:t>
      </w:r>
      <w:r w:rsidRPr="00D26BF9">
        <w:t xml:space="preserve">, </w:t>
      </w:r>
      <w:r w:rsidR="009B5293" w:rsidRPr="00D26BF9">
        <w:t>утвержденн</w:t>
      </w:r>
      <w:r w:rsidR="00EE1101" w:rsidRPr="00D26BF9">
        <w:t>ый</w:t>
      </w:r>
      <w:r w:rsidR="009B5293" w:rsidRPr="00D26BF9">
        <w:t xml:space="preserve"> Комитетом </w:t>
      </w:r>
      <w:r w:rsidRPr="00D26BF9">
        <w:t xml:space="preserve">в соответствии с пунктом 2.1 настоящего </w:t>
      </w:r>
      <w:r w:rsidR="00C53BE0" w:rsidRPr="00D26BF9">
        <w:t>п</w:t>
      </w:r>
      <w:r w:rsidRPr="00D26BF9">
        <w:t>орядка.</w:t>
      </w:r>
    </w:p>
    <w:p w:rsidR="00E227BC" w:rsidRPr="00D26BF9" w:rsidRDefault="00E227BC" w:rsidP="00E227BC">
      <w:pPr>
        <w:pStyle w:val="FORMATTEXT"/>
        <w:ind w:firstLine="568"/>
        <w:jc w:val="both"/>
      </w:pPr>
    </w:p>
    <w:p w:rsidR="00E227BC" w:rsidRPr="00D26BF9" w:rsidRDefault="00E227BC" w:rsidP="00C8099B">
      <w:pPr>
        <w:pStyle w:val="FORMATTEXT"/>
        <w:jc w:val="center"/>
      </w:pPr>
      <w:r w:rsidRPr="00D26BF9">
        <w:rPr>
          <w:b/>
          <w:bCs/>
        </w:rPr>
        <w:t>4. Порядок организации олимпиад</w:t>
      </w:r>
    </w:p>
    <w:p w:rsidR="00CB4596" w:rsidRPr="00D26BF9" w:rsidRDefault="00CB4596" w:rsidP="00E227BC">
      <w:pPr>
        <w:pStyle w:val="FORMATTEXT"/>
        <w:ind w:firstLine="568"/>
        <w:jc w:val="both"/>
      </w:pP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>4.</w:t>
      </w:r>
      <w:r w:rsidR="00282D07" w:rsidRPr="00D26BF9">
        <w:t>1</w:t>
      </w:r>
      <w:r w:rsidRPr="00D26BF9">
        <w:t xml:space="preserve">. Проведение каждой предметной олимпиады осуществляется на </w:t>
      </w:r>
      <w:r w:rsidR="00CD65DC" w:rsidRPr="00D26BF9">
        <w:t>основе</w:t>
      </w:r>
      <w:r w:rsidRPr="00D26BF9">
        <w:t xml:space="preserve"> организации, образовательный </w:t>
      </w:r>
      <w:r w:rsidR="00067773" w:rsidRPr="00D26BF9">
        <w:t>и (</w:t>
      </w:r>
      <w:r w:rsidRPr="00D26BF9">
        <w:t>или</w:t>
      </w:r>
      <w:r w:rsidR="00067773" w:rsidRPr="00D26BF9">
        <w:t>)</w:t>
      </w:r>
      <w:r w:rsidRPr="00D26BF9">
        <w:t xml:space="preserve"> научный профиль деятельности которой соответствует предмету олимпиады (далее - базовая организация). Базовая организация подбирается из следующих юридических лиц: </w:t>
      </w:r>
      <w:r w:rsidR="004A64DB" w:rsidRPr="00D26BF9">
        <w:t>образовательная организация высшего образования</w:t>
      </w:r>
      <w:r w:rsidRPr="00D26BF9">
        <w:t>,</w:t>
      </w:r>
      <w:r w:rsidR="004A64DB" w:rsidRPr="00D26BF9">
        <w:t xml:space="preserve"> организация дополнительного профессионального образования</w:t>
      </w:r>
      <w:r w:rsidRPr="00D26BF9">
        <w:t xml:space="preserve">, научная организация, осуществляющая образовательную деятельность по программам магистратуры, программам подготовки научно-педагогических кадров в аспирантуре (адъюнктуре), программам ординатуры, а также дополнительным профессиональным программам </w:t>
      </w:r>
      <w:r w:rsidR="00B53DE7" w:rsidRPr="00D26BF9">
        <w:br/>
      </w:r>
      <w:r w:rsidRPr="00D26BF9">
        <w:t>и программам профессионального обучения.</w:t>
      </w:r>
    </w:p>
    <w:p w:rsidR="00282D07" w:rsidRPr="00D26BF9" w:rsidRDefault="00282D07" w:rsidP="00282D07">
      <w:pPr>
        <w:pStyle w:val="FORMATTEXT"/>
        <w:ind w:firstLine="568"/>
        <w:jc w:val="both"/>
      </w:pPr>
      <w:r w:rsidRPr="00D26BF9">
        <w:t xml:space="preserve">4.2. Для проведения олимпиад создаются методические комиссии олимпиад, мандатные </w:t>
      </w:r>
      <w:r w:rsidRPr="00D26BF9">
        <w:lastRenderedPageBreak/>
        <w:t xml:space="preserve">комиссии олимпиад, апелляционные комиссии олимпиад (далее – комиссии). Методическая комиссия и мандатная комиссия ежегодно создаются для каждой олимпиады. Окончательный формат работы </w:t>
      </w:r>
      <w:r w:rsidR="00820424" w:rsidRPr="00D26BF9">
        <w:t xml:space="preserve">апелляционных </w:t>
      </w:r>
      <w:r w:rsidRPr="00D26BF9">
        <w:t xml:space="preserve">комиссий, </w:t>
      </w:r>
      <w:r w:rsidR="000C679A" w:rsidRPr="00D26BF9">
        <w:t xml:space="preserve">их </w:t>
      </w:r>
      <w:r w:rsidRPr="00D26BF9">
        <w:t xml:space="preserve">количество </w:t>
      </w:r>
      <w:r w:rsidR="000C679A" w:rsidRPr="00D26BF9">
        <w:t>и</w:t>
      </w:r>
      <w:r w:rsidRPr="00D26BF9">
        <w:t xml:space="preserve"> </w:t>
      </w:r>
      <w:r w:rsidR="00910EEE" w:rsidRPr="00D26BF9">
        <w:t xml:space="preserve">количественный состав </w:t>
      </w:r>
      <w:r w:rsidR="000C679A" w:rsidRPr="00D26BF9">
        <w:t xml:space="preserve">апелляционных </w:t>
      </w:r>
      <w:r w:rsidRPr="00D26BF9">
        <w:t xml:space="preserve">комиссий, может </w:t>
      </w:r>
      <w:r w:rsidR="00476002" w:rsidRPr="00D26BF9">
        <w:t xml:space="preserve">ежегодно </w:t>
      </w:r>
      <w:r w:rsidRPr="00D26BF9">
        <w:t>уточняться (корректироваться) Научным советом олимпиад.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>4.</w:t>
      </w:r>
      <w:r w:rsidR="00282D07" w:rsidRPr="00D26BF9">
        <w:t>3</w:t>
      </w:r>
      <w:r w:rsidRPr="00D26BF9">
        <w:t xml:space="preserve">. Методическую комиссию </w:t>
      </w:r>
      <w:r w:rsidR="00910EEE" w:rsidRPr="00D26BF9">
        <w:t xml:space="preserve">каждой </w:t>
      </w:r>
      <w:r w:rsidRPr="00D26BF9">
        <w:t>олимпиады возглавляет руководитель, заместитель руководителя или руководитель структурного подразделения (кафедры, лаборатории, отдела) базово</w:t>
      </w:r>
      <w:r w:rsidR="005903BF" w:rsidRPr="00D26BF9">
        <w:t>й</w:t>
      </w:r>
      <w:r w:rsidRPr="00D26BF9">
        <w:t xml:space="preserve"> </w:t>
      </w:r>
      <w:r w:rsidR="005903BF" w:rsidRPr="00D26BF9">
        <w:t>организации</w:t>
      </w:r>
      <w:r w:rsidRPr="00D26BF9">
        <w:t>.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>4.</w:t>
      </w:r>
      <w:r w:rsidR="00282D07" w:rsidRPr="00D26BF9">
        <w:t>4</w:t>
      </w:r>
      <w:r w:rsidRPr="00D26BF9">
        <w:t xml:space="preserve">. Методическая комиссия олимпиады: </w:t>
      </w:r>
      <w:r w:rsidR="00910EEE" w:rsidRPr="00D26BF9">
        <w:t>устанавливает общее количество заданий олимпиады</w:t>
      </w:r>
      <w:r w:rsidR="004541F3" w:rsidRPr="00D26BF9">
        <w:t xml:space="preserve"> (не менее 50 заданий для одной олимпиады)</w:t>
      </w:r>
      <w:r w:rsidR="00910EEE" w:rsidRPr="00D26BF9">
        <w:t xml:space="preserve">; </w:t>
      </w:r>
      <w:r w:rsidRPr="00D26BF9">
        <w:t>организ</w:t>
      </w:r>
      <w:r w:rsidR="00910EEE" w:rsidRPr="00D26BF9">
        <w:t>ует</w:t>
      </w:r>
      <w:r w:rsidRPr="00D26BF9">
        <w:t xml:space="preserve"> и контрол</w:t>
      </w:r>
      <w:r w:rsidR="00910EEE" w:rsidRPr="00D26BF9">
        <w:t>ирует</w:t>
      </w:r>
      <w:r w:rsidRPr="00D26BF9">
        <w:t xml:space="preserve"> </w:t>
      </w:r>
      <w:r w:rsidR="00910EEE" w:rsidRPr="00D26BF9">
        <w:t>разработку</w:t>
      </w:r>
      <w:r w:rsidRPr="00D26BF9">
        <w:t xml:space="preserve"> заданий олимпиады; определяет критерии оценки выполнения </w:t>
      </w:r>
      <w:r w:rsidR="00910EEE" w:rsidRPr="00D26BF9">
        <w:t xml:space="preserve">участниками олимпиады </w:t>
      </w:r>
      <w:r w:rsidRPr="00D26BF9">
        <w:t xml:space="preserve">заданий олимпиады (показатели качества); устанавливает </w:t>
      </w:r>
      <w:r w:rsidR="00910EEE" w:rsidRPr="00D26BF9">
        <w:t xml:space="preserve">значимости критериев оценки заданий олимпиады и предельные значения </w:t>
      </w:r>
      <w:r w:rsidRPr="00D26BF9">
        <w:t>баллов; формирует ранжированный список участников олимпиады; составляет отчет об олимпиаде.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>4.</w:t>
      </w:r>
      <w:r w:rsidR="00B822CF" w:rsidRPr="00D26BF9">
        <w:t>5</w:t>
      </w:r>
      <w:r w:rsidRPr="00D26BF9">
        <w:t>. Методическая комиссия осуществляет экспертизу и оценку заданий</w:t>
      </w:r>
      <w:r w:rsidR="004541F3" w:rsidRPr="00D26BF9">
        <w:t>, выполненных</w:t>
      </w:r>
      <w:r w:rsidRPr="00D26BF9">
        <w:t xml:space="preserve"> участник</w:t>
      </w:r>
      <w:r w:rsidR="004541F3" w:rsidRPr="00D26BF9">
        <w:t>ами</w:t>
      </w:r>
      <w:r w:rsidRPr="00D26BF9">
        <w:t xml:space="preserve"> олимпиады. Методическую комиссию олимпиады возглавляет представитель одно</w:t>
      </w:r>
      <w:r w:rsidR="00282D07" w:rsidRPr="00D26BF9">
        <w:t>й</w:t>
      </w:r>
      <w:r w:rsidRPr="00D26BF9">
        <w:t xml:space="preserve"> из </w:t>
      </w:r>
      <w:r w:rsidR="00282D07" w:rsidRPr="00D26BF9">
        <w:t>организаций</w:t>
      </w:r>
      <w:r w:rsidRPr="00D26BF9">
        <w:t>, перечисленных в п</w:t>
      </w:r>
      <w:r w:rsidR="00282D07" w:rsidRPr="00D26BF9">
        <w:t xml:space="preserve">ункте </w:t>
      </w:r>
      <w:r w:rsidRPr="00D26BF9">
        <w:t>4.</w:t>
      </w:r>
      <w:r w:rsidR="00282D07" w:rsidRPr="00D26BF9">
        <w:t>1</w:t>
      </w:r>
      <w:r w:rsidRPr="00D26BF9">
        <w:t xml:space="preserve"> настоящего порядка, занимающий должность, не ниже руководителя структурного подразделения (кафедр</w:t>
      </w:r>
      <w:r w:rsidR="004541F3" w:rsidRPr="00D26BF9">
        <w:t>ы</w:t>
      </w:r>
      <w:r w:rsidRPr="00D26BF9">
        <w:t>, лаборатори</w:t>
      </w:r>
      <w:r w:rsidR="004541F3" w:rsidRPr="00D26BF9">
        <w:t>и</w:t>
      </w:r>
      <w:r w:rsidRPr="00D26BF9">
        <w:t>, отдел</w:t>
      </w:r>
      <w:r w:rsidR="004541F3" w:rsidRPr="00D26BF9">
        <w:t>а</w:t>
      </w:r>
      <w:r w:rsidRPr="00D26BF9">
        <w:t xml:space="preserve">), </w:t>
      </w:r>
      <w:r w:rsidR="004541F3" w:rsidRPr="00D26BF9">
        <w:t>профиль</w:t>
      </w:r>
      <w:r w:rsidRPr="00D26BF9">
        <w:t xml:space="preserve"> которого соответствует предмету олимпиады. В состав методической комиссии входят профессоры и доценты не менее трех высших учебных заведений, расположенных на территории Санкт-Петербурга, специализация которых соответствует предмету олимпиады.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>4.</w:t>
      </w:r>
      <w:r w:rsidR="00B822CF" w:rsidRPr="00D26BF9">
        <w:t>6</w:t>
      </w:r>
      <w:r w:rsidRPr="00D26BF9">
        <w:t xml:space="preserve">. Мандатная комиссия олимпиады осуществляет кодирование и декодирование выполненных участниками олимпиад заданий. Состав мандатной комиссии формируется </w:t>
      </w:r>
      <w:r w:rsidR="00CB4596" w:rsidRPr="00D26BF9">
        <w:br/>
      </w:r>
      <w:r w:rsidRPr="00D26BF9">
        <w:t>из преподавателей, научных сотрудников, учебно-вспомогательного персонала, аспирантов и стажеров базово</w:t>
      </w:r>
      <w:r w:rsidR="004541F3" w:rsidRPr="00D26BF9">
        <w:t>ой</w:t>
      </w:r>
      <w:r w:rsidRPr="00D26BF9">
        <w:t xml:space="preserve"> </w:t>
      </w:r>
      <w:r w:rsidR="004541F3" w:rsidRPr="00D26BF9">
        <w:t>организации или других высших учебных заведений</w:t>
      </w:r>
      <w:r w:rsidRPr="00D26BF9">
        <w:t>.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>4.</w:t>
      </w:r>
      <w:r w:rsidR="00B822CF" w:rsidRPr="00D26BF9">
        <w:t>7</w:t>
      </w:r>
      <w:r w:rsidRPr="00D26BF9">
        <w:t>. В состав апелляционной комиссии входят не менее трех сотрудников профильных кафедр высших учебных заведений, расположенных на территории Санкт-Петербурга, имеющие должности профессор или доцент.</w:t>
      </w:r>
      <w:r w:rsidR="00CD0783" w:rsidRPr="00D26BF9">
        <w:t xml:space="preserve"> </w:t>
      </w:r>
      <w:r w:rsidR="00476002" w:rsidRPr="00D26BF9">
        <w:t>А</w:t>
      </w:r>
      <w:r w:rsidR="00CD0783" w:rsidRPr="00D26BF9">
        <w:t>пелляционн</w:t>
      </w:r>
      <w:r w:rsidR="00476002" w:rsidRPr="00D26BF9">
        <w:t>ые</w:t>
      </w:r>
      <w:r w:rsidR="00CD0783" w:rsidRPr="00D26BF9">
        <w:t xml:space="preserve"> комиссии </w:t>
      </w:r>
      <w:r w:rsidR="00476002" w:rsidRPr="00D26BF9">
        <w:t xml:space="preserve">возглавляет председатель, который </w:t>
      </w:r>
      <w:r w:rsidR="005903BF" w:rsidRPr="00D26BF9">
        <w:t>назначается</w:t>
      </w:r>
      <w:r w:rsidR="00CD0783" w:rsidRPr="00D26BF9">
        <w:t xml:space="preserve"> Научным советом.</w:t>
      </w:r>
    </w:p>
    <w:p w:rsidR="00E227BC" w:rsidRPr="00D26BF9" w:rsidRDefault="00E227BC" w:rsidP="00C72F68">
      <w:pPr>
        <w:pStyle w:val="FORMATTEXT"/>
        <w:ind w:firstLine="568"/>
        <w:jc w:val="both"/>
        <w:rPr>
          <w:b/>
          <w:bCs/>
        </w:rPr>
      </w:pPr>
    </w:p>
    <w:p w:rsidR="00E227BC" w:rsidRPr="00D26BF9" w:rsidRDefault="00E227BC" w:rsidP="00C72F68">
      <w:pPr>
        <w:pStyle w:val="FORMATTEXT"/>
        <w:jc w:val="center"/>
      </w:pPr>
      <w:r w:rsidRPr="00D26BF9">
        <w:rPr>
          <w:b/>
          <w:bCs/>
        </w:rPr>
        <w:t>5. Порядок принятия решения о победителях олимпиад</w:t>
      </w:r>
    </w:p>
    <w:p w:rsidR="00CB4596" w:rsidRPr="00D26BF9" w:rsidRDefault="00CB4596" w:rsidP="00E227BC">
      <w:pPr>
        <w:pStyle w:val="FORMATTEXT"/>
        <w:ind w:firstLine="568"/>
        <w:jc w:val="both"/>
      </w:pP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 xml:space="preserve">5.1. Методическая комиссия формирует ранжированный список </w:t>
      </w:r>
      <w:r w:rsidR="00282D07" w:rsidRPr="00D26BF9">
        <w:t xml:space="preserve">участников олимпиады </w:t>
      </w:r>
      <w:r w:rsidRPr="00D26BF9">
        <w:t xml:space="preserve">и представляет его в Научный совет. Решение методической комиссии о </w:t>
      </w:r>
      <w:r w:rsidR="005903BF" w:rsidRPr="00D26BF9">
        <w:t>с</w:t>
      </w:r>
      <w:r w:rsidRPr="00D26BF9">
        <w:t>формирован</w:t>
      </w:r>
      <w:r w:rsidR="005903BF" w:rsidRPr="00D26BF9">
        <w:t>ном</w:t>
      </w:r>
      <w:r w:rsidRPr="00D26BF9">
        <w:t xml:space="preserve"> ранжированно</w:t>
      </w:r>
      <w:r w:rsidR="005903BF" w:rsidRPr="00D26BF9">
        <w:t>м</w:t>
      </w:r>
      <w:r w:rsidRPr="00D26BF9">
        <w:t xml:space="preserve"> списк</w:t>
      </w:r>
      <w:r w:rsidR="005903BF" w:rsidRPr="00D26BF9">
        <w:t>е</w:t>
      </w:r>
      <w:r w:rsidRPr="00D26BF9">
        <w:t xml:space="preserve"> </w:t>
      </w:r>
      <w:r w:rsidR="003F3830" w:rsidRPr="00D26BF9">
        <w:t xml:space="preserve">участников олимпиады </w:t>
      </w:r>
      <w:r w:rsidRPr="00D26BF9">
        <w:t>оформляется протоколом методической комиссии, который подписывается председателем и членами методической комиссии, участвовавшими в принятии решения.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>5.2. Научный совет определяет победителей каждой олимпиады</w:t>
      </w:r>
      <w:r w:rsidR="003F3830" w:rsidRPr="00D26BF9">
        <w:t xml:space="preserve"> с учетом максимального количества баллов, набранных участниками олимпиад, и количества призовых мест и номинаций, установленных Комитетом в текущем году.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 xml:space="preserve">5.3. Решение о победителях олимпиад в течение </w:t>
      </w:r>
      <w:r w:rsidR="00321D61" w:rsidRPr="00D26BF9">
        <w:t>5</w:t>
      </w:r>
      <w:r w:rsidRPr="00D26BF9">
        <w:t xml:space="preserve"> рабочих дней со дня его принятия направляется в Комитет.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 xml:space="preserve">5.4. Комитет в течение </w:t>
      </w:r>
      <w:r w:rsidR="00321D61" w:rsidRPr="00D26BF9">
        <w:t>5</w:t>
      </w:r>
      <w:r w:rsidRPr="00D26BF9">
        <w:t xml:space="preserve"> рабочих дней со дня получения решения о победителях олимпиад издает распоряжение Комитета о победителях олимпиад.</w:t>
      </w:r>
    </w:p>
    <w:p w:rsidR="00282D07" w:rsidRPr="00D26BF9" w:rsidRDefault="00E227BC" w:rsidP="00E227BC">
      <w:pPr>
        <w:pStyle w:val="FORMATTEXT"/>
        <w:ind w:firstLine="568"/>
        <w:jc w:val="both"/>
      </w:pPr>
      <w:r w:rsidRPr="00D26BF9">
        <w:t>5.5. </w:t>
      </w:r>
      <w:r w:rsidR="00CD0783" w:rsidRPr="00D26BF9">
        <w:t xml:space="preserve">Информация </w:t>
      </w:r>
      <w:r w:rsidRPr="00D26BF9">
        <w:t xml:space="preserve">о победителях олимпиад размещается </w:t>
      </w:r>
      <w:r w:rsidR="00282D07" w:rsidRPr="00D26BF9">
        <w:t xml:space="preserve">на официальном портале Комитета в информационно-телекоммуникационной сети «Интернет» и в периодическом печатном издании общественно-политической и (или) социально-экономической направленности, выходящем (распространяемом) в Санкт-Петербурге. </w:t>
      </w:r>
    </w:p>
    <w:p w:rsidR="00E227BC" w:rsidRPr="00D26BF9" w:rsidRDefault="00E227BC" w:rsidP="00E227BC">
      <w:pPr>
        <w:pStyle w:val="FORMATTEXT"/>
        <w:ind w:firstLine="568"/>
        <w:jc w:val="both"/>
      </w:pPr>
      <w:r w:rsidRPr="00D26BF9">
        <w:t>Размещение</w:t>
      </w:r>
      <w:r w:rsidR="00321D61" w:rsidRPr="00D26BF9">
        <w:t xml:space="preserve"> </w:t>
      </w:r>
      <w:r w:rsidRPr="00D26BF9">
        <w:t>информации о победителях олимпиад осуществляется Комитетом самостоятельно или с привлечением сопровождающей организации.</w:t>
      </w:r>
    </w:p>
    <w:p w:rsidR="00E227BC" w:rsidRPr="00D26BF9" w:rsidRDefault="00E227BC" w:rsidP="00E227BC">
      <w:pPr>
        <w:pStyle w:val="FORMATTEXT"/>
        <w:ind w:firstLine="568"/>
        <w:jc w:val="both"/>
      </w:pPr>
    </w:p>
    <w:p w:rsidR="00CB4596" w:rsidRPr="00D26BF9" w:rsidRDefault="00CB4596" w:rsidP="00E227BC">
      <w:pPr>
        <w:pStyle w:val="FORMATTEXT"/>
        <w:ind w:firstLine="568"/>
        <w:jc w:val="both"/>
      </w:pPr>
    </w:p>
    <w:p w:rsidR="00E227BC" w:rsidRPr="00D26BF9" w:rsidRDefault="00E227BC" w:rsidP="00C72F68">
      <w:pPr>
        <w:jc w:val="center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b/>
          <w:sz w:val="24"/>
          <w:szCs w:val="24"/>
        </w:rPr>
        <w:lastRenderedPageBreak/>
        <w:t>6. Порядок подачи и рассмотрения апелляций</w:t>
      </w:r>
    </w:p>
    <w:p w:rsidR="00CB4596" w:rsidRPr="00D26BF9" w:rsidRDefault="00CB4596" w:rsidP="00E227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27BC" w:rsidRPr="00D26BF9" w:rsidRDefault="00E227BC" w:rsidP="00E227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6.1.</w:t>
      </w:r>
      <w:r w:rsidR="00A43968" w:rsidRPr="00D26BF9">
        <w:rPr>
          <w:rFonts w:ascii="Times New Roman" w:hAnsi="Times New Roman" w:cs="Times New Roman"/>
          <w:sz w:val="24"/>
          <w:szCs w:val="24"/>
        </w:rPr>
        <w:t> </w:t>
      </w:r>
      <w:r w:rsidRPr="00D26BF9">
        <w:rPr>
          <w:rFonts w:ascii="Times New Roman" w:hAnsi="Times New Roman" w:cs="Times New Roman"/>
          <w:sz w:val="24"/>
          <w:szCs w:val="24"/>
        </w:rPr>
        <w:t xml:space="preserve">Апелляция в письменном виде подается участником олимпиады в апелляционную комиссию в течение </w:t>
      </w:r>
      <w:r w:rsidR="00321D61" w:rsidRPr="00D26BF9">
        <w:rPr>
          <w:rFonts w:ascii="Times New Roman" w:hAnsi="Times New Roman" w:cs="Times New Roman"/>
          <w:sz w:val="24"/>
          <w:szCs w:val="24"/>
        </w:rPr>
        <w:t>2</w:t>
      </w:r>
      <w:r w:rsidRPr="00D26BF9">
        <w:rPr>
          <w:rFonts w:ascii="Times New Roman" w:hAnsi="Times New Roman" w:cs="Times New Roman"/>
          <w:sz w:val="24"/>
          <w:szCs w:val="24"/>
        </w:rPr>
        <w:t xml:space="preserve"> рабочих дней с даты завершения олимпиады, а также в течение </w:t>
      </w:r>
      <w:r w:rsidR="00CB4596" w:rsidRPr="00D26BF9">
        <w:rPr>
          <w:rFonts w:ascii="Times New Roman" w:hAnsi="Times New Roman" w:cs="Times New Roman"/>
          <w:sz w:val="24"/>
          <w:szCs w:val="24"/>
        </w:rPr>
        <w:br/>
      </w:r>
      <w:r w:rsidR="00321D61" w:rsidRPr="00D26BF9">
        <w:rPr>
          <w:rFonts w:ascii="Times New Roman" w:hAnsi="Times New Roman" w:cs="Times New Roman"/>
          <w:sz w:val="24"/>
          <w:szCs w:val="24"/>
        </w:rPr>
        <w:t>2</w:t>
      </w:r>
      <w:r w:rsidRPr="00D26BF9">
        <w:rPr>
          <w:rFonts w:ascii="Times New Roman" w:hAnsi="Times New Roman" w:cs="Times New Roman"/>
          <w:sz w:val="24"/>
          <w:szCs w:val="24"/>
        </w:rPr>
        <w:t xml:space="preserve"> рабочих дней с даты размещения информации о победителях олимпиад в средствах массовой.</w:t>
      </w:r>
    </w:p>
    <w:p w:rsidR="00276382" w:rsidRPr="00D26BF9" w:rsidRDefault="00E227BC" w:rsidP="00E227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6.2.</w:t>
      </w:r>
      <w:r w:rsidR="00A43968" w:rsidRPr="00D26BF9">
        <w:rPr>
          <w:rFonts w:ascii="Times New Roman" w:hAnsi="Times New Roman" w:cs="Times New Roman"/>
          <w:sz w:val="24"/>
          <w:szCs w:val="24"/>
        </w:rPr>
        <w:t> </w:t>
      </w:r>
      <w:r w:rsidRPr="00D26BF9">
        <w:rPr>
          <w:rFonts w:ascii="Times New Roman" w:hAnsi="Times New Roman" w:cs="Times New Roman"/>
          <w:sz w:val="24"/>
          <w:szCs w:val="24"/>
        </w:rPr>
        <w:t>Апелляционная комиссия:</w:t>
      </w:r>
    </w:p>
    <w:p w:rsidR="00E227BC" w:rsidRPr="00D26BF9" w:rsidRDefault="00276382" w:rsidP="00E227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создается на период проведения олимпиады;</w:t>
      </w:r>
    </w:p>
    <w:p w:rsidR="00E227BC" w:rsidRPr="00D26BF9" w:rsidRDefault="0036702E" w:rsidP="00E227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 xml:space="preserve">осуществляет работу с даты проведения олимпиады </w:t>
      </w:r>
      <w:r w:rsidR="00741DA2" w:rsidRPr="00D26BF9">
        <w:rPr>
          <w:rFonts w:ascii="Times New Roman" w:hAnsi="Times New Roman" w:cs="Times New Roman"/>
          <w:sz w:val="24"/>
          <w:szCs w:val="24"/>
        </w:rPr>
        <w:t xml:space="preserve">по дату, исчисляемую </w:t>
      </w:r>
      <w:r w:rsidR="00CB4596" w:rsidRPr="00D26BF9">
        <w:rPr>
          <w:rFonts w:ascii="Times New Roman" w:hAnsi="Times New Roman" w:cs="Times New Roman"/>
          <w:sz w:val="24"/>
          <w:szCs w:val="24"/>
        </w:rPr>
        <w:br/>
      </w:r>
      <w:r w:rsidR="00741DA2" w:rsidRPr="00D26BF9">
        <w:rPr>
          <w:rFonts w:ascii="Times New Roman" w:hAnsi="Times New Roman" w:cs="Times New Roman"/>
          <w:sz w:val="24"/>
          <w:szCs w:val="24"/>
        </w:rPr>
        <w:t xml:space="preserve">как </w:t>
      </w:r>
      <w:r w:rsidR="00321D61" w:rsidRPr="00D26BF9">
        <w:rPr>
          <w:rFonts w:ascii="Times New Roman" w:hAnsi="Times New Roman" w:cs="Times New Roman"/>
          <w:sz w:val="24"/>
          <w:szCs w:val="24"/>
        </w:rPr>
        <w:t>5</w:t>
      </w:r>
      <w:r w:rsidR="00E227BC" w:rsidRPr="00D26BF9">
        <w:rPr>
          <w:rFonts w:ascii="Times New Roman" w:hAnsi="Times New Roman" w:cs="Times New Roman"/>
          <w:sz w:val="24"/>
          <w:szCs w:val="24"/>
        </w:rPr>
        <w:t xml:space="preserve"> рабочих дней с даты размещения информации о победителях олимпиад</w:t>
      </w:r>
      <w:r w:rsidRPr="00D26BF9">
        <w:rPr>
          <w:rFonts w:ascii="Times New Roman" w:hAnsi="Times New Roman" w:cs="Times New Roman"/>
          <w:sz w:val="24"/>
          <w:szCs w:val="24"/>
        </w:rPr>
        <w:t>ы</w:t>
      </w:r>
      <w:r w:rsidR="00E227BC" w:rsidRPr="00D26BF9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</w:t>
      </w:r>
      <w:r w:rsidRPr="00D26BF9">
        <w:rPr>
          <w:rFonts w:ascii="Times New Roman" w:hAnsi="Times New Roman" w:cs="Times New Roman"/>
          <w:sz w:val="24"/>
          <w:szCs w:val="24"/>
        </w:rPr>
        <w:t>, в соответствии с пунктом 5.5 настоящего порядка</w:t>
      </w:r>
      <w:r w:rsidR="00DD7CA0">
        <w:rPr>
          <w:rFonts w:ascii="Times New Roman" w:hAnsi="Times New Roman" w:cs="Times New Roman"/>
          <w:sz w:val="24"/>
          <w:szCs w:val="24"/>
        </w:rPr>
        <w:t>;</w:t>
      </w:r>
    </w:p>
    <w:p w:rsidR="00E227BC" w:rsidRPr="00D26BF9" w:rsidRDefault="00E227BC" w:rsidP="00E227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извещает участников олимпиады о времени работы и месте подачи апелляци</w:t>
      </w:r>
      <w:r w:rsidR="00770155" w:rsidRPr="00D26BF9">
        <w:rPr>
          <w:rFonts w:ascii="Times New Roman" w:hAnsi="Times New Roman" w:cs="Times New Roman"/>
          <w:sz w:val="24"/>
          <w:szCs w:val="24"/>
        </w:rPr>
        <w:t>й</w:t>
      </w:r>
      <w:r w:rsidRPr="00D26BF9">
        <w:rPr>
          <w:rFonts w:ascii="Times New Roman" w:hAnsi="Times New Roman" w:cs="Times New Roman"/>
          <w:sz w:val="24"/>
          <w:szCs w:val="24"/>
        </w:rPr>
        <w:t>;</w:t>
      </w:r>
    </w:p>
    <w:p w:rsidR="00E227BC" w:rsidRPr="00D26BF9" w:rsidRDefault="00E227BC" w:rsidP="00E227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информирует участников олимпиады, подавших апелляции, о дате, месте и времени рассмотрения апелляций;</w:t>
      </w:r>
    </w:p>
    <w:p w:rsidR="00E227BC" w:rsidRPr="00D26BF9" w:rsidRDefault="00E227BC" w:rsidP="00E227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рассматривает апелляции участников олимпиады;</w:t>
      </w:r>
    </w:p>
    <w:p w:rsidR="00E227BC" w:rsidRPr="00D26BF9" w:rsidRDefault="00E227BC" w:rsidP="00E227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принимает решение простым большинством голосов.</w:t>
      </w:r>
    </w:p>
    <w:p w:rsidR="00B06A27" w:rsidRPr="00D26BF9" w:rsidRDefault="00B06A27" w:rsidP="00E227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 xml:space="preserve">6.3. </w:t>
      </w:r>
      <w:r w:rsidR="00741DA2" w:rsidRPr="00D26BF9">
        <w:rPr>
          <w:rFonts w:ascii="Times New Roman" w:hAnsi="Times New Roman" w:cs="Times New Roman"/>
          <w:sz w:val="24"/>
          <w:szCs w:val="24"/>
        </w:rPr>
        <w:t>При рассмотрении апелляции апелляционная комиссия проверяет</w:t>
      </w:r>
      <w:r w:rsidRPr="00D26BF9">
        <w:rPr>
          <w:rFonts w:ascii="Times New Roman" w:hAnsi="Times New Roman" w:cs="Times New Roman"/>
          <w:sz w:val="24"/>
          <w:szCs w:val="24"/>
        </w:rPr>
        <w:t>:</w:t>
      </w:r>
      <w:r w:rsidR="00741DA2" w:rsidRPr="00D26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DA2" w:rsidRPr="00D26BF9" w:rsidRDefault="00B06A27" w:rsidP="00E227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 xml:space="preserve">полномочия заявителей и </w:t>
      </w:r>
      <w:r w:rsidR="00741DA2" w:rsidRPr="00D26BF9">
        <w:rPr>
          <w:rFonts w:ascii="Times New Roman" w:hAnsi="Times New Roman" w:cs="Times New Roman"/>
          <w:sz w:val="24"/>
          <w:szCs w:val="24"/>
        </w:rPr>
        <w:t xml:space="preserve">правомерность подачи </w:t>
      </w:r>
      <w:r w:rsidRPr="00D26BF9">
        <w:rPr>
          <w:rFonts w:ascii="Times New Roman" w:hAnsi="Times New Roman" w:cs="Times New Roman"/>
          <w:sz w:val="24"/>
          <w:szCs w:val="24"/>
        </w:rPr>
        <w:t>апелляции;</w:t>
      </w:r>
    </w:p>
    <w:p w:rsidR="00E227BC" w:rsidRPr="00D26BF9" w:rsidRDefault="00741DA2" w:rsidP="00E227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>правомерность</w:t>
      </w:r>
      <w:r w:rsidR="00E227BC" w:rsidRPr="00D26BF9">
        <w:rPr>
          <w:rFonts w:ascii="Times New Roman" w:hAnsi="Times New Roman" w:cs="Times New Roman"/>
          <w:sz w:val="24"/>
          <w:szCs w:val="24"/>
        </w:rPr>
        <w:t xml:space="preserve"> выставленных баллов </w:t>
      </w:r>
      <w:r w:rsidRPr="00D26BF9">
        <w:rPr>
          <w:rFonts w:ascii="Times New Roman" w:hAnsi="Times New Roman" w:cs="Times New Roman"/>
          <w:sz w:val="24"/>
          <w:szCs w:val="24"/>
        </w:rPr>
        <w:t xml:space="preserve">в соответствии с методическим обеспечением, применяемым в текущем году для оценки </w:t>
      </w:r>
      <w:r w:rsidR="00E227BC" w:rsidRPr="00D26BF9">
        <w:rPr>
          <w:rFonts w:ascii="Times New Roman" w:hAnsi="Times New Roman" w:cs="Times New Roman"/>
          <w:sz w:val="24"/>
          <w:szCs w:val="24"/>
        </w:rPr>
        <w:t xml:space="preserve">олимпиадных заданий. </w:t>
      </w:r>
    </w:p>
    <w:p w:rsidR="00E227BC" w:rsidRPr="00D26BF9" w:rsidRDefault="00E227BC" w:rsidP="00E227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BF9">
        <w:rPr>
          <w:rFonts w:ascii="Times New Roman" w:hAnsi="Times New Roman" w:cs="Times New Roman"/>
          <w:sz w:val="24"/>
          <w:szCs w:val="24"/>
        </w:rPr>
        <w:t xml:space="preserve">6.4. По результатам рассмотрения апелляции апелляционная комиссия принимает решение об удовлетворении апелляции и изменении </w:t>
      </w:r>
      <w:r w:rsidR="00B06A27" w:rsidRPr="00D26BF9">
        <w:rPr>
          <w:rFonts w:ascii="Times New Roman" w:hAnsi="Times New Roman" w:cs="Times New Roman"/>
          <w:sz w:val="24"/>
          <w:szCs w:val="24"/>
        </w:rPr>
        <w:t xml:space="preserve">выставленных Методической комиссией </w:t>
      </w:r>
      <w:r w:rsidRPr="00D26BF9">
        <w:rPr>
          <w:rFonts w:ascii="Times New Roman" w:hAnsi="Times New Roman" w:cs="Times New Roman"/>
          <w:sz w:val="24"/>
          <w:szCs w:val="24"/>
        </w:rPr>
        <w:t>баллов или отклонении апелляции и сохранении выставленных баллов.</w:t>
      </w:r>
    </w:p>
    <w:p w:rsidR="00C72F68" w:rsidRPr="00D26BF9" w:rsidRDefault="00E227BC" w:rsidP="00E227BC">
      <w:pPr>
        <w:pStyle w:val="FORMATTEXT"/>
        <w:ind w:firstLine="567"/>
        <w:jc w:val="both"/>
      </w:pPr>
      <w:r w:rsidRPr="00D26BF9">
        <w:t>6.5.</w:t>
      </w:r>
      <w:r w:rsidR="00A43968" w:rsidRPr="00D26BF9">
        <w:t> </w:t>
      </w:r>
      <w:r w:rsidRPr="00D26BF9">
        <w:t xml:space="preserve">Решение апелляционной комиссии оформляется протоколом, который передается </w:t>
      </w:r>
      <w:r w:rsidR="00CB4596" w:rsidRPr="00D26BF9">
        <w:br/>
      </w:r>
      <w:r w:rsidRPr="00D26BF9">
        <w:t>в Научный совет.</w:t>
      </w:r>
    </w:p>
    <w:sectPr w:rsidR="00C72F68" w:rsidRPr="00D26BF9" w:rsidSect="0055456B">
      <w:pgSz w:w="11907" w:h="16840" w:code="9"/>
      <w:pgMar w:top="1021" w:right="907" w:bottom="1021" w:left="147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D3E" w:rsidRDefault="00B55D3E">
      <w:r>
        <w:separator/>
      </w:r>
    </w:p>
  </w:endnote>
  <w:endnote w:type="continuationSeparator" w:id="0">
    <w:p w:rsidR="00B55D3E" w:rsidRDefault="00B55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D3E" w:rsidRDefault="00B55D3E">
      <w:r>
        <w:separator/>
      </w:r>
    </w:p>
  </w:footnote>
  <w:footnote w:type="continuationSeparator" w:id="0">
    <w:p w:rsidR="00B55D3E" w:rsidRDefault="00B55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35EB7"/>
    <w:multiLevelType w:val="hybridMultilevel"/>
    <w:tmpl w:val="85D6D412"/>
    <w:lvl w:ilvl="0" w:tplc="52805F9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15673ECC"/>
    <w:multiLevelType w:val="multilevel"/>
    <w:tmpl w:val="923E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25666A5A"/>
    <w:multiLevelType w:val="multilevel"/>
    <w:tmpl w:val="B1A2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7466C40"/>
    <w:multiLevelType w:val="hybridMultilevel"/>
    <w:tmpl w:val="D9B80D44"/>
    <w:lvl w:ilvl="0" w:tplc="41F0DEF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6" w:hanging="360"/>
      </w:pPr>
    </w:lvl>
    <w:lvl w:ilvl="2" w:tplc="0419001B">
      <w:start w:val="1"/>
      <w:numFmt w:val="lowerRoman"/>
      <w:lvlText w:val="%3."/>
      <w:lvlJc w:val="right"/>
      <w:pPr>
        <w:ind w:left="2526" w:hanging="180"/>
      </w:pPr>
    </w:lvl>
    <w:lvl w:ilvl="3" w:tplc="0419000F">
      <w:start w:val="1"/>
      <w:numFmt w:val="decimal"/>
      <w:lvlText w:val="%4."/>
      <w:lvlJc w:val="left"/>
      <w:pPr>
        <w:ind w:left="3246" w:hanging="360"/>
      </w:pPr>
    </w:lvl>
    <w:lvl w:ilvl="4" w:tplc="04190019">
      <w:start w:val="1"/>
      <w:numFmt w:val="lowerLetter"/>
      <w:lvlText w:val="%5."/>
      <w:lvlJc w:val="left"/>
      <w:pPr>
        <w:ind w:left="3966" w:hanging="360"/>
      </w:pPr>
    </w:lvl>
    <w:lvl w:ilvl="5" w:tplc="0419001B">
      <w:start w:val="1"/>
      <w:numFmt w:val="lowerRoman"/>
      <w:lvlText w:val="%6."/>
      <w:lvlJc w:val="right"/>
      <w:pPr>
        <w:ind w:left="4686" w:hanging="180"/>
      </w:pPr>
    </w:lvl>
    <w:lvl w:ilvl="6" w:tplc="0419000F">
      <w:start w:val="1"/>
      <w:numFmt w:val="decimal"/>
      <w:lvlText w:val="%7."/>
      <w:lvlJc w:val="left"/>
      <w:pPr>
        <w:ind w:left="5406" w:hanging="360"/>
      </w:pPr>
    </w:lvl>
    <w:lvl w:ilvl="7" w:tplc="04190019">
      <w:start w:val="1"/>
      <w:numFmt w:val="lowerLetter"/>
      <w:lvlText w:val="%8."/>
      <w:lvlJc w:val="left"/>
      <w:pPr>
        <w:ind w:left="6126" w:hanging="360"/>
      </w:pPr>
    </w:lvl>
    <w:lvl w:ilvl="8" w:tplc="0419001B">
      <w:start w:val="1"/>
      <w:numFmt w:val="lowerRoman"/>
      <w:lvlText w:val="%9."/>
      <w:lvlJc w:val="right"/>
      <w:pPr>
        <w:ind w:left="6846" w:hanging="180"/>
      </w:pPr>
    </w:lvl>
  </w:abstractNum>
  <w:abstractNum w:abstractNumId="4" w15:restartNumberingAfterBreak="0">
    <w:nsid w:val="3CBB1A7C"/>
    <w:multiLevelType w:val="hybridMultilevel"/>
    <w:tmpl w:val="74044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2716450"/>
    <w:multiLevelType w:val="hybridMultilevel"/>
    <w:tmpl w:val="AF90D6C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0041472"/>
    <w:multiLevelType w:val="hybridMultilevel"/>
    <w:tmpl w:val="1CE29536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7308FF"/>
    <w:multiLevelType w:val="multilevel"/>
    <w:tmpl w:val="BA3C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7F0A039D"/>
    <w:multiLevelType w:val="hybridMultilevel"/>
    <w:tmpl w:val="E160DE2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D7"/>
    <w:rsid w:val="000028CE"/>
    <w:rsid w:val="00007C2F"/>
    <w:rsid w:val="00011EED"/>
    <w:rsid w:val="00013C9E"/>
    <w:rsid w:val="000160EB"/>
    <w:rsid w:val="000200C2"/>
    <w:rsid w:val="00025697"/>
    <w:rsid w:val="00026506"/>
    <w:rsid w:val="00026668"/>
    <w:rsid w:val="000333A8"/>
    <w:rsid w:val="0003466F"/>
    <w:rsid w:val="00035740"/>
    <w:rsid w:val="00035929"/>
    <w:rsid w:val="00035961"/>
    <w:rsid w:val="00036BE1"/>
    <w:rsid w:val="00037CA6"/>
    <w:rsid w:val="000409B9"/>
    <w:rsid w:val="00043485"/>
    <w:rsid w:val="00043A50"/>
    <w:rsid w:val="00047247"/>
    <w:rsid w:val="0004796A"/>
    <w:rsid w:val="000508F8"/>
    <w:rsid w:val="00051045"/>
    <w:rsid w:val="00051171"/>
    <w:rsid w:val="00051D16"/>
    <w:rsid w:val="00053CCC"/>
    <w:rsid w:val="00053D3C"/>
    <w:rsid w:val="00053F95"/>
    <w:rsid w:val="00055550"/>
    <w:rsid w:val="00055F49"/>
    <w:rsid w:val="00060686"/>
    <w:rsid w:val="00067773"/>
    <w:rsid w:val="00070058"/>
    <w:rsid w:val="00071196"/>
    <w:rsid w:val="000721EE"/>
    <w:rsid w:val="0007341B"/>
    <w:rsid w:val="00073FB7"/>
    <w:rsid w:val="00076186"/>
    <w:rsid w:val="00084269"/>
    <w:rsid w:val="00087A4C"/>
    <w:rsid w:val="00087F7F"/>
    <w:rsid w:val="00092C2F"/>
    <w:rsid w:val="000A02D5"/>
    <w:rsid w:val="000A3A44"/>
    <w:rsid w:val="000A5DB1"/>
    <w:rsid w:val="000B00A4"/>
    <w:rsid w:val="000B3047"/>
    <w:rsid w:val="000B5A68"/>
    <w:rsid w:val="000B5C0B"/>
    <w:rsid w:val="000C2208"/>
    <w:rsid w:val="000C2674"/>
    <w:rsid w:val="000C3522"/>
    <w:rsid w:val="000C5A44"/>
    <w:rsid w:val="000C679A"/>
    <w:rsid w:val="000D0ECA"/>
    <w:rsid w:val="000D4C3B"/>
    <w:rsid w:val="000D5D53"/>
    <w:rsid w:val="000D6203"/>
    <w:rsid w:val="000D7555"/>
    <w:rsid w:val="000E1273"/>
    <w:rsid w:val="000E195A"/>
    <w:rsid w:val="000E1AF4"/>
    <w:rsid w:val="000E270F"/>
    <w:rsid w:val="000E2D1B"/>
    <w:rsid w:val="000E553F"/>
    <w:rsid w:val="000E5771"/>
    <w:rsid w:val="000E5B0D"/>
    <w:rsid w:val="000E653B"/>
    <w:rsid w:val="000F2231"/>
    <w:rsid w:val="00101883"/>
    <w:rsid w:val="0010515A"/>
    <w:rsid w:val="001054F6"/>
    <w:rsid w:val="001056A8"/>
    <w:rsid w:val="001060C4"/>
    <w:rsid w:val="00107A34"/>
    <w:rsid w:val="001101A8"/>
    <w:rsid w:val="00110248"/>
    <w:rsid w:val="00111444"/>
    <w:rsid w:val="00112ADF"/>
    <w:rsid w:val="001144E4"/>
    <w:rsid w:val="00115081"/>
    <w:rsid w:val="00123106"/>
    <w:rsid w:val="001231FA"/>
    <w:rsid w:val="00123487"/>
    <w:rsid w:val="0012624C"/>
    <w:rsid w:val="00130788"/>
    <w:rsid w:val="0013183D"/>
    <w:rsid w:val="00133CB2"/>
    <w:rsid w:val="0013553A"/>
    <w:rsid w:val="00136D81"/>
    <w:rsid w:val="00137C1F"/>
    <w:rsid w:val="001414F6"/>
    <w:rsid w:val="001460CC"/>
    <w:rsid w:val="001472F3"/>
    <w:rsid w:val="00152487"/>
    <w:rsid w:val="0015297C"/>
    <w:rsid w:val="001531E0"/>
    <w:rsid w:val="001534B8"/>
    <w:rsid w:val="00154785"/>
    <w:rsid w:val="00155A0A"/>
    <w:rsid w:val="00156C2F"/>
    <w:rsid w:val="00161EEC"/>
    <w:rsid w:val="001630A3"/>
    <w:rsid w:val="00164568"/>
    <w:rsid w:val="00165C58"/>
    <w:rsid w:val="0017429F"/>
    <w:rsid w:val="00174B84"/>
    <w:rsid w:val="00176933"/>
    <w:rsid w:val="00177354"/>
    <w:rsid w:val="001808D4"/>
    <w:rsid w:val="0018366A"/>
    <w:rsid w:val="0019058F"/>
    <w:rsid w:val="001923B4"/>
    <w:rsid w:val="00197AE3"/>
    <w:rsid w:val="001A2887"/>
    <w:rsid w:val="001A3886"/>
    <w:rsid w:val="001A3B78"/>
    <w:rsid w:val="001A4BB0"/>
    <w:rsid w:val="001A6467"/>
    <w:rsid w:val="001A7D3B"/>
    <w:rsid w:val="001A7FE4"/>
    <w:rsid w:val="001B021E"/>
    <w:rsid w:val="001B26ED"/>
    <w:rsid w:val="001B2C02"/>
    <w:rsid w:val="001B6CA4"/>
    <w:rsid w:val="001C052B"/>
    <w:rsid w:val="001C09D5"/>
    <w:rsid w:val="001C402B"/>
    <w:rsid w:val="001C47B0"/>
    <w:rsid w:val="001C6000"/>
    <w:rsid w:val="001C793D"/>
    <w:rsid w:val="001D566A"/>
    <w:rsid w:val="001D5A2B"/>
    <w:rsid w:val="001D602F"/>
    <w:rsid w:val="001E038E"/>
    <w:rsid w:val="001E180F"/>
    <w:rsid w:val="001E23C5"/>
    <w:rsid w:val="001E3DAA"/>
    <w:rsid w:val="001F29F2"/>
    <w:rsid w:val="001F2BCF"/>
    <w:rsid w:val="001F4CD0"/>
    <w:rsid w:val="001F6356"/>
    <w:rsid w:val="001F6FF8"/>
    <w:rsid w:val="001F7327"/>
    <w:rsid w:val="00201D73"/>
    <w:rsid w:val="00204439"/>
    <w:rsid w:val="00204DF3"/>
    <w:rsid w:val="002072CD"/>
    <w:rsid w:val="00210FBF"/>
    <w:rsid w:val="00211522"/>
    <w:rsid w:val="00211630"/>
    <w:rsid w:val="00213F2A"/>
    <w:rsid w:val="00216D28"/>
    <w:rsid w:val="00217E25"/>
    <w:rsid w:val="00217E4E"/>
    <w:rsid w:val="00225A7D"/>
    <w:rsid w:val="002275E2"/>
    <w:rsid w:val="00232F43"/>
    <w:rsid w:val="00233D6B"/>
    <w:rsid w:val="002352FF"/>
    <w:rsid w:val="00243436"/>
    <w:rsid w:val="002444A9"/>
    <w:rsid w:val="00244937"/>
    <w:rsid w:val="00245D96"/>
    <w:rsid w:val="00250889"/>
    <w:rsid w:val="00254586"/>
    <w:rsid w:val="002546A8"/>
    <w:rsid w:val="00255158"/>
    <w:rsid w:val="0025693F"/>
    <w:rsid w:val="0025758E"/>
    <w:rsid w:val="002602D8"/>
    <w:rsid w:val="00261BC8"/>
    <w:rsid w:val="002625FA"/>
    <w:rsid w:val="00262AD8"/>
    <w:rsid w:val="00262CB9"/>
    <w:rsid w:val="0026343E"/>
    <w:rsid w:val="00264A7D"/>
    <w:rsid w:val="002702C2"/>
    <w:rsid w:val="002713E9"/>
    <w:rsid w:val="00275350"/>
    <w:rsid w:val="00275422"/>
    <w:rsid w:val="0027599E"/>
    <w:rsid w:val="00275F69"/>
    <w:rsid w:val="00276382"/>
    <w:rsid w:val="00276A05"/>
    <w:rsid w:val="00276D46"/>
    <w:rsid w:val="00276FE3"/>
    <w:rsid w:val="00280A02"/>
    <w:rsid w:val="00281528"/>
    <w:rsid w:val="002822FD"/>
    <w:rsid w:val="00282D07"/>
    <w:rsid w:val="00282EC6"/>
    <w:rsid w:val="00283436"/>
    <w:rsid w:val="0028604C"/>
    <w:rsid w:val="002866EE"/>
    <w:rsid w:val="00286795"/>
    <w:rsid w:val="00286BEC"/>
    <w:rsid w:val="00291A14"/>
    <w:rsid w:val="002A14BC"/>
    <w:rsid w:val="002A5E88"/>
    <w:rsid w:val="002B01A7"/>
    <w:rsid w:val="002B4211"/>
    <w:rsid w:val="002C14F8"/>
    <w:rsid w:val="002C4FB3"/>
    <w:rsid w:val="002D0410"/>
    <w:rsid w:val="002D0C1E"/>
    <w:rsid w:val="002D2A50"/>
    <w:rsid w:val="002D3375"/>
    <w:rsid w:val="002D632E"/>
    <w:rsid w:val="002D6968"/>
    <w:rsid w:val="002E274A"/>
    <w:rsid w:val="002E526D"/>
    <w:rsid w:val="002E639C"/>
    <w:rsid w:val="002F268B"/>
    <w:rsid w:val="002F4484"/>
    <w:rsid w:val="00300288"/>
    <w:rsid w:val="00302FCB"/>
    <w:rsid w:val="00303326"/>
    <w:rsid w:val="00305BAB"/>
    <w:rsid w:val="00305FAF"/>
    <w:rsid w:val="00315945"/>
    <w:rsid w:val="00316005"/>
    <w:rsid w:val="0031687D"/>
    <w:rsid w:val="00320076"/>
    <w:rsid w:val="003210C9"/>
    <w:rsid w:val="0032194D"/>
    <w:rsid w:val="00321D61"/>
    <w:rsid w:val="003236A1"/>
    <w:rsid w:val="00324CFA"/>
    <w:rsid w:val="00325B78"/>
    <w:rsid w:val="00325C40"/>
    <w:rsid w:val="00327F9F"/>
    <w:rsid w:val="00330920"/>
    <w:rsid w:val="00334E07"/>
    <w:rsid w:val="00335B73"/>
    <w:rsid w:val="0034666C"/>
    <w:rsid w:val="00351EFA"/>
    <w:rsid w:val="00352A39"/>
    <w:rsid w:val="0035678A"/>
    <w:rsid w:val="00356B9E"/>
    <w:rsid w:val="003571E9"/>
    <w:rsid w:val="00357C30"/>
    <w:rsid w:val="0036064C"/>
    <w:rsid w:val="003641C2"/>
    <w:rsid w:val="003643F4"/>
    <w:rsid w:val="00365C73"/>
    <w:rsid w:val="0036702E"/>
    <w:rsid w:val="00373FF3"/>
    <w:rsid w:val="00380C06"/>
    <w:rsid w:val="003813C6"/>
    <w:rsid w:val="003872B5"/>
    <w:rsid w:val="003921F0"/>
    <w:rsid w:val="00395705"/>
    <w:rsid w:val="003A3821"/>
    <w:rsid w:val="003A7A84"/>
    <w:rsid w:val="003B2C29"/>
    <w:rsid w:val="003B3CEF"/>
    <w:rsid w:val="003B5D73"/>
    <w:rsid w:val="003C0CF5"/>
    <w:rsid w:val="003C7594"/>
    <w:rsid w:val="003D1318"/>
    <w:rsid w:val="003D19AB"/>
    <w:rsid w:val="003D2A5D"/>
    <w:rsid w:val="003D43EC"/>
    <w:rsid w:val="003D4BA8"/>
    <w:rsid w:val="003D51EF"/>
    <w:rsid w:val="003D6AF3"/>
    <w:rsid w:val="003D7F71"/>
    <w:rsid w:val="003E4424"/>
    <w:rsid w:val="003F0751"/>
    <w:rsid w:val="003F0AA8"/>
    <w:rsid w:val="003F3830"/>
    <w:rsid w:val="003F3F10"/>
    <w:rsid w:val="003F4853"/>
    <w:rsid w:val="003F6324"/>
    <w:rsid w:val="00402B1C"/>
    <w:rsid w:val="00404372"/>
    <w:rsid w:val="00404447"/>
    <w:rsid w:val="00405E20"/>
    <w:rsid w:val="004067E4"/>
    <w:rsid w:val="00406D8A"/>
    <w:rsid w:val="0040767C"/>
    <w:rsid w:val="00414D5E"/>
    <w:rsid w:val="00416F11"/>
    <w:rsid w:val="0041710A"/>
    <w:rsid w:val="0041741E"/>
    <w:rsid w:val="00422292"/>
    <w:rsid w:val="00422E78"/>
    <w:rsid w:val="00423A20"/>
    <w:rsid w:val="00424FBF"/>
    <w:rsid w:val="00431573"/>
    <w:rsid w:val="00432184"/>
    <w:rsid w:val="00434848"/>
    <w:rsid w:val="00437A5B"/>
    <w:rsid w:val="00440262"/>
    <w:rsid w:val="00444F66"/>
    <w:rsid w:val="00445AAA"/>
    <w:rsid w:val="00446682"/>
    <w:rsid w:val="004474C1"/>
    <w:rsid w:val="004522F6"/>
    <w:rsid w:val="00452B06"/>
    <w:rsid w:val="004541F3"/>
    <w:rsid w:val="00454BD0"/>
    <w:rsid w:val="00460790"/>
    <w:rsid w:val="00462112"/>
    <w:rsid w:val="004624A9"/>
    <w:rsid w:val="004625B5"/>
    <w:rsid w:val="00463EE5"/>
    <w:rsid w:val="004650AD"/>
    <w:rsid w:val="00466884"/>
    <w:rsid w:val="004679C8"/>
    <w:rsid w:val="004708CF"/>
    <w:rsid w:val="00471065"/>
    <w:rsid w:val="00472DFA"/>
    <w:rsid w:val="00472E48"/>
    <w:rsid w:val="00474B3C"/>
    <w:rsid w:val="004757D3"/>
    <w:rsid w:val="00476002"/>
    <w:rsid w:val="00480359"/>
    <w:rsid w:val="0048068C"/>
    <w:rsid w:val="004837F8"/>
    <w:rsid w:val="00484BDA"/>
    <w:rsid w:val="004857B2"/>
    <w:rsid w:val="004861AF"/>
    <w:rsid w:val="004961AE"/>
    <w:rsid w:val="004971F8"/>
    <w:rsid w:val="004A1879"/>
    <w:rsid w:val="004A3B72"/>
    <w:rsid w:val="004A64DB"/>
    <w:rsid w:val="004B1065"/>
    <w:rsid w:val="004B12FD"/>
    <w:rsid w:val="004B349C"/>
    <w:rsid w:val="004B5BC9"/>
    <w:rsid w:val="004B6705"/>
    <w:rsid w:val="004B686C"/>
    <w:rsid w:val="004B7067"/>
    <w:rsid w:val="004C32F0"/>
    <w:rsid w:val="004C68B3"/>
    <w:rsid w:val="004C6B7C"/>
    <w:rsid w:val="004C7917"/>
    <w:rsid w:val="004D1AE1"/>
    <w:rsid w:val="004D55AF"/>
    <w:rsid w:val="004D6F33"/>
    <w:rsid w:val="004E11CF"/>
    <w:rsid w:val="004E17FE"/>
    <w:rsid w:val="004E23D0"/>
    <w:rsid w:val="004E2739"/>
    <w:rsid w:val="004E2EDF"/>
    <w:rsid w:val="004E4556"/>
    <w:rsid w:val="004E51E4"/>
    <w:rsid w:val="004E7498"/>
    <w:rsid w:val="004E7DCA"/>
    <w:rsid w:val="004F2D13"/>
    <w:rsid w:val="004F7EAB"/>
    <w:rsid w:val="00501F85"/>
    <w:rsid w:val="0050251E"/>
    <w:rsid w:val="005052B1"/>
    <w:rsid w:val="00506852"/>
    <w:rsid w:val="00510593"/>
    <w:rsid w:val="00513AAD"/>
    <w:rsid w:val="00513AF6"/>
    <w:rsid w:val="005141B8"/>
    <w:rsid w:val="0051523E"/>
    <w:rsid w:val="005212C0"/>
    <w:rsid w:val="0052360F"/>
    <w:rsid w:val="00524421"/>
    <w:rsid w:val="00524BA6"/>
    <w:rsid w:val="00526A05"/>
    <w:rsid w:val="0053110B"/>
    <w:rsid w:val="00531B73"/>
    <w:rsid w:val="00536991"/>
    <w:rsid w:val="00537935"/>
    <w:rsid w:val="00540FF3"/>
    <w:rsid w:val="005414BF"/>
    <w:rsid w:val="0054688C"/>
    <w:rsid w:val="005502FA"/>
    <w:rsid w:val="0055456B"/>
    <w:rsid w:val="0055653D"/>
    <w:rsid w:val="00562F2F"/>
    <w:rsid w:val="0056369F"/>
    <w:rsid w:val="00564CD6"/>
    <w:rsid w:val="0057120C"/>
    <w:rsid w:val="00573F5C"/>
    <w:rsid w:val="00574693"/>
    <w:rsid w:val="00575B61"/>
    <w:rsid w:val="005762B5"/>
    <w:rsid w:val="0058065F"/>
    <w:rsid w:val="005837FF"/>
    <w:rsid w:val="005856A9"/>
    <w:rsid w:val="0058668C"/>
    <w:rsid w:val="0058679C"/>
    <w:rsid w:val="005872DE"/>
    <w:rsid w:val="005903BF"/>
    <w:rsid w:val="00592978"/>
    <w:rsid w:val="00592C39"/>
    <w:rsid w:val="00594730"/>
    <w:rsid w:val="00596393"/>
    <w:rsid w:val="005969F6"/>
    <w:rsid w:val="00597388"/>
    <w:rsid w:val="0059755B"/>
    <w:rsid w:val="005A2C13"/>
    <w:rsid w:val="005A4C9E"/>
    <w:rsid w:val="005A6EF0"/>
    <w:rsid w:val="005A705B"/>
    <w:rsid w:val="005A7E19"/>
    <w:rsid w:val="005B0422"/>
    <w:rsid w:val="005B3DD3"/>
    <w:rsid w:val="005B53F6"/>
    <w:rsid w:val="005B636C"/>
    <w:rsid w:val="005C20C6"/>
    <w:rsid w:val="005C23D2"/>
    <w:rsid w:val="005C2EC6"/>
    <w:rsid w:val="005C53C5"/>
    <w:rsid w:val="005C577A"/>
    <w:rsid w:val="005D0E86"/>
    <w:rsid w:val="005D1F35"/>
    <w:rsid w:val="005D46C5"/>
    <w:rsid w:val="005D563D"/>
    <w:rsid w:val="005D6360"/>
    <w:rsid w:val="005E3F25"/>
    <w:rsid w:val="005E56D0"/>
    <w:rsid w:val="005E5B8D"/>
    <w:rsid w:val="005E70B9"/>
    <w:rsid w:val="005F1B51"/>
    <w:rsid w:val="005F1B97"/>
    <w:rsid w:val="005F1ED1"/>
    <w:rsid w:val="005F2D9C"/>
    <w:rsid w:val="005F4876"/>
    <w:rsid w:val="005F7EA2"/>
    <w:rsid w:val="0060108A"/>
    <w:rsid w:val="00603EBC"/>
    <w:rsid w:val="00604C17"/>
    <w:rsid w:val="006067E4"/>
    <w:rsid w:val="00607576"/>
    <w:rsid w:val="006103F7"/>
    <w:rsid w:val="006120F3"/>
    <w:rsid w:val="00612709"/>
    <w:rsid w:val="00616B4F"/>
    <w:rsid w:val="0061733D"/>
    <w:rsid w:val="0062273E"/>
    <w:rsid w:val="00622A3E"/>
    <w:rsid w:val="006233D1"/>
    <w:rsid w:val="0062449E"/>
    <w:rsid w:val="00630796"/>
    <w:rsid w:val="00632240"/>
    <w:rsid w:val="006376C6"/>
    <w:rsid w:val="00643EB4"/>
    <w:rsid w:val="006453BC"/>
    <w:rsid w:val="0064582D"/>
    <w:rsid w:val="006468BC"/>
    <w:rsid w:val="006469D9"/>
    <w:rsid w:val="0065207A"/>
    <w:rsid w:val="0065514D"/>
    <w:rsid w:val="00657A35"/>
    <w:rsid w:val="006602C8"/>
    <w:rsid w:val="00666CF0"/>
    <w:rsid w:val="0067075F"/>
    <w:rsid w:val="0067180A"/>
    <w:rsid w:val="00671AB7"/>
    <w:rsid w:val="00672D37"/>
    <w:rsid w:val="006804C1"/>
    <w:rsid w:val="00680C08"/>
    <w:rsid w:val="00681614"/>
    <w:rsid w:val="00683829"/>
    <w:rsid w:val="00684222"/>
    <w:rsid w:val="006848E0"/>
    <w:rsid w:val="0068689D"/>
    <w:rsid w:val="006902A2"/>
    <w:rsid w:val="00690FC5"/>
    <w:rsid w:val="00691968"/>
    <w:rsid w:val="0069491B"/>
    <w:rsid w:val="00694E5A"/>
    <w:rsid w:val="00696895"/>
    <w:rsid w:val="00697CFA"/>
    <w:rsid w:val="006A04AE"/>
    <w:rsid w:val="006A3534"/>
    <w:rsid w:val="006A456C"/>
    <w:rsid w:val="006B0730"/>
    <w:rsid w:val="006B1CED"/>
    <w:rsid w:val="006B258C"/>
    <w:rsid w:val="006B2BF2"/>
    <w:rsid w:val="006B57D5"/>
    <w:rsid w:val="006C38F1"/>
    <w:rsid w:val="006C569D"/>
    <w:rsid w:val="006C6E33"/>
    <w:rsid w:val="006D01F2"/>
    <w:rsid w:val="006D0ADE"/>
    <w:rsid w:val="006E0770"/>
    <w:rsid w:val="006E0CCF"/>
    <w:rsid w:val="006E1A6F"/>
    <w:rsid w:val="006E41AF"/>
    <w:rsid w:val="006E4A87"/>
    <w:rsid w:val="006E4E7F"/>
    <w:rsid w:val="006E5CBA"/>
    <w:rsid w:val="006E71E8"/>
    <w:rsid w:val="006E7D9C"/>
    <w:rsid w:val="006F0794"/>
    <w:rsid w:val="006F07E4"/>
    <w:rsid w:val="006F0E71"/>
    <w:rsid w:val="006F2200"/>
    <w:rsid w:val="006F2BC7"/>
    <w:rsid w:val="006F2C43"/>
    <w:rsid w:val="006F32E9"/>
    <w:rsid w:val="006F377F"/>
    <w:rsid w:val="006F437D"/>
    <w:rsid w:val="006F487B"/>
    <w:rsid w:val="006F6CE3"/>
    <w:rsid w:val="007061AE"/>
    <w:rsid w:val="00706AB4"/>
    <w:rsid w:val="00707A58"/>
    <w:rsid w:val="007107B0"/>
    <w:rsid w:val="0071341E"/>
    <w:rsid w:val="00716CE7"/>
    <w:rsid w:val="00716EE4"/>
    <w:rsid w:val="00717940"/>
    <w:rsid w:val="00717D0E"/>
    <w:rsid w:val="0072026D"/>
    <w:rsid w:val="007212F0"/>
    <w:rsid w:val="00722054"/>
    <w:rsid w:val="0072480B"/>
    <w:rsid w:val="007256EB"/>
    <w:rsid w:val="007269C6"/>
    <w:rsid w:val="00730D1B"/>
    <w:rsid w:val="0073186E"/>
    <w:rsid w:val="0073692C"/>
    <w:rsid w:val="00741DA2"/>
    <w:rsid w:val="00743817"/>
    <w:rsid w:val="007447F7"/>
    <w:rsid w:val="00744BE7"/>
    <w:rsid w:val="0074578C"/>
    <w:rsid w:val="007458F6"/>
    <w:rsid w:val="00750248"/>
    <w:rsid w:val="00751A26"/>
    <w:rsid w:val="0075280D"/>
    <w:rsid w:val="00760DE4"/>
    <w:rsid w:val="00760EAB"/>
    <w:rsid w:val="007616A3"/>
    <w:rsid w:val="00762491"/>
    <w:rsid w:val="00763FC6"/>
    <w:rsid w:val="00764C32"/>
    <w:rsid w:val="00764EC0"/>
    <w:rsid w:val="0076571B"/>
    <w:rsid w:val="00766A2B"/>
    <w:rsid w:val="00767358"/>
    <w:rsid w:val="00770155"/>
    <w:rsid w:val="007703D5"/>
    <w:rsid w:val="00771396"/>
    <w:rsid w:val="00772B50"/>
    <w:rsid w:val="0077432B"/>
    <w:rsid w:val="00775251"/>
    <w:rsid w:val="007756F9"/>
    <w:rsid w:val="00775868"/>
    <w:rsid w:val="007762EF"/>
    <w:rsid w:val="00776A90"/>
    <w:rsid w:val="00781EE2"/>
    <w:rsid w:val="007827D9"/>
    <w:rsid w:val="00784687"/>
    <w:rsid w:val="00784E50"/>
    <w:rsid w:val="00785DEF"/>
    <w:rsid w:val="007964E7"/>
    <w:rsid w:val="00797BA9"/>
    <w:rsid w:val="007A03C5"/>
    <w:rsid w:val="007A1075"/>
    <w:rsid w:val="007A15A4"/>
    <w:rsid w:val="007A2A85"/>
    <w:rsid w:val="007A2BF4"/>
    <w:rsid w:val="007A4109"/>
    <w:rsid w:val="007A422E"/>
    <w:rsid w:val="007A4DB1"/>
    <w:rsid w:val="007A73D6"/>
    <w:rsid w:val="007B0031"/>
    <w:rsid w:val="007C0090"/>
    <w:rsid w:val="007C0774"/>
    <w:rsid w:val="007C08F5"/>
    <w:rsid w:val="007C17D5"/>
    <w:rsid w:val="007C3746"/>
    <w:rsid w:val="007C5BC6"/>
    <w:rsid w:val="007C6402"/>
    <w:rsid w:val="007D1206"/>
    <w:rsid w:val="007D1BB0"/>
    <w:rsid w:val="007D481E"/>
    <w:rsid w:val="007E12FF"/>
    <w:rsid w:val="007E1682"/>
    <w:rsid w:val="007E4D3A"/>
    <w:rsid w:val="007E55EE"/>
    <w:rsid w:val="007E732F"/>
    <w:rsid w:val="007F1652"/>
    <w:rsid w:val="007F2B70"/>
    <w:rsid w:val="007F7FFC"/>
    <w:rsid w:val="00801615"/>
    <w:rsid w:val="00802585"/>
    <w:rsid w:val="00803793"/>
    <w:rsid w:val="00804B61"/>
    <w:rsid w:val="00810C04"/>
    <w:rsid w:val="0081195A"/>
    <w:rsid w:val="00820424"/>
    <w:rsid w:val="008205C6"/>
    <w:rsid w:val="0082289E"/>
    <w:rsid w:val="00824E18"/>
    <w:rsid w:val="00825308"/>
    <w:rsid w:val="00825DB1"/>
    <w:rsid w:val="00827C65"/>
    <w:rsid w:val="00833BD1"/>
    <w:rsid w:val="00834F9F"/>
    <w:rsid w:val="008405C2"/>
    <w:rsid w:val="0084331B"/>
    <w:rsid w:val="00843507"/>
    <w:rsid w:val="0084581E"/>
    <w:rsid w:val="00850F5A"/>
    <w:rsid w:val="00854D6E"/>
    <w:rsid w:val="00856BC0"/>
    <w:rsid w:val="00860259"/>
    <w:rsid w:val="00860CC9"/>
    <w:rsid w:val="00861231"/>
    <w:rsid w:val="008638CA"/>
    <w:rsid w:val="008664FC"/>
    <w:rsid w:val="008665C4"/>
    <w:rsid w:val="0087079B"/>
    <w:rsid w:val="0087456A"/>
    <w:rsid w:val="00876345"/>
    <w:rsid w:val="00881F3F"/>
    <w:rsid w:val="00884614"/>
    <w:rsid w:val="00885BB9"/>
    <w:rsid w:val="00886C35"/>
    <w:rsid w:val="008876FE"/>
    <w:rsid w:val="008877FD"/>
    <w:rsid w:val="00890E98"/>
    <w:rsid w:val="008910EF"/>
    <w:rsid w:val="008912E0"/>
    <w:rsid w:val="00894AAA"/>
    <w:rsid w:val="00894DD4"/>
    <w:rsid w:val="00897090"/>
    <w:rsid w:val="008A03E3"/>
    <w:rsid w:val="008A1BA8"/>
    <w:rsid w:val="008A33B1"/>
    <w:rsid w:val="008A6F75"/>
    <w:rsid w:val="008A7871"/>
    <w:rsid w:val="008B0DA3"/>
    <w:rsid w:val="008B30E7"/>
    <w:rsid w:val="008B334F"/>
    <w:rsid w:val="008B39DF"/>
    <w:rsid w:val="008B43E0"/>
    <w:rsid w:val="008B5E64"/>
    <w:rsid w:val="008B7D3B"/>
    <w:rsid w:val="008C23FA"/>
    <w:rsid w:val="008C30BB"/>
    <w:rsid w:val="008C6A29"/>
    <w:rsid w:val="008C71C7"/>
    <w:rsid w:val="008D5C9F"/>
    <w:rsid w:val="008D7377"/>
    <w:rsid w:val="008E00C2"/>
    <w:rsid w:val="008E1089"/>
    <w:rsid w:val="008E14E8"/>
    <w:rsid w:val="008E4AB5"/>
    <w:rsid w:val="008E4AE7"/>
    <w:rsid w:val="008E5296"/>
    <w:rsid w:val="008E52F6"/>
    <w:rsid w:val="008E6AB7"/>
    <w:rsid w:val="008F0690"/>
    <w:rsid w:val="008F1CC8"/>
    <w:rsid w:val="008F4914"/>
    <w:rsid w:val="008F5D47"/>
    <w:rsid w:val="008F7884"/>
    <w:rsid w:val="00900367"/>
    <w:rsid w:val="00900480"/>
    <w:rsid w:val="009068AA"/>
    <w:rsid w:val="00910EEE"/>
    <w:rsid w:val="009207A5"/>
    <w:rsid w:val="00920AA6"/>
    <w:rsid w:val="00920E0B"/>
    <w:rsid w:val="009217CA"/>
    <w:rsid w:val="00921CC3"/>
    <w:rsid w:val="009223F8"/>
    <w:rsid w:val="00923657"/>
    <w:rsid w:val="00925A0A"/>
    <w:rsid w:val="00925CD8"/>
    <w:rsid w:val="00932EB8"/>
    <w:rsid w:val="00933015"/>
    <w:rsid w:val="00933D30"/>
    <w:rsid w:val="00934D3B"/>
    <w:rsid w:val="00937E3D"/>
    <w:rsid w:val="009405BF"/>
    <w:rsid w:val="0094060D"/>
    <w:rsid w:val="00944CFF"/>
    <w:rsid w:val="009452D1"/>
    <w:rsid w:val="009465B6"/>
    <w:rsid w:val="00947139"/>
    <w:rsid w:val="00947224"/>
    <w:rsid w:val="00951EFE"/>
    <w:rsid w:val="0095212E"/>
    <w:rsid w:val="0095265E"/>
    <w:rsid w:val="00952DFA"/>
    <w:rsid w:val="009533D2"/>
    <w:rsid w:val="009539B2"/>
    <w:rsid w:val="0095544D"/>
    <w:rsid w:val="009565CA"/>
    <w:rsid w:val="00961CB3"/>
    <w:rsid w:val="00965169"/>
    <w:rsid w:val="009658E6"/>
    <w:rsid w:val="00965AAF"/>
    <w:rsid w:val="00973195"/>
    <w:rsid w:val="00974841"/>
    <w:rsid w:val="00976204"/>
    <w:rsid w:val="00980F42"/>
    <w:rsid w:val="0098169B"/>
    <w:rsid w:val="00982D3D"/>
    <w:rsid w:val="00984599"/>
    <w:rsid w:val="0098539A"/>
    <w:rsid w:val="00985F2D"/>
    <w:rsid w:val="00986E8C"/>
    <w:rsid w:val="00990B18"/>
    <w:rsid w:val="00992CC6"/>
    <w:rsid w:val="00993D26"/>
    <w:rsid w:val="00995361"/>
    <w:rsid w:val="009A74D8"/>
    <w:rsid w:val="009B2B60"/>
    <w:rsid w:val="009B3D90"/>
    <w:rsid w:val="009B3DD5"/>
    <w:rsid w:val="009B408E"/>
    <w:rsid w:val="009B5293"/>
    <w:rsid w:val="009B5807"/>
    <w:rsid w:val="009B663E"/>
    <w:rsid w:val="009B718C"/>
    <w:rsid w:val="009C2E8E"/>
    <w:rsid w:val="009C3835"/>
    <w:rsid w:val="009C3D06"/>
    <w:rsid w:val="009C4539"/>
    <w:rsid w:val="009C5BF4"/>
    <w:rsid w:val="009C6D73"/>
    <w:rsid w:val="009D062F"/>
    <w:rsid w:val="009D13E1"/>
    <w:rsid w:val="009D17A2"/>
    <w:rsid w:val="009D30B3"/>
    <w:rsid w:val="009D401B"/>
    <w:rsid w:val="009D5608"/>
    <w:rsid w:val="009D6214"/>
    <w:rsid w:val="009D6F48"/>
    <w:rsid w:val="009E03AC"/>
    <w:rsid w:val="009E0B01"/>
    <w:rsid w:val="009E1B16"/>
    <w:rsid w:val="009F080A"/>
    <w:rsid w:val="009F0A7F"/>
    <w:rsid w:val="009F2E3A"/>
    <w:rsid w:val="009F33DA"/>
    <w:rsid w:val="009F38EA"/>
    <w:rsid w:val="009F43BA"/>
    <w:rsid w:val="009F4882"/>
    <w:rsid w:val="009F4D48"/>
    <w:rsid w:val="009F5294"/>
    <w:rsid w:val="009F720C"/>
    <w:rsid w:val="009F7983"/>
    <w:rsid w:val="00A00E1D"/>
    <w:rsid w:val="00A01A3A"/>
    <w:rsid w:val="00A03778"/>
    <w:rsid w:val="00A064BB"/>
    <w:rsid w:val="00A064C7"/>
    <w:rsid w:val="00A164A7"/>
    <w:rsid w:val="00A17FF9"/>
    <w:rsid w:val="00A20967"/>
    <w:rsid w:val="00A21611"/>
    <w:rsid w:val="00A2201B"/>
    <w:rsid w:val="00A22722"/>
    <w:rsid w:val="00A23868"/>
    <w:rsid w:val="00A24A76"/>
    <w:rsid w:val="00A24C0B"/>
    <w:rsid w:val="00A27602"/>
    <w:rsid w:val="00A27A08"/>
    <w:rsid w:val="00A30B6F"/>
    <w:rsid w:val="00A3147D"/>
    <w:rsid w:val="00A316E3"/>
    <w:rsid w:val="00A33241"/>
    <w:rsid w:val="00A3406E"/>
    <w:rsid w:val="00A35373"/>
    <w:rsid w:val="00A35E56"/>
    <w:rsid w:val="00A36918"/>
    <w:rsid w:val="00A37537"/>
    <w:rsid w:val="00A37678"/>
    <w:rsid w:val="00A41330"/>
    <w:rsid w:val="00A43968"/>
    <w:rsid w:val="00A451D1"/>
    <w:rsid w:val="00A468D8"/>
    <w:rsid w:val="00A47097"/>
    <w:rsid w:val="00A52BC4"/>
    <w:rsid w:val="00A54946"/>
    <w:rsid w:val="00A5566F"/>
    <w:rsid w:val="00A603EC"/>
    <w:rsid w:val="00A618D0"/>
    <w:rsid w:val="00A641B9"/>
    <w:rsid w:val="00A66486"/>
    <w:rsid w:val="00A67425"/>
    <w:rsid w:val="00A736B5"/>
    <w:rsid w:val="00A73868"/>
    <w:rsid w:val="00A752C1"/>
    <w:rsid w:val="00A75423"/>
    <w:rsid w:val="00A77281"/>
    <w:rsid w:val="00A80781"/>
    <w:rsid w:val="00A810D7"/>
    <w:rsid w:val="00A84672"/>
    <w:rsid w:val="00A9369D"/>
    <w:rsid w:val="00A95612"/>
    <w:rsid w:val="00A9748F"/>
    <w:rsid w:val="00AA1A89"/>
    <w:rsid w:val="00AA3A57"/>
    <w:rsid w:val="00AA59BE"/>
    <w:rsid w:val="00AA7CBD"/>
    <w:rsid w:val="00AB632D"/>
    <w:rsid w:val="00AB6B15"/>
    <w:rsid w:val="00AB7C24"/>
    <w:rsid w:val="00AC1490"/>
    <w:rsid w:val="00AC16E4"/>
    <w:rsid w:val="00AC171F"/>
    <w:rsid w:val="00AC5E2C"/>
    <w:rsid w:val="00AC6C07"/>
    <w:rsid w:val="00AD0C0F"/>
    <w:rsid w:val="00AD0ECC"/>
    <w:rsid w:val="00AD4A8A"/>
    <w:rsid w:val="00AD5F9B"/>
    <w:rsid w:val="00AD7D74"/>
    <w:rsid w:val="00AE3C51"/>
    <w:rsid w:val="00AE459B"/>
    <w:rsid w:val="00AE4E90"/>
    <w:rsid w:val="00AE52C2"/>
    <w:rsid w:val="00AE7D8F"/>
    <w:rsid w:val="00AF183E"/>
    <w:rsid w:val="00AF3238"/>
    <w:rsid w:val="00AF476E"/>
    <w:rsid w:val="00B0152C"/>
    <w:rsid w:val="00B02101"/>
    <w:rsid w:val="00B041FD"/>
    <w:rsid w:val="00B05649"/>
    <w:rsid w:val="00B0655F"/>
    <w:rsid w:val="00B06A27"/>
    <w:rsid w:val="00B10642"/>
    <w:rsid w:val="00B127ED"/>
    <w:rsid w:val="00B12B93"/>
    <w:rsid w:val="00B14B88"/>
    <w:rsid w:val="00B155D6"/>
    <w:rsid w:val="00B15D69"/>
    <w:rsid w:val="00B20AF4"/>
    <w:rsid w:val="00B20D11"/>
    <w:rsid w:val="00B23240"/>
    <w:rsid w:val="00B26C57"/>
    <w:rsid w:val="00B30CB0"/>
    <w:rsid w:val="00B31A9A"/>
    <w:rsid w:val="00B34EB3"/>
    <w:rsid w:val="00B35517"/>
    <w:rsid w:val="00B3582C"/>
    <w:rsid w:val="00B36D73"/>
    <w:rsid w:val="00B41B1D"/>
    <w:rsid w:val="00B429F6"/>
    <w:rsid w:val="00B433D7"/>
    <w:rsid w:val="00B4519F"/>
    <w:rsid w:val="00B46BA6"/>
    <w:rsid w:val="00B4796F"/>
    <w:rsid w:val="00B507C2"/>
    <w:rsid w:val="00B5092B"/>
    <w:rsid w:val="00B53DE7"/>
    <w:rsid w:val="00B55797"/>
    <w:rsid w:val="00B55D3E"/>
    <w:rsid w:val="00B56C46"/>
    <w:rsid w:val="00B57B8E"/>
    <w:rsid w:val="00B62A37"/>
    <w:rsid w:val="00B6326E"/>
    <w:rsid w:val="00B63C09"/>
    <w:rsid w:val="00B822CF"/>
    <w:rsid w:val="00B82C10"/>
    <w:rsid w:val="00B82EC5"/>
    <w:rsid w:val="00B83963"/>
    <w:rsid w:val="00B83E45"/>
    <w:rsid w:val="00B84E1E"/>
    <w:rsid w:val="00B87EB8"/>
    <w:rsid w:val="00B93709"/>
    <w:rsid w:val="00B93B55"/>
    <w:rsid w:val="00B94FD6"/>
    <w:rsid w:val="00B95299"/>
    <w:rsid w:val="00B952ED"/>
    <w:rsid w:val="00B97270"/>
    <w:rsid w:val="00B97336"/>
    <w:rsid w:val="00BA3D20"/>
    <w:rsid w:val="00BB0278"/>
    <w:rsid w:val="00BB4EB1"/>
    <w:rsid w:val="00BB5F4F"/>
    <w:rsid w:val="00BB68C0"/>
    <w:rsid w:val="00BC1C63"/>
    <w:rsid w:val="00BC1ED5"/>
    <w:rsid w:val="00BC296E"/>
    <w:rsid w:val="00BC3487"/>
    <w:rsid w:val="00BC3583"/>
    <w:rsid w:val="00BC393F"/>
    <w:rsid w:val="00BC5B51"/>
    <w:rsid w:val="00BC7200"/>
    <w:rsid w:val="00BD0B87"/>
    <w:rsid w:val="00BD0F0F"/>
    <w:rsid w:val="00BD249A"/>
    <w:rsid w:val="00BD3223"/>
    <w:rsid w:val="00BE71A6"/>
    <w:rsid w:val="00BF0A2C"/>
    <w:rsid w:val="00BF1383"/>
    <w:rsid w:val="00BF142C"/>
    <w:rsid w:val="00BF3348"/>
    <w:rsid w:val="00BF3937"/>
    <w:rsid w:val="00BF3FB0"/>
    <w:rsid w:val="00BF75F9"/>
    <w:rsid w:val="00BF7DAF"/>
    <w:rsid w:val="00C00B0F"/>
    <w:rsid w:val="00C01F1C"/>
    <w:rsid w:val="00C0299A"/>
    <w:rsid w:val="00C030B8"/>
    <w:rsid w:val="00C03405"/>
    <w:rsid w:val="00C06757"/>
    <w:rsid w:val="00C1322C"/>
    <w:rsid w:val="00C14BDD"/>
    <w:rsid w:val="00C15CCF"/>
    <w:rsid w:val="00C168A9"/>
    <w:rsid w:val="00C22756"/>
    <w:rsid w:val="00C22A3D"/>
    <w:rsid w:val="00C2723C"/>
    <w:rsid w:val="00C27A3D"/>
    <w:rsid w:val="00C27BD5"/>
    <w:rsid w:val="00C31B81"/>
    <w:rsid w:val="00C40482"/>
    <w:rsid w:val="00C40B0D"/>
    <w:rsid w:val="00C457BD"/>
    <w:rsid w:val="00C5049F"/>
    <w:rsid w:val="00C50898"/>
    <w:rsid w:val="00C5191F"/>
    <w:rsid w:val="00C53BE0"/>
    <w:rsid w:val="00C54A64"/>
    <w:rsid w:val="00C557BC"/>
    <w:rsid w:val="00C61625"/>
    <w:rsid w:val="00C6225C"/>
    <w:rsid w:val="00C63AAC"/>
    <w:rsid w:val="00C6454C"/>
    <w:rsid w:val="00C7045E"/>
    <w:rsid w:val="00C70CCA"/>
    <w:rsid w:val="00C71265"/>
    <w:rsid w:val="00C7133A"/>
    <w:rsid w:val="00C72613"/>
    <w:rsid w:val="00C72F68"/>
    <w:rsid w:val="00C735EE"/>
    <w:rsid w:val="00C76961"/>
    <w:rsid w:val="00C8099B"/>
    <w:rsid w:val="00C840F9"/>
    <w:rsid w:val="00C841F8"/>
    <w:rsid w:val="00C84F8C"/>
    <w:rsid w:val="00C85478"/>
    <w:rsid w:val="00C87A77"/>
    <w:rsid w:val="00C967E8"/>
    <w:rsid w:val="00C969CA"/>
    <w:rsid w:val="00C973D7"/>
    <w:rsid w:val="00CA1CDF"/>
    <w:rsid w:val="00CA5BBE"/>
    <w:rsid w:val="00CA7C8B"/>
    <w:rsid w:val="00CA7EE5"/>
    <w:rsid w:val="00CB0FDA"/>
    <w:rsid w:val="00CB3259"/>
    <w:rsid w:val="00CB4303"/>
    <w:rsid w:val="00CB4596"/>
    <w:rsid w:val="00CB4906"/>
    <w:rsid w:val="00CB5A2D"/>
    <w:rsid w:val="00CB642A"/>
    <w:rsid w:val="00CB7A89"/>
    <w:rsid w:val="00CC6445"/>
    <w:rsid w:val="00CC6807"/>
    <w:rsid w:val="00CC79FB"/>
    <w:rsid w:val="00CD0783"/>
    <w:rsid w:val="00CD1238"/>
    <w:rsid w:val="00CD26A5"/>
    <w:rsid w:val="00CD386C"/>
    <w:rsid w:val="00CD41A5"/>
    <w:rsid w:val="00CD4B61"/>
    <w:rsid w:val="00CD65DC"/>
    <w:rsid w:val="00CD66C2"/>
    <w:rsid w:val="00CD6D19"/>
    <w:rsid w:val="00CE0676"/>
    <w:rsid w:val="00CE09FF"/>
    <w:rsid w:val="00CE26FE"/>
    <w:rsid w:val="00CE329A"/>
    <w:rsid w:val="00CE36FB"/>
    <w:rsid w:val="00CE4C72"/>
    <w:rsid w:val="00CE58C3"/>
    <w:rsid w:val="00CE5BAE"/>
    <w:rsid w:val="00CE61DF"/>
    <w:rsid w:val="00CE7619"/>
    <w:rsid w:val="00CF2220"/>
    <w:rsid w:val="00CF24CE"/>
    <w:rsid w:val="00CF2DC6"/>
    <w:rsid w:val="00CF33FD"/>
    <w:rsid w:val="00CF41BC"/>
    <w:rsid w:val="00CF6320"/>
    <w:rsid w:val="00CF654A"/>
    <w:rsid w:val="00D01726"/>
    <w:rsid w:val="00D0420E"/>
    <w:rsid w:val="00D051A5"/>
    <w:rsid w:val="00D056E6"/>
    <w:rsid w:val="00D06E70"/>
    <w:rsid w:val="00D10356"/>
    <w:rsid w:val="00D10ED4"/>
    <w:rsid w:val="00D14056"/>
    <w:rsid w:val="00D1599A"/>
    <w:rsid w:val="00D205EA"/>
    <w:rsid w:val="00D22165"/>
    <w:rsid w:val="00D2296F"/>
    <w:rsid w:val="00D26BF9"/>
    <w:rsid w:val="00D31121"/>
    <w:rsid w:val="00D362D7"/>
    <w:rsid w:val="00D43552"/>
    <w:rsid w:val="00D43B1B"/>
    <w:rsid w:val="00D43F9C"/>
    <w:rsid w:val="00D45FDF"/>
    <w:rsid w:val="00D4723E"/>
    <w:rsid w:val="00D526B1"/>
    <w:rsid w:val="00D529AA"/>
    <w:rsid w:val="00D540B2"/>
    <w:rsid w:val="00D56E54"/>
    <w:rsid w:val="00D634B7"/>
    <w:rsid w:val="00D637CF"/>
    <w:rsid w:val="00D7014E"/>
    <w:rsid w:val="00D707FE"/>
    <w:rsid w:val="00D70E7C"/>
    <w:rsid w:val="00D72FE7"/>
    <w:rsid w:val="00D733B4"/>
    <w:rsid w:val="00D80305"/>
    <w:rsid w:val="00D80C63"/>
    <w:rsid w:val="00D83BB3"/>
    <w:rsid w:val="00D84704"/>
    <w:rsid w:val="00D86DC3"/>
    <w:rsid w:val="00D871CD"/>
    <w:rsid w:val="00D9084C"/>
    <w:rsid w:val="00D92033"/>
    <w:rsid w:val="00D92113"/>
    <w:rsid w:val="00D924D5"/>
    <w:rsid w:val="00D95A53"/>
    <w:rsid w:val="00D963BC"/>
    <w:rsid w:val="00DA6A2B"/>
    <w:rsid w:val="00DA7BEA"/>
    <w:rsid w:val="00DA7D14"/>
    <w:rsid w:val="00DB17E3"/>
    <w:rsid w:val="00DB29A6"/>
    <w:rsid w:val="00DB4E35"/>
    <w:rsid w:val="00DB5B42"/>
    <w:rsid w:val="00DB6316"/>
    <w:rsid w:val="00DC5815"/>
    <w:rsid w:val="00DD09EE"/>
    <w:rsid w:val="00DD3ADD"/>
    <w:rsid w:val="00DD7023"/>
    <w:rsid w:val="00DD7ACC"/>
    <w:rsid w:val="00DD7CA0"/>
    <w:rsid w:val="00DE1D8B"/>
    <w:rsid w:val="00DE26D0"/>
    <w:rsid w:val="00DE35DC"/>
    <w:rsid w:val="00DE7034"/>
    <w:rsid w:val="00DF2425"/>
    <w:rsid w:val="00DF31C7"/>
    <w:rsid w:val="00DF31F7"/>
    <w:rsid w:val="00DF51DE"/>
    <w:rsid w:val="00DF739B"/>
    <w:rsid w:val="00DF7EA2"/>
    <w:rsid w:val="00E0129F"/>
    <w:rsid w:val="00E01C5C"/>
    <w:rsid w:val="00E02CB2"/>
    <w:rsid w:val="00E034DD"/>
    <w:rsid w:val="00E053D1"/>
    <w:rsid w:val="00E10C31"/>
    <w:rsid w:val="00E139EC"/>
    <w:rsid w:val="00E150E6"/>
    <w:rsid w:val="00E1635D"/>
    <w:rsid w:val="00E179D4"/>
    <w:rsid w:val="00E20F76"/>
    <w:rsid w:val="00E227BC"/>
    <w:rsid w:val="00E32DE7"/>
    <w:rsid w:val="00E32EAC"/>
    <w:rsid w:val="00E33C93"/>
    <w:rsid w:val="00E34E85"/>
    <w:rsid w:val="00E3533C"/>
    <w:rsid w:val="00E355C3"/>
    <w:rsid w:val="00E36BAA"/>
    <w:rsid w:val="00E41703"/>
    <w:rsid w:val="00E469AB"/>
    <w:rsid w:val="00E4702D"/>
    <w:rsid w:val="00E4790F"/>
    <w:rsid w:val="00E517A2"/>
    <w:rsid w:val="00E52499"/>
    <w:rsid w:val="00E537B2"/>
    <w:rsid w:val="00E53C9A"/>
    <w:rsid w:val="00E546FD"/>
    <w:rsid w:val="00E56CDC"/>
    <w:rsid w:val="00E648E1"/>
    <w:rsid w:val="00E64ABE"/>
    <w:rsid w:val="00E65A33"/>
    <w:rsid w:val="00E71856"/>
    <w:rsid w:val="00E74776"/>
    <w:rsid w:val="00E77FC5"/>
    <w:rsid w:val="00E8254C"/>
    <w:rsid w:val="00E8741E"/>
    <w:rsid w:val="00E922CA"/>
    <w:rsid w:val="00E938E6"/>
    <w:rsid w:val="00E93B78"/>
    <w:rsid w:val="00E93CDE"/>
    <w:rsid w:val="00E94504"/>
    <w:rsid w:val="00E971FF"/>
    <w:rsid w:val="00EA22A1"/>
    <w:rsid w:val="00EA306F"/>
    <w:rsid w:val="00EA30BF"/>
    <w:rsid w:val="00EA4162"/>
    <w:rsid w:val="00EA51A2"/>
    <w:rsid w:val="00EA5A32"/>
    <w:rsid w:val="00EA67D6"/>
    <w:rsid w:val="00EB10B3"/>
    <w:rsid w:val="00EB1235"/>
    <w:rsid w:val="00EB341D"/>
    <w:rsid w:val="00EB3605"/>
    <w:rsid w:val="00EB5AE1"/>
    <w:rsid w:val="00EB69F3"/>
    <w:rsid w:val="00EB7AAB"/>
    <w:rsid w:val="00EC0422"/>
    <w:rsid w:val="00EC10DC"/>
    <w:rsid w:val="00EC2C21"/>
    <w:rsid w:val="00EC39C4"/>
    <w:rsid w:val="00EC5ACD"/>
    <w:rsid w:val="00EC68B8"/>
    <w:rsid w:val="00EC722E"/>
    <w:rsid w:val="00ED0F90"/>
    <w:rsid w:val="00ED223F"/>
    <w:rsid w:val="00EE1101"/>
    <w:rsid w:val="00EE45C6"/>
    <w:rsid w:val="00EE4B09"/>
    <w:rsid w:val="00EE5084"/>
    <w:rsid w:val="00EE5ACC"/>
    <w:rsid w:val="00EE74AB"/>
    <w:rsid w:val="00EF062D"/>
    <w:rsid w:val="00EF1D82"/>
    <w:rsid w:val="00EF600B"/>
    <w:rsid w:val="00EF66F4"/>
    <w:rsid w:val="00EF7FC1"/>
    <w:rsid w:val="00F00848"/>
    <w:rsid w:val="00F02BCA"/>
    <w:rsid w:val="00F02FD7"/>
    <w:rsid w:val="00F03668"/>
    <w:rsid w:val="00F040EF"/>
    <w:rsid w:val="00F0508D"/>
    <w:rsid w:val="00F07832"/>
    <w:rsid w:val="00F1255E"/>
    <w:rsid w:val="00F143DD"/>
    <w:rsid w:val="00F161BF"/>
    <w:rsid w:val="00F168F7"/>
    <w:rsid w:val="00F2597A"/>
    <w:rsid w:val="00F25DC6"/>
    <w:rsid w:val="00F25F2A"/>
    <w:rsid w:val="00F301F6"/>
    <w:rsid w:val="00F33400"/>
    <w:rsid w:val="00F35158"/>
    <w:rsid w:val="00F359D4"/>
    <w:rsid w:val="00F36879"/>
    <w:rsid w:val="00F372B7"/>
    <w:rsid w:val="00F374CD"/>
    <w:rsid w:val="00F37667"/>
    <w:rsid w:val="00F37C3C"/>
    <w:rsid w:val="00F40E4E"/>
    <w:rsid w:val="00F4172E"/>
    <w:rsid w:val="00F50451"/>
    <w:rsid w:val="00F513B3"/>
    <w:rsid w:val="00F55AC8"/>
    <w:rsid w:val="00F57A6B"/>
    <w:rsid w:val="00F57F8D"/>
    <w:rsid w:val="00F604B5"/>
    <w:rsid w:val="00F606F0"/>
    <w:rsid w:val="00F60F3A"/>
    <w:rsid w:val="00F616B9"/>
    <w:rsid w:val="00F63808"/>
    <w:rsid w:val="00F6614B"/>
    <w:rsid w:val="00F70706"/>
    <w:rsid w:val="00F7168E"/>
    <w:rsid w:val="00F72589"/>
    <w:rsid w:val="00F745AC"/>
    <w:rsid w:val="00F74B88"/>
    <w:rsid w:val="00F83A0F"/>
    <w:rsid w:val="00F8407A"/>
    <w:rsid w:val="00F85074"/>
    <w:rsid w:val="00F8682E"/>
    <w:rsid w:val="00F86BD2"/>
    <w:rsid w:val="00F90D68"/>
    <w:rsid w:val="00F92A3F"/>
    <w:rsid w:val="00F92FA9"/>
    <w:rsid w:val="00F96CF8"/>
    <w:rsid w:val="00FA1C1C"/>
    <w:rsid w:val="00FB11BE"/>
    <w:rsid w:val="00FC07FB"/>
    <w:rsid w:val="00FC2F1A"/>
    <w:rsid w:val="00FC3450"/>
    <w:rsid w:val="00FC4434"/>
    <w:rsid w:val="00FC6D96"/>
    <w:rsid w:val="00FC705F"/>
    <w:rsid w:val="00FD5331"/>
    <w:rsid w:val="00FD778B"/>
    <w:rsid w:val="00FD7940"/>
    <w:rsid w:val="00FE271B"/>
    <w:rsid w:val="00FE3F60"/>
    <w:rsid w:val="00FE45B8"/>
    <w:rsid w:val="00FE4FBB"/>
    <w:rsid w:val="00FE5999"/>
    <w:rsid w:val="00FE5B88"/>
    <w:rsid w:val="00FE6145"/>
    <w:rsid w:val="00FF36D7"/>
    <w:rsid w:val="00FF512A"/>
    <w:rsid w:val="00FF5399"/>
    <w:rsid w:val="00FF683F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F158311-9987-4331-BE51-E7A1A8BC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styleId="2">
    <w:name w:val="heading 2"/>
    <w:basedOn w:val="a"/>
    <w:link w:val="20"/>
    <w:uiPriority w:val="99"/>
    <w:qFormat/>
    <w:locked/>
    <w:rsid w:val="00416F11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locked/>
    <w:rsid w:val="003D19AB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нак2"/>
    <w:basedOn w:val="a"/>
    <w:uiPriority w:val="99"/>
    <w:rsid w:val="00AD0C0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eading">
    <w:name w:val="Heading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rsid w:val="00F02FD7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</w:rPr>
  </w:style>
  <w:style w:type="paragraph" w:styleId="a4">
    <w:name w:val="Body Text Indent"/>
    <w:basedOn w:val="a"/>
    <w:link w:val="a5"/>
    <w:uiPriority w:val="99"/>
    <w:rsid w:val="00F02FD7"/>
    <w:pPr>
      <w:widowControl/>
      <w:autoSpaceDE/>
      <w:autoSpaceDN/>
      <w:adjustRightInd/>
      <w:spacing w:after="120"/>
      <w:ind w:left="283"/>
    </w:pPr>
    <w:rPr>
      <w:rFonts w:eastAsia="Calibri"/>
      <w:sz w:val="24"/>
      <w:szCs w:val="24"/>
    </w:rPr>
  </w:style>
  <w:style w:type="paragraph" w:styleId="a6">
    <w:name w:val="header"/>
    <w:basedOn w:val="a"/>
    <w:link w:val="a7"/>
    <w:uiPriority w:val="99"/>
    <w:rsid w:val="00F02FD7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F02FD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8">
    <w:name w:val="page number"/>
    <w:basedOn w:val="a0"/>
    <w:uiPriority w:val="99"/>
    <w:rsid w:val="00F02FD7"/>
  </w:style>
  <w:style w:type="character" w:customStyle="1" w:styleId="a7">
    <w:name w:val="Верхний колонтитул Знак"/>
    <w:link w:val="a6"/>
    <w:uiPriority w:val="99"/>
    <w:locked/>
    <w:rsid w:val="00F02FD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9">
    <w:name w:val="Strong"/>
    <w:basedOn w:val="a0"/>
    <w:uiPriority w:val="99"/>
    <w:qFormat/>
    <w:rsid w:val="00F02FD7"/>
    <w:rPr>
      <w:b/>
      <w:bCs/>
    </w:rPr>
  </w:style>
  <w:style w:type="table" w:styleId="aa">
    <w:name w:val="Table Grid"/>
    <w:basedOn w:val="a1"/>
    <w:uiPriority w:val="99"/>
    <w:rsid w:val="00F02FD7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F02FD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F02FD7"/>
    <w:pPr>
      <w:widowControl/>
      <w:autoSpaceDE/>
      <w:autoSpaceDN/>
      <w:adjustRightInd/>
      <w:spacing w:after="120"/>
      <w:ind w:left="283"/>
    </w:pPr>
    <w:rPr>
      <w:rFonts w:eastAsia="Calibri"/>
      <w:sz w:val="16"/>
      <w:szCs w:val="16"/>
    </w:rPr>
  </w:style>
  <w:style w:type="paragraph" w:customStyle="1" w:styleId="ConsPlusTitle">
    <w:name w:val="ConsPlusTitle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b/>
      <w:bCs/>
    </w:rPr>
  </w:style>
  <w:style w:type="character" w:customStyle="1" w:styleId="30">
    <w:name w:val="Основной текст с отступом 3 Знак"/>
    <w:link w:val="3"/>
    <w:uiPriority w:val="99"/>
    <w:locked/>
    <w:rsid w:val="00F02FD7"/>
    <w:rPr>
      <w:rFonts w:ascii="Times New Roman" w:hAnsi="Times New Roman" w:cs="Times New Roman"/>
      <w:sz w:val="16"/>
      <w:szCs w:val="16"/>
      <w:lang w:val="x-none" w:eastAsia="ru-RU"/>
    </w:rPr>
  </w:style>
  <w:style w:type="paragraph" w:styleId="ac">
    <w:name w:val="Balloon Text"/>
    <w:basedOn w:val="a"/>
    <w:link w:val="ad"/>
    <w:uiPriority w:val="99"/>
    <w:semiHidden/>
    <w:rsid w:val="00F02FD7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locked/>
    <w:rsid w:val="00416F11"/>
    <w:rPr>
      <w:rFonts w:ascii="Times New Roman" w:hAnsi="Times New Roman" w:cs="Times New Roman"/>
      <w:b/>
      <w:bCs/>
      <w:sz w:val="36"/>
      <w:szCs w:val="36"/>
    </w:rPr>
  </w:style>
  <w:style w:type="character" w:customStyle="1" w:styleId="ad">
    <w:name w:val="Текст выноски Знак"/>
    <w:link w:val="ac"/>
    <w:uiPriority w:val="99"/>
    <w:semiHidden/>
    <w:locked/>
    <w:rsid w:val="00F02FD7"/>
    <w:rPr>
      <w:rFonts w:ascii="Tahoma" w:hAnsi="Tahoma" w:cs="Tahoma"/>
      <w:sz w:val="16"/>
      <w:szCs w:val="16"/>
      <w:lang w:val="x-none" w:eastAsia="ru-RU"/>
    </w:rPr>
  </w:style>
  <w:style w:type="paragraph" w:styleId="ae">
    <w:name w:val="Title"/>
    <w:basedOn w:val="a"/>
    <w:link w:val="af"/>
    <w:uiPriority w:val="99"/>
    <w:qFormat/>
    <w:locked/>
    <w:rsid w:val="003D19A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D19AB"/>
    <w:rPr>
      <w:rFonts w:ascii="Cambria" w:hAnsi="Cambria" w:cs="Cambria"/>
      <w:b/>
      <w:bCs/>
      <w:i/>
      <w:iCs/>
      <w:color w:val="4F81BD"/>
      <w:sz w:val="18"/>
      <w:szCs w:val="18"/>
    </w:rPr>
  </w:style>
  <w:style w:type="character" w:customStyle="1" w:styleId="af">
    <w:name w:val="Название Знак"/>
    <w:basedOn w:val="a0"/>
    <w:link w:val="ae"/>
    <w:uiPriority w:val="99"/>
    <w:locked/>
    <w:rsid w:val="003D19AB"/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6E71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HEADERTEXT">
    <w:name w:val=".HEADERTEXT"/>
    <w:uiPriority w:val="99"/>
    <w:rsid w:val="004E11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</w:rPr>
  </w:style>
  <w:style w:type="paragraph" w:customStyle="1" w:styleId="af0">
    <w:name w:val="."/>
    <w:uiPriority w:val="99"/>
    <w:rsid w:val="002713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D6360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0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2502</Words>
  <Characters>14263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науке и высшей школе</Company>
  <LinksUpToDate>false</LinksUpToDate>
  <CharactersWithSpaces>16732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Севастьянов</dc:creator>
  <cp:lastModifiedBy>Алексей Викторович КАВ. Козлов</cp:lastModifiedBy>
  <cp:revision>2</cp:revision>
  <cp:lastPrinted>2014-07-03T11:06:00Z</cp:lastPrinted>
  <dcterms:created xsi:type="dcterms:W3CDTF">2019-06-07T06:37:00Z</dcterms:created>
  <dcterms:modified xsi:type="dcterms:W3CDTF">2019-06-07T06:37:00Z</dcterms:modified>
</cp:coreProperties>
</file>