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B50648" w:rsidRDefault="00AE61D3" w:rsidP="0009640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3F7338" w:rsidRDefault="00096402" w:rsidP="00096402">
      <w:pPr>
        <w:jc w:val="center"/>
      </w:pPr>
    </w:p>
    <w:p w:rsidR="00096402" w:rsidRPr="00584677" w:rsidRDefault="00096402" w:rsidP="00096402">
      <w:pPr>
        <w:jc w:val="center"/>
        <w:rPr>
          <w:sz w:val="28"/>
          <w:szCs w:val="28"/>
        </w:rPr>
      </w:pPr>
      <w:r w:rsidRPr="00584677">
        <w:rPr>
          <w:sz w:val="28"/>
          <w:szCs w:val="28"/>
        </w:rPr>
        <w:t>ПРАВИТЕЛЬСТВО САНКТ-ПЕТЕРБУРГА</w:t>
      </w:r>
    </w:p>
    <w:p w:rsidR="00096402" w:rsidRPr="00584677" w:rsidRDefault="00096402" w:rsidP="00096402">
      <w:pPr>
        <w:jc w:val="center"/>
        <w:rPr>
          <w:b/>
          <w:sz w:val="28"/>
          <w:szCs w:val="28"/>
        </w:rPr>
      </w:pPr>
      <w:r w:rsidRPr="00584677">
        <w:rPr>
          <w:b/>
          <w:sz w:val="28"/>
          <w:szCs w:val="28"/>
        </w:rPr>
        <w:t>КОМИТЕТ ПО НАУКЕ И ВЫСШЕЙ ШКОЛЕ</w:t>
      </w:r>
    </w:p>
    <w:p w:rsidR="00096402" w:rsidRPr="003F7338" w:rsidRDefault="00096402" w:rsidP="00096402">
      <w:pPr>
        <w:jc w:val="center"/>
        <w:rPr>
          <w:b/>
        </w:rPr>
      </w:pPr>
    </w:p>
    <w:p w:rsidR="003F2586" w:rsidRPr="00B50648" w:rsidRDefault="003F2586" w:rsidP="003F2586">
      <w:pPr>
        <w:jc w:val="center"/>
        <w:rPr>
          <w:b/>
          <w:sz w:val="28"/>
          <w:szCs w:val="28"/>
        </w:rPr>
      </w:pPr>
      <w:r w:rsidRPr="00584677">
        <w:rPr>
          <w:b/>
          <w:sz w:val="28"/>
          <w:szCs w:val="28"/>
        </w:rPr>
        <w:t>РАСПОРЯЖЕНИЕ</w:t>
      </w:r>
    </w:p>
    <w:p w:rsidR="003F2586" w:rsidRPr="003F7338" w:rsidRDefault="003F2586" w:rsidP="003F2586"/>
    <w:tbl>
      <w:tblPr>
        <w:tblW w:w="9667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B50648" w:rsidTr="002B7729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B50648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3F2586" w:rsidRPr="00B50648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B50648" w:rsidRDefault="003F2586" w:rsidP="002B7729">
            <w:pPr>
              <w:rPr>
                <w:sz w:val="22"/>
                <w:szCs w:val="22"/>
                <w:lang w:val="en-US"/>
              </w:rPr>
            </w:pPr>
            <w:r w:rsidRPr="00B50648">
              <w:rPr>
                <w:sz w:val="22"/>
                <w:szCs w:val="22"/>
              </w:rPr>
              <w:t xml:space="preserve">  №         </w:t>
            </w:r>
          </w:p>
        </w:tc>
      </w:tr>
    </w:tbl>
    <w:p w:rsidR="003F2586" w:rsidRDefault="003F2586" w:rsidP="003F2586">
      <w:pPr>
        <w:tabs>
          <w:tab w:val="left" w:pos="9900"/>
        </w:tabs>
        <w:jc w:val="both"/>
      </w:pPr>
    </w:p>
    <w:p w:rsidR="00580D4E" w:rsidRPr="00580D4E" w:rsidRDefault="00580D4E" w:rsidP="003F2586">
      <w:pPr>
        <w:tabs>
          <w:tab w:val="left" w:pos="9900"/>
        </w:tabs>
        <w:jc w:val="both"/>
        <w:rPr>
          <w:sz w:val="12"/>
          <w:szCs w:val="12"/>
        </w:rPr>
      </w:pPr>
    </w:p>
    <w:tbl>
      <w:tblPr>
        <w:tblW w:w="3403" w:type="dxa"/>
        <w:tblInd w:w="-142" w:type="dxa"/>
        <w:tblLook w:val="01E0" w:firstRow="1" w:lastRow="1" w:firstColumn="1" w:lastColumn="1" w:noHBand="0" w:noVBand="0"/>
      </w:tblPr>
      <w:tblGrid>
        <w:gridCol w:w="3403"/>
      </w:tblGrid>
      <w:tr w:rsidR="003F7338" w:rsidRPr="00011501" w:rsidTr="003F7338">
        <w:tc>
          <w:tcPr>
            <w:tcW w:w="3403" w:type="dxa"/>
            <w:shd w:val="clear" w:color="auto" w:fill="auto"/>
          </w:tcPr>
          <w:p w:rsidR="003F7338" w:rsidRPr="00011501" w:rsidRDefault="003F7338" w:rsidP="003F7338">
            <w:pPr>
              <w:jc w:val="both"/>
            </w:pPr>
            <w:r w:rsidRPr="00307912">
              <w:rPr>
                <w:b/>
                <w:bCs/>
              </w:rPr>
              <w:t>О</w:t>
            </w:r>
            <w:r>
              <w:rPr>
                <w:b/>
                <w:bCs/>
              </w:rPr>
              <w:t>б утверждении положений о</w:t>
            </w:r>
            <w:r w:rsidRPr="00307912">
              <w:rPr>
                <w:b/>
                <w:bCs/>
              </w:rPr>
              <w:t xml:space="preserve"> </w:t>
            </w:r>
            <w:r w:rsidRPr="00307912">
              <w:rPr>
                <w:b/>
              </w:rPr>
              <w:t xml:space="preserve">конкурсных комиссиях </w:t>
            </w:r>
            <w:r>
              <w:rPr>
                <w:b/>
              </w:rPr>
              <w:br/>
            </w:r>
            <w:r w:rsidRPr="00307912">
              <w:rPr>
                <w:b/>
              </w:rPr>
              <w:t>по предоставлению</w:t>
            </w:r>
            <w:r w:rsidRPr="00307912">
              <w:t xml:space="preserve"> </w:t>
            </w:r>
            <w:r w:rsidRPr="00307912">
              <w:rPr>
                <w:b/>
                <w:bCs/>
              </w:rPr>
              <w:t xml:space="preserve">субсидий </w:t>
            </w:r>
            <w:r>
              <w:rPr>
                <w:b/>
                <w:bCs/>
              </w:rPr>
              <w:t>на 2019 год</w:t>
            </w:r>
          </w:p>
        </w:tc>
      </w:tr>
    </w:tbl>
    <w:p w:rsidR="003F7338" w:rsidRDefault="003F7338" w:rsidP="009F6C98">
      <w:pPr>
        <w:tabs>
          <w:tab w:val="left" w:pos="9900"/>
        </w:tabs>
        <w:jc w:val="both"/>
      </w:pPr>
    </w:p>
    <w:p w:rsidR="00580D4E" w:rsidRPr="00580D4E" w:rsidRDefault="00580D4E" w:rsidP="009F6C98">
      <w:pPr>
        <w:tabs>
          <w:tab w:val="left" w:pos="9900"/>
        </w:tabs>
        <w:jc w:val="both"/>
        <w:rPr>
          <w:sz w:val="12"/>
          <w:szCs w:val="12"/>
        </w:rPr>
      </w:pPr>
    </w:p>
    <w:p w:rsidR="003F7338" w:rsidRPr="00EC1DC1" w:rsidRDefault="003F7338" w:rsidP="003F7338">
      <w:pPr>
        <w:tabs>
          <w:tab w:val="left" w:pos="9900"/>
        </w:tabs>
        <w:ind w:firstLine="567"/>
        <w:jc w:val="both"/>
      </w:pPr>
      <w:r w:rsidRPr="00EC1DC1">
        <w:t xml:space="preserve">В соответствии с постановлением Правительства Санкт-Петербурга от </w:t>
      </w:r>
      <w:r w:rsidR="00736868" w:rsidRPr="00EC1DC1">
        <w:t xml:space="preserve">21.05.2019 № 307 «О предоставлении в 2019 году субсидий общественным объединениям научных работников </w:t>
      </w:r>
      <w:r w:rsidR="0083365B" w:rsidRPr="00EC1DC1">
        <w:br/>
      </w:r>
      <w:r w:rsidR="00736868" w:rsidRPr="00EC1DC1">
        <w:t>в целях развития их научно-просветительской, научно-исследовательской и педагогической деятельности»</w:t>
      </w:r>
      <w:r w:rsidRPr="00EC1DC1">
        <w:rPr>
          <w:rFonts w:eastAsiaTheme="minorEastAsia"/>
        </w:rPr>
        <w:t xml:space="preserve">, </w:t>
      </w:r>
      <w:hyperlink r:id="rId9" w:history="1">
        <w:r w:rsidR="00010925" w:rsidRPr="007D3019">
          <w:t>постановлением</w:t>
        </w:r>
      </w:hyperlink>
      <w:r w:rsidR="00010925" w:rsidRPr="007D3019">
        <w:t xml:space="preserve"> Правительства Санкт-Петербурга </w:t>
      </w:r>
      <w:r w:rsidR="00010925" w:rsidRPr="00B40FCF">
        <w:t xml:space="preserve">от 21.05.2019 № 305 </w:t>
      </w:r>
      <w:r w:rsidR="00010925">
        <w:br/>
      </w:r>
      <w:r w:rsidR="00010925" w:rsidRPr="00B40FCF">
        <w:t>«</w:t>
      </w:r>
      <w:r w:rsidR="00010925" w:rsidRPr="007D3019">
        <w:t xml:space="preserve">О предоставлении в 2019 году субсидий юридическим (за исключением государственных (муниципальных) учреждений), имеющим место нахождения в Санкт-Петербурге, </w:t>
      </w:r>
      <w:r w:rsidR="00010925">
        <w:br/>
      </w:r>
      <w:r w:rsidR="00010925" w:rsidRPr="007D3019">
        <w:t>и физическим лицам на проведение научных исследований и разработок в области сельского хозяйства»</w:t>
      </w:r>
      <w:r w:rsidR="00010925">
        <w:t xml:space="preserve">, </w:t>
      </w:r>
      <w:r w:rsidR="00825341" w:rsidRPr="00EC1DC1">
        <w:t xml:space="preserve">постановлением Правительства Санкт-Петербурга от 21.05.2019 № 308 </w:t>
      </w:r>
      <w:r w:rsidR="0083365B" w:rsidRPr="00EC1DC1">
        <w:br/>
      </w:r>
      <w:r w:rsidR="00825341" w:rsidRPr="00EC1DC1">
        <w:t xml:space="preserve">«О предоставлении в 2019 году субсидий молодым ученым, молодым кандидатам наук вузов, отраслевых и академических институтов, расположенных на территории Санкт-Петербурга» </w:t>
      </w:r>
      <w:r w:rsidRPr="00EC1DC1">
        <w:t xml:space="preserve">постановлением Правительства Санкт-Петербурга от </w:t>
      </w:r>
      <w:r w:rsidR="000F2DFE" w:rsidRPr="00EC1DC1">
        <w:rPr>
          <w:bCs/>
        </w:rPr>
        <w:t xml:space="preserve">21.05.2019 № 300 «О предоставлении </w:t>
      </w:r>
      <w:r w:rsidR="0083365B" w:rsidRPr="00EC1DC1">
        <w:rPr>
          <w:bCs/>
        </w:rPr>
        <w:br/>
      </w:r>
      <w:r w:rsidR="000F2DFE" w:rsidRPr="00EC1DC1">
        <w:rPr>
          <w:bCs/>
        </w:rPr>
        <w:t>в 2019 году субсидий на подготовку и проведение конгрессов, конференций, форумов российского и мирового уровня»</w:t>
      </w:r>
      <w:r w:rsidRPr="00EC1DC1">
        <w:rPr>
          <w:rFonts w:eastAsiaTheme="minorEastAsia"/>
        </w:rPr>
        <w:t>,</w:t>
      </w:r>
      <w:r w:rsidRPr="00EC1DC1">
        <w:t xml:space="preserve"> </w:t>
      </w:r>
      <w:hyperlink r:id="rId10" w:history="1">
        <w:r w:rsidR="00010925" w:rsidRPr="00B7209B">
          <w:t>постановлением</w:t>
        </w:r>
      </w:hyperlink>
      <w:r w:rsidR="00010925" w:rsidRPr="00B7209B">
        <w:t xml:space="preserve"> Правительства </w:t>
      </w:r>
      <w:r w:rsidR="00010925" w:rsidRPr="00F149D4">
        <w:t xml:space="preserve">Санкт-Петербурга </w:t>
      </w:r>
      <w:r w:rsidR="00010925">
        <w:br/>
      </w:r>
      <w:r w:rsidR="00010925" w:rsidRPr="00F149D4">
        <w:t xml:space="preserve">от </w:t>
      </w:r>
      <w:r w:rsidR="00010925">
        <w:t>21.0</w:t>
      </w:r>
      <w:r w:rsidR="00010925" w:rsidRPr="00F149D4">
        <w:t xml:space="preserve">5.2019 № </w:t>
      </w:r>
      <w:r w:rsidR="00010925">
        <w:t>306</w:t>
      </w:r>
      <w:r w:rsidR="00010925" w:rsidRPr="00F149D4">
        <w:t xml:space="preserve"> «О предоставлении в 2019 году субсидий хозяйственным </w:t>
      </w:r>
      <w:r w:rsidR="00010925">
        <w:br/>
      </w:r>
      <w:r w:rsidR="00010925" w:rsidRPr="00F149D4">
        <w:t xml:space="preserve">обществам, имеющим место нахождения в Санкт-Петербурге, создаваемым вузами, бюджетными научными учреждениями и академическими институтами, в целях </w:t>
      </w:r>
      <w:r w:rsidR="00010925">
        <w:br/>
      </w:r>
      <w:r w:rsidR="00010925" w:rsidRPr="00F149D4">
        <w:t>возмещения затрат, связанных с практическим применением (внедрением) результатов интеллектуальной деятельности»</w:t>
      </w:r>
      <w:r w:rsidR="00010925">
        <w:t xml:space="preserve">, </w:t>
      </w:r>
      <w:r w:rsidRPr="00EC1DC1">
        <w:t xml:space="preserve">постановлением Правительства Санкт-Петербурга </w:t>
      </w:r>
      <w:r w:rsidR="00010925">
        <w:br/>
      </w:r>
      <w:r w:rsidRPr="00EC1DC1">
        <w:t xml:space="preserve">от </w:t>
      </w:r>
      <w:r w:rsidR="000F2DFE" w:rsidRPr="00EC1DC1">
        <w:t xml:space="preserve">21.05.2019 № 301 «О предоставлении в 2019 году субсидий </w:t>
      </w:r>
      <w:r w:rsidR="000F2DFE" w:rsidRPr="00EC1DC1">
        <w:rPr>
          <w:rFonts w:eastAsiaTheme="minorEastAsia"/>
        </w:rPr>
        <w:t xml:space="preserve">на подготовку и выпуск </w:t>
      </w:r>
      <w:r w:rsidR="00010925">
        <w:rPr>
          <w:rFonts w:eastAsiaTheme="minorEastAsia"/>
        </w:rPr>
        <w:br/>
      </w:r>
      <w:r w:rsidR="000F2DFE" w:rsidRPr="00EC1DC1">
        <w:rPr>
          <w:rFonts w:eastAsiaTheme="minorEastAsia"/>
        </w:rPr>
        <w:t>научных, научно-образовательных и научно-популярных периодических изданий»</w:t>
      </w:r>
      <w:r w:rsidRPr="00EC1DC1">
        <w:rPr>
          <w:bCs/>
        </w:rPr>
        <w:t xml:space="preserve">, </w:t>
      </w:r>
      <w:r w:rsidR="00010925">
        <w:rPr>
          <w:bCs/>
        </w:rPr>
        <w:br/>
      </w:r>
      <w:r w:rsidRPr="00EC1DC1">
        <w:t>и пунктами 1.5</w:t>
      </w:r>
      <w:r w:rsidRPr="008B6049">
        <w:t xml:space="preserve">, </w:t>
      </w:r>
      <w:r w:rsidR="00F96F63" w:rsidRPr="008B6049">
        <w:t xml:space="preserve">1.8, </w:t>
      </w:r>
      <w:r w:rsidR="00736868" w:rsidRPr="008B6049">
        <w:t xml:space="preserve">2.5, </w:t>
      </w:r>
      <w:r w:rsidRPr="008B6049">
        <w:t>3.1,</w:t>
      </w:r>
      <w:r w:rsidR="00C35D2E" w:rsidRPr="008B6049">
        <w:t xml:space="preserve"> 4.1,</w:t>
      </w:r>
      <w:r w:rsidRPr="008B6049">
        <w:t xml:space="preserve"> 5</w:t>
      </w:r>
      <w:r w:rsidRPr="00EC1DC1">
        <w:t xml:space="preserve">.1 подраздела 11.4 приложения к постановлению Правительства Санкт-Петербурга от 23.06.2014 № 496 «О государственной программе </w:t>
      </w:r>
      <w:r w:rsidR="008B6049">
        <w:br/>
      </w:r>
      <w:r w:rsidRPr="00EC1DC1">
        <w:t>Санкт-Петербурга «Экономическое развитие и экономика знаний в Санкт-Петербурге»:</w:t>
      </w:r>
    </w:p>
    <w:p w:rsidR="003F7338" w:rsidRPr="00580D4E" w:rsidRDefault="00736868" w:rsidP="003F7338">
      <w:pPr>
        <w:pStyle w:val="FORMATTEXT"/>
        <w:ind w:firstLine="567"/>
        <w:jc w:val="both"/>
      </w:pPr>
      <w:r w:rsidRPr="00580D4E">
        <w:t>1</w:t>
      </w:r>
      <w:r w:rsidR="003F7338" w:rsidRPr="00580D4E">
        <w:t>.</w:t>
      </w:r>
      <w:r w:rsidR="00C37E8D" w:rsidRPr="00580D4E">
        <w:t>  </w:t>
      </w:r>
      <w:r w:rsidR="003F7338" w:rsidRPr="00580D4E">
        <w:t xml:space="preserve">Утвердить Положение о конкурсной комиссии по предоставлению </w:t>
      </w:r>
      <w:r w:rsidR="008F545C" w:rsidRPr="00580D4E">
        <w:br/>
      </w:r>
      <w:r w:rsidR="003F7338" w:rsidRPr="00580D4E">
        <w:t xml:space="preserve">субсидий </w:t>
      </w:r>
      <w:r w:rsidR="003F7338" w:rsidRPr="00580D4E">
        <w:rPr>
          <w:bCs/>
        </w:rPr>
        <w:t xml:space="preserve">общественным объединениям научных работников в целях развития </w:t>
      </w:r>
      <w:r w:rsidR="003F7338" w:rsidRPr="00580D4E">
        <w:rPr>
          <w:bCs/>
        </w:rPr>
        <w:br/>
        <w:t>их научно-просветительской, научно-исследовательской и педагогической деятельности</w:t>
      </w:r>
      <w:r w:rsidR="003F7338" w:rsidRPr="00580D4E">
        <w:t xml:space="preserve"> согласно приложению № </w:t>
      </w:r>
      <w:r w:rsidRPr="00580D4E">
        <w:t>1</w:t>
      </w:r>
      <w:r w:rsidR="003F7338" w:rsidRPr="00580D4E">
        <w:t>.</w:t>
      </w:r>
    </w:p>
    <w:p w:rsidR="00065658" w:rsidRPr="00580D4E" w:rsidRDefault="00065658" w:rsidP="00065658">
      <w:pPr>
        <w:pStyle w:val="FORMATTEXT"/>
        <w:ind w:firstLine="568"/>
        <w:jc w:val="both"/>
      </w:pPr>
      <w:r w:rsidRPr="00580D4E">
        <w:t>2. Утвердить Положение о конкурсной комиссии по пр</w:t>
      </w:r>
      <w:r w:rsidR="005F5320" w:rsidRPr="00580D4E">
        <w:t>едоставлению</w:t>
      </w:r>
      <w:r w:rsidRPr="00580D4E">
        <w:t xml:space="preserve"> субсидий юридическим лицам, имеющим место нахождения в Санкт-Петербурге, и физическим лицам </w:t>
      </w:r>
      <w:r w:rsidR="008B6049" w:rsidRPr="00580D4E">
        <w:br/>
      </w:r>
      <w:r w:rsidRPr="00580D4E">
        <w:t>в целях возмещения затрат, возникших в 2019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хозяйства, согласно приложению № 2.</w:t>
      </w:r>
    </w:p>
    <w:p w:rsidR="00010925" w:rsidRDefault="00010925" w:rsidP="00736868">
      <w:pPr>
        <w:tabs>
          <w:tab w:val="left" w:pos="9900"/>
        </w:tabs>
        <w:ind w:firstLine="567"/>
        <w:jc w:val="both"/>
      </w:pPr>
    </w:p>
    <w:p w:rsidR="00010925" w:rsidRDefault="00010925" w:rsidP="00736868">
      <w:pPr>
        <w:tabs>
          <w:tab w:val="left" w:pos="9900"/>
        </w:tabs>
        <w:ind w:firstLine="567"/>
        <w:jc w:val="both"/>
      </w:pPr>
    </w:p>
    <w:p w:rsidR="00010925" w:rsidRDefault="00010925" w:rsidP="00736868">
      <w:pPr>
        <w:tabs>
          <w:tab w:val="left" w:pos="9900"/>
        </w:tabs>
        <w:ind w:firstLine="567"/>
        <w:jc w:val="both"/>
      </w:pPr>
    </w:p>
    <w:p w:rsidR="00010925" w:rsidRDefault="00010925" w:rsidP="00736868">
      <w:pPr>
        <w:tabs>
          <w:tab w:val="left" w:pos="9900"/>
        </w:tabs>
        <w:ind w:firstLine="567"/>
        <w:jc w:val="both"/>
      </w:pPr>
    </w:p>
    <w:p w:rsidR="00736868" w:rsidRPr="00580D4E" w:rsidRDefault="008B6049" w:rsidP="00736868">
      <w:pPr>
        <w:tabs>
          <w:tab w:val="left" w:pos="9900"/>
        </w:tabs>
        <w:ind w:firstLine="567"/>
        <w:jc w:val="both"/>
      </w:pPr>
      <w:r w:rsidRPr="00580D4E">
        <w:t>3</w:t>
      </w:r>
      <w:r w:rsidR="00736868" w:rsidRPr="00580D4E">
        <w:t>.</w:t>
      </w:r>
      <w:r w:rsidR="00C37E8D" w:rsidRPr="00580D4E">
        <w:t>  </w:t>
      </w:r>
      <w:r w:rsidR="00736868" w:rsidRPr="00580D4E">
        <w:t xml:space="preserve">Утвердить Положение о конкурсной комиссии по </w:t>
      </w:r>
      <w:r w:rsidR="002C01CE" w:rsidRPr="00580D4E">
        <w:t xml:space="preserve">предоставлению </w:t>
      </w:r>
      <w:r w:rsidR="00736868" w:rsidRPr="00580D4E">
        <w:t xml:space="preserve">субсидий молодым ученым, молодым кандидатам наук вузов, отраслевых и академических институтов, расположенных на территории Санкт-Петербурга, согласно приложению № </w:t>
      </w:r>
      <w:r w:rsidRPr="00580D4E">
        <w:t>3</w:t>
      </w:r>
      <w:r w:rsidR="00736868" w:rsidRPr="00580D4E">
        <w:t>.</w:t>
      </w:r>
    </w:p>
    <w:p w:rsidR="003F7338" w:rsidRPr="00580D4E" w:rsidRDefault="008B6049" w:rsidP="003F7338">
      <w:pPr>
        <w:pStyle w:val="FORMATTEXT"/>
        <w:ind w:firstLine="567"/>
        <w:jc w:val="both"/>
      </w:pPr>
      <w:r w:rsidRPr="00580D4E">
        <w:t>4</w:t>
      </w:r>
      <w:r w:rsidR="003F7338" w:rsidRPr="00580D4E">
        <w:t>.</w:t>
      </w:r>
      <w:r w:rsidR="00C37E8D" w:rsidRPr="00580D4E">
        <w:t>  </w:t>
      </w:r>
      <w:r w:rsidR="003F7338" w:rsidRPr="00580D4E">
        <w:t xml:space="preserve">Утвердить Положение о конкурсной комиссии по предоставлению субсидий </w:t>
      </w:r>
      <w:r w:rsidR="00DB05AA" w:rsidRPr="00580D4E">
        <w:br/>
      </w:r>
      <w:r w:rsidR="003F7338" w:rsidRPr="00580D4E">
        <w:t xml:space="preserve">на подготовку и проведение конгрессов, конференций, форумов российского и мирового уровня согласно приложению № </w:t>
      </w:r>
      <w:r w:rsidRPr="00580D4E">
        <w:t>4</w:t>
      </w:r>
      <w:r w:rsidR="003F7338" w:rsidRPr="00580D4E">
        <w:t>.</w:t>
      </w:r>
    </w:p>
    <w:p w:rsidR="00C35D2E" w:rsidRPr="00580D4E" w:rsidRDefault="008B6049" w:rsidP="00C35D2E">
      <w:pPr>
        <w:pStyle w:val="FORMATTEXT"/>
        <w:ind w:firstLine="568"/>
        <w:jc w:val="both"/>
      </w:pPr>
      <w:r w:rsidRPr="00580D4E">
        <w:t>5</w:t>
      </w:r>
      <w:r w:rsidR="00C35D2E" w:rsidRPr="00580D4E">
        <w:t xml:space="preserve">. Утвердить Положение о конкурсной комиссии </w:t>
      </w:r>
      <w:r w:rsidR="00C35D2E" w:rsidRPr="00580D4E">
        <w:rPr>
          <w:bCs/>
        </w:rPr>
        <w:t xml:space="preserve">по </w:t>
      </w:r>
      <w:r w:rsidR="00A62767" w:rsidRPr="00580D4E">
        <w:t>предоставлению</w:t>
      </w:r>
      <w:r w:rsidR="00C35D2E" w:rsidRPr="00580D4E">
        <w:rPr>
          <w:bCs/>
        </w:rPr>
        <w:t xml:space="preserve"> субсидий</w:t>
      </w:r>
      <w:r w:rsidR="00C35D2E" w:rsidRPr="00580D4E">
        <w:rPr>
          <w:b/>
        </w:rPr>
        <w:t xml:space="preserve"> </w:t>
      </w:r>
      <w:r w:rsidR="00C35D2E" w:rsidRPr="00580D4E">
        <w:t xml:space="preserve">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деятельности, согласно приложению № </w:t>
      </w:r>
      <w:r w:rsidRPr="00580D4E">
        <w:t>5</w:t>
      </w:r>
      <w:r w:rsidR="00C35D2E" w:rsidRPr="00580D4E">
        <w:t>.</w:t>
      </w:r>
    </w:p>
    <w:p w:rsidR="003F7338" w:rsidRPr="00580D4E" w:rsidRDefault="008B6049" w:rsidP="003F7338">
      <w:pPr>
        <w:pStyle w:val="FORMATTEXT"/>
        <w:ind w:firstLine="567"/>
        <w:jc w:val="both"/>
      </w:pPr>
      <w:r w:rsidRPr="00580D4E">
        <w:t>6</w:t>
      </w:r>
      <w:r w:rsidR="003F7338" w:rsidRPr="00580D4E">
        <w:t>.</w:t>
      </w:r>
      <w:r w:rsidR="00C37E8D" w:rsidRPr="00580D4E">
        <w:t>  </w:t>
      </w:r>
      <w:r w:rsidR="003F7338" w:rsidRPr="00580D4E">
        <w:t xml:space="preserve">Утвердить Положение о конкурсной комиссии по предоставлению субсидий </w:t>
      </w:r>
      <w:r w:rsidR="009713F8" w:rsidRPr="00580D4E">
        <w:br/>
      </w:r>
      <w:r w:rsidR="003F7338" w:rsidRPr="00580D4E">
        <w:rPr>
          <w:rFonts w:eastAsiaTheme="minorEastAsia"/>
        </w:rPr>
        <w:t xml:space="preserve">на </w:t>
      </w:r>
      <w:r w:rsidR="003F7338" w:rsidRPr="00580D4E">
        <w:rPr>
          <w:bCs/>
        </w:rPr>
        <w:t>подготовку и выпуск научных, научно-образовательных и научно-популярных периодических изданий</w:t>
      </w:r>
      <w:r w:rsidR="003F7338" w:rsidRPr="00580D4E">
        <w:t xml:space="preserve"> согласно приложению № </w:t>
      </w:r>
      <w:r w:rsidRPr="00580D4E">
        <w:t>6</w:t>
      </w:r>
      <w:r w:rsidR="003F7338" w:rsidRPr="00580D4E">
        <w:t>.</w:t>
      </w:r>
    </w:p>
    <w:p w:rsidR="003F7338" w:rsidRPr="00580D4E" w:rsidRDefault="00736868" w:rsidP="003F7338">
      <w:pPr>
        <w:pStyle w:val="FORMATTEXT"/>
        <w:ind w:firstLine="567"/>
        <w:jc w:val="both"/>
      </w:pPr>
      <w:r w:rsidRPr="00580D4E">
        <w:t>5</w:t>
      </w:r>
      <w:r w:rsidR="003F7338" w:rsidRPr="00580D4E">
        <w:t>.  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3F7338" w:rsidRPr="00580D4E" w:rsidRDefault="003F7338" w:rsidP="00C33FC9">
      <w:pPr>
        <w:tabs>
          <w:tab w:val="left" w:pos="9900"/>
        </w:tabs>
        <w:ind w:firstLine="567"/>
        <w:jc w:val="both"/>
        <w:rPr>
          <w:bCs/>
        </w:rPr>
      </w:pPr>
    </w:p>
    <w:p w:rsidR="003F7338" w:rsidRPr="00580D4E" w:rsidRDefault="003F7338" w:rsidP="00C33FC9">
      <w:pPr>
        <w:tabs>
          <w:tab w:val="left" w:pos="9900"/>
        </w:tabs>
        <w:ind w:firstLine="567"/>
        <w:jc w:val="both"/>
        <w:rPr>
          <w:bCs/>
        </w:rPr>
      </w:pPr>
    </w:p>
    <w:p w:rsidR="003F7338" w:rsidRPr="00580D4E" w:rsidRDefault="003F7338" w:rsidP="00C33FC9">
      <w:pPr>
        <w:tabs>
          <w:tab w:val="left" w:pos="9900"/>
        </w:tabs>
        <w:ind w:firstLine="567"/>
        <w:jc w:val="both"/>
        <w:rPr>
          <w:bCs/>
        </w:rPr>
      </w:pPr>
    </w:p>
    <w:p w:rsidR="00020AA6" w:rsidRDefault="00370A0E" w:rsidP="00875954">
      <w:pPr>
        <w:jc w:val="both"/>
        <w:rPr>
          <w:b/>
        </w:rPr>
      </w:pPr>
      <w:r w:rsidRPr="00580D4E">
        <w:rPr>
          <w:b/>
        </w:rPr>
        <w:t>Председатель Комитета</w:t>
      </w:r>
    </w:p>
    <w:p w:rsidR="003F7338" w:rsidRPr="00580D4E" w:rsidRDefault="00020AA6" w:rsidP="00875954">
      <w:pPr>
        <w:jc w:val="both"/>
        <w:rPr>
          <w:b/>
        </w:rPr>
      </w:pPr>
      <w:r>
        <w:rPr>
          <w:b/>
        </w:rPr>
        <w:t>по науке и высшей школе</w:t>
      </w:r>
      <w:r w:rsidR="00370A0E" w:rsidRPr="00580D4E">
        <w:rPr>
          <w:b/>
        </w:rPr>
        <w:t xml:space="preserve">                                                     </w:t>
      </w:r>
      <w:r w:rsidR="004C4C8B" w:rsidRPr="00580D4E">
        <w:rPr>
          <w:b/>
        </w:rPr>
        <w:t xml:space="preserve">        </w:t>
      </w:r>
      <w:r w:rsidR="00370A0E" w:rsidRPr="00580D4E">
        <w:rPr>
          <w:b/>
        </w:rPr>
        <w:t xml:space="preserve">  </w:t>
      </w:r>
      <w:r w:rsidR="00E26653" w:rsidRPr="00580D4E">
        <w:rPr>
          <w:b/>
        </w:rPr>
        <w:t xml:space="preserve">                 </w:t>
      </w:r>
      <w:r w:rsidR="00370A0E" w:rsidRPr="00580D4E">
        <w:rPr>
          <w:b/>
        </w:rPr>
        <w:t xml:space="preserve">   </w:t>
      </w:r>
      <w:r w:rsidR="00025130" w:rsidRPr="00580D4E">
        <w:rPr>
          <w:b/>
        </w:rPr>
        <w:t xml:space="preserve">  </w:t>
      </w:r>
      <w:r w:rsidR="00B8730A" w:rsidRPr="00580D4E">
        <w:rPr>
          <w:b/>
        </w:rPr>
        <w:t xml:space="preserve"> </w:t>
      </w:r>
      <w:r w:rsidR="00370A0E" w:rsidRPr="00580D4E">
        <w:rPr>
          <w:b/>
        </w:rPr>
        <w:t>А.С.Максимов</w:t>
      </w:r>
    </w:p>
    <w:p w:rsidR="0083365B" w:rsidRPr="00580D4E" w:rsidRDefault="0083365B">
      <w:r w:rsidRPr="00580D4E">
        <w:br w:type="page"/>
      </w:r>
    </w:p>
    <w:p w:rsidR="00DA2020" w:rsidRPr="00580D4E" w:rsidRDefault="00DA2020" w:rsidP="00DA2020">
      <w:pPr>
        <w:widowControl w:val="0"/>
        <w:tabs>
          <w:tab w:val="left" w:pos="7865"/>
        </w:tabs>
        <w:ind w:firstLine="5954"/>
      </w:pPr>
      <w:r w:rsidRPr="00580D4E">
        <w:lastRenderedPageBreak/>
        <w:t>Приложение № 1</w:t>
      </w:r>
    </w:p>
    <w:p w:rsidR="00DA2020" w:rsidRPr="00580D4E" w:rsidRDefault="00DA2020" w:rsidP="00DA2020">
      <w:pPr>
        <w:widowControl w:val="0"/>
        <w:tabs>
          <w:tab w:val="left" w:pos="4961"/>
        </w:tabs>
        <w:ind w:firstLine="5954"/>
      </w:pPr>
      <w:r w:rsidRPr="00580D4E">
        <w:t xml:space="preserve">к распоряжению Комитета </w:t>
      </w:r>
    </w:p>
    <w:p w:rsidR="00DA2020" w:rsidRPr="00580D4E" w:rsidRDefault="00DA2020" w:rsidP="00DA2020">
      <w:pPr>
        <w:widowControl w:val="0"/>
        <w:tabs>
          <w:tab w:val="left" w:pos="4961"/>
        </w:tabs>
        <w:ind w:left="5954"/>
      </w:pPr>
      <w:r w:rsidRPr="00580D4E">
        <w:t>по науке и высшей школе</w:t>
      </w:r>
      <w:r w:rsidRPr="00580D4E">
        <w:br/>
        <w:t>от _______ 201</w:t>
      </w:r>
      <w:r w:rsidR="00D57EBB" w:rsidRPr="00580D4E">
        <w:t>9</w:t>
      </w:r>
      <w:r w:rsidRPr="00580D4E">
        <w:t xml:space="preserve">  № ____  </w:t>
      </w:r>
    </w:p>
    <w:p w:rsidR="00DA2020" w:rsidRPr="00580D4E" w:rsidRDefault="00DA2020" w:rsidP="00DA2020">
      <w:pPr>
        <w:widowControl w:val="0"/>
        <w:tabs>
          <w:tab w:val="left" w:pos="6534"/>
        </w:tabs>
        <w:ind w:firstLine="5954"/>
        <w:rPr>
          <w:b/>
        </w:rPr>
      </w:pPr>
    </w:p>
    <w:p w:rsidR="00DA2020" w:rsidRPr="00580D4E" w:rsidRDefault="00DA2020" w:rsidP="00DA2020">
      <w:pPr>
        <w:widowControl w:val="0"/>
        <w:tabs>
          <w:tab w:val="left" w:pos="6534"/>
        </w:tabs>
        <w:ind w:firstLine="5954"/>
        <w:rPr>
          <w:b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ПОЛОЖЕНИЕ</w:t>
      </w:r>
    </w:p>
    <w:p w:rsidR="00DA2020" w:rsidRPr="00580D4E" w:rsidRDefault="00DA2020" w:rsidP="008B6049">
      <w:pPr>
        <w:pStyle w:val="FORMATTEXT"/>
        <w:jc w:val="both"/>
        <w:rPr>
          <w:b/>
        </w:rPr>
      </w:pPr>
      <w:r w:rsidRPr="00580D4E">
        <w:rPr>
          <w:b/>
          <w:bCs/>
        </w:rPr>
        <w:t xml:space="preserve">о конкурсной комиссии </w:t>
      </w:r>
      <w:r w:rsidRPr="00580D4E">
        <w:rPr>
          <w:b/>
        </w:rPr>
        <w:t xml:space="preserve">по предоставлению субсидий </w:t>
      </w:r>
      <w:r w:rsidRPr="00580D4E">
        <w:rPr>
          <w:b/>
          <w:bCs/>
        </w:rPr>
        <w:t xml:space="preserve">общественным </w:t>
      </w:r>
      <w:r w:rsidR="008B6049" w:rsidRPr="00580D4E">
        <w:rPr>
          <w:b/>
          <w:bCs/>
        </w:rPr>
        <w:br/>
      </w:r>
      <w:r w:rsidRPr="00580D4E">
        <w:rPr>
          <w:b/>
          <w:bCs/>
        </w:rPr>
        <w:t>объединениям научных работников в целях развития их научно-просветительской, научно-исследовательской и педагогической деятельности</w:t>
      </w: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1. Общие положения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1.1.  Конкурсная комиссия по предоставлению субсидий </w:t>
      </w:r>
      <w:r w:rsidRPr="00580D4E">
        <w:rPr>
          <w:bCs/>
        </w:rPr>
        <w:t xml:space="preserve">общественным объединениям научных работников в целях развития их научно-просветительской, научно-исследовательской и педагогической деятельности </w:t>
      </w:r>
      <w:r w:rsidRPr="00580D4E">
        <w:t xml:space="preserve">(далее - конкурсная комиссия) создается Комитетом по науке </w:t>
      </w:r>
      <w:r w:rsidR="002E6AD9" w:rsidRPr="00580D4E">
        <w:br/>
      </w:r>
      <w:r w:rsidRPr="00580D4E">
        <w:t xml:space="preserve">и высшей школе (далее - Комитет), в соответствии с постановлением Правительства </w:t>
      </w:r>
      <w:r w:rsidR="002E6AD9" w:rsidRPr="00580D4E">
        <w:br/>
      </w:r>
      <w:r w:rsidRPr="00580D4E">
        <w:t xml:space="preserve">Санкт-Петербурга </w:t>
      </w:r>
      <w:r w:rsidR="00C9110F" w:rsidRPr="00580D4E">
        <w:t xml:space="preserve">21.05.2019 № 307 «О предоставлении в 2019 году субсидий общественным объединениям научных работников в целях развития их научно-просветительской, </w:t>
      </w:r>
      <w:r w:rsidR="002E6AD9" w:rsidRPr="00580D4E">
        <w:br/>
      </w:r>
      <w:r w:rsidR="00C9110F" w:rsidRPr="00580D4E">
        <w:t>научно-исследовательской и педагогической деятельности»</w:t>
      </w:r>
      <w:r w:rsidRPr="00580D4E">
        <w:t xml:space="preserve"> в целях принятия решения </w:t>
      </w:r>
      <w:r w:rsidR="002E6AD9" w:rsidRPr="00580D4E">
        <w:br/>
      </w:r>
      <w:r w:rsidRPr="00580D4E">
        <w:t xml:space="preserve">о победителях конкурсного отбора </w:t>
      </w:r>
      <w:r w:rsidRPr="00580D4E">
        <w:rPr>
          <w:bCs/>
        </w:rPr>
        <w:t>на право получения субсидий</w:t>
      </w:r>
      <w:r w:rsidRPr="00580D4E">
        <w:t xml:space="preserve"> </w:t>
      </w:r>
      <w:r w:rsidRPr="00580D4E">
        <w:rPr>
          <w:bCs/>
        </w:rPr>
        <w:t xml:space="preserve">общественными объединениями научных работников в целях развития их научно-просветительской, научно-исследовательской и педагогической деятельности </w:t>
      </w:r>
      <w:r w:rsidRPr="00580D4E">
        <w:t>(далее - конкурсный отбор).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DA2020" w:rsidRPr="00580D4E" w:rsidRDefault="00DA2020" w:rsidP="00DA2020">
      <w:pPr>
        <w:pStyle w:val="HEADERTEXT"/>
        <w:ind w:firstLine="568"/>
        <w:jc w:val="both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2. Основн</w:t>
      </w:r>
      <w:r w:rsidR="00CB4EE3" w:rsidRPr="00580D4E">
        <w:rPr>
          <w:b/>
          <w:bCs/>
        </w:rPr>
        <w:t>ая</w:t>
      </w:r>
      <w:r w:rsidRPr="00580D4E">
        <w:rPr>
          <w:b/>
          <w:bCs/>
        </w:rPr>
        <w:t xml:space="preserve"> задач</w:t>
      </w:r>
      <w:r w:rsidR="00CB4EE3" w:rsidRPr="00580D4E">
        <w:rPr>
          <w:b/>
          <w:bCs/>
        </w:rPr>
        <w:t>а</w:t>
      </w:r>
      <w:r w:rsidRPr="00580D4E">
        <w:rPr>
          <w:b/>
          <w:bCs/>
        </w:rPr>
        <w:t xml:space="preserve"> конкурсной комиссии</w:t>
      </w:r>
    </w:p>
    <w:p w:rsidR="00DA2020" w:rsidRPr="00580D4E" w:rsidRDefault="00DA2020" w:rsidP="00DA2020">
      <w:pPr>
        <w:pStyle w:val="FORMATTEXT"/>
        <w:ind w:firstLine="568"/>
        <w:jc w:val="center"/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2.1.  Основн</w:t>
      </w:r>
      <w:r w:rsidR="00CB4EE3" w:rsidRPr="00580D4E">
        <w:t>ой</w:t>
      </w:r>
      <w:r w:rsidRPr="00580D4E">
        <w:t xml:space="preserve"> задач</w:t>
      </w:r>
      <w:r w:rsidR="00CB4EE3" w:rsidRPr="00580D4E">
        <w:t>ей</w:t>
      </w:r>
      <w:r w:rsidRPr="00580D4E">
        <w:t xml:space="preserve"> конкурсной комиссии явля</w:t>
      </w:r>
      <w:r w:rsidR="00CB4EE3" w:rsidRPr="00580D4E">
        <w:t>е</w:t>
      </w:r>
      <w:r w:rsidRPr="00580D4E">
        <w:t xml:space="preserve">тся принятие решения </w:t>
      </w:r>
      <w:r w:rsidR="002E6AD9" w:rsidRPr="00580D4E">
        <w:br/>
      </w:r>
      <w:r w:rsidRPr="00580D4E">
        <w:t xml:space="preserve">о победителях конкурсного отбора и размерах предоставляемых им субсидий в соответствии </w:t>
      </w:r>
      <w:r w:rsidR="002E6AD9" w:rsidRPr="00580D4E">
        <w:br/>
      </w:r>
      <w:r w:rsidRPr="00580D4E">
        <w:t xml:space="preserve">с </w:t>
      </w:r>
      <w:r w:rsidR="00C9110F" w:rsidRPr="00580D4E">
        <w:t xml:space="preserve">Порядком предоставления в 2019 году субсидий общественным объединениям научных работников в целях развития их научно-просветительской, научно-исследовательской </w:t>
      </w:r>
      <w:r w:rsidR="00C9110F" w:rsidRPr="00580D4E">
        <w:br/>
        <w:t xml:space="preserve">и педагогической деятельности, утвержденным </w:t>
      </w:r>
      <w:r w:rsidRPr="00580D4E">
        <w:t xml:space="preserve">постановлением Правительства </w:t>
      </w:r>
      <w:r w:rsidR="002E6AD9" w:rsidRPr="00580D4E">
        <w:br/>
      </w:r>
      <w:r w:rsidRPr="00580D4E">
        <w:t xml:space="preserve">Санкт-Петербурга </w:t>
      </w:r>
      <w:r w:rsidR="00C9110F" w:rsidRPr="00580D4E">
        <w:t xml:space="preserve">21.05.2019 № 307 «О предоставлении в 2019 году субсидий общественным объединениям научных работников в целях развития их научно-просветительской, </w:t>
      </w:r>
      <w:r w:rsidR="002E6AD9" w:rsidRPr="00580D4E">
        <w:br/>
      </w:r>
      <w:r w:rsidR="00C9110F" w:rsidRPr="00580D4E">
        <w:t>научно-исследовательской и педагогической деятельности»</w:t>
      </w:r>
      <w:r w:rsidR="006A56E5" w:rsidRPr="00580D4E">
        <w:t>,</w:t>
      </w:r>
      <w:r w:rsidR="00C9110F" w:rsidRPr="00580D4E">
        <w:t xml:space="preserve"> и</w:t>
      </w:r>
      <w:r w:rsidRPr="00580D4E">
        <w:t xml:space="preserve"> настоящим положением</w:t>
      </w:r>
      <w:r w:rsidR="00C9110F" w:rsidRPr="00580D4E">
        <w:t>.</w:t>
      </w:r>
    </w:p>
    <w:p w:rsidR="00C9110F" w:rsidRPr="00580D4E" w:rsidRDefault="00C9110F" w:rsidP="00DA2020">
      <w:pPr>
        <w:pStyle w:val="FORMATTEXT"/>
        <w:ind w:firstLine="568"/>
        <w:jc w:val="both"/>
      </w:pP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3. Состав и порядок работы конкурсной комиссии</w:t>
      </w:r>
    </w:p>
    <w:p w:rsidR="00DA2020" w:rsidRPr="00580D4E" w:rsidRDefault="00DA2020" w:rsidP="00DA2020">
      <w:pPr>
        <w:pStyle w:val="FORMATTEXT"/>
        <w:ind w:firstLine="568"/>
        <w:jc w:val="center"/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3.1.  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3.2.  Председатель конкурсной комиссии: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организует и координирует работу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назначает даты проведения заседаний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проводит заседания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3.3.  Секретарь конкурсной комиссии: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готовит материалы к заседаниям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ведет протоколы заседаний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</w:t>
      </w:r>
      <w:r w:rsidR="002E6AD9" w:rsidRPr="00580D4E">
        <w:br/>
      </w:r>
      <w:r w:rsidRPr="00580D4E">
        <w:t>дня соответствующего заседания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3.4. Заседания конкурсной комиссии считаются правомочными при условии присутствия на них не менее половины численного состава конкурсной комиссии. В случае невозможности </w:t>
      </w:r>
      <w:r w:rsidRPr="00580D4E">
        <w:lastRenderedPageBreak/>
        <w:t xml:space="preserve">личного присутствия на заседании конкурсной комиссии член конкурсной комиссии может направить своего представителя, полномочия которого должны быть подтверждены </w:t>
      </w:r>
      <w:r w:rsidR="002E6AD9" w:rsidRPr="00580D4E">
        <w:br/>
      </w:r>
      <w:r w:rsidRPr="00580D4E">
        <w:t>в установленном порядке.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3.5. Решения конкурсной комиссии принимаются простым большинством голосов при условии присутствия на заседании конкурсной комиссии не менее половины численного состава конкурсной комиссии. В голосовании принимают участие председатель конкурсной комиссии, члены конкурсной комиссии и секретарь конкурсной комиссии. В случае равенства голосов решающим является голос председателя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DA2020" w:rsidRPr="00580D4E" w:rsidRDefault="00DA2020" w:rsidP="00DA2020">
      <w:pPr>
        <w:pStyle w:val="HEADERTEXT"/>
        <w:ind w:firstLine="568"/>
        <w:jc w:val="both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ind w:firstLine="568"/>
        <w:jc w:val="center"/>
        <w:rPr>
          <w:b/>
          <w:bCs/>
        </w:rPr>
      </w:pPr>
      <w:r w:rsidRPr="00580D4E">
        <w:rPr>
          <w:b/>
          <w:bCs/>
        </w:rPr>
        <w:t xml:space="preserve">4. Организационно-техническое обеспечение </w:t>
      </w:r>
    </w:p>
    <w:p w:rsidR="00DA2020" w:rsidRPr="00580D4E" w:rsidRDefault="00DA2020" w:rsidP="00DA2020">
      <w:pPr>
        <w:pStyle w:val="FORMATTEXT"/>
        <w:ind w:firstLine="568"/>
        <w:jc w:val="center"/>
        <w:rPr>
          <w:b/>
          <w:bCs/>
        </w:rPr>
      </w:pPr>
      <w:r w:rsidRPr="00580D4E">
        <w:rPr>
          <w:b/>
          <w:bCs/>
        </w:rPr>
        <w:t xml:space="preserve">деятельности конкурсной комиссии </w:t>
      </w:r>
    </w:p>
    <w:p w:rsidR="00DA2020" w:rsidRPr="00580D4E" w:rsidRDefault="00DA2020" w:rsidP="00DA2020">
      <w:pPr>
        <w:pStyle w:val="FORMATTEXT"/>
        <w:ind w:firstLine="568"/>
        <w:jc w:val="center"/>
      </w:pPr>
    </w:p>
    <w:p w:rsidR="00DA2020" w:rsidRPr="00580D4E" w:rsidRDefault="00DA2020" w:rsidP="00DA2020">
      <w:pPr>
        <w:tabs>
          <w:tab w:val="left" w:pos="7865"/>
        </w:tabs>
        <w:ind w:firstLine="567"/>
        <w:jc w:val="both"/>
        <w:rPr>
          <w:b/>
        </w:rPr>
      </w:pPr>
      <w:r w:rsidRPr="00580D4E">
        <w:t>4.1. Организационно-техническое обеспечение деятельности конкурсной комиссии осуществляет Комитет.</w:t>
      </w:r>
    </w:p>
    <w:p w:rsidR="00DA2020" w:rsidRPr="00580D4E" w:rsidRDefault="00DA2020" w:rsidP="00DA2020">
      <w:pPr>
        <w:rPr>
          <w:b/>
        </w:rPr>
      </w:pPr>
      <w:r w:rsidRPr="00580D4E">
        <w:rPr>
          <w:b/>
        </w:rPr>
        <w:br w:type="page"/>
      </w:r>
    </w:p>
    <w:p w:rsidR="00DA2020" w:rsidRPr="00580D4E" w:rsidRDefault="00DA2020" w:rsidP="00DA2020">
      <w:pPr>
        <w:widowControl w:val="0"/>
        <w:tabs>
          <w:tab w:val="left" w:pos="7865"/>
        </w:tabs>
        <w:ind w:firstLine="5954"/>
      </w:pPr>
      <w:r w:rsidRPr="00580D4E">
        <w:lastRenderedPageBreak/>
        <w:t>Приложение № 2</w:t>
      </w:r>
    </w:p>
    <w:p w:rsidR="00DA2020" w:rsidRPr="00580D4E" w:rsidRDefault="00DA2020" w:rsidP="00DA2020">
      <w:pPr>
        <w:widowControl w:val="0"/>
        <w:tabs>
          <w:tab w:val="left" w:pos="4961"/>
        </w:tabs>
        <w:ind w:firstLine="5954"/>
      </w:pPr>
      <w:r w:rsidRPr="00580D4E">
        <w:t xml:space="preserve">к распоряжению Комитета </w:t>
      </w:r>
    </w:p>
    <w:p w:rsidR="00DA2020" w:rsidRPr="00580D4E" w:rsidRDefault="00DA2020" w:rsidP="00DA2020">
      <w:pPr>
        <w:widowControl w:val="0"/>
        <w:tabs>
          <w:tab w:val="left" w:pos="4961"/>
        </w:tabs>
        <w:ind w:left="5954"/>
      </w:pPr>
      <w:r w:rsidRPr="00580D4E">
        <w:t>по науке и высшей школе</w:t>
      </w:r>
      <w:r w:rsidRPr="00580D4E">
        <w:br/>
        <w:t>от _______ 201</w:t>
      </w:r>
      <w:r w:rsidR="00D57EBB" w:rsidRPr="00580D4E">
        <w:t>9</w:t>
      </w:r>
      <w:r w:rsidRPr="00580D4E">
        <w:t xml:space="preserve">  № ____  </w:t>
      </w:r>
    </w:p>
    <w:p w:rsidR="00DA2020" w:rsidRPr="00580D4E" w:rsidRDefault="00DA2020" w:rsidP="00DA2020">
      <w:pPr>
        <w:widowControl w:val="0"/>
        <w:tabs>
          <w:tab w:val="left" w:pos="6534"/>
        </w:tabs>
        <w:ind w:firstLine="5954"/>
      </w:pPr>
    </w:p>
    <w:p w:rsidR="0070636E" w:rsidRPr="00580D4E" w:rsidRDefault="0070636E" w:rsidP="00DA2020">
      <w:pPr>
        <w:widowControl w:val="0"/>
        <w:tabs>
          <w:tab w:val="left" w:pos="6534"/>
        </w:tabs>
        <w:ind w:firstLine="5954"/>
      </w:pPr>
    </w:p>
    <w:p w:rsidR="00AF7FD6" w:rsidRPr="00580D4E" w:rsidRDefault="00AF7FD6" w:rsidP="00DA2020">
      <w:pPr>
        <w:widowControl w:val="0"/>
        <w:tabs>
          <w:tab w:val="left" w:pos="6534"/>
        </w:tabs>
        <w:ind w:firstLine="5954"/>
        <w:rPr>
          <w:sz w:val="16"/>
          <w:szCs w:val="16"/>
        </w:rPr>
      </w:pPr>
    </w:p>
    <w:p w:rsidR="0070636E" w:rsidRPr="00580D4E" w:rsidRDefault="0070636E" w:rsidP="0070636E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ПОЛОЖЕНИЕ</w:t>
      </w:r>
    </w:p>
    <w:p w:rsidR="0070636E" w:rsidRPr="00580D4E" w:rsidRDefault="0070636E" w:rsidP="008B6049">
      <w:pPr>
        <w:pStyle w:val="HEADERTEXT"/>
        <w:tabs>
          <w:tab w:val="left" w:pos="9214"/>
        </w:tabs>
        <w:jc w:val="both"/>
        <w:rPr>
          <w:b/>
          <w:color w:val="auto"/>
        </w:rPr>
      </w:pPr>
      <w:r w:rsidRPr="00580D4E">
        <w:rPr>
          <w:b/>
          <w:color w:val="auto"/>
        </w:rPr>
        <w:t xml:space="preserve">о </w:t>
      </w:r>
      <w:r w:rsidRPr="00580D4E">
        <w:rPr>
          <w:b/>
          <w:bCs/>
          <w:color w:val="auto"/>
        </w:rPr>
        <w:t xml:space="preserve">конкурсной комиссии </w:t>
      </w:r>
      <w:r w:rsidR="00065658" w:rsidRPr="00580D4E">
        <w:rPr>
          <w:b/>
          <w:color w:val="auto"/>
        </w:rPr>
        <w:t xml:space="preserve">по </w:t>
      </w:r>
      <w:r w:rsidR="00E53509" w:rsidRPr="00580D4E">
        <w:rPr>
          <w:b/>
          <w:color w:val="auto"/>
        </w:rPr>
        <w:t xml:space="preserve">предоставлению </w:t>
      </w:r>
      <w:r w:rsidR="00065658" w:rsidRPr="00580D4E">
        <w:rPr>
          <w:b/>
          <w:color w:val="auto"/>
        </w:rPr>
        <w:t xml:space="preserve">субсидий юридическим лицам, имеющим место нахождения в Санкт-Петербурге, и физическим лицам в целях возмещения </w:t>
      </w:r>
      <w:r w:rsidR="00546A11" w:rsidRPr="00580D4E">
        <w:rPr>
          <w:b/>
          <w:color w:val="auto"/>
        </w:rPr>
        <w:br/>
      </w:r>
      <w:r w:rsidR="00065658" w:rsidRPr="00580D4E">
        <w:rPr>
          <w:b/>
          <w:color w:val="auto"/>
        </w:rPr>
        <w:t>затрат, возникших в 2019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</w:t>
      </w:r>
    </w:p>
    <w:p w:rsidR="0070636E" w:rsidRPr="00580D4E" w:rsidRDefault="0070636E" w:rsidP="0070636E">
      <w:pPr>
        <w:pStyle w:val="FORMATTEXT"/>
        <w:jc w:val="center"/>
      </w:pPr>
    </w:p>
    <w:p w:rsidR="0070636E" w:rsidRPr="00580D4E" w:rsidRDefault="0070636E" w:rsidP="0070636E">
      <w:pPr>
        <w:jc w:val="center"/>
        <w:rPr>
          <w:b/>
        </w:rPr>
      </w:pPr>
      <w:r w:rsidRPr="00580D4E">
        <w:rPr>
          <w:b/>
        </w:rPr>
        <w:t>1. Общие положения</w:t>
      </w:r>
    </w:p>
    <w:p w:rsidR="0070636E" w:rsidRPr="00580D4E" w:rsidRDefault="0070636E" w:rsidP="0070636E">
      <w:pPr>
        <w:pStyle w:val="ae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082BC5" w:rsidRPr="00580D4E" w:rsidRDefault="0070636E" w:rsidP="00082BC5">
      <w:pPr>
        <w:pStyle w:val="FORMATTEXT"/>
        <w:ind w:firstLine="567"/>
        <w:jc w:val="both"/>
      </w:pPr>
      <w:r w:rsidRPr="00580D4E">
        <w:t xml:space="preserve">1.1. Конкурсная комиссия </w:t>
      </w:r>
      <w:r w:rsidR="00E53509" w:rsidRPr="00580D4E">
        <w:t>по пр</w:t>
      </w:r>
      <w:r w:rsidR="00082BC5" w:rsidRPr="00580D4E">
        <w:t>едоставлению</w:t>
      </w:r>
      <w:r w:rsidR="00E53509" w:rsidRPr="00580D4E">
        <w:t xml:space="preserve"> субсидий юридическим лицам, имеющим место нахождения в Санкт-Петербурге, и физическим лицам в целях возмещения затрат, возникших в 2019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</w:t>
      </w:r>
      <w:r w:rsidR="00082BC5" w:rsidRPr="00580D4E">
        <w:t xml:space="preserve">хозяйства (далее - конкурсная комиссия) создается Комитетом по науке и высшей школе </w:t>
      </w:r>
      <w:r w:rsidR="00546A11" w:rsidRPr="00580D4E">
        <w:br/>
      </w:r>
      <w:r w:rsidR="00082BC5" w:rsidRPr="00580D4E">
        <w:t xml:space="preserve">(далее - Комитет), в соответствии с постановлением Правительства Санкт-Петербурга </w:t>
      </w:r>
      <w:r w:rsidR="00546A11" w:rsidRPr="00580D4E">
        <w:br/>
      </w:r>
      <w:r w:rsidR="00082BC5" w:rsidRPr="00580D4E">
        <w:t xml:space="preserve">от 21.05.2019 № 305 «О предоставлении в 2019 году субсидий юридическим (за исключением государственных (муниципальных) учреждений), имеющим место нахождения </w:t>
      </w:r>
      <w:r w:rsidR="00546A11" w:rsidRPr="00580D4E">
        <w:br/>
      </w:r>
      <w:r w:rsidR="00082BC5" w:rsidRPr="00580D4E">
        <w:t xml:space="preserve">в Санкт-Петербурге, и физическим лицам на проведение научных исследований и разработок </w:t>
      </w:r>
      <w:r w:rsidR="00546A11" w:rsidRPr="00580D4E">
        <w:br/>
      </w:r>
      <w:r w:rsidR="00082BC5" w:rsidRPr="00580D4E">
        <w:t xml:space="preserve">в области сельского хозяйства» в целях принятия о победителях конкурсного отбора </w:t>
      </w:r>
      <w:r w:rsidR="00546A11" w:rsidRPr="00580D4E">
        <w:br/>
      </w:r>
      <w:r w:rsidR="00082BC5" w:rsidRPr="00580D4E">
        <w:rPr>
          <w:bCs/>
        </w:rPr>
        <w:t xml:space="preserve">на право </w:t>
      </w:r>
      <w:r w:rsidR="00225833" w:rsidRPr="00580D4E">
        <w:t xml:space="preserve">получения в 2019 году субсидий юридическими лицами, имеющими место нахождения в Санкт-Петербурге, и физическими лицами в целях возмещения затрат, возникших в 2019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 </w:t>
      </w:r>
      <w:r w:rsidR="00082BC5" w:rsidRPr="00580D4E">
        <w:t>(далее - конкурсный отбор).</w:t>
      </w:r>
    </w:p>
    <w:p w:rsidR="0070636E" w:rsidRPr="00580D4E" w:rsidRDefault="0070636E" w:rsidP="0070636E">
      <w:pPr>
        <w:ind w:firstLine="567"/>
        <w:jc w:val="both"/>
      </w:pPr>
      <w:r w:rsidRPr="00580D4E">
        <w:t>1.2. 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70636E" w:rsidRPr="00580D4E" w:rsidRDefault="0070636E" w:rsidP="0070636E">
      <w:pPr>
        <w:ind w:firstLine="567"/>
        <w:jc w:val="both"/>
      </w:pPr>
    </w:p>
    <w:p w:rsidR="00CB4EE3" w:rsidRPr="00580D4E" w:rsidRDefault="00CB4EE3" w:rsidP="00CB4EE3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2. Основные задачи конкурсной комиссии</w:t>
      </w:r>
    </w:p>
    <w:p w:rsidR="00CB4EE3" w:rsidRPr="00580D4E" w:rsidRDefault="00CB4EE3" w:rsidP="00CB4EE3">
      <w:pPr>
        <w:pStyle w:val="FORMATTEXT"/>
        <w:ind w:firstLine="568"/>
        <w:jc w:val="center"/>
      </w:pPr>
    </w:p>
    <w:p w:rsidR="00CB4EE3" w:rsidRPr="00580D4E" w:rsidRDefault="00CB4EE3" w:rsidP="00CB4EE3">
      <w:pPr>
        <w:ind w:firstLine="567"/>
        <w:jc w:val="both"/>
      </w:pPr>
      <w:r w:rsidRPr="00580D4E">
        <w:t xml:space="preserve">2.1.  Основными задачами </w:t>
      </w:r>
      <w:r w:rsidR="0070636E" w:rsidRPr="00580D4E">
        <w:t>конкурсной комиссии явля</w:t>
      </w:r>
      <w:r w:rsidRPr="00580D4E">
        <w:t>е</w:t>
      </w:r>
      <w:r w:rsidR="0070636E" w:rsidRPr="00580D4E">
        <w:t>тся</w:t>
      </w:r>
      <w:r w:rsidRPr="00580D4E">
        <w:t>:</w:t>
      </w:r>
      <w:r w:rsidR="0070636E" w:rsidRPr="00580D4E">
        <w:t xml:space="preserve"> </w:t>
      </w:r>
    </w:p>
    <w:p w:rsidR="00225833" w:rsidRPr="00580D4E" w:rsidRDefault="0070636E" w:rsidP="00767240">
      <w:pPr>
        <w:ind w:firstLine="567"/>
        <w:jc w:val="both"/>
      </w:pPr>
      <w:r w:rsidRPr="00580D4E">
        <w:t xml:space="preserve">принятие </w:t>
      </w:r>
      <w:r w:rsidR="00225833" w:rsidRPr="00580D4E">
        <w:t>решени</w:t>
      </w:r>
      <w:r w:rsidR="00F8637E" w:rsidRPr="00580D4E">
        <w:t>я</w:t>
      </w:r>
      <w:r w:rsidR="00225833" w:rsidRPr="00580D4E">
        <w:t xml:space="preserve"> </w:t>
      </w:r>
      <w:r w:rsidR="00F8637E" w:rsidRPr="00580D4E">
        <w:t xml:space="preserve">о перечне претендентов на получение субсидий и предельных размерах субсидий по каждому претенденту на получение субсидий </w:t>
      </w:r>
      <w:r w:rsidR="00FC3CC6" w:rsidRPr="00580D4E">
        <w:t xml:space="preserve">в соответствии с Порядком </w:t>
      </w:r>
      <w:r w:rsidR="00F8637E" w:rsidRPr="00580D4E">
        <w:t xml:space="preserve">предоставления в 2019 году субсидий юридическим лицам (за исключением государственных (муниципальных) учреждений), имеющим место нахождения в Санкт-Петербурге, </w:t>
      </w:r>
      <w:r w:rsidR="00AF7FD6" w:rsidRPr="00580D4E">
        <w:br/>
      </w:r>
      <w:r w:rsidR="00F8637E" w:rsidRPr="00580D4E">
        <w:t xml:space="preserve">и физическим лицам на проведение научных исследований и разработок в области </w:t>
      </w:r>
      <w:r w:rsidR="00580D4E">
        <w:br/>
      </w:r>
      <w:r w:rsidR="00F8637E" w:rsidRPr="00580D4E">
        <w:t xml:space="preserve">сельского хозяйства, утвержденным постановлением Правительства Санкт-Петербурга </w:t>
      </w:r>
      <w:r w:rsidR="00AF7FD6" w:rsidRPr="00580D4E">
        <w:br/>
      </w:r>
      <w:r w:rsidR="00F8637E" w:rsidRPr="00580D4E">
        <w:t xml:space="preserve">от 21.05.2019 № 305 «О предоставлении в 2019 году субсидий юридическим (за исключением государственных (муниципальных) учреждений), имеющим место нахождения </w:t>
      </w:r>
      <w:r w:rsidR="00AF7FD6" w:rsidRPr="00580D4E">
        <w:br/>
      </w:r>
      <w:r w:rsidR="00F8637E" w:rsidRPr="00580D4E">
        <w:t xml:space="preserve">в Санкт-Петербурге, и физическим лицам на проведение научных исследований и разработок </w:t>
      </w:r>
      <w:r w:rsidR="00AF7FD6" w:rsidRPr="00580D4E">
        <w:br/>
      </w:r>
      <w:r w:rsidR="00F8637E" w:rsidRPr="00580D4E">
        <w:t>в области сельского хозяйства»</w:t>
      </w:r>
      <w:r w:rsidR="00521730" w:rsidRPr="00580D4E">
        <w:t xml:space="preserve"> (далее – Порядок), и настоящим положением</w:t>
      </w:r>
      <w:r w:rsidR="00225833" w:rsidRPr="00580D4E">
        <w:t xml:space="preserve">; </w:t>
      </w:r>
    </w:p>
    <w:p w:rsidR="00521730" w:rsidRPr="00580D4E" w:rsidRDefault="00521730" w:rsidP="00521730">
      <w:pPr>
        <w:pStyle w:val="FORMATTEXT"/>
        <w:ind w:firstLine="567"/>
        <w:jc w:val="both"/>
      </w:pPr>
      <w:r w:rsidRPr="00580D4E">
        <w:t xml:space="preserve">принятие решения о получателях субсидий и размерах предоставляемых им субсидий </w:t>
      </w:r>
      <w:r w:rsidR="00AF7FD6" w:rsidRPr="00580D4E">
        <w:br/>
      </w:r>
      <w:r w:rsidRPr="00580D4E">
        <w:t xml:space="preserve">в соответствии с </w:t>
      </w:r>
      <w:hyperlink w:anchor="P36" w:history="1">
        <w:r w:rsidRPr="00580D4E">
          <w:t>Порядк</w:t>
        </w:r>
      </w:hyperlink>
      <w:r w:rsidRPr="00580D4E">
        <w:t>ом и настоящим положением.</w:t>
      </w:r>
    </w:p>
    <w:p w:rsidR="0070636E" w:rsidRPr="00580D4E" w:rsidRDefault="0070636E" w:rsidP="0070636E">
      <w:pPr>
        <w:ind w:firstLine="567"/>
        <w:jc w:val="both"/>
      </w:pPr>
    </w:p>
    <w:p w:rsidR="00AF7FD6" w:rsidRPr="00580D4E" w:rsidRDefault="00AF7FD6" w:rsidP="0070636E">
      <w:pPr>
        <w:ind w:firstLine="567"/>
        <w:jc w:val="both"/>
      </w:pPr>
    </w:p>
    <w:p w:rsidR="00AF7FD6" w:rsidRPr="00580D4E" w:rsidRDefault="00AF7FD6" w:rsidP="0070636E">
      <w:pPr>
        <w:ind w:firstLine="567"/>
        <w:jc w:val="both"/>
      </w:pPr>
    </w:p>
    <w:p w:rsidR="0070636E" w:rsidRPr="00580D4E" w:rsidRDefault="0070636E" w:rsidP="0070636E">
      <w:pPr>
        <w:jc w:val="center"/>
        <w:rPr>
          <w:b/>
        </w:rPr>
      </w:pPr>
      <w:r w:rsidRPr="00580D4E">
        <w:rPr>
          <w:b/>
        </w:rPr>
        <w:lastRenderedPageBreak/>
        <w:t>3. Состав и порядок работы конкурсной комиссии</w:t>
      </w:r>
    </w:p>
    <w:p w:rsidR="0070636E" w:rsidRPr="00580D4E" w:rsidRDefault="0070636E" w:rsidP="0070636E">
      <w:pPr>
        <w:jc w:val="center"/>
      </w:pPr>
    </w:p>
    <w:p w:rsidR="0070636E" w:rsidRPr="00580D4E" w:rsidRDefault="0070636E" w:rsidP="0070636E">
      <w:pPr>
        <w:pStyle w:val="af"/>
        <w:spacing w:before="0" w:after="0"/>
        <w:ind w:firstLine="540"/>
        <w:jc w:val="both"/>
        <w:rPr>
          <w:rFonts w:ascii="Times New Roman" w:hAnsi="Times New Roman" w:cs="Times New Roman"/>
          <w:color w:val="auto"/>
        </w:rPr>
      </w:pPr>
      <w:r w:rsidRPr="00580D4E">
        <w:rPr>
          <w:rFonts w:ascii="Times New Roman" w:hAnsi="Times New Roman" w:cs="Times New Roman"/>
          <w:color w:val="auto"/>
        </w:rPr>
        <w:t xml:space="preserve">3.1. В состав </w:t>
      </w:r>
      <w:r w:rsidRPr="00580D4E">
        <w:rPr>
          <w:rFonts w:ascii="Times New Roman" w:hAnsi="Times New Roman" w:cs="Times New Roman"/>
          <w:bCs/>
          <w:color w:val="auto"/>
        </w:rPr>
        <w:t>конкурсной комиссии</w:t>
      </w:r>
      <w:r w:rsidRPr="00580D4E">
        <w:rPr>
          <w:rFonts w:ascii="Times New Roman" w:hAnsi="Times New Roman" w:cs="Times New Roman"/>
          <w:color w:val="auto"/>
        </w:rPr>
        <w:t xml:space="preserve"> входят председатель конкурсной комиссии, заместитель председателя конкурсной комиссии, члены конкурсной комиссии и секретарь конкурсной комиссии. Состав </w:t>
      </w:r>
      <w:r w:rsidRPr="00580D4E">
        <w:rPr>
          <w:rFonts w:ascii="Times New Roman" w:hAnsi="Times New Roman" w:cs="Times New Roman"/>
          <w:bCs/>
          <w:color w:val="auto"/>
        </w:rPr>
        <w:t>конкурсной комиссии</w:t>
      </w:r>
      <w:r w:rsidRPr="00580D4E">
        <w:rPr>
          <w:rFonts w:ascii="Times New Roman" w:hAnsi="Times New Roman" w:cs="Times New Roman"/>
          <w:color w:val="auto"/>
        </w:rPr>
        <w:t xml:space="preserve"> утверждается Комитетом.</w:t>
      </w:r>
    </w:p>
    <w:p w:rsidR="0070636E" w:rsidRPr="00580D4E" w:rsidRDefault="0070636E" w:rsidP="0070636E">
      <w:pPr>
        <w:pStyle w:val="af"/>
        <w:spacing w:before="0" w:after="0"/>
        <w:ind w:firstLine="540"/>
        <w:jc w:val="both"/>
        <w:rPr>
          <w:rFonts w:ascii="Times New Roman" w:hAnsi="Times New Roman" w:cs="Times New Roman"/>
          <w:color w:val="auto"/>
        </w:rPr>
      </w:pPr>
      <w:r w:rsidRPr="00580D4E">
        <w:rPr>
          <w:rFonts w:ascii="Times New Roman" w:hAnsi="Times New Roman" w:cs="Times New Roman"/>
          <w:color w:val="auto"/>
        </w:rPr>
        <w:t xml:space="preserve">В случае необходимости конкурсная комиссия может привлекать к своей работе организации, осуществляющие независимую экспертизу, другие организации и экспертов. </w:t>
      </w:r>
    </w:p>
    <w:p w:rsidR="0070636E" w:rsidRPr="00580D4E" w:rsidRDefault="0070636E" w:rsidP="0070636E">
      <w:pPr>
        <w:autoSpaceDE w:val="0"/>
        <w:autoSpaceDN w:val="0"/>
        <w:adjustRightInd w:val="0"/>
        <w:ind w:firstLine="540"/>
        <w:jc w:val="both"/>
      </w:pPr>
      <w:r w:rsidRPr="00580D4E">
        <w:t>3.2. Председатель конкурсной комиссии:</w:t>
      </w:r>
    </w:p>
    <w:p w:rsidR="0070636E" w:rsidRPr="00580D4E" w:rsidRDefault="0070636E" w:rsidP="0070636E">
      <w:pPr>
        <w:autoSpaceDE w:val="0"/>
        <w:autoSpaceDN w:val="0"/>
        <w:adjustRightInd w:val="0"/>
        <w:ind w:firstLine="540"/>
        <w:jc w:val="both"/>
      </w:pPr>
      <w:r w:rsidRPr="00580D4E">
        <w:t>организует и координирует работу конкурсной комиссии;</w:t>
      </w:r>
    </w:p>
    <w:p w:rsidR="0070636E" w:rsidRPr="00580D4E" w:rsidRDefault="0070636E" w:rsidP="0070636E">
      <w:pPr>
        <w:autoSpaceDE w:val="0"/>
        <w:autoSpaceDN w:val="0"/>
        <w:adjustRightInd w:val="0"/>
        <w:ind w:firstLine="540"/>
        <w:jc w:val="both"/>
      </w:pPr>
      <w:r w:rsidRPr="00580D4E">
        <w:t>назначает дату проведения заседания конкурсной комиссии;</w:t>
      </w:r>
    </w:p>
    <w:p w:rsidR="0070636E" w:rsidRPr="00580D4E" w:rsidRDefault="0070636E" w:rsidP="0070636E">
      <w:pPr>
        <w:autoSpaceDE w:val="0"/>
        <w:autoSpaceDN w:val="0"/>
        <w:adjustRightInd w:val="0"/>
        <w:ind w:firstLine="540"/>
        <w:jc w:val="both"/>
      </w:pPr>
      <w:r w:rsidRPr="00580D4E">
        <w:t>проводит заседания конкурсной комиссии;</w:t>
      </w:r>
    </w:p>
    <w:p w:rsidR="0070636E" w:rsidRPr="00580D4E" w:rsidRDefault="0070636E" w:rsidP="0070636E">
      <w:pPr>
        <w:autoSpaceDE w:val="0"/>
        <w:autoSpaceDN w:val="0"/>
        <w:adjustRightInd w:val="0"/>
        <w:ind w:firstLine="540"/>
        <w:jc w:val="both"/>
      </w:pPr>
      <w:r w:rsidRPr="00580D4E">
        <w:t>выполняет другие действия, необходимые для функционирования конкурсной комиссии.</w:t>
      </w:r>
    </w:p>
    <w:p w:rsidR="0070636E" w:rsidRPr="00580D4E" w:rsidRDefault="0070636E" w:rsidP="0070636E">
      <w:pPr>
        <w:autoSpaceDE w:val="0"/>
        <w:autoSpaceDN w:val="0"/>
        <w:adjustRightInd w:val="0"/>
        <w:ind w:firstLine="540"/>
        <w:jc w:val="both"/>
      </w:pPr>
      <w:r w:rsidRPr="00580D4E">
        <w:t>3.3. Секретарь конкурсной комиссии:</w:t>
      </w:r>
    </w:p>
    <w:p w:rsidR="0070636E" w:rsidRPr="00580D4E" w:rsidRDefault="0070636E" w:rsidP="0070636E">
      <w:pPr>
        <w:pStyle w:val="FORMATTEXT"/>
        <w:ind w:firstLine="568"/>
        <w:jc w:val="both"/>
      </w:pPr>
      <w:r w:rsidRPr="00580D4E">
        <w:t xml:space="preserve">готовит материалы к заседаниям конкурсной комиссии; </w:t>
      </w:r>
    </w:p>
    <w:p w:rsidR="0070636E" w:rsidRPr="00580D4E" w:rsidRDefault="0070636E" w:rsidP="0070636E">
      <w:pPr>
        <w:pStyle w:val="FORMATTEXT"/>
        <w:ind w:firstLine="568"/>
        <w:jc w:val="both"/>
      </w:pPr>
      <w:r w:rsidRPr="00580D4E">
        <w:t xml:space="preserve">ведет протоколы заседаний конкурсной комиссии; </w:t>
      </w:r>
    </w:p>
    <w:p w:rsidR="0070636E" w:rsidRPr="00580D4E" w:rsidRDefault="0070636E" w:rsidP="0070636E">
      <w:pPr>
        <w:pStyle w:val="FORMATTEXT"/>
        <w:ind w:firstLine="568"/>
        <w:jc w:val="both"/>
      </w:pPr>
      <w:r w:rsidRPr="00580D4E">
        <w:t xml:space="preserve"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 </w:t>
      </w:r>
    </w:p>
    <w:p w:rsidR="0070636E" w:rsidRPr="00580D4E" w:rsidRDefault="0070636E" w:rsidP="0070636E">
      <w:pPr>
        <w:pStyle w:val="FORMATTEXT"/>
        <w:ind w:firstLine="568"/>
        <w:jc w:val="both"/>
      </w:pPr>
      <w:r w:rsidRPr="00580D4E">
        <w:t>3.4. В отсутствие председателя конкурсной комиссии заседания конкурсной комиссии проводит заместитель председателя конкурсной комиссии.</w:t>
      </w:r>
    </w:p>
    <w:p w:rsidR="0070636E" w:rsidRPr="00580D4E" w:rsidRDefault="0070636E" w:rsidP="0070636E">
      <w:pPr>
        <w:widowControl w:val="0"/>
        <w:tabs>
          <w:tab w:val="num" w:pos="795"/>
        </w:tabs>
        <w:ind w:firstLine="540"/>
        <w:jc w:val="both"/>
      </w:pPr>
      <w:r w:rsidRPr="00580D4E">
        <w:t>3.5. Заседание конкурсной комиссии считается правомочными при условии присутствия на нем не менее половины численного состава конкурсной комиссии. В случае невозможности личного присутствии на заседании конкурсной комиссии, член конкурсной комиссии может направить на заседание конкурсной комиссии своего представителя, полномочия которого должны быть подтверждены в порядке, установленном законодательством Российской Федерации.</w:t>
      </w:r>
    </w:p>
    <w:p w:rsidR="0070636E" w:rsidRPr="00580D4E" w:rsidRDefault="0070636E" w:rsidP="0070636E">
      <w:pPr>
        <w:widowControl w:val="0"/>
        <w:tabs>
          <w:tab w:val="num" w:pos="795"/>
        </w:tabs>
        <w:ind w:firstLine="540"/>
        <w:jc w:val="both"/>
      </w:pPr>
      <w:r w:rsidRPr="00580D4E">
        <w:t xml:space="preserve">3.6. Решения конкурсной комиссии принимаются простым большинством голосов, </w:t>
      </w:r>
      <w:r w:rsidR="00AF7FD6" w:rsidRPr="00580D4E">
        <w:br/>
      </w:r>
      <w:r w:rsidRPr="00580D4E">
        <w:t xml:space="preserve">при условии присутствия на заседании конкурсной комиссии не менее половины численного состава конкурсной комиссии. В голосовании принимают участие председатель конкурсной комиссии, заместитель председателя конкурсной комиссии, члены конкурсной комиссии </w:t>
      </w:r>
      <w:r w:rsidR="00AF7FD6" w:rsidRPr="00580D4E">
        <w:br/>
      </w:r>
      <w:r w:rsidRPr="00580D4E">
        <w:t>и секретарь конкурсной комиссии. В случае равенства голосов решающим является голос председателя конкурсной комиссии.</w:t>
      </w:r>
    </w:p>
    <w:p w:rsidR="0070636E" w:rsidRPr="00580D4E" w:rsidRDefault="0070636E" w:rsidP="0070636E">
      <w:pPr>
        <w:widowControl w:val="0"/>
        <w:tabs>
          <w:tab w:val="num" w:pos="795"/>
        </w:tabs>
        <w:ind w:firstLine="540"/>
        <w:jc w:val="both"/>
      </w:pPr>
      <w:r w:rsidRPr="00580D4E">
        <w:t xml:space="preserve">3.7. Решения конкурсной комиссии оформляются протоколом, который подписывается председателем конкурсной комиссии и секретарем конкурсной комиссии. </w:t>
      </w:r>
    </w:p>
    <w:p w:rsidR="0070636E" w:rsidRPr="00580D4E" w:rsidRDefault="0070636E" w:rsidP="0070636E">
      <w:pPr>
        <w:widowControl w:val="0"/>
        <w:tabs>
          <w:tab w:val="num" w:pos="795"/>
        </w:tabs>
        <w:ind w:firstLine="540"/>
        <w:jc w:val="both"/>
      </w:pPr>
    </w:p>
    <w:p w:rsidR="0070636E" w:rsidRPr="00580D4E" w:rsidRDefault="0070636E" w:rsidP="0070636E">
      <w:pPr>
        <w:jc w:val="center"/>
        <w:rPr>
          <w:b/>
        </w:rPr>
      </w:pPr>
      <w:r w:rsidRPr="00580D4E">
        <w:rPr>
          <w:b/>
        </w:rPr>
        <w:t>4. Организационно-техническое обеспечение деятельности</w:t>
      </w:r>
    </w:p>
    <w:p w:rsidR="0070636E" w:rsidRPr="00580D4E" w:rsidRDefault="0070636E" w:rsidP="0070636E">
      <w:pPr>
        <w:jc w:val="center"/>
        <w:rPr>
          <w:b/>
        </w:rPr>
      </w:pPr>
      <w:r w:rsidRPr="00580D4E">
        <w:rPr>
          <w:b/>
        </w:rPr>
        <w:t>конкурсной комиссии</w:t>
      </w:r>
    </w:p>
    <w:p w:rsidR="0070636E" w:rsidRPr="00580D4E" w:rsidRDefault="0070636E" w:rsidP="0070636E">
      <w:pPr>
        <w:ind w:firstLine="540"/>
        <w:jc w:val="center"/>
      </w:pPr>
    </w:p>
    <w:p w:rsidR="0070636E" w:rsidRPr="00580D4E" w:rsidRDefault="0070636E" w:rsidP="0070636E">
      <w:pPr>
        <w:ind w:firstLine="540"/>
        <w:jc w:val="both"/>
      </w:pPr>
      <w:r w:rsidRPr="00580D4E">
        <w:t xml:space="preserve">4.1. Организационно-техническое обеспечение деятельности </w:t>
      </w:r>
      <w:r w:rsidRPr="00580D4E">
        <w:rPr>
          <w:bCs/>
        </w:rPr>
        <w:t>конкурсной комиссии</w:t>
      </w:r>
      <w:r w:rsidRPr="00580D4E">
        <w:t xml:space="preserve"> осуществляет Комитет.</w:t>
      </w:r>
    </w:p>
    <w:p w:rsidR="0070636E" w:rsidRPr="00580D4E" w:rsidRDefault="0070636E">
      <w:r w:rsidRPr="00580D4E">
        <w:br w:type="page"/>
      </w:r>
    </w:p>
    <w:p w:rsidR="0070636E" w:rsidRPr="00580D4E" w:rsidRDefault="0070636E" w:rsidP="0070636E">
      <w:pPr>
        <w:widowControl w:val="0"/>
        <w:tabs>
          <w:tab w:val="left" w:pos="7865"/>
        </w:tabs>
        <w:ind w:firstLine="5954"/>
      </w:pPr>
      <w:r w:rsidRPr="00580D4E">
        <w:lastRenderedPageBreak/>
        <w:t xml:space="preserve">Приложение № </w:t>
      </w:r>
      <w:r w:rsidR="008B6049" w:rsidRPr="00580D4E">
        <w:t>3</w:t>
      </w:r>
    </w:p>
    <w:p w:rsidR="0070636E" w:rsidRPr="00580D4E" w:rsidRDefault="0070636E" w:rsidP="0070636E">
      <w:pPr>
        <w:widowControl w:val="0"/>
        <w:tabs>
          <w:tab w:val="left" w:pos="4961"/>
        </w:tabs>
        <w:ind w:firstLine="5954"/>
      </w:pPr>
      <w:r w:rsidRPr="00580D4E">
        <w:t xml:space="preserve">к распоряжению Комитета </w:t>
      </w:r>
    </w:p>
    <w:p w:rsidR="0070636E" w:rsidRPr="00580D4E" w:rsidRDefault="0070636E" w:rsidP="0070636E">
      <w:pPr>
        <w:widowControl w:val="0"/>
        <w:tabs>
          <w:tab w:val="left" w:pos="4961"/>
        </w:tabs>
        <w:ind w:left="5954"/>
      </w:pPr>
      <w:r w:rsidRPr="00580D4E">
        <w:t>по науке и высшей школе</w:t>
      </w:r>
      <w:r w:rsidRPr="00580D4E">
        <w:br/>
        <w:t xml:space="preserve">от _______ 2019  № ____  </w:t>
      </w:r>
    </w:p>
    <w:p w:rsidR="0070636E" w:rsidRPr="00580D4E" w:rsidRDefault="0070636E" w:rsidP="00DA2020">
      <w:pPr>
        <w:widowControl w:val="0"/>
        <w:tabs>
          <w:tab w:val="left" w:pos="6534"/>
        </w:tabs>
        <w:ind w:firstLine="5954"/>
      </w:pPr>
    </w:p>
    <w:p w:rsidR="0070636E" w:rsidRPr="00580D4E" w:rsidRDefault="0070636E" w:rsidP="00DA2020">
      <w:pPr>
        <w:widowControl w:val="0"/>
        <w:tabs>
          <w:tab w:val="left" w:pos="6534"/>
        </w:tabs>
        <w:ind w:firstLine="5954"/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ПОЛОЖЕНИЕ</w:t>
      </w:r>
    </w:p>
    <w:p w:rsidR="00DA2020" w:rsidRPr="00580D4E" w:rsidRDefault="00DA2020" w:rsidP="008B6049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о конкурсной комиссии по предоставлени</w:t>
      </w:r>
      <w:r w:rsidR="002C01CE" w:rsidRPr="00580D4E">
        <w:rPr>
          <w:b/>
          <w:bCs/>
          <w:color w:val="auto"/>
        </w:rPr>
        <w:t>ю</w:t>
      </w:r>
      <w:r w:rsidRPr="00580D4E">
        <w:rPr>
          <w:b/>
          <w:bCs/>
          <w:color w:val="auto"/>
        </w:rPr>
        <w:t xml:space="preserve"> субсидий молодым ученым, молодым кандидатам наук вузов, отраслевых и академических институтов, расположенных </w:t>
      </w:r>
      <w:r w:rsidR="008B6049" w:rsidRPr="00580D4E">
        <w:rPr>
          <w:b/>
          <w:bCs/>
          <w:color w:val="auto"/>
        </w:rPr>
        <w:br/>
      </w:r>
      <w:r w:rsidRPr="00580D4E">
        <w:rPr>
          <w:b/>
          <w:bCs/>
          <w:color w:val="auto"/>
        </w:rPr>
        <w:t>на территории Санкт-Петербурга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 xml:space="preserve"> 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 xml:space="preserve"> 1. Общие положения </w:t>
      </w:r>
    </w:p>
    <w:p w:rsidR="00DA2020" w:rsidRPr="00580D4E" w:rsidRDefault="00DA2020" w:rsidP="00DA2020">
      <w:pPr>
        <w:pStyle w:val="FORMATTEXT"/>
        <w:ind w:firstLine="568"/>
        <w:jc w:val="both"/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1.1. Конкурсная комиссия по предоставлени</w:t>
      </w:r>
      <w:r w:rsidR="002C01CE" w:rsidRPr="00580D4E">
        <w:t>ю</w:t>
      </w:r>
      <w:r w:rsidRPr="00580D4E">
        <w:t xml:space="preserve"> субсидий молодым ученым, молодым кандидатам наук вузов, отраслевых и академических институтов, расположенных </w:t>
      </w:r>
      <w:r w:rsidR="00AF7FD6" w:rsidRPr="00580D4E">
        <w:br/>
      </w:r>
      <w:r w:rsidRPr="00580D4E">
        <w:t xml:space="preserve">на территории Санкт-Петербурга (далее - конкурсная комиссия), создается Комитетом </w:t>
      </w:r>
      <w:r w:rsidR="00AF7FD6" w:rsidRPr="00580D4E">
        <w:br/>
      </w:r>
      <w:r w:rsidRPr="00580D4E">
        <w:t xml:space="preserve">по науке и высшей школе (далее - Комитет), в соответствии с постановлением Правительства Санкт-Петербурга от 21.05.2019 № 308 «О предоставлении в 2019 году субсидий молодым ученым, молодым кандидатам наук вузов, отраслевых и академических институтов, расположенных на территории Санкт-Петербурга» в целях принятия решения о победителях конкурсного отбора на предоставление субсидий молодым ученым, молодым кандидатам </w:t>
      </w:r>
      <w:r w:rsidR="00AF7FD6" w:rsidRPr="00580D4E">
        <w:br/>
      </w:r>
      <w:r w:rsidRPr="00580D4E">
        <w:t xml:space="preserve">наук вузов, отраслевых и академических институтов, расположенных на территории </w:t>
      </w:r>
      <w:r w:rsidR="00AF7FD6" w:rsidRPr="00580D4E">
        <w:br/>
      </w:r>
      <w:r w:rsidRPr="00580D4E">
        <w:t>Санкт-Петербурга (далее - конкурсный отбор).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 xml:space="preserve"> 2. Основные задачи конкурсной комиссии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 xml:space="preserve"> 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2.1. Основн</w:t>
      </w:r>
      <w:r w:rsidR="00CB4EE3" w:rsidRPr="00580D4E">
        <w:t>ыми</w:t>
      </w:r>
      <w:r w:rsidRPr="00580D4E">
        <w:t xml:space="preserve"> задач</w:t>
      </w:r>
      <w:r w:rsidR="00CB4EE3" w:rsidRPr="00580D4E">
        <w:t xml:space="preserve">ами </w:t>
      </w:r>
      <w:r w:rsidRPr="00580D4E">
        <w:t>конкурсной комиссии явля</w:t>
      </w:r>
      <w:r w:rsidR="00CB4EE3" w:rsidRPr="00580D4E">
        <w:t>е</w:t>
      </w:r>
      <w:r w:rsidRPr="00580D4E">
        <w:t>тся: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принятие решения о победителях конкурсного отбора (далее – претенденты на получение субсидий) по результатам экспертизы заявок, поданных на участие в конкурсном отборе, проведенной в соответствии с Порядком предоставления в 2019 году субсидий молодым ученым, молодым кандидатам наук вузов, отраслевых и академических институтов, расположенных на территории Санкт-Петербурга, утвержденным постановлением Правительства Санкт-Петербурга от 21.05.2019 № 308 «О предоставлении в 2019 году субсидий молодым ученым, молодым кандидатам наук вузов, отраслевых и академических институтов, расположенных на территории Санкт-Петербурга», и предельных размерах субсидий </w:t>
      </w:r>
      <w:r w:rsidR="002E6AD9" w:rsidRPr="00580D4E">
        <w:br/>
      </w:r>
      <w:r w:rsidRPr="00580D4E">
        <w:t>для каждого претендента на получение субсидий;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принятие решения о получателях субсидий молодым ученым, молодым кандидатам </w:t>
      </w:r>
      <w:r w:rsidR="002E6AD9" w:rsidRPr="00580D4E">
        <w:br/>
      </w:r>
      <w:r w:rsidRPr="00580D4E">
        <w:t xml:space="preserve">наук вузов, отраслевых и академических институтов, расположенных на территории </w:t>
      </w:r>
      <w:r w:rsidR="002E6AD9" w:rsidRPr="00580D4E">
        <w:br/>
      </w:r>
      <w:r w:rsidRPr="00580D4E">
        <w:t>Санкт-Петербурга, и размерах предоставляемых им субсидий.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 xml:space="preserve"> 3. Состав и порядок работы конкурсной комиссии </w:t>
      </w:r>
    </w:p>
    <w:p w:rsidR="00DA2020" w:rsidRPr="00580D4E" w:rsidRDefault="00DA2020" w:rsidP="00DA2020">
      <w:pPr>
        <w:pStyle w:val="FORMATTEXT"/>
        <w:ind w:firstLine="568"/>
        <w:jc w:val="both"/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3.1. В состав конкурсной комиссии входят председатель конкурсной комиссии, заместители председателя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3.2. Председатель конкурсной комиссии:</w:t>
      </w:r>
    </w:p>
    <w:p w:rsidR="00DA2020" w:rsidRPr="00580D4E" w:rsidRDefault="00DA2020" w:rsidP="00DA2020">
      <w:pPr>
        <w:pStyle w:val="FORMATTEXT"/>
        <w:ind w:firstLine="567"/>
        <w:jc w:val="both"/>
      </w:pPr>
      <w:r w:rsidRPr="00580D4E">
        <w:t>организует и координирует работу конкурсной комиссии;</w:t>
      </w:r>
    </w:p>
    <w:p w:rsidR="00DA2020" w:rsidRPr="00580D4E" w:rsidRDefault="00DA2020" w:rsidP="00DA2020">
      <w:pPr>
        <w:pStyle w:val="FORMATTEXT"/>
        <w:ind w:firstLine="567"/>
        <w:jc w:val="both"/>
      </w:pPr>
      <w:r w:rsidRPr="00580D4E">
        <w:t>назначает даты проведения заседаний конкурсной комиссии;</w:t>
      </w:r>
    </w:p>
    <w:p w:rsidR="00DA2020" w:rsidRPr="00580D4E" w:rsidRDefault="00DA2020" w:rsidP="00DA2020">
      <w:pPr>
        <w:pStyle w:val="FORMATTEXT"/>
        <w:ind w:firstLine="567"/>
        <w:jc w:val="both"/>
      </w:pPr>
      <w:r w:rsidRPr="00580D4E">
        <w:t>проводит заседания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3.3. Секретарь конкурсной комиссии:</w:t>
      </w:r>
    </w:p>
    <w:p w:rsidR="00DA2020" w:rsidRPr="00580D4E" w:rsidRDefault="00DA2020" w:rsidP="00DA2020">
      <w:pPr>
        <w:pStyle w:val="FORMATTEXT"/>
        <w:ind w:firstLine="567"/>
        <w:jc w:val="both"/>
      </w:pPr>
      <w:r w:rsidRPr="00580D4E">
        <w:t>готовит материалы к заседаниям конкурсной комиссии;</w:t>
      </w:r>
    </w:p>
    <w:p w:rsidR="00DA2020" w:rsidRPr="00580D4E" w:rsidRDefault="00DA2020" w:rsidP="00DA2020">
      <w:pPr>
        <w:pStyle w:val="FORMATTEXT"/>
        <w:ind w:firstLine="567"/>
        <w:jc w:val="both"/>
      </w:pPr>
      <w:r w:rsidRPr="00580D4E">
        <w:t>ведет протоколы заседаний конкурсной комиссии;</w:t>
      </w:r>
    </w:p>
    <w:p w:rsidR="00DA2020" w:rsidRPr="00580D4E" w:rsidRDefault="00DA2020" w:rsidP="00DA2020">
      <w:pPr>
        <w:pStyle w:val="FORMATTEXT"/>
        <w:ind w:firstLine="567"/>
        <w:jc w:val="both"/>
      </w:pPr>
      <w:r w:rsidRPr="00580D4E">
        <w:lastRenderedPageBreak/>
        <w:t xml:space="preserve">извещает членов конкурсной комиссии о времени, месте проведения заседаний конкурсной комиссии и направляет членам конкурсной комиссии проект повестки </w:t>
      </w:r>
      <w:r w:rsidR="002E6AD9" w:rsidRPr="00580D4E">
        <w:br/>
      </w:r>
      <w:r w:rsidRPr="00580D4E">
        <w:t>дня соответствующего заседания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3.4. Заседания конкурсной комиссии считаются правомочными при условии присутствия на них не менее половины численного состава конкурсной комиссии. В случае невозможности личного присутствия на заседании конкурсной комиссии член конкурсной комиссии может направить своего представителя, полномочия которого должны быть подтверждены </w:t>
      </w:r>
      <w:r w:rsidR="002E6AD9" w:rsidRPr="00580D4E">
        <w:br/>
      </w:r>
      <w:r w:rsidRPr="00580D4E">
        <w:t>в установленном порядке.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3.5. В случае невозможности присутствия председателя конкурсной комиссии </w:t>
      </w:r>
      <w:r w:rsidR="002E6AD9" w:rsidRPr="00580D4E">
        <w:br/>
      </w:r>
      <w:r w:rsidRPr="00580D4E">
        <w:t xml:space="preserve">на заседании конкурсной комиссии, заседание конкурсной комиссии проводит один </w:t>
      </w:r>
      <w:r w:rsidR="002E6AD9" w:rsidRPr="00580D4E">
        <w:br/>
      </w:r>
      <w:r w:rsidRPr="00580D4E">
        <w:t>из заместителей председателя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3.6. Решения конкурсной комиссии принимаются простым большинством голосов </w:t>
      </w:r>
      <w:r w:rsidR="002E6AD9" w:rsidRPr="00580D4E">
        <w:br/>
      </w:r>
      <w:r w:rsidRPr="00580D4E">
        <w:t xml:space="preserve">при условии присутствия на заседании конкурсной комиссии не менее половины численного состава конкурсной комиссии. В голосовании принимают участие председатель конкурсной комиссии, заместители председателя конкурсной комиссии, члены конкурсной комиссии </w:t>
      </w:r>
      <w:r w:rsidR="002E6AD9" w:rsidRPr="00580D4E">
        <w:br/>
      </w:r>
      <w:r w:rsidRPr="00580D4E">
        <w:t>и секретарь конкурсной комиссии. В случае равенства голосов решающим является голос председателя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3.7.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3.8. Решения конкурсной комиссии, оформленные в соответствии с пунктом 3.7 настоящего Положения, направляются в Комитет в течение трех дней после их принятия.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 xml:space="preserve">4. Организационно-техническое обеспечение деятельности конкурсной комиссии </w:t>
      </w:r>
    </w:p>
    <w:p w:rsidR="00DA2020" w:rsidRPr="00580D4E" w:rsidRDefault="00DA2020" w:rsidP="00DA2020">
      <w:pPr>
        <w:pStyle w:val="FORMATTEXT"/>
        <w:ind w:firstLine="568"/>
        <w:jc w:val="both"/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4.1. Организационно-техническое обеспечение деятельности конкурсной комиссии осуществляет Комитет.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br w:type="page"/>
      </w:r>
    </w:p>
    <w:p w:rsidR="00DA2020" w:rsidRPr="00580D4E" w:rsidRDefault="00DA2020" w:rsidP="00DA2020">
      <w:pPr>
        <w:widowControl w:val="0"/>
        <w:tabs>
          <w:tab w:val="left" w:pos="7865"/>
        </w:tabs>
        <w:ind w:firstLine="5954"/>
      </w:pPr>
      <w:r w:rsidRPr="00580D4E">
        <w:lastRenderedPageBreak/>
        <w:t xml:space="preserve">Приложение № </w:t>
      </w:r>
      <w:r w:rsidR="008B6049" w:rsidRPr="00580D4E">
        <w:t>4</w:t>
      </w:r>
    </w:p>
    <w:p w:rsidR="00DA2020" w:rsidRPr="00580D4E" w:rsidRDefault="00DA2020" w:rsidP="00DA2020">
      <w:pPr>
        <w:widowControl w:val="0"/>
        <w:tabs>
          <w:tab w:val="left" w:pos="4961"/>
        </w:tabs>
        <w:ind w:firstLine="5954"/>
      </w:pPr>
      <w:r w:rsidRPr="00580D4E">
        <w:t xml:space="preserve">к распоряжению Комитета </w:t>
      </w:r>
    </w:p>
    <w:p w:rsidR="00DA2020" w:rsidRPr="00580D4E" w:rsidRDefault="00DA2020" w:rsidP="00DA2020">
      <w:pPr>
        <w:tabs>
          <w:tab w:val="left" w:pos="5954"/>
        </w:tabs>
        <w:ind w:left="5954"/>
      </w:pPr>
      <w:r w:rsidRPr="00580D4E">
        <w:t xml:space="preserve">по науке и высшей школе </w:t>
      </w:r>
    </w:p>
    <w:p w:rsidR="00DA2020" w:rsidRPr="00580D4E" w:rsidRDefault="00DA2020" w:rsidP="00DA2020">
      <w:pPr>
        <w:tabs>
          <w:tab w:val="left" w:pos="5954"/>
        </w:tabs>
        <w:ind w:left="5954"/>
      </w:pPr>
      <w:r w:rsidRPr="00580D4E">
        <w:t>от _______ 201</w:t>
      </w:r>
      <w:r w:rsidR="00D57EBB" w:rsidRPr="00580D4E">
        <w:t>9</w:t>
      </w:r>
      <w:r w:rsidRPr="00580D4E">
        <w:t xml:space="preserve">  № ____  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ПОЛОЖЕНИЕ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 xml:space="preserve"> о конкурсной комиссии по предоставлению субсидий на подготовку и проведение конгрессов, конференций, форумов российского и мирового уровня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1. Общие положения  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1.1. Конкурсная комиссия по предоставлению субсидий на подготовку и проведение конгрессов, конференций, форумов российского и мирового уровня (далее - конкурсная комиссия) создается Комитетом по науке и высшей школе (далее - Комитет), в соответствии </w:t>
      </w:r>
      <w:r w:rsidR="002E6AD9" w:rsidRPr="00580D4E">
        <w:br/>
      </w:r>
      <w:r w:rsidRPr="00580D4E">
        <w:t xml:space="preserve">с постановлением Правительства Санкт-Петербурга от </w:t>
      </w:r>
      <w:r w:rsidR="006A56E5" w:rsidRPr="00580D4E">
        <w:rPr>
          <w:bCs/>
        </w:rPr>
        <w:t xml:space="preserve">21.05.2019 № 300 «О предоставлении </w:t>
      </w:r>
      <w:r w:rsidR="002E6AD9" w:rsidRPr="00580D4E">
        <w:rPr>
          <w:bCs/>
        </w:rPr>
        <w:br/>
      </w:r>
      <w:r w:rsidR="006A56E5" w:rsidRPr="00580D4E">
        <w:rPr>
          <w:bCs/>
        </w:rPr>
        <w:t xml:space="preserve">в 2019 году субсидий на подготовку и проведение конгрессов, конференций, форумов российского и мирового уровня» </w:t>
      </w:r>
      <w:r w:rsidRPr="00580D4E">
        <w:t xml:space="preserve"> в целях принятия решения о победителях конкурсного отбора на </w:t>
      </w:r>
      <w:r w:rsidRPr="00580D4E">
        <w:rPr>
          <w:bCs/>
        </w:rPr>
        <w:t>право получения</w:t>
      </w:r>
      <w:r w:rsidRPr="00580D4E">
        <w:t xml:space="preserve"> субсидий на подготовку и проведение конгрессов, конференций, форумов российского и мирового уровня (далее - конкурсный отбор).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1.2. 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DA2020" w:rsidRPr="00580D4E" w:rsidRDefault="00DA2020" w:rsidP="00DA2020">
      <w:pPr>
        <w:pStyle w:val="HEADERTEXT"/>
        <w:ind w:firstLine="568"/>
        <w:jc w:val="both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2. Основн</w:t>
      </w:r>
      <w:r w:rsidR="00521730" w:rsidRPr="00580D4E">
        <w:rPr>
          <w:b/>
          <w:bCs/>
        </w:rPr>
        <w:t>ая</w:t>
      </w:r>
      <w:r w:rsidRPr="00580D4E">
        <w:rPr>
          <w:b/>
          <w:bCs/>
        </w:rPr>
        <w:t xml:space="preserve"> задач</w:t>
      </w:r>
      <w:r w:rsidR="00521730" w:rsidRPr="00580D4E">
        <w:rPr>
          <w:b/>
          <w:bCs/>
        </w:rPr>
        <w:t>а</w:t>
      </w:r>
      <w:r w:rsidRPr="00580D4E">
        <w:rPr>
          <w:b/>
          <w:bCs/>
        </w:rPr>
        <w:t xml:space="preserve"> конкурсной комиссии</w:t>
      </w:r>
    </w:p>
    <w:p w:rsidR="00DA2020" w:rsidRPr="00580D4E" w:rsidRDefault="00DA2020" w:rsidP="00DA2020">
      <w:pPr>
        <w:pStyle w:val="FORMATTEXT"/>
        <w:ind w:firstLine="568"/>
        <w:jc w:val="center"/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2.1. Основн</w:t>
      </w:r>
      <w:r w:rsidR="00521730" w:rsidRPr="00580D4E">
        <w:t>ой</w:t>
      </w:r>
      <w:r w:rsidRPr="00580D4E">
        <w:t xml:space="preserve"> задач</w:t>
      </w:r>
      <w:r w:rsidR="00521730" w:rsidRPr="00580D4E">
        <w:t>ей</w:t>
      </w:r>
      <w:r w:rsidRPr="00580D4E">
        <w:t xml:space="preserve"> конкурсной комиссии явля</w:t>
      </w:r>
      <w:r w:rsidR="00521730" w:rsidRPr="00580D4E">
        <w:t>е</w:t>
      </w:r>
      <w:r w:rsidRPr="00580D4E">
        <w:t xml:space="preserve">тся принятие решения </w:t>
      </w:r>
      <w:r w:rsidR="002E6AD9" w:rsidRPr="00580D4E">
        <w:br/>
      </w:r>
      <w:r w:rsidRPr="00580D4E">
        <w:t xml:space="preserve">о победителях конкурсного отбора и размерах предоставляемых им субсидий в соответствии </w:t>
      </w:r>
      <w:r w:rsidR="002E6AD9" w:rsidRPr="00580D4E">
        <w:br/>
      </w:r>
      <w:r w:rsidRPr="00580D4E">
        <w:t xml:space="preserve">с </w:t>
      </w:r>
      <w:hyperlink w:anchor="P36" w:history="1">
        <w:r w:rsidR="00C9110F" w:rsidRPr="00580D4E">
          <w:t>Порядк</w:t>
        </w:r>
      </w:hyperlink>
      <w:r w:rsidR="007B7E61" w:rsidRPr="00580D4E">
        <w:t>ом</w:t>
      </w:r>
      <w:r w:rsidR="00C9110F" w:rsidRPr="00580D4E">
        <w:t xml:space="preserve"> предоставления в 2019 году субсидий на подготовку и проведение конгрессов, конференций, форумов российского и мирового уровня</w:t>
      </w:r>
      <w:r w:rsidR="006A56E5" w:rsidRPr="00580D4E">
        <w:t>, утвержденного</w:t>
      </w:r>
      <w:r w:rsidR="00C9110F" w:rsidRPr="00580D4E">
        <w:t xml:space="preserve"> </w:t>
      </w:r>
      <w:r w:rsidRPr="00580D4E">
        <w:t xml:space="preserve">постановлением Правительства Санкт-Петербурга от </w:t>
      </w:r>
      <w:r w:rsidR="006A56E5" w:rsidRPr="00580D4E">
        <w:rPr>
          <w:bCs/>
        </w:rPr>
        <w:t>21.05.2019 № 300 «О предоставлении в 2019 году субсидий на подготовку и проведение конгрессов, конференций, форумов российского и мирового уровня», и</w:t>
      </w:r>
      <w:r w:rsidRPr="00580D4E">
        <w:t xml:space="preserve"> настоящим положением.</w:t>
      </w:r>
    </w:p>
    <w:p w:rsidR="00DA2020" w:rsidRPr="00580D4E" w:rsidRDefault="00DA2020" w:rsidP="00DA2020">
      <w:pPr>
        <w:pStyle w:val="FORMATTEXT"/>
        <w:ind w:firstLine="568"/>
        <w:jc w:val="both"/>
      </w:pP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3. Состав и порядок работы конкурсной комиссии</w:t>
      </w:r>
    </w:p>
    <w:p w:rsidR="00DA2020" w:rsidRPr="00580D4E" w:rsidRDefault="00DA2020" w:rsidP="00DA2020">
      <w:pPr>
        <w:pStyle w:val="FORMATTEXT"/>
        <w:ind w:firstLine="568"/>
        <w:jc w:val="center"/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3.1.  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3.2.   Председатель конкурсной комиссии: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организует и координирует работу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назначает даты проведения заседаний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проводит заседания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3.3. Секретарь конкурсной комиссии: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готовит материалы к заседаниям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ведет протоколы заседаний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</w:t>
      </w:r>
      <w:r w:rsidR="002E6AD9" w:rsidRPr="00580D4E">
        <w:br/>
      </w:r>
      <w:r w:rsidRPr="00580D4E">
        <w:t>дня соответствующего заседания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3.4. Заседания конкурсной комиссии считаются правомочными при условии присутствия на них не менее половины численного состава конкурсной комиссии. В случае невозможности личного присутствия на заседании конкурсной комиссии член конкурсной комиссии </w:t>
      </w:r>
      <w:r w:rsidR="002E6AD9" w:rsidRPr="00580D4E">
        <w:br/>
      </w:r>
      <w:r w:rsidRPr="00580D4E">
        <w:t xml:space="preserve">может направить своего представителя, полномочия которого должны быть подтверждены </w:t>
      </w:r>
      <w:r w:rsidR="002E6AD9" w:rsidRPr="00580D4E">
        <w:br/>
      </w:r>
      <w:r w:rsidRPr="00580D4E">
        <w:t>в установленном порядке.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3.5. Решения конкурсной комиссии принимаются простым большинством голосов </w:t>
      </w:r>
      <w:r w:rsidR="002E6AD9" w:rsidRPr="00580D4E">
        <w:br/>
      </w:r>
      <w:r w:rsidRPr="00580D4E">
        <w:lastRenderedPageBreak/>
        <w:t>при условии присутствия на заседании конкурсной комиссии не менее половины численного состава конкурсной комиссии. В голосовании принимают участие председатель конкурсной комиссии, члены конкурсной комиссии и секретарь конкурсной комиссии. В случае равенства голосов решающим является голос председателя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DA2020" w:rsidRPr="00580D4E" w:rsidRDefault="00DA2020" w:rsidP="00DA2020">
      <w:pPr>
        <w:pStyle w:val="HEADERTEXT"/>
        <w:ind w:firstLine="568"/>
        <w:jc w:val="both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 xml:space="preserve">4. Организационно-техническое обеспечение </w:t>
      </w: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деятельности конкурсной комиссии</w:t>
      </w:r>
    </w:p>
    <w:p w:rsidR="00DA2020" w:rsidRPr="00580D4E" w:rsidRDefault="00DA2020" w:rsidP="00DA2020">
      <w:pPr>
        <w:pStyle w:val="FORMATTEXT"/>
        <w:ind w:firstLine="568"/>
        <w:jc w:val="center"/>
      </w:pPr>
    </w:p>
    <w:p w:rsidR="00DA2020" w:rsidRPr="00580D4E" w:rsidRDefault="00DA2020" w:rsidP="00DA2020">
      <w:pPr>
        <w:tabs>
          <w:tab w:val="left" w:pos="7865"/>
        </w:tabs>
        <w:ind w:firstLine="567"/>
        <w:jc w:val="both"/>
      </w:pPr>
      <w:r w:rsidRPr="00580D4E">
        <w:t>4.1.  Организационно-техническое обеспечение деятельности конкурсной комиссии осуществляет Комитет.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br w:type="page"/>
      </w:r>
    </w:p>
    <w:p w:rsidR="00DA2020" w:rsidRPr="00580D4E" w:rsidRDefault="00DA2020" w:rsidP="00DA2020">
      <w:pPr>
        <w:widowControl w:val="0"/>
        <w:tabs>
          <w:tab w:val="left" w:pos="7865"/>
        </w:tabs>
        <w:ind w:firstLine="5954"/>
      </w:pPr>
      <w:r w:rsidRPr="00580D4E">
        <w:lastRenderedPageBreak/>
        <w:t xml:space="preserve">Приложение № </w:t>
      </w:r>
      <w:r w:rsidR="00AF7FD6" w:rsidRPr="00580D4E">
        <w:t>5</w:t>
      </w:r>
    </w:p>
    <w:p w:rsidR="00DA2020" w:rsidRPr="00580D4E" w:rsidRDefault="00DA2020" w:rsidP="00DA2020">
      <w:pPr>
        <w:widowControl w:val="0"/>
        <w:tabs>
          <w:tab w:val="left" w:pos="4961"/>
        </w:tabs>
        <w:ind w:firstLine="5954"/>
      </w:pPr>
      <w:r w:rsidRPr="00580D4E">
        <w:t xml:space="preserve">к распоряжению Комитета </w:t>
      </w:r>
    </w:p>
    <w:p w:rsidR="00DA2020" w:rsidRPr="00580D4E" w:rsidRDefault="00DA2020" w:rsidP="00DA2020">
      <w:pPr>
        <w:widowControl w:val="0"/>
        <w:tabs>
          <w:tab w:val="left" w:pos="4961"/>
        </w:tabs>
        <w:ind w:left="5954"/>
      </w:pPr>
      <w:r w:rsidRPr="00580D4E">
        <w:t>по науке и высшей школе</w:t>
      </w:r>
      <w:r w:rsidRPr="00580D4E">
        <w:br/>
        <w:t>от _______ 201</w:t>
      </w:r>
      <w:r w:rsidR="00D57EBB" w:rsidRPr="00580D4E">
        <w:t>9</w:t>
      </w:r>
      <w:r w:rsidRPr="00580D4E">
        <w:t xml:space="preserve">  № ____  </w:t>
      </w:r>
    </w:p>
    <w:p w:rsidR="00DA2020" w:rsidRPr="00580D4E" w:rsidRDefault="00DA2020" w:rsidP="00DA2020">
      <w:pPr>
        <w:pStyle w:val="HEADERTEXT"/>
        <w:rPr>
          <w:b/>
          <w:bCs/>
          <w:color w:val="auto"/>
        </w:rPr>
      </w:pPr>
    </w:p>
    <w:p w:rsidR="00DA2020" w:rsidRPr="00580D4E" w:rsidRDefault="00DA2020" w:rsidP="00DA2020">
      <w:pPr>
        <w:pStyle w:val="HEADERTEXT"/>
        <w:rPr>
          <w:b/>
          <w:bCs/>
          <w:color w:val="auto"/>
        </w:rPr>
      </w:pPr>
    </w:p>
    <w:p w:rsidR="00CC64BE" w:rsidRPr="00580D4E" w:rsidRDefault="00CC64BE" w:rsidP="00CC64BE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ПОЛОЖЕНИЕ</w:t>
      </w:r>
    </w:p>
    <w:p w:rsidR="00CC64BE" w:rsidRPr="00580D4E" w:rsidRDefault="00CC64BE" w:rsidP="008B6049">
      <w:pPr>
        <w:pStyle w:val="FORMATTEXT"/>
        <w:jc w:val="both"/>
        <w:rPr>
          <w:bCs/>
        </w:rPr>
      </w:pPr>
      <w:r w:rsidRPr="00580D4E">
        <w:rPr>
          <w:b/>
        </w:rPr>
        <w:t xml:space="preserve">о конкурсной комиссии </w:t>
      </w:r>
      <w:r w:rsidRPr="00580D4E">
        <w:rPr>
          <w:b/>
          <w:bCs/>
        </w:rPr>
        <w:t xml:space="preserve">по </w:t>
      </w:r>
      <w:r w:rsidR="00A62767" w:rsidRPr="00580D4E">
        <w:rPr>
          <w:b/>
          <w:bCs/>
        </w:rPr>
        <w:t>предоставлению</w:t>
      </w:r>
      <w:r w:rsidRPr="00580D4E">
        <w:rPr>
          <w:b/>
          <w:bCs/>
        </w:rPr>
        <w:t xml:space="preserve"> субсидий</w:t>
      </w:r>
      <w:r w:rsidRPr="00580D4E">
        <w:rPr>
          <w:b/>
        </w:rPr>
        <w:t xml:space="preserve"> 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</w:p>
    <w:p w:rsidR="00CC64BE" w:rsidRPr="00580D4E" w:rsidRDefault="00CC64BE" w:rsidP="00CC64BE">
      <w:pPr>
        <w:ind w:right="-483"/>
      </w:pPr>
    </w:p>
    <w:p w:rsidR="00CC64BE" w:rsidRPr="00580D4E" w:rsidRDefault="00CC64BE" w:rsidP="00CC64BE">
      <w:pPr>
        <w:jc w:val="center"/>
        <w:rPr>
          <w:b/>
        </w:rPr>
      </w:pPr>
      <w:r w:rsidRPr="00580D4E">
        <w:rPr>
          <w:b/>
        </w:rPr>
        <w:t>1. Общие положения</w:t>
      </w:r>
    </w:p>
    <w:p w:rsidR="00CC64BE" w:rsidRPr="00580D4E" w:rsidRDefault="00CC64BE" w:rsidP="00CC64BE">
      <w:pPr>
        <w:pStyle w:val="ae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:rsidR="00CC64BE" w:rsidRPr="00580D4E" w:rsidRDefault="00CC64BE" w:rsidP="00CC64BE">
      <w:pPr>
        <w:pStyle w:val="FORMATTEXT"/>
        <w:ind w:firstLine="567"/>
        <w:jc w:val="both"/>
      </w:pPr>
      <w:r w:rsidRPr="00580D4E">
        <w:t xml:space="preserve">1.1. Конкурсная комиссия </w:t>
      </w:r>
      <w:r w:rsidRPr="00580D4E">
        <w:rPr>
          <w:bCs/>
        </w:rPr>
        <w:t xml:space="preserve">по </w:t>
      </w:r>
      <w:r w:rsidR="00A62767" w:rsidRPr="00580D4E">
        <w:rPr>
          <w:bCs/>
        </w:rPr>
        <w:t>предоставлению</w:t>
      </w:r>
      <w:r w:rsidRPr="00580D4E">
        <w:rPr>
          <w:bCs/>
        </w:rPr>
        <w:t xml:space="preserve"> субсидий</w:t>
      </w:r>
      <w:r w:rsidRPr="00580D4E">
        <w:t xml:space="preserve"> 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 (далее – конкурсная комиссия), создается Комитетом по науке и высшей </w:t>
      </w:r>
      <w:r w:rsidR="00AF7FD6" w:rsidRPr="00580D4E">
        <w:br/>
      </w:r>
      <w:r w:rsidRPr="00580D4E">
        <w:t xml:space="preserve">школе (далее – Комитет) в целях принятия решения о победителях конкурсного отбора </w:t>
      </w:r>
      <w:r w:rsidR="00AF7FD6" w:rsidRPr="00580D4E">
        <w:br/>
      </w:r>
      <w:r w:rsidR="00A62767" w:rsidRPr="00580D4E">
        <w:t xml:space="preserve">на право получения субсидий хозяйственными обществами, имеющими место нахождения </w:t>
      </w:r>
      <w:r w:rsidR="00AF7FD6" w:rsidRPr="00580D4E">
        <w:br/>
      </w:r>
      <w:r w:rsidR="00A62767" w:rsidRPr="00580D4E">
        <w:t xml:space="preserve">в Санкт-Петербурге, создаваемыми вузами, бюджетными научными учреждениями </w:t>
      </w:r>
      <w:r w:rsidR="00AF7FD6" w:rsidRPr="00580D4E">
        <w:br/>
      </w:r>
      <w:r w:rsidR="00A62767" w:rsidRPr="00580D4E">
        <w:t>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  <w:r w:rsidRPr="00580D4E">
        <w:t xml:space="preserve"> (далее - конкурсный отбор).</w:t>
      </w:r>
    </w:p>
    <w:p w:rsidR="00CC64BE" w:rsidRPr="00580D4E" w:rsidRDefault="00CC64BE" w:rsidP="00CC64BE">
      <w:pPr>
        <w:ind w:firstLine="567"/>
        <w:jc w:val="both"/>
      </w:pPr>
      <w:r w:rsidRPr="00580D4E">
        <w:t>1.2. 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CC64BE" w:rsidRPr="00580D4E" w:rsidRDefault="00CC64BE" w:rsidP="00CC64BE">
      <w:pPr>
        <w:ind w:firstLine="567"/>
        <w:jc w:val="both"/>
      </w:pPr>
    </w:p>
    <w:p w:rsidR="00A73A92" w:rsidRPr="00580D4E" w:rsidRDefault="00A73A92" w:rsidP="00A73A92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2. Основн</w:t>
      </w:r>
      <w:r w:rsidR="00521730" w:rsidRPr="00580D4E">
        <w:rPr>
          <w:b/>
          <w:bCs/>
        </w:rPr>
        <w:t>ые</w:t>
      </w:r>
      <w:r w:rsidRPr="00580D4E">
        <w:rPr>
          <w:b/>
          <w:bCs/>
        </w:rPr>
        <w:t xml:space="preserve"> задач</w:t>
      </w:r>
      <w:r w:rsidR="00521730" w:rsidRPr="00580D4E">
        <w:rPr>
          <w:b/>
          <w:bCs/>
        </w:rPr>
        <w:t>и</w:t>
      </w:r>
      <w:r w:rsidRPr="00580D4E">
        <w:rPr>
          <w:b/>
          <w:bCs/>
        </w:rPr>
        <w:t xml:space="preserve"> конкурсной комиссии</w:t>
      </w:r>
    </w:p>
    <w:p w:rsidR="00CC64BE" w:rsidRPr="00580D4E" w:rsidRDefault="00CC64BE" w:rsidP="00CC64BE">
      <w:pPr>
        <w:ind w:left="568"/>
        <w:rPr>
          <w:b/>
        </w:rPr>
      </w:pPr>
    </w:p>
    <w:p w:rsidR="00521730" w:rsidRPr="00580D4E" w:rsidRDefault="00521730" w:rsidP="00521730">
      <w:pPr>
        <w:ind w:firstLine="567"/>
        <w:jc w:val="both"/>
      </w:pPr>
      <w:r w:rsidRPr="00580D4E">
        <w:t xml:space="preserve">2.1.  Основными задачами конкурсной комиссии является: </w:t>
      </w:r>
    </w:p>
    <w:p w:rsidR="00521730" w:rsidRPr="00580D4E" w:rsidRDefault="00521730" w:rsidP="00521730">
      <w:pPr>
        <w:pStyle w:val="FORMATTEXT"/>
        <w:ind w:firstLine="568"/>
        <w:jc w:val="both"/>
      </w:pPr>
      <w:r w:rsidRPr="00580D4E">
        <w:t xml:space="preserve">принятие решения о перечне претендентов на получение субсидий и предельных размерах субсидий по каждому претенденту на получение субсидий в соответствии с </w:t>
      </w:r>
      <w:hyperlink w:anchor="P36" w:history="1">
        <w:r w:rsidRPr="00580D4E">
          <w:t>Порядк</w:t>
        </w:r>
      </w:hyperlink>
      <w:r w:rsidRPr="00580D4E">
        <w:t xml:space="preserve">ом предоставления в 2019 году субсидий хозяйственным обществам, имеющим место нахождения в Санкт-Петербурге, создаваемым вузами, бюджетными научными учреждениями </w:t>
      </w:r>
      <w:r w:rsidR="00AF7FD6" w:rsidRPr="00580D4E">
        <w:br/>
      </w:r>
      <w:r w:rsidRPr="00580D4E">
        <w:t xml:space="preserve">и академическими институтами, в целях возмещения затрат, связанных с практическим применением (внедрением) результатов интеллектуальной деятельности, утвержденным </w:t>
      </w:r>
      <w:hyperlink r:id="rId11" w:history="1">
        <w:r w:rsidRPr="00580D4E">
          <w:t>постановлением</w:t>
        </w:r>
      </w:hyperlink>
      <w:r w:rsidRPr="00580D4E">
        <w:t xml:space="preserve"> Правительства Санкт-Петербурга от 21.05.2019 № 306 «О предоставлении </w:t>
      </w:r>
      <w:r w:rsidR="00AF7FD6" w:rsidRPr="00580D4E">
        <w:br/>
      </w:r>
      <w:r w:rsidRPr="00580D4E">
        <w:t xml:space="preserve">в 2019 году субсидий хозяйственным обществам, имеющим место нахождения </w:t>
      </w:r>
      <w:r w:rsidR="00AF7FD6" w:rsidRPr="00580D4E">
        <w:br/>
      </w:r>
      <w:r w:rsidRPr="00580D4E">
        <w:t xml:space="preserve">в Санкт-Петербурге, создаваемым вузами, бюджетными научными учреждениями </w:t>
      </w:r>
      <w:r w:rsidR="00AF7FD6" w:rsidRPr="00580D4E">
        <w:br/>
      </w:r>
      <w:r w:rsidRPr="00580D4E">
        <w:t xml:space="preserve">и академическими институтами, в целях возмещения затрат, связанных с практическим применением (внедрением) результатов интеллектуальной деятельности» (далее – Порядок), </w:t>
      </w:r>
      <w:r w:rsidR="00AF7FD6" w:rsidRPr="00580D4E">
        <w:br/>
      </w:r>
      <w:r w:rsidRPr="00580D4E">
        <w:rPr>
          <w:bCs/>
        </w:rPr>
        <w:t>и</w:t>
      </w:r>
      <w:r w:rsidRPr="00580D4E">
        <w:t xml:space="preserve"> настоящим положением; </w:t>
      </w:r>
    </w:p>
    <w:p w:rsidR="00521730" w:rsidRPr="00580D4E" w:rsidRDefault="00521730" w:rsidP="00521730">
      <w:pPr>
        <w:pStyle w:val="FORMATTEXT"/>
        <w:ind w:firstLine="567"/>
        <w:jc w:val="both"/>
      </w:pPr>
      <w:r w:rsidRPr="00580D4E">
        <w:t xml:space="preserve">принятие решения о получателях субсидий и размерах предоставляемых им субсидий </w:t>
      </w:r>
      <w:r w:rsidR="00AF7FD6" w:rsidRPr="00580D4E">
        <w:br/>
      </w:r>
      <w:r w:rsidRPr="00580D4E">
        <w:t xml:space="preserve">в соответствии с </w:t>
      </w:r>
      <w:hyperlink w:anchor="P36" w:history="1">
        <w:r w:rsidRPr="00580D4E">
          <w:t>Порядк</w:t>
        </w:r>
      </w:hyperlink>
      <w:r w:rsidRPr="00580D4E">
        <w:t>ом и настоящим положением.</w:t>
      </w:r>
    </w:p>
    <w:p w:rsidR="00521730" w:rsidRPr="00580D4E" w:rsidRDefault="00521730" w:rsidP="007B7E61">
      <w:pPr>
        <w:ind w:firstLine="567"/>
        <w:jc w:val="both"/>
      </w:pPr>
    </w:p>
    <w:p w:rsidR="00CC64BE" w:rsidRPr="00580D4E" w:rsidRDefault="00CC64BE" w:rsidP="00CC64BE">
      <w:pPr>
        <w:jc w:val="center"/>
        <w:rPr>
          <w:b/>
        </w:rPr>
      </w:pPr>
      <w:r w:rsidRPr="00580D4E">
        <w:rPr>
          <w:b/>
        </w:rPr>
        <w:t>3. Состав и порядок работы конкурсной комиссии</w:t>
      </w:r>
    </w:p>
    <w:p w:rsidR="00CC64BE" w:rsidRPr="00580D4E" w:rsidRDefault="00CC64BE" w:rsidP="00CC64BE">
      <w:pPr>
        <w:jc w:val="center"/>
        <w:rPr>
          <w:b/>
        </w:rPr>
      </w:pPr>
    </w:p>
    <w:p w:rsidR="00CC64BE" w:rsidRPr="00580D4E" w:rsidRDefault="00CC64BE" w:rsidP="00CC64BE">
      <w:pPr>
        <w:pStyle w:val="af"/>
        <w:spacing w:before="0" w:after="0"/>
        <w:ind w:firstLine="540"/>
        <w:jc w:val="both"/>
        <w:rPr>
          <w:rFonts w:ascii="Times New Roman" w:hAnsi="Times New Roman" w:cs="Times New Roman"/>
          <w:color w:val="auto"/>
        </w:rPr>
      </w:pPr>
      <w:r w:rsidRPr="00580D4E">
        <w:rPr>
          <w:rFonts w:ascii="Times New Roman" w:hAnsi="Times New Roman" w:cs="Times New Roman"/>
          <w:color w:val="auto"/>
        </w:rPr>
        <w:t xml:space="preserve">3.1. В состав </w:t>
      </w:r>
      <w:r w:rsidRPr="00580D4E">
        <w:rPr>
          <w:rFonts w:ascii="Times New Roman" w:hAnsi="Times New Roman" w:cs="Times New Roman"/>
          <w:bCs/>
          <w:color w:val="auto"/>
        </w:rPr>
        <w:t>конкурсной комиссии</w:t>
      </w:r>
      <w:r w:rsidRPr="00580D4E">
        <w:rPr>
          <w:rFonts w:ascii="Times New Roman" w:hAnsi="Times New Roman" w:cs="Times New Roman"/>
          <w:color w:val="auto"/>
        </w:rPr>
        <w:t xml:space="preserve"> входят председатель конкурсной комиссии, члены конкурсной комиссии и секретарь конкурсной комиссии. Состав </w:t>
      </w:r>
      <w:r w:rsidRPr="00580D4E">
        <w:rPr>
          <w:rFonts w:ascii="Times New Roman" w:hAnsi="Times New Roman" w:cs="Times New Roman"/>
          <w:bCs/>
          <w:color w:val="auto"/>
        </w:rPr>
        <w:t>конкурсной комиссии</w:t>
      </w:r>
      <w:r w:rsidRPr="00580D4E">
        <w:rPr>
          <w:rFonts w:ascii="Times New Roman" w:hAnsi="Times New Roman" w:cs="Times New Roman"/>
          <w:color w:val="auto"/>
        </w:rPr>
        <w:t xml:space="preserve"> утверждается Комитетом.</w:t>
      </w:r>
    </w:p>
    <w:p w:rsidR="00CC64BE" w:rsidRPr="00580D4E" w:rsidRDefault="00CC64BE" w:rsidP="00CC64BE">
      <w:pPr>
        <w:pStyle w:val="af"/>
        <w:spacing w:before="0" w:after="0"/>
        <w:ind w:firstLine="540"/>
        <w:jc w:val="both"/>
        <w:rPr>
          <w:rFonts w:ascii="Times New Roman" w:hAnsi="Times New Roman" w:cs="Times New Roman"/>
          <w:color w:val="auto"/>
        </w:rPr>
      </w:pPr>
      <w:r w:rsidRPr="00580D4E">
        <w:rPr>
          <w:rFonts w:ascii="Times New Roman" w:hAnsi="Times New Roman" w:cs="Times New Roman"/>
          <w:color w:val="auto"/>
        </w:rPr>
        <w:t>В случае необходимости конкурсная комиссия может привлекать к своей работе организации, осуществляющие независимую экспертизу, другие организации и экспертов.</w:t>
      </w:r>
    </w:p>
    <w:p w:rsidR="00CC64BE" w:rsidRPr="00580D4E" w:rsidRDefault="00CC64BE" w:rsidP="00CC64BE">
      <w:pPr>
        <w:autoSpaceDE w:val="0"/>
        <w:autoSpaceDN w:val="0"/>
        <w:adjustRightInd w:val="0"/>
        <w:ind w:firstLine="540"/>
        <w:jc w:val="both"/>
      </w:pPr>
      <w:r w:rsidRPr="00580D4E">
        <w:lastRenderedPageBreak/>
        <w:t>3.2. Председатель конкурсной комиссии:</w:t>
      </w:r>
    </w:p>
    <w:p w:rsidR="00CC64BE" w:rsidRPr="00580D4E" w:rsidRDefault="00CC64BE" w:rsidP="00CC64BE">
      <w:pPr>
        <w:autoSpaceDE w:val="0"/>
        <w:autoSpaceDN w:val="0"/>
        <w:adjustRightInd w:val="0"/>
        <w:ind w:firstLine="540"/>
        <w:jc w:val="both"/>
      </w:pPr>
      <w:r w:rsidRPr="00580D4E">
        <w:t>организует и координирует работу конкурсной комиссии;</w:t>
      </w:r>
    </w:p>
    <w:p w:rsidR="00CC64BE" w:rsidRPr="00580D4E" w:rsidRDefault="00CC64BE" w:rsidP="00CC64BE">
      <w:pPr>
        <w:autoSpaceDE w:val="0"/>
        <w:autoSpaceDN w:val="0"/>
        <w:adjustRightInd w:val="0"/>
        <w:ind w:firstLine="540"/>
        <w:jc w:val="both"/>
      </w:pPr>
      <w:r w:rsidRPr="00580D4E">
        <w:t>назначает дату проведения заседания конкурсной комиссии;</w:t>
      </w:r>
    </w:p>
    <w:p w:rsidR="00CC64BE" w:rsidRPr="00580D4E" w:rsidRDefault="00CC64BE" w:rsidP="00CC64BE">
      <w:pPr>
        <w:autoSpaceDE w:val="0"/>
        <w:autoSpaceDN w:val="0"/>
        <w:adjustRightInd w:val="0"/>
        <w:ind w:firstLine="540"/>
        <w:jc w:val="both"/>
      </w:pPr>
      <w:r w:rsidRPr="00580D4E">
        <w:t>проводит заседания конкурсной комиссии;</w:t>
      </w:r>
    </w:p>
    <w:p w:rsidR="00CC64BE" w:rsidRPr="00580D4E" w:rsidRDefault="00CC64BE" w:rsidP="00CC64BE">
      <w:pPr>
        <w:autoSpaceDE w:val="0"/>
        <w:autoSpaceDN w:val="0"/>
        <w:adjustRightInd w:val="0"/>
        <w:ind w:firstLine="540"/>
        <w:jc w:val="both"/>
      </w:pPr>
      <w:r w:rsidRPr="00580D4E">
        <w:t>выполняет другие действия, необходимые для функционирования конкурсной комиссии.</w:t>
      </w:r>
    </w:p>
    <w:p w:rsidR="00CC64BE" w:rsidRPr="00580D4E" w:rsidRDefault="00CC64BE" w:rsidP="00CC64BE">
      <w:pPr>
        <w:autoSpaceDE w:val="0"/>
        <w:autoSpaceDN w:val="0"/>
        <w:adjustRightInd w:val="0"/>
        <w:ind w:firstLine="540"/>
        <w:jc w:val="both"/>
      </w:pPr>
      <w:r w:rsidRPr="00580D4E">
        <w:t>3.3. Секретарь конкурсной комиссии:</w:t>
      </w:r>
    </w:p>
    <w:p w:rsidR="00CC64BE" w:rsidRPr="00580D4E" w:rsidRDefault="00AF7FD6" w:rsidP="00CC64BE">
      <w:pPr>
        <w:pStyle w:val="FORMATTEXT"/>
        <w:ind w:firstLine="568"/>
        <w:jc w:val="both"/>
      </w:pPr>
      <w:r w:rsidRPr="00580D4E">
        <w:t>г</w:t>
      </w:r>
      <w:r w:rsidR="00CC64BE" w:rsidRPr="00580D4E">
        <w:t>отовит</w:t>
      </w:r>
      <w:r w:rsidRPr="00580D4E">
        <w:t xml:space="preserve"> </w:t>
      </w:r>
      <w:r w:rsidR="00CC64BE" w:rsidRPr="00580D4E">
        <w:t xml:space="preserve">материалы к заседаниям конкурсной комиссии; </w:t>
      </w:r>
    </w:p>
    <w:p w:rsidR="00CC64BE" w:rsidRPr="00580D4E" w:rsidRDefault="00AF7FD6" w:rsidP="00CC64BE">
      <w:pPr>
        <w:pStyle w:val="FORMATTEXT"/>
        <w:ind w:firstLine="568"/>
        <w:jc w:val="both"/>
      </w:pPr>
      <w:r w:rsidRPr="00580D4E">
        <w:t>в</w:t>
      </w:r>
      <w:r w:rsidR="00CC64BE" w:rsidRPr="00580D4E">
        <w:t>едет</w:t>
      </w:r>
      <w:r w:rsidRPr="00580D4E">
        <w:t xml:space="preserve"> </w:t>
      </w:r>
      <w:r w:rsidR="00CC64BE" w:rsidRPr="00580D4E">
        <w:t xml:space="preserve">протоколы заседаний конкурсной комиссии; </w:t>
      </w:r>
    </w:p>
    <w:p w:rsidR="00CC64BE" w:rsidRPr="00580D4E" w:rsidRDefault="00AF7FD6" w:rsidP="00CC64BE">
      <w:pPr>
        <w:pStyle w:val="FORMATTEXT"/>
        <w:ind w:firstLine="568"/>
        <w:jc w:val="both"/>
      </w:pPr>
      <w:r w:rsidRPr="00580D4E">
        <w:t>и</w:t>
      </w:r>
      <w:r w:rsidR="00CC64BE" w:rsidRPr="00580D4E">
        <w:t>звещает</w:t>
      </w:r>
      <w:r w:rsidRPr="00580D4E">
        <w:t xml:space="preserve"> </w:t>
      </w:r>
      <w:r w:rsidR="00CC64BE" w:rsidRPr="00580D4E">
        <w:t xml:space="preserve">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 </w:t>
      </w:r>
    </w:p>
    <w:p w:rsidR="00CC64BE" w:rsidRPr="00580D4E" w:rsidRDefault="00CC64BE" w:rsidP="00CC64BE">
      <w:pPr>
        <w:widowControl w:val="0"/>
        <w:tabs>
          <w:tab w:val="num" w:pos="795"/>
        </w:tabs>
        <w:ind w:firstLine="540"/>
        <w:jc w:val="both"/>
      </w:pPr>
      <w:r w:rsidRPr="00580D4E">
        <w:t xml:space="preserve">3.4. Заседание конкурсной комиссии считается правомочными при условии </w:t>
      </w:r>
      <w:r w:rsidR="00AF7FD6" w:rsidRPr="00580D4E">
        <w:br/>
      </w:r>
      <w:r w:rsidRPr="00580D4E">
        <w:t xml:space="preserve">присутствия на нем не менее половины численного состава конкурсной комиссии. </w:t>
      </w:r>
      <w:r w:rsidRPr="00580D4E">
        <w:br/>
        <w:t xml:space="preserve">В случае невозможности личного присутствии на заседании конкурсной комиссии, </w:t>
      </w:r>
      <w:r w:rsidR="00AF7FD6" w:rsidRPr="00580D4E">
        <w:br/>
      </w:r>
      <w:r w:rsidRPr="00580D4E">
        <w:t>член конкурсной комиссии может направить на заседание конкурсной комиссии своего представителя, полномочия которого должны быть подтверждены в порядке, установленном законодательством Российской Федерации.</w:t>
      </w:r>
    </w:p>
    <w:p w:rsidR="00CC64BE" w:rsidRPr="00580D4E" w:rsidRDefault="00CC64BE" w:rsidP="00CC64BE">
      <w:pPr>
        <w:widowControl w:val="0"/>
        <w:tabs>
          <w:tab w:val="num" w:pos="795"/>
        </w:tabs>
        <w:ind w:firstLine="540"/>
        <w:jc w:val="both"/>
      </w:pPr>
      <w:r w:rsidRPr="00580D4E">
        <w:t xml:space="preserve">3.5. Решения конкурсной комиссии принимаются простым большинством голосов, </w:t>
      </w:r>
      <w:r w:rsidR="00AF7FD6" w:rsidRPr="00580D4E">
        <w:br/>
      </w:r>
      <w:r w:rsidRPr="00580D4E">
        <w:t>при условии присутствия на заседании конкурсной комиссии не менее половины численного состава конкурсной комиссии. В голосовании принимают участие председатель конкурсной комиссии, члены конкурсной комиссии и секретарь конкурсной комиссии. В случае равенства голосов решающим является голос председателя конкурсной комиссии.</w:t>
      </w:r>
    </w:p>
    <w:p w:rsidR="00CC64BE" w:rsidRPr="00580D4E" w:rsidRDefault="00CC64BE" w:rsidP="00CC64BE">
      <w:pPr>
        <w:widowControl w:val="0"/>
        <w:tabs>
          <w:tab w:val="num" w:pos="795"/>
        </w:tabs>
        <w:ind w:firstLine="540"/>
        <w:jc w:val="both"/>
      </w:pPr>
      <w:r w:rsidRPr="00580D4E">
        <w:t xml:space="preserve">3.6. Решения конкурсной комиссии оформляются протоколом, который подписывается председателем конкурсной комиссии и секретарем конкурсной комиссии. </w:t>
      </w:r>
    </w:p>
    <w:p w:rsidR="00CC64BE" w:rsidRPr="00580D4E" w:rsidRDefault="00CC64BE" w:rsidP="00CC64BE">
      <w:pPr>
        <w:widowControl w:val="0"/>
        <w:tabs>
          <w:tab w:val="num" w:pos="795"/>
        </w:tabs>
        <w:ind w:firstLine="540"/>
        <w:jc w:val="both"/>
      </w:pPr>
    </w:p>
    <w:p w:rsidR="00CC64BE" w:rsidRPr="00580D4E" w:rsidRDefault="00CC64BE" w:rsidP="00CC64BE">
      <w:pPr>
        <w:jc w:val="center"/>
        <w:rPr>
          <w:b/>
        </w:rPr>
      </w:pPr>
      <w:r w:rsidRPr="00580D4E">
        <w:rPr>
          <w:b/>
        </w:rPr>
        <w:t>4. Организационно-техническое обеспечение деятельности</w:t>
      </w:r>
    </w:p>
    <w:p w:rsidR="00CC64BE" w:rsidRPr="00580D4E" w:rsidRDefault="00CC64BE" w:rsidP="00CC64BE">
      <w:pPr>
        <w:jc w:val="center"/>
        <w:rPr>
          <w:b/>
        </w:rPr>
      </w:pPr>
      <w:r w:rsidRPr="00580D4E">
        <w:rPr>
          <w:b/>
        </w:rPr>
        <w:t>конкурсной комиссии</w:t>
      </w:r>
    </w:p>
    <w:p w:rsidR="00CC64BE" w:rsidRPr="00580D4E" w:rsidRDefault="00CC64BE" w:rsidP="00CC64BE">
      <w:pPr>
        <w:ind w:firstLine="540"/>
        <w:jc w:val="center"/>
      </w:pPr>
    </w:p>
    <w:p w:rsidR="00CC64BE" w:rsidRPr="00580D4E" w:rsidRDefault="00CC64BE" w:rsidP="00CC64BE">
      <w:pPr>
        <w:ind w:firstLine="540"/>
        <w:jc w:val="both"/>
      </w:pPr>
      <w:r w:rsidRPr="00580D4E">
        <w:t xml:space="preserve">4.1. Организационно-техническое обеспечение деятельности </w:t>
      </w:r>
      <w:r w:rsidRPr="00580D4E">
        <w:rPr>
          <w:bCs/>
        </w:rPr>
        <w:t>конкурсной комиссии</w:t>
      </w:r>
      <w:r w:rsidRPr="00580D4E">
        <w:t xml:space="preserve"> осуществляет Комитет.</w:t>
      </w:r>
    </w:p>
    <w:p w:rsidR="00CC64BE" w:rsidRPr="00580D4E" w:rsidRDefault="00CC64BE">
      <w:pPr>
        <w:rPr>
          <w:b/>
          <w:bCs/>
        </w:rPr>
      </w:pPr>
      <w:r w:rsidRPr="00580D4E">
        <w:rPr>
          <w:b/>
          <w:bCs/>
        </w:rPr>
        <w:br w:type="page"/>
      </w:r>
    </w:p>
    <w:p w:rsidR="00CC64BE" w:rsidRPr="00580D4E" w:rsidRDefault="00CC64BE" w:rsidP="00CC64BE">
      <w:pPr>
        <w:widowControl w:val="0"/>
        <w:tabs>
          <w:tab w:val="left" w:pos="7865"/>
        </w:tabs>
        <w:ind w:firstLine="5954"/>
      </w:pPr>
      <w:r w:rsidRPr="00580D4E">
        <w:lastRenderedPageBreak/>
        <w:t xml:space="preserve">Приложение № </w:t>
      </w:r>
      <w:r w:rsidR="00AF7FD6" w:rsidRPr="00580D4E">
        <w:t>6</w:t>
      </w:r>
    </w:p>
    <w:p w:rsidR="00CC64BE" w:rsidRPr="00580D4E" w:rsidRDefault="00CC64BE" w:rsidP="00CC64BE">
      <w:pPr>
        <w:widowControl w:val="0"/>
        <w:tabs>
          <w:tab w:val="left" w:pos="4961"/>
        </w:tabs>
        <w:ind w:firstLine="5954"/>
      </w:pPr>
      <w:r w:rsidRPr="00580D4E">
        <w:t xml:space="preserve">к распоряжению Комитета </w:t>
      </w:r>
    </w:p>
    <w:p w:rsidR="00CC64BE" w:rsidRPr="00580D4E" w:rsidRDefault="00CC64BE" w:rsidP="00CC64BE">
      <w:pPr>
        <w:widowControl w:val="0"/>
        <w:tabs>
          <w:tab w:val="left" w:pos="4961"/>
        </w:tabs>
        <w:ind w:left="5954"/>
      </w:pPr>
      <w:r w:rsidRPr="00580D4E">
        <w:t>по науке и высшей школе</w:t>
      </w:r>
      <w:r w:rsidRPr="00580D4E">
        <w:br/>
        <w:t xml:space="preserve">от _______ 2019  № ____  </w:t>
      </w:r>
    </w:p>
    <w:p w:rsidR="00CC64BE" w:rsidRPr="00580D4E" w:rsidRDefault="00CC64BE" w:rsidP="00CC64BE">
      <w:pPr>
        <w:pStyle w:val="HEADERTEXT"/>
        <w:rPr>
          <w:b/>
          <w:bCs/>
          <w:color w:val="auto"/>
        </w:rPr>
      </w:pPr>
    </w:p>
    <w:p w:rsidR="00CC64BE" w:rsidRPr="00580D4E" w:rsidRDefault="00CC64BE" w:rsidP="00DA2020">
      <w:pPr>
        <w:pStyle w:val="HEADERTEXT"/>
        <w:rPr>
          <w:b/>
          <w:bCs/>
          <w:color w:val="auto"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ПОЛОЖЕНИЕ</w:t>
      </w:r>
    </w:p>
    <w:p w:rsidR="00DA2020" w:rsidRPr="00580D4E" w:rsidRDefault="00DA2020" w:rsidP="00DA2020">
      <w:pPr>
        <w:pStyle w:val="FORMATTEXT"/>
        <w:jc w:val="center"/>
      </w:pPr>
      <w:r w:rsidRPr="00580D4E">
        <w:rPr>
          <w:b/>
          <w:bCs/>
        </w:rPr>
        <w:t xml:space="preserve"> о конкурсной комиссии по предоставлению субсидий на подготовку и выпуск научных, научно-образовательных и научно-популярных периодических изданий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1. Общие положения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1.1.  Конкурсная комиссия по предоставлению субсидий </w:t>
      </w:r>
      <w:r w:rsidRPr="00580D4E">
        <w:rPr>
          <w:bCs/>
        </w:rPr>
        <w:t xml:space="preserve">на подготовку и выпуск научных, научно-образовательных и научно-популярных периодических изданий </w:t>
      </w:r>
      <w:r w:rsidR="002E6AD9" w:rsidRPr="00580D4E">
        <w:rPr>
          <w:bCs/>
        </w:rPr>
        <w:br/>
      </w:r>
      <w:r w:rsidRPr="00580D4E">
        <w:t xml:space="preserve">(далее - конкурсная комиссия) создается Комитетом по науке и высшей школе </w:t>
      </w:r>
      <w:r w:rsidR="002E6AD9" w:rsidRPr="00580D4E">
        <w:br/>
      </w:r>
      <w:r w:rsidRPr="00580D4E">
        <w:t xml:space="preserve">(далее - Комитет), в соответствии с постановлением Правительства Санкт-Петербурга </w:t>
      </w:r>
      <w:r w:rsidR="002E6AD9" w:rsidRPr="00580D4E">
        <w:br/>
      </w:r>
      <w:r w:rsidRPr="00580D4E">
        <w:t xml:space="preserve">от </w:t>
      </w:r>
      <w:r w:rsidR="00251C5D" w:rsidRPr="00580D4E">
        <w:t xml:space="preserve">21.05.2019 № 301 «О предоставлении в 2019 году субсидий </w:t>
      </w:r>
      <w:r w:rsidR="00251C5D" w:rsidRPr="00580D4E">
        <w:rPr>
          <w:rFonts w:eastAsiaTheme="minorEastAsia"/>
        </w:rPr>
        <w:t>на подготовку и выпуск научных, научно-образовательных и научно-популярных периодических изданий»</w:t>
      </w:r>
      <w:r w:rsidRPr="00580D4E">
        <w:t xml:space="preserve"> в целях принятия решения о победителях конкурсного отбора </w:t>
      </w:r>
      <w:r w:rsidRPr="00580D4E">
        <w:rPr>
          <w:bCs/>
        </w:rPr>
        <w:t>на право получения субсидий</w:t>
      </w:r>
      <w:r w:rsidRPr="00580D4E">
        <w:t xml:space="preserve"> </w:t>
      </w:r>
      <w:r w:rsidRPr="00580D4E">
        <w:rPr>
          <w:rFonts w:eastAsiaTheme="minorEastAsia"/>
        </w:rPr>
        <w:t xml:space="preserve">на </w:t>
      </w:r>
      <w:r w:rsidRPr="00580D4E">
        <w:rPr>
          <w:bCs/>
        </w:rPr>
        <w:t xml:space="preserve">подготовку </w:t>
      </w:r>
      <w:r w:rsidR="002E6AD9" w:rsidRPr="00580D4E">
        <w:rPr>
          <w:bCs/>
        </w:rPr>
        <w:br/>
      </w:r>
      <w:r w:rsidRPr="00580D4E">
        <w:rPr>
          <w:bCs/>
        </w:rPr>
        <w:t>и выпуск научных, научно-образовательных и научно-популярных периодических изданий</w:t>
      </w:r>
      <w:r w:rsidRPr="00580D4E">
        <w:t xml:space="preserve"> (далее - конкурсный отбор).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DA2020" w:rsidRPr="00580D4E" w:rsidRDefault="00DA2020" w:rsidP="00DA2020">
      <w:pPr>
        <w:pStyle w:val="HEADERTEXT"/>
        <w:ind w:firstLine="568"/>
        <w:jc w:val="both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2. Основн</w:t>
      </w:r>
      <w:r w:rsidR="00AF7FD6" w:rsidRPr="00580D4E">
        <w:rPr>
          <w:b/>
          <w:bCs/>
        </w:rPr>
        <w:t>ая</w:t>
      </w:r>
      <w:r w:rsidRPr="00580D4E">
        <w:rPr>
          <w:b/>
          <w:bCs/>
        </w:rPr>
        <w:t xml:space="preserve"> задач</w:t>
      </w:r>
      <w:r w:rsidR="00AF7FD6" w:rsidRPr="00580D4E">
        <w:rPr>
          <w:b/>
          <w:bCs/>
        </w:rPr>
        <w:t>а</w:t>
      </w:r>
      <w:r w:rsidRPr="00580D4E">
        <w:rPr>
          <w:b/>
          <w:bCs/>
        </w:rPr>
        <w:t xml:space="preserve"> конкурсной комиссии</w:t>
      </w:r>
    </w:p>
    <w:p w:rsidR="00DA2020" w:rsidRPr="00580D4E" w:rsidRDefault="00DA2020" w:rsidP="00DA2020">
      <w:pPr>
        <w:pStyle w:val="FORMATTEXT"/>
        <w:ind w:firstLine="568"/>
        <w:jc w:val="center"/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2.1.  Основн</w:t>
      </w:r>
      <w:r w:rsidR="00521730" w:rsidRPr="00580D4E">
        <w:t>ой</w:t>
      </w:r>
      <w:r w:rsidRPr="00580D4E">
        <w:t xml:space="preserve"> задач</w:t>
      </w:r>
      <w:r w:rsidR="00521730" w:rsidRPr="00580D4E">
        <w:t>ей</w:t>
      </w:r>
      <w:r w:rsidRPr="00580D4E">
        <w:t xml:space="preserve"> конкурсной комиссии явля</w:t>
      </w:r>
      <w:r w:rsidR="00521730" w:rsidRPr="00580D4E">
        <w:t>е</w:t>
      </w:r>
      <w:r w:rsidRPr="00580D4E">
        <w:t xml:space="preserve">тся принятие решения </w:t>
      </w:r>
      <w:r w:rsidR="002E6AD9" w:rsidRPr="00580D4E">
        <w:br/>
      </w:r>
      <w:r w:rsidRPr="00580D4E">
        <w:t xml:space="preserve">о победителях конкурсного отбора и размерах предоставляемых им субсидий в соответствии </w:t>
      </w:r>
      <w:r w:rsidR="002E6AD9" w:rsidRPr="00580D4E">
        <w:br/>
      </w:r>
      <w:r w:rsidRPr="00580D4E">
        <w:t xml:space="preserve">с </w:t>
      </w:r>
      <w:hyperlink w:anchor="P36" w:history="1">
        <w:r w:rsidR="002E6AD9" w:rsidRPr="00580D4E">
          <w:t>Порядк</w:t>
        </w:r>
      </w:hyperlink>
      <w:r w:rsidR="002E6AD9" w:rsidRPr="00580D4E">
        <w:t xml:space="preserve">ом предоставления в 2019 году субсидий на подготовку и выпуск научных, </w:t>
      </w:r>
      <w:r w:rsidR="002E6AD9" w:rsidRPr="00580D4E">
        <w:br/>
        <w:t xml:space="preserve">научно-образовательных и научно-популярных периодических изданий, утвержденным </w:t>
      </w:r>
      <w:r w:rsidRPr="00580D4E">
        <w:t xml:space="preserve">постановлением Правительства Санкт-Петербурга от </w:t>
      </w:r>
      <w:r w:rsidR="00C11AD5" w:rsidRPr="00580D4E">
        <w:t xml:space="preserve">21.05.2019 № 301 «О предоставлении </w:t>
      </w:r>
      <w:r w:rsidR="002E6AD9" w:rsidRPr="00580D4E">
        <w:br/>
      </w:r>
      <w:r w:rsidR="00C11AD5" w:rsidRPr="00580D4E">
        <w:t xml:space="preserve">в 2019 году субсидий </w:t>
      </w:r>
      <w:r w:rsidR="00C11AD5" w:rsidRPr="00580D4E">
        <w:rPr>
          <w:rFonts w:eastAsiaTheme="minorEastAsia"/>
        </w:rPr>
        <w:t xml:space="preserve">на подготовку и выпуск научных, научно-образовательных </w:t>
      </w:r>
      <w:r w:rsidR="002E6AD9" w:rsidRPr="00580D4E">
        <w:rPr>
          <w:rFonts w:eastAsiaTheme="minorEastAsia"/>
        </w:rPr>
        <w:br/>
      </w:r>
      <w:r w:rsidR="00C11AD5" w:rsidRPr="00580D4E">
        <w:rPr>
          <w:rFonts w:eastAsiaTheme="minorEastAsia"/>
        </w:rPr>
        <w:t>и научно-популярных периодических изданий»</w:t>
      </w:r>
      <w:r w:rsidRPr="00580D4E">
        <w:t xml:space="preserve">, </w:t>
      </w:r>
      <w:r w:rsidR="00C11AD5" w:rsidRPr="00580D4E">
        <w:t xml:space="preserve">и </w:t>
      </w:r>
      <w:r w:rsidRPr="00580D4E">
        <w:t>настоящим положением</w:t>
      </w:r>
      <w:r w:rsidR="00C11AD5" w:rsidRPr="00580D4E">
        <w:t>.</w:t>
      </w:r>
    </w:p>
    <w:p w:rsidR="00C11AD5" w:rsidRPr="00580D4E" w:rsidRDefault="00C11AD5" w:rsidP="00DA2020">
      <w:pPr>
        <w:pStyle w:val="FORMATTEXT"/>
        <w:ind w:firstLine="568"/>
        <w:jc w:val="both"/>
      </w:pP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3. Состав и порядок работы конкурсной комиссии</w:t>
      </w:r>
    </w:p>
    <w:p w:rsidR="00DA2020" w:rsidRPr="00580D4E" w:rsidRDefault="00DA2020" w:rsidP="00DA2020">
      <w:pPr>
        <w:pStyle w:val="FORMATTEXT"/>
        <w:ind w:firstLine="568"/>
        <w:jc w:val="center"/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3.1.  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3.2.   Председатель конкурсной комиссии: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организует и координирует работу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назначает даты проведения заседаний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проводит заседания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3.3. Секретарь конкурсной комиссии: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готовит материалы к заседаниям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ведет протоколы заседаний конкурсной комиссии;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3.4. Заседания конкурсной комиссии считаются правомочными при условии присутствия на них не менее половины численного состава конкурсной комиссии. В случае невозможности личного присутствия на заседании конкурсной комиссии член конкурсной комиссии может направить своего представителя, полномочия которого должны быть подтверждены </w:t>
      </w:r>
      <w:r w:rsidR="002E6AD9" w:rsidRPr="00580D4E">
        <w:br/>
      </w:r>
      <w:r w:rsidRPr="00580D4E">
        <w:t>в установленном порядке.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lastRenderedPageBreak/>
        <w:t xml:space="preserve">3.5. Решения конкурсной комиссии принимаются простым большинством голосов </w:t>
      </w:r>
      <w:r w:rsidR="002E6AD9" w:rsidRPr="00580D4E">
        <w:br/>
      </w:r>
      <w:r w:rsidRPr="00580D4E">
        <w:t>при условии присутствия на заседании конкурсной комиссии не менее половины численного состава конкурсной комиссии. В голосовании принимают участие председатель конкурсной комиссии, члены конкурсной комиссии и секретарь конкурсной комиссии. В случае равенства голосов решающим является голос председателя конкурсной комиссии.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DA2020" w:rsidRPr="00580D4E" w:rsidRDefault="00DA2020" w:rsidP="00DA2020">
      <w:pPr>
        <w:pStyle w:val="HEADERTEXT"/>
        <w:ind w:firstLine="568"/>
        <w:jc w:val="both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 xml:space="preserve">4. Организационно-техническое обеспечение </w:t>
      </w: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деятельности конкурсной комиссии</w:t>
      </w:r>
    </w:p>
    <w:p w:rsidR="00DA2020" w:rsidRPr="00580D4E" w:rsidRDefault="00DA2020" w:rsidP="00DA2020">
      <w:pPr>
        <w:pStyle w:val="FORMATTEXT"/>
        <w:ind w:firstLine="568"/>
        <w:jc w:val="center"/>
      </w:pPr>
    </w:p>
    <w:p w:rsidR="00DA2020" w:rsidRPr="00580D4E" w:rsidRDefault="00DA2020" w:rsidP="00DA2020">
      <w:pPr>
        <w:tabs>
          <w:tab w:val="left" w:pos="7865"/>
        </w:tabs>
        <w:ind w:firstLine="567"/>
        <w:jc w:val="both"/>
        <w:rPr>
          <w:b/>
        </w:rPr>
      </w:pPr>
      <w:r w:rsidRPr="00580D4E">
        <w:t>4.1.  Организационно-техническое обеспечение деятельности конкурсной комиссии осуществляет Комитет.</w:t>
      </w:r>
    </w:p>
    <w:p w:rsidR="0083365B" w:rsidRPr="00580D4E" w:rsidRDefault="0083365B" w:rsidP="00875954">
      <w:pPr>
        <w:jc w:val="both"/>
      </w:pPr>
    </w:p>
    <w:sectPr w:rsidR="0083365B" w:rsidRPr="00580D4E" w:rsidSect="009713F8">
      <w:headerReference w:type="even" r:id="rId12"/>
      <w:pgSz w:w="11907" w:h="16840" w:code="9"/>
      <w:pgMar w:top="851" w:right="794" w:bottom="851" w:left="1361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05C" w:rsidRDefault="0020105C">
      <w:r>
        <w:separator/>
      </w:r>
    </w:p>
  </w:endnote>
  <w:endnote w:type="continuationSeparator" w:id="0">
    <w:p w:rsidR="0020105C" w:rsidRDefault="0020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05C" w:rsidRDefault="0020105C">
      <w:r>
        <w:separator/>
      </w:r>
    </w:p>
  </w:footnote>
  <w:footnote w:type="continuationSeparator" w:id="0">
    <w:p w:rsidR="0020105C" w:rsidRDefault="00201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8B7" w:rsidRDefault="001358B7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358B7" w:rsidRDefault="001358B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7B25"/>
    <w:rsid w:val="00010925"/>
    <w:rsid w:val="00011501"/>
    <w:rsid w:val="000137D6"/>
    <w:rsid w:val="00017B57"/>
    <w:rsid w:val="00020400"/>
    <w:rsid w:val="00020AA6"/>
    <w:rsid w:val="000218EE"/>
    <w:rsid w:val="000250E2"/>
    <w:rsid w:val="00025130"/>
    <w:rsid w:val="00035226"/>
    <w:rsid w:val="0003746F"/>
    <w:rsid w:val="00045DD8"/>
    <w:rsid w:val="00046EB6"/>
    <w:rsid w:val="000563CF"/>
    <w:rsid w:val="0005648F"/>
    <w:rsid w:val="00061C56"/>
    <w:rsid w:val="00064EB2"/>
    <w:rsid w:val="00065658"/>
    <w:rsid w:val="000670AE"/>
    <w:rsid w:val="0007157C"/>
    <w:rsid w:val="000716C2"/>
    <w:rsid w:val="00073378"/>
    <w:rsid w:val="00074A57"/>
    <w:rsid w:val="00075E76"/>
    <w:rsid w:val="00077903"/>
    <w:rsid w:val="00082BC5"/>
    <w:rsid w:val="00082E5C"/>
    <w:rsid w:val="00085449"/>
    <w:rsid w:val="00085F75"/>
    <w:rsid w:val="00091AE1"/>
    <w:rsid w:val="00096402"/>
    <w:rsid w:val="00097AD8"/>
    <w:rsid w:val="000B4342"/>
    <w:rsid w:val="000B64A4"/>
    <w:rsid w:val="000C15FC"/>
    <w:rsid w:val="000C30C6"/>
    <w:rsid w:val="000C5541"/>
    <w:rsid w:val="000D16E3"/>
    <w:rsid w:val="000D2529"/>
    <w:rsid w:val="000D2760"/>
    <w:rsid w:val="000D3E1B"/>
    <w:rsid w:val="000D3F34"/>
    <w:rsid w:val="000D681E"/>
    <w:rsid w:val="000D7F90"/>
    <w:rsid w:val="000E0754"/>
    <w:rsid w:val="000E3F86"/>
    <w:rsid w:val="000F2DFE"/>
    <w:rsid w:val="000F3AA0"/>
    <w:rsid w:val="000F7B43"/>
    <w:rsid w:val="0010572E"/>
    <w:rsid w:val="001064E7"/>
    <w:rsid w:val="001115C5"/>
    <w:rsid w:val="00112937"/>
    <w:rsid w:val="00115079"/>
    <w:rsid w:val="00115F3E"/>
    <w:rsid w:val="00116375"/>
    <w:rsid w:val="001169CD"/>
    <w:rsid w:val="00123E75"/>
    <w:rsid w:val="00124D51"/>
    <w:rsid w:val="00131E1E"/>
    <w:rsid w:val="00133738"/>
    <w:rsid w:val="0013471C"/>
    <w:rsid w:val="00134C33"/>
    <w:rsid w:val="001358B7"/>
    <w:rsid w:val="00150835"/>
    <w:rsid w:val="0015179E"/>
    <w:rsid w:val="0015266E"/>
    <w:rsid w:val="00152CAB"/>
    <w:rsid w:val="00154CA1"/>
    <w:rsid w:val="00157980"/>
    <w:rsid w:val="00160AB9"/>
    <w:rsid w:val="00163402"/>
    <w:rsid w:val="00163BE2"/>
    <w:rsid w:val="00165121"/>
    <w:rsid w:val="001701EA"/>
    <w:rsid w:val="0017030C"/>
    <w:rsid w:val="00171D2D"/>
    <w:rsid w:val="00174F8B"/>
    <w:rsid w:val="001763AD"/>
    <w:rsid w:val="0017700E"/>
    <w:rsid w:val="00177F47"/>
    <w:rsid w:val="00181C9D"/>
    <w:rsid w:val="00185B97"/>
    <w:rsid w:val="001863D2"/>
    <w:rsid w:val="00187F03"/>
    <w:rsid w:val="001907C3"/>
    <w:rsid w:val="0019152C"/>
    <w:rsid w:val="0019231F"/>
    <w:rsid w:val="00192CE1"/>
    <w:rsid w:val="00194030"/>
    <w:rsid w:val="00194298"/>
    <w:rsid w:val="00195599"/>
    <w:rsid w:val="00195738"/>
    <w:rsid w:val="00195AD0"/>
    <w:rsid w:val="001A01E3"/>
    <w:rsid w:val="001A10CD"/>
    <w:rsid w:val="001A249A"/>
    <w:rsid w:val="001A261C"/>
    <w:rsid w:val="001A64F6"/>
    <w:rsid w:val="001A7B49"/>
    <w:rsid w:val="001B3605"/>
    <w:rsid w:val="001B61CF"/>
    <w:rsid w:val="001B6F71"/>
    <w:rsid w:val="001C3E38"/>
    <w:rsid w:val="001C7574"/>
    <w:rsid w:val="001D0847"/>
    <w:rsid w:val="001D0BC8"/>
    <w:rsid w:val="001D2D16"/>
    <w:rsid w:val="001D3DDF"/>
    <w:rsid w:val="001D4D1D"/>
    <w:rsid w:val="001D565C"/>
    <w:rsid w:val="001D7CE1"/>
    <w:rsid w:val="001E4463"/>
    <w:rsid w:val="001F0EC1"/>
    <w:rsid w:val="001F29C0"/>
    <w:rsid w:val="001F513F"/>
    <w:rsid w:val="0020105C"/>
    <w:rsid w:val="002043ED"/>
    <w:rsid w:val="002065AB"/>
    <w:rsid w:val="0020743A"/>
    <w:rsid w:val="00214A58"/>
    <w:rsid w:val="00215190"/>
    <w:rsid w:val="00215215"/>
    <w:rsid w:val="002153EA"/>
    <w:rsid w:val="00225833"/>
    <w:rsid w:val="002262E9"/>
    <w:rsid w:val="0023043A"/>
    <w:rsid w:val="002335E5"/>
    <w:rsid w:val="00233A7C"/>
    <w:rsid w:val="00234964"/>
    <w:rsid w:val="0023775B"/>
    <w:rsid w:val="002426BE"/>
    <w:rsid w:val="00243551"/>
    <w:rsid w:val="002517A3"/>
    <w:rsid w:val="00251C5D"/>
    <w:rsid w:val="00252B9F"/>
    <w:rsid w:val="0025340D"/>
    <w:rsid w:val="00254434"/>
    <w:rsid w:val="00254EA5"/>
    <w:rsid w:val="0025738C"/>
    <w:rsid w:val="00261578"/>
    <w:rsid w:val="002658BF"/>
    <w:rsid w:val="00265FC3"/>
    <w:rsid w:val="00267E77"/>
    <w:rsid w:val="00270517"/>
    <w:rsid w:val="00271DA7"/>
    <w:rsid w:val="00277458"/>
    <w:rsid w:val="00277A55"/>
    <w:rsid w:val="00281A42"/>
    <w:rsid w:val="002829FE"/>
    <w:rsid w:val="00282FD9"/>
    <w:rsid w:val="00291481"/>
    <w:rsid w:val="002A53D8"/>
    <w:rsid w:val="002A62E2"/>
    <w:rsid w:val="002A75C4"/>
    <w:rsid w:val="002B0D09"/>
    <w:rsid w:val="002B2125"/>
    <w:rsid w:val="002B3F34"/>
    <w:rsid w:val="002B54E5"/>
    <w:rsid w:val="002B67FD"/>
    <w:rsid w:val="002B730A"/>
    <w:rsid w:val="002B7729"/>
    <w:rsid w:val="002C01CE"/>
    <w:rsid w:val="002C0C12"/>
    <w:rsid w:val="002C5146"/>
    <w:rsid w:val="002D0647"/>
    <w:rsid w:val="002D067E"/>
    <w:rsid w:val="002D12DE"/>
    <w:rsid w:val="002D3C42"/>
    <w:rsid w:val="002D5DF4"/>
    <w:rsid w:val="002D64AE"/>
    <w:rsid w:val="002D6AB4"/>
    <w:rsid w:val="002E2951"/>
    <w:rsid w:val="002E6AD9"/>
    <w:rsid w:val="002E7E6F"/>
    <w:rsid w:val="002F20EB"/>
    <w:rsid w:val="002F220D"/>
    <w:rsid w:val="002F3E27"/>
    <w:rsid w:val="002F47D9"/>
    <w:rsid w:val="002F6AD9"/>
    <w:rsid w:val="002F7D44"/>
    <w:rsid w:val="00301A03"/>
    <w:rsid w:val="003057F0"/>
    <w:rsid w:val="0030711D"/>
    <w:rsid w:val="00307E63"/>
    <w:rsid w:val="00312B41"/>
    <w:rsid w:val="00314C42"/>
    <w:rsid w:val="00323688"/>
    <w:rsid w:val="00323778"/>
    <w:rsid w:val="00323EFE"/>
    <w:rsid w:val="0032706E"/>
    <w:rsid w:val="003278CC"/>
    <w:rsid w:val="0033181D"/>
    <w:rsid w:val="003341DD"/>
    <w:rsid w:val="00334A17"/>
    <w:rsid w:val="00335D22"/>
    <w:rsid w:val="00336CAB"/>
    <w:rsid w:val="003406ED"/>
    <w:rsid w:val="003411FB"/>
    <w:rsid w:val="00341873"/>
    <w:rsid w:val="00351112"/>
    <w:rsid w:val="00351B03"/>
    <w:rsid w:val="003526CE"/>
    <w:rsid w:val="00361D34"/>
    <w:rsid w:val="003629D2"/>
    <w:rsid w:val="00363FAD"/>
    <w:rsid w:val="00364A09"/>
    <w:rsid w:val="00370A0E"/>
    <w:rsid w:val="00372E21"/>
    <w:rsid w:val="00375AEC"/>
    <w:rsid w:val="00377CFF"/>
    <w:rsid w:val="003805AE"/>
    <w:rsid w:val="003809FB"/>
    <w:rsid w:val="00380C63"/>
    <w:rsid w:val="00381098"/>
    <w:rsid w:val="00381CAD"/>
    <w:rsid w:val="00384EB3"/>
    <w:rsid w:val="00393A2E"/>
    <w:rsid w:val="00393FFF"/>
    <w:rsid w:val="003A729B"/>
    <w:rsid w:val="003B06F2"/>
    <w:rsid w:val="003B0FC6"/>
    <w:rsid w:val="003B1B69"/>
    <w:rsid w:val="003C2785"/>
    <w:rsid w:val="003C3CED"/>
    <w:rsid w:val="003C5A0F"/>
    <w:rsid w:val="003C73EF"/>
    <w:rsid w:val="003D1459"/>
    <w:rsid w:val="003D2B88"/>
    <w:rsid w:val="003D342D"/>
    <w:rsid w:val="003D77A0"/>
    <w:rsid w:val="003E1098"/>
    <w:rsid w:val="003E2C56"/>
    <w:rsid w:val="003E2E06"/>
    <w:rsid w:val="003F04C3"/>
    <w:rsid w:val="003F0896"/>
    <w:rsid w:val="003F1B26"/>
    <w:rsid w:val="003F2586"/>
    <w:rsid w:val="003F2756"/>
    <w:rsid w:val="003F32FC"/>
    <w:rsid w:val="003F7338"/>
    <w:rsid w:val="00407DB9"/>
    <w:rsid w:val="00410172"/>
    <w:rsid w:val="004102DF"/>
    <w:rsid w:val="004131CA"/>
    <w:rsid w:val="00415243"/>
    <w:rsid w:val="00415977"/>
    <w:rsid w:val="00421A75"/>
    <w:rsid w:val="00422BC1"/>
    <w:rsid w:val="00426AE2"/>
    <w:rsid w:val="00432832"/>
    <w:rsid w:val="00432B38"/>
    <w:rsid w:val="00433644"/>
    <w:rsid w:val="004415E6"/>
    <w:rsid w:val="00443952"/>
    <w:rsid w:val="00453DCE"/>
    <w:rsid w:val="00454D50"/>
    <w:rsid w:val="004554C0"/>
    <w:rsid w:val="00456442"/>
    <w:rsid w:val="00457D13"/>
    <w:rsid w:val="00466A34"/>
    <w:rsid w:val="00470CFE"/>
    <w:rsid w:val="00473BA5"/>
    <w:rsid w:val="00482946"/>
    <w:rsid w:val="00483A97"/>
    <w:rsid w:val="00484B27"/>
    <w:rsid w:val="00485742"/>
    <w:rsid w:val="00487EAE"/>
    <w:rsid w:val="00492972"/>
    <w:rsid w:val="00492FA4"/>
    <w:rsid w:val="004A1FBC"/>
    <w:rsid w:val="004B1E4B"/>
    <w:rsid w:val="004B272C"/>
    <w:rsid w:val="004B322B"/>
    <w:rsid w:val="004B3580"/>
    <w:rsid w:val="004B4260"/>
    <w:rsid w:val="004B4508"/>
    <w:rsid w:val="004B4787"/>
    <w:rsid w:val="004B5A77"/>
    <w:rsid w:val="004B6139"/>
    <w:rsid w:val="004B7818"/>
    <w:rsid w:val="004C4C8B"/>
    <w:rsid w:val="004C6AB8"/>
    <w:rsid w:val="004C7508"/>
    <w:rsid w:val="004D366D"/>
    <w:rsid w:val="004D495C"/>
    <w:rsid w:val="004D569F"/>
    <w:rsid w:val="004D7AB0"/>
    <w:rsid w:val="004E00E5"/>
    <w:rsid w:val="004E246B"/>
    <w:rsid w:val="004E50EB"/>
    <w:rsid w:val="004E519E"/>
    <w:rsid w:val="004E5A55"/>
    <w:rsid w:val="004E79EE"/>
    <w:rsid w:val="004F244E"/>
    <w:rsid w:val="004F2E8E"/>
    <w:rsid w:val="004F37DB"/>
    <w:rsid w:val="004F60AF"/>
    <w:rsid w:val="004F68BD"/>
    <w:rsid w:val="005046D1"/>
    <w:rsid w:val="00505EA2"/>
    <w:rsid w:val="00506C77"/>
    <w:rsid w:val="005139C9"/>
    <w:rsid w:val="00513B4B"/>
    <w:rsid w:val="00521196"/>
    <w:rsid w:val="00521730"/>
    <w:rsid w:val="00521E05"/>
    <w:rsid w:val="00522786"/>
    <w:rsid w:val="00522B9E"/>
    <w:rsid w:val="005338E1"/>
    <w:rsid w:val="005353F8"/>
    <w:rsid w:val="00535F6B"/>
    <w:rsid w:val="00536656"/>
    <w:rsid w:val="00540031"/>
    <w:rsid w:val="00543B5D"/>
    <w:rsid w:val="00546A11"/>
    <w:rsid w:val="0055234C"/>
    <w:rsid w:val="0055646D"/>
    <w:rsid w:val="00560476"/>
    <w:rsid w:val="005607BD"/>
    <w:rsid w:val="00563BE2"/>
    <w:rsid w:val="00563BF0"/>
    <w:rsid w:val="00564568"/>
    <w:rsid w:val="00570B21"/>
    <w:rsid w:val="00570FA3"/>
    <w:rsid w:val="005745F4"/>
    <w:rsid w:val="00580D4E"/>
    <w:rsid w:val="00581756"/>
    <w:rsid w:val="00583C0D"/>
    <w:rsid w:val="00584677"/>
    <w:rsid w:val="00587DE0"/>
    <w:rsid w:val="0059743F"/>
    <w:rsid w:val="005A5268"/>
    <w:rsid w:val="005B3649"/>
    <w:rsid w:val="005B4061"/>
    <w:rsid w:val="005B4471"/>
    <w:rsid w:val="005B65C9"/>
    <w:rsid w:val="005B758B"/>
    <w:rsid w:val="005C2836"/>
    <w:rsid w:val="005D0388"/>
    <w:rsid w:val="005D0435"/>
    <w:rsid w:val="005E1660"/>
    <w:rsid w:val="005E3C1F"/>
    <w:rsid w:val="005E3D8C"/>
    <w:rsid w:val="005E49CB"/>
    <w:rsid w:val="005E4D9B"/>
    <w:rsid w:val="005E4FA7"/>
    <w:rsid w:val="005E587E"/>
    <w:rsid w:val="005E58B9"/>
    <w:rsid w:val="005E77A0"/>
    <w:rsid w:val="005F0A1E"/>
    <w:rsid w:val="005F5320"/>
    <w:rsid w:val="005F725A"/>
    <w:rsid w:val="006004D2"/>
    <w:rsid w:val="00600955"/>
    <w:rsid w:val="00604305"/>
    <w:rsid w:val="00605311"/>
    <w:rsid w:val="0060648A"/>
    <w:rsid w:val="0061007B"/>
    <w:rsid w:val="00614C32"/>
    <w:rsid w:val="00614CD7"/>
    <w:rsid w:val="00614F48"/>
    <w:rsid w:val="006151E7"/>
    <w:rsid w:val="006166C7"/>
    <w:rsid w:val="006242A8"/>
    <w:rsid w:val="00625D56"/>
    <w:rsid w:val="00627059"/>
    <w:rsid w:val="0063357D"/>
    <w:rsid w:val="0063400B"/>
    <w:rsid w:val="006466AD"/>
    <w:rsid w:val="0065254A"/>
    <w:rsid w:val="00652FB8"/>
    <w:rsid w:val="0065336A"/>
    <w:rsid w:val="00654C85"/>
    <w:rsid w:val="00656905"/>
    <w:rsid w:val="00660DCE"/>
    <w:rsid w:val="006624F8"/>
    <w:rsid w:val="006625A4"/>
    <w:rsid w:val="00663AF9"/>
    <w:rsid w:val="00664F84"/>
    <w:rsid w:val="00666040"/>
    <w:rsid w:val="0067303E"/>
    <w:rsid w:val="00673708"/>
    <w:rsid w:val="00674757"/>
    <w:rsid w:val="00686DB9"/>
    <w:rsid w:val="00690DBE"/>
    <w:rsid w:val="00695E99"/>
    <w:rsid w:val="0069797C"/>
    <w:rsid w:val="006A1B7F"/>
    <w:rsid w:val="006A3CF2"/>
    <w:rsid w:val="006A4104"/>
    <w:rsid w:val="006A46D9"/>
    <w:rsid w:val="006A56E5"/>
    <w:rsid w:val="006A6596"/>
    <w:rsid w:val="006A7AEB"/>
    <w:rsid w:val="006B049A"/>
    <w:rsid w:val="006B334C"/>
    <w:rsid w:val="006B7E09"/>
    <w:rsid w:val="006D2E79"/>
    <w:rsid w:val="006D3536"/>
    <w:rsid w:val="006D4085"/>
    <w:rsid w:val="006D4D5E"/>
    <w:rsid w:val="006D4F72"/>
    <w:rsid w:val="006E3CB5"/>
    <w:rsid w:val="006E4DBC"/>
    <w:rsid w:val="006E5610"/>
    <w:rsid w:val="006F64C7"/>
    <w:rsid w:val="006F6587"/>
    <w:rsid w:val="00705607"/>
    <w:rsid w:val="0070636E"/>
    <w:rsid w:val="00713FDE"/>
    <w:rsid w:val="00716907"/>
    <w:rsid w:val="00720174"/>
    <w:rsid w:val="00721549"/>
    <w:rsid w:val="00725847"/>
    <w:rsid w:val="007259A9"/>
    <w:rsid w:val="007265BB"/>
    <w:rsid w:val="00731A6E"/>
    <w:rsid w:val="0073638F"/>
    <w:rsid w:val="00736868"/>
    <w:rsid w:val="00740DB4"/>
    <w:rsid w:val="0074587E"/>
    <w:rsid w:val="00745E15"/>
    <w:rsid w:val="0074614B"/>
    <w:rsid w:val="007465D6"/>
    <w:rsid w:val="007519B2"/>
    <w:rsid w:val="00753A3E"/>
    <w:rsid w:val="00753E17"/>
    <w:rsid w:val="00755C15"/>
    <w:rsid w:val="00761934"/>
    <w:rsid w:val="007625F6"/>
    <w:rsid w:val="007634B5"/>
    <w:rsid w:val="00764075"/>
    <w:rsid w:val="00764C76"/>
    <w:rsid w:val="00767240"/>
    <w:rsid w:val="00770CF5"/>
    <w:rsid w:val="00771762"/>
    <w:rsid w:val="00772684"/>
    <w:rsid w:val="007812AA"/>
    <w:rsid w:val="00782034"/>
    <w:rsid w:val="00782C7E"/>
    <w:rsid w:val="00782D58"/>
    <w:rsid w:val="007843CD"/>
    <w:rsid w:val="007849F4"/>
    <w:rsid w:val="007968C4"/>
    <w:rsid w:val="007A094C"/>
    <w:rsid w:val="007A2DB9"/>
    <w:rsid w:val="007A2FE4"/>
    <w:rsid w:val="007A42C0"/>
    <w:rsid w:val="007A65F3"/>
    <w:rsid w:val="007A7080"/>
    <w:rsid w:val="007A77C7"/>
    <w:rsid w:val="007A7CE9"/>
    <w:rsid w:val="007B12DE"/>
    <w:rsid w:val="007B7E61"/>
    <w:rsid w:val="007C1F42"/>
    <w:rsid w:val="007C2416"/>
    <w:rsid w:val="007C3852"/>
    <w:rsid w:val="007C3B39"/>
    <w:rsid w:val="007C3EC1"/>
    <w:rsid w:val="007C6348"/>
    <w:rsid w:val="007D0C32"/>
    <w:rsid w:val="007D129E"/>
    <w:rsid w:val="007D2F69"/>
    <w:rsid w:val="007D6B4C"/>
    <w:rsid w:val="007E7F0B"/>
    <w:rsid w:val="007F5CF5"/>
    <w:rsid w:val="007F7203"/>
    <w:rsid w:val="00805B71"/>
    <w:rsid w:val="00811B20"/>
    <w:rsid w:val="00812A67"/>
    <w:rsid w:val="00813A01"/>
    <w:rsid w:val="008168C8"/>
    <w:rsid w:val="008206C2"/>
    <w:rsid w:val="008238DD"/>
    <w:rsid w:val="00824A5A"/>
    <w:rsid w:val="00825341"/>
    <w:rsid w:val="00827C48"/>
    <w:rsid w:val="00830AFE"/>
    <w:rsid w:val="00831868"/>
    <w:rsid w:val="00831BF3"/>
    <w:rsid w:val="00832B36"/>
    <w:rsid w:val="00833218"/>
    <w:rsid w:val="0083365B"/>
    <w:rsid w:val="008350E9"/>
    <w:rsid w:val="00836C30"/>
    <w:rsid w:val="00837A32"/>
    <w:rsid w:val="008408BC"/>
    <w:rsid w:val="008410A9"/>
    <w:rsid w:val="00841719"/>
    <w:rsid w:val="008432DC"/>
    <w:rsid w:val="00845304"/>
    <w:rsid w:val="00852D3B"/>
    <w:rsid w:val="00854720"/>
    <w:rsid w:val="008554BB"/>
    <w:rsid w:val="00856924"/>
    <w:rsid w:val="00857B78"/>
    <w:rsid w:val="0086033F"/>
    <w:rsid w:val="0086126A"/>
    <w:rsid w:val="00866470"/>
    <w:rsid w:val="00874933"/>
    <w:rsid w:val="0087500B"/>
    <w:rsid w:val="00875954"/>
    <w:rsid w:val="00883EB1"/>
    <w:rsid w:val="00885562"/>
    <w:rsid w:val="00887355"/>
    <w:rsid w:val="00887CBD"/>
    <w:rsid w:val="00891017"/>
    <w:rsid w:val="00892244"/>
    <w:rsid w:val="00892D95"/>
    <w:rsid w:val="0089504B"/>
    <w:rsid w:val="00896C75"/>
    <w:rsid w:val="008A012D"/>
    <w:rsid w:val="008A0349"/>
    <w:rsid w:val="008A03F3"/>
    <w:rsid w:val="008A2E7D"/>
    <w:rsid w:val="008A5783"/>
    <w:rsid w:val="008B190A"/>
    <w:rsid w:val="008B6049"/>
    <w:rsid w:val="008B7ED4"/>
    <w:rsid w:val="008C0A4A"/>
    <w:rsid w:val="008C0EF1"/>
    <w:rsid w:val="008C38A0"/>
    <w:rsid w:val="008C5CBF"/>
    <w:rsid w:val="008C6F27"/>
    <w:rsid w:val="008C73CA"/>
    <w:rsid w:val="008D065B"/>
    <w:rsid w:val="008D1136"/>
    <w:rsid w:val="008D359E"/>
    <w:rsid w:val="008D659A"/>
    <w:rsid w:val="008D6DDC"/>
    <w:rsid w:val="008E0558"/>
    <w:rsid w:val="008E41C8"/>
    <w:rsid w:val="008E74B1"/>
    <w:rsid w:val="008F18CC"/>
    <w:rsid w:val="008F18CF"/>
    <w:rsid w:val="008F1A5A"/>
    <w:rsid w:val="008F28BE"/>
    <w:rsid w:val="008F386F"/>
    <w:rsid w:val="008F545C"/>
    <w:rsid w:val="008F5F3F"/>
    <w:rsid w:val="0090242E"/>
    <w:rsid w:val="00902627"/>
    <w:rsid w:val="00903C19"/>
    <w:rsid w:val="00907BAC"/>
    <w:rsid w:val="00910160"/>
    <w:rsid w:val="00911181"/>
    <w:rsid w:val="00912CB6"/>
    <w:rsid w:val="009147C9"/>
    <w:rsid w:val="009154E3"/>
    <w:rsid w:val="00915834"/>
    <w:rsid w:val="00916E3C"/>
    <w:rsid w:val="0092611C"/>
    <w:rsid w:val="00934C46"/>
    <w:rsid w:val="00936E43"/>
    <w:rsid w:val="00941579"/>
    <w:rsid w:val="009424DD"/>
    <w:rsid w:val="00942E65"/>
    <w:rsid w:val="009453F2"/>
    <w:rsid w:val="00947674"/>
    <w:rsid w:val="00952821"/>
    <w:rsid w:val="009542C1"/>
    <w:rsid w:val="00955411"/>
    <w:rsid w:val="0096520C"/>
    <w:rsid w:val="009670F2"/>
    <w:rsid w:val="00970A30"/>
    <w:rsid w:val="009713F8"/>
    <w:rsid w:val="00976C6E"/>
    <w:rsid w:val="009770F5"/>
    <w:rsid w:val="00982457"/>
    <w:rsid w:val="00982569"/>
    <w:rsid w:val="00983F35"/>
    <w:rsid w:val="00983F9A"/>
    <w:rsid w:val="00987C86"/>
    <w:rsid w:val="0099011B"/>
    <w:rsid w:val="0099073B"/>
    <w:rsid w:val="00990A02"/>
    <w:rsid w:val="00992411"/>
    <w:rsid w:val="009A32AA"/>
    <w:rsid w:val="009A33E5"/>
    <w:rsid w:val="009B2BB6"/>
    <w:rsid w:val="009B6772"/>
    <w:rsid w:val="009B7615"/>
    <w:rsid w:val="009C1A17"/>
    <w:rsid w:val="009C2203"/>
    <w:rsid w:val="009C2458"/>
    <w:rsid w:val="009C445F"/>
    <w:rsid w:val="009C6A44"/>
    <w:rsid w:val="009D0A8D"/>
    <w:rsid w:val="009D3F18"/>
    <w:rsid w:val="009E42C7"/>
    <w:rsid w:val="009E4C3F"/>
    <w:rsid w:val="009E5EB9"/>
    <w:rsid w:val="009E7ACF"/>
    <w:rsid w:val="009F2EBF"/>
    <w:rsid w:val="009F60C0"/>
    <w:rsid w:val="009F6C98"/>
    <w:rsid w:val="00A006F7"/>
    <w:rsid w:val="00A00DC5"/>
    <w:rsid w:val="00A05752"/>
    <w:rsid w:val="00A0693B"/>
    <w:rsid w:val="00A11B70"/>
    <w:rsid w:val="00A16BA8"/>
    <w:rsid w:val="00A2360F"/>
    <w:rsid w:val="00A31207"/>
    <w:rsid w:val="00A33978"/>
    <w:rsid w:val="00A339C6"/>
    <w:rsid w:val="00A35237"/>
    <w:rsid w:val="00A35559"/>
    <w:rsid w:val="00A35D20"/>
    <w:rsid w:val="00A42CDA"/>
    <w:rsid w:val="00A54DD7"/>
    <w:rsid w:val="00A56DA8"/>
    <w:rsid w:val="00A57398"/>
    <w:rsid w:val="00A62767"/>
    <w:rsid w:val="00A64F00"/>
    <w:rsid w:val="00A652CD"/>
    <w:rsid w:val="00A65B32"/>
    <w:rsid w:val="00A66286"/>
    <w:rsid w:val="00A73A92"/>
    <w:rsid w:val="00A77E17"/>
    <w:rsid w:val="00A9108E"/>
    <w:rsid w:val="00A92AF3"/>
    <w:rsid w:val="00A92F00"/>
    <w:rsid w:val="00A944E3"/>
    <w:rsid w:val="00AA36F4"/>
    <w:rsid w:val="00AA4D12"/>
    <w:rsid w:val="00AA790E"/>
    <w:rsid w:val="00AB03C0"/>
    <w:rsid w:val="00AB35BF"/>
    <w:rsid w:val="00AB42F9"/>
    <w:rsid w:val="00AB4469"/>
    <w:rsid w:val="00AB69D2"/>
    <w:rsid w:val="00AC14B5"/>
    <w:rsid w:val="00AC4F0D"/>
    <w:rsid w:val="00AC6ACD"/>
    <w:rsid w:val="00AD05E7"/>
    <w:rsid w:val="00AE19B1"/>
    <w:rsid w:val="00AE1C1C"/>
    <w:rsid w:val="00AE1F26"/>
    <w:rsid w:val="00AE359A"/>
    <w:rsid w:val="00AE61D3"/>
    <w:rsid w:val="00AE6C28"/>
    <w:rsid w:val="00AF4E1A"/>
    <w:rsid w:val="00AF77BF"/>
    <w:rsid w:val="00AF7FD6"/>
    <w:rsid w:val="00B03642"/>
    <w:rsid w:val="00B059BE"/>
    <w:rsid w:val="00B108C8"/>
    <w:rsid w:val="00B10A71"/>
    <w:rsid w:val="00B16223"/>
    <w:rsid w:val="00B16957"/>
    <w:rsid w:val="00B215C0"/>
    <w:rsid w:val="00B22170"/>
    <w:rsid w:val="00B23BD9"/>
    <w:rsid w:val="00B24F81"/>
    <w:rsid w:val="00B37B49"/>
    <w:rsid w:val="00B4020A"/>
    <w:rsid w:val="00B41FD4"/>
    <w:rsid w:val="00B50648"/>
    <w:rsid w:val="00B55D45"/>
    <w:rsid w:val="00B67E1E"/>
    <w:rsid w:val="00B71A45"/>
    <w:rsid w:val="00B73BEC"/>
    <w:rsid w:val="00B75CF7"/>
    <w:rsid w:val="00B76885"/>
    <w:rsid w:val="00B76ABC"/>
    <w:rsid w:val="00B81507"/>
    <w:rsid w:val="00B8384F"/>
    <w:rsid w:val="00B85B53"/>
    <w:rsid w:val="00B8730A"/>
    <w:rsid w:val="00B90FE4"/>
    <w:rsid w:val="00B918C7"/>
    <w:rsid w:val="00B93BC6"/>
    <w:rsid w:val="00B975F9"/>
    <w:rsid w:val="00BA3902"/>
    <w:rsid w:val="00BA67CD"/>
    <w:rsid w:val="00BA7E30"/>
    <w:rsid w:val="00BB0FDC"/>
    <w:rsid w:val="00BB2DCF"/>
    <w:rsid w:val="00BB3333"/>
    <w:rsid w:val="00BC3D03"/>
    <w:rsid w:val="00BC3FEA"/>
    <w:rsid w:val="00BC4E93"/>
    <w:rsid w:val="00BC59A6"/>
    <w:rsid w:val="00BC636C"/>
    <w:rsid w:val="00BC7673"/>
    <w:rsid w:val="00BD1803"/>
    <w:rsid w:val="00BD5C57"/>
    <w:rsid w:val="00BE0A1A"/>
    <w:rsid w:val="00BE213F"/>
    <w:rsid w:val="00BE22B9"/>
    <w:rsid w:val="00BE4371"/>
    <w:rsid w:val="00BF400B"/>
    <w:rsid w:val="00C07B4F"/>
    <w:rsid w:val="00C10B89"/>
    <w:rsid w:val="00C11AD5"/>
    <w:rsid w:val="00C14443"/>
    <w:rsid w:val="00C154C3"/>
    <w:rsid w:val="00C202CE"/>
    <w:rsid w:val="00C23E9A"/>
    <w:rsid w:val="00C26453"/>
    <w:rsid w:val="00C333F9"/>
    <w:rsid w:val="00C33D12"/>
    <w:rsid w:val="00C33FC9"/>
    <w:rsid w:val="00C34822"/>
    <w:rsid w:val="00C35D2E"/>
    <w:rsid w:val="00C37E8D"/>
    <w:rsid w:val="00C4125C"/>
    <w:rsid w:val="00C421EA"/>
    <w:rsid w:val="00C42BD9"/>
    <w:rsid w:val="00C43839"/>
    <w:rsid w:val="00C4557D"/>
    <w:rsid w:val="00C53994"/>
    <w:rsid w:val="00C62E7D"/>
    <w:rsid w:val="00C63230"/>
    <w:rsid w:val="00C64564"/>
    <w:rsid w:val="00C71145"/>
    <w:rsid w:val="00C7481E"/>
    <w:rsid w:val="00C748CE"/>
    <w:rsid w:val="00C767D8"/>
    <w:rsid w:val="00C77E6D"/>
    <w:rsid w:val="00C90737"/>
    <w:rsid w:val="00C9110F"/>
    <w:rsid w:val="00C915C3"/>
    <w:rsid w:val="00C92AB9"/>
    <w:rsid w:val="00C9502B"/>
    <w:rsid w:val="00C9770E"/>
    <w:rsid w:val="00CA0911"/>
    <w:rsid w:val="00CA4C2B"/>
    <w:rsid w:val="00CA594D"/>
    <w:rsid w:val="00CA7499"/>
    <w:rsid w:val="00CB1F9E"/>
    <w:rsid w:val="00CB2D0B"/>
    <w:rsid w:val="00CB333D"/>
    <w:rsid w:val="00CB3675"/>
    <w:rsid w:val="00CB3965"/>
    <w:rsid w:val="00CB4EE3"/>
    <w:rsid w:val="00CB70DA"/>
    <w:rsid w:val="00CB7494"/>
    <w:rsid w:val="00CC144E"/>
    <w:rsid w:val="00CC44D9"/>
    <w:rsid w:val="00CC4BAD"/>
    <w:rsid w:val="00CC50E5"/>
    <w:rsid w:val="00CC5C25"/>
    <w:rsid w:val="00CC64BE"/>
    <w:rsid w:val="00CC6FED"/>
    <w:rsid w:val="00CD1EE1"/>
    <w:rsid w:val="00CD2856"/>
    <w:rsid w:val="00CD7613"/>
    <w:rsid w:val="00CE1495"/>
    <w:rsid w:val="00CE14EE"/>
    <w:rsid w:val="00CE526A"/>
    <w:rsid w:val="00CF0778"/>
    <w:rsid w:val="00CF0E88"/>
    <w:rsid w:val="00CF2776"/>
    <w:rsid w:val="00CF589D"/>
    <w:rsid w:val="00CF7DAB"/>
    <w:rsid w:val="00D028F5"/>
    <w:rsid w:val="00D03B64"/>
    <w:rsid w:val="00D03EBC"/>
    <w:rsid w:val="00D04057"/>
    <w:rsid w:val="00D040FA"/>
    <w:rsid w:val="00D06559"/>
    <w:rsid w:val="00D06E01"/>
    <w:rsid w:val="00D07A03"/>
    <w:rsid w:val="00D07C46"/>
    <w:rsid w:val="00D12C83"/>
    <w:rsid w:val="00D21B59"/>
    <w:rsid w:val="00D21DB9"/>
    <w:rsid w:val="00D24449"/>
    <w:rsid w:val="00D31AEB"/>
    <w:rsid w:val="00D3275A"/>
    <w:rsid w:val="00D337C0"/>
    <w:rsid w:val="00D3535D"/>
    <w:rsid w:val="00D403BE"/>
    <w:rsid w:val="00D40BE1"/>
    <w:rsid w:val="00D4118D"/>
    <w:rsid w:val="00D418D6"/>
    <w:rsid w:val="00D451A8"/>
    <w:rsid w:val="00D50D3F"/>
    <w:rsid w:val="00D538D3"/>
    <w:rsid w:val="00D55030"/>
    <w:rsid w:val="00D57595"/>
    <w:rsid w:val="00D57EBB"/>
    <w:rsid w:val="00D6132E"/>
    <w:rsid w:val="00D65CF0"/>
    <w:rsid w:val="00D67B19"/>
    <w:rsid w:val="00D67CE6"/>
    <w:rsid w:val="00D7543C"/>
    <w:rsid w:val="00D80BB5"/>
    <w:rsid w:val="00D8110E"/>
    <w:rsid w:val="00D82379"/>
    <w:rsid w:val="00D82444"/>
    <w:rsid w:val="00D85C9F"/>
    <w:rsid w:val="00D85CF2"/>
    <w:rsid w:val="00D86289"/>
    <w:rsid w:val="00D915FB"/>
    <w:rsid w:val="00D91949"/>
    <w:rsid w:val="00D925C5"/>
    <w:rsid w:val="00D93F4B"/>
    <w:rsid w:val="00D95252"/>
    <w:rsid w:val="00DA2020"/>
    <w:rsid w:val="00DA42B5"/>
    <w:rsid w:val="00DA7922"/>
    <w:rsid w:val="00DB05AA"/>
    <w:rsid w:val="00DB14E7"/>
    <w:rsid w:val="00DB29F5"/>
    <w:rsid w:val="00DB632B"/>
    <w:rsid w:val="00DB6D0B"/>
    <w:rsid w:val="00DB7897"/>
    <w:rsid w:val="00DC0459"/>
    <w:rsid w:val="00DC208F"/>
    <w:rsid w:val="00DC2260"/>
    <w:rsid w:val="00DC493C"/>
    <w:rsid w:val="00DD2639"/>
    <w:rsid w:val="00DD38BF"/>
    <w:rsid w:val="00DD3CB5"/>
    <w:rsid w:val="00DD6625"/>
    <w:rsid w:val="00DE2221"/>
    <w:rsid w:val="00DE29F9"/>
    <w:rsid w:val="00DE30B0"/>
    <w:rsid w:val="00DE47AD"/>
    <w:rsid w:val="00DE4E26"/>
    <w:rsid w:val="00DE74D1"/>
    <w:rsid w:val="00DF0CD2"/>
    <w:rsid w:val="00DF15A6"/>
    <w:rsid w:val="00DF16F7"/>
    <w:rsid w:val="00DF4CE5"/>
    <w:rsid w:val="00DF7208"/>
    <w:rsid w:val="00E008E0"/>
    <w:rsid w:val="00E075F4"/>
    <w:rsid w:val="00E11C67"/>
    <w:rsid w:val="00E11C72"/>
    <w:rsid w:val="00E13347"/>
    <w:rsid w:val="00E202D2"/>
    <w:rsid w:val="00E2139D"/>
    <w:rsid w:val="00E226E6"/>
    <w:rsid w:val="00E24167"/>
    <w:rsid w:val="00E254EE"/>
    <w:rsid w:val="00E26653"/>
    <w:rsid w:val="00E26B6E"/>
    <w:rsid w:val="00E27DB9"/>
    <w:rsid w:val="00E379CA"/>
    <w:rsid w:val="00E40E5F"/>
    <w:rsid w:val="00E431CA"/>
    <w:rsid w:val="00E44B5B"/>
    <w:rsid w:val="00E518D0"/>
    <w:rsid w:val="00E51B42"/>
    <w:rsid w:val="00E5220A"/>
    <w:rsid w:val="00E532C2"/>
    <w:rsid w:val="00E53509"/>
    <w:rsid w:val="00E536F1"/>
    <w:rsid w:val="00E56120"/>
    <w:rsid w:val="00E61E2C"/>
    <w:rsid w:val="00E62951"/>
    <w:rsid w:val="00E65400"/>
    <w:rsid w:val="00E6736B"/>
    <w:rsid w:val="00E67F4C"/>
    <w:rsid w:val="00E70F51"/>
    <w:rsid w:val="00E71520"/>
    <w:rsid w:val="00E72EB3"/>
    <w:rsid w:val="00E733F8"/>
    <w:rsid w:val="00E74654"/>
    <w:rsid w:val="00E77549"/>
    <w:rsid w:val="00E807AB"/>
    <w:rsid w:val="00E82A99"/>
    <w:rsid w:val="00E82CAF"/>
    <w:rsid w:val="00E844A0"/>
    <w:rsid w:val="00E85806"/>
    <w:rsid w:val="00E85D57"/>
    <w:rsid w:val="00E901F8"/>
    <w:rsid w:val="00E941B7"/>
    <w:rsid w:val="00EA0ACD"/>
    <w:rsid w:val="00EA6922"/>
    <w:rsid w:val="00EB2388"/>
    <w:rsid w:val="00EB7E36"/>
    <w:rsid w:val="00EC06DB"/>
    <w:rsid w:val="00EC1DC1"/>
    <w:rsid w:val="00EC270C"/>
    <w:rsid w:val="00EC47DF"/>
    <w:rsid w:val="00EC60CA"/>
    <w:rsid w:val="00EC6E29"/>
    <w:rsid w:val="00ED1412"/>
    <w:rsid w:val="00ED45C2"/>
    <w:rsid w:val="00ED5072"/>
    <w:rsid w:val="00ED721C"/>
    <w:rsid w:val="00ED7862"/>
    <w:rsid w:val="00EE1823"/>
    <w:rsid w:val="00EF1762"/>
    <w:rsid w:val="00EF2340"/>
    <w:rsid w:val="00EF3894"/>
    <w:rsid w:val="00EF4FB9"/>
    <w:rsid w:val="00EF51AB"/>
    <w:rsid w:val="00EF7621"/>
    <w:rsid w:val="00F00433"/>
    <w:rsid w:val="00F1299D"/>
    <w:rsid w:val="00F14260"/>
    <w:rsid w:val="00F162DF"/>
    <w:rsid w:val="00F22784"/>
    <w:rsid w:val="00F2395D"/>
    <w:rsid w:val="00F26007"/>
    <w:rsid w:val="00F3653C"/>
    <w:rsid w:val="00F4143A"/>
    <w:rsid w:val="00F446CC"/>
    <w:rsid w:val="00F44B71"/>
    <w:rsid w:val="00F44D4A"/>
    <w:rsid w:val="00F516E9"/>
    <w:rsid w:val="00F61E0A"/>
    <w:rsid w:val="00F64C83"/>
    <w:rsid w:val="00F64D34"/>
    <w:rsid w:val="00F64FC8"/>
    <w:rsid w:val="00F70420"/>
    <w:rsid w:val="00F75719"/>
    <w:rsid w:val="00F7608C"/>
    <w:rsid w:val="00F82E1D"/>
    <w:rsid w:val="00F82F2D"/>
    <w:rsid w:val="00F83734"/>
    <w:rsid w:val="00F83C6E"/>
    <w:rsid w:val="00F8637E"/>
    <w:rsid w:val="00F90B4E"/>
    <w:rsid w:val="00F93706"/>
    <w:rsid w:val="00F93BE8"/>
    <w:rsid w:val="00F96F63"/>
    <w:rsid w:val="00F974DB"/>
    <w:rsid w:val="00FA125D"/>
    <w:rsid w:val="00FA5D03"/>
    <w:rsid w:val="00FB0BBF"/>
    <w:rsid w:val="00FB10C5"/>
    <w:rsid w:val="00FB2492"/>
    <w:rsid w:val="00FB5306"/>
    <w:rsid w:val="00FB7259"/>
    <w:rsid w:val="00FB7A07"/>
    <w:rsid w:val="00FB7EE0"/>
    <w:rsid w:val="00FC0D84"/>
    <w:rsid w:val="00FC2C4B"/>
    <w:rsid w:val="00FC3CC6"/>
    <w:rsid w:val="00FC6BFC"/>
    <w:rsid w:val="00FD0CC0"/>
    <w:rsid w:val="00FD35C1"/>
    <w:rsid w:val="00FD64F2"/>
    <w:rsid w:val="00FE3639"/>
    <w:rsid w:val="00FE67DA"/>
    <w:rsid w:val="00FE6BF8"/>
    <w:rsid w:val="00FF0970"/>
    <w:rsid w:val="00FF3B93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329140-BF2B-4004-BCCF-E060F0DF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DA20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1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basedOn w:val="a"/>
    <w:rsid w:val="00AE6C28"/>
    <w:pPr>
      <w:autoSpaceDE w:val="0"/>
      <w:autoSpaceDN w:val="0"/>
    </w:pPr>
    <w:rPr>
      <w:rFonts w:ascii="Calibri" w:eastAsiaTheme="minorHAnsi" w:hAnsi="Calibri"/>
      <w:sz w:val="22"/>
      <w:szCs w:val="22"/>
    </w:rPr>
  </w:style>
  <w:style w:type="paragraph" w:customStyle="1" w:styleId="ConsPlusNonformat">
    <w:name w:val="ConsPlusNonformat"/>
    <w:basedOn w:val="a"/>
    <w:rsid w:val="00C64564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paragraph" w:customStyle="1" w:styleId="ConsPlusTitle">
    <w:name w:val="ConsPlusTitle"/>
    <w:rsid w:val="006270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30">
    <w:name w:val="Заголовок 3 Знак"/>
    <w:basedOn w:val="a0"/>
    <w:link w:val="3"/>
    <w:semiHidden/>
    <w:rsid w:val="00DA20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List Paragraph"/>
    <w:basedOn w:val="a"/>
    <w:uiPriority w:val="34"/>
    <w:qFormat/>
    <w:rsid w:val="00CC64B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rmal (Web)"/>
    <w:basedOn w:val="a"/>
    <w:rsid w:val="00CC64BE"/>
    <w:pPr>
      <w:spacing w:before="30" w:after="30"/>
    </w:pPr>
    <w:rPr>
      <w:rFonts w:ascii="Arial" w:hAnsi="Arial" w:cs="Arial"/>
      <w:color w:val="332E2D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9ACC18FB5183F5FD57E186F0D855689D0846AE4AB43DC8F9D2CD4AE508A4BFDAC53E72D0BC179D3rAj1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9ACC18FB5183F5FD57E186F0D855689D0846AE4AB43DC8F9D2CD4AE508A4BFDAC53E72D0BC179D3rAj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ACC18FB5183F5FD57E186F0D855689D0846AE4AB43DC8F9D2CD4AE508A4BFDAC53E72D0BC179D3rAj1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A1836-8D11-4AD3-9203-C98950FE7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4495</Words>
  <Characters>25628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30063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Алексей Викторович КАВ. Козлов</cp:lastModifiedBy>
  <cp:revision>2</cp:revision>
  <cp:lastPrinted>2019-06-06T08:07:00Z</cp:lastPrinted>
  <dcterms:created xsi:type="dcterms:W3CDTF">2019-06-06T08:41:00Z</dcterms:created>
  <dcterms:modified xsi:type="dcterms:W3CDTF">2019-06-06T08:41:00Z</dcterms:modified>
</cp:coreProperties>
</file>