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CBA" w:rsidRPr="00AA26C5" w:rsidRDefault="001F2CBA" w:rsidP="001F2CB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942E5F" wp14:editId="0AC3EF59">
            <wp:extent cx="739140" cy="78994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CBA" w:rsidRPr="00B53898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</w:p>
    <w:p w:rsidR="001F2CBA" w:rsidRPr="00B53898" w:rsidRDefault="001F2CBA" w:rsidP="001F2CBA">
      <w:pPr>
        <w:tabs>
          <w:tab w:val="left" w:pos="6750"/>
        </w:tabs>
        <w:jc w:val="center"/>
        <w:rPr>
          <w:sz w:val="28"/>
          <w:szCs w:val="28"/>
        </w:rPr>
      </w:pPr>
      <w:r w:rsidRPr="00B53898">
        <w:rPr>
          <w:sz w:val="28"/>
          <w:szCs w:val="28"/>
        </w:rPr>
        <w:t>ПРАВИТЕЛЬСТВО САНКТ-ПЕТЕРБУРГА</w:t>
      </w:r>
    </w:p>
    <w:p w:rsidR="001F2CBA" w:rsidRDefault="001F2CBA" w:rsidP="001F2CBA">
      <w:pPr>
        <w:tabs>
          <w:tab w:val="left" w:pos="6750"/>
        </w:tabs>
        <w:jc w:val="center"/>
        <w:rPr>
          <w:b/>
          <w:sz w:val="28"/>
          <w:szCs w:val="28"/>
        </w:rPr>
      </w:pPr>
      <w:r w:rsidRPr="00B53898">
        <w:rPr>
          <w:b/>
          <w:sz w:val="28"/>
          <w:szCs w:val="28"/>
        </w:rPr>
        <w:t>КОМИТЕТ ПО НАУКЕ И ВЫСШЕЙ ШКОЛЕ</w:t>
      </w:r>
    </w:p>
    <w:p w:rsidR="00B53898" w:rsidRPr="00B53898" w:rsidRDefault="00B53898" w:rsidP="00B53898">
      <w:pPr>
        <w:tabs>
          <w:tab w:val="left" w:pos="6750"/>
        </w:tabs>
        <w:jc w:val="center"/>
        <w:rPr>
          <w:b/>
          <w:sz w:val="28"/>
          <w:szCs w:val="28"/>
        </w:rPr>
      </w:pPr>
    </w:p>
    <w:p w:rsidR="001F2CBA" w:rsidRPr="00B05091" w:rsidRDefault="001F2CBA" w:rsidP="00B53898">
      <w:pPr>
        <w:pStyle w:val="a4"/>
        <w:framePr w:w="0" w:hRule="auto" w:hSpace="0" w:wrap="auto" w:vAnchor="margin" w:hAnchor="text" w:xAlign="left" w:yAlign="inline"/>
        <w:rPr>
          <w:rFonts w:ascii="Times New Roman" w:hAnsi="Times New Roman"/>
          <w:sz w:val="32"/>
          <w:szCs w:val="32"/>
        </w:rPr>
      </w:pPr>
      <w:r w:rsidRPr="00B53898">
        <w:rPr>
          <w:rFonts w:ascii="Times New Roman" w:hAnsi="Times New Roman"/>
          <w:szCs w:val="28"/>
        </w:rPr>
        <w:t>РАСПОРЯЖЕНИЕ</w:t>
      </w:r>
    </w:p>
    <w:p w:rsidR="001F2CBA" w:rsidRPr="00AA26C5" w:rsidRDefault="001F2CBA" w:rsidP="001F2CBA">
      <w:pPr>
        <w:tabs>
          <w:tab w:val="center" w:pos="4748"/>
          <w:tab w:val="left" w:pos="74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1F2CBA" w:rsidRDefault="001F2CBA" w:rsidP="001F2CBA">
      <w:pPr>
        <w:rPr>
          <w:sz w:val="12"/>
          <w:szCs w:val="12"/>
        </w:rPr>
      </w:pPr>
      <w:r w:rsidRPr="00D25183">
        <w:rPr>
          <w:sz w:val="22"/>
          <w:szCs w:val="22"/>
          <w:u w:val="single"/>
        </w:rPr>
        <w:t xml:space="preserve">            </w:t>
      </w:r>
      <w:r>
        <w:rPr>
          <w:sz w:val="22"/>
          <w:szCs w:val="22"/>
          <w:u w:val="single"/>
        </w:rPr>
        <w:t xml:space="preserve">          </w:t>
      </w:r>
      <w:r w:rsidRPr="00D25183">
        <w:rPr>
          <w:sz w:val="22"/>
          <w:szCs w:val="22"/>
          <w:u w:val="single"/>
        </w:rPr>
        <w:t xml:space="preserve">          </w:t>
      </w:r>
      <w:r w:rsidRPr="00D25183">
        <w:rPr>
          <w:color w:val="FFFFFF"/>
          <w:sz w:val="22"/>
          <w:szCs w:val="22"/>
          <w:u w:val="single"/>
        </w:rPr>
        <w:t xml:space="preserve">А                                                                                  </w:t>
      </w:r>
      <w:r>
        <w:rPr>
          <w:color w:val="FFFFFF"/>
          <w:sz w:val="22"/>
          <w:szCs w:val="22"/>
          <w:u w:val="single"/>
        </w:rPr>
        <w:t xml:space="preserve">                       </w:t>
      </w:r>
      <w:proofErr w:type="gramStart"/>
      <w:r w:rsidRPr="00D25183">
        <w:rPr>
          <w:b/>
          <w:color w:val="000000"/>
          <w:sz w:val="22"/>
          <w:szCs w:val="22"/>
        </w:rPr>
        <w:t>№</w:t>
      </w:r>
      <w:r>
        <w:rPr>
          <w:color w:val="000000"/>
          <w:sz w:val="22"/>
          <w:szCs w:val="22"/>
        </w:rPr>
        <w:t xml:space="preserve"> </w:t>
      </w:r>
      <w:r w:rsidRPr="00D25183">
        <w:rPr>
          <w:color w:val="000000"/>
          <w:sz w:val="22"/>
          <w:szCs w:val="22"/>
        </w:rPr>
        <w:t xml:space="preserve"> _</w:t>
      </w:r>
      <w:proofErr w:type="gramEnd"/>
      <w:r w:rsidRPr="00D25183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_______</w:t>
      </w:r>
      <w:r w:rsidRPr="00D25183">
        <w:rPr>
          <w:color w:val="000000"/>
          <w:sz w:val="22"/>
          <w:szCs w:val="22"/>
        </w:rPr>
        <w:t>____</w:t>
      </w:r>
      <w:r w:rsidRPr="00D25183">
        <w:rPr>
          <w:color w:val="FFFFFF"/>
          <w:sz w:val="22"/>
          <w:szCs w:val="22"/>
        </w:rPr>
        <w:t xml:space="preserve"> </w:t>
      </w:r>
      <w:r w:rsidRPr="00D25183">
        <w:rPr>
          <w:color w:val="FFFFFF"/>
          <w:sz w:val="28"/>
          <w:szCs w:val="28"/>
        </w:rPr>
        <w:t xml:space="preserve">            </w:t>
      </w:r>
      <w:r w:rsidRPr="00AA26C5">
        <w:rPr>
          <w:color w:val="FFFFFF"/>
          <w:sz w:val="28"/>
          <w:szCs w:val="28"/>
        </w:rPr>
        <w:t xml:space="preserve">                  </w:t>
      </w:r>
      <w:r w:rsidRPr="00AA26C5">
        <w:rPr>
          <w:color w:val="FFFFFF"/>
          <w:sz w:val="28"/>
          <w:szCs w:val="28"/>
          <w:u w:val="single"/>
        </w:rPr>
        <w:t xml:space="preserve">                                      </w:t>
      </w:r>
    </w:p>
    <w:p w:rsidR="006A54C0" w:rsidRDefault="006A54C0" w:rsidP="001F2CBA">
      <w:pPr>
        <w:rPr>
          <w:sz w:val="12"/>
          <w:szCs w:val="12"/>
        </w:rPr>
      </w:pPr>
    </w:p>
    <w:p w:rsidR="00BB4FA4" w:rsidRPr="00BB4FA4" w:rsidRDefault="00BB4FA4" w:rsidP="001F2CBA"/>
    <w:p w:rsidR="001F2CBA" w:rsidRPr="00382F5D" w:rsidRDefault="001F2CBA" w:rsidP="001F2CBA">
      <w:pPr>
        <w:pStyle w:val="ConsPlusTitle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A54C0">
        <w:rPr>
          <w:rFonts w:ascii="Times New Roman" w:hAnsi="Times New Roman" w:cs="Times New Roman"/>
          <w:sz w:val="24"/>
          <w:szCs w:val="24"/>
        </w:rPr>
        <w:t>О реализации постановления</w:t>
      </w:r>
      <w:r w:rsidRPr="006A54C0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  <w:r w:rsidRPr="00382F5D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B40FCF">
        <w:rPr>
          <w:rFonts w:ascii="Times New Roman" w:hAnsi="Times New Roman" w:cs="Times New Roman"/>
          <w:sz w:val="24"/>
          <w:szCs w:val="24"/>
        </w:rPr>
        <w:t>21.</w:t>
      </w:r>
      <w:r w:rsidRPr="00382F5D">
        <w:rPr>
          <w:rFonts w:ascii="Times New Roman" w:hAnsi="Times New Roman" w:cs="Times New Roman"/>
          <w:sz w:val="24"/>
          <w:szCs w:val="24"/>
        </w:rPr>
        <w:t>05.201</w:t>
      </w:r>
      <w:r w:rsidR="006A54C0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№ </w:t>
      </w:r>
      <w:r w:rsidR="00B40FCF">
        <w:rPr>
          <w:rFonts w:ascii="Times New Roman" w:hAnsi="Times New Roman" w:cs="Times New Roman"/>
          <w:sz w:val="24"/>
          <w:szCs w:val="24"/>
        </w:rPr>
        <w:t>305</w:t>
      </w:r>
    </w:p>
    <w:bookmarkEnd w:id="0"/>
    <w:p w:rsidR="00A308B0" w:rsidRPr="00382F5D" w:rsidRDefault="00A308B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A54C0" w:rsidRPr="00382F5D" w:rsidRDefault="006A54C0">
      <w:pPr>
        <w:pStyle w:val="ConsPlusNormal"/>
        <w:rPr>
          <w:rFonts w:ascii="Times New Roman" w:hAnsi="Times New Roman" w:cs="Times New Roman"/>
          <w:sz w:val="12"/>
          <w:szCs w:val="12"/>
        </w:rPr>
      </w:pPr>
    </w:p>
    <w:p w:rsidR="007127E5" w:rsidRPr="00F149D4" w:rsidRDefault="007127E5" w:rsidP="007127E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301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7D3019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D3019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932B1F">
        <w:rPr>
          <w:rFonts w:ascii="Times New Roman" w:hAnsi="Times New Roman" w:cs="Times New Roman"/>
          <w:sz w:val="24"/>
          <w:szCs w:val="24"/>
        </w:rPr>
        <w:t xml:space="preserve">от </w:t>
      </w:r>
      <w:r w:rsidR="00B40FCF" w:rsidRPr="00932B1F">
        <w:rPr>
          <w:rFonts w:ascii="Times New Roman" w:hAnsi="Times New Roman" w:cs="Times New Roman"/>
          <w:sz w:val="24"/>
          <w:szCs w:val="24"/>
        </w:rPr>
        <w:t>30</w:t>
      </w:r>
      <w:r w:rsidRPr="00932B1F">
        <w:rPr>
          <w:rFonts w:ascii="Times New Roman" w:hAnsi="Times New Roman" w:cs="Times New Roman"/>
          <w:sz w:val="24"/>
          <w:szCs w:val="24"/>
        </w:rPr>
        <w:t>.</w:t>
      </w:r>
      <w:r w:rsidRPr="007D3019">
        <w:rPr>
          <w:rFonts w:ascii="Times New Roman" w:hAnsi="Times New Roman" w:cs="Times New Roman"/>
          <w:sz w:val="24"/>
          <w:szCs w:val="24"/>
        </w:rPr>
        <w:t xml:space="preserve">11.2018 № 711-144 </w:t>
      </w:r>
      <w:r w:rsidRPr="007D3019">
        <w:rPr>
          <w:rFonts w:ascii="Times New Roman" w:hAnsi="Times New Roman" w:cs="Times New Roman"/>
          <w:bCs/>
          <w:sz w:val="24"/>
          <w:szCs w:val="24"/>
        </w:rPr>
        <w:t xml:space="preserve">«О бюджете </w:t>
      </w:r>
      <w:r w:rsidRPr="007D3019">
        <w:rPr>
          <w:rFonts w:ascii="Times New Roman" w:hAnsi="Times New Roman" w:cs="Times New Roman"/>
          <w:bCs/>
          <w:sz w:val="24"/>
          <w:szCs w:val="24"/>
        </w:rPr>
        <w:br/>
        <w:t>Санкт-Петербурга на 2019 год и на плановый период 2020 и 2021 годов»</w:t>
      </w:r>
      <w:r w:rsidRPr="007D301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7D3019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D3019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B40FCF">
        <w:rPr>
          <w:rFonts w:ascii="Times New Roman" w:hAnsi="Times New Roman" w:cs="Times New Roman"/>
          <w:sz w:val="24"/>
          <w:szCs w:val="24"/>
        </w:rPr>
        <w:t xml:space="preserve">от </w:t>
      </w:r>
      <w:r w:rsidR="007D3019" w:rsidRPr="00B40FCF">
        <w:rPr>
          <w:rFonts w:ascii="Times New Roman" w:hAnsi="Times New Roman" w:cs="Times New Roman"/>
          <w:sz w:val="24"/>
          <w:szCs w:val="24"/>
        </w:rPr>
        <w:t>21.</w:t>
      </w:r>
      <w:r w:rsidRPr="00B40FCF">
        <w:rPr>
          <w:rFonts w:ascii="Times New Roman" w:hAnsi="Times New Roman" w:cs="Times New Roman"/>
          <w:sz w:val="24"/>
          <w:szCs w:val="24"/>
        </w:rPr>
        <w:t xml:space="preserve">05.2019 № </w:t>
      </w:r>
      <w:r w:rsidR="007D3019" w:rsidRPr="00B40FCF">
        <w:rPr>
          <w:rFonts w:ascii="Times New Roman" w:hAnsi="Times New Roman" w:cs="Times New Roman"/>
          <w:sz w:val="24"/>
          <w:szCs w:val="24"/>
        </w:rPr>
        <w:t>305</w:t>
      </w:r>
      <w:r w:rsidRPr="00B40FCF">
        <w:rPr>
          <w:rFonts w:ascii="Times New Roman" w:hAnsi="Times New Roman" w:cs="Times New Roman"/>
          <w:sz w:val="24"/>
          <w:szCs w:val="24"/>
        </w:rPr>
        <w:t xml:space="preserve"> «</w:t>
      </w:r>
      <w:r w:rsidRPr="007D3019">
        <w:rPr>
          <w:rFonts w:ascii="Times New Roman" w:hAnsi="Times New Roman" w:cs="Times New Roman"/>
          <w:sz w:val="24"/>
          <w:szCs w:val="24"/>
        </w:rPr>
        <w:t xml:space="preserve">О предоставлении в 2019 году субсидий юридическим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хозяйства» и </w:t>
      </w:r>
      <w:hyperlink r:id="rId9" w:history="1">
        <w:r w:rsidRPr="007D3019">
          <w:rPr>
            <w:rFonts w:ascii="Times New Roman" w:hAnsi="Times New Roman" w:cs="Times New Roman"/>
            <w:sz w:val="24"/>
            <w:szCs w:val="24"/>
          </w:rPr>
          <w:t>пунктом 1.8 подраздела 11.4</w:t>
        </w:r>
      </w:hyperlink>
      <w:r w:rsidRPr="007D3019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</w:t>
      </w:r>
      <w:r w:rsidRPr="00F149D4">
        <w:rPr>
          <w:rFonts w:ascii="Times New Roman" w:hAnsi="Times New Roman" w:cs="Times New Roman"/>
          <w:sz w:val="24"/>
          <w:szCs w:val="24"/>
        </w:rPr>
        <w:t xml:space="preserve">от 23.06.2014 № 496 </w:t>
      </w:r>
      <w:r>
        <w:rPr>
          <w:rFonts w:ascii="Times New Roman" w:hAnsi="Times New Roman" w:cs="Times New Roman"/>
          <w:sz w:val="24"/>
          <w:szCs w:val="24"/>
        </w:rPr>
        <w:br/>
      </w:r>
      <w:r w:rsidRPr="00F149D4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«Экономическое развитие и экономика знаний в Санкт-Петербурге»:</w:t>
      </w:r>
    </w:p>
    <w:p w:rsidR="006A54C0" w:rsidRPr="00382F5D" w:rsidRDefault="006A54C0" w:rsidP="006A54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54C0">
        <w:rPr>
          <w:rFonts w:ascii="Times New Roman" w:hAnsi="Times New Roman" w:cs="Times New Roman"/>
          <w:sz w:val="24"/>
          <w:szCs w:val="24"/>
        </w:rPr>
        <w:t xml:space="preserve">1. </w:t>
      </w:r>
      <w:r w:rsidRPr="00382F5D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27" w:history="1">
        <w:r w:rsidRPr="00382F5D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на право получения в 201</w:t>
      </w:r>
      <w:r w:rsidR="0002190B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 субсидий юридическими лицами, имеющим</w:t>
      </w:r>
      <w:r w:rsidR="00BB4972" w:rsidRPr="00382F5D">
        <w:rPr>
          <w:rFonts w:ascii="Times New Roman" w:hAnsi="Times New Roman" w:cs="Times New Roman"/>
          <w:sz w:val="24"/>
          <w:szCs w:val="24"/>
        </w:rPr>
        <w:t>и</w:t>
      </w:r>
      <w:r w:rsidRPr="00382F5D">
        <w:rPr>
          <w:rFonts w:ascii="Times New Roman" w:hAnsi="Times New Roman" w:cs="Times New Roman"/>
          <w:sz w:val="24"/>
          <w:szCs w:val="24"/>
        </w:rPr>
        <w:t xml:space="preserve"> место нахождения в Санкт-Петербурге,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17A76" w:rsidRPr="00382F5D">
        <w:rPr>
          <w:rFonts w:ascii="Times New Roman" w:hAnsi="Times New Roman" w:cs="Times New Roman"/>
          <w:sz w:val="24"/>
          <w:szCs w:val="24"/>
        </w:rPr>
        <w:t xml:space="preserve">и физическими лицами </w:t>
      </w:r>
      <w:r w:rsidRPr="00382F5D">
        <w:rPr>
          <w:rFonts w:ascii="Times New Roman" w:hAnsi="Times New Roman" w:cs="Times New Roman"/>
          <w:sz w:val="24"/>
          <w:szCs w:val="24"/>
        </w:rPr>
        <w:t>в целях возмещения затрат, возникших в 201</w:t>
      </w:r>
      <w:r w:rsidR="0002190B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в связи с производством (реализацией) товаров, выполнением работ, оказанием услуг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хозяйства, </w:t>
      </w:r>
      <w:r w:rsidR="007127E5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6A54C0" w:rsidRPr="006A54C0" w:rsidRDefault="006A54C0" w:rsidP="006A54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lastRenderedPageBreak/>
        <w:t xml:space="preserve">2. Контроль за выполнением распоряжения возложить </w:t>
      </w:r>
      <w:r w:rsidRPr="006A54C0">
        <w:rPr>
          <w:rFonts w:ascii="Times New Roman" w:hAnsi="Times New Roman" w:cs="Times New Roman"/>
          <w:sz w:val="24"/>
          <w:szCs w:val="24"/>
        </w:rPr>
        <w:t>на первого заместителя председателя Комитета по науке и высшей школе Ганус И.Ю.</w:t>
      </w:r>
    </w:p>
    <w:p w:rsidR="00A308B0" w:rsidRPr="006A54C0" w:rsidRDefault="00A308B0" w:rsidP="006A54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183" w:rsidRPr="006A54C0" w:rsidRDefault="00D25183" w:rsidP="009674F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5183" w:rsidRPr="00CF6B1B" w:rsidRDefault="00D25183" w:rsidP="009674F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CF6B1B" w:rsidRDefault="00A308B0" w:rsidP="000905E4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CF6B1B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0905E4" w:rsidRPr="00CF6B1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6A54C0" w:rsidRPr="00CF6B1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0905E4" w:rsidRPr="00CF6B1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F6B1B">
        <w:rPr>
          <w:rFonts w:ascii="Times New Roman" w:hAnsi="Times New Roman" w:cs="Times New Roman"/>
          <w:b/>
          <w:sz w:val="24"/>
          <w:szCs w:val="24"/>
        </w:rPr>
        <w:t>А.С.Максимов</w:t>
      </w:r>
    </w:p>
    <w:p w:rsidR="00CF6B1B" w:rsidRPr="001F2CBA" w:rsidRDefault="00CF6B1B" w:rsidP="000905E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25C66" w:rsidRPr="001F2CBA" w:rsidRDefault="00725C66" w:rsidP="009674F9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25C66" w:rsidRPr="001F2CBA" w:rsidSect="006A54C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308B0" w:rsidRPr="001F2CBA" w:rsidRDefault="00725C66" w:rsidP="0040514D">
      <w:pPr>
        <w:pStyle w:val="ConsPlusNormal"/>
        <w:ind w:left="6237"/>
        <w:outlineLvl w:val="0"/>
        <w:rPr>
          <w:rFonts w:ascii="Times New Roman" w:hAnsi="Times New Roman" w:cs="Times New Roman"/>
          <w:sz w:val="24"/>
          <w:szCs w:val="24"/>
        </w:rPr>
      </w:pPr>
      <w:r w:rsidRPr="001F2CBA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A308B0" w:rsidRPr="001F2CBA">
        <w:rPr>
          <w:rFonts w:ascii="Times New Roman" w:hAnsi="Times New Roman" w:cs="Times New Roman"/>
          <w:sz w:val="24"/>
          <w:szCs w:val="24"/>
        </w:rPr>
        <w:t>ИЛОЖЕНИЕ</w:t>
      </w:r>
    </w:p>
    <w:p w:rsidR="00A308B0" w:rsidRPr="001F2CBA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1F2CBA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:rsidR="00A308B0" w:rsidRPr="001F2CBA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1F2CBA">
        <w:rPr>
          <w:rFonts w:ascii="Times New Roman" w:hAnsi="Times New Roman" w:cs="Times New Roman"/>
          <w:sz w:val="24"/>
          <w:szCs w:val="24"/>
        </w:rPr>
        <w:t>по науке и высшей школе</w:t>
      </w:r>
    </w:p>
    <w:p w:rsidR="00A308B0" w:rsidRPr="001F2CBA" w:rsidRDefault="00A308B0" w:rsidP="0040514D">
      <w:pPr>
        <w:pStyle w:val="ConsPlusNormal"/>
        <w:ind w:left="6237"/>
        <w:rPr>
          <w:rFonts w:ascii="Times New Roman" w:hAnsi="Times New Roman" w:cs="Times New Roman"/>
          <w:sz w:val="24"/>
          <w:szCs w:val="24"/>
        </w:rPr>
      </w:pPr>
      <w:r w:rsidRPr="001F2CBA">
        <w:rPr>
          <w:rFonts w:ascii="Times New Roman" w:hAnsi="Times New Roman" w:cs="Times New Roman"/>
          <w:sz w:val="24"/>
          <w:szCs w:val="24"/>
        </w:rPr>
        <w:t xml:space="preserve">от </w:t>
      </w:r>
      <w:r w:rsidR="00725C66" w:rsidRPr="001F2CBA">
        <w:rPr>
          <w:rFonts w:ascii="Times New Roman" w:hAnsi="Times New Roman" w:cs="Times New Roman"/>
          <w:sz w:val="24"/>
          <w:szCs w:val="24"/>
        </w:rPr>
        <w:t>_____________</w:t>
      </w:r>
      <w:r w:rsidRPr="001F2CBA">
        <w:rPr>
          <w:rFonts w:ascii="Times New Roman" w:hAnsi="Times New Roman" w:cs="Times New Roman"/>
          <w:sz w:val="24"/>
          <w:szCs w:val="24"/>
        </w:rPr>
        <w:t xml:space="preserve"> </w:t>
      </w:r>
      <w:r w:rsidR="00725C66" w:rsidRPr="001F2CBA">
        <w:rPr>
          <w:rFonts w:ascii="Times New Roman" w:hAnsi="Times New Roman" w:cs="Times New Roman"/>
          <w:sz w:val="24"/>
          <w:szCs w:val="24"/>
        </w:rPr>
        <w:t>№</w:t>
      </w:r>
      <w:r w:rsidRPr="001F2CBA">
        <w:rPr>
          <w:rFonts w:ascii="Times New Roman" w:hAnsi="Times New Roman" w:cs="Times New Roman"/>
          <w:sz w:val="24"/>
          <w:szCs w:val="24"/>
        </w:rPr>
        <w:t xml:space="preserve"> </w:t>
      </w:r>
      <w:r w:rsidR="00725C66" w:rsidRPr="001F2CBA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C0515E" w:rsidRDefault="00A308B0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C0515E" w:rsidRDefault="00725C66" w:rsidP="00C0515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27"/>
      <w:bookmarkEnd w:id="1"/>
      <w:r w:rsidRPr="00C0515E">
        <w:rPr>
          <w:rFonts w:ascii="Times New Roman" w:hAnsi="Times New Roman" w:cs="Times New Roman"/>
          <w:b/>
          <w:sz w:val="24"/>
          <w:szCs w:val="24"/>
        </w:rPr>
        <w:t>ПОРЯДОК</w:t>
      </w:r>
      <w:r w:rsidRPr="00C0515E">
        <w:rPr>
          <w:rFonts w:ascii="Times New Roman" w:hAnsi="Times New Roman" w:cs="Times New Roman"/>
          <w:b/>
          <w:sz w:val="24"/>
          <w:szCs w:val="24"/>
        </w:rPr>
        <w:br/>
        <w:t xml:space="preserve">проведения конкурсного </w:t>
      </w:r>
      <w:r w:rsidRPr="00382F5D">
        <w:rPr>
          <w:rFonts w:ascii="Times New Roman" w:hAnsi="Times New Roman" w:cs="Times New Roman"/>
          <w:b/>
          <w:sz w:val="24"/>
          <w:szCs w:val="24"/>
        </w:rPr>
        <w:t>отбора на право получения в 201</w:t>
      </w:r>
      <w:r w:rsidR="0002190B" w:rsidRPr="00382F5D">
        <w:rPr>
          <w:rFonts w:ascii="Times New Roman" w:hAnsi="Times New Roman" w:cs="Times New Roman"/>
          <w:b/>
          <w:sz w:val="24"/>
          <w:szCs w:val="24"/>
        </w:rPr>
        <w:t>9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 году субсидий юридическими лицами, имеющим</w:t>
      </w:r>
      <w:r w:rsidR="00BB4972" w:rsidRPr="00382F5D">
        <w:rPr>
          <w:rFonts w:ascii="Times New Roman" w:hAnsi="Times New Roman" w:cs="Times New Roman"/>
          <w:b/>
          <w:sz w:val="24"/>
          <w:szCs w:val="24"/>
        </w:rPr>
        <w:t>и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 место нахождения в Санкт-Петербурге, </w:t>
      </w:r>
      <w:r w:rsidR="00C17A76" w:rsidRPr="00382F5D">
        <w:rPr>
          <w:rFonts w:ascii="Times New Roman" w:hAnsi="Times New Roman" w:cs="Times New Roman"/>
          <w:b/>
          <w:sz w:val="24"/>
          <w:szCs w:val="24"/>
        </w:rPr>
        <w:t xml:space="preserve">и физическими лицами </w:t>
      </w:r>
      <w:r w:rsidRPr="00382F5D">
        <w:rPr>
          <w:rFonts w:ascii="Times New Roman" w:hAnsi="Times New Roman" w:cs="Times New Roman"/>
          <w:b/>
          <w:sz w:val="24"/>
          <w:szCs w:val="24"/>
        </w:rPr>
        <w:t>в целях возмещения затрат, возникших в 201</w:t>
      </w:r>
      <w:r w:rsidR="0002190B" w:rsidRPr="00382F5D">
        <w:rPr>
          <w:rFonts w:ascii="Times New Roman" w:hAnsi="Times New Roman" w:cs="Times New Roman"/>
          <w:b/>
          <w:sz w:val="24"/>
          <w:szCs w:val="24"/>
        </w:rPr>
        <w:t>9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</w:t>
      </w:r>
      <w:r w:rsidRPr="00C0515E">
        <w:rPr>
          <w:rFonts w:ascii="Times New Roman" w:hAnsi="Times New Roman" w:cs="Times New Roman"/>
          <w:b/>
          <w:sz w:val="24"/>
          <w:szCs w:val="24"/>
        </w:rPr>
        <w:t>прикладных научных исследований в области сельского хозяйства</w:t>
      </w:r>
    </w:p>
    <w:p w:rsidR="00725C66" w:rsidRPr="00C0515E" w:rsidRDefault="00725C66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C0515E" w:rsidRDefault="00A308B0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0515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308B0" w:rsidRPr="00C0515E" w:rsidRDefault="00A308B0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1.1. </w:t>
      </w:r>
      <w:r w:rsidRPr="00382F5D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Бюджетным </w:t>
      </w:r>
      <w:hyperlink r:id="rId10" w:history="1">
        <w:r w:rsidRPr="00382F5D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1" w:history="1">
        <w:r w:rsidRPr="00382F5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21.07.2016 № 350 «О мерах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по реализации государственной научно</w:t>
      </w:r>
      <w:r w:rsidRPr="00932B1F">
        <w:rPr>
          <w:rFonts w:ascii="Times New Roman" w:hAnsi="Times New Roman" w:cs="Times New Roman"/>
          <w:sz w:val="24"/>
          <w:szCs w:val="24"/>
        </w:rPr>
        <w:t xml:space="preserve">-технической политики в интересах развития сельского хозяйства», </w:t>
      </w:r>
      <w:hyperlink r:id="rId12" w:history="1">
        <w:r w:rsidRPr="00932B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932B1F">
        <w:rPr>
          <w:rFonts w:ascii="Times New Roman" w:hAnsi="Times New Roman" w:cs="Times New Roman"/>
          <w:sz w:val="24"/>
          <w:szCs w:val="24"/>
        </w:rPr>
        <w:t>30</w:t>
      </w:r>
      <w:r w:rsidRPr="00932B1F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Pr="00932B1F">
        <w:rPr>
          <w:rFonts w:ascii="Times New Roman" w:hAnsi="Times New Roman" w:cs="Times New Roman"/>
          <w:bCs/>
          <w:sz w:val="24"/>
          <w:szCs w:val="24"/>
        </w:rPr>
        <w:t xml:space="preserve">«О бюджете Санкт-Петербурга </w:t>
      </w:r>
      <w:r w:rsidR="00D11BC6" w:rsidRPr="00932B1F">
        <w:rPr>
          <w:rFonts w:ascii="Times New Roman" w:hAnsi="Times New Roman" w:cs="Times New Roman"/>
          <w:bCs/>
          <w:sz w:val="24"/>
          <w:szCs w:val="24"/>
        </w:rPr>
        <w:br/>
      </w:r>
      <w:r w:rsidRPr="00932B1F">
        <w:rPr>
          <w:rFonts w:ascii="Times New Roman" w:hAnsi="Times New Roman" w:cs="Times New Roman"/>
          <w:bCs/>
          <w:sz w:val="24"/>
          <w:szCs w:val="24"/>
        </w:rPr>
        <w:t>на 2019 год и на плановый период 2020 и 2021 годов»</w:t>
      </w:r>
      <w:r w:rsidRPr="00932B1F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932B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932B1F">
        <w:rPr>
          <w:rFonts w:ascii="Times New Roman" w:hAnsi="Times New Roman" w:cs="Times New Roman"/>
          <w:sz w:val="24"/>
          <w:szCs w:val="24"/>
        </w:rPr>
        <w:t>12</w:t>
      </w:r>
      <w:r w:rsidRPr="00932B1F">
        <w:rPr>
          <w:rFonts w:ascii="Times New Roman" w:hAnsi="Times New Roman" w:cs="Times New Roman"/>
          <w:sz w:val="24"/>
          <w:szCs w:val="24"/>
        </w:rPr>
        <w:t>.</w:t>
      </w:r>
      <w:r w:rsidR="00B40FCF" w:rsidRPr="00932B1F">
        <w:rPr>
          <w:rFonts w:ascii="Times New Roman" w:hAnsi="Times New Roman" w:cs="Times New Roman"/>
          <w:sz w:val="24"/>
          <w:szCs w:val="24"/>
        </w:rPr>
        <w:t>10</w:t>
      </w:r>
      <w:r w:rsidRPr="00932B1F">
        <w:rPr>
          <w:rFonts w:ascii="Times New Roman" w:hAnsi="Times New Roman" w:cs="Times New Roman"/>
          <w:sz w:val="24"/>
          <w:szCs w:val="24"/>
        </w:rPr>
        <w:t xml:space="preserve">.2009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="00A12AB3" w:rsidRPr="00932B1F">
        <w:rPr>
          <w:rFonts w:ascii="Times New Roman" w:hAnsi="Times New Roman" w:cs="Times New Roman"/>
          <w:sz w:val="24"/>
          <w:szCs w:val="24"/>
        </w:rPr>
        <w:t>№</w:t>
      </w:r>
      <w:r w:rsidRPr="00932B1F">
        <w:rPr>
          <w:rFonts w:ascii="Times New Roman" w:hAnsi="Times New Roman" w:cs="Times New Roman"/>
          <w:sz w:val="24"/>
          <w:szCs w:val="24"/>
        </w:rPr>
        <w:t xml:space="preserve"> 411-85 </w:t>
      </w:r>
      <w:r w:rsidR="00A12AB3" w:rsidRPr="00932B1F">
        <w:rPr>
          <w:rFonts w:ascii="Times New Roman" w:hAnsi="Times New Roman" w:cs="Times New Roman"/>
          <w:sz w:val="24"/>
          <w:szCs w:val="24"/>
        </w:rPr>
        <w:t>«</w:t>
      </w:r>
      <w:r w:rsidRPr="00932B1F">
        <w:rPr>
          <w:rFonts w:ascii="Times New Roman" w:hAnsi="Times New Roman" w:cs="Times New Roman"/>
          <w:sz w:val="24"/>
          <w:szCs w:val="24"/>
        </w:rPr>
        <w:t>Об основах научно-технической политики Санкт-Петербурга</w:t>
      </w:r>
      <w:r w:rsidR="00A12AB3" w:rsidRPr="00932B1F">
        <w:rPr>
          <w:rFonts w:ascii="Times New Roman" w:hAnsi="Times New Roman" w:cs="Times New Roman"/>
          <w:sz w:val="24"/>
          <w:szCs w:val="24"/>
        </w:rPr>
        <w:t>»</w:t>
      </w:r>
      <w:r w:rsidRPr="00932B1F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932B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</w:t>
      </w:r>
      <w:r w:rsidR="00A12AB3" w:rsidRPr="00932B1F">
        <w:rPr>
          <w:rFonts w:ascii="Times New Roman" w:hAnsi="Times New Roman" w:cs="Times New Roman"/>
          <w:sz w:val="24"/>
          <w:szCs w:val="24"/>
        </w:rPr>
        <w:t>№</w:t>
      </w:r>
      <w:r w:rsidRPr="00932B1F">
        <w:rPr>
          <w:rFonts w:ascii="Times New Roman" w:hAnsi="Times New Roman" w:cs="Times New Roman"/>
          <w:sz w:val="24"/>
          <w:szCs w:val="24"/>
        </w:rPr>
        <w:t xml:space="preserve"> 496 </w:t>
      </w:r>
      <w:r w:rsidR="00A12AB3" w:rsidRPr="00932B1F">
        <w:rPr>
          <w:rFonts w:ascii="Times New Roman" w:hAnsi="Times New Roman" w:cs="Times New Roman"/>
          <w:sz w:val="24"/>
          <w:szCs w:val="24"/>
        </w:rPr>
        <w:t>«</w:t>
      </w:r>
      <w:r w:rsidRPr="00932B1F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12AB3" w:rsidRPr="00932B1F">
        <w:rPr>
          <w:rFonts w:ascii="Times New Roman" w:hAnsi="Times New Roman" w:cs="Times New Roman"/>
          <w:sz w:val="24"/>
          <w:szCs w:val="24"/>
        </w:rPr>
        <w:t>«</w:t>
      </w:r>
      <w:r w:rsidRPr="00932B1F">
        <w:rPr>
          <w:rFonts w:ascii="Times New Roman" w:hAnsi="Times New Roman" w:cs="Times New Roman"/>
          <w:sz w:val="24"/>
          <w:szCs w:val="24"/>
        </w:rPr>
        <w:t>Экономическое развитие и экономика знаний в Санкт-Петербурге</w:t>
      </w:r>
      <w:r w:rsidR="00A12AB3" w:rsidRPr="00932B1F">
        <w:rPr>
          <w:rFonts w:ascii="Times New Roman" w:hAnsi="Times New Roman" w:cs="Times New Roman"/>
          <w:sz w:val="24"/>
          <w:szCs w:val="24"/>
        </w:rPr>
        <w:t>»</w:t>
      </w:r>
      <w:r w:rsidRPr="00932B1F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Pr="00932B1F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28.12.2016 </w:t>
      </w:r>
      <w:r w:rsidR="00A12AB3" w:rsidRPr="00932B1F">
        <w:rPr>
          <w:rFonts w:ascii="Times New Roman" w:hAnsi="Times New Roman" w:cs="Times New Roman"/>
          <w:sz w:val="24"/>
          <w:szCs w:val="24"/>
        </w:rPr>
        <w:t>№</w:t>
      </w:r>
      <w:r w:rsidRPr="00932B1F">
        <w:rPr>
          <w:rFonts w:ascii="Times New Roman" w:hAnsi="Times New Roman" w:cs="Times New Roman"/>
          <w:sz w:val="24"/>
          <w:szCs w:val="24"/>
        </w:rPr>
        <w:t xml:space="preserve"> 72-рп </w:t>
      </w:r>
      <w:r w:rsidR="00A12AB3" w:rsidRPr="00932B1F">
        <w:rPr>
          <w:rFonts w:ascii="Times New Roman" w:hAnsi="Times New Roman" w:cs="Times New Roman"/>
          <w:sz w:val="24"/>
          <w:szCs w:val="24"/>
        </w:rPr>
        <w:t>«</w:t>
      </w:r>
      <w:r w:rsidRPr="00932B1F">
        <w:rPr>
          <w:rFonts w:ascii="Times New Roman" w:hAnsi="Times New Roman" w:cs="Times New Roman"/>
          <w:sz w:val="24"/>
          <w:szCs w:val="24"/>
        </w:rPr>
        <w:t xml:space="preserve">О плане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 xml:space="preserve">научно-технического обеспечения развития сельского хозяйства в Санкт-Петербурге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>на 2017-2025 годы</w:t>
      </w:r>
      <w:r w:rsidR="00A12AB3" w:rsidRPr="00932B1F">
        <w:rPr>
          <w:rFonts w:ascii="Times New Roman" w:hAnsi="Times New Roman" w:cs="Times New Roman"/>
          <w:sz w:val="24"/>
          <w:szCs w:val="24"/>
        </w:rPr>
        <w:t>»</w:t>
      </w:r>
      <w:r w:rsidRPr="00932B1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932B1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Правительства Санкт</w:t>
      </w:r>
      <w:r w:rsidRPr="00382F5D">
        <w:rPr>
          <w:rFonts w:ascii="Times New Roman" w:hAnsi="Times New Roman" w:cs="Times New Roman"/>
          <w:sz w:val="24"/>
          <w:szCs w:val="24"/>
        </w:rPr>
        <w:t xml:space="preserve">-Петербурга </w:t>
      </w:r>
      <w:r w:rsidRPr="00B40FCF">
        <w:rPr>
          <w:rFonts w:ascii="Times New Roman" w:hAnsi="Times New Roman" w:cs="Times New Roman"/>
          <w:sz w:val="24"/>
          <w:szCs w:val="24"/>
        </w:rPr>
        <w:t xml:space="preserve">от </w:t>
      </w:r>
      <w:r w:rsidR="007D3019" w:rsidRPr="00B40FCF">
        <w:rPr>
          <w:rFonts w:ascii="Times New Roman" w:hAnsi="Times New Roman" w:cs="Times New Roman"/>
          <w:sz w:val="24"/>
          <w:szCs w:val="24"/>
        </w:rPr>
        <w:t>21.</w:t>
      </w:r>
      <w:r w:rsidRPr="00B40FCF">
        <w:rPr>
          <w:rFonts w:ascii="Times New Roman" w:hAnsi="Times New Roman" w:cs="Times New Roman"/>
          <w:sz w:val="24"/>
          <w:szCs w:val="24"/>
        </w:rPr>
        <w:t>05.201</w:t>
      </w:r>
      <w:r w:rsidR="00A12AB3" w:rsidRPr="00B40FCF">
        <w:rPr>
          <w:rFonts w:ascii="Times New Roman" w:hAnsi="Times New Roman" w:cs="Times New Roman"/>
          <w:sz w:val="24"/>
          <w:szCs w:val="24"/>
        </w:rPr>
        <w:t>9</w:t>
      </w:r>
      <w:r w:rsidRPr="00B40FCF">
        <w:rPr>
          <w:rFonts w:ascii="Times New Roman" w:hAnsi="Times New Roman" w:cs="Times New Roman"/>
          <w:sz w:val="24"/>
          <w:szCs w:val="24"/>
        </w:rPr>
        <w:t xml:space="preserve"> </w:t>
      </w:r>
      <w:r w:rsidR="00A12AB3" w:rsidRPr="00B40FCF">
        <w:rPr>
          <w:rFonts w:ascii="Times New Roman" w:hAnsi="Times New Roman" w:cs="Times New Roman"/>
          <w:sz w:val="24"/>
          <w:szCs w:val="24"/>
        </w:rPr>
        <w:t>№</w:t>
      </w:r>
      <w:r w:rsidRPr="00B40FCF">
        <w:rPr>
          <w:rFonts w:ascii="Times New Roman" w:hAnsi="Times New Roman" w:cs="Times New Roman"/>
          <w:sz w:val="24"/>
          <w:szCs w:val="24"/>
        </w:rPr>
        <w:t xml:space="preserve"> </w:t>
      </w:r>
      <w:r w:rsidR="007D3019" w:rsidRPr="00B40FCF">
        <w:rPr>
          <w:rFonts w:ascii="Times New Roman" w:hAnsi="Times New Roman" w:cs="Times New Roman"/>
          <w:sz w:val="24"/>
          <w:szCs w:val="24"/>
        </w:rPr>
        <w:t>305</w:t>
      </w:r>
      <w:r w:rsidRPr="00B40FCF">
        <w:rPr>
          <w:rFonts w:ascii="Times New Roman" w:hAnsi="Times New Roman" w:cs="Times New Roman"/>
          <w:sz w:val="24"/>
          <w:szCs w:val="24"/>
        </w:rPr>
        <w:t xml:space="preserve">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17A76" w:rsidRPr="00382F5D">
        <w:rPr>
          <w:rFonts w:ascii="Times New Roman" w:hAnsi="Times New Roman" w:cs="Times New Roman"/>
          <w:sz w:val="24"/>
          <w:szCs w:val="24"/>
        </w:rPr>
        <w:t>«О предоставлении в 2019 году субсидий юридическим (за исключением государственных (муниципальных) учреждений), имеющим место нахождения в Санкт-Петербурге, и физическим лицам на проведение научных исследований и разработок в области сельского хозяйства»</w:t>
      </w:r>
      <w:r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(далее - Постановление</w:t>
      </w:r>
      <w:r w:rsidRPr="00C0515E">
        <w:rPr>
          <w:rFonts w:ascii="Times New Roman" w:hAnsi="Times New Roman" w:cs="Times New Roman"/>
          <w:sz w:val="24"/>
          <w:szCs w:val="24"/>
        </w:rPr>
        <w:t>).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lastRenderedPageBreak/>
        <w:t>1.2. 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1.3. Настоящий Порядок устанавливает: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форму заявки на участие в конкурсном отборе на право получения в 201</w:t>
      </w:r>
      <w:r w:rsidR="00A12AB3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 субсидий юридическими лицами, имеющим</w:t>
      </w:r>
      <w:r w:rsidR="00BB4972" w:rsidRPr="00382F5D">
        <w:rPr>
          <w:rFonts w:ascii="Times New Roman" w:hAnsi="Times New Roman" w:cs="Times New Roman"/>
          <w:sz w:val="24"/>
          <w:szCs w:val="24"/>
        </w:rPr>
        <w:t>и</w:t>
      </w:r>
      <w:r w:rsidRPr="00382F5D">
        <w:rPr>
          <w:rFonts w:ascii="Times New Roman" w:hAnsi="Times New Roman" w:cs="Times New Roman"/>
          <w:sz w:val="24"/>
          <w:szCs w:val="24"/>
        </w:rPr>
        <w:t xml:space="preserve"> место нахождения в Санкт-Петербурге, </w:t>
      </w:r>
      <w:r w:rsidR="00C17A76" w:rsidRPr="00382F5D">
        <w:rPr>
          <w:rFonts w:ascii="Times New Roman" w:hAnsi="Times New Roman" w:cs="Times New Roman"/>
          <w:sz w:val="24"/>
          <w:szCs w:val="24"/>
        </w:rPr>
        <w:t xml:space="preserve">и физическими лицами </w:t>
      </w:r>
      <w:r w:rsidRPr="00382F5D">
        <w:rPr>
          <w:rFonts w:ascii="Times New Roman" w:hAnsi="Times New Roman" w:cs="Times New Roman"/>
          <w:sz w:val="24"/>
          <w:szCs w:val="24"/>
        </w:rPr>
        <w:t>в целях возмещения затрат, возникших в 201</w:t>
      </w:r>
      <w:r w:rsidR="00A12AB3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хозяйства, в соответствии с Постановлением (далее - субсидии);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перечень представляемых в Комитет по науке и высшей школе (далее - Комитет) документов для участия в конкурсном отборе на право получения </w:t>
      </w:r>
      <w:r w:rsidR="008E7FC2" w:rsidRPr="00382F5D">
        <w:rPr>
          <w:rFonts w:ascii="Times New Roman" w:hAnsi="Times New Roman" w:cs="Times New Roman"/>
          <w:sz w:val="24"/>
          <w:szCs w:val="24"/>
        </w:rPr>
        <w:t>в 2019 году субсидий</w:t>
      </w:r>
      <w:r w:rsidRPr="00382F5D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с </w:t>
      </w:r>
      <w:hyperlink r:id="rId17" w:history="1">
        <w:r w:rsidRPr="00382F5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предоставления в 201</w:t>
      </w:r>
      <w:r w:rsidR="00A12AB3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 субсидий юридическим и физическим лицам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учреждений), имеющим место нахождения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в Санкт-Петербурге, на проведение научных исследований и разработок в области сельского хозяйства</w:t>
      </w:r>
      <w:r w:rsidR="005E0711" w:rsidRPr="00382F5D"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382F5D">
        <w:rPr>
          <w:rFonts w:ascii="Times New Roman" w:hAnsi="Times New Roman" w:cs="Times New Roman"/>
          <w:sz w:val="24"/>
          <w:szCs w:val="24"/>
        </w:rPr>
        <w:t>, утвержденным Постановлением (далее - Порядок предоставления субсидий), требования к ним и сроки их представления;</w:t>
      </w:r>
    </w:p>
    <w:p w:rsidR="00AF5677" w:rsidRPr="00382F5D" w:rsidRDefault="00AF5677" w:rsidP="00AF56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порядок рассмотрения Комитетом заявок и документов для участия в конкурсном отборе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в части, не урегулированной Порядком предоставления субсидий;</w:t>
      </w:r>
    </w:p>
    <w:p w:rsidR="00C0515E" w:rsidRPr="001E28B0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перечень представляемых в Комитет документов для получения субсидий, в том числе документов, подтверждающих затраты, возникшие в 201</w:t>
      </w:r>
      <w:r w:rsidR="00A12AB3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году, в связи с производством (реализацией) товаров, выполнением работ, оказанием услуг при осуществлении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научно-технической деятельности, экспериментальных разработок</w:t>
      </w:r>
      <w:r w:rsidRPr="001E28B0">
        <w:rPr>
          <w:rFonts w:ascii="Times New Roman" w:hAnsi="Times New Roman" w:cs="Times New Roman"/>
          <w:sz w:val="24"/>
          <w:szCs w:val="24"/>
        </w:rPr>
        <w:t>, проведении прикладных научных исследований в области сельского хозяйства (далее - затраты), требования к ним и сроки их представления;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порядок расчета рейтинга заявки на участие в конкурсном отборе (далее - заявка);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 в части, не урегулированной </w:t>
      </w:r>
      <w:r w:rsidR="005E1608" w:rsidRPr="00382F5D">
        <w:rPr>
          <w:rFonts w:ascii="Times New Roman" w:hAnsi="Times New Roman" w:cs="Times New Roman"/>
          <w:sz w:val="24"/>
          <w:szCs w:val="24"/>
        </w:rPr>
        <w:t>Порядком предоставления субсидий</w:t>
      </w:r>
      <w:r w:rsidRPr="00382F5D">
        <w:rPr>
          <w:rFonts w:ascii="Times New Roman" w:hAnsi="Times New Roman" w:cs="Times New Roman"/>
          <w:sz w:val="24"/>
          <w:szCs w:val="24"/>
        </w:rPr>
        <w:t>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предельный объем возмещения каждого вида затрат, указанного в </w:t>
      </w:r>
      <w:hyperlink r:id="rId18" w:history="1">
        <w:r w:rsidRPr="00382F5D">
          <w:rPr>
            <w:rFonts w:ascii="Times New Roman" w:hAnsi="Times New Roman" w:cs="Times New Roman"/>
            <w:sz w:val="24"/>
            <w:szCs w:val="24"/>
          </w:rPr>
          <w:t>пункте 2.8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Порядка предоставления субсидий;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сроки и порядок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lastRenderedPageBreak/>
        <w:t xml:space="preserve">1.4. Конкурсный </w:t>
      </w:r>
      <w:r w:rsidRPr="00C17A76">
        <w:rPr>
          <w:rFonts w:ascii="Times New Roman" w:hAnsi="Times New Roman" w:cs="Times New Roman"/>
          <w:sz w:val="24"/>
          <w:szCs w:val="24"/>
        </w:rPr>
        <w:t xml:space="preserve">отбор проводится среди подавших заявки юридических лиц (за исключением государственных (муниципальных) учреждений), имеющих место нахождения в Санкт-Петербурге, являющихся субъектами научной и(или) научно-технической деятельности, и физических лиц,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17A76">
        <w:rPr>
          <w:rFonts w:ascii="Times New Roman" w:hAnsi="Times New Roman" w:cs="Times New Roman"/>
          <w:sz w:val="24"/>
          <w:szCs w:val="24"/>
        </w:rPr>
        <w:t xml:space="preserve">не являющихся индивидуальными предпринимателями, осуществляющими научную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17A76">
        <w:rPr>
          <w:rFonts w:ascii="Times New Roman" w:hAnsi="Times New Roman" w:cs="Times New Roman"/>
          <w:sz w:val="24"/>
          <w:szCs w:val="24"/>
        </w:rPr>
        <w:t xml:space="preserve">и(или) научно-техническую деятельность в научных организациях, организациях, осуществляющих образовательную деятельность по реализации образовательных программ высшего образования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17A76">
        <w:rPr>
          <w:rFonts w:ascii="Times New Roman" w:hAnsi="Times New Roman" w:cs="Times New Roman"/>
          <w:sz w:val="24"/>
          <w:szCs w:val="24"/>
        </w:rPr>
        <w:t xml:space="preserve">и </w:t>
      </w:r>
      <w:r w:rsidRPr="00382F5D">
        <w:rPr>
          <w:rFonts w:ascii="Times New Roman" w:hAnsi="Times New Roman" w:cs="Times New Roman"/>
          <w:sz w:val="24"/>
          <w:szCs w:val="24"/>
        </w:rPr>
        <w:t>дополнительных профессиональных программ, имеющим место нахождения в Санкт-Петербурге (далее - участники конкурсного отбора).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1.5. Субсидии предоставляются на безвозмездной и безвозвратной основе в целях возмещения затрат, возникших в 201</w:t>
      </w:r>
      <w:r w:rsidR="00A12AB3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1.6. В целях организации экспертизы и организационно-технического сопровождения конкурсного отбора </w:t>
      </w:r>
      <w:r w:rsidRPr="00C0515E">
        <w:rPr>
          <w:rFonts w:ascii="Times New Roman" w:hAnsi="Times New Roman" w:cs="Times New Roman"/>
          <w:sz w:val="24"/>
          <w:szCs w:val="24"/>
        </w:rPr>
        <w:t xml:space="preserve">Комитет в соответствии с законодательством Российской Федерации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для обеспечения государственных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 муниципальных нужд осуществляет выбор лица, выполняющего экспертизу заявок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организационно-техническое сопровождение конкурсного отбора.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A12AB3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12AB3">
        <w:rPr>
          <w:rFonts w:ascii="Times New Roman" w:hAnsi="Times New Roman" w:cs="Times New Roman"/>
          <w:b/>
          <w:sz w:val="24"/>
          <w:szCs w:val="24"/>
        </w:rPr>
        <w:t>2. Порядок извещения о проведении конкурсного отбора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2.1. Информация о проведении конкурсного отбора (далее - извещение)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размещается Комитетом в периодическом печатном издании общественно-политической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и(или) социально-экономической направленности, выходящем (распространяемом)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в Санкт-Петербурге, и на официальном портале Комитета в информационно-телекоммуникационной сети </w:t>
      </w:r>
      <w:r w:rsidR="00A12AB3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>Интернет</w:t>
      </w:r>
      <w:r w:rsidR="00A12AB3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 xml:space="preserve"> не позднее чем за 30 дней до окончания приема заявок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на конкурсный отбор.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2.2. В извещении указывается наименование конкурсного отбора, сроки приема заявок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прилагаемых к ним документов, адрес и порядок подачи заявок, контактный телефон для справок.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C0515E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12AB3">
        <w:rPr>
          <w:rFonts w:ascii="Times New Roman" w:hAnsi="Times New Roman" w:cs="Times New Roman"/>
          <w:b/>
          <w:sz w:val="24"/>
          <w:szCs w:val="24"/>
        </w:rPr>
        <w:t>3. Порядок подачи заявок на участие в конкурсном от</w:t>
      </w:r>
      <w:r w:rsidRPr="008E7FC2">
        <w:rPr>
          <w:rFonts w:ascii="Times New Roman" w:hAnsi="Times New Roman" w:cs="Times New Roman"/>
          <w:b/>
          <w:sz w:val="24"/>
          <w:szCs w:val="24"/>
        </w:rPr>
        <w:t>боре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9"/>
      <w:bookmarkEnd w:id="2"/>
      <w:r w:rsidRPr="00C0515E">
        <w:rPr>
          <w:rFonts w:ascii="Times New Roman" w:hAnsi="Times New Roman" w:cs="Times New Roman"/>
          <w:sz w:val="24"/>
          <w:szCs w:val="24"/>
        </w:rPr>
        <w:t xml:space="preserve">3.1. Участники конкурсного отбора подают в Комитет </w:t>
      </w:r>
      <w:hyperlink w:anchor="P234" w:history="1">
        <w:r w:rsidRPr="00C0515E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по форме, установленной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 xml:space="preserve">в приложении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Pr="00C0515E">
        <w:rPr>
          <w:rFonts w:ascii="Times New Roman" w:hAnsi="Times New Roman" w:cs="Times New Roman"/>
          <w:sz w:val="24"/>
          <w:szCs w:val="24"/>
        </w:rPr>
        <w:t xml:space="preserve"> 1 к настоящему Порядку, и документы для участия в конкурсном отборе, указанные в пункте 3.2 или 3.3 настоящего Порядка.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0"/>
      <w:bookmarkEnd w:id="3"/>
      <w:r w:rsidRPr="00C0515E">
        <w:rPr>
          <w:rFonts w:ascii="Times New Roman" w:hAnsi="Times New Roman" w:cs="Times New Roman"/>
          <w:sz w:val="24"/>
          <w:szCs w:val="24"/>
        </w:rPr>
        <w:t>3.2. К заявке должны быть приложены следующие документы (для юридических лиц):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участника конкурсного отбора, заверенная подписью руководителя и оттиском печати участника конкурсного отбора (при наличии печати), в случае, если участник конкурсного отбора зарегистрирован после 01.01.2017, предоставляется копия листа записи единого государственного реестра юридических лиц, заверенная подписью руководителя и оттиском печати участника конкурсного отбора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копии учредительных документов, заверенные подписью руководителя и оттиском печати участника конкурсного отбора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копия документа, подтверждающего полномочия лица на осуществление действий от имени участника конкурсного отбора: решения о назначении или об избрании, либо приказа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участника конкурсного отбора без доверенности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(далее - руководитель), для уполномоченного лица - доверенность на осуществление действий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от имени участника конкурсного отбора, или иной документ, предусмотренный </w:t>
      </w:r>
      <w:hyperlink r:id="rId19" w:history="1">
        <w:r w:rsidRPr="00C0515E">
          <w:rPr>
            <w:rFonts w:ascii="Times New Roman" w:hAnsi="Times New Roman" w:cs="Times New Roman"/>
            <w:sz w:val="24"/>
            <w:szCs w:val="24"/>
          </w:rPr>
          <w:t>пунктом 4 статьи 185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подтверждающий соответствующие полномочия, заверенные руководителем;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отнесении участника конкурсного отбора к субъектам научной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и(или) научно-технической деятельности в свободной форме, заверенная подписью руководителя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 оттиском печати участника </w:t>
      </w:r>
      <w:r w:rsidRPr="00932B1F">
        <w:rPr>
          <w:rFonts w:ascii="Times New Roman" w:hAnsi="Times New Roman" w:cs="Times New Roman"/>
          <w:sz w:val="24"/>
          <w:szCs w:val="24"/>
        </w:rPr>
        <w:t>конкурсного отбора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описание осуществляемой участником конкурсного отбора научно-технической деятельности, экспериментальных разработок, проведение прикладных научных исследований в области сельского хозяйства (далее - проект)</w:t>
      </w:r>
      <w:r w:rsidR="00B40FCF" w:rsidRPr="00932B1F">
        <w:rPr>
          <w:rFonts w:ascii="Times New Roman" w:hAnsi="Times New Roman" w:cs="Times New Roman"/>
          <w:sz w:val="24"/>
          <w:szCs w:val="24"/>
        </w:rPr>
        <w:t>,</w:t>
      </w:r>
      <w:r w:rsidRPr="00932B1F">
        <w:rPr>
          <w:rFonts w:ascii="Times New Roman" w:hAnsi="Times New Roman" w:cs="Times New Roman"/>
          <w:sz w:val="24"/>
          <w:szCs w:val="24"/>
        </w:rPr>
        <w:t xml:space="preserve"> содержаще</w:t>
      </w:r>
      <w:r w:rsidR="00B40FCF" w:rsidRPr="00932B1F">
        <w:rPr>
          <w:rFonts w:ascii="Times New Roman" w:hAnsi="Times New Roman" w:cs="Times New Roman"/>
          <w:sz w:val="24"/>
          <w:szCs w:val="24"/>
        </w:rPr>
        <w:t>е</w:t>
      </w:r>
      <w:r w:rsidRPr="00932B1F">
        <w:rPr>
          <w:rFonts w:ascii="Times New Roman" w:hAnsi="Times New Roman" w:cs="Times New Roman"/>
          <w:sz w:val="24"/>
          <w:szCs w:val="24"/>
        </w:rPr>
        <w:t xml:space="preserve">, в том числе следующую информацию: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>о реализации проекта на территории Санкт-Петерб</w:t>
      </w:r>
      <w:r w:rsidRPr="00C0515E">
        <w:rPr>
          <w:rFonts w:ascii="Times New Roman" w:hAnsi="Times New Roman" w:cs="Times New Roman"/>
          <w:sz w:val="24"/>
          <w:szCs w:val="24"/>
        </w:rPr>
        <w:t xml:space="preserve">урга; о соответствии проекта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в </w:t>
      </w:r>
      <w:hyperlink r:id="rId20" w:history="1">
        <w:r w:rsidRPr="00C0515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Указа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Президента Российской Федерации от 21.07.2016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Pr="00C0515E">
        <w:rPr>
          <w:rFonts w:ascii="Times New Roman" w:hAnsi="Times New Roman" w:cs="Times New Roman"/>
          <w:sz w:val="24"/>
          <w:szCs w:val="24"/>
        </w:rPr>
        <w:t xml:space="preserve"> 350 </w:t>
      </w:r>
      <w:r w:rsidR="00A12AB3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>О мерах по реализации государственной научно-технической политики в интересах развития сельского хозяйства</w:t>
      </w:r>
      <w:r w:rsidR="00A12AB3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 xml:space="preserve">; </w:t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 xml:space="preserve">о значимости реализации проекта для Санкт-Петербурга; о степени проработки проекта и(или) организационно-технической готовности продукта (услуги), который планируется получить в результате реализации проекта;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возможности коммерциализации результатов проекта; о планируемом социально-экономическом эффекте от реализации проекта; о рисках реализации проекта; о научной новизне проекта;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квалификации участника конкурсного отбора; о наличии публикаций и патентов по теме проекта; о наличии дополнительных источников финансирования проекта; об экономической обоснованности затрат по проекту; о создании в рамках реализации проекта научных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и(или) научно-технических результатов продукции для агропромышленного комплекса;</w:t>
      </w:r>
    </w:p>
    <w:p w:rsidR="00C0515E" w:rsidRPr="00C0515E" w:rsidRDefault="00843858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21" w:history="1">
        <w:r w:rsidR="00C0515E" w:rsidRPr="00C0515E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лица участника конкурсного отбора, уполномоченного на взаимодействие с Комитетом по вопросам предоставления субсидий, по форме согласно приложению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порядка предоставления субсидий, составленное в свободной форме, заверенное подписью руководителя и оттиском печати участника конкурсного отбора (при наличии печати);</w:t>
      </w:r>
    </w:p>
    <w:p w:rsidR="00C0515E" w:rsidRPr="00C0515E" w:rsidRDefault="00843858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C0515E" w:rsidRPr="00C0515E">
          <w:rPr>
            <w:rFonts w:ascii="Times New Roman" w:hAnsi="Times New Roman" w:cs="Times New Roman"/>
            <w:sz w:val="24"/>
            <w:szCs w:val="24"/>
          </w:rPr>
          <w:t>справка</w:t>
        </w:r>
      </w:hyperlink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налогового органа об исполнении участником конкурсного отбора обязанности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по уплате налогов, сборов, страховых взносов, пеней, штрафов, процентов задолженности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по налогам, сборам и иным обязательным платежам в бюджеты бюджетной системы Российской Федерации, по форме, утвержденной приказом Федеральной налоговой службы Российской Федерации от 20.01.2017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ММВ-7-8/20@ </w:t>
      </w:r>
      <w:r w:rsidR="00A12AB3">
        <w:rPr>
          <w:rFonts w:ascii="Times New Roman" w:hAnsi="Times New Roman" w:cs="Times New Roman"/>
          <w:sz w:val="24"/>
          <w:szCs w:val="24"/>
        </w:rPr>
        <w:t>«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0515E" w:rsidRPr="00C0515E">
        <w:rPr>
          <w:rFonts w:ascii="Times New Roman" w:hAnsi="Times New Roman" w:cs="Times New Roman"/>
          <w:sz w:val="24"/>
          <w:szCs w:val="24"/>
        </w:rPr>
        <w:t>ее заполнения и формата ее представления в электронной форме</w:t>
      </w:r>
      <w:r w:rsidR="00A12AB3">
        <w:rPr>
          <w:rFonts w:ascii="Times New Roman" w:hAnsi="Times New Roman" w:cs="Times New Roman"/>
          <w:sz w:val="24"/>
          <w:szCs w:val="24"/>
        </w:rPr>
        <w:t>»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, подтверждающая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о налогах и сборах, на дату не ранее 30 календарных дней до даты подачи заявки (на бумажном носителе, подписанная руководителем (заместителем руководителя) налогового органа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0515E" w:rsidRPr="00C0515E">
        <w:rPr>
          <w:rFonts w:ascii="Times New Roman" w:hAnsi="Times New Roman" w:cs="Times New Roman"/>
          <w:sz w:val="24"/>
          <w:szCs w:val="24"/>
        </w:rPr>
        <w:lastRenderedPageBreak/>
        <w:t>и заверенная печатью (оригинал) или сформированная в электронной форме, и подписанная усиленной квалифицированной электронной подписью, позволяющей идентифицировать выдавший налоговый орган (владельца квалифицированного сертификата);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иных средств из бюджетов бюджетной системы Российской Федерации в соответствии с иными нормативными правовыми актами на финансовое обеспечение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и(или) возмещение затрат, по которым представляется заявка, составленная в свободной форме, заверенная подписью руководителя и оттиском печати участника конкурсного отбора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справка об отсутствии проведения в отношении участника конкурсного отбора процедур реорганизации, ликвидации, банкротства на дату не ранее 30 календарных дней до даты подачи заявки,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справка, подтверждающая, что участник конкурсного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при проведении финансовых операций (офшорные зоны) в отношении таких юридических лиц,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в совокупности превышает 50 процентов, на дату не ранее 30 календарных дней до даты подачи заявки,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выписка из списка участников общества с ограниченной ответственностью (для обществ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с ограниченной ответственностью) или реестра акционеров общества (для акционерных обществ), содержащая сведения на дату не ранее десяти календарных дней до даты подачи заявки, заверенная подписью руководителя и оттиском печати участника конкурсного отбора (при наличии печати) (для юридических лиц, в уставном (складочном) капитале которых есть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 территорий, предоставляющих льготный налоговый режим налогообложения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и(или) не предусматривающих раскрытия и предоставления информации при проведении </w:t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>финансовых операций (офшорные зоны) в отношении таких юридических лиц);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у участника конкурсного отбора просроченной задолженности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предоставленных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в том числе 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заверенная подписью руководителя и оттиском печати претендента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на получение субсидий (при наличии печати);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</w:t>
      </w:r>
      <w:r w:rsidRPr="00382F5D">
        <w:rPr>
          <w:rFonts w:ascii="Times New Roman" w:hAnsi="Times New Roman" w:cs="Times New Roman"/>
          <w:sz w:val="24"/>
          <w:szCs w:val="24"/>
        </w:rPr>
        <w:t>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вступи</w:t>
      </w:r>
      <w:r w:rsidR="00D84717" w:rsidRPr="00382F5D">
        <w:rPr>
          <w:rFonts w:ascii="Times New Roman" w:hAnsi="Times New Roman" w:cs="Times New Roman"/>
          <w:sz w:val="24"/>
          <w:szCs w:val="24"/>
        </w:rPr>
        <w:t>ло</w:t>
      </w:r>
      <w:r w:rsidRPr="00382F5D">
        <w:rPr>
          <w:rFonts w:ascii="Times New Roman" w:hAnsi="Times New Roman" w:cs="Times New Roman"/>
          <w:sz w:val="24"/>
          <w:szCs w:val="24"/>
        </w:rPr>
        <w:t xml:space="preserve"> в силу постановление о назначении административного наказания, составленная в свободной форме, заверенная подписью руководителя и оттиском печати претендента на получение субсидий (при наличии печати);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справка об отсутствии участника конкурсного отбора в реестре недобросовестных поставщиков (подрядчиков, исполнителей), ведение которого осуществляется в соответствии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22" w:history="1">
        <w:r w:rsidRPr="00382F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="00A12AB3" w:rsidRPr="00382F5D">
        <w:rPr>
          <w:rFonts w:ascii="Times New Roman" w:hAnsi="Times New Roman" w:cs="Times New Roman"/>
          <w:sz w:val="24"/>
          <w:szCs w:val="24"/>
        </w:rPr>
        <w:t>«</w:t>
      </w:r>
      <w:r w:rsidRPr="00382F5D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A12AB3" w:rsidRPr="00382F5D">
        <w:rPr>
          <w:rFonts w:ascii="Times New Roman" w:hAnsi="Times New Roman" w:cs="Times New Roman"/>
          <w:sz w:val="24"/>
          <w:szCs w:val="24"/>
        </w:rPr>
        <w:t>»</w:t>
      </w:r>
      <w:r w:rsidRPr="00382F5D">
        <w:rPr>
          <w:rFonts w:ascii="Times New Roman" w:hAnsi="Times New Roman" w:cs="Times New Roman"/>
          <w:sz w:val="24"/>
          <w:szCs w:val="24"/>
        </w:rPr>
        <w:t xml:space="preserve">, составленная в свободной форме, заверенная подписью руководителя и оттиском </w:t>
      </w:r>
      <w:r w:rsidRPr="00C0515E">
        <w:rPr>
          <w:rFonts w:ascii="Times New Roman" w:hAnsi="Times New Roman" w:cs="Times New Roman"/>
          <w:sz w:val="24"/>
          <w:szCs w:val="24"/>
        </w:rPr>
        <w:t>печати участника конкурсного отбора (при наличии печати);</w:t>
      </w:r>
    </w:p>
    <w:p w:rsidR="00C0515E" w:rsidRPr="00C0515E" w:rsidRDefault="00843858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84" w:history="1">
        <w:r w:rsidR="00C0515E" w:rsidRPr="00C0515E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затрат по форме, установленной в приложении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 3 к настоящему Порядку.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7"/>
      <w:bookmarkEnd w:id="4"/>
      <w:r w:rsidRPr="00C0515E">
        <w:rPr>
          <w:rFonts w:ascii="Times New Roman" w:hAnsi="Times New Roman" w:cs="Times New Roman"/>
          <w:sz w:val="24"/>
          <w:szCs w:val="24"/>
        </w:rPr>
        <w:t>3.3. К заявке должны быть приложены следующие документы (для физических лиц):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участника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участника конкурсного отбора об осуществлении им научной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и(или) научно-технической деятельности в научных организациях, организациях, </w:t>
      </w:r>
      <w:r w:rsidR="003D258B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по реализации образовательных программ высшего образования и дополнительных профессиональных программ, имеющим место нахождения в Санкт-Петербурге, с указанием наименований научных организаций, организаций, осуществляющих образовательную деятельность по реализации образова</w:t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>тельных программ высшего образования и дополнительных профессиональных программ, и их места нахождения;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описание проекта, содержащего в том числе следующую информацию: о реализации проекта на территории Санкт-Петербурга; о соответствии проекта комплексу мер, направленных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на создание и внедрение до 2026 года конкурентоспособных отечественных технологий, основанных на новейших достижениях науки, указанных в </w:t>
      </w:r>
      <w:hyperlink r:id="rId23" w:history="1">
        <w:r w:rsidRPr="00C0515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21.07.2016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Pr="00C0515E">
        <w:rPr>
          <w:rFonts w:ascii="Times New Roman" w:hAnsi="Times New Roman" w:cs="Times New Roman"/>
          <w:sz w:val="24"/>
          <w:szCs w:val="24"/>
        </w:rPr>
        <w:t xml:space="preserve"> 350 </w:t>
      </w:r>
      <w:r w:rsidR="00A12AB3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>О мерах по реализации государственной научно-технической политики в интересах развития сельского хозяйства</w:t>
      </w:r>
      <w:r w:rsidR="00A12AB3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 xml:space="preserve">; о значимости реализации проекта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для Санкт-Петербурга; о степени проработки проекта и(или) организационно-технической готовности продукта (услуги), который планируется получить в результате реализации проекта;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возможности коммерциализации результатов проекта; о планируемом социально-экономическом эффекте от реализации проекта; о рисках реализации проекта; о научной новизне проекта;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о квалификации участника конкурсного отбора; о наличии публикаций и патентов по теме проекта; о наличии дополнительных источников финансирования проекта; об экономической обоснованности затрат по проекту; о создании в рамках реализации проекта научных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и(или) научно-технических результатов продукции для агропромышленного комплекса;</w:t>
      </w:r>
    </w:p>
    <w:p w:rsidR="00C0515E" w:rsidRPr="00C0515E" w:rsidRDefault="00843858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21" w:history="1">
        <w:r w:rsidR="00C0515E" w:rsidRPr="00C0515E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участника конкурсного отбора по форме согласно приложению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согласие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порядка предоставления субсидий, составленное в свободной форме, заверенное подписью участника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у участника конкурсного отбора просроченной задолженности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по возврату в бюджет Санкт-Петербурга субсидий, бюджетных инвестиций, предоставленных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в том числе в соответствии с иными правовыми актами, и иной просроченной задолженности перед бюджетом Санкт-Петербурга, составленная в свободной форме на дату не ранее 30 календарных дней до даты подачи заявки, составленная в свободной форме, заверенная подписью участника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lastRenderedPageBreak/>
        <w:t>справка об отсутствии у участника конкурсного отбора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о возврате средств из бюджета Санкт-Петербурга и(или) вступившее в силу постановление о назначении административного наказания, составленная в свободной форме, заверенная подписью участника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участника конкурсного отбора в реестре недобросовестных поставщиков (подрядчиков, исполнителей), ведение которого осуществляется в соответствии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24" w:history="1">
        <w:r w:rsidRPr="00C0515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</w:t>
      </w:r>
      <w:r w:rsidR="00A12AB3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товаров, работ, услуг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муниципальных нужд</w:t>
      </w:r>
      <w:r w:rsidR="00A12AB3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>, составленная в свободной форме, заверенная подписью участника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справка об отсутствии иных бюджетных ассигнований, полученных в соответствии с иными нормативными правовыми актами, муниципальными правовыми актами, на возмещение затрат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в связи с производством (реализацией) товаров, выполнением работ, оказанием услуг, которые представлены участником конкурсного отбора в составе заявки на дату не ранее 30 календарных дней до даты подачи заявки, составленная в свободной форме, составленная в свободной форме, заверенное подписью участника конкурсного отбора;</w:t>
      </w:r>
    </w:p>
    <w:p w:rsidR="00C0515E" w:rsidRPr="00C0515E" w:rsidRDefault="00843858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384" w:history="1">
        <w:r w:rsidR="00C0515E" w:rsidRPr="00C0515E">
          <w:rPr>
            <w:rFonts w:ascii="Times New Roman" w:hAnsi="Times New Roman" w:cs="Times New Roman"/>
            <w:sz w:val="24"/>
            <w:szCs w:val="24"/>
          </w:rPr>
          <w:t>смета</w:t>
        </w:r>
      </w:hyperlink>
      <w:r w:rsidR="00C0515E" w:rsidRPr="00C0515E">
        <w:rPr>
          <w:rFonts w:ascii="Times New Roman" w:hAnsi="Times New Roman" w:cs="Times New Roman"/>
          <w:sz w:val="24"/>
          <w:szCs w:val="24"/>
        </w:rPr>
        <w:t xml:space="preserve"> затрат по форме, установленной в приложении </w:t>
      </w:r>
      <w:r w:rsidR="00A12AB3">
        <w:rPr>
          <w:rFonts w:ascii="Times New Roman" w:hAnsi="Times New Roman" w:cs="Times New Roman"/>
          <w:sz w:val="24"/>
          <w:szCs w:val="24"/>
        </w:rPr>
        <w:t>№</w:t>
      </w:r>
      <w:r w:rsidR="00C0515E" w:rsidRPr="00C0515E">
        <w:rPr>
          <w:rFonts w:ascii="Times New Roman" w:hAnsi="Times New Roman" w:cs="Times New Roman"/>
          <w:sz w:val="24"/>
          <w:szCs w:val="24"/>
        </w:rPr>
        <w:t xml:space="preserve"> 3 к настоящему Порядку.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3.4. Заявки и прилагаемые к ним документы представляются в письменной форме в двух экземплярах в срок, указанный в извещении, по адресу, указанному в извещении.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9"/>
      <w:bookmarkEnd w:id="5"/>
      <w:r w:rsidRPr="00C0515E">
        <w:rPr>
          <w:rFonts w:ascii="Times New Roman" w:hAnsi="Times New Roman" w:cs="Times New Roman"/>
          <w:sz w:val="24"/>
          <w:szCs w:val="24"/>
        </w:rPr>
        <w:t xml:space="preserve">3.5. Заявка должна быть прошита, пронумерована, заверена подписью руководителя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и оттиском печати участника конкурсного отбора (при наличии печати) (для юридических лиц)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или заверена подписью физического лица (для физических лиц).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Если документ, указанный в </w:t>
      </w:r>
      <w:hyperlink w:anchor="P70" w:history="1">
        <w:r w:rsidRPr="00C0515E">
          <w:rPr>
            <w:rFonts w:ascii="Times New Roman" w:hAnsi="Times New Roman" w:cs="Times New Roman"/>
            <w:sz w:val="24"/>
            <w:szCs w:val="24"/>
          </w:rPr>
          <w:t>пунктах 3.2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или </w:t>
      </w:r>
      <w:hyperlink w:anchor="P87" w:history="1">
        <w:r w:rsidRPr="00C0515E">
          <w:rPr>
            <w:rFonts w:ascii="Times New Roman" w:hAnsi="Times New Roman" w:cs="Times New Roman"/>
            <w:sz w:val="24"/>
            <w:szCs w:val="24"/>
          </w:rPr>
          <w:t>3.3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настоящего Порядка, состоит из более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чем одного листа, он должен быть скреплен.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 комплекту документов, включающему заявку и прилагаемые к ней документы, должна прилагаться опись документов.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Комплект документов может быть вложен в папку-скоросшиватель или иную папку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(по усмотрению участника конкурсного отбора).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lastRenderedPageBreak/>
        <w:t xml:space="preserve">Два экземпляра заявки и прилагаемых к ней документов с приложением их электронной версии </w:t>
      </w:r>
      <w:r w:rsidRPr="00382F5D">
        <w:rPr>
          <w:rFonts w:ascii="Times New Roman" w:hAnsi="Times New Roman" w:cs="Times New Roman"/>
          <w:sz w:val="24"/>
          <w:szCs w:val="24"/>
        </w:rPr>
        <w:t xml:space="preserve">представляются в запечатанном конверте, на котором должно быть указано </w:t>
      </w:r>
      <w:r w:rsidR="00A12AB3" w:rsidRPr="00382F5D">
        <w:rPr>
          <w:rFonts w:ascii="Times New Roman" w:hAnsi="Times New Roman" w:cs="Times New Roman"/>
          <w:sz w:val="24"/>
          <w:szCs w:val="24"/>
        </w:rPr>
        <w:t>«</w:t>
      </w:r>
      <w:r w:rsidRPr="00382F5D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по науке и высшей школе. Заявка на участие в конкурсном отборе </w:t>
      </w:r>
      <w:r w:rsidR="00071D62" w:rsidRPr="00382F5D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7127E5">
        <w:rPr>
          <w:rFonts w:ascii="Times New Roman" w:hAnsi="Times New Roman" w:cs="Times New Roman"/>
          <w:sz w:val="24"/>
          <w:szCs w:val="24"/>
        </w:rPr>
        <w:br/>
      </w:r>
      <w:r w:rsidR="00071D62" w:rsidRPr="00382F5D">
        <w:rPr>
          <w:rFonts w:ascii="Times New Roman" w:hAnsi="Times New Roman" w:cs="Times New Roman"/>
          <w:sz w:val="24"/>
          <w:szCs w:val="24"/>
        </w:rPr>
        <w:t>в 2019 году субсидий юридическими лицами</w:t>
      </w:r>
      <w:r w:rsidR="00F66769" w:rsidRPr="00382F5D">
        <w:rPr>
          <w:rFonts w:ascii="Times New Roman" w:hAnsi="Times New Roman" w:cs="Times New Roman"/>
          <w:sz w:val="24"/>
          <w:szCs w:val="24"/>
        </w:rPr>
        <w:t>,</w:t>
      </w:r>
      <w:r w:rsidR="00071D62" w:rsidRPr="00382F5D">
        <w:rPr>
          <w:rFonts w:ascii="Times New Roman" w:hAnsi="Times New Roman" w:cs="Times New Roman"/>
          <w:sz w:val="24"/>
          <w:szCs w:val="24"/>
        </w:rPr>
        <w:t xml:space="preserve"> имеющим</w:t>
      </w:r>
      <w:r w:rsidR="00F66769" w:rsidRPr="00382F5D">
        <w:rPr>
          <w:rFonts w:ascii="Times New Roman" w:hAnsi="Times New Roman" w:cs="Times New Roman"/>
          <w:sz w:val="24"/>
          <w:szCs w:val="24"/>
        </w:rPr>
        <w:t>и</w:t>
      </w:r>
      <w:r w:rsidR="00071D62" w:rsidRPr="00382F5D">
        <w:rPr>
          <w:rFonts w:ascii="Times New Roman" w:hAnsi="Times New Roman" w:cs="Times New Roman"/>
          <w:sz w:val="24"/>
          <w:szCs w:val="24"/>
        </w:rPr>
        <w:t xml:space="preserve"> место нахождения в Санкт-Петербурге,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071D62" w:rsidRPr="00382F5D">
        <w:rPr>
          <w:rFonts w:ascii="Times New Roman" w:hAnsi="Times New Roman" w:cs="Times New Roman"/>
          <w:sz w:val="24"/>
          <w:szCs w:val="24"/>
        </w:rPr>
        <w:t xml:space="preserve">и физическими лицами в целях возмещения затрат, возникших в 2019 году, в связи с производством (реализацией) товаров, выполнением работ, оказанием услуг при осуществлении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071D62" w:rsidRPr="00382F5D">
        <w:rPr>
          <w:rFonts w:ascii="Times New Roman" w:hAnsi="Times New Roman" w:cs="Times New Roman"/>
          <w:sz w:val="24"/>
          <w:szCs w:val="24"/>
        </w:rPr>
        <w:t>научно-технической деятельности, экспериментальных разработок, проведении прикладных научных исследований в области сельского хозяйств</w:t>
      </w:r>
      <w:r w:rsidRPr="00382F5D">
        <w:rPr>
          <w:rFonts w:ascii="Times New Roman" w:hAnsi="Times New Roman" w:cs="Times New Roman"/>
          <w:sz w:val="24"/>
          <w:szCs w:val="24"/>
        </w:rPr>
        <w:t>а</w:t>
      </w:r>
      <w:r w:rsidR="00A12AB3" w:rsidRPr="00382F5D">
        <w:rPr>
          <w:rFonts w:ascii="Times New Roman" w:hAnsi="Times New Roman" w:cs="Times New Roman"/>
          <w:sz w:val="24"/>
          <w:szCs w:val="24"/>
        </w:rPr>
        <w:t>»</w:t>
      </w:r>
      <w:r w:rsidRPr="00382F5D">
        <w:rPr>
          <w:rFonts w:ascii="Times New Roman" w:hAnsi="Times New Roman" w:cs="Times New Roman"/>
          <w:sz w:val="24"/>
          <w:szCs w:val="24"/>
        </w:rPr>
        <w:t>, а также наименование участника конкурсного отбора.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3.6. Каждый участник конкурсного отбора может подать не более одной заявки.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3.7. Заявки и документы, направленные по почте или в форме электронного документа,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а также представленные после окончания приема заявок, не рассматриваются и подлежат возврату, если они поступили на бумажных носителях.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3.8. Ответственность за своевременность и полноту подачи заявки и документов,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представившие </w:t>
      </w:r>
      <w:r w:rsidR="007127E5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их участники конкурсного отбора.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Проверка достоверности сведений, содержащихся в заявке и документах, осуществляется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оперативных запросов посредством системы межведомственного электронного взаимодействия.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DB0BDB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0BDB">
        <w:rPr>
          <w:rFonts w:ascii="Times New Roman" w:hAnsi="Times New Roman" w:cs="Times New Roman"/>
          <w:b/>
          <w:sz w:val="24"/>
          <w:szCs w:val="24"/>
        </w:rPr>
        <w:t>4. Порядок расчета рейтинга заявки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11"/>
      <w:bookmarkEnd w:id="6"/>
      <w:r w:rsidRPr="00C0515E">
        <w:rPr>
          <w:rFonts w:ascii="Times New Roman" w:hAnsi="Times New Roman" w:cs="Times New Roman"/>
          <w:sz w:val="24"/>
          <w:szCs w:val="24"/>
        </w:rPr>
        <w:t xml:space="preserve">4.1. В </w:t>
      </w:r>
      <w:r w:rsidRPr="00AA62D6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382F5D">
        <w:rPr>
          <w:rFonts w:ascii="Times New Roman" w:hAnsi="Times New Roman" w:cs="Times New Roman"/>
          <w:sz w:val="24"/>
          <w:szCs w:val="24"/>
        </w:rPr>
        <w:t>30 дней после</w:t>
      </w:r>
      <w:r w:rsidRPr="00AA62D6">
        <w:rPr>
          <w:rFonts w:ascii="Times New Roman" w:hAnsi="Times New Roman" w:cs="Times New Roman"/>
          <w:sz w:val="24"/>
          <w:szCs w:val="24"/>
        </w:rPr>
        <w:t xml:space="preserve"> окончания приема </w:t>
      </w:r>
      <w:r w:rsidRPr="00382F5D">
        <w:rPr>
          <w:rFonts w:ascii="Times New Roman" w:hAnsi="Times New Roman" w:cs="Times New Roman"/>
          <w:sz w:val="24"/>
          <w:szCs w:val="24"/>
        </w:rPr>
        <w:t xml:space="preserve">заявок Комитет </w:t>
      </w:r>
      <w:r w:rsidR="00894ED6" w:rsidRPr="00382F5D">
        <w:rPr>
          <w:rFonts w:ascii="Times New Roman" w:hAnsi="Times New Roman" w:cs="Times New Roman"/>
          <w:sz w:val="24"/>
          <w:szCs w:val="24"/>
        </w:rPr>
        <w:t>организует</w:t>
      </w:r>
      <w:r w:rsidRPr="00382F5D">
        <w:rPr>
          <w:rFonts w:ascii="Times New Roman" w:hAnsi="Times New Roman" w:cs="Times New Roman"/>
          <w:sz w:val="24"/>
          <w:szCs w:val="24"/>
        </w:rPr>
        <w:t xml:space="preserve"> экспертизу заявок и документов, представленных в соответствии с </w:t>
      </w:r>
      <w:hyperlink w:anchor="P69" w:history="1">
        <w:r w:rsidRPr="00382F5D">
          <w:rPr>
            <w:rFonts w:ascii="Times New Roman" w:hAnsi="Times New Roman" w:cs="Times New Roman"/>
            <w:sz w:val="24"/>
            <w:szCs w:val="24"/>
          </w:rPr>
          <w:t>пунктами 3.1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9" w:history="1">
        <w:r w:rsidRPr="00382F5D">
          <w:rPr>
            <w:rFonts w:ascii="Times New Roman" w:hAnsi="Times New Roman" w:cs="Times New Roman"/>
            <w:sz w:val="24"/>
            <w:szCs w:val="24"/>
          </w:rPr>
          <w:t>3.5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4.2. Критериями отбора участников конкурсного отбора, имеющих право на получение субсидий, являются: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степень соответствия проекта, реализуемого участнико</w:t>
      </w:r>
      <w:r w:rsidRPr="00C0515E">
        <w:rPr>
          <w:rFonts w:ascii="Times New Roman" w:hAnsi="Times New Roman" w:cs="Times New Roman"/>
          <w:sz w:val="24"/>
          <w:szCs w:val="24"/>
        </w:rPr>
        <w:t xml:space="preserve">м конкурсного отбора,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в </w:t>
      </w:r>
      <w:hyperlink r:id="rId25" w:history="1">
        <w:r w:rsidRPr="00C0515E">
          <w:rPr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от 21.07.2016 </w:t>
      </w:r>
      <w:r w:rsidR="00DB0BDB">
        <w:rPr>
          <w:rFonts w:ascii="Times New Roman" w:hAnsi="Times New Roman" w:cs="Times New Roman"/>
          <w:sz w:val="24"/>
          <w:szCs w:val="24"/>
        </w:rPr>
        <w:t>№</w:t>
      </w:r>
      <w:r w:rsidRPr="00C0515E">
        <w:rPr>
          <w:rFonts w:ascii="Times New Roman" w:hAnsi="Times New Roman" w:cs="Times New Roman"/>
          <w:sz w:val="24"/>
          <w:szCs w:val="24"/>
        </w:rPr>
        <w:t xml:space="preserve"> 350 </w:t>
      </w:r>
      <w:r w:rsidR="00DB0BDB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 xml:space="preserve">О мерах по реализации государственной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научно-технической политики в интересах развития сельского хозяйства</w:t>
      </w:r>
      <w:r w:rsidR="00DB0BDB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>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значимость реализации проекта для Санкт-Петербурга;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степень начальной проработки проекта и(или) организационно-технической готовности продукта (услуги), который планируется получить в результате реализации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возможность коммерциализации результатов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планируемый социально-экономический эффект от реализации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риски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степень научной новизны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квалификация участников конкурсного отбора;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наличие у участников конкурсного отбора публикаций и патентов по теме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наличие дополнительных источников финансирования проекта;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экономическая обоснованность затрат по проекту.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4.3. Экспертиза заявок участников конкурсного отбора, имеющих право на получение субсидий, производится методом экспертных оценок. Расчет рейтинга заявки осуществляется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путем математической обработки результатов экспертных оценок заявки, проведенных независимо двумя экспертами.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4.4. Номенклатура критериев оценки, </w:t>
      </w:r>
      <w:r w:rsidRPr="00382F5D">
        <w:rPr>
          <w:rFonts w:ascii="Times New Roman" w:hAnsi="Times New Roman" w:cs="Times New Roman"/>
          <w:sz w:val="24"/>
          <w:szCs w:val="24"/>
        </w:rPr>
        <w:t xml:space="preserve">показатели критериев оценки и значения оценки (баллы), используемые в экспертных оценках, представлены в </w:t>
      </w:r>
      <w:hyperlink w:anchor="P494" w:history="1">
        <w:r w:rsidRPr="00382F5D">
          <w:rPr>
            <w:rFonts w:ascii="Times New Roman" w:hAnsi="Times New Roman" w:cs="Times New Roman"/>
            <w:sz w:val="24"/>
            <w:szCs w:val="24"/>
          </w:rPr>
          <w:t xml:space="preserve">приложении </w:t>
        </w:r>
        <w:r w:rsidR="00DB0BDB" w:rsidRPr="00382F5D">
          <w:rPr>
            <w:rFonts w:ascii="Times New Roman" w:hAnsi="Times New Roman" w:cs="Times New Roman"/>
            <w:sz w:val="24"/>
            <w:szCs w:val="24"/>
          </w:rPr>
          <w:t>№</w:t>
        </w:r>
        <w:r w:rsidRPr="00382F5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BE793F" w:rsidRPr="00382F5D">
          <w:rPr>
            <w:rFonts w:ascii="Times New Roman" w:hAnsi="Times New Roman" w:cs="Times New Roman"/>
            <w:sz w:val="24"/>
            <w:szCs w:val="24"/>
          </w:rPr>
          <w:t>4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4.5. Рейтинг заявки по каждой экспертной оценке рассчитывается суммированием значений оценки (баллов), выставленных экспертом по каждому критерию оценки заявки.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4.6. Обобщенный рейтинг заявки определяется путем суммиров</w:t>
      </w:r>
      <w:r w:rsidRPr="00C0515E">
        <w:rPr>
          <w:rFonts w:ascii="Times New Roman" w:hAnsi="Times New Roman" w:cs="Times New Roman"/>
          <w:sz w:val="24"/>
          <w:szCs w:val="24"/>
        </w:rPr>
        <w:t>ания рейтингов, рассчитанных по каждой экспертной оценке, и делением полученной суммы на два (количество экспертов).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8"/>
      <w:bookmarkEnd w:id="7"/>
      <w:r w:rsidRPr="00C0515E">
        <w:rPr>
          <w:rFonts w:ascii="Times New Roman" w:hAnsi="Times New Roman" w:cs="Times New Roman"/>
          <w:sz w:val="24"/>
          <w:szCs w:val="24"/>
        </w:rPr>
        <w:t xml:space="preserve">4.7. В случае значительных отклонений (более чем на 30 процентов) рейтингов в экспертных оценках двух независимых экспертов проводится дополнительная экспертная оценка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с привлечением третьего независимого эксперта. При расчете обобщенного рейтинга заявки принимаются во внимание только две близкие по величине рейтинга экспертные оценки.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DB0BDB" w:rsidRDefault="00C0515E" w:rsidP="00C051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0BDB">
        <w:rPr>
          <w:rFonts w:ascii="Times New Roman" w:hAnsi="Times New Roman" w:cs="Times New Roman"/>
          <w:b/>
          <w:sz w:val="24"/>
          <w:szCs w:val="24"/>
        </w:rPr>
        <w:t>5. Порядок определения размера предоставляемых субсидий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 w:rsidRPr="00932B1F">
        <w:rPr>
          <w:rFonts w:ascii="Times New Roman" w:hAnsi="Times New Roman" w:cs="Times New Roman"/>
          <w:sz w:val="24"/>
          <w:szCs w:val="24"/>
        </w:rPr>
        <w:t xml:space="preserve">Результаты экспертизы, которая проводится в соответствии с </w:t>
      </w:r>
      <w:hyperlink w:anchor="P111" w:history="1">
        <w:r w:rsidRPr="00932B1F">
          <w:rPr>
            <w:rFonts w:ascii="Times New Roman" w:hAnsi="Times New Roman" w:cs="Times New Roman"/>
            <w:sz w:val="24"/>
            <w:szCs w:val="24"/>
          </w:rPr>
          <w:t>пунктами 4.1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28" w:history="1">
        <w:r w:rsidRPr="00932B1F">
          <w:rPr>
            <w:rFonts w:ascii="Times New Roman" w:hAnsi="Times New Roman" w:cs="Times New Roman"/>
            <w:sz w:val="24"/>
            <w:szCs w:val="24"/>
          </w:rPr>
          <w:t>4.7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передает в конкурсную комиссию</w:t>
      </w:r>
      <w:r w:rsidR="004E6499" w:rsidRPr="00932B1F">
        <w:rPr>
          <w:rFonts w:ascii="Times New Roman" w:hAnsi="Times New Roman" w:cs="Times New Roman"/>
          <w:sz w:val="24"/>
          <w:szCs w:val="24"/>
        </w:rPr>
        <w:t xml:space="preserve"> по предоставлению субсидий (далее – конкурсная комиссия) </w:t>
      </w:r>
      <w:r w:rsidRPr="00932B1F">
        <w:rPr>
          <w:rFonts w:ascii="Times New Roman" w:hAnsi="Times New Roman" w:cs="Times New Roman"/>
          <w:sz w:val="24"/>
          <w:szCs w:val="24"/>
        </w:rPr>
        <w:t>в течение 5 дней с даты окончания экспертизы. Состав конкурсной комиссии утверждается Комитетом.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5.2. Комитет информирует конкурсную комиссию о лимитах бюджетных средств, предусмотренных на 201</w:t>
      </w:r>
      <w:r w:rsidR="00DB0BDB" w:rsidRPr="00932B1F">
        <w:rPr>
          <w:rFonts w:ascii="Times New Roman" w:hAnsi="Times New Roman" w:cs="Times New Roman"/>
          <w:sz w:val="24"/>
          <w:szCs w:val="24"/>
        </w:rPr>
        <w:t>9</w:t>
      </w:r>
      <w:r w:rsidRPr="00932B1F">
        <w:rPr>
          <w:rFonts w:ascii="Times New Roman" w:hAnsi="Times New Roman" w:cs="Times New Roman"/>
          <w:sz w:val="24"/>
          <w:szCs w:val="24"/>
        </w:rPr>
        <w:t xml:space="preserve"> год Комитету </w:t>
      </w:r>
      <w:hyperlink r:id="rId26" w:history="1">
        <w:r w:rsidRPr="00932B1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32B1F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B40FCF" w:rsidRPr="00932B1F">
        <w:rPr>
          <w:rFonts w:ascii="Times New Roman" w:hAnsi="Times New Roman" w:cs="Times New Roman"/>
          <w:sz w:val="24"/>
          <w:szCs w:val="24"/>
        </w:rPr>
        <w:t>30</w:t>
      </w:r>
      <w:r w:rsidR="00DB0BDB" w:rsidRPr="00932B1F">
        <w:rPr>
          <w:rFonts w:ascii="Times New Roman" w:hAnsi="Times New Roman" w:cs="Times New Roman"/>
          <w:sz w:val="24"/>
          <w:szCs w:val="24"/>
        </w:rPr>
        <w:t xml:space="preserve">.11.2018 № 711-144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="00DB0BDB" w:rsidRPr="00932B1F">
        <w:rPr>
          <w:rFonts w:ascii="Times New Roman" w:hAnsi="Times New Roman" w:cs="Times New Roman"/>
          <w:bCs/>
          <w:sz w:val="24"/>
          <w:szCs w:val="24"/>
        </w:rPr>
        <w:t>«О бюджете Санкт-Петербурга на 2019 год и на плановый период 2020 и 2021 годов»</w:t>
      </w:r>
      <w:r w:rsidRPr="00932B1F">
        <w:rPr>
          <w:rFonts w:ascii="Times New Roman" w:hAnsi="Times New Roman" w:cs="Times New Roman"/>
          <w:sz w:val="24"/>
          <w:szCs w:val="24"/>
        </w:rPr>
        <w:t xml:space="preserve"> по целевой статье </w:t>
      </w:r>
      <w:r w:rsidR="00DB0BDB" w:rsidRPr="00932B1F">
        <w:rPr>
          <w:rFonts w:ascii="Times New Roman" w:hAnsi="Times New Roman" w:cs="Times New Roman"/>
          <w:sz w:val="24"/>
          <w:szCs w:val="24"/>
        </w:rPr>
        <w:t>«</w:t>
      </w:r>
      <w:r w:rsidRPr="00932B1F">
        <w:rPr>
          <w:rFonts w:ascii="Times New Roman" w:hAnsi="Times New Roman" w:cs="Times New Roman"/>
          <w:sz w:val="24"/>
          <w:szCs w:val="24"/>
        </w:rPr>
        <w:t>Субсидии юридическим и физическим лицам (за исключением государственных (муниципальных) учреждений), имеющим место нахождения в Санкт-Петербурге, на проведение научных исследований и разработок в области сельского хозяйства</w:t>
      </w:r>
      <w:r w:rsidR="00DB0BDB" w:rsidRPr="00932B1F">
        <w:rPr>
          <w:rFonts w:ascii="Times New Roman" w:hAnsi="Times New Roman" w:cs="Times New Roman"/>
          <w:sz w:val="24"/>
          <w:szCs w:val="24"/>
        </w:rPr>
        <w:t>»</w:t>
      </w:r>
      <w:r w:rsidRPr="00932B1F">
        <w:rPr>
          <w:rFonts w:ascii="Times New Roman" w:hAnsi="Times New Roman" w:cs="Times New Roman"/>
          <w:sz w:val="24"/>
          <w:szCs w:val="24"/>
        </w:rPr>
        <w:t>, коду КОСГУ 24</w:t>
      </w:r>
      <w:r w:rsidR="00825421" w:rsidRPr="00932B1F">
        <w:rPr>
          <w:rFonts w:ascii="Times New Roman" w:hAnsi="Times New Roman" w:cs="Times New Roman"/>
          <w:sz w:val="24"/>
          <w:szCs w:val="24"/>
        </w:rPr>
        <w:t>5</w:t>
      </w:r>
      <w:r w:rsidR="00382F5D" w:rsidRPr="00932B1F">
        <w:rPr>
          <w:rFonts w:ascii="Times New Roman" w:hAnsi="Times New Roman" w:cs="Times New Roman"/>
          <w:sz w:val="24"/>
          <w:szCs w:val="24"/>
        </w:rPr>
        <w:t xml:space="preserve"> и</w:t>
      </w:r>
      <w:r w:rsidR="00825421" w:rsidRPr="00932B1F">
        <w:rPr>
          <w:rFonts w:ascii="Times New Roman" w:hAnsi="Times New Roman" w:cs="Times New Roman"/>
          <w:sz w:val="24"/>
          <w:szCs w:val="24"/>
        </w:rPr>
        <w:t xml:space="preserve"> 246</w:t>
      </w:r>
      <w:r w:rsidRPr="00932B1F">
        <w:rPr>
          <w:rFonts w:ascii="Times New Roman" w:hAnsi="Times New Roman" w:cs="Times New Roman"/>
          <w:sz w:val="24"/>
          <w:szCs w:val="24"/>
        </w:rPr>
        <w:t xml:space="preserve"> </w:t>
      </w:r>
      <w:r w:rsidR="00D11BC6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>на выплату субсидий на 201</w:t>
      </w:r>
      <w:r w:rsidR="00DB0BDB" w:rsidRPr="00932B1F">
        <w:rPr>
          <w:rFonts w:ascii="Times New Roman" w:hAnsi="Times New Roman" w:cs="Times New Roman"/>
          <w:sz w:val="24"/>
          <w:szCs w:val="24"/>
        </w:rPr>
        <w:t xml:space="preserve">9 </w:t>
      </w:r>
      <w:r w:rsidRPr="00932B1F">
        <w:rPr>
          <w:rFonts w:ascii="Times New Roman" w:hAnsi="Times New Roman" w:cs="Times New Roman"/>
          <w:sz w:val="24"/>
          <w:szCs w:val="24"/>
        </w:rPr>
        <w:t>год.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34"/>
      <w:bookmarkEnd w:id="8"/>
      <w:r w:rsidRPr="00932B1F">
        <w:rPr>
          <w:rFonts w:ascii="Times New Roman" w:hAnsi="Times New Roman" w:cs="Times New Roman"/>
          <w:sz w:val="24"/>
          <w:szCs w:val="24"/>
        </w:rPr>
        <w:t>5.3. Размер предоставляемых субсидий определяется конкурсной комиссией в порядке, установленном Постановлением.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35"/>
      <w:bookmarkEnd w:id="9"/>
      <w:r w:rsidRPr="00932B1F">
        <w:rPr>
          <w:rFonts w:ascii="Times New Roman" w:hAnsi="Times New Roman" w:cs="Times New Roman"/>
          <w:sz w:val="24"/>
          <w:szCs w:val="24"/>
        </w:rPr>
        <w:t>5.4. С учетом результатов экспертизы конкурсная комиссия не позднее чем 15.10.201</w:t>
      </w:r>
      <w:r w:rsidR="00DB0BDB" w:rsidRPr="00932B1F">
        <w:rPr>
          <w:rFonts w:ascii="Times New Roman" w:hAnsi="Times New Roman" w:cs="Times New Roman"/>
          <w:sz w:val="24"/>
          <w:szCs w:val="24"/>
        </w:rPr>
        <w:t>9</w:t>
      </w:r>
      <w:r w:rsidRPr="00932B1F">
        <w:rPr>
          <w:rFonts w:ascii="Times New Roman" w:hAnsi="Times New Roman" w:cs="Times New Roman"/>
          <w:sz w:val="24"/>
          <w:szCs w:val="24"/>
        </w:rPr>
        <w:t xml:space="preserve"> принимает решение о перечне претендентов на получение субсидий и предельных размерах субсидий по каждому претенденту на получение субсидий</w:t>
      </w:r>
      <w:r w:rsidR="00E16038" w:rsidRPr="00932B1F">
        <w:rPr>
          <w:rFonts w:ascii="Times New Roman" w:hAnsi="Times New Roman" w:cs="Times New Roman"/>
          <w:sz w:val="24"/>
          <w:szCs w:val="24"/>
        </w:rPr>
        <w:t xml:space="preserve"> в соответствии с Порядком предоставления субсидий и настоящим Порядком.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В случае одинакового количества баллов по заявкам приоритет отдается заявке, поданной ранее других заявок.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Решение конкурсной комиссии оформляется протоколом.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 xml:space="preserve">5.5. Решение о </w:t>
      </w:r>
      <w:r w:rsidR="004E6499" w:rsidRPr="00932B1F">
        <w:rPr>
          <w:rFonts w:ascii="Times New Roman" w:hAnsi="Times New Roman" w:cs="Times New Roman"/>
          <w:sz w:val="24"/>
          <w:szCs w:val="24"/>
        </w:rPr>
        <w:t xml:space="preserve">перечне </w:t>
      </w:r>
      <w:r w:rsidRPr="00932B1F">
        <w:rPr>
          <w:rFonts w:ascii="Times New Roman" w:hAnsi="Times New Roman" w:cs="Times New Roman"/>
          <w:sz w:val="24"/>
          <w:szCs w:val="24"/>
        </w:rPr>
        <w:t>претендент</w:t>
      </w:r>
      <w:r w:rsidR="0064790B" w:rsidRPr="00932B1F">
        <w:rPr>
          <w:rFonts w:ascii="Times New Roman" w:hAnsi="Times New Roman" w:cs="Times New Roman"/>
          <w:sz w:val="24"/>
          <w:szCs w:val="24"/>
        </w:rPr>
        <w:t>ов</w:t>
      </w:r>
      <w:r w:rsidRPr="00932B1F">
        <w:rPr>
          <w:rFonts w:ascii="Times New Roman" w:hAnsi="Times New Roman" w:cs="Times New Roman"/>
          <w:sz w:val="24"/>
          <w:szCs w:val="24"/>
        </w:rPr>
        <w:t xml:space="preserve"> на получение субсидий, принятое в соответствии </w:t>
      </w:r>
      <w:r w:rsidR="004E6499" w:rsidRPr="00932B1F">
        <w:rPr>
          <w:rFonts w:ascii="Times New Roman" w:hAnsi="Times New Roman" w:cs="Times New Roman"/>
          <w:sz w:val="24"/>
          <w:szCs w:val="24"/>
        </w:rPr>
        <w:br/>
      </w:r>
      <w:r w:rsidRPr="00932B1F">
        <w:rPr>
          <w:rFonts w:ascii="Times New Roman" w:hAnsi="Times New Roman" w:cs="Times New Roman"/>
          <w:sz w:val="24"/>
          <w:szCs w:val="24"/>
        </w:rPr>
        <w:t>с пунктом 5.4 настоящего Порядка</w:t>
      </w:r>
      <w:r w:rsidRPr="00382F5D">
        <w:rPr>
          <w:rFonts w:ascii="Times New Roman" w:hAnsi="Times New Roman" w:cs="Times New Roman"/>
          <w:sz w:val="24"/>
          <w:szCs w:val="24"/>
        </w:rPr>
        <w:t xml:space="preserve">, в течение </w:t>
      </w:r>
      <w:r w:rsidR="00E16038" w:rsidRPr="00382F5D">
        <w:rPr>
          <w:rFonts w:ascii="Times New Roman" w:hAnsi="Times New Roman" w:cs="Times New Roman"/>
          <w:sz w:val="24"/>
          <w:szCs w:val="24"/>
        </w:rPr>
        <w:t>5</w:t>
      </w:r>
      <w:r w:rsidRPr="00382F5D">
        <w:rPr>
          <w:rFonts w:ascii="Times New Roman" w:hAnsi="Times New Roman" w:cs="Times New Roman"/>
          <w:sz w:val="24"/>
          <w:szCs w:val="24"/>
        </w:rPr>
        <w:t xml:space="preserve"> рабочих дней после его принятия направляется </w:t>
      </w:r>
      <w:r w:rsidR="004E6499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в Комитет.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5.6. Перечень претендентов на получение субсидий, утвержденный решением конкурсной комиссии в соответствии с </w:t>
      </w:r>
      <w:hyperlink w:anchor="P135" w:history="1">
        <w:r w:rsidRPr="00382F5D">
          <w:rPr>
            <w:rFonts w:ascii="Times New Roman" w:hAnsi="Times New Roman" w:cs="Times New Roman"/>
            <w:sz w:val="24"/>
            <w:szCs w:val="24"/>
          </w:rPr>
          <w:t>пунктом 5.4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</w:t>
      </w:r>
      <w:r w:rsidR="00E16038" w:rsidRPr="00382F5D">
        <w:rPr>
          <w:rFonts w:ascii="Times New Roman" w:hAnsi="Times New Roman" w:cs="Times New Roman"/>
          <w:sz w:val="24"/>
          <w:szCs w:val="24"/>
        </w:rPr>
        <w:t>5</w:t>
      </w:r>
      <w:r w:rsidRPr="00382F5D">
        <w:rPr>
          <w:rFonts w:ascii="Times New Roman" w:hAnsi="Times New Roman" w:cs="Times New Roman"/>
          <w:sz w:val="24"/>
          <w:szCs w:val="24"/>
        </w:rPr>
        <w:t xml:space="preserve"> рабочих дней размещается на официальном портале Комитета в информационно-телекоммуникационной сети </w:t>
      </w:r>
      <w:r w:rsidR="00DB0BDB" w:rsidRPr="00382F5D">
        <w:rPr>
          <w:rFonts w:ascii="Times New Roman" w:hAnsi="Times New Roman" w:cs="Times New Roman"/>
          <w:sz w:val="24"/>
          <w:szCs w:val="24"/>
        </w:rPr>
        <w:t>«</w:t>
      </w:r>
      <w:r w:rsidRPr="00382F5D">
        <w:rPr>
          <w:rFonts w:ascii="Times New Roman" w:hAnsi="Times New Roman" w:cs="Times New Roman"/>
          <w:sz w:val="24"/>
          <w:szCs w:val="24"/>
        </w:rPr>
        <w:t>Интернет</w:t>
      </w:r>
      <w:r w:rsidR="00DB0BDB" w:rsidRPr="00382F5D">
        <w:rPr>
          <w:rFonts w:ascii="Times New Roman" w:hAnsi="Times New Roman" w:cs="Times New Roman"/>
          <w:sz w:val="24"/>
          <w:szCs w:val="24"/>
        </w:rPr>
        <w:t>»</w:t>
      </w:r>
      <w:r w:rsidRPr="00382F5D">
        <w:rPr>
          <w:rFonts w:ascii="Times New Roman" w:hAnsi="Times New Roman" w:cs="Times New Roman"/>
          <w:sz w:val="24"/>
          <w:szCs w:val="24"/>
        </w:rPr>
        <w:t>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40"/>
      <w:bookmarkEnd w:id="10"/>
      <w:r w:rsidRPr="00382F5D">
        <w:rPr>
          <w:rFonts w:ascii="Times New Roman" w:hAnsi="Times New Roman" w:cs="Times New Roman"/>
          <w:sz w:val="24"/>
          <w:szCs w:val="24"/>
        </w:rPr>
        <w:t xml:space="preserve">5.7. Не позднее 10 рабочих дней с даты размещения перечня претендентов на получение субсидий в соответствии с пунктом </w:t>
      </w:r>
      <w:r w:rsidRPr="00AA62D6">
        <w:rPr>
          <w:rFonts w:ascii="Times New Roman" w:hAnsi="Times New Roman" w:cs="Times New Roman"/>
          <w:sz w:val="24"/>
          <w:szCs w:val="24"/>
        </w:rPr>
        <w:t>5.6 настоящего</w:t>
      </w:r>
      <w:r w:rsidRPr="00C0515E">
        <w:rPr>
          <w:rFonts w:ascii="Times New Roman" w:hAnsi="Times New Roman" w:cs="Times New Roman"/>
          <w:sz w:val="24"/>
          <w:szCs w:val="24"/>
        </w:rPr>
        <w:t xml:space="preserve"> Порядка на официальном портале Комитета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DB0BDB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>Интернет</w:t>
      </w:r>
      <w:r w:rsidR="00DB0BDB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 xml:space="preserve"> размещается перечень документов </w:t>
      </w:r>
      <w:r w:rsidR="004E6499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>для получения субсидий, сроки их представления, адрес для подачи документов.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C1AA4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B0BDB">
        <w:rPr>
          <w:rFonts w:ascii="Times New Roman" w:hAnsi="Times New Roman" w:cs="Times New Roman"/>
          <w:b/>
          <w:sz w:val="24"/>
          <w:szCs w:val="24"/>
        </w:rPr>
        <w:t>6. Перечень затрат, возмещаемых за счет субсидий,</w:t>
      </w:r>
      <w:r w:rsidR="007531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0515E" w:rsidRPr="00C0515E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0BDB">
        <w:rPr>
          <w:rFonts w:ascii="Times New Roman" w:hAnsi="Times New Roman" w:cs="Times New Roman"/>
          <w:b/>
          <w:sz w:val="24"/>
          <w:szCs w:val="24"/>
        </w:rPr>
        <w:t>и предельные объемы их возмещения по каждому виду затрат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6.1. За </w:t>
      </w:r>
      <w:r w:rsidRPr="00382F5D">
        <w:rPr>
          <w:rFonts w:ascii="Times New Roman" w:hAnsi="Times New Roman" w:cs="Times New Roman"/>
          <w:sz w:val="24"/>
          <w:szCs w:val="24"/>
        </w:rPr>
        <w:t>счет субсидий подлежат возмещению: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оплата труда </w:t>
      </w:r>
      <w:r w:rsidR="00E16038" w:rsidRPr="00382F5D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382F5D">
        <w:rPr>
          <w:rFonts w:ascii="Times New Roman" w:hAnsi="Times New Roman" w:cs="Times New Roman"/>
          <w:sz w:val="24"/>
          <w:szCs w:val="24"/>
        </w:rPr>
        <w:t xml:space="preserve">получателя субсидий с начислениями на выплаты по оплате труда,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за исключением оплаты труда и начислений на выплаты по оплате труда административно-управленческого персонала получателя субсидий (для юридических лиц), или трудозатраты получателя субсидии, необходимые для выполнения проекта (не более 50 процентов от суммы субсидии), рассчитываемые </w:t>
      </w:r>
      <w:r w:rsidRPr="00C0515E">
        <w:rPr>
          <w:rFonts w:ascii="Times New Roman" w:hAnsi="Times New Roman" w:cs="Times New Roman"/>
          <w:sz w:val="24"/>
          <w:szCs w:val="24"/>
        </w:rPr>
        <w:t xml:space="preserve">исходя из срока реализации проекта и стоимости трудозатрат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в месяц, не </w:t>
      </w:r>
      <w:r w:rsidRPr="00382F5D">
        <w:rPr>
          <w:rFonts w:ascii="Times New Roman" w:hAnsi="Times New Roman" w:cs="Times New Roman"/>
          <w:sz w:val="24"/>
          <w:szCs w:val="24"/>
        </w:rPr>
        <w:t>превышающую среднюю заработную плату научных сотрудников учреждений в целом по Санкт-Петербургу, в соответствии с данными Федеральной службы государственной статистики за I квартал 201</w:t>
      </w:r>
      <w:r w:rsidR="00DB0BDB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года (для физических лиц) - до 50 процентов от суммы субсидии;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приобретение материально-производственных запасов, необходимых для выполнения проекта </w:t>
      </w:r>
      <w:r w:rsidR="00E16038" w:rsidRPr="00382F5D">
        <w:rPr>
          <w:rFonts w:ascii="Times New Roman" w:hAnsi="Times New Roman" w:cs="Times New Roman"/>
          <w:sz w:val="24"/>
          <w:szCs w:val="24"/>
        </w:rPr>
        <w:t xml:space="preserve">(для юридических лиц) - </w:t>
      </w:r>
      <w:r w:rsidRPr="00382F5D">
        <w:rPr>
          <w:rFonts w:ascii="Times New Roman" w:hAnsi="Times New Roman" w:cs="Times New Roman"/>
          <w:sz w:val="24"/>
          <w:szCs w:val="24"/>
        </w:rPr>
        <w:t>до 100 процентов от суммы субсидии;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приобретение основных средств, необходимых для выполнения проекта </w:t>
      </w:r>
      <w:r w:rsidR="00E16038" w:rsidRPr="00382F5D">
        <w:rPr>
          <w:rFonts w:ascii="Times New Roman" w:hAnsi="Times New Roman" w:cs="Times New Roman"/>
          <w:sz w:val="24"/>
          <w:szCs w:val="24"/>
        </w:rPr>
        <w:t xml:space="preserve">(для юридических лиц) - </w:t>
      </w:r>
      <w:r w:rsidRPr="00382F5D">
        <w:rPr>
          <w:rFonts w:ascii="Times New Roman" w:hAnsi="Times New Roman" w:cs="Times New Roman"/>
          <w:sz w:val="24"/>
          <w:szCs w:val="24"/>
        </w:rPr>
        <w:t>до 100 процентов от суммы субсидии;</w:t>
      </w:r>
    </w:p>
    <w:p w:rsidR="008D6974" w:rsidRPr="00382F5D" w:rsidRDefault="00E16038" w:rsidP="008D69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приобретение материальных средств, необходимых для выполнения проекта </w:t>
      </w:r>
      <w:r w:rsidRPr="00382F5D">
        <w:rPr>
          <w:rFonts w:ascii="Times New Roman" w:hAnsi="Times New Roman" w:cs="Times New Roman"/>
          <w:sz w:val="24"/>
          <w:szCs w:val="24"/>
        </w:rPr>
        <w:br/>
        <w:t xml:space="preserve">(для физических лиц) </w:t>
      </w:r>
      <w:r w:rsidR="008D6974" w:rsidRPr="00382F5D">
        <w:rPr>
          <w:rFonts w:ascii="Times New Roman" w:hAnsi="Times New Roman" w:cs="Times New Roman"/>
          <w:sz w:val="24"/>
          <w:szCs w:val="24"/>
        </w:rPr>
        <w:t>- до 100 процентов от суммы субсидии;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общехозяйственные расходы (для юридических лиц) - </w:t>
      </w:r>
      <w:r w:rsidRPr="00C0515E">
        <w:rPr>
          <w:rFonts w:ascii="Times New Roman" w:hAnsi="Times New Roman" w:cs="Times New Roman"/>
          <w:sz w:val="24"/>
          <w:szCs w:val="24"/>
        </w:rPr>
        <w:t>до 15 процентов от суммы субсидии;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услуги и работы привлекаемых организаций и специалистов, необходимые для выполнения проекта (до 50 процентов от суммы субсидии).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31A3" w:rsidRPr="00382F5D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531A3">
        <w:rPr>
          <w:rFonts w:ascii="Times New Roman" w:hAnsi="Times New Roman" w:cs="Times New Roman"/>
          <w:b/>
          <w:sz w:val="24"/>
          <w:szCs w:val="24"/>
        </w:rPr>
        <w:t xml:space="preserve">7. Перечень </w:t>
      </w:r>
      <w:r w:rsidRPr="00382F5D">
        <w:rPr>
          <w:rFonts w:ascii="Times New Roman" w:hAnsi="Times New Roman" w:cs="Times New Roman"/>
          <w:b/>
          <w:sz w:val="24"/>
          <w:szCs w:val="24"/>
        </w:rPr>
        <w:t>документов, предоставляемых в Комитет</w:t>
      </w:r>
      <w:r w:rsidR="007531A3" w:rsidRPr="00382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для получения субсидий, </w:t>
      </w:r>
    </w:p>
    <w:p w:rsidR="00C0515E" w:rsidRPr="00382F5D" w:rsidRDefault="00C0515E" w:rsidP="00382F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2F5D">
        <w:rPr>
          <w:rFonts w:ascii="Times New Roman" w:hAnsi="Times New Roman" w:cs="Times New Roman"/>
          <w:b/>
          <w:sz w:val="24"/>
          <w:szCs w:val="24"/>
        </w:rPr>
        <w:t>требования к ним</w:t>
      </w:r>
      <w:r w:rsidR="00D12456" w:rsidRPr="00382F5D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 сроки</w:t>
      </w:r>
      <w:r w:rsidR="007531A3" w:rsidRPr="00382F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2F5D" w:rsidRPr="00382F5D">
        <w:rPr>
          <w:rFonts w:ascii="Times New Roman" w:hAnsi="Times New Roman" w:cs="Times New Roman"/>
          <w:b/>
          <w:sz w:val="24"/>
          <w:szCs w:val="24"/>
        </w:rPr>
        <w:t>их представления</w:t>
      </w:r>
    </w:p>
    <w:p w:rsidR="00C0515E" w:rsidRPr="00382F5D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7.1. Претенденты на получение субсидий представляют в Комитет документы для получения субсидий, перечень которых установлен в пункте 7.2 настоящего Порядка, в сроки и по адресу, указанному в извещении на официальном портале Комитета в информационно-телекоммуникационной сети </w:t>
      </w:r>
      <w:r w:rsidR="007531A3" w:rsidRPr="00382F5D">
        <w:rPr>
          <w:rFonts w:ascii="Times New Roman" w:hAnsi="Times New Roman" w:cs="Times New Roman"/>
          <w:sz w:val="24"/>
          <w:szCs w:val="24"/>
        </w:rPr>
        <w:t>«</w:t>
      </w:r>
      <w:r w:rsidRPr="00382F5D">
        <w:rPr>
          <w:rFonts w:ascii="Times New Roman" w:hAnsi="Times New Roman" w:cs="Times New Roman"/>
          <w:sz w:val="24"/>
          <w:szCs w:val="24"/>
        </w:rPr>
        <w:t>Интернет</w:t>
      </w:r>
      <w:r w:rsidR="007531A3" w:rsidRPr="00382F5D">
        <w:rPr>
          <w:rFonts w:ascii="Times New Roman" w:hAnsi="Times New Roman" w:cs="Times New Roman"/>
          <w:sz w:val="24"/>
          <w:szCs w:val="24"/>
        </w:rPr>
        <w:t>»</w:t>
      </w:r>
      <w:r w:rsidRPr="00382F5D">
        <w:rPr>
          <w:rFonts w:ascii="Times New Roman" w:hAnsi="Times New Roman" w:cs="Times New Roman"/>
          <w:sz w:val="24"/>
          <w:szCs w:val="24"/>
        </w:rPr>
        <w:t xml:space="preserve">, размещаемом в соответствии с </w:t>
      </w:r>
      <w:hyperlink w:anchor="P140" w:history="1">
        <w:r w:rsidRPr="00382F5D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lastRenderedPageBreak/>
        <w:t xml:space="preserve">7.2. Документы </w:t>
      </w:r>
      <w:r w:rsidR="00382F5D" w:rsidRPr="00932B1F">
        <w:rPr>
          <w:rFonts w:ascii="Times New Roman" w:hAnsi="Times New Roman" w:cs="Times New Roman"/>
          <w:sz w:val="24"/>
          <w:szCs w:val="24"/>
        </w:rPr>
        <w:t>для получения субсидий включают</w:t>
      </w:r>
      <w:r w:rsidRPr="00932B1F">
        <w:rPr>
          <w:rFonts w:ascii="Times New Roman" w:hAnsi="Times New Roman" w:cs="Times New Roman"/>
          <w:sz w:val="24"/>
          <w:szCs w:val="24"/>
        </w:rPr>
        <w:t>:</w:t>
      </w:r>
    </w:p>
    <w:p w:rsidR="00C0515E" w:rsidRPr="00932B1F" w:rsidRDefault="0064790B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и</w:t>
      </w:r>
      <w:r w:rsidR="00C0515E" w:rsidRPr="00932B1F">
        <w:rPr>
          <w:rFonts w:ascii="Times New Roman" w:hAnsi="Times New Roman" w:cs="Times New Roman"/>
          <w:sz w:val="24"/>
          <w:szCs w:val="24"/>
        </w:rPr>
        <w:t>тоговый аналитический отчет по итогам реализации проекта</w:t>
      </w:r>
      <w:r w:rsidR="00E94517" w:rsidRPr="00932B1F">
        <w:rPr>
          <w:rFonts w:ascii="Times New Roman" w:hAnsi="Times New Roman" w:cs="Times New Roman"/>
          <w:sz w:val="24"/>
          <w:szCs w:val="24"/>
        </w:rPr>
        <w:t>;</w:t>
      </w:r>
    </w:p>
    <w:p w:rsidR="004D4181" w:rsidRPr="00932B1F" w:rsidRDefault="0064790B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д</w:t>
      </w:r>
      <w:r w:rsidR="004D4181" w:rsidRPr="00932B1F">
        <w:rPr>
          <w:rFonts w:ascii="Times New Roman" w:hAnsi="Times New Roman" w:cs="Times New Roman"/>
          <w:sz w:val="24"/>
          <w:szCs w:val="24"/>
        </w:rPr>
        <w:t>окументы, подтверждающие затраты</w:t>
      </w:r>
      <w:r w:rsidR="00E94517" w:rsidRPr="00932B1F">
        <w:rPr>
          <w:rFonts w:ascii="Times New Roman" w:hAnsi="Times New Roman" w:cs="Times New Roman"/>
          <w:sz w:val="24"/>
          <w:szCs w:val="24"/>
        </w:rPr>
        <w:t>.</w:t>
      </w:r>
    </w:p>
    <w:p w:rsidR="00E94517" w:rsidRPr="00932B1F" w:rsidRDefault="00E94517" w:rsidP="00E945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 xml:space="preserve">7.2.1. Документы, подтверждающие затраты, включают финансовый отчет по форме, </w:t>
      </w:r>
      <w:r w:rsidR="00423672" w:rsidRPr="00932B1F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BE793F" w:rsidRPr="00932B1F">
        <w:rPr>
          <w:rFonts w:ascii="Times New Roman" w:hAnsi="Times New Roman" w:cs="Times New Roman"/>
          <w:sz w:val="24"/>
          <w:szCs w:val="24"/>
        </w:rPr>
        <w:t>5</w:t>
      </w:r>
      <w:r w:rsidRPr="00932B1F">
        <w:rPr>
          <w:rFonts w:ascii="Times New Roman" w:hAnsi="Times New Roman" w:cs="Times New Roman"/>
          <w:sz w:val="24"/>
          <w:szCs w:val="24"/>
        </w:rPr>
        <w:t>, заверенный подписью руководителя и оттиском печати претендента на получение субсидий (при наличии печати) (для юридических лиц) или заверенный подписью физического лица (для физических лиц) и первичные документы.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>7.2.</w:t>
      </w:r>
      <w:r w:rsidR="00E94517" w:rsidRPr="00932B1F">
        <w:rPr>
          <w:rFonts w:ascii="Times New Roman" w:hAnsi="Times New Roman" w:cs="Times New Roman"/>
          <w:sz w:val="24"/>
          <w:szCs w:val="24"/>
        </w:rPr>
        <w:t>2.</w:t>
      </w:r>
      <w:r w:rsidRPr="00932B1F">
        <w:rPr>
          <w:rFonts w:ascii="Times New Roman" w:hAnsi="Times New Roman" w:cs="Times New Roman"/>
          <w:sz w:val="24"/>
          <w:szCs w:val="24"/>
        </w:rPr>
        <w:t xml:space="preserve"> Для юридических лиц к финансовому отчету прилагаются копии следующих документов, заверенные подписью руководителя и оттиском печати претендента на получение субсидий</w:t>
      </w:r>
      <w:r w:rsidRPr="00382F5D">
        <w:rPr>
          <w:rFonts w:ascii="Times New Roman" w:hAnsi="Times New Roman" w:cs="Times New Roman"/>
          <w:sz w:val="24"/>
          <w:szCs w:val="24"/>
        </w:rPr>
        <w:t xml:space="preserve"> (при наличии печати), </w:t>
      </w:r>
      <w:r w:rsidRPr="00C0515E">
        <w:rPr>
          <w:rFonts w:ascii="Times New Roman" w:hAnsi="Times New Roman" w:cs="Times New Roman"/>
          <w:sz w:val="24"/>
          <w:szCs w:val="24"/>
        </w:rPr>
        <w:t>подтверждающие затраты, произведенные при выполнении проекта: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1) По затратам на оплату труда работников с начислениями на выплаты по оплате труда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(за исключением оплаты труда и начислений на выплаты по оплате труда административно-управленческого персонала): документы, являющееся основанием для начисления заработной платы (приказы или иные распорядительные документы, являющиеся основанием 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с начислениями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2) По затратам на приобретение материально-производственных запасов, необходимых </w:t>
      </w:r>
      <w:r w:rsidR="003D258B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для 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с отметкой банка, чеки контрольно-кассовой машины (при оплате за наличный расчет), авансовые отчеты работников (при оплате за наличный расчет), акты выдачи (списания) материалов, приобретенных и израсходованных в целях реализации проекта.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3) По затратам на приобретение основных средств, необходимых для выполнения проекта: счета, счета-фактуры (или универсальные передаточные документы), договоры, накладные (товарные чеки - при оплате за наличный расчет), платежные поручения с отметкой банка, чеки контрольно-кассовой машины (при оплате за наличный расчет), авансовые отчеты работников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>(при оплате за наличный расчет), акты ввода в эксплуатацию объектов основных средств, приобретенных в целях реализации проекта.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4) По общехозяйственным расходам: документы, являющееся основанием для начисления заработной платы (приказы или иные распорядительные документы, являющиеся основанием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для начислений оплаты труда), гражданско-правовые договоры и акты (для работников, работающих на основании гражданско-правового договора), выписки из расчетных ведомостей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с начислениями и удержаниями, платежные поручения о перечислении денежных средств работнику (с отметкой банка), платежные ведомости и расходные ордера (в случае выплаты зарплаты из кассы организации), платежные поручения о перечислении налогов и начислений, иных обязательных платежей и начислений (с отметкой банка), счета, счета-фактуры (или универсальные передаточные документы), договоры.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За счет общехозяйственных расходов возмещаются расходы юридического лица, связанные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с финансовым и административным обеспечением его деятельности в период работы над проектом: административно-хозяйственная деятельность, финансово-бухгалтерское обслуживание, банковское обслуживание, коммунальные услуги, услуги связи, в том числе информационно-телекоммуникационные услуги, иные услуги.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За счет общехозяйственных расходов не возмещаются прямые расходы по реализации проекта.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5) По затратам на приобретение услуг и работ привлекаемых организаций и специалистов, необходимых для выполнения проекта: договоры, акты выполненных работ (оказанных услуг), счета, счета-фактуры (или универсальные передаточные документы), платежные поручения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с </w:t>
      </w:r>
      <w:r w:rsidRPr="00382F5D">
        <w:rPr>
          <w:rFonts w:ascii="Times New Roman" w:hAnsi="Times New Roman" w:cs="Times New Roman"/>
          <w:sz w:val="24"/>
          <w:szCs w:val="24"/>
        </w:rPr>
        <w:t>отметкой банка, чеки контрольно-кассовой машины - при оплате за наличный расчет, авансовые отчеты.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7.2.</w:t>
      </w:r>
      <w:r w:rsidR="00E94517" w:rsidRPr="00382F5D">
        <w:rPr>
          <w:rFonts w:ascii="Times New Roman" w:hAnsi="Times New Roman" w:cs="Times New Roman"/>
          <w:sz w:val="24"/>
          <w:szCs w:val="24"/>
        </w:rPr>
        <w:t>3.</w:t>
      </w:r>
      <w:r w:rsidRPr="00382F5D">
        <w:rPr>
          <w:rFonts w:ascii="Times New Roman" w:hAnsi="Times New Roman" w:cs="Times New Roman"/>
          <w:sz w:val="24"/>
          <w:szCs w:val="24"/>
        </w:rPr>
        <w:t xml:space="preserve"> Для физических лиц к финансовому отчету прилагаются оригиналы документов, заверенные подписью физического лица, подтверждающие затраты, произведенные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при выполнении проекта: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1) </w:t>
      </w:r>
      <w:r w:rsidR="002179A9" w:rsidRPr="00382F5D">
        <w:rPr>
          <w:rFonts w:ascii="Times New Roman" w:hAnsi="Times New Roman" w:cs="Times New Roman"/>
          <w:sz w:val="24"/>
          <w:szCs w:val="24"/>
        </w:rPr>
        <w:t>П</w:t>
      </w:r>
      <w:r w:rsidRPr="00382F5D">
        <w:rPr>
          <w:rFonts w:ascii="Times New Roman" w:hAnsi="Times New Roman" w:cs="Times New Roman"/>
          <w:sz w:val="24"/>
          <w:szCs w:val="24"/>
        </w:rPr>
        <w:t xml:space="preserve">о трудозатратам </w:t>
      </w:r>
      <w:r w:rsidR="00E94517" w:rsidRPr="00382F5D">
        <w:rPr>
          <w:rFonts w:ascii="Times New Roman" w:hAnsi="Times New Roman" w:cs="Times New Roman"/>
          <w:sz w:val="24"/>
          <w:szCs w:val="24"/>
        </w:rPr>
        <w:t>на</w:t>
      </w:r>
      <w:r w:rsidRPr="00382F5D">
        <w:rPr>
          <w:rFonts w:ascii="Times New Roman" w:hAnsi="Times New Roman" w:cs="Times New Roman"/>
          <w:sz w:val="24"/>
          <w:szCs w:val="24"/>
        </w:rPr>
        <w:t xml:space="preserve"> выполнени</w:t>
      </w:r>
      <w:r w:rsidR="00E94517" w:rsidRPr="00382F5D">
        <w:rPr>
          <w:rFonts w:ascii="Times New Roman" w:hAnsi="Times New Roman" w:cs="Times New Roman"/>
          <w:sz w:val="24"/>
          <w:szCs w:val="24"/>
        </w:rPr>
        <w:t>е</w:t>
      </w:r>
      <w:r w:rsidRPr="00382F5D">
        <w:rPr>
          <w:rFonts w:ascii="Times New Roman" w:hAnsi="Times New Roman" w:cs="Times New Roman"/>
          <w:sz w:val="24"/>
          <w:szCs w:val="24"/>
        </w:rPr>
        <w:t xml:space="preserve"> проекта: </w:t>
      </w:r>
      <w:hyperlink w:anchor="P451" w:history="1">
        <w:r w:rsidRPr="00382F5D">
          <w:rPr>
            <w:rFonts w:ascii="Times New Roman" w:hAnsi="Times New Roman" w:cs="Times New Roman"/>
            <w:sz w:val="24"/>
            <w:szCs w:val="24"/>
          </w:rPr>
          <w:t>расчет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стоимости трудозатрат по осуществлению научно-технической деятельности, экспериментальных разработок, проведение прикладных научных исследований в области сельского хозяйства по форме согласно приложению </w:t>
      </w:r>
      <w:r w:rsidR="007531A3" w:rsidRPr="00382F5D">
        <w:rPr>
          <w:rFonts w:ascii="Times New Roman" w:hAnsi="Times New Roman" w:cs="Times New Roman"/>
          <w:sz w:val="24"/>
          <w:szCs w:val="24"/>
        </w:rPr>
        <w:t>№</w:t>
      </w:r>
      <w:r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="00BE793F" w:rsidRPr="00382F5D">
        <w:rPr>
          <w:rFonts w:ascii="Times New Roman" w:hAnsi="Times New Roman" w:cs="Times New Roman"/>
          <w:sz w:val="24"/>
          <w:szCs w:val="24"/>
        </w:rPr>
        <w:t>6</w:t>
      </w:r>
      <w:r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C0515E" w:rsidRPr="00932B1F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2) </w:t>
      </w:r>
      <w:r w:rsidR="002179A9" w:rsidRPr="00382F5D">
        <w:rPr>
          <w:rFonts w:ascii="Times New Roman" w:hAnsi="Times New Roman" w:cs="Times New Roman"/>
          <w:sz w:val="24"/>
          <w:szCs w:val="24"/>
        </w:rPr>
        <w:t>П</w:t>
      </w:r>
      <w:r w:rsidRPr="00382F5D">
        <w:rPr>
          <w:rFonts w:ascii="Times New Roman" w:hAnsi="Times New Roman" w:cs="Times New Roman"/>
          <w:sz w:val="24"/>
          <w:szCs w:val="24"/>
        </w:rPr>
        <w:t xml:space="preserve">о затратам на приобретение </w:t>
      </w:r>
      <w:r w:rsidR="00423672" w:rsidRPr="00382F5D">
        <w:rPr>
          <w:rFonts w:ascii="Times New Roman" w:hAnsi="Times New Roman" w:cs="Times New Roman"/>
          <w:sz w:val="24"/>
          <w:szCs w:val="24"/>
        </w:rPr>
        <w:t xml:space="preserve">материальных средств </w:t>
      </w:r>
      <w:r w:rsidRPr="00382F5D">
        <w:rPr>
          <w:rFonts w:ascii="Times New Roman" w:hAnsi="Times New Roman" w:cs="Times New Roman"/>
          <w:sz w:val="24"/>
          <w:szCs w:val="24"/>
        </w:rPr>
        <w:t xml:space="preserve">необходимых для выполнения </w:t>
      </w:r>
      <w:r w:rsidRPr="00382F5D">
        <w:rPr>
          <w:rFonts w:ascii="Times New Roman" w:hAnsi="Times New Roman" w:cs="Times New Roman"/>
          <w:sz w:val="24"/>
          <w:szCs w:val="24"/>
        </w:rPr>
        <w:lastRenderedPageBreak/>
        <w:t xml:space="preserve">проекта: счета, счета-фактуры (или универсальные передаточные документы), накладные (товарные чеки - при оплате за наличный расчет), платежные поручения с отметкой банка (и/или выписка банка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о движении средств на счете по данной операции, имеющая отметку банка, </w:t>
      </w:r>
      <w:r w:rsidRPr="00932B1F">
        <w:rPr>
          <w:rFonts w:ascii="Times New Roman" w:hAnsi="Times New Roman" w:cs="Times New Roman"/>
          <w:sz w:val="24"/>
          <w:szCs w:val="24"/>
        </w:rPr>
        <w:t>идентифицирующую плательщика, чеки контрольно-кассовой машины (при оплате за наличный расчет)</w:t>
      </w:r>
      <w:r w:rsidR="0064790B" w:rsidRPr="00932B1F">
        <w:rPr>
          <w:rFonts w:ascii="Times New Roman" w:hAnsi="Times New Roman" w:cs="Times New Roman"/>
          <w:sz w:val="24"/>
          <w:szCs w:val="24"/>
        </w:rPr>
        <w:t>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32B1F">
        <w:rPr>
          <w:rFonts w:ascii="Times New Roman" w:hAnsi="Times New Roman" w:cs="Times New Roman"/>
          <w:sz w:val="24"/>
          <w:szCs w:val="24"/>
        </w:rPr>
        <w:t xml:space="preserve">3) </w:t>
      </w:r>
      <w:r w:rsidR="002179A9" w:rsidRPr="00932B1F">
        <w:rPr>
          <w:rFonts w:ascii="Times New Roman" w:hAnsi="Times New Roman" w:cs="Times New Roman"/>
          <w:sz w:val="24"/>
          <w:szCs w:val="24"/>
        </w:rPr>
        <w:t>П</w:t>
      </w:r>
      <w:r w:rsidRPr="00932B1F">
        <w:rPr>
          <w:rFonts w:ascii="Times New Roman" w:hAnsi="Times New Roman" w:cs="Times New Roman"/>
          <w:sz w:val="24"/>
          <w:szCs w:val="24"/>
        </w:rPr>
        <w:t>о затратам на приобретение услуг, работ привлекаемых организаций</w:t>
      </w:r>
      <w:r w:rsidRPr="00C0515E">
        <w:rPr>
          <w:rFonts w:ascii="Times New Roman" w:hAnsi="Times New Roman" w:cs="Times New Roman"/>
          <w:sz w:val="24"/>
          <w:szCs w:val="24"/>
        </w:rPr>
        <w:t xml:space="preserve"> и специалистов, необходимых для выполнения проекта: договоры, акты выполненных работ (оказанных услуг), счета, </w:t>
      </w:r>
      <w:r w:rsidRPr="00382F5D">
        <w:rPr>
          <w:rFonts w:ascii="Times New Roman" w:hAnsi="Times New Roman" w:cs="Times New Roman"/>
          <w:sz w:val="24"/>
          <w:szCs w:val="24"/>
        </w:rPr>
        <w:t xml:space="preserve">платежные поручения с отметкой банка (и/или выписка банка о движении средств на счете по данной операции, имеющая отметку банка, идентифицирующую плательщика, чеки контрольно-кассовой машины </w:t>
      </w:r>
      <w:r w:rsidR="00423672" w:rsidRPr="00382F5D">
        <w:rPr>
          <w:rFonts w:ascii="Times New Roman" w:hAnsi="Times New Roman" w:cs="Times New Roman"/>
          <w:sz w:val="24"/>
          <w:szCs w:val="24"/>
        </w:rPr>
        <w:t xml:space="preserve">и товарные чеки </w:t>
      </w:r>
      <w:r w:rsidRPr="00382F5D">
        <w:rPr>
          <w:rFonts w:ascii="Times New Roman" w:hAnsi="Times New Roman" w:cs="Times New Roman"/>
          <w:sz w:val="24"/>
          <w:szCs w:val="24"/>
        </w:rPr>
        <w:t>- при оплате за нал</w:t>
      </w:r>
      <w:r w:rsidRPr="00C0515E">
        <w:rPr>
          <w:rFonts w:ascii="Times New Roman" w:hAnsi="Times New Roman" w:cs="Times New Roman"/>
          <w:sz w:val="24"/>
          <w:szCs w:val="24"/>
        </w:rPr>
        <w:t>ичный расчет).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7531A3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531A3">
        <w:rPr>
          <w:rFonts w:ascii="Times New Roman" w:hAnsi="Times New Roman" w:cs="Times New Roman"/>
          <w:b/>
          <w:sz w:val="24"/>
          <w:szCs w:val="24"/>
        </w:rPr>
        <w:t>8. Порядок принятия Комитетом решения</w:t>
      </w:r>
      <w:r w:rsidR="00753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1A3">
        <w:rPr>
          <w:rFonts w:ascii="Times New Roman" w:hAnsi="Times New Roman" w:cs="Times New Roman"/>
          <w:b/>
          <w:sz w:val="24"/>
          <w:szCs w:val="24"/>
        </w:rPr>
        <w:t>о предоставлении субсидии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8.1. В </w:t>
      </w:r>
      <w:r w:rsidRPr="00AA62D6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382F5D">
        <w:rPr>
          <w:rFonts w:ascii="Times New Roman" w:hAnsi="Times New Roman" w:cs="Times New Roman"/>
          <w:sz w:val="24"/>
          <w:szCs w:val="24"/>
        </w:rPr>
        <w:t xml:space="preserve">10 рабочих дней со дня окончания срока представления документов </w:t>
      </w:r>
      <w:r w:rsidR="003D258B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для получения субсидий, размещенного Комитетом на официальном портале Комитета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7531A3" w:rsidRPr="00382F5D">
        <w:rPr>
          <w:rFonts w:ascii="Times New Roman" w:hAnsi="Times New Roman" w:cs="Times New Roman"/>
          <w:sz w:val="24"/>
          <w:szCs w:val="24"/>
        </w:rPr>
        <w:t>«</w:t>
      </w:r>
      <w:r w:rsidRPr="00382F5D">
        <w:rPr>
          <w:rFonts w:ascii="Times New Roman" w:hAnsi="Times New Roman" w:cs="Times New Roman"/>
          <w:sz w:val="24"/>
          <w:szCs w:val="24"/>
        </w:rPr>
        <w:t>Интернет</w:t>
      </w:r>
      <w:r w:rsidR="007531A3" w:rsidRPr="00382F5D">
        <w:rPr>
          <w:rFonts w:ascii="Times New Roman" w:hAnsi="Times New Roman" w:cs="Times New Roman"/>
          <w:sz w:val="24"/>
          <w:szCs w:val="24"/>
        </w:rPr>
        <w:t>»</w:t>
      </w:r>
      <w:r w:rsidRPr="00382F5D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w:anchor="P140" w:history="1">
        <w:r w:rsidRPr="00382F5D">
          <w:rPr>
            <w:rFonts w:ascii="Times New Roman" w:hAnsi="Times New Roman" w:cs="Times New Roman"/>
            <w:sz w:val="24"/>
            <w:szCs w:val="24"/>
          </w:rPr>
          <w:t>пунктом 5.7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Порядка, Комитет обеспечивает рассмотрение документов для получения субсидий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на предмет выполнения претендентами на получение субсидий условий, целей и порядка предоставления субсидий.</w:t>
      </w:r>
    </w:p>
    <w:p w:rsidR="00C0515E" w:rsidRPr="00AA62D6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8.2. В течение </w:t>
      </w:r>
      <w:r w:rsidR="006715D3" w:rsidRPr="00382F5D">
        <w:rPr>
          <w:rFonts w:ascii="Times New Roman" w:hAnsi="Times New Roman" w:cs="Times New Roman"/>
          <w:sz w:val="24"/>
          <w:szCs w:val="24"/>
        </w:rPr>
        <w:t>5</w:t>
      </w:r>
      <w:r w:rsidRPr="00382F5D">
        <w:rPr>
          <w:rFonts w:ascii="Times New Roman" w:hAnsi="Times New Roman" w:cs="Times New Roman"/>
          <w:sz w:val="24"/>
          <w:szCs w:val="24"/>
        </w:rPr>
        <w:t xml:space="preserve"> дней со дня окончания срока рассмотрения отчетных документов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для получения субсидий, предусмотренного пунктом 8.1 настоящего Порядка, Комитет передает документы для получения субсидий</w:t>
      </w:r>
      <w:r w:rsidRPr="00AA62D6">
        <w:rPr>
          <w:rFonts w:ascii="Times New Roman" w:hAnsi="Times New Roman" w:cs="Times New Roman"/>
          <w:sz w:val="24"/>
          <w:szCs w:val="24"/>
        </w:rPr>
        <w:t xml:space="preserve"> и результаты их рассмотрения Комитетом в конкурсную комиссию.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80"/>
      <w:bookmarkEnd w:id="11"/>
      <w:r w:rsidRPr="00382F5D">
        <w:rPr>
          <w:rFonts w:ascii="Times New Roman" w:hAnsi="Times New Roman" w:cs="Times New Roman"/>
          <w:sz w:val="24"/>
          <w:szCs w:val="24"/>
        </w:rPr>
        <w:t>8.3. Конкурсная комиссия не позднее 30.11.201</w:t>
      </w:r>
      <w:r w:rsidR="00BB4FA4" w:rsidRPr="00382F5D">
        <w:rPr>
          <w:rFonts w:ascii="Times New Roman" w:hAnsi="Times New Roman" w:cs="Times New Roman"/>
          <w:sz w:val="24"/>
          <w:szCs w:val="24"/>
        </w:rPr>
        <w:t>9</w:t>
      </w:r>
      <w:r w:rsidRPr="00382F5D">
        <w:rPr>
          <w:rFonts w:ascii="Times New Roman" w:hAnsi="Times New Roman" w:cs="Times New Roman"/>
          <w:sz w:val="24"/>
          <w:szCs w:val="24"/>
        </w:rPr>
        <w:t xml:space="preserve"> проводит оценку документов для получения субсидий с учетом результатов их рассмотрения Комитетом и принимает решение о получателях субсидий и размерах предоставляемых им субсидий.</w:t>
      </w:r>
    </w:p>
    <w:p w:rsidR="006715D3" w:rsidRPr="00382F5D" w:rsidRDefault="006715D3" w:rsidP="006715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Критерием принятия решения о получателях субсидий является отсутствие оснований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для отказа в предоставлении субсидий, предусмотренных в пункте 2.20 Порядка предоставления субсидий. 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Размер предоставляемых субсидий определяется конкурсной комиссией по следующей формуле:</w:t>
      </w:r>
    </w:p>
    <w:p w:rsidR="00C0515E" w:rsidRPr="00382F5D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П = С - Н,</w:t>
      </w:r>
    </w:p>
    <w:p w:rsidR="00C0515E" w:rsidRPr="00382F5D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где: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П - размер предоставляемых субсидий;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С - предельный размер субсидии, установленный в соответствии с </w:t>
      </w:r>
      <w:hyperlink w:anchor="P134" w:history="1">
        <w:r w:rsidRPr="00382F5D">
          <w:rPr>
            <w:rFonts w:ascii="Times New Roman" w:hAnsi="Times New Roman" w:cs="Times New Roman"/>
            <w:sz w:val="24"/>
            <w:szCs w:val="24"/>
          </w:rPr>
          <w:t>пунктом 5.3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Н - размер документально не подтвержденных затрат.</w:t>
      </w:r>
    </w:p>
    <w:p w:rsidR="00C0515E" w:rsidRPr="00382F5D" w:rsidRDefault="00C0515E" w:rsidP="00C0515E">
      <w:pPr>
        <w:pStyle w:val="ConsPlusNormal"/>
        <w:rPr>
          <w:rFonts w:ascii="Times New Roman" w:hAnsi="Times New Roman" w:cs="Times New Roman"/>
          <w:sz w:val="8"/>
          <w:szCs w:val="8"/>
        </w:rPr>
      </w:pP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8.4. Решение о получателях субсидий и размерах предоставляемых им субсидий, принятое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180" w:history="1">
        <w:r w:rsidRPr="00382F5D">
          <w:rPr>
            <w:rFonts w:ascii="Times New Roman" w:hAnsi="Times New Roman" w:cs="Times New Roman"/>
            <w:sz w:val="24"/>
            <w:szCs w:val="24"/>
          </w:rPr>
          <w:t>пунктом 8.3</w:t>
        </w:r>
      </w:hyperlink>
      <w:r w:rsidRPr="00382F5D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</w:t>
      </w:r>
      <w:r w:rsidR="006715D3" w:rsidRPr="00382F5D">
        <w:rPr>
          <w:rFonts w:ascii="Times New Roman" w:hAnsi="Times New Roman" w:cs="Times New Roman"/>
          <w:sz w:val="24"/>
          <w:szCs w:val="24"/>
        </w:rPr>
        <w:t>3</w:t>
      </w:r>
      <w:r w:rsidRPr="00382F5D">
        <w:rPr>
          <w:rFonts w:ascii="Times New Roman" w:hAnsi="Times New Roman" w:cs="Times New Roman"/>
          <w:sz w:val="24"/>
          <w:szCs w:val="24"/>
        </w:rPr>
        <w:t xml:space="preserve"> дней со дня его принятия направляется в Комитет.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93"/>
      <w:bookmarkEnd w:id="12"/>
      <w:r w:rsidRPr="00382F5D">
        <w:rPr>
          <w:rFonts w:ascii="Times New Roman" w:hAnsi="Times New Roman" w:cs="Times New Roman"/>
          <w:sz w:val="24"/>
          <w:szCs w:val="24"/>
        </w:rPr>
        <w:t>8.</w:t>
      </w:r>
      <w:r w:rsidR="007531A3" w:rsidRPr="00382F5D">
        <w:rPr>
          <w:rFonts w:ascii="Times New Roman" w:hAnsi="Times New Roman" w:cs="Times New Roman"/>
          <w:sz w:val="24"/>
          <w:szCs w:val="24"/>
        </w:rPr>
        <w:t>5</w:t>
      </w:r>
      <w:r w:rsidRPr="00382F5D">
        <w:rPr>
          <w:rFonts w:ascii="Times New Roman" w:hAnsi="Times New Roman" w:cs="Times New Roman"/>
          <w:sz w:val="24"/>
          <w:szCs w:val="24"/>
        </w:rPr>
        <w:t xml:space="preserve">. Комитет в течение </w:t>
      </w:r>
      <w:r w:rsidR="006715D3" w:rsidRPr="00382F5D">
        <w:rPr>
          <w:rFonts w:ascii="Times New Roman" w:hAnsi="Times New Roman" w:cs="Times New Roman"/>
          <w:sz w:val="24"/>
          <w:szCs w:val="24"/>
        </w:rPr>
        <w:t>5</w:t>
      </w:r>
      <w:r w:rsidRPr="00382F5D">
        <w:rPr>
          <w:rFonts w:ascii="Times New Roman" w:hAnsi="Times New Roman" w:cs="Times New Roman"/>
          <w:sz w:val="24"/>
          <w:szCs w:val="24"/>
        </w:rPr>
        <w:t xml:space="preserve"> дней со дня получения решения о получателях субсидий и размерах предоставляемых им субсидий издает распоряжение Комитета о предоставлении субсидий,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>в котором указываются получатели субсидий и размеры перечисляемых им субсидий</w:t>
      </w:r>
      <w:r w:rsidR="006F3017"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6F3017" w:rsidRPr="00382F5D">
        <w:rPr>
          <w:rFonts w:ascii="Times New Roman" w:hAnsi="Times New Roman" w:cs="Times New Roman"/>
          <w:sz w:val="24"/>
          <w:szCs w:val="24"/>
        </w:rPr>
        <w:t>(далее – Распоряжение)</w:t>
      </w:r>
      <w:r w:rsidRPr="00382F5D">
        <w:rPr>
          <w:rFonts w:ascii="Times New Roman" w:hAnsi="Times New Roman" w:cs="Times New Roman"/>
          <w:sz w:val="24"/>
          <w:szCs w:val="24"/>
        </w:rPr>
        <w:t>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8.</w:t>
      </w:r>
      <w:r w:rsidR="007531A3" w:rsidRPr="00382F5D">
        <w:rPr>
          <w:rFonts w:ascii="Times New Roman" w:hAnsi="Times New Roman" w:cs="Times New Roman"/>
          <w:sz w:val="24"/>
          <w:szCs w:val="24"/>
        </w:rPr>
        <w:t>6</w:t>
      </w:r>
      <w:r w:rsidRPr="00382F5D">
        <w:rPr>
          <w:rFonts w:ascii="Times New Roman" w:hAnsi="Times New Roman" w:cs="Times New Roman"/>
          <w:sz w:val="24"/>
          <w:szCs w:val="24"/>
        </w:rPr>
        <w:t xml:space="preserve">. Субсидии предоставляются на основании соглашения, заключаемого между Комитетом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382F5D">
        <w:rPr>
          <w:rFonts w:ascii="Times New Roman" w:hAnsi="Times New Roman" w:cs="Times New Roman"/>
          <w:sz w:val="24"/>
          <w:szCs w:val="24"/>
        </w:rPr>
        <w:t xml:space="preserve">и получателем субсидии, по форме, утвержденной Комитетом финансов Санкт-Петербурга. Соглашение заключается между Комитетом и получателем субсидий не позднее 10 рабочих дней после подписания </w:t>
      </w:r>
      <w:r w:rsidR="006F3017" w:rsidRPr="00382F5D">
        <w:rPr>
          <w:rFonts w:ascii="Times New Roman" w:hAnsi="Times New Roman" w:cs="Times New Roman"/>
          <w:sz w:val="24"/>
          <w:szCs w:val="24"/>
        </w:rPr>
        <w:t>Распоряжения</w:t>
      </w:r>
      <w:r w:rsidRPr="00382F5D">
        <w:rPr>
          <w:rFonts w:ascii="Times New Roman" w:hAnsi="Times New Roman" w:cs="Times New Roman"/>
          <w:sz w:val="24"/>
          <w:szCs w:val="24"/>
        </w:rPr>
        <w:t>.</w:t>
      </w:r>
    </w:p>
    <w:p w:rsidR="00C0515E" w:rsidRPr="00382F5D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8.</w:t>
      </w:r>
      <w:r w:rsidR="007531A3" w:rsidRPr="00382F5D">
        <w:rPr>
          <w:rFonts w:ascii="Times New Roman" w:hAnsi="Times New Roman" w:cs="Times New Roman"/>
          <w:sz w:val="24"/>
          <w:szCs w:val="24"/>
        </w:rPr>
        <w:t>7</w:t>
      </w:r>
      <w:r w:rsidRPr="00382F5D">
        <w:rPr>
          <w:rFonts w:ascii="Times New Roman" w:hAnsi="Times New Roman" w:cs="Times New Roman"/>
          <w:sz w:val="24"/>
          <w:szCs w:val="24"/>
        </w:rPr>
        <w:t xml:space="preserve">. Субсидии перечисляются Комитетом единовременно на расчетный счет, открытый получателем субсидий в учреждениях Центрального банка Российской Федерации или кредитных организациях и указанный в соглашении, в порядке, установленном Комитетом, в размере, указанном в </w:t>
      </w:r>
      <w:r w:rsidR="006F3017" w:rsidRPr="00382F5D">
        <w:rPr>
          <w:rFonts w:ascii="Times New Roman" w:hAnsi="Times New Roman" w:cs="Times New Roman"/>
          <w:sz w:val="24"/>
          <w:szCs w:val="24"/>
        </w:rPr>
        <w:t>Распоряжении</w:t>
      </w:r>
      <w:r w:rsidRPr="00382F5D">
        <w:rPr>
          <w:rFonts w:ascii="Times New Roman" w:hAnsi="Times New Roman" w:cs="Times New Roman"/>
          <w:sz w:val="24"/>
          <w:szCs w:val="24"/>
        </w:rPr>
        <w:t xml:space="preserve">, </w:t>
      </w:r>
      <w:r w:rsidR="006715D3" w:rsidRPr="00382F5D">
        <w:rPr>
          <w:rFonts w:ascii="Times New Roman" w:hAnsi="Times New Roman" w:cs="Times New Roman"/>
          <w:sz w:val="24"/>
          <w:szCs w:val="24"/>
        </w:rPr>
        <w:t>не позднее</w:t>
      </w:r>
      <w:r w:rsidRPr="00382F5D">
        <w:rPr>
          <w:rFonts w:ascii="Times New Roman" w:hAnsi="Times New Roman" w:cs="Times New Roman"/>
          <w:sz w:val="24"/>
          <w:szCs w:val="24"/>
        </w:rPr>
        <w:t xml:space="preserve"> 10 рабочих дней </w:t>
      </w:r>
      <w:r w:rsidR="006715D3" w:rsidRPr="00382F5D">
        <w:rPr>
          <w:rFonts w:ascii="Times New Roman" w:hAnsi="Times New Roman" w:cs="Times New Roman"/>
          <w:sz w:val="24"/>
          <w:szCs w:val="24"/>
        </w:rPr>
        <w:t xml:space="preserve">после подписания </w:t>
      </w:r>
      <w:r w:rsidR="006F3017" w:rsidRPr="00382F5D">
        <w:rPr>
          <w:rFonts w:ascii="Times New Roman" w:hAnsi="Times New Roman" w:cs="Times New Roman"/>
          <w:sz w:val="24"/>
          <w:szCs w:val="24"/>
        </w:rPr>
        <w:t>Р</w:t>
      </w:r>
      <w:r w:rsidR="006715D3" w:rsidRPr="00382F5D">
        <w:rPr>
          <w:rFonts w:ascii="Times New Roman" w:hAnsi="Times New Roman" w:cs="Times New Roman"/>
          <w:sz w:val="24"/>
          <w:szCs w:val="24"/>
        </w:rPr>
        <w:t xml:space="preserve">аспоряжения,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6715D3" w:rsidRPr="00382F5D">
        <w:rPr>
          <w:rFonts w:ascii="Times New Roman" w:hAnsi="Times New Roman" w:cs="Times New Roman"/>
          <w:sz w:val="24"/>
          <w:szCs w:val="24"/>
        </w:rPr>
        <w:t>но не позднее 25.12.2019</w:t>
      </w:r>
      <w:r w:rsidRPr="00382F5D">
        <w:rPr>
          <w:rFonts w:ascii="Times New Roman" w:hAnsi="Times New Roman" w:cs="Times New Roman"/>
          <w:sz w:val="24"/>
          <w:szCs w:val="24"/>
        </w:rPr>
        <w:t>.</w:t>
      </w:r>
    </w:p>
    <w:p w:rsidR="00C0515E" w:rsidRPr="00382F5D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531A3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82F5D">
        <w:rPr>
          <w:rFonts w:ascii="Times New Roman" w:hAnsi="Times New Roman" w:cs="Times New Roman"/>
          <w:b/>
          <w:sz w:val="24"/>
          <w:szCs w:val="24"/>
        </w:rPr>
        <w:t xml:space="preserve">9. Сроки </w:t>
      </w:r>
      <w:r w:rsidR="00094AD7" w:rsidRPr="00382F5D">
        <w:rPr>
          <w:rFonts w:ascii="Times New Roman" w:hAnsi="Times New Roman" w:cs="Times New Roman"/>
          <w:b/>
          <w:sz w:val="24"/>
          <w:szCs w:val="24"/>
        </w:rPr>
        <w:t xml:space="preserve">и порядок </w:t>
      </w:r>
      <w:r w:rsidRPr="00382F5D">
        <w:rPr>
          <w:rFonts w:ascii="Times New Roman" w:hAnsi="Times New Roman" w:cs="Times New Roman"/>
          <w:b/>
          <w:sz w:val="24"/>
          <w:szCs w:val="24"/>
        </w:rPr>
        <w:t xml:space="preserve">проведения Комитетом </w:t>
      </w:r>
      <w:r w:rsidRPr="007531A3">
        <w:rPr>
          <w:rFonts w:ascii="Times New Roman" w:hAnsi="Times New Roman" w:cs="Times New Roman"/>
          <w:b/>
          <w:sz w:val="24"/>
          <w:szCs w:val="24"/>
        </w:rPr>
        <w:t>обязательных проверок</w:t>
      </w:r>
      <w:r w:rsidR="00753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1A3">
        <w:rPr>
          <w:rFonts w:ascii="Times New Roman" w:hAnsi="Times New Roman" w:cs="Times New Roman"/>
          <w:b/>
          <w:sz w:val="24"/>
          <w:szCs w:val="24"/>
        </w:rPr>
        <w:t xml:space="preserve">соблюдения </w:t>
      </w:r>
    </w:p>
    <w:p w:rsidR="00C0515E" w:rsidRPr="007531A3" w:rsidRDefault="00C0515E" w:rsidP="007531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531A3">
        <w:rPr>
          <w:rFonts w:ascii="Times New Roman" w:hAnsi="Times New Roman" w:cs="Times New Roman"/>
          <w:b/>
          <w:sz w:val="24"/>
          <w:szCs w:val="24"/>
        </w:rPr>
        <w:t>получателями субсидий целей и порядка</w:t>
      </w:r>
      <w:r w:rsidR="007531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1A3">
        <w:rPr>
          <w:rFonts w:ascii="Times New Roman" w:hAnsi="Times New Roman" w:cs="Times New Roman"/>
          <w:b/>
          <w:sz w:val="24"/>
          <w:szCs w:val="24"/>
        </w:rPr>
        <w:t>предоставления субсидий</w:t>
      </w:r>
    </w:p>
    <w:p w:rsidR="00C0515E" w:rsidRPr="00C0515E" w:rsidRDefault="00C0515E" w:rsidP="00C0515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9.1. Комитет в сроки, установленные соглашением о предоставлении субсидий, осуществляет проверку соблюдения получателями субсидий целей, условий и порядка предоставления субсидий, в соответствии с </w:t>
      </w:r>
      <w:hyperlink r:id="rId27" w:history="1">
        <w:r w:rsidRPr="00C0515E">
          <w:rPr>
            <w:rFonts w:ascii="Times New Roman" w:hAnsi="Times New Roman" w:cs="Times New Roman"/>
            <w:sz w:val="24"/>
            <w:szCs w:val="24"/>
          </w:rPr>
          <w:t>распоряжением</w:t>
        </w:r>
      </w:hyperlink>
      <w:r w:rsidRPr="00C0515E">
        <w:rPr>
          <w:rFonts w:ascii="Times New Roman" w:hAnsi="Times New Roman" w:cs="Times New Roman"/>
          <w:sz w:val="24"/>
          <w:szCs w:val="24"/>
        </w:rPr>
        <w:t xml:space="preserve"> Комитета от 18.05.2015 </w:t>
      </w:r>
      <w:r w:rsidR="007531A3">
        <w:rPr>
          <w:rFonts w:ascii="Times New Roman" w:hAnsi="Times New Roman" w:cs="Times New Roman"/>
          <w:sz w:val="24"/>
          <w:szCs w:val="24"/>
        </w:rPr>
        <w:t>№</w:t>
      </w:r>
      <w:r w:rsidRPr="00C0515E">
        <w:rPr>
          <w:rFonts w:ascii="Times New Roman" w:hAnsi="Times New Roman" w:cs="Times New Roman"/>
          <w:sz w:val="24"/>
          <w:szCs w:val="24"/>
        </w:rPr>
        <w:t xml:space="preserve"> 46 </w:t>
      </w:r>
      <w:r w:rsidR="007531A3">
        <w:rPr>
          <w:rFonts w:ascii="Times New Roman" w:hAnsi="Times New Roman" w:cs="Times New Roman"/>
          <w:sz w:val="24"/>
          <w:szCs w:val="24"/>
        </w:rPr>
        <w:t>«</w:t>
      </w:r>
      <w:r w:rsidRPr="00C0515E">
        <w:rPr>
          <w:rFonts w:ascii="Times New Roman" w:hAnsi="Times New Roman" w:cs="Times New Roman"/>
          <w:sz w:val="24"/>
          <w:szCs w:val="24"/>
        </w:rPr>
        <w:t>Об утверждении порядка проведения Комитетом по науке и высшей школе проверки соблюдения получателями субсидий условий, установленных при предоставлении субсидий</w:t>
      </w:r>
      <w:r w:rsidR="007531A3">
        <w:rPr>
          <w:rFonts w:ascii="Times New Roman" w:hAnsi="Times New Roman" w:cs="Times New Roman"/>
          <w:sz w:val="24"/>
          <w:szCs w:val="24"/>
        </w:rPr>
        <w:t>»</w:t>
      </w:r>
      <w:r w:rsidRPr="00C0515E">
        <w:rPr>
          <w:rFonts w:ascii="Times New Roman" w:hAnsi="Times New Roman" w:cs="Times New Roman"/>
          <w:sz w:val="24"/>
          <w:szCs w:val="24"/>
        </w:rPr>
        <w:t xml:space="preserve">, по результатам которой составляется акт проведения проверки (далее - акт). В случае </w:t>
      </w:r>
      <w:r w:rsidRPr="00C0515E">
        <w:rPr>
          <w:rFonts w:ascii="Times New Roman" w:hAnsi="Times New Roman" w:cs="Times New Roman"/>
          <w:sz w:val="24"/>
          <w:szCs w:val="24"/>
        </w:rPr>
        <w:lastRenderedPageBreak/>
        <w:t>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получателю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Комитет государственного финансового контроля Санкт-Петербурга.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 xml:space="preserve">9.2. В случае </w:t>
      </w:r>
      <w:proofErr w:type="spellStart"/>
      <w:r w:rsidRPr="00C0515E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C0515E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акте сроки Комитет в течение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 xml:space="preserve">трех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C0515E">
        <w:rPr>
          <w:rFonts w:ascii="Times New Roman" w:hAnsi="Times New Roman" w:cs="Times New Roman"/>
          <w:sz w:val="24"/>
          <w:szCs w:val="24"/>
        </w:rPr>
        <w:t>и направляет копию указанного распоряжения получателям субсидий и в Комитет государственного финансового контроля Санкт-Петербурга вместе с требованием, в котором предусматриваются: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подлежащая возврату сумма денежных средств и сроки ее возврата;</w:t>
      </w:r>
    </w:p>
    <w:p w:rsidR="00C0515E" w:rsidRPr="00C0515E" w:rsidRDefault="00C0515E" w:rsidP="00C051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515E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6A643A" w:rsidRPr="00C0515E" w:rsidRDefault="00C0515E" w:rsidP="00C0515E">
      <w:pPr>
        <w:pStyle w:val="FORMATTEXT"/>
        <w:ind w:firstLine="568"/>
        <w:jc w:val="both"/>
      </w:pPr>
      <w:r w:rsidRPr="00C0515E">
        <w:t xml:space="preserve">9.3. Получатели субсидий обязаны осуществить возврат субсидий в </w:t>
      </w:r>
      <w:r w:rsidRPr="00382F5D">
        <w:t xml:space="preserve">течение </w:t>
      </w:r>
      <w:r w:rsidR="0041373C" w:rsidRPr="00382F5D">
        <w:t>7</w:t>
      </w:r>
      <w:r w:rsidRPr="00382F5D">
        <w:t xml:space="preserve"> рабочих дней</w:t>
      </w:r>
      <w:r w:rsidRPr="00C0515E">
        <w:t xml:space="preserve"> </w:t>
      </w:r>
      <w:r w:rsidR="00D11BC6">
        <w:br/>
      </w:r>
      <w:r w:rsidRPr="00C0515E">
        <w:t>со дня получения требования и копии распоряжения, указанных в пункте 9.2 настоящего Порядка.</w:t>
      </w:r>
    </w:p>
    <w:p w:rsidR="00C0515E" w:rsidRPr="001F2CBA" w:rsidRDefault="00C0515E" w:rsidP="00C0515E">
      <w:pPr>
        <w:pStyle w:val="FORMATTEXT"/>
        <w:ind w:firstLine="568"/>
        <w:jc w:val="both"/>
        <w:rPr>
          <w:sz w:val="28"/>
          <w:szCs w:val="28"/>
        </w:rPr>
      </w:pPr>
    </w:p>
    <w:p w:rsidR="005406AF" w:rsidRPr="001F2CBA" w:rsidRDefault="005406AF" w:rsidP="00D3199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  <w:sectPr w:rsidR="005406AF" w:rsidRPr="001F2CBA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308B0" w:rsidRPr="00382F5D" w:rsidRDefault="00A308B0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382F5D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5406AF" w:rsidRPr="00382F5D">
        <w:rPr>
          <w:rFonts w:ascii="Times New Roman" w:hAnsi="Times New Roman" w:cs="Times New Roman"/>
          <w:szCs w:val="22"/>
        </w:rPr>
        <w:t>№</w:t>
      </w:r>
      <w:r w:rsidRPr="00382F5D">
        <w:rPr>
          <w:rFonts w:ascii="Times New Roman" w:hAnsi="Times New Roman" w:cs="Times New Roman"/>
          <w:szCs w:val="22"/>
        </w:rPr>
        <w:t xml:space="preserve"> 1</w:t>
      </w:r>
    </w:p>
    <w:p w:rsidR="00A308B0" w:rsidRPr="001F2CBA" w:rsidRDefault="001D1FC4" w:rsidP="006A643A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382F5D">
        <w:rPr>
          <w:rFonts w:ascii="Times New Roman" w:hAnsi="Times New Roman" w:cs="Times New Roman"/>
          <w:sz w:val="20"/>
        </w:rPr>
        <w:t>к Порядку проведения конкурсного отбора на право получения в 201</w:t>
      </w:r>
      <w:r w:rsidR="00AA62D6" w:rsidRPr="00382F5D">
        <w:rPr>
          <w:rFonts w:ascii="Times New Roman" w:hAnsi="Times New Roman" w:cs="Times New Roman"/>
          <w:sz w:val="20"/>
        </w:rPr>
        <w:t>9</w:t>
      </w:r>
      <w:r w:rsidRPr="00382F5D">
        <w:rPr>
          <w:rFonts w:ascii="Times New Roman" w:hAnsi="Times New Roman" w:cs="Times New Roman"/>
          <w:sz w:val="20"/>
        </w:rPr>
        <w:t xml:space="preserve"> году субсидий юридическими лицами, имеющим</w:t>
      </w:r>
      <w:r w:rsidR="00BB4972" w:rsidRPr="00382F5D">
        <w:rPr>
          <w:rFonts w:ascii="Times New Roman" w:hAnsi="Times New Roman" w:cs="Times New Roman"/>
          <w:sz w:val="20"/>
        </w:rPr>
        <w:t>и</w:t>
      </w:r>
      <w:r w:rsidRPr="00382F5D">
        <w:rPr>
          <w:rFonts w:ascii="Times New Roman" w:hAnsi="Times New Roman" w:cs="Times New Roman"/>
          <w:sz w:val="20"/>
        </w:rPr>
        <w:t xml:space="preserve"> место нахождения в Санкт-Петербурге, </w:t>
      </w:r>
      <w:r w:rsidR="003B2A26">
        <w:rPr>
          <w:rFonts w:ascii="Times New Roman" w:hAnsi="Times New Roman" w:cs="Times New Roman"/>
          <w:sz w:val="20"/>
        </w:rPr>
        <w:br/>
      </w:r>
      <w:r w:rsidR="005E0711" w:rsidRPr="00932B1F">
        <w:rPr>
          <w:rFonts w:ascii="Times New Roman" w:hAnsi="Times New Roman" w:cs="Times New Roman"/>
          <w:sz w:val="20"/>
        </w:rPr>
        <w:t xml:space="preserve">и физическими лицами </w:t>
      </w:r>
      <w:r w:rsidRPr="00932B1F">
        <w:rPr>
          <w:rFonts w:ascii="Times New Roman" w:hAnsi="Times New Roman" w:cs="Times New Roman"/>
          <w:sz w:val="20"/>
        </w:rPr>
        <w:t>в целях возмещения затрат, в</w:t>
      </w:r>
      <w:r w:rsidRPr="00382F5D">
        <w:rPr>
          <w:rFonts w:ascii="Times New Roman" w:hAnsi="Times New Roman" w:cs="Times New Roman"/>
          <w:sz w:val="20"/>
        </w:rPr>
        <w:t>озникших в 201</w:t>
      </w:r>
      <w:r w:rsidR="00AA62D6" w:rsidRPr="00382F5D">
        <w:rPr>
          <w:rFonts w:ascii="Times New Roman" w:hAnsi="Times New Roman" w:cs="Times New Roman"/>
          <w:sz w:val="20"/>
        </w:rPr>
        <w:t>9</w:t>
      </w:r>
      <w:r w:rsidRPr="00382F5D">
        <w:rPr>
          <w:rFonts w:ascii="Times New Roman" w:hAnsi="Times New Roman" w:cs="Times New Roman"/>
          <w:sz w:val="20"/>
        </w:rPr>
        <w:t xml:space="preserve"> году, в связи с производством (реализацией) товаров</w:t>
      </w:r>
      <w:r w:rsidRPr="001F2CBA">
        <w:rPr>
          <w:rFonts w:ascii="Times New Roman" w:hAnsi="Times New Roman" w:cs="Times New Roman"/>
          <w:sz w:val="20"/>
        </w:rPr>
        <w:t>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1D1FC4" w:rsidRDefault="001D1FC4" w:rsidP="005406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223"/>
      <w:bookmarkEnd w:id="13"/>
    </w:p>
    <w:p w:rsidR="003D258B" w:rsidRPr="00382F5D" w:rsidRDefault="003D258B" w:rsidP="005406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8B0" w:rsidRPr="001026EC" w:rsidRDefault="00A308B0" w:rsidP="005406A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26EC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382F5D" w:rsidRPr="00932B1F" w:rsidRDefault="00A308B0" w:rsidP="002254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F5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932B1F">
        <w:rPr>
          <w:rFonts w:ascii="Times New Roman" w:hAnsi="Times New Roman" w:cs="Times New Roman"/>
          <w:b/>
          <w:sz w:val="24"/>
          <w:szCs w:val="24"/>
        </w:rPr>
        <w:t>в конкурсном отборе на право получения</w:t>
      </w:r>
      <w:r w:rsidR="00382F5D" w:rsidRPr="00932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2B1F">
        <w:rPr>
          <w:rFonts w:ascii="Times New Roman" w:hAnsi="Times New Roman" w:cs="Times New Roman"/>
          <w:b/>
          <w:sz w:val="24"/>
          <w:szCs w:val="24"/>
        </w:rPr>
        <w:t>в 201</w:t>
      </w:r>
      <w:r w:rsidR="00AA62D6" w:rsidRPr="00932B1F">
        <w:rPr>
          <w:rFonts w:ascii="Times New Roman" w:hAnsi="Times New Roman" w:cs="Times New Roman"/>
          <w:b/>
          <w:sz w:val="24"/>
          <w:szCs w:val="24"/>
        </w:rPr>
        <w:t>9</w:t>
      </w:r>
      <w:r w:rsidRPr="00932B1F">
        <w:rPr>
          <w:rFonts w:ascii="Times New Roman" w:hAnsi="Times New Roman" w:cs="Times New Roman"/>
          <w:b/>
          <w:sz w:val="24"/>
          <w:szCs w:val="24"/>
        </w:rPr>
        <w:t xml:space="preserve"> году субсидий </w:t>
      </w:r>
    </w:p>
    <w:p w:rsidR="00DA56CB" w:rsidRPr="00382F5D" w:rsidRDefault="002254BF" w:rsidP="002254B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B1F">
        <w:rPr>
          <w:rFonts w:ascii="Times New Roman" w:hAnsi="Times New Roman" w:cs="Times New Roman"/>
          <w:b/>
          <w:sz w:val="24"/>
          <w:szCs w:val="24"/>
        </w:rPr>
        <w:t>юридическими лицами</w:t>
      </w:r>
      <w:r w:rsidR="00DA56CB" w:rsidRPr="00932B1F">
        <w:rPr>
          <w:rFonts w:ascii="Times New Roman" w:hAnsi="Times New Roman" w:cs="Times New Roman"/>
          <w:b/>
          <w:sz w:val="24"/>
          <w:szCs w:val="24"/>
        </w:rPr>
        <w:t>, имеющими место нахождения в Санкт-Петербурге, и физическими лицами в целях возмещения 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1. Полное и сокращенное наименование 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юридического лица </w:t>
      </w:r>
      <w:r w:rsidRPr="00382F5D">
        <w:rPr>
          <w:rFonts w:ascii="Times New Roman" w:hAnsi="Times New Roman" w:cs="Times New Roman"/>
          <w:sz w:val="24"/>
          <w:szCs w:val="24"/>
        </w:rPr>
        <w:t>(включая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Pr="00382F5D">
        <w:rPr>
          <w:rFonts w:ascii="Times New Roman" w:hAnsi="Times New Roman" w:cs="Times New Roman"/>
          <w:sz w:val="24"/>
          <w:szCs w:val="24"/>
        </w:rPr>
        <w:t>организационно-правовую форму)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или Ф.И.О. физического лица</w:t>
      </w:r>
      <w:r w:rsidRPr="00382F5D">
        <w:rPr>
          <w:rFonts w:ascii="Times New Roman" w:hAnsi="Times New Roman" w:cs="Times New Roman"/>
          <w:sz w:val="24"/>
          <w:szCs w:val="24"/>
        </w:rPr>
        <w:t>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</w:t>
      </w: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2. Место нахождения (в соответствии с уставом)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(для юридических лиц) или место жительства (пребывания) (для физического лица)</w:t>
      </w:r>
      <w:r w:rsidRPr="00382F5D">
        <w:rPr>
          <w:rFonts w:ascii="Times New Roman" w:hAnsi="Times New Roman" w:cs="Times New Roman"/>
          <w:sz w:val="24"/>
          <w:szCs w:val="24"/>
        </w:rPr>
        <w:t>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</w:t>
      </w: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3. Фактическое место нахождения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(для юридического лица) или фактическое место жительства (для физического лица)</w:t>
      </w:r>
      <w:r w:rsidRPr="00382F5D">
        <w:rPr>
          <w:rFonts w:ascii="Times New Roman" w:hAnsi="Times New Roman" w:cs="Times New Roman"/>
          <w:sz w:val="24"/>
          <w:szCs w:val="24"/>
        </w:rPr>
        <w:t>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</w:t>
      </w: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4. Наименование должности, фамилия, имя, отчество руководителя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(для юридических лиц)</w:t>
      </w:r>
      <w:r w:rsidRPr="00382F5D">
        <w:rPr>
          <w:rFonts w:ascii="Times New Roman" w:hAnsi="Times New Roman" w:cs="Times New Roman"/>
          <w:sz w:val="24"/>
          <w:szCs w:val="24"/>
        </w:rPr>
        <w:t>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</w:t>
      </w: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5. Идентификационный номер налогоплательщика (ИНН):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lastRenderedPageBreak/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382F5D" w:rsidRDefault="00A308B0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6. Дата государственной регистрации</w:t>
      </w:r>
      <w:r w:rsidR="002254BF" w:rsidRPr="00382F5D">
        <w:rPr>
          <w:rFonts w:ascii="Times New Roman" w:hAnsi="Times New Roman" w:cs="Times New Roman"/>
          <w:sz w:val="24"/>
          <w:szCs w:val="24"/>
        </w:rPr>
        <w:t xml:space="preserve"> (для юридических лиц)</w:t>
      </w:r>
      <w:r w:rsidRPr="00382F5D">
        <w:rPr>
          <w:rFonts w:ascii="Times New Roman" w:hAnsi="Times New Roman" w:cs="Times New Roman"/>
          <w:sz w:val="24"/>
          <w:szCs w:val="24"/>
        </w:rPr>
        <w:t>: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="002254BF" w:rsidRPr="00382F5D">
        <w:rPr>
          <w:rFonts w:ascii="Times New Roman" w:hAnsi="Times New Roman" w:cs="Times New Roman"/>
          <w:sz w:val="24"/>
          <w:szCs w:val="24"/>
        </w:rPr>
        <w:t>___________</w:t>
      </w:r>
    </w:p>
    <w:p w:rsidR="002254BF" w:rsidRPr="00382F5D" w:rsidRDefault="002254BF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7</w:t>
      </w:r>
      <w:r w:rsidR="00A308B0" w:rsidRPr="00382F5D">
        <w:rPr>
          <w:rFonts w:ascii="Times New Roman" w:hAnsi="Times New Roman" w:cs="Times New Roman"/>
          <w:sz w:val="24"/>
          <w:szCs w:val="24"/>
        </w:rPr>
        <w:t xml:space="preserve">. Название </w:t>
      </w:r>
      <w:r w:rsidRPr="00382F5D">
        <w:rPr>
          <w:rFonts w:ascii="Times New Roman" w:hAnsi="Times New Roman" w:cs="Times New Roman"/>
          <w:sz w:val="24"/>
          <w:szCs w:val="24"/>
        </w:rPr>
        <w:t xml:space="preserve">проекта: </w:t>
      </w:r>
    </w:p>
    <w:p w:rsidR="00A308B0" w:rsidRPr="00382F5D" w:rsidRDefault="00A308B0" w:rsidP="00225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Pr="00382F5D">
        <w:rPr>
          <w:rFonts w:ascii="Times New Roman" w:hAnsi="Times New Roman" w:cs="Times New Roman"/>
          <w:sz w:val="24"/>
          <w:szCs w:val="24"/>
        </w:rPr>
        <w:t>___________________</w:t>
      </w:r>
    </w:p>
    <w:p w:rsidR="00A308B0" w:rsidRPr="00382F5D" w:rsidRDefault="002254BF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8</w:t>
      </w:r>
      <w:r w:rsidR="00A308B0" w:rsidRPr="00382F5D">
        <w:rPr>
          <w:rFonts w:ascii="Times New Roman" w:hAnsi="Times New Roman" w:cs="Times New Roman"/>
          <w:sz w:val="24"/>
          <w:szCs w:val="24"/>
        </w:rPr>
        <w:t>. Размер запрашиваемой субсидии (руб.):</w:t>
      </w:r>
    </w:p>
    <w:p w:rsidR="00A308B0" w:rsidRPr="00382F5D" w:rsidRDefault="00A308B0" w:rsidP="001379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82F5D">
        <w:rPr>
          <w:rFonts w:ascii="Times New Roman" w:hAnsi="Times New Roman" w:cs="Times New Roman"/>
          <w:sz w:val="24"/>
          <w:szCs w:val="24"/>
        </w:rPr>
        <w:t>________________</w:t>
      </w:r>
      <w:r w:rsidRPr="00382F5D">
        <w:rPr>
          <w:rFonts w:ascii="Times New Roman" w:hAnsi="Times New Roman" w:cs="Times New Roman"/>
          <w:sz w:val="24"/>
          <w:szCs w:val="24"/>
        </w:rPr>
        <w:t>_____</w:t>
      </w:r>
    </w:p>
    <w:p w:rsidR="00A308B0" w:rsidRPr="00382F5D" w:rsidRDefault="002254BF" w:rsidP="002254B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9. </w:t>
      </w:r>
      <w:r w:rsidR="00A308B0" w:rsidRPr="00382F5D">
        <w:rPr>
          <w:rFonts w:ascii="Times New Roman" w:hAnsi="Times New Roman" w:cs="Times New Roman"/>
          <w:sz w:val="24"/>
          <w:szCs w:val="24"/>
        </w:rPr>
        <w:t>Перечень документов, прилагаемых к заявке: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379CB" w:rsidRPr="00382F5D" w:rsidRDefault="001379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382F5D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308B0" w:rsidRPr="00382F5D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Контактное лицо: ________________________________________________</w:t>
      </w:r>
    </w:p>
    <w:p w:rsidR="00A308B0" w:rsidRPr="00382F5D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Телефон рабочий: ________________________________________________</w:t>
      </w:r>
    </w:p>
    <w:p w:rsidR="00A308B0" w:rsidRPr="00382F5D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Телефон мобильный: ____________________</w:t>
      </w:r>
      <w:r w:rsidR="00E74858" w:rsidRPr="00382F5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308B0" w:rsidRPr="00382F5D" w:rsidRDefault="00A308B0" w:rsidP="001379C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E-mail: __________________________________________________</w:t>
      </w:r>
      <w:r w:rsidR="00AA62D6" w:rsidRPr="00382F5D">
        <w:rPr>
          <w:rFonts w:ascii="Times New Roman" w:hAnsi="Times New Roman" w:cs="Times New Roman"/>
          <w:sz w:val="24"/>
          <w:szCs w:val="24"/>
        </w:rPr>
        <w:t>_____</w:t>
      </w:r>
      <w:r w:rsidRPr="00382F5D">
        <w:rPr>
          <w:rFonts w:ascii="Times New Roman" w:hAnsi="Times New Roman" w:cs="Times New Roman"/>
          <w:sz w:val="24"/>
          <w:szCs w:val="24"/>
        </w:rPr>
        <w:t>__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382F5D" w:rsidRDefault="00A308B0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Настоящим обязуемся в случае признания получателями субсидий ссылаться</w:t>
      </w:r>
      <w:r w:rsidR="00E74858"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Pr="00382F5D">
        <w:rPr>
          <w:rFonts w:ascii="Times New Roman" w:hAnsi="Times New Roman" w:cs="Times New Roman"/>
          <w:sz w:val="24"/>
          <w:szCs w:val="24"/>
        </w:rPr>
        <w:t>в рекламных, презентационных и иных материалах на финансовую поддержку</w:t>
      </w:r>
      <w:r w:rsidR="00E74858" w:rsidRPr="00382F5D">
        <w:rPr>
          <w:rFonts w:ascii="Times New Roman" w:hAnsi="Times New Roman" w:cs="Times New Roman"/>
          <w:sz w:val="24"/>
          <w:szCs w:val="24"/>
        </w:rPr>
        <w:t xml:space="preserve"> </w:t>
      </w:r>
      <w:r w:rsidRPr="00382F5D">
        <w:rPr>
          <w:rFonts w:ascii="Times New Roman" w:hAnsi="Times New Roman" w:cs="Times New Roman"/>
          <w:sz w:val="24"/>
          <w:szCs w:val="24"/>
        </w:rPr>
        <w:t>Комитета по науке и высшей школе.</w:t>
      </w:r>
    </w:p>
    <w:p w:rsidR="00FD5E4E" w:rsidRPr="00382F5D" w:rsidRDefault="00FD5E4E" w:rsidP="00E7485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Достоверность представленных документов и сведений подтверждаем.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Руководитель                    </w:t>
      </w:r>
      <w:r w:rsidR="00E74858" w:rsidRPr="00382F5D">
        <w:rPr>
          <w:rFonts w:ascii="Times New Roman" w:hAnsi="Times New Roman" w:cs="Times New Roman"/>
          <w:sz w:val="24"/>
          <w:szCs w:val="24"/>
        </w:rPr>
        <w:t xml:space="preserve">     </w:t>
      </w:r>
      <w:r w:rsidRPr="00382F5D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 xml:space="preserve">(уполномоченное </w:t>
      </w:r>
      <w:proofErr w:type="gramStart"/>
      <w:r w:rsidRPr="00382F5D">
        <w:rPr>
          <w:rFonts w:ascii="Times New Roman" w:hAnsi="Times New Roman" w:cs="Times New Roman"/>
          <w:sz w:val="24"/>
          <w:szCs w:val="24"/>
        </w:rPr>
        <w:t xml:space="preserve">лицо)   </w:t>
      </w:r>
      <w:proofErr w:type="gramEnd"/>
      <w:r w:rsidRPr="00382F5D">
        <w:rPr>
          <w:rFonts w:ascii="Times New Roman" w:hAnsi="Times New Roman" w:cs="Times New Roman"/>
          <w:sz w:val="24"/>
          <w:szCs w:val="24"/>
        </w:rPr>
        <w:t xml:space="preserve">                    (подпись, Ф.И.О.)</w:t>
      </w:r>
    </w:p>
    <w:p w:rsidR="00A308B0" w:rsidRPr="00382F5D" w:rsidRDefault="00E334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или физическое лицо</w:t>
      </w:r>
      <w:r w:rsidR="00A308B0" w:rsidRPr="00382F5D">
        <w:rPr>
          <w:rFonts w:ascii="Times New Roman" w:hAnsi="Times New Roman" w:cs="Times New Roman"/>
          <w:sz w:val="24"/>
          <w:szCs w:val="24"/>
        </w:rPr>
        <w:t xml:space="preserve">               М.П.</w:t>
      </w: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382F5D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2F5D">
        <w:rPr>
          <w:rFonts w:ascii="Times New Roman" w:hAnsi="Times New Roman" w:cs="Times New Roman"/>
          <w:sz w:val="24"/>
          <w:szCs w:val="24"/>
        </w:rPr>
        <w:t>Примечание: печать ставится при ее наличии.</w:t>
      </w:r>
    </w:p>
    <w:p w:rsidR="00A308B0" w:rsidRPr="00382F5D" w:rsidRDefault="00A308B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74858" w:rsidRPr="001F2CBA" w:rsidRDefault="00E74858">
      <w:pPr>
        <w:pStyle w:val="ConsPlusNormal"/>
        <w:rPr>
          <w:rFonts w:ascii="Times New Roman" w:hAnsi="Times New Roman" w:cs="Times New Roman"/>
          <w:sz w:val="28"/>
          <w:szCs w:val="28"/>
        </w:rPr>
        <w:sectPr w:rsidR="00E74858" w:rsidRPr="001F2CBA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94C26" w:rsidRPr="001026EC" w:rsidRDefault="00594C26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1026EC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9721CF" w:rsidRPr="001026EC">
        <w:rPr>
          <w:rFonts w:ascii="Times New Roman" w:hAnsi="Times New Roman" w:cs="Times New Roman"/>
          <w:szCs w:val="22"/>
        </w:rPr>
        <w:t>2</w:t>
      </w:r>
    </w:p>
    <w:p w:rsidR="00C257C3" w:rsidRPr="001F2CBA" w:rsidRDefault="00C257C3" w:rsidP="00C257C3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1026EC">
        <w:rPr>
          <w:rFonts w:ascii="Times New Roman" w:hAnsi="Times New Roman" w:cs="Times New Roman"/>
          <w:sz w:val="20"/>
        </w:rPr>
        <w:t xml:space="preserve">к Порядку проведения конкурсного отбора на право </w:t>
      </w:r>
      <w:r w:rsidRPr="00932B1F">
        <w:rPr>
          <w:rFonts w:ascii="Times New Roman" w:hAnsi="Times New Roman" w:cs="Times New Roman"/>
          <w:sz w:val="20"/>
        </w:rPr>
        <w:t>получения в 2019 году субсидий юридическими лицами, имеющим</w:t>
      </w:r>
      <w:r w:rsidR="00BB4972" w:rsidRPr="00932B1F">
        <w:rPr>
          <w:rFonts w:ascii="Times New Roman" w:hAnsi="Times New Roman" w:cs="Times New Roman"/>
          <w:sz w:val="20"/>
        </w:rPr>
        <w:t>и</w:t>
      </w:r>
      <w:r w:rsidRPr="00932B1F">
        <w:rPr>
          <w:rFonts w:ascii="Times New Roman" w:hAnsi="Times New Roman" w:cs="Times New Roman"/>
          <w:sz w:val="20"/>
        </w:rPr>
        <w:t xml:space="preserve"> место нахождения в Санкт-Петербурге, </w:t>
      </w:r>
      <w:r w:rsidR="00DA56CB" w:rsidRPr="00932B1F">
        <w:rPr>
          <w:rFonts w:ascii="Times New Roman" w:hAnsi="Times New Roman" w:cs="Times New Roman"/>
          <w:sz w:val="20"/>
        </w:rPr>
        <w:br/>
      </w:r>
      <w:r w:rsidRPr="00932B1F">
        <w:rPr>
          <w:rFonts w:ascii="Times New Roman" w:hAnsi="Times New Roman" w:cs="Times New Roman"/>
          <w:sz w:val="20"/>
        </w:rPr>
        <w:t>и физическими лицами в целях возмещения затрат, возникших</w:t>
      </w:r>
      <w:r w:rsidRPr="001026EC">
        <w:rPr>
          <w:rFonts w:ascii="Times New Roman" w:hAnsi="Times New Roman" w:cs="Times New Roman"/>
          <w:sz w:val="20"/>
        </w:rPr>
        <w:t xml:space="preserve"> в 2019 году, в связи с производством (реализацией) товаров, выполнением работ, оказанием услуг при </w:t>
      </w:r>
      <w:r w:rsidRPr="001F2CBA">
        <w:rPr>
          <w:rFonts w:ascii="Times New Roman" w:hAnsi="Times New Roman" w:cs="Times New Roman"/>
          <w:sz w:val="20"/>
        </w:rPr>
        <w:t>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A308B0" w:rsidRDefault="00A308B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D4871" w:rsidRPr="001026EC" w:rsidRDefault="009D487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308B0" w:rsidRPr="001026EC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4" w:name="P464"/>
      <w:bookmarkEnd w:id="14"/>
      <w:r w:rsidRPr="001026EC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A308B0" w:rsidRPr="001026EC" w:rsidRDefault="00A308B0" w:rsidP="00594C2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6EC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A308B0" w:rsidRPr="001026EC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1026EC" w:rsidRDefault="00A308B0" w:rsidP="00594C2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026EC">
        <w:rPr>
          <w:rFonts w:ascii="Times New Roman" w:hAnsi="Times New Roman" w:cs="Times New Roman"/>
          <w:sz w:val="24"/>
          <w:szCs w:val="24"/>
        </w:rPr>
        <w:t>Я, ___________________________________</w:t>
      </w:r>
      <w:r w:rsidR="00594C26" w:rsidRPr="001026EC">
        <w:rPr>
          <w:rFonts w:ascii="Times New Roman" w:hAnsi="Times New Roman" w:cs="Times New Roman"/>
          <w:sz w:val="24"/>
          <w:szCs w:val="24"/>
        </w:rPr>
        <w:t>________________</w:t>
      </w:r>
      <w:r w:rsidR="001026EC">
        <w:rPr>
          <w:rFonts w:ascii="Times New Roman" w:hAnsi="Times New Roman" w:cs="Times New Roman"/>
          <w:sz w:val="24"/>
          <w:szCs w:val="24"/>
        </w:rPr>
        <w:t>____________</w:t>
      </w:r>
      <w:r w:rsidR="00594C26" w:rsidRPr="001026EC">
        <w:rPr>
          <w:rFonts w:ascii="Times New Roman" w:hAnsi="Times New Roman" w:cs="Times New Roman"/>
          <w:sz w:val="24"/>
          <w:szCs w:val="24"/>
        </w:rPr>
        <w:t>_____________</w:t>
      </w:r>
      <w:r w:rsidRPr="001026EC">
        <w:rPr>
          <w:rFonts w:ascii="Times New Roman" w:hAnsi="Times New Roman" w:cs="Times New Roman"/>
          <w:sz w:val="24"/>
          <w:szCs w:val="24"/>
        </w:rPr>
        <w:t>,</w:t>
      </w:r>
    </w:p>
    <w:p w:rsidR="00A308B0" w:rsidRPr="001026EC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1026EC">
        <w:rPr>
          <w:rFonts w:ascii="Times New Roman" w:hAnsi="Times New Roman" w:cs="Times New Roman"/>
        </w:rPr>
        <w:t>(указывается Ф.И.О.)</w:t>
      </w:r>
    </w:p>
    <w:p w:rsidR="00A308B0" w:rsidRPr="001026EC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26E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594C26" w:rsidRPr="001026EC">
        <w:rPr>
          <w:rFonts w:ascii="Times New Roman" w:hAnsi="Times New Roman" w:cs="Times New Roman"/>
          <w:sz w:val="24"/>
          <w:szCs w:val="24"/>
        </w:rPr>
        <w:t>___________________</w:t>
      </w:r>
      <w:r w:rsidR="001026EC">
        <w:rPr>
          <w:rFonts w:ascii="Times New Roman" w:hAnsi="Times New Roman" w:cs="Times New Roman"/>
          <w:sz w:val="24"/>
          <w:szCs w:val="24"/>
        </w:rPr>
        <w:t>___________</w:t>
      </w:r>
      <w:r w:rsidR="00594C26" w:rsidRPr="001026EC">
        <w:rPr>
          <w:rFonts w:ascii="Times New Roman" w:hAnsi="Times New Roman" w:cs="Times New Roman"/>
          <w:sz w:val="24"/>
          <w:szCs w:val="24"/>
        </w:rPr>
        <w:t>__________</w:t>
      </w:r>
    </w:p>
    <w:p w:rsidR="00A308B0" w:rsidRPr="001026EC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1026EC">
        <w:rPr>
          <w:rFonts w:ascii="Times New Roman" w:hAnsi="Times New Roman" w:cs="Times New Roman"/>
        </w:rPr>
        <w:t>(указывается должность физического лица, уполномоченного юридическим лицом</w:t>
      </w:r>
      <w:r w:rsidR="001026EC">
        <w:rPr>
          <w:rFonts w:ascii="Times New Roman" w:hAnsi="Times New Roman" w:cs="Times New Roman"/>
        </w:rPr>
        <w:t xml:space="preserve"> </w:t>
      </w:r>
      <w:r w:rsidRPr="001026EC">
        <w:rPr>
          <w:rFonts w:ascii="Times New Roman" w:hAnsi="Times New Roman" w:cs="Times New Roman"/>
        </w:rPr>
        <w:t>осуществлять контакты с Комитетом по вопросам предоставления субсидии</w:t>
      </w:r>
      <w:r w:rsidR="009721CF" w:rsidRPr="001026EC">
        <w:rPr>
          <w:rFonts w:ascii="Times New Roman" w:hAnsi="Times New Roman" w:cs="Times New Roman"/>
        </w:rPr>
        <w:t xml:space="preserve"> (для юридических лиц</w:t>
      </w:r>
      <w:r w:rsidRPr="001026EC">
        <w:rPr>
          <w:rFonts w:ascii="Times New Roman" w:hAnsi="Times New Roman" w:cs="Times New Roman"/>
        </w:rPr>
        <w:t>)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зарегистрированный по адресу: ________________________________</w:t>
      </w:r>
      <w:r w:rsidR="009D4871">
        <w:rPr>
          <w:rFonts w:ascii="Times New Roman" w:hAnsi="Times New Roman" w:cs="Times New Roman"/>
          <w:sz w:val="24"/>
          <w:szCs w:val="24"/>
        </w:rPr>
        <w:t>___________</w:t>
      </w:r>
      <w:r w:rsidRPr="009D4871">
        <w:rPr>
          <w:rFonts w:ascii="Times New Roman" w:hAnsi="Times New Roman" w:cs="Times New Roman"/>
          <w:sz w:val="24"/>
          <w:szCs w:val="24"/>
        </w:rPr>
        <w:t>____________,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фактически проживающий (пребывающий) по адресу: _____________________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___</w:t>
      </w:r>
      <w:r w:rsidR="009D4871">
        <w:rPr>
          <w:rFonts w:ascii="Times New Roman" w:hAnsi="Times New Roman" w:cs="Times New Roman"/>
          <w:sz w:val="24"/>
          <w:szCs w:val="24"/>
        </w:rPr>
        <w:t>___________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</w:t>
      </w:r>
      <w:r w:rsidRPr="009D4871">
        <w:rPr>
          <w:rFonts w:ascii="Times New Roman" w:hAnsi="Times New Roman" w:cs="Times New Roman"/>
          <w:sz w:val="24"/>
          <w:szCs w:val="24"/>
        </w:rPr>
        <w:t>,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документ, удостоверяющий личность: 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_______________________</w:t>
      </w:r>
      <w:r w:rsidR="009D4871">
        <w:rPr>
          <w:rFonts w:ascii="Times New Roman" w:hAnsi="Times New Roman" w:cs="Times New Roman"/>
          <w:sz w:val="24"/>
          <w:szCs w:val="24"/>
        </w:rPr>
        <w:t>___________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________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_________________________</w:t>
      </w:r>
      <w:r w:rsidR="009D4871">
        <w:rPr>
          <w:rFonts w:ascii="Times New Roman" w:hAnsi="Times New Roman" w:cs="Times New Roman"/>
          <w:sz w:val="24"/>
          <w:szCs w:val="24"/>
        </w:rPr>
        <w:t>____________</w:t>
      </w:r>
      <w:r w:rsidR="00CE5832" w:rsidRPr="009D4871">
        <w:rPr>
          <w:rFonts w:ascii="Times New Roman" w:hAnsi="Times New Roman" w:cs="Times New Roman"/>
          <w:sz w:val="24"/>
          <w:szCs w:val="24"/>
        </w:rPr>
        <w:t>____</w:t>
      </w:r>
      <w:r w:rsidRPr="009D4871">
        <w:rPr>
          <w:rFonts w:ascii="Times New Roman" w:hAnsi="Times New Roman" w:cs="Times New Roman"/>
          <w:sz w:val="24"/>
          <w:szCs w:val="24"/>
        </w:rPr>
        <w:t>,</w:t>
      </w:r>
    </w:p>
    <w:p w:rsidR="00A308B0" w:rsidRPr="009D4871" w:rsidRDefault="00A308B0" w:rsidP="00CE5832">
      <w:pPr>
        <w:pStyle w:val="ConsPlusNonformat"/>
        <w:jc w:val="center"/>
        <w:rPr>
          <w:rFonts w:ascii="Times New Roman" w:hAnsi="Times New Roman" w:cs="Times New Roman"/>
        </w:rPr>
      </w:pPr>
      <w:r w:rsidRPr="009D4871">
        <w:rPr>
          <w:rFonts w:ascii="Times New Roman" w:hAnsi="Times New Roman" w:cs="Times New Roman"/>
        </w:rPr>
        <w:t>(наименование документа, серия, номер, дата выдачи и орган, выдавший его)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в целях проверки соблюдения целей, условий и порядка предоставления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  <w:sz w:val="24"/>
          <w:szCs w:val="24"/>
        </w:rPr>
        <w:t xml:space="preserve">субсидий в соответствии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9D4871">
        <w:rPr>
          <w:rFonts w:ascii="Times New Roman" w:hAnsi="Times New Roman" w:cs="Times New Roman"/>
          <w:sz w:val="24"/>
          <w:szCs w:val="24"/>
        </w:rPr>
        <w:t xml:space="preserve">с </w:t>
      </w:r>
      <w:r w:rsidR="00CE5832" w:rsidRPr="009D4871">
        <w:rPr>
          <w:rFonts w:ascii="Times New Roman" w:hAnsi="Times New Roman" w:cs="Times New Roman"/>
          <w:sz w:val="24"/>
          <w:szCs w:val="24"/>
        </w:rPr>
        <w:t>Порядком предоставления в 201</w:t>
      </w:r>
      <w:r w:rsidR="00AA62D6" w:rsidRPr="009D4871">
        <w:rPr>
          <w:rFonts w:ascii="Times New Roman" w:hAnsi="Times New Roman" w:cs="Times New Roman"/>
          <w:sz w:val="24"/>
          <w:szCs w:val="24"/>
        </w:rPr>
        <w:t>9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году субсидий юридическим и физическим лицам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(за исключением государственных (муниципальных) учреждений), имеющим место нахождения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в Санкт-Петербурге, на проведение научных исследований и разработок в области сельского хозяйства, утвержденным постановлением Правительства Санкт-Петербурга </w:t>
      </w:r>
      <w:r w:rsidR="009721CF" w:rsidRPr="00DA56CB">
        <w:rPr>
          <w:rFonts w:ascii="Times New Roman" w:hAnsi="Times New Roman" w:cs="Times New Roman"/>
          <w:sz w:val="24"/>
          <w:szCs w:val="24"/>
        </w:rPr>
        <w:t xml:space="preserve">от </w:t>
      </w:r>
      <w:r w:rsidR="007D3019" w:rsidRPr="00DA56CB">
        <w:rPr>
          <w:rFonts w:ascii="Times New Roman" w:hAnsi="Times New Roman" w:cs="Times New Roman"/>
          <w:sz w:val="24"/>
          <w:szCs w:val="24"/>
        </w:rPr>
        <w:t>21.</w:t>
      </w:r>
      <w:r w:rsidR="00D31994" w:rsidRPr="00DA56CB">
        <w:rPr>
          <w:rFonts w:ascii="Times New Roman" w:hAnsi="Times New Roman" w:cs="Times New Roman"/>
          <w:sz w:val="24"/>
          <w:szCs w:val="24"/>
        </w:rPr>
        <w:t>05.201</w:t>
      </w:r>
      <w:r w:rsidR="00AA62D6" w:rsidRPr="00DA56CB">
        <w:rPr>
          <w:rFonts w:ascii="Times New Roman" w:hAnsi="Times New Roman" w:cs="Times New Roman"/>
          <w:sz w:val="24"/>
          <w:szCs w:val="24"/>
        </w:rPr>
        <w:t>9</w:t>
      </w:r>
      <w:r w:rsidR="00D31994" w:rsidRPr="00DA56CB">
        <w:rPr>
          <w:rFonts w:ascii="Times New Roman" w:hAnsi="Times New Roman" w:cs="Times New Roman"/>
          <w:sz w:val="24"/>
          <w:szCs w:val="24"/>
        </w:rPr>
        <w:t xml:space="preserve"> № </w:t>
      </w:r>
      <w:r w:rsidR="007D3019" w:rsidRPr="00DA56CB">
        <w:rPr>
          <w:rFonts w:ascii="Times New Roman" w:hAnsi="Times New Roman" w:cs="Times New Roman"/>
          <w:sz w:val="24"/>
          <w:szCs w:val="24"/>
        </w:rPr>
        <w:t>305</w:t>
      </w:r>
      <w:r w:rsidR="00D31994" w:rsidRPr="00DA56CB">
        <w:rPr>
          <w:rFonts w:ascii="Times New Roman" w:hAnsi="Times New Roman" w:cs="Times New Roman"/>
          <w:sz w:val="24"/>
          <w:szCs w:val="24"/>
        </w:rPr>
        <w:t xml:space="preserve"> </w:t>
      </w:r>
      <w:r w:rsidR="00D11BC6" w:rsidRPr="00DA56CB">
        <w:rPr>
          <w:rFonts w:ascii="Times New Roman" w:hAnsi="Times New Roman" w:cs="Times New Roman"/>
          <w:sz w:val="24"/>
          <w:szCs w:val="24"/>
        </w:rPr>
        <w:br/>
      </w:r>
      <w:r w:rsidR="00D31994" w:rsidRPr="00DA56CB">
        <w:rPr>
          <w:rFonts w:ascii="Times New Roman" w:hAnsi="Times New Roman" w:cs="Times New Roman"/>
          <w:sz w:val="24"/>
          <w:szCs w:val="24"/>
        </w:rPr>
        <w:lastRenderedPageBreak/>
        <w:t>«О предоставлении в 201</w:t>
      </w:r>
      <w:r w:rsidR="00AA62D6" w:rsidRPr="00DA56CB">
        <w:rPr>
          <w:rFonts w:ascii="Times New Roman" w:hAnsi="Times New Roman" w:cs="Times New Roman"/>
          <w:sz w:val="24"/>
          <w:szCs w:val="24"/>
        </w:rPr>
        <w:t>9</w:t>
      </w:r>
      <w:r w:rsidR="00D31994" w:rsidRPr="00DA56CB">
        <w:rPr>
          <w:rFonts w:ascii="Times New Roman" w:hAnsi="Times New Roman" w:cs="Times New Roman"/>
          <w:sz w:val="24"/>
          <w:szCs w:val="24"/>
        </w:rPr>
        <w:t xml:space="preserve"> году субсидий юридическим и физическим лицам (за исключением государственных (муниципальных) учреждений), имеющим место нахождения в Санкт</w:t>
      </w:r>
      <w:r w:rsidR="00D31994" w:rsidRPr="009D4871">
        <w:rPr>
          <w:rFonts w:ascii="Times New Roman" w:hAnsi="Times New Roman" w:cs="Times New Roman"/>
          <w:sz w:val="24"/>
          <w:szCs w:val="24"/>
        </w:rPr>
        <w:t>-Петербурге, на проведение научных исследований и разработок в области сельского хозяйства»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, </w:t>
      </w:r>
      <w:r w:rsidRPr="009D4871">
        <w:rPr>
          <w:rFonts w:ascii="Times New Roman" w:hAnsi="Times New Roman" w:cs="Times New Roman"/>
          <w:sz w:val="24"/>
          <w:szCs w:val="24"/>
        </w:rPr>
        <w:t>в соответствии с пунктом 4 статьи 9 Федерального закона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«</w:t>
      </w:r>
      <w:r w:rsidRPr="009D4871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E5832" w:rsidRPr="009D4871">
        <w:rPr>
          <w:rFonts w:ascii="Times New Roman" w:hAnsi="Times New Roman" w:cs="Times New Roman"/>
          <w:sz w:val="24"/>
          <w:szCs w:val="24"/>
        </w:rPr>
        <w:t>»</w:t>
      </w:r>
      <w:r w:rsidRPr="009D4871">
        <w:rPr>
          <w:rFonts w:ascii="Times New Roman" w:hAnsi="Times New Roman" w:cs="Times New Roman"/>
          <w:sz w:val="24"/>
          <w:szCs w:val="24"/>
        </w:rPr>
        <w:t xml:space="preserve"> даю согласие Комитету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9D4871">
        <w:rPr>
          <w:rFonts w:ascii="Times New Roman" w:hAnsi="Times New Roman" w:cs="Times New Roman"/>
          <w:sz w:val="24"/>
          <w:szCs w:val="24"/>
        </w:rPr>
        <w:t>по науке и высшей школе,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="00AA62D6" w:rsidRPr="009D4871">
        <w:rPr>
          <w:rFonts w:ascii="Times New Roman" w:eastAsiaTheme="minorEastAsia" w:hAnsi="Times New Roman"/>
          <w:sz w:val="24"/>
          <w:szCs w:val="24"/>
        </w:rPr>
        <w:t xml:space="preserve">находящемуся по адресу: Новгородская ул., д.20, литера А, </w:t>
      </w:r>
      <w:r w:rsidR="00D11BC6">
        <w:rPr>
          <w:rFonts w:ascii="Times New Roman" w:eastAsiaTheme="minorEastAsia" w:hAnsi="Times New Roman"/>
          <w:sz w:val="24"/>
          <w:szCs w:val="24"/>
        </w:rPr>
        <w:br/>
      </w:r>
      <w:r w:rsidR="00AA62D6" w:rsidRPr="009D4871">
        <w:rPr>
          <w:rFonts w:ascii="Times New Roman" w:eastAsiaTheme="minorEastAsia" w:hAnsi="Times New Roman"/>
          <w:sz w:val="24"/>
          <w:szCs w:val="24"/>
        </w:rPr>
        <w:t>Санкт-Петербург, 191144</w:t>
      </w:r>
      <w:r w:rsidRPr="009D4871">
        <w:rPr>
          <w:rFonts w:ascii="Times New Roman" w:hAnsi="Times New Roman" w:cs="Times New Roman"/>
          <w:sz w:val="24"/>
          <w:szCs w:val="24"/>
        </w:rPr>
        <w:t>, на совершение действий, предусмотренных пунктом 3 статьи 3 Федерального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CE5832" w:rsidRPr="009D4871">
        <w:rPr>
          <w:rFonts w:ascii="Times New Roman" w:hAnsi="Times New Roman" w:cs="Times New Roman"/>
          <w:sz w:val="24"/>
          <w:szCs w:val="24"/>
        </w:rPr>
        <w:t>«</w:t>
      </w:r>
      <w:r w:rsidRPr="009D4871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CE5832" w:rsidRPr="009D4871">
        <w:rPr>
          <w:rFonts w:ascii="Times New Roman" w:hAnsi="Times New Roman" w:cs="Times New Roman"/>
          <w:sz w:val="24"/>
          <w:szCs w:val="24"/>
        </w:rPr>
        <w:t>»</w:t>
      </w:r>
      <w:r w:rsidRPr="009D4871">
        <w:rPr>
          <w:rFonts w:ascii="Times New Roman" w:hAnsi="Times New Roman" w:cs="Times New Roman"/>
          <w:sz w:val="24"/>
          <w:szCs w:val="24"/>
        </w:rPr>
        <w:t xml:space="preserve">, а также для их передачи третьей стороне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9D4871">
        <w:rPr>
          <w:rFonts w:ascii="Times New Roman" w:hAnsi="Times New Roman" w:cs="Times New Roman"/>
          <w:sz w:val="24"/>
          <w:szCs w:val="24"/>
        </w:rPr>
        <w:t>для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  <w:sz w:val="24"/>
          <w:szCs w:val="24"/>
        </w:rPr>
        <w:t xml:space="preserve">осуществления вышеуказанных целей моих персональных данных, содержащихся </w:t>
      </w:r>
      <w:r w:rsidR="00D11BC6">
        <w:rPr>
          <w:rFonts w:ascii="Times New Roman" w:hAnsi="Times New Roman" w:cs="Times New Roman"/>
          <w:sz w:val="24"/>
          <w:szCs w:val="24"/>
        </w:rPr>
        <w:br/>
      </w:r>
      <w:r w:rsidRPr="009D4871">
        <w:rPr>
          <w:rFonts w:ascii="Times New Roman" w:hAnsi="Times New Roman" w:cs="Times New Roman"/>
          <w:sz w:val="24"/>
          <w:szCs w:val="24"/>
        </w:rPr>
        <w:t>в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  <w:sz w:val="24"/>
          <w:szCs w:val="24"/>
        </w:rPr>
        <w:t>представленных мною документах, удостоверяющих личность.</w:t>
      </w:r>
    </w:p>
    <w:p w:rsidR="00A308B0" w:rsidRPr="009D4871" w:rsidRDefault="00A308B0" w:rsidP="00CE583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</w:t>
      </w:r>
      <w:r w:rsidR="00CE5832"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  <w:sz w:val="24"/>
          <w:szCs w:val="24"/>
        </w:rPr>
        <w:t>письменной форме.</w:t>
      </w: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08B0" w:rsidRPr="009D4871" w:rsidRDefault="00A308B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 xml:space="preserve">____________ </w:t>
      </w:r>
      <w:r w:rsidRPr="009D4871">
        <w:rPr>
          <w:rFonts w:ascii="Times New Roman" w:hAnsi="Times New Roman" w:cs="Times New Roman"/>
        </w:rPr>
        <w:t>(подпись</w:t>
      </w:r>
      <w:r w:rsidRPr="009D4871">
        <w:rPr>
          <w:rFonts w:ascii="Times New Roman" w:hAnsi="Times New Roman" w:cs="Times New Roman"/>
          <w:sz w:val="24"/>
          <w:szCs w:val="24"/>
        </w:rPr>
        <w:t xml:space="preserve">) ________________ </w:t>
      </w:r>
      <w:r w:rsidRPr="009D4871">
        <w:rPr>
          <w:rFonts w:ascii="Times New Roman" w:hAnsi="Times New Roman" w:cs="Times New Roman"/>
        </w:rPr>
        <w:t>(Ф.И.О.</w:t>
      </w:r>
      <w:r w:rsidRPr="009D4871">
        <w:rPr>
          <w:rFonts w:ascii="Times New Roman" w:hAnsi="Times New Roman" w:cs="Times New Roman"/>
          <w:sz w:val="24"/>
          <w:szCs w:val="24"/>
        </w:rPr>
        <w:t>) _______</w:t>
      </w:r>
      <w:r w:rsidR="009721CF" w:rsidRPr="009D4871">
        <w:rPr>
          <w:rFonts w:ascii="Times New Roman" w:hAnsi="Times New Roman" w:cs="Times New Roman"/>
          <w:sz w:val="24"/>
          <w:szCs w:val="24"/>
        </w:rPr>
        <w:t>_____</w:t>
      </w:r>
      <w:r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</w:rPr>
        <w:t>(дата, год)</w:t>
      </w:r>
    </w:p>
    <w:p w:rsidR="00A308B0" w:rsidRPr="001F2CBA" w:rsidRDefault="00A308B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97B50" w:rsidRPr="001F2CBA" w:rsidRDefault="00397B50">
      <w:pPr>
        <w:pStyle w:val="ConsPlusNormal"/>
        <w:rPr>
          <w:rFonts w:ascii="Times New Roman" w:hAnsi="Times New Roman" w:cs="Times New Roman"/>
          <w:sz w:val="28"/>
          <w:szCs w:val="28"/>
        </w:rPr>
        <w:sectPr w:rsidR="00397B50" w:rsidRPr="001F2CBA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97952" w:rsidRPr="009D4871" w:rsidRDefault="00C97952" w:rsidP="006A643A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9D4871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1349E4" w:rsidRPr="009D4871">
        <w:rPr>
          <w:rFonts w:ascii="Times New Roman" w:hAnsi="Times New Roman" w:cs="Times New Roman"/>
          <w:szCs w:val="22"/>
        </w:rPr>
        <w:t>№ 3</w:t>
      </w:r>
    </w:p>
    <w:p w:rsidR="00C257C3" w:rsidRPr="009D4871" w:rsidRDefault="00C257C3" w:rsidP="00C257C3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9D4871">
        <w:rPr>
          <w:rFonts w:ascii="Times New Roman" w:hAnsi="Times New Roman" w:cs="Times New Roman"/>
          <w:sz w:val="20"/>
        </w:rPr>
        <w:t xml:space="preserve">к Порядку проведения конкурсного отбора на право получения в 2019 году субсидий юридическими лицами, </w:t>
      </w:r>
      <w:r w:rsidRPr="00932B1F">
        <w:rPr>
          <w:rFonts w:ascii="Times New Roman" w:hAnsi="Times New Roman" w:cs="Times New Roman"/>
          <w:sz w:val="20"/>
        </w:rPr>
        <w:t>имеющим</w:t>
      </w:r>
      <w:r w:rsidR="00BB4972" w:rsidRPr="00932B1F">
        <w:rPr>
          <w:rFonts w:ascii="Times New Roman" w:hAnsi="Times New Roman" w:cs="Times New Roman"/>
          <w:sz w:val="20"/>
        </w:rPr>
        <w:t>и</w:t>
      </w:r>
      <w:r w:rsidRPr="00932B1F">
        <w:rPr>
          <w:rFonts w:ascii="Times New Roman" w:hAnsi="Times New Roman" w:cs="Times New Roman"/>
          <w:sz w:val="20"/>
        </w:rPr>
        <w:t xml:space="preserve"> место нахождения в Санкт-Петербурге, </w:t>
      </w:r>
      <w:r w:rsidR="00DA56CB" w:rsidRPr="00932B1F">
        <w:rPr>
          <w:rFonts w:ascii="Times New Roman" w:hAnsi="Times New Roman" w:cs="Times New Roman"/>
          <w:sz w:val="20"/>
        </w:rPr>
        <w:br/>
      </w:r>
      <w:r w:rsidRPr="00932B1F">
        <w:rPr>
          <w:rFonts w:ascii="Times New Roman" w:hAnsi="Times New Roman" w:cs="Times New Roman"/>
          <w:sz w:val="20"/>
        </w:rPr>
        <w:t>и физическими лицами в целях возмещения затрат, возникших</w:t>
      </w:r>
      <w:r w:rsidRPr="009D4871">
        <w:rPr>
          <w:rFonts w:ascii="Times New Roman" w:hAnsi="Times New Roman" w:cs="Times New Roman"/>
          <w:sz w:val="20"/>
        </w:rPr>
        <w:t xml:space="preserve">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C97952" w:rsidRPr="009D4871" w:rsidRDefault="00C97952" w:rsidP="006A643A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</w:p>
    <w:p w:rsidR="00C97952" w:rsidRPr="001F2CBA" w:rsidRDefault="00C97952" w:rsidP="00C9795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C97952" w:rsidRPr="009D4871" w:rsidRDefault="00C97952" w:rsidP="00C9795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D4871">
        <w:rPr>
          <w:rFonts w:ascii="Times New Roman" w:hAnsi="Times New Roman" w:cs="Times New Roman"/>
          <w:sz w:val="26"/>
          <w:szCs w:val="26"/>
        </w:rPr>
        <w:t>СМЕТА ЗАТРАТ</w:t>
      </w:r>
    </w:p>
    <w:p w:rsidR="00C97952" w:rsidRPr="001F2CBA" w:rsidRDefault="00C97952" w:rsidP="00624004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160"/>
        <w:gridCol w:w="2201"/>
        <w:gridCol w:w="1757"/>
      </w:tblGrid>
      <w:tr w:rsidR="001F2CBA" w:rsidRPr="001F2CBA" w:rsidTr="009C18DF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1F2CBA" w:rsidRDefault="009D6297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F2CBA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1F2CBA" w:rsidRDefault="009D6297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F2CBA">
              <w:rPr>
                <w:rFonts w:eastAsiaTheme="minorHAnsi"/>
                <w:lang w:eastAsia="en-US"/>
              </w:rPr>
              <w:t>Наименование затраты</w:t>
            </w:r>
            <w:r w:rsidR="00FD3938" w:rsidRPr="001F2CBA">
              <w:rPr>
                <w:rFonts w:eastAsiaTheme="minorHAnsi"/>
                <w:vertAlign w:val="superscript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1F2CBA" w:rsidRDefault="00AB335D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F2CBA">
              <w:rPr>
                <w:rFonts w:eastAsiaTheme="minorHAnsi"/>
                <w:lang w:eastAsia="en-US"/>
              </w:rPr>
              <w:t>Обоснование</w:t>
            </w:r>
            <w:r w:rsidR="00FD3938" w:rsidRPr="001F2CBA">
              <w:rPr>
                <w:rFonts w:eastAsiaTheme="minorHAnsi"/>
                <w:vertAlign w:val="superscript"/>
                <w:lang w:eastAsia="en-US"/>
              </w:rPr>
              <w:t>2</w:t>
            </w: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D6297" w:rsidRPr="001F2CBA" w:rsidRDefault="00AB335D" w:rsidP="009C18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F2CBA">
              <w:rPr>
                <w:rFonts w:eastAsiaTheme="minorHAnsi"/>
                <w:lang w:eastAsia="en-US"/>
              </w:rPr>
              <w:t>Сумма, руб.</w:t>
            </w:r>
          </w:p>
        </w:tc>
      </w:tr>
      <w:tr w:rsidR="001F2CBA" w:rsidRPr="001F2CBA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 w:rsidP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F2CBA" w:rsidRPr="001F2CBA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F2CBA" w:rsidRPr="001F2CBA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F2CBA" w:rsidRPr="001F2CBA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1F2CBA" w:rsidRPr="001F2CBA" w:rsidTr="00D31994">
        <w:tc>
          <w:tcPr>
            <w:tcW w:w="5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1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20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9D6297" w:rsidRPr="001F2CBA" w:rsidRDefault="009D629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5F4009" w:rsidRPr="001F2CBA" w:rsidTr="00D31994">
        <w:tc>
          <w:tcPr>
            <w:tcW w:w="7871" w:type="dxa"/>
            <w:gridSpan w:val="3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4009" w:rsidRPr="001F2CBA" w:rsidRDefault="005F4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F2CBA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75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F4009" w:rsidRPr="001F2CBA" w:rsidRDefault="005F400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9D6297" w:rsidRPr="009D4871" w:rsidRDefault="009D6297" w:rsidP="009D6297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550791" w:rsidRPr="009D4871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>Руководитель                         __________________________________________</w:t>
      </w:r>
    </w:p>
    <w:p w:rsidR="00550791" w:rsidRPr="009D4871" w:rsidRDefault="00550791" w:rsidP="00550791">
      <w:pPr>
        <w:pStyle w:val="ConsPlusNonformat"/>
        <w:jc w:val="both"/>
        <w:rPr>
          <w:rFonts w:ascii="Times New Roman" w:hAnsi="Times New Roman" w:cs="Times New Roman"/>
        </w:rPr>
      </w:pPr>
      <w:r w:rsidRPr="009D4871">
        <w:rPr>
          <w:rFonts w:ascii="Times New Roman" w:hAnsi="Times New Roman" w:cs="Times New Roman"/>
          <w:sz w:val="24"/>
          <w:szCs w:val="24"/>
        </w:rPr>
        <w:t xml:space="preserve">(уполномоченное </w:t>
      </w:r>
      <w:proofErr w:type="gramStart"/>
      <w:r w:rsidRPr="009D4871">
        <w:rPr>
          <w:rFonts w:ascii="Times New Roman" w:hAnsi="Times New Roman" w:cs="Times New Roman"/>
          <w:sz w:val="24"/>
          <w:szCs w:val="24"/>
        </w:rPr>
        <w:t xml:space="preserve">лицо)   </w:t>
      </w:r>
      <w:proofErr w:type="gramEnd"/>
      <w:r w:rsidRPr="009D487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487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D4871">
        <w:rPr>
          <w:rFonts w:ascii="Times New Roman" w:hAnsi="Times New Roman" w:cs="Times New Roman"/>
          <w:sz w:val="24"/>
          <w:szCs w:val="24"/>
        </w:rPr>
        <w:t xml:space="preserve"> </w:t>
      </w:r>
      <w:r w:rsidRPr="009D4871">
        <w:rPr>
          <w:rFonts w:ascii="Times New Roman" w:hAnsi="Times New Roman" w:cs="Times New Roman"/>
        </w:rPr>
        <w:t>(подпись, Ф.И.О.)</w:t>
      </w:r>
    </w:p>
    <w:p w:rsidR="00550791" w:rsidRPr="009D4871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4871">
        <w:rPr>
          <w:rFonts w:ascii="Times New Roman" w:hAnsi="Times New Roman" w:cs="Times New Roman"/>
          <w:sz w:val="24"/>
          <w:szCs w:val="24"/>
        </w:rPr>
        <w:t xml:space="preserve">или физическое лицо          </w:t>
      </w:r>
      <w:r w:rsidR="009D487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D4871">
        <w:rPr>
          <w:rFonts w:ascii="Times New Roman" w:hAnsi="Times New Roman" w:cs="Times New Roman"/>
          <w:sz w:val="24"/>
          <w:szCs w:val="24"/>
        </w:rPr>
        <w:t xml:space="preserve">     </w:t>
      </w:r>
      <w:r w:rsidRPr="009D4871">
        <w:rPr>
          <w:rFonts w:ascii="Times New Roman" w:hAnsi="Times New Roman" w:cs="Times New Roman"/>
        </w:rPr>
        <w:t>М.П.</w:t>
      </w:r>
      <w:r w:rsidR="00FD3938" w:rsidRPr="009D487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550791" w:rsidRDefault="0055079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4871" w:rsidRPr="009D4871" w:rsidRDefault="009D4871" w:rsidP="0055079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D3938" w:rsidRPr="00932B1F" w:rsidRDefault="00FD3938" w:rsidP="00AF1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bookmarkStart w:id="15" w:name="Par46"/>
      <w:bookmarkEnd w:id="15"/>
      <w:r w:rsidRPr="009D4871">
        <w:rPr>
          <w:rFonts w:eastAsiaTheme="minorHAnsi"/>
          <w:sz w:val="22"/>
          <w:szCs w:val="22"/>
          <w:vertAlign w:val="superscript"/>
          <w:lang w:eastAsia="en-US"/>
        </w:rPr>
        <w:t xml:space="preserve">1 </w:t>
      </w:r>
      <w:r w:rsidRPr="009D4871">
        <w:rPr>
          <w:rFonts w:eastAsiaTheme="minorHAnsi"/>
          <w:sz w:val="22"/>
          <w:szCs w:val="22"/>
          <w:lang w:eastAsia="en-US"/>
        </w:rPr>
        <w:t xml:space="preserve">Наименование затраты указывается в соответствии с перечнем, установленным в пункте 2.8 </w:t>
      </w:r>
      <w:r w:rsidRPr="009D4871">
        <w:rPr>
          <w:sz w:val="22"/>
          <w:szCs w:val="22"/>
        </w:rPr>
        <w:t>Порядка предоставления в 201</w:t>
      </w:r>
      <w:r w:rsidR="00624004" w:rsidRPr="009D4871">
        <w:rPr>
          <w:sz w:val="22"/>
          <w:szCs w:val="22"/>
        </w:rPr>
        <w:t>9</w:t>
      </w:r>
      <w:r w:rsidRPr="009D4871">
        <w:rPr>
          <w:sz w:val="22"/>
          <w:szCs w:val="22"/>
        </w:rPr>
        <w:t xml:space="preserve"> году субсидий юридическим и физическим лицам (за исключением государственных (муниципальных) учреждений), имеющим место нахождения в Санкт-Петербурге, на проведение научных исследований и </w:t>
      </w:r>
      <w:r w:rsidRPr="00932B1F">
        <w:rPr>
          <w:sz w:val="22"/>
          <w:szCs w:val="22"/>
        </w:rPr>
        <w:t xml:space="preserve">разработок в области сельского хозяйства, утвержденного постановлением Правительства Санкт-Петербурга </w:t>
      </w:r>
      <w:r w:rsidR="00D31994" w:rsidRPr="00932B1F">
        <w:rPr>
          <w:sz w:val="22"/>
          <w:szCs w:val="22"/>
        </w:rPr>
        <w:t xml:space="preserve">от </w:t>
      </w:r>
      <w:r w:rsidR="00DA56CB" w:rsidRPr="00932B1F">
        <w:rPr>
          <w:sz w:val="22"/>
          <w:szCs w:val="22"/>
        </w:rPr>
        <w:t>21.</w:t>
      </w:r>
      <w:r w:rsidR="00D31994" w:rsidRPr="00932B1F">
        <w:rPr>
          <w:sz w:val="22"/>
          <w:szCs w:val="22"/>
        </w:rPr>
        <w:t>05.201</w:t>
      </w:r>
      <w:r w:rsidR="00624004" w:rsidRPr="00932B1F">
        <w:rPr>
          <w:sz w:val="22"/>
          <w:szCs w:val="22"/>
        </w:rPr>
        <w:t>9</w:t>
      </w:r>
      <w:r w:rsidR="00D31994" w:rsidRPr="00932B1F">
        <w:rPr>
          <w:sz w:val="22"/>
          <w:szCs w:val="22"/>
        </w:rPr>
        <w:t xml:space="preserve"> № </w:t>
      </w:r>
      <w:r w:rsidR="00DA56CB" w:rsidRPr="00932B1F">
        <w:rPr>
          <w:sz w:val="22"/>
          <w:szCs w:val="22"/>
        </w:rPr>
        <w:t>305</w:t>
      </w:r>
      <w:r w:rsidRPr="00932B1F">
        <w:rPr>
          <w:sz w:val="22"/>
          <w:szCs w:val="22"/>
        </w:rPr>
        <w:t>.</w:t>
      </w:r>
    </w:p>
    <w:p w:rsidR="009D6297" w:rsidRPr="00932B1F" w:rsidRDefault="00FD3938" w:rsidP="00AF1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932B1F">
        <w:rPr>
          <w:rFonts w:eastAsiaTheme="minorHAnsi"/>
          <w:sz w:val="22"/>
          <w:szCs w:val="22"/>
          <w:vertAlign w:val="superscript"/>
          <w:lang w:eastAsia="en-US"/>
        </w:rPr>
        <w:t>2</w:t>
      </w:r>
      <w:r w:rsidR="00AF177D" w:rsidRPr="00932B1F">
        <w:rPr>
          <w:rFonts w:eastAsiaTheme="minorHAnsi"/>
          <w:sz w:val="22"/>
          <w:szCs w:val="22"/>
          <w:vertAlign w:val="superscript"/>
          <w:lang w:eastAsia="en-US"/>
        </w:rPr>
        <w:t xml:space="preserve"> </w:t>
      </w:r>
      <w:r w:rsidR="009D6297" w:rsidRPr="00932B1F">
        <w:rPr>
          <w:rFonts w:eastAsiaTheme="minorHAnsi"/>
          <w:sz w:val="22"/>
          <w:szCs w:val="22"/>
          <w:lang w:eastAsia="en-US"/>
        </w:rPr>
        <w:t xml:space="preserve">Приводится краткое обоснование </w:t>
      </w:r>
      <w:r w:rsidR="00AF177D" w:rsidRPr="00932B1F">
        <w:rPr>
          <w:rFonts w:eastAsiaTheme="minorHAnsi"/>
          <w:sz w:val="22"/>
          <w:szCs w:val="22"/>
          <w:lang w:eastAsia="en-US"/>
        </w:rPr>
        <w:t>затрат</w:t>
      </w:r>
      <w:r w:rsidR="009D6297" w:rsidRPr="00932B1F">
        <w:rPr>
          <w:rFonts w:eastAsiaTheme="minorHAnsi"/>
          <w:sz w:val="22"/>
          <w:szCs w:val="22"/>
          <w:lang w:eastAsia="en-US"/>
        </w:rPr>
        <w:t>.</w:t>
      </w:r>
    </w:p>
    <w:p w:rsidR="00C97952" w:rsidRPr="009D4871" w:rsidRDefault="00FD3938" w:rsidP="00AF177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bookmarkStart w:id="16" w:name="Par47"/>
      <w:bookmarkEnd w:id="16"/>
      <w:r w:rsidRPr="00932B1F">
        <w:rPr>
          <w:rFonts w:eastAsiaTheme="minorHAnsi"/>
          <w:sz w:val="22"/>
          <w:szCs w:val="22"/>
          <w:vertAlign w:val="superscript"/>
          <w:lang w:eastAsia="en-US"/>
        </w:rPr>
        <w:t>3</w:t>
      </w:r>
      <w:r w:rsidR="009D6297" w:rsidRPr="00932B1F">
        <w:rPr>
          <w:rFonts w:eastAsiaTheme="minorHAnsi"/>
          <w:sz w:val="22"/>
          <w:szCs w:val="22"/>
          <w:lang w:eastAsia="en-US"/>
        </w:rPr>
        <w:t xml:space="preserve"> Печать ставится при ее наличии.</w:t>
      </w:r>
    </w:p>
    <w:p w:rsidR="00D66CA6" w:rsidRPr="009D4871" w:rsidRDefault="00D66CA6" w:rsidP="00AF177D">
      <w:pPr>
        <w:autoSpaceDE w:val="0"/>
        <w:autoSpaceDN w:val="0"/>
        <w:adjustRightInd w:val="0"/>
        <w:ind w:firstLine="540"/>
        <w:jc w:val="both"/>
      </w:pPr>
    </w:p>
    <w:p w:rsidR="00C97952" w:rsidRPr="001F2CBA" w:rsidRDefault="00C97952" w:rsidP="00A40B29">
      <w:pPr>
        <w:pStyle w:val="ConsPlusNormal"/>
        <w:ind w:left="5670"/>
        <w:outlineLvl w:val="1"/>
        <w:rPr>
          <w:rFonts w:ascii="Times New Roman" w:hAnsi="Times New Roman" w:cs="Times New Roman"/>
          <w:sz w:val="24"/>
          <w:szCs w:val="24"/>
        </w:rPr>
        <w:sectPr w:rsidR="00C97952" w:rsidRPr="001F2CBA" w:rsidSect="00AF177D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:rsidR="00352730" w:rsidRPr="009D4871" w:rsidRDefault="00352730" w:rsidP="00A1374C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9D4871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4F79F1" w:rsidRPr="009D4871">
        <w:rPr>
          <w:rFonts w:ascii="Times New Roman" w:hAnsi="Times New Roman" w:cs="Times New Roman"/>
          <w:szCs w:val="22"/>
        </w:rPr>
        <w:t xml:space="preserve">№ </w:t>
      </w:r>
      <w:r w:rsidR="00BE793F" w:rsidRPr="009D4871">
        <w:rPr>
          <w:rFonts w:ascii="Times New Roman" w:hAnsi="Times New Roman" w:cs="Times New Roman"/>
          <w:szCs w:val="22"/>
        </w:rPr>
        <w:t>4</w:t>
      </w:r>
    </w:p>
    <w:p w:rsidR="00C257C3" w:rsidRPr="001F2CBA" w:rsidRDefault="00C257C3" w:rsidP="00C257C3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9D4871">
        <w:rPr>
          <w:rFonts w:ascii="Times New Roman" w:hAnsi="Times New Roman" w:cs="Times New Roman"/>
          <w:sz w:val="20"/>
        </w:rPr>
        <w:t xml:space="preserve">к Порядку проведения конкурсного отбора на право </w:t>
      </w:r>
      <w:r w:rsidRPr="00932B1F">
        <w:rPr>
          <w:rFonts w:ascii="Times New Roman" w:hAnsi="Times New Roman" w:cs="Times New Roman"/>
          <w:sz w:val="20"/>
        </w:rPr>
        <w:t>получения в 2019 году субсидий юридическими лицами, имеющим</w:t>
      </w:r>
      <w:r w:rsidR="00BB4972" w:rsidRPr="00932B1F">
        <w:rPr>
          <w:rFonts w:ascii="Times New Roman" w:hAnsi="Times New Roman" w:cs="Times New Roman"/>
          <w:sz w:val="20"/>
        </w:rPr>
        <w:t>и</w:t>
      </w:r>
      <w:r w:rsidRPr="00932B1F">
        <w:rPr>
          <w:rFonts w:ascii="Times New Roman" w:hAnsi="Times New Roman" w:cs="Times New Roman"/>
          <w:sz w:val="20"/>
        </w:rPr>
        <w:t xml:space="preserve"> место нахождения в Санкт-Петербурге, </w:t>
      </w:r>
      <w:r w:rsidR="00DA56CB" w:rsidRPr="00932B1F">
        <w:rPr>
          <w:rFonts w:ascii="Times New Roman" w:hAnsi="Times New Roman" w:cs="Times New Roman"/>
          <w:sz w:val="20"/>
        </w:rPr>
        <w:br/>
      </w:r>
      <w:r w:rsidRPr="00932B1F">
        <w:rPr>
          <w:rFonts w:ascii="Times New Roman" w:hAnsi="Times New Roman" w:cs="Times New Roman"/>
          <w:sz w:val="20"/>
        </w:rPr>
        <w:t>и физическими лицами в целях возмещения затрат, возникших в 2019 году, в связи с производством (</w:t>
      </w:r>
      <w:r w:rsidRPr="009D4871">
        <w:rPr>
          <w:rFonts w:ascii="Times New Roman" w:hAnsi="Times New Roman" w:cs="Times New Roman"/>
          <w:sz w:val="20"/>
        </w:rPr>
        <w:t xml:space="preserve">реализацией) товаров, выполнением работ, оказанием услуг при осуществлении </w:t>
      </w:r>
      <w:r w:rsidRPr="001F2CBA">
        <w:rPr>
          <w:rFonts w:ascii="Times New Roman" w:hAnsi="Times New Roman" w:cs="Times New Roman"/>
          <w:sz w:val="20"/>
        </w:rPr>
        <w:t>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3448F3" w:rsidRDefault="003448F3" w:rsidP="003448F3">
      <w:pPr>
        <w:jc w:val="center"/>
      </w:pPr>
    </w:p>
    <w:p w:rsidR="003D258B" w:rsidRPr="003D258B" w:rsidRDefault="003D258B" w:rsidP="003448F3">
      <w:pPr>
        <w:jc w:val="center"/>
      </w:pPr>
    </w:p>
    <w:p w:rsidR="003448F3" w:rsidRPr="00730C42" w:rsidRDefault="003448F3" w:rsidP="003448F3">
      <w:pPr>
        <w:jc w:val="center"/>
        <w:rPr>
          <w:b/>
          <w:sz w:val="26"/>
          <w:szCs w:val="26"/>
        </w:rPr>
      </w:pPr>
      <w:r w:rsidRPr="00730C42">
        <w:rPr>
          <w:b/>
          <w:sz w:val="26"/>
          <w:szCs w:val="26"/>
        </w:rPr>
        <w:t>Номенклатура критериев оценки и их значения</w:t>
      </w:r>
    </w:p>
    <w:p w:rsidR="00A308B0" w:rsidRPr="003448F3" w:rsidRDefault="00A308B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172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9"/>
        <w:gridCol w:w="8106"/>
        <w:gridCol w:w="1417"/>
      </w:tblGrid>
      <w:tr w:rsidR="001F2CBA" w:rsidRPr="001F2CBA" w:rsidTr="00902D83">
        <w:trPr>
          <w:cantSplit/>
        </w:trPr>
        <w:tc>
          <w:tcPr>
            <w:tcW w:w="649" w:type="dxa"/>
            <w:shd w:val="clear" w:color="auto" w:fill="FFFFFF" w:themeFill="background1"/>
            <w:vAlign w:val="center"/>
          </w:tcPr>
          <w:p w:rsidR="00936672" w:rsidRPr="001F2CBA" w:rsidRDefault="00936672" w:rsidP="00902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106" w:type="dxa"/>
            <w:shd w:val="clear" w:color="auto" w:fill="FFFFFF" w:themeFill="background1"/>
            <w:vAlign w:val="center"/>
          </w:tcPr>
          <w:p w:rsidR="00936672" w:rsidRPr="001F2CBA" w:rsidRDefault="00936672" w:rsidP="00902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Критерии оценки /</w:t>
            </w:r>
          </w:p>
          <w:p w:rsidR="00936672" w:rsidRPr="001F2CBA" w:rsidRDefault="00936672" w:rsidP="00902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Показатели критериев оценки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36672" w:rsidRPr="001F2CBA" w:rsidRDefault="00936672" w:rsidP="00902D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Значения оценки (баллы)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B724EF" w:rsidRPr="001F2CBA" w:rsidRDefault="00B724EF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6" w:type="dxa"/>
            <w:shd w:val="clear" w:color="auto" w:fill="FFFFFF" w:themeFill="background1"/>
          </w:tcPr>
          <w:p w:rsidR="00B724EF" w:rsidRPr="001F2CBA" w:rsidRDefault="00B724EF" w:rsidP="00932B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Степень соответствия проекта, реализуемого участником конкурсного отбора комплексу мер, направленных на создание и внедрение до 2026 года конкурентоспособных отечественных технологий, основанных на новейших достижениях науки, указанных в пункте 1 Указа Президента Российской Федерации от 21.07.2016 № 350 «О мерах по реализации государственной научно-технической политики в интересах развития сельского хозяйства»</w:t>
            </w:r>
          </w:p>
        </w:tc>
        <w:tc>
          <w:tcPr>
            <w:tcW w:w="1417" w:type="dxa"/>
            <w:shd w:val="clear" w:color="auto" w:fill="FFFFFF" w:themeFill="background1"/>
          </w:tcPr>
          <w:p w:rsidR="00B724EF" w:rsidRPr="001F2CBA" w:rsidRDefault="00B724EF" w:rsidP="000000EC">
            <w:pPr>
              <w:pStyle w:val="ConsPlusNormal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  <w:trHeight w:val="70"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1.1. Соответствие более чем одному направлению из перечисленных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F2CBA" w:rsidRPr="001F2CBA" w:rsidTr="00902D83">
        <w:trPr>
          <w:cantSplit/>
          <w:trHeight w:val="552"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624004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1.2. Соответствие направлению, имеющему в настоящее время высокую степень зависимости от материалов (продуктов, услуг) иностранного производства (происхождения)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502460" w:rsidRPr="001F2CBA" w:rsidRDefault="00502460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6" w:type="dxa"/>
            <w:shd w:val="clear" w:color="auto" w:fill="FFFFFF" w:themeFill="background1"/>
          </w:tcPr>
          <w:p w:rsidR="00502460" w:rsidRPr="001F2CBA" w:rsidRDefault="00502460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Значимость реализации проекта для Санкт-Петербурга.</w:t>
            </w:r>
          </w:p>
        </w:tc>
        <w:tc>
          <w:tcPr>
            <w:tcW w:w="1417" w:type="dxa"/>
            <w:shd w:val="clear" w:color="auto" w:fill="FFFFFF" w:themeFill="background1"/>
          </w:tcPr>
          <w:p w:rsidR="00502460" w:rsidRPr="001F2CBA" w:rsidRDefault="00502460" w:rsidP="00704B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932B1F" w:rsidRDefault="00936672" w:rsidP="0064737F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r w:rsidR="0064737F" w:rsidRPr="00932B1F">
              <w:rPr>
                <w:rFonts w:ascii="Times New Roman" w:hAnsi="Times New Roman" w:cs="Times New Roman"/>
                <w:sz w:val="24"/>
                <w:szCs w:val="24"/>
              </w:rPr>
              <w:t>Рост ч</w:t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исла организаций, осуществляющих предоставление услуг </w:t>
            </w:r>
            <w:r w:rsidR="00DA56CB" w:rsidRPr="00932B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для научной, научно-технической и инновационной деятельности </w:t>
            </w:r>
            <w:r w:rsidR="00DA56CB" w:rsidRPr="00932B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в области сельского хозяйства, апробацию технологий и управление правами на такие технологии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932B1F" w:rsidRDefault="0064737F" w:rsidP="0064737F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2.2. Увеличение у</w:t>
            </w:r>
            <w:r w:rsidR="00936672"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ровня обеспеченности высшего, дополнительного </w:t>
            </w:r>
            <w:r w:rsidR="00DA56CB" w:rsidRPr="00932B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6672" w:rsidRPr="00932B1F">
              <w:rPr>
                <w:rFonts w:ascii="Times New Roman" w:hAnsi="Times New Roman" w:cs="Times New Roman"/>
                <w:sz w:val="24"/>
                <w:szCs w:val="24"/>
              </w:rPr>
              <w:t>и среднего профессионального образования образовательными программами по направлениям подготовки и специальностям, соответствующим направлениям, указанным в критерии 1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932B1F" w:rsidRDefault="00936672" w:rsidP="0064737F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64737F"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ч</w:t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исленности обучающихся по направлениям подготовки </w:t>
            </w:r>
            <w:r w:rsidR="00DA56CB" w:rsidRPr="00932B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и специальностям высшего, дополнительного и среднего профессионального образования, соответствующим направлениям, указанным в критерии 1, с целью подготовки и переподготовки кадров для отраслей агропромышленного комплекса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932B1F" w:rsidRDefault="00936672" w:rsidP="0064737F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64737F" w:rsidRPr="00932B1F">
              <w:rPr>
                <w:rFonts w:ascii="Times New Roman" w:hAnsi="Times New Roman" w:cs="Times New Roman"/>
                <w:sz w:val="24"/>
                <w:szCs w:val="24"/>
              </w:rPr>
              <w:t>Рост ч</w:t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исла созданных молодыми учеными и (или) специалистами </w:t>
            </w:r>
            <w:proofErr w:type="spellStart"/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стартапов</w:t>
            </w:r>
            <w:proofErr w:type="spellEnd"/>
            <w:r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 и инновационных предприятий для трансфера результатов научных исследований и разработок в сферу практического применения, производства и маркетинга новых продуктов с целью </w:t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коммерческой выгоды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lastRenderedPageBreak/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932B1F" w:rsidRDefault="00936672" w:rsidP="0064737F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64737F" w:rsidRPr="00932B1F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количества н</w:t>
            </w:r>
            <w:r w:rsidRPr="00932B1F">
              <w:rPr>
                <w:rFonts w:ascii="Times New Roman" w:hAnsi="Times New Roman" w:cs="Times New Roman"/>
                <w:sz w:val="24"/>
                <w:szCs w:val="24"/>
              </w:rPr>
              <w:t>овых образовательных решений в рамках взаимодействия с образовательными организациями, расположенными на территории Санкт-Петербурга (совместные базовые кафедры, целевая контрактная подготовка, внедрение новых образовательных программ)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502460" w:rsidRPr="001F2CBA" w:rsidRDefault="00502460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6" w:type="dxa"/>
            <w:shd w:val="clear" w:color="auto" w:fill="FFFFFF" w:themeFill="background1"/>
          </w:tcPr>
          <w:p w:rsidR="00502460" w:rsidRPr="001F2CBA" w:rsidRDefault="00502460" w:rsidP="00502460">
            <w:pPr>
              <w:pStyle w:val="ConsPlusNormal"/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Степень начальной проработки проекта и (или) организационно-технической готовности продукта (услуги), который планируется получить в результате реализации проекта.</w:t>
            </w:r>
          </w:p>
        </w:tc>
        <w:tc>
          <w:tcPr>
            <w:tcW w:w="1417" w:type="dxa"/>
            <w:shd w:val="clear" w:color="auto" w:fill="FFFFFF" w:themeFill="background1"/>
          </w:tcPr>
          <w:p w:rsidR="00502460" w:rsidRPr="001F2CBA" w:rsidRDefault="00502460" w:rsidP="00704BCA">
            <w:pPr>
              <w:pStyle w:val="ConsPlusNormal"/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tabs>
                <w:tab w:val="left" w:pos="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3.1. Наличие плана реализации проекта: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3.1.1. Составлен план проекта, определена структура работ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и ответственные за их выполнение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3.1.2. Определены необходимые ресурсы и сроки выполнения работ</w:t>
            </w:r>
            <w:r w:rsidR="00502460"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механизмы контроля и управления проектом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3.1.3. План проекта реализуется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DA56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3.2. Стадия организационно-технической готовности продукта (услуги), получаемого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реализации проекта: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  <w:r w:rsidR="00AE7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Имеется научная основа для создания продукта (услуги)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3.2.2. Проведена опытно-конструкторская разработка продукта (услуги), подготовка к производству (внедрению)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3.2.3. Имеется бизнес-план реализации продукта (услуги)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3.2.4. Продукт (услуга) производится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502460" w:rsidRPr="001F2CBA" w:rsidRDefault="00502460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6" w:type="dxa"/>
            <w:shd w:val="clear" w:color="auto" w:fill="FFFFFF" w:themeFill="background1"/>
          </w:tcPr>
          <w:p w:rsidR="00502460" w:rsidRPr="001F2CBA" w:rsidRDefault="00502460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Возможность коммерциализации результатов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502460" w:rsidRPr="001F2CBA" w:rsidRDefault="00502460" w:rsidP="005024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4.1. Оценка заявителем рынка продукта (услуги), получаемого в результате реализации проекта: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4.1.1. Рынок продукта (услуги) не имеет существенных территориальных ограничений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4.1.2. Востребованность продукта (услуги) высока и будет оставаться такой в течение длительного периода (более 5 лет) 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4.1.3. Продукт может поставляться на экспорт в другие страны (востребован на зарубежных рынках) и не попадает под действующие торговые или иные ограничения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4.2. Возможность масштабирования процесса производства продукта (оказания услуги)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и тиражирования в других регионах 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4.2.1. Возможности тиражирования в других регионах ограничиваются только естественными факторами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4.2.2. Процесс может свободно масштабироваться от малого до крупного размера предприятия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4.2.3. Процесс не требует уникального дорогостоящего оборудования, большого количества персонала и наличия у основного производственного персонала редких профессий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0F1D1A" w:rsidRPr="001F2CBA" w:rsidRDefault="000F1D1A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6" w:type="dxa"/>
            <w:shd w:val="clear" w:color="auto" w:fill="FFFFFF" w:themeFill="background1"/>
          </w:tcPr>
          <w:p w:rsidR="000F1D1A" w:rsidRPr="001F2CBA" w:rsidRDefault="000F1D1A" w:rsidP="001305AA">
            <w:pPr>
              <w:pStyle w:val="ConsPlusNormal"/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Планируемый социально-экономический эффект от реализации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0F1D1A" w:rsidRPr="001F2CBA" w:rsidRDefault="000F1D1A" w:rsidP="000F1D1A">
            <w:pPr>
              <w:pStyle w:val="ConsPlusNormal"/>
              <w:tabs>
                <w:tab w:val="left" w:pos="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DA56CB" w:rsidRDefault="00936672" w:rsidP="000C517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  <w:r w:rsidR="000C5176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 Рост ч</w:t>
            </w: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исла новых продуктов (услуг), направленных на решение задач </w:t>
            </w:r>
            <w:proofErr w:type="spellStart"/>
            <w:r w:rsidRPr="00DA56CB">
              <w:rPr>
                <w:rFonts w:ascii="Times New Roman" w:hAnsi="Times New Roman" w:cs="Times New Roman"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DA56CB" w:rsidRDefault="000C5176" w:rsidP="000C517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>5.2. Увеличение ч</w:t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исленности высокотехнологичных рабочих мест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>на предприятиях агропромышленного комплекса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DA56CB" w:rsidRDefault="000C5176" w:rsidP="000C517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>5.3. Рост ч</w:t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исла лицензионных соглашений с научными и образовательными, а также иными организациями, осуществляющими и (или) способствующими осуществлению научной, научно-технической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>и инновационной деятельности в области сельского хозяйства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DA56CB" w:rsidRDefault="000C5176" w:rsidP="000C517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>5.4. Рост ч</w:t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исла коммерческих организаций, осуществляющих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новых высокотехнологичных, наукоемких, </w:t>
            </w:r>
            <w:proofErr w:type="spellStart"/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36672" w:rsidRPr="00DA56CB">
              <w:rPr>
                <w:rFonts w:ascii="Times New Roman" w:hAnsi="Times New Roman" w:cs="Times New Roman"/>
                <w:sz w:val="24"/>
                <w:szCs w:val="24"/>
              </w:rPr>
              <w:t>и ресурсосберегающих, экологически безопасных продуктов (услуг)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6" w:type="dxa"/>
            <w:shd w:val="clear" w:color="auto" w:fill="FFFFFF" w:themeFill="background1"/>
          </w:tcPr>
          <w:p w:rsidR="00A25B25" w:rsidRPr="00DA56CB" w:rsidRDefault="0029151E" w:rsidP="00A37636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6CB">
              <w:rPr>
                <w:rFonts w:ascii="Times New Roman" w:hAnsi="Times New Roman" w:cs="Times New Roman"/>
                <w:sz w:val="24"/>
                <w:szCs w:val="24"/>
              </w:rPr>
              <w:t xml:space="preserve">Риски </w:t>
            </w:r>
            <w:r w:rsidR="00A25B25" w:rsidRPr="00DA56CB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5B25" w:rsidRPr="001F2CBA" w:rsidRDefault="00A25B25" w:rsidP="00A25B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6.1. Наличие у заявителя результатов оценки рисков реализации проекта и плана мер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по снижению ключевых рисков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6.1.1. Анализ рисков проведен адекватно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6.1.2. Предусмотрены (запланированы) действенные меры по снижению рисков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6.1.3. Предприняты практические действия по снижению ключевых рисков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6.2. Наличие условий, сокращающих риски реализации проекта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6.2.1. Наличие заключений независимых организаций относительно содержания проекта, качества и уровня результата проекта (продукта, услуги)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6.2.2. Наличие правовой охраны ключевых объектов интеллектуальной собственности, используемых в проекте, и полученных результатов проекта; при реализации проекта совместно несколькими независимыми участниками – наличие соглашения о распределении прав на результаты интеллектуальной деятельности, полученные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 ходе реализации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6" w:type="dxa"/>
            <w:shd w:val="clear" w:color="auto" w:fill="FFFFFF" w:themeFill="background1"/>
          </w:tcPr>
          <w:p w:rsidR="00A25B25" w:rsidRPr="001F2CBA" w:rsidRDefault="00A25B25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Степень научной новизны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5B25" w:rsidRPr="001F2CBA" w:rsidRDefault="00A25B25" w:rsidP="00A25B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7.1. Наличие прямых аналогов основного результата проекта (продукта, услуги)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9F4583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7.1.1. Имеются прямые аналоги зарубежного происхождения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при отсутствии отечественных прямых аналогов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7.1.2. Отсутствуют функционально сходные объекты или методы отечественного происхождения, решающие те же задачи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7.1.3. Аналогов и сходных объектов или методов решения соответствующей задачи не существует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3D258B" w:rsidRDefault="00936672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7.2. Уровень основной научной составляющей проекта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3D258B" w:rsidRDefault="00936672" w:rsidP="009F4583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="009F4583" w:rsidRPr="003D25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 Проведение прикладных исследований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3D258B" w:rsidRDefault="00936672" w:rsidP="009F4583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="009F4583" w:rsidRPr="003D25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. Проведение опытно-конструкторских разработок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3D258B" w:rsidRDefault="00936672" w:rsidP="009F4583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  <w:r w:rsidR="009F4583" w:rsidRPr="003D25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Практическое внедрение результата исследований (опытное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258B">
              <w:rPr>
                <w:rFonts w:ascii="Times New Roman" w:hAnsi="Times New Roman" w:cs="Times New Roman"/>
                <w:sz w:val="24"/>
                <w:szCs w:val="24"/>
              </w:rPr>
              <w:t>или промышленное производство)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7.3. Ожидаемые (или уже достигнутые) научные результаты реализации проекта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7.3.1. Увеличение числа публикаций по результатам исследований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и разработок в научных журналах, индексируемых в базе данных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или в базе данных </w:t>
            </w:r>
            <w:r w:rsidR="00463045" w:rsidRPr="001F2C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Сеть науки</w:t>
            </w:r>
            <w:r w:rsidR="00463045" w:rsidRPr="001F2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7.3.2. Увеличение числа охраняемых результатов интеллектуальной деятельности в сфере технологий агропромышленного комплекса,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 том числе за рубежом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7.3.3. Защита кандидатских и (или) докторских диссертаций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106" w:type="dxa"/>
            <w:shd w:val="clear" w:color="auto" w:fill="FFFFFF" w:themeFill="background1"/>
          </w:tcPr>
          <w:p w:rsidR="00A25B25" w:rsidRPr="001F2CBA" w:rsidRDefault="0029151E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Квалификация участника</w:t>
            </w:r>
            <w:r w:rsidR="00A25B25"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отбора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5B25" w:rsidRPr="001F2CBA" w:rsidRDefault="00A25B25" w:rsidP="00A25B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8.1. Наличие опыта реализации проектов непосредственно в направлении, соответствующем тематике данного проекта или по направлениям, перечисленным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 критерии 1: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8.1.1. Имеется опыт непосредственно в данном направлении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8.1.2. Имеется также опыт в тематически близких или связанных областях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3" w:type="dxa"/>
            <w:gridSpan w:val="2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8.2. Наличие у участников проекта профессионального образования и (или) ученых степеней по направлениям, перечисленным в критерии 1: 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8.2.1. Имеется у ключевых участников / руководителя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885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8.2.2. Имеется у большинства (или у всех) участников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6" w:type="dxa"/>
            <w:shd w:val="clear" w:color="auto" w:fill="FFFFFF" w:themeFill="background1"/>
          </w:tcPr>
          <w:p w:rsidR="00A25B25" w:rsidRPr="001F2CBA" w:rsidRDefault="0029151E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Наличие у участника</w:t>
            </w:r>
            <w:r w:rsidR="00A25B25"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отбора на право получения субсидий публикаций и патентов </w:t>
            </w:r>
            <w:r w:rsidR="00A25B25" w:rsidRPr="001F2CB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по т</w:t>
            </w:r>
            <w:r w:rsidR="00A25B25" w:rsidRPr="001F2CBA">
              <w:rPr>
                <w:rFonts w:ascii="Times New Roman" w:hAnsi="Times New Roman" w:cs="Times New Roman"/>
                <w:sz w:val="24"/>
                <w:szCs w:val="24"/>
              </w:rPr>
              <w:t>еме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9.1. Имеются публикации в отечественных периодических научных изданиях, монографии, изданные в России</w:t>
            </w:r>
          </w:p>
        </w:tc>
        <w:tc>
          <w:tcPr>
            <w:tcW w:w="1417" w:type="dxa"/>
            <w:shd w:val="clear" w:color="auto" w:fill="FFFFFF" w:themeFill="background1"/>
          </w:tcPr>
          <w:p w:rsidR="00150D0B" w:rsidRPr="00DA56CB" w:rsidRDefault="00150D0B" w:rsidP="00150D0B">
            <w:pPr>
              <w:jc w:val="center"/>
            </w:pPr>
            <w:r w:rsidRPr="00DA56CB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9.2. Имеются публикации разработок в научных журналах, индексируемых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в базе данных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или в базе данных </w:t>
            </w:r>
            <w:r w:rsidR="00463045" w:rsidRPr="001F2CB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Сеть науки</w:t>
            </w:r>
            <w:r w:rsidR="00463045" w:rsidRPr="001F2C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shd w:val="clear" w:color="auto" w:fill="FFFFFF" w:themeFill="background1"/>
          </w:tcPr>
          <w:p w:rsidR="00150D0B" w:rsidRPr="00DA56CB" w:rsidRDefault="00150D0B" w:rsidP="007A080D">
            <w:pPr>
              <w:jc w:val="center"/>
              <w:rPr>
                <w:vertAlign w:val="superscript"/>
              </w:rPr>
            </w:pPr>
            <w:r w:rsidRPr="00DA56CB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85" w:hanging="4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9.3. Имеются патенты (или иные формы защиты авторского права на объекты интеллектуальной собственности)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B11703" w:rsidP="00D42EB0">
            <w:pPr>
              <w:jc w:val="center"/>
              <w:rPr>
                <w:vertAlign w:val="superscript"/>
              </w:rPr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A25B25" w:rsidRPr="001F2CBA" w:rsidRDefault="00A25B25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6" w:type="dxa"/>
            <w:shd w:val="clear" w:color="auto" w:fill="FFFFFF" w:themeFill="background1"/>
          </w:tcPr>
          <w:p w:rsidR="00A25B25" w:rsidRPr="001F2CBA" w:rsidRDefault="00A25B25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Наличие дополнительных источников финансирования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A25B25" w:rsidRPr="001F2CBA" w:rsidRDefault="00A25B25" w:rsidP="00A25B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10.1. Проект финансируется из собственных средств 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 xml:space="preserve">10.2. Проект финансируется на основе договора с заинтересованной </w:t>
            </w:r>
            <w:r w:rsidR="00DA56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в результатах коммерческой или иной организацией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10.3. Проект финансируется институтами развития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936672">
            <w:pPr>
              <w:jc w:val="center"/>
            </w:pPr>
            <w:r w:rsidRPr="001F2CBA"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 w:val="restart"/>
            <w:shd w:val="clear" w:color="auto" w:fill="FFFFFF" w:themeFill="background1"/>
          </w:tcPr>
          <w:p w:rsidR="001B5F5B" w:rsidRPr="001F2CBA" w:rsidRDefault="001B5F5B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6" w:type="dxa"/>
            <w:shd w:val="clear" w:color="auto" w:fill="FFFFFF" w:themeFill="background1"/>
          </w:tcPr>
          <w:p w:rsidR="001B5F5B" w:rsidRPr="001F2CBA" w:rsidRDefault="001B5F5B" w:rsidP="001305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Экономическая обоснованность затрат по реализации проекта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1B5F5B" w:rsidRPr="001F2CBA" w:rsidRDefault="001B5F5B" w:rsidP="001B5F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11.1. Обоснование статей расходов конкретное, основано на актуальных рыночных ценах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1F2CBA" w:rsidRPr="001F2CBA" w:rsidTr="00902D83">
        <w:trPr>
          <w:cantSplit/>
        </w:trPr>
        <w:tc>
          <w:tcPr>
            <w:tcW w:w="649" w:type="dxa"/>
            <w:vMerge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6" w:type="dxa"/>
            <w:shd w:val="clear" w:color="auto" w:fill="FFFFFF" w:themeFill="background1"/>
          </w:tcPr>
          <w:p w:rsidR="00936672" w:rsidRPr="001F2CBA" w:rsidRDefault="00936672" w:rsidP="001305AA">
            <w:pPr>
              <w:pStyle w:val="ConsPlusNormal"/>
              <w:ind w:left="459" w:hanging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11.2. Смета включает только действительно необходимые для реализации проекта статьи расходов (при исключении любой из них проект может завершиться не в полном объеме или не завершиться вовсе)</w:t>
            </w:r>
          </w:p>
        </w:tc>
        <w:tc>
          <w:tcPr>
            <w:tcW w:w="1417" w:type="dxa"/>
            <w:shd w:val="clear" w:color="auto" w:fill="FFFFFF" w:themeFill="background1"/>
          </w:tcPr>
          <w:p w:rsidR="00936672" w:rsidRPr="001F2CBA" w:rsidRDefault="00936672" w:rsidP="00704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BA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</w:p>
        </w:tc>
      </w:tr>
    </w:tbl>
    <w:p w:rsidR="00936672" w:rsidRPr="001F2CBA" w:rsidRDefault="00936672" w:rsidP="00936672"/>
    <w:p w:rsidR="00AE476E" w:rsidRDefault="00AE476E">
      <w:pPr>
        <w:spacing w:after="200" w:line="276" w:lineRule="auto"/>
      </w:pPr>
    </w:p>
    <w:p w:rsidR="00107BC0" w:rsidRDefault="00107BC0" w:rsidP="00902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07BC0" w:rsidSect="00F66C2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6559E" w:rsidRPr="00A56F71" w:rsidRDefault="00E6559E" w:rsidP="00E6559E">
      <w:pPr>
        <w:pStyle w:val="ConsPlusNormal"/>
        <w:ind w:left="8647"/>
        <w:jc w:val="both"/>
        <w:outlineLvl w:val="1"/>
        <w:rPr>
          <w:rFonts w:ascii="Times New Roman" w:hAnsi="Times New Roman" w:cs="Times New Roman"/>
          <w:szCs w:val="22"/>
        </w:rPr>
      </w:pPr>
      <w:r w:rsidRPr="00A56F71">
        <w:rPr>
          <w:rFonts w:ascii="Times New Roman" w:hAnsi="Times New Roman" w:cs="Times New Roman"/>
          <w:szCs w:val="22"/>
        </w:rPr>
        <w:lastRenderedPageBreak/>
        <w:t>Приложение № 5</w:t>
      </w:r>
    </w:p>
    <w:p w:rsidR="00E6559E" w:rsidRPr="00A56F71" w:rsidRDefault="00E6559E" w:rsidP="00E6559E">
      <w:pPr>
        <w:pStyle w:val="ConsPlusNormal"/>
        <w:ind w:left="8647"/>
        <w:jc w:val="both"/>
        <w:rPr>
          <w:rFonts w:ascii="Times New Roman" w:hAnsi="Times New Roman" w:cs="Times New Roman"/>
          <w:sz w:val="20"/>
        </w:rPr>
      </w:pPr>
      <w:r w:rsidRPr="00A56F71">
        <w:rPr>
          <w:rFonts w:ascii="Times New Roman" w:hAnsi="Times New Roman" w:cs="Times New Roman"/>
          <w:sz w:val="20"/>
        </w:rPr>
        <w:t>к Порядку проведения конкурсного отбора на право получения в 2019 году субсидий</w:t>
      </w:r>
      <w:r w:rsidR="00BB4972" w:rsidRPr="00A56F71">
        <w:rPr>
          <w:rFonts w:ascii="Times New Roman" w:hAnsi="Times New Roman" w:cs="Times New Roman"/>
          <w:sz w:val="20"/>
        </w:rPr>
        <w:t xml:space="preserve"> юридическими лицами</w:t>
      </w:r>
      <w:r w:rsidRPr="00A56F71">
        <w:rPr>
          <w:rFonts w:ascii="Times New Roman" w:hAnsi="Times New Roman" w:cs="Times New Roman"/>
          <w:sz w:val="20"/>
        </w:rPr>
        <w:t>, имеющим</w:t>
      </w:r>
      <w:r w:rsidR="00BB4972" w:rsidRPr="00A56F71">
        <w:rPr>
          <w:rFonts w:ascii="Times New Roman" w:hAnsi="Times New Roman" w:cs="Times New Roman"/>
          <w:sz w:val="20"/>
        </w:rPr>
        <w:t>и</w:t>
      </w:r>
      <w:r w:rsidRPr="00A56F71">
        <w:rPr>
          <w:rFonts w:ascii="Times New Roman" w:hAnsi="Times New Roman" w:cs="Times New Roman"/>
          <w:sz w:val="20"/>
        </w:rPr>
        <w:t xml:space="preserve"> место нахождения в Санкт-Петербурге, и физическими лицами в целях возмещения затрат, возникших в 2019 году,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107BC0" w:rsidRPr="00E6559E" w:rsidRDefault="00107BC0" w:rsidP="00107BC0">
      <w:pPr>
        <w:jc w:val="right"/>
        <w:outlineLvl w:val="0"/>
        <w:rPr>
          <w:sz w:val="16"/>
          <w:szCs w:val="16"/>
        </w:rPr>
      </w:pPr>
    </w:p>
    <w:p w:rsidR="00107BC0" w:rsidRPr="00504B5F" w:rsidRDefault="00107BC0" w:rsidP="00107BC0">
      <w:pPr>
        <w:jc w:val="center"/>
        <w:outlineLvl w:val="0"/>
        <w:rPr>
          <w:b/>
        </w:rPr>
      </w:pPr>
      <w:r w:rsidRPr="00504B5F">
        <w:rPr>
          <w:b/>
        </w:rPr>
        <w:t>Финансовый отчет</w:t>
      </w:r>
    </w:p>
    <w:p w:rsidR="00107BC0" w:rsidRPr="00086A87" w:rsidRDefault="00107BC0" w:rsidP="00107BC0">
      <w:pPr>
        <w:jc w:val="both"/>
      </w:pPr>
      <w:r w:rsidRPr="00A56F71">
        <w:t>по целевой стать</w:t>
      </w:r>
      <w:r w:rsidR="00E6559E" w:rsidRPr="00A56F71">
        <w:t>е</w:t>
      </w:r>
      <w:r w:rsidRPr="00A56F71">
        <w:t xml:space="preserve"> «Субсидии юридическим и физическим лицам (за исключением государственных (муниципальных) учреждений), имеющим место нахождения в Санкт-Петербурге</w:t>
      </w:r>
      <w:r w:rsidRPr="00086A87">
        <w:t>, на проведение научных исследований и разработок в области сельского хозяйства»</w:t>
      </w:r>
    </w:p>
    <w:p w:rsidR="00107BC0" w:rsidRPr="007A080D" w:rsidRDefault="00107BC0" w:rsidP="00107BC0">
      <w:pPr>
        <w:jc w:val="center"/>
        <w:rPr>
          <w:sz w:val="12"/>
          <w:szCs w:val="12"/>
        </w:rPr>
      </w:pPr>
    </w:p>
    <w:tbl>
      <w:tblPr>
        <w:tblW w:w="14976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2"/>
        <w:gridCol w:w="1457"/>
        <w:gridCol w:w="1647"/>
        <w:gridCol w:w="2603"/>
        <w:gridCol w:w="1862"/>
        <w:gridCol w:w="1522"/>
        <w:gridCol w:w="1495"/>
      </w:tblGrid>
      <w:tr w:rsidR="00107BC0" w:rsidRPr="00FC2AA5" w:rsidTr="00A56F71">
        <w:trPr>
          <w:jc w:val="center"/>
        </w:trPr>
        <w:tc>
          <w:tcPr>
            <w:tcW w:w="468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FC2AA5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922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0"/>
                <w:szCs w:val="20"/>
              </w:rPr>
            </w:pPr>
            <w:r w:rsidRPr="00FC2AA5">
              <w:rPr>
                <w:bCs/>
                <w:sz w:val="22"/>
                <w:szCs w:val="22"/>
              </w:rPr>
              <w:t xml:space="preserve">Наименование статьи расходов </w:t>
            </w:r>
            <w:r w:rsidRPr="00FC2AA5">
              <w:rPr>
                <w:bCs/>
                <w:sz w:val="20"/>
                <w:szCs w:val="20"/>
              </w:rPr>
              <w:t xml:space="preserve">/ </w:t>
            </w:r>
            <w:r w:rsidRPr="00FC2AA5">
              <w:rPr>
                <w:bCs/>
                <w:sz w:val="22"/>
                <w:szCs w:val="22"/>
              </w:rPr>
              <w:t>наименование подстатьи</w:t>
            </w:r>
            <w:r w:rsidRPr="00FC2AA5">
              <w:rPr>
                <w:bCs/>
                <w:sz w:val="20"/>
                <w:szCs w:val="20"/>
              </w:rPr>
              <w:t xml:space="preserve"> </w:t>
            </w:r>
          </w:p>
          <w:p w:rsidR="00107BC0" w:rsidRPr="00FC2AA5" w:rsidRDefault="00107BC0" w:rsidP="001025EE">
            <w:pPr>
              <w:jc w:val="center"/>
              <w:rPr>
                <w:bCs/>
                <w:sz w:val="20"/>
                <w:szCs w:val="20"/>
              </w:rPr>
            </w:pPr>
            <w:r w:rsidRPr="00FC2AA5">
              <w:rPr>
                <w:bCs/>
                <w:sz w:val="20"/>
                <w:szCs w:val="20"/>
              </w:rPr>
              <w:t>(предмет закупки или перечисления)</w:t>
            </w:r>
          </w:p>
        </w:tc>
        <w:tc>
          <w:tcPr>
            <w:tcW w:w="1457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FC2AA5">
              <w:rPr>
                <w:bCs/>
                <w:sz w:val="22"/>
                <w:szCs w:val="22"/>
              </w:rPr>
              <w:t>Предусмот-рено</w:t>
            </w:r>
            <w:proofErr w:type="spellEnd"/>
            <w:proofErr w:type="gramEnd"/>
            <w:r w:rsidRPr="00FC2AA5">
              <w:rPr>
                <w:bCs/>
                <w:sz w:val="22"/>
                <w:szCs w:val="22"/>
              </w:rPr>
              <w:t xml:space="preserve"> по смете, руб.</w:t>
            </w:r>
          </w:p>
        </w:tc>
        <w:tc>
          <w:tcPr>
            <w:tcW w:w="1647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FC2AA5">
              <w:rPr>
                <w:bCs/>
                <w:sz w:val="22"/>
                <w:szCs w:val="22"/>
              </w:rPr>
              <w:t>Наименование получателя / поставщика</w:t>
            </w:r>
          </w:p>
        </w:tc>
        <w:tc>
          <w:tcPr>
            <w:tcW w:w="2603" w:type="dxa"/>
            <w:vAlign w:val="center"/>
          </w:tcPr>
          <w:p w:rsidR="00107BC0" w:rsidRPr="00FC2AA5" w:rsidRDefault="00107BC0" w:rsidP="007A080D">
            <w:pPr>
              <w:jc w:val="center"/>
              <w:rPr>
                <w:bCs/>
                <w:sz w:val="20"/>
                <w:szCs w:val="20"/>
              </w:rPr>
            </w:pPr>
            <w:r w:rsidRPr="00FC2AA5">
              <w:rPr>
                <w:bCs/>
                <w:sz w:val="22"/>
                <w:szCs w:val="22"/>
              </w:rPr>
              <w:t>Реквизиты документа – основания для платежа</w:t>
            </w:r>
            <w:r w:rsidRPr="00FC2AA5">
              <w:rPr>
                <w:bCs/>
                <w:sz w:val="20"/>
                <w:szCs w:val="20"/>
              </w:rPr>
              <w:t xml:space="preserve"> </w:t>
            </w:r>
            <w:r w:rsidRPr="007A080D">
              <w:rPr>
                <w:bCs/>
                <w:sz w:val="20"/>
                <w:szCs w:val="20"/>
              </w:rPr>
              <w:t xml:space="preserve">(и/или </w:t>
            </w:r>
            <w:r w:rsidRPr="00FC2AA5">
              <w:rPr>
                <w:bCs/>
                <w:sz w:val="20"/>
                <w:szCs w:val="20"/>
              </w:rPr>
              <w:t>приемк</w:t>
            </w:r>
            <w:r w:rsidR="007A080D">
              <w:rPr>
                <w:bCs/>
                <w:sz w:val="20"/>
                <w:szCs w:val="20"/>
              </w:rPr>
              <w:t>и</w:t>
            </w:r>
            <w:r w:rsidRPr="00FC2AA5">
              <w:rPr>
                <w:bCs/>
                <w:sz w:val="20"/>
                <w:szCs w:val="20"/>
              </w:rPr>
              <w:t xml:space="preserve"> товара, работы, услуги)</w:t>
            </w:r>
          </w:p>
        </w:tc>
        <w:tc>
          <w:tcPr>
            <w:tcW w:w="1862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FC2AA5">
              <w:rPr>
                <w:bCs/>
                <w:sz w:val="22"/>
                <w:szCs w:val="22"/>
              </w:rPr>
              <w:t>Реквизиты документа об оплате</w:t>
            </w:r>
          </w:p>
        </w:tc>
        <w:tc>
          <w:tcPr>
            <w:tcW w:w="1522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FC2AA5">
              <w:rPr>
                <w:bCs/>
                <w:sz w:val="22"/>
                <w:szCs w:val="22"/>
              </w:rPr>
              <w:t>Сумма в документе об оплате, руб.</w:t>
            </w:r>
          </w:p>
        </w:tc>
        <w:tc>
          <w:tcPr>
            <w:tcW w:w="1495" w:type="dxa"/>
            <w:vAlign w:val="center"/>
          </w:tcPr>
          <w:p w:rsidR="00107BC0" w:rsidRPr="00FC2AA5" w:rsidRDefault="00107BC0" w:rsidP="001025EE">
            <w:pPr>
              <w:jc w:val="center"/>
              <w:rPr>
                <w:bCs/>
                <w:sz w:val="22"/>
                <w:szCs w:val="22"/>
              </w:rPr>
            </w:pPr>
            <w:r w:rsidRPr="00FC2AA5">
              <w:rPr>
                <w:bCs/>
                <w:sz w:val="22"/>
                <w:szCs w:val="22"/>
              </w:rPr>
              <w:t>Сумма фактических расходов, руб.</w:t>
            </w:r>
          </w:p>
        </w:tc>
      </w:tr>
      <w:tr w:rsidR="00107BC0" w:rsidRPr="00FC2AA5" w:rsidTr="00A56F71">
        <w:trPr>
          <w:jc w:val="center"/>
        </w:trPr>
        <w:tc>
          <w:tcPr>
            <w:tcW w:w="468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1</w:t>
            </w:r>
          </w:p>
        </w:tc>
        <w:tc>
          <w:tcPr>
            <w:tcW w:w="3922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2</w:t>
            </w:r>
          </w:p>
        </w:tc>
        <w:tc>
          <w:tcPr>
            <w:tcW w:w="1457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3</w:t>
            </w:r>
          </w:p>
        </w:tc>
        <w:tc>
          <w:tcPr>
            <w:tcW w:w="1647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4</w:t>
            </w:r>
          </w:p>
        </w:tc>
        <w:tc>
          <w:tcPr>
            <w:tcW w:w="2603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5</w:t>
            </w:r>
          </w:p>
        </w:tc>
        <w:tc>
          <w:tcPr>
            <w:tcW w:w="1862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6</w:t>
            </w:r>
          </w:p>
        </w:tc>
        <w:tc>
          <w:tcPr>
            <w:tcW w:w="1522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7</w:t>
            </w:r>
          </w:p>
        </w:tc>
        <w:tc>
          <w:tcPr>
            <w:tcW w:w="1495" w:type="dxa"/>
            <w:vAlign w:val="center"/>
          </w:tcPr>
          <w:p w:rsidR="00107BC0" w:rsidRPr="00086A87" w:rsidRDefault="00107BC0" w:rsidP="001025EE">
            <w:pPr>
              <w:jc w:val="center"/>
              <w:rPr>
                <w:sz w:val="16"/>
                <w:szCs w:val="16"/>
              </w:rPr>
            </w:pPr>
            <w:r w:rsidRPr="00086A87">
              <w:rPr>
                <w:sz w:val="16"/>
                <w:szCs w:val="16"/>
              </w:rPr>
              <w:t>8</w:t>
            </w: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1</w:t>
            </w: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 xml:space="preserve">Оплата труда работников с </w:t>
            </w:r>
            <w:proofErr w:type="spellStart"/>
            <w:proofErr w:type="gramStart"/>
            <w:r w:rsidRPr="00FC2AA5">
              <w:rPr>
                <w:sz w:val="22"/>
                <w:szCs w:val="22"/>
              </w:rPr>
              <w:t>начисле</w:t>
            </w:r>
            <w:r w:rsidR="00BB4972">
              <w:rPr>
                <w:sz w:val="22"/>
                <w:szCs w:val="22"/>
              </w:rPr>
              <w:t>-</w:t>
            </w:r>
            <w:r w:rsidRPr="00FC2AA5">
              <w:rPr>
                <w:sz w:val="22"/>
                <w:szCs w:val="22"/>
              </w:rPr>
              <w:t>ниями</w:t>
            </w:r>
            <w:proofErr w:type="spellEnd"/>
            <w:proofErr w:type="gramEnd"/>
            <w:r w:rsidRPr="00FC2AA5">
              <w:rPr>
                <w:sz w:val="22"/>
                <w:szCs w:val="22"/>
              </w:rPr>
              <w:t xml:space="preserve"> на выплаты по оплате труда</w:t>
            </w: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2</w:t>
            </w: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Приобретение предметов снабжения и материалов</w:t>
            </w: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3</w:t>
            </w: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Приобретение основных средств</w:t>
            </w: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4</w:t>
            </w: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Общехозяйственные расходы</w:t>
            </w: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C2AA5" w:rsidTr="00A56F71">
        <w:trPr>
          <w:jc w:val="center"/>
        </w:trPr>
        <w:tc>
          <w:tcPr>
            <w:tcW w:w="468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5</w:t>
            </w:r>
          </w:p>
        </w:tc>
        <w:tc>
          <w:tcPr>
            <w:tcW w:w="3922" w:type="dxa"/>
          </w:tcPr>
          <w:p w:rsidR="00107BC0" w:rsidRPr="00FC2AA5" w:rsidRDefault="00107BC0" w:rsidP="001025EE">
            <w:pPr>
              <w:rPr>
                <w:sz w:val="22"/>
                <w:szCs w:val="22"/>
              </w:rPr>
            </w:pPr>
            <w:r w:rsidRPr="00FC2AA5">
              <w:rPr>
                <w:sz w:val="22"/>
                <w:szCs w:val="22"/>
              </w:rPr>
              <w:t>Приобретение услуг, работы привлекаемых организаций</w:t>
            </w:r>
          </w:p>
        </w:tc>
        <w:tc>
          <w:tcPr>
            <w:tcW w:w="1457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FC2AA5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FC2AA5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FC2AA5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A0C17" w:rsidTr="00A56F71">
        <w:trPr>
          <w:jc w:val="center"/>
        </w:trPr>
        <w:tc>
          <w:tcPr>
            <w:tcW w:w="468" w:type="dxa"/>
          </w:tcPr>
          <w:p w:rsidR="00107BC0" w:rsidRPr="003120AC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</w:tcPr>
          <w:p w:rsidR="00107BC0" w:rsidRPr="003120AC" w:rsidRDefault="00107BC0" w:rsidP="001025EE">
            <w:pPr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:rsidR="00107BC0" w:rsidRPr="003120AC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107BC0" w:rsidRPr="003120AC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2603" w:type="dxa"/>
          </w:tcPr>
          <w:p w:rsidR="00107BC0" w:rsidRPr="003120AC" w:rsidRDefault="00107BC0" w:rsidP="001025EE">
            <w:pPr>
              <w:jc w:val="both"/>
              <w:rPr>
                <w:sz w:val="20"/>
              </w:rPr>
            </w:pPr>
          </w:p>
        </w:tc>
        <w:tc>
          <w:tcPr>
            <w:tcW w:w="1862" w:type="dxa"/>
          </w:tcPr>
          <w:p w:rsidR="00107BC0" w:rsidRPr="003120AC" w:rsidRDefault="00107BC0" w:rsidP="001025EE">
            <w:pPr>
              <w:jc w:val="center"/>
              <w:rPr>
                <w:sz w:val="20"/>
              </w:rPr>
            </w:pPr>
          </w:p>
        </w:tc>
        <w:tc>
          <w:tcPr>
            <w:tcW w:w="1522" w:type="dxa"/>
          </w:tcPr>
          <w:p w:rsidR="00107BC0" w:rsidRPr="003120AC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:rsidR="00107BC0" w:rsidRPr="003120AC" w:rsidRDefault="00107BC0" w:rsidP="001025EE">
            <w:pPr>
              <w:jc w:val="center"/>
              <w:rPr>
                <w:sz w:val="22"/>
                <w:szCs w:val="22"/>
              </w:rPr>
            </w:pPr>
          </w:p>
        </w:tc>
      </w:tr>
      <w:tr w:rsidR="00107BC0" w:rsidRPr="00FA0C17" w:rsidTr="00932B1F">
        <w:trPr>
          <w:trHeight w:val="221"/>
          <w:jc w:val="center"/>
        </w:trPr>
        <w:tc>
          <w:tcPr>
            <w:tcW w:w="468" w:type="dxa"/>
            <w:vAlign w:val="center"/>
          </w:tcPr>
          <w:p w:rsidR="00107BC0" w:rsidRPr="003120AC" w:rsidRDefault="00107BC0" w:rsidP="007D30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2" w:type="dxa"/>
            <w:vAlign w:val="center"/>
          </w:tcPr>
          <w:p w:rsidR="00107BC0" w:rsidRPr="003120AC" w:rsidRDefault="00107BC0" w:rsidP="007D3019">
            <w:pPr>
              <w:widowControl w:val="0"/>
              <w:rPr>
                <w:sz w:val="22"/>
                <w:szCs w:val="22"/>
              </w:rPr>
            </w:pPr>
            <w:r w:rsidRPr="003120AC">
              <w:rPr>
                <w:sz w:val="22"/>
                <w:szCs w:val="22"/>
              </w:rPr>
              <w:t>ИТОГО:</w:t>
            </w:r>
          </w:p>
        </w:tc>
        <w:tc>
          <w:tcPr>
            <w:tcW w:w="1457" w:type="dxa"/>
            <w:vAlign w:val="center"/>
          </w:tcPr>
          <w:p w:rsidR="00107BC0" w:rsidRPr="003120AC" w:rsidRDefault="00107BC0" w:rsidP="007D30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  <w:vAlign w:val="center"/>
          </w:tcPr>
          <w:p w:rsidR="00107BC0" w:rsidRPr="003120AC" w:rsidRDefault="00107BC0" w:rsidP="001025EE">
            <w:pPr>
              <w:jc w:val="center"/>
              <w:rPr>
                <w:sz w:val="20"/>
              </w:rPr>
            </w:pPr>
            <w:r w:rsidRPr="003120AC">
              <w:rPr>
                <w:sz w:val="20"/>
              </w:rPr>
              <w:t>Х</w:t>
            </w:r>
          </w:p>
        </w:tc>
        <w:tc>
          <w:tcPr>
            <w:tcW w:w="2603" w:type="dxa"/>
            <w:vAlign w:val="center"/>
          </w:tcPr>
          <w:p w:rsidR="00107BC0" w:rsidRPr="003120AC" w:rsidRDefault="00107BC0" w:rsidP="001025EE">
            <w:pPr>
              <w:jc w:val="center"/>
              <w:rPr>
                <w:sz w:val="20"/>
              </w:rPr>
            </w:pPr>
            <w:r w:rsidRPr="003120AC">
              <w:rPr>
                <w:sz w:val="20"/>
              </w:rPr>
              <w:t>Х</w:t>
            </w:r>
          </w:p>
        </w:tc>
        <w:tc>
          <w:tcPr>
            <w:tcW w:w="1862" w:type="dxa"/>
            <w:vAlign w:val="center"/>
          </w:tcPr>
          <w:p w:rsidR="00107BC0" w:rsidRPr="003120AC" w:rsidRDefault="00107BC0" w:rsidP="001025EE">
            <w:pPr>
              <w:jc w:val="center"/>
              <w:rPr>
                <w:sz w:val="20"/>
              </w:rPr>
            </w:pPr>
            <w:r w:rsidRPr="003120AC">
              <w:rPr>
                <w:sz w:val="20"/>
              </w:rPr>
              <w:t>Х</w:t>
            </w:r>
          </w:p>
        </w:tc>
        <w:tc>
          <w:tcPr>
            <w:tcW w:w="1522" w:type="dxa"/>
            <w:vAlign w:val="center"/>
          </w:tcPr>
          <w:p w:rsidR="00107BC0" w:rsidRPr="003120AC" w:rsidRDefault="00107BC0" w:rsidP="001025EE">
            <w:pPr>
              <w:jc w:val="center"/>
              <w:rPr>
                <w:sz w:val="22"/>
                <w:szCs w:val="22"/>
              </w:rPr>
            </w:pPr>
            <w:r w:rsidRPr="003120AC">
              <w:rPr>
                <w:sz w:val="20"/>
              </w:rPr>
              <w:t>Х</w:t>
            </w:r>
          </w:p>
        </w:tc>
        <w:tc>
          <w:tcPr>
            <w:tcW w:w="1495" w:type="dxa"/>
            <w:vAlign w:val="center"/>
          </w:tcPr>
          <w:p w:rsidR="00107BC0" w:rsidRPr="003120AC" w:rsidRDefault="00107BC0" w:rsidP="007D3019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107BC0" w:rsidRPr="007A080D" w:rsidRDefault="00107BC0" w:rsidP="00107BC0">
      <w:pPr>
        <w:jc w:val="both"/>
        <w:rPr>
          <w:sz w:val="12"/>
          <w:szCs w:val="12"/>
        </w:rPr>
      </w:pPr>
    </w:p>
    <w:p w:rsidR="00107BC0" w:rsidRPr="00932B1F" w:rsidRDefault="00107BC0" w:rsidP="00107BC0">
      <w:pPr>
        <w:jc w:val="both"/>
      </w:pPr>
      <w:r w:rsidRPr="00E71F99">
        <w:t xml:space="preserve">К финансовому отчету прилагаются копии первичных документов, подтверждающие произведенные расходы по исполнению сметы расходов. Оригиналы документов находятся на </w:t>
      </w:r>
      <w:r w:rsidRPr="00932B1F">
        <w:t xml:space="preserve">хранении у </w:t>
      </w:r>
      <w:r w:rsidR="00DA56CB" w:rsidRPr="00932B1F">
        <w:t>п</w:t>
      </w:r>
      <w:r w:rsidRPr="00932B1F">
        <w:t>олучателя субсидии и в случае необходимости, предъявляются по запросу Комитета по науке и высшей школе.</w:t>
      </w:r>
    </w:p>
    <w:p w:rsidR="00107BC0" w:rsidRPr="00932B1F" w:rsidRDefault="00107BC0" w:rsidP="00107BC0"/>
    <w:p w:rsidR="00107BC0" w:rsidRPr="00932B1F" w:rsidRDefault="00107BC0" w:rsidP="00107BC0">
      <w:r w:rsidRPr="00932B1F">
        <w:t xml:space="preserve">Руководитель претендента </w:t>
      </w:r>
      <w:r w:rsidR="00DA56CB" w:rsidRPr="00932B1F">
        <w:t>на получение субсидий</w:t>
      </w:r>
      <w:r w:rsidRPr="00932B1F">
        <w:t xml:space="preserve">                                     _______________/Ф.И.О./</w:t>
      </w:r>
    </w:p>
    <w:p w:rsidR="00107BC0" w:rsidRPr="00932B1F" w:rsidRDefault="00107BC0" w:rsidP="00107BC0">
      <w:r w:rsidRPr="00932B1F">
        <w:lastRenderedPageBreak/>
        <w:t xml:space="preserve">                                                                                               </w:t>
      </w:r>
      <w:r w:rsidR="00DA56CB" w:rsidRPr="00932B1F">
        <w:t xml:space="preserve">                   </w:t>
      </w:r>
      <w:r w:rsidRPr="00932B1F">
        <w:t xml:space="preserve">  м.п.</w:t>
      </w:r>
      <w:r w:rsidR="007A080D" w:rsidRPr="00932B1F">
        <w:rPr>
          <w:vertAlign w:val="superscript"/>
        </w:rPr>
        <w:t>5</w:t>
      </w:r>
    </w:p>
    <w:p w:rsidR="00107BC0" w:rsidRPr="00932B1F" w:rsidRDefault="00107BC0" w:rsidP="00107BC0">
      <w:r w:rsidRPr="00932B1F">
        <w:t xml:space="preserve">Главный бухгалтер претендента </w:t>
      </w:r>
      <w:r w:rsidR="00DA56CB" w:rsidRPr="00932B1F">
        <w:t>на получение субсидий</w:t>
      </w:r>
      <w:r w:rsidRPr="00932B1F">
        <w:t xml:space="preserve">                            _______________/Ф.И.О./</w:t>
      </w:r>
    </w:p>
    <w:p w:rsidR="00107BC0" w:rsidRPr="00932B1F" w:rsidRDefault="00107BC0" w:rsidP="00107BC0">
      <w:pPr>
        <w:rPr>
          <w:sz w:val="18"/>
          <w:szCs w:val="18"/>
        </w:rPr>
      </w:pPr>
    </w:p>
    <w:p w:rsidR="00AE476E" w:rsidRPr="007D3019" w:rsidRDefault="007A080D" w:rsidP="007A080D">
      <w:pPr>
        <w:rPr>
          <w:sz w:val="20"/>
          <w:szCs w:val="20"/>
        </w:rPr>
      </w:pPr>
      <w:r w:rsidRPr="00932B1F">
        <w:rPr>
          <w:vertAlign w:val="superscript"/>
        </w:rPr>
        <w:t>5</w:t>
      </w:r>
      <w:r w:rsidRPr="00932B1F">
        <w:rPr>
          <w:sz w:val="28"/>
          <w:szCs w:val="28"/>
          <w:vertAlign w:val="superscript"/>
        </w:rPr>
        <w:t xml:space="preserve"> </w:t>
      </w:r>
      <w:r w:rsidRPr="00932B1F">
        <w:rPr>
          <w:sz w:val="20"/>
          <w:szCs w:val="20"/>
        </w:rPr>
        <w:t>П</w:t>
      </w:r>
      <w:r w:rsidR="00107BC0" w:rsidRPr="00932B1F">
        <w:rPr>
          <w:sz w:val="20"/>
          <w:szCs w:val="20"/>
        </w:rPr>
        <w:t>ечать ставится при ее наличии.</w:t>
      </w:r>
    </w:p>
    <w:p w:rsidR="00107BC0" w:rsidRDefault="00107BC0" w:rsidP="00902D8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107BC0" w:rsidSect="00ED19A4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6A5E45" w:rsidRPr="00A56F71" w:rsidRDefault="006A5E45" w:rsidP="006A5E45">
      <w:pPr>
        <w:pStyle w:val="ConsPlusNormal"/>
        <w:ind w:left="5103"/>
        <w:jc w:val="both"/>
        <w:outlineLvl w:val="1"/>
        <w:rPr>
          <w:rFonts w:ascii="Times New Roman" w:hAnsi="Times New Roman" w:cs="Times New Roman"/>
          <w:szCs w:val="22"/>
        </w:rPr>
      </w:pPr>
      <w:r w:rsidRPr="00A56F71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AE476E" w:rsidRPr="00A56F71">
        <w:rPr>
          <w:rFonts w:ascii="Times New Roman" w:hAnsi="Times New Roman" w:cs="Times New Roman"/>
          <w:szCs w:val="22"/>
        </w:rPr>
        <w:t>6</w:t>
      </w:r>
    </w:p>
    <w:p w:rsidR="006A5E45" w:rsidRPr="001F2CBA" w:rsidRDefault="006A5E45" w:rsidP="006A5E45">
      <w:pPr>
        <w:pStyle w:val="ConsPlusNormal"/>
        <w:ind w:left="5103"/>
        <w:jc w:val="both"/>
        <w:rPr>
          <w:rFonts w:ascii="Times New Roman" w:hAnsi="Times New Roman" w:cs="Times New Roman"/>
          <w:sz w:val="20"/>
        </w:rPr>
      </w:pPr>
      <w:r w:rsidRPr="00A56F71">
        <w:rPr>
          <w:rFonts w:ascii="Times New Roman" w:hAnsi="Times New Roman" w:cs="Times New Roman"/>
          <w:sz w:val="20"/>
        </w:rPr>
        <w:t xml:space="preserve">к Порядку проведения конкурсного отбора на право получения в 2019 году субсидий юридическими лицами, </w:t>
      </w:r>
      <w:r w:rsidRPr="00932B1F">
        <w:rPr>
          <w:rFonts w:ascii="Times New Roman" w:hAnsi="Times New Roman" w:cs="Times New Roman"/>
          <w:sz w:val="20"/>
        </w:rPr>
        <w:t>имеющим</w:t>
      </w:r>
      <w:r w:rsidR="00BB4972" w:rsidRPr="00932B1F">
        <w:rPr>
          <w:rFonts w:ascii="Times New Roman" w:hAnsi="Times New Roman" w:cs="Times New Roman"/>
          <w:sz w:val="20"/>
        </w:rPr>
        <w:t>и</w:t>
      </w:r>
      <w:r w:rsidRPr="00932B1F">
        <w:rPr>
          <w:rFonts w:ascii="Times New Roman" w:hAnsi="Times New Roman" w:cs="Times New Roman"/>
          <w:sz w:val="20"/>
        </w:rPr>
        <w:t xml:space="preserve"> место нахождения в Санкт-Петербурге, </w:t>
      </w:r>
      <w:r w:rsidR="00654A5A" w:rsidRPr="00932B1F">
        <w:rPr>
          <w:rFonts w:ascii="Times New Roman" w:hAnsi="Times New Roman" w:cs="Times New Roman"/>
          <w:sz w:val="20"/>
        </w:rPr>
        <w:br/>
      </w:r>
      <w:r w:rsidRPr="00932B1F">
        <w:rPr>
          <w:rFonts w:ascii="Times New Roman" w:hAnsi="Times New Roman" w:cs="Times New Roman"/>
          <w:sz w:val="20"/>
        </w:rPr>
        <w:t>и физическими лицами в целях возмещения затрат,</w:t>
      </w:r>
      <w:r w:rsidRPr="00A56F71">
        <w:rPr>
          <w:rFonts w:ascii="Times New Roman" w:hAnsi="Times New Roman" w:cs="Times New Roman"/>
          <w:sz w:val="20"/>
        </w:rPr>
        <w:t xml:space="preserve"> возникших в 2019 году</w:t>
      </w:r>
      <w:r w:rsidRPr="001F2CBA">
        <w:rPr>
          <w:rFonts w:ascii="Times New Roman" w:hAnsi="Times New Roman" w:cs="Times New Roman"/>
          <w:sz w:val="20"/>
        </w:rPr>
        <w:t>, в связи с производством (реализацией) товаров, выполнением работ, оказанием услуг при осуществлении научно-технической деятельности, экспериментальных разработок, проведении прикладных научных исследований в области сельского хозяйства</w:t>
      </w:r>
    </w:p>
    <w:p w:rsidR="006A5E45" w:rsidRDefault="006A5E45" w:rsidP="006A5E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A080D" w:rsidRPr="001F2CBA" w:rsidRDefault="007A080D" w:rsidP="006A5E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6A5E45" w:rsidRPr="001F2CBA" w:rsidRDefault="006A5E45" w:rsidP="006A5E45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1F2CBA">
        <w:rPr>
          <w:rFonts w:eastAsiaTheme="minorHAnsi"/>
          <w:sz w:val="26"/>
          <w:szCs w:val="26"/>
          <w:lang w:eastAsia="en-US"/>
        </w:rPr>
        <w:t>РАСЧЕТ</w:t>
      </w:r>
    </w:p>
    <w:p w:rsidR="00A56F71" w:rsidRDefault="006A5E45" w:rsidP="006A5E45">
      <w:pPr>
        <w:autoSpaceDE w:val="0"/>
        <w:autoSpaceDN w:val="0"/>
        <w:adjustRightInd w:val="0"/>
        <w:jc w:val="center"/>
      </w:pPr>
      <w:r w:rsidRPr="00A56F71">
        <w:rPr>
          <w:rFonts w:eastAsiaTheme="minorHAnsi"/>
          <w:lang w:eastAsia="en-US"/>
        </w:rPr>
        <w:t xml:space="preserve">стоимости трудозатрат по осуществлению </w:t>
      </w:r>
      <w:r w:rsidRPr="00A56F71">
        <w:t xml:space="preserve">научно-технической деятельности, </w:t>
      </w:r>
    </w:p>
    <w:p w:rsidR="006A5E45" w:rsidRPr="00A56F71" w:rsidRDefault="006A5E45" w:rsidP="006A5E45">
      <w:pPr>
        <w:autoSpaceDE w:val="0"/>
        <w:autoSpaceDN w:val="0"/>
        <w:adjustRightInd w:val="0"/>
        <w:jc w:val="center"/>
      </w:pPr>
      <w:r w:rsidRPr="00A56F71">
        <w:t xml:space="preserve">экспериментальных разработок, проведение прикладных научных исследований </w:t>
      </w:r>
    </w:p>
    <w:p w:rsidR="006A5E45" w:rsidRPr="00A56F71" w:rsidRDefault="006A5E45" w:rsidP="006A5E45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A56F71">
        <w:t>в области сельского хозяйства</w:t>
      </w:r>
    </w:p>
    <w:p w:rsidR="006A5E45" w:rsidRPr="00A56F71" w:rsidRDefault="006A5E45" w:rsidP="006A5E4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589"/>
        <w:gridCol w:w="1559"/>
        <w:gridCol w:w="2126"/>
      </w:tblGrid>
      <w:tr w:rsidR="006A5E45" w:rsidRPr="00A56F71" w:rsidTr="00A56F71"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4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Наименование направления деятельности участника конкурсного отбора</w:t>
            </w:r>
          </w:p>
        </w:tc>
        <w:tc>
          <w:tcPr>
            <w:tcW w:w="15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Количество затраченных месяцев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bookmarkStart w:id="17" w:name="Par10"/>
            <w:bookmarkEnd w:id="17"/>
            <w:r w:rsidRPr="00A56F71">
              <w:rPr>
                <w:rFonts w:eastAsiaTheme="minorHAnsi"/>
                <w:lang w:eastAsia="en-US"/>
              </w:rPr>
              <w:t>Стоимость трудозатрат в месяц (руб.)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Итого</w:t>
            </w:r>
          </w:p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по направлению деятельности</w:t>
            </w:r>
          </w:p>
          <w:p w:rsidR="006A5E45" w:rsidRPr="00A56F71" w:rsidRDefault="006A5E45" w:rsidP="00A56F7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(руб.)</w:t>
            </w:r>
          </w:p>
        </w:tc>
      </w:tr>
      <w:tr w:rsidR="006A5E45" w:rsidRPr="00A56F71" w:rsidTr="00A56F71">
        <w:trPr>
          <w:trHeight w:val="28"/>
        </w:trPr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F71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F71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F71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F71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A56F71"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6A5E45" w:rsidRPr="00A56F71" w:rsidTr="001025EE">
        <w:tc>
          <w:tcPr>
            <w:tcW w:w="56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A56F7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5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6A5E45" w:rsidRPr="00A56F71" w:rsidTr="00E54880">
        <w:trPr>
          <w:trHeight w:val="195"/>
        </w:trPr>
        <w:tc>
          <w:tcPr>
            <w:tcW w:w="7968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lang w:eastAsia="en-US"/>
              </w:rPr>
            </w:pPr>
            <w:r w:rsidRPr="00A56F71"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6A5E45" w:rsidRPr="00A56F71" w:rsidRDefault="006A5E45" w:rsidP="001025E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6A5E45" w:rsidRPr="001F2CBA" w:rsidRDefault="006A5E45" w:rsidP="006A5E4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6A5E45" w:rsidRPr="001F2CBA" w:rsidRDefault="006A5E45" w:rsidP="006A5E4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5E45" w:rsidRPr="001F2CBA" w:rsidRDefault="006A5E45" w:rsidP="006A5E4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1F2CBA">
        <w:rPr>
          <w:rFonts w:eastAsiaTheme="minorHAnsi"/>
          <w:sz w:val="26"/>
          <w:szCs w:val="26"/>
          <w:lang w:eastAsia="en-US"/>
        </w:rPr>
        <w:t xml:space="preserve">______________________________                            </w:t>
      </w:r>
      <w:r>
        <w:rPr>
          <w:rFonts w:eastAsiaTheme="minorHAnsi"/>
          <w:sz w:val="26"/>
          <w:szCs w:val="26"/>
          <w:lang w:eastAsia="en-US"/>
        </w:rPr>
        <w:t xml:space="preserve">  </w:t>
      </w:r>
      <w:r w:rsidRPr="001F2CBA">
        <w:rPr>
          <w:rFonts w:eastAsiaTheme="minorHAnsi"/>
          <w:sz w:val="26"/>
          <w:szCs w:val="26"/>
          <w:lang w:eastAsia="en-US"/>
        </w:rPr>
        <w:t xml:space="preserve">    _____________________________</w:t>
      </w:r>
    </w:p>
    <w:p w:rsidR="006A5E45" w:rsidRPr="001F2CBA" w:rsidRDefault="006A5E45" w:rsidP="006A5E4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1F2CBA">
        <w:rPr>
          <w:rFonts w:eastAsiaTheme="minorHAnsi"/>
          <w:sz w:val="22"/>
          <w:szCs w:val="22"/>
          <w:lang w:eastAsia="en-US"/>
        </w:rPr>
        <w:t>(ФИО, должность уполномоченного л</w:t>
      </w:r>
      <w:r w:rsidRPr="001F2CBA">
        <w:rPr>
          <w:sz w:val="22"/>
          <w:szCs w:val="22"/>
        </w:rPr>
        <w:t>ица</w:t>
      </w:r>
      <w:r w:rsidRPr="001F2CBA">
        <w:rPr>
          <w:rFonts w:eastAsiaTheme="minorHAnsi"/>
          <w:sz w:val="22"/>
          <w:szCs w:val="22"/>
          <w:lang w:eastAsia="en-US"/>
        </w:rPr>
        <w:t xml:space="preserve">                                  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1F2CBA">
        <w:rPr>
          <w:rFonts w:eastAsiaTheme="minorHAnsi"/>
          <w:sz w:val="22"/>
          <w:szCs w:val="22"/>
          <w:lang w:eastAsia="en-US"/>
        </w:rPr>
        <w:t xml:space="preserve">   </w:t>
      </w:r>
      <w:proofErr w:type="gramStart"/>
      <w:r w:rsidRPr="001F2CBA">
        <w:rPr>
          <w:rFonts w:eastAsiaTheme="minorHAnsi"/>
          <w:sz w:val="22"/>
          <w:szCs w:val="22"/>
          <w:lang w:eastAsia="en-US"/>
        </w:rPr>
        <w:t xml:space="preserve">   </w:t>
      </w:r>
      <w:r w:rsidRPr="00A56F71">
        <w:rPr>
          <w:rFonts w:eastAsiaTheme="minorHAnsi"/>
          <w:sz w:val="22"/>
          <w:szCs w:val="22"/>
          <w:lang w:eastAsia="en-US"/>
        </w:rPr>
        <w:t>(</w:t>
      </w:r>
      <w:proofErr w:type="gramEnd"/>
      <w:r w:rsidR="00A56F71" w:rsidRPr="00A56F71">
        <w:rPr>
          <w:rFonts w:eastAsiaTheme="minorHAnsi"/>
          <w:sz w:val="22"/>
          <w:szCs w:val="22"/>
          <w:lang w:eastAsia="en-US"/>
        </w:rPr>
        <w:t>п</w:t>
      </w:r>
      <w:r w:rsidRPr="00A56F71">
        <w:rPr>
          <w:rFonts w:eastAsiaTheme="minorHAnsi"/>
          <w:sz w:val="22"/>
          <w:szCs w:val="22"/>
          <w:lang w:eastAsia="en-US"/>
        </w:rPr>
        <w:t>одпись, расшифровка подписи, дата)</w:t>
      </w:r>
    </w:p>
    <w:p w:rsidR="006A5E45" w:rsidRPr="001F2CBA" w:rsidRDefault="006A5E45" w:rsidP="006A5E4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1F2CBA">
        <w:rPr>
          <w:sz w:val="22"/>
          <w:szCs w:val="22"/>
        </w:rPr>
        <w:t xml:space="preserve">научной организации, </w:t>
      </w:r>
      <w:proofErr w:type="gramStart"/>
      <w:r w:rsidRPr="001F2CBA">
        <w:rPr>
          <w:sz w:val="22"/>
          <w:szCs w:val="22"/>
        </w:rPr>
        <w:t xml:space="preserve">организации,   </w:t>
      </w:r>
      <w:proofErr w:type="gramEnd"/>
      <w:r w:rsidRPr="001F2CBA">
        <w:rPr>
          <w:sz w:val="22"/>
          <w:szCs w:val="22"/>
        </w:rPr>
        <w:t xml:space="preserve">                       М.П.</w:t>
      </w:r>
      <w:r w:rsidR="007A080D">
        <w:rPr>
          <w:vertAlign w:val="superscript"/>
        </w:rPr>
        <w:t>6</w:t>
      </w:r>
      <w:r w:rsidRPr="001F2CBA">
        <w:rPr>
          <w:sz w:val="22"/>
          <w:szCs w:val="22"/>
        </w:rPr>
        <w:t xml:space="preserve"> </w:t>
      </w:r>
      <w:r w:rsidRPr="001F2CBA">
        <w:rPr>
          <w:sz w:val="22"/>
          <w:szCs w:val="22"/>
        </w:rPr>
        <w:br/>
        <w:t>осуществляющей образовательную</w:t>
      </w:r>
      <w:r w:rsidRPr="001F2CBA">
        <w:rPr>
          <w:sz w:val="22"/>
          <w:szCs w:val="22"/>
        </w:rPr>
        <w:br/>
        <w:t>деятельность по реализации образовательных</w:t>
      </w:r>
      <w:r w:rsidRPr="001F2CBA">
        <w:rPr>
          <w:sz w:val="22"/>
          <w:szCs w:val="22"/>
        </w:rPr>
        <w:br/>
        <w:t>программ высшего образования и дополнительных</w:t>
      </w:r>
      <w:r w:rsidRPr="001F2CBA">
        <w:rPr>
          <w:sz w:val="22"/>
          <w:szCs w:val="22"/>
        </w:rPr>
        <w:br/>
        <w:t>профессиональных программ, имеющим место</w:t>
      </w:r>
      <w:r w:rsidRPr="001F2CBA">
        <w:rPr>
          <w:sz w:val="22"/>
          <w:szCs w:val="22"/>
        </w:rPr>
        <w:br/>
        <w:t>нахождения в Санкт-</w:t>
      </w:r>
      <w:r w:rsidRPr="00932B1F">
        <w:rPr>
          <w:sz w:val="22"/>
          <w:szCs w:val="22"/>
        </w:rPr>
        <w:t>Петербурге</w:t>
      </w:r>
      <w:r w:rsidR="00DA56CB" w:rsidRPr="00932B1F">
        <w:rPr>
          <w:sz w:val="22"/>
          <w:szCs w:val="22"/>
        </w:rPr>
        <w:t>)</w:t>
      </w:r>
    </w:p>
    <w:p w:rsidR="006A5E45" w:rsidRDefault="006A5E45" w:rsidP="006A5E4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5E45" w:rsidRPr="00A56F71" w:rsidRDefault="006A5E45" w:rsidP="006A5E4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56F71">
        <w:rPr>
          <w:rFonts w:eastAsiaTheme="minorHAnsi"/>
          <w:lang w:eastAsia="en-US"/>
        </w:rPr>
        <w:t>Участник конкурсного отбора: ______________________________</w:t>
      </w:r>
    </w:p>
    <w:p w:rsidR="006A5E45" w:rsidRPr="00A56F71" w:rsidRDefault="006A5E45" w:rsidP="006A5E45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A56F71">
        <w:rPr>
          <w:rFonts w:eastAsiaTheme="minorHAnsi"/>
          <w:lang w:eastAsia="en-US"/>
        </w:rPr>
        <w:t xml:space="preserve">                                                          </w:t>
      </w:r>
      <w:r w:rsidRPr="00A56F71">
        <w:rPr>
          <w:rFonts w:eastAsiaTheme="minorHAnsi"/>
          <w:sz w:val="22"/>
          <w:szCs w:val="22"/>
          <w:lang w:eastAsia="en-US"/>
        </w:rPr>
        <w:t>(</w:t>
      </w:r>
      <w:r w:rsidR="00A56F71" w:rsidRPr="00A56F71">
        <w:rPr>
          <w:rFonts w:eastAsiaTheme="minorHAnsi"/>
          <w:sz w:val="22"/>
          <w:szCs w:val="22"/>
          <w:lang w:eastAsia="en-US"/>
        </w:rPr>
        <w:t>п</w:t>
      </w:r>
      <w:r w:rsidRPr="00A56F71">
        <w:rPr>
          <w:rFonts w:eastAsiaTheme="minorHAnsi"/>
          <w:sz w:val="22"/>
          <w:szCs w:val="22"/>
          <w:lang w:eastAsia="en-US"/>
        </w:rPr>
        <w:t>одпись, расшифровка подписи)</w:t>
      </w:r>
    </w:p>
    <w:p w:rsidR="006A5E45" w:rsidRPr="001F2CBA" w:rsidRDefault="006A5E45" w:rsidP="006A5E4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6A5E45" w:rsidRPr="001F2CBA" w:rsidRDefault="006A5E45" w:rsidP="006A5E45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6A5E45" w:rsidRPr="001F2CBA" w:rsidRDefault="007A080D" w:rsidP="007A080D">
      <w:pPr>
        <w:autoSpaceDE w:val="0"/>
        <w:autoSpaceDN w:val="0"/>
        <w:adjustRightInd w:val="0"/>
        <w:jc w:val="both"/>
      </w:pPr>
      <w:r>
        <w:rPr>
          <w:rFonts w:eastAsiaTheme="minorHAnsi"/>
          <w:vertAlign w:val="superscript"/>
          <w:lang w:eastAsia="en-US"/>
        </w:rPr>
        <w:t>6</w:t>
      </w:r>
      <w:r w:rsidR="006A5E45" w:rsidRPr="001F2CBA">
        <w:rPr>
          <w:rFonts w:eastAsiaTheme="minorHAnsi"/>
          <w:lang w:eastAsia="en-US"/>
        </w:rPr>
        <w:t xml:space="preserve"> </w:t>
      </w:r>
      <w:r w:rsidR="006A5E45" w:rsidRPr="00D11BC6">
        <w:rPr>
          <w:rFonts w:eastAsiaTheme="minorHAnsi"/>
          <w:sz w:val="22"/>
          <w:szCs w:val="22"/>
          <w:lang w:eastAsia="en-US"/>
        </w:rPr>
        <w:t>Печать ставится при ее наличии.</w:t>
      </w:r>
    </w:p>
    <w:sectPr w:rsidR="006A5E45" w:rsidRPr="001F2CBA" w:rsidSect="00F66C2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43EC84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B0"/>
    <w:rsid w:val="000000EC"/>
    <w:rsid w:val="000005B3"/>
    <w:rsid w:val="0000188C"/>
    <w:rsid w:val="0000448E"/>
    <w:rsid w:val="00005722"/>
    <w:rsid w:val="0000717E"/>
    <w:rsid w:val="000074F8"/>
    <w:rsid w:val="00007D8E"/>
    <w:rsid w:val="000129B0"/>
    <w:rsid w:val="00013AEC"/>
    <w:rsid w:val="0001509F"/>
    <w:rsid w:val="00015E4F"/>
    <w:rsid w:val="00016C77"/>
    <w:rsid w:val="0001753D"/>
    <w:rsid w:val="0002190B"/>
    <w:rsid w:val="00022DEA"/>
    <w:rsid w:val="00030367"/>
    <w:rsid w:val="0003252E"/>
    <w:rsid w:val="00036734"/>
    <w:rsid w:val="00037994"/>
    <w:rsid w:val="00040322"/>
    <w:rsid w:val="0004148B"/>
    <w:rsid w:val="000416DB"/>
    <w:rsid w:val="00042372"/>
    <w:rsid w:val="00044917"/>
    <w:rsid w:val="00045436"/>
    <w:rsid w:val="00047F84"/>
    <w:rsid w:val="000503C8"/>
    <w:rsid w:val="00050975"/>
    <w:rsid w:val="000509E8"/>
    <w:rsid w:val="00050EBF"/>
    <w:rsid w:val="00051CAC"/>
    <w:rsid w:val="00054EFC"/>
    <w:rsid w:val="00055668"/>
    <w:rsid w:val="00056E61"/>
    <w:rsid w:val="000572D1"/>
    <w:rsid w:val="000605FE"/>
    <w:rsid w:val="00062495"/>
    <w:rsid w:val="00062771"/>
    <w:rsid w:val="0006320B"/>
    <w:rsid w:val="0006696E"/>
    <w:rsid w:val="00066CCD"/>
    <w:rsid w:val="0006763D"/>
    <w:rsid w:val="00067A3E"/>
    <w:rsid w:val="00070116"/>
    <w:rsid w:val="00070F24"/>
    <w:rsid w:val="00071D62"/>
    <w:rsid w:val="000722E3"/>
    <w:rsid w:val="000723CA"/>
    <w:rsid w:val="000730AF"/>
    <w:rsid w:val="00074494"/>
    <w:rsid w:val="00075174"/>
    <w:rsid w:val="00075EFC"/>
    <w:rsid w:val="00081FC8"/>
    <w:rsid w:val="000831FD"/>
    <w:rsid w:val="00083E62"/>
    <w:rsid w:val="00083FD9"/>
    <w:rsid w:val="000846D6"/>
    <w:rsid w:val="000905E4"/>
    <w:rsid w:val="00091F95"/>
    <w:rsid w:val="00092333"/>
    <w:rsid w:val="000923D2"/>
    <w:rsid w:val="000932F8"/>
    <w:rsid w:val="00094AD7"/>
    <w:rsid w:val="00097246"/>
    <w:rsid w:val="000A1C5C"/>
    <w:rsid w:val="000A71B3"/>
    <w:rsid w:val="000B0F4D"/>
    <w:rsid w:val="000B19FF"/>
    <w:rsid w:val="000B7811"/>
    <w:rsid w:val="000B7A9D"/>
    <w:rsid w:val="000C0926"/>
    <w:rsid w:val="000C2207"/>
    <w:rsid w:val="000C49AC"/>
    <w:rsid w:val="000C5176"/>
    <w:rsid w:val="000C6D3A"/>
    <w:rsid w:val="000D4167"/>
    <w:rsid w:val="000D489D"/>
    <w:rsid w:val="000D6AD4"/>
    <w:rsid w:val="000D6BFA"/>
    <w:rsid w:val="000D7059"/>
    <w:rsid w:val="000D70B3"/>
    <w:rsid w:val="000D7248"/>
    <w:rsid w:val="000E003F"/>
    <w:rsid w:val="000E04E8"/>
    <w:rsid w:val="000E1876"/>
    <w:rsid w:val="000E2E54"/>
    <w:rsid w:val="000E6793"/>
    <w:rsid w:val="000F0611"/>
    <w:rsid w:val="000F1D1A"/>
    <w:rsid w:val="000F3C17"/>
    <w:rsid w:val="000F47C8"/>
    <w:rsid w:val="000F7B88"/>
    <w:rsid w:val="000F7B9D"/>
    <w:rsid w:val="000F7E77"/>
    <w:rsid w:val="001014A4"/>
    <w:rsid w:val="0010212E"/>
    <w:rsid w:val="001025EE"/>
    <w:rsid w:val="001026EC"/>
    <w:rsid w:val="00104806"/>
    <w:rsid w:val="00104E2E"/>
    <w:rsid w:val="00107BC0"/>
    <w:rsid w:val="00107C14"/>
    <w:rsid w:val="00110A7C"/>
    <w:rsid w:val="0011259B"/>
    <w:rsid w:val="00113EBB"/>
    <w:rsid w:val="0012365F"/>
    <w:rsid w:val="00126BB1"/>
    <w:rsid w:val="001305AA"/>
    <w:rsid w:val="001309F9"/>
    <w:rsid w:val="0013252D"/>
    <w:rsid w:val="00132F11"/>
    <w:rsid w:val="00133430"/>
    <w:rsid w:val="001349E4"/>
    <w:rsid w:val="001379CB"/>
    <w:rsid w:val="00141950"/>
    <w:rsid w:val="00142727"/>
    <w:rsid w:val="00143059"/>
    <w:rsid w:val="00144CDD"/>
    <w:rsid w:val="00150693"/>
    <w:rsid w:val="00150D0B"/>
    <w:rsid w:val="00151087"/>
    <w:rsid w:val="001523AC"/>
    <w:rsid w:val="001540EA"/>
    <w:rsid w:val="00154A13"/>
    <w:rsid w:val="00155EF8"/>
    <w:rsid w:val="001660F0"/>
    <w:rsid w:val="00167DE5"/>
    <w:rsid w:val="0017162E"/>
    <w:rsid w:val="00174780"/>
    <w:rsid w:val="00174EA2"/>
    <w:rsid w:val="00175193"/>
    <w:rsid w:val="00175FE6"/>
    <w:rsid w:val="001775BC"/>
    <w:rsid w:val="001842F9"/>
    <w:rsid w:val="00186C13"/>
    <w:rsid w:val="001922F6"/>
    <w:rsid w:val="00195647"/>
    <w:rsid w:val="00195C47"/>
    <w:rsid w:val="001964EB"/>
    <w:rsid w:val="001A0209"/>
    <w:rsid w:val="001A0952"/>
    <w:rsid w:val="001A1ACA"/>
    <w:rsid w:val="001A1D11"/>
    <w:rsid w:val="001A2721"/>
    <w:rsid w:val="001A2BCE"/>
    <w:rsid w:val="001A787F"/>
    <w:rsid w:val="001B5244"/>
    <w:rsid w:val="001B5F5B"/>
    <w:rsid w:val="001C1436"/>
    <w:rsid w:val="001C41CF"/>
    <w:rsid w:val="001C4BC7"/>
    <w:rsid w:val="001C5597"/>
    <w:rsid w:val="001C7834"/>
    <w:rsid w:val="001C7DF6"/>
    <w:rsid w:val="001D03E7"/>
    <w:rsid w:val="001D1FC4"/>
    <w:rsid w:val="001D34B3"/>
    <w:rsid w:val="001D4889"/>
    <w:rsid w:val="001D6735"/>
    <w:rsid w:val="001D75F5"/>
    <w:rsid w:val="001E28B0"/>
    <w:rsid w:val="001E3233"/>
    <w:rsid w:val="001E3F4D"/>
    <w:rsid w:val="001E7239"/>
    <w:rsid w:val="001F26F8"/>
    <w:rsid w:val="001F2CBA"/>
    <w:rsid w:val="001F2F93"/>
    <w:rsid w:val="001F4714"/>
    <w:rsid w:val="001F5049"/>
    <w:rsid w:val="001F5DD1"/>
    <w:rsid w:val="001F6799"/>
    <w:rsid w:val="00201356"/>
    <w:rsid w:val="0020269B"/>
    <w:rsid w:val="002066F8"/>
    <w:rsid w:val="00211178"/>
    <w:rsid w:val="00212737"/>
    <w:rsid w:val="00212963"/>
    <w:rsid w:val="00215AEC"/>
    <w:rsid w:val="00215C2D"/>
    <w:rsid w:val="002179A9"/>
    <w:rsid w:val="002209C5"/>
    <w:rsid w:val="002254BF"/>
    <w:rsid w:val="002305B7"/>
    <w:rsid w:val="002315E4"/>
    <w:rsid w:val="00234023"/>
    <w:rsid w:val="0023465A"/>
    <w:rsid w:val="00240026"/>
    <w:rsid w:val="0024136B"/>
    <w:rsid w:val="002424DE"/>
    <w:rsid w:val="00242E97"/>
    <w:rsid w:val="00243213"/>
    <w:rsid w:val="00250FB1"/>
    <w:rsid w:val="0025378A"/>
    <w:rsid w:val="00260044"/>
    <w:rsid w:val="00267845"/>
    <w:rsid w:val="002713AE"/>
    <w:rsid w:val="00272395"/>
    <w:rsid w:val="00276352"/>
    <w:rsid w:val="00280698"/>
    <w:rsid w:val="002807C4"/>
    <w:rsid w:val="00280963"/>
    <w:rsid w:val="00284FB0"/>
    <w:rsid w:val="002905C0"/>
    <w:rsid w:val="0029151E"/>
    <w:rsid w:val="00291850"/>
    <w:rsid w:val="00291FD3"/>
    <w:rsid w:val="002949BA"/>
    <w:rsid w:val="002957DD"/>
    <w:rsid w:val="00297090"/>
    <w:rsid w:val="002A1E8D"/>
    <w:rsid w:val="002A206A"/>
    <w:rsid w:val="002A51E8"/>
    <w:rsid w:val="002A708C"/>
    <w:rsid w:val="002A74A5"/>
    <w:rsid w:val="002A7985"/>
    <w:rsid w:val="002B3DC3"/>
    <w:rsid w:val="002B6352"/>
    <w:rsid w:val="002B680F"/>
    <w:rsid w:val="002B6E0A"/>
    <w:rsid w:val="002B7FC1"/>
    <w:rsid w:val="002C1100"/>
    <w:rsid w:val="002C133D"/>
    <w:rsid w:val="002C1827"/>
    <w:rsid w:val="002C287A"/>
    <w:rsid w:val="002D0C47"/>
    <w:rsid w:val="002D2B79"/>
    <w:rsid w:val="002D45E9"/>
    <w:rsid w:val="002D59B6"/>
    <w:rsid w:val="002D6918"/>
    <w:rsid w:val="002E1481"/>
    <w:rsid w:val="002E1D94"/>
    <w:rsid w:val="002F1C8D"/>
    <w:rsid w:val="002F2A9B"/>
    <w:rsid w:val="002F5CD8"/>
    <w:rsid w:val="003108A7"/>
    <w:rsid w:val="00311F08"/>
    <w:rsid w:val="0031300B"/>
    <w:rsid w:val="00314103"/>
    <w:rsid w:val="0031486F"/>
    <w:rsid w:val="00315557"/>
    <w:rsid w:val="00315573"/>
    <w:rsid w:val="00316915"/>
    <w:rsid w:val="00320186"/>
    <w:rsid w:val="00322085"/>
    <w:rsid w:val="00325751"/>
    <w:rsid w:val="00327C4F"/>
    <w:rsid w:val="00327FA3"/>
    <w:rsid w:val="003307F0"/>
    <w:rsid w:val="00330CFA"/>
    <w:rsid w:val="00331C99"/>
    <w:rsid w:val="0033232E"/>
    <w:rsid w:val="00334624"/>
    <w:rsid w:val="00335556"/>
    <w:rsid w:val="00336213"/>
    <w:rsid w:val="00336565"/>
    <w:rsid w:val="00336D9A"/>
    <w:rsid w:val="00337A67"/>
    <w:rsid w:val="00337A90"/>
    <w:rsid w:val="0034021D"/>
    <w:rsid w:val="00344515"/>
    <w:rsid w:val="003448F3"/>
    <w:rsid w:val="0034624C"/>
    <w:rsid w:val="00346CB2"/>
    <w:rsid w:val="003475D2"/>
    <w:rsid w:val="00352730"/>
    <w:rsid w:val="00354539"/>
    <w:rsid w:val="00355524"/>
    <w:rsid w:val="00356110"/>
    <w:rsid w:val="00357EBE"/>
    <w:rsid w:val="0036020B"/>
    <w:rsid w:val="0036362B"/>
    <w:rsid w:val="0036489F"/>
    <w:rsid w:val="00367013"/>
    <w:rsid w:val="00372CAB"/>
    <w:rsid w:val="003738DC"/>
    <w:rsid w:val="00376AB3"/>
    <w:rsid w:val="00380E4B"/>
    <w:rsid w:val="00382F5D"/>
    <w:rsid w:val="00383AF3"/>
    <w:rsid w:val="00384220"/>
    <w:rsid w:val="00384EA9"/>
    <w:rsid w:val="003853F0"/>
    <w:rsid w:val="0038671C"/>
    <w:rsid w:val="00387D7F"/>
    <w:rsid w:val="0039081E"/>
    <w:rsid w:val="0039149E"/>
    <w:rsid w:val="0039324F"/>
    <w:rsid w:val="0039412B"/>
    <w:rsid w:val="003941D0"/>
    <w:rsid w:val="00397AC9"/>
    <w:rsid w:val="00397B50"/>
    <w:rsid w:val="003A0D70"/>
    <w:rsid w:val="003A0FC4"/>
    <w:rsid w:val="003A528E"/>
    <w:rsid w:val="003B0517"/>
    <w:rsid w:val="003B2A26"/>
    <w:rsid w:val="003B3111"/>
    <w:rsid w:val="003B4AAD"/>
    <w:rsid w:val="003B786D"/>
    <w:rsid w:val="003B7F03"/>
    <w:rsid w:val="003C190F"/>
    <w:rsid w:val="003C39C2"/>
    <w:rsid w:val="003C466F"/>
    <w:rsid w:val="003C4EDC"/>
    <w:rsid w:val="003C7FBA"/>
    <w:rsid w:val="003D01B1"/>
    <w:rsid w:val="003D1A18"/>
    <w:rsid w:val="003D258B"/>
    <w:rsid w:val="003D28C9"/>
    <w:rsid w:val="003D28CF"/>
    <w:rsid w:val="003D5C2C"/>
    <w:rsid w:val="003D5FF4"/>
    <w:rsid w:val="003D6C2C"/>
    <w:rsid w:val="003E2B70"/>
    <w:rsid w:val="003E31CC"/>
    <w:rsid w:val="003E42AB"/>
    <w:rsid w:val="003E496C"/>
    <w:rsid w:val="003F13CF"/>
    <w:rsid w:val="003F348D"/>
    <w:rsid w:val="003F3B41"/>
    <w:rsid w:val="00400E7F"/>
    <w:rsid w:val="00402375"/>
    <w:rsid w:val="0040272F"/>
    <w:rsid w:val="00402FF4"/>
    <w:rsid w:val="0040313F"/>
    <w:rsid w:val="00403385"/>
    <w:rsid w:val="004050E7"/>
    <w:rsid w:val="0040514D"/>
    <w:rsid w:val="004062E5"/>
    <w:rsid w:val="00411776"/>
    <w:rsid w:val="0041373C"/>
    <w:rsid w:val="00414317"/>
    <w:rsid w:val="004144BA"/>
    <w:rsid w:val="00415097"/>
    <w:rsid w:val="00416E93"/>
    <w:rsid w:val="00417955"/>
    <w:rsid w:val="00417B1A"/>
    <w:rsid w:val="0042177F"/>
    <w:rsid w:val="00421CEE"/>
    <w:rsid w:val="00423672"/>
    <w:rsid w:val="00425A8D"/>
    <w:rsid w:val="004326C7"/>
    <w:rsid w:val="00432A54"/>
    <w:rsid w:val="00435C1B"/>
    <w:rsid w:val="0043698F"/>
    <w:rsid w:val="00436A8E"/>
    <w:rsid w:val="0043798C"/>
    <w:rsid w:val="0044264C"/>
    <w:rsid w:val="004431A0"/>
    <w:rsid w:val="00445B4B"/>
    <w:rsid w:val="00445D47"/>
    <w:rsid w:val="004479EA"/>
    <w:rsid w:val="00451514"/>
    <w:rsid w:val="0045307D"/>
    <w:rsid w:val="00455247"/>
    <w:rsid w:val="0045614C"/>
    <w:rsid w:val="004600C2"/>
    <w:rsid w:val="004604EF"/>
    <w:rsid w:val="00461B15"/>
    <w:rsid w:val="00463045"/>
    <w:rsid w:val="004641E1"/>
    <w:rsid w:val="0047014B"/>
    <w:rsid w:val="004712EA"/>
    <w:rsid w:val="0047348D"/>
    <w:rsid w:val="00475449"/>
    <w:rsid w:val="00476A75"/>
    <w:rsid w:val="00476AEA"/>
    <w:rsid w:val="004773FF"/>
    <w:rsid w:val="0048004D"/>
    <w:rsid w:val="004827FC"/>
    <w:rsid w:val="004832D0"/>
    <w:rsid w:val="00483B0E"/>
    <w:rsid w:val="00485AFD"/>
    <w:rsid w:val="00487206"/>
    <w:rsid w:val="00493A5B"/>
    <w:rsid w:val="00494561"/>
    <w:rsid w:val="0049631D"/>
    <w:rsid w:val="004977F5"/>
    <w:rsid w:val="004A016A"/>
    <w:rsid w:val="004A22FA"/>
    <w:rsid w:val="004A23EF"/>
    <w:rsid w:val="004B0D43"/>
    <w:rsid w:val="004B23B7"/>
    <w:rsid w:val="004B3410"/>
    <w:rsid w:val="004B3D9C"/>
    <w:rsid w:val="004B3FB9"/>
    <w:rsid w:val="004B56DA"/>
    <w:rsid w:val="004B59EA"/>
    <w:rsid w:val="004B5D4C"/>
    <w:rsid w:val="004C01D2"/>
    <w:rsid w:val="004C2974"/>
    <w:rsid w:val="004C457B"/>
    <w:rsid w:val="004C70CE"/>
    <w:rsid w:val="004C7543"/>
    <w:rsid w:val="004D1299"/>
    <w:rsid w:val="004D2445"/>
    <w:rsid w:val="004D271C"/>
    <w:rsid w:val="004D4181"/>
    <w:rsid w:val="004D54CE"/>
    <w:rsid w:val="004D7FFA"/>
    <w:rsid w:val="004E0C2B"/>
    <w:rsid w:val="004E1612"/>
    <w:rsid w:val="004E1E36"/>
    <w:rsid w:val="004E2068"/>
    <w:rsid w:val="004E36E9"/>
    <w:rsid w:val="004E6499"/>
    <w:rsid w:val="004E65CC"/>
    <w:rsid w:val="004E6E70"/>
    <w:rsid w:val="004E7F6B"/>
    <w:rsid w:val="004F0CC1"/>
    <w:rsid w:val="004F150F"/>
    <w:rsid w:val="004F532B"/>
    <w:rsid w:val="004F6031"/>
    <w:rsid w:val="004F79F1"/>
    <w:rsid w:val="004F7DED"/>
    <w:rsid w:val="004F7FA8"/>
    <w:rsid w:val="00500523"/>
    <w:rsid w:val="00500B03"/>
    <w:rsid w:val="00502460"/>
    <w:rsid w:val="00504580"/>
    <w:rsid w:val="00505274"/>
    <w:rsid w:val="00505776"/>
    <w:rsid w:val="00505AFC"/>
    <w:rsid w:val="00506DC8"/>
    <w:rsid w:val="00510C12"/>
    <w:rsid w:val="00515F02"/>
    <w:rsid w:val="005163A2"/>
    <w:rsid w:val="00517161"/>
    <w:rsid w:val="005176D0"/>
    <w:rsid w:val="00523606"/>
    <w:rsid w:val="005240B0"/>
    <w:rsid w:val="00526290"/>
    <w:rsid w:val="00527046"/>
    <w:rsid w:val="00527A23"/>
    <w:rsid w:val="0053060E"/>
    <w:rsid w:val="005315F8"/>
    <w:rsid w:val="00531AA3"/>
    <w:rsid w:val="00532153"/>
    <w:rsid w:val="00532F00"/>
    <w:rsid w:val="00534585"/>
    <w:rsid w:val="00536C8D"/>
    <w:rsid w:val="005404A7"/>
    <w:rsid w:val="005406AF"/>
    <w:rsid w:val="00541779"/>
    <w:rsid w:val="00547765"/>
    <w:rsid w:val="00550791"/>
    <w:rsid w:val="00555B86"/>
    <w:rsid w:val="00560503"/>
    <w:rsid w:val="005613B7"/>
    <w:rsid w:val="00562730"/>
    <w:rsid w:val="00564F79"/>
    <w:rsid w:val="00565ACF"/>
    <w:rsid w:val="00573077"/>
    <w:rsid w:val="0057409F"/>
    <w:rsid w:val="00574C50"/>
    <w:rsid w:val="00576225"/>
    <w:rsid w:val="00577A83"/>
    <w:rsid w:val="005804F3"/>
    <w:rsid w:val="00580F69"/>
    <w:rsid w:val="00582EF4"/>
    <w:rsid w:val="005843C9"/>
    <w:rsid w:val="0058711C"/>
    <w:rsid w:val="005875A2"/>
    <w:rsid w:val="005879E0"/>
    <w:rsid w:val="00594C26"/>
    <w:rsid w:val="00594E4E"/>
    <w:rsid w:val="00596C04"/>
    <w:rsid w:val="005A074B"/>
    <w:rsid w:val="005A22B3"/>
    <w:rsid w:val="005A409F"/>
    <w:rsid w:val="005A46D1"/>
    <w:rsid w:val="005A535B"/>
    <w:rsid w:val="005A5381"/>
    <w:rsid w:val="005B22E5"/>
    <w:rsid w:val="005B389B"/>
    <w:rsid w:val="005B7264"/>
    <w:rsid w:val="005C231D"/>
    <w:rsid w:val="005C4E29"/>
    <w:rsid w:val="005C790A"/>
    <w:rsid w:val="005D2CAF"/>
    <w:rsid w:val="005D3A90"/>
    <w:rsid w:val="005D562E"/>
    <w:rsid w:val="005D7F87"/>
    <w:rsid w:val="005E0711"/>
    <w:rsid w:val="005E1587"/>
    <w:rsid w:val="005E1608"/>
    <w:rsid w:val="005E1AAF"/>
    <w:rsid w:val="005E1EBD"/>
    <w:rsid w:val="005E3570"/>
    <w:rsid w:val="005E3D0B"/>
    <w:rsid w:val="005E4AC7"/>
    <w:rsid w:val="005F086F"/>
    <w:rsid w:val="005F08C2"/>
    <w:rsid w:val="005F0AFB"/>
    <w:rsid w:val="005F35CF"/>
    <w:rsid w:val="005F4009"/>
    <w:rsid w:val="005F4CBF"/>
    <w:rsid w:val="005F506E"/>
    <w:rsid w:val="005F5561"/>
    <w:rsid w:val="005F5D6D"/>
    <w:rsid w:val="005F702C"/>
    <w:rsid w:val="0060034A"/>
    <w:rsid w:val="00602844"/>
    <w:rsid w:val="00606392"/>
    <w:rsid w:val="0061036D"/>
    <w:rsid w:val="006131AD"/>
    <w:rsid w:val="00615738"/>
    <w:rsid w:val="0061748D"/>
    <w:rsid w:val="00621929"/>
    <w:rsid w:val="00624004"/>
    <w:rsid w:val="0062509B"/>
    <w:rsid w:val="006253AD"/>
    <w:rsid w:val="00626C78"/>
    <w:rsid w:val="00626FBB"/>
    <w:rsid w:val="00627DA3"/>
    <w:rsid w:val="00632204"/>
    <w:rsid w:val="00633153"/>
    <w:rsid w:val="00635723"/>
    <w:rsid w:val="00636088"/>
    <w:rsid w:val="006361AD"/>
    <w:rsid w:val="00637B3F"/>
    <w:rsid w:val="00640D25"/>
    <w:rsid w:val="0064266D"/>
    <w:rsid w:val="00643278"/>
    <w:rsid w:val="0064737F"/>
    <w:rsid w:val="0064790B"/>
    <w:rsid w:val="00650D40"/>
    <w:rsid w:val="0065154B"/>
    <w:rsid w:val="00652F8F"/>
    <w:rsid w:val="00654A5A"/>
    <w:rsid w:val="00656136"/>
    <w:rsid w:val="006566D5"/>
    <w:rsid w:val="00660C0A"/>
    <w:rsid w:val="00662599"/>
    <w:rsid w:val="00663A4E"/>
    <w:rsid w:val="00664440"/>
    <w:rsid w:val="00667815"/>
    <w:rsid w:val="006715D3"/>
    <w:rsid w:val="00671784"/>
    <w:rsid w:val="00675784"/>
    <w:rsid w:val="006759E2"/>
    <w:rsid w:val="00675FCD"/>
    <w:rsid w:val="00676654"/>
    <w:rsid w:val="0067715E"/>
    <w:rsid w:val="006773C0"/>
    <w:rsid w:val="00681C6B"/>
    <w:rsid w:val="00683660"/>
    <w:rsid w:val="006850C3"/>
    <w:rsid w:val="00692052"/>
    <w:rsid w:val="00692B9F"/>
    <w:rsid w:val="006955A1"/>
    <w:rsid w:val="00696421"/>
    <w:rsid w:val="006A0805"/>
    <w:rsid w:val="006A1B3C"/>
    <w:rsid w:val="006A54C0"/>
    <w:rsid w:val="006A5E45"/>
    <w:rsid w:val="006A643A"/>
    <w:rsid w:val="006B250B"/>
    <w:rsid w:val="006B60A1"/>
    <w:rsid w:val="006C1BE2"/>
    <w:rsid w:val="006C1E54"/>
    <w:rsid w:val="006C590A"/>
    <w:rsid w:val="006C66F8"/>
    <w:rsid w:val="006C6B79"/>
    <w:rsid w:val="006D114B"/>
    <w:rsid w:val="006D2CE4"/>
    <w:rsid w:val="006D30D1"/>
    <w:rsid w:val="006D6800"/>
    <w:rsid w:val="006D6F25"/>
    <w:rsid w:val="006E0749"/>
    <w:rsid w:val="006E2C75"/>
    <w:rsid w:val="006E3D78"/>
    <w:rsid w:val="006E4AB0"/>
    <w:rsid w:val="006E5E28"/>
    <w:rsid w:val="006E7EA0"/>
    <w:rsid w:val="006F3017"/>
    <w:rsid w:val="0070037C"/>
    <w:rsid w:val="00702905"/>
    <w:rsid w:val="00702C55"/>
    <w:rsid w:val="0070412D"/>
    <w:rsid w:val="00704BCA"/>
    <w:rsid w:val="007066B1"/>
    <w:rsid w:val="00707FB9"/>
    <w:rsid w:val="007109BA"/>
    <w:rsid w:val="00711093"/>
    <w:rsid w:val="0071267B"/>
    <w:rsid w:val="007127E5"/>
    <w:rsid w:val="0071378C"/>
    <w:rsid w:val="00713AE3"/>
    <w:rsid w:val="0071489E"/>
    <w:rsid w:val="00723D30"/>
    <w:rsid w:val="0072442B"/>
    <w:rsid w:val="00725C66"/>
    <w:rsid w:val="007303BD"/>
    <w:rsid w:val="00731D77"/>
    <w:rsid w:val="00732D4F"/>
    <w:rsid w:val="00737A32"/>
    <w:rsid w:val="0074031A"/>
    <w:rsid w:val="00741A36"/>
    <w:rsid w:val="00742DC4"/>
    <w:rsid w:val="007450B5"/>
    <w:rsid w:val="007506D3"/>
    <w:rsid w:val="00751F9C"/>
    <w:rsid w:val="007520F8"/>
    <w:rsid w:val="00752948"/>
    <w:rsid w:val="00752BE9"/>
    <w:rsid w:val="007531A3"/>
    <w:rsid w:val="00753EC1"/>
    <w:rsid w:val="00754986"/>
    <w:rsid w:val="0075719F"/>
    <w:rsid w:val="00760BB3"/>
    <w:rsid w:val="007666CF"/>
    <w:rsid w:val="0077287E"/>
    <w:rsid w:val="0077292B"/>
    <w:rsid w:val="00773297"/>
    <w:rsid w:val="007740F6"/>
    <w:rsid w:val="00774306"/>
    <w:rsid w:val="0077467F"/>
    <w:rsid w:val="0077506F"/>
    <w:rsid w:val="007772C3"/>
    <w:rsid w:val="00780C65"/>
    <w:rsid w:val="00782A72"/>
    <w:rsid w:val="00783BF8"/>
    <w:rsid w:val="00784F0B"/>
    <w:rsid w:val="00785683"/>
    <w:rsid w:val="00791337"/>
    <w:rsid w:val="00791575"/>
    <w:rsid w:val="007942E4"/>
    <w:rsid w:val="00795031"/>
    <w:rsid w:val="00795154"/>
    <w:rsid w:val="00795B7F"/>
    <w:rsid w:val="00796B79"/>
    <w:rsid w:val="007A0368"/>
    <w:rsid w:val="007A080D"/>
    <w:rsid w:val="007A1AD3"/>
    <w:rsid w:val="007A446F"/>
    <w:rsid w:val="007A4597"/>
    <w:rsid w:val="007A5ABA"/>
    <w:rsid w:val="007B036A"/>
    <w:rsid w:val="007B24A1"/>
    <w:rsid w:val="007B2EC1"/>
    <w:rsid w:val="007B38D0"/>
    <w:rsid w:val="007B4018"/>
    <w:rsid w:val="007B7978"/>
    <w:rsid w:val="007C1AA4"/>
    <w:rsid w:val="007C3B0A"/>
    <w:rsid w:val="007C3CBC"/>
    <w:rsid w:val="007C3D48"/>
    <w:rsid w:val="007C536B"/>
    <w:rsid w:val="007C6BD0"/>
    <w:rsid w:val="007D02FA"/>
    <w:rsid w:val="007D13EA"/>
    <w:rsid w:val="007D3019"/>
    <w:rsid w:val="007D359B"/>
    <w:rsid w:val="007D41EA"/>
    <w:rsid w:val="007D58AC"/>
    <w:rsid w:val="007D69B6"/>
    <w:rsid w:val="007D75C1"/>
    <w:rsid w:val="007E4BBE"/>
    <w:rsid w:val="007E6000"/>
    <w:rsid w:val="007E6C44"/>
    <w:rsid w:val="007E6E25"/>
    <w:rsid w:val="007E7149"/>
    <w:rsid w:val="007E78A8"/>
    <w:rsid w:val="007F3C3A"/>
    <w:rsid w:val="007F6EA9"/>
    <w:rsid w:val="008003D5"/>
    <w:rsid w:val="0080326F"/>
    <w:rsid w:val="00804C71"/>
    <w:rsid w:val="00805951"/>
    <w:rsid w:val="0080763A"/>
    <w:rsid w:val="008100D2"/>
    <w:rsid w:val="00810790"/>
    <w:rsid w:val="0081223A"/>
    <w:rsid w:val="0081228B"/>
    <w:rsid w:val="00812744"/>
    <w:rsid w:val="0081629C"/>
    <w:rsid w:val="00821E64"/>
    <w:rsid w:val="00822256"/>
    <w:rsid w:val="00824351"/>
    <w:rsid w:val="00825159"/>
    <w:rsid w:val="00825421"/>
    <w:rsid w:val="0082574F"/>
    <w:rsid w:val="0082688D"/>
    <w:rsid w:val="00832D99"/>
    <w:rsid w:val="0083340B"/>
    <w:rsid w:val="008337EA"/>
    <w:rsid w:val="00833C19"/>
    <w:rsid w:val="00836084"/>
    <w:rsid w:val="0084155F"/>
    <w:rsid w:val="00843858"/>
    <w:rsid w:val="008463A1"/>
    <w:rsid w:val="00852683"/>
    <w:rsid w:val="00854B75"/>
    <w:rsid w:val="008551CE"/>
    <w:rsid w:val="0085597D"/>
    <w:rsid w:val="008578EB"/>
    <w:rsid w:val="00860CD0"/>
    <w:rsid w:val="008615D9"/>
    <w:rsid w:val="008629BB"/>
    <w:rsid w:val="00864507"/>
    <w:rsid w:val="00871B1F"/>
    <w:rsid w:val="00872C75"/>
    <w:rsid w:val="00872FA1"/>
    <w:rsid w:val="00881396"/>
    <w:rsid w:val="00883A58"/>
    <w:rsid w:val="0088515A"/>
    <w:rsid w:val="00885FAF"/>
    <w:rsid w:val="00886674"/>
    <w:rsid w:val="0088777B"/>
    <w:rsid w:val="00894C89"/>
    <w:rsid w:val="00894ED6"/>
    <w:rsid w:val="00896123"/>
    <w:rsid w:val="00896970"/>
    <w:rsid w:val="00897A02"/>
    <w:rsid w:val="008A362D"/>
    <w:rsid w:val="008A4C44"/>
    <w:rsid w:val="008A7EF0"/>
    <w:rsid w:val="008B29CE"/>
    <w:rsid w:val="008B35D1"/>
    <w:rsid w:val="008C05B7"/>
    <w:rsid w:val="008C0B8D"/>
    <w:rsid w:val="008C3B80"/>
    <w:rsid w:val="008C4301"/>
    <w:rsid w:val="008C5201"/>
    <w:rsid w:val="008D0D27"/>
    <w:rsid w:val="008D193B"/>
    <w:rsid w:val="008D5FF5"/>
    <w:rsid w:val="008D6974"/>
    <w:rsid w:val="008D741B"/>
    <w:rsid w:val="008E33CD"/>
    <w:rsid w:val="008E3DCF"/>
    <w:rsid w:val="008E7FC2"/>
    <w:rsid w:val="008F3D1F"/>
    <w:rsid w:val="008F623F"/>
    <w:rsid w:val="008F6502"/>
    <w:rsid w:val="008F7801"/>
    <w:rsid w:val="008F7DDB"/>
    <w:rsid w:val="009025DB"/>
    <w:rsid w:val="00902D83"/>
    <w:rsid w:val="0090550D"/>
    <w:rsid w:val="00905887"/>
    <w:rsid w:val="00911AD3"/>
    <w:rsid w:val="009125D7"/>
    <w:rsid w:val="00916CBE"/>
    <w:rsid w:val="009170AC"/>
    <w:rsid w:val="009217C5"/>
    <w:rsid w:val="00921C47"/>
    <w:rsid w:val="00932B1F"/>
    <w:rsid w:val="009348F8"/>
    <w:rsid w:val="00936672"/>
    <w:rsid w:val="009366C5"/>
    <w:rsid w:val="0094153E"/>
    <w:rsid w:val="00943FA2"/>
    <w:rsid w:val="00947622"/>
    <w:rsid w:val="00951976"/>
    <w:rsid w:val="00951C23"/>
    <w:rsid w:val="00954C0A"/>
    <w:rsid w:val="00955941"/>
    <w:rsid w:val="00956825"/>
    <w:rsid w:val="009615DD"/>
    <w:rsid w:val="009626DF"/>
    <w:rsid w:val="00964579"/>
    <w:rsid w:val="00964BB2"/>
    <w:rsid w:val="00964C62"/>
    <w:rsid w:val="00966052"/>
    <w:rsid w:val="009674F9"/>
    <w:rsid w:val="00970213"/>
    <w:rsid w:val="00970527"/>
    <w:rsid w:val="009717BC"/>
    <w:rsid w:val="009721CF"/>
    <w:rsid w:val="00972C2F"/>
    <w:rsid w:val="00974358"/>
    <w:rsid w:val="0097438C"/>
    <w:rsid w:val="0097595E"/>
    <w:rsid w:val="009803AE"/>
    <w:rsid w:val="00980CD6"/>
    <w:rsid w:val="00982AF4"/>
    <w:rsid w:val="0098330D"/>
    <w:rsid w:val="009834C4"/>
    <w:rsid w:val="0098512B"/>
    <w:rsid w:val="00985AAD"/>
    <w:rsid w:val="00986A38"/>
    <w:rsid w:val="00986AB0"/>
    <w:rsid w:val="0098723C"/>
    <w:rsid w:val="0099166D"/>
    <w:rsid w:val="0099210C"/>
    <w:rsid w:val="0099342F"/>
    <w:rsid w:val="00993B91"/>
    <w:rsid w:val="00995A68"/>
    <w:rsid w:val="009A5007"/>
    <w:rsid w:val="009A60D6"/>
    <w:rsid w:val="009A7755"/>
    <w:rsid w:val="009A7F5C"/>
    <w:rsid w:val="009B0EDF"/>
    <w:rsid w:val="009B17E4"/>
    <w:rsid w:val="009B1A7C"/>
    <w:rsid w:val="009B2236"/>
    <w:rsid w:val="009B2A76"/>
    <w:rsid w:val="009B2E49"/>
    <w:rsid w:val="009B4DED"/>
    <w:rsid w:val="009B5107"/>
    <w:rsid w:val="009B593F"/>
    <w:rsid w:val="009B599C"/>
    <w:rsid w:val="009B7FA7"/>
    <w:rsid w:val="009C0686"/>
    <w:rsid w:val="009C18DF"/>
    <w:rsid w:val="009C1FC6"/>
    <w:rsid w:val="009C3736"/>
    <w:rsid w:val="009C4CD1"/>
    <w:rsid w:val="009C4E71"/>
    <w:rsid w:val="009C715F"/>
    <w:rsid w:val="009C73F0"/>
    <w:rsid w:val="009D0294"/>
    <w:rsid w:val="009D4314"/>
    <w:rsid w:val="009D4871"/>
    <w:rsid w:val="009D5840"/>
    <w:rsid w:val="009D5FDA"/>
    <w:rsid w:val="009D6297"/>
    <w:rsid w:val="009E1548"/>
    <w:rsid w:val="009E1827"/>
    <w:rsid w:val="009E2950"/>
    <w:rsid w:val="009E6C04"/>
    <w:rsid w:val="009E6F1F"/>
    <w:rsid w:val="009F04F5"/>
    <w:rsid w:val="009F0992"/>
    <w:rsid w:val="009F1072"/>
    <w:rsid w:val="009F13B4"/>
    <w:rsid w:val="009F1961"/>
    <w:rsid w:val="009F3E17"/>
    <w:rsid w:val="009F4583"/>
    <w:rsid w:val="009F46D9"/>
    <w:rsid w:val="009F4814"/>
    <w:rsid w:val="009F484F"/>
    <w:rsid w:val="00A008EF"/>
    <w:rsid w:val="00A02016"/>
    <w:rsid w:val="00A0213A"/>
    <w:rsid w:val="00A04381"/>
    <w:rsid w:val="00A0468D"/>
    <w:rsid w:val="00A04775"/>
    <w:rsid w:val="00A07A5A"/>
    <w:rsid w:val="00A1176D"/>
    <w:rsid w:val="00A128CA"/>
    <w:rsid w:val="00A12AB3"/>
    <w:rsid w:val="00A1374C"/>
    <w:rsid w:val="00A13BEE"/>
    <w:rsid w:val="00A16968"/>
    <w:rsid w:val="00A2033F"/>
    <w:rsid w:val="00A21603"/>
    <w:rsid w:val="00A22B62"/>
    <w:rsid w:val="00A22C3D"/>
    <w:rsid w:val="00A231AF"/>
    <w:rsid w:val="00A24027"/>
    <w:rsid w:val="00A24597"/>
    <w:rsid w:val="00A24733"/>
    <w:rsid w:val="00A257AD"/>
    <w:rsid w:val="00A25842"/>
    <w:rsid w:val="00A25B25"/>
    <w:rsid w:val="00A308B0"/>
    <w:rsid w:val="00A311A3"/>
    <w:rsid w:val="00A31F81"/>
    <w:rsid w:val="00A37636"/>
    <w:rsid w:val="00A40B29"/>
    <w:rsid w:val="00A41DE7"/>
    <w:rsid w:val="00A41F42"/>
    <w:rsid w:val="00A444CC"/>
    <w:rsid w:val="00A46AB6"/>
    <w:rsid w:val="00A47AF1"/>
    <w:rsid w:val="00A50521"/>
    <w:rsid w:val="00A50A3A"/>
    <w:rsid w:val="00A51BFC"/>
    <w:rsid w:val="00A526A6"/>
    <w:rsid w:val="00A561D3"/>
    <w:rsid w:val="00A56F71"/>
    <w:rsid w:val="00A57F3A"/>
    <w:rsid w:val="00A60A47"/>
    <w:rsid w:val="00A62A32"/>
    <w:rsid w:val="00A636D9"/>
    <w:rsid w:val="00A665BD"/>
    <w:rsid w:val="00A66698"/>
    <w:rsid w:val="00A66D77"/>
    <w:rsid w:val="00A67E45"/>
    <w:rsid w:val="00A71A31"/>
    <w:rsid w:val="00A724E5"/>
    <w:rsid w:val="00A7402B"/>
    <w:rsid w:val="00A7539C"/>
    <w:rsid w:val="00A754CA"/>
    <w:rsid w:val="00A778E0"/>
    <w:rsid w:val="00A80232"/>
    <w:rsid w:val="00A83EB2"/>
    <w:rsid w:val="00A90FCE"/>
    <w:rsid w:val="00A921AE"/>
    <w:rsid w:val="00A925CC"/>
    <w:rsid w:val="00A927BC"/>
    <w:rsid w:val="00A93477"/>
    <w:rsid w:val="00A9436B"/>
    <w:rsid w:val="00A955E7"/>
    <w:rsid w:val="00A97928"/>
    <w:rsid w:val="00A97D56"/>
    <w:rsid w:val="00AA1638"/>
    <w:rsid w:val="00AA39EF"/>
    <w:rsid w:val="00AA62D6"/>
    <w:rsid w:val="00AA6701"/>
    <w:rsid w:val="00AA7EB5"/>
    <w:rsid w:val="00AB0A7C"/>
    <w:rsid w:val="00AB1D4F"/>
    <w:rsid w:val="00AB335D"/>
    <w:rsid w:val="00AB6025"/>
    <w:rsid w:val="00AC0CA9"/>
    <w:rsid w:val="00AC18EA"/>
    <w:rsid w:val="00AC2141"/>
    <w:rsid w:val="00AC267F"/>
    <w:rsid w:val="00AC2E98"/>
    <w:rsid w:val="00AC586A"/>
    <w:rsid w:val="00AC5B74"/>
    <w:rsid w:val="00AC698F"/>
    <w:rsid w:val="00AD06C2"/>
    <w:rsid w:val="00AD1578"/>
    <w:rsid w:val="00AD379A"/>
    <w:rsid w:val="00AD4451"/>
    <w:rsid w:val="00AD4CF2"/>
    <w:rsid w:val="00AD7551"/>
    <w:rsid w:val="00AD7D05"/>
    <w:rsid w:val="00AE2921"/>
    <w:rsid w:val="00AE2D99"/>
    <w:rsid w:val="00AE314B"/>
    <w:rsid w:val="00AE476E"/>
    <w:rsid w:val="00AE569C"/>
    <w:rsid w:val="00AE6BAE"/>
    <w:rsid w:val="00AE7239"/>
    <w:rsid w:val="00AE7721"/>
    <w:rsid w:val="00AE7F53"/>
    <w:rsid w:val="00AF0AE8"/>
    <w:rsid w:val="00AF177D"/>
    <w:rsid w:val="00AF281B"/>
    <w:rsid w:val="00AF30BD"/>
    <w:rsid w:val="00AF5677"/>
    <w:rsid w:val="00AF62B8"/>
    <w:rsid w:val="00AF6FC7"/>
    <w:rsid w:val="00B00DEE"/>
    <w:rsid w:val="00B00FEA"/>
    <w:rsid w:val="00B04729"/>
    <w:rsid w:val="00B06097"/>
    <w:rsid w:val="00B11703"/>
    <w:rsid w:val="00B16D17"/>
    <w:rsid w:val="00B17715"/>
    <w:rsid w:val="00B17CAE"/>
    <w:rsid w:val="00B22160"/>
    <w:rsid w:val="00B2249A"/>
    <w:rsid w:val="00B252B8"/>
    <w:rsid w:val="00B3035A"/>
    <w:rsid w:val="00B32219"/>
    <w:rsid w:val="00B32CE8"/>
    <w:rsid w:val="00B3354B"/>
    <w:rsid w:val="00B34173"/>
    <w:rsid w:val="00B347CD"/>
    <w:rsid w:val="00B373AA"/>
    <w:rsid w:val="00B40429"/>
    <w:rsid w:val="00B4088C"/>
    <w:rsid w:val="00B40F93"/>
    <w:rsid w:val="00B40FCF"/>
    <w:rsid w:val="00B43017"/>
    <w:rsid w:val="00B45283"/>
    <w:rsid w:val="00B458EC"/>
    <w:rsid w:val="00B45EA4"/>
    <w:rsid w:val="00B506CF"/>
    <w:rsid w:val="00B51F58"/>
    <w:rsid w:val="00B53898"/>
    <w:rsid w:val="00B53F1A"/>
    <w:rsid w:val="00B54751"/>
    <w:rsid w:val="00B55900"/>
    <w:rsid w:val="00B56583"/>
    <w:rsid w:val="00B62C2B"/>
    <w:rsid w:val="00B63009"/>
    <w:rsid w:val="00B64A1E"/>
    <w:rsid w:val="00B67248"/>
    <w:rsid w:val="00B724EF"/>
    <w:rsid w:val="00B7499B"/>
    <w:rsid w:val="00B808DC"/>
    <w:rsid w:val="00B81CA5"/>
    <w:rsid w:val="00B848FB"/>
    <w:rsid w:val="00B84B2D"/>
    <w:rsid w:val="00B85C46"/>
    <w:rsid w:val="00B85FD5"/>
    <w:rsid w:val="00B87FB7"/>
    <w:rsid w:val="00B91F7A"/>
    <w:rsid w:val="00B947C0"/>
    <w:rsid w:val="00B94ACD"/>
    <w:rsid w:val="00B96AFB"/>
    <w:rsid w:val="00B96F92"/>
    <w:rsid w:val="00BA0AB2"/>
    <w:rsid w:val="00BA192E"/>
    <w:rsid w:val="00BA2067"/>
    <w:rsid w:val="00BA2EA6"/>
    <w:rsid w:val="00BA3339"/>
    <w:rsid w:val="00BA3CC5"/>
    <w:rsid w:val="00BA5110"/>
    <w:rsid w:val="00BA67CA"/>
    <w:rsid w:val="00BA6CC2"/>
    <w:rsid w:val="00BB0C66"/>
    <w:rsid w:val="00BB3962"/>
    <w:rsid w:val="00BB4972"/>
    <w:rsid w:val="00BB4FA4"/>
    <w:rsid w:val="00BB5D8C"/>
    <w:rsid w:val="00BB6D19"/>
    <w:rsid w:val="00BC6375"/>
    <w:rsid w:val="00BC6DA8"/>
    <w:rsid w:val="00BC6EB9"/>
    <w:rsid w:val="00BD39EA"/>
    <w:rsid w:val="00BD3DF2"/>
    <w:rsid w:val="00BD49A0"/>
    <w:rsid w:val="00BD7719"/>
    <w:rsid w:val="00BE37F5"/>
    <w:rsid w:val="00BE407F"/>
    <w:rsid w:val="00BE48D9"/>
    <w:rsid w:val="00BE5F13"/>
    <w:rsid w:val="00BE793F"/>
    <w:rsid w:val="00BF2387"/>
    <w:rsid w:val="00BF3E70"/>
    <w:rsid w:val="00BF6AA3"/>
    <w:rsid w:val="00C006FA"/>
    <w:rsid w:val="00C011D1"/>
    <w:rsid w:val="00C0153E"/>
    <w:rsid w:val="00C0515E"/>
    <w:rsid w:val="00C056A2"/>
    <w:rsid w:val="00C0655E"/>
    <w:rsid w:val="00C067C9"/>
    <w:rsid w:val="00C06B4F"/>
    <w:rsid w:val="00C077D8"/>
    <w:rsid w:val="00C124E1"/>
    <w:rsid w:val="00C12C3D"/>
    <w:rsid w:val="00C1364B"/>
    <w:rsid w:val="00C17A76"/>
    <w:rsid w:val="00C22CF5"/>
    <w:rsid w:val="00C24865"/>
    <w:rsid w:val="00C24A61"/>
    <w:rsid w:val="00C2575B"/>
    <w:rsid w:val="00C257C3"/>
    <w:rsid w:val="00C25A93"/>
    <w:rsid w:val="00C26480"/>
    <w:rsid w:val="00C26FF9"/>
    <w:rsid w:val="00C32637"/>
    <w:rsid w:val="00C3420B"/>
    <w:rsid w:val="00C34493"/>
    <w:rsid w:val="00C3774E"/>
    <w:rsid w:val="00C404FA"/>
    <w:rsid w:val="00C4570B"/>
    <w:rsid w:val="00C5065E"/>
    <w:rsid w:val="00C5400C"/>
    <w:rsid w:val="00C5625F"/>
    <w:rsid w:val="00C564C9"/>
    <w:rsid w:val="00C564D6"/>
    <w:rsid w:val="00C56E9D"/>
    <w:rsid w:val="00C60D6C"/>
    <w:rsid w:val="00C61009"/>
    <w:rsid w:val="00C61D83"/>
    <w:rsid w:val="00C62BC5"/>
    <w:rsid w:val="00C6412C"/>
    <w:rsid w:val="00C665A6"/>
    <w:rsid w:val="00C66C5D"/>
    <w:rsid w:val="00C6760C"/>
    <w:rsid w:val="00C715C1"/>
    <w:rsid w:val="00C71693"/>
    <w:rsid w:val="00C73142"/>
    <w:rsid w:val="00C739BC"/>
    <w:rsid w:val="00C743B6"/>
    <w:rsid w:val="00C74482"/>
    <w:rsid w:val="00C74874"/>
    <w:rsid w:val="00C7774F"/>
    <w:rsid w:val="00C81282"/>
    <w:rsid w:val="00C81F90"/>
    <w:rsid w:val="00C83B8D"/>
    <w:rsid w:val="00C8407D"/>
    <w:rsid w:val="00C85F28"/>
    <w:rsid w:val="00C87660"/>
    <w:rsid w:val="00C91602"/>
    <w:rsid w:val="00C93155"/>
    <w:rsid w:val="00C94EBF"/>
    <w:rsid w:val="00C96B9C"/>
    <w:rsid w:val="00C97952"/>
    <w:rsid w:val="00CA0012"/>
    <w:rsid w:val="00CA20B9"/>
    <w:rsid w:val="00CA2EEC"/>
    <w:rsid w:val="00CA3093"/>
    <w:rsid w:val="00CA4C7B"/>
    <w:rsid w:val="00CB2439"/>
    <w:rsid w:val="00CB3177"/>
    <w:rsid w:val="00CB4A9D"/>
    <w:rsid w:val="00CB5147"/>
    <w:rsid w:val="00CB5DEA"/>
    <w:rsid w:val="00CB7760"/>
    <w:rsid w:val="00CC07C5"/>
    <w:rsid w:val="00CC5CEB"/>
    <w:rsid w:val="00CC64EE"/>
    <w:rsid w:val="00CC6DB0"/>
    <w:rsid w:val="00CD012B"/>
    <w:rsid w:val="00CD218A"/>
    <w:rsid w:val="00CD3188"/>
    <w:rsid w:val="00CD64DD"/>
    <w:rsid w:val="00CE45EE"/>
    <w:rsid w:val="00CE4AE8"/>
    <w:rsid w:val="00CE5832"/>
    <w:rsid w:val="00CE5AB4"/>
    <w:rsid w:val="00CE5B6A"/>
    <w:rsid w:val="00CE6081"/>
    <w:rsid w:val="00CE6A83"/>
    <w:rsid w:val="00CF05EE"/>
    <w:rsid w:val="00CF13BD"/>
    <w:rsid w:val="00CF4B12"/>
    <w:rsid w:val="00CF55D4"/>
    <w:rsid w:val="00CF599A"/>
    <w:rsid w:val="00CF6B1B"/>
    <w:rsid w:val="00D00591"/>
    <w:rsid w:val="00D00DB9"/>
    <w:rsid w:val="00D03647"/>
    <w:rsid w:val="00D039D4"/>
    <w:rsid w:val="00D03F14"/>
    <w:rsid w:val="00D04E97"/>
    <w:rsid w:val="00D07060"/>
    <w:rsid w:val="00D11A5E"/>
    <w:rsid w:val="00D11BC6"/>
    <w:rsid w:val="00D12456"/>
    <w:rsid w:val="00D1251A"/>
    <w:rsid w:val="00D13F95"/>
    <w:rsid w:val="00D1450B"/>
    <w:rsid w:val="00D15D40"/>
    <w:rsid w:val="00D1631D"/>
    <w:rsid w:val="00D166ED"/>
    <w:rsid w:val="00D174CF"/>
    <w:rsid w:val="00D20C3A"/>
    <w:rsid w:val="00D222A5"/>
    <w:rsid w:val="00D24596"/>
    <w:rsid w:val="00D249AE"/>
    <w:rsid w:val="00D25183"/>
    <w:rsid w:val="00D26016"/>
    <w:rsid w:val="00D269A3"/>
    <w:rsid w:val="00D30383"/>
    <w:rsid w:val="00D30C32"/>
    <w:rsid w:val="00D31994"/>
    <w:rsid w:val="00D418C5"/>
    <w:rsid w:val="00D42EB0"/>
    <w:rsid w:val="00D43E0F"/>
    <w:rsid w:val="00D4472B"/>
    <w:rsid w:val="00D52DDF"/>
    <w:rsid w:val="00D53498"/>
    <w:rsid w:val="00D56EBD"/>
    <w:rsid w:val="00D60156"/>
    <w:rsid w:val="00D60424"/>
    <w:rsid w:val="00D613E7"/>
    <w:rsid w:val="00D61BF5"/>
    <w:rsid w:val="00D62396"/>
    <w:rsid w:val="00D628BA"/>
    <w:rsid w:val="00D63F13"/>
    <w:rsid w:val="00D66816"/>
    <w:rsid w:val="00D66970"/>
    <w:rsid w:val="00D66CA6"/>
    <w:rsid w:val="00D70215"/>
    <w:rsid w:val="00D70C96"/>
    <w:rsid w:val="00D74CFB"/>
    <w:rsid w:val="00D773BC"/>
    <w:rsid w:val="00D83EB9"/>
    <w:rsid w:val="00D84717"/>
    <w:rsid w:val="00D869B0"/>
    <w:rsid w:val="00D902B3"/>
    <w:rsid w:val="00D903E1"/>
    <w:rsid w:val="00D9400D"/>
    <w:rsid w:val="00D94477"/>
    <w:rsid w:val="00D94555"/>
    <w:rsid w:val="00D95959"/>
    <w:rsid w:val="00DA1AE2"/>
    <w:rsid w:val="00DA3C90"/>
    <w:rsid w:val="00DA52C6"/>
    <w:rsid w:val="00DA56CB"/>
    <w:rsid w:val="00DB0BDB"/>
    <w:rsid w:val="00DB2E51"/>
    <w:rsid w:val="00DC0A4C"/>
    <w:rsid w:val="00DC25E2"/>
    <w:rsid w:val="00DC37B9"/>
    <w:rsid w:val="00DC62C0"/>
    <w:rsid w:val="00DC6BEB"/>
    <w:rsid w:val="00DD0305"/>
    <w:rsid w:val="00DD1397"/>
    <w:rsid w:val="00DD66C5"/>
    <w:rsid w:val="00DD795B"/>
    <w:rsid w:val="00DE15E3"/>
    <w:rsid w:val="00DE1FC2"/>
    <w:rsid w:val="00DE21F4"/>
    <w:rsid w:val="00DE3467"/>
    <w:rsid w:val="00DE3C4E"/>
    <w:rsid w:val="00DE418E"/>
    <w:rsid w:val="00DE5830"/>
    <w:rsid w:val="00DF0743"/>
    <w:rsid w:val="00DF0F70"/>
    <w:rsid w:val="00DF6B32"/>
    <w:rsid w:val="00DF6FA7"/>
    <w:rsid w:val="00E00758"/>
    <w:rsid w:val="00E0202B"/>
    <w:rsid w:val="00E0379C"/>
    <w:rsid w:val="00E0406B"/>
    <w:rsid w:val="00E05CED"/>
    <w:rsid w:val="00E12C13"/>
    <w:rsid w:val="00E16038"/>
    <w:rsid w:val="00E16376"/>
    <w:rsid w:val="00E17040"/>
    <w:rsid w:val="00E21E38"/>
    <w:rsid w:val="00E220D8"/>
    <w:rsid w:val="00E250BB"/>
    <w:rsid w:val="00E311E8"/>
    <w:rsid w:val="00E33412"/>
    <w:rsid w:val="00E35372"/>
    <w:rsid w:val="00E355B3"/>
    <w:rsid w:val="00E35637"/>
    <w:rsid w:val="00E357E8"/>
    <w:rsid w:val="00E36B97"/>
    <w:rsid w:val="00E379BC"/>
    <w:rsid w:val="00E4076B"/>
    <w:rsid w:val="00E43A72"/>
    <w:rsid w:val="00E44994"/>
    <w:rsid w:val="00E467AA"/>
    <w:rsid w:val="00E4724F"/>
    <w:rsid w:val="00E478E5"/>
    <w:rsid w:val="00E5468F"/>
    <w:rsid w:val="00E54880"/>
    <w:rsid w:val="00E55120"/>
    <w:rsid w:val="00E5743C"/>
    <w:rsid w:val="00E61043"/>
    <w:rsid w:val="00E61360"/>
    <w:rsid w:val="00E6376F"/>
    <w:rsid w:val="00E63EAE"/>
    <w:rsid w:val="00E649C7"/>
    <w:rsid w:val="00E6557B"/>
    <w:rsid w:val="00E6559E"/>
    <w:rsid w:val="00E65AC9"/>
    <w:rsid w:val="00E65CBF"/>
    <w:rsid w:val="00E71B9D"/>
    <w:rsid w:val="00E7262F"/>
    <w:rsid w:val="00E727D7"/>
    <w:rsid w:val="00E732E2"/>
    <w:rsid w:val="00E74380"/>
    <w:rsid w:val="00E74858"/>
    <w:rsid w:val="00E7633A"/>
    <w:rsid w:val="00E815A8"/>
    <w:rsid w:val="00E82999"/>
    <w:rsid w:val="00E83506"/>
    <w:rsid w:val="00E846A7"/>
    <w:rsid w:val="00E85D8E"/>
    <w:rsid w:val="00E86F76"/>
    <w:rsid w:val="00E9121E"/>
    <w:rsid w:val="00E94517"/>
    <w:rsid w:val="00E94B67"/>
    <w:rsid w:val="00EA1F4D"/>
    <w:rsid w:val="00EA52C9"/>
    <w:rsid w:val="00EA57EF"/>
    <w:rsid w:val="00EA613B"/>
    <w:rsid w:val="00EB1125"/>
    <w:rsid w:val="00EB2702"/>
    <w:rsid w:val="00EB3E53"/>
    <w:rsid w:val="00EB3F1C"/>
    <w:rsid w:val="00EB49C8"/>
    <w:rsid w:val="00EB69BC"/>
    <w:rsid w:val="00EC1902"/>
    <w:rsid w:val="00ED0874"/>
    <w:rsid w:val="00ED19A4"/>
    <w:rsid w:val="00ED2A5B"/>
    <w:rsid w:val="00ED6B28"/>
    <w:rsid w:val="00ED6DA3"/>
    <w:rsid w:val="00EE03B5"/>
    <w:rsid w:val="00EE08B0"/>
    <w:rsid w:val="00EE3DBA"/>
    <w:rsid w:val="00EE4034"/>
    <w:rsid w:val="00EE4264"/>
    <w:rsid w:val="00EE5D17"/>
    <w:rsid w:val="00EE7599"/>
    <w:rsid w:val="00EF0887"/>
    <w:rsid w:val="00EF1011"/>
    <w:rsid w:val="00EF11AB"/>
    <w:rsid w:val="00EF3894"/>
    <w:rsid w:val="00EF54C4"/>
    <w:rsid w:val="00EF7B70"/>
    <w:rsid w:val="00F01194"/>
    <w:rsid w:val="00F015CE"/>
    <w:rsid w:val="00F04F86"/>
    <w:rsid w:val="00F05748"/>
    <w:rsid w:val="00F10133"/>
    <w:rsid w:val="00F10C69"/>
    <w:rsid w:val="00F119F6"/>
    <w:rsid w:val="00F11FF3"/>
    <w:rsid w:val="00F120D9"/>
    <w:rsid w:val="00F12B16"/>
    <w:rsid w:val="00F12FCD"/>
    <w:rsid w:val="00F15387"/>
    <w:rsid w:val="00F177BB"/>
    <w:rsid w:val="00F200F3"/>
    <w:rsid w:val="00F20836"/>
    <w:rsid w:val="00F22D9C"/>
    <w:rsid w:val="00F263B9"/>
    <w:rsid w:val="00F31AA8"/>
    <w:rsid w:val="00F31EA2"/>
    <w:rsid w:val="00F3534A"/>
    <w:rsid w:val="00F35B68"/>
    <w:rsid w:val="00F35C8B"/>
    <w:rsid w:val="00F3663A"/>
    <w:rsid w:val="00F40200"/>
    <w:rsid w:val="00F41CD1"/>
    <w:rsid w:val="00F41F94"/>
    <w:rsid w:val="00F450E0"/>
    <w:rsid w:val="00F476F4"/>
    <w:rsid w:val="00F50185"/>
    <w:rsid w:val="00F5328C"/>
    <w:rsid w:val="00F54A61"/>
    <w:rsid w:val="00F55993"/>
    <w:rsid w:val="00F55E93"/>
    <w:rsid w:val="00F56A68"/>
    <w:rsid w:val="00F6075E"/>
    <w:rsid w:val="00F64977"/>
    <w:rsid w:val="00F66769"/>
    <w:rsid w:val="00F66C2C"/>
    <w:rsid w:val="00F71269"/>
    <w:rsid w:val="00F71958"/>
    <w:rsid w:val="00F71BB7"/>
    <w:rsid w:val="00F7202E"/>
    <w:rsid w:val="00F72526"/>
    <w:rsid w:val="00F738CC"/>
    <w:rsid w:val="00F760A4"/>
    <w:rsid w:val="00F800F9"/>
    <w:rsid w:val="00F838CB"/>
    <w:rsid w:val="00F86B60"/>
    <w:rsid w:val="00F8775F"/>
    <w:rsid w:val="00F903AD"/>
    <w:rsid w:val="00F91173"/>
    <w:rsid w:val="00F91BE9"/>
    <w:rsid w:val="00F94F2E"/>
    <w:rsid w:val="00F96595"/>
    <w:rsid w:val="00F96B8A"/>
    <w:rsid w:val="00F96CBC"/>
    <w:rsid w:val="00FA1A46"/>
    <w:rsid w:val="00FA243B"/>
    <w:rsid w:val="00FA5D84"/>
    <w:rsid w:val="00FA6A78"/>
    <w:rsid w:val="00FA6D0B"/>
    <w:rsid w:val="00FA6DE6"/>
    <w:rsid w:val="00FA7F15"/>
    <w:rsid w:val="00FB0D62"/>
    <w:rsid w:val="00FB348C"/>
    <w:rsid w:val="00FB3A3C"/>
    <w:rsid w:val="00FB446B"/>
    <w:rsid w:val="00FB54FF"/>
    <w:rsid w:val="00FB693A"/>
    <w:rsid w:val="00FC1BB0"/>
    <w:rsid w:val="00FC399E"/>
    <w:rsid w:val="00FC3D96"/>
    <w:rsid w:val="00FC4EBF"/>
    <w:rsid w:val="00FC620E"/>
    <w:rsid w:val="00FC7647"/>
    <w:rsid w:val="00FD2485"/>
    <w:rsid w:val="00FD3938"/>
    <w:rsid w:val="00FD485A"/>
    <w:rsid w:val="00FD5E4E"/>
    <w:rsid w:val="00FE170E"/>
    <w:rsid w:val="00FE224E"/>
    <w:rsid w:val="00FE356A"/>
    <w:rsid w:val="00FE4794"/>
    <w:rsid w:val="00FE7EC7"/>
    <w:rsid w:val="00FF246C"/>
    <w:rsid w:val="00FF4259"/>
    <w:rsid w:val="00FF4EF4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F04A6-6302-4F59-821F-AF05C195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0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3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3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308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308B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caption"/>
    <w:basedOn w:val="a0"/>
    <w:next w:val="a0"/>
    <w:qFormat/>
    <w:rsid w:val="00A308B0"/>
    <w:pPr>
      <w:framePr w:w="9075" w:h="4030" w:hSpace="142" w:wrap="around" w:vAnchor="page" w:hAnchor="page" w:x="1440" w:y="1297"/>
      <w:jc w:val="center"/>
    </w:pPr>
    <w:rPr>
      <w:rFonts w:ascii="Peterburg" w:hAnsi="Peterburg"/>
      <w:b/>
      <w:sz w:val="28"/>
    </w:rPr>
  </w:style>
  <w:style w:type="paragraph" w:styleId="a5">
    <w:name w:val="Balloon Text"/>
    <w:basedOn w:val="a0"/>
    <w:link w:val="a6"/>
    <w:uiPriority w:val="99"/>
    <w:semiHidden/>
    <w:unhideWhenUsed/>
    <w:rsid w:val="00A30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A308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.FORMATTEXT"/>
    <w:uiPriority w:val="99"/>
    <w:rsid w:val="00A23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2"/>
    <w:uiPriority w:val="59"/>
    <w:rsid w:val="0093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D30D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ACC18FB5183F5FD57E186F0D855689D0846AE4AB43DC8F9D2CD4AE508A4BFDAC53E72D0BC179D3rAj1H" TargetMode="External"/><Relationship Id="rId13" Type="http://schemas.openxmlformats.org/officeDocument/2006/relationships/hyperlink" Target="consultantplus://offline/ref=BF44AF8B1D09826C33CC48F0E8926D796D0A320F168A01EF711E47EA3Dc6f3H" TargetMode="External"/><Relationship Id="rId18" Type="http://schemas.openxmlformats.org/officeDocument/2006/relationships/hyperlink" Target="consultantplus://offline/ref=BF44AF8B1D09826C33CC48F0E8926D796D0A3F0D1E8201EF711E47EA3D635C1E331B2E3D17207CA4cCfBH" TargetMode="External"/><Relationship Id="rId26" Type="http://schemas.openxmlformats.org/officeDocument/2006/relationships/hyperlink" Target="consultantplus://offline/ref=BF44AF8B1D09826C33CC48F0E8926D796D0A350C198C01EF711E47EA3Dc6f3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F44AF8B1D09826C33CC57E1FD926D796E023209188801EF711E47EA3D635C1E331B2E3D17207CA3cCfFH" TargetMode="External"/><Relationship Id="rId7" Type="http://schemas.openxmlformats.org/officeDocument/2006/relationships/hyperlink" Target="consultantplus://offline/ref=29ACC18FB5183F5FD57E186F0D855689D08460E6A547DC8F9D2CD4AE50r8jAH" TargetMode="External"/><Relationship Id="rId12" Type="http://schemas.openxmlformats.org/officeDocument/2006/relationships/hyperlink" Target="consultantplus://offline/ref=BF44AF8B1D09826C33CC48F0E8926D796D0A350C198C01EF711E47EA3Dc6f3H" TargetMode="External"/><Relationship Id="rId17" Type="http://schemas.openxmlformats.org/officeDocument/2006/relationships/hyperlink" Target="consultantplus://offline/ref=BF44AF8B1D09826C33CC48F0E8926D796D0A3F0D1E8201EF711E47EA3D635C1E331B2E3D17207CA3cCf0H" TargetMode="External"/><Relationship Id="rId25" Type="http://schemas.openxmlformats.org/officeDocument/2006/relationships/hyperlink" Target="consultantplus://offline/ref=BF44AF8B1D09826C33CC57E1FD926D796E03340E178901EF711E47EA3D635C1E331B2E3D17207CA2cCfF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F44AF8B1D09826C33CC48F0E8926D796D0A3F0D1E8201EF711E47EA3D635C1E331B2E3D17207CA7cCfDH" TargetMode="External"/><Relationship Id="rId20" Type="http://schemas.openxmlformats.org/officeDocument/2006/relationships/hyperlink" Target="consultantplus://offline/ref=BF44AF8B1D09826C33CC57E1FD926D796E03340E178901EF711E47EA3D635C1E331B2E3D17207CA2cCfF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F44AF8B1D09826C33CC57E1FD926D796E03340E178901EF711E47EA3Dc6f3H" TargetMode="External"/><Relationship Id="rId24" Type="http://schemas.openxmlformats.org/officeDocument/2006/relationships/hyperlink" Target="consultantplus://offline/ref=BF44AF8B1D09826C33CC57E1FD926D796E0B310C188B01EF711E47EA3Dc6f3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44AF8B1D09826C33CC48F0E8926D796D0B37061F8301EF711E47EA3Dc6f3H" TargetMode="External"/><Relationship Id="rId23" Type="http://schemas.openxmlformats.org/officeDocument/2006/relationships/hyperlink" Target="consultantplus://offline/ref=BF44AF8B1D09826C33CC57E1FD926D796E03340E178901EF711E47EA3D635C1E331B2E3D17207CA2cCfFH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BF44AF8B1D09826C33CC57E1FD926D796E0A3F0A1A8C01EF711E47EA3Dc6f3H" TargetMode="External"/><Relationship Id="rId19" Type="http://schemas.openxmlformats.org/officeDocument/2006/relationships/hyperlink" Target="consultantplus://offline/ref=BF44AF8B1D09826C33CC57E1FD926D796E0A3E08188301EF711E47EA3D635C1E331B2E3810c2f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ACC18FB5183F5FD57E186F0D855689D08464E1AB43DC8F9D2CD4AE508A4BFDAC53E72D08C17DD0rAjEH" TargetMode="External"/><Relationship Id="rId14" Type="http://schemas.openxmlformats.org/officeDocument/2006/relationships/hyperlink" Target="consultantplus://offline/ref=BF44AF8B1D09826C33CC48F0E8926D796D0A310B178801EF711E47EA3Dc6f3H" TargetMode="External"/><Relationship Id="rId22" Type="http://schemas.openxmlformats.org/officeDocument/2006/relationships/hyperlink" Target="consultantplus://offline/ref=BF44AF8B1D09826C33CC57E1FD926D796E0B310C188B01EF711E47EA3Dc6f3H" TargetMode="External"/><Relationship Id="rId27" Type="http://schemas.openxmlformats.org/officeDocument/2006/relationships/hyperlink" Target="consultantplus://offline/ref=BF44AF8B1D09826C33CC48F0E8926D796D05370D1E8201EF711E47EA3Dc6f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A811C-6E9A-4D54-94A9-8112A758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33</Pages>
  <Words>9371</Words>
  <Characters>53419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Николаевна Никифорова</dc:creator>
  <cp:keywords/>
  <dc:description/>
  <cp:lastModifiedBy>Алексей Викторович КАВ. Козлов</cp:lastModifiedBy>
  <cp:revision>2</cp:revision>
  <cp:lastPrinted>2018-06-29T06:27:00Z</cp:lastPrinted>
  <dcterms:created xsi:type="dcterms:W3CDTF">2019-06-05T15:16:00Z</dcterms:created>
  <dcterms:modified xsi:type="dcterms:W3CDTF">2019-06-05T15:16:00Z</dcterms:modified>
</cp:coreProperties>
</file>