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5D8" w:rsidRPr="002368F7" w:rsidRDefault="00F905D8" w:rsidP="00F905D8">
      <w:pPr>
        <w:spacing w:after="0" w:line="240" w:lineRule="auto"/>
        <w:ind w:left="3969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  <w:r w:rsidRPr="002368F7">
        <w:rPr>
          <w:rFonts w:ascii="Times New Roman" w:eastAsiaTheme="minorEastAsia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40468CCA" wp14:editId="6D93F0A8">
            <wp:extent cx="731520" cy="792480"/>
            <wp:effectExtent l="0" t="0" r="0" b="762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5D8" w:rsidRPr="00353CC0" w:rsidRDefault="00F905D8" w:rsidP="00F905D8">
      <w:pPr>
        <w:tabs>
          <w:tab w:val="left" w:pos="675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905D8" w:rsidRPr="00353CC0" w:rsidRDefault="00F905D8" w:rsidP="00F905D8">
      <w:pPr>
        <w:tabs>
          <w:tab w:val="left" w:pos="675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353CC0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ПРАВИТЕЛЬСТВО САНКТ-ПЕТЕРБУРГА</w:t>
      </w:r>
    </w:p>
    <w:p w:rsidR="00F905D8" w:rsidRPr="00353CC0" w:rsidRDefault="00F905D8" w:rsidP="00F905D8">
      <w:pPr>
        <w:tabs>
          <w:tab w:val="left" w:pos="675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353CC0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КОМИТЕТ ПО НАУКЕ И ВЫСШЕЙ ШКОЛЕ</w:t>
      </w:r>
    </w:p>
    <w:p w:rsidR="00F905D8" w:rsidRPr="00353CC0" w:rsidRDefault="00F905D8" w:rsidP="00F905D8">
      <w:pPr>
        <w:spacing w:before="120"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353CC0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РАСПОРЯЖЕНИЕ</w:t>
      </w:r>
    </w:p>
    <w:p w:rsidR="00F905D8" w:rsidRPr="00353CC0" w:rsidRDefault="00F905D8" w:rsidP="00F905D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368F7" w:rsidRDefault="002368F7" w:rsidP="00F905D8">
      <w:pPr>
        <w:spacing w:after="0" w:line="240" w:lineRule="auto"/>
        <w:rPr>
          <w:rFonts w:ascii="Times New Roman" w:eastAsiaTheme="minorEastAsia" w:hAnsi="Times New Roman" w:cs="Times New Roman"/>
          <w:color w:val="FFFFFF"/>
          <w:sz w:val="28"/>
          <w:szCs w:val="28"/>
          <w:lang w:eastAsia="ru-RU"/>
        </w:rPr>
      </w:pPr>
    </w:p>
    <w:p w:rsidR="002368F7" w:rsidRDefault="002368F7" w:rsidP="000A76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2368F7" w:rsidRPr="009333E8" w:rsidRDefault="002368F7" w:rsidP="000A76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__________________                                                                                      </w:t>
      </w:r>
      <w:r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val="en-US" w:eastAsia="ru-RU"/>
        </w:rPr>
        <w:t>N</w:t>
      </w:r>
      <w:r w:rsidRPr="009333E8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______________</w:t>
      </w:r>
    </w:p>
    <w:p w:rsidR="002368F7" w:rsidRDefault="002368F7" w:rsidP="000A76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415FF1" w:rsidRPr="00415FF1" w:rsidRDefault="00415FF1" w:rsidP="00415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415FF1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О реализации постановления Правительства</w:t>
      </w:r>
    </w:p>
    <w:p w:rsidR="000A7647" w:rsidRPr="00353CC0" w:rsidRDefault="00415FF1" w:rsidP="00415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8"/>
          <w:szCs w:val="28"/>
          <w:lang w:eastAsia="ru-RU"/>
        </w:rPr>
      </w:pPr>
      <w:r w:rsidRPr="00415FF1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Санкт-Петербурга от </w:t>
      </w:r>
      <w:r w:rsidR="00F43F25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21</w:t>
      </w:r>
      <w:r w:rsidRPr="00415FF1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.05.2019 №</w:t>
      </w:r>
      <w:r w:rsidR="00F43F25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302</w:t>
      </w:r>
      <w:r w:rsidRPr="00415FF1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F905D8" w:rsidRPr="00353CC0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8"/>
          <w:szCs w:val="28"/>
          <w:lang w:eastAsia="ru-RU"/>
        </w:rPr>
      </w:pPr>
      <w:r w:rsidRPr="00353CC0">
        <w:rPr>
          <w:rFonts w:ascii="Times New Roman" w:eastAsiaTheme="minorEastAsia" w:hAnsi="Times New Roman" w:cs="Times New Roman"/>
          <w:b/>
          <w:bCs/>
          <w:color w:val="000001"/>
          <w:sz w:val="28"/>
          <w:szCs w:val="28"/>
          <w:lang w:eastAsia="ru-RU"/>
        </w:rPr>
        <w:t xml:space="preserve"> </w:t>
      </w: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соответствии с Законом  Санкт-Петербурга 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28.11.2018 № 711-144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«О бюджете Санкт-Петербурга на 201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20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годов», Законом Санкт-Петербурга от 31.10.2001 № 752-97 «О грантах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в сфере научной </w:t>
      </w:r>
      <w:r w:rsid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научно-технической деятельности»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- Закон Санкт-Петербурга), пунктом 1.1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подраздела 11.4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приложения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постановлению Правительства Санкт-Петербурга от 23.06.2014 № 496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«О государственной программе Санкт-Петербурга «Экономическое развитие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экономика знаний в Санкт-Петербурге»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постановлением Правительства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от 01.04.2008 № 319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 мерах по реализации Закона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«О грантах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в сфере научной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научно-технической деятельности», постановлением Правительства</w:t>
      </w:r>
      <w:r w:rsidR="00415F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  <w:r w:rsidR="00415FF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от</w:t>
      </w:r>
      <w:r w:rsidR="00F43F25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 21.05.</w:t>
      </w:r>
      <w:r w:rsidR="000A7647"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20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19 </w:t>
      </w:r>
      <w:r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№ </w:t>
      </w:r>
      <w:r w:rsidR="00F43F25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Порядке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предоставлении в 201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 </w:t>
      </w:r>
      <w:r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грантов Санкт-Петербурга в сфере научной и научно-технической деятельности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Провести в 201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году конкурс на право получения грантов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Санкт-Петербурга в сфере научной и научно-технической деятельности.</w:t>
      </w: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 Утвердить Порядок проведения конкурса на право получения грантов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в сфере научной и научно-технической деятельности согласно приложению.</w:t>
      </w: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 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905D8" w:rsidRPr="002368F7" w:rsidRDefault="00F905D8" w:rsidP="00F905D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Председатель Комитета</w:t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     </w:t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 xml:space="preserve">    </w:t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="000A7647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</w:t>
      </w:r>
      <w:r w:rsidR="00BD7990" w:rsidRPr="009333E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0A7647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А.С. Максимов</w:t>
      </w:r>
    </w:p>
    <w:p w:rsidR="00F905D8" w:rsidRPr="002368F7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F905D8" w:rsidRDefault="00F905D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7990" w:rsidRDefault="00BD7990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7990" w:rsidRDefault="00BD7990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7990" w:rsidRDefault="00BD7990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7990" w:rsidRDefault="00BD7990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0578" w:rsidRDefault="0001057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0578" w:rsidRDefault="0001057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0578" w:rsidRDefault="00010578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7990" w:rsidRDefault="00BD7990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D7990" w:rsidRPr="002368F7" w:rsidRDefault="00BD7990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A7647" w:rsidRPr="002368F7" w:rsidRDefault="000A7647" w:rsidP="00F905D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3CC0" w:rsidRPr="002368F7" w:rsidRDefault="00A56B5A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риложение</w:t>
      </w:r>
    </w:p>
    <w:p w:rsidR="00353CC0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распоряжению Комитета</w:t>
      </w:r>
    </w:p>
    <w:p w:rsidR="00353CC0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науке и высшей школе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от ______</w:t>
      </w:r>
      <w:r w:rsidR="00632CC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6B5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</w:t>
      </w:r>
      <w:r w:rsidR="00632CC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</w:p>
    <w:p w:rsidR="00486A0D" w:rsidRPr="002368F7" w:rsidRDefault="00486A0D" w:rsidP="00524F3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6A0D" w:rsidRPr="002368F7" w:rsidRDefault="00486A0D" w:rsidP="0052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486A0D" w:rsidRPr="002368F7" w:rsidRDefault="00486A0D" w:rsidP="0052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проведения конкурса на право получения в 201</w:t>
      </w:r>
      <w:r w:rsidR="00BD7990" w:rsidRPr="00BD799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9</w:t>
      </w:r>
      <w:r w:rsidRPr="002368F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году гранта Санкт-Петербурга в сфере научной и научно-технической деятельности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EE3079" w:rsidRPr="002368F7" w:rsidRDefault="00EE3079" w:rsidP="00524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965E1F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</w:t>
      </w:r>
      <w:r w:rsidR="00EE307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Порядок 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разработан в соответствии с Бюджетным кодексом Российской Федерации, Законом Санкт-Петербурга 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28.11.2018 № 711-144</w:t>
      </w:r>
      <w:r w:rsidR="002E6E5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бюджете Санкт-Петербурга на 201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20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годов», Законом Санкт-Петербурга от 31.10.2001 № 752-97 «О грантах Санкт-Петербурга </w:t>
      </w:r>
      <w:r w:rsidR="002E6E5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сфере научной и научно-технической деятельности»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постановлением Правительства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от 23.06.2014 № 496 «О государственной программе Санкт-Петербурга «Экономическое развитие и экономика знаний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Санкт-Петербурге» и постановлени</w:t>
      </w:r>
      <w:r w:rsidR="00A748B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43F25" w:rsidRPr="00F43F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21.05.2019 № 302 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Порядке 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предоставлении в 201</w:t>
      </w:r>
      <w:r w:rsidR="00BD7990" w:rsidRPr="00BD799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</w:t>
      </w:r>
      <w:r w:rsidR="00965E1F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грантов Санкт-Петербурга в сфере научной и 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научно-технической деятельности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E545B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545B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– постановление)</w:t>
      </w:r>
      <w:r w:rsidR="00965E1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820DB" w:rsidRPr="002368F7" w:rsidRDefault="00B820DB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Настоящий Порядок </w:t>
      </w:r>
      <w:r w:rsidR="00E545B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устанавливает:</w:t>
      </w:r>
    </w:p>
    <w:p w:rsidR="00E545B2" w:rsidRPr="002368F7" w:rsidRDefault="00E545B2" w:rsidP="00524F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hAnsi="Times New Roman" w:cs="Times New Roman"/>
          <w:sz w:val="24"/>
          <w:szCs w:val="24"/>
        </w:rPr>
        <w:t>форму заявки на участие в конкурсе на право получения в 201</w:t>
      </w:r>
      <w:r w:rsidR="00BD7990" w:rsidRPr="00BD7990">
        <w:rPr>
          <w:rFonts w:ascii="Times New Roman" w:hAnsi="Times New Roman" w:cs="Times New Roman"/>
          <w:sz w:val="24"/>
          <w:szCs w:val="24"/>
        </w:rPr>
        <w:t>9</w:t>
      </w:r>
      <w:r w:rsidRPr="002368F7">
        <w:rPr>
          <w:rFonts w:ascii="Times New Roman" w:hAnsi="Times New Roman" w:cs="Times New Roman"/>
          <w:sz w:val="24"/>
          <w:szCs w:val="24"/>
        </w:rPr>
        <w:t xml:space="preserve"> году гранта Санкт-Петербурга в сфере научной и научно-технической деятельности</w:t>
      </w:r>
      <w:r w:rsidR="006C5382">
        <w:rPr>
          <w:rFonts w:ascii="Times New Roman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hAnsi="Times New Roman" w:cs="Times New Roman"/>
          <w:sz w:val="24"/>
          <w:szCs w:val="24"/>
        </w:rPr>
        <w:t>(далее - конкурс) и предоставление субсидий в соответствии с Порядком предоставления в 201</w:t>
      </w:r>
      <w:r w:rsidR="00BD7990" w:rsidRPr="00BD7990">
        <w:rPr>
          <w:rFonts w:ascii="Times New Roman" w:hAnsi="Times New Roman" w:cs="Times New Roman"/>
          <w:sz w:val="24"/>
          <w:szCs w:val="24"/>
        </w:rPr>
        <w:t>9</w:t>
      </w:r>
      <w:r w:rsidRPr="002368F7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Санкт-Петербурга в сфере научной и научно-технической деятельности, утвержденным </w:t>
      </w:r>
      <w:r w:rsidR="002E2219" w:rsidRPr="002368F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BB7D16" w:rsidRPr="002368F7">
        <w:rPr>
          <w:rFonts w:ascii="Times New Roman" w:hAnsi="Times New Roman" w:cs="Times New Roman"/>
          <w:sz w:val="24"/>
          <w:szCs w:val="24"/>
        </w:rPr>
        <w:br/>
      </w:r>
      <w:r w:rsidRPr="002368F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BD7990">
        <w:rPr>
          <w:rFonts w:ascii="Times New Roman" w:hAnsi="Times New Roman" w:cs="Times New Roman"/>
          <w:sz w:val="24"/>
          <w:szCs w:val="24"/>
        </w:rPr>
        <w:t>–</w:t>
      </w:r>
      <w:r w:rsidRPr="002368F7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BD7990" w:rsidRPr="00BD7990">
        <w:rPr>
          <w:rFonts w:ascii="Times New Roman" w:hAnsi="Times New Roman" w:cs="Times New Roman"/>
          <w:sz w:val="24"/>
          <w:szCs w:val="24"/>
        </w:rPr>
        <w:t>)</w:t>
      </w:r>
      <w:r w:rsidRPr="002368F7">
        <w:rPr>
          <w:rFonts w:ascii="Times New Roman" w:hAnsi="Times New Roman" w:cs="Times New Roman"/>
          <w:sz w:val="24"/>
          <w:szCs w:val="24"/>
        </w:rPr>
        <w:t>;</w:t>
      </w:r>
    </w:p>
    <w:p w:rsidR="00E545B2" w:rsidRDefault="00E545B2" w:rsidP="00524F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hAnsi="Times New Roman" w:cs="Times New Roman"/>
          <w:sz w:val="24"/>
          <w:szCs w:val="24"/>
        </w:rPr>
        <w:t>перечень представляемых в Комитет</w:t>
      </w:r>
      <w:r w:rsidR="004B680F" w:rsidRPr="002368F7">
        <w:rPr>
          <w:rFonts w:ascii="Times New Roman" w:hAnsi="Times New Roman" w:cs="Times New Roman"/>
          <w:sz w:val="24"/>
          <w:szCs w:val="24"/>
        </w:rPr>
        <w:t xml:space="preserve"> по науке и высшей школе (далее – Комитет)</w:t>
      </w:r>
      <w:r w:rsidRPr="002368F7">
        <w:rPr>
          <w:rFonts w:ascii="Times New Roman" w:hAnsi="Times New Roman" w:cs="Times New Roman"/>
          <w:sz w:val="24"/>
          <w:szCs w:val="24"/>
        </w:rPr>
        <w:t xml:space="preserve"> документов для участия в конкурсе в соответствии с </w:t>
      </w:r>
      <w:r w:rsidR="007215CF" w:rsidRPr="002368F7">
        <w:rPr>
          <w:rFonts w:ascii="Times New Roman" w:hAnsi="Times New Roman" w:cs="Times New Roman"/>
          <w:sz w:val="24"/>
          <w:szCs w:val="24"/>
        </w:rPr>
        <w:t xml:space="preserve">Порядком предоставления </w:t>
      </w:r>
      <w:r w:rsidR="00BB7D16" w:rsidRPr="002368F7">
        <w:rPr>
          <w:rFonts w:ascii="Times New Roman" w:hAnsi="Times New Roman" w:cs="Times New Roman"/>
          <w:sz w:val="24"/>
          <w:szCs w:val="24"/>
        </w:rPr>
        <w:br/>
      </w:r>
      <w:r w:rsidR="007215CF" w:rsidRPr="002368F7">
        <w:rPr>
          <w:rFonts w:ascii="Times New Roman" w:hAnsi="Times New Roman" w:cs="Times New Roman"/>
          <w:sz w:val="24"/>
          <w:szCs w:val="24"/>
        </w:rPr>
        <w:t>в 201</w:t>
      </w:r>
      <w:r w:rsidR="009333E8">
        <w:rPr>
          <w:rFonts w:ascii="Times New Roman" w:hAnsi="Times New Roman" w:cs="Times New Roman"/>
          <w:sz w:val="24"/>
          <w:szCs w:val="24"/>
        </w:rPr>
        <w:t>9</w:t>
      </w:r>
      <w:r w:rsidR="007215CF" w:rsidRPr="002368F7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Санкт-Петербурга в сфере научной </w:t>
      </w:r>
      <w:r w:rsidR="00BB7D16" w:rsidRPr="002368F7">
        <w:rPr>
          <w:rFonts w:ascii="Times New Roman" w:hAnsi="Times New Roman" w:cs="Times New Roman"/>
          <w:sz w:val="24"/>
          <w:szCs w:val="24"/>
        </w:rPr>
        <w:br/>
      </w:r>
      <w:r w:rsidR="007215CF" w:rsidRPr="002368F7">
        <w:rPr>
          <w:rFonts w:ascii="Times New Roman" w:hAnsi="Times New Roman" w:cs="Times New Roman"/>
          <w:sz w:val="24"/>
          <w:szCs w:val="24"/>
        </w:rPr>
        <w:t>и научно-технической деятельности, утвержденным постановлением</w:t>
      </w:r>
      <w:r w:rsidR="006C5382">
        <w:rPr>
          <w:rFonts w:ascii="Times New Roman" w:hAnsi="Times New Roman" w:cs="Times New Roman"/>
          <w:sz w:val="24"/>
          <w:szCs w:val="24"/>
        </w:rPr>
        <w:t xml:space="preserve"> </w:t>
      </w:r>
      <w:r w:rsidR="007215CF" w:rsidRPr="002368F7">
        <w:rPr>
          <w:rFonts w:ascii="Times New Roman" w:hAnsi="Times New Roman" w:cs="Times New Roman"/>
          <w:sz w:val="24"/>
          <w:szCs w:val="24"/>
        </w:rPr>
        <w:t>(далее – Порядок)</w:t>
      </w:r>
      <w:r w:rsidRPr="002368F7">
        <w:rPr>
          <w:rFonts w:ascii="Times New Roman" w:hAnsi="Times New Roman" w:cs="Times New Roman"/>
          <w:sz w:val="24"/>
          <w:szCs w:val="24"/>
        </w:rPr>
        <w:t>;</w:t>
      </w:r>
    </w:p>
    <w:p w:rsidR="00BD7990" w:rsidRPr="002368F7" w:rsidRDefault="00BD7990" w:rsidP="00BD7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990">
        <w:rPr>
          <w:rFonts w:ascii="Times New Roman" w:hAnsi="Times New Roman" w:cs="Times New Roman"/>
          <w:sz w:val="24"/>
          <w:szCs w:val="24"/>
        </w:rPr>
        <w:t xml:space="preserve">порядок рассмотрения Комитетом заявок и документов для участия в конкурсе в части, </w:t>
      </w:r>
      <w:r w:rsidR="006C5382">
        <w:rPr>
          <w:rFonts w:ascii="Times New Roman" w:hAnsi="Times New Roman" w:cs="Times New Roman"/>
          <w:sz w:val="24"/>
          <w:szCs w:val="24"/>
        </w:rPr>
        <w:br/>
      </w:r>
      <w:r w:rsidRPr="00BD7990">
        <w:rPr>
          <w:rFonts w:ascii="Times New Roman" w:hAnsi="Times New Roman" w:cs="Times New Roman"/>
          <w:sz w:val="24"/>
          <w:szCs w:val="24"/>
        </w:rPr>
        <w:t>не урегулированной Порядком;</w:t>
      </w:r>
    </w:p>
    <w:p w:rsidR="00E545B2" w:rsidRPr="002368F7" w:rsidRDefault="00E545B2" w:rsidP="00524F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hAnsi="Times New Roman" w:cs="Times New Roman"/>
          <w:sz w:val="24"/>
          <w:szCs w:val="24"/>
        </w:rPr>
        <w:t xml:space="preserve">перечень затрат, возмещаемых за счет </w:t>
      </w:r>
      <w:r w:rsidR="0007200F" w:rsidRPr="002368F7">
        <w:rPr>
          <w:rFonts w:ascii="Times New Roman" w:hAnsi="Times New Roman" w:cs="Times New Roman"/>
          <w:sz w:val="24"/>
          <w:szCs w:val="24"/>
        </w:rPr>
        <w:t xml:space="preserve">грантов Санкт-Петербурга в сфере научной </w:t>
      </w:r>
      <w:r w:rsidR="006C5382">
        <w:rPr>
          <w:rFonts w:ascii="Times New Roman" w:hAnsi="Times New Roman" w:cs="Times New Roman"/>
          <w:sz w:val="24"/>
          <w:szCs w:val="24"/>
        </w:rPr>
        <w:br/>
      </w:r>
      <w:r w:rsidR="0007200F" w:rsidRPr="002368F7">
        <w:rPr>
          <w:rFonts w:ascii="Times New Roman" w:hAnsi="Times New Roman" w:cs="Times New Roman"/>
          <w:sz w:val="24"/>
          <w:szCs w:val="24"/>
        </w:rPr>
        <w:t xml:space="preserve">и научно-технической деятельности </w:t>
      </w:r>
      <w:r w:rsidRPr="002368F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215CF" w:rsidRPr="002368F7">
        <w:rPr>
          <w:rFonts w:ascii="Times New Roman" w:hAnsi="Times New Roman" w:cs="Times New Roman"/>
          <w:sz w:val="24"/>
          <w:szCs w:val="24"/>
        </w:rPr>
        <w:t>Порядком</w:t>
      </w:r>
      <w:r w:rsidRPr="002368F7">
        <w:rPr>
          <w:rFonts w:ascii="Times New Roman" w:hAnsi="Times New Roman" w:cs="Times New Roman"/>
          <w:sz w:val="24"/>
          <w:szCs w:val="24"/>
        </w:rPr>
        <w:t xml:space="preserve">, и предельные объемы </w:t>
      </w:r>
      <w:r w:rsidR="006C5382">
        <w:rPr>
          <w:rFonts w:ascii="Times New Roman" w:hAnsi="Times New Roman" w:cs="Times New Roman"/>
          <w:sz w:val="24"/>
          <w:szCs w:val="24"/>
        </w:rPr>
        <w:br/>
      </w:r>
      <w:r w:rsidRPr="002368F7">
        <w:rPr>
          <w:rFonts w:ascii="Times New Roman" w:hAnsi="Times New Roman" w:cs="Times New Roman"/>
          <w:sz w:val="24"/>
          <w:szCs w:val="24"/>
        </w:rPr>
        <w:t>их возмещения</w:t>
      </w:r>
      <w:r w:rsidR="006C5382">
        <w:rPr>
          <w:rFonts w:ascii="Times New Roman" w:hAnsi="Times New Roman" w:cs="Times New Roman"/>
          <w:sz w:val="24"/>
          <w:szCs w:val="24"/>
        </w:rPr>
        <w:t xml:space="preserve"> </w:t>
      </w:r>
      <w:r w:rsidR="000A7647" w:rsidRPr="002368F7">
        <w:rPr>
          <w:rFonts w:ascii="Times New Roman" w:hAnsi="Times New Roman" w:cs="Times New Roman"/>
          <w:sz w:val="24"/>
          <w:szCs w:val="24"/>
        </w:rPr>
        <w:t>(далее –</w:t>
      </w:r>
      <w:r w:rsidR="00F96BA4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0A7647" w:rsidRPr="002368F7">
        <w:rPr>
          <w:rFonts w:ascii="Times New Roman" w:hAnsi="Times New Roman" w:cs="Times New Roman"/>
          <w:sz w:val="24"/>
          <w:szCs w:val="24"/>
        </w:rPr>
        <w:t>затраты)</w:t>
      </w:r>
      <w:r w:rsidRPr="002368F7">
        <w:rPr>
          <w:rFonts w:ascii="Times New Roman" w:hAnsi="Times New Roman" w:cs="Times New Roman"/>
          <w:sz w:val="24"/>
          <w:szCs w:val="24"/>
        </w:rPr>
        <w:t>;</w:t>
      </w:r>
    </w:p>
    <w:p w:rsidR="00BD7990" w:rsidRDefault="00BD7990" w:rsidP="00BD7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990">
        <w:rPr>
          <w:rFonts w:ascii="Times New Roman" w:hAnsi="Times New Roman" w:cs="Times New Roman"/>
          <w:sz w:val="24"/>
          <w:szCs w:val="24"/>
        </w:rPr>
        <w:t>порядок проведения конкурса в части, не урегулированной Положением об условиях</w:t>
      </w:r>
      <w:r w:rsidR="006C5382">
        <w:rPr>
          <w:rFonts w:ascii="Times New Roman" w:hAnsi="Times New Roman" w:cs="Times New Roman"/>
          <w:sz w:val="24"/>
          <w:szCs w:val="24"/>
        </w:rPr>
        <w:t xml:space="preserve"> </w:t>
      </w:r>
      <w:r w:rsidR="006C5382">
        <w:rPr>
          <w:rFonts w:ascii="Times New Roman" w:hAnsi="Times New Roman" w:cs="Times New Roman"/>
          <w:sz w:val="24"/>
          <w:szCs w:val="24"/>
        </w:rPr>
        <w:br/>
      </w:r>
      <w:r w:rsidRPr="00BD7990">
        <w:rPr>
          <w:rFonts w:ascii="Times New Roman" w:hAnsi="Times New Roman" w:cs="Times New Roman"/>
          <w:sz w:val="24"/>
          <w:szCs w:val="24"/>
        </w:rPr>
        <w:t>и порядке предоставления грантов Санкт-Петербурга в сфере научной</w:t>
      </w:r>
      <w:r w:rsidR="006C5382">
        <w:rPr>
          <w:rFonts w:ascii="Times New Roman" w:hAnsi="Times New Roman" w:cs="Times New Roman"/>
          <w:sz w:val="24"/>
          <w:szCs w:val="24"/>
        </w:rPr>
        <w:t xml:space="preserve"> </w:t>
      </w:r>
      <w:r w:rsidRPr="00BD7990">
        <w:rPr>
          <w:rFonts w:ascii="Times New Roman" w:hAnsi="Times New Roman" w:cs="Times New Roman"/>
          <w:sz w:val="24"/>
          <w:szCs w:val="24"/>
        </w:rPr>
        <w:t xml:space="preserve">и научно-технической деятельности, утвержденным постановлением Правительства Санкт-Петербурга от 01.04.2008 </w:t>
      </w:r>
      <w:r w:rsidR="006C5382">
        <w:rPr>
          <w:rFonts w:ascii="Times New Roman" w:hAnsi="Times New Roman" w:cs="Times New Roman"/>
          <w:sz w:val="24"/>
          <w:szCs w:val="24"/>
        </w:rPr>
        <w:br/>
      </w:r>
      <w:r w:rsidRPr="00BD7990">
        <w:rPr>
          <w:rFonts w:ascii="Times New Roman" w:hAnsi="Times New Roman" w:cs="Times New Roman"/>
          <w:sz w:val="24"/>
          <w:szCs w:val="24"/>
        </w:rPr>
        <w:t>№ 319 «О мерах по реализации Закона Санкт-Петербурга «О грантах Санкт-Петербурга в сфере научной и научно-технической деятельности»;</w:t>
      </w:r>
    </w:p>
    <w:p w:rsidR="00E545B2" w:rsidRPr="002368F7" w:rsidRDefault="00E545B2" w:rsidP="00BD7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hAnsi="Times New Roman" w:cs="Times New Roman"/>
          <w:sz w:val="24"/>
          <w:szCs w:val="24"/>
        </w:rPr>
        <w:t>порядок принятия Комитетом решения о предоставлении субсидий;</w:t>
      </w:r>
    </w:p>
    <w:p w:rsidR="00BD7990" w:rsidRPr="006C5382" w:rsidRDefault="00BD7990" w:rsidP="00BD79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82">
        <w:rPr>
          <w:rFonts w:ascii="Times New Roman" w:hAnsi="Times New Roman" w:cs="Times New Roman"/>
          <w:sz w:val="24"/>
          <w:szCs w:val="24"/>
        </w:rPr>
        <w:t>перечень документов, в том числе документов, подтверждающих затраты, представляемых в Комитет получателями субсидий для перечисления субсидий;</w:t>
      </w:r>
    </w:p>
    <w:p w:rsidR="00BD7990" w:rsidRPr="006C5382" w:rsidRDefault="00BD7990" w:rsidP="00BD79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382">
        <w:rPr>
          <w:rFonts w:ascii="Times New Roman" w:hAnsi="Times New Roman" w:cs="Times New Roman"/>
          <w:sz w:val="24"/>
          <w:szCs w:val="24"/>
        </w:rPr>
        <w:t>сроки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353CC0" w:rsidRPr="002368F7" w:rsidRDefault="00353CC0" w:rsidP="00BD79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254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F2AD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настоящем Порядке используются следующие основные понятия:</w:t>
      </w:r>
    </w:p>
    <w:p w:rsidR="00353CC0" w:rsidRPr="002368F7" w:rsidRDefault="00D1313E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гранты </w:t>
      </w:r>
      <w:r w:rsidR="00D474A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сфере научной и научно-технической деятельности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гранты) - средства бюджета Санкт-Петербурга, предоставляемые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проведения </w:t>
      </w:r>
      <w:r w:rsidR="00D474A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</w:t>
      </w:r>
      <w:r w:rsidR="000720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D474A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субсиди</w:t>
      </w:r>
      <w:r w:rsidR="000720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физическим и юридическим лицам </w:t>
      </w:r>
      <w:r w:rsidR="008932A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(за исключением государственных (муниципальных) учреждений)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целях возмещения затрат, возникших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201</w:t>
      </w:r>
      <w:r w:rsidR="00BD7990" w:rsidRP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0A76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году,</w:t>
      </w:r>
      <w:r w:rsidR="0022132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производством (реализацией) товаров, выполнением работ, оказанием услуг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 осуществлении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научно-технической деятельности, экспериментальных разработок, проведении прикладных научных исследований по направлениям предоставления грантов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в сфере научной и научно-технической деятельности, указанным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hyperlink r:id="rId9" w:history="1">
        <w:r w:rsidR="00353CC0" w:rsidRPr="002368F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статье 4</w:t>
        </w:r>
      </w:hyperlink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Закона Санкт-Петербурга от 16.11.2001 № 752-97 «О грантах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в сфере научной и научно-технической деятельности»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направления).</w:t>
      </w:r>
    </w:p>
    <w:p w:rsidR="00353CC0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</w:t>
      </w:r>
      <w:r w:rsidR="00EE307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понятия и термины, используемые в настоящем Порядке,</w:t>
      </w:r>
      <w:r w:rsidR="008932A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указанные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настоящем пункте, применяются в значениях, определенных законодательством Российской Федерации и Санкт-Петербурга.</w:t>
      </w:r>
    </w:p>
    <w:p w:rsidR="00353CC0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254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EE307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конкурсе принимают участие физические и юридические лица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(за исключением государственных (муниципальных) учреждений), указанные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статье 5 Закона Санкт-Петербурга от 16.11.2001 № 752-97 «О грантах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в сфере научной и научно-технической деятельности», направившие в Комитет заявки на участие в конкурсе</w:t>
      </w:r>
      <w:r w:rsidR="000720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установленные для подачи заявок сроки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53CC0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DD254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целях обеспечения экспертного и организационно-технического сопровождения конкурса Комитет в соответствии с 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законодательством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 о контрактной системе в сфере закупок товаров, работ, услуг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обеспечения государственных и муниципальных нужд осуществляет выбор лица, выполняющего экспертное и организационно-техническое сопровождение конкурса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экспертная организация).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2. Порядок извещения о проведении конкурса </w:t>
      </w:r>
    </w:p>
    <w:p w:rsidR="00365BD9" w:rsidRPr="002368F7" w:rsidRDefault="00365BD9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 через средства массовой информации оповещает о проведении конкурса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позднее чем за 30 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дней до окончания приема заявок, в том числе:</w:t>
      </w:r>
    </w:p>
    <w:p w:rsidR="004A0204" w:rsidRPr="002368F7" w:rsidRDefault="00353CC0" w:rsidP="004A020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 Извещение о проведении конкурса</w:t>
      </w:r>
      <w:r w:rsidR="00F83A9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извещение)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котором указывается наименование конкурса, срок направления заявок, адрес подачи заявок, телефон для справок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условия участия в конкурсе, размещается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газете «Санкт-Петербургские ведомости». 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Извещение о проведении конкурса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котором указывается наименование конкурса, срок направления заявок, </w:t>
      </w:r>
      <w:r w:rsidR="00F96BA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направления предоставления грантов,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 подачи заявок, телефон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справок</w:t>
      </w:r>
      <w:r w:rsidR="00F96BA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условия участия в конкурсе</w:t>
      </w:r>
      <w:r w:rsidR="00F96BA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форма заявки, перечень представляемых на конкурс документов,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размещается на сайте Комитета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информационно-телекоммуникационной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сети 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365B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A02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3. Порядок подачи заявок на участие в конкурсе </w:t>
      </w:r>
    </w:p>
    <w:p w:rsidR="00136E29" w:rsidRPr="002368F7" w:rsidRDefault="00136E29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136E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070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="009400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ридические лица (за исключением государственных (муниципальных) учреждений)</w:t>
      </w:r>
      <w:r w:rsidR="0094070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4070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физические лица, </w:t>
      </w:r>
      <w:r w:rsidR="003B08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том числе индивидуальные предприниматели, </w:t>
      </w:r>
      <w:r w:rsidR="009400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указанные в статье 5 Закона Санкт-Петербурга от 16.11.2001 № 752-97 «О грантах Санкт-Петербурга в сфере научной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400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научно-технической деятельности»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00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– соискатели),</w:t>
      </w:r>
      <w:r w:rsidR="00906F2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сроки, указанные в извещении,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направляют в Комитет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E63B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два экземпляра заявки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форме, установленной в приложении </w:t>
      </w:r>
      <w:r w:rsidR="00D05BB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1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F69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настоящему Порядку </w:t>
      </w:r>
      <w:r w:rsidR="00F83A9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для юридических лиц или</w:t>
      </w:r>
      <w:r w:rsidR="003F69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приложении № 2 к настоящему </w:t>
      </w:r>
      <w:r w:rsidR="00F83A9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F69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Порядку</w:t>
      </w:r>
      <w:r w:rsidR="00F83A9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для физических лиц</w:t>
      </w:r>
      <w:r w:rsidR="00EB6E9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EB6E9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в том числе индивидуальных предпринимателей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A095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B6E9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A095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одному экземпляру заявки прилагается электронная версия заявки и прилагаемы</w:t>
      </w:r>
      <w:r w:rsidR="00B55A0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1A095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ней документ</w:t>
      </w:r>
      <w:r w:rsidR="00B55A0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1A095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</w:t>
      </w:r>
      <w:r w:rsidR="00B1144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="00F55A8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каждому экземпляру заявки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должны быть приложены следующие документы:</w:t>
      </w:r>
    </w:p>
    <w:p w:rsidR="00F47607" w:rsidRPr="002368F7" w:rsidRDefault="005B123A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Для юридических лиц</w:t>
      </w:r>
      <w:r w:rsidR="00F4760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9E6A79" w:rsidRPr="002368F7" w:rsidRDefault="009E6A79" w:rsidP="009E6A7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свидетельства о государственной регистрации юридического лица, заверенная подписью руководителя и оттиском печати юридического лица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E047C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6F344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2675C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случае, если юридическое лицо зарегистрировано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F344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01.01.201</w:t>
      </w:r>
      <w:r w:rsidR="0091414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6F344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предоставляется копия листа записи единого государственного реестра юридических лиц,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заверенная подписью руководителя и оттиском печати юридического лица </w:t>
      </w:r>
      <w:r w:rsidR="00EC533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наличии</w:t>
      </w:r>
      <w:r w:rsidR="00740DF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2675C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FB6A27" w:rsidRPr="002368F7" w:rsidRDefault="00FB6A27" w:rsidP="00FB6A2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копии учредительных документов, заверенные подписью руководителя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 оттиском печати юридического лица (при наличии</w:t>
      </w:r>
      <w:r w:rsidR="00740DF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FB6A27" w:rsidRPr="002368F7" w:rsidRDefault="00FB6A27" w:rsidP="00FB6A2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 юридического лица (при наличии</w:t>
      </w:r>
      <w:r w:rsidR="00740DF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FB6A27" w:rsidRPr="002368F7" w:rsidRDefault="00FB6A27" w:rsidP="00FB6A2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документ, содержащий информацию, раскрывающую научное содержание представленного на соискание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исследования (далее - проект), включающий следующие разделы: введение, постановка проблемы, цели, задачи, подходы к решению, оценка результатов, список публикаций</w:t>
      </w:r>
      <w:r w:rsidR="00AB692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лиц, являющихся исполнителями проекта,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теме проекта, с приложением копий не более трех важнейших публикаций, а также содержащий информацию о</w:t>
      </w:r>
      <w:r w:rsidR="00C1771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 осуществлении научной,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C1771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научно-технической деятельности на территории Санкт-Петербурга, о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соответствии проекта одному из направлений, о научной новизне и </w:t>
      </w:r>
      <w:r w:rsidR="00D3257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научном, научно-техническом уровне проекта, о наличии возможности использования результатов проекта на практике, о наличии кадровых и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материально-технических ресурсов для выполнения проекта, о важности результатов проекта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Санкт-Петербурга;</w:t>
      </w:r>
    </w:p>
    <w:p w:rsidR="00EE0221" w:rsidRPr="002368F7" w:rsidRDefault="007A66E8" w:rsidP="00EE022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список исполнителей проекта, содержащий информацию о фамилии, имени, отчестве, образовании, ученом звании (в случае наличия), ученой степени (в случае наличия), должности, месте работы исполнителей</w:t>
      </w:r>
      <w:r w:rsidR="00B55A0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подписи исполнителей проекта</w:t>
      </w:r>
      <w:r w:rsidR="00EE022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заверенный подписью руководителя и оттиском печати юридического лица (при наличии печати);</w:t>
      </w:r>
    </w:p>
    <w:p w:rsidR="00D05BB7" w:rsidRPr="002368F7" w:rsidRDefault="00D05BB7" w:rsidP="00EE022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исполнителей проекта по форме согласно приложению № </w:t>
      </w:r>
      <w:r w:rsidR="0026108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536A7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EE0221" w:rsidRPr="002368F7" w:rsidRDefault="00D40C45" w:rsidP="00EE022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анкета руководителя проекта, содержащая информацию об образовании, месте работы, опыте осуществления научной и (или) научно-технической деятельности руководителя проекта, </w:t>
      </w:r>
      <w:r w:rsidR="00EE022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заверенная подписью руководителя и оттиском печати юридического лица (при наличии печати);</w:t>
      </w:r>
    </w:p>
    <w:p w:rsidR="00EE0221" w:rsidRPr="002368F7" w:rsidRDefault="00120238" w:rsidP="00EE022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план реализации проекта, содержащий информацию об этапах выполнения проекта и сроках их реализации, о форме участия в реализации проекта исполнителей проекта, о привлекаемых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реализации проекта кадровых и материально-технических ресурсах</w:t>
      </w:r>
      <w:r w:rsidR="00EE022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заверенный подписью руководителя и оттиском печати юридического лица (при наличии печати);</w:t>
      </w:r>
    </w:p>
    <w:p w:rsidR="000518A8" w:rsidRPr="002368F7" w:rsidRDefault="002C4248" w:rsidP="000518A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 размера субсидии</w:t>
      </w:r>
      <w:r w:rsidR="000518A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содержащий информацию о направлениях расходов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0518A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финансирование проекта за счет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0518A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обоснованием каждого направления расходов, </w:t>
      </w:r>
      <w:r w:rsidR="000B1D9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заверенный подписью руководителя, подписью главного бухгалтера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B1D9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оттиском печати юридического лица (при наличии печати), </w:t>
      </w:r>
      <w:r w:rsidR="000518A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518A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перечнем затрат и предельным объемом их возмещения, указанных в пункте 7.1.2 настоящего Порядка;</w:t>
      </w:r>
    </w:p>
    <w:p w:rsidR="00DF501D" w:rsidRPr="002368F7" w:rsidRDefault="00DF501D" w:rsidP="00DF501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получателем субсидий условий, целей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порядка предоставления субсидий, составленное в свободной форме, заверенное подписью руководителя и оттиском печати юридического лица (при наличии</w:t>
      </w:r>
      <w:r w:rsidR="00D4604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4A7F38" w:rsidRPr="002368F7" w:rsidRDefault="004A7F38" w:rsidP="004A7F3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органа Фонда социального страхования о состоянии расчетов юридического лица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страховым взносам, пеням и штрафам на обязательное социальное страхование от несчастных случаев на производстве и профессиональных заболеваний, подтверждающая отсутствие недоимки по уплате страховых взносов,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также задолженности по уплате пеней и штрафов, 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дату не ранее 30 календарных дней до даты подачи заявки </w:t>
      </w:r>
      <w:r w:rsidR="005D1FB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(оригинал);</w:t>
      </w:r>
    </w:p>
    <w:p w:rsidR="000052F6" w:rsidRPr="002368F7" w:rsidRDefault="0069186F" w:rsidP="000052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hAnsi="Times New Roman" w:cs="Times New Roman"/>
          <w:iCs/>
          <w:sz w:val="24"/>
          <w:szCs w:val="24"/>
        </w:rPr>
        <w:t xml:space="preserve">справка налогового органа об исполнении юридическим лицом обязанности </w:t>
      </w:r>
      <w:r w:rsidR="00BB7D16" w:rsidRPr="002368F7">
        <w:rPr>
          <w:rFonts w:ascii="Times New Roman" w:hAnsi="Times New Roman" w:cs="Times New Roman"/>
          <w:iCs/>
          <w:sz w:val="24"/>
          <w:szCs w:val="24"/>
        </w:rPr>
        <w:br/>
      </w:r>
      <w:r w:rsidRPr="002368F7">
        <w:rPr>
          <w:rFonts w:ascii="Times New Roman" w:hAnsi="Times New Roman" w:cs="Times New Roman"/>
          <w:iCs/>
          <w:sz w:val="24"/>
          <w:szCs w:val="24"/>
        </w:rPr>
        <w:t xml:space="preserve">по уплате налогов, сборов, страховых взносов, пеней, штрафов, процентов задолженности </w:t>
      </w:r>
      <w:r w:rsidR="006C5382">
        <w:rPr>
          <w:rFonts w:ascii="Times New Roman" w:hAnsi="Times New Roman" w:cs="Times New Roman"/>
          <w:iCs/>
          <w:sz w:val="24"/>
          <w:szCs w:val="24"/>
        </w:rPr>
        <w:br/>
      </w:r>
      <w:r w:rsidRPr="002368F7">
        <w:rPr>
          <w:rFonts w:ascii="Times New Roman" w:hAnsi="Times New Roman" w:cs="Times New Roman"/>
          <w:iCs/>
          <w:sz w:val="24"/>
          <w:szCs w:val="24"/>
        </w:rPr>
        <w:t xml:space="preserve">по налогам, сборам и иным обязательным платежам в бюджеты бюджетной системы Российской Федерации, по форме, утвержденной приказом Федеральной налоговой службы Российской Федерации от 20.01.2017 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</w:t>
      </w:r>
      <w:r w:rsidR="006C5382">
        <w:rPr>
          <w:rFonts w:ascii="Times New Roman" w:hAnsi="Times New Roman" w:cs="Times New Roman"/>
          <w:iCs/>
          <w:sz w:val="24"/>
          <w:szCs w:val="24"/>
        </w:rPr>
        <w:br/>
      </w:r>
      <w:r w:rsidRPr="002368F7">
        <w:rPr>
          <w:rFonts w:ascii="Times New Roman" w:hAnsi="Times New Roman" w:cs="Times New Roman"/>
          <w:iCs/>
          <w:sz w:val="24"/>
          <w:szCs w:val="24"/>
        </w:rPr>
        <w:t xml:space="preserve">ее заполнения и формата ее представления в электронной форме»,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налогах и сборах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 дату не ранее 30 календарных дней до даты подачи заявки</w:t>
      </w:r>
      <w:r w:rsidR="000052F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(на </w:t>
      </w:r>
      <w:r w:rsidR="000052F6" w:rsidRPr="002368F7">
        <w:rPr>
          <w:rFonts w:ascii="Times New Roman" w:hAnsi="Times New Roman" w:cs="Times New Roman"/>
          <w:sz w:val="24"/>
          <w:szCs w:val="24"/>
        </w:rPr>
        <w:t xml:space="preserve">бумажном </w:t>
      </w:r>
      <w:r w:rsidR="000052F6" w:rsidRPr="002368F7">
        <w:rPr>
          <w:rFonts w:ascii="Times New Roman" w:hAnsi="Times New Roman" w:cs="Times New Roman"/>
          <w:sz w:val="24"/>
          <w:szCs w:val="24"/>
        </w:rPr>
        <w:lastRenderedPageBreak/>
        <w:t xml:space="preserve">носителе, подписанная руководителем (заместителем руководителя) налогового органа </w:t>
      </w:r>
      <w:r w:rsidR="006C5382">
        <w:rPr>
          <w:rFonts w:ascii="Times New Roman" w:hAnsi="Times New Roman" w:cs="Times New Roman"/>
          <w:sz w:val="24"/>
          <w:szCs w:val="24"/>
        </w:rPr>
        <w:br/>
      </w:r>
      <w:r w:rsidR="000052F6" w:rsidRPr="002368F7">
        <w:rPr>
          <w:rFonts w:ascii="Times New Roman" w:hAnsi="Times New Roman" w:cs="Times New Roman"/>
          <w:sz w:val="24"/>
          <w:szCs w:val="24"/>
        </w:rPr>
        <w:t>и заверенная печатью (оригинал) или сформированная в электронной форме,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8868C5" w:rsidRPr="002368F7" w:rsidRDefault="008868C5" w:rsidP="008868C5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об отсутств</w:t>
      </w:r>
      <w:r w:rsidR="00316CC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ии иных </w:t>
      </w:r>
      <w:r w:rsidR="00347C8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 из бюджетов бюджетной системы Российской Федерации</w:t>
      </w:r>
      <w:r w:rsidR="00316CC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74AB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347C8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финансовое обеспечение (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возмещени</w:t>
      </w:r>
      <w:r w:rsidR="00074AB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347C8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затрат, </w:t>
      </w:r>
      <w:r w:rsidR="003B008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указанных в пункте 7.1.2 настоящего Порядка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производством (реализацией) товаров, выполнением работ, оказанием услуг, </w:t>
      </w:r>
      <w:r w:rsidR="00E769C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составленная в свободной форме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заверенная подписью руководителя и оттиском печати юридического лица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3F5AC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E769C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="00347C8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BE352D" w:rsidRPr="002368F7" w:rsidRDefault="00BE352D" w:rsidP="00BE352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юридического лица об отсутствии проведения в отношении юридического лица процедур реорганизации, банкротства и (или) ликвидации,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 на 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дату не ранее 30 календарных дней до даты подачи заявки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составленная в свободной форме, заверенная подписью руководителя и оттиском печати юридического лица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041D6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D46598" w:rsidRPr="002368F7" w:rsidRDefault="00D46598" w:rsidP="00D4659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справка, подтверждающая, что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территория, включенные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="00536A7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дату не ранее 30 календарных дней до даты подачи заявки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составленная в свободной форме, заверенная подписью руководителя и оттиском печати юридического лица (при наличии</w:t>
      </w:r>
      <w:r w:rsidR="00D15F1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E43580" w:rsidRPr="002368F7" w:rsidRDefault="00E43580" w:rsidP="00E4358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выписка из списка участников общества с ограниченной ответственностью (для обществ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десяти календарных дней до даты представления в Комитет заявки, заверенная подписью руководителя и оттиском печати </w:t>
      </w:r>
      <w:r w:rsidR="0091316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юридического лица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наличии печати) (для </w:t>
      </w:r>
      <w:r w:rsidR="0091316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юридических лиц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уставном (складочном) капитале которых есть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лиц);</w:t>
      </w:r>
    </w:p>
    <w:p w:rsidR="00D20A9D" w:rsidRPr="002368F7" w:rsidRDefault="00D20A9D" w:rsidP="00D20A9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об отсутствии у юридического лица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которых предоставляются средства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</w:t>
      </w:r>
      <w:r w:rsidR="00AB482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Комитета или Комитета государственного финансового контроля Санкт-Петербурга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возврате средств в бюджет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Санкт-Петербурга, и (или) вступившее в силу постановление о назначении административного наказания, составленная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свободной форме, заверенная подписью руководителя и оттиском печати юридического лица (при наличии</w:t>
      </w:r>
      <w:r w:rsidR="00D15F1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3F2287" w:rsidRPr="002368F7" w:rsidRDefault="003F2287" w:rsidP="003F22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об отсутствии у юридического лица просроченной задолженности по возврату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бюджет Санкт-Петербурга субсидий, бюджетных инвестиций, предоставленных в том числе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иными правовыми актами, и иной просроченной задолженности перед бюджетом Санкт-Петербурга, составленная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свободной форме</w:t>
      </w:r>
      <w:r w:rsidR="00761EB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B24E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дату не ранее 30 календарных дней до даты подачи заявки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заверенная подписью руководителя и оттиском печати юридического лица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AA572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C7533F" w:rsidRPr="002368F7" w:rsidRDefault="00C7533F" w:rsidP="00C7533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юридического лица об отсутствии информации о юридическом лице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составленная на дату подачи заявки в свободной форме, заверенная подписью руководителя и оттиском печати юридического лица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AA572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5B123A" w:rsidRPr="002368F7" w:rsidRDefault="00F47607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3.2.2. Для </w:t>
      </w:r>
      <w:r w:rsidR="0022389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физических лиц, являющихся </w:t>
      </w:r>
      <w:r w:rsidR="005B123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</w:t>
      </w:r>
      <w:r w:rsidR="0022389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5B123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предпринимател</w:t>
      </w:r>
      <w:r w:rsidR="00F160E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22389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5B123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C1B4B" w:rsidRPr="002368F7" w:rsidRDefault="00BC1B4B" w:rsidP="00BC1B4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документа, удостоверяющего личность;</w:t>
      </w:r>
    </w:p>
    <w:p w:rsidR="00994316" w:rsidRPr="002368F7" w:rsidRDefault="00994316" w:rsidP="0099431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 свидетельства о государственной регистрации физического лица в качестве индивидуального предпринимателя, заверенная подписью индивидуального предпринимателя</w:t>
      </w:r>
      <w:r w:rsidR="00B63D3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оттиском печати индивидуального предпринимателя</w:t>
      </w:r>
      <w:r w:rsidR="00B63D3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наличии</w:t>
      </w:r>
      <w:r w:rsidR="0081178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FC6BC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81178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случае, если индивидуальный предприниматель зарегистрирован после 01.01.201</w:t>
      </w:r>
      <w:r w:rsidR="008A7D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предоставляется копия листа записи единого государственного реестра индивидуальных предпринимателей</w:t>
      </w:r>
      <w:r w:rsidR="00095AC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заверенн</w:t>
      </w:r>
      <w:r w:rsidR="00CF59F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подписью индивидуального предпринимателя и оттиском печати индивидуального предпринимателя</w:t>
      </w:r>
      <w:r w:rsidR="00B7292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наличии</w:t>
      </w:r>
      <w:r w:rsidR="0081178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="00B7292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FC6BC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6B2FD3" w:rsidRPr="002368F7" w:rsidRDefault="00353CC0" w:rsidP="003023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проект, включающий следующие разделы: введение, постановка проблемы, цели, задачи, подходы к решению, оценка результатов, список публикаций соискателя по теме проекта,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приложением копий не более трех важнейших публикаций, а также содержащий информацию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соответствии проекта одному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B104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</w:t>
      </w:r>
      <w:r w:rsidR="000B104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6B2FD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также содержащий информацию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273F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осуществлении научной, научно-технической деятельности на территории Санкт-Петербурга,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B2FD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соответствии проекта одному из направлений, о научной новизне и (или) научном,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B2FD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научно-техническом уровне проекта, о наличии возможности использования результатов проекта на практике, о наличии кадровых и материально-технических ресурсов для выполнения проекта,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B2FD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важности результатов проекта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B2FD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Санкт-Петербурга;</w:t>
      </w:r>
    </w:p>
    <w:p w:rsidR="003A2262" w:rsidRPr="002368F7" w:rsidRDefault="003A2262" w:rsidP="003A226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анкета, содержащая информацию об образовании, месте работы, опыте осуществления научной и (или) научно-технической деятельности, заверенная подписью индивидуального предпринимателя и оттиском печати индивидуального предпринимателя (при наличии печати);</w:t>
      </w:r>
    </w:p>
    <w:p w:rsidR="003A2262" w:rsidRPr="002368F7" w:rsidRDefault="003A2262" w:rsidP="003A226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 реализации проекта, содержащий информацию об этапах выполнения проекта и сроках их реализации, о привлекаемых к реализации проекта кадровых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материально-технических ресурсах, заверенный подписью индивидуального предпринимателя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оттиском печати индивидуального предпринимателя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 печати);</w:t>
      </w:r>
    </w:p>
    <w:p w:rsidR="003023D9" w:rsidRPr="002368F7" w:rsidRDefault="002C4248" w:rsidP="003023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 размера субсидии,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содержащий информацию о направлениях расходов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финансирование проекта за счет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обоснованием каждого направления расходов, подписанный индивидуальным предпринимателем и заверенный оттиском печати индивидуального предпринимателя (при наличии</w:t>
      </w:r>
      <w:r w:rsidR="0065225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в соответствии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перечнем затрат и предельным объемом их возмещения, указанных в пункте 7.1.1. настоящего Порядка;</w:t>
      </w:r>
    </w:p>
    <w:p w:rsidR="00DF501D" w:rsidRPr="002368F7" w:rsidRDefault="00DF501D" w:rsidP="00DF501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получателем субсидий условий, целей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порядка предоставления субсидий, составленное в свободной форме, заверенное подписью индивидуального предпринимателя и оттиском печати индивидуального</w:t>
      </w:r>
      <w:r w:rsidR="004A7F3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предпринимателя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A7F3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0028E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="004A7F3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9E6533" w:rsidRPr="002368F7" w:rsidRDefault="009E6533" w:rsidP="009E653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органа Фонда социального страхования о состоянии расчетов индивидуального предпринимателя по страховым взносам, пеням и штрафам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обязательное социальное страхование от несчастных случаев на производстве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профессиональных заболеваний, подтверждающая отсутствие недоимки по уплате страховых взносов, а также задолженности по уплате пеней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штрафов, содержащая сведения </w:t>
      </w:r>
      <w:r w:rsidR="0046261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дату не ранее 30 календарных дней до даты подачи заявки </w:t>
      </w:r>
      <w:r w:rsidR="0046261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(оригинал) (в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случае отсутствия у индивидуального предпринимателя работников,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том числе работников, работающих по гражданско-правовым договорам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по совместительству, представляется оригинал справки Фонда социального страхования, подтверждающей, что индивидуальный предприниматель</w:t>
      </w:r>
      <w:r w:rsid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зарегистрирован в качестве страхователя, добровольно уплачивающего страховые взносы</w:t>
      </w:r>
      <w:r w:rsid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Федеральным законом «Об обязательном социальном страховании на случай временной нетрудоспособности и в связи с материнством»</w:t>
      </w:r>
      <w:r w:rsidR="0046261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8A7D52" w:rsidRPr="002368F7" w:rsidRDefault="009A48BF" w:rsidP="008A7D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справка налогового органа об исполнении индивидуальным предпринимателем обязанности по уплате налогов, сборов, страховых взносов, пеней, штрафов, процентов задолженности </w:t>
      </w:r>
      <w:r w:rsidR="00DE70F1">
        <w:rPr>
          <w:rFonts w:ascii="Times New Roman" w:hAnsi="Times New Roman" w:cs="Times New Roman"/>
          <w:iCs/>
          <w:sz w:val="24"/>
          <w:szCs w:val="24"/>
        </w:rPr>
        <w:br/>
      </w:r>
      <w:r w:rsidRPr="002368F7">
        <w:rPr>
          <w:rFonts w:ascii="Times New Roman" w:hAnsi="Times New Roman" w:cs="Times New Roman"/>
          <w:iCs/>
          <w:sz w:val="24"/>
          <w:szCs w:val="24"/>
        </w:rPr>
        <w:t>по налогам, сборам и иным обязательным платежам</w:t>
      </w:r>
      <w:r w:rsidR="00DE70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368F7">
        <w:rPr>
          <w:rFonts w:ascii="Times New Roman" w:hAnsi="Times New Roman" w:cs="Times New Roman"/>
          <w:iCs/>
          <w:sz w:val="24"/>
          <w:szCs w:val="24"/>
        </w:rPr>
        <w:t>в бюджеты бюджетной системы Российской Федерации, по форме, утвержденной приказом Федеральной налоговой службы Российской Федерации от 20.01.2017 № ММВ-7-8/20@</w:t>
      </w:r>
      <w:r w:rsidR="00DE70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368F7">
        <w:rPr>
          <w:rFonts w:ascii="Times New Roman" w:hAnsi="Times New Roman" w:cs="Times New Roman"/>
          <w:iCs/>
          <w:sz w:val="24"/>
          <w:szCs w:val="24"/>
        </w:rPr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</w:t>
      </w:r>
      <w:r w:rsidR="00DE70F1">
        <w:rPr>
          <w:rFonts w:ascii="Times New Roman" w:hAnsi="Times New Roman" w:cs="Times New Roman"/>
          <w:iCs/>
          <w:sz w:val="24"/>
          <w:szCs w:val="24"/>
        </w:rPr>
        <w:br/>
      </w:r>
      <w:r w:rsidRPr="002368F7">
        <w:rPr>
          <w:rFonts w:ascii="Times New Roman" w:hAnsi="Times New Roman" w:cs="Times New Roman"/>
          <w:iCs/>
          <w:sz w:val="24"/>
          <w:szCs w:val="24"/>
        </w:rPr>
        <w:t>ее заполнения и формата ее представления</w:t>
      </w:r>
      <w:r w:rsidR="00DE70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368F7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форме»,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подтверждающая отсутствие неисполненной обязанности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уплате налогов, сборов, страховых взносов, пеней, штрафов, процентов, подлежащих уплате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налогах и сборах, по состоянию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B905A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дату не ранее 30 календарных дней до даты подачи заявки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(оригинал)</w:t>
      </w:r>
      <w:r w:rsidR="008A7D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A7D52" w:rsidRPr="002368F7">
        <w:rPr>
          <w:rFonts w:ascii="Times New Roman" w:hAnsi="Times New Roman" w:cs="Times New Roman"/>
          <w:sz w:val="24"/>
          <w:szCs w:val="24"/>
        </w:rPr>
        <w:t>или сформированная в электронной форме,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9D3DD3" w:rsidRPr="002368F7" w:rsidRDefault="009D3DD3" w:rsidP="008A7D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об отсутств</w:t>
      </w:r>
      <w:r w:rsidR="00074AB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ии </w:t>
      </w:r>
      <w:r w:rsidR="008A7D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иных средств из бюджетов бюджетной системы Российской Федерации на финансовое обеспечение (возмещение) затрат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BB058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указанных в пункте 7.1.1. настоящего Порядка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производством (реализацией) товаров, выполнением работ, оказанием услуг, составленная в свободной форме, заверенная подписью индивидуального предпринимателя и оттиском печати индивидуального предпринимателя (при наличии</w:t>
      </w:r>
      <w:r w:rsidR="00A0181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D20A9D" w:rsidRPr="002368F7" w:rsidRDefault="00D20A9D" w:rsidP="00D20A9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об отсутствии у </w:t>
      </w:r>
      <w:r w:rsidR="0034788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индивидуального предпринимателя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которых предоставляются средства из бюджета бюджетной системы Российской Федерации, при использовании денежных средств, предоставляемых</w:t>
      </w:r>
      <w:r w:rsidR="006C53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бюджета Санкт-Петербурга, за период не менее одного календарного года, предшествующего году получения субсидий, по которым не исполнены требования</w:t>
      </w:r>
      <w:r w:rsidR="0099590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Комитета или Комитета государственного финансового контроля Санкт-Петербурга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возврате средств в бюджет Санкт-Петербурга, и</w:t>
      </w:r>
      <w:r w:rsidR="0034788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вступившее в силу постановление о назначении административного наказания, </w:t>
      </w:r>
      <w:r w:rsidR="0034788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составленная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34788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свободной форме, заверенная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подписью индивидуального предпринимателя и оттиском печати индивидуального предпринимателя</w:t>
      </w:r>
      <w:r w:rsidR="00E45D3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45D3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</w:t>
      </w:r>
      <w:r w:rsidR="0099590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34788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A17025" w:rsidRPr="002368F7" w:rsidRDefault="003F2287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об отсутствии у </w:t>
      </w:r>
      <w:r w:rsidR="005D79B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индивидуального предпринимателя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просроченной задолженности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</w:t>
      </w:r>
      <w:r w:rsidR="00F021A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составленная в свободной форме </w:t>
      </w:r>
      <w:r w:rsidR="007B24E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дату не ранее 30 календарных дней до даты подачи заявки</w:t>
      </w:r>
      <w:r w:rsidR="00F021A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C753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заверенная подписью индивидуального предпринимателя и оттиском печати индивидуального предпринимателя (при наличии</w:t>
      </w:r>
      <w:r w:rsidR="00F021A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печати</w:t>
      </w:r>
      <w:r w:rsidR="00C753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2D6FD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C5EB0" w:rsidRPr="002368F7" w:rsidRDefault="005C5EB0" w:rsidP="005C5EB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индивидуального предпринимателя об отсутствии информации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индивидуальном предпринимателе в реестре недобросовестных поставщиков (подрядчиков, исполнителей), ведение которого осуществляется в соответствии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Федеральным законом 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 контрактной системе в сфере закупок товаров, работ, услуг для обеспечения государственных 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муниципальных нужд» составленная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дату подачи заявки в свободной форме, заверенная подписью индивидуального предпринимателя и оттиском печати индивидуального предпринимателя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 печати).</w:t>
      </w:r>
    </w:p>
    <w:p w:rsidR="008A67FB" w:rsidRPr="002368F7" w:rsidRDefault="008A67FB" w:rsidP="008A67F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Для физических лиц, не являющихся индивидуальными предпринимателями:</w:t>
      </w:r>
    </w:p>
    <w:p w:rsidR="00FB6A27" w:rsidRPr="002368F7" w:rsidRDefault="00B83CCB" w:rsidP="00063533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копия документа, </w:t>
      </w:r>
      <w:r w:rsidR="00BC1B4B" w:rsidRPr="002368F7">
        <w:rPr>
          <w:rFonts w:ascii="Times New Roman" w:eastAsiaTheme="minorEastAsia" w:hAnsi="Times New Roman" w:cs="Times New Roman"/>
          <w:sz w:val="24"/>
          <w:szCs w:val="24"/>
        </w:rPr>
        <w:t>удостоверяющего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личность;</w:t>
      </w:r>
    </w:p>
    <w:p w:rsidR="00FC3C14" w:rsidRPr="002368F7" w:rsidRDefault="00FC3C14" w:rsidP="00FC3C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</w:rPr>
        <w:t>справку с места работы</w:t>
      </w:r>
      <w:r w:rsidR="00EC3428" w:rsidRPr="002368F7">
        <w:rPr>
          <w:rFonts w:ascii="Times New Roman" w:eastAsiaTheme="minorEastAsia" w:hAnsi="Times New Roman" w:cs="Times New Roman"/>
          <w:sz w:val="24"/>
          <w:szCs w:val="24"/>
        </w:rPr>
        <w:t>, подтверждающую, что физическое лицо является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hAnsi="Times New Roman" w:cs="Times New Roman"/>
          <w:sz w:val="24"/>
          <w:szCs w:val="24"/>
        </w:rPr>
        <w:t>научным работник</w:t>
      </w:r>
      <w:r w:rsidR="00EC3428" w:rsidRPr="002368F7">
        <w:rPr>
          <w:rFonts w:ascii="Times New Roman" w:hAnsi="Times New Roman" w:cs="Times New Roman"/>
          <w:sz w:val="24"/>
          <w:szCs w:val="24"/>
        </w:rPr>
        <w:t>ом и</w:t>
      </w:r>
      <w:r w:rsidR="00063533" w:rsidRPr="002368F7">
        <w:rPr>
          <w:rFonts w:ascii="Times New Roman" w:hAnsi="Times New Roman" w:cs="Times New Roman"/>
          <w:sz w:val="24"/>
          <w:szCs w:val="24"/>
        </w:rPr>
        <w:t>(или</w:t>
      </w:r>
      <w:r w:rsidR="00EC3428" w:rsidRPr="002368F7">
        <w:rPr>
          <w:rFonts w:ascii="Times New Roman" w:hAnsi="Times New Roman" w:cs="Times New Roman"/>
          <w:sz w:val="24"/>
          <w:szCs w:val="24"/>
        </w:rPr>
        <w:t xml:space="preserve">) </w:t>
      </w:r>
      <w:r w:rsidR="00C55ED9" w:rsidRPr="002368F7">
        <w:rPr>
          <w:rFonts w:ascii="Times New Roman" w:hAnsi="Times New Roman" w:cs="Times New Roman"/>
          <w:sz w:val="24"/>
          <w:szCs w:val="24"/>
        </w:rPr>
        <w:t xml:space="preserve">занимает должность </w:t>
      </w:r>
      <w:r w:rsidRPr="002368F7">
        <w:rPr>
          <w:rFonts w:ascii="Times New Roman" w:hAnsi="Times New Roman" w:cs="Times New Roman"/>
          <w:sz w:val="24"/>
          <w:szCs w:val="24"/>
        </w:rPr>
        <w:t>профессорско-преподавательско</w:t>
      </w:r>
      <w:r w:rsidR="00C55ED9" w:rsidRPr="002368F7">
        <w:rPr>
          <w:rFonts w:ascii="Times New Roman" w:hAnsi="Times New Roman" w:cs="Times New Roman"/>
          <w:sz w:val="24"/>
          <w:szCs w:val="24"/>
        </w:rPr>
        <w:t>го</w:t>
      </w:r>
      <w:r w:rsidRPr="002368F7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C55ED9" w:rsidRPr="002368F7">
        <w:rPr>
          <w:rFonts w:ascii="Times New Roman" w:hAnsi="Times New Roman" w:cs="Times New Roman"/>
          <w:sz w:val="24"/>
          <w:szCs w:val="24"/>
        </w:rPr>
        <w:t>а</w:t>
      </w:r>
      <w:r w:rsidRPr="002368F7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высшего и дополнительного профессионального образования;</w:t>
      </w:r>
    </w:p>
    <w:p w:rsidR="00567686" w:rsidRPr="002368F7" w:rsidRDefault="00353CC0" w:rsidP="00CF62A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</w:rPr>
        <w:t>документ,</w:t>
      </w:r>
      <w:r w:rsidR="00E720D2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подтверждающий согласие руководителя организации,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на базе которой физическим лицом, </w:t>
      </w:r>
      <w:r w:rsidR="00B83CCB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не являющимся индивидуальным предпринимателем,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>планируется выполнение проекта, о предоставлении</w:t>
      </w:r>
      <w:r w:rsidR="00DE70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>научно-технической или производственной базы соответствующей организации</w:t>
      </w:r>
      <w:r w:rsidR="00DE70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для выполнения проекта, содержащий информацию о полном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lastRenderedPageBreak/>
        <w:t>наименовании и месте нахождения организации, на базе которой планируется выполнение проекта</w:t>
      </w:r>
      <w:r w:rsidR="00AC539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3708" w:rsidRPr="002368F7">
        <w:rPr>
          <w:rFonts w:ascii="Times New Roman" w:eastAsiaTheme="minorEastAsia" w:hAnsi="Times New Roman" w:cs="Times New Roman"/>
          <w:sz w:val="24"/>
          <w:szCs w:val="24"/>
        </w:rPr>
        <w:t>(в случае, если выполнение проекта планируется на базе организации)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303EF8" w:rsidRPr="002368F7" w:rsidRDefault="00303EF8" w:rsidP="00545D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проект, включающий следующие разделы: введение, постановка проблемы, цели, задачи, подходы к решению, оценка результатов, список публикаций соискателя по теме проекта,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приложением копий не более трех важнейших публикаций, а также содержащий информацию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273F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осуществлении научной,</w:t>
      </w:r>
      <w:r w:rsidR="00DE70F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273F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научно-технической деятельности на территории Санкт-Петербурга,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соответствии проекта одному из направлений, </w:t>
      </w:r>
      <w:r w:rsidR="004871D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также содержащий информацию о соответствии проекта одному из направлений, о научной новизне и (или) научном,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871D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научно-техническом уровне проекта, о наличии возможности использования результатов проекта на практике, о наличии кадровых и материально-технических ресурсов для выполнения проекта,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871D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важности результатов проекта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871D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Санкт-Петербурга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A2262" w:rsidRPr="002368F7" w:rsidRDefault="003A2262" w:rsidP="003A226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анкета, содержащая информацию об образовании, месте работы, опыте осуществления научной и (или) научно-технической деятельности, заверенная подписью физического лица,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являющегося индивидуальным предпринимателем;</w:t>
      </w:r>
    </w:p>
    <w:p w:rsidR="003A2262" w:rsidRPr="002368F7" w:rsidRDefault="003A2262" w:rsidP="003A226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план реализации проекта, содержащий информацию об этапах выполнения проекта и сроках их реализации, о привлекаемых к реализации проекта кадровых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материально-технических ресурсах, заверенный подписью физического лица,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являющегося индивидуальным предпринимателем;</w:t>
      </w:r>
    </w:p>
    <w:p w:rsidR="003023D9" w:rsidRPr="002368F7" w:rsidRDefault="002C4248" w:rsidP="003023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 размера субсидии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содержащий информацию о направлениях расходов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финансирование проекта за счет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обоснованием каждого направления расходов, подписанный физическим лицом, не являющимся индивидуальным предпринимателем,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перечнем затрат и предельным объемом</w:t>
      </w:r>
      <w:r w:rsid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023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возмещения, указанных в пункте 7.1.1. настоящего Порядка;</w:t>
      </w:r>
    </w:p>
    <w:p w:rsidR="00303EF8" w:rsidRPr="002368F7" w:rsidRDefault="004A7F38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получателем субсидий условий, целей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порядка предоставления субсидий, составленное в свободной форме, заверенное подписью физического лица, не являющегося индивидуальным предпринимателем;</w:t>
      </w:r>
    </w:p>
    <w:p w:rsidR="009724F1" w:rsidRPr="002368F7" w:rsidRDefault="009724F1" w:rsidP="009724F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справка об отсутс</w:t>
      </w:r>
      <w:r w:rsidR="00A0181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твии </w:t>
      </w:r>
      <w:r w:rsidR="008A7D5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иных средств из бюджетов бюджетной системы Российской Федерации на финансовое обеспечение (возмещение) затрат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532F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указанных в пункте 7.1.1. настоящего Порядка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производством (реализацией) товаров, выполнением работ, оказанием услуг, составленная в свободной форме, заверенная подписью физического лица, не являющегося индивидуальным предпринимателем;</w:t>
      </w:r>
    </w:p>
    <w:p w:rsidR="00D20A9D" w:rsidRPr="002368F7" w:rsidRDefault="00D20A9D" w:rsidP="00D20A9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об отсутствии у </w:t>
      </w:r>
      <w:r w:rsidR="003F22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физического лица, не являющегося индивидуальным предпринимателем,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менее одного календарного года, предшествующего году получения субсидий, по которым не исполнены требования </w:t>
      </w:r>
      <w:r w:rsidR="009E6D9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Комитета или Комитета государственного финансового контроля Санкт-Петербурга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возврате средств в бюджет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3F22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вступившее в силу постановление о назначении административного наказания, </w:t>
      </w:r>
      <w:r w:rsidR="003F22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составленная в свободной форме, заверенная подписью физического лица, не являющегося индивидуальным предпринимателем;</w:t>
      </w:r>
    </w:p>
    <w:p w:rsidR="00C7533F" w:rsidRPr="002368F7" w:rsidRDefault="003F2287" w:rsidP="00C7533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об отсутствии у </w:t>
      </w:r>
      <w:r w:rsidR="00A42B8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физического лица, не являющегося индивидуальным предпринимателем,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просроченной задолженности по возврату в бюджет </w:t>
      </w:r>
      <w:r w:rsidR="00C62DF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Санкт-Петербурга, </w:t>
      </w:r>
      <w:r w:rsidR="005F63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дату не ранее 30 календарных дней до даты подачи заявки, </w:t>
      </w:r>
      <w:r w:rsidR="00C753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составленная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C753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свободной форме, заверенная подписью физического лица, не являющегося индивидуальным предпринимателем</w:t>
      </w:r>
      <w:r w:rsidR="00A42B8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61101" w:rsidRPr="002368F7" w:rsidRDefault="00361101" w:rsidP="0036110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справка физического лица, не являющегося индивидуальным предпринимателем,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отсутствии информации об указанном физическом лице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реестре недобросовестных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поставщиков (подрядчиков, исполнителей), ведение которого осуществляется в соответствии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Федеральным законом «О контрактной системе в сфере закупок товаров, работ, услуг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обеспечения государственных муниципальных нужд» составленная на дату подачи заявки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свободной форме, заверенная подписью физического лица, не являющегося индивидуальным предпринимателем.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</w:t>
      </w:r>
      <w:r w:rsidR="00E720D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Заявки и прилагаемые к ним документы </w:t>
      </w:r>
      <w:r w:rsidR="00D021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представляются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срок, указанный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270FC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извещении</w:t>
      </w:r>
      <w:r w:rsidR="0015352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адресу, указанному в извещении.</w:t>
      </w:r>
    </w:p>
    <w:p w:rsidR="00EF4660" w:rsidRPr="002368F7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57052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E720D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Каждый экземпляр з</w:t>
      </w:r>
      <w:r w:rsidR="0057052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аявк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57052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прилагаемы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 документов</w:t>
      </w:r>
      <w:r w:rsidR="0057052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57052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 быть </w:t>
      </w:r>
      <w:r w:rsidR="00EF466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вместе </w:t>
      </w:r>
      <w:r w:rsidR="0057052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прошит, пронумерова</w:t>
      </w:r>
      <w:r w:rsidR="00EF466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 и </w:t>
      </w:r>
      <w:r w:rsidR="00EF4660" w:rsidRPr="002368F7">
        <w:rPr>
          <w:rFonts w:ascii="Times New Roman" w:hAnsi="Times New Roman" w:cs="Times New Roman"/>
          <w:sz w:val="24"/>
          <w:szCs w:val="24"/>
        </w:rPr>
        <w:t xml:space="preserve">заверен подписью руководителя и оттиском печати </w:t>
      </w:r>
      <w:r w:rsidR="00DC2143" w:rsidRPr="002368F7">
        <w:rPr>
          <w:rFonts w:ascii="Times New Roman" w:hAnsi="Times New Roman" w:cs="Times New Roman"/>
          <w:sz w:val="24"/>
          <w:szCs w:val="24"/>
        </w:rPr>
        <w:t>соискателя</w:t>
      </w:r>
      <w:r w:rsidR="00EF4660" w:rsidRPr="002368F7">
        <w:rPr>
          <w:rFonts w:ascii="Times New Roman" w:hAnsi="Times New Roman" w:cs="Times New Roman"/>
          <w:sz w:val="24"/>
          <w:szCs w:val="24"/>
        </w:rPr>
        <w:t xml:space="preserve"> на получение субсидий, являющегося юридическим лицом (при наличии печати) или подписью и оттиском печати претендента на получение субсидий, являющегося индивидуальным предпринимателем </w:t>
      </w:r>
      <w:r w:rsidR="00AC5390">
        <w:rPr>
          <w:rFonts w:ascii="Times New Roman" w:hAnsi="Times New Roman" w:cs="Times New Roman"/>
          <w:sz w:val="24"/>
          <w:szCs w:val="24"/>
        </w:rPr>
        <w:br/>
      </w:r>
      <w:r w:rsidR="00EF4660" w:rsidRPr="002368F7">
        <w:rPr>
          <w:rFonts w:ascii="Times New Roman" w:hAnsi="Times New Roman" w:cs="Times New Roman"/>
          <w:sz w:val="24"/>
          <w:szCs w:val="24"/>
        </w:rPr>
        <w:t xml:space="preserve">(при наличии печати) или подписью физического лица, не являющегося индивидуальным предпринимателем. Первой должна быть прошита опись документов с указанием страниц, </w:t>
      </w:r>
      <w:r w:rsidR="00AC5390">
        <w:rPr>
          <w:rFonts w:ascii="Times New Roman" w:hAnsi="Times New Roman" w:cs="Times New Roman"/>
          <w:sz w:val="24"/>
          <w:szCs w:val="24"/>
        </w:rPr>
        <w:br/>
      </w:r>
      <w:r w:rsidR="00EF4660" w:rsidRPr="002368F7">
        <w:rPr>
          <w:rFonts w:ascii="Times New Roman" w:hAnsi="Times New Roman" w:cs="Times New Roman"/>
          <w:sz w:val="24"/>
          <w:szCs w:val="24"/>
        </w:rPr>
        <w:t>на которых находятся соответствующие документы.</w:t>
      </w:r>
      <w:r w:rsidR="00EF00F6" w:rsidRPr="00236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CC0" w:rsidRPr="002368F7" w:rsidRDefault="00B70422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Два экземпляра з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аяв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прилагаемых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документов </w:t>
      </w:r>
      <w:r w:rsidR="00B25A3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представляются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AB42D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одном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запечатанном конверте, на котором должно быть указано «В Комитет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науке и высшей школе. Заявка на участие в конкурсе 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</w:t>
      </w:r>
      <w:r w:rsidR="009333E8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право получения грантов Санкт-Петербурга в сфере научной и научно-технической деятельности», </w:t>
      </w:r>
      <w:r w:rsidR="006123F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также фамилия, имя, отчество соискателя, являющегося </w:t>
      </w:r>
      <w:r w:rsidR="00AB42D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индивидуальным предпринимателем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AB42D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или физическим лицом, не являющимся индивидуальным предпринимателем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AB42D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соискателя, являющегося юридическим лицом, контактный телефон.</w:t>
      </w:r>
    </w:p>
    <w:p w:rsidR="00B25A3B" w:rsidRPr="002368F7" w:rsidRDefault="00B25A3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Заявки и документы, направленные по почте или в форме электронного документа, а также представленные после </w:t>
      </w:r>
      <w:r w:rsidR="0093589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окончания приема заявок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рассматриваются и подлежат возврату.</w:t>
      </w:r>
    </w:p>
    <w:p w:rsidR="002621E2" w:rsidRPr="00DF574F" w:rsidRDefault="00353CC0" w:rsidP="002621E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C4973"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Каждый соискатель может подать не более одной заявки.</w:t>
      </w: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Материалы, представленные </w:t>
      </w:r>
      <w:r w:rsidR="00AC53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заявке, должны быть оригинальными. Использование </w:t>
      </w:r>
      <w:r w:rsidR="00FC4973"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соискателями </w:t>
      </w: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 полученных другими исследователями,</w:t>
      </w:r>
      <w:r w:rsidR="00AC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соответствующей ссылки на источник (плагиат), а также повторное представление материалов, ранее подававшихся на конкурсы, проводимые Комитетом и вошедши</w:t>
      </w:r>
      <w:r w:rsidR="002621E2"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число проектов победителей конкурсов, не допускается</w:t>
      </w:r>
      <w:r w:rsidR="00C62DF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2621E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621E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допускается представление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2621E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="002621E2" w:rsidRPr="00DF5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материалов, составляющих основу заявки, направляемой для участия в любом ином конкурсе, проводимом Комитетом</w:t>
      </w:r>
      <w:r w:rsidR="00AC5390" w:rsidRPr="00DF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1E2" w:rsidRPr="00DF574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9333E8" w:rsidRPr="00DF57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621E2" w:rsidRPr="00DF5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</w:p>
    <w:p w:rsidR="00DF574F" w:rsidRPr="00010578" w:rsidRDefault="00DF574F" w:rsidP="00DF57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578">
        <w:rPr>
          <w:rFonts w:ascii="Times New Roman" w:hAnsi="Times New Roman" w:cs="Times New Roman"/>
          <w:sz w:val="24"/>
          <w:szCs w:val="24"/>
        </w:rPr>
        <w:t xml:space="preserve">3.6. В течение 30 дней после окончания приема заявок Комитет организует экспертизу заявок и документов, представленных в соответствии с </w:t>
      </w:r>
      <w:hyperlink w:anchor="P61" w:history="1">
        <w:r w:rsidRPr="00010578">
          <w:rPr>
            <w:rFonts w:ascii="Times New Roman" w:hAnsi="Times New Roman" w:cs="Times New Roman"/>
            <w:sz w:val="24"/>
            <w:szCs w:val="24"/>
          </w:rPr>
          <w:t>пунктами</w:t>
        </w:r>
        <w:r w:rsidR="00010578" w:rsidRPr="00010578">
          <w:rPr>
            <w:rFonts w:ascii="Times New Roman" w:hAnsi="Times New Roman" w:cs="Times New Roman"/>
            <w:sz w:val="24"/>
            <w:szCs w:val="24"/>
          </w:rPr>
          <w:t xml:space="preserve"> 3.1 и </w:t>
        </w:r>
        <w:r w:rsidRPr="00010578">
          <w:rPr>
            <w:rFonts w:ascii="Times New Roman" w:hAnsi="Times New Roman" w:cs="Times New Roman"/>
            <w:sz w:val="24"/>
            <w:szCs w:val="24"/>
          </w:rPr>
          <w:t xml:space="preserve"> 3.2</w:t>
        </w:r>
      </w:hyperlink>
      <w:r w:rsidRPr="0001057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B7FFE" w:rsidRPr="00010578" w:rsidRDefault="00DF574F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DB7FFE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DB7FFE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010578">
        <w:t xml:space="preserve"> </w:t>
      </w:r>
      <w:r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5 рабочих дней со дня окончания экспертизы </w:t>
      </w:r>
      <w:r w:rsidR="00DB7FFE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заявок и прилагаемых к </w:t>
      </w:r>
      <w:r w:rsidR="00F71937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ним</w:t>
      </w:r>
      <w:r w:rsidR="00DB7FFE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документов, Комитетом обеспечивается их передача на рассмотрение Конкурсной комиссии по предоставлению грантов Санкт-Петербурга в сфере научной и научно-технической деятельности, состав которой утвержден постановлением Правительства Санкт-Петербурга от 01.04.2008 № 319 «О мерах по реализации Закона Санкт-Петербурга «О грантах Санкт-Петербурга в сфере научной </w:t>
      </w:r>
      <w:r w:rsidR="00AC5390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DB7FFE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научно-технической деятельности» (далее - Конкурсная комиссия).</w:t>
      </w:r>
      <w:r w:rsidR="00F369B3"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10578" w:rsidRPr="00010578" w:rsidRDefault="00010578" w:rsidP="0001057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0578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С учетом результатов экспертизы документов, представленных в соответствии с пунктами 3.1 и 3.2 настоящего Порядка Конкурсная комиссия не позднее чем 15.10.2019 принимает решение о победителях конкурса (далее - получатели субсидий) и размерах предоставляемых им субсидий.</w:t>
      </w:r>
    </w:p>
    <w:p w:rsidR="00353CC0" w:rsidRPr="00010578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010578" w:rsidRPr="00010578" w:rsidRDefault="00010578" w:rsidP="00353C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010578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4. Критерии опреде</w:t>
      </w: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ления победителей конкурса</w:t>
      </w:r>
      <w:r w:rsidR="00923541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и Порядок рассмотрения Комитетом документов для участия в конкурсе </w:t>
      </w:r>
    </w:p>
    <w:p w:rsidR="00573D59" w:rsidRPr="002368F7" w:rsidRDefault="00573D59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="003B79F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Рассмотрение заявок осуществляется Конкурсной комиссией с учетом результатов экспертизы заявок, проводимой экспертной организацией.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Экспертиза заявок проводится на основе следующих критериев</w:t>
      </w:r>
      <w:r w:rsidR="00E23BA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отбора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53CC0" w:rsidRPr="002368F7" w:rsidRDefault="003B79FA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научная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новизна и </w:t>
      </w:r>
      <w:r w:rsidR="005D0D2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(или) научный,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научно-технический уровень проекта;</w:t>
      </w:r>
    </w:p>
    <w:p w:rsidR="00353CC0" w:rsidRPr="002368F7" w:rsidRDefault="003B79FA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значимость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результатов проекта для развития направления, указанного в статье 4 Закона Санкт-Петербурга от 16.11.2001 № 752-97 «О грантах Санкт-Петербурга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сфере научной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 научно-технической деятельности»;</w:t>
      </w:r>
    </w:p>
    <w:p w:rsidR="00353CC0" w:rsidRPr="002368F7" w:rsidRDefault="003B79FA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возможность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результаты проекта на практике;</w:t>
      </w:r>
    </w:p>
    <w:p w:rsidR="00353CC0" w:rsidRPr="002368F7" w:rsidRDefault="003B79FA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важность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результатов проекта для Санкт-Петербурга;</w:t>
      </w:r>
    </w:p>
    <w:p w:rsidR="00353CC0" w:rsidRPr="002368F7" w:rsidRDefault="003B79FA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соискателя публикаций и патентов по теме проекта;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опыт</w:t>
      </w:r>
      <w:r w:rsidR="003B79F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участия соискателя в выполнении научных и (или) научно-технических проектов;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</w:t>
      </w:r>
      <w:r w:rsidR="003B79F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кадровых и материально-технических ресурсов, привлекаемых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реализации проекта, уровню поставленной задачи;</w:t>
      </w:r>
    </w:p>
    <w:p w:rsidR="0015632B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экономическая</w:t>
      </w:r>
      <w:r w:rsidR="003B79F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обоснованность затрат по проекту</w:t>
      </w:r>
      <w:r w:rsidR="0017669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353CC0" w:rsidRPr="002368F7" w:rsidRDefault="00353CC0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</w:t>
      </w:r>
      <w:r w:rsidR="003B79F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дополнительных источников финансирования проекта.</w:t>
      </w:r>
    </w:p>
    <w:p w:rsidR="00353CC0" w:rsidRPr="002368F7" w:rsidRDefault="00353CC0" w:rsidP="00164674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</w:t>
      </w:r>
      <w:r w:rsidR="00B517D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рассмотрении заявок Конкурсной комиссией оценивается соответствие заявок условиям предоставления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субсидий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установленны</w:t>
      </w:r>
      <w:r w:rsidR="00EA51D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3052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3052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от 16.11.2001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3052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752-97 «О грантах Санкт-Петербурга в сфере научной и научно-технической деятельности»,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постановлением Правительства Санкт-Петербурга от 01.04.2008 № 319 «О мерах по реализации Закона Санкт-Петербурга «О грантах Санкт-Петербурга в сфере научной и научно-технической деятельности»</w:t>
      </w:r>
      <w:r w:rsidR="0016467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="00164674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B517D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постановлением Правительства Санкт-Петербурга </w:t>
      </w:r>
      <w:r w:rsidR="00F43F25"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от</w:t>
      </w:r>
      <w:r w:rsidR="00F43F25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 21.05.</w:t>
      </w:r>
      <w:r w:rsidR="00F43F25"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2019 № </w:t>
      </w:r>
      <w:r w:rsidR="00F43F25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</w:t>
      </w:r>
      <w:r w:rsidR="00F43F2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6467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«О </w:t>
      </w:r>
      <w:r w:rsidR="00C62DF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Порядке </w:t>
      </w:r>
      <w:r w:rsidR="0016467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предоставлении в 201</w:t>
      </w:r>
      <w:r w:rsidR="009333E8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16467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 грантов Санкт-Петербурга в сфере научной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16467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научно-технической деятельности»</w:t>
      </w:r>
      <w:r w:rsidR="00B517D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63242" w:rsidRPr="002368F7" w:rsidRDefault="00F63242" w:rsidP="00F63242">
      <w:pPr>
        <w:pStyle w:val="FORMATTEXT"/>
        <w:ind w:firstLine="568"/>
        <w:jc w:val="both"/>
      </w:pPr>
      <w:r w:rsidRPr="002368F7">
        <w:t xml:space="preserve">4.3. Оценка каждого критерия отбора участников конкурсного отбора, имеющих право </w:t>
      </w:r>
      <w:r w:rsidR="00AC5390">
        <w:br/>
      </w:r>
      <w:r w:rsidRPr="002368F7">
        <w:t>на получение субсидий, указанного в пункте 4.</w:t>
      </w:r>
      <w:r w:rsidR="00E23BA5" w:rsidRPr="002368F7">
        <w:t>1</w:t>
      </w:r>
      <w:r w:rsidRPr="002368F7">
        <w:t xml:space="preserve"> настоящего Порядка осуществляется по 5-бальной шкале. При расчете рейтинга заявки учитывается оценка каждого критерия отбора, представленного в экспертных заключениях экспертов, с учетом весовых коэффициентов, указанных в приложении № </w:t>
      </w:r>
      <w:r w:rsidR="00E23BA5" w:rsidRPr="002368F7">
        <w:t>4</w:t>
      </w:r>
      <w:r w:rsidR="00AC5390">
        <w:t xml:space="preserve"> </w:t>
      </w:r>
      <w:r w:rsidRPr="002368F7">
        <w:t>к настоящему Порядку.</w:t>
      </w:r>
    </w:p>
    <w:p w:rsidR="00F63242" w:rsidRPr="002368F7" w:rsidRDefault="00F63242" w:rsidP="00F63242">
      <w:pPr>
        <w:pStyle w:val="FORMATTEXT"/>
        <w:ind w:firstLine="568"/>
        <w:jc w:val="both"/>
      </w:pPr>
      <w:r w:rsidRPr="002368F7">
        <w:t xml:space="preserve">Обобщенный рейтинг заявки определяется путем суммирования рейтингов, рассчитанных </w:t>
      </w:r>
      <w:r w:rsidR="00AC5390">
        <w:br/>
      </w:r>
      <w:r w:rsidRPr="002368F7">
        <w:t>по каждой экспертной оценке, и делением полученной суммы на два (количество экспертов).</w:t>
      </w:r>
    </w:p>
    <w:p w:rsidR="00F63242" w:rsidRPr="002368F7" w:rsidRDefault="00F63242" w:rsidP="00F63242">
      <w:pPr>
        <w:pStyle w:val="FORMATTEXT"/>
        <w:ind w:firstLine="568"/>
        <w:jc w:val="both"/>
      </w:pPr>
      <w:r w:rsidRPr="002368F7">
        <w:t>В случае значительных отклонений (более чем на 30 %) рейтингов</w:t>
      </w:r>
      <w:r w:rsidR="00AC5390">
        <w:t xml:space="preserve"> </w:t>
      </w:r>
      <w:r w:rsidRPr="002368F7">
        <w:t>в экспертных оценках двух независимых экспертов, проводится дополнительная экспертная оценка с привлечением третьего независимого эксперта. При расчете обобщенного рейтинга заявки принимаются во внимание только две близкие</w:t>
      </w:r>
      <w:r w:rsidR="00AC5390">
        <w:t xml:space="preserve"> </w:t>
      </w:r>
      <w:r w:rsidRPr="002368F7">
        <w:t xml:space="preserve">по величине рейтинга экспертные оценки. </w:t>
      </w:r>
    </w:p>
    <w:p w:rsidR="00F63242" w:rsidRPr="002368F7" w:rsidRDefault="00F63242" w:rsidP="00F63242">
      <w:pPr>
        <w:pStyle w:val="FORMATTEXT"/>
        <w:ind w:firstLine="568"/>
        <w:jc w:val="both"/>
      </w:pPr>
      <w:r w:rsidRPr="002368F7">
        <w:t xml:space="preserve">В случае получения по заявкам одинакового количества баллов приоритет отдается заявке, поданной ранее других заявок. </w:t>
      </w:r>
    </w:p>
    <w:p w:rsidR="00E37267" w:rsidRPr="002368F7" w:rsidRDefault="00E37267" w:rsidP="00E3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E37267" w:rsidRPr="002368F7" w:rsidRDefault="00E37267" w:rsidP="00E3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5.</w:t>
      </w:r>
      <w:r w:rsidR="00A422CE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Порядок </w:t>
      </w:r>
      <w:r w:rsidR="00463B0A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и критерии </w:t>
      </w: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определения размера </w:t>
      </w:r>
      <w:r w:rsidR="00B53D3F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субсидий</w:t>
      </w:r>
      <w:r w:rsidR="00463B0A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E37267" w:rsidRPr="002368F7" w:rsidRDefault="00E37267" w:rsidP="00E3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CE7E61" w:rsidRPr="002368F7" w:rsidRDefault="00CE7E61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5.1. Комитет информирует Конкурсную комиссию о </w:t>
      </w:r>
      <w:r w:rsidR="008F309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лимитах 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бюджетных средств, предусмотренных 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на 201</w:t>
      </w:r>
      <w:r w:rsidR="009333E8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9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год </w:t>
      </w:r>
      <w:r w:rsidR="00BD39E8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Комитету </w:t>
      </w:r>
      <w:r w:rsidR="00BD39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 Санкт-Петербурга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D39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="00C62B7A">
        <w:rPr>
          <w:rFonts w:ascii="Times New Roman" w:eastAsiaTheme="minorEastAsia" w:hAnsi="Times New Roman" w:cs="Times New Roman"/>
          <w:sz w:val="24"/>
          <w:szCs w:val="24"/>
          <w:lang w:eastAsia="ru-RU"/>
        </w:rPr>
        <w:t>28.11.2018 №711-144</w:t>
      </w:r>
      <w:r w:rsidR="00BD39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«О бюджете Санкт-Петербурга на 201</w:t>
      </w:r>
      <w:r w:rsidR="00C62B7A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BD39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 и на плановый период 20</w:t>
      </w:r>
      <w:r w:rsidR="00C62B7A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BD39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20</w:t>
      </w:r>
      <w:r w:rsidR="00C62DF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C62B7A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BD39E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годов» 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по целевой статье 1130095990 «Субсидии в виде грантов Санкт-Петербурга в сфере научной и научно-технической деятельности», код</w:t>
      </w:r>
      <w:r w:rsidR="00F0109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у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раздела 0112, код</w:t>
      </w:r>
      <w:r w:rsidR="00F0109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у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вида расходов 63</w:t>
      </w:r>
      <w:r w:rsidR="00562C29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1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и 81</w:t>
      </w:r>
      <w:r w:rsidR="00562C29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1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</w:t>
      </w:r>
      <w:r w:rsidR="00F0109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код</w:t>
      </w:r>
      <w:r w:rsidR="00F0109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у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КОСГУ 242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361175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на выплату субсидий</w:t>
      </w:r>
      <w:r w:rsidR="00F0109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на 201</w:t>
      </w:r>
      <w:r w:rsidR="00C62B7A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9</w:t>
      </w:r>
      <w:r w:rsidR="00F0109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год.</w:t>
      </w:r>
    </w:p>
    <w:p w:rsidR="00463B0A" w:rsidRPr="002368F7" w:rsidRDefault="00A422CE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5.</w:t>
      </w:r>
      <w:r w:rsidR="00C96143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2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. Размер </w:t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предоставляемых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субсидий</w:t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определяется Конкурсной комиссией </w:t>
      </w:r>
      <w:r w:rsidR="00BB7D1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br/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 учетом ограничений по размеру одно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й</w:t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субсидии</w:t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, установленных Законом </w:t>
      </w:r>
      <w:r w:rsidR="00BB7D1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br/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Санкт-Петербурга от 31.10.2001 № 752-97 «О грантах Санкт-Петербурга в сфере научной </w:t>
      </w:r>
      <w:r w:rsidR="00AC5390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br/>
      </w:r>
      <w:r w:rsidR="00463B0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и научно-технической деятельности»</w:t>
      </w:r>
      <w:r w:rsidR="001C372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и </w:t>
      </w:r>
      <w:r w:rsidR="008D183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 учетом следующих предельных объемов возмещения затрат:</w:t>
      </w:r>
    </w:p>
    <w:p w:rsidR="00C96143" w:rsidRPr="002368F7" w:rsidRDefault="00C96143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не более </w:t>
      </w:r>
      <w:r w:rsidR="005177D3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2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00 тысяч рублей для </w:t>
      </w:r>
      <w:r w:rsidR="008D183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получателей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субсидий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 являющихся физическими лицами</w:t>
      </w:r>
      <w:r w:rsidR="002820B2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, </w:t>
      </w:r>
      <w:r w:rsidR="00AC5390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br/>
      </w:r>
      <w:r w:rsidR="002820B2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 том числе индивидуальными предпринимателями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;</w:t>
      </w:r>
    </w:p>
    <w:p w:rsidR="00C96143" w:rsidRPr="002368F7" w:rsidRDefault="00C96143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не более </w:t>
      </w:r>
      <w:r w:rsidR="005177D3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4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00 тысяч рублей </w:t>
      </w:r>
      <w:r w:rsidR="008D183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для получателей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субсидий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 являющихся юридическими лицами.</w:t>
      </w:r>
    </w:p>
    <w:p w:rsidR="005177D3" w:rsidRPr="002368F7" w:rsidRDefault="001C3726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5.3. Размер предоставляемых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субсидий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для каждого соискателя определяется Конкурсной комиссией</w:t>
      </w:r>
      <w:r w:rsidR="005177D3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по следующей формуле:</w:t>
      </w:r>
    </w:p>
    <w:p w:rsidR="005177D3" w:rsidRPr="002368F7" w:rsidRDefault="005177D3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 = З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vertAlign w:val="subscript"/>
          <w:lang w:eastAsia="ru-RU"/>
        </w:rPr>
        <w:t>1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+ З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vertAlign w:val="subscript"/>
          <w:lang w:eastAsia="ru-RU"/>
        </w:rPr>
        <w:t>2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+…З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vertAlign w:val="subscript"/>
          <w:lang w:eastAsia="ru-RU"/>
        </w:rPr>
        <w:t xml:space="preserve">n 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</w:t>
      </w:r>
    </w:p>
    <w:p w:rsidR="005177D3" w:rsidRPr="002368F7" w:rsidRDefault="005177D3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где:</w:t>
      </w:r>
    </w:p>
    <w:p w:rsidR="005177D3" w:rsidRPr="002368F7" w:rsidRDefault="005177D3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 – размер предоставляем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ых</w:t>
      </w:r>
      <w:r w:rsidR="001D5B6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субсидий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;</w:t>
      </w:r>
    </w:p>
    <w:p w:rsidR="005177D3" w:rsidRPr="002368F7" w:rsidRDefault="005177D3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lastRenderedPageBreak/>
        <w:t>З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vertAlign w:val="subscript"/>
          <w:lang w:eastAsia="ru-RU"/>
        </w:rPr>
        <w:t>1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 З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vertAlign w:val="subscript"/>
          <w:lang w:eastAsia="ru-RU"/>
        </w:rPr>
        <w:t>2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 …З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vertAlign w:val="subscript"/>
          <w:lang w:eastAsia="ru-RU"/>
        </w:rPr>
        <w:t>n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– суммы планируемых затрат, </w:t>
      </w:r>
      <w:r w:rsidR="001D5B6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возмещение расходов по которым 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осуществляется </w:t>
      </w:r>
      <w:r w:rsidR="00AC5390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за счет </w:t>
      </w:r>
      <w:r w:rsidR="00B53D3F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субсидий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, по видам затрат, указанным в пункте </w:t>
      </w:r>
      <w:r w:rsidR="002F389A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7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настоящего Порядка.</w:t>
      </w:r>
    </w:p>
    <w:p w:rsidR="002F389A" w:rsidRPr="002368F7" w:rsidRDefault="002F389A" w:rsidP="00524F3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Суммы затрат по видам затрат, указанным в пункте </w:t>
      </w:r>
      <w:r w:rsidR="0080319D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7.1.1 настоящего Порядка для соискателей, являющихся физическими лицами</w:t>
      </w:r>
      <w:r w:rsidR="00F80D7C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, в том числе индивидуальными предпринимателями,</w:t>
      </w:r>
      <w:r w:rsidR="0080319D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и в пункте 7.1.2 настоящего Порядка для соискателей, являющихся юридическими лицами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, определяются в соответствии с </w:t>
      </w:r>
      <w:r w:rsidR="007F19A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расчетом размера субсидии</w:t>
      </w:r>
      <w:r w:rsidR="00D0669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содержащим информацию о направлениях расходов </w:t>
      </w:r>
      <w:r w:rsidR="007F19A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D0669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финансирование проекта за счет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D0669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обоснованием каждого направления расходов, </w:t>
      </w:r>
      <w:r w:rsidR="00D0669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прилагаемым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к заявке</w:t>
      </w:r>
      <w:r w:rsidR="00FB0371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(далее – расчет размера субсидии)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.</w:t>
      </w:r>
    </w:p>
    <w:p w:rsidR="005B50D7" w:rsidRPr="002368F7" w:rsidRDefault="005B50D7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 случае, если размер субсидий, запрашиваемых претендентом на получение субсидий, больше установленно</w:t>
      </w:r>
      <w:r w:rsidR="008848D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го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в пункте 5.2 настоящего Порядка предельно</w:t>
      </w:r>
      <w:r w:rsidR="00EC69B0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го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объем</w:t>
      </w:r>
      <w:r w:rsidR="00EC69B0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а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</w:t>
      </w:r>
      <w:r w:rsidR="008848D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возмещения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затрат, субсидии предоставляются претенденту на получение субсидий, признанному победителем конкурса, в размере, равном предельному объему </w:t>
      </w:r>
      <w:r w:rsidR="008848DB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возмещения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затрат.</w:t>
      </w:r>
    </w:p>
    <w:p w:rsidR="005177D3" w:rsidRPr="002368F7" w:rsidRDefault="002F389A" w:rsidP="00524F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В случае включения в </w:t>
      </w:r>
      <w:r w:rsidR="00FB0371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расчет размера субсидии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затрат, не подлежащих </w:t>
      </w:r>
      <w:r w:rsidR="00CB2E1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возмещению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 xml:space="preserve"> за счет субсидий, конкурсная комиссия уменьшает размер предоставляемых субсидий на сумму заявленных затрат, не подлежащих </w:t>
      </w:r>
      <w:r w:rsidR="00CB2E16"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возмещению</w:t>
      </w: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.</w:t>
      </w:r>
    </w:p>
    <w:p w:rsidR="00FB0371" w:rsidRDefault="00FB0371" w:rsidP="00FB037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Cs/>
          <w:color w:val="000001"/>
          <w:sz w:val="24"/>
          <w:szCs w:val="24"/>
          <w:lang w:eastAsia="ru-RU"/>
        </w:rPr>
        <w:t>В случае включения в расчет размера субсидии затрат, превышающих предельные объемы их возмещения, установленные в пункте 7 настоящего Порядка, конкурсная комиссия уменьшает размер предоставляемых субсидий на сумму заявленных затрат, не подлежащих возмещению.</w:t>
      </w:r>
    </w:p>
    <w:p w:rsidR="005177D3" w:rsidRPr="002368F7" w:rsidRDefault="005177D3" w:rsidP="00524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B774CD" w:rsidRPr="002368F7" w:rsidRDefault="008D183B" w:rsidP="0052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E20A34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353CC0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E20A34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Порядок принятия Комитетом решений о предоставлении </w:t>
      </w:r>
      <w:r w:rsidR="001F1AD6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субсидий </w:t>
      </w:r>
    </w:p>
    <w:p w:rsidR="00A83895" w:rsidRPr="002368F7" w:rsidRDefault="00A83895" w:rsidP="00524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D0B18" w:rsidRPr="002368F7" w:rsidRDefault="008D183B" w:rsidP="008D0B1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Решение о победителях конкурса в течение </w:t>
      </w:r>
      <w:r w:rsidR="008468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пяти 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рабочих дней после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 принятия в соответствии с пунктом 4.</w:t>
      </w:r>
      <w:r w:rsidR="004D6A3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Порядка направляется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Комитет.</w:t>
      </w:r>
    </w:p>
    <w:p w:rsidR="00EC1887" w:rsidRPr="002368F7" w:rsidRDefault="008D183B" w:rsidP="00EC188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Комитет в течение </w:t>
      </w:r>
      <w:r w:rsidR="008468C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десяти </w:t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дней со дня получения решения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победителях конкурса в соответствии с пунктом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94534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 </w:t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 издает распоряжение Комитета о получателях</w:t>
      </w:r>
      <w:r w:rsidR="001F1AD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субсидий</w:t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указанием размеров предоставляемых им </w:t>
      </w:r>
      <w:r w:rsidR="001F1AD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субсидий</w:t>
      </w:r>
      <w:r w:rsidR="00EC18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034D" w:rsidRPr="002368F7" w:rsidRDefault="008D183B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7317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Информация о результатах конкурса </w:t>
      </w:r>
      <w:r w:rsidR="00BB577B" w:rsidRPr="00BB57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десяти рабочих дней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издания Комитетом распоряжения, указанного в пункте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.2</w:t>
      </w:r>
      <w:r w:rsidR="007317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настоящего Порядка, размещается на сайте Комитета в сети Интернет и в газете «Санкт-Петербургские ведомости».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E37267" w:rsidRPr="002368F7" w:rsidRDefault="00E37267" w:rsidP="00524F3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4953E4" w:rsidRPr="002368F7" w:rsidRDefault="004953E4" w:rsidP="00524F3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353CC0" w:rsidRPr="002368F7" w:rsidRDefault="0055114C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7</w:t>
      </w:r>
      <w:r w:rsidR="00353CC0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. Перечень затрат, возмещаемых за счет </w:t>
      </w:r>
      <w:r w:rsidR="00B53D3F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субсидий</w:t>
      </w:r>
      <w:r w:rsidR="00353CC0" w:rsidRPr="002368F7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и предельные объемы их возмещения </w:t>
      </w:r>
    </w:p>
    <w:p w:rsidR="00A83895" w:rsidRPr="002368F7" w:rsidRDefault="00A83895" w:rsidP="00353C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5E5338" w:rsidRPr="002368F7" w:rsidRDefault="0055114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455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F1C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счет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</w:t>
      </w:r>
      <w:r w:rsidR="00124D93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дий</w:t>
      </w:r>
      <w:r w:rsidR="00435D6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подлежат возмещению:</w:t>
      </w:r>
      <w:r w:rsidR="00506DF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53CC0" w:rsidRPr="002368F7" w:rsidRDefault="0055114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455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="001F1C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 физических лиц</w:t>
      </w:r>
      <w:r w:rsidR="0067167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1F1C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включая индивидуальных предпринимателей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946DB7" w:rsidRPr="002368F7" w:rsidRDefault="00684643" w:rsidP="00524F36">
      <w:pPr>
        <w:pStyle w:val="FORMATTEXT"/>
        <w:ind w:firstLine="568"/>
        <w:jc w:val="both"/>
        <w:rPr>
          <w:rFonts w:eastAsiaTheme="minorEastAsia"/>
        </w:rPr>
      </w:pPr>
      <w:r w:rsidRPr="002368F7">
        <w:rPr>
          <w:rFonts w:eastAsiaTheme="minorEastAsia"/>
        </w:rPr>
        <w:t xml:space="preserve">затраты </w:t>
      </w:r>
      <w:r w:rsidR="00946DB7" w:rsidRPr="002368F7">
        <w:rPr>
          <w:rFonts w:eastAsiaTheme="minorEastAsia"/>
        </w:rPr>
        <w:t xml:space="preserve">на приобретение материальных </w:t>
      </w:r>
      <w:r w:rsidR="004D6A39" w:rsidRPr="002368F7">
        <w:rPr>
          <w:rFonts w:eastAsiaTheme="minorEastAsia"/>
        </w:rPr>
        <w:t>средств</w:t>
      </w:r>
      <w:r w:rsidR="00946DB7" w:rsidRPr="002368F7">
        <w:rPr>
          <w:rFonts w:eastAsiaTheme="minorEastAsia"/>
        </w:rPr>
        <w:t>, необходимых для выполнения проекта</w:t>
      </w:r>
      <w:r w:rsidR="004F6D0A" w:rsidRPr="002368F7">
        <w:rPr>
          <w:rFonts w:eastAsiaTheme="minorEastAsia"/>
        </w:rPr>
        <w:t xml:space="preserve"> </w:t>
      </w:r>
      <w:r w:rsidR="00AC5390">
        <w:rPr>
          <w:rFonts w:eastAsiaTheme="minorEastAsia"/>
        </w:rPr>
        <w:br/>
      </w:r>
      <w:r w:rsidR="004F6D0A" w:rsidRPr="002368F7">
        <w:rPr>
          <w:rFonts w:eastAsiaTheme="minorEastAsia"/>
        </w:rPr>
        <w:t>(до 100 процентов от суммы субсидии)</w:t>
      </w:r>
      <w:r w:rsidR="00946DB7" w:rsidRPr="002368F7">
        <w:rPr>
          <w:rFonts w:eastAsiaTheme="minorEastAsia"/>
        </w:rPr>
        <w:t>;</w:t>
      </w:r>
    </w:p>
    <w:p w:rsidR="00002B6A" w:rsidRPr="002368F7" w:rsidRDefault="006846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командировочные </w:t>
      </w:r>
      <w:r w:rsidR="00946DB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расходы, непосредственно связанные с выполнением проекта</w:t>
      </w:r>
      <w:r w:rsidR="004F6D0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(не более 50 процентов от суммы субсидии)</w:t>
      </w:r>
      <w:r w:rsidR="00946DB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</w:t>
      </w:r>
    </w:p>
    <w:p w:rsidR="00353CC0" w:rsidRPr="002368F7" w:rsidRDefault="0068464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затраты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услуги (работы) сторонних организаций, необходимые </w:t>
      </w:r>
      <w:r w:rsidR="005A74A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выполнения проекта (не более 50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процентов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суммы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DE4D07" w:rsidRPr="002368F7" w:rsidRDefault="00DE4D07" w:rsidP="00524F36">
      <w:pPr>
        <w:pStyle w:val="ConsPlusNormal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затраты </w:t>
      </w:r>
      <w:r w:rsidR="00B637A8" w:rsidRPr="002368F7">
        <w:rPr>
          <w:rFonts w:ascii="Times New Roman" w:eastAsiaTheme="minorEastAsia" w:hAnsi="Times New Roman" w:cs="Times New Roman"/>
          <w:sz w:val="24"/>
          <w:szCs w:val="24"/>
        </w:rPr>
        <w:t>на</w:t>
      </w:r>
      <w:r w:rsidR="00546703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546703" w:rsidRPr="002368F7">
        <w:rPr>
          <w:rFonts w:ascii="Times New Roman" w:eastAsiaTheme="minorEastAsia" w:hAnsi="Times New Roman" w:cs="Times New Roman"/>
          <w:sz w:val="24"/>
          <w:szCs w:val="24"/>
        </w:rPr>
        <w:t>получение и</w:t>
      </w:r>
      <w:r w:rsidR="00002B6A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46703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(или) поддержание в силе патента (в том числе международного) </w:t>
      </w:r>
      <w:r w:rsidR="00AC5390">
        <w:rPr>
          <w:rFonts w:ascii="Times New Roman" w:eastAsiaTheme="minorEastAsia" w:hAnsi="Times New Roman" w:cs="Times New Roman"/>
          <w:sz w:val="24"/>
          <w:szCs w:val="24"/>
        </w:rPr>
        <w:br/>
      </w:r>
      <w:r w:rsidR="00546703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на объект промышленной собственности, полученный в результате деятельности, </w:t>
      </w:r>
      <w:r w:rsidR="00AC5390">
        <w:rPr>
          <w:rFonts w:ascii="Times New Roman" w:eastAsiaTheme="minorEastAsia" w:hAnsi="Times New Roman" w:cs="Times New Roman"/>
          <w:sz w:val="24"/>
          <w:szCs w:val="24"/>
        </w:rPr>
        <w:br/>
      </w:r>
      <w:r w:rsidR="00546703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на финансирование которой выделяется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</w:rPr>
        <w:t>субсидия</w:t>
      </w:r>
      <w:r w:rsidR="0015632B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(не более 50 процентов от суммы субсидии)</w:t>
      </w:r>
      <w:r w:rsidR="00506DFD" w:rsidRPr="002368F7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1A494C" w:rsidRPr="002368F7" w:rsidRDefault="00DB742F" w:rsidP="001A7437">
      <w:pPr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трудозатраты получателя субсидии, необходимые для выполнения проекта </w:t>
      </w:r>
      <w:r w:rsidR="005A74A2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(не более 50 процентов от суммы субсидии), рассчитываемые исходя из </w:t>
      </w:r>
      <w:r w:rsidR="005F63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срока реализации проекта и стоимости трудозатрат в месяц, не превышающую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средн</w:t>
      </w:r>
      <w:r w:rsidR="005F63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юю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>заработн</w:t>
      </w:r>
      <w:r w:rsidR="005F6329" w:rsidRPr="002368F7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 xml:space="preserve"> плат</w:t>
      </w:r>
      <w:r w:rsidR="005F6329" w:rsidRPr="002368F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>научных сотрудников учреждений в целом</w:t>
      </w:r>
      <w:r w:rsidR="00AC5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 xml:space="preserve">по Санкт-Петербургу, в соответствии с </w:t>
      </w:r>
      <w:r w:rsidR="0091687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данными 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 xml:space="preserve">Федеральной службы государственной статистики </w:t>
      </w:r>
      <w:r w:rsidR="001A494C" w:rsidRPr="002368F7">
        <w:rPr>
          <w:rFonts w:ascii="Times New Roman" w:eastAsia="Times New Roman" w:hAnsi="Times New Roman" w:cs="Times New Roman"/>
          <w:sz w:val="24"/>
          <w:szCs w:val="24"/>
        </w:rPr>
        <w:t xml:space="preserve">за 1 квартал 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C62B7A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6870" w:rsidRPr="002368F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1A494C" w:rsidRPr="002368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7437" w:rsidRPr="002368F7" w:rsidRDefault="0055114C" w:rsidP="001A7437">
      <w:pPr>
        <w:autoSpaceDE w:val="0"/>
        <w:autoSpaceDN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455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</w:t>
      </w:r>
      <w:r w:rsidR="006C4F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 юридических лиц:</w:t>
      </w:r>
    </w:p>
    <w:p w:rsidR="00353CC0" w:rsidRPr="002368F7" w:rsidRDefault="006C4F04" w:rsidP="001A7437">
      <w:pPr>
        <w:autoSpaceDE w:val="0"/>
        <w:autoSpaceDN w:val="0"/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оплата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труда работников с начислениями на выплаты по оплате труда (не более 50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процентов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суммы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="00435D6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946DB7" w:rsidRPr="002368F7" w:rsidRDefault="006C4F04" w:rsidP="00524F36">
      <w:pPr>
        <w:pStyle w:val="FORMATTEXT"/>
        <w:ind w:firstLine="567"/>
        <w:jc w:val="both"/>
        <w:rPr>
          <w:rFonts w:eastAsiaTheme="minorEastAsia"/>
        </w:rPr>
      </w:pPr>
      <w:r w:rsidRPr="002368F7">
        <w:rPr>
          <w:rFonts w:eastAsiaTheme="minorEastAsia"/>
        </w:rPr>
        <w:t xml:space="preserve">затраты </w:t>
      </w:r>
      <w:r w:rsidR="00353CC0" w:rsidRPr="002368F7">
        <w:rPr>
          <w:rFonts w:eastAsiaTheme="minorEastAsia"/>
        </w:rPr>
        <w:t xml:space="preserve">на приобретение </w:t>
      </w:r>
      <w:r w:rsidR="00946DB7" w:rsidRPr="002368F7">
        <w:rPr>
          <w:rFonts w:eastAsiaTheme="minorEastAsia"/>
        </w:rPr>
        <w:t xml:space="preserve">материальных </w:t>
      </w:r>
      <w:r w:rsidR="00937C06" w:rsidRPr="002368F7">
        <w:rPr>
          <w:rFonts w:eastAsiaTheme="minorEastAsia"/>
        </w:rPr>
        <w:t>средств</w:t>
      </w:r>
      <w:r w:rsidR="00946DB7" w:rsidRPr="002368F7">
        <w:rPr>
          <w:rFonts w:eastAsiaTheme="minorEastAsia"/>
        </w:rPr>
        <w:t>, необходимых для выполнения проекта</w:t>
      </w:r>
      <w:r w:rsidR="005E5338" w:rsidRPr="002368F7">
        <w:rPr>
          <w:rFonts w:eastAsiaTheme="minorEastAsia"/>
        </w:rPr>
        <w:t xml:space="preserve"> </w:t>
      </w:r>
      <w:r w:rsidR="00AC5390">
        <w:rPr>
          <w:rFonts w:eastAsiaTheme="minorEastAsia"/>
        </w:rPr>
        <w:br/>
      </w:r>
      <w:r w:rsidR="005E5338" w:rsidRPr="002368F7">
        <w:rPr>
          <w:rFonts w:eastAsiaTheme="minorEastAsia"/>
        </w:rPr>
        <w:t>(до 100 процентов от суммы субсидии)</w:t>
      </w:r>
      <w:r w:rsidR="00946DB7" w:rsidRPr="002368F7">
        <w:rPr>
          <w:rFonts w:eastAsiaTheme="minorEastAsia"/>
        </w:rPr>
        <w:t>;</w:t>
      </w:r>
    </w:p>
    <w:p w:rsidR="00353CC0" w:rsidRPr="002368F7" w:rsidRDefault="006C4F04" w:rsidP="001A74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командировочные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расходы, </w:t>
      </w:r>
      <w:r w:rsidR="00946DB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непосредственно связанные с выполнением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проекта;</w:t>
      </w:r>
    </w:p>
    <w:p w:rsidR="00353CC0" w:rsidRPr="002368F7" w:rsidRDefault="006C4F04" w:rsidP="001A74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общехозяйственные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расходы (не более 15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процентов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суммы затрат, указанных в абзацах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556D9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настоящего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пункта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546703" w:rsidRPr="002368F7" w:rsidRDefault="00546703" w:rsidP="00524F36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</w:rPr>
        <w:t>затраты на</w:t>
      </w:r>
      <w:r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>получение и</w:t>
      </w:r>
      <w:r w:rsidR="006C4F04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(или) поддержание в силе патента (в том числе международного) </w:t>
      </w:r>
      <w:r w:rsidR="00AC5390">
        <w:rPr>
          <w:rFonts w:ascii="Times New Roman" w:eastAsiaTheme="minorEastAsia" w:hAnsi="Times New Roman" w:cs="Times New Roman"/>
          <w:sz w:val="24"/>
          <w:szCs w:val="24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на объект </w:t>
      </w:r>
      <w:r w:rsidR="00B549D0">
        <w:rPr>
          <w:rFonts w:ascii="Times New Roman" w:eastAsiaTheme="minorEastAsia" w:hAnsi="Times New Roman" w:cs="Times New Roman"/>
          <w:sz w:val="24"/>
          <w:szCs w:val="24"/>
        </w:rPr>
        <w:t>интеллектуальной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собственности, полученный в результате деятельности, </w:t>
      </w:r>
      <w:r w:rsidR="00AC5390">
        <w:rPr>
          <w:rFonts w:ascii="Times New Roman" w:eastAsiaTheme="minorEastAsia" w:hAnsi="Times New Roman" w:cs="Times New Roman"/>
          <w:sz w:val="24"/>
          <w:szCs w:val="24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на финансирование которой выделяется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</w:rPr>
        <w:t>субсидия</w:t>
      </w:r>
      <w:r w:rsidR="005E5338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 (до 50 процентов от суммы субсидии)</w:t>
      </w:r>
      <w:r w:rsidRPr="002368F7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</w:p>
    <w:p w:rsidR="00353CC0" w:rsidRPr="002368F7" w:rsidRDefault="008D0B18" w:rsidP="001A74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затраты на услуги (работы) сторонних организаций, необходимые</w:t>
      </w:r>
      <w:r w:rsidR="005012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выполнения проекта </w:t>
      </w:r>
      <w:r w:rsidR="005012D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(не более 50</w:t>
      </w:r>
      <w:r w:rsidR="006C4F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процентов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суммы </w:t>
      </w:r>
      <w:r w:rsidR="00B53D3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субсидии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EE23BA" w:rsidRPr="002368F7" w:rsidRDefault="00435D68" w:rsidP="001A74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7.</w:t>
      </w:r>
      <w:r w:rsidR="00C455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80294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06130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17C4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Субсидии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предоставляются на основании договоров о предоставлении субсидий, заключаемых между Комитетом и получателями субсидий в соответствии с пунктом 12 Порядка</w:t>
      </w:r>
      <w:r w:rsidR="00844468" w:rsidRPr="002368F7">
        <w:rPr>
          <w:rFonts w:ascii="Times New Roman" w:hAnsi="Times New Roman" w:cs="Times New Roman"/>
          <w:sz w:val="24"/>
          <w:szCs w:val="24"/>
        </w:rPr>
        <w:t xml:space="preserve"> предоставления в </w:t>
      </w:r>
      <w:r w:rsidR="00B4363F" w:rsidRPr="002368F7">
        <w:rPr>
          <w:rFonts w:ascii="Times New Roman" w:hAnsi="Times New Roman" w:cs="Times New Roman"/>
          <w:sz w:val="24"/>
          <w:szCs w:val="24"/>
        </w:rPr>
        <w:t>201</w:t>
      </w:r>
      <w:r w:rsidR="00C62B7A">
        <w:rPr>
          <w:rFonts w:ascii="Times New Roman" w:hAnsi="Times New Roman" w:cs="Times New Roman"/>
          <w:sz w:val="24"/>
          <w:szCs w:val="24"/>
        </w:rPr>
        <w:t>9</w:t>
      </w:r>
      <w:r w:rsidR="00B4363F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844468" w:rsidRPr="002368F7">
        <w:rPr>
          <w:rFonts w:ascii="Times New Roman" w:hAnsi="Times New Roman" w:cs="Times New Roman"/>
          <w:sz w:val="24"/>
          <w:szCs w:val="24"/>
        </w:rPr>
        <w:t>году субсидий</w:t>
      </w:r>
      <w:r w:rsidR="006C4F0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435D68" w:rsidRPr="002368F7" w:rsidRDefault="00435D68" w:rsidP="00524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23752" w:rsidRPr="002368F7" w:rsidRDefault="0055114C" w:rsidP="004E4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="00353CC0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D23752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B54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r w:rsidR="00D23752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еречень документов, </w:t>
      </w:r>
      <w:r w:rsidR="00B54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 том числе документов, подтверждающих затраты, </w:t>
      </w:r>
      <w:r w:rsidR="00D23752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представляемых в Комитет получателями субсидий</w:t>
      </w:r>
      <w:r w:rsidR="00B549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для перечисления субсидий </w:t>
      </w:r>
    </w:p>
    <w:p w:rsidR="00A83895" w:rsidRPr="002368F7" w:rsidRDefault="00A83895" w:rsidP="00524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53CC0" w:rsidRPr="002368F7" w:rsidRDefault="0055114C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="00B549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окументы, подтверждающие выполнение получателями субсидий условий предоставления субсидий, </w:t>
      </w:r>
      <w:r w:rsidR="001F7FA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 также подтверждающие затраты (далее – отчетные документы),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предоставляются получателями субсидий в Комитет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сроки, установленные договором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предоставлении субсидий.</w:t>
      </w:r>
    </w:p>
    <w:p w:rsidR="00353CC0" w:rsidRPr="002368F7" w:rsidRDefault="0055114C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0F3C4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Отчетные документы включают в себя:</w:t>
      </w:r>
    </w:p>
    <w:p w:rsidR="0094103A" w:rsidRPr="002368F7" w:rsidRDefault="009574B8" w:rsidP="0094103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8.2.1. О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тчет о научно-исследовательской работе с приложением опубликованных материалов по результатам выполнения проекта</w:t>
      </w:r>
      <w:r w:rsidR="000E3E5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 наличии</w:t>
      </w:r>
      <w:r w:rsidR="002653C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соответствующих материалов</w:t>
      </w:r>
      <w:r w:rsidR="000E3E5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5F63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</w:t>
      </w:r>
      <w:r w:rsidR="00EC5D5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5F63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отчет)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F742D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4103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отчете по проекту должны быть четко сформулированы: актуальность, цель, задачи, полученные и/или ожидаемые результаты, научная новизна, возможность использования результатов проекта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4103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практике, значимость предполагаемых продуктов и результатов проекта </w:t>
      </w:r>
      <w:r w:rsidR="005F632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94103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Санкт-Петербурга. </w:t>
      </w:r>
    </w:p>
    <w:p w:rsidR="0046556D" w:rsidRPr="002368F7" w:rsidRDefault="009574B8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8.2.2. Ф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инансовый отчет о фактическом расходовании средств с приложением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следующих</w:t>
      </w:r>
      <w:r w:rsidR="00DF559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документов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подтверждающих расходы, произведенны</w:t>
      </w:r>
      <w:r w:rsidR="00BD75E1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D0B18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получателем субсидии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выполнении проекта</w:t>
      </w:r>
      <w:r w:rsidR="0046556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715DDE" w:rsidRPr="002368F7" w:rsidRDefault="0046556D" w:rsidP="00715DD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8.2.2.1.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затрате на оплату труда работников с начислениями на выплаты </w:t>
      </w:r>
      <w:r w:rsidR="00E1630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оплате труда: </w:t>
      </w:r>
      <w:r w:rsidR="00E1630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копии</w:t>
      </w:r>
      <w:r w:rsidR="00B6724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E1630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6724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заверенн</w:t>
      </w:r>
      <w:r w:rsidR="00B6724B" w:rsidRPr="002368F7">
        <w:rPr>
          <w:rFonts w:ascii="Times New Roman" w:eastAsiaTheme="minorEastAsia" w:hAnsi="Times New Roman" w:cs="Times New Roman"/>
          <w:sz w:val="24"/>
          <w:szCs w:val="24"/>
        </w:rPr>
        <w:t>ые</w:t>
      </w:r>
      <w:r w:rsidR="00B6724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подписью руководителя и оттиском печати юридического лица (при наличии печати)</w:t>
      </w:r>
      <w:r w:rsidR="00B6724B" w:rsidRPr="002368F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</w:t>
      </w:r>
      <w:r w:rsidR="00E1630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являющи</w:t>
      </w:r>
      <w:r w:rsidR="00E1630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ся основанием</w:t>
      </w:r>
      <w:r w:rsidR="00BC38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начисления заработной платы</w:t>
      </w:r>
      <w:r w:rsidR="00755FF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755FFD" w:rsidRPr="002368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или другие распорядительные документы, используемые в организации по начислению заработной платы),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гражданско-правовые договоры и акты (для работников, работающих </w:t>
      </w:r>
      <w:r w:rsidR="005012D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48068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основании гражданского-правового договора), выписка из расчетной ведомости с начислениями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удержаниями, платежные поручения </w:t>
      </w:r>
      <w:r w:rsidR="00A77D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перечислении денежных средств</w:t>
      </w:r>
      <w:r w:rsidR="0017542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 отметкой банка)</w:t>
      </w:r>
      <w:r w:rsidR="00A77D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платежная ведомость и расходный ордер (в случа</w:t>
      </w:r>
      <w:r w:rsidR="00A77D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выплаты зарплаты через кассу),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платежные поручения о перечислении налогов</w:t>
      </w:r>
      <w:r w:rsidR="00A77D0F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иных обязательных платежей 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начислений</w:t>
      </w:r>
      <w:r w:rsidR="00175424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 отметкой банка)</w:t>
      </w:r>
      <w:r w:rsidR="00715DDE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34AFD" w:rsidRPr="002368F7" w:rsidRDefault="00D34AFD" w:rsidP="00A77D0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8.2.2.2. По затрате на трудозатраты получателя субсидии, необходимые </w:t>
      </w:r>
      <w:r w:rsidR="00B73D4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выполнения проекта: расчет стоимости трудозатрат по осуществлению научной, </w:t>
      </w:r>
      <w:r w:rsidR="005012D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научно-технической деятельности и экспериментальных разработок</w:t>
      </w:r>
      <w:r w:rsidR="00CA1F1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форме, согласно приложению № 4 к настоящему Порядку.</w:t>
      </w:r>
    </w:p>
    <w:p w:rsidR="00420CDB" w:rsidRPr="002368F7" w:rsidRDefault="001D63D7" w:rsidP="00524F36">
      <w:pPr>
        <w:pStyle w:val="FORMATTEXT"/>
        <w:ind w:firstLine="567"/>
        <w:jc w:val="both"/>
        <w:rPr>
          <w:rFonts w:eastAsiaTheme="minorEastAsia"/>
        </w:rPr>
      </w:pPr>
      <w:r w:rsidRPr="002368F7">
        <w:rPr>
          <w:rFonts w:eastAsiaTheme="minorEastAsia"/>
        </w:rPr>
        <w:t xml:space="preserve">8.2.2.3. </w:t>
      </w:r>
      <w:r w:rsidR="00420CDB" w:rsidRPr="002368F7">
        <w:rPr>
          <w:rFonts w:eastAsiaTheme="minorEastAsia"/>
        </w:rPr>
        <w:t>По затратам на приобретение материальных запасов и основных средств, необходимых для выполнения проекта:</w:t>
      </w:r>
      <w:r w:rsidR="00561069" w:rsidRPr="002368F7">
        <w:rPr>
          <w:rFonts w:eastAsiaTheme="minorEastAsia"/>
        </w:rPr>
        <w:t xml:space="preserve"> </w:t>
      </w:r>
      <w:r w:rsidR="00420CDB" w:rsidRPr="002368F7">
        <w:rPr>
          <w:rFonts w:eastAsiaTheme="minorEastAsia"/>
        </w:rPr>
        <w:t xml:space="preserve">счета, счета-фактуры (или универсальные передаточные документы), накладные (товарные чеки - при оплате за наличный расчет), платежные поручения </w:t>
      </w:r>
      <w:r w:rsidR="00175424" w:rsidRPr="002368F7">
        <w:rPr>
          <w:rFonts w:eastAsiaTheme="minorEastAsia"/>
        </w:rPr>
        <w:t xml:space="preserve">с отметкой банка </w:t>
      </w:r>
      <w:r w:rsidR="003947A4" w:rsidRPr="002368F7">
        <w:rPr>
          <w:rFonts w:eastAsiaTheme="minorEastAsia"/>
        </w:rPr>
        <w:t xml:space="preserve">(и/или выписка банка о движении средств на счете по данной операции, имеющая отметку банка, идентифицирующую плательщика (для физических лиц, включая индивидуальных предпринимателей), </w:t>
      </w:r>
      <w:r w:rsidR="00420CDB" w:rsidRPr="002368F7">
        <w:rPr>
          <w:rFonts w:eastAsiaTheme="minorEastAsia"/>
        </w:rPr>
        <w:t xml:space="preserve">чеки контрольно-кассовой машины </w:t>
      </w:r>
      <w:r w:rsidR="003947A4" w:rsidRPr="002368F7">
        <w:rPr>
          <w:rFonts w:eastAsiaTheme="minorEastAsia"/>
        </w:rPr>
        <w:t>(</w:t>
      </w:r>
      <w:r w:rsidR="00420CDB" w:rsidRPr="002368F7">
        <w:rPr>
          <w:rFonts w:eastAsiaTheme="minorEastAsia"/>
        </w:rPr>
        <w:t>при оплате за наличный расчет</w:t>
      </w:r>
      <w:r w:rsidR="00D2139A" w:rsidRPr="002368F7">
        <w:rPr>
          <w:rFonts w:eastAsiaTheme="minorEastAsia"/>
        </w:rPr>
        <w:t>)</w:t>
      </w:r>
      <w:r w:rsidR="00420CDB" w:rsidRPr="002368F7">
        <w:rPr>
          <w:rFonts w:eastAsiaTheme="minorEastAsia"/>
        </w:rPr>
        <w:t xml:space="preserve">, </w:t>
      </w:r>
      <w:r w:rsidR="00420CDB" w:rsidRPr="002368F7">
        <w:rPr>
          <w:rFonts w:eastAsiaTheme="minorEastAsia"/>
        </w:rPr>
        <w:lastRenderedPageBreak/>
        <w:t>авансовы</w:t>
      </w:r>
      <w:r w:rsidR="00D2139A" w:rsidRPr="002368F7">
        <w:rPr>
          <w:rFonts w:eastAsiaTheme="minorEastAsia"/>
        </w:rPr>
        <w:t>е</w:t>
      </w:r>
      <w:r w:rsidR="00420CDB" w:rsidRPr="002368F7">
        <w:rPr>
          <w:rFonts w:eastAsiaTheme="minorEastAsia"/>
        </w:rPr>
        <w:t xml:space="preserve"> отчет</w:t>
      </w:r>
      <w:r w:rsidR="00D2139A" w:rsidRPr="002368F7">
        <w:rPr>
          <w:rFonts w:eastAsiaTheme="minorEastAsia"/>
        </w:rPr>
        <w:t xml:space="preserve">ы, </w:t>
      </w:r>
      <w:r w:rsidR="00420CDB" w:rsidRPr="002368F7">
        <w:rPr>
          <w:rFonts w:eastAsiaTheme="minorEastAsia"/>
        </w:rPr>
        <w:t>акт</w:t>
      </w:r>
      <w:r w:rsidR="00D2139A" w:rsidRPr="002368F7">
        <w:rPr>
          <w:rFonts w:eastAsiaTheme="minorEastAsia"/>
        </w:rPr>
        <w:t>ы</w:t>
      </w:r>
      <w:r w:rsidR="00420CDB" w:rsidRPr="002368F7">
        <w:rPr>
          <w:rFonts w:eastAsiaTheme="minorEastAsia"/>
        </w:rPr>
        <w:t xml:space="preserve"> выдачи (списания) материалов, </w:t>
      </w:r>
      <w:r w:rsidR="004578C7" w:rsidRPr="002368F7">
        <w:rPr>
          <w:rFonts w:eastAsiaTheme="minorEastAsia"/>
        </w:rPr>
        <w:t xml:space="preserve">приобретенных и израсходованных </w:t>
      </w:r>
      <w:r w:rsidR="00BB7D16" w:rsidRPr="002368F7">
        <w:rPr>
          <w:rFonts w:eastAsiaTheme="minorEastAsia"/>
        </w:rPr>
        <w:br/>
      </w:r>
      <w:r w:rsidR="004578C7" w:rsidRPr="002368F7">
        <w:rPr>
          <w:rFonts w:eastAsiaTheme="minorEastAsia"/>
        </w:rPr>
        <w:t xml:space="preserve">в целях выполнения проекта, акты ввода в эксплуатацию объектов основных средств, </w:t>
      </w:r>
      <w:r w:rsidR="00420CDB" w:rsidRPr="002368F7">
        <w:rPr>
          <w:rFonts w:eastAsiaTheme="minorEastAsia"/>
        </w:rPr>
        <w:t>приобретенн</w:t>
      </w:r>
      <w:r w:rsidR="004578C7" w:rsidRPr="002368F7">
        <w:rPr>
          <w:rFonts w:eastAsiaTheme="minorEastAsia"/>
        </w:rPr>
        <w:t>ых</w:t>
      </w:r>
      <w:r w:rsidR="00420CDB" w:rsidRPr="002368F7">
        <w:rPr>
          <w:rFonts w:eastAsiaTheme="minorEastAsia"/>
        </w:rPr>
        <w:t xml:space="preserve"> в </w:t>
      </w:r>
      <w:r w:rsidR="00AC7A6C" w:rsidRPr="002368F7">
        <w:rPr>
          <w:rFonts w:eastAsiaTheme="minorEastAsia"/>
        </w:rPr>
        <w:t>целях выполнения проекта</w:t>
      </w:r>
      <w:r w:rsidR="00420CDB" w:rsidRPr="002368F7">
        <w:rPr>
          <w:rFonts w:eastAsiaTheme="minorEastAsia"/>
        </w:rPr>
        <w:t>.</w:t>
      </w:r>
      <w:r w:rsidR="00B306BF" w:rsidRPr="002368F7">
        <w:rPr>
          <w:rFonts w:eastAsiaTheme="minorEastAsia"/>
        </w:rPr>
        <w:t xml:space="preserve"> Юридические лица предоставляю</w:t>
      </w:r>
      <w:r w:rsidR="009E3577" w:rsidRPr="002368F7">
        <w:rPr>
          <w:rFonts w:eastAsiaTheme="minorEastAsia"/>
        </w:rPr>
        <w:t>т</w:t>
      </w:r>
      <w:r w:rsidR="00B306BF" w:rsidRPr="002368F7">
        <w:rPr>
          <w:rFonts w:eastAsiaTheme="minorEastAsia"/>
        </w:rPr>
        <w:t xml:space="preserve"> копии</w:t>
      </w:r>
      <w:r w:rsidR="00B6724B" w:rsidRPr="002368F7">
        <w:rPr>
          <w:rFonts w:eastAsiaTheme="minorEastAsia"/>
        </w:rPr>
        <w:t>,</w:t>
      </w:r>
      <w:r w:rsidR="00B306BF" w:rsidRPr="002368F7">
        <w:rPr>
          <w:rFonts w:eastAsiaTheme="minorEastAsia"/>
        </w:rPr>
        <w:t xml:space="preserve"> </w:t>
      </w:r>
      <w:r w:rsidR="00B6724B" w:rsidRPr="002368F7">
        <w:rPr>
          <w:rFonts w:eastAsiaTheme="minorEastAsia"/>
        </w:rPr>
        <w:t xml:space="preserve">заверенные подписью руководителя и оттиском печати юридического лица (при наличии печати), </w:t>
      </w:r>
      <w:r w:rsidR="00B306BF" w:rsidRPr="002368F7">
        <w:rPr>
          <w:rFonts w:eastAsiaTheme="minorEastAsia"/>
        </w:rPr>
        <w:t xml:space="preserve">указанных в настоящем пункте документов, физические лица, </w:t>
      </w:r>
      <w:r w:rsidR="00B6724B" w:rsidRPr="002368F7">
        <w:rPr>
          <w:rFonts w:eastAsiaTheme="minorEastAsia"/>
        </w:rPr>
        <w:t xml:space="preserve">в том числе </w:t>
      </w:r>
      <w:r w:rsidR="00B306BF" w:rsidRPr="002368F7">
        <w:rPr>
          <w:rFonts w:eastAsiaTheme="minorEastAsia"/>
        </w:rPr>
        <w:t>являющиеся индивидуальными предпринимателями</w:t>
      </w:r>
      <w:r w:rsidR="00B6724B" w:rsidRPr="002368F7">
        <w:rPr>
          <w:rFonts w:eastAsiaTheme="minorEastAsia"/>
        </w:rPr>
        <w:t>,</w:t>
      </w:r>
      <w:r w:rsidR="00B306BF" w:rsidRPr="002368F7">
        <w:rPr>
          <w:rFonts w:eastAsiaTheme="minorEastAsia"/>
        </w:rPr>
        <w:t xml:space="preserve"> представляют оригиналы указанных в настоящем пункте документов.</w:t>
      </w:r>
    </w:p>
    <w:p w:rsidR="00742996" w:rsidRPr="002368F7" w:rsidRDefault="00AF22F5" w:rsidP="00742996">
      <w:pPr>
        <w:pStyle w:val="FORMATTEXT"/>
        <w:ind w:firstLine="567"/>
        <w:jc w:val="both"/>
        <w:rPr>
          <w:rFonts w:eastAsiaTheme="minorEastAsia"/>
        </w:rPr>
      </w:pPr>
      <w:r w:rsidRPr="002368F7">
        <w:rPr>
          <w:rFonts w:eastAsiaTheme="minorEastAsia"/>
        </w:rPr>
        <w:t xml:space="preserve">8.2.2.4. </w:t>
      </w:r>
      <w:r w:rsidR="00002B6A" w:rsidRPr="002368F7">
        <w:rPr>
          <w:rFonts w:eastAsiaTheme="minorEastAsia"/>
        </w:rPr>
        <w:t xml:space="preserve">По </w:t>
      </w:r>
      <w:r w:rsidRPr="002368F7">
        <w:rPr>
          <w:rFonts w:eastAsiaTheme="minorEastAsia"/>
        </w:rPr>
        <w:t>затрате</w:t>
      </w:r>
      <w:r w:rsidR="00002B6A" w:rsidRPr="002368F7">
        <w:rPr>
          <w:rFonts w:eastAsiaTheme="minorEastAsia"/>
        </w:rPr>
        <w:t xml:space="preserve"> </w:t>
      </w:r>
      <w:r w:rsidRPr="002368F7">
        <w:rPr>
          <w:rFonts w:eastAsiaTheme="minorEastAsia"/>
        </w:rPr>
        <w:t>на к</w:t>
      </w:r>
      <w:r w:rsidR="00002B6A" w:rsidRPr="002368F7">
        <w:rPr>
          <w:rFonts w:eastAsiaTheme="minorEastAsia"/>
        </w:rPr>
        <w:t>омандировочные расходы:</w:t>
      </w:r>
      <w:r w:rsidRPr="002368F7">
        <w:rPr>
          <w:rFonts w:eastAsiaTheme="minorEastAsia"/>
        </w:rPr>
        <w:t xml:space="preserve"> </w:t>
      </w:r>
      <w:r w:rsidR="00002B6A" w:rsidRPr="002368F7">
        <w:rPr>
          <w:rFonts w:eastAsiaTheme="minorEastAsia"/>
        </w:rPr>
        <w:t xml:space="preserve">именной проездной документ </w:t>
      </w:r>
      <w:r w:rsidR="005A4E2E" w:rsidRPr="002368F7">
        <w:rPr>
          <w:rFonts w:eastAsiaTheme="minorEastAsia"/>
        </w:rPr>
        <w:br/>
      </w:r>
      <w:r w:rsidR="00002B6A" w:rsidRPr="002368F7">
        <w:rPr>
          <w:rFonts w:eastAsiaTheme="minorEastAsia"/>
        </w:rPr>
        <w:t xml:space="preserve">(с приложением: посадочного талона – при авиаперелете; маршрутной квитанции – </w:t>
      </w:r>
      <w:r w:rsidR="00BB7D16" w:rsidRPr="002368F7">
        <w:rPr>
          <w:rFonts w:eastAsiaTheme="minorEastAsia"/>
        </w:rPr>
        <w:br/>
      </w:r>
      <w:r w:rsidR="00002B6A" w:rsidRPr="002368F7">
        <w:rPr>
          <w:rFonts w:eastAsiaTheme="minorEastAsia"/>
        </w:rPr>
        <w:t>в случае пр</w:t>
      </w:r>
      <w:r w:rsidRPr="002368F7">
        <w:rPr>
          <w:rFonts w:eastAsiaTheme="minorEastAsia"/>
        </w:rPr>
        <w:t>иобретения электронного билета), платежное поручение</w:t>
      </w:r>
      <w:r w:rsidR="00175424" w:rsidRPr="002368F7">
        <w:rPr>
          <w:rFonts w:eastAsiaTheme="minorEastAsia"/>
        </w:rPr>
        <w:t xml:space="preserve"> с отметкой </w:t>
      </w:r>
      <w:r w:rsidR="00B306BF" w:rsidRPr="002368F7">
        <w:rPr>
          <w:rFonts w:eastAsiaTheme="minorEastAsia"/>
        </w:rPr>
        <w:t>банка</w:t>
      </w:r>
      <w:r w:rsidR="004578C7" w:rsidRPr="002368F7">
        <w:rPr>
          <w:rFonts w:eastAsiaTheme="minorEastAsia"/>
        </w:rPr>
        <w:t xml:space="preserve"> (и/или выписка банка о движении средств на счете по данной операции, имеющая отметку банка, идентифицирующую плательщика (для физических лиц, включая индивидуальных предпринимателей)</w:t>
      </w:r>
      <w:r w:rsidRPr="002368F7">
        <w:rPr>
          <w:rFonts w:eastAsiaTheme="minorEastAsia"/>
        </w:rPr>
        <w:t xml:space="preserve">, </w:t>
      </w:r>
      <w:r w:rsidR="00002B6A" w:rsidRPr="002368F7">
        <w:rPr>
          <w:rFonts w:eastAsiaTheme="minorEastAsia"/>
        </w:rPr>
        <w:t>счет гостиницы (чек контрольно-кассовой машины -</w:t>
      </w:r>
      <w:r w:rsidRPr="002368F7">
        <w:rPr>
          <w:rFonts w:eastAsiaTheme="minorEastAsia"/>
        </w:rPr>
        <w:t xml:space="preserve"> при оплате за наличный расчет), </w:t>
      </w:r>
      <w:r w:rsidR="00002B6A" w:rsidRPr="002368F7">
        <w:rPr>
          <w:rFonts w:eastAsiaTheme="minorEastAsia"/>
        </w:rPr>
        <w:t>информационное письмо и (или) вызов (приглашение) или иной документ, подтверждающий необходимость командировки</w:t>
      </w:r>
      <w:r w:rsidRPr="002368F7">
        <w:rPr>
          <w:rFonts w:eastAsiaTheme="minorEastAsia"/>
        </w:rPr>
        <w:t>.</w:t>
      </w:r>
      <w:r w:rsidR="009E3577" w:rsidRPr="002368F7">
        <w:rPr>
          <w:rFonts w:eastAsiaTheme="minorEastAsia"/>
        </w:rPr>
        <w:t xml:space="preserve"> </w:t>
      </w:r>
      <w:r w:rsidR="00742996" w:rsidRPr="002368F7">
        <w:rPr>
          <w:rFonts w:eastAsiaTheme="minorEastAsia"/>
        </w:rPr>
        <w:t>Юридические лица предоставляют копии, заверенные подписью руководителя</w:t>
      </w:r>
      <w:r w:rsidR="00AC5390">
        <w:rPr>
          <w:rFonts w:eastAsiaTheme="minorEastAsia"/>
        </w:rPr>
        <w:t xml:space="preserve"> </w:t>
      </w:r>
      <w:r w:rsidR="00742996" w:rsidRPr="002368F7">
        <w:rPr>
          <w:rFonts w:eastAsiaTheme="minorEastAsia"/>
        </w:rPr>
        <w:t>и оттиском печати юридического лица (при наличии печати), указанных в настоящем пункте документов, физические лица, в том числе являющиеся индивидуальными предпринимателями, представляют оригиналы указанных в настоящем пункте документов.</w:t>
      </w:r>
    </w:p>
    <w:p w:rsidR="00742996" w:rsidRPr="002368F7" w:rsidRDefault="002F7F99" w:rsidP="00742996">
      <w:pPr>
        <w:pStyle w:val="FORMATTEXT"/>
        <w:ind w:firstLine="567"/>
        <w:jc w:val="both"/>
        <w:rPr>
          <w:rFonts w:eastAsiaTheme="minorEastAsia"/>
        </w:rPr>
      </w:pPr>
      <w:r w:rsidRPr="002368F7">
        <w:rPr>
          <w:rFonts w:eastAsiaTheme="minorEastAsia"/>
        </w:rPr>
        <w:t>8.2.2.5. По затрате на общехозяйственные расходы:</w:t>
      </w:r>
      <w:r w:rsidR="0061088A" w:rsidRPr="002368F7">
        <w:rPr>
          <w:rFonts w:eastAsiaTheme="minorEastAsia"/>
        </w:rPr>
        <w:t xml:space="preserve"> </w:t>
      </w:r>
      <w:r w:rsidR="00BD36D9" w:rsidRPr="002368F7">
        <w:rPr>
          <w:rFonts w:eastAsiaTheme="minorEastAsia"/>
        </w:rPr>
        <w:t>копии</w:t>
      </w:r>
      <w:r w:rsidR="00742996" w:rsidRPr="002368F7">
        <w:rPr>
          <w:rFonts w:eastAsiaTheme="minorEastAsia"/>
        </w:rPr>
        <w:t>, заверенные подписью руководителя и оттиском печати юридического лица (при наличии печати),</w:t>
      </w:r>
      <w:r w:rsidR="00BD36D9" w:rsidRPr="002368F7">
        <w:rPr>
          <w:rFonts w:eastAsiaTheme="minorEastAsia"/>
        </w:rPr>
        <w:t xml:space="preserve"> </w:t>
      </w:r>
      <w:r w:rsidR="0061088A" w:rsidRPr="002368F7">
        <w:rPr>
          <w:rFonts w:eastAsiaTheme="minorEastAsia"/>
        </w:rPr>
        <w:t>документ</w:t>
      </w:r>
      <w:r w:rsidR="00BD36D9" w:rsidRPr="002368F7">
        <w:rPr>
          <w:rFonts w:eastAsiaTheme="minorEastAsia"/>
        </w:rPr>
        <w:t>ов</w:t>
      </w:r>
      <w:r w:rsidR="0061088A" w:rsidRPr="002368F7">
        <w:rPr>
          <w:rFonts w:eastAsiaTheme="minorEastAsia"/>
        </w:rPr>
        <w:t>, являющи</w:t>
      </w:r>
      <w:r w:rsidR="00BD36D9" w:rsidRPr="002368F7">
        <w:rPr>
          <w:rFonts w:eastAsiaTheme="minorEastAsia"/>
        </w:rPr>
        <w:t>х</w:t>
      </w:r>
      <w:r w:rsidR="0061088A" w:rsidRPr="002368F7">
        <w:rPr>
          <w:rFonts w:eastAsiaTheme="minorEastAsia"/>
        </w:rPr>
        <w:t xml:space="preserve">ся основанием для начисления заработной платы, </w:t>
      </w:r>
      <w:r w:rsidR="00BB7D16" w:rsidRPr="002368F7">
        <w:rPr>
          <w:rFonts w:eastAsiaTheme="minorEastAsia"/>
        </w:rPr>
        <w:br/>
      </w:r>
      <w:r w:rsidR="0061088A" w:rsidRPr="002368F7">
        <w:rPr>
          <w:rFonts w:eastAsiaTheme="minorEastAsia"/>
        </w:rPr>
        <w:t>гражданско-правовые договоры и акты (для работников, работающих н</w:t>
      </w:r>
      <w:r w:rsidR="00EC13C9" w:rsidRPr="002368F7">
        <w:rPr>
          <w:rFonts w:eastAsiaTheme="minorEastAsia"/>
        </w:rPr>
        <w:t>а</w:t>
      </w:r>
      <w:r w:rsidR="0061088A" w:rsidRPr="002368F7">
        <w:rPr>
          <w:rFonts w:eastAsiaTheme="minorEastAsia"/>
        </w:rPr>
        <w:t xml:space="preserve"> основании </w:t>
      </w:r>
      <w:r w:rsidR="00AC5390">
        <w:rPr>
          <w:rFonts w:eastAsiaTheme="minorEastAsia"/>
        </w:rPr>
        <w:br/>
      </w:r>
      <w:r w:rsidR="0061088A" w:rsidRPr="002368F7">
        <w:rPr>
          <w:rFonts w:eastAsiaTheme="minorEastAsia"/>
        </w:rPr>
        <w:t>гражданского-правового договора), выписка из расчетной ведомости с начислениями и удержаниями, платежные поручения о перечислении денежных средств</w:t>
      </w:r>
      <w:r w:rsidR="00175424" w:rsidRPr="002368F7">
        <w:rPr>
          <w:rFonts w:eastAsiaTheme="minorEastAsia"/>
        </w:rPr>
        <w:t xml:space="preserve"> с отметкой банка</w:t>
      </w:r>
      <w:r w:rsidR="0061088A" w:rsidRPr="002368F7">
        <w:rPr>
          <w:rFonts w:eastAsiaTheme="minorEastAsia"/>
        </w:rPr>
        <w:t>, платежная ведомость и расходный ордер (в случае выплаты зарплаты через кассу), платежные поручения о перечислении налогов, иных обязательных платежей и начислений</w:t>
      </w:r>
      <w:r w:rsidR="00175424" w:rsidRPr="002368F7">
        <w:rPr>
          <w:rFonts w:eastAsiaTheme="minorEastAsia"/>
        </w:rPr>
        <w:t xml:space="preserve"> с отметкой банка</w:t>
      </w:r>
      <w:r w:rsidR="0061088A" w:rsidRPr="002368F7">
        <w:rPr>
          <w:rFonts w:eastAsiaTheme="minorEastAsia"/>
        </w:rPr>
        <w:t xml:space="preserve">, </w:t>
      </w:r>
      <w:r w:rsidR="00CE4AD4" w:rsidRPr="002368F7">
        <w:rPr>
          <w:rFonts w:eastAsiaTheme="minorEastAsia"/>
        </w:rPr>
        <w:t>счета, счета-фактуры (или универсальные передаточные документы), накладные (товарные чеки - при оплате за наличный расчет), платежные поручения</w:t>
      </w:r>
      <w:r w:rsidR="00175424" w:rsidRPr="002368F7">
        <w:rPr>
          <w:rFonts w:eastAsiaTheme="minorEastAsia"/>
        </w:rPr>
        <w:t xml:space="preserve"> с отметкой банка</w:t>
      </w:r>
      <w:r w:rsidR="00CE4AD4" w:rsidRPr="002368F7">
        <w:rPr>
          <w:rFonts w:eastAsiaTheme="minorEastAsia"/>
        </w:rPr>
        <w:t xml:space="preserve"> (чеки контрольно-кассовой машины - при оплате за наличный расчет), авансовые отчеты</w:t>
      </w:r>
      <w:r w:rsidR="005A4E2E" w:rsidRPr="002368F7">
        <w:rPr>
          <w:rFonts w:eastAsiaTheme="minorEastAsia"/>
        </w:rPr>
        <w:t>.</w:t>
      </w:r>
      <w:r w:rsidR="00CE4AD4" w:rsidRPr="002368F7">
        <w:rPr>
          <w:rFonts w:eastAsiaTheme="minorEastAsia"/>
        </w:rPr>
        <w:t xml:space="preserve"> </w:t>
      </w:r>
    </w:p>
    <w:p w:rsidR="00742996" w:rsidRPr="002368F7" w:rsidRDefault="002F7F99" w:rsidP="00742996">
      <w:pPr>
        <w:pStyle w:val="FORMATTEXT"/>
        <w:ind w:firstLine="567"/>
        <w:jc w:val="both"/>
        <w:rPr>
          <w:rFonts w:eastAsiaTheme="minorEastAsia"/>
        </w:rPr>
      </w:pPr>
      <w:r w:rsidRPr="00EA42A1">
        <w:rPr>
          <w:rFonts w:eastAsiaTheme="minorEastAsia"/>
        </w:rPr>
        <w:t xml:space="preserve">8.2.2.6. </w:t>
      </w:r>
      <w:r w:rsidR="000536FD" w:rsidRPr="00EA42A1">
        <w:rPr>
          <w:rFonts w:eastAsiaTheme="minorEastAsia"/>
        </w:rPr>
        <w:t xml:space="preserve">По затрате на получение и (или) поддержание в силе патента (в том числе международного) на объект </w:t>
      </w:r>
      <w:r w:rsidR="002C0006" w:rsidRPr="00EA42A1">
        <w:rPr>
          <w:rFonts w:eastAsiaTheme="minorEastAsia"/>
        </w:rPr>
        <w:t xml:space="preserve">интеллектуальной </w:t>
      </w:r>
      <w:r w:rsidR="000536FD" w:rsidRPr="00EA42A1">
        <w:rPr>
          <w:rFonts w:eastAsiaTheme="minorEastAsia"/>
        </w:rPr>
        <w:t xml:space="preserve">собственности, полученный в результате деятельности, на финансирование которой выделяется </w:t>
      </w:r>
      <w:r w:rsidR="00844468" w:rsidRPr="00EA42A1">
        <w:rPr>
          <w:rFonts w:eastAsiaTheme="minorEastAsia"/>
        </w:rPr>
        <w:t>субсидия</w:t>
      </w:r>
      <w:r w:rsidR="000536FD" w:rsidRPr="00EA42A1">
        <w:rPr>
          <w:rFonts w:eastAsiaTheme="minorEastAsia"/>
        </w:rPr>
        <w:t>: платежное поручение</w:t>
      </w:r>
      <w:r w:rsidR="005A4E2E" w:rsidRPr="00EA42A1">
        <w:rPr>
          <w:rFonts w:eastAsiaTheme="minorEastAsia"/>
        </w:rPr>
        <w:t xml:space="preserve"> с отметкой банка</w:t>
      </w:r>
      <w:r w:rsidR="004578C7" w:rsidRPr="00EA42A1">
        <w:rPr>
          <w:rFonts w:eastAsiaTheme="minorEastAsia"/>
        </w:rPr>
        <w:t xml:space="preserve"> (и/или выписка банка о движении средств на счете</w:t>
      </w:r>
      <w:r w:rsidR="00AC5390" w:rsidRPr="00EA42A1">
        <w:rPr>
          <w:rFonts w:eastAsiaTheme="minorEastAsia"/>
        </w:rPr>
        <w:t xml:space="preserve"> </w:t>
      </w:r>
      <w:r w:rsidR="004578C7" w:rsidRPr="00EA42A1">
        <w:rPr>
          <w:rFonts w:eastAsiaTheme="minorEastAsia"/>
        </w:rPr>
        <w:t>по данной операции, имеющая отметку банка, идентифицирующую плательщика</w:t>
      </w:r>
      <w:r w:rsidR="00AC5390" w:rsidRPr="00EA42A1">
        <w:rPr>
          <w:rFonts w:eastAsiaTheme="minorEastAsia"/>
        </w:rPr>
        <w:t xml:space="preserve"> </w:t>
      </w:r>
      <w:r w:rsidR="004578C7" w:rsidRPr="00EA42A1">
        <w:rPr>
          <w:rFonts w:eastAsiaTheme="minorEastAsia"/>
        </w:rPr>
        <w:t xml:space="preserve">(для физических лиц, включая индивидуальных предпринимателей), </w:t>
      </w:r>
      <w:r w:rsidR="000536FD" w:rsidRPr="00EA42A1">
        <w:rPr>
          <w:rFonts w:eastAsiaTheme="minorEastAsia"/>
        </w:rPr>
        <w:t>на оплату госпошлины на получение и (или) поддержание в силе патента</w:t>
      </w:r>
      <w:r w:rsidR="005A4E2E" w:rsidRPr="00EA42A1">
        <w:rPr>
          <w:rFonts w:eastAsiaTheme="minorEastAsia"/>
        </w:rPr>
        <w:t>, копия патента в случае поддержания патента в силе.</w:t>
      </w:r>
      <w:r w:rsidR="004C51AA" w:rsidRPr="00EA42A1">
        <w:rPr>
          <w:rFonts w:eastAsiaTheme="minorEastAsia"/>
        </w:rPr>
        <w:t xml:space="preserve"> </w:t>
      </w:r>
      <w:r w:rsidR="00742996" w:rsidRPr="00EA42A1">
        <w:rPr>
          <w:rFonts w:eastAsiaTheme="minorEastAsia"/>
        </w:rPr>
        <w:t>Юридические лица предоставляют копии, заверенные подписью руководителя и оттиском печати юридического лица</w:t>
      </w:r>
      <w:r w:rsidR="00A81DE0" w:rsidRPr="00EA42A1">
        <w:rPr>
          <w:rFonts w:eastAsiaTheme="minorEastAsia"/>
        </w:rPr>
        <w:t xml:space="preserve"> </w:t>
      </w:r>
      <w:r w:rsidR="00742996" w:rsidRPr="00EA42A1">
        <w:rPr>
          <w:rFonts w:eastAsiaTheme="minorEastAsia"/>
        </w:rPr>
        <w:t xml:space="preserve">(при наличии печати), указанных </w:t>
      </w:r>
      <w:r w:rsidR="00A81DE0" w:rsidRPr="00EA42A1">
        <w:rPr>
          <w:rFonts w:eastAsiaTheme="minorEastAsia"/>
        </w:rPr>
        <w:br/>
      </w:r>
      <w:r w:rsidR="00742996" w:rsidRPr="00EA42A1">
        <w:rPr>
          <w:rFonts w:eastAsiaTheme="minorEastAsia"/>
        </w:rPr>
        <w:t>в настоящем пункте документов, физические</w:t>
      </w:r>
      <w:r w:rsidR="00742996" w:rsidRPr="002368F7">
        <w:rPr>
          <w:rFonts w:eastAsiaTheme="minorEastAsia"/>
        </w:rPr>
        <w:t xml:space="preserve"> лица, в том числе являющиеся индивидуальными предпринимателями, представляют оригиналы указанных</w:t>
      </w:r>
      <w:r w:rsidR="00A81DE0">
        <w:rPr>
          <w:rFonts w:eastAsiaTheme="minorEastAsia"/>
        </w:rPr>
        <w:t xml:space="preserve"> </w:t>
      </w:r>
      <w:r w:rsidR="00742996" w:rsidRPr="002368F7">
        <w:rPr>
          <w:rFonts w:eastAsiaTheme="minorEastAsia"/>
        </w:rPr>
        <w:t>в настоящем пункте документов.</w:t>
      </w:r>
    </w:p>
    <w:p w:rsidR="00742996" w:rsidRPr="002368F7" w:rsidRDefault="000536FD" w:rsidP="00742996">
      <w:pPr>
        <w:pStyle w:val="FORMATTEXT"/>
        <w:ind w:firstLine="567"/>
        <w:jc w:val="both"/>
        <w:rPr>
          <w:rFonts w:eastAsiaTheme="minorEastAsia"/>
        </w:rPr>
      </w:pPr>
      <w:r w:rsidRPr="002368F7">
        <w:rPr>
          <w:rFonts w:eastAsiaTheme="minorEastAsia"/>
        </w:rPr>
        <w:t xml:space="preserve">8.2.2.7. </w:t>
      </w:r>
      <w:r w:rsidR="0026199A" w:rsidRPr="002368F7">
        <w:rPr>
          <w:rFonts w:eastAsiaTheme="minorEastAsia"/>
        </w:rPr>
        <w:t xml:space="preserve">По затрате на услуги (работы) сторонних организаций, необходимые </w:t>
      </w:r>
      <w:r w:rsidR="00BB7D16" w:rsidRPr="002368F7">
        <w:rPr>
          <w:rFonts w:eastAsiaTheme="minorEastAsia"/>
        </w:rPr>
        <w:br/>
      </w:r>
      <w:r w:rsidR="0026199A" w:rsidRPr="002368F7">
        <w:rPr>
          <w:rFonts w:eastAsiaTheme="minorEastAsia"/>
        </w:rPr>
        <w:t xml:space="preserve">для выполнения проекта: договоры, акты выполненных работ (оказанных услуг), счета, </w:t>
      </w:r>
      <w:r w:rsidR="00AC5390">
        <w:rPr>
          <w:rFonts w:eastAsiaTheme="minorEastAsia"/>
        </w:rPr>
        <w:br/>
      </w:r>
      <w:r w:rsidR="0026199A" w:rsidRPr="002368F7">
        <w:rPr>
          <w:rFonts w:eastAsiaTheme="minorEastAsia"/>
        </w:rPr>
        <w:t>счета-фактуры (или универсальные передаточные документы</w:t>
      </w:r>
      <w:r w:rsidR="00F45881" w:rsidRPr="002368F7">
        <w:rPr>
          <w:rFonts w:eastAsiaTheme="minorEastAsia"/>
        </w:rPr>
        <w:t xml:space="preserve">), </w:t>
      </w:r>
      <w:r w:rsidR="0026199A" w:rsidRPr="002368F7">
        <w:rPr>
          <w:rFonts w:eastAsiaTheme="minorEastAsia"/>
        </w:rPr>
        <w:t>платежн</w:t>
      </w:r>
      <w:r w:rsidR="00F45881" w:rsidRPr="002368F7">
        <w:rPr>
          <w:rFonts w:eastAsiaTheme="minorEastAsia"/>
        </w:rPr>
        <w:t>ые</w:t>
      </w:r>
      <w:r w:rsidR="0026199A" w:rsidRPr="002368F7">
        <w:rPr>
          <w:rFonts w:eastAsiaTheme="minorEastAsia"/>
        </w:rPr>
        <w:t xml:space="preserve"> поручени</w:t>
      </w:r>
      <w:r w:rsidR="00F45881" w:rsidRPr="002368F7">
        <w:rPr>
          <w:rFonts w:eastAsiaTheme="minorEastAsia"/>
        </w:rPr>
        <w:t>я</w:t>
      </w:r>
      <w:r w:rsidR="00175424" w:rsidRPr="002368F7">
        <w:rPr>
          <w:rFonts w:eastAsiaTheme="minorEastAsia"/>
        </w:rPr>
        <w:t xml:space="preserve"> с отметкой банка</w:t>
      </w:r>
      <w:r w:rsidR="00F45881" w:rsidRPr="002368F7">
        <w:rPr>
          <w:rFonts w:eastAsiaTheme="minorEastAsia"/>
        </w:rPr>
        <w:t xml:space="preserve"> </w:t>
      </w:r>
      <w:r w:rsidR="004578C7" w:rsidRPr="002368F7">
        <w:rPr>
          <w:rFonts w:eastAsiaTheme="minorEastAsia"/>
        </w:rPr>
        <w:t>(и/или выписка банка о движении средств на счете</w:t>
      </w:r>
      <w:r w:rsidR="00AC5390">
        <w:rPr>
          <w:rFonts w:eastAsiaTheme="minorEastAsia"/>
        </w:rPr>
        <w:t xml:space="preserve"> </w:t>
      </w:r>
      <w:r w:rsidR="004578C7" w:rsidRPr="002368F7">
        <w:rPr>
          <w:rFonts w:eastAsiaTheme="minorEastAsia"/>
        </w:rPr>
        <w:t>о данной операции, имеющая отметку банка, идентифицирующую плательщика</w:t>
      </w:r>
      <w:r w:rsidR="00AC5390">
        <w:rPr>
          <w:rFonts w:eastAsiaTheme="minorEastAsia"/>
        </w:rPr>
        <w:t xml:space="preserve"> </w:t>
      </w:r>
      <w:r w:rsidR="004578C7" w:rsidRPr="002368F7">
        <w:rPr>
          <w:rFonts w:eastAsiaTheme="minorEastAsia"/>
        </w:rPr>
        <w:t xml:space="preserve">(для физических лиц, включая индивидуальных предпринимателей), </w:t>
      </w:r>
      <w:r w:rsidR="0026199A" w:rsidRPr="002368F7">
        <w:rPr>
          <w:rFonts w:eastAsiaTheme="minorEastAsia"/>
        </w:rPr>
        <w:t>чек</w:t>
      </w:r>
      <w:r w:rsidR="00F45881" w:rsidRPr="002368F7">
        <w:rPr>
          <w:rFonts w:eastAsiaTheme="minorEastAsia"/>
        </w:rPr>
        <w:t>и</w:t>
      </w:r>
      <w:r w:rsidR="0026199A" w:rsidRPr="002368F7">
        <w:rPr>
          <w:rFonts w:eastAsiaTheme="minorEastAsia"/>
        </w:rPr>
        <w:t xml:space="preserve"> контрольно-кассовой машины - при оплате за наличный расчет, авансовы</w:t>
      </w:r>
      <w:r w:rsidR="00F45881" w:rsidRPr="002368F7">
        <w:rPr>
          <w:rFonts w:eastAsiaTheme="minorEastAsia"/>
        </w:rPr>
        <w:t>е</w:t>
      </w:r>
      <w:r w:rsidR="0026199A" w:rsidRPr="002368F7">
        <w:rPr>
          <w:rFonts w:eastAsiaTheme="minorEastAsia"/>
        </w:rPr>
        <w:t xml:space="preserve"> отчет</w:t>
      </w:r>
      <w:r w:rsidR="00F45881" w:rsidRPr="002368F7">
        <w:rPr>
          <w:rFonts w:eastAsiaTheme="minorEastAsia"/>
        </w:rPr>
        <w:t>ы</w:t>
      </w:r>
      <w:r w:rsidR="005A4E2E" w:rsidRPr="002368F7">
        <w:rPr>
          <w:rFonts w:eastAsiaTheme="minorEastAsia"/>
        </w:rPr>
        <w:t>.</w:t>
      </w:r>
      <w:r w:rsidR="00F45881" w:rsidRPr="002368F7">
        <w:rPr>
          <w:rFonts w:eastAsiaTheme="minorEastAsia"/>
        </w:rPr>
        <w:t xml:space="preserve"> </w:t>
      </w:r>
      <w:r w:rsidR="00742996" w:rsidRPr="002368F7">
        <w:rPr>
          <w:rFonts w:eastAsiaTheme="minorEastAsia"/>
        </w:rPr>
        <w:t>Юридические лица предоставляют копии, заверенные подписью руководителя и оттиском печати юридического лица (при наличии печати), указанных в настоящем пункте документов, физические лица, в том числе являющиеся индивидуальными предпринимателями, представляют оригиналы указанных в настоящем пункте документов.</w:t>
      </w:r>
    </w:p>
    <w:p w:rsidR="00353CC0" w:rsidRPr="002368F7" w:rsidRDefault="0046556D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</w:t>
      </w:r>
      <w:r w:rsidR="004578C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 экземпляра подписанного акта о выполнении </w:t>
      </w:r>
      <w:r w:rsidR="0061088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целей,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условий </w:t>
      </w:r>
      <w:r w:rsidR="0061088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порядка </w:t>
      </w:r>
      <w:r w:rsidR="00353CC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субсидий.</w:t>
      </w:r>
    </w:p>
    <w:p w:rsidR="00F614E5" w:rsidRDefault="00F614E5" w:rsidP="00F614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55D" w:rsidRPr="00DF43E8" w:rsidRDefault="00DF43E8" w:rsidP="00A2255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</w:t>
      </w:r>
      <w:r w:rsidR="00A2255D"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в течение 15 рабочих дней со дня получения отчетных документов проверяет их на предмет соответствия условиям предоставления субсидии в соответствии </w:t>
      </w:r>
    </w:p>
    <w:p w:rsidR="00A2255D" w:rsidRPr="00DF43E8" w:rsidRDefault="00A2255D" w:rsidP="00A22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заявкой Получателя субсидии, поданной на конкурс 2018 года, на право получения грантов Санкт-Петербурга в сфере научной и научно-технической деятельности. </w:t>
      </w:r>
    </w:p>
    <w:p w:rsidR="00A2255D" w:rsidRPr="00DF43E8" w:rsidRDefault="00DF43E8" w:rsidP="00DF43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43E8">
        <w:rPr>
          <w:rFonts w:ascii="Times New Roman" w:hAnsi="Times New Roman" w:cs="Times New Roman"/>
          <w:sz w:val="24"/>
          <w:szCs w:val="24"/>
        </w:rPr>
        <w:t>8.4</w:t>
      </w:r>
      <w:r w:rsidR="00A2255D" w:rsidRPr="00DF43E8">
        <w:rPr>
          <w:rFonts w:ascii="Times New Roman" w:hAnsi="Times New Roman" w:cs="Times New Roman"/>
          <w:sz w:val="24"/>
          <w:szCs w:val="24"/>
        </w:rPr>
        <w:t>. В течение 15 дней после окончания приема отчетных документов Комитет организует экспертизу</w:t>
      </w:r>
      <w:r w:rsidR="00A2255D" w:rsidRPr="00DF43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отчетов о научно-исследовательской работе,</w:t>
      </w:r>
      <w:r w:rsidR="00A2255D" w:rsidRPr="00DF43E8">
        <w:rPr>
          <w:rFonts w:ascii="Times New Roman" w:hAnsi="Times New Roman" w:cs="Times New Roman"/>
          <w:sz w:val="24"/>
          <w:szCs w:val="24"/>
        </w:rPr>
        <w:t xml:space="preserve"> представленных в соответствии с </w:t>
      </w:r>
      <w:hyperlink w:anchor="P61" w:history="1">
        <w:r w:rsidR="00A2255D" w:rsidRPr="00DF43E8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A2255D" w:rsidRPr="00DF43E8">
        <w:rPr>
          <w:rFonts w:ascii="Times New Roman" w:hAnsi="Times New Roman" w:cs="Times New Roman"/>
          <w:sz w:val="24"/>
          <w:szCs w:val="24"/>
        </w:rPr>
        <w:t xml:space="preserve">8.2.1 настоящего Порядка </w:t>
      </w:r>
      <w:r w:rsidR="00A2255D" w:rsidRPr="00DF43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подготовку итогового заключения о результатах экспертизы отчетов о научно-исследовательской работе.</w:t>
      </w:r>
    </w:p>
    <w:p w:rsidR="00733FDC" w:rsidRPr="00DF43E8" w:rsidRDefault="00DF43E8" w:rsidP="00A2255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>8.5</w:t>
      </w:r>
      <w:r w:rsidR="00A2255D"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отсутствия у Комитета замечаний к отчетным документам получателя субсидии Комитет подписывает акт о выполнении целей, условий и порядка предоставления субсидии в двух экземплярах, направляет один экземпляр акта получателю субсидии и перечисляет денежные средства Получателю субсидии в порядке, установленном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255D"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A2255D" w:rsidRDefault="00A2255D" w:rsidP="00733FD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255D" w:rsidRDefault="00A2255D" w:rsidP="00733FD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3FDC" w:rsidRPr="00733FDC" w:rsidRDefault="00DF43E8" w:rsidP="00733FD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733FDC" w:rsidRPr="00733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Порядок перечисления Комитетом получателям субсидий средств субсидий.</w:t>
      </w:r>
    </w:p>
    <w:p w:rsidR="00733FDC" w:rsidRPr="00733FDC" w:rsidRDefault="00733FDC" w:rsidP="00733FD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3E8" w:rsidRDefault="00DF43E8" w:rsidP="00733FD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3E8" w:rsidRDefault="00DF43E8" w:rsidP="00DF43E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</w:t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перечисляет на расчетный счет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олучателя субсидии, указанный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оговоре, денежные средства в размере, указанном в акте о выполнении условий предоставления субсидии,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средств,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10 рабочих дней со дня подписания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43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акта о выполнении целей, условий и порядка предоставления субсидии.</w:t>
      </w:r>
    </w:p>
    <w:p w:rsidR="00733FDC" w:rsidRPr="00733FDC" w:rsidRDefault="00733FDC" w:rsidP="00733FDC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226 Налогового кодекса Российской Федерации Комитет удерживает величину налога на доходы физических лиц (НДФЛ) </w:t>
      </w:r>
      <w:r w:rsidRPr="00733F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перечисляет в бюджет в установленном порядке. Получателям субсидий перечисляются денежные суммы, полученные вычитанием величины НДФЛ из размера предоставляемых субсидий.</w:t>
      </w:r>
    </w:p>
    <w:p w:rsidR="00D23752" w:rsidRPr="002368F7" w:rsidRDefault="00D23752" w:rsidP="00353CC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14E5" w:rsidRDefault="00F614E5" w:rsidP="004E4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614E5" w:rsidRDefault="00F614E5" w:rsidP="004E4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C1613" w:rsidRPr="002368F7" w:rsidRDefault="00DF43E8" w:rsidP="004E4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10</w:t>
      </w:r>
      <w:r w:rsidR="008C1613" w:rsidRPr="002368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Сроки проведения Комитетом обязательных проверок соблюдения получателями субсидий, целей и порядка предоставления субсидий</w:t>
      </w:r>
    </w:p>
    <w:p w:rsidR="00A83895" w:rsidRPr="002368F7" w:rsidRDefault="00A83895" w:rsidP="008C16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96A7C" w:rsidRPr="002368F7" w:rsidRDefault="00DF43E8" w:rsidP="00CF1D9D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Комитет в срок</w:t>
      </w:r>
      <w:r w:rsidR="0014693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3629B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46930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установленные договором о предоставлении субсидий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осуществляет проверку</w:t>
      </w:r>
      <w:r w:rsidR="00CF1D9D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CF1D9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E449C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облюдения получателями субсидий</w:t>
      </w:r>
      <w:r w:rsidR="00CF1D9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целей</w:t>
      </w:r>
      <w:r w:rsidR="00E449C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условий </w:t>
      </w:r>
      <w:r w:rsidR="00CF1D9D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порядка предоставления субсидий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4356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распоряжением Комитета</w:t>
      </w:r>
      <w:r w:rsidR="00A81D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4356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18.05.2015 № 46 «Об утверждении порядка проведения Комитетом по науке</w:t>
      </w:r>
      <w:r w:rsidR="00A81D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4356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высшей школе проверки соблюдения получателями субсидий условий, установленных при предоставлении субсидий», 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которой составляется акт проведения проверки (далее - акт).</w:t>
      </w:r>
      <w:r w:rsidR="0074299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</w:t>
      </w:r>
      <w:r w:rsidR="00A81D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96A7C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E054D9" w:rsidRPr="002368F7" w:rsidRDefault="00E054D9" w:rsidP="00E054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Копия уведомления в течение трех рабочих дней после его подписания направляется Комитетом в </w:t>
      </w:r>
      <w:r w:rsidR="0044356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государственного финансового контроля Санкт-Петербурга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054D9" w:rsidRPr="002368F7" w:rsidRDefault="00DF43E8" w:rsidP="00E054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</w:t>
      </w:r>
      <w:r w:rsidR="000B2D17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случае неустранения нарушений в установленные в акте сроки Комитет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трех рабочих дней со дня истечения указанных сроков принимает решение о возврате 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</w:t>
      </w:r>
      <w:r w:rsidR="0044356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 государственного финансового контроля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4356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</w:t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вместе с требованием, в котором предусматриваются:</w:t>
      </w:r>
    </w:p>
    <w:p w:rsidR="00E054D9" w:rsidRPr="002368F7" w:rsidRDefault="00E054D9" w:rsidP="00E054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подлежащая возврату сумма денежных средств и сроки ее возврата;</w:t>
      </w:r>
    </w:p>
    <w:p w:rsidR="00E054D9" w:rsidRPr="002368F7" w:rsidRDefault="00E054D9" w:rsidP="00E054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</w:t>
      </w:r>
      <w:r w:rsidR="00AC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 возврат субсидий.</w:t>
      </w:r>
    </w:p>
    <w:p w:rsidR="00A96A7C" w:rsidRPr="002368F7" w:rsidRDefault="00DF43E8" w:rsidP="00E054D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D739EA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.3</w:t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Получатели субсидий обязаны осуществить возврат субсидий в течение семи рабочих </w:t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дней со дня получения требования и копии распоряжения, указанных </w:t>
      </w:r>
      <w:r w:rsidR="00BB7D16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пункте 15 Порядка</w:t>
      </w:r>
      <w:r w:rsidR="00D739EA" w:rsidRPr="002368F7">
        <w:rPr>
          <w:rFonts w:ascii="Times New Roman" w:hAnsi="Times New Roman" w:cs="Times New Roman"/>
          <w:sz w:val="24"/>
          <w:szCs w:val="24"/>
        </w:rPr>
        <w:t xml:space="preserve"> </w:t>
      </w:r>
      <w:r w:rsidR="00844468" w:rsidRPr="002368F7">
        <w:rPr>
          <w:rFonts w:ascii="Times New Roman" w:hAnsi="Times New Roman" w:cs="Times New Roman"/>
          <w:sz w:val="24"/>
          <w:szCs w:val="24"/>
        </w:rPr>
        <w:t>предоставления в 201</w:t>
      </w:r>
      <w:r w:rsidR="00C634FF" w:rsidRPr="00C634FF">
        <w:rPr>
          <w:rFonts w:ascii="Times New Roman" w:hAnsi="Times New Roman" w:cs="Times New Roman"/>
          <w:sz w:val="24"/>
          <w:szCs w:val="24"/>
        </w:rPr>
        <w:t>9</w:t>
      </w:r>
      <w:r w:rsidR="00844468" w:rsidRPr="002368F7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E054D9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96A7C" w:rsidRPr="002368F7" w:rsidRDefault="00A96A7C" w:rsidP="008C16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5114C" w:rsidRPr="002368F7" w:rsidRDefault="0055114C">
      <w:pPr>
        <w:rPr>
          <w:rFonts w:ascii="Times New Roman" w:eastAsiaTheme="minorEastAsia" w:hAnsi="Times New Roman" w:cs="Times New Roman"/>
          <w:color w:val="002060"/>
          <w:sz w:val="24"/>
          <w:szCs w:val="24"/>
          <w:lang w:eastAsia="ru-RU"/>
        </w:rPr>
      </w:pPr>
      <w:r w:rsidRPr="002368F7">
        <w:rPr>
          <w:rFonts w:ascii="Times New Roman" w:eastAsiaTheme="minorEastAsia" w:hAnsi="Times New Roman" w:cs="Times New Roman"/>
          <w:color w:val="002060"/>
          <w:sz w:val="24"/>
          <w:szCs w:val="24"/>
          <w:lang w:eastAsia="ru-RU"/>
        </w:rPr>
        <w:br w:type="page"/>
      </w:r>
    </w:p>
    <w:p w:rsidR="00353CC0" w:rsidRPr="00524F36" w:rsidRDefault="00A83895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</w:t>
      </w:r>
      <w:r w:rsidR="00027D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риложение № 1</w:t>
      </w:r>
    </w:p>
    <w:p w:rsidR="00353CC0" w:rsidRPr="00524F36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="00CF6E33"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Порядку </w:t>
      </w:r>
      <w:r w:rsidR="00CF6E33"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проведения конкурса</w:t>
      </w:r>
      <w:r w:rsidR="00CF6E33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="00CF6E33"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 право получения в 201</w:t>
      </w:r>
      <w:r w:rsidR="00C62B7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</w:t>
      </w:r>
      <w:r w:rsidR="00CF6E33"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году гранта Санкт-Петербурга в сфере научной и научно-технической деятельности</w:t>
      </w:r>
    </w:p>
    <w:p w:rsidR="00353CC0" w:rsidRPr="00524F36" w:rsidRDefault="00353CC0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6E33" w:rsidRPr="007A1F7E" w:rsidRDefault="00370BCF" w:rsidP="0052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F7E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CF6E33" w:rsidRPr="007A1F7E">
        <w:rPr>
          <w:rFonts w:ascii="Times New Roman" w:hAnsi="Times New Roman" w:cs="Times New Roman"/>
          <w:b/>
          <w:sz w:val="28"/>
          <w:szCs w:val="28"/>
        </w:rPr>
        <w:t>ЗАЯВК</w:t>
      </w:r>
      <w:r w:rsidRPr="007A1F7E">
        <w:rPr>
          <w:rFonts w:ascii="Times New Roman" w:hAnsi="Times New Roman" w:cs="Times New Roman"/>
          <w:b/>
          <w:sz w:val="28"/>
          <w:szCs w:val="28"/>
        </w:rPr>
        <w:t>И</w:t>
      </w:r>
    </w:p>
    <w:p w:rsidR="00370BCF" w:rsidRPr="00330F2B" w:rsidRDefault="00CF6E33" w:rsidP="00370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F7E">
        <w:rPr>
          <w:rFonts w:ascii="Times New Roman" w:hAnsi="Times New Roman" w:cs="Times New Roman"/>
          <w:b/>
          <w:sz w:val="28"/>
          <w:szCs w:val="28"/>
        </w:rPr>
        <w:t>на участие в конкурсе на право получения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7A1F7E">
        <w:rPr>
          <w:rFonts w:ascii="Times New Roman" w:hAnsi="Times New Roman" w:cs="Times New Roman"/>
          <w:b/>
          <w:sz w:val="28"/>
          <w:szCs w:val="28"/>
        </w:rPr>
        <w:t xml:space="preserve"> году гранта </w:t>
      </w:r>
      <w:r w:rsidR="00C634FF">
        <w:rPr>
          <w:rFonts w:ascii="Times New Roman" w:hAnsi="Times New Roman" w:cs="Times New Roman"/>
          <w:b/>
          <w:sz w:val="28"/>
          <w:szCs w:val="28"/>
        </w:rPr>
        <w:br/>
      </w:r>
      <w:r w:rsidRPr="007A1F7E">
        <w:rPr>
          <w:rFonts w:ascii="Times New Roman" w:hAnsi="Times New Roman" w:cs="Times New Roman"/>
          <w:b/>
          <w:sz w:val="28"/>
          <w:szCs w:val="28"/>
        </w:rPr>
        <w:t>Санкт-Петербурга в сфере научной и научно-технической деятельности и предоставление субсидий в соответствии с Порядком предоставления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7A1F7E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hAnsi="Times New Roman" w:cs="Times New Roman"/>
          <w:b/>
          <w:sz w:val="28"/>
          <w:szCs w:val="28"/>
          <w:highlight w:val="yellow"/>
        </w:rPr>
        <w:t>от 21.05.2019 № 302</w:t>
      </w:r>
      <w:r w:rsidR="00F43F25" w:rsidRPr="00F43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34FF">
        <w:rPr>
          <w:rFonts w:ascii="Times New Roman" w:hAnsi="Times New Roman" w:cs="Times New Roman"/>
          <w:b/>
          <w:sz w:val="28"/>
          <w:szCs w:val="28"/>
          <w:highlight w:val="yellow"/>
        </w:rPr>
        <w:t>«</w:t>
      </w:r>
      <w:r w:rsidRPr="007A1F7E">
        <w:rPr>
          <w:rFonts w:ascii="Times New Roman" w:hAnsi="Times New Roman" w:cs="Times New Roman"/>
          <w:b/>
          <w:sz w:val="28"/>
          <w:szCs w:val="28"/>
        </w:rPr>
        <w:t>О</w:t>
      </w:r>
      <w:r w:rsidR="00562C29" w:rsidRPr="007A1F7E">
        <w:rPr>
          <w:rFonts w:ascii="Times New Roman" w:hAnsi="Times New Roman" w:cs="Times New Roman"/>
          <w:b/>
          <w:sz w:val="28"/>
          <w:szCs w:val="28"/>
        </w:rPr>
        <w:t xml:space="preserve"> Порядке </w:t>
      </w:r>
      <w:r w:rsidRPr="007A1F7E">
        <w:rPr>
          <w:rFonts w:ascii="Times New Roman" w:hAnsi="Times New Roman" w:cs="Times New Roman"/>
          <w:b/>
          <w:sz w:val="28"/>
          <w:szCs w:val="28"/>
        </w:rPr>
        <w:t>предоставлении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7A1F7E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деятельности»</w:t>
      </w:r>
      <w:r w:rsidR="00FA6204" w:rsidRPr="007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F2B" w:rsidRPr="007A1F7E">
        <w:rPr>
          <w:rFonts w:ascii="Times New Roman" w:hAnsi="Times New Roman" w:cs="Times New Roman"/>
          <w:sz w:val="28"/>
          <w:szCs w:val="28"/>
        </w:rPr>
        <w:t>(для юридического лица)</w:t>
      </w:r>
    </w:p>
    <w:p w:rsidR="00FA6204" w:rsidRDefault="00FA6204" w:rsidP="00FA6204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E621A" w:rsidRDefault="00FA6204" w:rsidP="00FA620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Комитет по науке и высшей школе</w:t>
      </w:r>
    </w:p>
    <w:p w:rsidR="00FA6204" w:rsidRDefault="00FA6204" w:rsidP="00FA620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62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_____________________________</w:t>
      </w:r>
    </w:p>
    <w:p w:rsidR="00FA6204" w:rsidRPr="00FA6204" w:rsidRDefault="00FA6204" w:rsidP="00FA620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FA6204" w:rsidRPr="00FA6204" w:rsidRDefault="00FA6204" w:rsidP="00FA620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lang w:eastAsia="ru-RU"/>
        </w:rPr>
      </w:pPr>
      <w:r w:rsidRPr="00FA6204">
        <w:rPr>
          <w:rFonts w:ascii="Times New Roman" w:eastAsiaTheme="minorEastAsia" w:hAnsi="Times New Roman" w:cs="Times New Roman"/>
          <w:lang w:eastAsia="ru-RU"/>
        </w:rPr>
        <w:t>(указывается полное наименование</w:t>
      </w:r>
    </w:p>
    <w:p w:rsidR="00FA6204" w:rsidRPr="00FA6204" w:rsidRDefault="00FA6204" w:rsidP="00FA6204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lang w:eastAsia="ru-RU"/>
        </w:rPr>
      </w:pPr>
      <w:r w:rsidRPr="00FA6204">
        <w:rPr>
          <w:rFonts w:ascii="Times New Roman" w:eastAsiaTheme="minorEastAsia" w:hAnsi="Times New Roman" w:cs="Times New Roman"/>
          <w:lang w:eastAsia="ru-RU"/>
        </w:rPr>
        <w:t>юридического лица в соответствии</w:t>
      </w:r>
    </w:p>
    <w:p w:rsidR="00FA6204" w:rsidRDefault="00FA6204" w:rsidP="001445E5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lang w:eastAsia="ru-RU"/>
        </w:rPr>
      </w:pPr>
      <w:r w:rsidRPr="00FA6204">
        <w:rPr>
          <w:rFonts w:ascii="Times New Roman" w:eastAsiaTheme="minorEastAsia" w:hAnsi="Times New Roman" w:cs="Times New Roman"/>
          <w:lang w:eastAsia="ru-RU"/>
        </w:rPr>
        <w:t>с учредительными документами)</w:t>
      </w:r>
    </w:p>
    <w:p w:rsidR="001445E5" w:rsidRDefault="001445E5" w:rsidP="00144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1445E5" w:rsidRDefault="001445E5" w:rsidP="0052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33">
        <w:rPr>
          <w:rFonts w:ascii="Times New Roman" w:hAnsi="Times New Roman" w:cs="Times New Roman"/>
          <w:b/>
          <w:sz w:val="28"/>
          <w:szCs w:val="28"/>
        </w:rPr>
        <w:t>ЗАЯВК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445E5" w:rsidRDefault="001445E5" w:rsidP="00144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33">
        <w:rPr>
          <w:rFonts w:ascii="Times New Roman" w:hAnsi="Times New Roman" w:cs="Times New Roman"/>
          <w:b/>
          <w:sz w:val="28"/>
          <w:szCs w:val="28"/>
        </w:rPr>
        <w:t>на участие в конкурсе на право получения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CF6E33">
        <w:rPr>
          <w:rFonts w:ascii="Times New Roman" w:hAnsi="Times New Roman" w:cs="Times New Roman"/>
          <w:b/>
          <w:sz w:val="28"/>
          <w:szCs w:val="28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</w:t>
      </w:r>
      <w:r w:rsidRPr="00524F36">
        <w:rPr>
          <w:rFonts w:ascii="Times New Roman" w:hAnsi="Times New Roman" w:cs="Times New Roman"/>
          <w:b/>
          <w:sz w:val="28"/>
          <w:szCs w:val="28"/>
        </w:rPr>
        <w:t>Порядком</w:t>
      </w:r>
      <w:r w:rsidRPr="00CF6E33">
        <w:rPr>
          <w:rFonts w:ascii="Times New Roman" w:hAnsi="Times New Roman" w:cs="Times New Roman"/>
          <w:b/>
          <w:sz w:val="28"/>
          <w:szCs w:val="28"/>
        </w:rPr>
        <w:t xml:space="preserve"> предоставления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CF6E33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hAnsi="Times New Roman" w:cs="Times New Roman"/>
          <w:b/>
          <w:sz w:val="28"/>
          <w:szCs w:val="28"/>
        </w:rPr>
        <w:t xml:space="preserve">от 21.05.2019 № 302 </w:t>
      </w:r>
      <w:r w:rsidR="00562C29" w:rsidRPr="00CF6E33">
        <w:rPr>
          <w:rFonts w:ascii="Times New Roman" w:hAnsi="Times New Roman" w:cs="Times New Roman"/>
          <w:b/>
          <w:sz w:val="28"/>
          <w:szCs w:val="28"/>
        </w:rPr>
        <w:t>«О</w:t>
      </w:r>
      <w:r w:rsidR="00562C29">
        <w:rPr>
          <w:rFonts w:ascii="Times New Roman" w:hAnsi="Times New Roman" w:cs="Times New Roman"/>
          <w:b/>
          <w:sz w:val="28"/>
          <w:szCs w:val="28"/>
        </w:rPr>
        <w:t xml:space="preserve"> Порядке </w:t>
      </w:r>
      <w:r w:rsidR="00562C29" w:rsidRPr="00CF6E33">
        <w:rPr>
          <w:rFonts w:ascii="Times New Roman" w:hAnsi="Times New Roman" w:cs="Times New Roman"/>
          <w:b/>
          <w:sz w:val="28"/>
          <w:szCs w:val="28"/>
        </w:rPr>
        <w:t>предоставлении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="00562C29" w:rsidRPr="00CF6E33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деятельности»</w:t>
      </w:r>
      <w:r w:rsidR="007822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5E5" w:rsidRDefault="001445E5" w:rsidP="00144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2E4" w:rsidRPr="00562C29" w:rsidRDefault="006013BE" w:rsidP="00770B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DE42E4" w:rsidRPr="00562C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рошу допустить к </w:t>
      </w:r>
      <w:r w:rsidR="00DE42E4" w:rsidRPr="00562C29">
        <w:rPr>
          <w:rFonts w:ascii="Times New Roman" w:hAnsi="Times New Roman" w:cs="Times New Roman"/>
          <w:sz w:val="28"/>
          <w:szCs w:val="28"/>
        </w:rPr>
        <w:t>участию в конкурсе на право получения в 201</w:t>
      </w:r>
      <w:r w:rsidR="00C62B7A">
        <w:rPr>
          <w:rFonts w:ascii="Times New Roman" w:hAnsi="Times New Roman" w:cs="Times New Roman"/>
          <w:sz w:val="28"/>
          <w:szCs w:val="28"/>
        </w:rPr>
        <w:t>9</w:t>
      </w:r>
      <w:r w:rsidR="00DE42E4" w:rsidRPr="00562C29">
        <w:rPr>
          <w:rFonts w:ascii="Times New Roman" w:hAnsi="Times New Roman" w:cs="Times New Roman"/>
          <w:sz w:val="28"/>
          <w:szCs w:val="28"/>
        </w:rPr>
        <w:t xml:space="preserve"> году гранта Санкт-Петербурга в сфере научной и научно-технической деятельности </w:t>
      </w:r>
      <w:r w:rsidR="00AC5390">
        <w:rPr>
          <w:rFonts w:ascii="Times New Roman" w:hAnsi="Times New Roman" w:cs="Times New Roman"/>
          <w:sz w:val="28"/>
          <w:szCs w:val="28"/>
        </w:rPr>
        <w:br/>
      </w:r>
      <w:r w:rsidR="00DE42E4" w:rsidRPr="00562C29">
        <w:rPr>
          <w:rFonts w:ascii="Times New Roman" w:hAnsi="Times New Roman" w:cs="Times New Roman"/>
          <w:sz w:val="28"/>
          <w:szCs w:val="28"/>
        </w:rPr>
        <w:t>и предоставление субсидий в соответствии с Порядком предоставления в 201</w:t>
      </w:r>
      <w:r w:rsidR="00C62B7A">
        <w:rPr>
          <w:rFonts w:ascii="Times New Roman" w:hAnsi="Times New Roman" w:cs="Times New Roman"/>
          <w:sz w:val="28"/>
          <w:szCs w:val="28"/>
        </w:rPr>
        <w:t>9</w:t>
      </w:r>
      <w:r w:rsidR="00DE42E4" w:rsidRPr="00562C29">
        <w:rPr>
          <w:rFonts w:ascii="Times New Roman" w:hAnsi="Times New Roman" w:cs="Times New Roman"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AC5390">
        <w:rPr>
          <w:rFonts w:ascii="Times New Roman" w:hAnsi="Times New Roman" w:cs="Times New Roman"/>
          <w:sz w:val="28"/>
          <w:szCs w:val="28"/>
        </w:rPr>
        <w:br/>
      </w:r>
      <w:r w:rsidR="00F43F25" w:rsidRPr="00F43F25">
        <w:rPr>
          <w:rFonts w:ascii="Times New Roman" w:hAnsi="Times New Roman" w:cs="Times New Roman"/>
          <w:sz w:val="28"/>
          <w:szCs w:val="28"/>
        </w:rPr>
        <w:t xml:space="preserve">от 21.05.2019 № 302 </w:t>
      </w:r>
      <w:r w:rsidR="00562C29" w:rsidRPr="00C634FF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562C29" w:rsidRPr="00562C29">
        <w:rPr>
          <w:rFonts w:ascii="Times New Roman" w:hAnsi="Times New Roman" w:cs="Times New Roman"/>
          <w:sz w:val="28"/>
          <w:szCs w:val="28"/>
        </w:rPr>
        <w:t>О Порядке предоставлении в 201</w:t>
      </w:r>
      <w:r w:rsidR="00C634FF" w:rsidRPr="00C634FF">
        <w:rPr>
          <w:rFonts w:ascii="Times New Roman" w:hAnsi="Times New Roman" w:cs="Times New Roman"/>
          <w:sz w:val="28"/>
          <w:szCs w:val="28"/>
        </w:rPr>
        <w:t>9</w:t>
      </w:r>
      <w:r w:rsidR="00562C29" w:rsidRPr="00562C29">
        <w:rPr>
          <w:rFonts w:ascii="Times New Roman" w:hAnsi="Times New Roman" w:cs="Times New Roman"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деятельности»</w:t>
      </w:r>
      <w:r w:rsidR="00DE42E4" w:rsidRPr="00562C29">
        <w:rPr>
          <w:rFonts w:ascii="Times New Roman" w:hAnsi="Times New Roman" w:cs="Times New Roman"/>
          <w:sz w:val="28"/>
          <w:szCs w:val="28"/>
        </w:rPr>
        <w:t>.</w:t>
      </w:r>
    </w:p>
    <w:p w:rsidR="00F8513C" w:rsidRDefault="00F8513C" w:rsidP="00963430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3430" w:rsidRDefault="00963430" w:rsidP="00963430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предоставления грантов Санкт-Петербурга в сфере научной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научно-технической деятельности, указанным в </w:t>
      </w:r>
      <w:hyperlink r:id="rId10" w:history="1">
        <w:r w:rsidRPr="00353CC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статье 4</w:t>
        </w:r>
      </w:hyperlink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Закона Санкт-Петербурга от 16.11.2001 № 752-97 «О грантах Санкт-Петербурга в сфере научной и научно-технической деятельности»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8D7AD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указывается только одно направление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): _____________</w:t>
      </w:r>
    </w:p>
    <w:p w:rsidR="00963430" w:rsidRPr="008D7AD4" w:rsidRDefault="00963430" w:rsidP="00963430">
      <w:pPr>
        <w:tabs>
          <w:tab w:val="left" w:leader="underscore" w:pos="946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:rsidR="00F8513C" w:rsidRDefault="00F8513C" w:rsidP="00963430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3430" w:rsidRPr="008D7AD4" w:rsidRDefault="00963430" w:rsidP="00963430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аименование проекта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F8513C" w:rsidRDefault="00F8513C" w:rsidP="00963430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310E" w:rsidRPr="0020310E" w:rsidRDefault="0020310E" w:rsidP="0020310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03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выполнения проекта: ____________________________________________</w:t>
      </w:r>
    </w:p>
    <w:p w:rsidR="00F8513C" w:rsidRDefault="0020310E" w:rsidP="0020310E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031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(не должен выходить за пределы 01.01.201</w:t>
      </w:r>
      <w:r w:rsidR="00C634FF" w:rsidRP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203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923541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5012D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203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.10.201</w:t>
      </w:r>
      <w:r w:rsidR="00C634FF" w:rsidRP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20310E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</w:p>
    <w:p w:rsidR="00963430" w:rsidRPr="008D7AD4" w:rsidRDefault="00963430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на реализацию проекта:</w:t>
      </w:r>
    </w:p>
    <w:p w:rsidR="00963430" w:rsidRPr="008D7AD4" w:rsidRDefault="00963430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общая сумма на реализацию проекта, руб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__________.</w:t>
      </w:r>
    </w:p>
    <w:p w:rsidR="00963430" w:rsidRPr="008D7AD4" w:rsidRDefault="00963430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запрашиваемая сумма </w:t>
      </w:r>
      <w:r w:rsidR="00844468" w:rsidRPr="002523C3">
        <w:rPr>
          <w:rFonts w:ascii="Times New Roman" w:hAnsi="Times New Roman" w:cs="Times New Roman"/>
          <w:sz w:val="28"/>
          <w:szCs w:val="28"/>
        </w:rPr>
        <w:t>субсиди</w:t>
      </w:r>
      <w:r w:rsidR="00844468">
        <w:rPr>
          <w:rFonts w:ascii="Times New Roman" w:hAnsi="Times New Roman" w:cs="Times New Roman"/>
          <w:sz w:val="28"/>
          <w:szCs w:val="28"/>
        </w:rPr>
        <w:t>и</w:t>
      </w:r>
      <w:r w:rsidR="00844468" w:rsidRPr="002523C3">
        <w:rPr>
          <w:rFonts w:ascii="Times New Roman" w:hAnsi="Times New Roman" w:cs="Times New Roman"/>
          <w:sz w:val="28"/>
          <w:szCs w:val="28"/>
        </w:rPr>
        <w:t xml:space="preserve"> в виде грант</w:t>
      </w:r>
      <w:r w:rsidR="00844468">
        <w:rPr>
          <w:rFonts w:ascii="Times New Roman" w:hAnsi="Times New Roman" w:cs="Times New Roman"/>
          <w:sz w:val="28"/>
          <w:szCs w:val="28"/>
        </w:rPr>
        <w:t>а</w:t>
      </w:r>
      <w:r w:rsidR="00844468" w:rsidRPr="002523C3">
        <w:rPr>
          <w:rFonts w:ascii="Times New Roman" w:hAnsi="Times New Roman" w:cs="Times New Roman"/>
          <w:sz w:val="28"/>
          <w:szCs w:val="28"/>
        </w:rPr>
        <w:t xml:space="preserve"> Санкт-Петербурга в сфере научной и научно-технической деятельности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руб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__________.</w:t>
      </w:r>
    </w:p>
    <w:p w:rsidR="00963430" w:rsidRPr="008D7AD4" w:rsidRDefault="00963430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иные источники финансирования, руб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__________.</w:t>
      </w:r>
    </w:p>
    <w:p w:rsidR="00963430" w:rsidRPr="008D7AD4" w:rsidRDefault="00963430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3430" w:rsidRDefault="00963430" w:rsidP="00963430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Аннотация проекта </w:t>
      </w:r>
      <w:r w:rsidRPr="00F8513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(не более 5-ти предложений)</w:t>
      </w:r>
      <w:r w:rsidR="00C1274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F8513C" w:rsidRPr="008D7AD4" w:rsidRDefault="00F8513C" w:rsidP="00F8513C">
      <w:pPr>
        <w:tabs>
          <w:tab w:val="left" w:leader="underscore" w:pos="946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8513C" w:rsidRDefault="00F8513C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63430" w:rsidRPr="008D7AD4" w:rsidRDefault="00963430" w:rsidP="0096343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документов, прилагаемых к </w:t>
      </w:r>
      <w:r w:rsidR="00F851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настоящей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заявке:</w:t>
      </w:r>
    </w:p>
    <w:p w:rsidR="00F8513C" w:rsidRPr="008D7AD4" w:rsidRDefault="00F8513C" w:rsidP="00F8513C">
      <w:pPr>
        <w:tabs>
          <w:tab w:val="left" w:leader="underscore" w:pos="946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2746" w:rsidRDefault="00C12746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1BCE" w:rsidRPr="002523C3" w:rsidRDefault="00241BCE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3C3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4D25FB" w:rsidRPr="00600A63" w:rsidRDefault="00600A63" w:rsidP="00600A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D25FB" w:rsidRPr="00600A63">
        <w:rPr>
          <w:rFonts w:ascii="Times New Roman" w:hAnsi="Times New Roman" w:cs="Times New Roman"/>
          <w:sz w:val="28"/>
          <w:szCs w:val="28"/>
        </w:rPr>
        <w:t>ИНН/КПП: _______________________________________________________</w:t>
      </w:r>
    </w:p>
    <w:p w:rsidR="00424B28" w:rsidRPr="00600A63" w:rsidRDefault="00600A63" w:rsidP="00600A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41BCE" w:rsidRPr="00600A63">
        <w:rPr>
          <w:rFonts w:ascii="Times New Roman" w:hAnsi="Times New Roman" w:cs="Times New Roman"/>
          <w:sz w:val="28"/>
          <w:szCs w:val="28"/>
        </w:rPr>
        <w:t xml:space="preserve">ОГРН </w:t>
      </w:r>
      <w:r w:rsidR="00424B28" w:rsidRPr="00600A6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621484">
        <w:rPr>
          <w:rFonts w:ascii="Times New Roman" w:hAnsi="Times New Roman" w:cs="Times New Roman"/>
          <w:sz w:val="28"/>
          <w:szCs w:val="28"/>
        </w:rPr>
        <w:t>_________</w:t>
      </w:r>
    </w:p>
    <w:p w:rsidR="00424B28" w:rsidRPr="00600A63" w:rsidRDefault="00600A63" w:rsidP="00600A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41BCE" w:rsidRPr="00600A63">
        <w:rPr>
          <w:rFonts w:ascii="Times New Roman" w:hAnsi="Times New Roman" w:cs="Times New Roman"/>
          <w:sz w:val="28"/>
          <w:szCs w:val="28"/>
        </w:rPr>
        <w:t xml:space="preserve">Место нахождения (юридический адрес) </w:t>
      </w:r>
      <w:r w:rsidR="00424B28" w:rsidRPr="00600A6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24B28" w:rsidRPr="00600A63" w:rsidRDefault="00424B28" w:rsidP="0060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A6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</w:t>
      </w:r>
    </w:p>
    <w:p w:rsidR="00424B28" w:rsidRPr="00600A63" w:rsidRDefault="00600A63" w:rsidP="00600A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41BCE" w:rsidRPr="00600A63">
        <w:rPr>
          <w:rFonts w:ascii="Times New Roman" w:hAnsi="Times New Roman" w:cs="Times New Roman"/>
          <w:sz w:val="28"/>
          <w:szCs w:val="28"/>
        </w:rPr>
        <w:t>Фактический адрес __________________________</w:t>
      </w:r>
      <w:r w:rsidR="00424B28" w:rsidRPr="00600A63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24B28" w:rsidRPr="00600A63" w:rsidRDefault="00424B28" w:rsidP="0060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A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241BCE" w:rsidRPr="00600A63" w:rsidRDefault="00241BCE" w:rsidP="00600A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A63">
        <w:rPr>
          <w:rFonts w:ascii="Times New Roman" w:hAnsi="Times New Roman" w:cs="Times New Roman"/>
          <w:sz w:val="28"/>
          <w:szCs w:val="28"/>
        </w:rPr>
        <w:t>5. Учредительный документ и его реквизиты (кем,</w:t>
      </w:r>
      <w:r w:rsidR="002523C3" w:rsidRPr="00600A63">
        <w:rPr>
          <w:rFonts w:ascii="Times New Roman" w:hAnsi="Times New Roman" w:cs="Times New Roman"/>
          <w:sz w:val="28"/>
          <w:szCs w:val="28"/>
        </w:rPr>
        <w:t xml:space="preserve"> </w:t>
      </w:r>
      <w:r w:rsidR="00600A63">
        <w:rPr>
          <w:rFonts w:ascii="Times New Roman" w:hAnsi="Times New Roman" w:cs="Times New Roman"/>
          <w:sz w:val="28"/>
          <w:szCs w:val="28"/>
        </w:rPr>
        <w:t xml:space="preserve">когда утвержден) </w:t>
      </w:r>
      <w:r w:rsidRPr="00600A6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B82449" w:rsidRPr="00600A63">
        <w:rPr>
          <w:rFonts w:ascii="Times New Roman" w:hAnsi="Times New Roman" w:cs="Times New Roman"/>
          <w:sz w:val="28"/>
          <w:szCs w:val="28"/>
        </w:rPr>
        <w:t>___</w:t>
      </w:r>
      <w:r w:rsidR="00600A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___________________________________________________________________________________________________________________________________________________________.</w:t>
      </w:r>
    </w:p>
    <w:p w:rsidR="00600A63" w:rsidRPr="00600A63" w:rsidRDefault="00600A63" w:rsidP="00600A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82449" w:rsidRPr="00600A63">
        <w:rPr>
          <w:rFonts w:ascii="Times New Roman" w:hAnsi="Times New Roman" w:cs="Times New Roman"/>
          <w:sz w:val="28"/>
          <w:szCs w:val="28"/>
        </w:rPr>
        <w:t>ФИО руководителя</w:t>
      </w:r>
      <w:r w:rsidRPr="00600A63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</w:p>
    <w:p w:rsidR="00600A63" w:rsidRPr="00600A63" w:rsidRDefault="00600A63" w:rsidP="00600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A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241BCE" w:rsidRPr="002523C3" w:rsidRDefault="00600A63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1BCE" w:rsidRPr="002523C3">
        <w:rPr>
          <w:rFonts w:ascii="Times New Roman" w:hAnsi="Times New Roman" w:cs="Times New Roman"/>
          <w:sz w:val="28"/>
          <w:szCs w:val="28"/>
        </w:rPr>
        <w:t>. Основной вид экономической деятельности в соответствии с</w:t>
      </w:r>
      <w:r w:rsidR="00B82449">
        <w:rPr>
          <w:rFonts w:ascii="Times New Roman" w:hAnsi="Times New Roman" w:cs="Times New Roman"/>
          <w:sz w:val="28"/>
          <w:szCs w:val="28"/>
        </w:rPr>
        <w:t xml:space="preserve"> </w:t>
      </w:r>
      <w:r w:rsidR="00241BCE" w:rsidRPr="002523C3">
        <w:rPr>
          <w:rFonts w:ascii="Times New Roman" w:hAnsi="Times New Roman" w:cs="Times New Roman"/>
          <w:sz w:val="28"/>
          <w:szCs w:val="28"/>
        </w:rPr>
        <w:t>Общероссийским классификатором видов экономической деятельности, указанный</w:t>
      </w:r>
      <w:r w:rsidR="00B82449">
        <w:rPr>
          <w:rFonts w:ascii="Times New Roman" w:hAnsi="Times New Roman" w:cs="Times New Roman"/>
          <w:sz w:val="28"/>
          <w:szCs w:val="28"/>
        </w:rPr>
        <w:t xml:space="preserve"> </w:t>
      </w:r>
      <w:r w:rsidR="00241BCE" w:rsidRPr="002523C3">
        <w:rPr>
          <w:rFonts w:ascii="Times New Roman" w:hAnsi="Times New Roman" w:cs="Times New Roman"/>
          <w:sz w:val="28"/>
          <w:szCs w:val="28"/>
        </w:rPr>
        <w:t>в выписке из Единого государственного реестра юридических лиц:</w:t>
      </w:r>
      <w:r w:rsidR="009D21DF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621484">
        <w:rPr>
          <w:rFonts w:ascii="Times New Roman" w:hAnsi="Times New Roman" w:cs="Times New Roman"/>
          <w:sz w:val="28"/>
          <w:szCs w:val="28"/>
        </w:rPr>
        <w:t>________</w:t>
      </w:r>
    </w:p>
    <w:p w:rsidR="00241BCE" w:rsidRPr="002523C3" w:rsidRDefault="009D21DF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41BCE" w:rsidRPr="002523C3">
        <w:rPr>
          <w:rFonts w:ascii="Times New Roman" w:hAnsi="Times New Roman" w:cs="Times New Roman"/>
          <w:sz w:val="28"/>
          <w:szCs w:val="28"/>
        </w:rPr>
        <w:t xml:space="preserve"> Контактный телефон, факс: 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41BCE" w:rsidRPr="002523C3">
        <w:rPr>
          <w:rFonts w:ascii="Times New Roman" w:hAnsi="Times New Roman" w:cs="Times New Roman"/>
          <w:sz w:val="28"/>
          <w:szCs w:val="28"/>
        </w:rPr>
        <w:t>.</w:t>
      </w:r>
    </w:p>
    <w:p w:rsidR="009D21DF" w:rsidRDefault="009D21DF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1BCE" w:rsidRPr="002523C3">
        <w:rPr>
          <w:rFonts w:ascii="Times New Roman" w:hAnsi="Times New Roman" w:cs="Times New Roman"/>
          <w:sz w:val="28"/>
          <w:szCs w:val="28"/>
        </w:rPr>
        <w:t xml:space="preserve">. Почтовый адрес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41BCE" w:rsidRPr="002523C3">
        <w:rPr>
          <w:rFonts w:ascii="Times New Roman" w:hAnsi="Times New Roman" w:cs="Times New Roman"/>
          <w:sz w:val="28"/>
          <w:szCs w:val="28"/>
        </w:rPr>
        <w:t>адрес электронной почты: 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41BCE" w:rsidRPr="002523C3" w:rsidRDefault="009D21DF" w:rsidP="009D2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  <w:r w:rsidR="00241BCE" w:rsidRPr="002523C3">
        <w:rPr>
          <w:rFonts w:ascii="Times New Roman" w:hAnsi="Times New Roman" w:cs="Times New Roman"/>
          <w:sz w:val="28"/>
          <w:szCs w:val="28"/>
        </w:rPr>
        <w:t>.</w:t>
      </w:r>
    </w:p>
    <w:p w:rsidR="00241BCE" w:rsidRPr="002523C3" w:rsidRDefault="009D21DF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1BCE" w:rsidRPr="002523C3">
        <w:rPr>
          <w:rFonts w:ascii="Times New Roman" w:hAnsi="Times New Roman" w:cs="Times New Roman"/>
          <w:sz w:val="28"/>
          <w:szCs w:val="28"/>
        </w:rPr>
        <w:t>. Контактное лицо: __________________________________________________</w:t>
      </w:r>
    </w:p>
    <w:p w:rsidR="00241BCE" w:rsidRPr="002523C3" w:rsidRDefault="00241BCE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41BCE" w:rsidRPr="00D671D1" w:rsidRDefault="00241BCE" w:rsidP="00252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3C3">
        <w:rPr>
          <w:rFonts w:ascii="Times New Roman" w:hAnsi="Times New Roman" w:cs="Times New Roman"/>
          <w:sz w:val="28"/>
          <w:szCs w:val="28"/>
        </w:rPr>
        <w:t xml:space="preserve">Достоверность представленных </w:t>
      </w:r>
      <w:r w:rsidRPr="00D671D1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3F7F62" w:rsidRPr="00D671D1">
        <w:rPr>
          <w:rFonts w:ascii="Times New Roman" w:hAnsi="Times New Roman" w:cs="Times New Roman"/>
          <w:sz w:val="28"/>
          <w:szCs w:val="28"/>
        </w:rPr>
        <w:t xml:space="preserve">и сведений </w:t>
      </w:r>
      <w:r w:rsidRPr="00D671D1">
        <w:rPr>
          <w:rFonts w:ascii="Times New Roman" w:hAnsi="Times New Roman" w:cs="Times New Roman"/>
          <w:sz w:val="28"/>
          <w:szCs w:val="28"/>
        </w:rPr>
        <w:t>подтвержда</w:t>
      </w:r>
      <w:r w:rsidR="00434EF1" w:rsidRPr="00D671D1">
        <w:rPr>
          <w:rFonts w:ascii="Times New Roman" w:hAnsi="Times New Roman" w:cs="Times New Roman"/>
          <w:sz w:val="28"/>
          <w:szCs w:val="28"/>
        </w:rPr>
        <w:t>ю</w:t>
      </w:r>
      <w:r w:rsidRPr="00D671D1">
        <w:rPr>
          <w:rFonts w:ascii="Times New Roman" w:hAnsi="Times New Roman" w:cs="Times New Roman"/>
          <w:sz w:val="28"/>
          <w:szCs w:val="28"/>
        </w:rPr>
        <w:t>.</w:t>
      </w:r>
    </w:p>
    <w:p w:rsidR="00241BCE" w:rsidRPr="00D671D1" w:rsidRDefault="00241BCE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BCE" w:rsidRPr="00D671D1" w:rsidRDefault="00241BCE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1D1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 w:rsidR="00621484" w:rsidRPr="00D671D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671D1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41BCE" w:rsidRPr="00D671D1" w:rsidRDefault="00A44F02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1D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41BCE" w:rsidRPr="00D671D1">
        <w:rPr>
          <w:rFonts w:ascii="Times New Roman" w:hAnsi="Times New Roman" w:cs="Times New Roman"/>
          <w:sz w:val="24"/>
          <w:szCs w:val="24"/>
        </w:rPr>
        <w:t xml:space="preserve">(указывается должность           </w:t>
      </w:r>
      <w:r w:rsidR="00621484" w:rsidRPr="00D671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41BCE" w:rsidRPr="00D671D1">
        <w:rPr>
          <w:rFonts w:ascii="Times New Roman" w:hAnsi="Times New Roman" w:cs="Times New Roman"/>
          <w:sz w:val="24"/>
          <w:szCs w:val="24"/>
        </w:rPr>
        <w:t>(подпись) (Ф.И.О. руководителя</w:t>
      </w:r>
    </w:p>
    <w:p w:rsidR="00241BCE" w:rsidRPr="00D671D1" w:rsidRDefault="00A44F02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1D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1BCE" w:rsidRPr="00D671D1">
        <w:rPr>
          <w:rFonts w:ascii="Times New Roman" w:hAnsi="Times New Roman" w:cs="Times New Roman"/>
          <w:sz w:val="24"/>
          <w:szCs w:val="24"/>
        </w:rPr>
        <w:t xml:space="preserve">в соответствии с учредительными            </w:t>
      </w:r>
      <w:r w:rsidR="00621484" w:rsidRPr="00D671D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41BCE" w:rsidRPr="00D671D1">
        <w:rPr>
          <w:rFonts w:ascii="Times New Roman" w:hAnsi="Times New Roman" w:cs="Times New Roman"/>
          <w:sz w:val="24"/>
          <w:szCs w:val="24"/>
        </w:rPr>
        <w:t>юридического лица</w:t>
      </w:r>
      <w:r w:rsidRPr="00D671D1">
        <w:rPr>
          <w:rFonts w:ascii="Times New Roman" w:hAnsi="Times New Roman" w:cs="Times New Roman"/>
          <w:sz w:val="24"/>
          <w:szCs w:val="24"/>
        </w:rPr>
        <w:t>)</w:t>
      </w:r>
      <w:r w:rsidR="00241BCE" w:rsidRPr="00D6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484" w:rsidRPr="00D671D1" w:rsidRDefault="00A44F02" w:rsidP="00621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1D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41BCE" w:rsidRPr="00D671D1">
        <w:rPr>
          <w:rFonts w:ascii="Times New Roman" w:hAnsi="Times New Roman" w:cs="Times New Roman"/>
          <w:sz w:val="24"/>
          <w:szCs w:val="24"/>
        </w:rPr>
        <w:t>документами</w:t>
      </w:r>
      <w:r w:rsidRPr="00D671D1">
        <w:rPr>
          <w:rFonts w:ascii="Times New Roman" w:hAnsi="Times New Roman" w:cs="Times New Roman"/>
          <w:sz w:val="24"/>
          <w:szCs w:val="24"/>
        </w:rPr>
        <w:t>)</w:t>
      </w:r>
      <w:r w:rsidR="00241BCE" w:rsidRPr="00D67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BCE" w:rsidRPr="00D671D1" w:rsidRDefault="00621484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1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241BCE" w:rsidRPr="00D671D1">
        <w:rPr>
          <w:rFonts w:ascii="Times New Roman" w:hAnsi="Times New Roman" w:cs="Times New Roman"/>
          <w:sz w:val="24"/>
          <w:szCs w:val="24"/>
        </w:rPr>
        <w:t>М.П.</w:t>
      </w:r>
    </w:p>
    <w:p w:rsidR="002A53E2" w:rsidRPr="00D671D1" w:rsidRDefault="002A53E2" w:rsidP="00E37CB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241BCE" w:rsidRDefault="00E37CB6" w:rsidP="00562C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71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Настоящим обязу</w:t>
      </w:r>
      <w:r w:rsidR="00434EF1" w:rsidRPr="00D671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юсь</w:t>
      </w:r>
      <w:r w:rsidRPr="00D671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 случае признан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="002A53E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201</w:t>
      </w:r>
      <w:r w:rsidR="00C62B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="002A53E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победителем конкурса грантов Санкт-Петербурга в сфере научной и научно-технической деятельности ссылаться в информационных материалах, публикуемых по результатам проекта, на финансовую поддержку Комитета по науке и высшей школе и подтверждаю</w:t>
      </w:r>
      <w:r w:rsidRPr="008D7AD4">
        <w:rPr>
          <w:rFonts w:ascii="Times New Roman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соблюдение порядка, целей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условий предоставления субсидий, установленных Порядком предоставления в 201</w:t>
      </w:r>
      <w:r w:rsidR="00C62B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году субсидий в виде</w:t>
      </w:r>
      <w:r w:rsidRPr="008D7AD4">
        <w:rPr>
          <w:rFonts w:ascii="Times New Roman" w:hAnsi="Times New Roman" w:cs="Times New Roman"/>
        </w:rPr>
        <w:t xml:space="preserve">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грантов Санкт-Петербурга в сфере научной и научно-технической деятельности грантов,</w:t>
      </w:r>
      <w:r w:rsidRPr="008D7AD4">
        <w:rPr>
          <w:rFonts w:ascii="Times New Roman" w:hAnsi="Times New Roman" w:cs="Times New Roman"/>
        </w:rPr>
        <w:t xml:space="preserve">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утвержденного постановлением Правительства Санкт-Петербурга </w:t>
      </w:r>
      <w:r w:rsidR="00F43F25" w:rsidRPr="00F43F2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от 21.05.2019 № 302 </w:t>
      </w:r>
      <w:r w:rsidR="00562C29" w:rsidRPr="00562C2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«О Порядке предоставлении в 201</w:t>
      </w:r>
      <w:r w:rsidR="00C62B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="00562C29" w:rsidRPr="00562C2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 w:rsidR="00562C2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E37CB6" w:rsidRPr="00621484" w:rsidRDefault="00E37CB6" w:rsidP="00E37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484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2148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37CB6" w:rsidRPr="00621484" w:rsidRDefault="00E37CB6" w:rsidP="00E37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(указывается должность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21484">
        <w:rPr>
          <w:rFonts w:ascii="Times New Roman" w:hAnsi="Times New Roman" w:cs="Times New Roman"/>
          <w:sz w:val="24"/>
          <w:szCs w:val="24"/>
        </w:rPr>
        <w:t>(подпись) (Ф.И.О. руководителя</w:t>
      </w:r>
    </w:p>
    <w:p w:rsidR="00E37CB6" w:rsidRPr="00621484" w:rsidRDefault="00E37CB6" w:rsidP="00E37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в соответствии с учредительными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21484">
        <w:rPr>
          <w:rFonts w:ascii="Times New Roman" w:hAnsi="Times New Roman" w:cs="Times New Roman"/>
          <w:sz w:val="24"/>
          <w:szCs w:val="24"/>
        </w:rPr>
        <w:t>юридического лица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21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CB6" w:rsidRPr="00621484" w:rsidRDefault="00E37CB6" w:rsidP="00E37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21484">
        <w:rPr>
          <w:rFonts w:ascii="Times New Roman" w:hAnsi="Times New Roman" w:cs="Times New Roman"/>
          <w:sz w:val="24"/>
          <w:szCs w:val="24"/>
        </w:rPr>
        <w:t>документами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21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CB6" w:rsidRPr="00621484" w:rsidRDefault="00E37CB6" w:rsidP="00E37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21484">
        <w:rPr>
          <w:rFonts w:ascii="Times New Roman" w:hAnsi="Times New Roman" w:cs="Times New Roman"/>
          <w:sz w:val="24"/>
          <w:szCs w:val="24"/>
        </w:rPr>
        <w:t>М.П.</w:t>
      </w:r>
    </w:p>
    <w:p w:rsidR="00136085" w:rsidRDefault="00136085" w:rsidP="0013608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36085" w:rsidRPr="008D7AD4" w:rsidRDefault="00136085" w:rsidP="004754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Заполняется 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кспертн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ей, осуществляющей 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экспертн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ое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организационно-техническо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сопровождени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конкурса </w:t>
      </w:r>
      <w:r w:rsidR="00475448"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право получения в 201</w:t>
      </w:r>
      <w:r w:rsidR="00C62B7A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475448"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5448"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году гранта Санкт-Петербурга в сфере научной и научно-технической деятельности и предоставление субсидий в соответствии </w:t>
      </w:r>
      <w:r w:rsidR="00562C2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Порядком предоставления в 201</w:t>
      </w:r>
      <w:r w:rsidR="00011622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475448"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562C29" w:rsidRPr="00562C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F43F25" w:rsidRPr="00F43F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21.05.2019 № 302 </w:t>
      </w:r>
      <w:r w:rsidR="00562C29" w:rsidRPr="00562C2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Порядке предоставлении в 201</w:t>
      </w:r>
      <w:r w:rsidR="00011622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562C29" w:rsidRPr="00562C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выбранного 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аконодательством Российской Федерации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475448"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контрактной системе в сфере закупок товаров, работ, услуг для обеспечения государственных и </w:t>
      </w:r>
      <w:r w:rsid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 нужд:</w:t>
      </w:r>
    </w:p>
    <w:p w:rsidR="00136085" w:rsidRPr="008D7AD4" w:rsidRDefault="00136085" w:rsidP="00136085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136085" w:rsidRPr="008D7AD4" w:rsidRDefault="00136085" w:rsidP="00136085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Зарегистрировано по направлению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136085" w:rsidRPr="008D7AD4" w:rsidRDefault="00136085" w:rsidP="00136085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36085" w:rsidRPr="008D7AD4" w:rsidRDefault="00136085" w:rsidP="00136085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Регистрационный номер заявки _______________________________________</w:t>
      </w:r>
    </w:p>
    <w:p w:rsidR="00136085" w:rsidRPr="008D7AD4" w:rsidRDefault="00136085" w:rsidP="00136085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36085" w:rsidRDefault="00136085" w:rsidP="00136085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время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получения заявки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626872" w:rsidRDefault="00626872" w:rsidP="00626872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6872" w:rsidRPr="004A7711" w:rsidRDefault="002A53E2" w:rsidP="00626872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7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Примечание.</w:t>
      </w:r>
    </w:p>
    <w:p w:rsidR="002A53E2" w:rsidRPr="004A7711" w:rsidRDefault="002A53E2" w:rsidP="00626872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A53E2" w:rsidRPr="004A7711" w:rsidRDefault="002A53E2" w:rsidP="00626872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7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Печать ставится при ее наличии.</w:t>
      </w:r>
    </w:p>
    <w:p w:rsidR="005928BF" w:rsidRDefault="005928BF" w:rsidP="005928BF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928BF" w:rsidRDefault="005928BF" w:rsidP="005928BF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928BF" w:rsidSect="005F3827">
          <w:headerReference w:type="default" r:id="rId11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5928BF" w:rsidRPr="00524F36" w:rsidRDefault="005928BF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риложение № 2</w:t>
      </w:r>
    </w:p>
    <w:p w:rsidR="005928BF" w:rsidRPr="00524F36" w:rsidRDefault="005928BF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Порядку 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проведения конкурса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 право получения в 201</w:t>
      </w:r>
      <w:r w:rsidR="00C634FF" w:rsidRPr="00C634F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году гранта Санкт-Петербурга в сфере научной и научно-технической деятельности</w:t>
      </w:r>
    </w:p>
    <w:p w:rsidR="008D3A0B" w:rsidRDefault="008D3A0B" w:rsidP="008D3A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A0B" w:rsidRPr="007A1F7E" w:rsidRDefault="008D3A0B" w:rsidP="0052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F7E"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8D3A0B" w:rsidRPr="00330F2B" w:rsidRDefault="008D3A0B" w:rsidP="008D3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F7E">
        <w:rPr>
          <w:rFonts w:ascii="Times New Roman" w:hAnsi="Times New Roman" w:cs="Times New Roman"/>
          <w:b/>
          <w:sz w:val="28"/>
          <w:szCs w:val="28"/>
        </w:rPr>
        <w:t>на участие в конкурсе на право получения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7A1F7E">
        <w:rPr>
          <w:rFonts w:ascii="Times New Roman" w:hAnsi="Times New Roman" w:cs="Times New Roman"/>
          <w:b/>
          <w:sz w:val="28"/>
          <w:szCs w:val="28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Порядком предоставления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7A1F7E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hAnsi="Times New Roman" w:cs="Times New Roman"/>
          <w:b/>
          <w:sz w:val="28"/>
          <w:szCs w:val="28"/>
        </w:rPr>
        <w:t xml:space="preserve">от 21.05.2019 № 302 </w:t>
      </w:r>
      <w:r w:rsidR="003D0C2A" w:rsidRPr="00C634FF">
        <w:rPr>
          <w:rFonts w:ascii="Times New Roman" w:hAnsi="Times New Roman" w:cs="Times New Roman"/>
          <w:b/>
          <w:sz w:val="28"/>
          <w:szCs w:val="28"/>
          <w:highlight w:val="yellow"/>
        </w:rPr>
        <w:t>«О</w:t>
      </w:r>
      <w:r w:rsidR="003D0C2A" w:rsidRPr="007A1F7E">
        <w:rPr>
          <w:rFonts w:ascii="Times New Roman" w:hAnsi="Times New Roman" w:cs="Times New Roman"/>
          <w:b/>
          <w:sz w:val="28"/>
          <w:szCs w:val="28"/>
        </w:rPr>
        <w:t xml:space="preserve"> Порядке предоставлении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="003D0C2A" w:rsidRPr="007A1F7E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деятельности» </w:t>
      </w:r>
      <w:r w:rsidRPr="007A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F7E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8D3A0B" w:rsidRDefault="008D3A0B" w:rsidP="008D3A0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1436" w:rsidRDefault="001E1436" w:rsidP="001E1436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Комитет по науке и высшей школе</w:t>
      </w:r>
    </w:p>
    <w:p w:rsidR="001E1436" w:rsidRDefault="001E1436" w:rsidP="001E1436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62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_____________________________</w:t>
      </w:r>
    </w:p>
    <w:p w:rsidR="001E1436" w:rsidRPr="00FA6204" w:rsidRDefault="001E1436" w:rsidP="001E1436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1E1436" w:rsidRDefault="001E1436" w:rsidP="008D3A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lang w:eastAsia="ru-RU"/>
        </w:rPr>
      </w:pPr>
      <w:r w:rsidRPr="00FA6204">
        <w:rPr>
          <w:rFonts w:ascii="Times New Roman" w:eastAsiaTheme="minorEastAsia" w:hAnsi="Times New Roman" w:cs="Times New Roman"/>
          <w:lang w:eastAsia="ru-RU"/>
        </w:rPr>
        <w:t xml:space="preserve">(указывается </w:t>
      </w:r>
      <w:r w:rsidR="008D3A0B">
        <w:rPr>
          <w:rFonts w:ascii="Times New Roman" w:eastAsiaTheme="minorEastAsia" w:hAnsi="Times New Roman" w:cs="Times New Roman"/>
          <w:lang w:eastAsia="ru-RU"/>
        </w:rPr>
        <w:t>Ф.И.О. физического лица</w:t>
      </w:r>
      <w:r w:rsidRPr="00FA6204">
        <w:rPr>
          <w:rFonts w:ascii="Times New Roman" w:eastAsiaTheme="minorEastAsia" w:hAnsi="Times New Roman" w:cs="Times New Roman"/>
          <w:lang w:eastAsia="ru-RU"/>
        </w:rPr>
        <w:t>)</w:t>
      </w:r>
    </w:p>
    <w:p w:rsidR="001E1436" w:rsidRDefault="001E1436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1E1436" w:rsidRDefault="001E1436" w:rsidP="00524F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33">
        <w:rPr>
          <w:rFonts w:ascii="Times New Roman" w:hAnsi="Times New Roman" w:cs="Times New Roman"/>
          <w:b/>
          <w:sz w:val="28"/>
          <w:szCs w:val="28"/>
        </w:rPr>
        <w:t>ЗАЯВК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E1436" w:rsidRDefault="001E1436" w:rsidP="001E14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E33">
        <w:rPr>
          <w:rFonts w:ascii="Times New Roman" w:hAnsi="Times New Roman" w:cs="Times New Roman"/>
          <w:b/>
          <w:sz w:val="28"/>
          <w:szCs w:val="28"/>
        </w:rPr>
        <w:t>на участие в конкурсе на право получения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CF6E33">
        <w:rPr>
          <w:rFonts w:ascii="Times New Roman" w:hAnsi="Times New Roman" w:cs="Times New Roman"/>
          <w:b/>
          <w:sz w:val="28"/>
          <w:szCs w:val="28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</w:t>
      </w:r>
      <w:r w:rsidRPr="00524F36">
        <w:rPr>
          <w:rFonts w:ascii="Times New Roman" w:hAnsi="Times New Roman" w:cs="Times New Roman"/>
          <w:b/>
          <w:sz w:val="28"/>
          <w:szCs w:val="28"/>
        </w:rPr>
        <w:t>Порядком</w:t>
      </w:r>
      <w:r w:rsidRPr="00CF6E33">
        <w:rPr>
          <w:rFonts w:ascii="Times New Roman" w:hAnsi="Times New Roman" w:cs="Times New Roman"/>
          <w:b/>
          <w:sz w:val="28"/>
          <w:szCs w:val="28"/>
        </w:rPr>
        <w:t xml:space="preserve"> предоставления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Pr="00CF6E33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hAnsi="Times New Roman" w:cs="Times New Roman"/>
          <w:b/>
          <w:sz w:val="28"/>
          <w:szCs w:val="28"/>
        </w:rPr>
        <w:t xml:space="preserve">от 21.05.2019 № 302 </w:t>
      </w:r>
      <w:r w:rsidR="003D0C2A" w:rsidRPr="00CF6E33">
        <w:rPr>
          <w:rFonts w:ascii="Times New Roman" w:hAnsi="Times New Roman" w:cs="Times New Roman"/>
          <w:b/>
          <w:sz w:val="28"/>
          <w:szCs w:val="28"/>
        </w:rPr>
        <w:t>«О</w:t>
      </w:r>
      <w:r w:rsidR="003D0C2A">
        <w:rPr>
          <w:rFonts w:ascii="Times New Roman" w:hAnsi="Times New Roman" w:cs="Times New Roman"/>
          <w:b/>
          <w:sz w:val="28"/>
          <w:szCs w:val="28"/>
        </w:rPr>
        <w:t xml:space="preserve"> Порядке </w:t>
      </w:r>
      <w:r w:rsidR="003D0C2A" w:rsidRPr="00CF6E33">
        <w:rPr>
          <w:rFonts w:ascii="Times New Roman" w:hAnsi="Times New Roman" w:cs="Times New Roman"/>
          <w:b/>
          <w:sz w:val="28"/>
          <w:szCs w:val="28"/>
        </w:rPr>
        <w:t>предоставлении в 201</w:t>
      </w:r>
      <w:r w:rsidR="00C634FF" w:rsidRPr="00C634FF">
        <w:rPr>
          <w:rFonts w:ascii="Times New Roman" w:hAnsi="Times New Roman" w:cs="Times New Roman"/>
          <w:b/>
          <w:sz w:val="28"/>
          <w:szCs w:val="28"/>
        </w:rPr>
        <w:t>9</w:t>
      </w:r>
      <w:r w:rsidR="003D0C2A" w:rsidRPr="00CF6E33">
        <w:rPr>
          <w:rFonts w:ascii="Times New Roman" w:hAnsi="Times New Roman" w:cs="Times New Roman"/>
          <w:b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деятельности»</w:t>
      </w:r>
    </w:p>
    <w:p w:rsidR="001E1436" w:rsidRDefault="00485811" w:rsidP="003D0C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1E1436" w:rsidRPr="00DE42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рошу </w:t>
      </w:r>
      <w:r w:rsidR="001E14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допустить к </w:t>
      </w:r>
      <w:r w:rsidR="001E1436" w:rsidRPr="00DE42E4">
        <w:rPr>
          <w:rFonts w:ascii="Times New Roman" w:hAnsi="Times New Roman" w:cs="Times New Roman"/>
          <w:sz w:val="28"/>
          <w:szCs w:val="28"/>
        </w:rPr>
        <w:t>участи</w:t>
      </w:r>
      <w:r w:rsidR="001E1436">
        <w:rPr>
          <w:rFonts w:ascii="Times New Roman" w:hAnsi="Times New Roman" w:cs="Times New Roman"/>
          <w:sz w:val="28"/>
          <w:szCs w:val="28"/>
        </w:rPr>
        <w:t>ю</w:t>
      </w:r>
      <w:r w:rsidR="001E1436" w:rsidRPr="00DE42E4">
        <w:rPr>
          <w:rFonts w:ascii="Times New Roman" w:hAnsi="Times New Roman" w:cs="Times New Roman"/>
          <w:sz w:val="28"/>
          <w:szCs w:val="28"/>
        </w:rPr>
        <w:t xml:space="preserve"> в конкурсе на право получения в 201</w:t>
      </w:r>
      <w:r w:rsidR="00C634FF" w:rsidRPr="00C634FF">
        <w:rPr>
          <w:rFonts w:ascii="Times New Roman" w:hAnsi="Times New Roman" w:cs="Times New Roman"/>
          <w:sz w:val="28"/>
          <w:szCs w:val="28"/>
        </w:rPr>
        <w:t>9</w:t>
      </w:r>
      <w:r w:rsidR="001E1436" w:rsidRPr="00DE42E4">
        <w:rPr>
          <w:rFonts w:ascii="Times New Roman" w:hAnsi="Times New Roman" w:cs="Times New Roman"/>
          <w:sz w:val="28"/>
          <w:szCs w:val="28"/>
        </w:rPr>
        <w:t xml:space="preserve"> году гранта Санкт-Петербурга в </w:t>
      </w:r>
      <w:r w:rsidR="001E1436" w:rsidRPr="002523C3">
        <w:rPr>
          <w:rFonts w:ascii="Times New Roman" w:hAnsi="Times New Roman" w:cs="Times New Roman"/>
          <w:sz w:val="28"/>
          <w:szCs w:val="28"/>
        </w:rPr>
        <w:t xml:space="preserve">сфере научной и научно-технической деятельности </w:t>
      </w:r>
      <w:r w:rsidR="00AC5390">
        <w:rPr>
          <w:rFonts w:ascii="Times New Roman" w:hAnsi="Times New Roman" w:cs="Times New Roman"/>
          <w:sz w:val="28"/>
          <w:szCs w:val="28"/>
        </w:rPr>
        <w:br/>
      </w:r>
      <w:r w:rsidR="001E1436" w:rsidRPr="002523C3">
        <w:rPr>
          <w:rFonts w:ascii="Times New Roman" w:hAnsi="Times New Roman" w:cs="Times New Roman"/>
          <w:sz w:val="28"/>
          <w:szCs w:val="28"/>
        </w:rPr>
        <w:t xml:space="preserve">и предоставление субсидий в соответствии с </w:t>
      </w:r>
      <w:r w:rsidR="001E1436" w:rsidRPr="00524F36">
        <w:rPr>
          <w:rFonts w:ascii="Times New Roman" w:hAnsi="Times New Roman" w:cs="Times New Roman"/>
          <w:sz w:val="28"/>
          <w:szCs w:val="28"/>
        </w:rPr>
        <w:t>Порядком</w:t>
      </w:r>
      <w:r w:rsidR="001E1436" w:rsidRPr="002523C3">
        <w:rPr>
          <w:rFonts w:ascii="Times New Roman" w:hAnsi="Times New Roman" w:cs="Times New Roman"/>
          <w:sz w:val="28"/>
          <w:szCs w:val="28"/>
        </w:rPr>
        <w:t xml:space="preserve"> предоставления в 201</w:t>
      </w:r>
      <w:r w:rsidR="00C634FF" w:rsidRPr="00C634FF">
        <w:rPr>
          <w:rFonts w:ascii="Times New Roman" w:hAnsi="Times New Roman" w:cs="Times New Roman"/>
          <w:sz w:val="28"/>
          <w:szCs w:val="28"/>
        </w:rPr>
        <w:t>9</w:t>
      </w:r>
      <w:r w:rsidR="001E1436" w:rsidRPr="002523C3">
        <w:rPr>
          <w:rFonts w:ascii="Times New Roman" w:hAnsi="Times New Roman" w:cs="Times New Roman"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AC5390">
        <w:rPr>
          <w:rFonts w:ascii="Times New Roman" w:hAnsi="Times New Roman" w:cs="Times New Roman"/>
          <w:sz w:val="28"/>
          <w:szCs w:val="28"/>
        </w:rPr>
        <w:br/>
      </w:r>
      <w:r w:rsidR="00F43F25" w:rsidRPr="00F43F25">
        <w:rPr>
          <w:rFonts w:ascii="Times New Roman" w:hAnsi="Times New Roman" w:cs="Times New Roman"/>
          <w:sz w:val="28"/>
          <w:szCs w:val="28"/>
        </w:rPr>
        <w:t xml:space="preserve">от 21.05.2019 № 302 </w:t>
      </w:r>
      <w:r w:rsidR="003D0C2A" w:rsidRPr="003D0C2A">
        <w:rPr>
          <w:rFonts w:ascii="Times New Roman" w:hAnsi="Times New Roman" w:cs="Times New Roman"/>
          <w:sz w:val="28"/>
          <w:szCs w:val="28"/>
        </w:rPr>
        <w:t>«О Порядке предоставлении в 201</w:t>
      </w:r>
      <w:r w:rsidR="00C634FF" w:rsidRPr="00C634FF">
        <w:rPr>
          <w:rFonts w:ascii="Times New Roman" w:hAnsi="Times New Roman" w:cs="Times New Roman"/>
          <w:sz w:val="28"/>
          <w:szCs w:val="28"/>
        </w:rPr>
        <w:t>9</w:t>
      </w:r>
      <w:r w:rsidR="003D0C2A" w:rsidRPr="003D0C2A">
        <w:rPr>
          <w:rFonts w:ascii="Times New Roman" w:hAnsi="Times New Roman" w:cs="Times New Roman"/>
          <w:sz w:val="28"/>
          <w:szCs w:val="28"/>
        </w:rPr>
        <w:t xml:space="preserve"> году субсидий в виде грантов Санкт-Петербурга в сфере научной и научно-технической деятельности»</w:t>
      </w:r>
      <w:r w:rsidR="003D0C2A">
        <w:rPr>
          <w:rFonts w:ascii="Times New Roman" w:hAnsi="Times New Roman" w:cs="Times New Roman"/>
          <w:sz w:val="28"/>
          <w:szCs w:val="28"/>
        </w:rPr>
        <w:t>.</w:t>
      </w:r>
    </w:p>
    <w:p w:rsidR="001E1436" w:rsidRDefault="001E1436" w:rsidP="001E1436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предоставления грантов Санкт-Петербурга в сфере научной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научно-технической деятельности, указанным в </w:t>
      </w:r>
      <w:hyperlink r:id="rId12" w:history="1">
        <w:r w:rsidRPr="00353CC0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статье 4</w:t>
        </w:r>
      </w:hyperlink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Закона Санкт-Петербурга от 16.11.2001 № 752-97 «О грантах Санкт-Петербурга в сфере научной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научно-технической деятельности»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8D7AD4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указывается только одно направление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): _____________</w:t>
      </w:r>
    </w:p>
    <w:p w:rsidR="001E1436" w:rsidRPr="008D7AD4" w:rsidRDefault="001E1436" w:rsidP="001E1436">
      <w:pPr>
        <w:tabs>
          <w:tab w:val="left" w:leader="underscore" w:pos="946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________________________________________________________________________________________________________________________________________________.</w:t>
      </w:r>
    </w:p>
    <w:p w:rsidR="001E1436" w:rsidRDefault="001E1436" w:rsidP="001E1436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1436" w:rsidRPr="008D7AD4" w:rsidRDefault="001E1436" w:rsidP="001E1436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аименование проекта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_______________________________________________________________________________________________________________________________________________________________________________________________________________________.</w:t>
      </w:r>
    </w:p>
    <w:p w:rsidR="001E1436" w:rsidRDefault="001E1436" w:rsidP="001E1436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1436" w:rsidRPr="008D7AD4" w:rsidRDefault="001E1436" w:rsidP="001E1436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Срок выполнения проекта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485811" w:rsidRPr="004858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01.01.201</w:t>
      </w:r>
      <w:r w:rsidR="00C634FF" w:rsidRPr="00933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485811" w:rsidRPr="0048581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5012DB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85811" w:rsidRPr="00485811">
        <w:rPr>
          <w:rFonts w:ascii="Times New Roman" w:eastAsiaTheme="minorEastAsia" w:hAnsi="Times New Roman" w:cs="Times New Roman"/>
          <w:sz w:val="28"/>
          <w:szCs w:val="28"/>
          <w:lang w:eastAsia="ru-RU"/>
        </w:rPr>
        <w:t>.10.201</w:t>
      </w:r>
      <w:r w:rsidR="00C634FF" w:rsidRPr="00933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E1436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Расходы, на реализацию проекта:</w:t>
      </w: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общая сумма на реализацию проекта, руб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</w:t>
      </w:r>
      <w:r w:rsidR="004A771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запрашиваемая сумма </w:t>
      </w:r>
      <w:r w:rsidR="004A7711" w:rsidRPr="002523C3">
        <w:rPr>
          <w:rFonts w:ascii="Times New Roman" w:hAnsi="Times New Roman" w:cs="Times New Roman"/>
          <w:sz w:val="28"/>
          <w:szCs w:val="28"/>
        </w:rPr>
        <w:t>субсиди</w:t>
      </w:r>
      <w:r w:rsidR="004A7711">
        <w:rPr>
          <w:rFonts w:ascii="Times New Roman" w:hAnsi="Times New Roman" w:cs="Times New Roman"/>
          <w:sz w:val="28"/>
          <w:szCs w:val="28"/>
        </w:rPr>
        <w:t>и</w:t>
      </w:r>
      <w:r w:rsidR="004A7711" w:rsidRPr="002523C3">
        <w:rPr>
          <w:rFonts w:ascii="Times New Roman" w:hAnsi="Times New Roman" w:cs="Times New Roman"/>
          <w:sz w:val="28"/>
          <w:szCs w:val="28"/>
        </w:rPr>
        <w:t xml:space="preserve"> в виде грант</w:t>
      </w:r>
      <w:r w:rsidR="004A7711">
        <w:rPr>
          <w:rFonts w:ascii="Times New Roman" w:hAnsi="Times New Roman" w:cs="Times New Roman"/>
          <w:sz w:val="28"/>
          <w:szCs w:val="28"/>
        </w:rPr>
        <w:t>а</w:t>
      </w:r>
      <w:r w:rsidR="004A7711" w:rsidRPr="002523C3">
        <w:rPr>
          <w:rFonts w:ascii="Times New Roman" w:hAnsi="Times New Roman" w:cs="Times New Roman"/>
          <w:sz w:val="28"/>
          <w:szCs w:val="28"/>
        </w:rPr>
        <w:t xml:space="preserve"> Санкт-Петербурга в сфере научной и научно-технической деятельности</w:t>
      </w:r>
      <w:r w:rsidR="004A7711"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руб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  <w:r w:rsidR="004A771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иные источники финансирования, руб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__________.</w:t>
      </w: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1436" w:rsidRDefault="001E1436" w:rsidP="001E1436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Аннотация проекта </w:t>
      </w:r>
      <w:r w:rsidRPr="00F8513C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(не более 5-ти предложений)</w:t>
      </w: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: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1E1436" w:rsidRPr="008D7AD4" w:rsidRDefault="001E1436" w:rsidP="001E1436">
      <w:pPr>
        <w:tabs>
          <w:tab w:val="left" w:leader="underscore" w:pos="946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E1436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документов, прилагаемых 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настоящей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заявке:</w:t>
      </w:r>
    </w:p>
    <w:p w:rsidR="001E1436" w:rsidRPr="008D7AD4" w:rsidRDefault="001E1436" w:rsidP="001E1436">
      <w:pPr>
        <w:tabs>
          <w:tab w:val="left" w:leader="underscore" w:pos="946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E1436" w:rsidRDefault="001E1436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436" w:rsidRPr="002523C3" w:rsidRDefault="001E1436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3C3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1E1436" w:rsidRPr="00600A63" w:rsidRDefault="001E1436" w:rsidP="001E143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00A63">
        <w:rPr>
          <w:rFonts w:ascii="Times New Roman" w:hAnsi="Times New Roman" w:cs="Times New Roman"/>
          <w:sz w:val="28"/>
          <w:szCs w:val="28"/>
        </w:rPr>
        <w:t xml:space="preserve">ИНН </w:t>
      </w:r>
      <w:r w:rsidR="0022389E">
        <w:rPr>
          <w:rFonts w:ascii="Times New Roman" w:hAnsi="Times New Roman" w:cs="Times New Roman"/>
          <w:sz w:val="28"/>
          <w:szCs w:val="28"/>
        </w:rPr>
        <w:t>______</w:t>
      </w:r>
      <w:r w:rsidRPr="00600A63">
        <w:rPr>
          <w:rFonts w:ascii="Times New Roman" w:hAnsi="Times New Roman" w:cs="Times New Roman"/>
          <w:sz w:val="28"/>
          <w:szCs w:val="28"/>
        </w:rPr>
        <w:t>_______________________________________________________.</w:t>
      </w:r>
    </w:p>
    <w:p w:rsidR="001E1436" w:rsidRPr="00600A63" w:rsidRDefault="001E1436" w:rsidP="00BC03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00A63">
        <w:rPr>
          <w:rFonts w:ascii="Times New Roman" w:hAnsi="Times New Roman" w:cs="Times New Roman"/>
          <w:sz w:val="28"/>
          <w:szCs w:val="28"/>
        </w:rPr>
        <w:t>ОГРН</w:t>
      </w:r>
      <w:r w:rsidR="0022389E">
        <w:rPr>
          <w:rFonts w:ascii="Times New Roman" w:hAnsi="Times New Roman" w:cs="Times New Roman"/>
          <w:sz w:val="28"/>
          <w:szCs w:val="28"/>
        </w:rPr>
        <w:t>ИП</w:t>
      </w:r>
      <w:r w:rsidR="00BC035D">
        <w:rPr>
          <w:rFonts w:ascii="Times New Roman" w:hAnsi="Times New Roman" w:cs="Times New Roman"/>
          <w:sz w:val="28"/>
          <w:szCs w:val="28"/>
        </w:rPr>
        <w:t xml:space="preserve"> (</w:t>
      </w:r>
      <w:r w:rsidR="00BC035D">
        <w:rPr>
          <w:rFonts w:ascii="Times New Roman" w:hAnsi="Times New Roman" w:cs="Times New Roman"/>
          <w:i/>
          <w:sz w:val="28"/>
          <w:szCs w:val="28"/>
        </w:rPr>
        <w:t>для физических лиц, являющихся индивидуальными предпринимателями)</w:t>
      </w:r>
      <w:r w:rsidRPr="00600A63"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  <w:r w:rsidR="0022389E">
        <w:rPr>
          <w:rFonts w:ascii="Times New Roman" w:hAnsi="Times New Roman" w:cs="Times New Roman"/>
          <w:sz w:val="28"/>
          <w:szCs w:val="28"/>
        </w:rPr>
        <w:t>_______</w:t>
      </w:r>
      <w:r w:rsidRPr="00600A63">
        <w:rPr>
          <w:rFonts w:ascii="Times New Roman" w:hAnsi="Times New Roman" w:cs="Times New Roman"/>
          <w:sz w:val="28"/>
          <w:szCs w:val="28"/>
        </w:rPr>
        <w:t>.</w:t>
      </w:r>
    </w:p>
    <w:p w:rsidR="001E1436" w:rsidRPr="00600A63" w:rsidRDefault="001E1436" w:rsidP="00605C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00A63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Pr="00605CF0">
        <w:rPr>
          <w:rFonts w:ascii="Times New Roman" w:hAnsi="Times New Roman" w:cs="Times New Roman"/>
          <w:i/>
          <w:sz w:val="28"/>
          <w:szCs w:val="28"/>
        </w:rPr>
        <w:t>(юридический адрес</w:t>
      </w:r>
      <w:r w:rsidR="00605CF0" w:rsidRPr="00605CF0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r w:rsidR="00605CF0">
        <w:rPr>
          <w:rFonts w:ascii="Times New Roman" w:hAnsi="Times New Roman" w:cs="Times New Roman"/>
          <w:i/>
          <w:sz w:val="28"/>
          <w:szCs w:val="28"/>
        </w:rPr>
        <w:t xml:space="preserve">физических лиц, являющихся </w:t>
      </w:r>
      <w:r w:rsidR="00605CF0" w:rsidRPr="00605CF0">
        <w:rPr>
          <w:rFonts w:ascii="Times New Roman" w:hAnsi="Times New Roman" w:cs="Times New Roman"/>
          <w:i/>
          <w:sz w:val="28"/>
          <w:szCs w:val="28"/>
        </w:rPr>
        <w:t>индивидуальными предпринимателями</w:t>
      </w:r>
      <w:r w:rsidR="00F225A3">
        <w:rPr>
          <w:rFonts w:ascii="Times New Roman" w:hAnsi="Times New Roman" w:cs="Times New Roman"/>
          <w:i/>
          <w:sz w:val="28"/>
          <w:szCs w:val="28"/>
        </w:rPr>
        <w:t>,</w:t>
      </w:r>
      <w:r w:rsidR="00605CF0">
        <w:rPr>
          <w:rFonts w:ascii="Times New Roman" w:hAnsi="Times New Roman" w:cs="Times New Roman"/>
          <w:i/>
          <w:sz w:val="28"/>
          <w:szCs w:val="28"/>
        </w:rPr>
        <w:t xml:space="preserve"> или адрес регистрации для физических лиц, не являющихся </w:t>
      </w:r>
      <w:r w:rsidR="00605CF0" w:rsidRPr="00605CF0">
        <w:rPr>
          <w:rFonts w:ascii="Times New Roman" w:hAnsi="Times New Roman" w:cs="Times New Roman"/>
          <w:i/>
          <w:sz w:val="28"/>
          <w:szCs w:val="28"/>
        </w:rPr>
        <w:t>индивидуальными предпринимателями</w:t>
      </w:r>
      <w:r w:rsidRPr="00605CF0">
        <w:rPr>
          <w:rFonts w:ascii="Times New Roman" w:hAnsi="Times New Roman" w:cs="Times New Roman"/>
          <w:i/>
          <w:sz w:val="28"/>
          <w:szCs w:val="28"/>
        </w:rPr>
        <w:t>)</w:t>
      </w:r>
      <w:r w:rsidRPr="00600A63">
        <w:rPr>
          <w:rFonts w:ascii="Times New Roman" w:hAnsi="Times New Roman" w:cs="Times New Roman"/>
          <w:sz w:val="28"/>
          <w:szCs w:val="28"/>
        </w:rPr>
        <w:t xml:space="preserve"> </w:t>
      </w:r>
      <w:r w:rsidR="00605CF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E1436" w:rsidRPr="00600A63" w:rsidRDefault="001E1436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A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________________________________________________________________________________________________________________________________________________.</w:t>
      </w:r>
    </w:p>
    <w:p w:rsidR="001E1436" w:rsidRPr="00600A63" w:rsidRDefault="001E1436" w:rsidP="001E143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600A63">
        <w:rPr>
          <w:rFonts w:ascii="Times New Roman" w:hAnsi="Times New Roman" w:cs="Times New Roman"/>
          <w:sz w:val="28"/>
          <w:szCs w:val="28"/>
        </w:rPr>
        <w:t>Фактический адрес _________________________________________________</w:t>
      </w:r>
    </w:p>
    <w:p w:rsidR="001E1436" w:rsidRPr="00600A63" w:rsidRDefault="001E1436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A6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________________________________________________________________________________________________________________________________________________.</w:t>
      </w:r>
    </w:p>
    <w:p w:rsidR="001E1436" w:rsidRPr="002523C3" w:rsidRDefault="001E1436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523C3">
        <w:rPr>
          <w:rFonts w:ascii="Times New Roman" w:hAnsi="Times New Roman" w:cs="Times New Roman"/>
          <w:sz w:val="28"/>
          <w:szCs w:val="28"/>
        </w:rPr>
        <w:t>. Основной вид экономической деятельности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3C3">
        <w:rPr>
          <w:rFonts w:ascii="Times New Roman" w:hAnsi="Times New Roman" w:cs="Times New Roman"/>
          <w:sz w:val="28"/>
          <w:szCs w:val="28"/>
        </w:rPr>
        <w:t>Общероссийским классификатором видов экономической деятельности, указанный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3C3">
        <w:rPr>
          <w:rFonts w:ascii="Times New Roman" w:hAnsi="Times New Roman" w:cs="Times New Roman"/>
          <w:sz w:val="28"/>
          <w:szCs w:val="28"/>
        </w:rPr>
        <w:t xml:space="preserve">в выписке из Единого государственного реестра </w:t>
      </w:r>
      <w:r w:rsidR="00AE1895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 w:rsidR="0064725C">
        <w:rPr>
          <w:rFonts w:ascii="Times New Roman" w:hAnsi="Times New Roman" w:cs="Times New Roman"/>
          <w:sz w:val="28"/>
          <w:szCs w:val="28"/>
        </w:rPr>
        <w:t xml:space="preserve"> (</w:t>
      </w:r>
      <w:r w:rsidR="0064725C">
        <w:rPr>
          <w:rFonts w:ascii="Times New Roman" w:hAnsi="Times New Roman" w:cs="Times New Roman"/>
          <w:i/>
          <w:sz w:val="28"/>
          <w:szCs w:val="28"/>
        </w:rPr>
        <w:t>для физических лиц, являющихся индивидуальными предпринимателями)</w:t>
      </w:r>
      <w:r w:rsidRPr="002523C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="0064725C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436" w:rsidRPr="002523C3" w:rsidRDefault="001E1436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2523C3">
        <w:rPr>
          <w:rFonts w:ascii="Times New Roman" w:hAnsi="Times New Roman" w:cs="Times New Roman"/>
          <w:sz w:val="28"/>
          <w:szCs w:val="28"/>
        </w:rPr>
        <w:t xml:space="preserve"> Контактный телефон, факс: 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523C3">
        <w:rPr>
          <w:rFonts w:ascii="Times New Roman" w:hAnsi="Times New Roman" w:cs="Times New Roman"/>
          <w:sz w:val="28"/>
          <w:szCs w:val="28"/>
        </w:rPr>
        <w:t>.</w:t>
      </w:r>
    </w:p>
    <w:p w:rsidR="001E1436" w:rsidRDefault="001E1436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523C3">
        <w:rPr>
          <w:rFonts w:ascii="Times New Roman" w:hAnsi="Times New Roman" w:cs="Times New Roman"/>
          <w:sz w:val="28"/>
          <w:szCs w:val="28"/>
        </w:rPr>
        <w:t xml:space="preserve">. Почтовый адрес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523C3">
        <w:rPr>
          <w:rFonts w:ascii="Times New Roman" w:hAnsi="Times New Roman" w:cs="Times New Roman"/>
          <w:sz w:val="28"/>
          <w:szCs w:val="28"/>
        </w:rPr>
        <w:t>адрес электронной почты: 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1E1436" w:rsidRPr="002523C3" w:rsidRDefault="001E1436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  <w:r w:rsidRPr="002523C3">
        <w:rPr>
          <w:rFonts w:ascii="Times New Roman" w:hAnsi="Times New Roman" w:cs="Times New Roman"/>
          <w:sz w:val="28"/>
          <w:szCs w:val="28"/>
        </w:rPr>
        <w:t>.</w:t>
      </w:r>
    </w:p>
    <w:p w:rsidR="0039410F" w:rsidRDefault="0039410F" w:rsidP="0039410F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Д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олжность, место работы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410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(для физических лиц, не являющихся индивидуальными предпринимателями)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39410F" w:rsidRPr="008D7AD4" w:rsidRDefault="0039410F" w:rsidP="0039410F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________________________________________________________________________________________________________________________________________________.</w:t>
      </w:r>
    </w:p>
    <w:p w:rsidR="0039410F" w:rsidRPr="008D7AD4" w:rsidRDefault="0039410F" w:rsidP="0039410F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У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ченое звание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г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его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присвоения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____.</w:t>
      </w:r>
    </w:p>
    <w:p w:rsidR="0039410F" w:rsidRPr="008D7AD4" w:rsidRDefault="0039410F" w:rsidP="0039410F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У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ченая степень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ее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присуждения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____.</w:t>
      </w:r>
    </w:p>
    <w:p w:rsidR="0039410F" w:rsidRDefault="0039410F" w:rsidP="0039410F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Д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иссертация </w:t>
      </w:r>
      <w:r w:rsidRPr="0039410F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(защищенная или планируемая к защите)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тема, специальность (номер по классификации </w:t>
      </w:r>
      <w:r w:rsidR="0064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Высшей аттестационной комиссии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год защиты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39410F" w:rsidRPr="008D7AD4" w:rsidRDefault="0039410F" w:rsidP="0039410F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________________________________________________________________________________________________________________________________________________.</w:t>
      </w:r>
    </w:p>
    <w:p w:rsidR="0039410F" w:rsidRDefault="0039410F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436" w:rsidRPr="002523C3" w:rsidRDefault="001E1436" w:rsidP="001E14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23C3">
        <w:rPr>
          <w:rFonts w:ascii="Times New Roman" w:hAnsi="Times New Roman" w:cs="Times New Roman"/>
          <w:sz w:val="28"/>
          <w:szCs w:val="28"/>
        </w:rPr>
        <w:t xml:space="preserve">Достоверность представленных документов </w:t>
      </w:r>
      <w:r w:rsidR="0039410F">
        <w:rPr>
          <w:rFonts w:ascii="Times New Roman" w:hAnsi="Times New Roman" w:cs="Times New Roman"/>
          <w:sz w:val="28"/>
          <w:szCs w:val="28"/>
        </w:rPr>
        <w:t xml:space="preserve">и сведений </w:t>
      </w:r>
      <w:r w:rsidRPr="002523C3">
        <w:rPr>
          <w:rFonts w:ascii="Times New Roman" w:hAnsi="Times New Roman" w:cs="Times New Roman"/>
          <w:sz w:val="28"/>
          <w:szCs w:val="28"/>
        </w:rPr>
        <w:t>подтвержда</w:t>
      </w:r>
      <w:r w:rsidR="00AE1895">
        <w:rPr>
          <w:rFonts w:ascii="Times New Roman" w:hAnsi="Times New Roman" w:cs="Times New Roman"/>
          <w:sz w:val="28"/>
          <w:szCs w:val="28"/>
        </w:rPr>
        <w:t>ю</w:t>
      </w:r>
      <w:r w:rsidRPr="002523C3">
        <w:rPr>
          <w:rFonts w:ascii="Times New Roman" w:hAnsi="Times New Roman" w:cs="Times New Roman"/>
          <w:sz w:val="28"/>
          <w:szCs w:val="28"/>
        </w:rPr>
        <w:t>.</w:t>
      </w:r>
    </w:p>
    <w:p w:rsidR="001E1436" w:rsidRPr="00621484" w:rsidRDefault="001E1436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436" w:rsidRPr="00621484" w:rsidRDefault="00A36132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20F3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E1436" w:rsidRPr="0062148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E1436" w:rsidRPr="00621484" w:rsidRDefault="00A36132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20F3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436" w:rsidRPr="00621484">
        <w:rPr>
          <w:rFonts w:ascii="Times New Roman" w:hAnsi="Times New Roman" w:cs="Times New Roman"/>
          <w:sz w:val="24"/>
          <w:szCs w:val="24"/>
        </w:rPr>
        <w:t xml:space="preserve">(подпись) (Ф.И.О. </w:t>
      </w:r>
      <w:r w:rsidR="00020F35">
        <w:rPr>
          <w:rFonts w:ascii="Times New Roman" w:hAnsi="Times New Roman" w:cs="Times New Roman"/>
          <w:sz w:val="24"/>
          <w:szCs w:val="24"/>
        </w:rPr>
        <w:t>физического лица</w:t>
      </w:r>
      <w:r w:rsidR="001E1436">
        <w:rPr>
          <w:rFonts w:ascii="Times New Roman" w:hAnsi="Times New Roman" w:cs="Times New Roman"/>
          <w:sz w:val="24"/>
          <w:szCs w:val="24"/>
        </w:rPr>
        <w:t>)</w:t>
      </w:r>
      <w:r w:rsidR="001E1436" w:rsidRPr="00621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F35" w:rsidRDefault="001E1436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1E1436" w:rsidRPr="00621484" w:rsidRDefault="00020F35" w:rsidP="001E14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1E1436">
        <w:rPr>
          <w:rFonts w:ascii="Times New Roman" w:hAnsi="Times New Roman" w:cs="Times New Roman"/>
          <w:sz w:val="24"/>
          <w:szCs w:val="24"/>
        </w:rPr>
        <w:t xml:space="preserve"> </w:t>
      </w:r>
      <w:r w:rsidR="001E1436" w:rsidRPr="00621484">
        <w:rPr>
          <w:rFonts w:ascii="Times New Roman" w:hAnsi="Times New Roman" w:cs="Times New Roman"/>
          <w:sz w:val="24"/>
          <w:szCs w:val="24"/>
        </w:rPr>
        <w:t>М.П.</w:t>
      </w:r>
    </w:p>
    <w:p w:rsidR="00020F35" w:rsidRDefault="00020F35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1E1436" w:rsidRPr="008D7AD4" w:rsidRDefault="001E1436" w:rsidP="001E143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Настоящим обязу</w:t>
      </w:r>
      <w:r w:rsidR="00020F3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юсь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 случае признания </w:t>
      </w:r>
      <w:r w:rsidR="001E560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201</w:t>
      </w:r>
      <w:r w:rsidR="0001162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="001E560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победителем конкурса грантов Санкт-Петербурга в сфере научной и научно-технической деятельности ссылаться в информационных материалах, публикуемых по результатам проекта, на финансовую поддержку Комитета по науке и высшей школе и подтверждаю</w:t>
      </w:r>
      <w:r w:rsidRPr="008D7AD4">
        <w:rPr>
          <w:rFonts w:ascii="Times New Roman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соблюдение порядка, целей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условий предоставления субсидий, установленных Порядком предоставления в 201</w:t>
      </w:r>
      <w:r w:rsidR="00C634FF" w:rsidRPr="00C634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году субсидий в виде</w:t>
      </w:r>
      <w:r w:rsidRPr="008D7AD4">
        <w:rPr>
          <w:rFonts w:ascii="Times New Roman" w:hAnsi="Times New Roman" w:cs="Times New Roman"/>
        </w:rPr>
        <w:t xml:space="preserve">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грантов Санкт-Петербурга в сфере научной и научно-технической деятельности грантов,</w:t>
      </w:r>
      <w:r w:rsidRPr="008D7AD4">
        <w:rPr>
          <w:rFonts w:ascii="Times New Roman" w:hAnsi="Times New Roman" w:cs="Times New Roman"/>
        </w:rPr>
        <w:t xml:space="preserve"> </w:t>
      </w:r>
      <w:r w:rsidRPr="008D7AD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утвержденного постановлением Правительства Санкт-Петербурга </w:t>
      </w:r>
      <w:r w:rsidR="00F43F25" w:rsidRPr="00F43F2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от 21.05.2019 № 302 </w:t>
      </w:r>
      <w:r w:rsidR="003D0C2A" w:rsidRPr="00C634FF">
        <w:rPr>
          <w:rFonts w:ascii="Times New Roman" w:eastAsiaTheme="minorEastAsia" w:hAnsi="Times New Roman" w:cs="Times New Roman"/>
          <w:color w:val="000000"/>
          <w:sz w:val="28"/>
          <w:szCs w:val="28"/>
          <w:highlight w:val="yellow"/>
          <w:lang w:eastAsia="ru-RU"/>
        </w:rPr>
        <w:t>«</w:t>
      </w:r>
      <w:r w:rsidR="003D0C2A" w:rsidRPr="003D0C2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 Порядке предоставлении в 201</w:t>
      </w:r>
      <w:r w:rsidR="00C634FF" w:rsidRPr="00C634F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9</w:t>
      </w:r>
      <w:r w:rsidR="003D0C2A" w:rsidRPr="003D0C2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деятельности» </w:t>
      </w:r>
    </w:p>
    <w:p w:rsidR="00020F35" w:rsidRPr="00621484" w:rsidRDefault="00020F35" w:rsidP="00020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62148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20F35" w:rsidRPr="00621484" w:rsidRDefault="00020F35" w:rsidP="00020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(подпись) (Ф.И.О. </w:t>
      </w:r>
      <w:r>
        <w:rPr>
          <w:rFonts w:ascii="Times New Roman" w:hAnsi="Times New Roman" w:cs="Times New Roman"/>
          <w:sz w:val="24"/>
          <w:szCs w:val="24"/>
        </w:rPr>
        <w:t>физического лица)</w:t>
      </w:r>
      <w:r w:rsidRPr="00621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F35" w:rsidRDefault="00020F35" w:rsidP="00020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A62F8" w:rsidRDefault="00020F35" w:rsidP="00EA62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EA62F8">
        <w:rPr>
          <w:rFonts w:ascii="Times New Roman" w:hAnsi="Times New Roman" w:cs="Times New Roman"/>
          <w:sz w:val="24"/>
          <w:szCs w:val="24"/>
        </w:rPr>
        <w:t>М.П.</w:t>
      </w:r>
    </w:p>
    <w:p w:rsidR="00EA62F8" w:rsidRDefault="00EA62F8" w:rsidP="00EA6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5811" w:rsidRDefault="00485811" w:rsidP="00EA6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5811" w:rsidRDefault="00485811" w:rsidP="00EA6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72C27" w:rsidRPr="00EA62F8" w:rsidRDefault="00172C27" w:rsidP="00EA6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СОГЛАСИЕ</w:t>
      </w:r>
    </w:p>
    <w:p w:rsidR="00172C27" w:rsidRPr="00172C27" w:rsidRDefault="00172C27" w:rsidP="00EA62F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обработку персональных данных</w:t>
      </w:r>
      <w:r w:rsidR="000D19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72C27" w:rsidRPr="00172C27" w:rsidRDefault="00172C27" w:rsidP="00EA62F8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E2D4F" w:rsidRDefault="00172C27" w:rsidP="00172C2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Я, _________________________________________________________________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172C27" w:rsidRPr="00172C27" w:rsidRDefault="003E2D4F" w:rsidP="003E2D4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EA62F8" w:rsidRDefault="00172C27" w:rsidP="00EA62F8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EA62F8">
        <w:rPr>
          <w:rFonts w:ascii="Times New Roman" w:eastAsiaTheme="minorEastAsia" w:hAnsi="Times New Roman" w:cs="Times New Roman"/>
          <w:lang w:eastAsia="ru-RU"/>
        </w:rPr>
        <w:t>(указывается Ф.И.О. лица, представившего настоящ</w:t>
      </w:r>
      <w:r w:rsidR="00EA62F8">
        <w:rPr>
          <w:rFonts w:ascii="Times New Roman" w:eastAsiaTheme="minorEastAsia" w:hAnsi="Times New Roman" w:cs="Times New Roman"/>
          <w:lang w:eastAsia="ru-RU"/>
        </w:rPr>
        <w:t>ую</w:t>
      </w:r>
      <w:r w:rsidRPr="00EA62F8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A62F8">
        <w:rPr>
          <w:rFonts w:ascii="Times New Roman" w:eastAsiaTheme="minorEastAsia" w:hAnsi="Times New Roman" w:cs="Times New Roman"/>
          <w:lang w:eastAsia="ru-RU"/>
        </w:rPr>
        <w:t xml:space="preserve">заявку </w:t>
      </w:r>
      <w:r w:rsidRPr="00EA62F8">
        <w:rPr>
          <w:rFonts w:ascii="Times New Roman" w:eastAsiaTheme="minorEastAsia" w:hAnsi="Times New Roman" w:cs="Times New Roman"/>
          <w:lang w:eastAsia="ru-RU"/>
        </w:rPr>
        <w:t xml:space="preserve">и документы для участия в </w:t>
      </w:r>
    </w:p>
    <w:p w:rsidR="00172C27" w:rsidRPr="00EA62F8" w:rsidRDefault="003E2D4F" w:rsidP="00EA62F8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3E2D4F">
        <w:rPr>
          <w:rFonts w:ascii="Times New Roman" w:eastAsiaTheme="minorEastAsia" w:hAnsi="Times New Roman" w:cs="Times New Roman"/>
          <w:lang w:eastAsia="ru-RU"/>
        </w:rPr>
        <w:t>в конкурсе на право получения в 201</w:t>
      </w:r>
      <w:r w:rsidR="00C634FF" w:rsidRPr="00C634FF">
        <w:rPr>
          <w:rFonts w:ascii="Times New Roman" w:eastAsiaTheme="minorEastAsia" w:hAnsi="Times New Roman" w:cs="Times New Roman"/>
          <w:lang w:eastAsia="ru-RU"/>
        </w:rPr>
        <w:t>9</w:t>
      </w:r>
      <w:r w:rsidRPr="003E2D4F">
        <w:rPr>
          <w:rFonts w:ascii="Times New Roman" w:eastAsiaTheme="minorEastAsia" w:hAnsi="Times New Roman" w:cs="Times New Roman"/>
          <w:lang w:eastAsia="ru-RU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Порядком предоставления в 201</w:t>
      </w:r>
      <w:r w:rsidR="00C634FF" w:rsidRPr="00C634FF">
        <w:rPr>
          <w:rFonts w:ascii="Times New Roman" w:eastAsiaTheme="minorEastAsia" w:hAnsi="Times New Roman" w:cs="Times New Roman"/>
          <w:lang w:eastAsia="ru-RU"/>
        </w:rPr>
        <w:t>9</w:t>
      </w:r>
      <w:r w:rsidRPr="003E2D4F">
        <w:rPr>
          <w:rFonts w:ascii="Times New Roman" w:eastAsiaTheme="minorEastAsia" w:hAnsi="Times New Roman" w:cs="Times New Roman"/>
          <w:lang w:eastAsia="ru-RU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eastAsiaTheme="minorEastAsia" w:hAnsi="Times New Roman" w:cs="Times New Roman"/>
          <w:lang w:eastAsia="ru-RU"/>
        </w:rPr>
        <w:t xml:space="preserve">от 21.05.2019 № 302 </w:t>
      </w:r>
      <w:r w:rsidR="00257562" w:rsidRPr="00257562">
        <w:rPr>
          <w:rFonts w:ascii="Times New Roman" w:eastAsiaTheme="minorEastAsia" w:hAnsi="Times New Roman" w:cs="Times New Roman"/>
          <w:lang w:eastAsia="ru-RU"/>
        </w:rPr>
        <w:t>«О Порядке предоставлении в 201</w:t>
      </w:r>
      <w:r w:rsidR="00C634FF" w:rsidRPr="00C634FF">
        <w:rPr>
          <w:rFonts w:ascii="Times New Roman" w:eastAsiaTheme="minorEastAsia" w:hAnsi="Times New Roman" w:cs="Times New Roman"/>
          <w:lang w:eastAsia="ru-RU"/>
        </w:rPr>
        <w:t>9</w:t>
      </w:r>
      <w:r w:rsidR="00257562" w:rsidRPr="00257562">
        <w:rPr>
          <w:rFonts w:ascii="Times New Roman" w:eastAsiaTheme="minorEastAsia" w:hAnsi="Times New Roman" w:cs="Times New Roman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 w:rsidR="00172C27" w:rsidRPr="00EA62F8">
        <w:rPr>
          <w:rFonts w:ascii="Times New Roman" w:eastAsiaTheme="minorEastAsia" w:hAnsi="Times New Roman" w:cs="Times New Roman"/>
          <w:lang w:eastAsia="ru-RU"/>
        </w:rPr>
        <w:t>)</w:t>
      </w:r>
    </w:p>
    <w:p w:rsidR="00172C27" w:rsidRPr="00172C27" w:rsidRDefault="00172C27" w:rsidP="003E2D4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зарегистрированный по адресу: ____________________________________________,</w:t>
      </w:r>
    </w:p>
    <w:p w:rsidR="00172C27" w:rsidRPr="00172C27" w:rsidRDefault="00172C27" w:rsidP="003E2D4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фактически проживающий (пребывающий) по адресу: __________________________,</w:t>
      </w:r>
    </w:p>
    <w:p w:rsidR="00172C27" w:rsidRPr="00172C27" w:rsidRDefault="00172C27" w:rsidP="003E2D4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_______________________________________,</w:t>
      </w:r>
    </w:p>
    <w:p w:rsidR="00172C27" w:rsidRPr="003E2D4F" w:rsidRDefault="00172C27" w:rsidP="00172C2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P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документа, серия, номер,</w:t>
      </w:r>
    </w:p>
    <w:p w:rsidR="00172C27" w:rsidRPr="003E2D4F" w:rsidRDefault="00172C27" w:rsidP="00172C2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выдачи и орган, выдавший его)</w:t>
      </w:r>
    </w:p>
    <w:p w:rsidR="00971B96" w:rsidRDefault="00172C27" w:rsidP="00971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проверки соблюдения целей, условий и порядка предоставления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E2D4F" w:rsidRP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субсидий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3E2D4F" w:rsidRP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соответствии с Порядком предоставления в 201</w:t>
      </w:r>
      <w:r w:rsidR="00C634FF" w:rsidRP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E2D4F" w:rsidRP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21.05.2019 № 302 </w:t>
      </w:r>
      <w:r w:rsidR="00257562" w:rsidRPr="00C634FF"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5012DB"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t xml:space="preserve">          </w:t>
      </w:r>
      <w:r w:rsidR="00257562" w:rsidRPr="00C634FF"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  <w:t xml:space="preserve"> «О Порядке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предоставлении в 201</w:t>
      </w:r>
      <w:r w:rsidR="00C634FF" w:rsidRP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пунктом 4 статьи 9 Федерального закона 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персональных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данных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даю согласие Комитету по 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науке </w:t>
      </w:r>
      <w:r w:rsidR="006472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высшей школе, находящемуся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адрес</w:t>
      </w:r>
      <w:r w:rsid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C634FF">
        <w:rPr>
          <w:rFonts w:ascii="Times New Roman" w:hAnsi="Times New Roman" w:cs="Times New Roman"/>
          <w:sz w:val="28"/>
          <w:szCs w:val="28"/>
        </w:rPr>
        <w:t>ул. Новгородская 20</w:t>
      </w:r>
      <w:r w:rsidR="0064725C">
        <w:rPr>
          <w:rFonts w:ascii="Times New Roman" w:hAnsi="Times New Roman" w:cs="Times New Roman"/>
          <w:sz w:val="28"/>
          <w:szCs w:val="28"/>
        </w:rPr>
        <w:t xml:space="preserve">, </w:t>
      </w:r>
      <w:r w:rsidR="0064725C" w:rsidRPr="00FB1565">
        <w:rPr>
          <w:rFonts w:ascii="Times New Roman" w:hAnsi="Times New Roman" w:cs="Times New Roman"/>
          <w:sz w:val="28"/>
          <w:szCs w:val="28"/>
        </w:rPr>
        <w:t>Санкт-Петербург,</w:t>
      </w:r>
      <w:r w:rsidR="0064725C">
        <w:rPr>
          <w:rFonts w:ascii="Times New Roman" w:hAnsi="Times New Roman" w:cs="Times New Roman"/>
          <w:sz w:val="28"/>
          <w:szCs w:val="28"/>
        </w:rPr>
        <w:t xml:space="preserve"> 19</w:t>
      </w:r>
      <w:r w:rsidR="00C634FF">
        <w:rPr>
          <w:rFonts w:ascii="Times New Roman" w:hAnsi="Times New Roman" w:cs="Times New Roman"/>
          <w:sz w:val="28"/>
          <w:szCs w:val="28"/>
        </w:rPr>
        <w:t>1144</w:t>
      </w:r>
      <w:r w:rsidR="0064725C">
        <w:rPr>
          <w:rFonts w:ascii="Times New Roman" w:hAnsi="Times New Roman" w:cs="Times New Roman"/>
          <w:sz w:val="28"/>
          <w:szCs w:val="28"/>
        </w:rPr>
        <w:t>,</w:t>
      </w:r>
      <w:r w:rsidR="00971B96">
        <w:rPr>
          <w:rFonts w:ascii="Times New Roman" w:hAnsi="Times New Roman" w:cs="Times New Roman"/>
          <w:sz w:val="28"/>
          <w:szCs w:val="28"/>
        </w:rPr>
        <w:t xml:space="preserve"> </w:t>
      </w:r>
      <w:r w:rsidR="00971B96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</w:t>
      </w:r>
      <w:r w:rsidR="00971B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также </w:t>
      </w:r>
    </w:p>
    <w:p w:rsidR="00971B96" w:rsidRDefault="00971B96" w:rsidP="00971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</w:p>
    <w:p w:rsidR="00971B96" w:rsidRPr="0064725C" w:rsidRDefault="00971B96" w:rsidP="00971B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(указывается наименование </w:t>
      </w:r>
      <w:r w:rsidRPr="005307D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экспертной организаци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5307D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осуществляющей экспертное и организационно-техническое сопровождение конкурса на право получения в 201</w:t>
      </w:r>
      <w:r w:rsid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307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Порядком предоставления в 201</w:t>
      </w:r>
      <w:r w:rsid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307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 грантов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5307D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F43F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21.05.2019 № 302 </w:t>
      </w:r>
      <w:r w:rsidRPr="002575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Порядке предоставлении в 201</w:t>
      </w:r>
      <w:r w:rsid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2575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 w:rsidRPr="005307D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выбранного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адрес ее местонахождения)</w:t>
      </w:r>
    </w:p>
    <w:p w:rsidR="00172C27" w:rsidRPr="00172C27" w:rsidRDefault="00E7579F" w:rsidP="00BC496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совершение действий, предусмотренных пунктом 3 статьи 3 Федерального закона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персональных данных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для их передачи 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ретьей стороне для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осуществления вышеуказанных целей моих персональных данных, содержащихся в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2C27"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представленных мною документах, удостоверяющих личность.</w:t>
      </w:r>
    </w:p>
    <w:p w:rsidR="00172C27" w:rsidRPr="00172C27" w:rsidRDefault="00172C27" w:rsidP="00172C2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B813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письменной форме.</w:t>
      </w:r>
    </w:p>
    <w:p w:rsidR="00172C27" w:rsidRPr="00172C27" w:rsidRDefault="00172C27" w:rsidP="00172C2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1352" w:rsidRPr="00621484" w:rsidRDefault="00B81352" w:rsidP="00B81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62148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81352" w:rsidRPr="00621484" w:rsidRDefault="00B81352" w:rsidP="00B81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(подпись) (Ф.И.О. </w:t>
      </w:r>
      <w:r>
        <w:rPr>
          <w:rFonts w:ascii="Times New Roman" w:hAnsi="Times New Roman" w:cs="Times New Roman"/>
          <w:sz w:val="24"/>
          <w:szCs w:val="24"/>
        </w:rPr>
        <w:t>физического лица)</w:t>
      </w:r>
      <w:r w:rsidRPr="00621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352" w:rsidRDefault="00B81352" w:rsidP="00B81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B81352" w:rsidRDefault="00B81352" w:rsidP="00B81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М.П.</w:t>
      </w:r>
    </w:p>
    <w:p w:rsidR="00B81352" w:rsidRDefault="00B81352" w:rsidP="00B813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1352" w:rsidRPr="008D7AD4" w:rsidRDefault="00B81352" w:rsidP="00B813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Заполняется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кспертн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ой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ей, осуществляющей 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экспертн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ое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организационно-техническо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сопровождени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конкурса </w:t>
      </w:r>
      <w:r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право получения в 201</w:t>
      </w:r>
      <w:r w:rsid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Порядком предоставления в 201</w:t>
      </w:r>
      <w:r w:rsid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4754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F43F25" w:rsidRPr="00F43F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21.05.2019 № 302 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Порядке предоставлении в 201</w:t>
      </w:r>
      <w:r w:rsid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выбранного 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Комитет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аконодательством Российской Федерации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353C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контрактной системе в сфере закупок товаров, работ, услуг для обеспечения государственных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 нужд:</w:t>
      </w:r>
    </w:p>
    <w:p w:rsidR="00B81352" w:rsidRPr="008D7AD4" w:rsidRDefault="00B81352" w:rsidP="00B81352">
      <w:pPr>
        <w:tabs>
          <w:tab w:val="left" w:pos="1890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</w:p>
    <w:p w:rsidR="00B81352" w:rsidRPr="008D7AD4" w:rsidRDefault="00B81352" w:rsidP="00B81352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Зарегистрировано по направлению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81352" w:rsidRPr="008D7AD4" w:rsidRDefault="00B81352" w:rsidP="00B81352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1352" w:rsidRPr="008D7AD4" w:rsidRDefault="00B81352" w:rsidP="00B81352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Регистрационный номер заявки _______________________________________</w:t>
      </w:r>
    </w:p>
    <w:p w:rsidR="00B81352" w:rsidRPr="008D7AD4" w:rsidRDefault="00B81352" w:rsidP="00B81352">
      <w:pPr>
        <w:tabs>
          <w:tab w:val="left" w:leader="underscore" w:pos="946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1352" w:rsidRDefault="00B81352" w:rsidP="00B81352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время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получения заявки </w:t>
      </w:r>
      <w:r w:rsidRPr="008D7AD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241BCE" w:rsidRDefault="00241BCE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A7711" w:rsidRPr="004A7711" w:rsidRDefault="004A7711" w:rsidP="004A7711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7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Примечание.</w:t>
      </w:r>
    </w:p>
    <w:p w:rsidR="004A7711" w:rsidRPr="004A7711" w:rsidRDefault="004A7711" w:rsidP="004A7711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A7711" w:rsidRPr="004A7711" w:rsidRDefault="004A7711" w:rsidP="004A7711">
      <w:pPr>
        <w:tabs>
          <w:tab w:val="left" w:leader="underscore" w:pos="9469"/>
          <w:tab w:val="left" w:leader="underscore" w:pos="963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77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Печать ставится при ее наличии.</w:t>
      </w:r>
    </w:p>
    <w:p w:rsidR="00E7579F" w:rsidRDefault="00E7579F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7579F" w:rsidSect="00485811">
          <w:pgSz w:w="11906" w:h="16838"/>
          <w:pgMar w:top="1134" w:right="567" w:bottom="851" w:left="1134" w:header="708" w:footer="708" w:gutter="0"/>
          <w:cols w:space="708"/>
          <w:docGrid w:linePitch="360"/>
        </w:sectPr>
      </w:pPr>
    </w:p>
    <w:p w:rsidR="00E7579F" w:rsidRPr="00524F36" w:rsidRDefault="00E7579F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риложение № 3</w:t>
      </w:r>
    </w:p>
    <w:p w:rsidR="00E7579F" w:rsidRPr="00524F36" w:rsidRDefault="00E7579F" w:rsidP="00524F3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Порядку 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проведения конкурса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 право получения в 201</w:t>
      </w:r>
      <w:r w:rsidR="006C53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</w:t>
      </w:r>
      <w:r w:rsidR="009F38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году гранта Санкт-Петербурга в сфере научной и научно-технической деятельности</w:t>
      </w:r>
    </w:p>
    <w:p w:rsidR="00241BCE" w:rsidRDefault="00241BCE" w:rsidP="00241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79F" w:rsidRPr="00EA62F8" w:rsidRDefault="00E7579F" w:rsidP="00E757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СОГЛАСИЕ</w:t>
      </w:r>
    </w:p>
    <w:p w:rsidR="00E7579F" w:rsidRPr="00172C27" w:rsidRDefault="00E7579F" w:rsidP="00E7579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обработку персональных данных</w:t>
      </w:r>
    </w:p>
    <w:p w:rsidR="00E7579F" w:rsidRPr="00172C27" w:rsidRDefault="00E7579F" w:rsidP="00E7579F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579F" w:rsidRDefault="00E7579F" w:rsidP="00E7579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Я, _________________________________________________________________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E7579F" w:rsidRPr="00172C27" w:rsidRDefault="00E7579F" w:rsidP="00E757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E7579F" w:rsidRPr="00EA62F8" w:rsidRDefault="00E7579F" w:rsidP="00E7579F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(указывается Ф.И.О.</w:t>
      </w:r>
      <w:r w:rsidRPr="00EA62F8">
        <w:rPr>
          <w:rFonts w:ascii="Times New Roman" w:eastAsiaTheme="minorEastAsia" w:hAnsi="Times New Roman" w:cs="Times New Roman"/>
          <w:lang w:eastAsia="ru-RU"/>
        </w:rPr>
        <w:t>)</w:t>
      </w:r>
    </w:p>
    <w:p w:rsidR="00E7579F" w:rsidRPr="00172C27" w:rsidRDefault="00E7579F" w:rsidP="00E757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зарегистрированный по адресу: ____________________________________________,</w:t>
      </w:r>
    </w:p>
    <w:p w:rsidR="00E7579F" w:rsidRPr="00172C27" w:rsidRDefault="00E7579F" w:rsidP="00E757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фактически проживающий (пребывающий) по адресу: __________________________,</w:t>
      </w:r>
    </w:p>
    <w:p w:rsidR="00E7579F" w:rsidRPr="00172C27" w:rsidRDefault="00E7579F" w:rsidP="00E7579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документ, удостоверяющий личность: _______________________________________,</w:t>
      </w:r>
    </w:p>
    <w:p w:rsidR="00E7579F" w:rsidRPr="003E2D4F" w:rsidRDefault="00E7579F" w:rsidP="00E7579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P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документа, серия, номер,</w:t>
      </w:r>
    </w:p>
    <w:p w:rsidR="00E7579F" w:rsidRPr="003E2D4F" w:rsidRDefault="00E7579F" w:rsidP="00E7579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3E2D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выдачи и орган, выдавший его)</w:t>
      </w:r>
    </w:p>
    <w:p w:rsidR="00C634FF" w:rsidRDefault="00E7579F" w:rsidP="00971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целях проверки соблюдения целей, условий и порядка предоставления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субсидий в соответствии с Порядком предоставления в 201</w:t>
      </w:r>
      <w:r w:rsid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3E2D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деятельности, утвержденным постановления Правительства Санкт-Петербурга 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F43F25" w:rsidRPr="00F43F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21.05.2019 № 302 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Порядке предоставлении в 201</w:t>
      </w:r>
      <w:r w:rsidR="006C5382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257562" w:rsidRPr="002575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субсидий в виде грантов Санкт-Петербурга в сфере научной и научно-технической деятельности»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пунктом 4 статьи 9 Федерального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персональных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даю согласие Комитету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науке и высшей школе,</w:t>
      </w:r>
      <w:r w:rsidR="00D16212" w:rsidRPr="00D16212">
        <w:t xml:space="preserve"> </w:t>
      </w:r>
      <w:r w:rsidR="00D16212" w:rsidRPr="00D162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находящемуся по адрес</w:t>
      </w:r>
      <w:r w:rsidR="00D162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C634FF">
        <w:rPr>
          <w:rFonts w:ascii="Times New Roman" w:hAnsi="Times New Roman" w:cs="Times New Roman"/>
          <w:sz w:val="28"/>
          <w:szCs w:val="28"/>
        </w:rPr>
        <w:t xml:space="preserve">ул. Новгородская </w:t>
      </w:r>
      <w:r w:rsidRPr="006F6136">
        <w:rPr>
          <w:rFonts w:ascii="Times New Roman" w:hAnsi="Times New Roman" w:cs="Times New Roman"/>
          <w:sz w:val="28"/>
          <w:szCs w:val="28"/>
        </w:rPr>
        <w:t xml:space="preserve"> Санкт-Петербург, 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  <w:r w:rsidR="00C634FF">
        <w:rPr>
          <w:rFonts w:ascii="Times New Roman" w:hAnsi="Times New Roman" w:cs="Times New Roman"/>
          <w:sz w:val="28"/>
          <w:szCs w:val="28"/>
        </w:rPr>
        <w:t>1144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71B96" w:rsidRPr="00971B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 также</w:t>
      </w:r>
    </w:p>
    <w:p w:rsidR="00C634FF" w:rsidRDefault="00C634FF" w:rsidP="00971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71B96" w:rsidRPr="00971B9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  <w:r w:rsidR="00971B96" w:rsidRPr="00971B96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</w:p>
    <w:p w:rsidR="00971B96" w:rsidRPr="00971B96" w:rsidRDefault="00971B96" w:rsidP="00971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71B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___________________________________________________________________, </w:t>
      </w:r>
      <w:r w:rsidR="00C634F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971B96" w:rsidRPr="00971B96" w:rsidRDefault="00971B96" w:rsidP="00971B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>(указывается наименование экспертной организации, осуществляющей экспертное и организационно-техническое сопровождение конкурса на право получения в 201</w:t>
      </w:r>
      <w:r w:rsid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гранта Санкт-Петербурга в сфере научной и научно-технической деятельности и предоставление субсидий в соответствии с Порядком предоставления в 201</w:t>
      </w:r>
      <w:r w:rsid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 грантов</w:t>
      </w:r>
    </w:p>
    <w:p w:rsidR="00971B96" w:rsidRPr="00971B96" w:rsidRDefault="00971B96" w:rsidP="00971B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в сфере научной и научно-технической деятельности, утвержденным постановления Правительства Санкт-Петербурга </w:t>
      </w:r>
      <w:r w:rsidR="00F43F25"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от</w:t>
      </w:r>
      <w:r w:rsidR="00F43F25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 21.05.</w:t>
      </w:r>
      <w:r w:rsidR="00F43F25" w:rsidRPr="00BD7990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2019 № </w:t>
      </w:r>
      <w:r w:rsidR="00F43F25">
        <w:rPr>
          <w:rFonts w:ascii="Times New Roman" w:eastAsiaTheme="minorEastAsia" w:hAnsi="Times New Roman" w:cs="Times New Roman"/>
          <w:sz w:val="24"/>
          <w:szCs w:val="24"/>
          <w:lang w:eastAsia="ru-RU"/>
        </w:rPr>
        <w:t>302</w:t>
      </w:r>
      <w:r w:rsidR="00F43F25" w:rsidRPr="00236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Порядке предоставлении в 201</w:t>
      </w:r>
      <w:r w:rsidR="00C634FF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 субсидий в виде грантов Санкт-Петербурга в сфере научной и научно-технической деятельности», выбранного Комитетом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адрес ее местонахождения)</w:t>
      </w:r>
      <w:r w:rsidR="00D16212" w:rsidRPr="00971B96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E7579F" w:rsidRPr="00172C27" w:rsidRDefault="00E7579F" w:rsidP="00971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совершение действий, предусмотренных пунктом 3 статьи 3 Федерального закона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персональных данных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для их передачи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ретьей стороне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осуществления вышеуказанных целей моих персональных данных, содержащихся 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представленных мною документах, удостоверяющих личность.</w:t>
      </w:r>
    </w:p>
    <w:p w:rsidR="00E7579F" w:rsidRPr="00172C27" w:rsidRDefault="00E7579F" w:rsidP="00E7579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согласие действует со дня его подписания до дня отзыва </w:t>
      </w:r>
      <w:r w:rsidR="00AC5390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2C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письменной форме.</w:t>
      </w:r>
    </w:p>
    <w:p w:rsidR="00E7579F" w:rsidRPr="00621484" w:rsidRDefault="00E7579F" w:rsidP="00E75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62148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22BA8" w:rsidRDefault="00E7579F" w:rsidP="00257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21484">
        <w:rPr>
          <w:rFonts w:ascii="Times New Roman" w:hAnsi="Times New Roman" w:cs="Times New Roman"/>
          <w:sz w:val="24"/>
          <w:szCs w:val="24"/>
        </w:rPr>
        <w:t xml:space="preserve">(подпись) (Ф.И.О. </w:t>
      </w:r>
      <w:r>
        <w:rPr>
          <w:rFonts w:ascii="Times New Roman" w:hAnsi="Times New Roman" w:cs="Times New Roman"/>
          <w:sz w:val="24"/>
          <w:szCs w:val="24"/>
        </w:rPr>
        <w:t>физического лица)</w:t>
      </w:r>
      <w:r w:rsidRPr="00621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BA8" w:rsidRDefault="00E22BA8" w:rsidP="00E22BA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22BA8" w:rsidSect="00E22BA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63242" w:rsidRPr="00D44DAA" w:rsidRDefault="00F63242" w:rsidP="00D44DAA">
      <w:pPr>
        <w:widowControl w:val="0"/>
        <w:autoSpaceDE w:val="0"/>
        <w:autoSpaceDN w:val="0"/>
        <w:adjustRightInd w:val="0"/>
        <w:spacing w:after="0" w:line="240" w:lineRule="auto"/>
        <w:ind w:left="9639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D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D44DAA" w:rsidRDefault="00D44DAA" w:rsidP="00D44DAA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Порядку 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проведения конкурса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 право получения в 201</w:t>
      </w:r>
      <w:r w:rsidR="006C53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</w:t>
      </w:r>
      <w:r w:rsidR="00EA51D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году гранта </w:t>
      </w:r>
    </w:p>
    <w:p w:rsidR="00D44DAA" w:rsidRDefault="00D44DAA" w:rsidP="00D44DAA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Санкт-Петербурга в сфере научной и </w:t>
      </w:r>
    </w:p>
    <w:p w:rsidR="00D44DAA" w:rsidRPr="00524F36" w:rsidRDefault="00D44DAA" w:rsidP="00D44DAA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научно-технической деятельности</w:t>
      </w:r>
    </w:p>
    <w:p w:rsidR="00F63242" w:rsidRPr="00A7093E" w:rsidRDefault="00F63242" w:rsidP="00F63242">
      <w:pPr>
        <w:tabs>
          <w:tab w:val="left" w:leader="underscore" w:pos="9469"/>
          <w:tab w:val="left" w:leader="underscore" w:pos="9639"/>
        </w:tabs>
        <w:spacing w:after="0" w:line="240" w:lineRule="auto"/>
        <w:ind w:left="11340"/>
        <w:jc w:val="both"/>
        <w:rPr>
          <w:rFonts w:ascii="Times New Roman" w:eastAsiaTheme="minorEastAsia" w:hAnsi="Times New Roman" w:cs="Times New Roman"/>
          <w:color w:val="000001"/>
          <w:sz w:val="28"/>
          <w:szCs w:val="28"/>
          <w:lang w:eastAsia="ru-RU"/>
        </w:rPr>
      </w:pPr>
    </w:p>
    <w:p w:rsidR="00F63242" w:rsidRPr="00A7093E" w:rsidRDefault="00F63242" w:rsidP="00F6324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Весовые коэффициенты критериев отбора участников конкурсного отбора</w:t>
      </w:r>
      <w:r w:rsidR="00EA5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51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17"/>
        <w:gridCol w:w="9096"/>
        <w:gridCol w:w="4847"/>
      </w:tblGrid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11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Критерий отбора</w:t>
            </w:r>
          </w:p>
        </w:tc>
        <w:tc>
          <w:tcPr>
            <w:tcW w:w="485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Весовой коэффициент</w:t>
            </w:r>
          </w:p>
        </w:tc>
      </w:tr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14" w:type="dxa"/>
          </w:tcPr>
          <w:p w:rsidR="00E24C08" w:rsidRPr="005702E9" w:rsidRDefault="00E24C08" w:rsidP="00E24C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аучная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новизна 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(или) научный, 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научно-технический уровень проекта;</w:t>
            </w:r>
          </w:p>
          <w:p w:rsidR="00F63242" w:rsidRPr="00A7093E" w:rsidRDefault="00F63242" w:rsidP="00D014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4" w:type="dxa"/>
          </w:tcPr>
          <w:p w:rsidR="00F63242" w:rsidRPr="00A7093E" w:rsidRDefault="00D014F5" w:rsidP="00D01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14" w:type="dxa"/>
          </w:tcPr>
          <w:p w:rsidR="00E24C08" w:rsidRPr="005702E9" w:rsidRDefault="00E24C08" w:rsidP="00E24C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начимость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результатов проекта для развития направления, указанного в статье 4 Закона Санкт-Петербурга от 16.11.2001 № 752-97 «О грантах Санкт-Петербурга в сфере научной и научно-технической деятельности»;</w:t>
            </w:r>
          </w:p>
          <w:p w:rsidR="00F63242" w:rsidRPr="00A7093E" w:rsidRDefault="00F63242" w:rsidP="00A709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4" w:type="dxa"/>
          </w:tcPr>
          <w:p w:rsidR="00F63242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14" w:type="dxa"/>
          </w:tcPr>
          <w:p w:rsidR="00E24C08" w:rsidRPr="005702E9" w:rsidRDefault="00E24C08" w:rsidP="00E24C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озможность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использовать результаты проекта на практике</w:t>
            </w:r>
          </w:p>
          <w:p w:rsidR="00F63242" w:rsidRPr="00A7093E" w:rsidRDefault="00F63242" w:rsidP="00A709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4" w:type="dxa"/>
          </w:tcPr>
          <w:p w:rsidR="00F63242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14" w:type="dxa"/>
          </w:tcPr>
          <w:p w:rsidR="00F63242" w:rsidRPr="00A7093E" w:rsidRDefault="00D014F5" w:rsidP="00A709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Важность результатов проекта для Санкт-Петербурга</w:t>
            </w:r>
          </w:p>
        </w:tc>
        <w:tc>
          <w:tcPr>
            <w:tcW w:w="4854" w:type="dxa"/>
          </w:tcPr>
          <w:p w:rsidR="00F63242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3242" w:rsidRPr="00A7093E" w:rsidTr="00A7093E">
        <w:trPr>
          <w:trHeight w:val="689"/>
        </w:trPr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14" w:type="dxa"/>
          </w:tcPr>
          <w:p w:rsidR="00F63242" w:rsidRPr="00A7093E" w:rsidRDefault="00E24C08" w:rsidP="00E24C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аличие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 соискателя публикаций и патентов по теме проекта</w:t>
            </w:r>
          </w:p>
        </w:tc>
        <w:tc>
          <w:tcPr>
            <w:tcW w:w="4854" w:type="dxa"/>
          </w:tcPr>
          <w:p w:rsidR="00F63242" w:rsidRPr="00A7093E" w:rsidRDefault="00D014F5" w:rsidP="00D01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14" w:type="dxa"/>
          </w:tcPr>
          <w:p w:rsidR="00E24C08" w:rsidRPr="00A7093E" w:rsidRDefault="00E24C08" w:rsidP="00E24C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пыт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02E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участия соискателя в выполнении научных и (или) научно-технических проектов</w:t>
            </w:r>
          </w:p>
          <w:p w:rsidR="00F63242" w:rsidRPr="00A7093E" w:rsidRDefault="00F63242" w:rsidP="00A709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4" w:type="dxa"/>
          </w:tcPr>
          <w:p w:rsidR="00F63242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63242" w:rsidRPr="00A7093E" w:rsidTr="00E23BA5">
        <w:tc>
          <w:tcPr>
            <w:tcW w:w="594" w:type="dxa"/>
          </w:tcPr>
          <w:p w:rsidR="00F63242" w:rsidRPr="00A7093E" w:rsidRDefault="00F63242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14" w:type="dxa"/>
          </w:tcPr>
          <w:p w:rsidR="00F63242" w:rsidRPr="00A7093E" w:rsidRDefault="00A7093E" w:rsidP="00A709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D014F5" w:rsidRPr="00A7093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оответствие кадровых и материально-технических ресурсов, привлекаемых для реализации проекта, уровню поставленной задачи</w:t>
            </w:r>
          </w:p>
        </w:tc>
        <w:tc>
          <w:tcPr>
            <w:tcW w:w="4854" w:type="dxa"/>
          </w:tcPr>
          <w:p w:rsidR="00F63242" w:rsidRPr="00A7093E" w:rsidRDefault="00D014F5" w:rsidP="00D014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014F5" w:rsidRPr="00A7093E" w:rsidTr="00E23BA5">
        <w:tc>
          <w:tcPr>
            <w:tcW w:w="594" w:type="dxa"/>
          </w:tcPr>
          <w:p w:rsidR="00D014F5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14" w:type="dxa"/>
          </w:tcPr>
          <w:p w:rsidR="00D014F5" w:rsidRPr="00A7093E" w:rsidRDefault="005809CF" w:rsidP="005B4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</w:t>
            </w:r>
            <w:r w:rsidR="00D014F5" w:rsidRPr="00A7093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кономическая обоснованность затрат по проекту </w:t>
            </w:r>
          </w:p>
        </w:tc>
        <w:tc>
          <w:tcPr>
            <w:tcW w:w="4854" w:type="dxa"/>
          </w:tcPr>
          <w:p w:rsidR="00D014F5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014F5" w:rsidRPr="00F63242" w:rsidTr="00E23BA5">
        <w:tc>
          <w:tcPr>
            <w:tcW w:w="594" w:type="dxa"/>
          </w:tcPr>
          <w:p w:rsidR="00D014F5" w:rsidRPr="00A7093E" w:rsidRDefault="00D014F5" w:rsidP="00F632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114" w:type="dxa"/>
          </w:tcPr>
          <w:p w:rsidR="00D014F5" w:rsidRPr="00A7093E" w:rsidRDefault="005809CF" w:rsidP="005809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</w:t>
            </w:r>
            <w:r w:rsidR="00D014F5" w:rsidRPr="00A7093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аличие дополнительных источников финансирования проекта</w:t>
            </w:r>
          </w:p>
        </w:tc>
        <w:tc>
          <w:tcPr>
            <w:tcW w:w="4854" w:type="dxa"/>
          </w:tcPr>
          <w:p w:rsidR="00D014F5" w:rsidRPr="00A7093E" w:rsidRDefault="00A7093E" w:rsidP="00A70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09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F63242" w:rsidRPr="00F63242" w:rsidRDefault="00F63242" w:rsidP="00F63242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242" w:rsidRPr="00F63242" w:rsidRDefault="00F63242" w:rsidP="00F63242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4C08" w:rsidRPr="005702E9" w:rsidRDefault="00E24C08" w:rsidP="00E24C08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3242" w:rsidRDefault="00F63242" w:rsidP="00E22BA8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3242" w:rsidRDefault="00F63242" w:rsidP="00E22BA8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22BA8" w:rsidRPr="00524F36" w:rsidRDefault="00E22BA8" w:rsidP="00E22BA8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риложение № </w:t>
      </w:r>
      <w:r w:rsidR="00F63242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</w:p>
    <w:p w:rsidR="00E22BA8" w:rsidRPr="00524F36" w:rsidRDefault="00E22BA8" w:rsidP="00E22BA8">
      <w:pPr>
        <w:widowControl w:val="0"/>
        <w:autoSpaceDE w:val="0"/>
        <w:autoSpaceDN w:val="0"/>
        <w:adjustRightInd w:val="0"/>
        <w:spacing w:after="0" w:line="240" w:lineRule="auto"/>
        <w:ind w:left="1049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4F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r w:rsidRPr="00CF6E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Порядку 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проведения конкурса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br/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на право получения в 201</w:t>
      </w:r>
      <w:r w:rsidR="006C538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9</w:t>
      </w:r>
      <w:r w:rsidRPr="00524F3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году гранта Санкт-Петербурга в сфере научной и научно-технической деятельности</w:t>
      </w:r>
    </w:p>
    <w:p w:rsidR="00E22BA8" w:rsidRDefault="00E22BA8" w:rsidP="00E22BA8">
      <w:pPr>
        <w:tabs>
          <w:tab w:val="left" w:leader="underscore" w:pos="9469"/>
          <w:tab w:val="left" w:leader="underscore" w:pos="9639"/>
        </w:tabs>
        <w:spacing w:after="0" w:line="240" w:lineRule="auto"/>
        <w:ind w:left="11340"/>
        <w:jc w:val="both"/>
        <w:rPr>
          <w:rFonts w:ascii="Times New Roman" w:eastAsiaTheme="minorEastAsia" w:hAnsi="Times New Roman" w:cs="Times New Roman"/>
          <w:color w:val="000001"/>
          <w:sz w:val="28"/>
          <w:szCs w:val="28"/>
          <w:lang w:eastAsia="ru-RU"/>
        </w:rPr>
      </w:pPr>
    </w:p>
    <w:p w:rsidR="00E22BA8" w:rsidRDefault="00E22BA8" w:rsidP="008D7AD4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1"/>
          <w:sz w:val="28"/>
          <w:szCs w:val="28"/>
          <w:lang w:eastAsia="ru-RU"/>
        </w:rPr>
      </w:pPr>
    </w:p>
    <w:p w:rsidR="00345E49" w:rsidRDefault="00345E49" w:rsidP="008D7AD4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1"/>
          <w:sz w:val="28"/>
          <w:szCs w:val="28"/>
          <w:lang w:eastAsia="ru-RU"/>
        </w:rPr>
      </w:pPr>
    </w:p>
    <w:p w:rsidR="00345E49" w:rsidRPr="00345E49" w:rsidRDefault="00345E49" w:rsidP="0034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 стоимости трудозатрат</w:t>
      </w:r>
    </w:p>
    <w:p w:rsidR="00345E49" w:rsidRPr="00345E49" w:rsidRDefault="00345E49" w:rsidP="0034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осуществлению научной, научно-технической деятельности и экспериментальных разработок</w:t>
      </w:r>
    </w:p>
    <w:p w:rsidR="00345E49" w:rsidRPr="00345E49" w:rsidRDefault="00345E49" w:rsidP="00345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о предоставлении субсидии  № ____________   от _____________ 201</w:t>
      </w:r>
      <w:r w:rsidR="006C538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45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345E49" w:rsidRPr="00345E49" w:rsidRDefault="00345E49" w:rsidP="00345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5E49" w:rsidRPr="00345E49" w:rsidRDefault="00345E49" w:rsidP="00345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статья 1130095990 «Субсидии в виде грантов Санкт-Петербурга в сфере научной и научно-технической деятельности», </w:t>
      </w:r>
      <w:r w:rsidRPr="00345E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 подраздела 0112, код вида расходов 811, код КОСГУ 242, код фонда ____</w:t>
      </w:r>
    </w:p>
    <w:p w:rsidR="00345E49" w:rsidRPr="00345E49" w:rsidRDefault="00345E49" w:rsidP="00345E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280"/>
        <w:gridCol w:w="2464"/>
        <w:gridCol w:w="2464"/>
        <w:gridCol w:w="4329"/>
      </w:tblGrid>
      <w:tr w:rsidR="00345E49" w:rsidRPr="00345E49" w:rsidTr="00BB7D16">
        <w:trPr>
          <w:jc w:val="center"/>
        </w:trPr>
        <w:tc>
          <w:tcPr>
            <w:tcW w:w="648" w:type="dxa"/>
            <w:vAlign w:val="center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0" w:type="dxa"/>
            <w:vAlign w:val="center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деятельности</w:t>
            </w:r>
          </w:p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субсидии</w:t>
            </w:r>
          </w:p>
        </w:tc>
        <w:tc>
          <w:tcPr>
            <w:tcW w:w="2464" w:type="dxa"/>
            <w:vAlign w:val="center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затраченных месяцев</w:t>
            </w:r>
          </w:p>
        </w:tc>
        <w:tc>
          <w:tcPr>
            <w:tcW w:w="2464" w:type="dxa"/>
            <w:vAlign w:val="center"/>
          </w:tcPr>
          <w:p w:rsidR="00345E49" w:rsidRPr="00345E49" w:rsidRDefault="00345E49" w:rsidP="00230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трудозатрат в месяц (руб.)</w:t>
            </w:r>
          </w:p>
        </w:tc>
        <w:tc>
          <w:tcPr>
            <w:tcW w:w="4329" w:type="dxa"/>
            <w:vAlign w:val="center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направлению деятельности</w:t>
            </w:r>
          </w:p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345E49" w:rsidRPr="00345E49" w:rsidTr="00BB7D16">
        <w:trPr>
          <w:jc w:val="center"/>
        </w:trPr>
        <w:tc>
          <w:tcPr>
            <w:tcW w:w="648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0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4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4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9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5E49" w:rsidRPr="00345E49" w:rsidTr="00BB7D16">
        <w:trPr>
          <w:jc w:val="center"/>
        </w:trPr>
        <w:tc>
          <w:tcPr>
            <w:tcW w:w="648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</w:tcPr>
          <w:p w:rsidR="00345E49" w:rsidRPr="00345E49" w:rsidRDefault="00345E49" w:rsidP="0034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345E49" w:rsidRPr="00345E49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9" w:type="dxa"/>
          </w:tcPr>
          <w:p w:rsidR="00345E49" w:rsidRPr="00345E49" w:rsidRDefault="00345E49" w:rsidP="0034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E49" w:rsidRPr="00345E49" w:rsidTr="00345E49">
        <w:trPr>
          <w:trHeight w:val="128"/>
          <w:jc w:val="center"/>
        </w:trPr>
        <w:tc>
          <w:tcPr>
            <w:tcW w:w="9856" w:type="dxa"/>
            <w:gridSpan w:val="4"/>
          </w:tcPr>
          <w:p w:rsidR="00345E49" w:rsidRPr="00345E49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329" w:type="dxa"/>
          </w:tcPr>
          <w:p w:rsidR="00345E49" w:rsidRPr="00345E49" w:rsidRDefault="00345E49" w:rsidP="00345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E49" w:rsidRPr="00345E49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C08" w:rsidRDefault="00E24C08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magenta"/>
          <w:lang w:eastAsia="ru-RU"/>
        </w:rPr>
      </w:pPr>
    </w:p>
    <w:p w:rsidR="00345E49" w:rsidRPr="00D671D1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планово-финансового отдела _____________________________________________</w:t>
      </w:r>
    </w:p>
    <w:p w:rsidR="00345E49" w:rsidRPr="00D671D1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1D1">
        <w:rPr>
          <w:rFonts w:ascii="Times New Roman" w:eastAsia="Times New Roman" w:hAnsi="Times New Roman" w:cs="Times New Roman"/>
          <w:sz w:val="16"/>
          <w:szCs w:val="16"/>
          <w:lang w:eastAsia="ru-RU"/>
        </w:rPr>
        <w:t>(или указывается иное уполномоченное лицо организации, в которой работает Получатель субсидии)</w:t>
      </w: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671D1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(Подпись, расшифровка подписи, дата)</w:t>
      </w:r>
    </w:p>
    <w:p w:rsidR="00345E49" w:rsidRPr="00D671D1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5E49" w:rsidRPr="00D671D1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М.П. (при наличии)</w:t>
      </w:r>
    </w:p>
    <w:p w:rsidR="00345E49" w:rsidRPr="00D671D1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_____________________________________________</w:t>
      </w:r>
    </w:p>
    <w:p w:rsidR="00345E49" w:rsidRPr="00345E49" w:rsidRDefault="00345E49" w:rsidP="00345E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(Подпись, расшифровка</w:t>
      </w:r>
      <w:r w:rsidRPr="00345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подписи)</w:t>
      </w:r>
    </w:p>
    <w:p w:rsidR="00345E49" w:rsidRPr="008D7AD4" w:rsidRDefault="00345E49" w:rsidP="008D7AD4">
      <w:pPr>
        <w:tabs>
          <w:tab w:val="left" w:leader="underscore" w:pos="9469"/>
          <w:tab w:val="left" w:leader="underscore" w:pos="9639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1"/>
          <w:sz w:val="28"/>
          <w:szCs w:val="28"/>
          <w:lang w:eastAsia="ru-RU"/>
        </w:rPr>
      </w:pPr>
    </w:p>
    <w:sectPr w:rsidR="00345E49" w:rsidRPr="008D7AD4" w:rsidSect="00E22BA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C2C" w:rsidRDefault="00BA1C2C" w:rsidP="005F3827">
      <w:pPr>
        <w:spacing w:after="0" w:line="240" w:lineRule="auto"/>
      </w:pPr>
      <w:r>
        <w:separator/>
      </w:r>
    </w:p>
  </w:endnote>
  <w:endnote w:type="continuationSeparator" w:id="0">
    <w:p w:rsidR="00BA1C2C" w:rsidRDefault="00BA1C2C" w:rsidP="005F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C2C" w:rsidRDefault="00BA1C2C" w:rsidP="005F3827">
      <w:pPr>
        <w:spacing w:after="0" w:line="240" w:lineRule="auto"/>
      </w:pPr>
      <w:r>
        <w:separator/>
      </w:r>
    </w:p>
  </w:footnote>
  <w:footnote w:type="continuationSeparator" w:id="0">
    <w:p w:rsidR="00BA1C2C" w:rsidRDefault="00BA1C2C" w:rsidP="005F3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756452"/>
      <w:docPartObj>
        <w:docPartGallery w:val="Page Numbers (Top of Page)"/>
        <w:docPartUnique/>
      </w:docPartObj>
    </w:sdtPr>
    <w:sdtEndPr/>
    <w:sdtContent>
      <w:p w:rsidR="00010578" w:rsidRDefault="000105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EED">
          <w:rPr>
            <w:noProof/>
          </w:rPr>
          <w:t>2</w:t>
        </w:r>
        <w:r>
          <w:fldChar w:fldCharType="end"/>
        </w:r>
      </w:p>
    </w:sdtContent>
  </w:sdt>
  <w:p w:rsidR="00010578" w:rsidRDefault="0001057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65D9F"/>
    <w:multiLevelType w:val="hybridMultilevel"/>
    <w:tmpl w:val="C85E774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36CE3692"/>
    <w:multiLevelType w:val="hybridMultilevel"/>
    <w:tmpl w:val="D4507968"/>
    <w:lvl w:ilvl="0" w:tplc="6AFCA7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7FE1FB7"/>
    <w:multiLevelType w:val="hybridMultilevel"/>
    <w:tmpl w:val="CD8AC82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C0"/>
    <w:rsid w:val="000002B9"/>
    <w:rsid w:val="00002696"/>
    <w:rsid w:val="000028E6"/>
    <w:rsid w:val="00002B6A"/>
    <w:rsid w:val="000052F6"/>
    <w:rsid w:val="00010578"/>
    <w:rsid w:val="00011622"/>
    <w:rsid w:val="00020F35"/>
    <w:rsid w:val="00024DA6"/>
    <w:rsid w:val="00027D89"/>
    <w:rsid w:val="00041D60"/>
    <w:rsid w:val="000420F2"/>
    <w:rsid w:val="00042C48"/>
    <w:rsid w:val="000518A8"/>
    <w:rsid w:val="000536FD"/>
    <w:rsid w:val="000573E7"/>
    <w:rsid w:val="00061309"/>
    <w:rsid w:val="0006144A"/>
    <w:rsid w:val="00062736"/>
    <w:rsid w:val="00063533"/>
    <w:rsid w:val="00066E47"/>
    <w:rsid w:val="00070915"/>
    <w:rsid w:val="00071F97"/>
    <w:rsid w:val="0007200F"/>
    <w:rsid w:val="00074AB4"/>
    <w:rsid w:val="00080322"/>
    <w:rsid w:val="00094A29"/>
    <w:rsid w:val="00095AC9"/>
    <w:rsid w:val="00095E99"/>
    <w:rsid w:val="000A12DB"/>
    <w:rsid w:val="000A7647"/>
    <w:rsid w:val="000A7BA1"/>
    <w:rsid w:val="000B104F"/>
    <w:rsid w:val="000B11BE"/>
    <w:rsid w:val="000B1D9D"/>
    <w:rsid w:val="000B2D17"/>
    <w:rsid w:val="000C1D6E"/>
    <w:rsid w:val="000D024E"/>
    <w:rsid w:val="000D15D1"/>
    <w:rsid w:val="000D19B5"/>
    <w:rsid w:val="000E3E57"/>
    <w:rsid w:val="000F2AD5"/>
    <w:rsid w:val="000F3C47"/>
    <w:rsid w:val="000F5B26"/>
    <w:rsid w:val="00103AA0"/>
    <w:rsid w:val="00106714"/>
    <w:rsid w:val="00107709"/>
    <w:rsid w:val="00111916"/>
    <w:rsid w:val="00120238"/>
    <w:rsid w:val="00124D93"/>
    <w:rsid w:val="00136085"/>
    <w:rsid w:val="00136E29"/>
    <w:rsid w:val="00137EED"/>
    <w:rsid w:val="00140CC3"/>
    <w:rsid w:val="00141303"/>
    <w:rsid w:val="001445E5"/>
    <w:rsid w:val="00146930"/>
    <w:rsid w:val="00153525"/>
    <w:rsid w:val="0015632B"/>
    <w:rsid w:val="00162D43"/>
    <w:rsid w:val="00164674"/>
    <w:rsid w:val="00165A57"/>
    <w:rsid w:val="001720DD"/>
    <w:rsid w:val="00172C27"/>
    <w:rsid w:val="00175424"/>
    <w:rsid w:val="00176698"/>
    <w:rsid w:val="00185E26"/>
    <w:rsid w:val="0018719F"/>
    <w:rsid w:val="00194FAC"/>
    <w:rsid w:val="001A095F"/>
    <w:rsid w:val="001A098D"/>
    <w:rsid w:val="001A494C"/>
    <w:rsid w:val="001A5EA6"/>
    <w:rsid w:val="001A7437"/>
    <w:rsid w:val="001C3726"/>
    <w:rsid w:val="001C6628"/>
    <w:rsid w:val="001D2305"/>
    <w:rsid w:val="001D5B66"/>
    <w:rsid w:val="001D63D7"/>
    <w:rsid w:val="001E03A8"/>
    <w:rsid w:val="001E1436"/>
    <w:rsid w:val="001E560C"/>
    <w:rsid w:val="001E5B28"/>
    <w:rsid w:val="001F0204"/>
    <w:rsid w:val="001F1AD6"/>
    <w:rsid w:val="001F1C0F"/>
    <w:rsid w:val="001F4BB2"/>
    <w:rsid w:val="001F5EEE"/>
    <w:rsid w:val="001F646E"/>
    <w:rsid w:val="001F7FAF"/>
    <w:rsid w:val="0020310E"/>
    <w:rsid w:val="002035DC"/>
    <w:rsid w:val="00205D8C"/>
    <w:rsid w:val="00212EA0"/>
    <w:rsid w:val="00221322"/>
    <w:rsid w:val="0022389E"/>
    <w:rsid w:val="00227851"/>
    <w:rsid w:val="00230CC7"/>
    <w:rsid w:val="00232562"/>
    <w:rsid w:val="0023453F"/>
    <w:rsid w:val="002368F7"/>
    <w:rsid w:val="00241BCE"/>
    <w:rsid w:val="002444A9"/>
    <w:rsid w:val="002523C3"/>
    <w:rsid w:val="00257562"/>
    <w:rsid w:val="0026108E"/>
    <w:rsid w:val="0026199A"/>
    <w:rsid w:val="002621E2"/>
    <w:rsid w:val="00262852"/>
    <w:rsid w:val="002653C7"/>
    <w:rsid w:val="002675CA"/>
    <w:rsid w:val="00270FC1"/>
    <w:rsid w:val="0027641B"/>
    <w:rsid w:val="002820B2"/>
    <w:rsid w:val="00286B2E"/>
    <w:rsid w:val="002A53E2"/>
    <w:rsid w:val="002C0006"/>
    <w:rsid w:val="002C0536"/>
    <w:rsid w:val="002C0DEE"/>
    <w:rsid w:val="002C4248"/>
    <w:rsid w:val="002C5780"/>
    <w:rsid w:val="002D6FD7"/>
    <w:rsid w:val="002E2219"/>
    <w:rsid w:val="002E241D"/>
    <w:rsid w:val="002E34FA"/>
    <w:rsid w:val="002E6E50"/>
    <w:rsid w:val="002F16CF"/>
    <w:rsid w:val="002F3889"/>
    <w:rsid w:val="002F389A"/>
    <w:rsid w:val="002F7F99"/>
    <w:rsid w:val="00301500"/>
    <w:rsid w:val="003023D9"/>
    <w:rsid w:val="003023E0"/>
    <w:rsid w:val="00302D52"/>
    <w:rsid w:val="00303EF8"/>
    <w:rsid w:val="00305220"/>
    <w:rsid w:val="00306CFE"/>
    <w:rsid w:val="00307301"/>
    <w:rsid w:val="003127CB"/>
    <w:rsid w:val="00313200"/>
    <w:rsid w:val="00316CC2"/>
    <w:rsid w:val="00317C44"/>
    <w:rsid w:val="00326569"/>
    <w:rsid w:val="00327EA4"/>
    <w:rsid w:val="00330F2B"/>
    <w:rsid w:val="00340515"/>
    <w:rsid w:val="00342B51"/>
    <w:rsid w:val="0034328E"/>
    <w:rsid w:val="00345E49"/>
    <w:rsid w:val="0034788C"/>
    <w:rsid w:val="00347C85"/>
    <w:rsid w:val="003530A8"/>
    <w:rsid w:val="00353CC0"/>
    <w:rsid w:val="00355B64"/>
    <w:rsid w:val="00361101"/>
    <w:rsid w:val="00361175"/>
    <w:rsid w:val="003625CB"/>
    <w:rsid w:val="00365BD9"/>
    <w:rsid w:val="00366E8C"/>
    <w:rsid w:val="00370BCF"/>
    <w:rsid w:val="00373E21"/>
    <w:rsid w:val="003773AA"/>
    <w:rsid w:val="003774DC"/>
    <w:rsid w:val="00385F0E"/>
    <w:rsid w:val="0039410F"/>
    <w:rsid w:val="003947A4"/>
    <w:rsid w:val="00396F81"/>
    <w:rsid w:val="003A1CF0"/>
    <w:rsid w:val="003A2262"/>
    <w:rsid w:val="003A73F5"/>
    <w:rsid w:val="003B0086"/>
    <w:rsid w:val="003B0804"/>
    <w:rsid w:val="003B0D20"/>
    <w:rsid w:val="003B368D"/>
    <w:rsid w:val="003B3E7D"/>
    <w:rsid w:val="003B630D"/>
    <w:rsid w:val="003B79FA"/>
    <w:rsid w:val="003D0C2A"/>
    <w:rsid w:val="003D174E"/>
    <w:rsid w:val="003D2376"/>
    <w:rsid w:val="003D34BF"/>
    <w:rsid w:val="003D58D3"/>
    <w:rsid w:val="003E1F2C"/>
    <w:rsid w:val="003E2D4F"/>
    <w:rsid w:val="003F2287"/>
    <w:rsid w:val="003F2681"/>
    <w:rsid w:val="003F5ACB"/>
    <w:rsid w:val="003F6952"/>
    <w:rsid w:val="003F6962"/>
    <w:rsid w:val="003F6FAC"/>
    <w:rsid w:val="003F7F62"/>
    <w:rsid w:val="0041034D"/>
    <w:rsid w:val="00412772"/>
    <w:rsid w:val="00415FF1"/>
    <w:rsid w:val="004162D9"/>
    <w:rsid w:val="00420123"/>
    <w:rsid w:val="00420CDB"/>
    <w:rsid w:val="00422912"/>
    <w:rsid w:val="00424B28"/>
    <w:rsid w:val="004273FD"/>
    <w:rsid w:val="00432475"/>
    <w:rsid w:val="00434EF1"/>
    <w:rsid w:val="00435D68"/>
    <w:rsid w:val="0043778F"/>
    <w:rsid w:val="004409FB"/>
    <w:rsid w:val="00443569"/>
    <w:rsid w:val="004450B3"/>
    <w:rsid w:val="004532F4"/>
    <w:rsid w:val="004552EA"/>
    <w:rsid w:val="004578C7"/>
    <w:rsid w:val="00461E41"/>
    <w:rsid w:val="00462612"/>
    <w:rsid w:val="00463B0A"/>
    <w:rsid w:val="004649FC"/>
    <w:rsid w:val="0046556D"/>
    <w:rsid w:val="004672A1"/>
    <w:rsid w:val="00475448"/>
    <w:rsid w:val="00480687"/>
    <w:rsid w:val="0048410E"/>
    <w:rsid w:val="00485811"/>
    <w:rsid w:val="00486A0D"/>
    <w:rsid w:val="004871DC"/>
    <w:rsid w:val="004953E4"/>
    <w:rsid w:val="004A0204"/>
    <w:rsid w:val="004A1C6C"/>
    <w:rsid w:val="004A492C"/>
    <w:rsid w:val="004A7711"/>
    <w:rsid w:val="004A7F38"/>
    <w:rsid w:val="004B12A7"/>
    <w:rsid w:val="004B680F"/>
    <w:rsid w:val="004C51AA"/>
    <w:rsid w:val="004D25FB"/>
    <w:rsid w:val="004D4785"/>
    <w:rsid w:val="004D6A39"/>
    <w:rsid w:val="004E24C9"/>
    <w:rsid w:val="004E4369"/>
    <w:rsid w:val="004E61C1"/>
    <w:rsid w:val="004F1E97"/>
    <w:rsid w:val="004F2010"/>
    <w:rsid w:val="004F6D0A"/>
    <w:rsid w:val="005012DB"/>
    <w:rsid w:val="00504C4A"/>
    <w:rsid w:val="00505D07"/>
    <w:rsid w:val="00506DFD"/>
    <w:rsid w:val="00511E2B"/>
    <w:rsid w:val="005177D3"/>
    <w:rsid w:val="00524CAB"/>
    <w:rsid w:val="00524F17"/>
    <w:rsid w:val="00524F36"/>
    <w:rsid w:val="005307D5"/>
    <w:rsid w:val="00532515"/>
    <w:rsid w:val="00536A79"/>
    <w:rsid w:val="0054061B"/>
    <w:rsid w:val="005425D9"/>
    <w:rsid w:val="00545D3F"/>
    <w:rsid w:val="00546703"/>
    <w:rsid w:val="005508EA"/>
    <w:rsid w:val="0055114C"/>
    <w:rsid w:val="00553A0C"/>
    <w:rsid w:val="00553CBB"/>
    <w:rsid w:val="005566BF"/>
    <w:rsid w:val="00556D9E"/>
    <w:rsid w:val="00561069"/>
    <w:rsid w:val="00562C29"/>
    <w:rsid w:val="005630A2"/>
    <w:rsid w:val="00567686"/>
    <w:rsid w:val="005702E9"/>
    <w:rsid w:val="00570526"/>
    <w:rsid w:val="00573D59"/>
    <w:rsid w:val="005809CF"/>
    <w:rsid w:val="00586BD4"/>
    <w:rsid w:val="00591181"/>
    <w:rsid w:val="00591409"/>
    <w:rsid w:val="005928BF"/>
    <w:rsid w:val="005A033A"/>
    <w:rsid w:val="005A4E2E"/>
    <w:rsid w:val="005A74A2"/>
    <w:rsid w:val="005B123A"/>
    <w:rsid w:val="005B4287"/>
    <w:rsid w:val="005B4A89"/>
    <w:rsid w:val="005B50D7"/>
    <w:rsid w:val="005C247A"/>
    <w:rsid w:val="005C5EB0"/>
    <w:rsid w:val="005D0D2D"/>
    <w:rsid w:val="005D1FB1"/>
    <w:rsid w:val="005D2E87"/>
    <w:rsid w:val="005D79BA"/>
    <w:rsid w:val="005E1AEC"/>
    <w:rsid w:val="005E384B"/>
    <w:rsid w:val="005E5338"/>
    <w:rsid w:val="005E6A6F"/>
    <w:rsid w:val="005E73A6"/>
    <w:rsid w:val="005F3827"/>
    <w:rsid w:val="005F6329"/>
    <w:rsid w:val="006005C9"/>
    <w:rsid w:val="00600A63"/>
    <w:rsid w:val="006013BE"/>
    <w:rsid w:val="00602D70"/>
    <w:rsid w:val="00604050"/>
    <w:rsid w:val="00605CF0"/>
    <w:rsid w:val="00606C23"/>
    <w:rsid w:val="0061088A"/>
    <w:rsid w:val="00610EAD"/>
    <w:rsid w:val="006123F8"/>
    <w:rsid w:val="006165D2"/>
    <w:rsid w:val="00621484"/>
    <w:rsid w:val="006229E3"/>
    <w:rsid w:val="00623139"/>
    <w:rsid w:val="00626872"/>
    <w:rsid w:val="00626E7A"/>
    <w:rsid w:val="00627309"/>
    <w:rsid w:val="00632CCE"/>
    <w:rsid w:val="0063629B"/>
    <w:rsid w:val="00636F7F"/>
    <w:rsid w:val="0064699B"/>
    <w:rsid w:val="0064725C"/>
    <w:rsid w:val="00650A3C"/>
    <w:rsid w:val="0065225E"/>
    <w:rsid w:val="006522EC"/>
    <w:rsid w:val="00657C6F"/>
    <w:rsid w:val="00657EA2"/>
    <w:rsid w:val="00666CF7"/>
    <w:rsid w:val="00671672"/>
    <w:rsid w:val="00684643"/>
    <w:rsid w:val="0069186F"/>
    <w:rsid w:val="00693574"/>
    <w:rsid w:val="006A0C12"/>
    <w:rsid w:val="006A2176"/>
    <w:rsid w:val="006A257C"/>
    <w:rsid w:val="006B2FD3"/>
    <w:rsid w:val="006C4F04"/>
    <w:rsid w:val="006C5382"/>
    <w:rsid w:val="006C6127"/>
    <w:rsid w:val="006D1751"/>
    <w:rsid w:val="006D36EF"/>
    <w:rsid w:val="006E2490"/>
    <w:rsid w:val="006E63B4"/>
    <w:rsid w:val="006F0709"/>
    <w:rsid w:val="006F3444"/>
    <w:rsid w:val="006F7629"/>
    <w:rsid w:val="0070196B"/>
    <w:rsid w:val="00707A09"/>
    <w:rsid w:val="007115EE"/>
    <w:rsid w:val="00715DDE"/>
    <w:rsid w:val="0071688C"/>
    <w:rsid w:val="007171D9"/>
    <w:rsid w:val="007215CF"/>
    <w:rsid w:val="0072308F"/>
    <w:rsid w:val="00731729"/>
    <w:rsid w:val="007321BD"/>
    <w:rsid w:val="00733FDC"/>
    <w:rsid w:val="007350C3"/>
    <w:rsid w:val="00736902"/>
    <w:rsid w:val="00740DFF"/>
    <w:rsid w:val="00742996"/>
    <w:rsid w:val="0074307F"/>
    <w:rsid w:val="00745252"/>
    <w:rsid w:val="00755FFD"/>
    <w:rsid w:val="00761EB4"/>
    <w:rsid w:val="00762CF6"/>
    <w:rsid w:val="00762D32"/>
    <w:rsid w:val="00766A42"/>
    <w:rsid w:val="00770B59"/>
    <w:rsid w:val="00780BA1"/>
    <w:rsid w:val="0078153F"/>
    <w:rsid w:val="00782289"/>
    <w:rsid w:val="00782BCD"/>
    <w:rsid w:val="007923A5"/>
    <w:rsid w:val="00793CE3"/>
    <w:rsid w:val="0079428C"/>
    <w:rsid w:val="007A1F7E"/>
    <w:rsid w:val="007A2B14"/>
    <w:rsid w:val="007A4CF9"/>
    <w:rsid w:val="007A66E8"/>
    <w:rsid w:val="007A768E"/>
    <w:rsid w:val="007B24EC"/>
    <w:rsid w:val="007B619B"/>
    <w:rsid w:val="007C1D5F"/>
    <w:rsid w:val="007C2EFC"/>
    <w:rsid w:val="007E18E5"/>
    <w:rsid w:val="007E337D"/>
    <w:rsid w:val="007E5F8C"/>
    <w:rsid w:val="007F19AF"/>
    <w:rsid w:val="007F1A4E"/>
    <w:rsid w:val="007F54F7"/>
    <w:rsid w:val="0080294A"/>
    <w:rsid w:val="0080319D"/>
    <w:rsid w:val="00806633"/>
    <w:rsid w:val="0081178D"/>
    <w:rsid w:val="00817E2E"/>
    <w:rsid w:val="00822571"/>
    <w:rsid w:val="00836F3B"/>
    <w:rsid w:val="008432DC"/>
    <w:rsid w:val="00844468"/>
    <w:rsid w:val="008468CE"/>
    <w:rsid w:val="008627FE"/>
    <w:rsid w:val="00862808"/>
    <w:rsid w:val="0087145A"/>
    <w:rsid w:val="00872699"/>
    <w:rsid w:val="008749CD"/>
    <w:rsid w:val="00875116"/>
    <w:rsid w:val="00883FF3"/>
    <w:rsid w:val="008848DB"/>
    <w:rsid w:val="008868C5"/>
    <w:rsid w:val="008932AD"/>
    <w:rsid w:val="00896E55"/>
    <w:rsid w:val="008A1156"/>
    <w:rsid w:val="008A67FB"/>
    <w:rsid w:val="008A7D52"/>
    <w:rsid w:val="008A7EAE"/>
    <w:rsid w:val="008B39FF"/>
    <w:rsid w:val="008B5E1D"/>
    <w:rsid w:val="008B6B5F"/>
    <w:rsid w:val="008C1613"/>
    <w:rsid w:val="008C35B6"/>
    <w:rsid w:val="008C787D"/>
    <w:rsid w:val="008D0B18"/>
    <w:rsid w:val="008D183B"/>
    <w:rsid w:val="008D3A0B"/>
    <w:rsid w:val="008D5C11"/>
    <w:rsid w:val="008D7AD4"/>
    <w:rsid w:val="008F309B"/>
    <w:rsid w:val="00901703"/>
    <w:rsid w:val="009019C9"/>
    <w:rsid w:val="00904E41"/>
    <w:rsid w:val="00905B30"/>
    <w:rsid w:val="00906F2E"/>
    <w:rsid w:val="0091316D"/>
    <w:rsid w:val="00914148"/>
    <w:rsid w:val="00916870"/>
    <w:rsid w:val="00923541"/>
    <w:rsid w:val="00930523"/>
    <w:rsid w:val="0093321B"/>
    <w:rsid w:val="009333E8"/>
    <w:rsid w:val="00935895"/>
    <w:rsid w:val="00937193"/>
    <w:rsid w:val="00937C06"/>
    <w:rsid w:val="009400E1"/>
    <w:rsid w:val="0094070A"/>
    <w:rsid w:val="0094103A"/>
    <w:rsid w:val="00945342"/>
    <w:rsid w:val="00946DB7"/>
    <w:rsid w:val="00952804"/>
    <w:rsid w:val="00954AE9"/>
    <w:rsid w:val="009574B8"/>
    <w:rsid w:val="0096001B"/>
    <w:rsid w:val="00961816"/>
    <w:rsid w:val="00963430"/>
    <w:rsid w:val="00964F20"/>
    <w:rsid w:val="00965E1F"/>
    <w:rsid w:val="009663E3"/>
    <w:rsid w:val="00971B96"/>
    <w:rsid w:val="009724F1"/>
    <w:rsid w:val="0097336B"/>
    <w:rsid w:val="009747BE"/>
    <w:rsid w:val="00976710"/>
    <w:rsid w:val="00980364"/>
    <w:rsid w:val="00982CD5"/>
    <w:rsid w:val="00994316"/>
    <w:rsid w:val="0099590B"/>
    <w:rsid w:val="009A1016"/>
    <w:rsid w:val="009A1286"/>
    <w:rsid w:val="009A1D99"/>
    <w:rsid w:val="009A48BF"/>
    <w:rsid w:val="009D21DF"/>
    <w:rsid w:val="009D3DD3"/>
    <w:rsid w:val="009D622B"/>
    <w:rsid w:val="009D7098"/>
    <w:rsid w:val="009D7457"/>
    <w:rsid w:val="009E0156"/>
    <w:rsid w:val="009E3577"/>
    <w:rsid w:val="009E588F"/>
    <w:rsid w:val="009E6533"/>
    <w:rsid w:val="009E6A79"/>
    <w:rsid w:val="009E6D96"/>
    <w:rsid w:val="009F3899"/>
    <w:rsid w:val="009F467D"/>
    <w:rsid w:val="00A012BC"/>
    <w:rsid w:val="00A01812"/>
    <w:rsid w:val="00A11D4E"/>
    <w:rsid w:val="00A17025"/>
    <w:rsid w:val="00A17682"/>
    <w:rsid w:val="00A2255D"/>
    <w:rsid w:val="00A271FC"/>
    <w:rsid w:val="00A325CA"/>
    <w:rsid w:val="00A36132"/>
    <w:rsid w:val="00A36F00"/>
    <w:rsid w:val="00A422CE"/>
    <w:rsid w:val="00A42B8E"/>
    <w:rsid w:val="00A44F02"/>
    <w:rsid w:val="00A52C97"/>
    <w:rsid w:val="00A5478C"/>
    <w:rsid w:val="00A551F6"/>
    <w:rsid w:val="00A56B5A"/>
    <w:rsid w:val="00A605A0"/>
    <w:rsid w:val="00A613B5"/>
    <w:rsid w:val="00A65562"/>
    <w:rsid w:val="00A6718F"/>
    <w:rsid w:val="00A7093E"/>
    <w:rsid w:val="00A73F23"/>
    <w:rsid w:val="00A748BF"/>
    <w:rsid w:val="00A74EF6"/>
    <w:rsid w:val="00A77D0F"/>
    <w:rsid w:val="00A80020"/>
    <w:rsid w:val="00A81DE0"/>
    <w:rsid w:val="00A83895"/>
    <w:rsid w:val="00A87151"/>
    <w:rsid w:val="00A96A7C"/>
    <w:rsid w:val="00A96F88"/>
    <w:rsid w:val="00AA2CD5"/>
    <w:rsid w:val="00AA3CC2"/>
    <w:rsid w:val="00AA510C"/>
    <w:rsid w:val="00AA53AA"/>
    <w:rsid w:val="00AA5727"/>
    <w:rsid w:val="00AA6B1C"/>
    <w:rsid w:val="00AB42DA"/>
    <w:rsid w:val="00AB4820"/>
    <w:rsid w:val="00AB6927"/>
    <w:rsid w:val="00AC5390"/>
    <w:rsid w:val="00AC5C00"/>
    <w:rsid w:val="00AC7A6C"/>
    <w:rsid w:val="00AD22E2"/>
    <w:rsid w:val="00AE1895"/>
    <w:rsid w:val="00AE7A4F"/>
    <w:rsid w:val="00AF22F5"/>
    <w:rsid w:val="00B04F1B"/>
    <w:rsid w:val="00B07B4B"/>
    <w:rsid w:val="00B1020D"/>
    <w:rsid w:val="00B10F02"/>
    <w:rsid w:val="00B11299"/>
    <w:rsid w:val="00B1144A"/>
    <w:rsid w:val="00B13111"/>
    <w:rsid w:val="00B235BF"/>
    <w:rsid w:val="00B25A3B"/>
    <w:rsid w:val="00B264DB"/>
    <w:rsid w:val="00B27B1F"/>
    <w:rsid w:val="00B306BF"/>
    <w:rsid w:val="00B37F24"/>
    <w:rsid w:val="00B4363F"/>
    <w:rsid w:val="00B46213"/>
    <w:rsid w:val="00B47C74"/>
    <w:rsid w:val="00B517D4"/>
    <w:rsid w:val="00B528AE"/>
    <w:rsid w:val="00B52BC8"/>
    <w:rsid w:val="00B53D3F"/>
    <w:rsid w:val="00B54251"/>
    <w:rsid w:val="00B549D0"/>
    <w:rsid w:val="00B55A0D"/>
    <w:rsid w:val="00B56425"/>
    <w:rsid w:val="00B62E6E"/>
    <w:rsid w:val="00B637A8"/>
    <w:rsid w:val="00B63D34"/>
    <w:rsid w:val="00B645FA"/>
    <w:rsid w:val="00B6724B"/>
    <w:rsid w:val="00B70422"/>
    <w:rsid w:val="00B7292F"/>
    <w:rsid w:val="00B73D49"/>
    <w:rsid w:val="00B7671F"/>
    <w:rsid w:val="00B774CD"/>
    <w:rsid w:val="00B81352"/>
    <w:rsid w:val="00B820DB"/>
    <w:rsid w:val="00B82449"/>
    <w:rsid w:val="00B83CCB"/>
    <w:rsid w:val="00B86336"/>
    <w:rsid w:val="00B905A7"/>
    <w:rsid w:val="00B97611"/>
    <w:rsid w:val="00B97916"/>
    <w:rsid w:val="00BA1C2C"/>
    <w:rsid w:val="00BB0583"/>
    <w:rsid w:val="00BB0BCD"/>
    <w:rsid w:val="00BB295E"/>
    <w:rsid w:val="00BB577B"/>
    <w:rsid w:val="00BB62CF"/>
    <w:rsid w:val="00BB7587"/>
    <w:rsid w:val="00BB7D16"/>
    <w:rsid w:val="00BC035D"/>
    <w:rsid w:val="00BC0708"/>
    <w:rsid w:val="00BC1B4B"/>
    <w:rsid w:val="00BC387E"/>
    <w:rsid w:val="00BC4965"/>
    <w:rsid w:val="00BD35F8"/>
    <w:rsid w:val="00BD36D9"/>
    <w:rsid w:val="00BD39E8"/>
    <w:rsid w:val="00BD4943"/>
    <w:rsid w:val="00BD75E1"/>
    <w:rsid w:val="00BD7990"/>
    <w:rsid w:val="00BE352D"/>
    <w:rsid w:val="00BF5539"/>
    <w:rsid w:val="00C011F8"/>
    <w:rsid w:val="00C052C2"/>
    <w:rsid w:val="00C067D0"/>
    <w:rsid w:val="00C07CCF"/>
    <w:rsid w:val="00C07FBF"/>
    <w:rsid w:val="00C1092B"/>
    <w:rsid w:val="00C12746"/>
    <w:rsid w:val="00C142BB"/>
    <w:rsid w:val="00C160AB"/>
    <w:rsid w:val="00C17715"/>
    <w:rsid w:val="00C256FA"/>
    <w:rsid w:val="00C455E1"/>
    <w:rsid w:val="00C55DA5"/>
    <w:rsid w:val="00C55ED9"/>
    <w:rsid w:val="00C568CE"/>
    <w:rsid w:val="00C6257A"/>
    <w:rsid w:val="00C62B7A"/>
    <w:rsid w:val="00C62DF3"/>
    <w:rsid w:val="00C63021"/>
    <w:rsid w:val="00C634FF"/>
    <w:rsid w:val="00C7533F"/>
    <w:rsid w:val="00C777D6"/>
    <w:rsid w:val="00C82A75"/>
    <w:rsid w:val="00C835FA"/>
    <w:rsid w:val="00C858DA"/>
    <w:rsid w:val="00C8716A"/>
    <w:rsid w:val="00C87D22"/>
    <w:rsid w:val="00C96143"/>
    <w:rsid w:val="00CA1F1A"/>
    <w:rsid w:val="00CA6AE3"/>
    <w:rsid w:val="00CA783A"/>
    <w:rsid w:val="00CB2E16"/>
    <w:rsid w:val="00CB2EFB"/>
    <w:rsid w:val="00CB7040"/>
    <w:rsid w:val="00CC2FB9"/>
    <w:rsid w:val="00CC46FA"/>
    <w:rsid w:val="00CD0FFE"/>
    <w:rsid w:val="00CD3384"/>
    <w:rsid w:val="00CD48FF"/>
    <w:rsid w:val="00CE0C6B"/>
    <w:rsid w:val="00CE2590"/>
    <w:rsid w:val="00CE2993"/>
    <w:rsid w:val="00CE3FC3"/>
    <w:rsid w:val="00CE4AD4"/>
    <w:rsid w:val="00CE4E75"/>
    <w:rsid w:val="00CE7E61"/>
    <w:rsid w:val="00CF01C1"/>
    <w:rsid w:val="00CF19F3"/>
    <w:rsid w:val="00CF1D9D"/>
    <w:rsid w:val="00CF4D21"/>
    <w:rsid w:val="00CF59FC"/>
    <w:rsid w:val="00CF62AF"/>
    <w:rsid w:val="00CF6D67"/>
    <w:rsid w:val="00CF6E33"/>
    <w:rsid w:val="00D005E8"/>
    <w:rsid w:val="00D014F5"/>
    <w:rsid w:val="00D021E8"/>
    <w:rsid w:val="00D03708"/>
    <w:rsid w:val="00D05BB7"/>
    <w:rsid w:val="00D06696"/>
    <w:rsid w:val="00D1313E"/>
    <w:rsid w:val="00D15BF4"/>
    <w:rsid w:val="00D15F1B"/>
    <w:rsid w:val="00D16212"/>
    <w:rsid w:val="00D200A3"/>
    <w:rsid w:val="00D20A9D"/>
    <w:rsid w:val="00D2107C"/>
    <w:rsid w:val="00D2139A"/>
    <w:rsid w:val="00D229C0"/>
    <w:rsid w:val="00D23752"/>
    <w:rsid w:val="00D23776"/>
    <w:rsid w:val="00D251D3"/>
    <w:rsid w:val="00D26BD5"/>
    <w:rsid w:val="00D32573"/>
    <w:rsid w:val="00D34AFD"/>
    <w:rsid w:val="00D351A5"/>
    <w:rsid w:val="00D35E55"/>
    <w:rsid w:val="00D361A0"/>
    <w:rsid w:val="00D40C45"/>
    <w:rsid w:val="00D42062"/>
    <w:rsid w:val="00D42BEC"/>
    <w:rsid w:val="00D44DAA"/>
    <w:rsid w:val="00D46041"/>
    <w:rsid w:val="00D46598"/>
    <w:rsid w:val="00D474AB"/>
    <w:rsid w:val="00D557B0"/>
    <w:rsid w:val="00D57D88"/>
    <w:rsid w:val="00D671D1"/>
    <w:rsid w:val="00D707AA"/>
    <w:rsid w:val="00D739EA"/>
    <w:rsid w:val="00D74F4B"/>
    <w:rsid w:val="00DA559B"/>
    <w:rsid w:val="00DA5DBB"/>
    <w:rsid w:val="00DA644D"/>
    <w:rsid w:val="00DA7539"/>
    <w:rsid w:val="00DB0D87"/>
    <w:rsid w:val="00DB742F"/>
    <w:rsid w:val="00DB7475"/>
    <w:rsid w:val="00DB76A6"/>
    <w:rsid w:val="00DB7FFE"/>
    <w:rsid w:val="00DC1FDB"/>
    <w:rsid w:val="00DC2143"/>
    <w:rsid w:val="00DD254A"/>
    <w:rsid w:val="00DD4491"/>
    <w:rsid w:val="00DD74B2"/>
    <w:rsid w:val="00DE42E4"/>
    <w:rsid w:val="00DE4D07"/>
    <w:rsid w:val="00DE621A"/>
    <w:rsid w:val="00DE70F1"/>
    <w:rsid w:val="00DF43E8"/>
    <w:rsid w:val="00DF501D"/>
    <w:rsid w:val="00DF559B"/>
    <w:rsid w:val="00DF574F"/>
    <w:rsid w:val="00E047CC"/>
    <w:rsid w:val="00E054D9"/>
    <w:rsid w:val="00E15EC3"/>
    <w:rsid w:val="00E16306"/>
    <w:rsid w:val="00E20A34"/>
    <w:rsid w:val="00E22A24"/>
    <w:rsid w:val="00E22BA8"/>
    <w:rsid w:val="00E23907"/>
    <w:rsid w:val="00E23BA5"/>
    <w:rsid w:val="00E24C08"/>
    <w:rsid w:val="00E262C5"/>
    <w:rsid w:val="00E33254"/>
    <w:rsid w:val="00E37267"/>
    <w:rsid w:val="00E37CB6"/>
    <w:rsid w:val="00E42371"/>
    <w:rsid w:val="00E43580"/>
    <w:rsid w:val="00E449CA"/>
    <w:rsid w:val="00E45842"/>
    <w:rsid w:val="00E45D30"/>
    <w:rsid w:val="00E50878"/>
    <w:rsid w:val="00E50C96"/>
    <w:rsid w:val="00E545B2"/>
    <w:rsid w:val="00E66BE2"/>
    <w:rsid w:val="00E720D2"/>
    <w:rsid w:val="00E74D7F"/>
    <w:rsid w:val="00E7579F"/>
    <w:rsid w:val="00E769C8"/>
    <w:rsid w:val="00E84E86"/>
    <w:rsid w:val="00E90380"/>
    <w:rsid w:val="00EA2DB6"/>
    <w:rsid w:val="00EA42A1"/>
    <w:rsid w:val="00EA51D2"/>
    <w:rsid w:val="00EA62F8"/>
    <w:rsid w:val="00EA7EEB"/>
    <w:rsid w:val="00EB6E95"/>
    <w:rsid w:val="00EC13C9"/>
    <w:rsid w:val="00EC1887"/>
    <w:rsid w:val="00EC28F9"/>
    <w:rsid w:val="00EC3428"/>
    <w:rsid w:val="00EC4304"/>
    <w:rsid w:val="00EC5335"/>
    <w:rsid w:val="00EC5D5B"/>
    <w:rsid w:val="00EC69B0"/>
    <w:rsid w:val="00ED1B18"/>
    <w:rsid w:val="00EE0221"/>
    <w:rsid w:val="00EE23BA"/>
    <w:rsid w:val="00EE2A3A"/>
    <w:rsid w:val="00EE3079"/>
    <w:rsid w:val="00EE4C80"/>
    <w:rsid w:val="00EF00F6"/>
    <w:rsid w:val="00EF0DEA"/>
    <w:rsid w:val="00EF4660"/>
    <w:rsid w:val="00F0109F"/>
    <w:rsid w:val="00F021AF"/>
    <w:rsid w:val="00F110A6"/>
    <w:rsid w:val="00F160A4"/>
    <w:rsid w:val="00F160EE"/>
    <w:rsid w:val="00F16542"/>
    <w:rsid w:val="00F225A3"/>
    <w:rsid w:val="00F307AA"/>
    <w:rsid w:val="00F316AD"/>
    <w:rsid w:val="00F31B92"/>
    <w:rsid w:val="00F369B3"/>
    <w:rsid w:val="00F373E9"/>
    <w:rsid w:val="00F42801"/>
    <w:rsid w:val="00F43DBD"/>
    <w:rsid w:val="00F43F25"/>
    <w:rsid w:val="00F45881"/>
    <w:rsid w:val="00F47607"/>
    <w:rsid w:val="00F47D42"/>
    <w:rsid w:val="00F5245D"/>
    <w:rsid w:val="00F55A82"/>
    <w:rsid w:val="00F614E5"/>
    <w:rsid w:val="00F63242"/>
    <w:rsid w:val="00F65668"/>
    <w:rsid w:val="00F71937"/>
    <w:rsid w:val="00F73C91"/>
    <w:rsid w:val="00F742D0"/>
    <w:rsid w:val="00F760D0"/>
    <w:rsid w:val="00F80D7C"/>
    <w:rsid w:val="00F83A97"/>
    <w:rsid w:val="00F8513C"/>
    <w:rsid w:val="00F905D8"/>
    <w:rsid w:val="00F913D3"/>
    <w:rsid w:val="00F96BA4"/>
    <w:rsid w:val="00FA6204"/>
    <w:rsid w:val="00FB0371"/>
    <w:rsid w:val="00FB599C"/>
    <w:rsid w:val="00FB63A9"/>
    <w:rsid w:val="00FB6A27"/>
    <w:rsid w:val="00FC3C14"/>
    <w:rsid w:val="00FC4973"/>
    <w:rsid w:val="00FC6BC6"/>
    <w:rsid w:val="00FC74FE"/>
    <w:rsid w:val="00FD30A4"/>
    <w:rsid w:val="00FD53D3"/>
    <w:rsid w:val="00FD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F3429-F1D0-4763-B216-EE85D903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 Знак Знак Знак Знак Знак Знак"/>
    <w:basedOn w:val="a"/>
    <w:rsid w:val="00CE7E6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RMATTEXT">
    <w:name w:val=".FORMATTEXT"/>
    <w:uiPriority w:val="99"/>
    <w:rsid w:val="00517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3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1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D9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E307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F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3827"/>
  </w:style>
  <w:style w:type="paragraph" w:styleId="a8">
    <w:name w:val="footer"/>
    <w:basedOn w:val="a"/>
    <w:link w:val="a9"/>
    <w:uiPriority w:val="99"/>
    <w:unhideWhenUsed/>
    <w:rsid w:val="005F3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3827"/>
  </w:style>
  <w:style w:type="table" w:styleId="aa">
    <w:name w:val="Table Grid"/>
    <w:basedOn w:val="a1"/>
    <w:uiPriority w:val="39"/>
    <w:rsid w:val="00F6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051E5A41015BC06926E9EAFCC89ACD63989CF2A399B4C2FAD50123415017C7B1A93B2C7EEFB6sES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051E5A41015BC06926E9EAFCC89ACD63989CF2A399B4C2FAD50123415017C7B1A93B2C7EEFB6sES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051E5A41015BC06926E9EAFCC89ACD63989CF2A399B4C2FAD50123415017C7B1A93B2C7EEFB6sES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9C4C9-E67F-4095-9FD8-5A3EDAC9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11726</Words>
  <Characters>66843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Васильевна Ухватова</dc:creator>
  <cp:keywords/>
  <dc:description/>
  <cp:lastModifiedBy>Алексей Викторович КАВ. Козлов</cp:lastModifiedBy>
  <cp:revision>2</cp:revision>
  <cp:lastPrinted>2019-04-29T15:17:00Z</cp:lastPrinted>
  <dcterms:created xsi:type="dcterms:W3CDTF">2019-06-05T14:48:00Z</dcterms:created>
  <dcterms:modified xsi:type="dcterms:W3CDTF">2019-06-05T14:48:00Z</dcterms:modified>
</cp:coreProperties>
</file>