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456" w:rsidRDefault="000C7456" w:rsidP="00E426D5">
      <w:pPr>
        <w:jc w:val="center"/>
        <w:rPr>
          <w:rFonts w:eastAsia="Calibri"/>
          <w:b/>
        </w:rPr>
      </w:pPr>
      <w:r w:rsidRPr="000C7456">
        <w:rPr>
          <w:rFonts w:eastAsia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47625</wp:posOffset>
                </wp:positionV>
                <wp:extent cx="2838450" cy="140462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outlineLvl w:val="0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Приложение к распоряжению</w:t>
                            </w:r>
                          </w:p>
                          <w:p w:rsid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 xml:space="preserve">Комитета по молодежной политике </w:t>
                            </w:r>
                          </w:p>
                          <w:p w:rsid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 xml:space="preserve">и взаимодействию </w:t>
                            </w:r>
                          </w:p>
                          <w:p w:rsid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>с общественными организациями</w:t>
                            </w:r>
                          </w:p>
                          <w:p w:rsidR="000C7456" w:rsidRDefault="000C7456" w:rsidP="000C7456">
                            <w:pPr>
                              <w:autoSpaceDE w:val="0"/>
                              <w:autoSpaceDN w:val="0"/>
                              <w:adjustRightInd w:val="0"/>
                              <w:ind w:right="992"/>
                              <w:rPr>
                                <w:rFonts w:eastAsia="Calibri"/>
                              </w:rPr>
                            </w:pPr>
                            <w:r>
                              <w:rPr>
                                <w:rFonts w:eastAsia="Calibri"/>
                              </w:rPr>
                              <w:t xml:space="preserve">от                                  №                </w:t>
                            </w:r>
                          </w:p>
                          <w:p w:rsidR="000C7456" w:rsidRDefault="000C7456" w:rsidP="000C745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72.3pt;margin-top:3.75pt;width:223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" stroked="f">
                <v:textbox style="mso-fit-shape-to-text:t">
                  <w:txbxContent>
                    <w:p w:rsidR="000C7456" w:rsidRDefault="000C7456" w:rsidP="000C7456">
                      <w:pPr>
                        <w:autoSpaceDE w:val="0"/>
                        <w:autoSpaceDN w:val="0"/>
                        <w:adjustRightInd w:val="0"/>
                        <w:outlineLvl w:val="0"/>
                        <w:rPr>
                          <w:rFonts w:eastAsia="Calibri"/>
                        </w:rPr>
                      </w:pPr>
                      <w:r>
                        <w:rPr>
                          <w:rFonts w:eastAsia="Calibri"/>
                        </w:rPr>
                        <w:t>Приложение к распоряжению</w:t>
                      </w:r>
                    </w:p>
                    <w:p w:rsid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</w:rPr>
                      </w:pPr>
                      <w:r>
                        <w:rPr>
                          <w:rFonts w:eastAsia="Calibri"/>
                        </w:rPr>
                        <w:t xml:space="preserve">Комитета по молодежной политике </w:t>
                      </w:r>
                    </w:p>
                    <w:p w:rsid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</w:rPr>
                      </w:pPr>
                      <w:r>
                        <w:rPr>
                          <w:rFonts w:eastAsia="Calibri"/>
                        </w:rPr>
                        <w:t xml:space="preserve">и взаимодействию </w:t>
                      </w:r>
                    </w:p>
                    <w:p w:rsidR="000C7456" w:rsidRDefault="000C7456" w:rsidP="000C7456">
                      <w:pPr>
                        <w:autoSpaceDE w:val="0"/>
                        <w:autoSpaceDN w:val="0"/>
                        <w:adjustRightInd w:val="0"/>
                        <w:rPr>
                          <w:rFonts w:eastAsia="Calibri"/>
                        </w:rPr>
                      </w:pPr>
                      <w:r>
                        <w:rPr>
                          <w:rFonts w:eastAsia="Calibri"/>
                        </w:rPr>
                        <w:t>с общественными организациями</w:t>
                      </w:r>
                    </w:p>
                    <w:p w:rsidR="000C7456" w:rsidRDefault="000C7456" w:rsidP="000C7456">
                      <w:pPr>
                        <w:autoSpaceDE w:val="0"/>
                        <w:autoSpaceDN w:val="0"/>
                        <w:adjustRightInd w:val="0"/>
                        <w:ind w:right="992"/>
                        <w:rPr>
                          <w:rFonts w:eastAsia="Calibri"/>
                        </w:rPr>
                      </w:pPr>
                      <w:r>
                        <w:rPr>
                          <w:rFonts w:eastAsia="Calibri"/>
                        </w:rPr>
                        <w:t xml:space="preserve">от                                  №                </w:t>
                      </w:r>
                    </w:p>
                    <w:p w:rsidR="000C7456" w:rsidRDefault="000C7456" w:rsidP="000C7456"/>
                  </w:txbxContent>
                </v:textbox>
                <w10:wrap type="square" anchorx="margin"/>
              </v:shape>
            </w:pict>
          </mc:Fallback>
        </mc:AlternateContent>
      </w:r>
    </w:p>
    <w:p w:rsidR="000C7456" w:rsidRDefault="000C7456" w:rsidP="00E426D5">
      <w:pPr>
        <w:jc w:val="center"/>
        <w:rPr>
          <w:rFonts w:eastAsia="Calibri"/>
          <w:b/>
        </w:rPr>
      </w:pPr>
    </w:p>
    <w:p w:rsidR="000C7456" w:rsidRDefault="000C7456" w:rsidP="00E426D5">
      <w:pPr>
        <w:jc w:val="center"/>
        <w:rPr>
          <w:rFonts w:eastAsia="Calibri"/>
          <w:b/>
        </w:rPr>
      </w:pPr>
    </w:p>
    <w:p w:rsidR="000C7456" w:rsidRDefault="000C7456" w:rsidP="00E426D5">
      <w:pPr>
        <w:jc w:val="center"/>
        <w:rPr>
          <w:rFonts w:eastAsia="Calibri"/>
          <w:b/>
        </w:rPr>
      </w:pPr>
    </w:p>
    <w:p w:rsidR="000C7456" w:rsidRDefault="000C7456" w:rsidP="00E426D5">
      <w:pPr>
        <w:jc w:val="center"/>
        <w:rPr>
          <w:rFonts w:eastAsia="Calibri"/>
          <w:b/>
        </w:rPr>
      </w:pPr>
    </w:p>
    <w:p w:rsidR="000C7456" w:rsidRDefault="000C7456" w:rsidP="00E426D5">
      <w:pPr>
        <w:jc w:val="center"/>
        <w:rPr>
          <w:rFonts w:eastAsia="Calibri"/>
          <w:b/>
        </w:rPr>
      </w:pPr>
    </w:p>
    <w:p w:rsidR="000C7456" w:rsidRDefault="000C7456" w:rsidP="00E426D5">
      <w:pPr>
        <w:jc w:val="center"/>
        <w:rPr>
          <w:rFonts w:eastAsia="Calibri"/>
          <w:b/>
        </w:rPr>
      </w:pPr>
    </w:p>
    <w:p w:rsidR="000C7456" w:rsidRDefault="000C7456" w:rsidP="00E426D5">
      <w:pPr>
        <w:jc w:val="center"/>
        <w:rPr>
          <w:rFonts w:eastAsia="Calibri"/>
          <w:b/>
        </w:rPr>
      </w:pPr>
    </w:p>
    <w:p w:rsidR="003E6990" w:rsidRDefault="00E426D5" w:rsidP="00E426D5">
      <w:pPr>
        <w:jc w:val="center"/>
        <w:rPr>
          <w:b/>
        </w:rPr>
      </w:pPr>
      <w:r w:rsidRPr="00E426D5">
        <w:rPr>
          <w:rFonts w:eastAsia="Calibri"/>
          <w:b/>
        </w:rPr>
        <w:t>Состав р</w:t>
      </w:r>
      <w:r w:rsidRPr="00E426D5">
        <w:rPr>
          <w:b/>
        </w:rPr>
        <w:t xml:space="preserve">абочей группы по разработке концепции «дорожной карты» развития институтов гражданского </w:t>
      </w:r>
      <w:r w:rsidRPr="003E6990">
        <w:rPr>
          <w:b/>
        </w:rPr>
        <w:t>общества</w:t>
      </w:r>
      <w:r w:rsidR="00D12538" w:rsidRPr="003E6990">
        <w:rPr>
          <w:b/>
        </w:rPr>
        <w:t xml:space="preserve"> </w:t>
      </w:r>
      <w:r w:rsidR="003E6990" w:rsidRPr="003E6990">
        <w:rPr>
          <w:b/>
        </w:rPr>
        <w:t xml:space="preserve">при реализации </w:t>
      </w:r>
    </w:p>
    <w:p w:rsidR="003E6990" w:rsidRDefault="003E6990" w:rsidP="003E6990">
      <w:pPr>
        <w:jc w:val="center"/>
        <w:rPr>
          <w:b/>
        </w:rPr>
      </w:pPr>
      <w:r w:rsidRPr="003E6990">
        <w:rPr>
          <w:b/>
        </w:rPr>
        <w:t>государственной программы Санкт-Петербурга</w:t>
      </w:r>
    </w:p>
    <w:p w:rsidR="00E426D5" w:rsidRPr="00E426D5" w:rsidRDefault="003E6990" w:rsidP="00E426D5">
      <w:pPr>
        <w:jc w:val="center"/>
        <w:rPr>
          <w:rFonts w:eastAsia="Calibri"/>
          <w:b/>
        </w:rPr>
      </w:pPr>
      <w:r w:rsidRPr="003E6990">
        <w:rPr>
          <w:b/>
        </w:rPr>
        <w:t xml:space="preserve"> «Создание условий для обеспечения общественного </w:t>
      </w:r>
      <w:r w:rsidRPr="003E6990">
        <w:rPr>
          <w:b/>
        </w:rPr>
        <w:br/>
        <w:t>согласия в Санкт-Петербурге»</w:t>
      </w:r>
    </w:p>
    <w:p w:rsidR="00E426D5" w:rsidRDefault="00E426D5" w:rsidP="00E426D5">
      <w:pPr>
        <w:rPr>
          <w:rFonts w:eastAsia="Calibri"/>
        </w:rPr>
      </w:pPr>
    </w:p>
    <w:p w:rsidR="00E426D5" w:rsidRDefault="00E426D5" w:rsidP="00E426D5">
      <w:pPr>
        <w:rPr>
          <w:rFonts w:eastAsia="Calibri"/>
        </w:rPr>
      </w:pPr>
    </w:p>
    <w:tbl>
      <w:tblPr>
        <w:tblW w:w="9385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011"/>
        <w:gridCol w:w="284"/>
        <w:gridCol w:w="6090"/>
      </w:tblGrid>
      <w:tr w:rsidR="006B22DD" w:rsidRPr="00527906" w:rsidTr="00DF466D">
        <w:tc>
          <w:tcPr>
            <w:tcW w:w="3011" w:type="dxa"/>
          </w:tcPr>
          <w:p w:rsidR="006B22DD" w:rsidRPr="00E6495B" w:rsidRDefault="006B22DD" w:rsidP="009F49F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E6495B">
              <w:rPr>
                <w:rFonts w:eastAsia="Calibri"/>
                <w:b/>
              </w:rPr>
              <w:t>Председатель</w:t>
            </w:r>
          </w:p>
          <w:p w:rsidR="006B22DD" w:rsidRPr="00527906" w:rsidRDefault="006B22DD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6B22DD" w:rsidRPr="00527906" w:rsidRDefault="006B22DD" w:rsidP="009F49F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6090" w:type="dxa"/>
          </w:tcPr>
          <w:p w:rsidR="006B22DD" w:rsidRPr="00527906" w:rsidRDefault="006B22DD" w:rsidP="009F49F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</w:pPr>
            <w:r>
              <w:t xml:space="preserve">Аблец </w:t>
            </w:r>
          </w:p>
          <w:p w:rsidR="006B22DD" w:rsidRPr="00F73237" w:rsidRDefault="006B22DD" w:rsidP="009F49F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t>Юлия Сергеевна</w:t>
            </w:r>
          </w:p>
        </w:tc>
        <w:tc>
          <w:tcPr>
            <w:tcW w:w="284" w:type="dxa"/>
          </w:tcPr>
          <w:p w:rsidR="006B22DD" w:rsidRPr="006B22DD" w:rsidRDefault="006B22DD" w:rsidP="007D188C">
            <w:pPr>
              <w:spacing w:before="100" w:beforeAutospacing="1" w:after="100" w:afterAutospacing="1"/>
              <w:outlineLvl w:val="4"/>
            </w:pPr>
            <w:r>
              <w:t>–</w:t>
            </w:r>
          </w:p>
        </w:tc>
        <w:tc>
          <w:tcPr>
            <w:tcW w:w="6090" w:type="dxa"/>
          </w:tcPr>
          <w:p w:rsidR="006B22DD" w:rsidRPr="00F73237" w:rsidRDefault="006B22DD" w:rsidP="007D188C">
            <w:pPr>
              <w:spacing w:before="100" w:beforeAutospacing="1" w:after="100" w:afterAutospacing="1"/>
              <w:outlineLvl w:val="4"/>
              <w:rPr>
                <w:rFonts w:eastAsia="Calibri"/>
              </w:rPr>
            </w:pPr>
            <w:r>
              <w:rPr>
                <w:rFonts w:eastAsia="Calibri"/>
              </w:rPr>
              <w:t xml:space="preserve">председатель Комитета по молодежной политике </w:t>
            </w:r>
            <w:r>
              <w:rPr>
                <w:rFonts w:eastAsia="Calibri"/>
              </w:rPr>
              <w:br/>
              <w:t>и взаимодействию с общественными организациями</w:t>
            </w: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284" w:type="dxa"/>
          </w:tcPr>
          <w:p w:rsidR="006B22DD" w:rsidRDefault="006B22DD" w:rsidP="007D188C">
            <w:pPr>
              <w:spacing w:before="100" w:beforeAutospacing="1" w:after="100" w:afterAutospacing="1"/>
              <w:outlineLvl w:val="4"/>
              <w:rPr>
                <w:rFonts w:eastAsia="Calibri"/>
              </w:rPr>
            </w:pPr>
          </w:p>
        </w:tc>
        <w:tc>
          <w:tcPr>
            <w:tcW w:w="6090" w:type="dxa"/>
          </w:tcPr>
          <w:p w:rsidR="006B22DD" w:rsidRDefault="006B22DD" w:rsidP="007D188C">
            <w:pPr>
              <w:spacing w:before="100" w:beforeAutospacing="1" w:after="100" w:afterAutospacing="1"/>
              <w:outlineLvl w:val="4"/>
              <w:rPr>
                <w:rFonts w:eastAsia="Calibri"/>
              </w:rPr>
            </w:pPr>
          </w:p>
        </w:tc>
      </w:tr>
      <w:tr w:rsidR="006B22DD" w:rsidRPr="00527906" w:rsidTr="00DF466D">
        <w:tc>
          <w:tcPr>
            <w:tcW w:w="3011" w:type="dxa"/>
          </w:tcPr>
          <w:p w:rsidR="006B22DD" w:rsidRPr="00E6495B" w:rsidRDefault="006B22DD" w:rsidP="009F49F5">
            <w:pPr>
              <w:autoSpaceDE w:val="0"/>
              <w:autoSpaceDN w:val="0"/>
              <w:adjustRightInd w:val="0"/>
              <w:rPr>
                <w:b/>
              </w:rPr>
            </w:pPr>
            <w:r w:rsidRPr="00E6495B">
              <w:rPr>
                <w:b/>
              </w:rPr>
              <w:t>Заместители председателя</w:t>
            </w:r>
          </w:p>
          <w:p w:rsidR="006B22DD" w:rsidRDefault="006B22DD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6B22DD" w:rsidRPr="00941088" w:rsidRDefault="006B22DD" w:rsidP="007D188C">
            <w:pPr>
              <w:autoSpaceDE w:val="0"/>
              <w:autoSpaceDN w:val="0"/>
              <w:adjustRightInd w:val="0"/>
            </w:pPr>
          </w:p>
        </w:tc>
        <w:tc>
          <w:tcPr>
            <w:tcW w:w="6090" w:type="dxa"/>
          </w:tcPr>
          <w:p w:rsidR="006B22DD" w:rsidRPr="00941088" w:rsidRDefault="006B22DD" w:rsidP="007D188C">
            <w:pPr>
              <w:autoSpaceDE w:val="0"/>
              <w:autoSpaceDN w:val="0"/>
              <w:adjustRightInd w:val="0"/>
            </w:pP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F73237">
              <w:rPr>
                <w:rFonts w:eastAsia="Calibri"/>
              </w:rPr>
              <w:t xml:space="preserve">Никитина </w:t>
            </w:r>
          </w:p>
          <w:p w:rsidR="006B22DD" w:rsidRDefault="006B22DD" w:rsidP="009F49F5">
            <w:pPr>
              <w:autoSpaceDE w:val="0"/>
              <w:autoSpaceDN w:val="0"/>
              <w:adjustRightInd w:val="0"/>
            </w:pPr>
            <w:r w:rsidRPr="00F73237">
              <w:rPr>
                <w:rFonts w:eastAsia="Calibri"/>
              </w:rPr>
              <w:t>Елена Михайловна</w:t>
            </w:r>
          </w:p>
        </w:tc>
        <w:tc>
          <w:tcPr>
            <w:tcW w:w="284" w:type="dxa"/>
          </w:tcPr>
          <w:p w:rsidR="006B22DD" w:rsidRDefault="006B22DD" w:rsidP="007D188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–</w:t>
            </w:r>
          </w:p>
        </w:tc>
        <w:tc>
          <w:tcPr>
            <w:tcW w:w="6090" w:type="dxa"/>
          </w:tcPr>
          <w:p w:rsidR="006B22DD" w:rsidRDefault="006B22DD" w:rsidP="007D188C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 xml:space="preserve">президент </w:t>
            </w:r>
            <w:r w:rsidRPr="00F73237">
              <w:rPr>
                <w:rFonts w:eastAsia="Calibri"/>
              </w:rPr>
              <w:t>Благотворительн</w:t>
            </w:r>
            <w:r>
              <w:rPr>
                <w:rFonts w:eastAsia="Calibri"/>
              </w:rPr>
              <w:t>ого</w:t>
            </w:r>
            <w:r w:rsidRPr="00F73237">
              <w:rPr>
                <w:rFonts w:eastAsia="Calibri"/>
              </w:rPr>
              <w:t xml:space="preserve"> фонд</w:t>
            </w:r>
            <w:r>
              <w:rPr>
                <w:rFonts w:eastAsia="Calibri"/>
              </w:rPr>
              <w:t>а</w:t>
            </w:r>
            <w:r w:rsidRPr="00F73237">
              <w:rPr>
                <w:rFonts w:eastAsia="Calibri"/>
              </w:rPr>
              <w:t xml:space="preserve"> культуры семьи </w:t>
            </w:r>
            <w:r>
              <w:rPr>
                <w:rFonts w:eastAsia="Calibri"/>
              </w:rPr>
              <w:br/>
            </w:r>
            <w:r w:rsidRPr="00F73237">
              <w:rPr>
                <w:rFonts w:eastAsia="Calibri"/>
              </w:rPr>
              <w:t>и детства</w:t>
            </w:r>
            <w:r w:rsidR="00784EE2">
              <w:rPr>
                <w:rFonts w:eastAsia="Calibri"/>
              </w:rPr>
              <w:t xml:space="preserve"> (по согласованию)</w:t>
            </w:r>
          </w:p>
        </w:tc>
      </w:tr>
      <w:tr w:rsidR="006B22DD" w:rsidRPr="00527906" w:rsidTr="00DF466D">
        <w:tc>
          <w:tcPr>
            <w:tcW w:w="3011" w:type="dxa"/>
          </w:tcPr>
          <w:p w:rsidR="006B22DD" w:rsidRPr="00F73237" w:rsidRDefault="006B22DD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" w:type="dxa"/>
          </w:tcPr>
          <w:p w:rsidR="006B22DD" w:rsidRDefault="006B22DD" w:rsidP="007D188C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90" w:type="dxa"/>
          </w:tcPr>
          <w:p w:rsidR="006B22DD" w:rsidRDefault="006B22DD" w:rsidP="007D188C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</w:pPr>
            <w:r>
              <w:t xml:space="preserve">Яковлев </w:t>
            </w:r>
          </w:p>
          <w:p w:rsidR="006B22DD" w:rsidRDefault="006B22DD" w:rsidP="009F49F5">
            <w:pPr>
              <w:autoSpaceDE w:val="0"/>
              <w:autoSpaceDN w:val="0"/>
              <w:adjustRightInd w:val="0"/>
            </w:pPr>
            <w:r>
              <w:t>Андрей Андреевич</w:t>
            </w:r>
          </w:p>
        </w:tc>
        <w:tc>
          <w:tcPr>
            <w:tcW w:w="284" w:type="dxa"/>
          </w:tcPr>
          <w:p w:rsidR="006B22DD" w:rsidRDefault="006B22DD" w:rsidP="007D188C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–</w:t>
            </w:r>
          </w:p>
        </w:tc>
        <w:tc>
          <w:tcPr>
            <w:tcW w:w="6090" w:type="dxa"/>
          </w:tcPr>
          <w:p w:rsidR="006B22DD" w:rsidRDefault="006B22DD" w:rsidP="00AE6046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начальник отдела поддержки и развития некоммерческих организаций Комитета по молодежной политике и взаимодействию с общественными организациями</w:t>
            </w: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6B22DD" w:rsidRPr="00527906" w:rsidTr="00DF466D">
        <w:tc>
          <w:tcPr>
            <w:tcW w:w="3011" w:type="dxa"/>
          </w:tcPr>
          <w:p w:rsidR="006B22DD" w:rsidRPr="00E6495B" w:rsidRDefault="006B22DD" w:rsidP="009F49F5">
            <w:pPr>
              <w:autoSpaceDE w:val="0"/>
              <w:autoSpaceDN w:val="0"/>
              <w:adjustRightInd w:val="0"/>
              <w:rPr>
                <w:b/>
              </w:rPr>
            </w:pPr>
            <w:r w:rsidRPr="00E6495B">
              <w:rPr>
                <w:b/>
              </w:rPr>
              <w:t>Члены рабочей группы</w:t>
            </w:r>
          </w:p>
        </w:tc>
        <w:tc>
          <w:tcPr>
            <w:tcW w:w="284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6B22DD" w:rsidRPr="008E6AAC" w:rsidTr="00DF466D">
        <w:tc>
          <w:tcPr>
            <w:tcW w:w="3011" w:type="dxa"/>
          </w:tcPr>
          <w:p w:rsidR="006B22DD" w:rsidRPr="008E6AAC" w:rsidRDefault="006B22DD" w:rsidP="009F49F5">
            <w:pPr>
              <w:autoSpaceDE w:val="0"/>
              <w:autoSpaceDN w:val="0"/>
              <w:adjustRightInd w:val="0"/>
              <w:rPr>
                <w:highlight w:val="yellow"/>
              </w:rPr>
            </w:pPr>
          </w:p>
        </w:tc>
        <w:tc>
          <w:tcPr>
            <w:tcW w:w="284" w:type="dxa"/>
          </w:tcPr>
          <w:p w:rsidR="006B22DD" w:rsidRPr="008E6AAC" w:rsidRDefault="006B22DD" w:rsidP="009F49F5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  <w:tc>
          <w:tcPr>
            <w:tcW w:w="6090" w:type="dxa"/>
          </w:tcPr>
          <w:p w:rsidR="006B22DD" w:rsidRPr="008E6AAC" w:rsidRDefault="006B22DD" w:rsidP="009F49F5">
            <w:pPr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8F7F07" w:rsidRPr="00527906" w:rsidTr="00DF466D">
        <w:trPr>
          <w:trHeight w:val="1253"/>
        </w:trPr>
        <w:tc>
          <w:tcPr>
            <w:tcW w:w="3011" w:type="dxa"/>
          </w:tcPr>
          <w:p w:rsidR="00995E75" w:rsidRDefault="008F7F07" w:rsidP="009F49F5">
            <w:pPr>
              <w:autoSpaceDE w:val="0"/>
              <w:autoSpaceDN w:val="0"/>
              <w:adjustRightInd w:val="0"/>
            </w:pPr>
            <w:proofErr w:type="spellStart"/>
            <w:r>
              <w:t>Абдулхаликов</w:t>
            </w:r>
            <w:proofErr w:type="spellEnd"/>
            <w:r>
              <w:t xml:space="preserve"> </w:t>
            </w:r>
          </w:p>
          <w:p w:rsidR="008F7F07" w:rsidRDefault="008F7F07" w:rsidP="009F49F5">
            <w:pPr>
              <w:autoSpaceDE w:val="0"/>
              <w:autoSpaceDN w:val="0"/>
              <w:adjustRightInd w:val="0"/>
            </w:pPr>
            <w:r>
              <w:t xml:space="preserve">Расул </w:t>
            </w:r>
            <w:proofErr w:type="spellStart"/>
            <w:r>
              <w:t>Кайтмазович</w:t>
            </w:r>
            <w:proofErr w:type="spellEnd"/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–</w:t>
            </w:r>
          </w:p>
        </w:tc>
        <w:tc>
          <w:tcPr>
            <w:tcW w:w="6090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представитель «Р</w:t>
            </w:r>
            <w:r w:rsidRPr="00C35D54">
              <w:rPr>
                <w:rFonts w:eastAsia="Calibri"/>
              </w:rPr>
              <w:t>оссийск</w:t>
            </w:r>
            <w:r>
              <w:rPr>
                <w:rFonts w:eastAsia="Calibri"/>
              </w:rPr>
              <w:t>ого</w:t>
            </w:r>
            <w:r w:rsidRPr="00C35D54">
              <w:rPr>
                <w:rFonts w:eastAsia="Calibri"/>
              </w:rPr>
              <w:t xml:space="preserve"> конгресс</w:t>
            </w:r>
            <w:r>
              <w:rPr>
                <w:rFonts w:eastAsia="Calibri"/>
              </w:rPr>
              <w:t>а</w:t>
            </w:r>
            <w:r w:rsidRPr="00C35D54">
              <w:rPr>
                <w:rFonts w:eastAsia="Calibri"/>
              </w:rPr>
              <w:t xml:space="preserve"> народов Кавказа</w:t>
            </w:r>
            <w:r>
              <w:rPr>
                <w:rFonts w:eastAsia="Calibri"/>
              </w:rPr>
              <w:t xml:space="preserve">», </w:t>
            </w:r>
            <w:r w:rsidRPr="00C35D54">
              <w:rPr>
                <w:rFonts w:eastAsia="Calibri"/>
              </w:rPr>
              <w:t xml:space="preserve">советник по молодежной политике главы постоянного представительства Дагестана </w:t>
            </w:r>
            <w:r>
              <w:rPr>
                <w:rFonts w:eastAsia="Calibri"/>
              </w:rPr>
              <w:br/>
            </w:r>
            <w:r w:rsidRPr="00C35D54">
              <w:rPr>
                <w:rFonts w:eastAsia="Calibri"/>
              </w:rPr>
              <w:t>в Санкт-Петербурге</w:t>
            </w:r>
            <w:r w:rsidR="00161D1B">
              <w:rPr>
                <w:rFonts w:eastAsia="Calibri"/>
              </w:rPr>
              <w:t xml:space="preserve"> (по согласованию)</w:t>
            </w:r>
          </w:p>
        </w:tc>
      </w:tr>
      <w:tr w:rsidR="00DF466D" w:rsidRPr="00527906" w:rsidTr="00DF466D">
        <w:tc>
          <w:tcPr>
            <w:tcW w:w="3011" w:type="dxa"/>
          </w:tcPr>
          <w:p w:rsidR="00DF466D" w:rsidRDefault="00DF466D" w:rsidP="009F49F5">
            <w:pPr>
              <w:autoSpaceDE w:val="0"/>
              <w:autoSpaceDN w:val="0"/>
              <w:adjustRightInd w:val="0"/>
            </w:pPr>
            <w:r>
              <w:t xml:space="preserve">Беляева </w:t>
            </w:r>
            <w:r>
              <w:br/>
              <w:t xml:space="preserve">Наталья Сергеевна </w:t>
            </w:r>
          </w:p>
        </w:tc>
        <w:tc>
          <w:tcPr>
            <w:tcW w:w="284" w:type="dxa"/>
          </w:tcPr>
          <w:p w:rsidR="00DF466D" w:rsidRDefault="00DF466D" w:rsidP="009F49F5">
            <w:pPr>
              <w:autoSpaceDE w:val="0"/>
              <w:autoSpaceDN w:val="0"/>
              <w:adjustRightInd w:val="0"/>
            </w:pPr>
            <w:r>
              <w:t>–</w:t>
            </w:r>
          </w:p>
        </w:tc>
        <w:tc>
          <w:tcPr>
            <w:tcW w:w="6090" w:type="dxa"/>
          </w:tcPr>
          <w:p w:rsidR="00DF466D" w:rsidRDefault="00063E7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063E77">
              <w:rPr>
                <w:rFonts w:eastAsia="Calibri"/>
              </w:rPr>
              <w:t>заместитель председателя Коми</w:t>
            </w:r>
            <w:r w:rsidRPr="00063E77">
              <w:rPr>
                <w:rFonts w:eastAsia="Calibri"/>
              </w:rPr>
              <w:t>тета по экологии Деловой России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(по согласованию)</w:t>
            </w:r>
          </w:p>
        </w:tc>
      </w:tr>
      <w:tr w:rsidR="008F7F07" w:rsidRPr="00527906" w:rsidTr="00DF466D">
        <w:tc>
          <w:tcPr>
            <w:tcW w:w="3011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8F7F07" w:rsidRPr="00527906" w:rsidTr="00DF466D">
        <w:tc>
          <w:tcPr>
            <w:tcW w:w="3011" w:type="dxa"/>
          </w:tcPr>
          <w:p w:rsidR="00995E75" w:rsidRDefault="008F7F07" w:rsidP="009F49F5">
            <w:pPr>
              <w:autoSpaceDE w:val="0"/>
              <w:autoSpaceDN w:val="0"/>
              <w:adjustRightInd w:val="0"/>
            </w:pPr>
            <w:r>
              <w:t xml:space="preserve">Борисов </w:t>
            </w:r>
          </w:p>
          <w:p w:rsidR="008F7F07" w:rsidRDefault="008F7F07" w:rsidP="009F49F5">
            <w:pPr>
              <w:autoSpaceDE w:val="0"/>
              <w:autoSpaceDN w:val="0"/>
              <w:adjustRightInd w:val="0"/>
            </w:pPr>
            <w:r>
              <w:t>Георгий Дмитриевич</w:t>
            </w:r>
          </w:p>
        </w:tc>
        <w:tc>
          <w:tcPr>
            <w:tcW w:w="284" w:type="dxa"/>
          </w:tcPr>
          <w:p w:rsidR="008F7F07" w:rsidRPr="00956DCC" w:rsidRDefault="008F7F07" w:rsidP="009F49F5">
            <w:pPr>
              <w:autoSpaceDE w:val="0"/>
              <w:autoSpaceDN w:val="0"/>
              <w:adjustRightInd w:val="0"/>
            </w:pPr>
            <w:r>
              <w:t>–</w:t>
            </w:r>
          </w:p>
        </w:tc>
        <w:tc>
          <w:tcPr>
            <w:tcW w:w="6090" w:type="dxa"/>
          </w:tcPr>
          <w:p w:rsidR="008F7F07" w:rsidRPr="00956DCC" w:rsidRDefault="008F7F07" w:rsidP="003E22F0">
            <w:pPr>
              <w:autoSpaceDE w:val="0"/>
              <w:autoSpaceDN w:val="0"/>
              <w:adjustRightInd w:val="0"/>
            </w:pPr>
            <w:r w:rsidRPr="00956DCC">
              <w:t xml:space="preserve">руководитель </w:t>
            </w:r>
            <w:r w:rsidR="003E22F0">
              <w:t>движения</w:t>
            </w:r>
            <w:r>
              <w:t xml:space="preserve"> «Добровольцы Петербурга»</w:t>
            </w:r>
            <w:r w:rsidR="00161D1B">
              <w:t xml:space="preserve"> </w:t>
            </w:r>
            <w:r w:rsidR="00161D1B">
              <w:br/>
            </w:r>
            <w:r w:rsidR="00161D1B">
              <w:rPr>
                <w:rFonts w:eastAsia="Calibri"/>
              </w:rPr>
              <w:t>(по согласованию)</w:t>
            </w:r>
          </w:p>
        </w:tc>
      </w:tr>
      <w:tr w:rsidR="00F279F2" w:rsidRPr="00527906" w:rsidTr="00DF466D">
        <w:tc>
          <w:tcPr>
            <w:tcW w:w="3011" w:type="dxa"/>
          </w:tcPr>
          <w:p w:rsidR="00F279F2" w:rsidRDefault="00F279F2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F279F2" w:rsidRDefault="00F279F2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6090" w:type="dxa"/>
          </w:tcPr>
          <w:p w:rsidR="00F279F2" w:rsidRPr="00956DCC" w:rsidRDefault="00F279F2" w:rsidP="003E22F0">
            <w:pPr>
              <w:autoSpaceDE w:val="0"/>
              <w:autoSpaceDN w:val="0"/>
              <w:adjustRightInd w:val="0"/>
            </w:pPr>
          </w:p>
        </w:tc>
      </w:tr>
      <w:tr w:rsidR="00F279F2" w:rsidRPr="00527906" w:rsidTr="00DF466D">
        <w:tc>
          <w:tcPr>
            <w:tcW w:w="3011" w:type="dxa"/>
          </w:tcPr>
          <w:p w:rsidR="00995E75" w:rsidRDefault="00F279F2" w:rsidP="009F49F5">
            <w:pPr>
              <w:autoSpaceDE w:val="0"/>
              <w:autoSpaceDN w:val="0"/>
              <w:adjustRightInd w:val="0"/>
            </w:pPr>
            <w:r w:rsidRPr="00F279F2">
              <w:t xml:space="preserve">Воронко </w:t>
            </w:r>
          </w:p>
          <w:p w:rsidR="00F279F2" w:rsidRPr="00F279F2" w:rsidRDefault="00F279F2" w:rsidP="009F49F5">
            <w:pPr>
              <w:autoSpaceDE w:val="0"/>
              <w:autoSpaceDN w:val="0"/>
              <w:adjustRightInd w:val="0"/>
            </w:pPr>
            <w:r w:rsidRPr="00F279F2">
              <w:t>Александр Николаевич</w:t>
            </w:r>
          </w:p>
        </w:tc>
        <w:tc>
          <w:tcPr>
            <w:tcW w:w="284" w:type="dxa"/>
          </w:tcPr>
          <w:p w:rsidR="00F279F2" w:rsidRPr="00F279F2" w:rsidRDefault="00F279F2" w:rsidP="009F49F5">
            <w:pPr>
              <w:autoSpaceDE w:val="0"/>
              <w:autoSpaceDN w:val="0"/>
              <w:adjustRightInd w:val="0"/>
            </w:pPr>
            <w:r w:rsidRPr="00F279F2">
              <w:t>–</w:t>
            </w:r>
          </w:p>
        </w:tc>
        <w:tc>
          <w:tcPr>
            <w:tcW w:w="6090" w:type="dxa"/>
          </w:tcPr>
          <w:p w:rsidR="00F279F2" w:rsidRPr="00956DCC" w:rsidRDefault="00F279F2" w:rsidP="003E22F0">
            <w:pPr>
              <w:autoSpaceDE w:val="0"/>
              <w:autoSpaceDN w:val="0"/>
              <w:adjustRightInd w:val="0"/>
            </w:pPr>
            <w:r w:rsidRPr="00F279F2">
              <w:t xml:space="preserve">первый заместитель председателя Комитета по культуре </w:t>
            </w:r>
            <w:r w:rsidRPr="00F279F2">
              <w:br/>
              <w:t>Санкт-Петербурга</w:t>
            </w:r>
          </w:p>
        </w:tc>
      </w:tr>
      <w:tr w:rsidR="008F7F07" w:rsidRPr="00527906" w:rsidTr="00DF466D">
        <w:tc>
          <w:tcPr>
            <w:tcW w:w="3011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6090" w:type="dxa"/>
          </w:tcPr>
          <w:p w:rsidR="008F7F07" w:rsidRPr="00956DCC" w:rsidRDefault="008F7F07" w:rsidP="009F49F5">
            <w:pPr>
              <w:autoSpaceDE w:val="0"/>
              <w:autoSpaceDN w:val="0"/>
              <w:adjustRightInd w:val="0"/>
            </w:pPr>
          </w:p>
        </w:tc>
      </w:tr>
      <w:tr w:rsidR="008F7F07" w:rsidRPr="00527906" w:rsidTr="00DF466D">
        <w:trPr>
          <w:trHeight w:val="1056"/>
        </w:trPr>
        <w:tc>
          <w:tcPr>
            <w:tcW w:w="3011" w:type="dxa"/>
          </w:tcPr>
          <w:p w:rsidR="00995E75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Данилов </w:t>
            </w:r>
          </w:p>
          <w:p w:rsidR="008F7F07" w:rsidRDefault="008F7F07" w:rsidP="009F49F5">
            <w:pPr>
              <w:autoSpaceDE w:val="0"/>
              <w:autoSpaceDN w:val="0"/>
              <w:adjustRightInd w:val="0"/>
            </w:pPr>
            <w:r>
              <w:rPr>
                <w:rFonts w:eastAsia="Calibri"/>
              </w:rPr>
              <w:t>Дмитрий Юрьевич</w:t>
            </w: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–</w:t>
            </w:r>
          </w:p>
        </w:tc>
        <w:tc>
          <w:tcPr>
            <w:tcW w:w="6090" w:type="dxa"/>
          </w:tcPr>
          <w:p w:rsidR="008F7F07" w:rsidRDefault="008F7F07" w:rsidP="008F7F0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депутат </w:t>
            </w:r>
            <w:r w:rsidRPr="008F7F07">
              <w:rPr>
                <w:rFonts w:eastAsia="Calibri"/>
              </w:rPr>
              <w:t>внутригородского</w:t>
            </w:r>
            <w:r>
              <w:rPr>
                <w:rFonts w:eastAsia="Calibri"/>
              </w:rPr>
              <w:t xml:space="preserve"> </w:t>
            </w:r>
            <w:r w:rsidRPr="008F7F07">
              <w:rPr>
                <w:rFonts w:eastAsia="Calibri"/>
              </w:rPr>
              <w:t>муниципального образования Санкт-Петербурга</w:t>
            </w:r>
            <w:r>
              <w:rPr>
                <w:rFonts w:eastAsia="Calibri"/>
              </w:rPr>
              <w:t xml:space="preserve"> </w:t>
            </w:r>
            <w:r w:rsidRPr="008F7F07">
              <w:rPr>
                <w:rFonts w:eastAsia="Calibri"/>
              </w:rPr>
              <w:t xml:space="preserve">муниципальный округ </w:t>
            </w:r>
            <w:proofErr w:type="spellStart"/>
            <w:r w:rsidRPr="008F7F07">
              <w:rPr>
                <w:rFonts w:eastAsia="Calibri"/>
              </w:rPr>
              <w:t>Оккервиль</w:t>
            </w:r>
            <w:proofErr w:type="spellEnd"/>
            <w:r w:rsidR="00161D1B">
              <w:rPr>
                <w:rFonts w:eastAsia="Calibri"/>
              </w:rPr>
              <w:t xml:space="preserve"> </w:t>
            </w:r>
            <w:r w:rsidR="00161D1B">
              <w:rPr>
                <w:rFonts w:eastAsia="Calibri"/>
              </w:rPr>
              <w:br/>
              <w:t>(по согласованию)</w:t>
            </w:r>
          </w:p>
        </w:tc>
      </w:tr>
      <w:tr w:rsidR="00F651D8" w:rsidRPr="00527906" w:rsidTr="00DF466D">
        <w:tc>
          <w:tcPr>
            <w:tcW w:w="3011" w:type="dxa"/>
          </w:tcPr>
          <w:p w:rsidR="00F651D8" w:rsidRPr="00F651D8" w:rsidRDefault="00F651D8" w:rsidP="00F651D8">
            <w:pPr>
              <w:autoSpaceDE w:val="0"/>
              <w:autoSpaceDN w:val="0"/>
              <w:adjustRightInd w:val="0"/>
            </w:pPr>
            <w:r w:rsidRPr="00F651D8">
              <w:t xml:space="preserve">Евдокимова </w:t>
            </w:r>
            <w:r>
              <w:br/>
            </w:r>
            <w:r w:rsidRPr="00F651D8">
              <w:t>Наталия Леонидовна</w:t>
            </w:r>
          </w:p>
          <w:p w:rsidR="00F651D8" w:rsidRPr="00F651D8" w:rsidRDefault="00F651D8" w:rsidP="00F651D8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F651D8" w:rsidRPr="00F651D8" w:rsidRDefault="00F651D8" w:rsidP="00F651D8">
            <w:pPr>
              <w:autoSpaceDE w:val="0"/>
              <w:autoSpaceDN w:val="0"/>
              <w:adjustRightInd w:val="0"/>
            </w:pPr>
            <w:r w:rsidRPr="00F651D8">
              <w:lastRenderedPageBreak/>
              <w:t>–</w:t>
            </w:r>
          </w:p>
        </w:tc>
        <w:tc>
          <w:tcPr>
            <w:tcW w:w="6090" w:type="dxa"/>
          </w:tcPr>
          <w:p w:rsidR="00F651D8" w:rsidRPr="00F651D8" w:rsidRDefault="00F651D8" w:rsidP="008F7F07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о</w:t>
            </w:r>
            <w:r w:rsidRPr="00F651D8">
              <w:rPr>
                <w:rFonts w:eastAsia="Calibri"/>
              </w:rPr>
              <w:t xml:space="preserve">тветственный секретарь Правозащитного совета </w:t>
            </w:r>
            <w:r>
              <w:rPr>
                <w:rFonts w:eastAsia="Calibri"/>
              </w:rPr>
              <w:br/>
            </w:r>
            <w:r w:rsidRPr="00F651D8">
              <w:rPr>
                <w:rFonts w:eastAsia="Calibri"/>
              </w:rPr>
              <w:t xml:space="preserve">Санкт-Петербурга </w:t>
            </w:r>
            <w:r>
              <w:rPr>
                <w:rFonts w:eastAsia="Calibri"/>
              </w:rPr>
              <w:t>(по согласованию)</w:t>
            </w:r>
          </w:p>
        </w:tc>
      </w:tr>
      <w:tr w:rsidR="008F7F07" w:rsidRPr="00527906" w:rsidTr="00DF466D">
        <w:tc>
          <w:tcPr>
            <w:tcW w:w="3011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6090" w:type="dxa"/>
          </w:tcPr>
          <w:p w:rsidR="008F7F07" w:rsidRPr="00625ED3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8F7F07" w:rsidRPr="00527906" w:rsidTr="00DF466D">
        <w:tc>
          <w:tcPr>
            <w:tcW w:w="3011" w:type="dxa"/>
          </w:tcPr>
          <w:p w:rsidR="00995E75" w:rsidRDefault="008F7F07" w:rsidP="009F49F5">
            <w:pPr>
              <w:autoSpaceDE w:val="0"/>
              <w:autoSpaceDN w:val="0"/>
              <w:adjustRightInd w:val="0"/>
            </w:pPr>
            <w:r>
              <w:t xml:space="preserve">Есипов </w:t>
            </w:r>
          </w:p>
          <w:p w:rsidR="008F7F07" w:rsidRDefault="008F7F07" w:rsidP="009F49F5">
            <w:pPr>
              <w:autoSpaceDE w:val="0"/>
              <w:autoSpaceDN w:val="0"/>
              <w:adjustRightInd w:val="0"/>
            </w:pPr>
            <w:r>
              <w:t>Иван Игоревич</w:t>
            </w:r>
          </w:p>
        </w:tc>
        <w:tc>
          <w:tcPr>
            <w:tcW w:w="284" w:type="dxa"/>
          </w:tcPr>
          <w:p w:rsidR="008F7F07" w:rsidRDefault="008F7F07" w:rsidP="009F49F5">
            <w:r>
              <w:t>–</w:t>
            </w:r>
          </w:p>
        </w:tc>
        <w:tc>
          <w:tcPr>
            <w:tcW w:w="6090" w:type="dxa"/>
          </w:tcPr>
          <w:p w:rsidR="008F7F07" w:rsidRPr="00625ED3" w:rsidRDefault="00AE6046" w:rsidP="00AE6046">
            <w:r w:rsidRPr="00625ED3">
              <w:t xml:space="preserve">почетный </w:t>
            </w:r>
            <w:r w:rsidR="008F7F07" w:rsidRPr="00625ED3">
              <w:t>председатель совета общественной организации по содействию развития международного молодежного сотрудничества «Евразийская молодежная ассамблея»</w:t>
            </w:r>
            <w:r w:rsidR="00161D1B" w:rsidRPr="00625ED3">
              <w:t xml:space="preserve"> </w:t>
            </w:r>
            <w:r w:rsidR="00161D1B" w:rsidRPr="00625ED3">
              <w:rPr>
                <w:rFonts w:eastAsia="Calibri"/>
              </w:rPr>
              <w:t>(по согласованию)</w:t>
            </w:r>
          </w:p>
        </w:tc>
      </w:tr>
      <w:tr w:rsidR="009B4CD5" w:rsidRPr="00527906" w:rsidTr="00DF466D">
        <w:tc>
          <w:tcPr>
            <w:tcW w:w="3011" w:type="dxa"/>
          </w:tcPr>
          <w:p w:rsidR="009B4CD5" w:rsidRDefault="009B4CD5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9B4CD5" w:rsidRDefault="009B4CD5" w:rsidP="009F49F5"/>
        </w:tc>
        <w:tc>
          <w:tcPr>
            <w:tcW w:w="6090" w:type="dxa"/>
          </w:tcPr>
          <w:p w:rsidR="009B4CD5" w:rsidRPr="00625ED3" w:rsidRDefault="009B4CD5" w:rsidP="00AE6046"/>
        </w:tc>
      </w:tr>
      <w:tr w:rsidR="009B4CD5" w:rsidRPr="00527906" w:rsidTr="00DF466D">
        <w:tc>
          <w:tcPr>
            <w:tcW w:w="3011" w:type="dxa"/>
          </w:tcPr>
          <w:p w:rsidR="00995E75" w:rsidRDefault="00D407E8" w:rsidP="009F49F5">
            <w:pPr>
              <w:autoSpaceDE w:val="0"/>
              <w:autoSpaceDN w:val="0"/>
              <w:adjustRightInd w:val="0"/>
            </w:pPr>
            <w:proofErr w:type="spellStart"/>
            <w:r w:rsidRPr="00D407E8">
              <w:t>Зинкевич</w:t>
            </w:r>
            <w:proofErr w:type="spellEnd"/>
            <w:r w:rsidRPr="00D407E8">
              <w:t xml:space="preserve"> </w:t>
            </w:r>
          </w:p>
          <w:p w:rsidR="009B4CD5" w:rsidRDefault="00D407E8" w:rsidP="009F49F5">
            <w:pPr>
              <w:autoSpaceDE w:val="0"/>
              <w:autoSpaceDN w:val="0"/>
              <w:adjustRightInd w:val="0"/>
            </w:pPr>
            <w:r w:rsidRPr="00D407E8">
              <w:t>Алена Алексеевна</w:t>
            </w:r>
          </w:p>
        </w:tc>
        <w:tc>
          <w:tcPr>
            <w:tcW w:w="284" w:type="dxa"/>
          </w:tcPr>
          <w:p w:rsidR="009B4CD5" w:rsidRDefault="009B4CD5" w:rsidP="009F49F5">
            <w:r>
              <w:t>–</w:t>
            </w:r>
          </w:p>
        </w:tc>
        <w:tc>
          <w:tcPr>
            <w:tcW w:w="6090" w:type="dxa"/>
          </w:tcPr>
          <w:p w:rsidR="009B4CD5" w:rsidRPr="009B4CD5" w:rsidRDefault="00505DE0" w:rsidP="00AE6046">
            <w:r>
              <w:t>з</w:t>
            </w:r>
            <w:r w:rsidR="009B4CD5" w:rsidRPr="009B4CD5">
              <w:t xml:space="preserve">аместитель руководителя по развитию Общероссийской молодежной общественной организации «МИР» </w:t>
            </w:r>
            <w:r>
              <w:br/>
            </w:r>
            <w:r w:rsidR="009B4CD5" w:rsidRPr="009B4CD5">
              <w:rPr>
                <w:rFonts w:eastAsia="Calibri"/>
              </w:rPr>
              <w:t>(по согласованию)</w:t>
            </w:r>
          </w:p>
        </w:tc>
      </w:tr>
      <w:tr w:rsidR="008F7F07" w:rsidRPr="00527906" w:rsidTr="00DF466D">
        <w:tc>
          <w:tcPr>
            <w:tcW w:w="3011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8F7F07" w:rsidRPr="00D61670" w:rsidTr="00DF466D">
        <w:tc>
          <w:tcPr>
            <w:tcW w:w="3011" w:type="dxa"/>
          </w:tcPr>
          <w:p w:rsidR="00995E75" w:rsidRDefault="008F7F07" w:rsidP="009F49F5">
            <w:pPr>
              <w:autoSpaceDE w:val="0"/>
              <w:autoSpaceDN w:val="0"/>
              <w:adjustRightInd w:val="0"/>
            </w:pPr>
            <w:r w:rsidRPr="000B6BA1">
              <w:t xml:space="preserve">Кутузов </w:t>
            </w:r>
          </w:p>
          <w:p w:rsidR="008F7F07" w:rsidRPr="000B6BA1" w:rsidRDefault="008F7F07" w:rsidP="009F49F5">
            <w:pPr>
              <w:autoSpaceDE w:val="0"/>
              <w:autoSpaceDN w:val="0"/>
              <w:adjustRightInd w:val="0"/>
              <w:rPr>
                <w:i/>
                <w:lang w:val="en-US"/>
              </w:rPr>
            </w:pPr>
            <w:r w:rsidRPr="000B6BA1">
              <w:t>Евгений Владимирович</w:t>
            </w:r>
          </w:p>
        </w:tc>
        <w:tc>
          <w:tcPr>
            <w:tcW w:w="284" w:type="dxa"/>
          </w:tcPr>
          <w:p w:rsidR="008F7F07" w:rsidRPr="000B6BA1" w:rsidRDefault="008F7F07" w:rsidP="009F49F5">
            <w:pPr>
              <w:autoSpaceDE w:val="0"/>
              <w:autoSpaceDN w:val="0"/>
              <w:adjustRightInd w:val="0"/>
            </w:pPr>
            <w:r>
              <w:t>–</w:t>
            </w:r>
          </w:p>
        </w:tc>
        <w:tc>
          <w:tcPr>
            <w:tcW w:w="6090" w:type="dxa"/>
          </w:tcPr>
          <w:p w:rsidR="008F7F07" w:rsidRPr="00161D1B" w:rsidRDefault="008F7F07" w:rsidP="00AE6046">
            <w:pPr>
              <w:autoSpaceDE w:val="0"/>
              <w:autoSpaceDN w:val="0"/>
              <w:adjustRightInd w:val="0"/>
              <w:rPr>
                <w:rFonts w:eastAsia="Calibri"/>
                <w:i/>
                <w:lang w:val="en-US"/>
              </w:rPr>
            </w:pPr>
            <w:r w:rsidRPr="00AE6046">
              <w:t>гражданский активист</w:t>
            </w:r>
            <w:r w:rsidR="00161D1B">
              <w:rPr>
                <w:lang w:val="en-US"/>
              </w:rPr>
              <w:t xml:space="preserve"> </w:t>
            </w:r>
            <w:r w:rsidR="00161D1B">
              <w:rPr>
                <w:rFonts w:eastAsia="Calibri"/>
              </w:rPr>
              <w:t>(по согласованию)</w:t>
            </w:r>
          </w:p>
        </w:tc>
      </w:tr>
      <w:tr w:rsidR="008F7F07" w:rsidRPr="00527906" w:rsidTr="00DF466D">
        <w:tc>
          <w:tcPr>
            <w:tcW w:w="3011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8F7F07" w:rsidRPr="00A427D3" w:rsidTr="00DF466D">
        <w:tc>
          <w:tcPr>
            <w:tcW w:w="3011" w:type="dxa"/>
          </w:tcPr>
          <w:p w:rsidR="00995E75" w:rsidRDefault="00DF6DC6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hyperlink r:id="rId8" w:history="1">
              <w:proofErr w:type="spellStart"/>
              <w:r w:rsidR="008F7F07" w:rsidRPr="00A427D3">
                <w:rPr>
                  <w:rFonts w:eastAsia="Calibri"/>
                </w:rPr>
                <w:t>Ланской</w:t>
              </w:r>
              <w:proofErr w:type="spellEnd"/>
            </w:hyperlink>
            <w:r w:rsidR="008F7F07" w:rsidRPr="00A427D3">
              <w:rPr>
                <w:rFonts w:eastAsia="Calibri"/>
              </w:rPr>
              <w:t xml:space="preserve"> </w:t>
            </w:r>
          </w:p>
          <w:p w:rsidR="008F7F07" w:rsidRPr="00A427D3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427D3">
              <w:rPr>
                <w:rFonts w:eastAsia="Calibri"/>
              </w:rPr>
              <w:t>Олег Георгиевич</w:t>
            </w:r>
          </w:p>
        </w:tc>
        <w:tc>
          <w:tcPr>
            <w:tcW w:w="284" w:type="dxa"/>
          </w:tcPr>
          <w:p w:rsidR="008F7F07" w:rsidRPr="00A427D3" w:rsidRDefault="008F7F07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–</w:t>
            </w:r>
          </w:p>
        </w:tc>
        <w:tc>
          <w:tcPr>
            <w:tcW w:w="6090" w:type="dxa"/>
          </w:tcPr>
          <w:p w:rsidR="008F7F07" w:rsidRPr="00161D1B" w:rsidRDefault="008F7F07" w:rsidP="00827743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 w:rsidRPr="00A427D3">
              <w:rPr>
                <w:rFonts w:eastAsia="Calibri"/>
              </w:rPr>
              <w:t xml:space="preserve">председатель </w:t>
            </w:r>
            <w:r>
              <w:rPr>
                <w:rFonts w:eastAsia="Calibri"/>
              </w:rPr>
              <w:t>М</w:t>
            </w:r>
            <w:r w:rsidRPr="00A427D3">
              <w:rPr>
                <w:rFonts w:eastAsia="Calibri"/>
              </w:rPr>
              <w:t xml:space="preserve">олодежного совета </w:t>
            </w:r>
            <w:r w:rsidR="00827743">
              <w:rPr>
                <w:rFonts w:eastAsia="Calibri"/>
              </w:rPr>
              <w:t xml:space="preserve">Общественной организации Межрегионального Санкт-Петербурга </w:t>
            </w:r>
            <w:r w:rsidR="00827743">
              <w:rPr>
                <w:rFonts w:eastAsia="Calibri"/>
              </w:rPr>
              <w:br/>
              <w:t>и Ленинградской области объединения организаций профсоюзов «Ленинградская Федерация Профсоюзов»</w:t>
            </w:r>
            <w:r w:rsidR="00161D1B" w:rsidRPr="00161D1B">
              <w:rPr>
                <w:rFonts w:eastAsia="Calibri"/>
              </w:rPr>
              <w:t xml:space="preserve"> </w:t>
            </w:r>
            <w:r w:rsidR="00161D1B">
              <w:rPr>
                <w:rFonts w:eastAsia="Calibri"/>
              </w:rPr>
              <w:t>(по согласованию)</w:t>
            </w:r>
          </w:p>
        </w:tc>
      </w:tr>
      <w:tr w:rsidR="008F7F07" w:rsidRPr="00527906" w:rsidTr="00DF466D">
        <w:tc>
          <w:tcPr>
            <w:tcW w:w="3011" w:type="dxa"/>
          </w:tcPr>
          <w:p w:rsidR="008F7F07" w:rsidRDefault="008F7F07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8F7F07" w:rsidRDefault="008F7F07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8E6AAC" w:rsidRPr="008E6AAC" w:rsidTr="00DF466D">
        <w:tc>
          <w:tcPr>
            <w:tcW w:w="3011" w:type="dxa"/>
          </w:tcPr>
          <w:p w:rsidR="00995E75" w:rsidRDefault="008E6AAC" w:rsidP="004D305A">
            <w:pPr>
              <w:autoSpaceDE w:val="0"/>
              <w:autoSpaceDN w:val="0"/>
              <w:adjustRightInd w:val="0"/>
            </w:pPr>
            <w:r w:rsidRPr="008E6AAC">
              <w:t xml:space="preserve">Лемке </w:t>
            </w:r>
          </w:p>
          <w:p w:rsidR="008E6AAC" w:rsidRPr="008E6AAC" w:rsidRDefault="008E6AAC" w:rsidP="00995E75">
            <w:pPr>
              <w:autoSpaceDE w:val="0"/>
              <w:autoSpaceDN w:val="0"/>
              <w:adjustRightInd w:val="0"/>
            </w:pPr>
            <w:r w:rsidRPr="008E6AAC">
              <w:t>Наталья Петровна</w:t>
            </w:r>
          </w:p>
        </w:tc>
        <w:tc>
          <w:tcPr>
            <w:tcW w:w="284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  <w:jc w:val="both"/>
            </w:pPr>
            <w:r w:rsidRPr="008E6AAC">
              <w:t>–</w:t>
            </w:r>
          </w:p>
        </w:tc>
        <w:tc>
          <w:tcPr>
            <w:tcW w:w="6090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  <w:jc w:val="both"/>
            </w:pPr>
            <w:r w:rsidRPr="008E6AAC">
              <w:t>начальник управления социального развития Комитета по социальной политике</w:t>
            </w:r>
            <w:r w:rsidR="00784EE2">
              <w:t xml:space="preserve"> Санкт-Петербурга</w:t>
            </w:r>
          </w:p>
        </w:tc>
      </w:tr>
      <w:tr w:rsidR="008E6AAC" w:rsidRPr="00527906" w:rsidTr="00DF466D">
        <w:tc>
          <w:tcPr>
            <w:tcW w:w="3011" w:type="dxa"/>
          </w:tcPr>
          <w:p w:rsidR="008E6AAC" w:rsidRDefault="008E6AAC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E6AAC" w:rsidRDefault="008E6AAC" w:rsidP="009F49F5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6090" w:type="dxa"/>
          </w:tcPr>
          <w:p w:rsidR="008E6AAC" w:rsidRDefault="008E6AAC" w:rsidP="009F49F5">
            <w:pPr>
              <w:autoSpaceDE w:val="0"/>
              <w:autoSpaceDN w:val="0"/>
              <w:adjustRightInd w:val="0"/>
              <w:jc w:val="both"/>
            </w:pPr>
          </w:p>
        </w:tc>
      </w:tr>
      <w:tr w:rsidR="006B22DD" w:rsidRPr="00527906" w:rsidTr="00DF466D">
        <w:trPr>
          <w:trHeight w:val="1035"/>
        </w:trPr>
        <w:tc>
          <w:tcPr>
            <w:tcW w:w="3011" w:type="dxa"/>
          </w:tcPr>
          <w:p w:rsidR="00995E75" w:rsidRDefault="006B22DD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Маликов </w:t>
            </w:r>
          </w:p>
          <w:p w:rsidR="006B22DD" w:rsidRPr="00F73237" w:rsidRDefault="006B22DD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Александр Сергеевич</w:t>
            </w:r>
          </w:p>
        </w:tc>
        <w:tc>
          <w:tcPr>
            <w:tcW w:w="284" w:type="dxa"/>
          </w:tcPr>
          <w:p w:rsidR="006B22DD" w:rsidRPr="000C74F0" w:rsidRDefault="006B22DD" w:rsidP="000C74F0">
            <w:r>
              <w:t>–</w:t>
            </w:r>
          </w:p>
        </w:tc>
        <w:tc>
          <w:tcPr>
            <w:tcW w:w="6090" w:type="dxa"/>
          </w:tcPr>
          <w:p w:rsidR="006B22DD" w:rsidRPr="00161D1B" w:rsidRDefault="006B22DD" w:rsidP="008F7F07">
            <w:pPr>
              <w:rPr>
                <w:rFonts w:eastAsia="Calibri"/>
              </w:rPr>
            </w:pPr>
            <w:r w:rsidRPr="00E426D5">
              <w:t xml:space="preserve">руководитель регионального отделения </w:t>
            </w:r>
            <w:r w:rsidR="008F7F07" w:rsidRPr="008F7F07">
              <w:t>Молод</w:t>
            </w:r>
            <w:r w:rsidR="008F7F07">
              <w:t>ой</w:t>
            </w:r>
            <w:r w:rsidR="008F7F07" w:rsidRPr="008F7F07">
              <w:t xml:space="preserve"> Гварди</w:t>
            </w:r>
            <w:r w:rsidR="008F7F07">
              <w:t>и</w:t>
            </w:r>
            <w:r w:rsidR="008F7F07" w:rsidRPr="008F7F07">
              <w:t xml:space="preserve"> Единой России</w:t>
            </w:r>
            <w:r w:rsidR="008F7F07">
              <w:t xml:space="preserve"> </w:t>
            </w:r>
            <w:r w:rsidRPr="00E426D5">
              <w:t>Санкт-Петербурга</w:t>
            </w:r>
            <w:r w:rsidR="00161D1B" w:rsidRPr="00161D1B">
              <w:t xml:space="preserve"> </w:t>
            </w:r>
            <w:r w:rsidR="00161D1B">
              <w:br/>
            </w:r>
            <w:r w:rsidR="00161D1B">
              <w:rPr>
                <w:rFonts w:eastAsia="Calibri"/>
              </w:rPr>
              <w:t>(по согласованию)</w:t>
            </w:r>
          </w:p>
        </w:tc>
      </w:tr>
      <w:tr w:rsidR="00DF466D" w:rsidRPr="00527906" w:rsidTr="00DF466D">
        <w:tc>
          <w:tcPr>
            <w:tcW w:w="3011" w:type="dxa"/>
          </w:tcPr>
          <w:p w:rsidR="00DF466D" w:rsidRDefault="00DF466D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Малькевич</w:t>
            </w:r>
            <w:proofErr w:type="spellEnd"/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br/>
              <w:t>Александр Александрович</w:t>
            </w:r>
          </w:p>
        </w:tc>
        <w:tc>
          <w:tcPr>
            <w:tcW w:w="284" w:type="dxa"/>
          </w:tcPr>
          <w:p w:rsidR="00DF466D" w:rsidRDefault="00DF466D" w:rsidP="000C74F0">
            <w:r>
              <w:t>–</w:t>
            </w:r>
          </w:p>
        </w:tc>
        <w:tc>
          <w:tcPr>
            <w:tcW w:w="6090" w:type="dxa"/>
          </w:tcPr>
          <w:p w:rsidR="00DF466D" w:rsidRPr="00E426D5" w:rsidRDefault="00DF466D" w:rsidP="008F7F07">
            <w:r>
              <w:t xml:space="preserve">президент Фонда защиты национальных ценностей </w:t>
            </w:r>
            <w:r>
              <w:br/>
            </w:r>
            <w:r>
              <w:rPr>
                <w:rFonts w:eastAsia="Calibri"/>
              </w:rPr>
              <w:t>(по согласованию)</w:t>
            </w: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284" w:type="dxa"/>
          </w:tcPr>
          <w:p w:rsidR="006B22DD" w:rsidRPr="00441F46" w:rsidRDefault="006B22DD" w:rsidP="000C74F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  <w:tc>
          <w:tcPr>
            <w:tcW w:w="6090" w:type="dxa"/>
          </w:tcPr>
          <w:p w:rsidR="006B22DD" w:rsidRPr="00441F46" w:rsidRDefault="006B22DD" w:rsidP="000C74F0">
            <w:pPr>
              <w:autoSpaceDE w:val="0"/>
              <w:autoSpaceDN w:val="0"/>
              <w:adjustRightInd w:val="0"/>
              <w:rPr>
                <w:rFonts w:eastAsia="Calibri"/>
              </w:rPr>
            </w:pPr>
          </w:p>
        </w:tc>
      </w:tr>
      <w:tr w:rsidR="008E6AAC" w:rsidRPr="008E6AAC" w:rsidTr="00DF466D">
        <w:tc>
          <w:tcPr>
            <w:tcW w:w="3011" w:type="dxa"/>
          </w:tcPr>
          <w:p w:rsidR="00995E75" w:rsidRDefault="008E6AAC" w:rsidP="004D305A">
            <w:pPr>
              <w:autoSpaceDE w:val="0"/>
              <w:autoSpaceDN w:val="0"/>
              <w:adjustRightInd w:val="0"/>
            </w:pPr>
            <w:r w:rsidRPr="008E6AAC">
              <w:t xml:space="preserve">Савина </w:t>
            </w:r>
          </w:p>
          <w:p w:rsidR="008E6AAC" w:rsidRPr="008E6AAC" w:rsidRDefault="008E6AAC" w:rsidP="004D305A">
            <w:pPr>
              <w:autoSpaceDE w:val="0"/>
              <w:autoSpaceDN w:val="0"/>
              <w:adjustRightInd w:val="0"/>
            </w:pPr>
            <w:r w:rsidRPr="008E6AAC">
              <w:t>Юлана Александровна</w:t>
            </w:r>
          </w:p>
        </w:tc>
        <w:tc>
          <w:tcPr>
            <w:tcW w:w="284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  <w:jc w:val="both"/>
            </w:pPr>
            <w:r w:rsidRPr="008E6AAC">
              <w:t>–</w:t>
            </w:r>
          </w:p>
        </w:tc>
        <w:tc>
          <w:tcPr>
            <w:tcW w:w="6090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  <w:jc w:val="both"/>
            </w:pPr>
            <w:r w:rsidRPr="008E6AAC">
              <w:t xml:space="preserve">заместитель председателя Комитета территориального развития Санкт-Петербурга - начальник отдела внутренней политики </w:t>
            </w:r>
            <w:r w:rsidR="00AE2351" w:rsidRPr="008E6AAC">
              <w:t>Комитета территориального развития Санкт-Петербурга</w:t>
            </w:r>
          </w:p>
        </w:tc>
      </w:tr>
      <w:tr w:rsidR="008E6AAC" w:rsidRPr="00527906" w:rsidTr="00DF466D">
        <w:tc>
          <w:tcPr>
            <w:tcW w:w="3011" w:type="dxa"/>
          </w:tcPr>
          <w:p w:rsidR="008E6AAC" w:rsidRPr="00FA3AF3" w:rsidRDefault="008E6AAC" w:rsidP="009F49F5">
            <w:pPr>
              <w:autoSpaceDE w:val="0"/>
              <w:autoSpaceDN w:val="0"/>
              <w:adjustRightInd w:val="0"/>
            </w:pPr>
          </w:p>
        </w:tc>
        <w:tc>
          <w:tcPr>
            <w:tcW w:w="284" w:type="dxa"/>
          </w:tcPr>
          <w:p w:rsidR="008E6AAC" w:rsidRDefault="008E6AAC" w:rsidP="000C74F0">
            <w:pPr>
              <w:autoSpaceDE w:val="0"/>
              <w:autoSpaceDN w:val="0"/>
              <w:adjustRightInd w:val="0"/>
            </w:pPr>
          </w:p>
        </w:tc>
        <w:tc>
          <w:tcPr>
            <w:tcW w:w="6090" w:type="dxa"/>
          </w:tcPr>
          <w:p w:rsidR="008E6AAC" w:rsidRPr="00393D43" w:rsidRDefault="008E6AAC" w:rsidP="000C74F0">
            <w:pPr>
              <w:autoSpaceDE w:val="0"/>
              <w:autoSpaceDN w:val="0"/>
              <w:adjustRightInd w:val="0"/>
            </w:pPr>
          </w:p>
        </w:tc>
      </w:tr>
      <w:tr w:rsidR="008E6AAC" w:rsidRPr="008E6AAC" w:rsidTr="00DF466D">
        <w:tc>
          <w:tcPr>
            <w:tcW w:w="3011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</w:pPr>
            <w:r w:rsidRPr="008E6AAC">
              <w:t xml:space="preserve">Федотова </w:t>
            </w:r>
            <w:r w:rsidRPr="008E6AAC">
              <w:br/>
              <w:t>Ольга Сергеевна</w:t>
            </w:r>
          </w:p>
        </w:tc>
        <w:tc>
          <w:tcPr>
            <w:tcW w:w="284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  <w:jc w:val="both"/>
            </w:pPr>
            <w:r w:rsidRPr="008E6AAC">
              <w:t>–</w:t>
            </w:r>
          </w:p>
        </w:tc>
        <w:tc>
          <w:tcPr>
            <w:tcW w:w="6090" w:type="dxa"/>
          </w:tcPr>
          <w:p w:rsidR="008E6AAC" w:rsidRPr="008E6AAC" w:rsidRDefault="008E6AAC" w:rsidP="004D305A">
            <w:pPr>
              <w:autoSpaceDE w:val="0"/>
              <w:autoSpaceDN w:val="0"/>
              <w:adjustRightInd w:val="0"/>
              <w:jc w:val="both"/>
            </w:pPr>
            <w:r w:rsidRPr="008E6AAC">
              <w:t xml:space="preserve">начальник сектора мониторинга </w:t>
            </w:r>
            <w:proofErr w:type="spellStart"/>
            <w:r w:rsidRPr="008E6AAC">
              <w:t>интернет-ресурсов</w:t>
            </w:r>
            <w:proofErr w:type="spellEnd"/>
            <w:r w:rsidRPr="008E6AAC">
              <w:t xml:space="preserve"> Комитета по печати и взаимодействию со средствами массовой информации</w:t>
            </w: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  <w:p w:rsidR="006B22DD" w:rsidRDefault="006B22DD" w:rsidP="009F49F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  <w:p w:rsidR="006B22DD" w:rsidRDefault="006B22DD" w:rsidP="009F49F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E6495B">
              <w:rPr>
                <w:rFonts w:eastAsia="Calibri"/>
                <w:b/>
              </w:rPr>
              <w:t>Секретарь</w:t>
            </w:r>
          </w:p>
          <w:p w:rsidR="006B22DD" w:rsidRPr="00E6495B" w:rsidRDefault="006B22DD" w:rsidP="009F49F5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</w:p>
        </w:tc>
        <w:tc>
          <w:tcPr>
            <w:tcW w:w="284" w:type="dxa"/>
          </w:tcPr>
          <w:p w:rsidR="006B22DD" w:rsidRPr="00527906" w:rsidRDefault="006B22DD" w:rsidP="000C74F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6090" w:type="dxa"/>
          </w:tcPr>
          <w:p w:rsidR="006B22DD" w:rsidRPr="00527906" w:rsidRDefault="006B22DD" w:rsidP="000C74F0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6B22DD" w:rsidRPr="00527906" w:rsidTr="00DF466D">
        <w:tc>
          <w:tcPr>
            <w:tcW w:w="3011" w:type="dxa"/>
          </w:tcPr>
          <w:p w:rsidR="006B22DD" w:rsidRDefault="006B22DD" w:rsidP="009F49F5">
            <w:pPr>
              <w:autoSpaceDE w:val="0"/>
              <w:autoSpaceDN w:val="0"/>
              <w:adjustRightInd w:val="0"/>
            </w:pPr>
            <w:r>
              <w:t xml:space="preserve">Охотникова </w:t>
            </w:r>
          </w:p>
          <w:p w:rsidR="006B22DD" w:rsidRDefault="006B22DD" w:rsidP="009F49F5">
            <w:pPr>
              <w:autoSpaceDE w:val="0"/>
              <w:autoSpaceDN w:val="0"/>
              <w:adjustRightInd w:val="0"/>
            </w:pPr>
            <w:r>
              <w:t>Надежда Александровна</w:t>
            </w:r>
          </w:p>
        </w:tc>
        <w:tc>
          <w:tcPr>
            <w:tcW w:w="284" w:type="dxa"/>
          </w:tcPr>
          <w:p w:rsidR="006B22DD" w:rsidRDefault="006B22DD" w:rsidP="000C74F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t>–</w:t>
            </w:r>
          </w:p>
        </w:tc>
        <w:tc>
          <w:tcPr>
            <w:tcW w:w="6090" w:type="dxa"/>
          </w:tcPr>
          <w:p w:rsidR="006B22DD" w:rsidRDefault="006B22DD" w:rsidP="000C74F0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ведущий специалист отдела поддержки и развития некоммерческих организаций Комитета по молодежной политике и взаимодействию с общественными организациями</w:t>
            </w:r>
          </w:p>
          <w:p w:rsidR="006B22DD" w:rsidRPr="00941088" w:rsidRDefault="006B22DD" w:rsidP="000C74F0">
            <w:pPr>
              <w:autoSpaceDE w:val="0"/>
              <w:autoSpaceDN w:val="0"/>
              <w:adjustRightInd w:val="0"/>
            </w:pPr>
          </w:p>
        </w:tc>
      </w:tr>
    </w:tbl>
    <w:p w:rsidR="006B22DD" w:rsidRDefault="006B22DD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6B22DD" w:rsidRDefault="006B22DD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6B22DD" w:rsidRDefault="006B22DD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6B22DD" w:rsidRDefault="006B22DD" w:rsidP="00F25044">
      <w:pPr>
        <w:autoSpaceDE w:val="0"/>
        <w:autoSpaceDN w:val="0"/>
        <w:adjustRightInd w:val="0"/>
        <w:jc w:val="right"/>
        <w:outlineLvl w:val="0"/>
        <w:rPr>
          <w:rFonts w:eastAsia="Calibri"/>
        </w:rPr>
      </w:pPr>
    </w:p>
    <w:p w:rsidR="006B22DD" w:rsidRPr="00DF6DC6" w:rsidRDefault="006B22DD" w:rsidP="00063E77">
      <w:pPr>
        <w:autoSpaceDE w:val="0"/>
        <w:autoSpaceDN w:val="0"/>
        <w:adjustRightInd w:val="0"/>
        <w:outlineLvl w:val="0"/>
        <w:rPr>
          <w:rFonts w:eastAsia="Calibri"/>
          <w:lang w:val="en-US"/>
        </w:rPr>
      </w:pPr>
      <w:bookmarkStart w:id="0" w:name="_GoBack"/>
      <w:bookmarkEnd w:id="0"/>
    </w:p>
    <w:sectPr w:rsidR="006B22DD" w:rsidRPr="00DF6DC6" w:rsidSect="002A1F7C">
      <w:headerReference w:type="even" r:id="rId9"/>
      <w:headerReference w:type="default" r:id="rId10"/>
      <w:headerReference w:type="first" r:id="rId11"/>
      <w:pgSz w:w="11906" w:h="16838"/>
      <w:pgMar w:top="993" w:right="849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A4" w:rsidRDefault="00CC39A4" w:rsidP="00274440">
      <w:r>
        <w:separator/>
      </w:r>
    </w:p>
  </w:endnote>
  <w:endnote w:type="continuationSeparator" w:id="0">
    <w:p w:rsidR="00CC39A4" w:rsidRDefault="00CC39A4" w:rsidP="0027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A4" w:rsidRDefault="00CC39A4" w:rsidP="00274440">
      <w:r>
        <w:separator/>
      </w:r>
    </w:p>
  </w:footnote>
  <w:footnote w:type="continuationSeparator" w:id="0">
    <w:p w:rsidR="00CC39A4" w:rsidRDefault="00CC39A4" w:rsidP="002744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323" w:rsidRDefault="00FD6323" w:rsidP="004F4D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D6323" w:rsidRDefault="00FD632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646254"/>
      <w:docPartObj>
        <w:docPartGallery w:val="Page Numbers (Top of Page)"/>
        <w:docPartUnique/>
      </w:docPartObj>
    </w:sdtPr>
    <w:sdtEndPr/>
    <w:sdtContent>
      <w:p w:rsidR="002A1F7C" w:rsidRDefault="002A1F7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DC6">
          <w:rPr>
            <w:noProof/>
          </w:rPr>
          <w:t>2</w:t>
        </w:r>
        <w:r>
          <w:fldChar w:fldCharType="end"/>
        </w:r>
      </w:p>
    </w:sdtContent>
  </w:sdt>
  <w:p w:rsidR="002A1F7C" w:rsidRDefault="002A1F7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F7C" w:rsidRDefault="002A1F7C">
    <w:pPr>
      <w:pStyle w:val="a3"/>
      <w:jc w:val="center"/>
    </w:pPr>
  </w:p>
  <w:p w:rsidR="002A1F7C" w:rsidRDefault="002A1F7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F6094"/>
    <w:multiLevelType w:val="hybridMultilevel"/>
    <w:tmpl w:val="8D92BD0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6BE575DF"/>
    <w:multiLevelType w:val="hybridMultilevel"/>
    <w:tmpl w:val="7278DD06"/>
    <w:lvl w:ilvl="0" w:tplc="19C889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A2F3D"/>
    <w:multiLevelType w:val="hybridMultilevel"/>
    <w:tmpl w:val="281C0122"/>
    <w:lvl w:ilvl="0" w:tplc="D90C4B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A665ED"/>
    <w:multiLevelType w:val="hybridMultilevel"/>
    <w:tmpl w:val="A1060796"/>
    <w:lvl w:ilvl="0" w:tplc="43404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715B0A70"/>
    <w:multiLevelType w:val="multilevel"/>
    <w:tmpl w:val="52608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AB6"/>
    <w:rsid w:val="00001366"/>
    <w:rsid w:val="000056A3"/>
    <w:rsid w:val="00005792"/>
    <w:rsid w:val="0001140D"/>
    <w:rsid w:val="0001652B"/>
    <w:rsid w:val="0001674A"/>
    <w:rsid w:val="000173E1"/>
    <w:rsid w:val="00020FF8"/>
    <w:rsid w:val="00024DC9"/>
    <w:rsid w:val="000273FF"/>
    <w:rsid w:val="00027753"/>
    <w:rsid w:val="00031AA7"/>
    <w:rsid w:val="000401DD"/>
    <w:rsid w:val="000412DB"/>
    <w:rsid w:val="00043CAC"/>
    <w:rsid w:val="00044C44"/>
    <w:rsid w:val="000456C5"/>
    <w:rsid w:val="00046B8F"/>
    <w:rsid w:val="000474DD"/>
    <w:rsid w:val="00047925"/>
    <w:rsid w:val="00051A71"/>
    <w:rsid w:val="000550E4"/>
    <w:rsid w:val="00060B4E"/>
    <w:rsid w:val="000611A6"/>
    <w:rsid w:val="000624E8"/>
    <w:rsid w:val="00063E77"/>
    <w:rsid w:val="00081C93"/>
    <w:rsid w:val="00081CDD"/>
    <w:rsid w:val="00081DF4"/>
    <w:rsid w:val="0008265F"/>
    <w:rsid w:val="00083FC3"/>
    <w:rsid w:val="00085DA2"/>
    <w:rsid w:val="00086080"/>
    <w:rsid w:val="00090B97"/>
    <w:rsid w:val="00092DEB"/>
    <w:rsid w:val="00092F12"/>
    <w:rsid w:val="00095E2B"/>
    <w:rsid w:val="000A3B6E"/>
    <w:rsid w:val="000A7814"/>
    <w:rsid w:val="000B17A4"/>
    <w:rsid w:val="000B1A46"/>
    <w:rsid w:val="000B4CA7"/>
    <w:rsid w:val="000B5CD4"/>
    <w:rsid w:val="000B7178"/>
    <w:rsid w:val="000C437D"/>
    <w:rsid w:val="000C71DA"/>
    <w:rsid w:val="000C7456"/>
    <w:rsid w:val="000C74F0"/>
    <w:rsid w:val="000D0C35"/>
    <w:rsid w:val="000D6B41"/>
    <w:rsid w:val="000D6F0B"/>
    <w:rsid w:val="000E1EE4"/>
    <w:rsid w:val="000E2C41"/>
    <w:rsid w:val="000F43CE"/>
    <w:rsid w:val="000F517C"/>
    <w:rsid w:val="00100BC7"/>
    <w:rsid w:val="00100E91"/>
    <w:rsid w:val="00101D52"/>
    <w:rsid w:val="001023DE"/>
    <w:rsid w:val="0011736E"/>
    <w:rsid w:val="001177D5"/>
    <w:rsid w:val="001203D1"/>
    <w:rsid w:val="0012562F"/>
    <w:rsid w:val="00126510"/>
    <w:rsid w:val="00127B3A"/>
    <w:rsid w:val="001315DD"/>
    <w:rsid w:val="001322C4"/>
    <w:rsid w:val="00132600"/>
    <w:rsid w:val="00133D34"/>
    <w:rsid w:val="00137DB2"/>
    <w:rsid w:val="00140390"/>
    <w:rsid w:val="00141B51"/>
    <w:rsid w:val="001474D8"/>
    <w:rsid w:val="00150853"/>
    <w:rsid w:val="00150E2B"/>
    <w:rsid w:val="001537A2"/>
    <w:rsid w:val="00155034"/>
    <w:rsid w:val="001562FD"/>
    <w:rsid w:val="00160E62"/>
    <w:rsid w:val="00161D1B"/>
    <w:rsid w:val="0016369F"/>
    <w:rsid w:val="001636B9"/>
    <w:rsid w:val="001663B3"/>
    <w:rsid w:val="00171592"/>
    <w:rsid w:val="00173CEB"/>
    <w:rsid w:val="001836E1"/>
    <w:rsid w:val="00186D03"/>
    <w:rsid w:val="00191B2C"/>
    <w:rsid w:val="00195528"/>
    <w:rsid w:val="001A1853"/>
    <w:rsid w:val="001A61FF"/>
    <w:rsid w:val="001B674C"/>
    <w:rsid w:val="001C3B27"/>
    <w:rsid w:val="001C3BDA"/>
    <w:rsid w:val="001C6B40"/>
    <w:rsid w:val="001C78FF"/>
    <w:rsid w:val="001D17BF"/>
    <w:rsid w:val="001D4C77"/>
    <w:rsid w:val="001D5A42"/>
    <w:rsid w:val="001D5B12"/>
    <w:rsid w:val="001E21F0"/>
    <w:rsid w:val="001E5610"/>
    <w:rsid w:val="001E5938"/>
    <w:rsid w:val="001E61D5"/>
    <w:rsid w:val="001E6F0A"/>
    <w:rsid w:val="0020562E"/>
    <w:rsid w:val="00206992"/>
    <w:rsid w:val="0021163D"/>
    <w:rsid w:val="00237B9D"/>
    <w:rsid w:val="00251F37"/>
    <w:rsid w:val="00254A22"/>
    <w:rsid w:val="002624D2"/>
    <w:rsid w:val="00265368"/>
    <w:rsid w:val="00272E32"/>
    <w:rsid w:val="00274440"/>
    <w:rsid w:val="00276678"/>
    <w:rsid w:val="002769AF"/>
    <w:rsid w:val="00284197"/>
    <w:rsid w:val="002928A5"/>
    <w:rsid w:val="00296FA0"/>
    <w:rsid w:val="002A110B"/>
    <w:rsid w:val="002A1F7C"/>
    <w:rsid w:val="002A2DA7"/>
    <w:rsid w:val="002A67D5"/>
    <w:rsid w:val="002A7957"/>
    <w:rsid w:val="002A7AB5"/>
    <w:rsid w:val="002B310F"/>
    <w:rsid w:val="002B5986"/>
    <w:rsid w:val="002B6164"/>
    <w:rsid w:val="002C59FD"/>
    <w:rsid w:val="002D231E"/>
    <w:rsid w:val="002D3F9E"/>
    <w:rsid w:val="002D536E"/>
    <w:rsid w:val="002E2796"/>
    <w:rsid w:val="002E7318"/>
    <w:rsid w:val="002F3D86"/>
    <w:rsid w:val="00310FEC"/>
    <w:rsid w:val="003129E8"/>
    <w:rsid w:val="00314E56"/>
    <w:rsid w:val="00323549"/>
    <w:rsid w:val="00324C5F"/>
    <w:rsid w:val="003274EC"/>
    <w:rsid w:val="00327607"/>
    <w:rsid w:val="00330455"/>
    <w:rsid w:val="00342363"/>
    <w:rsid w:val="00345916"/>
    <w:rsid w:val="00354427"/>
    <w:rsid w:val="003579C0"/>
    <w:rsid w:val="003600E4"/>
    <w:rsid w:val="003607A9"/>
    <w:rsid w:val="00360D1A"/>
    <w:rsid w:val="00362005"/>
    <w:rsid w:val="003720A5"/>
    <w:rsid w:val="00372864"/>
    <w:rsid w:val="00373537"/>
    <w:rsid w:val="003739F1"/>
    <w:rsid w:val="00377B5F"/>
    <w:rsid w:val="003848E2"/>
    <w:rsid w:val="003855FF"/>
    <w:rsid w:val="00390510"/>
    <w:rsid w:val="003A650B"/>
    <w:rsid w:val="003A743A"/>
    <w:rsid w:val="003B0B71"/>
    <w:rsid w:val="003B15A7"/>
    <w:rsid w:val="003B389E"/>
    <w:rsid w:val="003B466E"/>
    <w:rsid w:val="003C1969"/>
    <w:rsid w:val="003C1AEF"/>
    <w:rsid w:val="003C2367"/>
    <w:rsid w:val="003C23C5"/>
    <w:rsid w:val="003D1566"/>
    <w:rsid w:val="003D4DEC"/>
    <w:rsid w:val="003D6A7B"/>
    <w:rsid w:val="003E22F0"/>
    <w:rsid w:val="003E4DE8"/>
    <w:rsid w:val="003E5431"/>
    <w:rsid w:val="003E693A"/>
    <w:rsid w:val="003E6990"/>
    <w:rsid w:val="003E6D66"/>
    <w:rsid w:val="003F2BD2"/>
    <w:rsid w:val="003F71AA"/>
    <w:rsid w:val="0040680E"/>
    <w:rsid w:val="00406AE4"/>
    <w:rsid w:val="004109FA"/>
    <w:rsid w:val="00412E73"/>
    <w:rsid w:val="00416613"/>
    <w:rsid w:val="0042028C"/>
    <w:rsid w:val="00423BB5"/>
    <w:rsid w:val="0042496E"/>
    <w:rsid w:val="00424EB1"/>
    <w:rsid w:val="00427040"/>
    <w:rsid w:val="0043792E"/>
    <w:rsid w:val="00437D4A"/>
    <w:rsid w:val="0044488A"/>
    <w:rsid w:val="00446FF9"/>
    <w:rsid w:val="00466AAC"/>
    <w:rsid w:val="004745F4"/>
    <w:rsid w:val="00475A38"/>
    <w:rsid w:val="00481D93"/>
    <w:rsid w:val="004864F7"/>
    <w:rsid w:val="00491251"/>
    <w:rsid w:val="004916F4"/>
    <w:rsid w:val="0049394E"/>
    <w:rsid w:val="004975E4"/>
    <w:rsid w:val="004A0442"/>
    <w:rsid w:val="004A4213"/>
    <w:rsid w:val="004A526A"/>
    <w:rsid w:val="004A53A7"/>
    <w:rsid w:val="004A7E26"/>
    <w:rsid w:val="004B75F5"/>
    <w:rsid w:val="004C1DB2"/>
    <w:rsid w:val="004E5BAB"/>
    <w:rsid w:val="004E5E0B"/>
    <w:rsid w:val="004E6FFB"/>
    <w:rsid w:val="004F2710"/>
    <w:rsid w:val="004F37D8"/>
    <w:rsid w:val="004F43A6"/>
    <w:rsid w:val="004F4DDC"/>
    <w:rsid w:val="004F550E"/>
    <w:rsid w:val="0050213F"/>
    <w:rsid w:val="00504B88"/>
    <w:rsid w:val="00504B8B"/>
    <w:rsid w:val="00504C27"/>
    <w:rsid w:val="00505DE0"/>
    <w:rsid w:val="0051004C"/>
    <w:rsid w:val="005101C0"/>
    <w:rsid w:val="00513B7D"/>
    <w:rsid w:val="00513CB0"/>
    <w:rsid w:val="00514125"/>
    <w:rsid w:val="005147C1"/>
    <w:rsid w:val="00522906"/>
    <w:rsid w:val="00527906"/>
    <w:rsid w:val="00527F9A"/>
    <w:rsid w:val="005306D0"/>
    <w:rsid w:val="00533C49"/>
    <w:rsid w:val="00542F31"/>
    <w:rsid w:val="00546B36"/>
    <w:rsid w:val="00556AAF"/>
    <w:rsid w:val="00557CA2"/>
    <w:rsid w:val="00557D79"/>
    <w:rsid w:val="0056516B"/>
    <w:rsid w:val="005651BD"/>
    <w:rsid w:val="00567452"/>
    <w:rsid w:val="00572E15"/>
    <w:rsid w:val="00575005"/>
    <w:rsid w:val="00575ADC"/>
    <w:rsid w:val="00580A27"/>
    <w:rsid w:val="00581812"/>
    <w:rsid w:val="00583519"/>
    <w:rsid w:val="00596684"/>
    <w:rsid w:val="005A2FB1"/>
    <w:rsid w:val="005B00E2"/>
    <w:rsid w:val="005B4B06"/>
    <w:rsid w:val="005B5228"/>
    <w:rsid w:val="005B58EA"/>
    <w:rsid w:val="005C42E6"/>
    <w:rsid w:val="005D1787"/>
    <w:rsid w:val="005E6DA9"/>
    <w:rsid w:val="005F3F2E"/>
    <w:rsid w:val="005F4D4B"/>
    <w:rsid w:val="005F6924"/>
    <w:rsid w:val="00602772"/>
    <w:rsid w:val="00605AB8"/>
    <w:rsid w:val="00610F75"/>
    <w:rsid w:val="006137AE"/>
    <w:rsid w:val="00614A09"/>
    <w:rsid w:val="00614DBF"/>
    <w:rsid w:val="006163F5"/>
    <w:rsid w:val="00625ED3"/>
    <w:rsid w:val="006419A9"/>
    <w:rsid w:val="00642179"/>
    <w:rsid w:val="00644349"/>
    <w:rsid w:val="00644EE7"/>
    <w:rsid w:val="0064537B"/>
    <w:rsid w:val="00647214"/>
    <w:rsid w:val="0065588D"/>
    <w:rsid w:val="00657789"/>
    <w:rsid w:val="00661A9E"/>
    <w:rsid w:val="00672745"/>
    <w:rsid w:val="00672ED9"/>
    <w:rsid w:val="0067332B"/>
    <w:rsid w:val="006746BC"/>
    <w:rsid w:val="00676F86"/>
    <w:rsid w:val="006775B3"/>
    <w:rsid w:val="00682774"/>
    <w:rsid w:val="00686545"/>
    <w:rsid w:val="0068795D"/>
    <w:rsid w:val="00690CCD"/>
    <w:rsid w:val="00692C7B"/>
    <w:rsid w:val="00695F22"/>
    <w:rsid w:val="00697B01"/>
    <w:rsid w:val="006A3883"/>
    <w:rsid w:val="006A4174"/>
    <w:rsid w:val="006A5B6D"/>
    <w:rsid w:val="006B22DD"/>
    <w:rsid w:val="006B245C"/>
    <w:rsid w:val="006B44E2"/>
    <w:rsid w:val="006C082D"/>
    <w:rsid w:val="006C1BF9"/>
    <w:rsid w:val="006C2537"/>
    <w:rsid w:val="006C6D11"/>
    <w:rsid w:val="006D0B6D"/>
    <w:rsid w:val="006E129A"/>
    <w:rsid w:val="006E5243"/>
    <w:rsid w:val="006E746A"/>
    <w:rsid w:val="006F14CD"/>
    <w:rsid w:val="00704600"/>
    <w:rsid w:val="00707351"/>
    <w:rsid w:val="0070788F"/>
    <w:rsid w:val="0071391F"/>
    <w:rsid w:val="0072590C"/>
    <w:rsid w:val="00725DB9"/>
    <w:rsid w:val="00726B0E"/>
    <w:rsid w:val="0073182B"/>
    <w:rsid w:val="00732FF4"/>
    <w:rsid w:val="00741A01"/>
    <w:rsid w:val="007432A8"/>
    <w:rsid w:val="00746CC3"/>
    <w:rsid w:val="00747B88"/>
    <w:rsid w:val="00747EE6"/>
    <w:rsid w:val="00752091"/>
    <w:rsid w:val="007523D4"/>
    <w:rsid w:val="007530BF"/>
    <w:rsid w:val="00757D7F"/>
    <w:rsid w:val="00761A75"/>
    <w:rsid w:val="00764594"/>
    <w:rsid w:val="00765D0B"/>
    <w:rsid w:val="00775DC7"/>
    <w:rsid w:val="00784EE2"/>
    <w:rsid w:val="00785706"/>
    <w:rsid w:val="007868C9"/>
    <w:rsid w:val="00787AA7"/>
    <w:rsid w:val="00791931"/>
    <w:rsid w:val="0079392B"/>
    <w:rsid w:val="007A1665"/>
    <w:rsid w:val="007A2C2F"/>
    <w:rsid w:val="007B32BA"/>
    <w:rsid w:val="007B5365"/>
    <w:rsid w:val="007B7E69"/>
    <w:rsid w:val="007C23E9"/>
    <w:rsid w:val="007C24F1"/>
    <w:rsid w:val="007C2CA5"/>
    <w:rsid w:val="007C4D53"/>
    <w:rsid w:val="007D188C"/>
    <w:rsid w:val="007D4869"/>
    <w:rsid w:val="007E3424"/>
    <w:rsid w:val="007E4A01"/>
    <w:rsid w:val="007F4338"/>
    <w:rsid w:val="00800334"/>
    <w:rsid w:val="00812939"/>
    <w:rsid w:val="00812EFD"/>
    <w:rsid w:val="00814289"/>
    <w:rsid w:val="00816D0F"/>
    <w:rsid w:val="00822B99"/>
    <w:rsid w:val="00826017"/>
    <w:rsid w:val="00827743"/>
    <w:rsid w:val="00833D7A"/>
    <w:rsid w:val="00835586"/>
    <w:rsid w:val="008372DE"/>
    <w:rsid w:val="008405F5"/>
    <w:rsid w:val="00840EDB"/>
    <w:rsid w:val="00842239"/>
    <w:rsid w:val="00842315"/>
    <w:rsid w:val="008445FA"/>
    <w:rsid w:val="00847389"/>
    <w:rsid w:val="008519F5"/>
    <w:rsid w:val="00852CE4"/>
    <w:rsid w:val="008607DE"/>
    <w:rsid w:val="00860F50"/>
    <w:rsid w:val="00862011"/>
    <w:rsid w:val="008702AC"/>
    <w:rsid w:val="008730C6"/>
    <w:rsid w:val="00877FDA"/>
    <w:rsid w:val="008832BF"/>
    <w:rsid w:val="00886AE6"/>
    <w:rsid w:val="00892A2A"/>
    <w:rsid w:val="008A2656"/>
    <w:rsid w:val="008A2F5C"/>
    <w:rsid w:val="008A365A"/>
    <w:rsid w:val="008A65F7"/>
    <w:rsid w:val="008A6A2F"/>
    <w:rsid w:val="008B3FE8"/>
    <w:rsid w:val="008C45E8"/>
    <w:rsid w:val="008D036D"/>
    <w:rsid w:val="008D0ED6"/>
    <w:rsid w:val="008D24B0"/>
    <w:rsid w:val="008D3CD5"/>
    <w:rsid w:val="008E1202"/>
    <w:rsid w:val="008E3349"/>
    <w:rsid w:val="008E513C"/>
    <w:rsid w:val="008E6113"/>
    <w:rsid w:val="008E6AAC"/>
    <w:rsid w:val="008F3BEE"/>
    <w:rsid w:val="008F5AFA"/>
    <w:rsid w:val="008F7F07"/>
    <w:rsid w:val="009015BD"/>
    <w:rsid w:val="00902696"/>
    <w:rsid w:val="00906D17"/>
    <w:rsid w:val="0091001D"/>
    <w:rsid w:val="00911851"/>
    <w:rsid w:val="00911BE2"/>
    <w:rsid w:val="009158D8"/>
    <w:rsid w:val="00917760"/>
    <w:rsid w:val="00920AA4"/>
    <w:rsid w:val="00920AFF"/>
    <w:rsid w:val="00930EC6"/>
    <w:rsid w:val="00932E88"/>
    <w:rsid w:val="00941088"/>
    <w:rsid w:val="00946E11"/>
    <w:rsid w:val="00960DAB"/>
    <w:rsid w:val="009627CA"/>
    <w:rsid w:val="00963D67"/>
    <w:rsid w:val="00964925"/>
    <w:rsid w:val="009656DF"/>
    <w:rsid w:val="0097172A"/>
    <w:rsid w:val="0098079D"/>
    <w:rsid w:val="00982292"/>
    <w:rsid w:val="00983D54"/>
    <w:rsid w:val="00987CBA"/>
    <w:rsid w:val="00993596"/>
    <w:rsid w:val="0099593E"/>
    <w:rsid w:val="00995E75"/>
    <w:rsid w:val="00996954"/>
    <w:rsid w:val="00997BE2"/>
    <w:rsid w:val="009A0113"/>
    <w:rsid w:val="009A2859"/>
    <w:rsid w:val="009A2EF2"/>
    <w:rsid w:val="009A5B84"/>
    <w:rsid w:val="009B02A8"/>
    <w:rsid w:val="009B2038"/>
    <w:rsid w:val="009B2374"/>
    <w:rsid w:val="009B4CD5"/>
    <w:rsid w:val="009B5D11"/>
    <w:rsid w:val="009B6414"/>
    <w:rsid w:val="009C0585"/>
    <w:rsid w:val="009C3F7E"/>
    <w:rsid w:val="009C667B"/>
    <w:rsid w:val="009C76E1"/>
    <w:rsid w:val="009D0782"/>
    <w:rsid w:val="009E48AD"/>
    <w:rsid w:val="009F03A0"/>
    <w:rsid w:val="009F1B86"/>
    <w:rsid w:val="009F20AC"/>
    <w:rsid w:val="009F4358"/>
    <w:rsid w:val="00A02884"/>
    <w:rsid w:val="00A06B01"/>
    <w:rsid w:val="00A07AEF"/>
    <w:rsid w:val="00A07CAE"/>
    <w:rsid w:val="00A16D5F"/>
    <w:rsid w:val="00A205FB"/>
    <w:rsid w:val="00A21339"/>
    <w:rsid w:val="00A22649"/>
    <w:rsid w:val="00A2381D"/>
    <w:rsid w:val="00A27B1E"/>
    <w:rsid w:val="00A316B5"/>
    <w:rsid w:val="00A32B7A"/>
    <w:rsid w:val="00A452B4"/>
    <w:rsid w:val="00A5097E"/>
    <w:rsid w:val="00A51124"/>
    <w:rsid w:val="00A554A2"/>
    <w:rsid w:val="00A57DB0"/>
    <w:rsid w:val="00A61AE1"/>
    <w:rsid w:val="00A66442"/>
    <w:rsid w:val="00A70D63"/>
    <w:rsid w:val="00A72232"/>
    <w:rsid w:val="00A73543"/>
    <w:rsid w:val="00A74556"/>
    <w:rsid w:val="00A82180"/>
    <w:rsid w:val="00A8351D"/>
    <w:rsid w:val="00A843D8"/>
    <w:rsid w:val="00A84D58"/>
    <w:rsid w:val="00A85976"/>
    <w:rsid w:val="00A86880"/>
    <w:rsid w:val="00A949B7"/>
    <w:rsid w:val="00A97B9E"/>
    <w:rsid w:val="00AA698F"/>
    <w:rsid w:val="00AA7405"/>
    <w:rsid w:val="00AB625C"/>
    <w:rsid w:val="00AB65D7"/>
    <w:rsid w:val="00AC4AC4"/>
    <w:rsid w:val="00AD443C"/>
    <w:rsid w:val="00AE2351"/>
    <w:rsid w:val="00AE6046"/>
    <w:rsid w:val="00AE6E2D"/>
    <w:rsid w:val="00AF1565"/>
    <w:rsid w:val="00AF16C1"/>
    <w:rsid w:val="00AF2E31"/>
    <w:rsid w:val="00AF6BBC"/>
    <w:rsid w:val="00AF7FC2"/>
    <w:rsid w:val="00B106D7"/>
    <w:rsid w:val="00B125BE"/>
    <w:rsid w:val="00B147C6"/>
    <w:rsid w:val="00B26746"/>
    <w:rsid w:val="00B31305"/>
    <w:rsid w:val="00B347DA"/>
    <w:rsid w:val="00B40CE9"/>
    <w:rsid w:val="00B45A26"/>
    <w:rsid w:val="00B50937"/>
    <w:rsid w:val="00B57E05"/>
    <w:rsid w:val="00B606E3"/>
    <w:rsid w:val="00B60F33"/>
    <w:rsid w:val="00B61709"/>
    <w:rsid w:val="00B62816"/>
    <w:rsid w:val="00B71802"/>
    <w:rsid w:val="00B75D75"/>
    <w:rsid w:val="00B763E6"/>
    <w:rsid w:val="00B85E53"/>
    <w:rsid w:val="00BA386B"/>
    <w:rsid w:val="00BA744C"/>
    <w:rsid w:val="00BA75CE"/>
    <w:rsid w:val="00BB3B29"/>
    <w:rsid w:val="00BB53B4"/>
    <w:rsid w:val="00BC6570"/>
    <w:rsid w:val="00BC695F"/>
    <w:rsid w:val="00BD6CB1"/>
    <w:rsid w:val="00BE7580"/>
    <w:rsid w:val="00BE7FBF"/>
    <w:rsid w:val="00BF3CC1"/>
    <w:rsid w:val="00BF52EA"/>
    <w:rsid w:val="00BF643B"/>
    <w:rsid w:val="00BF677B"/>
    <w:rsid w:val="00BF7DF8"/>
    <w:rsid w:val="00C020EC"/>
    <w:rsid w:val="00C0309B"/>
    <w:rsid w:val="00C0445A"/>
    <w:rsid w:val="00C048C4"/>
    <w:rsid w:val="00C06F4D"/>
    <w:rsid w:val="00C10391"/>
    <w:rsid w:val="00C11EB8"/>
    <w:rsid w:val="00C12249"/>
    <w:rsid w:val="00C154E7"/>
    <w:rsid w:val="00C16145"/>
    <w:rsid w:val="00C209FB"/>
    <w:rsid w:val="00C21F26"/>
    <w:rsid w:val="00C3341C"/>
    <w:rsid w:val="00C34989"/>
    <w:rsid w:val="00C40092"/>
    <w:rsid w:val="00C406A0"/>
    <w:rsid w:val="00C47B0C"/>
    <w:rsid w:val="00C53115"/>
    <w:rsid w:val="00C55277"/>
    <w:rsid w:val="00C56D5A"/>
    <w:rsid w:val="00C650D6"/>
    <w:rsid w:val="00C6668F"/>
    <w:rsid w:val="00C7294C"/>
    <w:rsid w:val="00C97816"/>
    <w:rsid w:val="00CA0AB6"/>
    <w:rsid w:val="00CA1194"/>
    <w:rsid w:val="00CA4E37"/>
    <w:rsid w:val="00CB07CA"/>
    <w:rsid w:val="00CB2AB0"/>
    <w:rsid w:val="00CB2E21"/>
    <w:rsid w:val="00CB591C"/>
    <w:rsid w:val="00CB7C3A"/>
    <w:rsid w:val="00CC022A"/>
    <w:rsid w:val="00CC39A4"/>
    <w:rsid w:val="00CC5B0C"/>
    <w:rsid w:val="00CC7929"/>
    <w:rsid w:val="00CD11E8"/>
    <w:rsid w:val="00CD259A"/>
    <w:rsid w:val="00CD7603"/>
    <w:rsid w:val="00CE21FC"/>
    <w:rsid w:val="00CE5101"/>
    <w:rsid w:val="00CE7DD8"/>
    <w:rsid w:val="00CF164B"/>
    <w:rsid w:val="00D01D60"/>
    <w:rsid w:val="00D03407"/>
    <w:rsid w:val="00D07B2A"/>
    <w:rsid w:val="00D12538"/>
    <w:rsid w:val="00D127B6"/>
    <w:rsid w:val="00D13CEA"/>
    <w:rsid w:val="00D141A6"/>
    <w:rsid w:val="00D143CC"/>
    <w:rsid w:val="00D14A37"/>
    <w:rsid w:val="00D212BD"/>
    <w:rsid w:val="00D303F7"/>
    <w:rsid w:val="00D326AB"/>
    <w:rsid w:val="00D364FC"/>
    <w:rsid w:val="00D407E8"/>
    <w:rsid w:val="00D44273"/>
    <w:rsid w:val="00D458CB"/>
    <w:rsid w:val="00D466B8"/>
    <w:rsid w:val="00D47E77"/>
    <w:rsid w:val="00D5218C"/>
    <w:rsid w:val="00D5358D"/>
    <w:rsid w:val="00D54B76"/>
    <w:rsid w:val="00D56326"/>
    <w:rsid w:val="00D567E4"/>
    <w:rsid w:val="00D61045"/>
    <w:rsid w:val="00D6478A"/>
    <w:rsid w:val="00D64C91"/>
    <w:rsid w:val="00D664DE"/>
    <w:rsid w:val="00D747C4"/>
    <w:rsid w:val="00D8369C"/>
    <w:rsid w:val="00D8558E"/>
    <w:rsid w:val="00D8790A"/>
    <w:rsid w:val="00D908B0"/>
    <w:rsid w:val="00D91849"/>
    <w:rsid w:val="00D91CA1"/>
    <w:rsid w:val="00D9220C"/>
    <w:rsid w:val="00D9360D"/>
    <w:rsid w:val="00D94969"/>
    <w:rsid w:val="00D97313"/>
    <w:rsid w:val="00DA2723"/>
    <w:rsid w:val="00DA2858"/>
    <w:rsid w:val="00DA502C"/>
    <w:rsid w:val="00DB3105"/>
    <w:rsid w:val="00DB65A5"/>
    <w:rsid w:val="00DC220E"/>
    <w:rsid w:val="00DC6ACA"/>
    <w:rsid w:val="00DD28EC"/>
    <w:rsid w:val="00DD32C8"/>
    <w:rsid w:val="00DD634C"/>
    <w:rsid w:val="00DD6E8F"/>
    <w:rsid w:val="00DE11C9"/>
    <w:rsid w:val="00DE3684"/>
    <w:rsid w:val="00DE5723"/>
    <w:rsid w:val="00DE6D2D"/>
    <w:rsid w:val="00DF39C5"/>
    <w:rsid w:val="00DF466D"/>
    <w:rsid w:val="00DF543B"/>
    <w:rsid w:val="00DF6DC6"/>
    <w:rsid w:val="00DF754B"/>
    <w:rsid w:val="00DF758F"/>
    <w:rsid w:val="00E00533"/>
    <w:rsid w:val="00E0308C"/>
    <w:rsid w:val="00E03101"/>
    <w:rsid w:val="00E12F35"/>
    <w:rsid w:val="00E1402D"/>
    <w:rsid w:val="00E20D07"/>
    <w:rsid w:val="00E30AEE"/>
    <w:rsid w:val="00E32FF1"/>
    <w:rsid w:val="00E33FC9"/>
    <w:rsid w:val="00E364A3"/>
    <w:rsid w:val="00E3685C"/>
    <w:rsid w:val="00E426D5"/>
    <w:rsid w:val="00E44C62"/>
    <w:rsid w:val="00E450F5"/>
    <w:rsid w:val="00E50B9B"/>
    <w:rsid w:val="00E52910"/>
    <w:rsid w:val="00E52F70"/>
    <w:rsid w:val="00E6016C"/>
    <w:rsid w:val="00E60A70"/>
    <w:rsid w:val="00E64AD8"/>
    <w:rsid w:val="00E65354"/>
    <w:rsid w:val="00E65E2E"/>
    <w:rsid w:val="00E67D6F"/>
    <w:rsid w:val="00E74724"/>
    <w:rsid w:val="00E771D5"/>
    <w:rsid w:val="00E77358"/>
    <w:rsid w:val="00E860BC"/>
    <w:rsid w:val="00E94041"/>
    <w:rsid w:val="00E9489C"/>
    <w:rsid w:val="00EB2254"/>
    <w:rsid w:val="00EB51C4"/>
    <w:rsid w:val="00EC06FD"/>
    <w:rsid w:val="00EC5220"/>
    <w:rsid w:val="00EC57F1"/>
    <w:rsid w:val="00EC639E"/>
    <w:rsid w:val="00ED0A10"/>
    <w:rsid w:val="00EE3B65"/>
    <w:rsid w:val="00EE43E2"/>
    <w:rsid w:val="00EE7917"/>
    <w:rsid w:val="00EF2496"/>
    <w:rsid w:val="00EF355B"/>
    <w:rsid w:val="00F02947"/>
    <w:rsid w:val="00F106E7"/>
    <w:rsid w:val="00F11804"/>
    <w:rsid w:val="00F2000F"/>
    <w:rsid w:val="00F22298"/>
    <w:rsid w:val="00F25044"/>
    <w:rsid w:val="00F279F2"/>
    <w:rsid w:val="00F31586"/>
    <w:rsid w:val="00F331BF"/>
    <w:rsid w:val="00F40660"/>
    <w:rsid w:val="00F4093E"/>
    <w:rsid w:val="00F40980"/>
    <w:rsid w:val="00F41DD8"/>
    <w:rsid w:val="00F453A6"/>
    <w:rsid w:val="00F45CDD"/>
    <w:rsid w:val="00F55ACC"/>
    <w:rsid w:val="00F571BC"/>
    <w:rsid w:val="00F601AB"/>
    <w:rsid w:val="00F63613"/>
    <w:rsid w:val="00F651D8"/>
    <w:rsid w:val="00F655A4"/>
    <w:rsid w:val="00F676F2"/>
    <w:rsid w:val="00F7153A"/>
    <w:rsid w:val="00F73237"/>
    <w:rsid w:val="00F76C28"/>
    <w:rsid w:val="00F77F8A"/>
    <w:rsid w:val="00F80B7C"/>
    <w:rsid w:val="00F84714"/>
    <w:rsid w:val="00F90599"/>
    <w:rsid w:val="00F91240"/>
    <w:rsid w:val="00F91FD8"/>
    <w:rsid w:val="00FA53C9"/>
    <w:rsid w:val="00FA6E7F"/>
    <w:rsid w:val="00FB6CF3"/>
    <w:rsid w:val="00FC4294"/>
    <w:rsid w:val="00FC4CBC"/>
    <w:rsid w:val="00FC7C77"/>
    <w:rsid w:val="00FD301E"/>
    <w:rsid w:val="00FD3906"/>
    <w:rsid w:val="00FD55FD"/>
    <w:rsid w:val="00FD6323"/>
    <w:rsid w:val="00FE0E28"/>
    <w:rsid w:val="00FE48FB"/>
    <w:rsid w:val="00FE58B0"/>
    <w:rsid w:val="00FE62D9"/>
    <w:rsid w:val="00FF2B83"/>
    <w:rsid w:val="00FF4B44"/>
    <w:rsid w:val="00FF5A4E"/>
    <w:rsid w:val="00FF6A7E"/>
    <w:rsid w:val="00FF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5CF0AE40-1371-4606-ACAB-06EA4818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3A6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F651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8F7F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5">
    <w:name w:val="heading 5"/>
    <w:basedOn w:val="a"/>
    <w:link w:val="50"/>
    <w:uiPriority w:val="9"/>
    <w:qFormat/>
    <w:locked/>
    <w:rsid w:val="00F73237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B00E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5B00E2"/>
    <w:rPr>
      <w:rFonts w:ascii="Times New Roman" w:hAnsi="Times New Roman"/>
      <w:sz w:val="24"/>
    </w:rPr>
  </w:style>
  <w:style w:type="character" w:styleId="a5">
    <w:name w:val="page number"/>
    <w:basedOn w:val="a0"/>
    <w:uiPriority w:val="99"/>
    <w:rsid w:val="005B00E2"/>
    <w:rPr>
      <w:rFonts w:cs="Times New Roman"/>
    </w:rPr>
  </w:style>
  <w:style w:type="paragraph" w:customStyle="1" w:styleId="Default">
    <w:name w:val="Default"/>
    <w:uiPriority w:val="99"/>
    <w:rsid w:val="005B00E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5B00E2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styleId="a6">
    <w:name w:val="Balloon Text"/>
    <w:basedOn w:val="a"/>
    <w:link w:val="a7"/>
    <w:uiPriority w:val="99"/>
    <w:semiHidden/>
    <w:rsid w:val="00EC63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EC639E"/>
    <w:rPr>
      <w:rFonts w:ascii="Segoe UI" w:hAnsi="Segoe UI" w:cs="Segoe UI"/>
      <w:sz w:val="18"/>
      <w:szCs w:val="18"/>
    </w:rPr>
  </w:style>
  <w:style w:type="character" w:customStyle="1" w:styleId="CharStyle5">
    <w:name w:val="Char Style 5"/>
    <w:link w:val="Style4"/>
    <w:rsid w:val="00840EDB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840EDB"/>
    <w:pPr>
      <w:widowControl w:val="0"/>
      <w:shd w:val="clear" w:color="auto" w:fill="FFFFFF"/>
      <w:spacing w:after="540" w:line="298" w:lineRule="exact"/>
      <w:jc w:val="center"/>
    </w:pPr>
    <w:rPr>
      <w:rFonts w:ascii="Calibri" w:eastAsia="Calibri" w:hAnsi="Calibri"/>
      <w:sz w:val="23"/>
      <w:szCs w:val="23"/>
    </w:rPr>
  </w:style>
  <w:style w:type="paragraph" w:styleId="a8">
    <w:name w:val="List Paragraph"/>
    <w:basedOn w:val="a"/>
    <w:uiPriority w:val="34"/>
    <w:qFormat/>
    <w:rsid w:val="00031AA7"/>
    <w:pPr>
      <w:ind w:left="720"/>
      <w:contextualSpacing/>
    </w:pPr>
  </w:style>
  <w:style w:type="paragraph" w:customStyle="1" w:styleId="ConsPlusTitle">
    <w:name w:val="ConsPlusTitle"/>
    <w:rsid w:val="00F25044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customStyle="1" w:styleId="50">
    <w:name w:val="Заголовок 5 Знак"/>
    <w:basedOn w:val="a0"/>
    <w:link w:val="5"/>
    <w:uiPriority w:val="9"/>
    <w:rsid w:val="00F73237"/>
    <w:rPr>
      <w:rFonts w:ascii="Times New Roman" w:eastAsia="Times New Roman" w:hAnsi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8F7F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784E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84EE2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F651D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b">
    <w:name w:val="Strong"/>
    <w:basedOn w:val="a0"/>
    <w:uiPriority w:val="22"/>
    <w:qFormat/>
    <w:locked/>
    <w:rsid w:val="00F65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8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45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97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3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4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1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0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0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0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9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19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4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8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56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1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8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69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60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51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1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96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1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12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42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8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9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4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2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1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8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9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4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3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3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03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00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1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4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6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53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legfonneima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F4C33-A630-46D2-B562-ED35BB0FF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300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Ермолаев</dc:creator>
  <cp:keywords/>
  <dc:description/>
  <cp:lastModifiedBy>Анастасия Зеленковская</cp:lastModifiedBy>
  <cp:revision>16</cp:revision>
  <cp:lastPrinted>2019-05-20T13:12:00Z</cp:lastPrinted>
  <dcterms:created xsi:type="dcterms:W3CDTF">2019-05-14T12:39:00Z</dcterms:created>
  <dcterms:modified xsi:type="dcterms:W3CDTF">2019-05-28T16:00:00Z</dcterms:modified>
</cp:coreProperties>
</file>