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041" w:rsidRPr="006A0C3E" w:rsidRDefault="00E94041" w:rsidP="00E94041">
      <w:pPr>
        <w:ind w:right="-57"/>
        <w:jc w:val="center"/>
      </w:pPr>
      <w:r w:rsidRPr="006A0C3E"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5.75pt" o:ole="" fillcolor="window">
            <v:imagedata r:id="rId7" o:title="" gain="74473f" blacklevel="-1966f"/>
          </v:shape>
          <o:OLEObject Type="Embed" ProgID="Word.Picture.8" ShapeID="_x0000_i1025" DrawAspect="Content" ObjectID="_1619964947" r:id="rId8"/>
        </w:object>
      </w:r>
    </w:p>
    <w:p w:rsidR="00E94041" w:rsidRPr="006A0C3E" w:rsidRDefault="00E94041" w:rsidP="00E94041">
      <w:pPr>
        <w:ind w:right="-57"/>
        <w:jc w:val="center"/>
      </w:pPr>
      <w:r w:rsidRPr="006A0C3E">
        <w:t>ПРАВИТЕЛЬСТВО САНКТ-ПЕТЕРБУРГА</w:t>
      </w:r>
    </w:p>
    <w:p w:rsidR="00E94041" w:rsidRPr="006A0C3E" w:rsidRDefault="00E94041" w:rsidP="00E94041">
      <w:pPr>
        <w:ind w:right="79"/>
        <w:jc w:val="center"/>
        <w:rPr>
          <w:b/>
          <w:bCs/>
        </w:rPr>
      </w:pPr>
      <w:r w:rsidRPr="006A0C3E">
        <w:rPr>
          <w:b/>
          <w:bCs/>
        </w:rPr>
        <w:t xml:space="preserve">КОМИТЕТ ПО МОЛОДЕЖНОЙ ПОЛИТИКЕ </w:t>
      </w:r>
    </w:p>
    <w:p w:rsidR="00E94041" w:rsidRPr="006A0C3E" w:rsidRDefault="00E94041" w:rsidP="00E94041">
      <w:pPr>
        <w:ind w:right="79"/>
        <w:jc w:val="center"/>
        <w:rPr>
          <w:b/>
          <w:bCs/>
        </w:rPr>
      </w:pPr>
      <w:r w:rsidRPr="006A0C3E">
        <w:rPr>
          <w:b/>
          <w:bCs/>
        </w:rPr>
        <w:t>И ВЗАИМОДЕЙСТВИЮ С ОБЩЕСТВЕННЫМИ ОРГАНИЗАЦИЯМИ</w:t>
      </w:r>
    </w:p>
    <w:p w:rsidR="00E94041" w:rsidRPr="006A0C3E" w:rsidRDefault="00E94041" w:rsidP="00E94041">
      <w:pPr>
        <w:ind w:right="79"/>
        <w:jc w:val="center"/>
        <w:rPr>
          <w:b/>
          <w:bCs/>
        </w:rPr>
      </w:pPr>
    </w:p>
    <w:p w:rsidR="00E94041" w:rsidRPr="006A0C3E" w:rsidRDefault="00E94041" w:rsidP="00E94041">
      <w:pPr>
        <w:ind w:right="79"/>
        <w:jc w:val="center"/>
        <w:rPr>
          <w:b/>
          <w:bCs/>
        </w:rPr>
      </w:pPr>
      <w:r w:rsidRPr="006A0C3E">
        <w:rPr>
          <w:b/>
          <w:bCs/>
        </w:rPr>
        <w:t>РАСПОРЯЖЕНИЕ</w:t>
      </w:r>
    </w:p>
    <w:p w:rsidR="00E94041" w:rsidRPr="006A0C3E" w:rsidRDefault="00E94041" w:rsidP="00E94041"/>
    <w:p w:rsidR="00E94041" w:rsidRPr="006A0C3E" w:rsidRDefault="00E94041" w:rsidP="00E94041"/>
    <w:p w:rsidR="00E94041" w:rsidRPr="006A0C3E" w:rsidRDefault="00E94041" w:rsidP="00E94041">
      <w:pPr>
        <w:tabs>
          <w:tab w:val="left" w:pos="8505"/>
        </w:tabs>
      </w:pPr>
      <w:r w:rsidRPr="006A0C3E">
        <w:t xml:space="preserve">________________                                      </w:t>
      </w:r>
      <w:r>
        <w:t xml:space="preserve">                         </w:t>
      </w:r>
      <w:r w:rsidRPr="006A0C3E">
        <w:t xml:space="preserve">                            № ______________</w:t>
      </w:r>
    </w:p>
    <w:p w:rsidR="00E94041" w:rsidRPr="006A0C3E" w:rsidRDefault="00E94041" w:rsidP="00E94041">
      <w:pPr>
        <w:tabs>
          <w:tab w:val="left" w:pos="8505"/>
        </w:tabs>
      </w:pPr>
    </w:p>
    <w:p w:rsidR="00E94041" w:rsidRDefault="00E94041" w:rsidP="00031AA7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:rsidR="00E94041" w:rsidRDefault="00E94041" w:rsidP="00031AA7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:rsidR="00E94041" w:rsidRDefault="00E94041" w:rsidP="00031AA7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:rsidR="00E94041" w:rsidRPr="002B310F" w:rsidRDefault="00FD6323" w:rsidP="00031AA7">
      <w:pPr>
        <w:autoSpaceDE w:val="0"/>
        <w:autoSpaceDN w:val="0"/>
        <w:adjustRightInd w:val="0"/>
        <w:rPr>
          <w:b/>
          <w:color w:val="000000"/>
        </w:rPr>
      </w:pPr>
      <w:r w:rsidRPr="002B310F">
        <w:rPr>
          <w:b/>
          <w:color w:val="000000"/>
        </w:rPr>
        <w:t xml:space="preserve">О </w:t>
      </w:r>
      <w:r w:rsidR="00031AA7" w:rsidRPr="002B310F">
        <w:rPr>
          <w:b/>
          <w:color w:val="000000"/>
        </w:rPr>
        <w:t>Рабочей групп</w:t>
      </w:r>
      <w:r w:rsidR="00CA1194" w:rsidRPr="002B310F">
        <w:rPr>
          <w:b/>
          <w:color w:val="000000"/>
        </w:rPr>
        <w:t>е</w:t>
      </w:r>
      <w:r w:rsidR="00031AA7" w:rsidRPr="002B310F">
        <w:rPr>
          <w:b/>
          <w:color w:val="000000"/>
        </w:rPr>
        <w:t xml:space="preserve"> по разработке </w:t>
      </w:r>
    </w:p>
    <w:p w:rsidR="00E94041" w:rsidRPr="002B310F" w:rsidRDefault="00031AA7" w:rsidP="00031AA7">
      <w:pPr>
        <w:autoSpaceDE w:val="0"/>
        <w:autoSpaceDN w:val="0"/>
        <w:adjustRightInd w:val="0"/>
        <w:rPr>
          <w:b/>
          <w:color w:val="000000"/>
        </w:rPr>
      </w:pPr>
      <w:r w:rsidRPr="002B310F">
        <w:rPr>
          <w:b/>
          <w:color w:val="000000"/>
        </w:rPr>
        <w:t xml:space="preserve">концепции «дорожной карты» развития </w:t>
      </w:r>
    </w:p>
    <w:p w:rsidR="00F94331" w:rsidRPr="00F94331" w:rsidRDefault="00031AA7" w:rsidP="00E94041">
      <w:pPr>
        <w:autoSpaceDE w:val="0"/>
        <w:autoSpaceDN w:val="0"/>
        <w:adjustRightInd w:val="0"/>
        <w:rPr>
          <w:b/>
          <w:color w:val="000000"/>
        </w:rPr>
      </w:pPr>
      <w:r w:rsidRPr="002B310F">
        <w:rPr>
          <w:b/>
          <w:color w:val="000000"/>
        </w:rPr>
        <w:t>институтов гражданского общества</w:t>
      </w:r>
      <w:r w:rsidR="00A83D53" w:rsidRPr="00A83D53">
        <w:rPr>
          <w:b/>
          <w:color w:val="000000"/>
        </w:rPr>
        <w:t xml:space="preserve"> </w:t>
      </w:r>
      <w:r w:rsidR="00A83D53" w:rsidRPr="00A83D53">
        <w:rPr>
          <w:b/>
          <w:color w:val="000000"/>
        </w:rPr>
        <w:br/>
      </w:r>
      <w:r w:rsidR="00234535">
        <w:rPr>
          <w:b/>
          <w:color w:val="000000"/>
        </w:rPr>
        <w:t>при</w:t>
      </w:r>
      <w:r w:rsidR="00F94331">
        <w:rPr>
          <w:b/>
          <w:color w:val="000000"/>
        </w:rPr>
        <w:t xml:space="preserve"> реализации государственной программы</w:t>
      </w:r>
    </w:p>
    <w:p w:rsidR="00F94331" w:rsidRPr="00F94331" w:rsidRDefault="00F94331" w:rsidP="00E94041">
      <w:pPr>
        <w:autoSpaceDE w:val="0"/>
        <w:autoSpaceDN w:val="0"/>
        <w:adjustRightInd w:val="0"/>
        <w:rPr>
          <w:b/>
          <w:color w:val="000000"/>
        </w:rPr>
      </w:pPr>
      <w:r w:rsidRPr="00F94331">
        <w:rPr>
          <w:b/>
          <w:color w:val="000000"/>
        </w:rPr>
        <w:t xml:space="preserve">Санкт-Петербурга «Создание условий </w:t>
      </w:r>
    </w:p>
    <w:p w:rsidR="00F94331" w:rsidRPr="00F94331" w:rsidRDefault="00F94331" w:rsidP="00E94041">
      <w:pPr>
        <w:autoSpaceDE w:val="0"/>
        <w:autoSpaceDN w:val="0"/>
        <w:adjustRightInd w:val="0"/>
        <w:rPr>
          <w:b/>
          <w:color w:val="000000"/>
        </w:rPr>
      </w:pPr>
      <w:r w:rsidRPr="00F94331">
        <w:rPr>
          <w:b/>
          <w:color w:val="000000"/>
        </w:rPr>
        <w:t>для обеспечения общественного</w:t>
      </w:r>
    </w:p>
    <w:p w:rsidR="00031AA7" w:rsidRPr="00F94331" w:rsidRDefault="00F94331" w:rsidP="00E94041">
      <w:pPr>
        <w:autoSpaceDE w:val="0"/>
        <w:autoSpaceDN w:val="0"/>
        <w:adjustRightInd w:val="0"/>
        <w:rPr>
          <w:b/>
          <w:color w:val="000000"/>
        </w:rPr>
      </w:pPr>
      <w:r w:rsidRPr="00F94331">
        <w:rPr>
          <w:b/>
          <w:color w:val="000000"/>
        </w:rPr>
        <w:t>согласия в Санкт-Петербурге»</w:t>
      </w:r>
    </w:p>
    <w:p w:rsidR="00FD6323" w:rsidRPr="003B389E" w:rsidRDefault="00FD6323" w:rsidP="005B00E2">
      <w:pPr>
        <w:autoSpaceDE w:val="0"/>
        <w:autoSpaceDN w:val="0"/>
        <w:adjustRightInd w:val="0"/>
        <w:ind w:firstLine="567"/>
        <w:jc w:val="both"/>
        <w:rPr>
          <w:b/>
          <w:color w:val="000000"/>
        </w:rPr>
      </w:pPr>
    </w:p>
    <w:p w:rsidR="00031AA7" w:rsidRPr="00031AA7" w:rsidRDefault="00031AA7" w:rsidP="00F94331">
      <w:pPr>
        <w:autoSpaceDE w:val="0"/>
        <w:autoSpaceDN w:val="0"/>
        <w:adjustRightInd w:val="0"/>
        <w:ind w:firstLine="540"/>
        <w:jc w:val="both"/>
      </w:pPr>
      <w:r w:rsidRPr="00031AA7">
        <w:t xml:space="preserve">В целях создания механизмов эффективного развития </w:t>
      </w:r>
      <w:r w:rsidR="00BF3639">
        <w:t xml:space="preserve">институтов </w:t>
      </w:r>
      <w:r w:rsidRPr="00031AA7">
        <w:t>гражданского общества</w:t>
      </w:r>
      <w:r w:rsidR="00F94331">
        <w:t xml:space="preserve"> при </w:t>
      </w:r>
      <w:r w:rsidR="00F94331" w:rsidRPr="00F94331">
        <w:t xml:space="preserve">реализации государственной программы Санкт-Петербурга </w:t>
      </w:r>
      <w:r w:rsidR="00F94331">
        <w:br/>
      </w:r>
      <w:r w:rsidR="00F94331" w:rsidRPr="00F94331">
        <w:t>«Создание условий для обеспечения общественного согласия в Санкт-Петербурге»</w:t>
      </w:r>
      <w:r w:rsidR="00F94331">
        <w:t xml:space="preserve">, утвержденной постановлением Правительства Санкт-Петербурга </w:t>
      </w:r>
      <w:r w:rsidR="00F94331">
        <w:rPr>
          <w:rFonts w:eastAsia="Calibri"/>
        </w:rPr>
        <w:t>от 04.06.2014 № 452</w:t>
      </w:r>
      <w:r w:rsidR="00A83D53">
        <w:t>, обеспечения в</w:t>
      </w:r>
      <w:r w:rsidRPr="00031AA7">
        <w:t xml:space="preserve">заимодействия общественных организаций с </w:t>
      </w:r>
      <w:r w:rsidR="00E94041">
        <w:t>Комитетом по молодежной политике и взаимодействию с общественными организациями:</w:t>
      </w:r>
      <w:r w:rsidRPr="00031AA7">
        <w:t xml:space="preserve"> </w:t>
      </w:r>
    </w:p>
    <w:p w:rsidR="00A83D53" w:rsidRDefault="00031AA7" w:rsidP="00A83D53">
      <w:pPr>
        <w:pStyle w:val="ConsPlusNormal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D53">
        <w:rPr>
          <w:rFonts w:ascii="Times New Roman" w:hAnsi="Times New Roman" w:cs="Times New Roman"/>
          <w:sz w:val="24"/>
          <w:szCs w:val="24"/>
        </w:rPr>
        <w:t>Создать Рабочую группу по разработке концепции «дорожной карты» развития институтов гражданского общества</w:t>
      </w:r>
      <w:r w:rsidR="00A83D53" w:rsidRPr="00A83D53">
        <w:rPr>
          <w:rFonts w:ascii="Times New Roman" w:hAnsi="Times New Roman" w:cs="Times New Roman"/>
          <w:sz w:val="24"/>
          <w:szCs w:val="24"/>
        </w:rPr>
        <w:t xml:space="preserve"> </w:t>
      </w:r>
      <w:r w:rsidR="00F94331">
        <w:rPr>
          <w:rFonts w:ascii="Times New Roman" w:hAnsi="Times New Roman" w:cs="Times New Roman"/>
          <w:sz w:val="24"/>
          <w:szCs w:val="24"/>
        </w:rPr>
        <w:t xml:space="preserve">при </w:t>
      </w:r>
      <w:r w:rsidR="00F94331" w:rsidRPr="00F94331">
        <w:rPr>
          <w:rFonts w:ascii="Times New Roman" w:hAnsi="Times New Roman" w:cs="Times New Roman"/>
          <w:sz w:val="24"/>
          <w:szCs w:val="24"/>
        </w:rPr>
        <w:t xml:space="preserve">реализации государственной программы </w:t>
      </w:r>
      <w:r w:rsidR="00F94331">
        <w:rPr>
          <w:rFonts w:ascii="Times New Roman" w:hAnsi="Times New Roman" w:cs="Times New Roman"/>
          <w:sz w:val="24"/>
          <w:szCs w:val="24"/>
        </w:rPr>
        <w:br/>
      </w:r>
      <w:r w:rsidR="00F94331" w:rsidRPr="00F94331">
        <w:rPr>
          <w:rFonts w:ascii="Times New Roman" w:hAnsi="Times New Roman" w:cs="Times New Roman"/>
          <w:sz w:val="24"/>
          <w:szCs w:val="24"/>
        </w:rPr>
        <w:t xml:space="preserve">Санкт-Петербурга «Создание условий для обеспечения общественного согласия </w:t>
      </w:r>
      <w:r w:rsidR="00F94331">
        <w:rPr>
          <w:rFonts w:ascii="Times New Roman" w:hAnsi="Times New Roman" w:cs="Times New Roman"/>
          <w:sz w:val="24"/>
          <w:szCs w:val="24"/>
        </w:rPr>
        <w:br/>
      </w:r>
      <w:r w:rsidR="00963351">
        <w:rPr>
          <w:rFonts w:ascii="Times New Roman" w:hAnsi="Times New Roman" w:cs="Times New Roman"/>
          <w:sz w:val="24"/>
          <w:szCs w:val="24"/>
        </w:rPr>
        <w:t xml:space="preserve">в Санкт-Петербурге» в составе согласно приложению к настоящему распоряжению. </w:t>
      </w:r>
    </w:p>
    <w:p w:rsidR="00031AA7" w:rsidRPr="00A83D53" w:rsidRDefault="00031AA7" w:rsidP="00A83D53">
      <w:pPr>
        <w:pStyle w:val="ConsPlusNormal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D53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136" w:history="1">
        <w:r w:rsidRPr="00A83D53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A83D53">
        <w:rPr>
          <w:rFonts w:ascii="Times New Roman" w:hAnsi="Times New Roman" w:cs="Times New Roman"/>
          <w:sz w:val="24"/>
          <w:szCs w:val="24"/>
        </w:rPr>
        <w:t xml:space="preserve"> о Рабочей группе по разработке концепции «дорожной карты» развития институтов гражданского общества</w:t>
      </w:r>
      <w:r w:rsidR="00A83D53" w:rsidRPr="00F94331">
        <w:rPr>
          <w:rFonts w:ascii="Times New Roman" w:hAnsi="Times New Roman" w:cs="Times New Roman"/>
          <w:sz w:val="24"/>
          <w:szCs w:val="24"/>
        </w:rPr>
        <w:t xml:space="preserve"> </w:t>
      </w:r>
      <w:r w:rsidR="00F94331">
        <w:rPr>
          <w:rFonts w:ascii="Times New Roman" w:hAnsi="Times New Roman" w:cs="Times New Roman"/>
          <w:sz w:val="24"/>
          <w:szCs w:val="24"/>
        </w:rPr>
        <w:t xml:space="preserve">при </w:t>
      </w:r>
      <w:r w:rsidR="00F94331" w:rsidRPr="00F94331">
        <w:rPr>
          <w:rFonts w:ascii="Times New Roman" w:hAnsi="Times New Roman" w:cs="Times New Roman"/>
          <w:sz w:val="24"/>
          <w:szCs w:val="24"/>
        </w:rPr>
        <w:t xml:space="preserve">реализации государственной программы </w:t>
      </w:r>
      <w:r w:rsidR="00F9433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94331" w:rsidRPr="00F94331">
        <w:rPr>
          <w:rFonts w:ascii="Times New Roman" w:hAnsi="Times New Roman" w:cs="Times New Roman"/>
          <w:sz w:val="24"/>
          <w:szCs w:val="24"/>
        </w:rPr>
        <w:t>«Создание условий для обеспечения общественного согласия в Санкт-Петербурге».</w:t>
      </w:r>
    </w:p>
    <w:p w:rsidR="00031AA7" w:rsidRPr="00031AA7" w:rsidRDefault="00E94041" w:rsidP="00A83D53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>
        <w:t xml:space="preserve">3. </w:t>
      </w:r>
      <w:r w:rsidRPr="006A0C3E">
        <w:t>Контроль за выполнением настоящего распоряжения остается за председателем Комитета</w:t>
      </w:r>
      <w:r w:rsidR="00694456" w:rsidRPr="00694456">
        <w:t xml:space="preserve"> </w:t>
      </w:r>
      <w:r w:rsidR="00694456">
        <w:t>по молодежной политике и взаимодействию с общественными организациями</w:t>
      </w:r>
      <w:r w:rsidRPr="006A0C3E">
        <w:t>.</w:t>
      </w:r>
    </w:p>
    <w:p w:rsidR="00FD6323" w:rsidRPr="00A21339" w:rsidRDefault="00FD6323" w:rsidP="005B00E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FD6323" w:rsidRPr="00C154E7" w:rsidRDefault="00FD6323" w:rsidP="00C154E7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FD6323" w:rsidRDefault="00FD6323" w:rsidP="005B00E2">
      <w:pPr>
        <w:pStyle w:val="ConsPlusNormal"/>
        <w:ind w:firstLine="540"/>
        <w:jc w:val="both"/>
      </w:pPr>
    </w:p>
    <w:p w:rsidR="00F25044" w:rsidRDefault="00E94041" w:rsidP="00A83D53">
      <w:pPr>
        <w:tabs>
          <w:tab w:val="left" w:pos="8505"/>
        </w:tabs>
        <w:rPr>
          <w:b/>
        </w:rPr>
      </w:pPr>
      <w:r w:rsidRPr="006A0C3E">
        <w:rPr>
          <w:b/>
          <w:bCs/>
        </w:rPr>
        <w:t xml:space="preserve">Председатель Комитета                                      </w:t>
      </w:r>
      <w:r>
        <w:rPr>
          <w:b/>
          <w:bCs/>
        </w:rPr>
        <w:t xml:space="preserve">                              </w:t>
      </w:r>
      <w:r w:rsidRPr="006A0C3E">
        <w:rPr>
          <w:b/>
          <w:bCs/>
        </w:rPr>
        <w:t xml:space="preserve">                       </w:t>
      </w:r>
      <w:r>
        <w:rPr>
          <w:b/>
          <w:bCs/>
        </w:rPr>
        <w:t>Ю.С.Аблец</w:t>
      </w: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p w:rsidR="004D33B2" w:rsidRDefault="004D33B2">
      <w:pPr>
        <w:rPr>
          <w:b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4D33B2" w:rsidRPr="005D2C0E" w:rsidTr="004D305A">
        <w:tc>
          <w:tcPr>
            <w:tcW w:w="5495" w:type="dxa"/>
          </w:tcPr>
          <w:p w:rsidR="004D33B2" w:rsidRDefault="004D33B2" w:rsidP="004D305A">
            <w:pPr>
              <w:rPr>
                <w:b/>
              </w:rPr>
            </w:pPr>
            <w:r w:rsidRPr="005D2C0E">
              <w:rPr>
                <w:b/>
              </w:rPr>
              <w:t xml:space="preserve">Заместитель председателя Комитета </w:t>
            </w:r>
            <w:r w:rsidRPr="005D2C0E">
              <w:rPr>
                <w:b/>
              </w:rPr>
              <w:br/>
              <w:t xml:space="preserve">по молодежной политике </w:t>
            </w:r>
            <w:r w:rsidRPr="005D2C0E">
              <w:rPr>
                <w:b/>
              </w:rPr>
              <w:br/>
              <w:t xml:space="preserve">и взаимодействию с общественными организациями </w:t>
            </w:r>
          </w:p>
          <w:p w:rsidR="004D33B2" w:rsidRPr="005D2C0E" w:rsidRDefault="004D33B2" w:rsidP="004D305A">
            <w:pPr>
              <w:rPr>
                <w:b/>
              </w:rPr>
            </w:pPr>
          </w:p>
        </w:tc>
        <w:tc>
          <w:tcPr>
            <w:tcW w:w="4252" w:type="dxa"/>
          </w:tcPr>
          <w:p w:rsidR="004D33B2" w:rsidRPr="005D2C0E" w:rsidRDefault="004D33B2" w:rsidP="004D305A">
            <w:pPr>
              <w:rPr>
                <w:b/>
              </w:rPr>
            </w:pPr>
          </w:p>
          <w:p w:rsidR="004D33B2" w:rsidRPr="005D2C0E" w:rsidRDefault="004D33B2" w:rsidP="004D305A">
            <w:pPr>
              <w:rPr>
                <w:b/>
              </w:rPr>
            </w:pPr>
          </w:p>
          <w:p w:rsidR="004D33B2" w:rsidRDefault="004D33B2" w:rsidP="004D305A">
            <w:pPr>
              <w:jc w:val="right"/>
              <w:rPr>
                <w:b/>
              </w:rPr>
            </w:pPr>
          </w:p>
          <w:p w:rsidR="004D33B2" w:rsidRPr="005D2C0E" w:rsidRDefault="004D33B2" w:rsidP="004D305A">
            <w:pPr>
              <w:jc w:val="right"/>
              <w:rPr>
                <w:b/>
              </w:rPr>
            </w:pPr>
            <w:r w:rsidRPr="005D2C0E">
              <w:rPr>
                <w:b/>
              </w:rPr>
              <w:t>Н.А.Мамишев</w:t>
            </w:r>
          </w:p>
        </w:tc>
      </w:tr>
      <w:tr w:rsidR="004D33B2" w:rsidRPr="005D2C0E" w:rsidTr="004D305A">
        <w:tc>
          <w:tcPr>
            <w:tcW w:w="5495" w:type="dxa"/>
          </w:tcPr>
          <w:p w:rsidR="004D33B2" w:rsidRDefault="004D33B2" w:rsidP="004D305A">
            <w:pPr>
              <w:rPr>
                <w:b/>
              </w:rPr>
            </w:pPr>
            <w:r w:rsidRPr="005D2C0E">
              <w:rPr>
                <w:b/>
              </w:rPr>
              <w:t xml:space="preserve">Начальник отдела правового, кадрового </w:t>
            </w:r>
            <w:r w:rsidRPr="005D2C0E">
              <w:rPr>
                <w:b/>
              </w:rPr>
              <w:br/>
              <w:t xml:space="preserve">и организационного обеспечения </w:t>
            </w:r>
            <w:r w:rsidRPr="005D2C0E">
              <w:rPr>
                <w:b/>
              </w:rPr>
              <w:br/>
              <w:t>Комитета по молодежной политике</w:t>
            </w:r>
            <w:r w:rsidRPr="005D2C0E">
              <w:rPr>
                <w:b/>
              </w:rPr>
              <w:br/>
              <w:t xml:space="preserve">и взаимодействию с общественными организациями </w:t>
            </w:r>
          </w:p>
          <w:p w:rsidR="004D33B2" w:rsidRPr="005D2C0E" w:rsidRDefault="004D33B2" w:rsidP="004D305A">
            <w:pPr>
              <w:rPr>
                <w:b/>
              </w:rPr>
            </w:pPr>
          </w:p>
        </w:tc>
        <w:tc>
          <w:tcPr>
            <w:tcW w:w="4252" w:type="dxa"/>
          </w:tcPr>
          <w:p w:rsidR="004D33B2" w:rsidRPr="005D2C0E" w:rsidRDefault="004D33B2" w:rsidP="004D305A">
            <w:pPr>
              <w:rPr>
                <w:b/>
              </w:rPr>
            </w:pPr>
          </w:p>
          <w:p w:rsidR="004D33B2" w:rsidRPr="005D2C0E" w:rsidRDefault="004D33B2" w:rsidP="004D305A">
            <w:pPr>
              <w:rPr>
                <w:b/>
              </w:rPr>
            </w:pPr>
          </w:p>
          <w:p w:rsidR="004D33B2" w:rsidRPr="005D2C0E" w:rsidRDefault="004D33B2" w:rsidP="004D305A">
            <w:pPr>
              <w:rPr>
                <w:b/>
              </w:rPr>
            </w:pPr>
          </w:p>
          <w:p w:rsidR="004D33B2" w:rsidRDefault="004D33B2" w:rsidP="004D305A">
            <w:pPr>
              <w:jc w:val="right"/>
              <w:rPr>
                <w:b/>
              </w:rPr>
            </w:pPr>
          </w:p>
          <w:p w:rsidR="004D33B2" w:rsidRPr="005D2C0E" w:rsidRDefault="004D33B2" w:rsidP="004D305A">
            <w:pPr>
              <w:jc w:val="right"/>
              <w:rPr>
                <w:b/>
              </w:rPr>
            </w:pPr>
            <w:r w:rsidRPr="005D2C0E">
              <w:rPr>
                <w:b/>
              </w:rPr>
              <w:t xml:space="preserve">К.А.Посылаева    </w:t>
            </w:r>
          </w:p>
        </w:tc>
      </w:tr>
      <w:tr w:rsidR="004D33B2" w:rsidRPr="005D2C0E" w:rsidTr="004D305A">
        <w:tc>
          <w:tcPr>
            <w:tcW w:w="5495" w:type="dxa"/>
          </w:tcPr>
          <w:p w:rsidR="00234535" w:rsidRDefault="00234535" w:rsidP="004D305A">
            <w:pPr>
              <w:contextualSpacing/>
              <w:rPr>
                <w:b/>
              </w:rPr>
            </w:pPr>
            <w:r>
              <w:rPr>
                <w:b/>
              </w:rPr>
              <w:t xml:space="preserve">Временно исполняющий обязанности </w:t>
            </w:r>
          </w:p>
          <w:p w:rsidR="004D33B2" w:rsidRPr="005D2C0E" w:rsidRDefault="00234535" w:rsidP="004D305A">
            <w:pPr>
              <w:contextualSpacing/>
              <w:rPr>
                <w:b/>
              </w:rPr>
            </w:pPr>
            <w:r>
              <w:rPr>
                <w:b/>
              </w:rPr>
              <w:t>н</w:t>
            </w:r>
            <w:r w:rsidR="004D33B2" w:rsidRPr="005D2C0E">
              <w:rPr>
                <w:b/>
              </w:rPr>
              <w:t>ачальник</w:t>
            </w:r>
            <w:r>
              <w:rPr>
                <w:b/>
              </w:rPr>
              <w:t>а</w:t>
            </w:r>
            <w:r w:rsidR="004D33B2" w:rsidRPr="005D2C0E">
              <w:rPr>
                <w:b/>
              </w:rPr>
              <w:t xml:space="preserve"> отдела поддержки </w:t>
            </w:r>
          </w:p>
          <w:p w:rsidR="004D33B2" w:rsidRPr="005D2C0E" w:rsidRDefault="004D33B2" w:rsidP="004D305A">
            <w:pPr>
              <w:contextualSpacing/>
              <w:rPr>
                <w:b/>
              </w:rPr>
            </w:pPr>
            <w:r w:rsidRPr="005D2C0E">
              <w:rPr>
                <w:b/>
              </w:rPr>
              <w:t>и развития некоммерческих организаций</w:t>
            </w:r>
          </w:p>
          <w:p w:rsidR="004D33B2" w:rsidRPr="005D2C0E" w:rsidRDefault="004D33B2" w:rsidP="004D305A">
            <w:pPr>
              <w:contextualSpacing/>
              <w:rPr>
                <w:b/>
              </w:rPr>
            </w:pPr>
            <w:r w:rsidRPr="005D2C0E">
              <w:rPr>
                <w:b/>
              </w:rPr>
              <w:t>Комитета по молодежной политике</w:t>
            </w:r>
          </w:p>
          <w:p w:rsidR="004D33B2" w:rsidRPr="005D2C0E" w:rsidRDefault="004D33B2" w:rsidP="004D305A">
            <w:pPr>
              <w:contextualSpacing/>
              <w:rPr>
                <w:b/>
              </w:rPr>
            </w:pPr>
            <w:r w:rsidRPr="005D2C0E">
              <w:rPr>
                <w:b/>
              </w:rPr>
              <w:t xml:space="preserve">и взаимодействия с общественными организациями </w:t>
            </w:r>
          </w:p>
        </w:tc>
        <w:tc>
          <w:tcPr>
            <w:tcW w:w="4252" w:type="dxa"/>
          </w:tcPr>
          <w:p w:rsidR="004D33B2" w:rsidRPr="005D2C0E" w:rsidRDefault="004D33B2" w:rsidP="004D305A">
            <w:pPr>
              <w:rPr>
                <w:b/>
              </w:rPr>
            </w:pPr>
          </w:p>
          <w:p w:rsidR="004D33B2" w:rsidRPr="005D2C0E" w:rsidRDefault="004D33B2" w:rsidP="004D305A">
            <w:pPr>
              <w:rPr>
                <w:b/>
              </w:rPr>
            </w:pPr>
          </w:p>
          <w:p w:rsidR="004D33B2" w:rsidRPr="005D2C0E" w:rsidRDefault="004D33B2" w:rsidP="004D305A">
            <w:pPr>
              <w:rPr>
                <w:b/>
              </w:rPr>
            </w:pPr>
          </w:p>
          <w:p w:rsidR="004D33B2" w:rsidRPr="005D2C0E" w:rsidRDefault="004D33B2" w:rsidP="004D305A">
            <w:pPr>
              <w:rPr>
                <w:b/>
              </w:rPr>
            </w:pPr>
          </w:p>
          <w:p w:rsidR="004D33B2" w:rsidRPr="005D2C0E" w:rsidRDefault="00234535" w:rsidP="004D305A">
            <w:pPr>
              <w:jc w:val="right"/>
              <w:rPr>
                <w:b/>
              </w:rPr>
            </w:pPr>
            <w:r>
              <w:rPr>
                <w:b/>
              </w:rPr>
              <w:t>Н.А.Охотникова</w:t>
            </w:r>
          </w:p>
        </w:tc>
      </w:tr>
    </w:tbl>
    <w:p w:rsidR="004D33B2" w:rsidRDefault="004D33B2">
      <w:pPr>
        <w:rPr>
          <w:b/>
        </w:rPr>
      </w:pPr>
      <w:bookmarkStart w:id="0" w:name="_GoBack"/>
      <w:bookmarkEnd w:id="0"/>
    </w:p>
    <w:sectPr w:rsidR="004D33B2" w:rsidSect="00784EE2">
      <w:headerReference w:type="even" r:id="rId9"/>
      <w:pgSz w:w="11906" w:h="16838"/>
      <w:pgMar w:top="993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9A4" w:rsidRDefault="00CC39A4" w:rsidP="00274440">
      <w:r>
        <w:separator/>
      </w:r>
    </w:p>
  </w:endnote>
  <w:endnote w:type="continuationSeparator" w:id="0">
    <w:p w:rsidR="00CC39A4" w:rsidRDefault="00CC39A4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9A4" w:rsidRDefault="00CC39A4" w:rsidP="00274440">
      <w:r>
        <w:separator/>
      </w:r>
    </w:p>
  </w:footnote>
  <w:footnote w:type="continuationSeparator" w:id="0">
    <w:p w:rsidR="00CC39A4" w:rsidRDefault="00CC39A4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BE575DF"/>
    <w:multiLevelType w:val="hybridMultilevel"/>
    <w:tmpl w:val="7278DD06"/>
    <w:lvl w:ilvl="0" w:tplc="19C889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A2F3D"/>
    <w:multiLevelType w:val="hybridMultilevel"/>
    <w:tmpl w:val="281C0122"/>
    <w:lvl w:ilvl="0" w:tplc="D90C4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401DD"/>
    <w:rsid w:val="000412DB"/>
    <w:rsid w:val="00043CAC"/>
    <w:rsid w:val="000456C5"/>
    <w:rsid w:val="00046B8F"/>
    <w:rsid w:val="000474DD"/>
    <w:rsid w:val="00047925"/>
    <w:rsid w:val="00051A71"/>
    <w:rsid w:val="000550E4"/>
    <w:rsid w:val="00060B4E"/>
    <w:rsid w:val="000611A6"/>
    <w:rsid w:val="000624E8"/>
    <w:rsid w:val="00081C93"/>
    <w:rsid w:val="00081CDD"/>
    <w:rsid w:val="00081DF4"/>
    <w:rsid w:val="0008265F"/>
    <w:rsid w:val="00083FC3"/>
    <w:rsid w:val="00085DA2"/>
    <w:rsid w:val="00086080"/>
    <w:rsid w:val="00090B97"/>
    <w:rsid w:val="00092DEB"/>
    <w:rsid w:val="00092F12"/>
    <w:rsid w:val="00095E2B"/>
    <w:rsid w:val="000A7814"/>
    <w:rsid w:val="000B17A4"/>
    <w:rsid w:val="000B1A46"/>
    <w:rsid w:val="000B4CA7"/>
    <w:rsid w:val="000B5CD4"/>
    <w:rsid w:val="000B7178"/>
    <w:rsid w:val="000C437D"/>
    <w:rsid w:val="000C71DA"/>
    <w:rsid w:val="000C7456"/>
    <w:rsid w:val="000C74F0"/>
    <w:rsid w:val="000D0C35"/>
    <w:rsid w:val="000D6B41"/>
    <w:rsid w:val="000D6F0B"/>
    <w:rsid w:val="000E1EE4"/>
    <w:rsid w:val="000E2C41"/>
    <w:rsid w:val="000F43CE"/>
    <w:rsid w:val="000F517C"/>
    <w:rsid w:val="00100BC7"/>
    <w:rsid w:val="00100E91"/>
    <w:rsid w:val="00101D52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74D8"/>
    <w:rsid w:val="00150853"/>
    <w:rsid w:val="00150E2B"/>
    <w:rsid w:val="001537A2"/>
    <w:rsid w:val="00155034"/>
    <w:rsid w:val="001562FD"/>
    <w:rsid w:val="00160E62"/>
    <w:rsid w:val="00161D1B"/>
    <w:rsid w:val="0016369F"/>
    <w:rsid w:val="001636B9"/>
    <w:rsid w:val="001663B3"/>
    <w:rsid w:val="00171592"/>
    <w:rsid w:val="00173CEB"/>
    <w:rsid w:val="001836E1"/>
    <w:rsid w:val="00186D03"/>
    <w:rsid w:val="00191B2C"/>
    <w:rsid w:val="00195528"/>
    <w:rsid w:val="001A1853"/>
    <w:rsid w:val="001A61FF"/>
    <w:rsid w:val="001B674C"/>
    <w:rsid w:val="001C3B27"/>
    <w:rsid w:val="001C3BDA"/>
    <w:rsid w:val="001C6B40"/>
    <w:rsid w:val="001C78FF"/>
    <w:rsid w:val="001D17BF"/>
    <w:rsid w:val="001D4C77"/>
    <w:rsid w:val="001D5A42"/>
    <w:rsid w:val="001D5B12"/>
    <w:rsid w:val="001D7FD2"/>
    <w:rsid w:val="001E21F0"/>
    <w:rsid w:val="001E5610"/>
    <w:rsid w:val="001E5938"/>
    <w:rsid w:val="001E61D5"/>
    <w:rsid w:val="001E6F0A"/>
    <w:rsid w:val="0020562E"/>
    <w:rsid w:val="00206992"/>
    <w:rsid w:val="0021163D"/>
    <w:rsid w:val="00234535"/>
    <w:rsid w:val="00237B9D"/>
    <w:rsid w:val="00251F37"/>
    <w:rsid w:val="00254A22"/>
    <w:rsid w:val="002624D2"/>
    <w:rsid w:val="00265368"/>
    <w:rsid w:val="00272E32"/>
    <w:rsid w:val="00274440"/>
    <w:rsid w:val="00276678"/>
    <w:rsid w:val="002769AF"/>
    <w:rsid w:val="00284197"/>
    <w:rsid w:val="002928A5"/>
    <w:rsid w:val="00296FA0"/>
    <w:rsid w:val="002A110B"/>
    <w:rsid w:val="002A2DA7"/>
    <w:rsid w:val="002A67D5"/>
    <w:rsid w:val="002A7957"/>
    <w:rsid w:val="002A7AB5"/>
    <w:rsid w:val="002B310F"/>
    <w:rsid w:val="002B5986"/>
    <w:rsid w:val="002B6164"/>
    <w:rsid w:val="002C59FD"/>
    <w:rsid w:val="002D231E"/>
    <w:rsid w:val="002D3F9E"/>
    <w:rsid w:val="002D536E"/>
    <w:rsid w:val="002E2796"/>
    <w:rsid w:val="002E7318"/>
    <w:rsid w:val="002F3D86"/>
    <w:rsid w:val="00310FEC"/>
    <w:rsid w:val="003129E8"/>
    <w:rsid w:val="00314E56"/>
    <w:rsid w:val="00323549"/>
    <w:rsid w:val="00324C5F"/>
    <w:rsid w:val="003274EC"/>
    <w:rsid w:val="00327607"/>
    <w:rsid w:val="00330455"/>
    <w:rsid w:val="00342363"/>
    <w:rsid w:val="00345916"/>
    <w:rsid w:val="00354427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55FF"/>
    <w:rsid w:val="00390510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D1566"/>
    <w:rsid w:val="003D4DEC"/>
    <w:rsid w:val="003D6A7B"/>
    <w:rsid w:val="003E22F0"/>
    <w:rsid w:val="003E4DE8"/>
    <w:rsid w:val="003E5431"/>
    <w:rsid w:val="003E693A"/>
    <w:rsid w:val="003E6D66"/>
    <w:rsid w:val="003F2BD2"/>
    <w:rsid w:val="003F71AA"/>
    <w:rsid w:val="0040680E"/>
    <w:rsid w:val="00406AE4"/>
    <w:rsid w:val="004109FA"/>
    <w:rsid w:val="00412E73"/>
    <w:rsid w:val="00416613"/>
    <w:rsid w:val="0042028C"/>
    <w:rsid w:val="00423BB5"/>
    <w:rsid w:val="0042496E"/>
    <w:rsid w:val="00424EB1"/>
    <w:rsid w:val="00427040"/>
    <w:rsid w:val="0043792E"/>
    <w:rsid w:val="00437D4A"/>
    <w:rsid w:val="0044488A"/>
    <w:rsid w:val="00446FF9"/>
    <w:rsid w:val="00466AAC"/>
    <w:rsid w:val="004745F4"/>
    <w:rsid w:val="00475A38"/>
    <w:rsid w:val="00481D93"/>
    <w:rsid w:val="004864F7"/>
    <w:rsid w:val="00491251"/>
    <w:rsid w:val="004916F4"/>
    <w:rsid w:val="0049394E"/>
    <w:rsid w:val="004975E4"/>
    <w:rsid w:val="004A0442"/>
    <w:rsid w:val="004A4213"/>
    <w:rsid w:val="004A526A"/>
    <w:rsid w:val="004A53A7"/>
    <w:rsid w:val="004A7E26"/>
    <w:rsid w:val="004B75F5"/>
    <w:rsid w:val="004C1DB2"/>
    <w:rsid w:val="004D33B2"/>
    <w:rsid w:val="004E5BAB"/>
    <w:rsid w:val="004E5E0B"/>
    <w:rsid w:val="004E6FFB"/>
    <w:rsid w:val="004F2710"/>
    <w:rsid w:val="004F37D8"/>
    <w:rsid w:val="004F43A6"/>
    <w:rsid w:val="004F4DDC"/>
    <w:rsid w:val="004F550E"/>
    <w:rsid w:val="0050213F"/>
    <w:rsid w:val="00504B88"/>
    <w:rsid w:val="00504B8B"/>
    <w:rsid w:val="00504C27"/>
    <w:rsid w:val="0051004C"/>
    <w:rsid w:val="005101C0"/>
    <w:rsid w:val="00513B7D"/>
    <w:rsid w:val="00513CB0"/>
    <w:rsid w:val="00514125"/>
    <w:rsid w:val="005147C1"/>
    <w:rsid w:val="00522906"/>
    <w:rsid w:val="00527906"/>
    <w:rsid w:val="00527F9A"/>
    <w:rsid w:val="005306D0"/>
    <w:rsid w:val="00533C49"/>
    <w:rsid w:val="00542F31"/>
    <w:rsid w:val="00546B36"/>
    <w:rsid w:val="00556AAF"/>
    <w:rsid w:val="00557CA2"/>
    <w:rsid w:val="00557D79"/>
    <w:rsid w:val="0056516B"/>
    <w:rsid w:val="005651BD"/>
    <w:rsid w:val="00567452"/>
    <w:rsid w:val="00572E15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72745"/>
    <w:rsid w:val="00672ED9"/>
    <w:rsid w:val="0067332B"/>
    <w:rsid w:val="006746BC"/>
    <w:rsid w:val="00676F86"/>
    <w:rsid w:val="006775B3"/>
    <w:rsid w:val="00682774"/>
    <w:rsid w:val="00686545"/>
    <w:rsid w:val="0068795D"/>
    <w:rsid w:val="00690CCD"/>
    <w:rsid w:val="00692C7B"/>
    <w:rsid w:val="00694456"/>
    <w:rsid w:val="00695F22"/>
    <w:rsid w:val="00697B01"/>
    <w:rsid w:val="006A3883"/>
    <w:rsid w:val="006A4174"/>
    <w:rsid w:val="006A5B6D"/>
    <w:rsid w:val="006B22DD"/>
    <w:rsid w:val="006B245C"/>
    <w:rsid w:val="006B44E2"/>
    <w:rsid w:val="006C082D"/>
    <w:rsid w:val="006C1BF9"/>
    <w:rsid w:val="006C2537"/>
    <w:rsid w:val="006C6D11"/>
    <w:rsid w:val="006D0B6D"/>
    <w:rsid w:val="006E129A"/>
    <w:rsid w:val="006E5243"/>
    <w:rsid w:val="006E746A"/>
    <w:rsid w:val="006F14CD"/>
    <w:rsid w:val="00704600"/>
    <w:rsid w:val="00707351"/>
    <w:rsid w:val="0070788F"/>
    <w:rsid w:val="0071391F"/>
    <w:rsid w:val="0072590C"/>
    <w:rsid w:val="00725DB9"/>
    <w:rsid w:val="00726B0E"/>
    <w:rsid w:val="00727344"/>
    <w:rsid w:val="0073182B"/>
    <w:rsid w:val="00732FF4"/>
    <w:rsid w:val="00741A01"/>
    <w:rsid w:val="007432A8"/>
    <w:rsid w:val="00746CC3"/>
    <w:rsid w:val="00747B88"/>
    <w:rsid w:val="00747EE6"/>
    <w:rsid w:val="00752091"/>
    <w:rsid w:val="007523D4"/>
    <w:rsid w:val="007530BF"/>
    <w:rsid w:val="00757D7F"/>
    <w:rsid w:val="00761A75"/>
    <w:rsid w:val="00764594"/>
    <w:rsid w:val="00765D0B"/>
    <w:rsid w:val="00775DC7"/>
    <w:rsid w:val="00784EE2"/>
    <w:rsid w:val="00785706"/>
    <w:rsid w:val="007868C9"/>
    <w:rsid w:val="00787AA7"/>
    <w:rsid w:val="00791931"/>
    <w:rsid w:val="0079392B"/>
    <w:rsid w:val="007A1665"/>
    <w:rsid w:val="007A2C2F"/>
    <w:rsid w:val="007B32BA"/>
    <w:rsid w:val="007B5365"/>
    <w:rsid w:val="007B7E69"/>
    <w:rsid w:val="007C23E9"/>
    <w:rsid w:val="007C24F1"/>
    <w:rsid w:val="007C2CA5"/>
    <w:rsid w:val="007C4D53"/>
    <w:rsid w:val="007D188C"/>
    <w:rsid w:val="007D4869"/>
    <w:rsid w:val="007E3424"/>
    <w:rsid w:val="007E4A01"/>
    <w:rsid w:val="007F4338"/>
    <w:rsid w:val="00800334"/>
    <w:rsid w:val="00812939"/>
    <w:rsid w:val="00812EFD"/>
    <w:rsid w:val="00814289"/>
    <w:rsid w:val="00816D0F"/>
    <w:rsid w:val="00822B99"/>
    <w:rsid w:val="00826017"/>
    <w:rsid w:val="00827743"/>
    <w:rsid w:val="00833D7A"/>
    <w:rsid w:val="00835586"/>
    <w:rsid w:val="008372DE"/>
    <w:rsid w:val="008405F5"/>
    <w:rsid w:val="00840EDB"/>
    <w:rsid w:val="00842239"/>
    <w:rsid w:val="00842315"/>
    <w:rsid w:val="008445FA"/>
    <w:rsid w:val="00847389"/>
    <w:rsid w:val="008519F5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92A2A"/>
    <w:rsid w:val="008A2656"/>
    <w:rsid w:val="008A2F5C"/>
    <w:rsid w:val="008A365A"/>
    <w:rsid w:val="008A65F7"/>
    <w:rsid w:val="008A6A2F"/>
    <w:rsid w:val="008B3FE8"/>
    <w:rsid w:val="008C45E8"/>
    <w:rsid w:val="008D036D"/>
    <w:rsid w:val="008D0ED6"/>
    <w:rsid w:val="008D24B0"/>
    <w:rsid w:val="008D3CD5"/>
    <w:rsid w:val="008E1202"/>
    <w:rsid w:val="008E3349"/>
    <w:rsid w:val="008E513C"/>
    <w:rsid w:val="008E6113"/>
    <w:rsid w:val="008E6AAC"/>
    <w:rsid w:val="008F3BEE"/>
    <w:rsid w:val="008F5AFA"/>
    <w:rsid w:val="008F7F07"/>
    <w:rsid w:val="009015BD"/>
    <w:rsid w:val="00902696"/>
    <w:rsid w:val="00906D17"/>
    <w:rsid w:val="0091001D"/>
    <w:rsid w:val="00911851"/>
    <w:rsid w:val="00911BE2"/>
    <w:rsid w:val="009158D8"/>
    <w:rsid w:val="00917760"/>
    <w:rsid w:val="00920AA4"/>
    <w:rsid w:val="00920AFF"/>
    <w:rsid w:val="00930EC6"/>
    <w:rsid w:val="00932E88"/>
    <w:rsid w:val="00941088"/>
    <w:rsid w:val="00946E11"/>
    <w:rsid w:val="00960DAB"/>
    <w:rsid w:val="009627CA"/>
    <w:rsid w:val="00963351"/>
    <w:rsid w:val="00963D67"/>
    <w:rsid w:val="00964925"/>
    <w:rsid w:val="009656DF"/>
    <w:rsid w:val="0097172A"/>
    <w:rsid w:val="0098079D"/>
    <w:rsid w:val="00982292"/>
    <w:rsid w:val="00983D54"/>
    <w:rsid w:val="00987CBA"/>
    <w:rsid w:val="00993596"/>
    <w:rsid w:val="0099593E"/>
    <w:rsid w:val="00996954"/>
    <w:rsid w:val="00997BE2"/>
    <w:rsid w:val="009A0113"/>
    <w:rsid w:val="009A2859"/>
    <w:rsid w:val="009A2EF2"/>
    <w:rsid w:val="009A5B84"/>
    <w:rsid w:val="009B02A8"/>
    <w:rsid w:val="009B2038"/>
    <w:rsid w:val="009B2374"/>
    <w:rsid w:val="009B5D11"/>
    <w:rsid w:val="009B6414"/>
    <w:rsid w:val="009C0585"/>
    <w:rsid w:val="009C3F7E"/>
    <w:rsid w:val="009C667B"/>
    <w:rsid w:val="009C76E1"/>
    <w:rsid w:val="009D0782"/>
    <w:rsid w:val="009E48AD"/>
    <w:rsid w:val="009F03A0"/>
    <w:rsid w:val="009F1B86"/>
    <w:rsid w:val="009F20AC"/>
    <w:rsid w:val="009F4358"/>
    <w:rsid w:val="00A02884"/>
    <w:rsid w:val="00A06B01"/>
    <w:rsid w:val="00A07AEF"/>
    <w:rsid w:val="00A07CAE"/>
    <w:rsid w:val="00A16D5F"/>
    <w:rsid w:val="00A205FB"/>
    <w:rsid w:val="00A21339"/>
    <w:rsid w:val="00A22649"/>
    <w:rsid w:val="00A2381D"/>
    <w:rsid w:val="00A27B1E"/>
    <w:rsid w:val="00A316B5"/>
    <w:rsid w:val="00A32B7A"/>
    <w:rsid w:val="00A452B4"/>
    <w:rsid w:val="00A5097E"/>
    <w:rsid w:val="00A51124"/>
    <w:rsid w:val="00A554A2"/>
    <w:rsid w:val="00A57DB0"/>
    <w:rsid w:val="00A61AE1"/>
    <w:rsid w:val="00A66442"/>
    <w:rsid w:val="00A70D63"/>
    <w:rsid w:val="00A72232"/>
    <w:rsid w:val="00A73543"/>
    <w:rsid w:val="00A74556"/>
    <w:rsid w:val="00A82180"/>
    <w:rsid w:val="00A8351D"/>
    <w:rsid w:val="00A83D53"/>
    <w:rsid w:val="00A843D8"/>
    <w:rsid w:val="00A84D58"/>
    <w:rsid w:val="00A85976"/>
    <w:rsid w:val="00A86880"/>
    <w:rsid w:val="00A949B7"/>
    <w:rsid w:val="00A97B9E"/>
    <w:rsid w:val="00AA698F"/>
    <w:rsid w:val="00AA7405"/>
    <w:rsid w:val="00AB625C"/>
    <w:rsid w:val="00AB65D7"/>
    <w:rsid w:val="00AC4AC4"/>
    <w:rsid w:val="00AD443C"/>
    <w:rsid w:val="00AE6046"/>
    <w:rsid w:val="00AE6E2D"/>
    <w:rsid w:val="00AF1565"/>
    <w:rsid w:val="00AF16C1"/>
    <w:rsid w:val="00AF2E31"/>
    <w:rsid w:val="00AF6BBC"/>
    <w:rsid w:val="00AF7FC2"/>
    <w:rsid w:val="00B106D7"/>
    <w:rsid w:val="00B125BE"/>
    <w:rsid w:val="00B147C6"/>
    <w:rsid w:val="00B26746"/>
    <w:rsid w:val="00B31305"/>
    <w:rsid w:val="00B347DA"/>
    <w:rsid w:val="00B40CE9"/>
    <w:rsid w:val="00B45A26"/>
    <w:rsid w:val="00B50937"/>
    <w:rsid w:val="00B606E3"/>
    <w:rsid w:val="00B60F33"/>
    <w:rsid w:val="00B61709"/>
    <w:rsid w:val="00B62816"/>
    <w:rsid w:val="00B71802"/>
    <w:rsid w:val="00B75D75"/>
    <w:rsid w:val="00B763E6"/>
    <w:rsid w:val="00B85E53"/>
    <w:rsid w:val="00BA386B"/>
    <w:rsid w:val="00BA744C"/>
    <w:rsid w:val="00BA75CE"/>
    <w:rsid w:val="00BB3B29"/>
    <w:rsid w:val="00BB53B4"/>
    <w:rsid w:val="00BC6570"/>
    <w:rsid w:val="00BC695F"/>
    <w:rsid w:val="00BD6CB1"/>
    <w:rsid w:val="00BE7580"/>
    <w:rsid w:val="00BE7FBF"/>
    <w:rsid w:val="00BF3639"/>
    <w:rsid w:val="00BF3CC1"/>
    <w:rsid w:val="00BF52EA"/>
    <w:rsid w:val="00BF643B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1F26"/>
    <w:rsid w:val="00C3341C"/>
    <w:rsid w:val="00C34989"/>
    <w:rsid w:val="00C40092"/>
    <w:rsid w:val="00C406A0"/>
    <w:rsid w:val="00C47B0C"/>
    <w:rsid w:val="00C53115"/>
    <w:rsid w:val="00C55277"/>
    <w:rsid w:val="00C56D5A"/>
    <w:rsid w:val="00C650D6"/>
    <w:rsid w:val="00C6668F"/>
    <w:rsid w:val="00C7294C"/>
    <w:rsid w:val="00C97816"/>
    <w:rsid w:val="00CA0AB6"/>
    <w:rsid w:val="00CA1194"/>
    <w:rsid w:val="00CA4E37"/>
    <w:rsid w:val="00CB07CA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CF164B"/>
    <w:rsid w:val="00D01D60"/>
    <w:rsid w:val="00D03407"/>
    <w:rsid w:val="00D07B2A"/>
    <w:rsid w:val="00D127B6"/>
    <w:rsid w:val="00D13CEA"/>
    <w:rsid w:val="00D141A6"/>
    <w:rsid w:val="00D143CC"/>
    <w:rsid w:val="00D14A37"/>
    <w:rsid w:val="00D212BD"/>
    <w:rsid w:val="00D303F7"/>
    <w:rsid w:val="00D326AB"/>
    <w:rsid w:val="00D364FC"/>
    <w:rsid w:val="00D44273"/>
    <w:rsid w:val="00D458CB"/>
    <w:rsid w:val="00D466B8"/>
    <w:rsid w:val="00D47E77"/>
    <w:rsid w:val="00D5218C"/>
    <w:rsid w:val="00D5358D"/>
    <w:rsid w:val="00D54B76"/>
    <w:rsid w:val="00D56326"/>
    <w:rsid w:val="00D567E4"/>
    <w:rsid w:val="00D61045"/>
    <w:rsid w:val="00D6478A"/>
    <w:rsid w:val="00D64C91"/>
    <w:rsid w:val="00D664DE"/>
    <w:rsid w:val="00D747C4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502C"/>
    <w:rsid w:val="00DB3105"/>
    <w:rsid w:val="00DB65A5"/>
    <w:rsid w:val="00DC220E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39C5"/>
    <w:rsid w:val="00DF543B"/>
    <w:rsid w:val="00DF754B"/>
    <w:rsid w:val="00DF758F"/>
    <w:rsid w:val="00E00533"/>
    <w:rsid w:val="00E0308C"/>
    <w:rsid w:val="00E03101"/>
    <w:rsid w:val="00E12F35"/>
    <w:rsid w:val="00E1402D"/>
    <w:rsid w:val="00E20D07"/>
    <w:rsid w:val="00E30AEE"/>
    <w:rsid w:val="00E32777"/>
    <w:rsid w:val="00E32FF1"/>
    <w:rsid w:val="00E33FC9"/>
    <w:rsid w:val="00E364A3"/>
    <w:rsid w:val="00E3685C"/>
    <w:rsid w:val="00E426D5"/>
    <w:rsid w:val="00E44C62"/>
    <w:rsid w:val="00E450F5"/>
    <w:rsid w:val="00E50B9B"/>
    <w:rsid w:val="00E52910"/>
    <w:rsid w:val="00E52F70"/>
    <w:rsid w:val="00E53039"/>
    <w:rsid w:val="00E6016C"/>
    <w:rsid w:val="00E60A70"/>
    <w:rsid w:val="00E64AD8"/>
    <w:rsid w:val="00E65354"/>
    <w:rsid w:val="00E65E2E"/>
    <w:rsid w:val="00E67D6F"/>
    <w:rsid w:val="00E74724"/>
    <w:rsid w:val="00E771D5"/>
    <w:rsid w:val="00E77358"/>
    <w:rsid w:val="00E860BC"/>
    <w:rsid w:val="00E94041"/>
    <w:rsid w:val="00E9489C"/>
    <w:rsid w:val="00EB2254"/>
    <w:rsid w:val="00EB51C4"/>
    <w:rsid w:val="00EC06FD"/>
    <w:rsid w:val="00EC5220"/>
    <w:rsid w:val="00EC57F1"/>
    <w:rsid w:val="00EC639E"/>
    <w:rsid w:val="00ED0A10"/>
    <w:rsid w:val="00EE3B65"/>
    <w:rsid w:val="00EE43E2"/>
    <w:rsid w:val="00EE7917"/>
    <w:rsid w:val="00EF2496"/>
    <w:rsid w:val="00EF355B"/>
    <w:rsid w:val="00F02947"/>
    <w:rsid w:val="00F106E7"/>
    <w:rsid w:val="00F11804"/>
    <w:rsid w:val="00F2000F"/>
    <w:rsid w:val="00F22298"/>
    <w:rsid w:val="00F25044"/>
    <w:rsid w:val="00F279F2"/>
    <w:rsid w:val="00F31586"/>
    <w:rsid w:val="00F331BF"/>
    <w:rsid w:val="00F40660"/>
    <w:rsid w:val="00F4093E"/>
    <w:rsid w:val="00F40980"/>
    <w:rsid w:val="00F41DD8"/>
    <w:rsid w:val="00F453A6"/>
    <w:rsid w:val="00F45CDD"/>
    <w:rsid w:val="00F55ACC"/>
    <w:rsid w:val="00F571B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331"/>
    <w:rsid w:val="00FA53C9"/>
    <w:rsid w:val="00FA6E7F"/>
    <w:rsid w:val="00FB6CF3"/>
    <w:rsid w:val="00FC4294"/>
    <w:rsid w:val="00FC4CBC"/>
    <w:rsid w:val="00FC7C77"/>
    <w:rsid w:val="00FD301E"/>
    <w:rsid w:val="00FD3906"/>
    <w:rsid w:val="00FD55FD"/>
    <w:rsid w:val="00FD6323"/>
    <w:rsid w:val="00FE0E28"/>
    <w:rsid w:val="00FE48FB"/>
    <w:rsid w:val="00FE58B0"/>
    <w:rsid w:val="00FE62D9"/>
    <w:rsid w:val="00FF2B83"/>
    <w:rsid w:val="00FF4B44"/>
    <w:rsid w:val="00FF5A4E"/>
    <w:rsid w:val="00FF6A7E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CF0AE40-1371-4606-ACAB-06EA4818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F7F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8F7F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84E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4EE2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uiPriority w:val="59"/>
    <w:locked/>
    <w:rsid w:val="004D33B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215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Анастасия Зеленковская</cp:lastModifiedBy>
  <cp:revision>12</cp:revision>
  <cp:lastPrinted>2019-05-20T13:10:00Z</cp:lastPrinted>
  <dcterms:created xsi:type="dcterms:W3CDTF">2019-05-14T12:34:00Z</dcterms:created>
  <dcterms:modified xsi:type="dcterms:W3CDTF">2019-05-21T14:29:00Z</dcterms:modified>
</cp:coreProperties>
</file>