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9546335"/>
    <w:bookmarkEnd w:id="0"/>
    <w:p w14:paraId="250E3124" w14:textId="77777777" w:rsidR="00A81140" w:rsidRPr="00DE5DDF" w:rsidRDefault="00A81140" w:rsidP="00A8114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E5DDF">
        <w:rPr>
          <w:rFonts w:ascii="Times New Roman" w:hAnsi="Times New Roman" w:cs="Times New Roman"/>
        </w:rPr>
        <w:object w:dxaOrig="901" w:dyaOrig="921" w14:anchorId="5D6AB2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pt;height:44.35pt" o:ole="" fillcolor="window">
            <v:imagedata r:id="rId7" o:title="" gain="74473f" blacklevel="-1966f"/>
          </v:shape>
          <o:OLEObject Type="Embed" ProgID="Word.Picture.8" ShapeID="_x0000_i1025" DrawAspect="Content" ObjectID="_1615203007" r:id="rId8"/>
        </w:object>
      </w:r>
    </w:p>
    <w:p w14:paraId="2C7FFF08" w14:textId="77777777" w:rsidR="00A81140" w:rsidRPr="00DE5DDF" w:rsidRDefault="00A81140" w:rsidP="00A81140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14:paraId="45679E49" w14:textId="77777777" w:rsidR="00A81140" w:rsidRPr="00DE5DDF" w:rsidRDefault="00A81140" w:rsidP="00A8114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E5DDF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14:paraId="33304231" w14:textId="77777777" w:rsidR="00A81140" w:rsidRPr="00DE5DDF" w:rsidRDefault="00A81140" w:rsidP="00A81140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8"/>
          <w:szCs w:val="28"/>
        </w:rPr>
      </w:pPr>
    </w:p>
    <w:p w14:paraId="5D682C50" w14:textId="77777777" w:rsidR="00A81140" w:rsidRPr="00DE5DDF" w:rsidRDefault="00A81140" w:rsidP="00A8114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E5DDF">
        <w:rPr>
          <w:rFonts w:ascii="Times New Roman" w:hAnsi="Times New Roman" w:cs="Times New Roman"/>
          <w:sz w:val="28"/>
          <w:szCs w:val="28"/>
        </w:rPr>
        <w:t>П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О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С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Т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А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Н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О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В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Л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Е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Н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И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Е</w:t>
      </w:r>
    </w:p>
    <w:p w14:paraId="0078E317" w14:textId="77777777" w:rsidR="00A81140" w:rsidRPr="00DE5DDF" w:rsidRDefault="00A81140" w:rsidP="00A81140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14:paraId="38AC9DA8" w14:textId="77777777" w:rsidR="00A81140" w:rsidRPr="00DE5DDF" w:rsidRDefault="00A81140" w:rsidP="00A81140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DE5DDF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E7649F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E7649F" w:rsidRPr="00E7649F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DE5DDF">
        <w:rPr>
          <w:rFonts w:ascii="Times New Roman" w:hAnsi="Times New Roman" w:cs="Times New Roman"/>
          <w:sz w:val="24"/>
          <w:szCs w:val="24"/>
        </w:rPr>
        <w:t>____________</w:t>
      </w:r>
    </w:p>
    <w:p w14:paraId="512907A1" w14:textId="77777777" w:rsidR="00A81140" w:rsidRPr="00DE5DDF" w:rsidRDefault="00A81140" w:rsidP="00A8114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E168960" w14:textId="77777777" w:rsidR="00A81140" w:rsidRPr="00DE5DDF" w:rsidRDefault="00A81140" w:rsidP="00A8114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1A0F234" w14:textId="77777777" w:rsidR="00223B73" w:rsidRDefault="00223B73" w:rsidP="00A81140">
      <w:pPr>
        <w:pStyle w:val="1"/>
      </w:pPr>
    </w:p>
    <w:p w14:paraId="067895ED" w14:textId="77777777" w:rsidR="00DC3C9D" w:rsidRDefault="00DC3C9D" w:rsidP="00DC3C9D">
      <w:pPr>
        <w:rPr>
          <w:lang w:eastAsia="ru-RU"/>
        </w:rPr>
      </w:pPr>
    </w:p>
    <w:p w14:paraId="5B1C6130" w14:textId="6C7B9161" w:rsidR="00A81140" w:rsidRPr="00DE5DDF" w:rsidRDefault="00A81140" w:rsidP="00A81140">
      <w:pPr>
        <w:pStyle w:val="1"/>
      </w:pPr>
      <w:r w:rsidRPr="00DE5DDF">
        <w:t>О</w:t>
      </w:r>
      <w:r w:rsidR="003A4EB8">
        <w:t xml:space="preserve"> внесении изменений в </w:t>
      </w:r>
      <w:r w:rsidR="00D5229C">
        <w:t>п</w:t>
      </w:r>
      <w:r w:rsidR="00D5229C" w:rsidRPr="00D5229C">
        <w:t xml:space="preserve">остановление </w:t>
      </w:r>
      <w:r w:rsidR="00D5229C">
        <w:br/>
      </w:r>
      <w:r w:rsidR="00D5229C" w:rsidRPr="00D5229C">
        <w:t xml:space="preserve">Правительства Санкт-Петербурга </w:t>
      </w:r>
      <w:r w:rsidR="00D5229C">
        <w:br/>
      </w:r>
      <w:r w:rsidR="00D5229C" w:rsidRPr="00D5229C">
        <w:t xml:space="preserve">от 22.06.2017 </w:t>
      </w:r>
      <w:r w:rsidR="00D5229C">
        <w:t>№</w:t>
      </w:r>
      <w:r w:rsidR="00D5229C" w:rsidRPr="00D5229C">
        <w:t xml:space="preserve"> 497</w:t>
      </w:r>
    </w:p>
    <w:p w14:paraId="6AC96233" w14:textId="77777777" w:rsidR="00A81140" w:rsidRDefault="00A81140" w:rsidP="00CE7D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C930B8" w14:textId="77777777" w:rsidR="00DC3C9D" w:rsidRPr="00CE7D77" w:rsidRDefault="00DC3C9D" w:rsidP="00CE7D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5ED5CB" w14:textId="77777777" w:rsidR="00A81140" w:rsidRPr="00223B73" w:rsidRDefault="00A81140" w:rsidP="00DB336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pacing w:val="-4"/>
          <w:sz w:val="24"/>
          <w:szCs w:val="24"/>
        </w:rPr>
      </w:pPr>
      <w:r w:rsidRPr="00223B73">
        <w:rPr>
          <w:rFonts w:ascii="Times New Roman" w:hAnsi="Times New Roman" w:cs="Times New Roman"/>
          <w:spacing w:val="-4"/>
          <w:sz w:val="24"/>
          <w:szCs w:val="24"/>
        </w:rPr>
        <w:t>Правительство Санкт-Петербурга</w:t>
      </w:r>
    </w:p>
    <w:p w14:paraId="083C8326" w14:textId="77777777" w:rsidR="00A81140" w:rsidRPr="00CE7D77" w:rsidRDefault="00A81140" w:rsidP="00CE7D77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47FF757" w14:textId="77777777" w:rsidR="00A81140" w:rsidRPr="00223B73" w:rsidRDefault="00A81140" w:rsidP="00CE7D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73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14:paraId="0C40705E" w14:textId="77777777" w:rsidR="00A81140" w:rsidRPr="00223B73" w:rsidRDefault="00A81140" w:rsidP="00066D0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237CA0" w14:textId="3184A214" w:rsidR="003A4EB8" w:rsidRDefault="00A81140" w:rsidP="00D5229C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>1.</w:t>
      </w:r>
      <w:r w:rsidRPr="00223B73">
        <w:rPr>
          <w:rFonts w:ascii="Times New Roman" w:hAnsi="Times New Roman" w:cs="Times New Roman"/>
          <w:sz w:val="24"/>
          <w:szCs w:val="24"/>
        </w:rPr>
        <w:tab/>
      </w:r>
      <w:r w:rsidR="003A4EB8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D5229C">
        <w:rPr>
          <w:rFonts w:ascii="Times New Roman" w:hAnsi="Times New Roman" w:cs="Times New Roman"/>
          <w:sz w:val="24"/>
          <w:szCs w:val="24"/>
        </w:rPr>
        <w:t>п</w:t>
      </w:r>
      <w:r w:rsidR="00D5229C" w:rsidRPr="00D5229C">
        <w:rPr>
          <w:rFonts w:ascii="Times New Roman" w:hAnsi="Times New Roman" w:cs="Times New Roman"/>
          <w:sz w:val="24"/>
          <w:szCs w:val="24"/>
        </w:rPr>
        <w:t xml:space="preserve">остановление Правительства Санкт-Петербурга от 22.06.2017 </w:t>
      </w:r>
      <w:r w:rsidR="00D5229C">
        <w:rPr>
          <w:rFonts w:ascii="Times New Roman" w:hAnsi="Times New Roman" w:cs="Times New Roman"/>
          <w:sz w:val="24"/>
          <w:szCs w:val="24"/>
        </w:rPr>
        <w:t>№</w:t>
      </w:r>
      <w:r w:rsidR="00D5229C" w:rsidRPr="00D5229C">
        <w:rPr>
          <w:rFonts w:ascii="Times New Roman" w:hAnsi="Times New Roman" w:cs="Times New Roman"/>
          <w:sz w:val="24"/>
          <w:szCs w:val="24"/>
        </w:rPr>
        <w:t xml:space="preserve"> 497</w:t>
      </w:r>
      <w:r w:rsidR="00D5229C">
        <w:rPr>
          <w:rFonts w:ascii="Times New Roman" w:hAnsi="Times New Roman" w:cs="Times New Roman"/>
          <w:sz w:val="24"/>
          <w:szCs w:val="24"/>
        </w:rPr>
        <w:t xml:space="preserve"> «</w:t>
      </w:r>
      <w:r w:rsidR="00D5229C" w:rsidRPr="00D5229C">
        <w:rPr>
          <w:rFonts w:ascii="Times New Roman" w:hAnsi="Times New Roman" w:cs="Times New Roman"/>
          <w:sz w:val="24"/>
          <w:szCs w:val="24"/>
        </w:rPr>
        <w:t xml:space="preserve">О создании Межведомственной комиссии по координации мероприятий </w:t>
      </w:r>
      <w:r w:rsidR="00D5229C">
        <w:rPr>
          <w:rFonts w:ascii="Times New Roman" w:hAnsi="Times New Roman" w:cs="Times New Roman"/>
          <w:sz w:val="24"/>
          <w:szCs w:val="24"/>
        </w:rPr>
        <w:br/>
      </w:r>
      <w:r w:rsidR="00D5229C" w:rsidRPr="00D5229C">
        <w:rPr>
          <w:rFonts w:ascii="Times New Roman" w:hAnsi="Times New Roman" w:cs="Times New Roman"/>
          <w:sz w:val="24"/>
          <w:szCs w:val="24"/>
        </w:rPr>
        <w:t>по использованию информационно-телекоммуникационных технологий</w:t>
      </w:r>
      <w:r w:rsidR="00D5229C">
        <w:rPr>
          <w:rFonts w:ascii="Times New Roman" w:hAnsi="Times New Roman" w:cs="Times New Roman"/>
          <w:sz w:val="24"/>
          <w:szCs w:val="24"/>
        </w:rPr>
        <w:t xml:space="preserve">» </w:t>
      </w:r>
      <w:r w:rsidR="003A4EB8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14:paraId="12DAB721" w14:textId="24D86D32" w:rsidR="00E8526D" w:rsidRDefault="00B21652" w:rsidP="00D5229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ab/>
      </w:r>
      <w:r w:rsidR="00E8526D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D5229C">
        <w:rPr>
          <w:rFonts w:ascii="Times New Roman" w:hAnsi="Times New Roman" w:cs="Times New Roman"/>
          <w:sz w:val="24"/>
          <w:szCs w:val="24"/>
        </w:rPr>
        <w:t>3</w:t>
      </w:r>
      <w:r w:rsidR="00E8526D">
        <w:rPr>
          <w:rFonts w:ascii="Times New Roman" w:hAnsi="Times New Roman" w:cs="Times New Roman"/>
          <w:sz w:val="24"/>
          <w:szCs w:val="24"/>
        </w:rPr>
        <w:t xml:space="preserve"> </w:t>
      </w:r>
      <w:r w:rsidR="00D5229C">
        <w:rPr>
          <w:rFonts w:ascii="Times New Roman" w:hAnsi="Times New Roman" w:cs="Times New Roman"/>
          <w:sz w:val="24"/>
          <w:szCs w:val="24"/>
        </w:rPr>
        <w:t>постановления</w:t>
      </w:r>
      <w:r w:rsidR="00066D0C">
        <w:rPr>
          <w:rFonts w:ascii="Times New Roman" w:hAnsi="Times New Roman" w:cs="Times New Roman"/>
          <w:sz w:val="24"/>
          <w:szCs w:val="24"/>
        </w:rPr>
        <w:t xml:space="preserve"> </w:t>
      </w:r>
      <w:r w:rsidR="00E8526D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6BB023D5" w14:textId="224F08E0" w:rsidR="00E8526D" w:rsidRDefault="00E8526D" w:rsidP="008C1955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«5.</w:t>
      </w:r>
      <w:r>
        <w:rPr>
          <w:rFonts w:ascii="Times New Roman" w:hAnsi="Times New Roman" w:cs="Times New Roman"/>
          <w:sz w:val="24"/>
          <w:szCs w:val="24"/>
        </w:rPr>
        <w:tab/>
        <w:t xml:space="preserve">Контроль за выполнением распоряжения возложить на вице-губернатора Санкт-Петербурга </w:t>
      </w:r>
      <w:r w:rsidR="002A1CD7">
        <w:rPr>
          <w:rFonts w:ascii="Times New Roman" w:hAnsi="Times New Roman" w:cs="Times New Roman"/>
          <w:sz w:val="24"/>
          <w:szCs w:val="24"/>
        </w:rPr>
        <w:t xml:space="preserve">– </w:t>
      </w:r>
      <w:r w:rsidR="002A1CD7" w:rsidRPr="002A1CD7">
        <w:rPr>
          <w:rFonts w:ascii="Times New Roman" w:hAnsi="Times New Roman" w:cs="Times New Roman"/>
          <w:sz w:val="24"/>
          <w:szCs w:val="24"/>
        </w:rPr>
        <w:t>руководителя Администрации Губернатора Санкт-Петербурга</w:t>
      </w:r>
      <w:r w:rsidR="002A1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1CD7">
        <w:rPr>
          <w:rFonts w:ascii="Times New Roman" w:hAnsi="Times New Roman" w:cs="Times New Roman"/>
          <w:sz w:val="24"/>
          <w:szCs w:val="24"/>
        </w:rPr>
        <w:t>Совершаеву</w:t>
      </w:r>
      <w:proofErr w:type="spellEnd"/>
      <w:r w:rsidR="002A1CD7">
        <w:rPr>
          <w:rFonts w:ascii="Times New Roman" w:hAnsi="Times New Roman" w:cs="Times New Roman"/>
          <w:sz w:val="24"/>
          <w:szCs w:val="24"/>
        </w:rPr>
        <w:t xml:space="preserve"> Л.П.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776DDDB1" w14:textId="7604ED40" w:rsidR="00D5229C" w:rsidRDefault="00E8526D" w:rsidP="00D5229C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5229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D5229C" w:rsidRPr="00D5229C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D5229C">
        <w:rPr>
          <w:rFonts w:ascii="Times New Roman" w:hAnsi="Times New Roman" w:cs="Times New Roman"/>
          <w:sz w:val="24"/>
          <w:szCs w:val="24"/>
        </w:rPr>
        <w:t xml:space="preserve">постановлению </w:t>
      </w:r>
      <w:r w:rsidR="00D5229C" w:rsidRPr="00D5229C">
        <w:rPr>
          <w:rFonts w:ascii="Times New Roman" w:hAnsi="Times New Roman" w:cs="Times New Roman"/>
          <w:sz w:val="24"/>
          <w:szCs w:val="24"/>
        </w:rPr>
        <w:t xml:space="preserve">изложить в редакции согласно приложению </w:t>
      </w:r>
      <w:r w:rsidR="00D5229C">
        <w:rPr>
          <w:rFonts w:ascii="Times New Roman" w:hAnsi="Times New Roman" w:cs="Times New Roman"/>
          <w:sz w:val="24"/>
          <w:szCs w:val="24"/>
        </w:rPr>
        <w:br/>
      </w:r>
      <w:r w:rsidR="00D5229C" w:rsidRPr="00D5229C">
        <w:rPr>
          <w:rFonts w:ascii="Times New Roman" w:hAnsi="Times New Roman" w:cs="Times New Roman"/>
          <w:sz w:val="24"/>
          <w:szCs w:val="24"/>
        </w:rPr>
        <w:t>к настоящему постановлению.</w:t>
      </w:r>
    </w:p>
    <w:p w14:paraId="1827D7EE" w14:textId="51C97B38" w:rsidR="00D5229C" w:rsidRDefault="00D5229C" w:rsidP="008C1955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ab/>
      </w:r>
      <w:r w:rsidR="009F2BB5">
        <w:rPr>
          <w:rFonts w:ascii="Times New Roman" w:hAnsi="Times New Roman" w:cs="Times New Roman"/>
          <w:sz w:val="24"/>
          <w:szCs w:val="24"/>
        </w:rPr>
        <w:t xml:space="preserve">В тексте Положения о </w:t>
      </w:r>
      <w:r w:rsidR="009F2BB5" w:rsidRPr="00D5229C">
        <w:rPr>
          <w:rFonts w:ascii="Times New Roman" w:hAnsi="Times New Roman" w:cs="Times New Roman"/>
          <w:sz w:val="24"/>
          <w:szCs w:val="24"/>
        </w:rPr>
        <w:t>Межведомственной комиссии по координации мероприятий по использованию информационно-телекоммуникационных технологий</w:t>
      </w:r>
      <w:r w:rsidR="00892E68">
        <w:rPr>
          <w:rFonts w:ascii="Times New Roman" w:hAnsi="Times New Roman" w:cs="Times New Roman"/>
          <w:sz w:val="24"/>
          <w:szCs w:val="24"/>
        </w:rPr>
        <w:t>, утвержденного постановлением,</w:t>
      </w:r>
      <w:r w:rsidR="009F2BB5">
        <w:rPr>
          <w:rFonts w:ascii="Times New Roman" w:hAnsi="Times New Roman" w:cs="Times New Roman"/>
          <w:sz w:val="24"/>
          <w:szCs w:val="24"/>
        </w:rPr>
        <w:t xml:space="preserve"> слова «продуктов и услуг отечественных </w:t>
      </w:r>
      <w:r w:rsidR="00892E68">
        <w:rPr>
          <w:rFonts w:ascii="Times New Roman" w:hAnsi="Times New Roman" w:cs="Times New Roman"/>
          <w:sz w:val="24"/>
          <w:szCs w:val="24"/>
        </w:rPr>
        <w:br/>
      </w:r>
      <w:r w:rsidR="009F2BB5">
        <w:rPr>
          <w:rFonts w:ascii="Times New Roman" w:hAnsi="Times New Roman" w:cs="Times New Roman"/>
          <w:sz w:val="24"/>
          <w:szCs w:val="24"/>
        </w:rPr>
        <w:t>интернет-компаний», «</w:t>
      </w:r>
      <w:r w:rsidR="009F2BB5">
        <w:rPr>
          <w:rFonts w:ascii="Times New Roman" w:hAnsi="Times New Roman" w:cs="Times New Roman"/>
          <w:sz w:val="24"/>
          <w:szCs w:val="24"/>
        </w:rPr>
        <w:t>продук</w:t>
      </w:r>
      <w:r w:rsidR="009F2BB5">
        <w:rPr>
          <w:rFonts w:ascii="Times New Roman" w:hAnsi="Times New Roman" w:cs="Times New Roman"/>
          <w:sz w:val="24"/>
          <w:szCs w:val="24"/>
        </w:rPr>
        <w:t>ции</w:t>
      </w:r>
      <w:r w:rsidR="009F2BB5">
        <w:rPr>
          <w:rFonts w:ascii="Times New Roman" w:hAnsi="Times New Roman" w:cs="Times New Roman"/>
          <w:sz w:val="24"/>
          <w:szCs w:val="24"/>
        </w:rPr>
        <w:t xml:space="preserve"> и услуг отечественных интернет-компаний</w:t>
      </w:r>
      <w:r w:rsidR="009F2BB5">
        <w:rPr>
          <w:rFonts w:ascii="Times New Roman" w:hAnsi="Times New Roman" w:cs="Times New Roman"/>
          <w:sz w:val="24"/>
          <w:szCs w:val="24"/>
        </w:rPr>
        <w:t>» заменить словами «</w:t>
      </w:r>
      <w:r w:rsidR="00892E68" w:rsidRPr="00892E68">
        <w:rPr>
          <w:rFonts w:ascii="Times New Roman" w:hAnsi="Times New Roman" w:cs="Times New Roman"/>
          <w:sz w:val="24"/>
          <w:szCs w:val="24"/>
        </w:rPr>
        <w:t>отечественного офисного программного обеспечения, в том числе ранее закупленного офисного программного обеспечения</w:t>
      </w:r>
      <w:r w:rsidR="009F2BB5">
        <w:rPr>
          <w:rFonts w:ascii="Times New Roman" w:hAnsi="Times New Roman" w:cs="Times New Roman"/>
          <w:sz w:val="24"/>
          <w:szCs w:val="24"/>
        </w:rPr>
        <w:t>»</w:t>
      </w:r>
      <w:r w:rsidR="00892E68">
        <w:rPr>
          <w:rFonts w:ascii="Times New Roman" w:hAnsi="Times New Roman" w:cs="Times New Roman"/>
          <w:sz w:val="24"/>
          <w:szCs w:val="24"/>
        </w:rPr>
        <w:t>.</w:t>
      </w:r>
    </w:p>
    <w:p w14:paraId="6C697A3D" w14:textId="74138680" w:rsidR="00A81140" w:rsidRDefault="00FD3332" w:rsidP="002A1CD7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81140" w:rsidRPr="00223B73">
        <w:rPr>
          <w:rFonts w:ascii="Times New Roman" w:hAnsi="Times New Roman" w:cs="Times New Roman"/>
          <w:sz w:val="24"/>
          <w:szCs w:val="24"/>
        </w:rPr>
        <w:t>.</w:t>
      </w:r>
      <w:r w:rsidR="00A81140" w:rsidRPr="00223B73">
        <w:rPr>
          <w:rFonts w:ascii="Times New Roman" w:hAnsi="Times New Roman" w:cs="Times New Roman"/>
          <w:sz w:val="24"/>
          <w:szCs w:val="24"/>
        </w:rPr>
        <w:tab/>
        <w:t xml:space="preserve">Контроль за выполнением постановления возложить на вице-губернатора Санкт-Петербурга </w:t>
      </w:r>
      <w:r w:rsidR="002A1CD7">
        <w:rPr>
          <w:rFonts w:ascii="Times New Roman" w:hAnsi="Times New Roman" w:cs="Times New Roman"/>
          <w:sz w:val="24"/>
          <w:szCs w:val="24"/>
        </w:rPr>
        <w:t xml:space="preserve">– </w:t>
      </w:r>
      <w:r w:rsidR="002A1CD7" w:rsidRPr="002A1CD7">
        <w:rPr>
          <w:rFonts w:ascii="Times New Roman" w:hAnsi="Times New Roman" w:cs="Times New Roman"/>
          <w:sz w:val="24"/>
          <w:szCs w:val="24"/>
        </w:rPr>
        <w:t>руководителя Администрации Губернатора Санкт-Петербурга</w:t>
      </w:r>
      <w:r w:rsidR="002A1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1CD7">
        <w:rPr>
          <w:rFonts w:ascii="Times New Roman" w:hAnsi="Times New Roman" w:cs="Times New Roman"/>
          <w:sz w:val="24"/>
          <w:szCs w:val="24"/>
        </w:rPr>
        <w:t>Совершаеву</w:t>
      </w:r>
      <w:proofErr w:type="spellEnd"/>
      <w:r w:rsidR="002A1CD7">
        <w:rPr>
          <w:rFonts w:ascii="Times New Roman" w:hAnsi="Times New Roman" w:cs="Times New Roman"/>
          <w:sz w:val="24"/>
          <w:szCs w:val="24"/>
        </w:rPr>
        <w:t xml:space="preserve"> Л.П.</w:t>
      </w:r>
    </w:p>
    <w:p w14:paraId="25836222" w14:textId="2C1BDE47" w:rsidR="00223B73" w:rsidRDefault="00223B73" w:rsidP="00E8526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2B1459" w14:textId="77777777" w:rsidR="002A1CD7" w:rsidRPr="00CE7D77" w:rsidRDefault="002A1CD7" w:rsidP="00E8526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C588273" w14:textId="77777777" w:rsidR="00A81140" w:rsidRPr="00CE7D77" w:rsidRDefault="00A81140" w:rsidP="00CE7D7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2089"/>
        <w:gridCol w:w="3155"/>
      </w:tblGrid>
      <w:tr w:rsidR="00223B73" w:rsidRPr="00223B73" w14:paraId="5DF91BBB" w14:textId="77777777" w:rsidTr="00CE7D77">
        <w:tc>
          <w:tcPr>
            <w:tcW w:w="4111" w:type="dxa"/>
            <w:shd w:val="clear" w:color="auto" w:fill="auto"/>
          </w:tcPr>
          <w:p w14:paraId="2A915649" w14:textId="77777777" w:rsidR="00223B73" w:rsidRPr="00CE7D77" w:rsidRDefault="00223B73" w:rsidP="00CE7D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B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Временно исполняющий обязанности </w:t>
            </w:r>
            <w:r w:rsidRPr="00CE7D77">
              <w:rPr>
                <w:rFonts w:ascii="Times New Roman" w:hAnsi="Times New Roman" w:cs="Times New Roman"/>
                <w:b/>
                <w:sz w:val="24"/>
                <w:szCs w:val="24"/>
              </w:rPr>
              <w:t>Губернатор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CE7D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Санкт-Петербурга</w:t>
            </w:r>
          </w:p>
        </w:tc>
        <w:tc>
          <w:tcPr>
            <w:tcW w:w="2089" w:type="dxa"/>
            <w:shd w:val="clear" w:color="auto" w:fill="auto"/>
          </w:tcPr>
          <w:p w14:paraId="24A80690" w14:textId="77777777" w:rsidR="00223B73" w:rsidRPr="00CE7D77" w:rsidRDefault="00223B73" w:rsidP="00CE7D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14:paraId="5D108632" w14:textId="77777777" w:rsidR="00223B73" w:rsidRPr="00CE7D77" w:rsidRDefault="00223B73" w:rsidP="00CE7D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А.Д.Беглов</w:t>
            </w:r>
          </w:p>
        </w:tc>
      </w:tr>
    </w:tbl>
    <w:p w14:paraId="38A9C088" w14:textId="77777777" w:rsidR="00794A4E" w:rsidRDefault="00374D0D" w:rsidP="002F7099">
      <w:pPr>
        <w:pStyle w:val="3"/>
        <w:spacing w:before="0" w:after="0"/>
        <w:rPr>
          <w:rFonts w:ascii="Times New Roman" w:hAnsi="Times New Roman"/>
          <w:sz w:val="24"/>
          <w:szCs w:val="24"/>
        </w:rPr>
      </w:pPr>
    </w:p>
    <w:p w14:paraId="634BF4F3" w14:textId="77777777" w:rsidR="008224B6" w:rsidRDefault="008224B6" w:rsidP="008224B6">
      <w:pPr>
        <w:rPr>
          <w:lang w:val="x-none" w:eastAsia="x-none"/>
        </w:rPr>
        <w:sectPr w:rsidR="008224B6" w:rsidSect="00DC3C9D">
          <w:headerReference w:type="default" r:id="rId9"/>
          <w:pgSz w:w="11906" w:h="16838"/>
          <w:pgMar w:top="426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7400FC6B" w14:textId="77777777" w:rsidR="008224B6" w:rsidRPr="008224B6" w:rsidRDefault="008224B6" w:rsidP="008224B6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x-none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  <w:lang w:eastAsia="x-none"/>
        </w:rPr>
        <w:br/>
        <w:t xml:space="preserve">к постановлению </w:t>
      </w:r>
      <w:r>
        <w:rPr>
          <w:rFonts w:ascii="Times New Roman" w:hAnsi="Times New Roman" w:cs="Times New Roman"/>
          <w:sz w:val="24"/>
          <w:szCs w:val="24"/>
          <w:lang w:eastAsia="x-none"/>
        </w:rPr>
        <w:br/>
        <w:t xml:space="preserve">Правительства Санкт-Петербурга </w:t>
      </w:r>
      <w:r>
        <w:rPr>
          <w:rFonts w:ascii="Times New Roman" w:hAnsi="Times New Roman" w:cs="Times New Roman"/>
          <w:sz w:val="24"/>
          <w:szCs w:val="24"/>
          <w:lang w:eastAsia="x-none"/>
        </w:rPr>
        <w:br/>
        <w:t>от _______ № _________</w:t>
      </w:r>
    </w:p>
    <w:p w14:paraId="10977663" w14:textId="59284895" w:rsidR="00C12B74" w:rsidRDefault="00C12B74" w:rsidP="008224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14:paraId="79755AE9" w14:textId="77777777" w:rsidR="002A1CD7" w:rsidRPr="002A1CD7" w:rsidRDefault="002A1CD7" w:rsidP="008224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14:paraId="484BD410" w14:textId="72D6B994" w:rsidR="00C12B74" w:rsidRPr="002A1CD7" w:rsidRDefault="00C12B74" w:rsidP="00C12B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x-none"/>
        </w:rPr>
      </w:pPr>
      <w:r w:rsidRPr="002A1CD7">
        <w:rPr>
          <w:rFonts w:ascii="Times New Roman" w:hAnsi="Times New Roman" w:cs="Times New Roman"/>
          <w:b/>
          <w:sz w:val="24"/>
          <w:szCs w:val="24"/>
        </w:rPr>
        <w:t xml:space="preserve">СОСТАВ </w:t>
      </w:r>
      <w:r w:rsidR="002A1CD7" w:rsidRPr="002A1CD7">
        <w:rPr>
          <w:rFonts w:ascii="Times New Roman" w:hAnsi="Times New Roman" w:cs="Times New Roman"/>
          <w:b/>
          <w:sz w:val="24"/>
          <w:szCs w:val="24"/>
        </w:rPr>
        <w:br/>
        <w:t>Межведомственной комиссии по координации мероприятий по использованию информационно</w:t>
      </w:r>
      <w:r w:rsidR="002A1CD7">
        <w:rPr>
          <w:rFonts w:ascii="Times New Roman" w:hAnsi="Times New Roman" w:cs="Times New Roman"/>
          <w:b/>
          <w:sz w:val="24"/>
          <w:szCs w:val="24"/>
        </w:rPr>
        <w:t>-</w:t>
      </w:r>
      <w:r w:rsidR="002A1CD7" w:rsidRPr="002A1CD7">
        <w:rPr>
          <w:rFonts w:ascii="Times New Roman" w:hAnsi="Times New Roman" w:cs="Times New Roman"/>
          <w:b/>
          <w:sz w:val="24"/>
          <w:szCs w:val="24"/>
        </w:rPr>
        <w:t>телекоммуникационных технологий</w:t>
      </w:r>
    </w:p>
    <w:p w14:paraId="060EFB03" w14:textId="0B0BEB6D" w:rsidR="008224B6" w:rsidRDefault="008224B6" w:rsidP="008224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14:paraId="635377A8" w14:textId="77777777" w:rsidR="002A1CD7" w:rsidRDefault="002A1CD7" w:rsidP="008224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5"/>
        <w:gridCol w:w="424"/>
        <w:gridCol w:w="5806"/>
      </w:tblGrid>
      <w:tr w:rsidR="00C12B74" w:rsidRPr="004A74E9" w14:paraId="0DF8FAC0" w14:textId="77777777" w:rsidTr="00DF665C">
        <w:tc>
          <w:tcPr>
            <w:tcW w:w="3115" w:type="dxa"/>
          </w:tcPr>
          <w:p w14:paraId="08F28008" w14:textId="77777777" w:rsidR="00C12B74" w:rsidRPr="004A74E9" w:rsidRDefault="00C12B74" w:rsidP="00DF66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74E9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424" w:type="dxa"/>
          </w:tcPr>
          <w:p w14:paraId="5A26554C" w14:textId="77777777" w:rsidR="00C12B74" w:rsidRPr="004A74E9" w:rsidRDefault="00C12B74" w:rsidP="002A1C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6" w:type="dxa"/>
          </w:tcPr>
          <w:p w14:paraId="0BA32CC3" w14:textId="77777777" w:rsidR="00C12B74" w:rsidRPr="004A74E9" w:rsidRDefault="00C12B74" w:rsidP="002A1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74" w:rsidRPr="004A74E9" w14:paraId="21BE8EB9" w14:textId="77777777" w:rsidTr="00DF665C">
        <w:tc>
          <w:tcPr>
            <w:tcW w:w="3115" w:type="dxa"/>
          </w:tcPr>
          <w:p w14:paraId="72DF8292" w14:textId="23022E8C" w:rsidR="00C12B74" w:rsidRPr="004A74E9" w:rsidRDefault="00374D0D" w:rsidP="002A1CD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Совершаева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Любовь Павловна</w:t>
            </w:r>
          </w:p>
        </w:tc>
        <w:tc>
          <w:tcPr>
            <w:tcW w:w="424" w:type="dxa"/>
          </w:tcPr>
          <w:p w14:paraId="03A11F11" w14:textId="77777777" w:rsidR="00C12B74" w:rsidRPr="00E00774" w:rsidRDefault="00C12B74" w:rsidP="002A1CD7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806" w:type="dxa"/>
          </w:tcPr>
          <w:p w14:paraId="573184C0" w14:textId="71FF2534" w:rsidR="00C12B74" w:rsidRPr="004A74E9" w:rsidRDefault="00C12B74" w:rsidP="00374D0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D5930">
              <w:rPr>
                <w:rFonts w:ascii="Times New Roman" w:hAnsi="Times New Roman" w:cs="Times New Roman"/>
                <w:sz w:val="24"/>
                <w:szCs w:val="24"/>
              </w:rPr>
              <w:t>вице-губернатор Санкт-Петербурга</w:t>
            </w:r>
            <w:r w:rsidR="00374D0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374D0D" w:rsidRPr="002A1CD7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374D0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74D0D" w:rsidRPr="002A1CD7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Губернатора Санкт-Петербурга</w:t>
            </w:r>
          </w:p>
        </w:tc>
      </w:tr>
      <w:tr w:rsidR="00C12B74" w:rsidRPr="004A74E9" w14:paraId="11D5DEFE" w14:textId="77777777" w:rsidTr="00DF665C">
        <w:tc>
          <w:tcPr>
            <w:tcW w:w="3115" w:type="dxa"/>
          </w:tcPr>
          <w:p w14:paraId="267601EF" w14:textId="77777777" w:rsidR="00C12B74" w:rsidRPr="004A74E9" w:rsidRDefault="00C12B74" w:rsidP="00DF665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A74E9">
              <w:rPr>
                <w:rFonts w:ascii="Times New Roman" w:hAnsi="Times New Roman" w:cs="Times New Roman"/>
                <w:sz w:val="24"/>
                <w:szCs w:val="24"/>
              </w:rPr>
              <w:t>Заместитель председ</w:t>
            </w:r>
            <w:bookmarkStart w:id="1" w:name="_GoBack"/>
            <w:bookmarkEnd w:id="1"/>
            <w:r w:rsidRPr="004A74E9">
              <w:rPr>
                <w:rFonts w:ascii="Times New Roman" w:hAnsi="Times New Roman" w:cs="Times New Roman"/>
                <w:sz w:val="24"/>
                <w:szCs w:val="24"/>
              </w:rPr>
              <w:t>ателя</w:t>
            </w:r>
          </w:p>
        </w:tc>
        <w:tc>
          <w:tcPr>
            <w:tcW w:w="424" w:type="dxa"/>
          </w:tcPr>
          <w:p w14:paraId="1835068B" w14:textId="77777777" w:rsidR="00C12B74" w:rsidRPr="004A74E9" w:rsidRDefault="00C12B74" w:rsidP="002A1C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6" w:type="dxa"/>
          </w:tcPr>
          <w:p w14:paraId="4548B85F" w14:textId="77777777" w:rsidR="00C12B74" w:rsidRPr="004A74E9" w:rsidRDefault="00C12B74" w:rsidP="002A1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74" w:rsidRPr="004A74E9" w14:paraId="5CBC2281" w14:textId="77777777" w:rsidTr="00DF665C">
        <w:tc>
          <w:tcPr>
            <w:tcW w:w="3115" w:type="dxa"/>
          </w:tcPr>
          <w:p w14:paraId="54D87EE1" w14:textId="77777777" w:rsidR="00C12B74" w:rsidRPr="004A74E9" w:rsidRDefault="00C12B74" w:rsidP="00DF665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4E9">
              <w:rPr>
                <w:rFonts w:ascii="Times New Roman" w:hAnsi="Times New Roman" w:cs="Times New Roman"/>
                <w:sz w:val="24"/>
                <w:szCs w:val="24"/>
              </w:rPr>
              <w:t>Чамара</w:t>
            </w:r>
            <w:proofErr w:type="spellEnd"/>
            <w:r w:rsidRPr="004A7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8857F5" w14:textId="77777777" w:rsidR="00C12B74" w:rsidRPr="004A74E9" w:rsidRDefault="00C12B74" w:rsidP="00DF66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74E9">
              <w:rPr>
                <w:rFonts w:ascii="Times New Roman" w:hAnsi="Times New Roman" w:cs="Times New Roman"/>
                <w:sz w:val="24"/>
                <w:szCs w:val="24"/>
              </w:rPr>
              <w:t>Денис Петрович</w:t>
            </w:r>
          </w:p>
        </w:tc>
        <w:tc>
          <w:tcPr>
            <w:tcW w:w="424" w:type="dxa"/>
          </w:tcPr>
          <w:p w14:paraId="59A2F9CA" w14:textId="77777777" w:rsidR="00C12B74" w:rsidRPr="004A74E9" w:rsidRDefault="00C12B74" w:rsidP="002A1CD7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806" w:type="dxa"/>
          </w:tcPr>
          <w:p w14:paraId="5C55A587" w14:textId="77777777" w:rsidR="00C12B74" w:rsidRPr="004A74E9" w:rsidRDefault="00C12B74" w:rsidP="002A1CD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A74E9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информатизации и связи</w:t>
            </w:r>
          </w:p>
        </w:tc>
      </w:tr>
      <w:tr w:rsidR="00C12B74" w:rsidRPr="004A74E9" w14:paraId="3D74692A" w14:textId="77777777" w:rsidTr="00DF665C">
        <w:tc>
          <w:tcPr>
            <w:tcW w:w="3115" w:type="dxa"/>
          </w:tcPr>
          <w:p w14:paraId="38848F5F" w14:textId="77777777" w:rsidR="00C12B74" w:rsidRPr="004A74E9" w:rsidRDefault="00C12B74" w:rsidP="00DF665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A74E9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4" w:type="dxa"/>
          </w:tcPr>
          <w:p w14:paraId="507D078D" w14:textId="77777777" w:rsidR="00C12B74" w:rsidRPr="004A74E9" w:rsidRDefault="00C12B74" w:rsidP="002A1C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6" w:type="dxa"/>
          </w:tcPr>
          <w:p w14:paraId="67979678" w14:textId="77777777" w:rsidR="00C12B74" w:rsidRPr="004A74E9" w:rsidRDefault="00C12B74" w:rsidP="002A1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74" w:rsidRPr="007D5930" w14:paraId="179C81A3" w14:textId="77777777" w:rsidTr="00DF665C">
        <w:tc>
          <w:tcPr>
            <w:tcW w:w="3115" w:type="dxa"/>
            <w:shd w:val="clear" w:color="auto" w:fill="auto"/>
          </w:tcPr>
          <w:p w14:paraId="35F3357E" w14:textId="77777777" w:rsidR="00C12B74" w:rsidRPr="007D5930" w:rsidRDefault="00C12B74" w:rsidP="00DF665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930">
              <w:rPr>
                <w:rFonts w:ascii="Times New Roman" w:hAnsi="Times New Roman" w:cs="Times New Roman"/>
                <w:sz w:val="24"/>
                <w:szCs w:val="24"/>
              </w:rPr>
              <w:t>Болтин</w:t>
            </w:r>
            <w:proofErr w:type="spellEnd"/>
          </w:p>
          <w:p w14:paraId="4E57F651" w14:textId="77777777" w:rsidR="00C12B74" w:rsidRPr="004A74E9" w:rsidRDefault="00C12B74" w:rsidP="002A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930">
              <w:rPr>
                <w:rFonts w:ascii="Times New Roman" w:hAnsi="Times New Roman" w:cs="Times New Roman"/>
                <w:sz w:val="24"/>
                <w:szCs w:val="24"/>
              </w:rPr>
              <w:t>Федор Дмитриевич</w:t>
            </w:r>
          </w:p>
        </w:tc>
        <w:tc>
          <w:tcPr>
            <w:tcW w:w="424" w:type="dxa"/>
          </w:tcPr>
          <w:p w14:paraId="1F916F93" w14:textId="77777777" w:rsidR="00C12B74" w:rsidRPr="004A74E9" w:rsidRDefault="00C12B74" w:rsidP="002A1CD7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806" w:type="dxa"/>
          </w:tcPr>
          <w:p w14:paraId="29720E54" w14:textId="78362B88" w:rsidR="00C12B74" w:rsidRPr="004A74E9" w:rsidRDefault="00C12B74" w:rsidP="002A1CD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D593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Комитета по культуре </w:t>
            </w:r>
            <w:r w:rsidR="002A1C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5930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C12B74" w:rsidRPr="007D5930" w14:paraId="479EB425" w14:textId="77777777" w:rsidTr="00DF665C">
        <w:tc>
          <w:tcPr>
            <w:tcW w:w="3115" w:type="dxa"/>
          </w:tcPr>
          <w:p w14:paraId="6A260AE0" w14:textId="77777777" w:rsidR="00C12B74" w:rsidRPr="007D5930" w:rsidRDefault="00C12B74" w:rsidP="00DF665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930">
              <w:rPr>
                <w:rFonts w:ascii="Times New Roman" w:hAnsi="Times New Roman" w:cs="Times New Roman"/>
                <w:sz w:val="24"/>
                <w:szCs w:val="24"/>
              </w:rPr>
              <w:t>Ганус</w:t>
            </w:r>
            <w:proofErr w:type="spellEnd"/>
          </w:p>
          <w:p w14:paraId="507C2A36" w14:textId="77777777" w:rsidR="00C12B74" w:rsidRPr="007D5930" w:rsidRDefault="00C12B74" w:rsidP="002A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930">
              <w:rPr>
                <w:rFonts w:ascii="Times New Roman" w:hAnsi="Times New Roman" w:cs="Times New Roman"/>
                <w:sz w:val="24"/>
                <w:szCs w:val="24"/>
              </w:rPr>
              <w:t>Ирина Юрьевна</w:t>
            </w:r>
          </w:p>
        </w:tc>
        <w:tc>
          <w:tcPr>
            <w:tcW w:w="424" w:type="dxa"/>
          </w:tcPr>
          <w:p w14:paraId="466C369A" w14:textId="77777777" w:rsidR="00C12B74" w:rsidRPr="007D5930" w:rsidRDefault="00C12B74" w:rsidP="002A1CD7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77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806" w:type="dxa"/>
          </w:tcPr>
          <w:p w14:paraId="40779BBF" w14:textId="5130F538" w:rsidR="00C12B74" w:rsidRPr="007D5930" w:rsidRDefault="00C12B74" w:rsidP="002A1CD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D5930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председателя Комитета по науке </w:t>
            </w:r>
            <w:r w:rsidR="002A1C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5930">
              <w:rPr>
                <w:rFonts w:ascii="Times New Roman" w:hAnsi="Times New Roman" w:cs="Times New Roman"/>
                <w:sz w:val="24"/>
                <w:szCs w:val="24"/>
              </w:rPr>
              <w:t>и высшей школе</w:t>
            </w:r>
          </w:p>
        </w:tc>
      </w:tr>
      <w:tr w:rsidR="00C12B74" w:rsidRPr="007D5930" w14:paraId="4CC3DFC6" w14:textId="77777777" w:rsidTr="00DF665C">
        <w:tc>
          <w:tcPr>
            <w:tcW w:w="3115" w:type="dxa"/>
          </w:tcPr>
          <w:p w14:paraId="2E71CD67" w14:textId="77777777" w:rsidR="00C12B74" w:rsidRDefault="00C12B74" w:rsidP="00DF665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2317">
              <w:rPr>
                <w:rFonts w:ascii="Times New Roman" w:hAnsi="Times New Roman" w:cs="Times New Roman"/>
                <w:sz w:val="24"/>
                <w:szCs w:val="24"/>
              </w:rPr>
              <w:t xml:space="preserve">Корабельников </w:t>
            </w:r>
          </w:p>
          <w:p w14:paraId="5EE1B9B7" w14:textId="77777777" w:rsidR="00C12B74" w:rsidRPr="007D5930" w:rsidRDefault="00C12B74" w:rsidP="002A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17">
              <w:rPr>
                <w:rFonts w:ascii="Times New Roman" w:hAnsi="Times New Roman" w:cs="Times New Roman"/>
                <w:sz w:val="24"/>
                <w:szCs w:val="24"/>
              </w:rPr>
              <w:t>Алексей Алексеевич</w:t>
            </w:r>
          </w:p>
        </w:tc>
        <w:tc>
          <w:tcPr>
            <w:tcW w:w="424" w:type="dxa"/>
          </w:tcPr>
          <w:p w14:paraId="149E7E65" w14:textId="77777777" w:rsidR="00C12B74" w:rsidRDefault="00C12B74" w:rsidP="002A1CD7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806" w:type="dxa"/>
          </w:tcPr>
          <w:p w14:paraId="1F63A529" w14:textId="77777777" w:rsidR="00C12B74" w:rsidRPr="007D5930" w:rsidRDefault="00C12B74" w:rsidP="002A1CD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D5930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D5930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</w:t>
            </w:r>
            <w:r w:rsidRPr="00CE2317">
              <w:rPr>
                <w:rFonts w:ascii="Times New Roman" w:hAnsi="Times New Roman" w:cs="Times New Roman"/>
                <w:sz w:val="24"/>
                <w:szCs w:val="24"/>
              </w:rPr>
              <w:t>финансов Санкт-Петербурга</w:t>
            </w:r>
          </w:p>
        </w:tc>
      </w:tr>
      <w:tr w:rsidR="00C12B74" w:rsidRPr="007D5930" w14:paraId="43814AFB" w14:textId="77777777" w:rsidTr="00DF665C">
        <w:tc>
          <w:tcPr>
            <w:tcW w:w="3115" w:type="dxa"/>
          </w:tcPr>
          <w:p w14:paraId="116C8C85" w14:textId="77777777" w:rsidR="00C12B74" w:rsidRDefault="00C12B74" w:rsidP="00DF665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317">
              <w:rPr>
                <w:rFonts w:ascii="Times New Roman" w:hAnsi="Times New Roman" w:cs="Times New Roman"/>
                <w:sz w:val="24"/>
                <w:szCs w:val="24"/>
              </w:rPr>
              <w:t>Лисовец</w:t>
            </w:r>
            <w:proofErr w:type="spellEnd"/>
            <w:r w:rsidRPr="00CE2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5778C7" w14:textId="77777777" w:rsidR="00C12B74" w:rsidRPr="007D5930" w:rsidRDefault="00C12B74" w:rsidP="002A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17">
              <w:rPr>
                <w:rFonts w:ascii="Times New Roman" w:hAnsi="Times New Roman" w:cs="Times New Roman"/>
                <w:sz w:val="24"/>
                <w:szCs w:val="24"/>
              </w:rPr>
              <w:t>Дмитрий Геннадьевич</w:t>
            </w:r>
          </w:p>
        </w:tc>
        <w:tc>
          <w:tcPr>
            <w:tcW w:w="424" w:type="dxa"/>
          </w:tcPr>
          <w:p w14:paraId="12C10F16" w14:textId="77777777" w:rsidR="00C12B74" w:rsidRPr="007D5930" w:rsidRDefault="00C12B74" w:rsidP="002A1CD7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77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806" w:type="dxa"/>
          </w:tcPr>
          <w:p w14:paraId="136C7997" w14:textId="77777777" w:rsidR="00C12B74" w:rsidRPr="007D5930" w:rsidRDefault="00C12B74" w:rsidP="002A1CD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D5930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здравоохранению</w:t>
            </w:r>
          </w:p>
        </w:tc>
      </w:tr>
      <w:tr w:rsidR="00C12B74" w:rsidRPr="007D5930" w14:paraId="737704A3" w14:textId="77777777" w:rsidTr="00DF665C">
        <w:tc>
          <w:tcPr>
            <w:tcW w:w="3115" w:type="dxa"/>
          </w:tcPr>
          <w:p w14:paraId="522650B4" w14:textId="77777777" w:rsidR="00C12B74" w:rsidRDefault="00C12B74" w:rsidP="00DF665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2317">
              <w:rPr>
                <w:rFonts w:ascii="Times New Roman" w:hAnsi="Times New Roman" w:cs="Times New Roman"/>
                <w:sz w:val="24"/>
                <w:szCs w:val="24"/>
              </w:rPr>
              <w:t xml:space="preserve">Москаленко </w:t>
            </w:r>
          </w:p>
          <w:p w14:paraId="22F2FB35" w14:textId="77777777" w:rsidR="00C12B74" w:rsidRPr="00CE2317" w:rsidRDefault="00C12B74" w:rsidP="002A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17">
              <w:rPr>
                <w:rFonts w:ascii="Times New Roman" w:hAnsi="Times New Roman" w:cs="Times New Roman"/>
                <w:sz w:val="24"/>
                <w:szCs w:val="24"/>
              </w:rPr>
              <w:t>Валерий Николаевич</w:t>
            </w:r>
          </w:p>
        </w:tc>
        <w:tc>
          <w:tcPr>
            <w:tcW w:w="424" w:type="dxa"/>
          </w:tcPr>
          <w:p w14:paraId="5E9BF6B8" w14:textId="77777777" w:rsidR="00C12B74" w:rsidRPr="00E00774" w:rsidRDefault="00C12B74" w:rsidP="002A1CD7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77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806" w:type="dxa"/>
          </w:tcPr>
          <w:p w14:paraId="2054E236" w14:textId="70F7BE61" w:rsidR="00C12B74" w:rsidRPr="007D5930" w:rsidRDefault="00C12B74" w:rsidP="002A1CD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D5930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</w:t>
            </w:r>
            <w:r>
              <w:t xml:space="preserve"> э</w:t>
            </w:r>
            <w:r w:rsidRPr="00CE2317">
              <w:rPr>
                <w:rFonts w:ascii="Times New Roman" w:hAnsi="Times New Roman" w:cs="Times New Roman"/>
                <w:sz w:val="24"/>
                <w:szCs w:val="24"/>
              </w:rPr>
              <w:t xml:space="preserve">кономической политике </w:t>
            </w:r>
            <w:r w:rsidR="002A1C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E2317">
              <w:rPr>
                <w:rFonts w:ascii="Times New Roman" w:hAnsi="Times New Roman" w:cs="Times New Roman"/>
                <w:sz w:val="24"/>
                <w:szCs w:val="24"/>
              </w:rPr>
              <w:t>и стратегическому планированию Санкт-Петербурга</w:t>
            </w:r>
          </w:p>
        </w:tc>
      </w:tr>
      <w:tr w:rsidR="00C12B74" w:rsidRPr="007D5930" w14:paraId="74740409" w14:textId="77777777" w:rsidTr="00DF665C">
        <w:tc>
          <w:tcPr>
            <w:tcW w:w="3115" w:type="dxa"/>
          </w:tcPr>
          <w:p w14:paraId="37F9C4F2" w14:textId="77777777" w:rsidR="00C12B74" w:rsidRDefault="00C12B74" w:rsidP="00DF665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Никольский </w:t>
            </w:r>
          </w:p>
          <w:p w14:paraId="040548C4" w14:textId="66AECED4" w:rsidR="00C12B74" w:rsidRPr="007D5930" w:rsidRDefault="00C12B74" w:rsidP="002A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Андрей </w:t>
            </w:r>
            <w:r w:rsidR="002A1CD7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424" w:type="dxa"/>
          </w:tcPr>
          <w:p w14:paraId="59C53A4E" w14:textId="77777777" w:rsidR="00C12B74" w:rsidRDefault="00C12B74" w:rsidP="002A1CD7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806" w:type="dxa"/>
          </w:tcPr>
          <w:p w14:paraId="7E5A9787" w14:textId="77777777" w:rsidR="00C12B74" w:rsidRPr="007D5930" w:rsidRDefault="00C12B74" w:rsidP="002A1CD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D593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  <w:r w:rsidRPr="004A74E9">
              <w:rPr>
                <w:rFonts w:ascii="Times New Roman" w:hAnsi="Times New Roman" w:cs="Times New Roman"/>
                <w:sz w:val="24"/>
                <w:szCs w:val="24"/>
              </w:rPr>
              <w:t>Комитета по информатизации и связи</w:t>
            </w:r>
          </w:p>
        </w:tc>
      </w:tr>
      <w:tr w:rsidR="00C12B74" w:rsidRPr="007D5930" w14:paraId="55379F57" w14:textId="77777777" w:rsidTr="00DF665C">
        <w:tc>
          <w:tcPr>
            <w:tcW w:w="3115" w:type="dxa"/>
          </w:tcPr>
          <w:p w14:paraId="21CBBFFD" w14:textId="77777777" w:rsidR="00C12B74" w:rsidRPr="007D5930" w:rsidRDefault="00C12B74" w:rsidP="00DF665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D5930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</w:p>
          <w:p w14:paraId="209103FC" w14:textId="77777777" w:rsidR="00C12B74" w:rsidRPr="007D5930" w:rsidRDefault="00C12B74" w:rsidP="002A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930">
              <w:rPr>
                <w:rFonts w:ascii="Times New Roman" w:hAnsi="Times New Roman" w:cs="Times New Roman"/>
                <w:sz w:val="24"/>
                <w:szCs w:val="24"/>
              </w:rPr>
              <w:t>Сергей Александрович</w:t>
            </w:r>
          </w:p>
        </w:tc>
        <w:tc>
          <w:tcPr>
            <w:tcW w:w="424" w:type="dxa"/>
          </w:tcPr>
          <w:p w14:paraId="7652A16D" w14:textId="77777777" w:rsidR="00C12B74" w:rsidRDefault="00C12B74" w:rsidP="002A1CD7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806" w:type="dxa"/>
          </w:tcPr>
          <w:p w14:paraId="5B07CC5B" w14:textId="5B417B26" w:rsidR="00C12B74" w:rsidRPr="007D5930" w:rsidRDefault="00C12B74" w:rsidP="002A1CD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D593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подразделения Управления Федеральной службы безопасности Российской Федерации по городу Санкт-Петербургу и Ленинградской области </w:t>
            </w:r>
            <w:r w:rsidR="002A1C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593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C12B74" w:rsidRPr="007D5930" w14:paraId="3ACBE3E4" w14:textId="77777777" w:rsidTr="00DF665C">
        <w:tc>
          <w:tcPr>
            <w:tcW w:w="3115" w:type="dxa"/>
          </w:tcPr>
          <w:p w14:paraId="51E8B61B" w14:textId="77777777" w:rsidR="00C12B74" w:rsidRPr="007D5930" w:rsidRDefault="00C12B74" w:rsidP="00DF665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930">
              <w:rPr>
                <w:rFonts w:ascii="Times New Roman" w:hAnsi="Times New Roman" w:cs="Times New Roman"/>
                <w:sz w:val="24"/>
                <w:szCs w:val="24"/>
              </w:rPr>
              <w:t>Соляников</w:t>
            </w:r>
            <w:proofErr w:type="spellEnd"/>
          </w:p>
          <w:p w14:paraId="679EFA0E" w14:textId="77777777" w:rsidR="00C12B74" w:rsidRPr="007D5930" w:rsidRDefault="00C12B74" w:rsidP="002A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930">
              <w:rPr>
                <w:rFonts w:ascii="Times New Roman" w:hAnsi="Times New Roman" w:cs="Times New Roman"/>
                <w:sz w:val="24"/>
                <w:szCs w:val="24"/>
              </w:rPr>
              <w:t>Юрий Владимирович</w:t>
            </w:r>
          </w:p>
        </w:tc>
        <w:tc>
          <w:tcPr>
            <w:tcW w:w="424" w:type="dxa"/>
          </w:tcPr>
          <w:p w14:paraId="58EBD987" w14:textId="77777777" w:rsidR="00C12B74" w:rsidRDefault="00C12B74" w:rsidP="002A1CD7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806" w:type="dxa"/>
          </w:tcPr>
          <w:p w14:paraId="6B050634" w14:textId="7A1E3C5D" w:rsidR="00C12B74" w:rsidRPr="007D5930" w:rsidRDefault="00C12B74" w:rsidP="002A1CD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D5930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председателя Комитета </w:t>
            </w:r>
            <w:r w:rsidR="002A1C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5930">
              <w:rPr>
                <w:rFonts w:ascii="Times New Roman" w:hAnsi="Times New Roman" w:cs="Times New Roman"/>
                <w:sz w:val="24"/>
                <w:szCs w:val="24"/>
              </w:rPr>
              <w:t>по образованию</w:t>
            </w:r>
          </w:p>
        </w:tc>
      </w:tr>
      <w:tr w:rsidR="00C12B74" w:rsidRPr="007D5930" w14:paraId="74661992" w14:textId="77777777" w:rsidTr="00DF665C">
        <w:tc>
          <w:tcPr>
            <w:tcW w:w="3115" w:type="dxa"/>
          </w:tcPr>
          <w:p w14:paraId="3AF263FE" w14:textId="77777777" w:rsidR="00C12B74" w:rsidRPr="007D5930" w:rsidRDefault="00C12B74" w:rsidP="00DF665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Тумарев</w:t>
            </w:r>
            <w:proofErr w:type="spellEnd"/>
          </w:p>
          <w:p w14:paraId="7FF2C9A8" w14:textId="77777777" w:rsidR="00C12B74" w:rsidRPr="007D5930" w:rsidRDefault="00C12B74" w:rsidP="002A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 Михайлович</w:t>
            </w:r>
          </w:p>
        </w:tc>
        <w:tc>
          <w:tcPr>
            <w:tcW w:w="424" w:type="dxa"/>
          </w:tcPr>
          <w:p w14:paraId="202F2FB0" w14:textId="77777777" w:rsidR="00C12B74" w:rsidRDefault="00C12B74" w:rsidP="002A1CD7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806" w:type="dxa"/>
          </w:tcPr>
          <w:p w14:paraId="4D453DF1" w14:textId="74FEBAA3" w:rsidR="00C12B74" w:rsidRPr="007D5930" w:rsidRDefault="00C12B74" w:rsidP="002A1CD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D5930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председателя </w:t>
            </w:r>
            <w:r w:rsidRPr="004A74E9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</w:t>
            </w:r>
            <w:r w:rsidR="002A1C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A74E9">
              <w:rPr>
                <w:rFonts w:ascii="Times New Roman" w:hAnsi="Times New Roman" w:cs="Times New Roman"/>
                <w:sz w:val="24"/>
                <w:szCs w:val="24"/>
              </w:rPr>
              <w:t>по информатизации и связи</w:t>
            </w:r>
          </w:p>
        </w:tc>
      </w:tr>
      <w:tr w:rsidR="00C12B74" w:rsidRPr="007D5930" w14:paraId="4E9BE94D" w14:textId="77777777" w:rsidTr="00DF665C">
        <w:tc>
          <w:tcPr>
            <w:tcW w:w="3115" w:type="dxa"/>
          </w:tcPr>
          <w:p w14:paraId="0BEFD9C6" w14:textId="77777777" w:rsidR="00C12B74" w:rsidRPr="007D5930" w:rsidRDefault="00C12B74" w:rsidP="00DF665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930">
              <w:rPr>
                <w:rFonts w:ascii="Times New Roman" w:hAnsi="Times New Roman" w:cs="Times New Roman"/>
                <w:sz w:val="24"/>
                <w:szCs w:val="24"/>
              </w:rPr>
              <w:t>Шакин</w:t>
            </w:r>
            <w:proofErr w:type="spellEnd"/>
          </w:p>
          <w:p w14:paraId="0B822B6B" w14:textId="77777777" w:rsidR="00C12B74" w:rsidRPr="007D5930" w:rsidRDefault="00C12B74" w:rsidP="002A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930">
              <w:rPr>
                <w:rFonts w:ascii="Times New Roman" w:hAnsi="Times New Roman" w:cs="Times New Roman"/>
                <w:sz w:val="24"/>
                <w:szCs w:val="24"/>
              </w:rPr>
              <w:t>Дмитрий Николаевич</w:t>
            </w:r>
          </w:p>
        </w:tc>
        <w:tc>
          <w:tcPr>
            <w:tcW w:w="424" w:type="dxa"/>
          </w:tcPr>
          <w:p w14:paraId="1BC85AFA" w14:textId="77777777" w:rsidR="00C12B74" w:rsidRDefault="00C12B74" w:rsidP="002A1CD7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806" w:type="dxa"/>
          </w:tcPr>
          <w:p w14:paraId="7056D7A6" w14:textId="34725D6F" w:rsidR="00C12B74" w:rsidRPr="007D5930" w:rsidRDefault="00C12B74" w:rsidP="002A1CD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D593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Управления Федеральной службы по техническому и экспортному контролю </w:t>
            </w:r>
            <w:r w:rsidR="002A1C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5930">
              <w:rPr>
                <w:rFonts w:ascii="Times New Roman" w:hAnsi="Times New Roman" w:cs="Times New Roman"/>
                <w:sz w:val="24"/>
                <w:szCs w:val="24"/>
              </w:rPr>
              <w:t xml:space="preserve">по Северо-Западному федеральному округу </w:t>
            </w:r>
            <w:r w:rsidR="002A1C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593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C12B74" w:rsidRPr="004A74E9" w14:paraId="2671832B" w14:textId="77777777" w:rsidTr="00DF66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4E51FB53" w14:textId="77777777" w:rsidR="00C12B74" w:rsidRPr="004A74E9" w:rsidRDefault="00C12B74" w:rsidP="002A1CD7">
            <w:pPr>
              <w:spacing w:before="120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A237C84" w14:textId="77777777" w:rsidR="00C12B74" w:rsidRPr="004A74E9" w:rsidRDefault="00C12B74" w:rsidP="002A1C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nil"/>
              <w:right w:val="nil"/>
            </w:tcBorders>
          </w:tcPr>
          <w:p w14:paraId="7E6C93DD" w14:textId="77777777" w:rsidR="00C12B74" w:rsidRPr="004A74E9" w:rsidRDefault="00C12B74" w:rsidP="002A1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74" w:rsidRPr="004A74E9" w14:paraId="629D2669" w14:textId="77777777" w:rsidTr="00DF66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6BC1C217" w14:textId="77777777" w:rsidR="00C12B74" w:rsidRPr="004A74E9" w:rsidRDefault="00C12B74" w:rsidP="002A1CD7">
            <w:pPr>
              <w:spacing w:before="120"/>
              <w:ind w:left="-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Лихолетов</w:t>
            </w:r>
          </w:p>
          <w:p w14:paraId="033FD269" w14:textId="77777777" w:rsidR="00C12B74" w:rsidRPr="004A74E9" w:rsidRDefault="00C12B74" w:rsidP="002A1CD7">
            <w:pPr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 Вольдемарович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277C8E8" w14:textId="77777777" w:rsidR="00C12B74" w:rsidRPr="004A74E9" w:rsidRDefault="00C12B74" w:rsidP="002A1CD7">
            <w:pPr>
              <w:spacing w:before="120"/>
              <w:ind w:left="-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806" w:type="dxa"/>
            <w:tcBorders>
              <w:top w:val="nil"/>
              <w:left w:val="nil"/>
              <w:bottom w:val="nil"/>
              <w:right w:val="nil"/>
            </w:tcBorders>
          </w:tcPr>
          <w:p w14:paraId="0863400F" w14:textId="77777777" w:rsidR="00C12B74" w:rsidRPr="004A74E9" w:rsidRDefault="00C12B74" w:rsidP="002A1CD7">
            <w:pPr>
              <w:spacing w:before="120"/>
              <w:ind w:lef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7D593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отдела информационно-компьютерной безопасности </w:t>
            </w:r>
            <w:r w:rsidRPr="007D5930">
              <w:rPr>
                <w:rFonts w:ascii="Times New Roman" w:hAnsi="Times New Roman" w:cs="Times New Roman"/>
                <w:sz w:val="24"/>
                <w:szCs w:val="24"/>
              </w:rPr>
              <w:t>Управления информационной безопасности и технической защиты информации Комитета по информатизации и связи</w:t>
            </w:r>
          </w:p>
        </w:tc>
      </w:tr>
    </w:tbl>
    <w:p w14:paraId="07C04815" w14:textId="77777777" w:rsidR="008224B6" w:rsidRDefault="008224B6" w:rsidP="008224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sectPr w:rsidR="008224B6" w:rsidSect="002A1CD7">
      <w:pgSz w:w="11906" w:h="16838"/>
      <w:pgMar w:top="1134" w:right="850" w:bottom="568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9B7531" w14:textId="77777777" w:rsidR="00A20647" w:rsidRDefault="00A20647">
      <w:pPr>
        <w:spacing w:after="0" w:line="240" w:lineRule="auto"/>
      </w:pPr>
      <w:r>
        <w:separator/>
      </w:r>
    </w:p>
  </w:endnote>
  <w:endnote w:type="continuationSeparator" w:id="0">
    <w:p w14:paraId="4A422E6D" w14:textId="77777777" w:rsidR="00A20647" w:rsidRDefault="00A20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D40C85" w14:textId="77777777" w:rsidR="00A20647" w:rsidRDefault="00A20647">
      <w:pPr>
        <w:spacing w:after="0" w:line="240" w:lineRule="auto"/>
      </w:pPr>
      <w:r>
        <w:separator/>
      </w:r>
    </w:p>
  </w:footnote>
  <w:footnote w:type="continuationSeparator" w:id="0">
    <w:p w14:paraId="64A09FBF" w14:textId="77777777" w:rsidR="00A20647" w:rsidRDefault="00A20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66DFB" w14:textId="7A0F49D2" w:rsidR="004B1807" w:rsidRDefault="00A8114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74D0D">
      <w:rPr>
        <w:noProof/>
      </w:rPr>
      <w:t>2</w:t>
    </w:r>
    <w:r>
      <w:fldChar w:fldCharType="end"/>
    </w:r>
  </w:p>
  <w:p w14:paraId="7A9603A8" w14:textId="77777777" w:rsidR="004B1807" w:rsidRDefault="00374D0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B14"/>
    <w:multiLevelType w:val="multilevel"/>
    <w:tmpl w:val="223A65CA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140"/>
    <w:rsid w:val="00066D0C"/>
    <w:rsid w:val="00091BD4"/>
    <w:rsid w:val="000A1F3D"/>
    <w:rsid w:val="000B161E"/>
    <w:rsid w:val="000D6C7E"/>
    <w:rsid w:val="000F7BBC"/>
    <w:rsid w:val="00100BA1"/>
    <w:rsid w:val="00102CA8"/>
    <w:rsid w:val="00103368"/>
    <w:rsid w:val="001253EC"/>
    <w:rsid w:val="00127F6D"/>
    <w:rsid w:val="00132A1B"/>
    <w:rsid w:val="00172598"/>
    <w:rsid w:val="00177037"/>
    <w:rsid w:val="001967DA"/>
    <w:rsid w:val="001A0F82"/>
    <w:rsid w:val="00223B73"/>
    <w:rsid w:val="002626A2"/>
    <w:rsid w:val="002A1CD7"/>
    <w:rsid w:val="002C376B"/>
    <w:rsid w:val="002D484A"/>
    <w:rsid w:val="002E4C6C"/>
    <w:rsid w:val="002F7099"/>
    <w:rsid w:val="00301526"/>
    <w:rsid w:val="003079CC"/>
    <w:rsid w:val="00322709"/>
    <w:rsid w:val="003502E3"/>
    <w:rsid w:val="0035490B"/>
    <w:rsid w:val="0035554F"/>
    <w:rsid w:val="00374D0D"/>
    <w:rsid w:val="00386AEE"/>
    <w:rsid w:val="003A0CAB"/>
    <w:rsid w:val="003A4EB8"/>
    <w:rsid w:val="003F1D49"/>
    <w:rsid w:val="004156E1"/>
    <w:rsid w:val="00435EE2"/>
    <w:rsid w:val="004A7ACD"/>
    <w:rsid w:val="00515309"/>
    <w:rsid w:val="005210AA"/>
    <w:rsid w:val="00545B7C"/>
    <w:rsid w:val="00582D2B"/>
    <w:rsid w:val="005C15D8"/>
    <w:rsid w:val="005C2A22"/>
    <w:rsid w:val="005E49A2"/>
    <w:rsid w:val="005F2A22"/>
    <w:rsid w:val="006127BA"/>
    <w:rsid w:val="00634E6A"/>
    <w:rsid w:val="00642462"/>
    <w:rsid w:val="006543EB"/>
    <w:rsid w:val="00660C8C"/>
    <w:rsid w:val="00672968"/>
    <w:rsid w:val="0067523C"/>
    <w:rsid w:val="006914CA"/>
    <w:rsid w:val="006C573E"/>
    <w:rsid w:val="006D03CC"/>
    <w:rsid w:val="006D538C"/>
    <w:rsid w:val="006E48F9"/>
    <w:rsid w:val="006F118B"/>
    <w:rsid w:val="00731824"/>
    <w:rsid w:val="00767142"/>
    <w:rsid w:val="007A5485"/>
    <w:rsid w:val="007E69D9"/>
    <w:rsid w:val="00805D4E"/>
    <w:rsid w:val="008064DB"/>
    <w:rsid w:val="0080733D"/>
    <w:rsid w:val="00810689"/>
    <w:rsid w:val="008224B6"/>
    <w:rsid w:val="008254D0"/>
    <w:rsid w:val="00836579"/>
    <w:rsid w:val="00871CED"/>
    <w:rsid w:val="00881CE1"/>
    <w:rsid w:val="00887C66"/>
    <w:rsid w:val="00892E68"/>
    <w:rsid w:val="00895937"/>
    <w:rsid w:val="008C1955"/>
    <w:rsid w:val="008C3866"/>
    <w:rsid w:val="008E1D4D"/>
    <w:rsid w:val="008F10E4"/>
    <w:rsid w:val="00914E6D"/>
    <w:rsid w:val="00921378"/>
    <w:rsid w:val="009B5F14"/>
    <w:rsid w:val="009B64F0"/>
    <w:rsid w:val="009F2BB5"/>
    <w:rsid w:val="00A10EE1"/>
    <w:rsid w:val="00A20647"/>
    <w:rsid w:val="00A451D5"/>
    <w:rsid w:val="00A81140"/>
    <w:rsid w:val="00A8559A"/>
    <w:rsid w:val="00A8789C"/>
    <w:rsid w:val="00AC38A6"/>
    <w:rsid w:val="00AD008C"/>
    <w:rsid w:val="00AD4326"/>
    <w:rsid w:val="00AD58EF"/>
    <w:rsid w:val="00B21652"/>
    <w:rsid w:val="00B43C56"/>
    <w:rsid w:val="00B57F8C"/>
    <w:rsid w:val="00BA0348"/>
    <w:rsid w:val="00BB77E3"/>
    <w:rsid w:val="00BC2F58"/>
    <w:rsid w:val="00BD1025"/>
    <w:rsid w:val="00C12B74"/>
    <w:rsid w:val="00C71193"/>
    <w:rsid w:val="00C9092C"/>
    <w:rsid w:val="00CE7D77"/>
    <w:rsid w:val="00D04C66"/>
    <w:rsid w:val="00D17E03"/>
    <w:rsid w:val="00D465B1"/>
    <w:rsid w:val="00D5229C"/>
    <w:rsid w:val="00D66CBD"/>
    <w:rsid w:val="00D96CB5"/>
    <w:rsid w:val="00DA6D83"/>
    <w:rsid w:val="00DB2671"/>
    <w:rsid w:val="00DB3365"/>
    <w:rsid w:val="00DB3416"/>
    <w:rsid w:val="00DC3C9D"/>
    <w:rsid w:val="00DC4BA5"/>
    <w:rsid w:val="00DF7033"/>
    <w:rsid w:val="00E71532"/>
    <w:rsid w:val="00E73994"/>
    <w:rsid w:val="00E7649F"/>
    <w:rsid w:val="00E8526D"/>
    <w:rsid w:val="00EB21EB"/>
    <w:rsid w:val="00F51FDB"/>
    <w:rsid w:val="00F738EC"/>
    <w:rsid w:val="00F954EF"/>
    <w:rsid w:val="00FC6C7F"/>
    <w:rsid w:val="00FD3332"/>
    <w:rsid w:val="00FF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A5679A"/>
  <w15:chartTrackingRefBased/>
  <w15:docId w15:val="{8EF1C535-8301-4AEF-A862-0B6600AC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140"/>
  </w:style>
  <w:style w:type="paragraph" w:styleId="3">
    <w:name w:val="heading 3"/>
    <w:basedOn w:val="a"/>
    <w:next w:val="a"/>
    <w:link w:val="30"/>
    <w:unhideWhenUsed/>
    <w:qFormat/>
    <w:rsid w:val="00A81140"/>
    <w:pPr>
      <w:keepNext/>
      <w:autoSpaceDE w:val="0"/>
      <w:autoSpaceDN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1140"/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paragraph" w:customStyle="1" w:styleId="ConsPlusNormal">
    <w:name w:val="ConsPlusNormal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A8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811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A8114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">
    <w:name w:val="заголовок 1"/>
    <w:basedOn w:val="a"/>
    <w:next w:val="a"/>
    <w:rsid w:val="00A81140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nhideWhenUsed/>
    <w:rsid w:val="00A8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8114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B2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2671"/>
    <w:rPr>
      <w:rFonts w:ascii="Segoe UI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223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3B73"/>
  </w:style>
  <w:style w:type="paragraph" w:customStyle="1" w:styleId="Style2">
    <w:name w:val="Style2"/>
    <w:basedOn w:val="a"/>
    <w:uiPriority w:val="99"/>
    <w:rsid w:val="003A0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3A0CAB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10">
    <w:name w:val="Основной текст Знак1"/>
    <w:basedOn w:val="a0"/>
    <w:link w:val="ac"/>
    <w:uiPriority w:val="99"/>
    <w:rsid w:val="003A0CAB"/>
    <w:rPr>
      <w:rFonts w:hAnsi="Times New Roman" w:cs="Times New Roman"/>
      <w:sz w:val="23"/>
      <w:szCs w:val="23"/>
      <w:shd w:val="clear" w:color="auto" w:fill="FFFFFF"/>
    </w:rPr>
  </w:style>
  <w:style w:type="paragraph" w:styleId="ac">
    <w:name w:val="Body Text"/>
    <w:basedOn w:val="a"/>
    <w:link w:val="10"/>
    <w:uiPriority w:val="99"/>
    <w:rsid w:val="003A0CAB"/>
    <w:pPr>
      <w:shd w:val="clear" w:color="auto" w:fill="FFFFFF"/>
      <w:spacing w:after="0" w:line="240" w:lineRule="atLeast"/>
      <w:ind w:hanging="360"/>
      <w:jc w:val="right"/>
    </w:pPr>
    <w:rPr>
      <w:rFonts w:hAnsi="Times New Roman" w:cs="Times New Roman"/>
      <w:sz w:val="23"/>
      <w:szCs w:val="23"/>
    </w:rPr>
  </w:style>
  <w:style w:type="character" w:customStyle="1" w:styleId="ad">
    <w:name w:val="Основной текст Знак"/>
    <w:basedOn w:val="a0"/>
    <w:uiPriority w:val="99"/>
    <w:semiHidden/>
    <w:rsid w:val="003A0CAB"/>
  </w:style>
  <w:style w:type="character" w:styleId="ae">
    <w:name w:val="annotation reference"/>
    <w:basedOn w:val="a0"/>
    <w:uiPriority w:val="99"/>
    <w:semiHidden/>
    <w:unhideWhenUsed/>
    <w:rsid w:val="008E1D4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E1D4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E1D4D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E1D4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E1D4D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2E4C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Тутынина Ольга Игоревна</dc:creator>
  <cp:keywords/>
  <dc:description/>
  <cp:lastModifiedBy>Цыулев Андрей Сергеевич</cp:lastModifiedBy>
  <cp:revision>6</cp:revision>
  <cp:lastPrinted>2019-01-31T14:49:00Z</cp:lastPrinted>
  <dcterms:created xsi:type="dcterms:W3CDTF">2019-03-27T09:12:00Z</dcterms:created>
  <dcterms:modified xsi:type="dcterms:W3CDTF">2019-03-27T11:43:00Z</dcterms:modified>
</cp:coreProperties>
</file>