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E4F" w:rsidRDefault="001F0314" w:rsidP="001F0314">
      <w:pPr>
        <w:tabs>
          <w:tab w:val="left" w:pos="6379"/>
        </w:tabs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C8723" wp14:editId="7778F9E4">
                <wp:simplePos x="0" y="0"/>
                <wp:positionH relativeFrom="column">
                  <wp:posOffset>3825240</wp:posOffset>
                </wp:positionH>
                <wp:positionV relativeFrom="paragraph">
                  <wp:posOffset>-28133</wp:posOffset>
                </wp:positionV>
                <wp:extent cx="2337600" cy="834279"/>
                <wp:effectExtent l="0" t="0" r="0" b="444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7600" cy="8342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0314" w:rsidRDefault="001F0314" w:rsidP="001F0314">
                            <w:pPr>
                              <w:tabs>
                                <w:tab w:val="left" w:pos="6379"/>
                              </w:tabs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D651F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УТВЕРЖДЕНО</w:t>
                            </w:r>
                            <w:r w:rsidRPr="00DD651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  <w:p w:rsidR="001F0314" w:rsidRDefault="001F0314" w:rsidP="001F0314">
                            <w:pPr>
                              <w:tabs>
                                <w:tab w:val="left" w:pos="6379"/>
                              </w:tabs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D651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постановлением </w:t>
                            </w:r>
                            <w:r w:rsidR="0082207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Губернатора</w:t>
                            </w:r>
                            <w:r w:rsidRPr="00DD651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  <w:p w:rsidR="001F0314" w:rsidRPr="00DD651F" w:rsidRDefault="001F0314" w:rsidP="001F0314">
                            <w:pPr>
                              <w:tabs>
                                <w:tab w:val="left" w:pos="6379"/>
                              </w:tabs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D651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Санкт-Петербурга</w:t>
                            </w:r>
                          </w:p>
                          <w:p w:rsidR="001F0314" w:rsidRPr="00DD651F" w:rsidRDefault="001F0314" w:rsidP="001F0314">
                            <w:pPr>
                              <w:tabs>
                                <w:tab w:val="left" w:pos="6379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/>
                              <w:outlineLvl w:val="0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DD651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от_____________ №____</w:t>
                            </w:r>
                          </w:p>
                          <w:p w:rsidR="001F0314" w:rsidRPr="001E3890" w:rsidRDefault="001F0314" w:rsidP="001F031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01.2pt;margin-top:-2.2pt;width:184.05pt;height:6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" filled="f" stroked="f">
                <v:textbox>
                  <w:txbxContent>
                    <w:p w:rsidR="001F0314" w:rsidRDefault="001F0314" w:rsidP="001F0314">
                      <w:pPr>
                        <w:tabs>
                          <w:tab w:val="left" w:pos="6379"/>
                        </w:tabs>
                        <w:spacing w:after="0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D651F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УТВЕРЖДЕНО</w:t>
                      </w:r>
                      <w:r w:rsidRPr="00DD651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</w:p>
                    <w:p w:rsidR="001F0314" w:rsidRDefault="001F0314" w:rsidP="001F0314">
                      <w:pPr>
                        <w:tabs>
                          <w:tab w:val="left" w:pos="6379"/>
                        </w:tabs>
                        <w:spacing w:after="0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D651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постановлением </w:t>
                      </w:r>
                      <w:r w:rsidR="0082207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Губернатора</w:t>
                      </w:r>
                      <w:r w:rsidRPr="00DD651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</w:p>
                    <w:p w:rsidR="001F0314" w:rsidRPr="00DD651F" w:rsidRDefault="001F0314" w:rsidP="001F0314">
                      <w:pPr>
                        <w:tabs>
                          <w:tab w:val="left" w:pos="6379"/>
                        </w:tabs>
                        <w:spacing w:after="0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D651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Санкт-Петербурга</w:t>
                      </w:r>
                    </w:p>
                    <w:p w:rsidR="001F0314" w:rsidRPr="00DD651F" w:rsidRDefault="001F0314" w:rsidP="001F0314">
                      <w:pPr>
                        <w:tabs>
                          <w:tab w:val="left" w:pos="6379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/>
                        <w:outlineLvl w:val="0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DD651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от_____________ №____</w:t>
                      </w:r>
                    </w:p>
                    <w:p w:rsidR="001F0314" w:rsidRPr="001E3890" w:rsidRDefault="001F0314" w:rsidP="001F031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79D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</w:t>
      </w:r>
    </w:p>
    <w:p w:rsidR="001F0314" w:rsidRDefault="001F0314" w:rsidP="001F0314">
      <w:pPr>
        <w:tabs>
          <w:tab w:val="left" w:pos="6379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79D0" w:rsidRPr="00DD651F" w:rsidRDefault="00BD79D0" w:rsidP="00DD65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0314" w:rsidRDefault="001F0314" w:rsidP="00DD65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4FC4" w:rsidRDefault="00054FC4" w:rsidP="00054FC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4FC4" w:rsidRDefault="00054FC4" w:rsidP="00DD65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7286" w:rsidRPr="00DD651F" w:rsidRDefault="0041151D" w:rsidP="00DD65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6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D86936" w:rsidRPr="00DD6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оложение о </w:t>
      </w:r>
      <w:r w:rsidR="00177286" w:rsidRPr="00DD6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награде </w:t>
      </w:r>
      <w:r w:rsidR="00356A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Губернатора</w:t>
      </w:r>
      <w:r w:rsidR="00177286" w:rsidRPr="00DD6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Санкт-Петербурга </w:t>
      </w:r>
      <w:r w:rsidR="0052686D">
        <w:rPr>
          <w:spacing w:val="-4"/>
          <w:sz w:val="28"/>
          <w:szCs w:val="28"/>
        </w:rPr>
        <w:t>–</w:t>
      </w:r>
      <w:r w:rsidR="00177286" w:rsidRPr="00DD6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56A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знаке отличия </w:t>
      </w:r>
      <w:r w:rsidR="00177286" w:rsidRPr="00DD6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«Почетное знамя Губернатора Санкт-Петербург</w:t>
      </w:r>
      <w:r w:rsidR="004F6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лучшему студенческому отряду </w:t>
      </w:r>
      <w:r w:rsidR="00356A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177286" w:rsidRPr="00DD6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Санкт-Петербурга»</w:t>
      </w:r>
    </w:p>
    <w:p w:rsidR="00A12128" w:rsidRPr="00DD651F" w:rsidRDefault="00A12128" w:rsidP="00DD651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5C42" w:rsidRDefault="004B6701" w:rsidP="00B35C4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5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B35C42" w:rsidRPr="00B35C42" w:rsidRDefault="00B35C42" w:rsidP="00B35C42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3AE" w:rsidRDefault="00B61A5A" w:rsidP="00DD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B6701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55B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B6701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</w:t>
      </w:r>
      <w:r w:rsidR="00177286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награде </w:t>
      </w:r>
      <w:r w:rsidR="00356A6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Губернатора</w:t>
      </w:r>
      <w:r w:rsidR="00177286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</w:t>
      </w:r>
      <w:r w:rsidR="0052686D" w:rsidRPr="0052686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77286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6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знаке отличия </w:t>
      </w:r>
      <w:r w:rsidR="00177286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«Почетное знамя Губернатора Санкт-Петербурга лучшему студенческому отряду Санкт-Петербурга» </w:t>
      </w:r>
      <w:r w:rsid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1151D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52E4F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– </w:t>
      </w:r>
      <w:r w:rsidR="00433C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E52E4F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4B6701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регламентирует порядок определения и награждения </w:t>
      </w:r>
      <w:r w:rsidR="00217E47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лучшего студенческого отряда</w:t>
      </w:r>
      <w:r w:rsidR="00177286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</w:t>
      </w:r>
      <w:r w:rsidR="004B6701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34D9" w:rsidRPr="007D6C05" w:rsidRDefault="00FA34D9" w:rsidP="007D6C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Награда </w:t>
      </w:r>
      <w:r w:rsidR="00356A6B">
        <w:rPr>
          <w:rFonts w:ascii="Times New Roman" w:hAnsi="Times New Roman" w:cs="Times New Roman"/>
          <w:sz w:val="24"/>
          <w:szCs w:val="24"/>
        </w:rPr>
        <w:t>Губернатора</w:t>
      </w:r>
      <w:r w:rsidR="009908F9" w:rsidRPr="009908F9">
        <w:rPr>
          <w:rFonts w:ascii="Times New Roman" w:hAnsi="Times New Roman" w:cs="Times New Roman"/>
          <w:sz w:val="24"/>
          <w:szCs w:val="24"/>
        </w:rPr>
        <w:t xml:space="preserve"> Санкт-Петербурга – </w:t>
      </w:r>
      <w:r w:rsidR="00356A6B">
        <w:rPr>
          <w:rFonts w:ascii="Times New Roman" w:hAnsi="Times New Roman" w:cs="Times New Roman"/>
          <w:sz w:val="24"/>
          <w:szCs w:val="24"/>
        </w:rPr>
        <w:t xml:space="preserve">знак отличия </w:t>
      </w:r>
      <w:r w:rsidR="009908F9" w:rsidRPr="009908F9">
        <w:rPr>
          <w:rFonts w:ascii="Times New Roman" w:hAnsi="Times New Roman" w:cs="Times New Roman"/>
          <w:sz w:val="24"/>
          <w:szCs w:val="24"/>
        </w:rPr>
        <w:t>«Почетное знамя Губернатора Санкт-Петербурга лучшему студенческому отряду Санкт-Петербурга»</w:t>
      </w:r>
      <w:r w:rsidR="009908F9">
        <w:rPr>
          <w:rFonts w:ascii="Times New Roman" w:hAnsi="Times New Roman" w:cs="Times New Roman"/>
          <w:sz w:val="24"/>
          <w:szCs w:val="24"/>
        </w:rPr>
        <w:t xml:space="preserve"> </w:t>
      </w:r>
      <w:r w:rsidR="00356A6B">
        <w:rPr>
          <w:rFonts w:ascii="Times New Roman" w:hAnsi="Times New Roman" w:cs="Times New Roman"/>
          <w:sz w:val="24"/>
          <w:szCs w:val="24"/>
        </w:rPr>
        <w:br/>
      </w:r>
      <w:r w:rsidR="00433CE5">
        <w:rPr>
          <w:rFonts w:ascii="Times New Roman" w:hAnsi="Times New Roman" w:cs="Times New Roman"/>
          <w:sz w:val="24"/>
          <w:szCs w:val="24"/>
        </w:rPr>
        <w:t xml:space="preserve">(далее – Знамя) </w:t>
      </w:r>
      <w:r>
        <w:rPr>
          <w:rFonts w:ascii="Times New Roman" w:hAnsi="Times New Roman" w:cs="Times New Roman"/>
          <w:sz w:val="24"/>
          <w:szCs w:val="24"/>
        </w:rPr>
        <w:t xml:space="preserve">является формой поощрения, </w:t>
      </w:r>
      <w:r w:rsidR="007D6C05">
        <w:rPr>
          <w:rFonts w:ascii="Times New Roman" w:hAnsi="Times New Roman" w:cs="Times New Roman"/>
          <w:sz w:val="24"/>
          <w:szCs w:val="24"/>
        </w:rPr>
        <w:t>повышения</w:t>
      </w:r>
      <w:r w:rsidR="009908F9" w:rsidRPr="009908F9">
        <w:rPr>
          <w:rFonts w:ascii="Times New Roman" w:hAnsi="Times New Roman" w:cs="Times New Roman"/>
          <w:sz w:val="24"/>
          <w:szCs w:val="24"/>
        </w:rPr>
        <w:t xml:space="preserve"> престижа</w:t>
      </w:r>
      <w:r w:rsidR="007D6C05">
        <w:rPr>
          <w:rFonts w:ascii="Times New Roman" w:hAnsi="Times New Roman" w:cs="Times New Roman"/>
          <w:sz w:val="24"/>
          <w:szCs w:val="24"/>
        </w:rPr>
        <w:t>,</w:t>
      </w:r>
      <w:r w:rsidR="009908F9" w:rsidRPr="009908F9">
        <w:rPr>
          <w:rFonts w:ascii="Times New Roman" w:hAnsi="Times New Roman" w:cs="Times New Roman"/>
          <w:sz w:val="24"/>
          <w:szCs w:val="24"/>
        </w:rPr>
        <w:t xml:space="preserve"> </w:t>
      </w:r>
      <w:r w:rsidR="007F59D8">
        <w:rPr>
          <w:rFonts w:ascii="Times New Roman" w:hAnsi="Times New Roman" w:cs="Times New Roman"/>
          <w:sz w:val="24"/>
          <w:szCs w:val="24"/>
        </w:rPr>
        <w:t xml:space="preserve">поддержки </w:t>
      </w:r>
      <w:r w:rsidR="00413359">
        <w:rPr>
          <w:rFonts w:ascii="Times New Roman" w:hAnsi="Times New Roman" w:cs="Times New Roman"/>
          <w:sz w:val="24"/>
          <w:szCs w:val="24"/>
        </w:rPr>
        <w:br/>
      </w:r>
      <w:r w:rsidR="007F59D8">
        <w:rPr>
          <w:rFonts w:ascii="Times New Roman" w:hAnsi="Times New Roman" w:cs="Times New Roman"/>
          <w:sz w:val="24"/>
          <w:szCs w:val="24"/>
        </w:rPr>
        <w:t>и сохранения</w:t>
      </w:r>
      <w:r w:rsidR="007D6C05" w:rsidRPr="007D6C05">
        <w:rPr>
          <w:rFonts w:ascii="Times New Roman" w:hAnsi="Times New Roman" w:cs="Times New Roman"/>
          <w:sz w:val="24"/>
          <w:szCs w:val="24"/>
        </w:rPr>
        <w:t xml:space="preserve"> традиций </w:t>
      </w:r>
      <w:r w:rsidR="007D6C05">
        <w:rPr>
          <w:rFonts w:ascii="Times New Roman" w:hAnsi="Times New Roman" w:cs="Times New Roman"/>
          <w:sz w:val="24"/>
          <w:szCs w:val="24"/>
        </w:rPr>
        <w:t>студенческих отрядов</w:t>
      </w:r>
      <w:r w:rsidR="007D6C05" w:rsidRPr="009908F9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0FE2" w:rsidRDefault="009908F9" w:rsidP="00DD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F00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00FE2" w:rsidRPr="00F00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Термины и определения, используемые в настоящем Положении, применяются </w:t>
      </w:r>
      <w:r w:rsidR="00D412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00FE2" w:rsidRPr="00F00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значениях, предусмотренных действующим законодательством Российской Федерации </w:t>
      </w:r>
      <w:r w:rsidR="00D412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00FE2" w:rsidRPr="00F00FE2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Санкт-Петербурга.</w:t>
      </w:r>
    </w:p>
    <w:p w:rsidR="003961B5" w:rsidRDefault="003961B5" w:rsidP="00DD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1.3.1. Студенческий отряд </w:t>
      </w:r>
      <w:r w:rsidR="0054503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</w:t>
      </w:r>
      <w:r w:rsidR="00545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1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объединение </w:t>
      </w:r>
      <w:r w:rsidR="00AE631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студентов</w:t>
      </w:r>
      <w:r w:rsidR="00361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</w:t>
      </w:r>
      <w:r w:rsidR="00AE6316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361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</w:t>
      </w:r>
      <w:r w:rsidR="00AE631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361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высш</w:t>
      </w:r>
      <w:r w:rsidR="00AE6316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361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31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заведений</w:t>
      </w:r>
      <w:r w:rsidR="00DE7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</w:t>
      </w:r>
      <w:r w:rsidR="0036178B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являющихся членами</w:t>
      </w:r>
      <w:r w:rsidR="00545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Санкт-Петербургского </w:t>
      </w:r>
      <w:r w:rsidR="00BF6F7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отделения Молодежной общероссийской общественной организации «Российские студенческие отряды</w:t>
      </w:r>
      <w:r w:rsidR="00361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объединенные </w:t>
      </w:r>
      <w:r w:rsidR="00D72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61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студенческие </w:t>
      </w:r>
      <w:r w:rsidR="001D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отряды Санкт-Петербурга с целью организации временной занятости </w:t>
      </w:r>
      <w:r w:rsidR="00DE7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E74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свободное от учебы время</w:t>
      </w:r>
      <w:r w:rsidR="001D23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2622" w:rsidRDefault="004B0702" w:rsidP="00D3262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D41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412F9" w:rsidRPr="00D41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Знамя учреждается с целью признания трудовых, </w:t>
      </w:r>
      <w:r w:rsidR="00FA3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производственных, </w:t>
      </w:r>
      <w:r w:rsidR="00D412F9" w:rsidRPr="00D41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творческих, спортивных, гражданско-патриотических заслуг студенческих отрядов </w:t>
      </w:r>
      <w:r w:rsidR="007C3E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C3EA9" w:rsidRPr="007C3EA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D412F9" w:rsidRPr="00D412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ED2" w:rsidRPr="00D32622" w:rsidRDefault="004B6701" w:rsidP="00D3262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B07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55BA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proofErr w:type="gramStart"/>
      <w:r w:rsidR="005133AE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Знамя </w:t>
      </w:r>
      <w:r w:rsidR="00315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удостоверение к награде </w:t>
      </w:r>
      <w:r w:rsidR="0031537F">
        <w:rPr>
          <w:rFonts w:ascii="Times New Roman" w:hAnsi="Times New Roman" w:cs="Times New Roman"/>
          <w:sz w:val="24"/>
          <w:szCs w:val="24"/>
        </w:rPr>
        <w:t>Губернатора</w:t>
      </w:r>
      <w:r w:rsidR="0031537F" w:rsidRPr="009908F9">
        <w:rPr>
          <w:rFonts w:ascii="Times New Roman" w:hAnsi="Times New Roman" w:cs="Times New Roman"/>
          <w:sz w:val="24"/>
          <w:szCs w:val="24"/>
        </w:rPr>
        <w:t xml:space="preserve"> Санкт-Петербурга – </w:t>
      </w:r>
      <w:r w:rsidR="0031537F">
        <w:rPr>
          <w:rFonts w:ascii="Times New Roman" w:hAnsi="Times New Roman" w:cs="Times New Roman"/>
          <w:sz w:val="24"/>
          <w:szCs w:val="24"/>
        </w:rPr>
        <w:t xml:space="preserve">знаку отличия </w:t>
      </w:r>
      <w:r w:rsidR="0031537F" w:rsidRPr="009908F9">
        <w:rPr>
          <w:rFonts w:ascii="Times New Roman" w:hAnsi="Times New Roman" w:cs="Times New Roman"/>
          <w:sz w:val="24"/>
          <w:szCs w:val="24"/>
        </w:rPr>
        <w:t>«Почетное знамя Губернатора Санкт-Петербурга лучшему студенческому отряду Санкт-Петербурга»</w:t>
      </w:r>
      <w:r w:rsidR="0031537F">
        <w:rPr>
          <w:rFonts w:ascii="Times New Roman" w:hAnsi="Times New Roman" w:cs="Times New Roman"/>
          <w:sz w:val="24"/>
          <w:szCs w:val="24"/>
        </w:rPr>
        <w:t xml:space="preserve"> (далее – удостоверение)</w:t>
      </w:r>
      <w:r w:rsidR="00315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33AE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вруча</w:t>
      </w:r>
      <w:r w:rsidR="0031537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5133AE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ежегодно студенческому отряду</w:t>
      </w:r>
      <w:r w:rsidR="00177286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</w:t>
      </w:r>
      <w:r w:rsidR="000616AB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133AE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признанному лучшим по</w:t>
      </w:r>
      <w:r w:rsidR="000616AB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года</w:t>
      </w:r>
      <w:r w:rsidR="005133AE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616AB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высокие </w:t>
      </w:r>
      <w:r w:rsidR="00C85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трудовые, </w:t>
      </w:r>
      <w:r w:rsidR="000616AB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производственные, творческие, спортивны</w:t>
      </w:r>
      <w:r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616AB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61A5A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гражданско-патриотически</w:t>
      </w:r>
      <w:r w:rsidR="000616AB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7669EB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 w:rsidR="00632ED2">
        <w:rPr>
          <w:rFonts w:ascii="Times New Roman" w:hAnsi="Times New Roman" w:cs="Times New Roman"/>
          <w:sz w:val="24"/>
          <w:szCs w:val="24"/>
        </w:rPr>
        <w:t xml:space="preserve"> </w:t>
      </w:r>
      <w:r w:rsidR="0031537F">
        <w:rPr>
          <w:rFonts w:ascii="Times New Roman" w:hAnsi="Times New Roman" w:cs="Times New Roman"/>
          <w:sz w:val="24"/>
          <w:szCs w:val="24"/>
        </w:rPr>
        <w:br/>
      </w:r>
      <w:r w:rsidR="00632ED2">
        <w:rPr>
          <w:rFonts w:ascii="Times New Roman" w:hAnsi="Times New Roman" w:cs="Times New Roman"/>
          <w:sz w:val="24"/>
          <w:szCs w:val="24"/>
        </w:rPr>
        <w:t xml:space="preserve">на основании решения Комиссии по присуждению награды </w:t>
      </w:r>
      <w:r w:rsidR="00632ED2" w:rsidRPr="00632ED2">
        <w:rPr>
          <w:rFonts w:ascii="Times New Roman" w:hAnsi="Times New Roman" w:cs="Times New Roman"/>
          <w:sz w:val="24"/>
          <w:szCs w:val="24"/>
        </w:rPr>
        <w:t>Губе</w:t>
      </w:r>
      <w:r w:rsidR="00632ED2">
        <w:rPr>
          <w:rFonts w:ascii="Times New Roman" w:hAnsi="Times New Roman" w:cs="Times New Roman"/>
          <w:sz w:val="24"/>
          <w:szCs w:val="24"/>
        </w:rPr>
        <w:t xml:space="preserve">рнатора </w:t>
      </w:r>
      <w:r w:rsidR="0031537F">
        <w:rPr>
          <w:rFonts w:ascii="Times New Roman" w:hAnsi="Times New Roman" w:cs="Times New Roman"/>
          <w:sz w:val="24"/>
          <w:szCs w:val="24"/>
        </w:rPr>
        <w:br/>
      </w:r>
      <w:r w:rsidR="00632ED2">
        <w:rPr>
          <w:rFonts w:ascii="Times New Roman" w:hAnsi="Times New Roman" w:cs="Times New Roman"/>
          <w:sz w:val="24"/>
          <w:szCs w:val="24"/>
        </w:rPr>
        <w:t>Санкт-Петербурга – знака</w:t>
      </w:r>
      <w:r w:rsidR="00632ED2" w:rsidRPr="00632ED2">
        <w:rPr>
          <w:rFonts w:ascii="Times New Roman" w:hAnsi="Times New Roman" w:cs="Times New Roman"/>
          <w:sz w:val="24"/>
          <w:szCs w:val="24"/>
        </w:rPr>
        <w:t xml:space="preserve"> отличия «Почетное знамя Губернатора Санкт-Петербурга лучшему студенческому отряду Санкт-Петербурга»</w:t>
      </w:r>
      <w:r w:rsidR="00632ED2">
        <w:rPr>
          <w:rFonts w:ascii="Times New Roman" w:hAnsi="Times New Roman" w:cs="Times New Roman"/>
          <w:sz w:val="24"/>
          <w:szCs w:val="24"/>
        </w:rPr>
        <w:t xml:space="preserve"> (далее – Комиссия).</w:t>
      </w:r>
      <w:proofErr w:type="gramEnd"/>
    </w:p>
    <w:p w:rsidR="00E220AE" w:rsidRPr="00373D74" w:rsidRDefault="00632ED2" w:rsidP="00373D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работы Комиссии</w:t>
      </w:r>
      <w:r w:rsidR="00B6630E">
        <w:rPr>
          <w:rFonts w:ascii="Times New Roman" w:hAnsi="Times New Roman" w:cs="Times New Roman"/>
          <w:sz w:val="24"/>
          <w:szCs w:val="24"/>
        </w:rPr>
        <w:t>, ее состав</w:t>
      </w:r>
      <w:r>
        <w:rPr>
          <w:rFonts w:ascii="Times New Roman" w:hAnsi="Times New Roman" w:cs="Times New Roman"/>
          <w:sz w:val="24"/>
          <w:szCs w:val="24"/>
        </w:rPr>
        <w:t xml:space="preserve"> и порядок принятия Комиссией решения </w:t>
      </w:r>
      <w:r w:rsidR="00F0371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 награждении знаком отличия в части, не урегулированной настоящим Поло</w:t>
      </w:r>
      <w:r w:rsidR="00373D74">
        <w:rPr>
          <w:rFonts w:ascii="Times New Roman" w:hAnsi="Times New Roman" w:cs="Times New Roman"/>
          <w:sz w:val="24"/>
          <w:szCs w:val="24"/>
        </w:rPr>
        <w:t>жением, утверждаются Комитетом.</w:t>
      </w:r>
    </w:p>
    <w:p w:rsidR="00D72D2F" w:rsidRDefault="004B6701" w:rsidP="00755BAD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B070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55BA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72D2F" w:rsidRPr="00D72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Дубликат Знамени </w:t>
      </w:r>
      <w:r w:rsidR="000E4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="000E428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удостоверения</w:t>
      </w:r>
      <w:proofErr w:type="gramEnd"/>
      <w:r w:rsidR="000E4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D2F" w:rsidRPr="00D72D2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взамен утраченного не выдается</w:t>
      </w:r>
      <w:r w:rsidR="00D72D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7E47" w:rsidRDefault="00D72D2F" w:rsidP="00755BAD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</w:t>
      </w:r>
      <w:proofErr w:type="gramStart"/>
      <w:r w:rsidR="005133AE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Знамя </w:t>
      </w:r>
      <w:r w:rsidR="00315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удостоверение </w:t>
      </w:r>
      <w:r w:rsidR="005133AE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вруча</w:t>
      </w:r>
      <w:r w:rsidR="0031537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B61A5A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 торжественной обстановке Губернатором</w:t>
      </w:r>
      <w:r w:rsidR="00D86936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7286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61198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уполномоченным им лицом</w:t>
      </w:r>
      <w:r w:rsidR="00E220AE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мероприятии</w:t>
      </w:r>
      <w:r w:rsidR="00373D7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220AE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4EAD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приуроченном</w:t>
      </w:r>
      <w:r w:rsidR="00771F34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A4EAD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53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A4EAD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празднованию Дня российских студенческих отрядов</w:t>
      </w:r>
      <w:r w:rsidR="00E220AE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0DE6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17 февраля</w:t>
      </w:r>
      <w:r w:rsidR="0070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мероприятие)</w:t>
      </w:r>
      <w:r w:rsidR="00F20DE6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E96A35" w:rsidRDefault="00D72D2F" w:rsidP="00D72D2F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</w:t>
      </w:r>
      <w:proofErr w:type="gramStart"/>
      <w:r w:rsidR="00811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</w:t>
      </w:r>
      <w:r w:rsidR="00E96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обеспечение мероприятия осуществляется </w:t>
      </w:r>
      <w:r w:rsidR="00373D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находящимся в ведении</w:t>
      </w:r>
      <w:r w:rsidR="00A2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43E3" w:rsidRPr="00A243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 w:rsidR="00373D7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2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молодежной политике </w:t>
      </w:r>
      <w:r w:rsidR="00A243E3" w:rsidRPr="00A2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взаимодействию </w:t>
      </w:r>
      <w:r w:rsidR="00A24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243E3" w:rsidRPr="00A243E3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общественными организациями (далее – Комитет)</w:t>
      </w:r>
      <w:r w:rsidR="00A2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43E3" w:rsidRPr="00A2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Санкт-Петербургским государственным бюджетным учреждением «Центр содействия занятости </w:t>
      </w:r>
      <w:r w:rsidR="0037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243E3" w:rsidRPr="00A243E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профессиональной ориентации молодежи «ВЕКТОР»</w:t>
      </w:r>
      <w:r w:rsidR="00A2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государственным </w:t>
      </w:r>
      <w:r w:rsidR="00A243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заданием на оказание государственных услуг (выполнение работ) </w:t>
      </w:r>
      <w:r w:rsidR="00CF18A6" w:rsidRPr="00CF18A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Санкт-Петербургским государственным бюджетным учреждени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«Центр содействия занятости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18A6" w:rsidRPr="00CF18A6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профессиональной ориентации молодежи «ВЕКТОР»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17D43" w:rsidRPr="00DD651F" w:rsidRDefault="00717D43" w:rsidP="00DD651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E47" w:rsidRPr="00433CE5" w:rsidRDefault="00217E47" w:rsidP="00433CE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C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определения </w:t>
      </w:r>
      <w:r w:rsidR="006E7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претендента</w:t>
      </w:r>
      <w:r w:rsidR="00433C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награждение Знаменем</w:t>
      </w:r>
    </w:p>
    <w:p w:rsidR="00B35C42" w:rsidRPr="00B35C42" w:rsidRDefault="00B35C42" w:rsidP="00B35C42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04C7" w:rsidRPr="009A04C7" w:rsidRDefault="00602818" w:rsidP="009A04C7">
      <w:pPr>
        <w:pStyle w:val="a3"/>
        <w:numPr>
          <w:ilvl w:val="1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18">
        <w:rPr>
          <w:rFonts w:ascii="Times New Roman" w:hAnsi="Times New Roman" w:cs="Times New Roman"/>
          <w:sz w:val="24"/>
          <w:szCs w:val="24"/>
        </w:rPr>
        <w:t xml:space="preserve">Для представления к награждению </w:t>
      </w:r>
      <w:r>
        <w:rPr>
          <w:rFonts w:ascii="Times New Roman" w:hAnsi="Times New Roman" w:cs="Times New Roman"/>
          <w:sz w:val="24"/>
          <w:szCs w:val="24"/>
        </w:rPr>
        <w:t>Знаменем</w:t>
      </w:r>
      <w:r w:rsidRPr="006028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Санкт-Петербургско</w:t>
      </w:r>
      <w:r w:rsidR="00251850">
        <w:rPr>
          <w:rFonts w:ascii="Times New Roman" w:hAnsi="Times New Roman" w:cs="Times New Roman"/>
          <w:sz w:val="24"/>
          <w:szCs w:val="24"/>
        </w:rPr>
        <w:t>е</w:t>
      </w:r>
      <w:r w:rsidRPr="006028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регионально</w:t>
      </w:r>
      <w:r w:rsidR="00251850">
        <w:rPr>
          <w:rFonts w:ascii="Times New Roman" w:hAnsi="Times New Roman" w:cs="Times New Roman"/>
          <w:sz w:val="24"/>
          <w:szCs w:val="24"/>
        </w:rPr>
        <w:t>е отделение</w:t>
      </w:r>
      <w:r w:rsidRPr="00602818">
        <w:rPr>
          <w:rFonts w:ascii="Times New Roman" w:hAnsi="Times New Roman" w:cs="Times New Roman"/>
          <w:sz w:val="24"/>
          <w:szCs w:val="24"/>
        </w:rPr>
        <w:t xml:space="preserve"> Молодеж</w:t>
      </w:r>
      <w:r w:rsidR="009A04C7">
        <w:rPr>
          <w:rFonts w:ascii="Times New Roman" w:hAnsi="Times New Roman" w:cs="Times New Roman"/>
          <w:sz w:val="24"/>
          <w:szCs w:val="24"/>
        </w:rPr>
        <w:t xml:space="preserve">ной общероссийской общественной </w:t>
      </w:r>
      <w:r w:rsidRPr="00602818">
        <w:rPr>
          <w:rFonts w:ascii="Times New Roman" w:hAnsi="Times New Roman" w:cs="Times New Roman"/>
          <w:sz w:val="24"/>
          <w:szCs w:val="24"/>
        </w:rPr>
        <w:t>организации «Российские студенческие отряды»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04C7"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="009A04C7" w:rsidRPr="009A04C7">
        <w:rPr>
          <w:rFonts w:ascii="Times New Roman" w:hAnsi="Times New Roman" w:cs="Times New Roman"/>
          <w:sz w:val="24"/>
          <w:szCs w:val="24"/>
        </w:rPr>
        <w:t>до 15 декабря текущего года</w:t>
      </w:r>
      <w:r w:rsidR="00017744">
        <w:rPr>
          <w:rFonts w:ascii="Times New Roman" w:hAnsi="Times New Roman" w:cs="Times New Roman"/>
          <w:sz w:val="24"/>
          <w:szCs w:val="24"/>
        </w:rPr>
        <w:t xml:space="preserve"> в адрес Комитета ходатайство о награждении Знаменем (далее – ходатайство)</w:t>
      </w:r>
      <w:r w:rsidR="00DE64F4">
        <w:rPr>
          <w:rFonts w:ascii="Times New Roman" w:hAnsi="Times New Roman" w:cs="Times New Roman"/>
          <w:sz w:val="24"/>
          <w:szCs w:val="24"/>
        </w:rPr>
        <w:t xml:space="preserve"> и </w:t>
      </w:r>
      <w:r w:rsidR="009C6A67">
        <w:rPr>
          <w:rFonts w:ascii="Times New Roman" w:hAnsi="Times New Roman" w:cs="Times New Roman"/>
          <w:sz w:val="24"/>
          <w:szCs w:val="24"/>
        </w:rPr>
        <w:t xml:space="preserve">прилагаемые </w:t>
      </w:r>
      <w:r w:rsidR="009C6A67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9C6A67">
        <w:rPr>
          <w:rFonts w:ascii="Times New Roman" w:hAnsi="Times New Roman" w:cs="Times New Roman"/>
          <w:sz w:val="24"/>
          <w:szCs w:val="24"/>
        </w:rPr>
        <w:t xml:space="preserve">к нему </w:t>
      </w:r>
      <w:r w:rsidR="00DE64F4">
        <w:rPr>
          <w:rFonts w:ascii="Times New Roman" w:hAnsi="Times New Roman" w:cs="Times New Roman"/>
          <w:sz w:val="24"/>
          <w:szCs w:val="24"/>
        </w:rPr>
        <w:t xml:space="preserve">документы, перечень которых утверждается Комитетом </w:t>
      </w:r>
      <w:r w:rsidR="00017744">
        <w:rPr>
          <w:rFonts w:ascii="Times New Roman" w:hAnsi="Times New Roman" w:cs="Times New Roman"/>
          <w:sz w:val="24"/>
          <w:szCs w:val="24"/>
        </w:rPr>
        <w:t>(далее – документы)</w:t>
      </w:r>
      <w:r w:rsidR="00436A02">
        <w:rPr>
          <w:rFonts w:ascii="Times New Roman" w:hAnsi="Times New Roman" w:cs="Times New Roman"/>
          <w:sz w:val="24"/>
          <w:szCs w:val="24"/>
        </w:rPr>
        <w:t>.</w:t>
      </w:r>
    </w:p>
    <w:p w:rsidR="003F4772" w:rsidRDefault="003F4772" w:rsidP="00C54E72">
      <w:pPr>
        <w:pStyle w:val="a3"/>
        <w:numPr>
          <w:ilvl w:val="1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F43D9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F4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Pr="003F4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со дня </w:t>
      </w:r>
      <w:r w:rsidR="00F43D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 w:rsidR="00C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ходатайств</w:t>
      </w:r>
      <w:r w:rsidR="00F43D9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="00C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передает их в Комиссию.</w:t>
      </w:r>
    </w:p>
    <w:p w:rsidR="00E61B91" w:rsidRDefault="00E61B91" w:rsidP="00E61B91">
      <w:pPr>
        <w:pStyle w:val="a3"/>
        <w:numPr>
          <w:ilvl w:val="1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="00F43D9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миссия рассматривает ходатайство</w:t>
      </w:r>
      <w:r w:rsidRPr="00E61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документы на соответствие критериям оценки ходатайств</w:t>
      </w:r>
      <w:r w:rsidR="0025185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0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документов</w:t>
      </w:r>
      <w:r w:rsidRPr="00E61B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3E51" w:rsidRDefault="00AC3E51" w:rsidP="00F43D9F">
      <w:pPr>
        <w:pStyle w:val="a3"/>
        <w:numPr>
          <w:ilvl w:val="1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="005320A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шение о награждении претендента</w:t>
      </w: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20A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Знаменем</w:t>
      </w: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Комиссией </w:t>
      </w:r>
      <w:r w:rsidR="005320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5320A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передачи ходатайств</w:t>
      </w:r>
      <w:r w:rsidR="005320A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документов Комитетом</w:t>
      </w:r>
      <w:r w:rsidR="00F43D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20AD" w:rsidRPr="00C54E72" w:rsidRDefault="005320AD" w:rsidP="005320AD">
      <w:pPr>
        <w:pStyle w:val="a3"/>
        <w:numPr>
          <w:ilvl w:val="1"/>
          <w:numId w:val="1"/>
        </w:numPr>
        <w:tabs>
          <w:tab w:val="left" w:pos="0"/>
          <w:tab w:val="left" w:pos="142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Комиссии о награждении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Знаменем</w:t>
      </w:r>
      <w:r w:rsidRPr="00532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32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протоколом, который подписывается председателем Комиссии и секретарем Комиссии. Протокол заседания Комиссии в течение </w:t>
      </w:r>
      <w:r w:rsidR="00DE5A9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</w:t>
      </w:r>
      <w:r w:rsidR="00DE5A9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очих дней после его оформления передается</w:t>
      </w:r>
      <w:r w:rsidRPr="00532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Комитет.</w:t>
      </w:r>
    </w:p>
    <w:p w:rsidR="00C54186" w:rsidRDefault="00C54186" w:rsidP="00562A4C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 на звание лучшего студенческого отряда Санкт-Петербурга определяется </w:t>
      </w:r>
      <w:r w:rsidR="00E61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Комиссией </w:t>
      </w:r>
      <w:r w:rsidRPr="00C5418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не позднее 31 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4186" w:rsidRDefault="00562A4C" w:rsidP="00136BFE">
      <w:pPr>
        <w:pStyle w:val="a3"/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в течение 10 рабочих дней со дня определения </w:t>
      </w:r>
      <w:r w:rsidRPr="00562A4C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лучшего студенческого отряда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подготовку проекта постановления </w:t>
      </w:r>
      <w:r w:rsidR="0096190C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</w:t>
      </w:r>
      <w:r w:rsidR="00136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награждении </w:t>
      </w:r>
      <w:r w:rsidR="0096190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 отличия «</w:t>
      </w:r>
      <w:r w:rsidR="00136BFE" w:rsidRPr="00136B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Почетн</w:t>
      </w:r>
      <w:r w:rsidR="0096190C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136BFE" w:rsidRPr="00136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знам</w:t>
      </w:r>
      <w:r w:rsidR="0096190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36BFE" w:rsidRPr="00136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Губернатора </w:t>
      </w:r>
      <w:r w:rsidR="009619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36BFE" w:rsidRPr="00136B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лучше</w:t>
      </w:r>
      <w:r w:rsidR="0096190C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="00136BFE" w:rsidRPr="00136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студенческо</w:t>
      </w:r>
      <w:r w:rsidR="0096190C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="00136BFE" w:rsidRPr="00136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отряд</w:t>
      </w:r>
      <w:r w:rsidR="0096190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36BFE" w:rsidRPr="00136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</w:t>
      </w:r>
      <w:r w:rsidR="00136BF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17D43" w:rsidRPr="00C54186" w:rsidRDefault="00717D43" w:rsidP="00717D43">
      <w:pPr>
        <w:pStyle w:val="a3"/>
        <w:tabs>
          <w:tab w:val="left" w:pos="0"/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5EC" w:rsidRPr="000A1838" w:rsidRDefault="000E15EC" w:rsidP="00433CE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18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</w:p>
    <w:p w:rsidR="000A1838" w:rsidRPr="000A1838" w:rsidRDefault="000A1838" w:rsidP="000A1838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6BFE" w:rsidRDefault="00F94CD4" w:rsidP="00060EC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E15EC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5133AE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D5F06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956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</w:t>
      </w:r>
      <w:r w:rsidR="00961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после вручения</w:t>
      </w:r>
      <w:r w:rsidR="00136BFE" w:rsidRPr="00136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Знамя </w:t>
      </w:r>
      <w:r w:rsidR="00425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удостоверение </w:t>
      </w:r>
      <w:r w:rsidR="00136BFE" w:rsidRPr="00136B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31537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ходя</w:t>
      </w:r>
      <w:r w:rsidR="00060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="00425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60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студенческого отряда </w:t>
      </w:r>
      <w:r w:rsidR="00136BFE" w:rsidRPr="00136B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 который награжден Знаменем.</w:t>
      </w:r>
    </w:p>
    <w:p w:rsidR="005133AE" w:rsidRDefault="005133AE" w:rsidP="00060EC8">
      <w:pPr>
        <w:pStyle w:val="a3"/>
        <w:numPr>
          <w:ilvl w:val="1"/>
          <w:numId w:val="2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EC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Знамя</w:t>
      </w:r>
      <w:r w:rsidR="00EF6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537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</w:t>
      </w:r>
      <w:r w:rsidRPr="00060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="00060E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студенческим отрядом Санкт-Петербурга</w:t>
      </w:r>
      <w:r w:rsidR="009029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029DC" w:rsidRPr="00902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2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указанным </w:t>
      </w:r>
      <w:r w:rsidR="003153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029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3.1 настоящего Положения,</w:t>
      </w:r>
      <w:r w:rsidR="00060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0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торжественных мероприятиях, в том числе </w:t>
      </w:r>
      <w:r w:rsidR="003153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E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праздников, фестивалей, церемоний, торжественных заседаний, официальных встреч.</w:t>
      </w:r>
    </w:p>
    <w:p w:rsidR="0031537F" w:rsidRPr="00060EC8" w:rsidRDefault="0031537F" w:rsidP="00060EC8">
      <w:pPr>
        <w:pStyle w:val="a3"/>
        <w:numPr>
          <w:ilvl w:val="1"/>
          <w:numId w:val="2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Знамя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удостоверение являются переходящими.</w:t>
      </w:r>
    </w:p>
    <w:p w:rsidR="006B14BE" w:rsidRPr="00870D60" w:rsidRDefault="00F94CD4" w:rsidP="00870D6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E4282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D32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</w:t>
      </w:r>
      <w:proofErr w:type="gramStart"/>
      <w:r w:rsidR="00D326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="000E15EC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</w:t>
      </w:r>
      <w:r w:rsidR="00444B98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E15EC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до проведения </w:t>
      </w:r>
      <w:r w:rsidR="00D326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приуроченного</w:t>
      </w:r>
      <w:r w:rsidR="00D32622" w:rsidRPr="00D32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26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32622" w:rsidRPr="00D3262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празднованию Дня российских студенческих отрядов 17 февраля</w:t>
      </w:r>
      <w:r w:rsidR="00D326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E15EC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Знамя </w:t>
      </w:r>
      <w:r w:rsidR="00EF6F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удостоверение </w:t>
      </w:r>
      <w:r w:rsidR="00BD58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</w:t>
      </w:r>
      <w:r w:rsidR="0031537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BD5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="00870D60" w:rsidRPr="00870D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студенческим отрядом</w:t>
      </w:r>
      <w:r w:rsidR="009029DC" w:rsidRPr="00902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29DC" w:rsidRPr="00870D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9029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70D60" w:rsidRPr="00870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29DC" w:rsidRPr="00870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указанным </w:t>
      </w:r>
      <w:r w:rsidR="00EF6F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029DC" w:rsidRPr="00870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3.1 </w:t>
      </w:r>
      <w:r w:rsidR="00902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Положения, </w:t>
      </w:r>
      <w:r w:rsidR="00BD58A7" w:rsidRPr="00BD5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сопроводительным письмом </w:t>
      </w:r>
      <w:r w:rsidR="00870D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Комитет</w:t>
      </w:r>
      <w:r w:rsidR="000E15EC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D5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57A8" w:rsidRPr="00DD651F" w:rsidRDefault="0046247C" w:rsidP="00DD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F526F2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3E2784" w:rsidRDefault="003E2784" w:rsidP="00DD65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784" w:rsidRDefault="003E2784" w:rsidP="00DD65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784" w:rsidRDefault="003E2784" w:rsidP="00DD65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784" w:rsidRDefault="003E2784" w:rsidP="00DD65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784" w:rsidRDefault="003E2784" w:rsidP="00DD65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784" w:rsidRDefault="003E2784" w:rsidP="00413359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784" w:rsidRDefault="003E2784" w:rsidP="00DD65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D43" w:rsidRDefault="00717D43" w:rsidP="00617E6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A99" w:rsidRDefault="00DE5A99" w:rsidP="00617E6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F77" w:rsidRDefault="00EF6F77" w:rsidP="00617E6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E64" w:rsidRDefault="00617E64" w:rsidP="00617E6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E64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7101BB" wp14:editId="2A5C34E8">
                <wp:simplePos x="0" y="0"/>
                <wp:positionH relativeFrom="column">
                  <wp:posOffset>3849675</wp:posOffset>
                </wp:positionH>
                <wp:positionV relativeFrom="paragraph">
                  <wp:posOffset>-68083</wp:posOffset>
                </wp:positionV>
                <wp:extent cx="2464656" cy="834279"/>
                <wp:effectExtent l="0" t="0" r="0" b="444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4656" cy="8342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E64" w:rsidRDefault="00617E64" w:rsidP="0072437A">
                            <w:pPr>
                              <w:tabs>
                                <w:tab w:val="left" w:pos="3119"/>
                                <w:tab w:val="left" w:pos="6379"/>
                              </w:tabs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617E64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Приложение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504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№ 1</w:t>
                            </w:r>
                          </w:p>
                          <w:p w:rsidR="00617E64" w:rsidRDefault="00617E64" w:rsidP="008E7B70">
                            <w:pPr>
                              <w:tabs>
                                <w:tab w:val="left" w:pos="2977"/>
                                <w:tab w:val="left" w:pos="3119"/>
                                <w:tab w:val="left" w:pos="6379"/>
                              </w:tabs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к </w:t>
                            </w:r>
                            <w:r w:rsidRPr="00DD651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постановлени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ю</w:t>
                            </w:r>
                            <w:r w:rsidRPr="00DD651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="0082207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Губернатора</w:t>
                            </w:r>
                            <w:r w:rsidRPr="00DD651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  <w:p w:rsidR="00617E64" w:rsidRPr="00DD651F" w:rsidRDefault="00617E64" w:rsidP="0072437A">
                            <w:pPr>
                              <w:tabs>
                                <w:tab w:val="left" w:pos="3119"/>
                                <w:tab w:val="left" w:pos="6379"/>
                              </w:tabs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D651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Санкт-Петербурга</w:t>
                            </w:r>
                          </w:p>
                          <w:p w:rsidR="00617E64" w:rsidRPr="00DD651F" w:rsidRDefault="00617E64" w:rsidP="0072437A">
                            <w:pPr>
                              <w:tabs>
                                <w:tab w:val="left" w:pos="3119"/>
                                <w:tab w:val="left" w:pos="6379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/>
                              <w:outlineLvl w:val="0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DD651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от_____________ №____</w:t>
                            </w:r>
                          </w:p>
                          <w:p w:rsidR="00617E64" w:rsidRPr="001E3890" w:rsidRDefault="00617E64" w:rsidP="0072437A">
                            <w:pPr>
                              <w:tabs>
                                <w:tab w:val="left" w:pos="311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03.1pt;margin-top:-5.35pt;width:194.05pt;height:6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" filled="f" stroked="f">
                <v:textbox>
                  <w:txbxContent>
                    <w:p w:rsidR="00617E64" w:rsidRDefault="00617E64" w:rsidP="0072437A">
                      <w:pPr>
                        <w:tabs>
                          <w:tab w:val="left" w:pos="3119"/>
                          <w:tab w:val="left" w:pos="6379"/>
                        </w:tabs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617E64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Приложение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C2504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№ 1</w:t>
                      </w:r>
                    </w:p>
                    <w:p w:rsidR="00617E64" w:rsidRDefault="00617E64" w:rsidP="008E7B70">
                      <w:pPr>
                        <w:tabs>
                          <w:tab w:val="left" w:pos="2977"/>
                          <w:tab w:val="left" w:pos="3119"/>
                          <w:tab w:val="left" w:pos="6379"/>
                        </w:tabs>
                        <w:spacing w:after="0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к </w:t>
                      </w:r>
                      <w:r w:rsidRPr="00DD651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постановлени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ю</w:t>
                      </w:r>
                      <w:r w:rsidRPr="00DD651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="0082207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Губернатора</w:t>
                      </w:r>
                      <w:r w:rsidRPr="00DD651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</w:p>
                    <w:p w:rsidR="00617E64" w:rsidRPr="00DD651F" w:rsidRDefault="00617E64" w:rsidP="0072437A">
                      <w:pPr>
                        <w:tabs>
                          <w:tab w:val="left" w:pos="3119"/>
                          <w:tab w:val="left" w:pos="6379"/>
                        </w:tabs>
                        <w:spacing w:after="0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D651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Санкт-Петербурга</w:t>
                      </w:r>
                    </w:p>
                    <w:p w:rsidR="00617E64" w:rsidRPr="00DD651F" w:rsidRDefault="00617E64" w:rsidP="0072437A">
                      <w:pPr>
                        <w:tabs>
                          <w:tab w:val="left" w:pos="3119"/>
                          <w:tab w:val="left" w:pos="6379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/>
                        <w:outlineLvl w:val="0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DD651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от_____________ №____</w:t>
                      </w:r>
                    </w:p>
                    <w:p w:rsidR="00617E64" w:rsidRPr="001E3890" w:rsidRDefault="00617E64" w:rsidP="0072437A">
                      <w:pPr>
                        <w:tabs>
                          <w:tab w:val="left" w:pos="3119"/>
                        </w:tabs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7E64" w:rsidRDefault="00617E64" w:rsidP="003E64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E64" w:rsidRDefault="00617E64" w:rsidP="003E64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E64" w:rsidRDefault="00617E64" w:rsidP="003E64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7C" w:rsidRPr="00DD651F" w:rsidRDefault="003E64BF" w:rsidP="003E64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64BF" w:rsidRPr="00DD651F" w:rsidRDefault="003E64BF" w:rsidP="00DD65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62D" w:rsidRPr="00DD651F" w:rsidRDefault="00D4062D" w:rsidP="00D66C6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Описание </w:t>
      </w:r>
      <w:r w:rsidR="00D66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награды</w:t>
      </w:r>
      <w:r w:rsidR="00D66C65" w:rsidRPr="00D66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Губе</w:t>
      </w:r>
      <w:r w:rsidR="00D66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рнатора Санкт-Петербурга – знака</w:t>
      </w:r>
      <w:r w:rsidR="00D66C65" w:rsidRPr="00D66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отличия «Почетное знамя Губернатора Санкт-П</w:t>
      </w:r>
      <w:r w:rsidR="00D66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етербурга лучшему студенческому отряду </w:t>
      </w:r>
      <w:r w:rsidR="00D66C65" w:rsidRPr="00D66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Санкт-Петербурга»</w:t>
      </w:r>
    </w:p>
    <w:p w:rsidR="00C70746" w:rsidRPr="00DD651F" w:rsidRDefault="00C70746" w:rsidP="00DD65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062D" w:rsidRPr="00DD651F" w:rsidRDefault="00D4062D" w:rsidP="00DD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D66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Награда</w:t>
      </w:r>
      <w:r w:rsidR="00D66C65" w:rsidRPr="00D66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Губернатора Санкт-Петербурга </w:t>
      </w:r>
      <w:r w:rsidR="00D66C6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знак</w:t>
      </w:r>
      <w:r w:rsidR="00D66C65" w:rsidRPr="00D66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отличия «Почетное знамя Губернатора Санкт-Петербурга лучшему студенческому отряду Санкт-Петербурга»</w:t>
      </w:r>
      <w:r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двустороннего полотнища, древка </w:t>
      </w:r>
      <w:r w:rsidR="003E64B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шнура. Полотнище знамени прямоугольной формы красного цвета длиной 155 см, шириной 105 см. С трех сторон знамя обшито бахромой золотистого цвета. </w:t>
      </w:r>
    </w:p>
    <w:p w:rsidR="00B7644E" w:rsidRDefault="00D4062D" w:rsidP="00DD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 лицевой стороне полотнища </w:t>
      </w:r>
      <w:r w:rsidR="003E64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</w:t>
      </w:r>
      <w:r w:rsidR="003E64B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7644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062D" w:rsidRDefault="00D4062D" w:rsidP="00DD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расстоянии</w:t>
      </w:r>
      <w:r w:rsidR="00B76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см </w:t>
      </w:r>
      <w:r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верхнего края до заглавных букв шелком золотистого цвета вышита надпись «ПОЧЕТНОЕ ЗНАМЯ ГУБЕРНАТОРА» заглавными буквами высотой </w:t>
      </w:r>
      <w:r w:rsidR="00B764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8565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65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см;</w:t>
      </w:r>
    </w:p>
    <w:p w:rsidR="00B7644E" w:rsidRPr="00DD651F" w:rsidRDefault="00B7644E" w:rsidP="00412EE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расстоянии 20 см от верхнего края</w:t>
      </w:r>
      <w:r w:rsidRPr="00B7644E">
        <w:t xml:space="preserve"> </w:t>
      </w:r>
      <w:r w:rsidR="00412EEC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заглавных букв шелком золотистого цвета вышита надпись </w:t>
      </w:r>
      <w:r w:rsidRPr="00B7644E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«САНКТ-ПЕТЕРБУРГА»</w:t>
      </w:r>
      <w:r w:rsidR="00412EEC" w:rsidRPr="00412EEC">
        <w:t xml:space="preserve"> </w:t>
      </w:r>
      <w:r w:rsidR="0041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заглавными буквами высотой </w:t>
      </w:r>
      <w:r w:rsidR="00865857">
        <w:rPr>
          <w:rFonts w:ascii="Times New Roman" w:eastAsia="Times New Roman" w:hAnsi="Times New Roman" w:cs="Times New Roman"/>
          <w:sz w:val="24"/>
          <w:szCs w:val="24"/>
          <w:lang w:eastAsia="ru-RU"/>
        </w:rPr>
        <w:t>5 см;</w:t>
      </w:r>
    </w:p>
    <w:p w:rsidR="00D4062D" w:rsidRPr="00DD651F" w:rsidRDefault="00B7644E" w:rsidP="00DD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4062D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расстоянии 30 см от верхнего края в центре располагается герб Санкт-Пет</w:t>
      </w:r>
      <w:r w:rsidR="0086585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ербурга размером 40 см на 40 см;</w:t>
      </w:r>
    </w:p>
    <w:p w:rsidR="00D4062D" w:rsidRPr="00DD651F" w:rsidRDefault="00B7644E" w:rsidP="00DD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4062D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расстоянии 20 см от нижнего края до заглавных букв </w:t>
      </w:r>
      <w:r w:rsidR="00990FBC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шелком золотистого цвета вышита надпись </w:t>
      </w:r>
      <w:r w:rsidR="00D4062D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«ЛУЧШЕМУ</w:t>
      </w:r>
      <w:r w:rsidR="00C85653" w:rsidRPr="00C85653">
        <w:t xml:space="preserve"> </w:t>
      </w:r>
      <w:r w:rsidR="00C85653" w:rsidRPr="00C856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СТУДЕНЧЕСКОМУ ОТРЯДУ</w:t>
      </w:r>
      <w:r w:rsidR="00EB6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658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заглавными буквами высотой 5 см;</w:t>
      </w:r>
    </w:p>
    <w:p w:rsidR="00D4062D" w:rsidRPr="00DD651F" w:rsidRDefault="00EB6B34" w:rsidP="00DD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4062D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расстоянии 13 см от нижнего края </w:t>
      </w:r>
      <w:r w:rsidR="00865857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заглавных букв </w:t>
      </w:r>
      <w:r w:rsidR="00D4062D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шелком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олотистого цвета вышита надпись</w:t>
      </w:r>
      <w:r w:rsidR="00D4062D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C85653" w:rsidRPr="00C856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D4062D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заглавными буквами высотой 5 см. </w:t>
      </w:r>
    </w:p>
    <w:p w:rsidR="00D4062D" w:rsidRPr="00DD651F" w:rsidRDefault="00EB6B34" w:rsidP="00DD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4062D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оборотной стороне знамени в центре полотнища размещается эмблема студенческих отрядов Санкт-Петербурга размером 72 см на 72 см. </w:t>
      </w:r>
    </w:p>
    <w:p w:rsidR="00D4062D" w:rsidRPr="00DD651F" w:rsidRDefault="00EB6B34" w:rsidP="00DD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4062D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надписи выполняются на русском языке.</w:t>
      </w:r>
    </w:p>
    <w:p w:rsidR="00D4062D" w:rsidRPr="00DD651F" w:rsidRDefault="00EB6B34" w:rsidP="00DD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4062D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Древко знамени деревянное, круглого сечения, диаметром 4 см, длиной 250 см, окрашено в темно-коричневый цвет, лакировано, на верхнем конце имеет </w:t>
      </w:r>
      <w:proofErr w:type="spellStart"/>
      <w:r w:rsidR="00D4062D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навершие</w:t>
      </w:r>
      <w:proofErr w:type="spellEnd"/>
      <w:r w:rsidR="00D4062D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золотистого цвета в виде плоского прорезного копья.</w:t>
      </w:r>
    </w:p>
    <w:p w:rsidR="00D4062D" w:rsidRPr="00DD651F" w:rsidRDefault="00EB6B34" w:rsidP="00DD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4062D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Шнур знамени крученый, изготавливается из золотистого шелка. Длина </w:t>
      </w:r>
      <w:r w:rsidR="00D66C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4062D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шнура </w:t>
      </w:r>
      <w:r w:rsidR="00A230E6" w:rsidRPr="00A230E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02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62D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 см. Концы шнура завершаются знаменными кистями золотистого цвета. Шнур с кистями крепится к нижней части </w:t>
      </w:r>
      <w:proofErr w:type="spellStart"/>
      <w:r w:rsidR="00D4062D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навершия</w:t>
      </w:r>
      <w:proofErr w:type="spellEnd"/>
      <w:r w:rsidR="00D4062D" w:rsidRPr="00DD65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6936" w:rsidRDefault="00D86936" w:rsidP="00DD651F">
      <w:pPr>
        <w:spacing w:line="240" w:lineRule="auto"/>
        <w:rPr>
          <w:sz w:val="24"/>
          <w:szCs w:val="24"/>
        </w:rPr>
      </w:pPr>
    </w:p>
    <w:p w:rsidR="00A016FE" w:rsidRDefault="00A016FE" w:rsidP="00DD651F">
      <w:pPr>
        <w:spacing w:line="240" w:lineRule="auto"/>
        <w:rPr>
          <w:sz w:val="24"/>
          <w:szCs w:val="24"/>
        </w:rPr>
      </w:pPr>
    </w:p>
    <w:p w:rsidR="00A016FE" w:rsidRDefault="00A016FE" w:rsidP="00DD651F">
      <w:pPr>
        <w:spacing w:line="240" w:lineRule="auto"/>
        <w:rPr>
          <w:sz w:val="24"/>
          <w:szCs w:val="24"/>
        </w:rPr>
      </w:pPr>
    </w:p>
    <w:p w:rsidR="00A016FE" w:rsidRDefault="00A016FE" w:rsidP="00DD651F">
      <w:pPr>
        <w:spacing w:line="240" w:lineRule="auto"/>
        <w:rPr>
          <w:sz w:val="24"/>
          <w:szCs w:val="24"/>
        </w:rPr>
      </w:pPr>
    </w:p>
    <w:p w:rsidR="00A016FE" w:rsidRDefault="00A016FE" w:rsidP="00DD651F">
      <w:pPr>
        <w:spacing w:line="240" w:lineRule="auto"/>
        <w:rPr>
          <w:sz w:val="24"/>
          <w:szCs w:val="24"/>
        </w:rPr>
      </w:pPr>
    </w:p>
    <w:p w:rsidR="00A016FE" w:rsidRDefault="00A016FE" w:rsidP="00DD651F">
      <w:pPr>
        <w:spacing w:line="240" w:lineRule="auto"/>
        <w:rPr>
          <w:sz w:val="24"/>
          <w:szCs w:val="24"/>
        </w:rPr>
      </w:pPr>
    </w:p>
    <w:p w:rsidR="00A016FE" w:rsidRDefault="00A016FE" w:rsidP="00DD651F">
      <w:pPr>
        <w:spacing w:line="240" w:lineRule="auto"/>
        <w:rPr>
          <w:sz w:val="24"/>
          <w:szCs w:val="24"/>
        </w:rPr>
      </w:pPr>
    </w:p>
    <w:p w:rsidR="00743A7F" w:rsidRDefault="00743A7F" w:rsidP="00DD651F">
      <w:pPr>
        <w:spacing w:line="240" w:lineRule="auto"/>
        <w:rPr>
          <w:sz w:val="24"/>
          <w:szCs w:val="24"/>
        </w:rPr>
      </w:pPr>
    </w:p>
    <w:p w:rsidR="00C25048" w:rsidRDefault="00C25048" w:rsidP="00DD651F">
      <w:pPr>
        <w:spacing w:line="240" w:lineRule="auto"/>
        <w:rPr>
          <w:sz w:val="24"/>
          <w:szCs w:val="24"/>
        </w:rPr>
      </w:pPr>
    </w:p>
    <w:p w:rsidR="00A016FE" w:rsidRDefault="006D5B39" w:rsidP="00A016FE">
      <w:pPr>
        <w:spacing w:after="0" w:line="360" w:lineRule="auto"/>
        <w:ind w:right="57" w:firstLine="709"/>
        <w:jc w:val="right"/>
        <w:rPr>
          <w:rFonts w:ascii="Times New Roman" w:hAnsi="Times New Roman"/>
          <w:sz w:val="24"/>
          <w:szCs w:val="24"/>
        </w:rPr>
      </w:pPr>
      <w:r w:rsidRPr="00617E64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665F19" wp14:editId="0C5B3AA5">
                <wp:simplePos x="0" y="0"/>
                <wp:positionH relativeFrom="column">
                  <wp:posOffset>3865576</wp:posOffset>
                </wp:positionH>
                <wp:positionV relativeFrom="paragraph">
                  <wp:posOffset>-195304</wp:posOffset>
                </wp:positionV>
                <wp:extent cx="2464656" cy="1065475"/>
                <wp:effectExtent l="0" t="0" r="0" b="190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4656" cy="106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B39" w:rsidRDefault="006D5B39" w:rsidP="006D5B39">
                            <w:pPr>
                              <w:tabs>
                                <w:tab w:val="left" w:pos="3119"/>
                                <w:tab w:val="left" w:pos="6379"/>
                              </w:tabs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617E64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Приложение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№ 2</w:t>
                            </w:r>
                          </w:p>
                          <w:p w:rsidR="006D5B39" w:rsidRDefault="006D5B39" w:rsidP="006D5B39">
                            <w:pPr>
                              <w:tabs>
                                <w:tab w:val="left" w:pos="2977"/>
                                <w:tab w:val="left" w:pos="3119"/>
                                <w:tab w:val="left" w:pos="6379"/>
                              </w:tabs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к </w:t>
                            </w:r>
                            <w:r w:rsidRPr="00DD651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постановлени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ю</w:t>
                            </w:r>
                            <w:r w:rsidRPr="00DD651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Губернатора </w:t>
                            </w:r>
                          </w:p>
                          <w:p w:rsidR="006D5B39" w:rsidRPr="00DD651F" w:rsidRDefault="006D5B39" w:rsidP="0000375B">
                            <w:pPr>
                              <w:tabs>
                                <w:tab w:val="left" w:pos="3119"/>
                                <w:tab w:val="left" w:pos="6379"/>
                              </w:tabs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D651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Санкт-Петербурга</w:t>
                            </w:r>
                          </w:p>
                          <w:p w:rsidR="006D5B39" w:rsidRPr="00DD651F" w:rsidRDefault="006D5B39" w:rsidP="006D5B39">
                            <w:pPr>
                              <w:tabs>
                                <w:tab w:val="left" w:pos="3119"/>
                                <w:tab w:val="left" w:pos="6379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/>
                              <w:outlineLvl w:val="0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DD651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от_____________ №____</w:t>
                            </w:r>
                          </w:p>
                          <w:p w:rsidR="006D5B39" w:rsidRPr="001E3890" w:rsidRDefault="006D5B39" w:rsidP="006D5B39">
                            <w:pPr>
                              <w:tabs>
                                <w:tab w:val="left" w:pos="311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04.4pt;margin-top:-15.4pt;width:194.05pt;height:8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" filled="f" stroked="f">
                <v:textbox>
                  <w:txbxContent>
                    <w:p w:rsidR="006D5B39" w:rsidRDefault="006D5B39" w:rsidP="006D5B39">
                      <w:pPr>
                        <w:tabs>
                          <w:tab w:val="left" w:pos="3119"/>
                          <w:tab w:val="left" w:pos="6379"/>
                        </w:tabs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617E64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Приложение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№ 2</w:t>
                      </w:r>
                    </w:p>
                    <w:p w:rsidR="006D5B39" w:rsidRDefault="006D5B39" w:rsidP="006D5B39">
                      <w:pPr>
                        <w:tabs>
                          <w:tab w:val="left" w:pos="2977"/>
                          <w:tab w:val="left" w:pos="3119"/>
                          <w:tab w:val="left" w:pos="6379"/>
                        </w:tabs>
                        <w:spacing w:after="0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к </w:t>
                      </w:r>
                      <w:r w:rsidRPr="00DD651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постановлени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ю</w:t>
                      </w:r>
                      <w:r w:rsidRPr="00DD651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Губернатора </w:t>
                      </w:r>
                    </w:p>
                    <w:p w:rsidR="006D5B39" w:rsidRPr="00DD651F" w:rsidRDefault="006D5B39" w:rsidP="0000375B">
                      <w:pPr>
                        <w:tabs>
                          <w:tab w:val="left" w:pos="3119"/>
                          <w:tab w:val="left" w:pos="6379"/>
                        </w:tabs>
                        <w:spacing w:after="0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D651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Санкт-Петербурга</w:t>
                      </w:r>
                    </w:p>
                    <w:p w:rsidR="006D5B39" w:rsidRPr="00DD651F" w:rsidRDefault="006D5B39" w:rsidP="006D5B39">
                      <w:pPr>
                        <w:tabs>
                          <w:tab w:val="left" w:pos="3119"/>
                          <w:tab w:val="left" w:pos="6379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/>
                        <w:outlineLvl w:val="0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DD651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от_____________ №____</w:t>
                      </w:r>
                    </w:p>
                    <w:p w:rsidR="006D5B39" w:rsidRPr="001E3890" w:rsidRDefault="006D5B39" w:rsidP="006D5B39">
                      <w:pPr>
                        <w:tabs>
                          <w:tab w:val="left" w:pos="3119"/>
                        </w:tabs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D5B39" w:rsidRDefault="006D5B39" w:rsidP="00A016FE">
      <w:pPr>
        <w:spacing w:after="0" w:line="360" w:lineRule="auto"/>
        <w:ind w:right="5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D5B39" w:rsidRDefault="006D5B39" w:rsidP="00A016FE">
      <w:pPr>
        <w:spacing w:after="0" w:line="360" w:lineRule="auto"/>
        <w:ind w:right="5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D5B39" w:rsidRDefault="006D5B39" w:rsidP="00A016FE">
      <w:pPr>
        <w:spacing w:after="0" w:line="360" w:lineRule="auto"/>
        <w:ind w:right="5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311A2" w:rsidRDefault="00C25048" w:rsidP="004311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Описание и образец удостоверения </w:t>
      </w:r>
      <w:r w:rsidR="004311A2">
        <w:rPr>
          <w:rFonts w:ascii="Times New Roman" w:hAnsi="Times New Roman"/>
          <w:b/>
          <w:sz w:val="24"/>
          <w:szCs w:val="24"/>
        </w:rPr>
        <w:t>к награде</w:t>
      </w:r>
      <w:r w:rsidR="004311A2" w:rsidRPr="00431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311A2" w:rsidRPr="00D66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Губе</w:t>
      </w:r>
      <w:r w:rsidR="00431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рнатора Санкт-Петербурга – знаку</w:t>
      </w:r>
      <w:r w:rsidR="004311A2" w:rsidRPr="00D66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отличия «Почетное знамя Губернатора Санкт-П</w:t>
      </w:r>
      <w:r w:rsidR="00431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етербурга лучшему студенческому отряду </w:t>
      </w:r>
      <w:r w:rsidR="004311A2" w:rsidRPr="00D66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Санкт-Петербурга»</w:t>
      </w:r>
    </w:p>
    <w:p w:rsidR="004311A2" w:rsidRDefault="004311A2" w:rsidP="004311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11A2" w:rsidRDefault="004311A2" w:rsidP="004311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1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Описание удостоверения к награде</w:t>
      </w:r>
      <w:r w:rsidR="002D684C" w:rsidRPr="002D684C">
        <w:t xml:space="preserve"> </w:t>
      </w:r>
      <w:r w:rsidR="002D684C" w:rsidRPr="002D6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Губернатора Санкт-Петербурга – знаку отличия «Почетное знамя Губернатора Санкт-Петербурга лучшему студенческому отряду Санкт-Петербурга»</w:t>
      </w:r>
    </w:p>
    <w:p w:rsidR="004311A2" w:rsidRDefault="004311A2" w:rsidP="004311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11A2" w:rsidRDefault="004311A2" w:rsidP="004311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Удостоверение к награде </w:t>
      </w:r>
      <w:r w:rsidRPr="004311A2">
        <w:rPr>
          <w:rFonts w:ascii="Times New Roman" w:hAnsi="Times New Roman" w:cs="Times New Roman"/>
          <w:sz w:val="24"/>
          <w:szCs w:val="24"/>
        </w:rPr>
        <w:t xml:space="preserve">Губернатора Санкт-Петербурга – знаку отличия «Почетное знамя Губернатора Санкт-Петербурга лучшему студенческому отряду </w:t>
      </w:r>
      <w:r>
        <w:rPr>
          <w:rFonts w:ascii="Times New Roman" w:hAnsi="Times New Roman" w:cs="Times New Roman"/>
          <w:sz w:val="24"/>
          <w:szCs w:val="24"/>
        </w:rPr>
        <w:br/>
      </w:r>
      <w:r w:rsidRPr="004311A2">
        <w:rPr>
          <w:rFonts w:ascii="Times New Roman" w:hAnsi="Times New Roman" w:cs="Times New Roman"/>
          <w:sz w:val="24"/>
          <w:szCs w:val="24"/>
        </w:rPr>
        <w:t xml:space="preserve">Санкт-Петербурга» </w:t>
      </w:r>
      <w:r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9029DC" w:rsidRPr="002D6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удостоверение) размером 140 x 95 мм (в развернутом виде) выполнено из плотного картона.</w:t>
      </w:r>
    </w:p>
    <w:p w:rsidR="002D684C" w:rsidRDefault="002D684C" w:rsidP="004311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84C">
        <w:rPr>
          <w:rFonts w:ascii="Times New Roman" w:hAnsi="Times New Roman" w:cs="Times New Roman"/>
          <w:sz w:val="24"/>
          <w:szCs w:val="24"/>
        </w:rPr>
        <w:t>1.2. На лицевой стороне удостоверения, имеющей покрытие синего цвета, в правой половине располо</w:t>
      </w:r>
      <w:r>
        <w:rPr>
          <w:rFonts w:ascii="Times New Roman" w:hAnsi="Times New Roman" w:cs="Times New Roman"/>
          <w:sz w:val="24"/>
          <w:szCs w:val="24"/>
        </w:rPr>
        <w:t>жена надпись золотистого цвета «УДОСТОВЕРЕНИЕ К НАГРАДЕ»</w:t>
      </w:r>
      <w:r w:rsidRPr="002D684C">
        <w:rPr>
          <w:rFonts w:ascii="Times New Roman" w:hAnsi="Times New Roman" w:cs="Times New Roman"/>
          <w:sz w:val="24"/>
          <w:szCs w:val="24"/>
        </w:rPr>
        <w:t>.</w:t>
      </w:r>
    </w:p>
    <w:p w:rsidR="002D684C" w:rsidRDefault="002D684C" w:rsidP="004311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84C">
        <w:rPr>
          <w:rFonts w:ascii="Times New Roman" w:hAnsi="Times New Roman" w:cs="Times New Roman"/>
          <w:sz w:val="24"/>
          <w:szCs w:val="24"/>
        </w:rPr>
        <w:t xml:space="preserve">1.3. Внутренняя сторона удостоверения имеет покрытие белого цвета. В </w:t>
      </w:r>
      <w:proofErr w:type="gramStart"/>
      <w:r w:rsidRPr="002D684C">
        <w:rPr>
          <w:rFonts w:ascii="Times New Roman" w:hAnsi="Times New Roman" w:cs="Times New Roman"/>
          <w:sz w:val="24"/>
          <w:szCs w:val="24"/>
        </w:rPr>
        <w:t>центре</w:t>
      </w:r>
      <w:proofErr w:type="gramEnd"/>
      <w:r w:rsidRPr="002D684C">
        <w:rPr>
          <w:rFonts w:ascii="Times New Roman" w:hAnsi="Times New Roman" w:cs="Times New Roman"/>
          <w:sz w:val="24"/>
          <w:szCs w:val="24"/>
        </w:rPr>
        <w:t xml:space="preserve"> левой половины разворота жирным черным шрифтом пропис</w:t>
      </w:r>
      <w:r>
        <w:rPr>
          <w:rFonts w:ascii="Times New Roman" w:hAnsi="Times New Roman" w:cs="Times New Roman"/>
          <w:sz w:val="24"/>
          <w:szCs w:val="24"/>
        </w:rPr>
        <w:t>ными буквами выполнена надпись «САНКТ-ПЕТЕРБУРГ»</w:t>
      </w:r>
      <w:r w:rsidRPr="002D684C">
        <w:rPr>
          <w:rFonts w:ascii="Times New Roman" w:hAnsi="Times New Roman" w:cs="Times New Roman"/>
          <w:sz w:val="24"/>
          <w:szCs w:val="24"/>
        </w:rPr>
        <w:t xml:space="preserve">, ниже расположено изображение герба </w:t>
      </w:r>
      <w:r>
        <w:rPr>
          <w:rFonts w:ascii="Times New Roman" w:hAnsi="Times New Roman" w:cs="Times New Roman"/>
          <w:sz w:val="24"/>
          <w:szCs w:val="24"/>
        </w:rPr>
        <w:br/>
      </w:r>
      <w:r w:rsidRPr="002D684C">
        <w:rPr>
          <w:rFonts w:ascii="Times New Roman" w:hAnsi="Times New Roman" w:cs="Times New Roman"/>
          <w:sz w:val="24"/>
          <w:szCs w:val="24"/>
        </w:rPr>
        <w:t>Санкт-Петербурга.</w:t>
      </w:r>
      <w:r w:rsidR="00101E65" w:rsidRPr="00101E65">
        <w:t xml:space="preserve"> </w:t>
      </w:r>
      <w:r w:rsidR="00101E65" w:rsidRPr="00101E65">
        <w:rPr>
          <w:rFonts w:ascii="Times New Roman" w:hAnsi="Times New Roman" w:cs="Times New Roman"/>
          <w:sz w:val="24"/>
          <w:szCs w:val="24"/>
        </w:rPr>
        <w:t>Ниже изображения герба Санкт-</w:t>
      </w:r>
      <w:r w:rsidR="00101E65">
        <w:rPr>
          <w:rFonts w:ascii="Times New Roman" w:hAnsi="Times New Roman" w:cs="Times New Roman"/>
          <w:sz w:val="24"/>
          <w:szCs w:val="24"/>
        </w:rPr>
        <w:t>Петербурга расположена надпись «</w:t>
      </w:r>
      <w:r w:rsidR="00101E65" w:rsidRPr="00101E65">
        <w:rPr>
          <w:rFonts w:ascii="Times New Roman" w:hAnsi="Times New Roman" w:cs="Times New Roman"/>
          <w:sz w:val="24"/>
          <w:szCs w:val="24"/>
        </w:rPr>
        <w:t>УДОСТОВЕРЕНИЕ</w:t>
      </w:r>
      <w:r w:rsidR="00101E65">
        <w:rPr>
          <w:rFonts w:ascii="Times New Roman" w:hAnsi="Times New Roman" w:cs="Times New Roman"/>
          <w:sz w:val="24"/>
          <w:szCs w:val="24"/>
        </w:rPr>
        <w:t>».</w:t>
      </w:r>
    </w:p>
    <w:p w:rsidR="002D684C" w:rsidRDefault="002D684C" w:rsidP="004311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84C">
        <w:rPr>
          <w:rFonts w:ascii="Times New Roman" w:hAnsi="Times New Roman" w:cs="Times New Roman"/>
          <w:sz w:val="24"/>
          <w:szCs w:val="24"/>
        </w:rPr>
        <w:t xml:space="preserve">В правой части разворота </w:t>
      </w:r>
      <w:r w:rsidR="00101E65">
        <w:rPr>
          <w:rFonts w:ascii="Times New Roman" w:hAnsi="Times New Roman" w:cs="Times New Roman"/>
          <w:sz w:val="24"/>
          <w:szCs w:val="24"/>
        </w:rPr>
        <w:t>черным шрифтом текст «</w:t>
      </w:r>
      <w:r w:rsidR="00280657" w:rsidRPr="00280657">
        <w:rPr>
          <w:rFonts w:ascii="Times New Roman" w:hAnsi="Times New Roman" w:cs="Times New Roman"/>
          <w:sz w:val="24"/>
          <w:szCs w:val="24"/>
        </w:rPr>
        <w:t xml:space="preserve">К награде Губернатора </w:t>
      </w:r>
      <w:r w:rsidR="00280657">
        <w:rPr>
          <w:rFonts w:ascii="Times New Roman" w:hAnsi="Times New Roman" w:cs="Times New Roman"/>
          <w:sz w:val="24"/>
          <w:szCs w:val="24"/>
        </w:rPr>
        <w:br/>
      </w:r>
      <w:r w:rsidR="00280657" w:rsidRPr="00280657">
        <w:rPr>
          <w:rFonts w:ascii="Times New Roman" w:hAnsi="Times New Roman" w:cs="Times New Roman"/>
          <w:sz w:val="24"/>
          <w:szCs w:val="24"/>
        </w:rPr>
        <w:t>Санкт-Петербурга – знаку отличия «Почетное знамя Губернатора Санкт-Петербурга лучшему студенческому отряду Санкт-Петербурга»</w:t>
      </w:r>
      <w:r w:rsidR="00297B86">
        <w:rPr>
          <w:rFonts w:ascii="Times New Roman" w:hAnsi="Times New Roman" w:cs="Times New Roman"/>
          <w:sz w:val="24"/>
          <w:szCs w:val="24"/>
        </w:rPr>
        <w:t xml:space="preserve">. Ниже </w:t>
      </w:r>
      <w:r w:rsidR="009029DC" w:rsidRPr="002D6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="00297B86">
        <w:rPr>
          <w:rFonts w:ascii="Times New Roman" w:hAnsi="Times New Roman" w:cs="Times New Roman"/>
          <w:sz w:val="24"/>
          <w:szCs w:val="24"/>
        </w:rPr>
        <w:t xml:space="preserve"> слова «</w:t>
      </w:r>
      <w:r w:rsidRPr="002D684C">
        <w:rPr>
          <w:rFonts w:ascii="Times New Roman" w:hAnsi="Times New Roman" w:cs="Times New Roman"/>
          <w:sz w:val="24"/>
          <w:szCs w:val="24"/>
        </w:rPr>
        <w:t xml:space="preserve">Губернатор </w:t>
      </w:r>
      <w:r w:rsidR="00280657">
        <w:rPr>
          <w:rFonts w:ascii="Times New Roman" w:hAnsi="Times New Roman" w:cs="Times New Roman"/>
          <w:sz w:val="24"/>
          <w:szCs w:val="24"/>
        </w:rPr>
        <w:br/>
      </w:r>
      <w:r w:rsidR="00297B86">
        <w:rPr>
          <w:rFonts w:ascii="Times New Roman" w:hAnsi="Times New Roman" w:cs="Times New Roman"/>
          <w:sz w:val="24"/>
          <w:szCs w:val="24"/>
        </w:rPr>
        <w:t>Санкт-Петербурга»</w:t>
      </w:r>
      <w:r w:rsidRPr="002D684C">
        <w:rPr>
          <w:rFonts w:ascii="Times New Roman" w:hAnsi="Times New Roman" w:cs="Times New Roman"/>
          <w:sz w:val="24"/>
          <w:szCs w:val="24"/>
        </w:rPr>
        <w:t xml:space="preserve">, строка </w:t>
      </w:r>
      <w:r w:rsidR="00297B86">
        <w:rPr>
          <w:rFonts w:ascii="Times New Roman" w:hAnsi="Times New Roman" w:cs="Times New Roman"/>
          <w:sz w:val="24"/>
          <w:szCs w:val="24"/>
        </w:rPr>
        <w:t>для подписи, под строкой слова «(Подпись, расшифровка подписи)»</w:t>
      </w:r>
      <w:r w:rsidRPr="002D684C">
        <w:rPr>
          <w:rFonts w:ascii="Times New Roman" w:hAnsi="Times New Roman" w:cs="Times New Roman"/>
          <w:sz w:val="24"/>
          <w:szCs w:val="24"/>
        </w:rPr>
        <w:t xml:space="preserve">, дата и номер постановления </w:t>
      </w:r>
      <w:r w:rsidR="00297B86">
        <w:rPr>
          <w:rFonts w:ascii="Times New Roman" w:hAnsi="Times New Roman" w:cs="Times New Roman"/>
          <w:sz w:val="24"/>
          <w:szCs w:val="24"/>
        </w:rPr>
        <w:t>Губернатора</w:t>
      </w:r>
      <w:r w:rsidRPr="002D684C">
        <w:rPr>
          <w:rFonts w:ascii="Times New Roman" w:hAnsi="Times New Roman" w:cs="Times New Roman"/>
          <w:sz w:val="24"/>
          <w:szCs w:val="24"/>
        </w:rPr>
        <w:t xml:space="preserve"> Санкт-Петербурга.</w:t>
      </w:r>
    </w:p>
    <w:p w:rsidR="004311A2" w:rsidRPr="004311A2" w:rsidRDefault="004311A2" w:rsidP="004311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B86" w:rsidRDefault="004311A2" w:rsidP="00297B8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97B86">
        <w:rPr>
          <w:rFonts w:ascii="Times New Roman" w:hAnsi="Times New Roman" w:cs="Times New Roman"/>
          <w:b/>
          <w:bCs/>
          <w:sz w:val="24"/>
          <w:szCs w:val="24"/>
        </w:rPr>
        <w:t>2. Образец удостоверения</w:t>
      </w:r>
    </w:p>
    <w:p w:rsidR="00297B86" w:rsidRDefault="00297B86" w:rsidP="00297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97B86" w:rsidRPr="00297B86" w:rsidRDefault="00297B86" w:rsidP="00297B8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97B86">
        <w:rPr>
          <w:rFonts w:ascii="Times New Roman" w:hAnsi="Times New Roman" w:cs="Times New Roman"/>
          <w:bCs/>
          <w:sz w:val="24"/>
          <w:szCs w:val="24"/>
        </w:rPr>
        <w:t>2.1. Лицевая сторона удостоверения:</w:t>
      </w:r>
    </w:p>
    <w:p w:rsidR="00297B86" w:rsidRDefault="00297B86" w:rsidP="00297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297B86" w:rsidTr="00E651F2"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B86" w:rsidRDefault="00297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B86" w:rsidRDefault="00297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7B86" w:rsidTr="00E651F2"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297B86" w:rsidRDefault="00297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297B86" w:rsidRDefault="00297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7B86" w:rsidTr="00E651F2">
        <w:trPr>
          <w:trHeight w:val="70"/>
        </w:trPr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297B86" w:rsidRDefault="00297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B86" w:rsidRPr="00297B86" w:rsidRDefault="00297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B86">
              <w:rPr>
                <w:rFonts w:ascii="Times New Roman" w:hAnsi="Times New Roman" w:cs="Times New Roman"/>
                <w:bCs/>
                <w:sz w:val="24"/>
                <w:szCs w:val="24"/>
              </w:rPr>
              <w:t>УДОСТОВЕРЕНИЕ К НАГРАДЕ</w:t>
            </w:r>
          </w:p>
        </w:tc>
      </w:tr>
      <w:tr w:rsidR="00297B86" w:rsidTr="00E651F2"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297B86" w:rsidRDefault="00297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297B86" w:rsidRDefault="00297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7B86" w:rsidTr="00E651F2"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B86" w:rsidRDefault="00297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B86" w:rsidRDefault="00297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97B86" w:rsidRDefault="00297B86" w:rsidP="00297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95601" w:rsidRDefault="00795601" w:rsidP="00297B8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795601" w:rsidRDefault="00795601" w:rsidP="00297B8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795601" w:rsidRDefault="00795601" w:rsidP="00297B8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795601" w:rsidRDefault="00795601" w:rsidP="00297B8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795601" w:rsidRDefault="00795601" w:rsidP="00297B8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280657" w:rsidRDefault="00280657" w:rsidP="00297B8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280657" w:rsidRDefault="00280657" w:rsidP="00297B8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795601" w:rsidRDefault="00795601" w:rsidP="00297B8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297B86" w:rsidRPr="00297B86" w:rsidRDefault="00297B86" w:rsidP="00297B8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97B86">
        <w:rPr>
          <w:rFonts w:ascii="Times New Roman" w:hAnsi="Times New Roman" w:cs="Times New Roman"/>
          <w:bCs/>
          <w:sz w:val="24"/>
          <w:szCs w:val="24"/>
        </w:rPr>
        <w:lastRenderedPageBreak/>
        <w:t>2.2. Внутренняя сторона удостоверения:</w:t>
      </w:r>
    </w:p>
    <w:p w:rsidR="00297B86" w:rsidRDefault="00297B86" w:rsidP="00297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85"/>
        <w:gridCol w:w="4685"/>
      </w:tblGrid>
      <w:tr w:rsidR="00297B86" w:rsidTr="0031537F">
        <w:trPr>
          <w:trHeight w:val="250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B86" w:rsidRPr="00297B86" w:rsidRDefault="00297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B86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</w:t>
            </w:r>
          </w:p>
        </w:tc>
        <w:tc>
          <w:tcPr>
            <w:tcW w:w="4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B86" w:rsidRPr="00297B86" w:rsidRDefault="00A92329" w:rsidP="00A923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297B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награде</w:t>
            </w:r>
            <w:r w:rsidR="00297B86" w:rsidRPr="00297B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95601" w:rsidRPr="00795601">
              <w:rPr>
                <w:rFonts w:ascii="Times New Roman" w:hAnsi="Times New Roman" w:cs="Times New Roman"/>
                <w:bCs/>
                <w:sz w:val="24"/>
                <w:szCs w:val="24"/>
              </w:rPr>
              <w:t>Губернатора Санкт-Петербурга – знак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795601" w:rsidRPr="00795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отличия «Почетное знамя Губернатора Санкт-Петербурга лучшему студенческому отряду Санкт-Петербурга»</w:t>
            </w:r>
          </w:p>
        </w:tc>
      </w:tr>
      <w:tr w:rsidR="00297B86" w:rsidTr="0031537F">
        <w:trPr>
          <w:trHeight w:val="250"/>
        </w:trPr>
        <w:tc>
          <w:tcPr>
            <w:tcW w:w="4685" w:type="dxa"/>
            <w:tcBorders>
              <w:left w:val="single" w:sz="4" w:space="0" w:color="auto"/>
              <w:right w:val="single" w:sz="4" w:space="0" w:color="auto"/>
            </w:tcBorders>
          </w:tcPr>
          <w:p w:rsidR="00297B86" w:rsidRPr="00297B86" w:rsidRDefault="00297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B86">
              <w:rPr>
                <w:rFonts w:ascii="Times New Roman" w:hAnsi="Times New Roman" w:cs="Times New Roman"/>
                <w:bCs/>
                <w:sz w:val="24"/>
                <w:szCs w:val="24"/>
              </w:rPr>
              <w:t>(изображение герба Санкт-Петербурга)</w:t>
            </w:r>
          </w:p>
        </w:tc>
        <w:tc>
          <w:tcPr>
            <w:tcW w:w="4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B86" w:rsidRPr="00297B86" w:rsidRDefault="00297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7B86" w:rsidTr="0031537F">
        <w:trPr>
          <w:trHeight w:val="250"/>
        </w:trPr>
        <w:tc>
          <w:tcPr>
            <w:tcW w:w="4685" w:type="dxa"/>
            <w:tcBorders>
              <w:left w:val="single" w:sz="4" w:space="0" w:color="auto"/>
              <w:right w:val="single" w:sz="4" w:space="0" w:color="auto"/>
            </w:tcBorders>
          </w:tcPr>
          <w:p w:rsidR="00297B86" w:rsidRPr="00297B86" w:rsidRDefault="00297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УДОСТОВЕРЕНИЕ </w:t>
            </w:r>
          </w:p>
        </w:tc>
        <w:tc>
          <w:tcPr>
            <w:tcW w:w="4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B86" w:rsidRPr="00297B86" w:rsidRDefault="00297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7B86" w:rsidTr="0031537F">
        <w:trPr>
          <w:trHeight w:val="750"/>
        </w:trPr>
        <w:tc>
          <w:tcPr>
            <w:tcW w:w="4685" w:type="dxa"/>
            <w:tcBorders>
              <w:left w:val="single" w:sz="4" w:space="0" w:color="auto"/>
              <w:right w:val="single" w:sz="4" w:space="0" w:color="auto"/>
            </w:tcBorders>
          </w:tcPr>
          <w:p w:rsidR="00297B86" w:rsidRPr="00297B86" w:rsidRDefault="00297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5" w:type="dxa"/>
            <w:tcBorders>
              <w:left w:val="single" w:sz="4" w:space="0" w:color="auto"/>
              <w:right w:val="single" w:sz="4" w:space="0" w:color="auto"/>
            </w:tcBorders>
          </w:tcPr>
          <w:p w:rsidR="00297B86" w:rsidRPr="00297B86" w:rsidRDefault="00297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B86">
              <w:rPr>
                <w:rFonts w:ascii="Times New Roman" w:hAnsi="Times New Roman" w:cs="Times New Roman"/>
                <w:bCs/>
                <w:sz w:val="24"/>
                <w:szCs w:val="24"/>
              </w:rPr>
              <w:t>Губернатор Санкт-Петербурга _____________________</w:t>
            </w:r>
          </w:p>
          <w:p w:rsidR="00297B86" w:rsidRPr="00297B86" w:rsidRDefault="00297B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B86">
              <w:rPr>
                <w:rFonts w:ascii="Times New Roman" w:hAnsi="Times New Roman" w:cs="Times New Roman"/>
                <w:bCs/>
                <w:sz w:val="24"/>
                <w:szCs w:val="24"/>
              </w:rPr>
              <w:t>(Подпись, расшифровка подписи)</w:t>
            </w:r>
          </w:p>
        </w:tc>
      </w:tr>
      <w:tr w:rsidR="00297B86" w:rsidTr="0031537F">
        <w:trPr>
          <w:trHeight w:val="110"/>
        </w:trPr>
        <w:tc>
          <w:tcPr>
            <w:tcW w:w="4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B86" w:rsidRPr="00297B86" w:rsidRDefault="00297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B86" w:rsidRPr="00297B86" w:rsidRDefault="00297B86" w:rsidP="0031537F">
            <w:pPr>
              <w:tabs>
                <w:tab w:val="left" w:pos="37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97B86" w:rsidRPr="00DD651F" w:rsidRDefault="00297B86" w:rsidP="0031537F">
      <w:pPr>
        <w:spacing w:line="240" w:lineRule="auto"/>
        <w:rPr>
          <w:sz w:val="24"/>
          <w:szCs w:val="24"/>
        </w:rPr>
      </w:pPr>
    </w:p>
    <w:sectPr w:rsidR="00297B86" w:rsidRPr="00DD651F" w:rsidSect="00270F3E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98E" w:rsidRDefault="00BF498E" w:rsidP="001326EB">
      <w:pPr>
        <w:spacing w:after="0" w:line="240" w:lineRule="auto"/>
      </w:pPr>
      <w:r>
        <w:separator/>
      </w:r>
    </w:p>
  </w:endnote>
  <w:endnote w:type="continuationSeparator" w:id="0">
    <w:p w:rsidR="00BF498E" w:rsidRDefault="00BF498E" w:rsidP="001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98E" w:rsidRDefault="00BF498E" w:rsidP="001326EB">
      <w:pPr>
        <w:spacing w:after="0" w:line="240" w:lineRule="auto"/>
      </w:pPr>
      <w:r>
        <w:separator/>
      </w:r>
    </w:p>
  </w:footnote>
  <w:footnote w:type="continuationSeparator" w:id="0">
    <w:p w:rsidR="00BF498E" w:rsidRDefault="00BF498E" w:rsidP="00132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E39BB"/>
    <w:multiLevelType w:val="multilevel"/>
    <w:tmpl w:val="22DA5A0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3B7B1673"/>
    <w:multiLevelType w:val="multilevel"/>
    <w:tmpl w:val="F6C8F4D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>
    <w:nsid w:val="5819709B"/>
    <w:multiLevelType w:val="multilevel"/>
    <w:tmpl w:val="1340B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131078" w:nlCheck="1" w:checkStyle="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AE"/>
    <w:rsid w:val="00002EEA"/>
    <w:rsid w:val="0000375B"/>
    <w:rsid w:val="00005934"/>
    <w:rsid w:val="00017744"/>
    <w:rsid w:val="00050554"/>
    <w:rsid w:val="000516C7"/>
    <w:rsid w:val="00054FC4"/>
    <w:rsid w:val="00060EC8"/>
    <w:rsid w:val="000616AB"/>
    <w:rsid w:val="000A1838"/>
    <w:rsid w:val="000B13D2"/>
    <w:rsid w:val="000E15EC"/>
    <w:rsid w:val="000E4282"/>
    <w:rsid w:val="00101E65"/>
    <w:rsid w:val="001326EB"/>
    <w:rsid w:val="00136BFE"/>
    <w:rsid w:val="00174AC1"/>
    <w:rsid w:val="00177286"/>
    <w:rsid w:val="00187B57"/>
    <w:rsid w:val="001909BE"/>
    <w:rsid w:val="00191A84"/>
    <w:rsid w:val="0019225B"/>
    <w:rsid w:val="001D23E6"/>
    <w:rsid w:val="001F0314"/>
    <w:rsid w:val="00217E47"/>
    <w:rsid w:val="00220B71"/>
    <w:rsid w:val="00235CF0"/>
    <w:rsid w:val="00251850"/>
    <w:rsid w:val="00270F3E"/>
    <w:rsid w:val="00280657"/>
    <w:rsid w:val="00296282"/>
    <w:rsid w:val="00297B86"/>
    <w:rsid w:val="002A0D30"/>
    <w:rsid w:val="002A55A4"/>
    <w:rsid w:val="002D5F06"/>
    <w:rsid w:val="002D684C"/>
    <w:rsid w:val="002F4B07"/>
    <w:rsid w:val="0031537F"/>
    <w:rsid w:val="003157A8"/>
    <w:rsid w:val="003312F0"/>
    <w:rsid w:val="00356A6B"/>
    <w:rsid w:val="0036178B"/>
    <w:rsid w:val="00373D74"/>
    <w:rsid w:val="003961B5"/>
    <w:rsid w:val="00396CC3"/>
    <w:rsid w:val="003A355B"/>
    <w:rsid w:val="003A5267"/>
    <w:rsid w:val="003A6960"/>
    <w:rsid w:val="003C2BDF"/>
    <w:rsid w:val="003E2044"/>
    <w:rsid w:val="003E2784"/>
    <w:rsid w:val="003E64BF"/>
    <w:rsid w:val="003F4772"/>
    <w:rsid w:val="004062F3"/>
    <w:rsid w:val="0041151D"/>
    <w:rsid w:val="00412EEC"/>
    <w:rsid w:val="00413359"/>
    <w:rsid w:val="004258D7"/>
    <w:rsid w:val="004311A2"/>
    <w:rsid w:val="00433CE5"/>
    <w:rsid w:val="004349D0"/>
    <w:rsid w:val="00436A02"/>
    <w:rsid w:val="00444B98"/>
    <w:rsid w:val="0046247C"/>
    <w:rsid w:val="004B0702"/>
    <w:rsid w:val="004B6701"/>
    <w:rsid w:val="004E712D"/>
    <w:rsid w:val="004F0DFE"/>
    <w:rsid w:val="004F6B6C"/>
    <w:rsid w:val="00506685"/>
    <w:rsid w:val="005133AE"/>
    <w:rsid w:val="0052686D"/>
    <w:rsid w:val="005320AD"/>
    <w:rsid w:val="0054503C"/>
    <w:rsid w:val="0054629E"/>
    <w:rsid w:val="00562A4C"/>
    <w:rsid w:val="005840C5"/>
    <w:rsid w:val="005C0BAC"/>
    <w:rsid w:val="005D71C4"/>
    <w:rsid w:val="00602818"/>
    <w:rsid w:val="00604303"/>
    <w:rsid w:val="00611982"/>
    <w:rsid w:val="00617E64"/>
    <w:rsid w:val="00632ED2"/>
    <w:rsid w:val="00647951"/>
    <w:rsid w:val="00687881"/>
    <w:rsid w:val="006B14BE"/>
    <w:rsid w:val="006D5B39"/>
    <w:rsid w:val="006E70C7"/>
    <w:rsid w:val="006F05F1"/>
    <w:rsid w:val="00702E79"/>
    <w:rsid w:val="00717D43"/>
    <w:rsid w:val="00721139"/>
    <w:rsid w:val="0072437A"/>
    <w:rsid w:val="00743A7F"/>
    <w:rsid w:val="00755BAD"/>
    <w:rsid w:val="007669EB"/>
    <w:rsid w:val="00771F34"/>
    <w:rsid w:val="00791020"/>
    <w:rsid w:val="00795601"/>
    <w:rsid w:val="007B1E4E"/>
    <w:rsid w:val="007C326E"/>
    <w:rsid w:val="007C3EA9"/>
    <w:rsid w:val="007D6C05"/>
    <w:rsid w:val="007D7666"/>
    <w:rsid w:val="007F5172"/>
    <w:rsid w:val="007F59D8"/>
    <w:rsid w:val="007F5EE0"/>
    <w:rsid w:val="00803F96"/>
    <w:rsid w:val="00811C5B"/>
    <w:rsid w:val="00822070"/>
    <w:rsid w:val="00822CBE"/>
    <w:rsid w:val="008309D5"/>
    <w:rsid w:val="00837FB0"/>
    <w:rsid w:val="00865857"/>
    <w:rsid w:val="00867AB3"/>
    <w:rsid w:val="00870D60"/>
    <w:rsid w:val="008C5819"/>
    <w:rsid w:val="008E1A56"/>
    <w:rsid w:val="008E7B70"/>
    <w:rsid w:val="008F6487"/>
    <w:rsid w:val="009029DC"/>
    <w:rsid w:val="00923924"/>
    <w:rsid w:val="0096190C"/>
    <w:rsid w:val="00965E7A"/>
    <w:rsid w:val="009908F9"/>
    <w:rsid w:val="00990FBC"/>
    <w:rsid w:val="009A04C7"/>
    <w:rsid w:val="009B135C"/>
    <w:rsid w:val="009C6A67"/>
    <w:rsid w:val="009C6B2E"/>
    <w:rsid w:val="009D6A37"/>
    <w:rsid w:val="009D6F04"/>
    <w:rsid w:val="009F058C"/>
    <w:rsid w:val="00A00312"/>
    <w:rsid w:val="00A016FE"/>
    <w:rsid w:val="00A12128"/>
    <w:rsid w:val="00A230E6"/>
    <w:rsid w:val="00A243E3"/>
    <w:rsid w:val="00A404FA"/>
    <w:rsid w:val="00A71BD9"/>
    <w:rsid w:val="00A92329"/>
    <w:rsid w:val="00AA4EAD"/>
    <w:rsid w:val="00AB1297"/>
    <w:rsid w:val="00AB2F31"/>
    <w:rsid w:val="00AC3E51"/>
    <w:rsid w:val="00AC644B"/>
    <w:rsid w:val="00AE4696"/>
    <w:rsid w:val="00AE5467"/>
    <w:rsid w:val="00AE5AA2"/>
    <w:rsid w:val="00AE6316"/>
    <w:rsid w:val="00B35C42"/>
    <w:rsid w:val="00B56FDA"/>
    <w:rsid w:val="00B61A5A"/>
    <w:rsid w:val="00B63CA8"/>
    <w:rsid w:val="00B6630E"/>
    <w:rsid w:val="00B76134"/>
    <w:rsid w:val="00B7644E"/>
    <w:rsid w:val="00B92000"/>
    <w:rsid w:val="00BA687B"/>
    <w:rsid w:val="00BD58A7"/>
    <w:rsid w:val="00BD79D0"/>
    <w:rsid w:val="00BE7146"/>
    <w:rsid w:val="00BF2C7A"/>
    <w:rsid w:val="00BF498E"/>
    <w:rsid w:val="00BF6F7E"/>
    <w:rsid w:val="00C04B73"/>
    <w:rsid w:val="00C25048"/>
    <w:rsid w:val="00C258B2"/>
    <w:rsid w:val="00C53496"/>
    <w:rsid w:val="00C54186"/>
    <w:rsid w:val="00C54E72"/>
    <w:rsid w:val="00C64698"/>
    <w:rsid w:val="00C70746"/>
    <w:rsid w:val="00C85653"/>
    <w:rsid w:val="00CF18A6"/>
    <w:rsid w:val="00D32622"/>
    <w:rsid w:val="00D37D33"/>
    <w:rsid w:val="00D4062D"/>
    <w:rsid w:val="00D412F9"/>
    <w:rsid w:val="00D50435"/>
    <w:rsid w:val="00D66C65"/>
    <w:rsid w:val="00D72617"/>
    <w:rsid w:val="00D72D2F"/>
    <w:rsid w:val="00D86936"/>
    <w:rsid w:val="00D93ACF"/>
    <w:rsid w:val="00D947A7"/>
    <w:rsid w:val="00DA054B"/>
    <w:rsid w:val="00DA5B15"/>
    <w:rsid w:val="00DB2E45"/>
    <w:rsid w:val="00DD651F"/>
    <w:rsid w:val="00DE5A99"/>
    <w:rsid w:val="00DE64F4"/>
    <w:rsid w:val="00DE743B"/>
    <w:rsid w:val="00E07B37"/>
    <w:rsid w:val="00E220AE"/>
    <w:rsid w:val="00E33C24"/>
    <w:rsid w:val="00E52E4F"/>
    <w:rsid w:val="00E61B91"/>
    <w:rsid w:val="00E65007"/>
    <w:rsid w:val="00E651F2"/>
    <w:rsid w:val="00E96A35"/>
    <w:rsid w:val="00EA3A55"/>
    <w:rsid w:val="00EB6B34"/>
    <w:rsid w:val="00EB6D4E"/>
    <w:rsid w:val="00ED3F5E"/>
    <w:rsid w:val="00EE5F39"/>
    <w:rsid w:val="00EF4905"/>
    <w:rsid w:val="00EF6F77"/>
    <w:rsid w:val="00F00FE2"/>
    <w:rsid w:val="00F0371D"/>
    <w:rsid w:val="00F20DE6"/>
    <w:rsid w:val="00F27C9B"/>
    <w:rsid w:val="00F36F3A"/>
    <w:rsid w:val="00F43D9F"/>
    <w:rsid w:val="00F45C2E"/>
    <w:rsid w:val="00F526F2"/>
    <w:rsid w:val="00F867E3"/>
    <w:rsid w:val="00F94CD4"/>
    <w:rsid w:val="00F97D82"/>
    <w:rsid w:val="00FA34D9"/>
    <w:rsid w:val="00FA594F"/>
    <w:rsid w:val="00FF1688"/>
    <w:rsid w:val="00FF603A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E4F"/>
  </w:style>
  <w:style w:type="paragraph" w:styleId="3">
    <w:name w:val="heading 3"/>
    <w:basedOn w:val="a"/>
    <w:link w:val="30"/>
    <w:uiPriority w:val="9"/>
    <w:qFormat/>
    <w:rsid w:val="005133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33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B61A5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32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26EB"/>
  </w:style>
  <w:style w:type="paragraph" w:styleId="a6">
    <w:name w:val="footer"/>
    <w:basedOn w:val="a"/>
    <w:link w:val="a7"/>
    <w:uiPriority w:val="99"/>
    <w:unhideWhenUsed/>
    <w:rsid w:val="00132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26EB"/>
  </w:style>
  <w:style w:type="paragraph" w:styleId="a8">
    <w:name w:val="Balloon Text"/>
    <w:basedOn w:val="a"/>
    <w:link w:val="a9"/>
    <w:uiPriority w:val="99"/>
    <w:semiHidden/>
    <w:unhideWhenUsed/>
    <w:rsid w:val="00190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0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E4F"/>
  </w:style>
  <w:style w:type="paragraph" w:styleId="3">
    <w:name w:val="heading 3"/>
    <w:basedOn w:val="a"/>
    <w:link w:val="30"/>
    <w:uiPriority w:val="9"/>
    <w:qFormat/>
    <w:rsid w:val="005133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33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B61A5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32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26EB"/>
  </w:style>
  <w:style w:type="paragraph" w:styleId="a6">
    <w:name w:val="footer"/>
    <w:basedOn w:val="a"/>
    <w:link w:val="a7"/>
    <w:uiPriority w:val="99"/>
    <w:unhideWhenUsed/>
    <w:rsid w:val="00132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26EB"/>
  </w:style>
  <w:style w:type="paragraph" w:styleId="a8">
    <w:name w:val="Balloon Text"/>
    <w:basedOn w:val="a"/>
    <w:link w:val="a9"/>
    <w:uiPriority w:val="99"/>
    <w:semiHidden/>
    <w:unhideWhenUsed/>
    <w:rsid w:val="00190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0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7FB27-B6D4-4756-8F65-02FBD8E3F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1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Марина Демидова</cp:lastModifiedBy>
  <cp:revision>3</cp:revision>
  <cp:lastPrinted>2019-05-21T08:11:00Z</cp:lastPrinted>
  <dcterms:created xsi:type="dcterms:W3CDTF">2019-03-26T16:35:00Z</dcterms:created>
  <dcterms:modified xsi:type="dcterms:W3CDTF">2019-05-21T08:18:00Z</dcterms:modified>
</cp:coreProperties>
</file>