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74" w:rsidRDefault="005B0574">
      <w:bookmarkStart w:id="0" w:name="_GoBack"/>
      <w:bookmarkEnd w:id="0"/>
    </w:p>
    <w:p w:rsidR="008E2C89" w:rsidRDefault="008E2C89"/>
    <w:p w:rsidR="008E2C89" w:rsidRPr="00FB621F" w:rsidRDefault="008E2C89" w:rsidP="0041216F">
      <w:pPr>
        <w:pStyle w:val="1"/>
        <w:ind w:left="5664"/>
      </w:pPr>
      <w:r>
        <w:t xml:space="preserve">Приложение </w:t>
      </w:r>
    </w:p>
    <w:p w:rsidR="008E2C89" w:rsidRPr="00FB621F" w:rsidRDefault="008E2C89" w:rsidP="0041216F">
      <w:pPr>
        <w:ind w:left="5664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к приказу администрации </w:t>
      </w:r>
    </w:p>
    <w:p w:rsidR="008E2C89" w:rsidRPr="00FB621F" w:rsidRDefault="008E2C89" w:rsidP="0041216F">
      <w:pPr>
        <w:ind w:left="5664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Пушкинского района </w:t>
      </w:r>
    </w:p>
    <w:p w:rsidR="0041216F" w:rsidRDefault="008E2C89" w:rsidP="0041216F">
      <w:pPr>
        <w:ind w:left="5664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>Санкт-Петербурга</w:t>
      </w:r>
    </w:p>
    <w:p w:rsidR="008E2C89" w:rsidRPr="00FB621F" w:rsidRDefault="0010516F" w:rsidP="0041216F">
      <w:pPr>
        <w:ind w:left="5664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41216F">
        <w:rPr>
          <w:rFonts w:ascii="Times New Roman" w:hAnsi="Times New Roman" w:cs="Times New Roman"/>
          <w:color w:val="000000"/>
          <w:sz w:val="24"/>
        </w:rPr>
        <w:t>«___»_____</w:t>
      </w:r>
      <w:r>
        <w:rPr>
          <w:rFonts w:ascii="Times New Roman" w:hAnsi="Times New Roman" w:cs="Times New Roman"/>
          <w:color w:val="000000"/>
          <w:sz w:val="24"/>
        </w:rPr>
        <w:t>____</w:t>
      </w:r>
      <w:r w:rsidR="00D959B9">
        <w:rPr>
          <w:rFonts w:ascii="Times New Roman" w:hAnsi="Times New Roman" w:cs="Times New Roman"/>
          <w:color w:val="000000"/>
          <w:sz w:val="24"/>
        </w:rPr>
        <w:t xml:space="preserve"> </w:t>
      </w:r>
      <w:r w:rsidR="00817EFC">
        <w:rPr>
          <w:rFonts w:ascii="Times New Roman" w:hAnsi="Times New Roman" w:cs="Times New Roman"/>
          <w:color w:val="000000"/>
          <w:sz w:val="24"/>
        </w:rPr>
        <w:t>201</w:t>
      </w:r>
      <w:r w:rsidR="002F4748">
        <w:rPr>
          <w:rFonts w:ascii="Times New Roman" w:hAnsi="Times New Roman" w:cs="Times New Roman"/>
          <w:color w:val="000000"/>
          <w:sz w:val="24"/>
        </w:rPr>
        <w:t>9</w:t>
      </w:r>
      <w:r w:rsidR="0041216F">
        <w:rPr>
          <w:rFonts w:ascii="Times New Roman" w:hAnsi="Times New Roman" w:cs="Times New Roman"/>
          <w:color w:val="000000"/>
          <w:sz w:val="24"/>
        </w:rPr>
        <w:t xml:space="preserve"> г. № _____</w:t>
      </w:r>
      <w:r w:rsidR="008E2C89" w:rsidRPr="00FB621F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8E2C89" w:rsidRDefault="008E2C89" w:rsidP="008E2C89">
      <w:pPr>
        <w:pStyle w:val="a3"/>
        <w:spacing w:line="360" w:lineRule="auto"/>
        <w:ind w:left="0"/>
      </w:pP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szCs w:val="24"/>
        </w:rPr>
        <w:t>СОСТАВ</w:t>
      </w:r>
    </w:p>
    <w:p w:rsidR="008E2C89" w:rsidRPr="00FB621F" w:rsidRDefault="008E2C89" w:rsidP="008E2C89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8E2C89" w:rsidRPr="00FB621F" w:rsidRDefault="008E2C89" w:rsidP="008E2C89">
      <w:pPr>
        <w:pStyle w:val="a3"/>
        <w:spacing w:line="360" w:lineRule="auto"/>
        <w:ind w:left="0"/>
        <w:jc w:val="center"/>
        <w:rPr>
          <w:b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09"/>
        <w:gridCol w:w="455"/>
        <w:gridCol w:w="4591"/>
      </w:tblGrid>
      <w:tr w:rsidR="006318EB" w:rsidRPr="00FB621F" w:rsidTr="00AF4E4C">
        <w:tc>
          <w:tcPr>
            <w:tcW w:w="4309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Председатель комиссии: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AF4E4C">
        <w:tc>
          <w:tcPr>
            <w:tcW w:w="4309" w:type="dxa"/>
          </w:tcPr>
          <w:p w:rsidR="002F4748" w:rsidRDefault="002F4748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Семё</w:t>
            </w:r>
            <w:r w:rsidR="006A4763">
              <w:rPr>
                <w:szCs w:val="24"/>
              </w:rPr>
              <w:t>нова</w:t>
            </w:r>
            <w:r>
              <w:rPr>
                <w:szCs w:val="24"/>
              </w:rPr>
              <w:t xml:space="preserve"> </w:t>
            </w:r>
          </w:p>
          <w:p w:rsidR="008E2C89" w:rsidRPr="00FB621F" w:rsidRDefault="002F4748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Вера Афанасьевна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– первый заместитель главы администрации Пушк</w:t>
            </w:r>
            <w:r w:rsidR="0041216F">
              <w:rPr>
                <w:szCs w:val="24"/>
              </w:rPr>
              <w:t>инского района Санкт-Петербурга</w:t>
            </w:r>
          </w:p>
        </w:tc>
      </w:tr>
      <w:tr w:rsidR="008E2C89" w:rsidRPr="00FB621F" w:rsidTr="00AF4E4C">
        <w:trPr>
          <w:cantSplit/>
        </w:trPr>
        <w:tc>
          <w:tcPr>
            <w:tcW w:w="9355" w:type="dxa"/>
            <w:gridSpan w:val="3"/>
          </w:tcPr>
          <w:p w:rsidR="008E2C89" w:rsidRPr="00FB621F" w:rsidRDefault="008E2C89" w:rsidP="00817EFC">
            <w:pPr>
              <w:pStyle w:val="a3"/>
              <w:spacing w:before="24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Заместитель председателя комиссии:</w:t>
            </w:r>
          </w:p>
        </w:tc>
      </w:tr>
      <w:tr w:rsidR="006318EB" w:rsidRPr="00FB621F" w:rsidTr="00AF4E4C">
        <w:tc>
          <w:tcPr>
            <w:tcW w:w="4309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Копылова </w:t>
            </w:r>
            <w:r w:rsidR="00C95EE2">
              <w:rPr>
                <w:szCs w:val="24"/>
              </w:rPr>
              <w:t xml:space="preserve">                                                                 </w:t>
            </w:r>
            <w:r w:rsidRPr="00FB621F">
              <w:rPr>
                <w:szCs w:val="24"/>
              </w:rPr>
              <w:t>Елена Михайловна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- начальник отдела по вопросам государственной службы и кадров администрации Пушкинского района Санкт-Петербурга</w:t>
            </w:r>
          </w:p>
        </w:tc>
      </w:tr>
      <w:tr w:rsidR="006318EB" w:rsidRPr="00FB621F" w:rsidTr="00AF4E4C">
        <w:tc>
          <w:tcPr>
            <w:tcW w:w="4309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Секретарь комиссии: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AF4E4C">
        <w:tc>
          <w:tcPr>
            <w:tcW w:w="4309" w:type="dxa"/>
          </w:tcPr>
          <w:p w:rsidR="008E2C89" w:rsidRPr="00FB621F" w:rsidRDefault="0041216F" w:rsidP="00D959B9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Щербына </w:t>
            </w:r>
            <w:r w:rsidR="00D959B9">
              <w:rPr>
                <w:szCs w:val="24"/>
              </w:rPr>
              <w:t xml:space="preserve">                                                            </w:t>
            </w:r>
            <w:r>
              <w:rPr>
                <w:szCs w:val="24"/>
              </w:rPr>
              <w:t>Евгения Викторовна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FE24BA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- главный специалист отдела по вопросам государственной службы</w:t>
            </w:r>
            <w:r w:rsidR="00FE24BA">
              <w:rPr>
                <w:szCs w:val="24"/>
              </w:rPr>
              <w:t xml:space="preserve"> </w:t>
            </w:r>
            <w:r w:rsidRPr="00FB621F">
              <w:rPr>
                <w:szCs w:val="24"/>
              </w:rPr>
              <w:t>и кадров администрации Пушкинского района Санкт-Петербурга</w:t>
            </w:r>
          </w:p>
        </w:tc>
      </w:tr>
      <w:tr w:rsidR="006318EB" w:rsidRPr="00FB621F" w:rsidTr="00AF4E4C">
        <w:tc>
          <w:tcPr>
            <w:tcW w:w="4309" w:type="dxa"/>
          </w:tcPr>
          <w:p w:rsidR="008E2C89" w:rsidRPr="00FB621F" w:rsidRDefault="00FE24BA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Члены </w:t>
            </w:r>
            <w:r w:rsidR="008E2C89" w:rsidRPr="00FB621F">
              <w:rPr>
                <w:b/>
                <w:szCs w:val="24"/>
              </w:rPr>
              <w:t>комиссии: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Cs/>
                <w:szCs w:val="24"/>
              </w:rPr>
            </w:pPr>
          </w:p>
        </w:tc>
      </w:tr>
      <w:tr w:rsidR="006318EB" w:rsidRPr="00FB621F" w:rsidTr="00AF4E4C">
        <w:tc>
          <w:tcPr>
            <w:tcW w:w="4309" w:type="dxa"/>
          </w:tcPr>
          <w:p w:rsidR="008E2C89" w:rsidRPr="00FB621F" w:rsidRDefault="002E2C23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Хрусталева </w:t>
            </w:r>
            <w:r w:rsidR="00C95EE2">
              <w:rPr>
                <w:szCs w:val="24"/>
              </w:rPr>
              <w:t xml:space="preserve">                                                                 </w:t>
            </w:r>
            <w:r>
              <w:rPr>
                <w:szCs w:val="24"/>
              </w:rPr>
              <w:t>Нина Николаевна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- начальник юридического отдела администрации Пушкинского района Санкт-Петербурга</w:t>
            </w:r>
          </w:p>
        </w:tc>
      </w:tr>
      <w:tr w:rsidR="006318EB" w:rsidRPr="00FB621F" w:rsidTr="00AF4E4C">
        <w:tc>
          <w:tcPr>
            <w:tcW w:w="4309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CE5C6E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</w:tr>
      <w:tr w:rsidR="00C95EE2" w:rsidRPr="00FB621F" w:rsidTr="00AF4E4C">
        <w:tc>
          <w:tcPr>
            <w:tcW w:w="4309" w:type="dxa"/>
          </w:tcPr>
          <w:p w:rsidR="00C95EE2" w:rsidRDefault="00C95EE2" w:rsidP="00AF4E4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Колюшок                                                                          Ольга Юрьевна</w:t>
            </w:r>
          </w:p>
        </w:tc>
        <w:tc>
          <w:tcPr>
            <w:tcW w:w="455" w:type="dxa"/>
          </w:tcPr>
          <w:p w:rsidR="00C95EE2" w:rsidRPr="00FB621F" w:rsidRDefault="00C95EE2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C95EE2" w:rsidRPr="00FB621F" w:rsidRDefault="00C95EE2" w:rsidP="00AF4E4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- </w:t>
            </w:r>
            <w:r>
              <w:rPr>
                <w:szCs w:val="24"/>
              </w:rPr>
              <w:t>главный специалист - юрисконсульт</w:t>
            </w:r>
            <w:r w:rsidRPr="00FB621F">
              <w:rPr>
                <w:szCs w:val="24"/>
              </w:rPr>
              <w:t xml:space="preserve"> юридического отдела администрации Пушкинского района Санкт-Петербурга</w:t>
            </w:r>
          </w:p>
        </w:tc>
      </w:tr>
      <w:tr w:rsidR="006318EB" w:rsidRPr="00FB621F" w:rsidTr="00AF4E4C">
        <w:tc>
          <w:tcPr>
            <w:tcW w:w="4309" w:type="dxa"/>
          </w:tcPr>
          <w:p w:rsidR="008E2C89" w:rsidRPr="00FB621F" w:rsidRDefault="00AF4E4C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41216F">
              <w:rPr>
                <w:szCs w:val="24"/>
              </w:rPr>
              <w:t xml:space="preserve">орева </w:t>
            </w:r>
            <w:r w:rsidR="00C95EE2">
              <w:rPr>
                <w:szCs w:val="24"/>
              </w:rPr>
              <w:t xml:space="preserve">                                                                           </w:t>
            </w:r>
            <w:r w:rsidR="0041216F">
              <w:rPr>
                <w:szCs w:val="24"/>
              </w:rPr>
              <w:t>Нина Федоровна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5A78A6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- начальник </w:t>
            </w:r>
            <w:r w:rsidR="0075316A">
              <w:rPr>
                <w:szCs w:val="24"/>
              </w:rPr>
              <w:t xml:space="preserve">общего </w:t>
            </w:r>
            <w:r w:rsidRPr="00FB621F">
              <w:rPr>
                <w:szCs w:val="24"/>
              </w:rPr>
              <w:t xml:space="preserve">отдела администрации Пушкинского района Санкт-Петербурга </w:t>
            </w:r>
          </w:p>
        </w:tc>
      </w:tr>
      <w:tr w:rsidR="006318EB" w:rsidRPr="00FB621F" w:rsidTr="00AF4E4C">
        <w:tc>
          <w:tcPr>
            <w:tcW w:w="4309" w:type="dxa"/>
          </w:tcPr>
          <w:p w:rsidR="008E2C89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8E2C89" w:rsidRPr="00FB621F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Злобин </w:t>
            </w:r>
            <w:r w:rsidR="00C95EE2">
              <w:rPr>
                <w:szCs w:val="24"/>
              </w:rPr>
              <w:t xml:space="preserve">                                                                    </w:t>
            </w:r>
            <w:r w:rsidRPr="00FB621F">
              <w:rPr>
                <w:szCs w:val="24"/>
              </w:rPr>
              <w:t>Николай Германович</w:t>
            </w:r>
          </w:p>
        </w:tc>
        <w:tc>
          <w:tcPr>
            <w:tcW w:w="455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8E2C89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8E2C89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- начальник отдела социальной защиты населения администрации Пушкинского района Санкт-Петербурга</w:t>
            </w:r>
          </w:p>
          <w:p w:rsidR="00AF4E4C" w:rsidRPr="00FB621F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</w:tr>
      <w:tr w:rsidR="00AF4E4C" w:rsidRPr="00FB621F" w:rsidTr="00AF4E4C">
        <w:tc>
          <w:tcPr>
            <w:tcW w:w="4309" w:type="dxa"/>
          </w:tcPr>
          <w:p w:rsidR="00AF4E4C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Домокур                                                                          Алексей Николаевич</w:t>
            </w:r>
          </w:p>
        </w:tc>
        <w:tc>
          <w:tcPr>
            <w:tcW w:w="455" w:type="dxa"/>
          </w:tcPr>
          <w:p w:rsidR="00AF4E4C" w:rsidRPr="00FB621F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AF4E4C" w:rsidRPr="00A929B1" w:rsidRDefault="00AF4E4C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начальник</w:t>
            </w:r>
            <w:r w:rsidRPr="006318E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профилактике коррупционных и иных правонарушений Комитета государствен</w:t>
            </w:r>
            <w:r w:rsidR="00FE24BA">
              <w:rPr>
                <w:rFonts w:ascii="Times New Roman" w:hAnsi="Times New Roman" w:cs="Times New Roman"/>
                <w:sz w:val="24"/>
                <w:szCs w:val="24"/>
              </w:rPr>
              <w:t>ной службы</w:t>
            </w:r>
            <w:r w:rsidR="00FE24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18EB">
              <w:rPr>
                <w:rFonts w:ascii="Times New Roman" w:hAnsi="Times New Roman" w:cs="Times New Roman"/>
                <w:sz w:val="24"/>
                <w:szCs w:val="24"/>
              </w:rPr>
              <w:t>и кадровой политики Администрации Губернатора Санкт-Петербурга</w:t>
            </w:r>
          </w:p>
          <w:p w:rsidR="00AF4E4C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</w:tr>
      <w:tr w:rsidR="00AF4E4C" w:rsidRPr="00FB621F" w:rsidTr="00AF4E4C">
        <w:tc>
          <w:tcPr>
            <w:tcW w:w="4309" w:type="dxa"/>
          </w:tcPr>
          <w:p w:rsidR="00AF4E4C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  <w:tc>
          <w:tcPr>
            <w:tcW w:w="455" w:type="dxa"/>
          </w:tcPr>
          <w:p w:rsidR="00AF4E4C" w:rsidRPr="00FB621F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  <w:tc>
          <w:tcPr>
            <w:tcW w:w="4591" w:type="dxa"/>
          </w:tcPr>
          <w:p w:rsidR="00AF4E4C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</w:tr>
    </w:tbl>
    <w:p w:rsidR="008E2C89" w:rsidRDefault="008E2C89" w:rsidP="008E2C89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807"/>
      </w:tblGrid>
      <w:tr w:rsidR="008E2C89" w:rsidRPr="00436F7E" w:rsidTr="00CA62B4">
        <w:tc>
          <w:tcPr>
            <w:tcW w:w="4764" w:type="dxa"/>
          </w:tcPr>
          <w:p w:rsidR="008E2C89" w:rsidRDefault="008E2C89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 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 Алексеевич</w:t>
            </w:r>
          </w:p>
          <w:p w:rsidR="00CA62B4" w:rsidRPr="00436F7E" w:rsidRDefault="00CA62B4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</w:tcPr>
          <w:p w:rsidR="008E2C89" w:rsidRPr="00436F7E" w:rsidRDefault="008E2C89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1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первый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проректор Института правоведения и предпринимательства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(по согласованию)</w:t>
            </w:r>
          </w:p>
        </w:tc>
      </w:tr>
      <w:tr w:rsidR="008E2C89" w:rsidRPr="00436F7E" w:rsidTr="00CA62B4">
        <w:tc>
          <w:tcPr>
            <w:tcW w:w="4764" w:type="dxa"/>
          </w:tcPr>
          <w:p w:rsidR="008E2C89" w:rsidRPr="00436F7E" w:rsidRDefault="008E2C89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2C89" w:rsidRDefault="00AF4E4C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                                                                                    Андрей Александрович</w:t>
            </w:r>
          </w:p>
          <w:p w:rsidR="00CA62B4" w:rsidRPr="00436F7E" w:rsidRDefault="00CA62B4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</w:tcPr>
          <w:p w:rsidR="00AF4E4C" w:rsidRDefault="00AF4E4C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2C89" w:rsidRPr="00436F7E" w:rsidRDefault="008E2C89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декан факультета управления Института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воведения и предпринимательства</w:t>
            </w:r>
          </w:p>
          <w:p w:rsidR="008E2C89" w:rsidRPr="00436F7E" w:rsidRDefault="009138A2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6156BA" w:rsidRPr="00436F7E" w:rsidTr="00CA62B4">
        <w:tc>
          <w:tcPr>
            <w:tcW w:w="4764" w:type="dxa"/>
          </w:tcPr>
          <w:p w:rsidR="006156BA" w:rsidRPr="00436F7E" w:rsidRDefault="006156BA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</w:tcPr>
          <w:p w:rsidR="006156BA" w:rsidRPr="00436F7E" w:rsidRDefault="006156BA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E4C" w:rsidRPr="00436F7E" w:rsidTr="00CA62B4">
        <w:tc>
          <w:tcPr>
            <w:tcW w:w="4764" w:type="dxa"/>
          </w:tcPr>
          <w:p w:rsidR="00AF4E4C" w:rsidRPr="00436F7E" w:rsidRDefault="00AF4E4C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Вахмистрова                                                                       Светлана Ивановна</w:t>
            </w:r>
          </w:p>
        </w:tc>
        <w:tc>
          <w:tcPr>
            <w:tcW w:w="4807" w:type="dxa"/>
          </w:tcPr>
          <w:p w:rsidR="00AF4E4C" w:rsidRPr="00436F7E" w:rsidRDefault="00AF4E4C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кафедрой профессионально – практической деятельности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Института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воведения и предпринимательства</w:t>
            </w:r>
          </w:p>
          <w:p w:rsidR="00AF4E4C" w:rsidRDefault="00AF4E4C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:rsidR="00AF4E4C" w:rsidRPr="00436F7E" w:rsidRDefault="00AF4E4C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C89" w:rsidRPr="00436F7E" w:rsidTr="00CA62B4">
        <w:tc>
          <w:tcPr>
            <w:tcW w:w="4764" w:type="dxa"/>
          </w:tcPr>
          <w:p w:rsidR="00CA62B4" w:rsidRPr="00436F7E" w:rsidRDefault="00CA62B4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</w:tcPr>
          <w:p w:rsidR="008E2C89" w:rsidRPr="00436F7E" w:rsidRDefault="008E2C89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C89" w:rsidRPr="00436F7E" w:rsidTr="00CA62B4">
        <w:tc>
          <w:tcPr>
            <w:tcW w:w="4764" w:type="dxa"/>
          </w:tcPr>
          <w:p w:rsidR="008E2C89" w:rsidRDefault="008E2C89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Мальцева 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Владимировна</w:t>
            </w:r>
          </w:p>
          <w:p w:rsidR="00CA62B4" w:rsidRPr="00436F7E" w:rsidRDefault="00CA62B4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</w:tcPr>
          <w:p w:rsidR="008E2C89" w:rsidRDefault="008E2C89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проректор по учебной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воспитательной работе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заведующ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FE2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литературы</w:t>
            </w:r>
            <w:r w:rsidR="00FE2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русского языка Ленинградского</w:t>
            </w:r>
            <w:r w:rsidR="00E5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370D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 w:rsidR="00E5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университета им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="00E5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А.С.Пушкина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3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:rsidR="00AF4E4C" w:rsidRPr="00436F7E" w:rsidRDefault="00AF4E4C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C89" w:rsidRPr="00436F7E" w:rsidTr="00CA62B4">
        <w:tc>
          <w:tcPr>
            <w:tcW w:w="4764" w:type="dxa"/>
          </w:tcPr>
          <w:p w:rsidR="008E2C89" w:rsidRDefault="00AF4E4C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                                                                                 Марина Владимировна</w:t>
            </w:r>
          </w:p>
          <w:p w:rsidR="00CA62B4" w:rsidRPr="00436F7E" w:rsidRDefault="00CA62B4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7" w:type="dxa"/>
          </w:tcPr>
          <w:p w:rsidR="008E2C89" w:rsidRDefault="008E2C89" w:rsidP="00CA3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A3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CA3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трудового права                  и права социального обеспечения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имени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8A2" w:rsidRDefault="009138A2" w:rsidP="00CA3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4E4C" w:rsidRPr="00436F7E" w:rsidRDefault="00AF4E4C" w:rsidP="00CA3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E4C" w:rsidRPr="00436F7E" w:rsidTr="00CA62B4">
        <w:tc>
          <w:tcPr>
            <w:tcW w:w="4764" w:type="dxa"/>
          </w:tcPr>
          <w:p w:rsidR="00AF4E4C" w:rsidRDefault="00AF4E4C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                                                                      Галина Николаевна</w:t>
            </w:r>
          </w:p>
        </w:tc>
        <w:tc>
          <w:tcPr>
            <w:tcW w:w="4807" w:type="dxa"/>
          </w:tcPr>
          <w:p w:rsidR="00AF4E4C" w:rsidRPr="00436F7E" w:rsidRDefault="00AF4E4C" w:rsidP="00CA3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доцент кафедры экономики и управления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университета имени А.С.Пушкина                                     (по согласованию)</w:t>
            </w:r>
          </w:p>
        </w:tc>
      </w:tr>
    </w:tbl>
    <w:p w:rsidR="008E2C89" w:rsidRDefault="008E2C89"/>
    <w:sectPr w:rsidR="008E2C89" w:rsidSect="005B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126" w:rsidRDefault="000C0126" w:rsidP="00FE24BA">
      <w:r>
        <w:separator/>
      </w:r>
    </w:p>
  </w:endnote>
  <w:endnote w:type="continuationSeparator" w:id="0">
    <w:p w:rsidR="000C0126" w:rsidRDefault="000C0126" w:rsidP="00FE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126" w:rsidRDefault="000C0126" w:rsidP="00FE24BA">
      <w:r>
        <w:separator/>
      </w:r>
    </w:p>
  </w:footnote>
  <w:footnote w:type="continuationSeparator" w:id="0">
    <w:p w:rsidR="000C0126" w:rsidRDefault="000C0126" w:rsidP="00FE2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0a24e46-b775-4d2a-a471-1d70a1859a53"/>
  </w:docVars>
  <w:rsids>
    <w:rsidRoot w:val="008E2C89"/>
    <w:rsid w:val="00012BD9"/>
    <w:rsid w:val="000B38B8"/>
    <w:rsid w:val="000C0126"/>
    <w:rsid w:val="0010516F"/>
    <w:rsid w:val="00105EDF"/>
    <w:rsid w:val="00153001"/>
    <w:rsid w:val="001A6411"/>
    <w:rsid w:val="0022040D"/>
    <w:rsid w:val="002E2C23"/>
    <w:rsid w:val="002F4748"/>
    <w:rsid w:val="0041216F"/>
    <w:rsid w:val="005A78A6"/>
    <w:rsid w:val="005B0574"/>
    <w:rsid w:val="006156BA"/>
    <w:rsid w:val="006318EB"/>
    <w:rsid w:val="006A4763"/>
    <w:rsid w:val="006B19BD"/>
    <w:rsid w:val="0075316A"/>
    <w:rsid w:val="00764A20"/>
    <w:rsid w:val="00817EFC"/>
    <w:rsid w:val="0089316E"/>
    <w:rsid w:val="008E2C89"/>
    <w:rsid w:val="009138A2"/>
    <w:rsid w:val="0099041F"/>
    <w:rsid w:val="00A21F07"/>
    <w:rsid w:val="00A34D73"/>
    <w:rsid w:val="00A65F39"/>
    <w:rsid w:val="00A929B1"/>
    <w:rsid w:val="00AC08D1"/>
    <w:rsid w:val="00AF4E4C"/>
    <w:rsid w:val="00B6488B"/>
    <w:rsid w:val="00B96E80"/>
    <w:rsid w:val="00BB19DB"/>
    <w:rsid w:val="00C17082"/>
    <w:rsid w:val="00C518FA"/>
    <w:rsid w:val="00C92AAD"/>
    <w:rsid w:val="00C95EE2"/>
    <w:rsid w:val="00CA31A7"/>
    <w:rsid w:val="00CA62B4"/>
    <w:rsid w:val="00CE5C6E"/>
    <w:rsid w:val="00CF00B6"/>
    <w:rsid w:val="00D04928"/>
    <w:rsid w:val="00D959B9"/>
    <w:rsid w:val="00DE4F8D"/>
    <w:rsid w:val="00E5370D"/>
    <w:rsid w:val="00E63535"/>
    <w:rsid w:val="00EA0BEE"/>
    <w:rsid w:val="00EC79AC"/>
    <w:rsid w:val="00FB7A4B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E2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2C89"/>
    <w:pPr>
      <w:keepNext/>
      <w:widowControl/>
      <w:autoSpaceDE/>
      <w:autoSpaceDN/>
      <w:adjustRightInd/>
      <w:ind w:left="6300"/>
      <w:outlineLvl w:val="0"/>
    </w:pPr>
    <w:rPr>
      <w:rFonts w:ascii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8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8E2C89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E2C8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E2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2C89"/>
    <w:pPr>
      <w:keepNext/>
      <w:widowControl/>
      <w:autoSpaceDE/>
      <w:autoSpaceDN/>
      <w:adjustRightInd/>
      <w:ind w:left="6300"/>
      <w:outlineLvl w:val="0"/>
    </w:pPr>
    <w:rPr>
      <w:rFonts w:ascii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8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8E2C89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E2C8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pushkin\270_3</dc:creator>
  <cp:lastModifiedBy>403</cp:lastModifiedBy>
  <cp:revision>2</cp:revision>
  <dcterms:created xsi:type="dcterms:W3CDTF">2019-05-14T05:33:00Z</dcterms:created>
  <dcterms:modified xsi:type="dcterms:W3CDTF">2019-05-14T05:33:00Z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60a24e46-b775-4d2a-a471-1d70a1859a53</vt:lpwstr>
  </property>
</Properties>
</file>