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2C2029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64222B" w:rsidRPr="0064222B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18750049" r:id="rId9"/>
        </w:pict>
      </w:r>
      <w:r w:rsidRPr="002C2029">
        <w:rPr>
          <w:rFonts w:ascii="Times New Roman" w:hAnsi="Times New Roman"/>
          <w:sz w:val="18"/>
          <w:lang w:val="en-US"/>
        </w:rPr>
        <w:tab/>
      </w:r>
    </w:p>
    <w:p w:rsidR="00E12649" w:rsidRPr="002C2029" w:rsidRDefault="00E12649" w:rsidP="00E12649">
      <w:pPr>
        <w:pStyle w:val="2"/>
        <w:rPr>
          <w:sz w:val="30"/>
          <w:szCs w:val="30"/>
        </w:rPr>
      </w:pPr>
      <w:r w:rsidRPr="002C2029">
        <w:rPr>
          <w:sz w:val="30"/>
          <w:szCs w:val="30"/>
        </w:rPr>
        <w:t>ПРАВИТЕЛЬСТВО САНКТ-ПЕТЕРБУРГА</w:t>
      </w:r>
    </w:p>
    <w:p w:rsidR="00E12649" w:rsidRPr="002C2029" w:rsidRDefault="00E12649" w:rsidP="00E12649">
      <w:pPr>
        <w:pStyle w:val="3"/>
        <w:rPr>
          <w:sz w:val="30"/>
          <w:szCs w:val="30"/>
        </w:rPr>
      </w:pPr>
      <w:proofErr w:type="gramStart"/>
      <w:r w:rsidRPr="002C2029">
        <w:rPr>
          <w:sz w:val="30"/>
          <w:szCs w:val="30"/>
        </w:rPr>
        <w:t>П</w:t>
      </w:r>
      <w:proofErr w:type="gramEnd"/>
      <w:r w:rsidRPr="002C2029">
        <w:rPr>
          <w:sz w:val="30"/>
          <w:szCs w:val="30"/>
        </w:rPr>
        <w:t xml:space="preserve"> О С Т А Н О В Л Е Н И Е</w:t>
      </w:r>
    </w:p>
    <w:p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2C2029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2C2029">
        <w:rPr>
          <w:rFonts w:ascii="Times New Roman" w:hAnsi="Times New Roman"/>
        </w:rPr>
        <w:t xml:space="preserve">_________________   </w:t>
      </w:r>
      <w:r w:rsidRPr="002C2029">
        <w:rPr>
          <w:rFonts w:ascii="Times New Roman" w:hAnsi="Times New Roman"/>
        </w:rPr>
        <w:tab/>
      </w:r>
      <w:r w:rsidRPr="002C2029">
        <w:rPr>
          <w:rFonts w:ascii="Times New Roman" w:hAnsi="Times New Roman"/>
        </w:rPr>
        <w:tab/>
        <w:t xml:space="preserve">          №________________</w:t>
      </w:r>
    </w:p>
    <w:p w:rsidR="00E12649" w:rsidRPr="002C2029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2C2029" w:rsidRDefault="007B1688" w:rsidP="007B1688">
      <w:pPr>
        <w:pStyle w:val="1"/>
      </w:pPr>
      <w:r w:rsidRPr="002C2029">
        <w:t xml:space="preserve">О </w:t>
      </w:r>
      <w:r w:rsidR="00927128" w:rsidRPr="002C2029">
        <w:t xml:space="preserve">внесении изменений в постановление </w:t>
      </w:r>
      <w:r w:rsidR="00927128" w:rsidRPr="002C2029">
        <w:br/>
        <w:t xml:space="preserve">Правительства Санкт-Петербурга </w:t>
      </w:r>
      <w:r w:rsidR="00927128" w:rsidRPr="002C2029">
        <w:br/>
        <w:t>от 17.06.2014 № 490</w:t>
      </w:r>
    </w:p>
    <w:p w:rsidR="00E12649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171AD9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516EE2" w:rsidRDefault="00523E11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16EE2">
        <w:rPr>
          <w:rFonts w:ascii="Times New Roman" w:eastAsia="Calibri" w:hAnsi="Times New Roman"/>
          <w:bCs/>
          <w:szCs w:val="24"/>
          <w:lang w:eastAsia="en-US"/>
        </w:rPr>
        <w:t>Правительство Санкт-Петербурга</w:t>
      </w:r>
    </w:p>
    <w:p w:rsidR="00523E11" w:rsidRPr="002C2029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2C2029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2C2029">
        <w:rPr>
          <w:rFonts w:ascii="Times New Roman" w:hAnsi="Times New Roman"/>
          <w:b/>
          <w:szCs w:val="24"/>
        </w:rPr>
        <w:t>П</w:t>
      </w:r>
      <w:proofErr w:type="gramEnd"/>
      <w:r w:rsidRPr="002C2029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2C2029" w:rsidRDefault="00523E11" w:rsidP="00CC403F">
      <w:pPr>
        <w:overflowPunct/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1. Внести в постановление Правительства Санкт-Петербурга от 17.06.2014 № 490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«О государственной программе Санкт-Петербурга «Содействие занятости населения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>в Сан</w:t>
      </w:r>
      <w:r>
        <w:rPr>
          <w:rFonts w:ascii="Times New Roman" w:eastAsia="Calibri" w:hAnsi="Times New Roman"/>
          <w:bCs/>
          <w:szCs w:val="24"/>
          <w:lang w:eastAsia="en-US"/>
        </w:rPr>
        <w:t>кт-Петербурге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>» следующие изменения:</w:t>
      </w:r>
    </w:p>
    <w:p w:rsidR="00576D4C" w:rsidRDefault="00523E1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>1.</w:t>
      </w:r>
      <w:r>
        <w:rPr>
          <w:rFonts w:ascii="Times New Roman" w:eastAsia="Calibri" w:hAnsi="Times New Roman"/>
          <w:bCs/>
          <w:szCs w:val="24"/>
          <w:lang w:eastAsia="en-US"/>
        </w:rPr>
        <w:t>1.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74046E">
        <w:rPr>
          <w:rFonts w:ascii="Times New Roman" w:eastAsia="Calibri" w:hAnsi="Times New Roman"/>
          <w:bCs/>
          <w:szCs w:val="24"/>
          <w:lang w:eastAsia="en-US"/>
        </w:rPr>
        <w:t xml:space="preserve">Пункт </w:t>
      </w:r>
      <w:r w:rsidR="0074046E">
        <w:rPr>
          <w:rFonts w:eastAsia="Calibri"/>
          <w:bCs/>
          <w:lang w:eastAsia="en-US"/>
        </w:rPr>
        <w:t>9</w:t>
      </w:r>
      <w:r w:rsidR="00887D55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74046E">
        <w:rPr>
          <w:rFonts w:ascii="Times New Roman" w:eastAsia="Calibri" w:hAnsi="Times New Roman"/>
          <w:bCs/>
          <w:szCs w:val="24"/>
          <w:lang w:eastAsia="en-US"/>
        </w:rPr>
        <w:t>раздела</w:t>
      </w:r>
      <w:r w:rsidR="00006FC9">
        <w:rPr>
          <w:rFonts w:ascii="Times New Roman" w:eastAsia="Calibri" w:hAnsi="Times New Roman"/>
          <w:bCs/>
          <w:szCs w:val="24"/>
          <w:lang w:eastAsia="en-US"/>
        </w:rPr>
        <w:t xml:space="preserve"> 1 </w:t>
      </w:r>
      <w:r w:rsidR="00576D4C" w:rsidRPr="002C2029">
        <w:rPr>
          <w:rFonts w:eastAsia="Calibri"/>
          <w:bCs/>
          <w:lang w:eastAsia="en-US"/>
        </w:rPr>
        <w:t>приложения к постановлению</w:t>
      </w:r>
      <w:r w:rsidR="0074046E">
        <w:rPr>
          <w:rFonts w:eastAsia="Calibri"/>
          <w:bCs/>
          <w:lang w:eastAsia="en-US"/>
        </w:rPr>
        <w:t xml:space="preserve"> изложить в следующей редакции</w:t>
      </w:r>
      <w:r w:rsidR="00887D55">
        <w:rPr>
          <w:rFonts w:eastAsia="Calibri"/>
          <w:bCs/>
          <w:lang w:eastAsia="en-US"/>
        </w:rPr>
        <w:t>:</w:t>
      </w:r>
    </w:p>
    <w:p w:rsidR="00BF7D04" w:rsidRDefault="00BF7D04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74046E" w:rsidRPr="0074046E" w:rsidTr="0074046E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46E" w:rsidRPr="0074046E" w:rsidRDefault="0074046E" w:rsidP="0074046E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4046E" w:rsidRPr="0074046E" w:rsidRDefault="0074046E" w:rsidP="004B26F1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4046E" w:rsidRPr="0074046E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 xml:space="preserve">Общий объем финансирования государственной программы </w:t>
            </w:r>
          </w:p>
          <w:p w:rsidR="0074046E" w:rsidRPr="0074046E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 xml:space="preserve">по источникам финансирования, </w:t>
            </w:r>
          </w:p>
          <w:p w:rsidR="0074046E" w:rsidRPr="0074046E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74046E">
              <w:rPr>
                <w:rFonts w:ascii="Times New Roman" w:hAnsi="Times New Roman"/>
                <w:sz w:val="20"/>
              </w:rPr>
              <w:t xml:space="preserve">в том числе </w:t>
            </w:r>
            <w:r w:rsidRPr="0074046E">
              <w:rPr>
                <w:rFonts w:ascii="Times New Roman" w:hAnsi="Times New Roman"/>
                <w:spacing w:val="-6"/>
                <w:sz w:val="20"/>
              </w:rPr>
              <w:t>по годам 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74046E" w:rsidRP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  <w:r w:rsidRPr="0074046E">
              <w:rPr>
                <w:spacing w:val="-6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74046E">
              <w:rPr>
                <w:spacing w:val="-6"/>
                <w:sz w:val="20"/>
                <w:szCs w:val="20"/>
              </w:rPr>
              <w:br/>
              <w:t>в 2018-</w:t>
            </w:r>
            <w:r w:rsidR="0049797E">
              <w:rPr>
                <w:spacing w:val="-6"/>
                <w:sz w:val="20"/>
                <w:szCs w:val="20"/>
              </w:rPr>
              <w:t>2023 гг. составляет 11 072 474,8</w:t>
            </w:r>
            <w:r w:rsidRPr="0074046E">
              <w:rPr>
                <w:spacing w:val="-6"/>
                <w:sz w:val="20"/>
                <w:szCs w:val="20"/>
              </w:rPr>
              <w:t xml:space="preserve"> тыс. руб.,</w:t>
            </w:r>
          </w:p>
          <w:p w:rsidR="0074046E" w:rsidRPr="00885929" w:rsidRDefault="0074046E" w:rsidP="004B26F1">
            <w:pPr>
              <w:pStyle w:val="21"/>
              <w:widowControl w:val="0"/>
              <w:rPr>
                <w:spacing w:val="-6"/>
                <w:sz w:val="20"/>
                <w:szCs w:val="20"/>
              </w:rPr>
            </w:pPr>
            <w:r w:rsidRPr="00885929">
              <w:rPr>
                <w:spacing w:val="-6"/>
                <w:sz w:val="20"/>
                <w:szCs w:val="20"/>
              </w:rPr>
              <w:t>в том числе средства бюджета Санкт-Пе</w:t>
            </w:r>
            <w:r w:rsidR="00885929" w:rsidRPr="00885929">
              <w:rPr>
                <w:spacing w:val="-6"/>
                <w:sz w:val="20"/>
                <w:szCs w:val="20"/>
              </w:rPr>
              <w:t>тербурга – 6 707 136,6</w:t>
            </w:r>
            <w:r w:rsidRPr="00885929">
              <w:rPr>
                <w:spacing w:val="-6"/>
                <w:sz w:val="20"/>
                <w:szCs w:val="20"/>
              </w:rPr>
              <w:t> тыс</w:t>
            </w:r>
            <w:proofErr w:type="gramStart"/>
            <w:r w:rsidRPr="00885929">
              <w:rPr>
                <w:spacing w:val="-6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6"/>
                <w:sz w:val="20"/>
                <w:szCs w:val="20"/>
              </w:rPr>
              <w:t>уб.,</w:t>
            </w:r>
          </w:p>
          <w:p w:rsidR="0074046E" w:rsidRPr="00885929" w:rsidRDefault="0074046E" w:rsidP="004B26F1">
            <w:pPr>
              <w:pStyle w:val="21"/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в том числе по годам реализации:</w:t>
            </w:r>
          </w:p>
          <w:p w:rsidR="0074046E" w:rsidRPr="00885929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2018 г. – 1 025 198,6</w:t>
            </w:r>
            <w:r w:rsidR="0074046E"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="0074046E"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="0074046E"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2019 г. – 1 108 140,6</w:t>
            </w:r>
            <w:r w:rsidR="0074046E"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="0074046E"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="0074046E"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2020 г. – 969 046,1</w:t>
            </w:r>
            <w:r w:rsidR="0074046E"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="0074046E"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="0074046E"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2021 г. – 1</w:t>
            </w:r>
            <w:r w:rsidR="00885929" w:rsidRPr="00885929">
              <w:rPr>
                <w:spacing w:val="-2"/>
                <w:sz w:val="20"/>
                <w:szCs w:val="20"/>
                <w:lang w:val="en-US"/>
              </w:rPr>
              <w:t> </w:t>
            </w:r>
            <w:r w:rsidR="00885929" w:rsidRPr="00885929">
              <w:rPr>
                <w:spacing w:val="-2"/>
                <w:sz w:val="20"/>
                <w:szCs w:val="20"/>
              </w:rPr>
              <w:t>004 467,8</w:t>
            </w:r>
            <w:r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885929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2022 г. – 1</w:t>
            </w:r>
            <w:r w:rsidR="00885929" w:rsidRPr="00885929">
              <w:rPr>
                <w:spacing w:val="-2"/>
                <w:sz w:val="20"/>
                <w:szCs w:val="20"/>
                <w:lang w:val="en-US"/>
              </w:rPr>
              <w:t> </w:t>
            </w:r>
            <w:r w:rsidR="00885929" w:rsidRPr="00885929">
              <w:rPr>
                <w:spacing w:val="-2"/>
                <w:sz w:val="20"/>
                <w:szCs w:val="20"/>
              </w:rPr>
              <w:t>258 115,2</w:t>
            </w:r>
            <w:r w:rsidRPr="00885929">
              <w:rPr>
                <w:spacing w:val="-2"/>
                <w:sz w:val="20"/>
                <w:szCs w:val="20"/>
              </w:rPr>
              <w:t xml:space="preserve"> тыс</w:t>
            </w:r>
            <w:proofErr w:type="gramStart"/>
            <w:r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885929">
              <w:rPr>
                <w:spacing w:val="-2"/>
                <w:sz w:val="20"/>
                <w:szCs w:val="20"/>
              </w:rPr>
              <w:t>2023 г. – 1</w:t>
            </w:r>
            <w:r w:rsidRPr="00885929">
              <w:rPr>
                <w:spacing w:val="-2"/>
                <w:sz w:val="20"/>
                <w:szCs w:val="20"/>
                <w:lang w:val="en-US"/>
              </w:rPr>
              <w:t> </w:t>
            </w:r>
            <w:r w:rsidRPr="00885929">
              <w:rPr>
                <w:spacing w:val="-2"/>
                <w:sz w:val="20"/>
                <w:szCs w:val="20"/>
              </w:rPr>
              <w:t>342 168,3 тыс</w:t>
            </w:r>
            <w:proofErr w:type="gramStart"/>
            <w:r w:rsidRPr="00885929">
              <w:rPr>
                <w:spacing w:val="-2"/>
                <w:sz w:val="20"/>
                <w:szCs w:val="20"/>
              </w:rPr>
              <w:t>.р</w:t>
            </w:r>
            <w:proofErr w:type="gramEnd"/>
            <w:r w:rsidRPr="00885929">
              <w:rPr>
                <w:spacing w:val="-2"/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средства фе</w:t>
            </w:r>
            <w:r w:rsidR="0049797E">
              <w:rPr>
                <w:sz w:val="20"/>
                <w:szCs w:val="20"/>
              </w:rPr>
              <w:t>дерального бюджета –</w:t>
            </w:r>
            <w:r w:rsidR="00144AEC">
              <w:rPr>
                <w:sz w:val="20"/>
                <w:szCs w:val="20"/>
              </w:rPr>
              <w:t xml:space="preserve"> </w:t>
            </w:r>
            <w:r w:rsidR="0049797E">
              <w:rPr>
                <w:sz w:val="20"/>
                <w:szCs w:val="20"/>
              </w:rPr>
              <w:t>4 365 338,2</w:t>
            </w:r>
            <w:r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 xml:space="preserve">уб. </w:t>
            </w:r>
            <w:r w:rsidRPr="0074046E">
              <w:rPr>
                <w:sz w:val="20"/>
                <w:szCs w:val="20"/>
                <w:vertAlign w:val="superscript"/>
              </w:rPr>
              <w:t>1</w:t>
            </w:r>
            <w:r w:rsidRPr="0074046E">
              <w:rPr>
                <w:sz w:val="20"/>
                <w:szCs w:val="20"/>
              </w:rPr>
              <w:t>,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 xml:space="preserve">в том числе по годам реализации: 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2018 г. – 538 691,9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>уб.</w:t>
            </w:r>
            <w:r w:rsidRPr="0074046E">
              <w:rPr>
                <w:sz w:val="20"/>
                <w:szCs w:val="20"/>
                <w:vertAlign w:val="superscript"/>
              </w:rPr>
              <w:t xml:space="preserve"> </w:t>
            </w:r>
            <w:r w:rsidRPr="0074046E">
              <w:rPr>
                <w:sz w:val="20"/>
                <w:szCs w:val="20"/>
              </w:rPr>
              <w:t>;</w:t>
            </w:r>
          </w:p>
          <w:p w:rsidR="0074046E" w:rsidRPr="0074046E" w:rsidRDefault="0049797E" w:rsidP="004B26F1">
            <w:pPr>
              <w:pStyle w:val="2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г. – 905 292,9</w:t>
            </w:r>
            <w:r w:rsidR="0074046E"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="0074046E" w:rsidRPr="0074046E">
              <w:rPr>
                <w:sz w:val="20"/>
                <w:szCs w:val="20"/>
              </w:rPr>
              <w:t>.р</w:t>
            </w:r>
            <w:proofErr w:type="gramEnd"/>
            <w:r w:rsidR="0074046E"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49797E" w:rsidP="004B26F1">
            <w:pPr>
              <w:pStyle w:val="2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г. – 872 416,5</w:t>
            </w:r>
            <w:r w:rsidR="0074046E" w:rsidRPr="0074046E">
              <w:rPr>
                <w:sz w:val="20"/>
                <w:szCs w:val="20"/>
              </w:rPr>
              <w:t xml:space="preserve"> тыс</w:t>
            </w:r>
            <w:proofErr w:type="gramStart"/>
            <w:r w:rsidR="0074046E" w:rsidRPr="0074046E">
              <w:rPr>
                <w:sz w:val="20"/>
                <w:szCs w:val="20"/>
              </w:rPr>
              <w:t>.р</w:t>
            </w:r>
            <w:proofErr w:type="gramEnd"/>
            <w:r w:rsidR="0074046E"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49797E" w:rsidP="004B26F1">
            <w:pPr>
              <w:pStyle w:val="2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г. – 874 023,3 </w:t>
            </w:r>
            <w:r w:rsidR="0074046E" w:rsidRPr="0074046E">
              <w:rPr>
                <w:sz w:val="20"/>
                <w:szCs w:val="20"/>
              </w:rPr>
              <w:t>тыс</w:t>
            </w:r>
            <w:proofErr w:type="gramStart"/>
            <w:r w:rsidR="0074046E" w:rsidRPr="0074046E">
              <w:rPr>
                <w:sz w:val="20"/>
                <w:szCs w:val="20"/>
              </w:rPr>
              <w:t>.р</w:t>
            </w:r>
            <w:proofErr w:type="gramEnd"/>
            <w:r w:rsidR="0074046E"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2022 г. – 587 456,8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>уб.;</w:t>
            </w:r>
          </w:p>
          <w:p w:rsidR="0074046E" w:rsidRPr="0074046E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74046E">
              <w:rPr>
                <w:sz w:val="20"/>
                <w:szCs w:val="20"/>
              </w:rPr>
              <w:t>2023 г. – 587 456,8 тыс</w:t>
            </w:r>
            <w:proofErr w:type="gramStart"/>
            <w:r w:rsidRPr="0074046E">
              <w:rPr>
                <w:sz w:val="20"/>
                <w:szCs w:val="20"/>
              </w:rPr>
              <w:t>.р</w:t>
            </w:r>
            <w:proofErr w:type="gramEnd"/>
            <w:r w:rsidRPr="0074046E">
              <w:rPr>
                <w:sz w:val="20"/>
                <w:szCs w:val="20"/>
              </w:rPr>
              <w:t>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74046E" w:rsidRDefault="0074046E" w:rsidP="0074046E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2A52B1" w:rsidRDefault="002A52B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4B26F1" w:rsidRDefault="00702395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1.2. </w:t>
      </w:r>
      <w:r w:rsidR="00BF7D04">
        <w:rPr>
          <w:rFonts w:eastAsia="Calibri"/>
          <w:bCs/>
          <w:lang w:eastAsia="en-US"/>
        </w:rPr>
        <w:t>В разделе 7 приложения к постановлению:</w:t>
      </w:r>
    </w:p>
    <w:p w:rsidR="00BF7D04" w:rsidRDefault="0049797E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1.2</w:t>
      </w:r>
      <w:r w:rsidR="00BF7D04">
        <w:rPr>
          <w:rFonts w:eastAsia="Calibri"/>
          <w:bCs/>
          <w:lang w:eastAsia="en-US"/>
        </w:rPr>
        <w:t xml:space="preserve">.1. </w:t>
      </w:r>
      <w:r w:rsidR="00246CA8">
        <w:rPr>
          <w:rFonts w:eastAsia="Calibri"/>
          <w:bCs/>
          <w:lang w:eastAsia="en-US"/>
        </w:rPr>
        <w:t>Пункты 1 и 2 таблицы</w:t>
      </w:r>
      <w:r w:rsidR="00BF7D04">
        <w:rPr>
          <w:rFonts w:eastAsia="Calibri"/>
          <w:bCs/>
          <w:lang w:eastAsia="en-US"/>
        </w:rPr>
        <w:t xml:space="preserve"> 5 изложить в следующей редакции:</w:t>
      </w:r>
    </w:p>
    <w:p w:rsidR="003F04CA" w:rsidRPr="0049797E" w:rsidRDefault="003F04CA" w:rsidP="003F04CA">
      <w:pPr>
        <w:spacing w:line="360" w:lineRule="auto"/>
        <w:ind w:firstLine="567"/>
        <w:jc w:val="both"/>
        <w:rPr>
          <w:rFonts w:eastAsia="Calibri"/>
          <w:bCs/>
          <w:sz w:val="16"/>
          <w:szCs w:val="16"/>
          <w:highlight w:val="yellow"/>
          <w:lang w:eastAsia="en-US"/>
        </w:rPr>
      </w:pPr>
    </w:p>
    <w:p w:rsidR="00157329" w:rsidRPr="0074046E" w:rsidRDefault="00157329" w:rsidP="003F04CA">
      <w:pPr>
        <w:spacing w:line="360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157329" w:rsidRPr="0074046E" w:rsidSect="00427ACC">
          <w:headerReference w:type="default" r:id="rId10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661" w:type="pct"/>
        <w:tblInd w:w="254" w:type="dxa"/>
        <w:tblLayout w:type="fixed"/>
        <w:tblLook w:val="00A0"/>
      </w:tblPr>
      <w:tblGrid>
        <w:gridCol w:w="330"/>
        <w:gridCol w:w="519"/>
        <w:gridCol w:w="1686"/>
        <w:gridCol w:w="1689"/>
        <w:gridCol w:w="1689"/>
        <w:gridCol w:w="1257"/>
        <w:gridCol w:w="1125"/>
        <w:gridCol w:w="1122"/>
        <w:gridCol w:w="1122"/>
        <w:gridCol w:w="1125"/>
        <w:gridCol w:w="1131"/>
        <w:gridCol w:w="1116"/>
        <w:gridCol w:w="401"/>
      </w:tblGrid>
      <w:tr w:rsidR="00246CA8" w:rsidRPr="00CE5CBA" w:rsidTr="00246CA8">
        <w:trPr>
          <w:cantSplit/>
          <w:trHeight w:val="50"/>
        </w:trPr>
        <w:tc>
          <w:tcPr>
            <w:tcW w:w="11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46CA8" w:rsidRPr="00F63FEF" w:rsidRDefault="00246CA8" w:rsidP="00246CA8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FEF">
              <w:rPr>
                <w:rFonts w:ascii="Times New Roman" w:hAnsi="Times New Roman"/>
                <w:sz w:val="18"/>
                <w:szCs w:val="18"/>
              </w:rPr>
              <w:lastRenderedPageBreak/>
              <w:t>«</w:t>
            </w:r>
          </w:p>
          <w:p w:rsidR="00246CA8" w:rsidRDefault="00246CA8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Государственная программа 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92A5C" w:rsidRDefault="00246CA8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B25AF2" w:rsidRDefault="00246CA8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FF499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467</w:t>
            </w:r>
            <w:r>
              <w:rPr>
                <w:rFonts w:ascii="Times New Roman" w:hAnsi="Times New Roman"/>
                <w:sz w:val="18"/>
                <w:szCs w:val="18"/>
              </w:rPr>
              <w:t>,8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D16C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6 580 000,1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5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9E03B2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9E03B2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9E03B2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Pr="009E03B2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14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16860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49 993,0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77 143,5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127 136,5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14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92A5C" w:rsidRDefault="00246CA8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B25AF2" w:rsidRDefault="00246CA8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891C14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D16C1" w:rsidRDefault="00246CA8" w:rsidP="00891C14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467</w:t>
            </w:r>
            <w:r>
              <w:rPr>
                <w:rFonts w:ascii="Times New Roman" w:hAnsi="Times New Roman"/>
                <w:sz w:val="18"/>
                <w:szCs w:val="18"/>
              </w:rPr>
              <w:t>,8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1 258 115,2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1 342 168,3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9E03B2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6 707 136,6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3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905 292,9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6766B3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4 365 338,2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3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0D9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0D9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F0D9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66B3" w:rsidRPr="00CE5CBA" w:rsidTr="00246CA8">
        <w:trPr>
          <w:cantSplit/>
          <w:trHeight w:val="300"/>
        </w:trPr>
        <w:tc>
          <w:tcPr>
            <w:tcW w:w="115" w:type="pct"/>
            <w:vMerge/>
            <w:tcBorders>
              <w:bottom w:val="nil"/>
              <w:right w:val="single" w:sz="4" w:space="0" w:color="auto"/>
            </w:tcBorders>
          </w:tcPr>
          <w:p w:rsidR="006766B3" w:rsidRDefault="006766B3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766B3" w:rsidRDefault="006766B3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B3" w:rsidRDefault="006766B3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6B3" w:rsidRDefault="006766B3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69561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905 292,9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Default="006766B3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4 365 338,2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6766B3" w:rsidRDefault="006766B3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178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802440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02440"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Pr="00694C8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Pr="00694C8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2C6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1E0557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94C8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Pr="00694C8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2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92A5C" w:rsidRDefault="00246CA8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1 563 </w:t>
            </w:r>
            <w:r w:rsidRPr="00B8514A">
              <w:rPr>
                <w:rFonts w:ascii="Times New Roman" w:hAnsi="Times New Roman"/>
                <w:sz w:val="18"/>
                <w:szCs w:val="18"/>
              </w:rPr>
              <w:t>890,5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092C91" w:rsidRDefault="006766B3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2 013 433,5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766B3">
              <w:rPr>
                <w:rFonts w:ascii="Times New Roman" w:hAnsi="Times New Roman"/>
                <w:sz w:val="18"/>
                <w:szCs w:val="18"/>
              </w:rPr>
              <w:t> 841 462,6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7557C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1 878 491,1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1 845 572,0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1 929 625,1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9E03B2" w:rsidRDefault="00246CA8" w:rsidP="001D5B5A">
            <w:pPr>
              <w:widowControl w:val="0"/>
              <w:ind w:right="1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557C2">
              <w:rPr>
                <w:rFonts w:ascii="Times New Roman" w:hAnsi="Times New Roman"/>
                <w:sz w:val="18"/>
                <w:szCs w:val="18"/>
              </w:rPr>
              <w:t>1 072 474,8</w:t>
            </w: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246CA8" w:rsidRDefault="00246CA8" w:rsidP="001D5B5A">
            <w:pPr>
              <w:widowControl w:val="0"/>
              <w:ind w:right="11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3"/>
        </w:trPr>
        <w:tc>
          <w:tcPr>
            <w:tcW w:w="11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92A5C" w:rsidRDefault="00246CA8" w:rsidP="001D5B5A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1D5B5A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716CF3" w:rsidRDefault="00246CA8" w:rsidP="001D5B5A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716CF3" w:rsidRDefault="00246CA8" w:rsidP="001D5B5A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5 522 983,5</w:t>
            </w: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246CA8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Pr="002062F8" w:rsidRDefault="00246CA8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31A55" w:rsidRDefault="00246CA8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62F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608B2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40 000,0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608B2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70 000,0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A76CDA" w:rsidRDefault="00246CA8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110 000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246CA8" w:rsidRPr="00CE5CBA" w:rsidTr="00246CA8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92A5C" w:rsidRDefault="00246CA8" w:rsidP="000A78B2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0A78B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716CF3" w:rsidRDefault="00246CA8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1 008 625,9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1 084 248,2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67624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5 632 983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246CA8" w:rsidRPr="00CE5CBA" w:rsidTr="00246CA8">
        <w:trPr>
          <w:cantSplit/>
          <w:trHeight w:val="44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7557C2" w:rsidP="00891C14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905 292,9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7557C2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7557C2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7557C2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4 365 338,2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44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A4A85" w:rsidRDefault="00246CA8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4C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A4A85" w:rsidRDefault="00246CA8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4C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6A4A85" w:rsidRDefault="00246CA8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4C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6A4A85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57C2" w:rsidRPr="00CE5CBA" w:rsidTr="00246CA8">
        <w:trPr>
          <w:cantSplit/>
          <w:trHeight w:val="44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7557C2" w:rsidRDefault="007557C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C2" w:rsidRDefault="007557C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7C2" w:rsidRDefault="007557C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7C2" w:rsidRDefault="007557C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69561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905 292,9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57C2" w:rsidRDefault="007557C2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4 365  338,2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7557C2" w:rsidRDefault="007557C2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CA8" w:rsidRPr="00CE5CBA" w:rsidTr="00246CA8">
        <w:trPr>
          <w:cantSplit/>
          <w:trHeight w:val="20"/>
        </w:trPr>
        <w:tc>
          <w:tcPr>
            <w:tcW w:w="115" w:type="pct"/>
            <w:tcBorders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B6137D" w:rsidRDefault="00246CA8" w:rsidP="001D5B5A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B94837" w:rsidRDefault="00246CA8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557C2">
              <w:rPr>
                <w:rFonts w:ascii="Times New Roman" w:hAnsi="Times New Roman"/>
                <w:sz w:val="18"/>
                <w:szCs w:val="18"/>
              </w:rPr>
              <w:t> 846 512,4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310850" w:rsidRDefault="00246CA8" w:rsidP="000E399B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557C2">
              <w:rPr>
                <w:rFonts w:ascii="Times New Roman" w:hAnsi="Times New Roman"/>
                <w:sz w:val="18"/>
                <w:szCs w:val="18"/>
              </w:rPr>
              <w:t> 722 174,5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7557C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1 756 871,7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1 596 082,7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1 671 705,0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Default="00246CA8" w:rsidP="001D5B5A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7557C2">
              <w:rPr>
                <w:rFonts w:ascii="Times New Roman" w:hAnsi="Times New Roman"/>
                <w:sz w:val="18"/>
                <w:szCs w:val="18"/>
              </w:rPr>
              <w:t> 998 321,7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246CA8" w:rsidRDefault="00246CA8" w:rsidP="00246CA8">
            <w:pPr>
              <w:widowControl w:val="0"/>
              <w:ind w:left="-131"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1D5B5A" w:rsidRPr="00246CA8" w:rsidRDefault="001D5B5A"/>
    <w:p w:rsidR="00F610CD" w:rsidRPr="00891C14" w:rsidRDefault="00F63FEF" w:rsidP="00891C14">
      <w:pPr>
        <w:ind w:firstLine="567"/>
        <w:jc w:val="both"/>
        <w:rPr>
          <w:rFonts w:eastAsia="Calibri"/>
          <w:bCs/>
          <w:lang w:eastAsia="en-US"/>
        </w:rPr>
      </w:pPr>
      <w:r>
        <w:tab/>
      </w:r>
      <w:r w:rsidR="007557C2">
        <w:rPr>
          <w:rFonts w:eastAsia="Calibri"/>
          <w:bCs/>
          <w:lang w:eastAsia="en-US"/>
        </w:rPr>
        <w:t>1.2</w:t>
      </w:r>
      <w:r>
        <w:rPr>
          <w:rFonts w:eastAsia="Calibri"/>
          <w:bCs/>
          <w:lang w:eastAsia="en-US"/>
        </w:rPr>
        <w:t xml:space="preserve">.2. </w:t>
      </w:r>
      <w:r w:rsidR="007557C2">
        <w:rPr>
          <w:rFonts w:eastAsia="Calibri"/>
          <w:bCs/>
          <w:lang w:eastAsia="en-US"/>
        </w:rPr>
        <w:t>Пункты 1 и 1.1 таблицы</w:t>
      </w:r>
      <w:r>
        <w:rPr>
          <w:rFonts w:eastAsia="Calibri"/>
          <w:bCs/>
          <w:lang w:eastAsia="en-US"/>
        </w:rPr>
        <w:t xml:space="preserve"> 6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/>
      </w:tblPr>
      <w:tblGrid>
        <w:gridCol w:w="737"/>
        <w:gridCol w:w="425"/>
        <w:gridCol w:w="2065"/>
        <w:gridCol w:w="2126"/>
        <w:gridCol w:w="1134"/>
        <w:gridCol w:w="1134"/>
        <w:gridCol w:w="1054"/>
        <w:gridCol w:w="1275"/>
        <w:gridCol w:w="1276"/>
        <w:gridCol w:w="1276"/>
        <w:gridCol w:w="1276"/>
        <w:gridCol w:w="567"/>
      </w:tblGrid>
      <w:tr w:rsidR="007B252D" w:rsidRPr="0074046E" w:rsidTr="007B252D">
        <w:trPr>
          <w:cantSplit/>
          <w:trHeight w:val="272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7B252D" w:rsidRPr="00891C14" w:rsidRDefault="007557C2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1 004 467,8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6 580 000,1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B252D" w:rsidRPr="0074046E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D61A4B" w:rsidRPr="0074046E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D61A4B" w:rsidRPr="00891C14" w:rsidRDefault="00D61A4B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4B" w:rsidRPr="00891C14" w:rsidRDefault="00D61A4B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61A4B" w:rsidRPr="00891C14" w:rsidRDefault="00D61A4B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Default="00D61A4B" w:rsidP="0069561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905 292,9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Default="00D61A4B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Default="00D61A4B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4 365 338,2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D61A4B" w:rsidRPr="0074046E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B252D" w:rsidRPr="0074046E" w:rsidTr="007B252D">
        <w:trPr>
          <w:cantSplit/>
          <w:trHeight w:val="27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7B252D" w:rsidRPr="00891C14" w:rsidRDefault="007B252D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1 563</w:t>
            </w:r>
            <w:r w:rsidRPr="00891C1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891C14">
              <w:rPr>
                <w:rFonts w:ascii="Times New Roman" w:hAnsi="Times New Roman"/>
                <w:sz w:val="18"/>
                <w:szCs w:val="18"/>
              </w:rPr>
              <w:t>890,5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1 852 135,5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1 725 262,9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81903" w:rsidRDefault="007B252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1 762 291,4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1 795 579,0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1 852 481,6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D61A4B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10 945 338,3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252D" w:rsidRPr="0074046E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B252D" w:rsidRPr="0074046E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7B252D" w:rsidRPr="00891C14" w:rsidRDefault="007B252D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310850" w:rsidRDefault="007B252D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310850" w:rsidRDefault="007B252D" w:rsidP="007B252D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716CF3" w:rsidRDefault="007B252D" w:rsidP="007B252D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5 522 983,5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B252D" w:rsidRPr="0074046E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D61A4B" w:rsidRPr="0074046E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D61A4B" w:rsidRPr="00891C14" w:rsidRDefault="00D61A4B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4B" w:rsidRPr="00891C14" w:rsidRDefault="00D61A4B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61A4B" w:rsidRPr="00891C14" w:rsidRDefault="00D61A4B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Default="00D61A4B" w:rsidP="0069561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905 292,9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Default="00D61A4B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Default="00D61A4B" w:rsidP="0069561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jc w:val="right"/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jc w:val="right"/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1A4B" w:rsidRPr="00891C14" w:rsidRDefault="00D61A4B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4 365 338,2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D61A4B" w:rsidRPr="0074046E" w:rsidRDefault="00D61A4B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B252D" w:rsidRPr="0074046E" w:rsidTr="007B252D">
        <w:trPr>
          <w:cantSplit/>
          <w:trHeight w:val="198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7B252D" w:rsidRPr="00891C14" w:rsidRDefault="007B252D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B94837" w:rsidRDefault="007B252D" w:rsidP="007B252D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1 685 214,4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310850" w:rsidRDefault="007B252D" w:rsidP="007B252D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1 605 974,8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Default="007B252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1 640 672,0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1 556 082,7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7B252D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1 601 705,0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252D" w:rsidRPr="00891C14" w:rsidRDefault="00BF5B06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9 888 321,7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B252D" w:rsidRPr="0074046E" w:rsidRDefault="007557C2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F610CD" w:rsidRPr="0074046E" w:rsidRDefault="00F610CD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F610CD" w:rsidRPr="0074046E" w:rsidRDefault="00F610CD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3A42B0" w:rsidRPr="0074046E" w:rsidRDefault="003A42B0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427ACC" w:rsidRPr="0074046E" w:rsidRDefault="00427ACC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  <w:sectPr w:rsidR="00427ACC" w:rsidRPr="0074046E" w:rsidSect="00157329">
          <w:headerReference w:type="first" r:id="rId11"/>
          <w:pgSz w:w="16838" w:h="11906" w:orient="landscape" w:code="9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144AEC" w:rsidRDefault="00CE4F70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1.3</w:t>
      </w:r>
      <w:r w:rsidR="001D4B25">
        <w:rPr>
          <w:rFonts w:eastAsia="Calibri"/>
          <w:bCs/>
          <w:lang w:eastAsia="en-US"/>
        </w:rPr>
        <w:t xml:space="preserve">. </w:t>
      </w:r>
      <w:r w:rsidR="00144AEC">
        <w:rPr>
          <w:rFonts w:eastAsia="Calibri"/>
          <w:bCs/>
          <w:lang w:eastAsia="en-US"/>
        </w:rPr>
        <w:t>В разделе 8 приложения к постановлению:</w:t>
      </w:r>
    </w:p>
    <w:p w:rsidR="001D4B25" w:rsidRDefault="00144AEC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1.3.1. </w:t>
      </w:r>
      <w:r w:rsidR="001D4B25">
        <w:rPr>
          <w:rFonts w:eastAsia="Calibri"/>
          <w:bCs/>
          <w:lang w:eastAsia="en-US"/>
        </w:rPr>
        <w:t>П</w:t>
      </w:r>
      <w:r w:rsidR="00B25DC3">
        <w:rPr>
          <w:rFonts w:eastAsia="Calibri"/>
          <w:bCs/>
          <w:lang w:eastAsia="en-US"/>
        </w:rPr>
        <w:t xml:space="preserve">ункт 6 подраздела 8.1 </w:t>
      </w:r>
      <w:r w:rsidR="001D4B25">
        <w:rPr>
          <w:rFonts w:eastAsia="Calibri"/>
          <w:bCs/>
          <w:lang w:eastAsia="en-US"/>
        </w:rPr>
        <w:t>изложить в следующей редакции:</w:t>
      </w:r>
    </w:p>
    <w:p w:rsidR="00622857" w:rsidRDefault="00622857" w:rsidP="00622857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622857" w:rsidRPr="0074046E" w:rsidTr="00275ED5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2857" w:rsidRPr="0074046E" w:rsidRDefault="00622857" w:rsidP="00275ED5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622857" w:rsidRPr="0074046E" w:rsidRDefault="00622857" w:rsidP="00275ED5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AA086E" w:rsidRDefault="00622857" w:rsidP="00275ED5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объем финансирования подпрограммы 1 </w:t>
            </w:r>
            <w:r>
              <w:rPr>
                <w:sz w:val="22"/>
                <w:szCs w:val="22"/>
              </w:rPr>
              <w:br/>
              <w:t xml:space="preserve">по источникам финансирования, </w:t>
            </w:r>
            <w:r>
              <w:rPr>
                <w:sz w:val="22"/>
                <w:szCs w:val="22"/>
              </w:rPr>
              <w:br/>
              <w:t xml:space="preserve">в том числе </w:t>
            </w:r>
          </w:p>
          <w:p w:rsidR="00622857" w:rsidRDefault="00622857" w:rsidP="00275ED5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годам</w:t>
            </w:r>
          </w:p>
          <w:p w:rsidR="00622857" w:rsidRDefault="00622857" w:rsidP="00275ED5">
            <w:pPr>
              <w:pStyle w:val="21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финансирования подпрограммы 1</w:t>
            </w:r>
            <w:r>
              <w:rPr>
                <w:sz w:val="22"/>
                <w:szCs w:val="22"/>
              </w:rPr>
              <w:br/>
              <w:t>в 2018</w:t>
            </w:r>
            <w:r w:rsidR="00B25DC3">
              <w:rPr>
                <w:sz w:val="22"/>
                <w:szCs w:val="22"/>
              </w:rPr>
              <w:t>-2023 гг. составляет 9 998 321,7</w:t>
            </w:r>
            <w:r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из бюджета Санкт-Петербурга –</w:t>
            </w:r>
            <w:r w:rsidR="00B25DC3">
              <w:rPr>
                <w:sz w:val="22"/>
                <w:szCs w:val="22"/>
              </w:rPr>
              <w:br/>
              <w:t>5 522 983,5</w:t>
            </w:r>
            <w:r>
              <w:rPr>
                <w:sz w:val="22"/>
                <w:szCs w:val="22"/>
              </w:rPr>
              <w:t xml:space="preserve"> тыс. руб., в том числе по годам реализации:</w:t>
            </w:r>
          </w:p>
          <w:p w:rsidR="00622857" w:rsidRPr="008A375E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 – 866 283,5</w:t>
            </w:r>
            <w:r w:rsidR="00622857" w:rsidRPr="008A375E">
              <w:rPr>
                <w:sz w:val="22"/>
                <w:szCs w:val="22"/>
              </w:rPr>
              <w:t xml:space="preserve"> тыс. руб.;</w:t>
            </w:r>
          </w:p>
          <w:p w:rsidR="00622857" w:rsidRPr="008A375E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941 219,5</w:t>
            </w:r>
            <w:r w:rsidR="00622857" w:rsidRPr="008A375E">
              <w:rPr>
                <w:sz w:val="22"/>
                <w:szCs w:val="22"/>
              </w:rPr>
              <w:t xml:space="preserve"> тыс. руб.;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849 758,0</w:t>
            </w:r>
            <w:r w:rsidR="00622857" w:rsidRPr="008A375E">
              <w:rPr>
                <w:sz w:val="22"/>
                <w:szCs w:val="22"/>
              </w:rPr>
              <w:t xml:space="preserve"> тыс. руб.;</w:t>
            </w:r>
          </w:p>
          <w:p w:rsidR="00622857" w:rsidRDefault="00303D0A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882 848,4</w:t>
            </w:r>
            <w:r w:rsidR="006864F9">
              <w:rPr>
                <w:sz w:val="22"/>
                <w:szCs w:val="22"/>
              </w:rPr>
              <w:t xml:space="preserve"> </w:t>
            </w:r>
            <w:r w:rsidR="00622857">
              <w:rPr>
                <w:sz w:val="22"/>
                <w:szCs w:val="22"/>
              </w:rPr>
              <w:t>тыс. руб.;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1 008 625,9 тыс. руб.;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1 084 248,2 тыс. руб.;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25DC3">
              <w:rPr>
                <w:sz w:val="22"/>
                <w:szCs w:val="22"/>
              </w:rPr>
              <w:t>редства федерального бюджета – 4 365 338,2</w:t>
            </w:r>
            <w:r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  <w:t>в том числе по годам реализации: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 – 538 691,9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:rsidR="00622857" w:rsidRDefault="00B25DC3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905 292,9</w:t>
            </w:r>
            <w:r w:rsidR="00622857">
              <w:rPr>
                <w:sz w:val="22"/>
                <w:szCs w:val="22"/>
              </w:rPr>
              <w:t xml:space="preserve"> тыс. руб.</w:t>
            </w:r>
            <w:r w:rsidR="00622857">
              <w:rPr>
                <w:sz w:val="22"/>
                <w:szCs w:val="22"/>
                <w:vertAlign w:val="superscript"/>
              </w:rPr>
              <w:t>3</w:t>
            </w:r>
            <w:r w:rsidR="00622857">
              <w:rPr>
                <w:sz w:val="22"/>
                <w:szCs w:val="22"/>
              </w:rPr>
              <w:t>;</w:t>
            </w:r>
          </w:p>
          <w:p w:rsidR="00622857" w:rsidRDefault="00B25DC3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872 416,5</w:t>
            </w:r>
            <w:r w:rsidR="00622857">
              <w:rPr>
                <w:sz w:val="22"/>
                <w:szCs w:val="22"/>
              </w:rPr>
              <w:t xml:space="preserve"> тыс. руб.</w:t>
            </w:r>
            <w:r w:rsidR="00622857">
              <w:rPr>
                <w:sz w:val="22"/>
                <w:szCs w:val="22"/>
                <w:vertAlign w:val="superscript"/>
              </w:rPr>
              <w:t>3</w:t>
            </w:r>
            <w:r w:rsidR="00622857">
              <w:rPr>
                <w:sz w:val="22"/>
                <w:szCs w:val="22"/>
              </w:rPr>
              <w:t>;</w:t>
            </w:r>
          </w:p>
          <w:p w:rsidR="00622857" w:rsidRDefault="00B25DC3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874 023,3</w:t>
            </w:r>
            <w:r w:rsidR="00622857">
              <w:rPr>
                <w:sz w:val="22"/>
                <w:szCs w:val="22"/>
              </w:rPr>
              <w:t xml:space="preserve"> тыс. руб.</w:t>
            </w:r>
            <w:r w:rsidR="00622857">
              <w:rPr>
                <w:sz w:val="22"/>
                <w:szCs w:val="22"/>
                <w:vertAlign w:val="superscript"/>
              </w:rPr>
              <w:t>3</w:t>
            </w:r>
            <w:r w:rsidR="00622857">
              <w:rPr>
                <w:sz w:val="22"/>
                <w:szCs w:val="22"/>
              </w:rPr>
              <w:t>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2022 г. – 587 456,8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;</w:t>
            </w:r>
          </w:p>
          <w:p w:rsidR="00622857" w:rsidRDefault="00622857" w:rsidP="00275ED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587 456,8 тыс. руб.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Default="00622857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AA086E" w:rsidRDefault="00AA086E" w:rsidP="00275ED5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622857" w:rsidRPr="0074046E" w:rsidRDefault="00622857" w:rsidP="00275ED5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27182E" w:rsidRDefault="0027182E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4669D0" w:rsidRDefault="00144AEC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1.3</w:t>
      </w:r>
      <w:r w:rsidR="00344450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2.</w:t>
      </w:r>
      <w:r w:rsidR="00344450">
        <w:rPr>
          <w:rFonts w:eastAsia="Calibri"/>
          <w:bCs/>
          <w:lang w:eastAsia="en-US"/>
        </w:rPr>
        <w:t xml:space="preserve"> </w:t>
      </w:r>
      <w:r w:rsidR="004669D0">
        <w:rPr>
          <w:rFonts w:eastAsia="Calibri"/>
          <w:bCs/>
          <w:lang w:eastAsia="en-US"/>
        </w:rPr>
        <w:t>В таблице 7 подраздел</w:t>
      </w:r>
      <w:r w:rsidR="003D1978">
        <w:rPr>
          <w:rFonts w:eastAsia="Calibri"/>
          <w:bCs/>
          <w:lang w:eastAsia="en-US"/>
        </w:rPr>
        <w:t>а</w:t>
      </w:r>
      <w:r w:rsidR="004669D0">
        <w:rPr>
          <w:rFonts w:eastAsia="Calibri"/>
          <w:bCs/>
          <w:lang w:eastAsia="en-US"/>
        </w:rPr>
        <w:t xml:space="preserve"> 8.4:</w:t>
      </w:r>
    </w:p>
    <w:p w:rsidR="004669D0" w:rsidRDefault="00144AEC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1.3.2</w:t>
      </w:r>
      <w:r w:rsidR="004669D0">
        <w:rPr>
          <w:rFonts w:eastAsia="Calibri"/>
          <w:bCs/>
          <w:lang w:eastAsia="en-US"/>
        </w:rPr>
        <w:t>.</w:t>
      </w:r>
      <w:r>
        <w:rPr>
          <w:rFonts w:eastAsia="Calibri"/>
          <w:bCs/>
          <w:lang w:eastAsia="en-US"/>
        </w:rPr>
        <w:t>1.</w:t>
      </w:r>
      <w:r w:rsidR="004669D0" w:rsidRPr="004669D0">
        <w:rPr>
          <w:rFonts w:eastAsia="Calibri"/>
          <w:bCs/>
          <w:lang w:eastAsia="en-US"/>
        </w:rPr>
        <w:t xml:space="preserve"> </w:t>
      </w:r>
      <w:r w:rsidR="004669D0">
        <w:rPr>
          <w:rFonts w:eastAsia="Calibri"/>
          <w:bCs/>
          <w:lang w:eastAsia="en-US"/>
        </w:rPr>
        <w:t>Пункты 3.1 и 3.2</w:t>
      </w:r>
      <w:r w:rsidR="003D1978">
        <w:rPr>
          <w:rFonts w:eastAsia="Calibri"/>
          <w:bCs/>
          <w:lang w:eastAsia="en-US"/>
        </w:rPr>
        <w:t xml:space="preserve"> изложить в следующей редакции:</w:t>
      </w:r>
    </w:p>
    <w:p w:rsidR="00855177" w:rsidRDefault="00855177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855177" w:rsidSect="00427ACC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15451" w:type="dxa"/>
        <w:tblInd w:w="108" w:type="dxa"/>
        <w:tblLayout w:type="fixed"/>
        <w:tblLook w:val="06A0"/>
      </w:tblPr>
      <w:tblGrid>
        <w:gridCol w:w="283"/>
        <w:gridCol w:w="566"/>
        <w:gridCol w:w="2695"/>
        <w:gridCol w:w="1132"/>
        <w:gridCol w:w="1559"/>
        <w:gridCol w:w="1418"/>
        <w:gridCol w:w="1276"/>
        <w:gridCol w:w="1276"/>
        <w:gridCol w:w="1276"/>
        <w:gridCol w:w="1276"/>
        <w:gridCol w:w="1277"/>
        <w:gridCol w:w="1134"/>
        <w:gridCol w:w="283"/>
      </w:tblGrid>
      <w:tr w:rsidR="00650166" w:rsidRPr="007E74C3" w:rsidTr="003D1978">
        <w:trPr>
          <w:trHeight w:val="1227"/>
        </w:trPr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0166" w:rsidRPr="00855177" w:rsidRDefault="00650166" w:rsidP="0069561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«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</w:tcBorders>
          </w:tcPr>
          <w:p w:rsidR="00650166" w:rsidRPr="007E74C3" w:rsidRDefault="00650166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5" w:type="dxa"/>
            <w:vMerge w:val="restart"/>
          </w:tcPr>
          <w:p w:rsidR="00650166" w:rsidRPr="009F0422" w:rsidRDefault="00650166" w:rsidP="009F0422">
            <w:pPr>
              <w:pStyle w:val="ConsPlusNormal"/>
              <w:widowControl w:val="0"/>
              <w:rPr>
                <w:rFonts w:eastAsiaTheme="minorEastAsia"/>
                <w:spacing w:val="-8"/>
                <w:sz w:val="18"/>
                <w:szCs w:val="18"/>
              </w:rPr>
            </w:pPr>
            <w:r w:rsidRPr="00AD4296">
              <w:rPr>
                <w:rFonts w:eastAsiaTheme="minorEastAsia"/>
                <w:spacing w:val="-8"/>
                <w:sz w:val="18"/>
                <w:szCs w:val="18"/>
              </w:rPr>
              <w:t xml:space="preserve">Реализация мероприятий </w:t>
            </w:r>
            <w:r>
              <w:rPr>
                <w:rFonts w:eastAsiaTheme="minorEastAsia"/>
                <w:spacing w:val="-8"/>
                <w:sz w:val="18"/>
                <w:szCs w:val="18"/>
              </w:rPr>
              <w:br/>
            </w:r>
            <w:r w:rsidRPr="00AD4296">
              <w:rPr>
                <w:rFonts w:eastAsiaTheme="minorEastAsia"/>
                <w:spacing w:val="-8"/>
                <w:sz w:val="18"/>
                <w:szCs w:val="18"/>
              </w:rPr>
              <w:t xml:space="preserve">по организации профессионального обучения </w:t>
            </w:r>
            <w:r>
              <w:rPr>
                <w:rFonts w:eastAsiaTheme="minorEastAsia"/>
                <w:spacing w:val="-8"/>
                <w:sz w:val="18"/>
                <w:szCs w:val="18"/>
              </w:rPr>
              <w:br/>
            </w:r>
            <w:r w:rsidRPr="00AD4296">
              <w:rPr>
                <w:rFonts w:eastAsiaTheme="minorEastAsia"/>
                <w:spacing w:val="-8"/>
                <w:sz w:val="18"/>
                <w:szCs w:val="18"/>
              </w:rPr>
              <w:t xml:space="preserve">и дополнительного профессионального  образования лиц </w:t>
            </w:r>
            <w:proofErr w:type="spellStart"/>
            <w:r w:rsidRPr="00AD4296">
              <w:rPr>
                <w:rFonts w:eastAsiaTheme="minorEastAsia"/>
                <w:spacing w:val="-8"/>
                <w:sz w:val="18"/>
                <w:szCs w:val="18"/>
              </w:rPr>
              <w:t>предпенсионного</w:t>
            </w:r>
            <w:proofErr w:type="spellEnd"/>
            <w:r w:rsidRPr="00AD4296">
              <w:rPr>
                <w:rFonts w:eastAsiaTheme="minorEastAsia"/>
                <w:spacing w:val="-8"/>
                <w:sz w:val="18"/>
                <w:szCs w:val="18"/>
              </w:rPr>
              <w:t xml:space="preserve"> возраста </w:t>
            </w:r>
            <w:r>
              <w:rPr>
                <w:rFonts w:eastAsiaTheme="minorEastAsia"/>
                <w:spacing w:val="-8"/>
                <w:sz w:val="18"/>
                <w:szCs w:val="18"/>
              </w:rPr>
              <w:br/>
            </w:r>
            <w:r w:rsidRPr="00AD4296">
              <w:rPr>
                <w:rFonts w:eastAsiaTheme="minorEastAsia"/>
                <w:spacing w:val="-8"/>
                <w:sz w:val="18"/>
                <w:szCs w:val="18"/>
              </w:rPr>
              <w:t xml:space="preserve">в рамках регионального проекта «Разработка и реализация программы системной поддержки и повышения качества жизни граждан старшего поколения» </w:t>
            </w:r>
            <w:r>
              <w:rPr>
                <w:rFonts w:eastAsiaTheme="minorEastAsia"/>
                <w:spacing w:val="-8"/>
                <w:sz w:val="18"/>
                <w:szCs w:val="18"/>
              </w:rPr>
              <w:br/>
            </w:r>
            <w:r w:rsidRPr="00AD4296">
              <w:rPr>
                <w:rFonts w:eastAsiaTheme="minorEastAsia"/>
                <w:spacing w:val="-8"/>
                <w:sz w:val="18"/>
                <w:szCs w:val="18"/>
              </w:rPr>
              <w:t xml:space="preserve">(в рамках реализации  регионального проекта  </w:t>
            </w:r>
            <w:r>
              <w:rPr>
                <w:rFonts w:eastAsiaTheme="minorEastAsia"/>
                <w:spacing w:val="-8"/>
                <w:sz w:val="18"/>
                <w:szCs w:val="18"/>
              </w:rPr>
              <w:br/>
            </w:r>
            <w:r w:rsidRPr="00AD4296">
              <w:rPr>
                <w:rFonts w:eastAsiaTheme="minorEastAsia"/>
                <w:spacing w:val="-8"/>
                <w:sz w:val="18"/>
                <w:szCs w:val="18"/>
              </w:rPr>
              <w:t>Санкт-Петербурга «Демография»)</w:t>
            </w:r>
          </w:p>
        </w:tc>
        <w:tc>
          <w:tcPr>
            <w:tcW w:w="1132" w:type="dxa"/>
            <w:vMerge w:val="restart"/>
          </w:tcPr>
          <w:p w:rsidR="00650166" w:rsidRPr="007E74C3" w:rsidRDefault="00650166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650166" w:rsidRPr="007E74C3" w:rsidRDefault="00650166" w:rsidP="00FA7193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650166" w:rsidRPr="007E74C3" w:rsidRDefault="00650166" w:rsidP="00FA7193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650166" w:rsidRPr="007E74C3" w:rsidRDefault="00650166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50166" w:rsidRPr="007E74C3" w:rsidRDefault="00650166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8 966,1</w:t>
            </w:r>
          </w:p>
        </w:tc>
        <w:tc>
          <w:tcPr>
            <w:tcW w:w="1276" w:type="dxa"/>
          </w:tcPr>
          <w:p w:rsidR="00650166" w:rsidRPr="007E74C3" w:rsidRDefault="00650166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50166" w:rsidRPr="007E74C3" w:rsidRDefault="00650166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50166" w:rsidRPr="007E74C3" w:rsidRDefault="00650166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:rsidR="00650166" w:rsidRPr="007E74C3" w:rsidRDefault="00650166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50166" w:rsidRPr="007E74C3" w:rsidRDefault="00650166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8 966,1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50166" w:rsidRPr="007E74C3" w:rsidRDefault="00650166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12" w:rsidRPr="007E74C3" w:rsidTr="003D1978">
        <w:trPr>
          <w:trHeight w:val="1657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14F12" w:rsidRDefault="00714F12" w:rsidP="0069561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</w:tcPr>
          <w:p w:rsidR="00714F12" w:rsidRPr="007E74C3" w:rsidRDefault="00714F12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5" w:type="dxa"/>
            <w:vMerge/>
          </w:tcPr>
          <w:p w:rsidR="00714F12" w:rsidRPr="00AD4296" w:rsidRDefault="00714F12" w:rsidP="009F0422">
            <w:pPr>
              <w:pStyle w:val="ConsPlusNormal"/>
              <w:widowControl w:val="0"/>
              <w:rPr>
                <w:rFonts w:eastAsiaTheme="minorEastAsia"/>
                <w:spacing w:val="-8"/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714F12" w:rsidRPr="007E74C3" w:rsidRDefault="00714F12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:rsidR="00714F12" w:rsidRPr="007E74C3" w:rsidRDefault="00714F12" w:rsidP="00FA7193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</w:tcPr>
          <w:p w:rsidR="00714F12" w:rsidRPr="007E74C3" w:rsidRDefault="00714F12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116 199,7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116 199,7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116 199,7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4F12" w:rsidRPr="007E74C3" w:rsidRDefault="00714F12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348 599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12" w:rsidRPr="007E74C3" w:rsidRDefault="00714F12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12" w:rsidRPr="007E74C3" w:rsidTr="003D1978">
        <w:trPr>
          <w:trHeight w:val="1599"/>
        </w:trPr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14F12" w:rsidRPr="007E74C3" w:rsidRDefault="00714F12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left w:val="single" w:sz="4" w:space="0" w:color="auto"/>
            </w:tcBorders>
          </w:tcPr>
          <w:p w:rsidR="00714F12" w:rsidRPr="007E74C3" w:rsidRDefault="00714F12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5" w:type="dxa"/>
            <w:vMerge w:val="restart"/>
          </w:tcPr>
          <w:p w:rsidR="00714F12" w:rsidRPr="006D45DE" w:rsidRDefault="00714F12" w:rsidP="009F0422">
            <w:pPr>
              <w:pStyle w:val="ConsPlusNormal"/>
              <w:widowControl w:val="0"/>
              <w:rPr>
                <w:rFonts w:eastAsiaTheme="minorEastAsia"/>
                <w:color w:val="FF0000"/>
                <w:sz w:val="18"/>
                <w:szCs w:val="18"/>
                <w:highlight w:val="yellow"/>
              </w:rPr>
            </w:pPr>
            <w:proofErr w:type="gramStart"/>
            <w:r w:rsidRPr="00D56022">
              <w:rPr>
                <w:rFonts w:eastAsiaTheme="minorEastAsia"/>
                <w:sz w:val="18"/>
                <w:szCs w:val="18"/>
              </w:rPr>
              <w:t>Реализация мероприятий</w:t>
            </w:r>
            <w:r w:rsidRPr="00D56022">
              <w:rPr>
                <w:rFonts w:eastAsiaTheme="minorEastAsia"/>
                <w:sz w:val="18"/>
                <w:szCs w:val="18"/>
              </w:rPr>
              <w:br/>
              <w:t xml:space="preserve">по переобучению, повышению квалификации работников предприятий в целях поддержки занятости </w:t>
            </w:r>
            <w:r>
              <w:rPr>
                <w:rFonts w:eastAsiaTheme="minorEastAsia"/>
                <w:sz w:val="18"/>
                <w:szCs w:val="18"/>
              </w:rPr>
              <w:br/>
            </w:r>
            <w:r w:rsidRPr="00D56022">
              <w:rPr>
                <w:rFonts w:eastAsiaTheme="minorEastAsia"/>
                <w:sz w:val="18"/>
                <w:szCs w:val="18"/>
              </w:rPr>
              <w:t xml:space="preserve">и повышения эффективности рынка труда в рамках регионального проекта «Поддержка занятости </w:t>
            </w:r>
            <w:r w:rsidRPr="00D56022">
              <w:rPr>
                <w:rFonts w:eastAsiaTheme="minorEastAsia"/>
                <w:sz w:val="18"/>
                <w:szCs w:val="18"/>
              </w:rPr>
              <w:br/>
              <w:t>и повышение эффективности рынка труда для обеспечения роста производительности труда»,</w:t>
            </w:r>
            <w:r w:rsidRPr="00D56022">
              <w:rPr>
                <w:rFonts w:eastAsiaTheme="minorEastAsia"/>
                <w:sz w:val="28"/>
                <w:szCs w:val="28"/>
              </w:rPr>
              <w:t xml:space="preserve"> </w:t>
            </w:r>
            <w:r w:rsidRPr="00D56022">
              <w:rPr>
                <w:rFonts w:eastAsiaTheme="minorEastAsia"/>
                <w:sz w:val="18"/>
                <w:szCs w:val="18"/>
              </w:rPr>
              <w:t>направленного</w:t>
            </w:r>
            <w:r w:rsidRPr="00096199">
              <w:rPr>
                <w:rFonts w:eastAsiaTheme="minorEastAsia"/>
                <w:sz w:val="18"/>
                <w:szCs w:val="18"/>
              </w:rPr>
              <w:br/>
            </w:r>
            <w:r w:rsidRPr="00D56022">
              <w:rPr>
                <w:rFonts w:eastAsiaTheme="minorEastAsia"/>
                <w:sz w:val="18"/>
                <w:szCs w:val="18"/>
              </w:rPr>
              <w:t xml:space="preserve"> на достижение целей </w:t>
            </w:r>
            <w:r w:rsidRPr="00096199">
              <w:rPr>
                <w:rFonts w:eastAsiaTheme="minorEastAsia"/>
                <w:sz w:val="18"/>
                <w:szCs w:val="18"/>
              </w:rPr>
              <w:br/>
            </w:r>
            <w:r w:rsidRPr="00D56022">
              <w:rPr>
                <w:rFonts w:eastAsiaTheme="minorEastAsia"/>
                <w:sz w:val="18"/>
                <w:szCs w:val="18"/>
              </w:rPr>
              <w:t xml:space="preserve">и целевых показателей  федерального проекта «Поддержка занятости </w:t>
            </w:r>
            <w:r>
              <w:rPr>
                <w:rFonts w:eastAsiaTheme="minorEastAsia"/>
                <w:sz w:val="18"/>
                <w:szCs w:val="18"/>
              </w:rPr>
              <w:br/>
            </w:r>
            <w:r w:rsidRPr="00D56022">
              <w:rPr>
                <w:rFonts w:eastAsiaTheme="minorEastAsia"/>
                <w:sz w:val="18"/>
                <w:szCs w:val="18"/>
              </w:rPr>
              <w:t>и повышение эффективности рынка труда для обеспечения роста производительности труда» национального проекта «Производительность труда</w:t>
            </w:r>
            <w:r w:rsidRPr="00096199">
              <w:rPr>
                <w:rFonts w:eastAsiaTheme="minorEastAsia"/>
                <w:sz w:val="18"/>
                <w:szCs w:val="18"/>
              </w:rPr>
              <w:t xml:space="preserve"> </w:t>
            </w:r>
            <w:r w:rsidRPr="00D56022">
              <w:rPr>
                <w:rFonts w:eastAsiaTheme="minor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br/>
            </w:r>
            <w:r w:rsidRPr="00D56022">
              <w:rPr>
                <w:rFonts w:eastAsiaTheme="minorEastAsia"/>
                <w:sz w:val="18"/>
                <w:szCs w:val="18"/>
              </w:rPr>
              <w:t>и поддержка</w:t>
            </w:r>
            <w:proofErr w:type="gramEnd"/>
            <w:r w:rsidRPr="006D45DE">
              <w:rPr>
                <w:rFonts w:eastAsiaTheme="minorEastAsia"/>
                <w:color w:val="FF0000"/>
                <w:sz w:val="18"/>
                <w:szCs w:val="18"/>
              </w:rPr>
              <w:t xml:space="preserve"> </w:t>
            </w:r>
            <w:r w:rsidRPr="00D56022">
              <w:rPr>
                <w:rFonts w:eastAsiaTheme="minorEastAsia"/>
                <w:sz w:val="18"/>
                <w:szCs w:val="18"/>
              </w:rPr>
              <w:t>занятости»</w:t>
            </w:r>
          </w:p>
        </w:tc>
        <w:tc>
          <w:tcPr>
            <w:tcW w:w="1132" w:type="dxa"/>
            <w:vMerge w:val="restart"/>
          </w:tcPr>
          <w:p w:rsidR="00714F12" w:rsidRPr="007E74C3" w:rsidRDefault="00714F12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714F12" w:rsidRPr="007E74C3" w:rsidRDefault="00714F12" w:rsidP="00F12C80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714F12" w:rsidRPr="007E74C3" w:rsidRDefault="00714F12" w:rsidP="00F12C80">
            <w:pPr>
              <w:pStyle w:val="ConsPlusNormal"/>
              <w:widowControl w:val="0"/>
              <w:ind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анкт-Петерб</w:t>
            </w:r>
            <w:proofErr w:type="spellEnd"/>
            <w:r w:rsidRPr="007E74C3">
              <w:rPr>
                <w:sz w:val="18"/>
                <w:szCs w:val="18"/>
              </w:rPr>
              <w:t>у</w:t>
            </w:r>
            <w:proofErr w:type="spellStart"/>
            <w:r w:rsidRPr="007E74C3">
              <w:rPr>
                <w:sz w:val="18"/>
                <w:szCs w:val="18"/>
                <w:lang w:val="en-US"/>
              </w:rPr>
              <w:t>рга</w:t>
            </w:r>
            <w:proofErr w:type="spellEnd"/>
          </w:p>
        </w:tc>
        <w:tc>
          <w:tcPr>
            <w:tcW w:w="1418" w:type="dxa"/>
          </w:tcPr>
          <w:p w:rsidR="00714F12" w:rsidRPr="007E74C3" w:rsidRDefault="00714F12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2 998,3</w:t>
            </w:r>
          </w:p>
        </w:tc>
        <w:tc>
          <w:tcPr>
            <w:tcW w:w="1276" w:type="dxa"/>
          </w:tcPr>
          <w:p w:rsidR="00714F12" w:rsidRPr="007E74C3" w:rsidRDefault="00714F12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:rsidR="00714F12" w:rsidRPr="007E74C3" w:rsidRDefault="00714F12" w:rsidP="00BE723A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4F12" w:rsidRPr="007E74C3" w:rsidRDefault="00714F12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2 998,3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14F12" w:rsidRPr="007E74C3" w:rsidRDefault="00714F12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12" w:rsidRPr="007E74C3" w:rsidTr="003D1978">
        <w:trPr>
          <w:trHeight w:val="3154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14F12" w:rsidRPr="007E74C3" w:rsidRDefault="00714F12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</w:tcPr>
          <w:p w:rsidR="00714F12" w:rsidRPr="007E74C3" w:rsidRDefault="00714F12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5" w:type="dxa"/>
            <w:vMerge/>
          </w:tcPr>
          <w:p w:rsidR="00714F12" w:rsidRPr="00D56022" w:rsidRDefault="00714F12" w:rsidP="009F0422">
            <w:pPr>
              <w:pStyle w:val="ConsPlusNormal"/>
              <w:widowControl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714F12" w:rsidRPr="007E74C3" w:rsidRDefault="00714F12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59" w:type="dxa"/>
          </w:tcPr>
          <w:p w:rsidR="00714F12" w:rsidRPr="007E74C3" w:rsidRDefault="00714F12" w:rsidP="00F12C80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</w:tcPr>
          <w:p w:rsidR="00714F12" w:rsidRPr="007E74C3" w:rsidRDefault="00714F12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275ED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45 098,3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</w:tcPr>
          <w:p w:rsidR="00714F12" w:rsidRPr="007E74C3" w:rsidRDefault="00714F12" w:rsidP="0069561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4F12" w:rsidRPr="007E74C3" w:rsidRDefault="00714F12" w:rsidP="00275ED5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48 096,6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12" w:rsidRPr="007E74C3" w:rsidRDefault="00714F12" w:rsidP="00275ED5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D1978" w:rsidRDefault="003D1978"/>
    <w:p w:rsidR="003D1978" w:rsidRDefault="00144AEC" w:rsidP="003D1978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t>1.3</w:t>
      </w:r>
      <w:r w:rsidR="003D1978">
        <w:t>.2.</w:t>
      </w:r>
      <w:r>
        <w:t>2.</w:t>
      </w:r>
      <w:r w:rsidR="003D1978">
        <w:t xml:space="preserve"> </w:t>
      </w:r>
      <w:r w:rsidR="003D1978">
        <w:rPr>
          <w:rFonts w:eastAsia="Calibri"/>
          <w:bCs/>
          <w:lang w:eastAsia="en-US"/>
        </w:rPr>
        <w:t>Позицию «ВСЕГО» изложить в следующей редакции:</w:t>
      </w:r>
    </w:p>
    <w:p w:rsidR="003D1978" w:rsidRDefault="003D1978" w:rsidP="003D1978">
      <w:pPr>
        <w:ind w:firstLine="709"/>
      </w:pPr>
    </w:p>
    <w:p w:rsidR="003D1978" w:rsidRDefault="003D1978"/>
    <w:tbl>
      <w:tblPr>
        <w:tblStyle w:val="aa"/>
        <w:tblW w:w="15451" w:type="dxa"/>
        <w:tblInd w:w="108" w:type="dxa"/>
        <w:tblLayout w:type="fixed"/>
        <w:tblLook w:val="06A0"/>
      </w:tblPr>
      <w:tblGrid>
        <w:gridCol w:w="283"/>
        <w:gridCol w:w="5952"/>
        <w:gridCol w:w="1418"/>
        <w:gridCol w:w="1276"/>
        <w:gridCol w:w="1276"/>
        <w:gridCol w:w="1276"/>
        <w:gridCol w:w="1276"/>
        <w:gridCol w:w="1277"/>
        <w:gridCol w:w="1134"/>
        <w:gridCol w:w="283"/>
      </w:tblGrid>
      <w:tr w:rsidR="00650166" w:rsidRPr="007E74C3" w:rsidTr="00714F12">
        <w:trPr>
          <w:trHeight w:val="5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166" w:rsidRPr="007E74C3" w:rsidRDefault="003D1978" w:rsidP="00275ED5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5952" w:type="dxa"/>
            <w:tcBorders>
              <w:left w:val="single" w:sz="4" w:space="0" w:color="auto"/>
            </w:tcBorders>
            <w:vAlign w:val="center"/>
          </w:tcPr>
          <w:p w:rsidR="00650166" w:rsidRPr="007E74C3" w:rsidRDefault="00650166" w:rsidP="00F12C80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650166" w:rsidRPr="007E74C3" w:rsidRDefault="00650166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1 404 975,4</w:t>
            </w:r>
          </w:p>
        </w:tc>
        <w:tc>
          <w:tcPr>
            <w:tcW w:w="1276" w:type="dxa"/>
            <w:vAlign w:val="center"/>
          </w:tcPr>
          <w:p w:rsidR="00650166" w:rsidRPr="007E74C3" w:rsidRDefault="003D1978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1 846 512,4</w:t>
            </w:r>
          </w:p>
        </w:tc>
        <w:tc>
          <w:tcPr>
            <w:tcW w:w="1276" w:type="dxa"/>
            <w:vAlign w:val="center"/>
          </w:tcPr>
          <w:p w:rsidR="00650166" w:rsidRPr="007E74C3" w:rsidRDefault="003D1978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1 722 174,5</w:t>
            </w:r>
          </w:p>
        </w:tc>
        <w:tc>
          <w:tcPr>
            <w:tcW w:w="1276" w:type="dxa"/>
            <w:vAlign w:val="center"/>
          </w:tcPr>
          <w:p w:rsidR="00650166" w:rsidRPr="007E74C3" w:rsidRDefault="003D1978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1 756 871,7</w:t>
            </w:r>
          </w:p>
        </w:tc>
        <w:tc>
          <w:tcPr>
            <w:tcW w:w="1276" w:type="dxa"/>
            <w:vAlign w:val="center"/>
          </w:tcPr>
          <w:p w:rsidR="00650166" w:rsidRPr="007E74C3" w:rsidRDefault="00650166" w:rsidP="00F12C8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1 596 082,7</w:t>
            </w:r>
          </w:p>
        </w:tc>
        <w:tc>
          <w:tcPr>
            <w:tcW w:w="1277" w:type="dxa"/>
            <w:vAlign w:val="center"/>
          </w:tcPr>
          <w:p w:rsidR="00650166" w:rsidRPr="007E74C3" w:rsidRDefault="00650166" w:rsidP="00F12C80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1 671 705,0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650166" w:rsidRPr="007E74C3" w:rsidRDefault="003D1978" w:rsidP="00F12C80">
            <w:pPr>
              <w:widowControl w:val="0"/>
              <w:ind w:left="-96" w:hanging="142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9 998 321,7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0166" w:rsidRPr="007E74C3" w:rsidRDefault="00650166" w:rsidP="00D56E51">
            <w:pPr>
              <w:widowControl w:val="0"/>
              <w:ind w:left="-108" w:right="1" w:hanging="142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B43D06" w:rsidRDefault="00B43D06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B43D06" w:rsidSect="00855177"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D54EB3" w:rsidRPr="0059456F" w:rsidRDefault="00D54EB3" w:rsidP="00D54EB3">
      <w:pPr>
        <w:overflowPunct/>
        <w:spacing w:before="240"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9456F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2. Контроль за выполнением постановления возложить на вице-губернатора </w:t>
      </w:r>
      <w:r>
        <w:rPr>
          <w:rFonts w:ascii="Times New Roman" w:eastAsia="Calibri" w:hAnsi="Times New Roman"/>
          <w:bCs/>
          <w:szCs w:val="24"/>
          <w:lang w:eastAsia="en-US"/>
        </w:rPr>
        <w:br/>
      </w:r>
      <w:r w:rsidRPr="0059456F">
        <w:rPr>
          <w:rFonts w:ascii="Times New Roman" w:eastAsia="Calibri" w:hAnsi="Times New Roman"/>
          <w:bCs/>
          <w:szCs w:val="24"/>
          <w:lang w:eastAsia="en-US"/>
        </w:rPr>
        <w:t>Санкт-Петербурга Митянину</w:t>
      </w:r>
      <w:r w:rsidR="007406FB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Pr="0059456F">
        <w:rPr>
          <w:rFonts w:ascii="Times New Roman" w:eastAsia="Calibri" w:hAnsi="Times New Roman"/>
          <w:bCs/>
          <w:szCs w:val="24"/>
          <w:lang w:eastAsia="en-US"/>
        </w:rPr>
        <w:t>А.В.</w:t>
      </w:r>
    </w:p>
    <w:p w:rsidR="00D54EB3" w:rsidRPr="0059456F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59456F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74046E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  <w:highlight w:val="yellow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1"/>
        <w:gridCol w:w="5103"/>
      </w:tblGrid>
      <w:tr w:rsidR="00D54EB3" w:rsidRPr="00CE5CBA" w:rsidTr="004679F1">
        <w:tc>
          <w:tcPr>
            <w:tcW w:w="4281" w:type="dxa"/>
            <w:tcMar>
              <w:left w:w="28" w:type="dxa"/>
              <w:right w:w="28" w:type="dxa"/>
            </w:tcMar>
          </w:tcPr>
          <w:p w:rsidR="00D54EB3" w:rsidRPr="0059456F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59456F">
              <w:rPr>
                <w:rFonts w:eastAsia="Calibri"/>
                <w:b/>
              </w:rPr>
              <w:t xml:space="preserve">Временно </w:t>
            </w:r>
            <w:proofErr w:type="gramStart"/>
            <w:r w:rsidRPr="0059456F">
              <w:rPr>
                <w:rFonts w:eastAsia="Calibri"/>
                <w:b/>
              </w:rPr>
              <w:t>исполняющий</w:t>
            </w:r>
            <w:proofErr w:type="gramEnd"/>
            <w:r w:rsidRPr="0059456F">
              <w:rPr>
                <w:rFonts w:eastAsia="Calibri"/>
                <w:b/>
              </w:rPr>
              <w:t xml:space="preserve"> обязанности</w:t>
            </w:r>
            <w:r w:rsidRPr="0059456F">
              <w:rPr>
                <w:b/>
              </w:rPr>
              <w:t xml:space="preserve"> Губернатора Санкт-Петербурга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</w:tcPr>
          <w:p w:rsidR="00D54EB3" w:rsidRPr="0059456F" w:rsidRDefault="00D54EB3" w:rsidP="004679F1">
            <w:pPr>
              <w:widowControl w:val="0"/>
              <w:overflowPunct/>
              <w:jc w:val="right"/>
              <w:rPr>
                <w:rFonts w:ascii="Times New Roman" w:hAnsi="Times New Roman"/>
                <w:b/>
                <w:szCs w:val="24"/>
              </w:rPr>
            </w:pPr>
          </w:p>
          <w:p w:rsidR="00D54EB3" w:rsidRPr="00BC58D5" w:rsidRDefault="00D54EB3" w:rsidP="004679F1">
            <w:pPr>
              <w:widowControl w:val="0"/>
              <w:overflowPunct/>
              <w:jc w:val="right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59456F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8227FC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8227FC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8227FC" w:rsidSect="007A27CD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012" w:rsidRDefault="00841012">
      <w:r>
        <w:separator/>
      </w:r>
    </w:p>
  </w:endnote>
  <w:endnote w:type="continuationSeparator" w:id="0">
    <w:p w:rsidR="00841012" w:rsidRDefault="00841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012" w:rsidRDefault="00841012">
      <w:r>
        <w:separator/>
      </w:r>
    </w:p>
  </w:footnote>
  <w:footnote w:type="continuationSeparator" w:id="0">
    <w:p w:rsidR="00841012" w:rsidRDefault="00841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114"/>
      <w:docPartObj>
        <w:docPartGallery w:val="Page Numbers (Top of Page)"/>
        <w:docPartUnique/>
      </w:docPartObj>
    </w:sdtPr>
    <w:sdtContent>
      <w:p w:rsidR="0049797E" w:rsidRPr="00C569A9" w:rsidRDefault="0064222B" w:rsidP="00C569A9">
        <w:pPr>
          <w:pStyle w:val="a3"/>
          <w:jc w:val="center"/>
        </w:pPr>
        <w:r>
          <w:rPr>
            <w:noProof/>
          </w:rPr>
          <w:fldChar w:fldCharType="begin"/>
        </w:r>
        <w:r w:rsidR="0049797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D197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553"/>
      <w:docPartObj>
        <w:docPartGallery w:val="Page Numbers (Top of Page)"/>
        <w:docPartUnique/>
      </w:docPartObj>
    </w:sdtPr>
    <w:sdtContent>
      <w:p w:rsidR="0049797E" w:rsidRDefault="0064222B">
        <w:pPr>
          <w:pStyle w:val="a3"/>
          <w:jc w:val="center"/>
        </w:pPr>
        <w:r>
          <w:rPr>
            <w:noProof/>
          </w:rPr>
          <w:fldChar w:fldCharType="begin"/>
        </w:r>
        <w:r w:rsidR="0049797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4A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797E" w:rsidRDefault="0049797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1692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18300CE"/>
    <w:multiLevelType w:val="multilevel"/>
    <w:tmpl w:val="24B81E64"/>
    <w:lvl w:ilvl="0">
      <w:start w:val="1"/>
      <w:numFmt w:val="none"/>
      <w:lvlText w:val="2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C80D6C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15BD3306"/>
    <w:multiLevelType w:val="hybridMultilevel"/>
    <w:tmpl w:val="BC549230"/>
    <w:lvl w:ilvl="0" w:tplc="D79C01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14030"/>
    <w:multiLevelType w:val="hybridMultilevel"/>
    <w:tmpl w:val="D7FC686C"/>
    <w:lvl w:ilvl="0" w:tplc="10A29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3111F"/>
    <w:multiLevelType w:val="hybridMultilevel"/>
    <w:tmpl w:val="AC2220B8"/>
    <w:lvl w:ilvl="0" w:tplc="A146A96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8A768DE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C853FFE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1E38085C"/>
    <w:multiLevelType w:val="hybridMultilevel"/>
    <w:tmpl w:val="C76C0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41734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2">
    <w:nsid w:val="281445F6"/>
    <w:multiLevelType w:val="multilevel"/>
    <w:tmpl w:val="A66E6EE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BAB782D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D2B6F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>
    <w:nsid w:val="302E12E1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23052B"/>
    <w:multiLevelType w:val="hybridMultilevel"/>
    <w:tmpl w:val="CFE4F812"/>
    <w:lvl w:ilvl="0" w:tplc="78561042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3A624E1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16160A"/>
    <w:multiLevelType w:val="multilevel"/>
    <w:tmpl w:val="3800CFE0"/>
    <w:lvl w:ilvl="0">
      <w:start w:val="2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8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4" w:hanging="1440"/>
      </w:pPr>
      <w:rPr>
        <w:rFonts w:hint="default"/>
      </w:rPr>
    </w:lvl>
  </w:abstractNum>
  <w:abstractNum w:abstractNumId="20">
    <w:nsid w:val="3D354F6F"/>
    <w:multiLevelType w:val="hybridMultilevel"/>
    <w:tmpl w:val="4754BDCA"/>
    <w:lvl w:ilvl="0" w:tplc="29087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EBC6FF9"/>
    <w:multiLevelType w:val="multilevel"/>
    <w:tmpl w:val="9E4E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3">
    <w:nsid w:val="41CF5507"/>
    <w:multiLevelType w:val="hybridMultilevel"/>
    <w:tmpl w:val="5C28E440"/>
    <w:lvl w:ilvl="0" w:tplc="2C04F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57866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49A756CA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4AFF4D14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D2552B7"/>
    <w:multiLevelType w:val="multilevel"/>
    <w:tmpl w:val="EFA892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E20620A"/>
    <w:multiLevelType w:val="multilevel"/>
    <w:tmpl w:val="B000644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4FA82F23"/>
    <w:multiLevelType w:val="multilevel"/>
    <w:tmpl w:val="C1F0B272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36A6263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5FA86A68"/>
    <w:multiLevelType w:val="multilevel"/>
    <w:tmpl w:val="F36E50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4">
    <w:nsid w:val="60E86C66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>
    <w:nsid w:val="6C9F52BB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CAF3ABA"/>
    <w:multiLevelType w:val="multilevel"/>
    <w:tmpl w:val="774AB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37">
    <w:nsid w:val="6CD32041"/>
    <w:multiLevelType w:val="multilevel"/>
    <w:tmpl w:val="A2AE7C0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D553238"/>
    <w:multiLevelType w:val="hybridMultilevel"/>
    <w:tmpl w:val="55E222D4"/>
    <w:lvl w:ilvl="0" w:tplc="CCD0CD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A544D78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>
    <w:nsid w:val="7ECE6B83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10"/>
  </w:num>
  <w:num w:numId="5">
    <w:abstractNumId w:val="14"/>
  </w:num>
  <w:num w:numId="6">
    <w:abstractNumId w:val="33"/>
  </w:num>
  <w:num w:numId="7">
    <w:abstractNumId w:val="40"/>
  </w:num>
  <w:num w:numId="8">
    <w:abstractNumId w:val="4"/>
  </w:num>
  <w:num w:numId="9">
    <w:abstractNumId w:val="23"/>
  </w:num>
  <w:num w:numId="10">
    <w:abstractNumId w:val="38"/>
  </w:num>
  <w:num w:numId="11">
    <w:abstractNumId w:val="25"/>
  </w:num>
  <w:num w:numId="12">
    <w:abstractNumId w:val="26"/>
  </w:num>
  <w:num w:numId="13">
    <w:abstractNumId w:val="34"/>
  </w:num>
  <w:num w:numId="14">
    <w:abstractNumId w:val="24"/>
  </w:num>
  <w:num w:numId="15">
    <w:abstractNumId w:val="32"/>
  </w:num>
  <w:num w:numId="16">
    <w:abstractNumId w:val="8"/>
  </w:num>
  <w:num w:numId="17">
    <w:abstractNumId w:val="0"/>
  </w:num>
  <w:num w:numId="18">
    <w:abstractNumId w:val="3"/>
  </w:num>
  <w:num w:numId="19">
    <w:abstractNumId w:val="41"/>
  </w:num>
  <w:num w:numId="20">
    <w:abstractNumId w:val="15"/>
  </w:num>
  <w:num w:numId="21">
    <w:abstractNumId w:val="2"/>
  </w:num>
  <w:num w:numId="22">
    <w:abstractNumId w:val="5"/>
  </w:num>
  <w:num w:numId="23">
    <w:abstractNumId w:val="11"/>
  </w:num>
  <w:num w:numId="24">
    <w:abstractNumId w:val="20"/>
  </w:num>
  <w:num w:numId="25">
    <w:abstractNumId w:val="9"/>
  </w:num>
  <w:num w:numId="26">
    <w:abstractNumId w:val="17"/>
  </w:num>
  <w:num w:numId="27">
    <w:abstractNumId w:val="36"/>
  </w:num>
  <w:num w:numId="28">
    <w:abstractNumId w:val="39"/>
  </w:num>
  <w:num w:numId="29">
    <w:abstractNumId w:val="35"/>
  </w:num>
  <w:num w:numId="30">
    <w:abstractNumId w:val="16"/>
  </w:num>
  <w:num w:numId="31">
    <w:abstractNumId w:val="19"/>
  </w:num>
  <w:num w:numId="32">
    <w:abstractNumId w:val="27"/>
  </w:num>
  <w:num w:numId="33">
    <w:abstractNumId w:val="13"/>
  </w:num>
  <w:num w:numId="34">
    <w:abstractNumId w:val="6"/>
  </w:num>
  <w:num w:numId="35">
    <w:abstractNumId w:val="29"/>
  </w:num>
  <w:num w:numId="36">
    <w:abstractNumId w:val="28"/>
  </w:num>
  <w:num w:numId="37">
    <w:abstractNumId w:val="22"/>
  </w:num>
  <w:num w:numId="38">
    <w:abstractNumId w:val="12"/>
  </w:num>
  <w:num w:numId="39">
    <w:abstractNumId w:val="18"/>
  </w:num>
  <w:num w:numId="40">
    <w:abstractNumId w:val="31"/>
  </w:num>
  <w:num w:numId="41">
    <w:abstractNumId w:val="1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143F"/>
    <w:rsid w:val="00001CBE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5EF"/>
    <w:rsid w:val="0001078D"/>
    <w:rsid w:val="00010953"/>
    <w:rsid w:val="00011EB0"/>
    <w:rsid w:val="00012295"/>
    <w:rsid w:val="00012684"/>
    <w:rsid w:val="00013586"/>
    <w:rsid w:val="000137D4"/>
    <w:rsid w:val="000143FD"/>
    <w:rsid w:val="0001444C"/>
    <w:rsid w:val="00014D76"/>
    <w:rsid w:val="000151C0"/>
    <w:rsid w:val="00015211"/>
    <w:rsid w:val="0001528E"/>
    <w:rsid w:val="00015341"/>
    <w:rsid w:val="000154AD"/>
    <w:rsid w:val="00017455"/>
    <w:rsid w:val="00017B90"/>
    <w:rsid w:val="00020705"/>
    <w:rsid w:val="000231F4"/>
    <w:rsid w:val="0002347D"/>
    <w:rsid w:val="00027645"/>
    <w:rsid w:val="00027843"/>
    <w:rsid w:val="000302A7"/>
    <w:rsid w:val="000302AD"/>
    <w:rsid w:val="00030935"/>
    <w:rsid w:val="00030BFB"/>
    <w:rsid w:val="0003237B"/>
    <w:rsid w:val="00032401"/>
    <w:rsid w:val="000342F5"/>
    <w:rsid w:val="00034310"/>
    <w:rsid w:val="000348E9"/>
    <w:rsid w:val="00034EF7"/>
    <w:rsid w:val="000352DB"/>
    <w:rsid w:val="00036683"/>
    <w:rsid w:val="00037AF9"/>
    <w:rsid w:val="00041655"/>
    <w:rsid w:val="0004181E"/>
    <w:rsid w:val="0004212D"/>
    <w:rsid w:val="000432C1"/>
    <w:rsid w:val="0004452D"/>
    <w:rsid w:val="00044D40"/>
    <w:rsid w:val="00047FD5"/>
    <w:rsid w:val="00050FEA"/>
    <w:rsid w:val="00051F34"/>
    <w:rsid w:val="00052017"/>
    <w:rsid w:val="00052863"/>
    <w:rsid w:val="00052EF5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C6"/>
    <w:rsid w:val="000655E3"/>
    <w:rsid w:val="000666A2"/>
    <w:rsid w:val="00067292"/>
    <w:rsid w:val="00067400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868"/>
    <w:rsid w:val="00080C65"/>
    <w:rsid w:val="00080C6C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D1B"/>
    <w:rsid w:val="0009556C"/>
    <w:rsid w:val="00095C87"/>
    <w:rsid w:val="00096199"/>
    <w:rsid w:val="000965EA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DF8"/>
    <w:rsid w:val="000A6270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1044"/>
    <w:rsid w:val="000C2C95"/>
    <w:rsid w:val="000C32CE"/>
    <w:rsid w:val="000C3B11"/>
    <w:rsid w:val="000C593E"/>
    <w:rsid w:val="000C5DAD"/>
    <w:rsid w:val="000C6B68"/>
    <w:rsid w:val="000C7D9D"/>
    <w:rsid w:val="000D15F3"/>
    <w:rsid w:val="000D1CC6"/>
    <w:rsid w:val="000D201F"/>
    <w:rsid w:val="000D29C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58F7"/>
    <w:rsid w:val="000E5FAC"/>
    <w:rsid w:val="000E6373"/>
    <w:rsid w:val="000E693D"/>
    <w:rsid w:val="000F27A8"/>
    <w:rsid w:val="000F2B3B"/>
    <w:rsid w:val="000F39A7"/>
    <w:rsid w:val="000F679E"/>
    <w:rsid w:val="000F69DC"/>
    <w:rsid w:val="000F6A99"/>
    <w:rsid w:val="000F6BD4"/>
    <w:rsid w:val="000F6DDD"/>
    <w:rsid w:val="000F7010"/>
    <w:rsid w:val="0010061A"/>
    <w:rsid w:val="001018F6"/>
    <w:rsid w:val="0010209E"/>
    <w:rsid w:val="00102331"/>
    <w:rsid w:val="00102EF5"/>
    <w:rsid w:val="001038B9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B55"/>
    <w:rsid w:val="00111B3E"/>
    <w:rsid w:val="00111D11"/>
    <w:rsid w:val="00111DEA"/>
    <w:rsid w:val="00112913"/>
    <w:rsid w:val="00112A28"/>
    <w:rsid w:val="00112DD7"/>
    <w:rsid w:val="00113772"/>
    <w:rsid w:val="00113DD3"/>
    <w:rsid w:val="00114E1C"/>
    <w:rsid w:val="001150B5"/>
    <w:rsid w:val="00116612"/>
    <w:rsid w:val="001168FC"/>
    <w:rsid w:val="00116D0F"/>
    <w:rsid w:val="00117D1B"/>
    <w:rsid w:val="00117E24"/>
    <w:rsid w:val="0012001B"/>
    <w:rsid w:val="00120AFA"/>
    <w:rsid w:val="00120C75"/>
    <w:rsid w:val="00121C2F"/>
    <w:rsid w:val="0012267E"/>
    <w:rsid w:val="00123542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6D0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AEC"/>
    <w:rsid w:val="001456C6"/>
    <w:rsid w:val="00145E12"/>
    <w:rsid w:val="00146946"/>
    <w:rsid w:val="00147AEF"/>
    <w:rsid w:val="00151368"/>
    <w:rsid w:val="00151D7B"/>
    <w:rsid w:val="001525D5"/>
    <w:rsid w:val="00152BD8"/>
    <w:rsid w:val="00152D69"/>
    <w:rsid w:val="00153183"/>
    <w:rsid w:val="001533BC"/>
    <w:rsid w:val="00154F3D"/>
    <w:rsid w:val="00154F83"/>
    <w:rsid w:val="00155033"/>
    <w:rsid w:val="00155178"/>
    <w:rsid w:val="00156432"/>
    <w:rsid w:val="00156F43"/>
    <w:rsid w:val="0015719F"/>
    <w:rsid w:val="00157329"/>
    <w:rsid w:val="00164B8F"/>
    <w:rsid w:val="00165DE7"/>
    <w:rsid w:val="00166256"/>
    <w:rsid w:val="001666B5"/>
    <w:rsid w:val="0016796C"/>
    <w:rsid w:val="001703F2"/>
    <w:rsid w:val="00171817"/>
    <w:rsid w:val="001719BC"/>
    <w:rsid w:val="00171A3C"/>
    <w:rsid w:val="00171AD9"/>
    <w:rsid w:val="00172239"/>
    <w:rsid w:val="00173EAA"/>
    <w:rsid w:val="00174A0E"/>
    <w:rsid w:val="00174F27"/>
    <w:rsid w:val="001752EB"/>
    <w:rsid w:val="0017537E"/>
    <w:rsid w:val="00175797"/>
    <w:rsid w:val="00177A8F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68B9"/>
    <w:rsid w:val="001973C1"/>
    <w:rsid w:val="00197E47"/>
    <w:rsid w:val="001A03C5"/>
    <w:rsid w:val="001A1948"/>
    <w:rsid w:val="001A19A0"/>
    <w:rsid w:val="001A2305"/>
    <w:rsid w:val="001A305C"/>
    <w:rsid w:val="001A3711"/>
    <w:rsid w:val="001A38D8"/>
    <w:rsid w:val="001A44EE"/>
    <w:rsid w:val="001A4D15"/>
    <w:rsid w:val="001A5F13"/>
    <w:rsid w:val="001A5FB2"/>
    <w:rsid w:val="001A651C"/>
    <w:rsid w:val="001A7541"/>
    <w:rsid w:val="001A7B0B"/>
    <w:rsid w:val="001B05B4"/>
    <w:rsid w:val="001B12F4"/>
    <w:rsid w:val="001B1EF9"/>
    <w:rsid w:val="001B21B4"/>
    <w:rsid w:val="001B2EF0"/>
    <w:rsid w:val="001B42F6"/>
    <w:rsid w:val="001B4633"/>
    <w:rsid w:val="001B474F"/>
    <w:rsid w:val="001B49DC"/>
    <w:rsid w:val="001B51CB"/>
    <w:rsid w:val="001B54B2"/>
    <w:rsid w:val="001B6413"/>
    <w:rsid w:val="001B6894"/>
    <w:rsid w:val="001B78F7"/>
    <w:rsid w:val="001C0CFA"/>
    <w:rsid w:val="001C1175"/>
    <w:rsid w:val="001C16B2"/>
    <w:rsid w:val="001C18B8"/>
    <w:rsid w:val="001C1E68"/>
    <w:rsid w:val="001C2847"/>
    <w:rsid w:val="001C2C25"/>
    <w:rsid w:val="001C2F7C"/>
    <w:rsid w:val="001C3ABD"/>
    <w:rsid w:val="001C4A94"/>
    <w:rsid w:val="001C4DA8"/>
    <w:rsid w:val="001C544F"/>
    <w:rsid w:val="001C5EC9"/>
    <w:rsid w:val="001C5F4C"/>
    <w:rsid w:val="001C6E6A"/>
    <w:rsid w:val="001C7F43"/>
    <w:rsid w:val="001D0E1E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45A7"/>
    <w:rsid w:val="001E4741"/>
    <w:rsid w:val="001E55FE"/>
    <w:rsid w:val="001E5BE2"/>
    <w:rsid w:val="001E660E"/>
    <w:rsid w:val="001E6619"/>
    <w:rsid w:val="001E74B1"/>
    <w:rsid w:val="001F016C"/>
    <w:rsid w:val="001F13A0"/>
    <w:rsid w:val="001F282B"/>
    <w:rsid w:val="001F4586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A41"/>
    <w:rsid w:val="00204BB4"/>
    <w:rsid w:val="002064FD"/>
    <w:rsid w:val="002103C3"/>
    <w:rsid w:val="002107EF"/>
    <w:rsid w:val="0021117B"/>
    <w:rsid w:val="0021163F"/>
    <w:rsid w:val="00211801"/>
    <w:rsid w:val="00212E8B"/>
    <w:rsid w:val="002133B0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98"/>
    <w:rsid w:val="00221CC3"/>
    <w:rsid w:val="00221DDC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EB"/>
    <w:rsid w:val="00233448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8A"/>
    <w:rsid w:val="00252237"/>
    <w:rsid w:val="00252811"/>
    <w:rsid w:val="00254915"/>
    <w:rsid w:val="00255434"/>
    <w:rsid w:val="0025566C"/>
    <w:rsid w:val="00256287"/>
    <w:rsid w:val="00256E13"/>
    <w:rsid w:val="002579B3"/>
    <w:rsid w:val="00257D6C"/>
    <w:rsid w:val="00260220"/>
    <w:rsid w:val="002604AB"/>
    <w:rsid w:val="00260887"/>
    <w:rsid w:val="00263199"/>
    <w:rsid w:val="00263AC1"/>
    <w:rsid w:val="00263C7A"/>
    <w:rsid w:val="00264342"/>
    <w:rsid w:val="00264B49"/>
    <w:rsid w:val="002679E8"/>
    <w:rsid w:val="00267C77"/>
    <w:rsid w:val="00267FE2"/>
    <w:rsid w:val="002702CC"/>
    <w:rsid w:val="002711BA"/>
    <w:rsid w:val="0027182E"/>
    <w:rsid w:val="00271A3E"/>
    <w:rsid w:val="00271DEA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7AF"/>
    <w:rsid w:val="00284B86"/>
    <w:rsid w:val="00285927"/>
    <w:rsid w:val="00286393"/>
    <w:rsid w:val="00287B66"/>
    <w:rsid w:val="00287F6F"/>
    <w:rsid w:val="00290B6A"/>
    <w:rsid w:val="00292C18"/>
    <w:rsid w:val="002947B2"/>
    <w:rsid w:val="00294922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DFD"/>
    <w:rsid w:val="002A6E9B"/>
    <w:rsid w:val="002A7FB2"/>
    <w:rsid w:val="002B08FC"/>
    <w:rsid w:val="002B19E0"/>
    <w:rsid w:val="002B24C8"/>
    <w:rsid w:val="002B2622"/>
    <w:rsid w:val="002B314F"/>
    <w:rsid w:val="002B3D70"/>
    <w:rsid w:val="002B4A72"/>
    <w:rsid w:val="002B53F8"/>
    <w:rsid w:val="002B5F28"/>
    <w:rsid w:val="002B705D"/>
    <w:rsid w:val="002B78DB"/>
    <w:rsid w:val="002C0CE0"/>
    <w:rsid w:val="002C102C"/>
    <w:rsid w:val="002C122D"/>
    <w:rsid w:val="002C1364"/>
    <w:rsid w:val="002C2029"/>
    <w:rsid w:val="002C38B3"/>
    <w:rsid w:val="002C3ECD"/>
    <w:rsid w:val="002C488A"/>
    <w:rsid w:val="002C4B3E"/>
    <w:rsid w:val="002C52ED"/>
    <w:rsid w:val="002C547F"/>
    <w:rsid w:val="002C57B1"/>
    <w:rsid w:val="002C581B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6020"/>
    <w:rsid w:val="002E6281"/>
    <w:rsid w:val="002E700D"/>
    <w:rsid w:val="002E7CAD"/>
    <w:rsid w:val="002F1E47"/>
    <w:rsid w:val="002F3A5D"/>
    <w:rsid w:val="002F4A43"/>
    <w:rsid w:val="002F5879"/>
    <w:rsid w:val="003010A0"/>
    <w:rsid w:val="00301D65"/>
    <w:rsid w:val="00301E90"/>
    <w:rsid w:val="00303362"/>
    <w:rsid w:val="00303B90"/>
    <w:rsid w:val="00303D0A"/>
    <w:rsid w:val="00303D9A"/>
    <w:rsid w:val="0030430F"/>
    <w:rsid w:val="00305B1D"/>
    <w:rsid w:val="00305C21"/>
    <w:rsid w:val="00310850"/>
    <w:rsid w:val="00311386"/>
    <w:rsid w:val="00312965"/>
    <w:rsid w:val="0031362D"/>
    <w:rsid w:val="0031400E"/>
    <w:rsid w:val="00314357"/>
    <w:rsid w:val="00315A2F"/>
    <w:rsid w:val="00320AEA"/>
    <w:rsid w:val="0032165D"/>
    <w:rsid w:val="0032221E"/>
    <w:rsid w:val="0032257D"/>
    <w:rsid w:val="00322FCE"/>
    <w:rsid w:val="003231DB"/>
    <w:rsid w:val="00323661"/>
    <w:rsid w:val="00325C3D"/>
    <w:rsid w:val="00326D37"/>
    <w:rsid w:val="0032760E"/>
    <w:rsid w:val="00327DC1"/>
    <w:rsid w:val="00327ECC"/>
    <w:rsid w:val="00327F97"/>
    <w:rsid w:val="00331738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B8A"/>
    <w:rsid w:val="0034000C"/>
    <w:rsid w:val="00340D28"/>
    <w:rsid w:val="003412D0"/>
    <w:rsid w:val="00342180"/>
    <w:rsid w:val="00344450"/>
    <w:rsid w:val="00344680"/>
    <w:rsid w:val="003449EA"/>
    <w:rsid w:val="00346676"/>
    <w:rsid w:val="0034709C"/>
    <w:rsid w:val="00347560"/>
    <w:rsid w:val="00350B9B"/>
    <w:rsid w:val="00351414"/>
    <w:rsid w:val="00352D2A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5C2B"/>
    <w:rsid w:val="00376201"/>
    <w:rsid w:val="003768E6"/>
    <w:rsid w:val="00376CAB"/>
    <w:rsid w:val="00377FDB"/>
    <w:rsid w:val="00381634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4EE"/>
    <w:rsid w:val="00390272"/>
    <w:rsid w:val="00391238"/>
    <w:rsid w:val="00391987"/>
    <w:rsid w:val="00391FF9"/>
    <w:rsid w:val="00392074"/>
    <w:rsid w:val="003923AD"/>
    <w:rsid w:val="003940A3"/>
    <w:rsid w:val="00395E07"/>
    <w:rsid w:val="0039632D"/>
    <w:rsid w:val="003979CA"/>
    <w:rsid w:val="003A07C9"/>
    <w:rsid w:val="003A1E3F"/>
    <w:rsid w:val="003A1EA4"/>
    <w:rsid w:val="003A2B00"/>
    <w:rsid w:val="003A30D8"/>
    <w:rsid w:val="003A3425"/>
    <w:rsid w:val="003A42B0"/>
    <w:rsid w:val="003A5814"/>
    <w:rsid w:val="003A5F43"/>
    <w:rsid w:val="003A7830"/>
    <w:rsid w:val="003A7F26"/>
    <w:rsid w:val="003B0C2B"/>
    <w:rsid w:val="003B1186"/>
    <w:rsid w:val="003B160B"/>
    <w:rsid w:val="003B19AE"/>
    <w:rsid w:val="003B1E65"/>
    <w:rsid w:val="003B43A4"/>
    <w:rsid w:val="003B4A46"/>
    <w:rsid w:val="003B4DB5"/>
    <w:rsid w:val="003B5CE8"/>
    <w:rsid w:val="003B603D"/>
    <w:rsid w:val="003B63B3"/>
    <w:rsid w:val="003C0204"/>
    <w:rsid w:val="003C118E"/>
    <w:rsid w:val="003C1D31"/>
    <w:rsid w:val="003C1F8A"/>
    <w:rsid w:val="003C261C"/>
    <w:rsid w:val="003C3242"/>
    <w:rsid w:val="003C36B1"/>
    <w:rsid w:val="003C39BB"/>
    <w:rsid w:val="003C4C68"/>
    <w:rsid w:val="003C61C1"/>
    <w:rsid w:val="003D0922"/>
    <w:rsid w:val="003D09AE"/>
    <w:rsid w:val="003D0EDB"/>
    <w:rsid w:val="003D1334"/>
    <w:rsid w:val="003D14D8"/>
    <w:rsid w:val="003D1978"/>
    <w:rsid w:val="003D24CF"/>
    <w:rsid w:val="003D520F"/>
    <w:rsid w:val="003D622E"/>
    <w:rsid w:val="003D7CA0"/>
    <w:rsid w:val="003E0B45"/>
    <w:rsid w:val="003E0DDC"/>
    <w:rsid w:val="003E1B56"/>
    <w:rsid w:val="003E1BD5"/>
    <w:rsid w:val="003E2275"/>
    <w:rsid w:val="003E32E9"/>
    <w:rsid w:val="003E36F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69C"/>
    <w:rsid w:val="00400E22"/>
    <w:rsid w:val="00402A4A"/>
    <w:rsid w:val="004043B6"/>
    <w:rsid w:val="004049BF"/>
    <w:rsid w:val="00404DB5"/>
    <w:rsid w:val="00405242"/>
    <w:rsid w:val="00405CD1"/>
    <w:rsid w:val="00406C68"/>
    <w:rsid w:val="00407B28"/>
    <w:rsid w:val="00410388"/>
    <w:rsid w:val="00412B21"/>
    <w:rsid w:val="00412D65"/>
    <w:rsid w:val="00412D66"/>
    <w:rsid w:val="00413391"/>
    <w:rsid w:val="00413B49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D9A"/>
    <w:rsid w:val="0041710F"/>
    <w:rsid w:val="00417788"/>
    <w:rsid w:val="00417F05"/>
    <w:rsid w:val="00417FBF"/>
    <w:rsid w:val="00420B93"/>
    <w:rsid w:val="004214DD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6D8"/>
    <w:rsid w:val="004277EC"/>
    <w:rsid w:val="00427ACC"/>
    <w:rsid w:val="00427D91"/>
    <w:rsid w:val="004300DE"/>
    <w:rsid w:val="004305EB"/>
    <w:rsid w:val="004328AD"/>
    <w:rsid w:val="00432983"/>
    <w:rsid w:val="00434695"/>
    <w:rsid w:val="00434A71"/>
    <w:rsid w:val="00435742"/>
    <w:rsid w:val="00435CF8"/>
    <w:rsid w:val="0043712D"/>
    <w:rsid w:val="00440223"/>
    <w:rsid w:val="004414F8"/>
    <w:rsid w:val="004416ED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3321"/>
    <w:rsid w:val="004539B1"/>
    <w:rsid w:val="004548BF"/>
    <w:rsid w:val="00454BEC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842"/>
    <w:rsid w:val="004669D0"/>
    <w:rsid w:val="004672CE"/>
    <w:rsid w:val="0046748D"/>
    <w:rsid w:val="004676B1"/>
    <w:rsid w:val="004679F1"/>
    <w:rsid w:val="00467F3B"/>
    <w:rsid w:val="0047047E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74D"/>
    <w:rsid w:val="00477495"/>
    <w:rsid w:val="0047773C"/>
    <w:rsid w:val="00477C56"/>
    <w:rsid w:val="00477CE3"/>
    <w:rsid w:val="00480015"/>
    <w:rsid w:val="004805B5"/>
    <w:rsid w:val="00480C07"/>
    <w:rsid w:val="004816B6"/>
    <w:rsid w:val="00482D92"/>
    <w:rsid w:val="00482F16"/>
    <w:rsid w:val="00483BAF"/>
    <w:rsid w:val="0048494E"/>
    <w:rsid w:val="00484D53"/>
    <w:rsid w:val="00485501"/>
    <w:rsid w:val="00485BB4"/>
    <w:rsid w:val="0048642B"/>
    <w:rsid w:val="00486E21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CB4"/>
    <w:rsid w:val="00493F47"/>
    <w:rsid w:val="00494A07"/>
    <w:rsid w:val="00494D20"/>
    <w:rsid w:val="00495441"/>
    <w:rsid w:val="00495A22"/>
    <w:rsid w:val="00495AAA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5BA4"/>
    <w:rsid w:val="004A5DB8"/>
    <w:rsid w:val="004A6905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F18"/>
    <w:rsid w:val="004B5FD5"/>
    <w:rsid w:val="004B68B5"/>
    <w:rsid w:val="004B6C3D"/>
    <w:rsid w:val="004B6D5E"/>
    <w:rsid w:val="004B7125"/>
    <w:rsid w:val="004B7676"/>
    <w:rsid w:val="004C0271"/>
    <w:rsid w:val="004C0C19"/>
    <w:rsid w:val="004C2202"/>
    <w:rsid w:val="004C2750"/>
    <w:rsid w:val="004C2835"/>
    <w:rsid w:val="004C2D4D"/>
    <w:rsid w:val="004C3E89"/>
    <w:rsid w:val="004C43A0"/>
    <w:rsid w:val="004C5540"/>
    <w:rsid w:val="004C563A"/>
    <w:rsid w:val="004C5C01"/>
    <w:rsid w:val="004C64B5"/>
    <w:rsid w:val="004D02EA"/>
    <w:rsid w:val="004D0741"/>
    <w:rsid w:val="004D09F1"/>
    <w:rsid w:val="004D167C"/>
    <w:rsid w:val="004D3D17"/>
    <w:rsid w:val="004D402D"/>
    <w:rsid w:val="004D4D85"/>
    <w:rsid w:val="004D6F1D"/>
    <w:rsid w:val="004E0075"/>
    <w:rsid w:val="004E05C8"/>
    <w:rsid w:val="004E1FC4"/>
    <w:rsid w:val="004E2003"/>
    <w:rsid w:val="004E2246"/>
    <w:rsid w:val="004E2771"/>
    <w:rsid w:val="004E2997"/>
    <w:rsid w:val="004E2F15"/>
    <w:rsid w:val="004E667B"/>
    <w:rsid w:val="004E6C00"/>
    <w:rsid w:val="004E6D0A"/>
    <w:rsid w:val="004E7207"/>
    <w:rsid w:val="004E79EF"/>
    <w:rsid w:val="004F001D"/>
    <w:rsid w:val="004F0267"/>
    <w:rsid w:val="004F08FF"/>
    <w:rsid w:val="004F0C01"/>
    <w:rsid w:val="004F19D1"/>
    <w:rsid w:val="004F261E"/>
    <w:rsid w:val="004F2912"/>
    <w:rsid w:val="004F2ABB"/>
    <w:rsid w:val="004F36E8"/>
    <w:rsid w:val="004F37D3"/>
    <w:rsid w:val="004F4C73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9BE"/>
    <w:rsid w:val="0050327E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6F31"/>
    <w:rsid w:val="00517A5E"/>
    <w:rsid w:val="00521323"/>
    <w:rsid w:val="0052176A"/>
    <w:rsid w:val="00521F55"/>
    <w:rsid w:val="00522456"/>
    <w:rsid w:val="00523B08"/>
    <w:rsid w:val="00523E11"/>
    <w:rsid w:val="00523F3C"/>
    <w:rsid w:val="00524B9A"/>
    <w:rsid w:val="00526254"/>
    <w:rsid w:val="00530B05"/>
    <w:rsid w:val="005322BB"/>
    <w:rsid w:val="0053253C"/>
    <w:rsid w:val="0053462C"/>
    <w:rsid w:val="00535ED7"/>
    <w:rsid w:val="005363E2"/>
    <w:rsid w:val="0053722B"/>
    <w:rsid w:val="00537395"/>
    <w:rsid w:val="005374BE"/>
    <w:rsid w:val="00537AC6"/>
    <w:rsid w:val="00540B96"/>
    <w:rsid w:val="00540CF7"/>
    <w:rsid w:val="00540D24"/>
    <w:rsid w:val="00540DF8"/>
    <w:rsid w:val="005429D8"/>
    <w:rsid w:val="00542DF3"/>
    <w:rsid w:val="0054365F"/>
    <w:rsid w:val="005438E3"/>
    <w:rsid w:val="00544398"/>
    <w:rsid w:val="00546A3B"/>
    <w:rsid w:val="00550FDA"/>
    <w:rsid w:val="005516EC"/>
    <w:rsid w:val="00552C1F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9D6"/>
    <w:rsid w:val="00566E7A"/>
    <w:rsid w:val="00570116"/>
    <w:rsid w:val="005701F4"/>
    <w:rsid w:val="00570A8E"/>
    <w:rsid w:val="00570D20"/>
    <w:rsid w:val="005724EC"/>
    <w:rsid w:val="00574351"/>
    <w:rsid w:val="00575932"/>
    <w:rsid w:val="00575B41"/>
    <w:rsid w:val="00576D4C"/>
    <w:rsid w:val="00576ECD"/>
    <w:rsid w:val="00577DA5"/>
    <w:rsid w:val="005817F3"/>
    <w:rsid w:val="00583045"/>
    <w:rsid w:val="0058347C"/>
    <w:rsid w:val="00584030"/>
    <w:rsid w:val="0058607A"/>
    <w:rsid w:val="005866C7"/>
    <w:rsid w:val="00586A71"/>
    <w:rsid w:val="005871C9"/>
    <w:rsid w:val="00590026"/>
    <w:rsid w:val="00591FF3"/>
    <w:rsid w:val="00593809"/>
    <w:rsid w:val="005943BF"/>
    <w:rsid w:val="00594474"/>
    <w:rsid w:val="0059456F"/>
    <w:rsid w:val="005950B8"/>
    <w:rsid w:val="00595635"/>
    <w:rsid w:val="00595BEA"/>
    <w:rsid w:val="00595E2C"/>
    <w:rsid w:val="00596409"/>
    <w:rsid w:val="005971C2"/>
    <w:rsid w:val="00597270"/>
    <w:rsid w:val="00597A9A"/>
    <w:rsid w:val="00597B6D"/>
    <w:rsid w:val="005A09CD"/>
    <w:rsid w:val="005A1352"/>
    <w:rsid w:val="005A1795"/>
    <w:rsid w:val="005A309C"/>
    <w:rsid w:val="005A4117"/>
    <w:rsid w:val="005A52BC"/>
    <w:rsid w:val="005A5D4E"/>
    <w:rsid w:val="005A5F4B"/>
    <w:rsid w:val="005A6ED0"/>
    <w:rsid w:val="005A75D2"/>
    <w:rsid w:val="005A783A"/>
    <w:rsid w:val="005B0719"/>
    <w:rsid w:val="005B0D17"/>
    <w:rsid w:val="005B0D58"/>
    <w:rsid w:val="005B123C"/>
    <w:rsid w:val="005B1F40"/>
    <w:rsid w:val="005B283F"/>
    <w:rsid w:val="005B2E3E"/>
    <w:rsid w:val="005B4050"/>
    <w:rsid w:val="005B42A3"/>
    <w:rsid w:val="005B488C"/>
    <w:rsid w:val="005B49C6"/>
    <w:rsid w:val="005B5124"/>
    <w:rsid w:val="005B5AAD"/>
    <w:rsid w:val="005B60A9"/>
    <w:rsid w:val="005B68F8"/>
    <w:rsid w:val="005B6985"/>
    <w:rsid w:val="005B7739"/>
    <w:rsid w:val="005C0307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B80"/>
    <w:rsid w:val="005D043E"/>
    <w:rsid w:val="005D0691"/>
    <w:rsid w:val="005D30C4"/>
    <w:rsid w:val="005D3D3F"/>
    <w:rsid w:val="005D465F"/>
    <w:rsid w:val="005D50AC"/>
    <w:rsid w:val="005D5E3E"/>
    <w:rsid w:val="005D5FB6"/>
    <w:rsid w:val="005D68D0"/>
    <w:rsid w:val="005E0F03"/>
    <w:rsid w:val="005E1509"/>
    <w:rsid w:val="005E2C64"/>
    <w:rsid w:val="005E3464"/>
    <w:rsid w:val="005E4896"/>
    <w:rsid w:val="005E675A"/>
    <w:rsid w:val="005E7756"/>
    <w:rsid w:val="005F01F7"/>
    <w:rsid w:val="005F03D5"/>
    <w:rsid w:val="005F17A4"/>
    <w:rsid w:val="005F1ADE"/>
    <w:rsid w:val="005F45A3"/>
    <w:rsid w:val="005F5136"/>
    <w:rsid w:val="005F5EEA"/>
    <w:rsid w:val="005F5FFC"/>
    <w:rsid w:val="005F697E"/>
    <w:rsid w:val="005F6C16"/>
    <w:rsid w:val="005F7732"/>
    <w:rsid w:val="005F7DE9"/>
    <w:rsid w:val="0060037D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F77"/>
    <w:rsid w:val="00610626"/>
    <w:rsid w:val="0061394B"/>
    <w:rsid w:val="00614179"/>
    <w:rsid w:val="006149EC"/>
    <w:rsid w:val="00614B16"/>
    <w:rsid w:val="0061548E"/>
    <w:rsid w:val="0061595A"/>
    <w:rsid w:val="00616BD2"/>
    <w:rsid w:val="00616E7D"/>
    <w:rsid w:val="00617B75"/>
    <w:rsid w:val="00617CAB"/>
    <w:rsid w:val="00620039"/>
    <w:rsid w:val="006207BC"/>
    <w:rsid w:val="00621FCE"/>
    <w:rsid w:val="00622857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DD7"/>
    <w:rsid w:val="00640F2B"/>
    <w:rsid w:val="0064205B"/>
    <w:rsid w:val="0064222B"/>
    <w:rsid w:val="006432ED"/>
    <w:rsid w:val="00643884"/>
    <w:rsid w:val="00643F14"/>
    <w:rsid w:val="00644678"/>
    <w:rsid w:val="00644984"/>
    <w:rsid w:val="00644E29"/>
    <w:rsid w:val="00645864"/>
    <w:rsid w:val="00645FAC"/>
    <w:rsid w:val="006460CC"/>
    <w:rsid w:val="00646179"/>
    <w:rsid w:val="00650166"/>
    <w:rsid w:val="00650417"/>
    <w:rsid w:val="00652578"/>
    <w:rsid w:val="00652691"/>
    <w:rsid w:val="00652B84"/>
    <w:rsid w:val="00655138"/>
    <w:rsid w:val="00655553"/>
    <w:rsid w:val="0065698D"/>
    <w:rsid w:val="00657586"/>
    <w:rsid w:val="00657782"/>
    <w:rsid w:val="006578F0"/>
    <w:rsid w:val="0066049E"/>
    <w:rsid w:val="0066088A"/>
    <w:rsid w:val="00660E3A"/>
    <w:rsid w:val="0066101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3C4"/>
    <w:rsid w:val="00671C0D"/>
    <w:rsid w:val="00671D5C"/>
    <w:rsid w:val="00671F2C"/>
    <w:rsid w:val="006744CB"/>
    <w:rsid w:val="00674815"/>
    <w:rsid w:val="00674E70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C92"/>
    <w:rsid w:val="00683F0B"/>
    <w:rsid w:val="00684376"/>
    <w:rsid w:val="00684ECE"/>
    <w:rsid w:val="00685B87"/>
    <w:rsid w:val="00686181"/>
    <w:rsid w:val="00686420"/>
    <w:rsid w:val="006864F9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64DF"/>
    <w:rsid w:val="00696888"/>
    <w:rsid w:val="00697494"/>
    <w:rsid w:val="00697F95"/>
    <w:rsid w:val="006A0EE6"/>
    <w:rsid w:val="006A2286"/>
    <w:rsid w:val="006A23A1"/>
    <w:rsid w:val="006A3133"/>
    <w:rsid w:val="006A4430"/>
    <w:rsid w:val="006A4A85"/>
    <w:rsid w:val="006A5283"/>
    <w:rsid w:val="006A5EF1"/>
    <w:rsid w:val="006A6168"/>
    <w:rsid w:val="006A6A34"/>
    <w:rsid w:val="006A6E23"/>
    <w:rsid w:val="006A6E47"/>
    <w:rsid w:val="006B03B5"/>
    <w:rsid w:val="006B0886"/>
    <w:rsid w:val="006B0ACE"/>
    <w:rsid w:val="006B0E85"/>
    <w:rsid w:val="006B25DF"/>
    <w:rsid w:val="006B2AB9"/>
    <w:rsid w:val="006B34B6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D2D"/>
    <w:rsid w:val="006C3C0D"/>
    <w:rsid w:val="006C3E25"/>
    <w:rsid w:val="006C5115"/>
    <w:rsid w:val="006C5582"/>
    <w:rsid w:val="006C5882"/>
    <w:rsid w:val="006C58A2"/>
    <w:rsid w:val="006C645D"/>
    <w:rsid w:val="006C682E"/>
    <w:rsid w:val="006C6DA3"/>
    <w:rsid w:val="006C70E2"/>
    <w:rsid w:val="006C7B1C"/>
    <w:rsid w:val="006C7C1E"/>
    <w:rsid w:val="006C7EB1"/>
    <w:rsid w:val="006D119B"/>
    <w:rsid w:val="006D137D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FD6"/>
    <w:rsid w:val="006E42B6"/>
    <w:rsid w:val="006E7F9B"/>
    <w:rsid w:val="006F0EB9"/>
    <w:rsid w:val="006F1026"/>
    <w:rsid w:val="006F1436"/>
    <w:rsid w:val="006F2143"/>
    <w:rsid w:val="006F29FC"/>
    <w:rsid w:val="006F362D"/>
    <w:rsid w:val="006F3AE8"/>
    <w:rsid w:val="006F3F74"/>
    <w:rsid w:val="006F4BA9"/>
    <w:rsid w:val="006F4DBF"/>
    <w:rsid w:val="006F5393"/>
    <w:rsid w:val="006F5976"/>
    <w:rsid w:val="006F59CD"/>
    <w:rsid w:val="006F6158"/>
    <w:rsid w:val="006F7638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FCB"/>
    <w:rsid w:val="0070760D"/>
    <w:rsid w:val="00707686"/>
    <w:rsid w:val="00707EF8"/>
    <w:rsid w:val="00711249"/>
    <w:rsid w:val="007114F8"/>
    <w:rsid w:val="00711F10"/>
    <w:rsid w:val="0071269E"/>
    <w:rsid w:val="00712E90"/>
    <w:rsid w:val="007139EE"/>
    <w:rsid w:val="007144D4"/>
    <w:rsid w:val="00714F12"/>
    <w:rsid w:val="007150B3"/>
    <w:rsid w:val="00715D97"/>
    <w:rsid w:val="00716648"/>
    <w:rsid w:val="007211A3"/>
    <w:rsid w:val="00722844"/>
    <w:rsid w:val="00722868"/>
    <w:rsid w:val="0072374E"/>
    <w:rsid w:val="007252CF"/>
    <w:rsid w:val="0072651D"/>
    <w:rsid w:val="00726755"/>
    <w:rsid w:val="00727522"/>
    <w:rsid w:val="00727564"/>
    <w:rsid w:val="00727BA9"/>
    <w:rsid w:val="00731790"/>
    <w:rsid w:val="007321E7"/>
    <w:rsid w:val="007328F1"/>
    <w:rsid w:val="00733689"/>
    <w:rsid w:val="00733EAA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914"/>
    <w:rsid w:val="00743D2B"/>
    <w:rsid w:val="00744E93"/>
    <w:rsid w:val="00747941"/>
    <w:rsid w:val="00747C6F"/>
    <w:rsid w:val="00747D39"/>
    <w:rsid w:val="00747EB2"/>
    <w:rsid w:val="00750738"/>
    <w:rsid w:val="00752260"/>
    <w:rsid w:val="00753BDB"/>
    <w:rsid w:val="00754339"/>
    <w:rsid w:val="0075460C"/>
    <w:rsid w:val="007554A8"/>
    <w:rsid w:val="007557C2"/>
    <w:rsid w:val="00755C65"/>
    <w:rsid w:val="00755CC3"/>
    <w:rsid w:val="00756716"/>
    <w:rsid w:val="00757017"/>
    <w:rsid w:val="00757733"/>
    <w:rsid w:val="00757CF9"/>
    <w:rsid w:val="0076024B"/>
    <w:rsid w:val="0076199A"/>
    <w:rsid w:val="00762229"/>
    <w:rsid w:val="0076236B"/>
    <w:rsid w:val="00763E88"/>
    <w:rsid w:val="007640A4"/>
    <w:rsid w:val="007645E7"/>
    <w:rsid w:val="007648E0"/>
    <w:rsid w:val="00766260"/>
    <w:rsid w:val="0077107D"/>
    <w:rsid w:val="00772954"/>
    <w:rsid w:val="0077328C"/>
    <w:rsid w:val="00773C74"/>
    <w:rsid w:val="007767F7"/>
    <w:rsid w:val="00777B0F"/>
    <w:rsid w:val="007807A8"/>
    <w:rsid w:val="00780BAB"/>
    <w:rsid w:val="007830E6"/>
    <w:rsid w:val="007843C2"/>
    <w:rsid w:val="00784570"/>
    <w:rsid w:val="00785BD5"/>
    <w:rsid w:val="0078612F"/>
    <w:rsid w:val="007862D3"/>
    <w:rsid w:val="00786E46"/>
    <w:rsid w:val="0078753A"/>
    <w:rsid w:val="00790518"/>
    <w:rsid w:val="00791BD7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0A2D"/>
    <w:rsid w:val="007A12D7"/>
    <w:rsid w:val="007A27CD"/>
    <w:rsid w:val="007A316F"/>
    <w:rsid w:val="007A336A"/>
    <w:rsid w:val="007A4E4B"/>
    <w:rsid w:val="007A4E59"/>
    <w:rsid w:val="007A60BA"/>
    <w:rsid w:val="007A6AD4"/>
    <w:rsid w:val="007A79DA"/>
    <w:rsid w:val="007B0294"/>
    <w:rsid w:val="007B073B"/>
    <w:rsid w:val="007B0D17"/>
    <w:rsid w:val="007B1688"/>
    <w:rsid w:val="007B1A67"/>
    <w:rsid w:val="007B238B"/>
    <w:rsid w:val="007B252D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364E"/>
    <w:rsid w:val="007C395E"/>
    <w:rsid w:val="007C3BB2"/>
    <w:rsid w:val="007C3FEC"/>
    <w:rsid w:val="007C4699"/>
    <w:rsid w:val="007C57B4"/>
    <w:rsid w:val="007C5ADF"/>
    <w:rsid w:val="007C743E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ED8"/>
    <w:rsid w:val="007E55F1"/>
    <w:rsid w:val="007E597F"/>
    <w:rsid w:val="007E5B81"/>
    <w:rsid w:val="007E611B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E39"/>
    <w:rsid w:val="007F5EA3"/>
    <w:rsid w:val="007F74D8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13349"/>
    <w:rsid w:val="00813EA1"/>
    <w:rsid w:val="00814548"/>
    <w:rsid w:val="0081486D"/>
    <w:rsid w:val="008163F3"/>
    <w:rsid w:val="0081644B"/>
    <w:rsid w:val="00817FF4"/>
    <w:rsid w:val="00822403"/>
    <w:rsid w:val="0082279D"/>
    <w:rsid w:val="008227FC"/>
    <w:rsid w:val="00823784"/>
    <w:rsid w:val="008248B3"/>
    <w:rsid w:val="00824E44"/>
    <w:rsid w:val="00825EC6"/>
    <w:rsid w:val="00825ED3"/>
    <w:rsid w:val="008264B6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B"/>
    <w:rsid w:val="0083259B"/>
    <w:rsid w:val="00832A8F"/>
    <w:rsid w:val="008336A4"/>
    <w:rsid w:val="00833CA3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2023"/>
    <w:rsid w:val="00842416"/>
    <w:rsid w:val="008425DF"/>
    <w:rsid w:val="008427A3"/>
    <w:rsid w:val="00842E9A"/>
    <w:rsid w:val="00845CED"/>
    <w:rsid w:val="00847EE5"/>
    <w:rsid w:val="00850D64"/>
    <w:rsid w:val="00852A79"/>
    <w:rsid w:val="00853017"/>
    <w:rsid w:val="0085431C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2907"/>
    <w:rsid w:val="00863834"/>
    <w:rsid w:val="00863CC5"/>
    <w:rsid w:val="00864657"/>
    <w:rsid w:val="0086516F"/>
    <w:rsid w:val="008668CA"/>
    <w:rsid w:val="00867986"/>
    <w:rsid w:val="00870F9A"/>
    <w:rsid w:val="0087380D"/>
    <w:rsid w:val="0087420D"/>
    <w:rsid w:val="008742B6"/>
    <w:rsid w:val="00874C6F"/>
    <w:rsid w:val="0087552C"/>
    <w:rsid w:val="00875F70"/>
    <w:rsid w:val="008766AD"/>
    <w:rsid w:val="008773D3"/>
    <w:rsid w:val="0087757F"/>
    <w:rsid w:val="00880391"/>
    <w:rsid w:val="00880A43"/>
    <w:rsid w:val="00880C38"/>
    <w:rsid w:val="0088116C"/>
    <w:rsid w:val="008812ED"/>
    <w:rsid w:val="00881903"/>
    <w:rsid w:val="00881F0C"/>
    <w:rsid w:val="008823DD"/>
    <w:rsid w:val="00882D33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5282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66A"/>
    <w:rsid w:val="008A308F"/>
    <w:rsid w:val="008A4768"/>
    <w:rsid w:val="008A48F8"/>
    <w:rsid w:val="008A4D8A"/>
    <w:rsid w:val="008A51A7"/>
    <w:rsid w:val="008A5238"/>
    <w:rsid w:val="008A57FE"/>
    <w:rsid w:val="008A66FC"/>
    <w:rsid w:val="008A78AA"/>
    <w:rsid w:val="008B07A0"/>
    <w:rsid w:val="008B0AF8"/>
    <w:rsid w:val="008B1719"/>
    <w:rsid w:val="008B19B9"/>
    <w:rsid w:val="008B1CA1"/>
    <w:rsid w:val="008B34B7"/>
    <w:rsid w:val="008B36F8"/>
    <w:rsid w:val="008B38DD"/>
    <w:rsid w:val="008B398B"/>
    <w:rsid w:val="008B51CF"/>
    <w:rsid w:val="008B5F05"/>
    <w:rsid w:val="008B660F"/>
    <w:rsid w:val="008B66FE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EAA"/>
    <w:rsid w:val="008C6715"/>
    <w:rsid w:val="008C7A58"/>
    <w:rsid w:val="008D0FCE"/>
    <w:rsid w:val="008D1619"/>
    <w:rsid w:val="008D1CE1"/>
    <w:rsid w:val="008D24EF"/>
    <w:rsid w:val="008D3B18"/>
    <w:rsid w:val="008D66A5"/>
    <w:rsid w:val="008D6939"/>
    <w:rsid w:val="008D6F4C"/>
    <w:rsid w:val="008D7307"/>
    <w:rsid w:val="008E0F90"/>
    <w:rsid w:val="008E19B9"/>
    <w:rsid w:val="008E2AAF"/>
    <w:rsid w:val="008E3C8D"/>
    <w:rsid w:val="008E4019"/>
    <w:rsid w:val="008E4978"/>
    <w:rsid w:val="008E4C67"/>
    <w:rsid w:val="008E4EFF"/>
    <w:rsid w:val="008E4FC8"/>
    <w:rsid w:val="008E5250"/>
    <w:rsid w:val="008E57AB"/>
    <w:rsid w:val="008E57D8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5EE6"/>
    <w:rsid w:val="00901807"/>
    <w:rsid w:val="0090196D"/>
    <w:rsid w:val="00901CCF"/>
    <w:rsid w:val="00902AB5"/>
    <w:rsid w:val="009035A4"/>
    <w:rsid w:val="00903D0D"/>
    <w:rsid w:val="009058BF"/>
    <w:rsid w:val="009062BA"/>
    <w:rsid w:val="00907353"/>
    <w:rsid w:val="00907C75"/>
    <w:rsid w:val="00910519"/>
    <w:rsid w:val="00911062"/>
    <w:rsid w:val="00911455"/>
    <w:rsid w:val="0091181A"/>
    <w:rsid w:val="00911823"/>
    <w:rsid w:val="00911A8E"/>
    <w:rsid w:val="009120A9"/>
    <w:rsid w:val="009122B7"/>
    <w:rsid w:val="00913BAC"/>
    <w:rsid w:val="00914744"/>
    <w:rsid w:val="009158B6"/>
    <w:rsid w:val="009176E6"/>
    <w:rsid w:val="00917FAA"/>
    <w:rsid w:val="009203F6"/>
    <w:rsid w:val="009204CD"/>
    <w:rsid w:val="0092077C"/>
    <w:rsid w:val="009210B3"/>
    <w:rsid w:val="00921118"/>
    <w:rsid w:val="00922716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3896"/>
    <w:rsid w:val="009339D9"/>
    <w:rsid w:val="00933A3E"/>
    <w:rsid w:val="00934510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3DD4"/>
    <w:rsid w:val="00944596"/>
    <w:rsid w:val="0094474D"/>
    <w:rsid w:val="009456F2"/>
    <w:rsid w:val="00945DB3"/>
    <w:rsid w:val="00945E7F"/>
    <w:rsid w:val="00946C15"/>
    <w:rsid w:val="009474FE"/>
    <w:rsid w:val="00947640"/>
    <w:rsid w:val="0094781D"/>
    <w:rsid w:val="00951154"/>
    <w:rsid w:val="00952B41"/>
    <w:rsid w:val="00953E51"/>
    <w:rsid w:val="0095409B"/>
    <w:rsid w:val="009550C9"/>
    <w:rsid w:val="00955A1B"/>
    <w:rsid w:val="00960CE5"/>
    <w:rsid w:val="0096158F"/>
    <w:rsid w:val="00962B3E"/>
    <w:rsid w:val="00962F5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2EBA"/>
    <w:rsid w:val="009739D4"/>
    <w:rsid w:val="009751E2"/>
    <w:rsid w:val="009756C7"/>
    <w:rsid w:val="00975C61"/>
    <w:rsid w:val="00975D07"/>
    <w:rsid w:val="00976BAB"/>
    <w:rsid w:val="00976F9E"/>
    <w:rsid w:val="00977C99"/>
    <w:rsid w:val="009821A9"/>
    <w:rsid w:val="009846B6"/>
    <w:rsid w:val="009858FC"/>
    <w:rsid w:val="0098597E"/>
    <w:rsid w:val="00985B22"/>
    <w:rsid w:val="00986624"/>
    <w:rsid w:val="0098666D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12BA"/>
    <w:rsid w:val="009A15EB"/>
    <w:rsid w:val="009A19C6"/>
    <w:rsid w:val="009A207C"/>
    <w:rsid w:val="009A3797"/>
    <w:rsid w:val="009A4266"/>
    <w:rsid w:val="009A5E74"/>
    <w:rsid w:val="009A64AD"/>
    <w:rsid w:val="009A7756"/>
    <w:rsid w:val="009B056A"/>
    <w:rsid w:val="009B06A9"/>
    <w:rsid w:val="009B1026"/>
    <w:rsid w:val="009B1302"/>
    <w:rsid w:val="009B18D7"/>
    <w:rsid w:val="009B2945"/>
    <w:rsid w:val="009B295F"/>
    <w:rsid w:val="009B36F5"/>
    <w:rsid w:val="009B3FC8"/>
    <w:rsid w:val="009B4BA8"/>
    <w:rsid w:val="009B57A2"/>
    <w:rsid w:val="009B5A00"/>
    <w:rsid w:val="009B5AB8"/>
    <w:rsid w:val="009B65C1"/>
    <w:rsid w:val="009B6F98"/>
    <w:rsid w:val="009B7ACB"/>
    <w:rsid w:val="009C0409"/>
    <w:rsid w:val="009C04A5"/>
    <w:rsid w:val="009C09D2"/>
    <w:rsid w:val="009C0B45"/>
    <w:rsid w:val="009C0E62"/>
    <w:rsid w:val="009C1E12"/>
    <w:rsid w:val="009C29F3"/>
    <w:rsid w:val="009C35AF"/>
    <w:rsid w:val="009C5947"/>
    <w:rsid w:val="009C7120"/>
    <w:rsid w:val="009D0E25"/>
    <w:rsid w:val="009D197F"/>
    <w:rsid w:val="009D38FC"/>
    <w:rsid w:val="009D39D3"/>
    <w:rsid w:val="009D3BDC"/>
    <w:rsid w:val="009D466E"/>
    <w:rsid w:val="009D49C3"/>
    <w:rsid w:val="009D6407"/>
    <w:rsid w:val="009D65AF"/>
    <w:rsid w:val="009D69D5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7919"/>
    <w:rsid w:val="009F0422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5A9"/>
    <w:rsid w:val="00A0273C"/>
    <w:rsid w:val="00A028C1"/>
    <w:rsid w:val="00A03109"/>
    <w:rsid w:val="00A04359"/>
    <w:rsid w:val="00A04C5B"/>
    <w:rsid w:val="00A04DFD"/>
    <w:rsid w:val="00A05212"/>
    <w:rsid w:val="00A05A90"/>
    <w:rsid w:val="00A069DC"/>
    <w:rsid w:val="00A1086C"/>
    <w:rsid w:val="00A10C2C"/>
    <w:rsid w:val="00A10FE0"/>
    <w:rsid w:val="00A1111A"/>
    <w:rsid w:val="00A11AD7"/>
    <w:rsid w:val="00A11EE0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C4C"/>
    <w:rsid w:val="00A23331"/>
    <w:rsid w:val="00A23BD3"/>
    <w:rsid w:val="00A23BD8"/>
    <w:rsid w:val="00A24D1C"/>
    <w:rsid w:val="00A24F40"/>
    <w:rsid w:val="00A25B9E"/>
    <w:rsid w:val="00A27717"/>
    <w:rsid w:val="00A2783A"/>
    <w:rsid w:val="00A3032F"/>
    <w:rsid w:val="00A30A8E"/>
    <w:rsid w:val="00A30AC9"/>
    <w:rsid w:val="00A318C2"/>
    <w:rsid w:val="00A31A55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FA5"/>
    <w:rsid w:val="00A3775A"/>
    <w:rsid w:val="00A377E5"/>
    <w:rsid w:val="00A405F2"/>
    <w:rsid w:val="00A418B7"/>
    <w:rsid w:val="00A4251A"/>
    <w:rsid w:val="00A4288F"/>
    <w:rsid w:val="00A428FB"/>
    <w:rsid w:val="00A42E70"/>
    <w:rsid w:val="00A43FCC"/>
    <w:rsid w:val="00A440A1"/>
    <w:rsid w:val="00A4470C"/>
    <w:rsid w:val="00A45954"/>
    <w:rsid w:val="00A46B9F"/>
    <w:rsid w:val="00A47595"/>
    <w:rsid w:val="00A477B3"/>
    <w:rsid w:val="00A4780A"/>
    <w:rsid w:val="00A47B8F"/>
    <w:rsid w:val="00A50D83"/>
    <w:rsid w:val="00A52252"/>
    <w:rsid w:val="00A53BAF"/>
    <w:rsid w:val="00A53D2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293D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71A1"/>
    <w:rsid w:val="00A67516"/>
    <w:rsid w:val="00A705FE"/>
    <w:rsid w:val="00A706AB"/>
    <w:rsid w:val="00A71B25"/>
    <w:rsid w:val="00A7234D"/>
    <w:rsid w:val="00A723BD"/>
    <w:rsid w:val="00A7328D"/>
    <w:rsid w:val="00A748DA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1024"/>
    <w:rsid w:val="00A916B8"/>
    <w:rsid w:val="00A9389A"/>
    <w:rsid w:val="00A9489C"/>
    <w:rsid w:val="00A96352"/>
    <w:rsid w:val="00A97DBD"/>
    <w:rsid w:val="00AA086E"/>
    <w:rsid w:val="00AA1992"/>
    <w:rsid w:val="00AA29DF"/>
    <w:rsid w:val="00AA3391"/>
    <w:rsid w:val="00AA36B6"/>
    <w:rsid w:val="00AA5A62"/>
    <w:rsid w:val="00AA66DA"/>
    <w:rsid w:val="00AA6807"/>
    <w:rsid w:val="00AA6F30"/>
    <w:rsid w:val="00AA7C9F"/>
    <w:rsid w:val="00AB05CA"/>
    <w:rsid w:val="00AB1620"/>
    <w:rsid w:val="00AB18B9"/>
    <w:rsid w:val="00AB47C5"/>
    <w:rsid w:val="00AB574B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3131"/>
    <w:rsid w:val="00AD3297"/>
    <w:rsid w:val="00AD36B5"/>
    <w:rsid w:val="00AD3C44"/>
    <w:rsid w:val="00AD3CD1"/>
    <w:rsid w:val="00AD4296"/>
    <w:rsid w:val="00AD4D05"/>
    <w:rsid w:val="00AD5EB8"/>
    <w:rsid w:val="00AD77CA"/>
    <w:rsid w:val="00AD7C78"/>
    <w:rsid w:val="00AD7D62"/>
    <w:rsid w:val="00AE02ED"/>
    <w:rsid w:val="00AE2135"/>
    <w:rsid w:val="00AE2252"/>
    <w:rsid w:val="00AE2985"/>
    <w:rsid w:val="00AE31E0"/>
    <w:rsid w:val="00AE3F1B"/>
    <w:rsid w:val="00AE4578"/>
    <w:rsid w:val="00AE532C"/>
    <w:rsid w:val="00AE6823"/>
    <w:rsid w:val="00AE77FF"/>
    <w:rsid w:val="00AE791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609"/>
    <w:rsid w:val="00B039B7"/>
    <w:rsid w:val="00B03EA8"/>
    <w:rsid w:val="00B049BA"/>
    <w:rsid w:val="00B04E33"/>
    <w:rsid w:val="00B04FD0"/>
    <w:rsid w:val="00B0581B"/>
    <w:rsid w:val="00B062C0"/>
    <w:rsid w:val="00B0725F"/>
    <w:rsid w:val="00B10B33"/>
    <w:rsid w:val="00B1147D"/>
    <w:rsid w:val="00B11B82"/>
    <w:rsid w:val="00B11EEB"/>
    <w:rsid w:val="00B12990"/>
    <w:rsid w:val="00B13314"/>
    <w:rsid w:val="00B14211"/>
    <w:rsid w:val="00B146CF"/>
    <w:rsid w:val="00B157D9"/>
    <w:rsid w:val="00B1657E"/>
    <w:rsid w:val="00B167E1"/>
    <w:rsid w:val="00B16D9E"/>
    <w:rsid w:val="00B2147A"/>
    <w:rsid w:val="00B21AFA"/>
    <w:rsid w:val="00B21E4E"/>
    <w:rsid w:val="00B2361E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20D"/>
    <w:rsid w:val="00B30AC8"/>
    <w:rsid w:val="00B30D77"/>
    <w:rsid w:val="00B31624"/>
    <w:rsid w:val="00B3170E"/>
    <w:rsid w:val="00B3333E"/>
    <w:rsid w:val="00B34624"/>
    <w:rsid w:val="00B3487A"/>
    <w:rsid w:val="00B35422"/>
    <w:rsid w:val="00B3584D"/>
    <w:rsid w:val="00B358A4"/>
    <w:rsid w:val="00B36096"/>
    <w:rsid w:val="00B36B91"/>
    <w:rsid w:val="00B3773F"/>
    <w:rsid w:val="00B37D34"/>
    <w:rsid w:val="00B37D98"/>
    <w:rsid w:val="00B41B3F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7646"/>
    <w:rsid w:val="00B476CB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5328"/>
    <w:rsid w:val="00B55AB1"/>
    <w:rsid w:val="00B567A3"/>
    <w:rsid w:val="00B56B5E"/>
    <w:rsid w:val="00B60EB5"/>
    <w:rsid w:val="00B60F8F"/>
    <w:rsid w:val="00B610DF"/>
    <w:rsid w:val="00B616C8"/>
    <w:rsid w:val="00B63322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402E"/>
    <w:rsid w:val="00B9435A"/>
    <w:rsid w:val="00B94AB3"/>
    <w:rsid w:val="00B94E34"/>
    <w:rsid w:val="00B94F04"/>
    <w:rsid w:val="00B95E16"/>
    <w:rsid w:val="00B96745"/>
    <w:rsid w:val="00B976D0"/>
    <w:rsid w:val="00B977F0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36E"/>
    <w:rsid w:val="00BA5B6D"/>
    <w:rsid w:val="00BA5E27"/>
    <w:rsid w:val="00BA5E33"/>
    <w:rsid w:val="00BA5E45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7F40"/>
    <w:rsid w:val="00BC0483"/>
    <w:rsid w:val="00BC2422"/>
    <w:rsid w:val="00BC349D"/>
    <w:rsid w:val="00BC437E"/>
    <w:rsid w:val="00BC4DF1"/>
    <w:rsid w:val="00BC55FE"/>
    <w:rsid w:val="00BC614F"/>
    <w:rsid w:val="00BC63F9"/>
    <w:rsid w:val="00BC6E29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63D1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273D"/>
    <w:rsid w:val="00BF415D"/>
    <w:rsid w:val="00BF4B03"/>
    <w:rsid w:val="00BF4B78"/>
    <w:rsid w:val="00BF530B"/>
    <w:rsid w:val="00BF5631"/>
    <w:rsid w:val="00BF5B06"/>
    <w:rsid w:val="00BF5CB1"/>
    <w:rsid w:val="00BF6070"/>
    <w:rsid w:val="00BF7D04"/>
    <w:rsid w:val="00C008E9"/>
    <w:rsid w:val="00C008EB"/>
    <w:rsid w:val="00C01E61"/>
    <w:rsid w:val="00C0348A"/>
    <w:rsid w:val="00C03ADE"/>
    <w:rsid w:val="00C0431A"/>
    <w:rsid w:val="00C04EC8"/>
    <w:rsid w:val="00C0533B"/>
    <w:rsid w:val="00C054C7"/>
    <w:rsid w:val="00C05C2B"/>
    <w:rsid w:val="00C05E12"/>
    <w:rsid w:val="00C0631C"/>
    <w:rsid w:val="00C0751F"/>
    <w:rsid w:val="00C075FC"/>
    <w:rsid w:val="00C10F18"/>
    <w:rsid w:val="00C1183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20254"/>
    <w:rsid w:val="00C216B0"/>
    <w:rsid w:val="00C22115"/>
    <w:rsid w:val="00C2243F"/>
    <w:rsid w:val="00C23422"/>
    <w:rsid w:val="00C2515E"/>
    <w:rsid w:val="00C25369"/>
    <w:rsid w:val="00C25BFA"/>
    <w:rsid w:val="00C2637C"/>
    <w:rsid w:val="00C268C5"/>
    <w:rsid w:val="00C271E9"/>
    <w:rsid w:val="00C27D25"/>
    <w:rsid w:val="00C27E74"/>
    <w:rsid w:val="00C27FC7"/>
    <w:rsid w:val="00C301EE"/>
    <w:rsid w:val="00C31284"/>
    <w:rsid w:val="00C32593"/>
    <w:rsid w:val="00C32BF1"/>
    <w:rsid w:val="00C3322F"/>
    <w:rsid w:val="00C35631"/>
    <w:rsid w:val="00C377D2"/>
    <w:rsid w:val="00C40134"/>
    <w:rsid w:val="00C41E24"/>
    <w:rsid w:val="00C42425"/>
    <w:rsid w:val="00C4271C"/>
    <w:rsid w:val="00C42CBF"/>
    <w:rsid w:val="00C43B90"/>
    <w:rsid w:val="00C4466B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3222"/>
    <w:rsid w:val="00C5335B"/>
    <w:rsid w:val="00C53916"/>
    <w:rsid w:val="00C53A39"/>
    <w:rsid w:val="00C541AC"/>
    <w:rsid w:val="00C55EBD"/>
    <w:rsid w:val="00C569A9"/>
    <w:rsid w:val="00C56E78"/>
    <w:rsid w:val="00C57863"/>
    <w:rsid w:val="00C612C1"/>
    <w:rsid w:val="00C613EF"/>
    <w:rsid w:val="00C616BB"/>
    <w:rsid w:val="00C6559F"/>
    <w:rsid w:val="00C660E5"/>
    <w:rsid w:val="00C662C8"/>
    <w:rsid w:val="00C66BA3"/>
    <w:rsid w:val="00C66DA4"/>
    <w:rsid w:val="00C716A8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1ACD"/>
    <w:rsid w:val="00C81C45"/>
    <w:rsid w:val="00C828A3"/>
    <w:rsid w:val="00C83487"/>
    <w:rsid w:val="00C8365D"/>
    <w:rsid w:val="00C839C6"/>
    <w:rsid w:val="00C851FF"/>
    <w:rsid w:val="00C85765"/>
    <w:rsid w:val="00C8631D"/>
    <w:rsid w:val="00C866F3"/>
    <w:rsid w:val="00C86CA3"/>
    <w:rsid w:val="00C87D66"/>
    <w:rsid w:val="00C9125B"/>
    <w:rsid w:val="00C91AF8"/>
    <w:rsid w:val="00C934A0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E2B"/>
    <w:rsid w:val="00CA12DF"/>
    <w:rsid w:val="00CA1F24"/>
    <w:rsid w:val="00CA23AC"/>
    <w:rsid w:val="00CA672E"/>
    <w:rsid w:val="00CA75A4"/>
    <w:rsid w:val="00CA782B"/>
    <w:rsid w:val="00CA7C99"/>
    <w:rsid w:val="00CA7D7E"/>
    <w:rsid w:val="00CB04FA"/>
    <w:rsid w:val="00CB121A"/>
    <w:rsid w:val="00CB1281"/>
    <w:rsid w:val="00CB1961"/>
    <w:rsid w:val="00CB2C19"/>
    <w:rsid w:val="00CB4455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51D3"/>
    <w:rsid w:val="00CC683C"/>
    <w:rsid w:val="00CC6F84"/>
    <w:rsid w:val="00CC7827"/>
    <w:rsid w:val="00CC79B1"/>
    <w:rsid w:val="00CC7E9F"/>
    <w:rsid w:val="00CD019C"/>
    <w:rsid w:val="00CD0D0D"/>
    <w:rsid w:val="00CD19D2"/>
    <w:rsid w:val="00CD3C83"/>
    <w:rsid w:val="00CD3D68"/>
    <w:rsid w:val="00CD4221"/>
    <w:rsid w:val="00CD4D7C"/>
    <w:rsid w:val="00CD4FEC"/>
    <w:rsid w:val="00CD5BBA"/>
    <w:rsid w:val="00CD6666"/>
    <w:rsid w:val="00CD75CA"/>
    <w:rsid w:val="00CE2F41"/>
    <w:rsid w:val="00CE30DC"/>
    <w:rsid w:val="00CE4F70"/>
    <w:rsid w:val="00CE5C99"/>
    <w:rsid w:val="00CE5D62"/>
    <w:rsid w:val="00CE75AE"/>
    <w:rsid w:val="00CE7994"/>
    <w:rsid w:val="00CE7D31"/>
    <w:rsid w:val="00CF031F"/>
    <w:rsid w:val="00CF05B8"/>
    <w:rsid w:val="00CF0686"/>
    <w:rsid w:val="00CF0C4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7008"/>
    <w:rsid w:val="00CF78F7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EC4"/>
    <w:rsid w:val="00D07686"/>
    <w:rsid w:val="00D07704"/>
    <w:rsid w:val="00D10B32"/>
    <w:rsid w:val="00D10C83"/>
    <w:rsid w:val="00D1108B"/>
    <w:rsid w:val="00D1126E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1117"/>
    <w:rsid w:val="00D2165D"/>
    <w:rsid w:val="00D2238B"/>
    <w:rsid w:val="00D227DD"/>
    <w:rsid w:val="00D22A22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7063"/>
    <w:rsid w:val="00D276E8"/>
    <w:rsid w:val="00D27B72"/>
    <w:rsid w:val="00D27FAC"/>
    <w:rsid w:val="00D30B39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33ED"/>
    <w:rsid w:val="00D438E9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51DF2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A6F"/>
    <w:rsid w:val="00D56022"/>
    <w:rsid w:val="00D56788"/>
    <w:rsid w:val="00D56AA5"/>
    <w:rsid w:val="00D56E51"/>
    <w:rsid w:val="00D572D9"/>
    <w:rsid w:val="00D57429"/>
    <w:rsid w:val="00D577DD"/>
    <w:rsid w:val="00D602FB"/>
    <w:rsid w:val="00D61A4B"/>
    <w:rsid w:val="00D61E11"/>
    <w:rsid w:val="00D61EC0"/>
    <w:rsid w:val="00D62A2A"/>
    <w:rsid w:val="00D62AB9"/>
    <w:rsid w:val="00D62BC7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D0E"/>
    <w:rsid w:val="00D72F89"/>
    <w:rsid w:val="00D735DF"/>
    <w:rsid w:val="00D73812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BBF"/>
    <w:rsid w:val="00D864CD"/>
    <w:rsid w:val="00D865B2"/>
    <w:rsid w:val="00D87E8B"/>
    <w:rsid w:val="00D90563"/>
    <w:rsid w:val="00D9108F"/>
    <w:rsid w:val="00D913AC"/>
    <w:rsid w:val="00D92320"/>
    <w:rsid w:val="00D925BD"/>
    <w:rsid w:val="00D926D5"/>
    <w:rsid w:val="00D92F73"/>
    <w:rsid w:val="00D93704"/>
    <w:rsid w:val="00D93B9A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95D"/>
    <w:rsid w:val="00DA3C51"/>
    <w:rsid w:val="00DA41B8"/>
    <w:rsid w:val="00DA4AB1"/>
    <w:rsid w:val="00DA5690"/>
    <w:rsid w:val="00DA575A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15B"/>
    <w:rsid w:val="00DB47EA"/>
    <w:rsid w:val="00DB5915"/>
    <w:rsid w:val="00DB6693"/>
    <w:rsid w:val="00DB6AC7"/>
    <w:rsid w:val="00DB6C52"/>
    <w:rsid w:val="00DC093A"/>
    <w:rsid w:val="00DC19E7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7926"/>
    <w:rsid w:val="00DC794D"/>
    <w:rsid w:val="00DC7A6F"/>
    <w:rsid w:val="00DD008B"/>
    <w:rsid w:val="00DD083C"/>
    <w:rsid w:val="00DD0A8E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6548"/>
    <w:rsid w:val="00DD6B54"/>
    <w:rsid w:val="00DD7B9E"/>
    <w:rsid w:val="00DE20ED"/>
    <w:rsid w:val="00DE26A2"/>
    <w:rsid w:val="00DE272F"/>
    <w:rsid w:val="00DE3CBF"/>
    <w:rsid w:val="00DE4C35"/>
    <w:rsid w:val="00DE4F0E"/>
    <w:rsid w:val="00DE50B0"/>
    <w:rsid w:val="00DE5216"/>
    <w:rsid w:val="00DE5262"/>
    <w:rsid w:val="00DE5337"/>
    <w:rsid w:val="00DE58C5"/>
    <w:rsid w:val="00DE5C20"/>
    <w:rsid w:val="00DE6548"/>
    <w:rsid w:val="00DE6C4F"/>
    <w:rsid w:val="00DE746A"/>
    <w:rsid w:val="00DE7478"/>
    <w:rsid w:val="00DE767F"/>
    <w:rsid w:val="00DE7CCE"/>
    <w:rsid w:val="00DE7D4B"/>
    <w:rsid w:val="00DF1610"/>
    <w:rsid w:val="00DF21D7"/>
    <w:rsid w:val="00DF3655"/>
    <w:rsid w:val="00DF3C13"/>
    <w:rsid w:val="00DF5440"/>
    <w:rsid w:val="00DF5D8A"/>
    <w:rsid w:val="00DF6101"/>
    <w:rsid w:val="00DF7D05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5AAD"/>
    <w:rsid w:val="00E05B65"/>
    <w:rsid w:val="00E05DB3"/>
    <w:rsid w:val="00E06E20"/>
    <w:rsid w:val="00E07260"/>
    <w:rsid w:val="00E0764C"/>
    <w:rsid w:val="00E10212"/>
    <w:rsid w:val="00E1056A"/>
    <w:rsid w:val="00E10B24"/>
    <w:rsid w:val="00E10C58"/>
    <w:rsid w:val="00E11DE9"/>
    <w:rsid w:val="00E12609"/>
    <w:rsid w:val="00E12649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77C2"/>
    <w:rsid w:val="00E27C00"/>
    <w:rsid w:val="00E30EDA"/>
    <w:rsid w:val="00E31842"/>
    <w:rsid w:val="00E320F9"/>
    <w:rsid w:val="00E322C1"/>
    <w:rsid w:val="00E33757"/>
    <w:rsid w:val="00E33AFE"/>
    <w:rsid w:val="00E356D0"/>
    <w:rsid w:val="00E35E13"/>
    <w:rsid w:val="00E36283"/>
    <w:rsid w:val="00E377FA"/>
    <w:rsid w:val="00E37852"/>
    <w:rsid w:val="00E41824"/>
    <w:rsid w:val="00E43C16"/>
    <w:rsid w:val="00E441FC"/>
    <w:rsid w:val="00E46216"/>
    <w:rsid w:val="00E46317"/>
    <w:rsid w:val="00E4798E"/>
    <w:rsid w:val="00E50D8C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74EC"/>
    <w:rsid w:val="00E57941"/>
    <w:rsid w:val="00E57E98"/>
    <w:rsid w:val="00E606F0"/>
    <w:rsid w:val="00E60CFF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3162"/>
    <w:rsid w:val="00E73EB5"/>
    <w:rsid w:val="00E7593C"/>
    <w:rsid w:val="00E766E2"/>
    <w:rsid w:val="00E7752D"/>
    <w:rsid w:val="00E8038B"/>
    <w:rsid w:val="00E80F1E"/>
    <w:rsid w:val="00E81B58"/>
    <w:rsid w:val="00E8486C"/>
    <w:rsid w:val="00E84D87"/>
    <w:rsid w:val="00E86719"/>
    <w:rsid w:val="00E87E0E"/>
    <w:rsid w:val="00E90624"/>
    <w:rsid w:val="00E908E5"/>
    <w:rsid w:val="00E90D9B"/>
    <w:rsid w:val="00E91E8F"/>
    <w:rsid w:val="00E922CE"/>
    <w:rsid w:val="00E93289"/>
    <w:rsid w:val="00E9399B"/>
    <w:rsid w:val="00E93C56"/>
    <w:rsid w:val="00E93FB4"/>
    <w:rsid w:val="00E9444E"/>
    <w:rsid w:val="00E95C3C"/>
    <w:rsid w:val="00E975A7"/>
    <w:rsid w:val="00E97D89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62B1"/>
    <w:rsid w:val="00EB67A0"/>
    <w:rsid w:val="00EC0607"/>
    <w:rsid w:val="00EC55A2"/>
    <w:rsid w:val="00EC60DF"/>
    <w:rsid w:val="00EC6870"/>
    <w:rsid w:val="00EC6B24"/>
    <w:rsid w:val="00EC7B86"/>
    <w:rsid w:val="00EC7D84"/>
    <w:rsid w:val="00ED0180"/>
    <w:rsid w:val="00ED13DF"/>
    <w:rsid w:val="00ED2F14"/>
    <w:rsid w:val="00ED36B9"/>
    <w:rsid w:val="00ED417D"/>
    <w:rsid w:val="00ED4F1F"/>
    <w:rsid w:val="00ED6918"/>
    <w:rsid w:val="00ED6D58"/>
    <w:rsid w:val="00ED6E52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23F8"/>
    <w:rsid w:val="00EF42BE"/>
    <w:rsid w:val="00EF4A2A"/>
    <w:rsid w:val="00EF4A38"/>
    <w:rsid w:val="00EF4C6D"/>
    <w:rsid w:val="00EF5796"/>
    <w:rsid w:val="00EF57F1"/>
    <w:rsid w:val="00F002FA"/>
    <w:rsid w:val="00F0176F"/>
    <w:rsid w:val="00F0182B"/>
    <w:rsid w:val="00F018FF"/>
    <w:rsid w:val="00F025A8"/>
    <w:rsid w:val="00F02EE0"/>
    <w:rsid w:val="00F03162"/>
    <w:rsid w:val="00F036FE"/>
    <w:rsid w:val="00F03A0E"/>
    <w:rsid w:val="00F046F5"/>
    <w:rsid w:val="00F05343"/>
    <w:rsid w:val="00F05B0A"/>
    <w:rsid w:val="00F06128"/>
    <w:rsid w:val="00F06889"/>
    <w:rsid w:val="00F106D3"/>
    <w:rsid w:val="00F11D21"/>
    <w:rsid w:val="00F123E4"/>
    <w:rsid w:val="00F12C80"/>
    <w:rsid w:val="00F135BA"/>
    <w:rsid w:val="00F139E1"/>
    <w:rsid w:val="00F13C31"/>
    <w:rsid w:val="00F156F6"/>
    <w:rsid w:val="00F157EB"/>
    <w:rsid w:val="00F173DB"/>
    <w:rsid w:val="00F202A8"/>
    <w:rsid w:val="00F20548"/>
    <w:rsid w:val="00F20D3F"/>
    <w:rsid w:val="00F21529"/>
    <w:rsid w:val="00F21614"/>
    <w:rsid w:val="00F21740"/>
    <w:rsid w:val="00F21C4E"/>
    <w:rsid w:val="00F2299B"/>
    <w:rsid w:val="00F23226"/>
    <w:rsid w:val="00F2417C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DFB"/>
    <w:rsid w:val="00F362C0"/>
    <w:rsid w:val="00F36301"/>
    <w:rsid w:val="00F367E6"/>
    <w:rsid w:val="00F36E37"/>
    <w:rsid w:val="00F376E4"/>
    <w:rsid w:val="00F37975"/>
    <w:rsid w:val="00F37A0B"/>
    <w:rsid w:val="00F37D22"/>
    <w:rsid w:val="00F4018E"/>
    <w:rsid w:val="00F40373"/>
    <w:rsid w:val="00F40C57"/>
    <w:rsid w:val="00F412D4"/>
    <w:rsid w:val="00F42257"/>
    <w:rsid w:val="00F42C28"/>
    <w:rsid w:val="00F42CEB"/>
    <w:rsid w:val="00F42F3B"/>
    <w:rsid w:val="00F435B1"/>
    <w:rsid w:val="00F437C6"/>
    <w:rsid w:val="00F43AC8"/>
    <w:rsid w:val="00F44FC9"/>
    <w:rsid w:val="00F454E2"/>
    <w:rsid w:val="00F45574"/>
    <w:rsid w:val="00F466D9"/>
    <w:rsid w:val="00F4722D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233"/>
    <w:rsid w:val="00F629A9"/>
    <w:rsid w:val="00F62CBF"/>
    <w:rsid w:val="00F635AB"/>
    <w:rsid w:val="00F63FEF"/>
    <w:rsid w:val="00F6420C"/>
    <w:rsid w:val="00F655A5"/>
    <w:rsid w:val="00F66065"/>
    <w:rsid w:val="00F66EB4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B8D"/>
    <w:rsid w:val="00F80694"/>
    <w:rsid w:val="00F82DB4"/>
    <w:rsid w:val="00F84FC0"/>
    <w:rsid w:val="00F85FD2"/>
    <w:rsid w:val="00F9027E"/>
    <w:rsid w:val="00F915DA"/>
    <w:rsid w:val="00F91935"/>
    <w:rsid w:val="00F92270"/>
    <w:rsid w:val="00F93E12"/>
    <w:rsid w:val="00F94051"/>
    <w:rsid w:val="00F94538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7193"/>
    <w:rsid w:val="00FA7386"/>
    <w:rsid w:val="00FA7C38"/>
    <w:rsid w:val="00FB06F1"/>
    <w:rsid w:val="00FB0E7C"/>
    <w:rsid w:val="00FB153D"/>
    <w:rsid w:val="00FB2428"/>
    <w:rsid w:val="00FB28B4"/>
    <w:rsid w:val="00FB2D2E"/>
    <w:rsid w:val="00FB358E"/>
    <w:rsid w:val="00FB3632"/>
    <w:rsid w:val="00FB3C06"/>
    <w:rsid w:val="00FB3FFF"/>
    <w:rsid w:val="00FB4E5C"/>
    <w:rsid w:val="00FB4E82"/>
    <w:rsid w:val="00FB50A3"/>
    <w:rsid w:val="00FB71BA"/>
    <w:rsid w:val="00FB7291"/>
    <w:rsid w:val="00FC04E9"/>
    <w:rsid w:val="00FC0EC7"/>
    <w:rsid w:val="00FC130D"/>
    <w:rsid w:val="00FC178E"/>
    <w:rsid w:val="00FC1D10"/>
    <w:rsid w:val="00FC20EB"/>
    <w:rsid w:val="00FC2B10"/>
    <w:rsid w:val="00FC3CF4"/>
    <w:rsid w:val="00FC476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779B"/>
    <w:rsid w:val="00FF05AC"/>
    <w:rsid w:val="00FF05DF"/>
    <w:rsid w:val="00FF2D56"/>
    <w:rsid w:val="00FF301C"/>
    <w:rsid w:val="00FF3E8C"/>
    <w:rsid w:val="00FF407E"/>
    <w:rsid w:val="00FF48FE"/>
    <w:rsid w:val="00FF4970"/>
    <w:rsid w:val="00FF4991"/>
    <w:rsid w:val="00FF49C7"/>
    <w:rsid w:val="00FF4E00"/>
    <w:rsid w:val="00FF551A"/>
    <w:rsid w:val="00FF575A"/>
    <w:rsid w:val="00FF6B29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link w:val="3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644984"/>
  </w:style>
  <w:style w:type="table" w:customStyle="1" w:styleId="11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47179-31BE-48B8-97E2-2893D5CB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6244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2</cp:revision>
  <cp:lastPrinted>2019-04-26T12:49:00Z</cp:lastPrinted>
  <dcterms:created xsi:type="dcterms:W3CDTF">2019-05-07T13:01:00Z</dcterms:created>
  <dcterms:modified xsi:type="dcterms:W3CDTF">2019-05-07T13:01:00Z</dcterms:modified>
</cp:coreProperties>
</file>