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65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C96A45" w:rsidTr="00D74DFE">
        <w:trPr>
          <w:trHeight w:val="3600"/>
        </w:trPr>
        <w:tc>
          <w:tcPr>
            <w:tcW w:w="10065" w:type="dxa"/>
          </w:tcPr>
          <w:p w:rsidR="00C96A45" w:rsidRDefault="00FC6364" w:rsidP="002E5932">
            <w:pPr>
              <w:pStyle w:val="a3"/>
              <w:tabs>
                <w:tab w:val="clear" w:pos="4153"/>
                <w:tab w:val="clear" w:pos="8306"/>
                <w:tab w:val="left" w:pos="1360"/>
                <w:tab w:val="center" w:pos="2285"/>
              </w:tabs>
            </w:pPr>
            <w:r>
              <w:t xml:space="preserve"> </w:t>
            </w:r>
            <w:r w:rsidR="004B0C8E">
              <w:t xml:space="preserve"> </w:t>
            </w:r>
            <w:r w:rsidR="00547B9D">
              <w:t xml:space="preserve"> </w:t>
            </w:r>
            <w:r w:rsidR="00C96A45">
              <w:tab/>
            </w:r>
          </w:p>
          <w:p w:rsidR="00C96A45" w:rsidRDefault="00C96A45" w:rsidP="002E5932">
            <w:pPr>
              <w:pStyle w:val="a3"/>
              <w:tabs>
                <w:tab w:val="clear" w:pos="4153"/>
                <w:tab w:val="clear" w:pos="8306"/>
                <w:tab w:val="left" w:pos="1360"/>
                <w:tab w:val="center" w:pos="2285"/>
              </w:tabs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:rsidR="00C96A45" w:rsidRDefault="00C96A45" w:rsidP="009C646C">
            <w:pPr>
              <w:jc w:val="center"/>
            </w:pPr>
            <w:r>
              <w:t xml:space="preserve"> </w:t>
            </w:r>
          </w:p>
          <w:p w:rsidR="009C646C" w:rsidRPr="009C646C" w:rsidRDefault="009C646C" w:rsidP="009C646C">
            <w:pPr>
              <w:jc w:val="center"/>
            </w:pPr>
          </w:p>
          <w:p w:rsidR="008E010D" w:rsidRPr="00AF0B92" w:rsidRDefault="00AD39F8" w:rsidP="00AD39F8">
            <w:pPr>
              <w:spacing w:after="6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ПРАВИТЕЛЬСТВО</w:t>
            </w:r>
            <w:r w:rsidR="008E010D" w:rsidRPr="00AF0B92">
              <w:rPr>
                <w:b/>
                <w:bCs/>
                <w:sz w:val="28"/>
                <w:szCs w:val="28"/>
              </w:rPr>
              <w:t xml:space="preserve"> САНКТ-ПЕТЕРБУРГА</w:t>
            </w:r>
          </w:p>
          <w:p w:rsidR="00362C41" w:rsidRPr="00362C41" w:rsidRDefault="00362C41" w:rsidP="002E5932">
            <w:pPr>
              <w:spacing w:after="60"/>
              <w:jc w:val="center"/>
              <w:rPr>
                <w:sz w:val="6"/>
                <w:szCs w:val="6"/>
              </w:rPr>
            </w:pPr>
          </w:p>
          <w:p w:rsidR="008E010D" w:rsidRDefault="002D0374" w:rsidP="002E5932">
            <w:pPr>
              <w:spacing w:before="60" w:after="120"/>
              <w:jc w:val="center"/>
              <w:rPr>
                <w:sz w:val="16"/>
                <w:szCs w:val="16"/>
              </w:rPr>
            </w:pPr>
            <w:r>
              <w:rPr>
                <w:b/>
                <w:noProof/>
                <w:spacing w:val="4"/>
                <w:lang w:eastAsia="zh-TW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1" o:spid="_x0000_s1026" type="#_x0000_t202" style="position:absolute;left:0;text-align:left;margin-left:353.8pt;margin-top:3.8pt;width:1in;height:21.75pt;z-index:251659776;visibility:visible;mso-wrap-style:non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" fillcolor="white [3201]" stroked="f" strokeweight=".5pt">
                  <v:textbox>
                    <w:txbxContent>
                      <w:p w:rsidR="00701002" w:rsidRPr="00701002" w:rsidRDefault="00701002">
                        <w:pPr>
                          <w:rPr>
                            <w:color w:val="808080" w:themeColor="background1" w:themeShade="80"/>
                            <w:sz w:val="14"/>
                            <w:szCs w:val="14"/>
                          </w:rPr>
                        </w:pPr>
                        <w:r w:rsidRPr="00701002">
                          <w:rPr>
                            <w:color w:val="808080" w:themeColor="background1" w:themeShade="80"/>
                            <w:sz w:val="14"/>
                            <w:szCs w:val="14"/>
                          </w:rPr>
                          <w:t>ОКУД</w:t>
                        </w:r>
                      </w:p>
                    </w:txbxContent>
                  </v:textbox>
                </v:shape>
              </w:pict>
            </w:r>
            <w:r w:rsidR="003B15C8">
              <w:rPr>
                <w:b/>
                <w:spacing w:val="60"/>
                <w:sz w:val="32"/>
                <w:szCs w:val="32"/>
              </w:rPr>
              <w:t>П</w:t>
            </w:r>
            <w:r w:rsidR="00362C41">
              <w:rPr>
                <w:b/>
                <w:spacing w:val="60"/>
                <w:sz w:val="32"/>
                <w:szCs w:val="32"/>
              </w:rPr>
              <w:t>ОСТАНОВЛЕНИЕ</w:t>
            </w:r>
          </w:p>
          <w:p w:rsidR="008E010D" w:rsidRDefault="008E010D" w:rsidP="002E5932">
            <w:pPr>
              <w:spacing w:before="360" w:after="120"/>
            </w:pPr>
            <w:r>
              <w:t>_____________</w:t>
            </w:r>
            <w:r w:rsidRPr="00ED504C">
              <w:t xml:space="preserve">  </w:t>
            </w:r>
            <w:r>
              <w:t xml:space="preserve">          </w:t>
            </w:r>
            <w:r w:rsidRPr="00ED504C">
              <w:t xml:space="preserve">        </w:t>
            </w:r>
            <w:r>
              <w:t xml:space="preserve">                                                                          </w:t>
            </w:r>
            <w:r w:rsidR="00D74DFE">
              <w:t xml:space="preserve">     </w:t>
            </w:r>
            <w:r w:rsidR="00D75DD2">
              <w:t xml:space="preserve">  </w:t>
            </w:r>
            <w:r w:rsidRPr="00ED504C">
              <w:t>№______________</w:t>
            </w:r>
          </w:p>
          <w:p w:rsidR="00E4696D" w:rsidRPr="00E4696D" w:rsidRDefault="00E4696D" w:rsidP="00E4696D"/>
        </w:tc>
      </w:tr>
    </w:tbl>
    <w:p w:rsidR="004E0F9C" w:rsidRDefault="00AF0B92" w:rsidP="0046773D">
      <w:pPr>
        <w:ind w:left="-142" w:right="4111"/>
        <w:jc w:val="both"/>
        <w:rPr>
          <w:b/>
          <w:spacing w:val="4"/>
        </w:rPr>
      </w:pPr>
      <w:r>
        <w:rPr>
          <w:noProof/>
          <w:lang w:eastAsia="zh-TW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posOffset>2501265</wp:posOffset>
            </wp:positionH>
            <wp:positionV relativeFrom="paragraph">
              <wp:posOffset>-2540000</wp:posOffset>
            </wp:positionV>
            <wp:extent cx="962025" cy="790575"/>
            <wp:effectExtent l="0" t="0" r="9525" b="9525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5043B">
        <w:rPr>
          <w:b/>
          <w:spacing w:val="4"/>
        </w:rPr>
        <w:t>О</w:t>
      </w:r>
      <w:r w:rsidR="008902D1">
        <w:rPr>
          <w:b/>
          <w:spacing w:val="4"/>
        </w:rPr>
        <w:t xml:space="preserve"> внесении изменений</w:t>
      </w:r>
      <w:r w:rsidR="00DF439D">
        <w:rPr>
          <w:b/>
          <w:spacing w:val="4"/>
        </w:rPr>
        <w:t xml:space="preserve"> </w:t>
      </w:r>
    </w:p>
    <w:p w:rsidR="004E0F9C" w:rsidRDefault="00DF439D" w:rsidP="00B67084">
      <w:pPr>
        <w:ind w:left="-142" w:right="4111"/>
        <w:jc w:val="both"/>
        <w:rPr>
          <w:b/>
          <w:spacing w:val="4"/>
        </w:rPr>
      </w:pPr>
      <w:r>
        <w:rPr>
          <w:b/>
          <w:spacing w:val="4"/>
        </w:rPr>
        <w:t xml:space="preserve">в постановление </w:t>
      </w:r>
      <w:r w:rsidR="00B67084">
        <w:rPr>
          <w:b/>
          <w:spacing w:val="4"/>
        </w:rPr>
        <w:t>Правительства</w:t>
      </w:r>
    </w:p>
    <w:p w:rsidR="008902D1" w:rsidRPr="000B2333" w:rsidRDefault="00DF439D" w:rsidP="0046773D">
      <w:pPr>
        <w:ind w:left="-142" w:right="4111"/>
        <w:jc w:val="both"/>
        <w:rPr>
          <w:b/>
          <w:spacing w:val="4"/>
        </w:rPr>
      </w:pPr>
      <w:r>
        <w:rPr>
          <w:b/>
          <w:spacing w:val="4"/>
        </w:rPr>
        <w:t>Санкт-Петербурга</w:t>
      </w:r>
      <w:r w:rsidR="004E0F9C">
        <w:rPr>
          <w:b/>
          <w:spacing w:val="4"/>
        </w:rPr>
        <w:t xml:space="preserve"> </w:t>
      </w:r>
      <w:r w:rsidR="00B67084">
        <w:rPr>
          <w:b/>
          <w:spacing w:val="4"/>
        </w:rPr>
        <w:t>от 14.03.2017 № 136</w:t>
      </w:r>
      <w:r>
        <w:rPr>
          <w:b/>
          <w:spacing w:val="4"/>
        </w:rPr>
        <w:t xml:space="preserve"> </w:t>
      </w:r>
    </w:p>
    <w:p w:rsidR="00DF439D" w:rsidRDefault="00DF439D" w:rsidP="002E5932">
      <w:pPr>
        <w:jc w:val="both"/>
        <w:rPr>
          <w:b/>
          <w:spacing w:val="4"/>
        </w:rPr>
      </w:pPr>
    </w:p>
    <w:p w:rsidR="00916F8B" w:rsidRDefault="00916F8B" w:rsidP="002E5932">
      <w:pPr>
        <w:jc w:val="both"/>
        <w:rPr>
          <w:b/>
          <w:spacing w:val="4"/>
        </w:rPr>
      </w:pPr>
    </w:p>
    <w:p w:rsidR="00044498" w:rsidRPr="00C06AC7" w:rsidRDefault="00044498" w:rsidP="00044498">
      <w:pPr>
        <w:autoSpaceDE w:val="0"/>
        <w:autoSpaceDN w:val="0"/>
        <w:adjustRightInd w:val="0"/>
        <w:ind w:firstLine="567"/>
        <w:jc w:val="both"/>
        <w:rPr>
          <w:rFonts w:eastAsia="MS Mincho"/>
          <w:spacing w:val="2"/>
          <w:lang w:eastAsia="ja-JP"/>
        </w:rPr>
      </w:pPr>
      <w:r w:rsidRPr="00C06AC7">
        <w:rPr>
          <w:rFonts w:eastAsia="MS Mincho"/>
          <w:spacing w:val="2"/>
          <w:lang w:eastAsia="ja-JP"/>
        </w:rPr>
        <w:t>Правительство Санкт-Петербурга</w:t>
      </w:r>
    </w:p>
    <w:p w:rsidR="00044498" w:rsidRPr="00C06AC7" w:rsidRDefault="00044498" w:rsidP="00044498">
      <w:pPr>
        <w:jc w:val="both"/>
        <w:rPr>
          <w:rFonts w:eastAsia="MS Mincho"/>
          <w:b/>
          <w:spacing w:val="2"/>
          <w:lang w:eastAsia="ja-JP"/>
        </w:rPr>
      </w:pPr>
    </w:p>
    <w:p w:rsidR="00044498" w:rsidRPr="00C06AC7" w:rsidRDefault="00044498" w:rsidP="00044498">
      <w:pPr>
        <w:jc w:val="both"/>
        <w:rPr>
          <w:rFonts w:eastAsia="MS Mincho"/>
          <w:b/>
          <w:spacing w:val="2"/>
          <w:lang w:eastAsia="ja-JP"/>
        </w:rPr>
      </w:pPr>
      <w:r w:rsidRPr="00C06AC7">
        <w:rPr>
          <w:rFonts w:eastAsia="MS Mincho"/>
          <w:b/>
          <w:spacing w:val="2"/>
          <w:lang w:eastAsia="ja-JP"/>
        </w:rPr>
        <w:t>П О С Т А Н О В Л Я Е Т:</w:t>
      </w:r>
    </w:p>
    <w:p w:rsidR="00D75DD2" w:rsidRPr="00044498" w:rsidRDefault="00D75DD2" w:rsidP="0046773D">
      <w:pPr>
        <w:ind w:firstLine="567"/>
      </w:pPr>
    </w:p>
    <w:p w:rsidR="00184029" w:rsidRPr="000C2B07" w:rsidRDefault="008902D1" w:rsidP="009A2655">
      <w:pPr>
        <w:pStyle w:val="ab"/>
        <w:numPr>
          <w:ilvl w:val="0"/>
          <w:numId w:val="4"/>
        </w:numPr>
        <w:tabs>
          <w:tab w:val="left" w:pos="1134"/>
        </w:tabs>
        <w:ind w:left="0" w:firstLine="567"/>
        <w:contextualSpacing w:val="0"/>
        <w:jc w:val="both"/>
      </w:pPr>
      <w:r w:rsidRPr="00184029">
        <w:rPr>
          <w:spacing w:val="4"/>
        </w:rPr>
        <w:t xml:space="preserve">Внести </w:t>
      </w:r>
      <w:r w:rsidR="004E0F9C" w:rsidRPr="00184029">
        <w:rPr>
          <w:spacing w:val="4"/>
        </w:rPr>
        <w:t xml:space="preserve">в постановление </w:t>
      </w:r>
      <w:r w:rsidR="00044498" w:rsidRPr="00184029">
        <w:rPr>
          <w:spacing w:val="4"/>
        </w:rPr>
        <w:t>Правительства</w:t>
      </w:r>
      <w:r w:rsidR="004E0F9C" w:rsidRPr="00184029">
        <w:rPr>
          <w:spacing w:val="4"/>
        </w:rPr>
        <w:t xml:space="preserve"> Санкт-Петербурга</w:t>
      </w:r>
      <w:r w:rsidR="00044498" w:rsidRPr="00184029">
        <w:rPr>
          <w:spacing w:val="4"/>
        </w:rPr>
        <w:t xml:space="preserve"> </w:t>
      </w:r>
      <w:r w:rsidR="00184029" w:rsidRPr="00C06AC7">
        <w:t xml:space="preserve">14.03.2017 № 136 </w:t>
      </w:r>
      <w:r w:rsidR="00184029" w:rsidRPr="00C06AC7">
        <w:br/>
        <w:t xml:space="preserve">«О Порядке разработки и корректировки плана мероприятий по реализации стратегии </w:t>
      </w:r>
      <w:r w:rsidR="00184029" w:rsidRPr="006B0758">
        <w:t xml:space="preserve">социально-экономического развития Санкт-Петербурга, подготовки ежегодного отчета </w:t>
      </w:r>
      <w:r w:rsidR="00184029" w:rsidRPr="006B0758">
        <w:br/>
        <w:t xml:space="preserve">о ходе исполнения плана мероприятий по реализации стратегии социально-экономического </w:t>
      </w:r>
      <w:r w:rsidR="00184029" w:rsidRPr="000C2B07">
        <w:t>развития Санкт-Петербурга»</w:t>
      </w:r>
      <w:r w:rsidR="00823883" w:rsidRPr="000C2B07">
        <w:t xml:space="preserve"> следующие изменения:</w:t>
      </w:r>
    </w:p>
    <w:p w:rsidR="000C2B07" w:rsidRDefault="000C2B07" w:rsidP="009A2655">
      <w:pPr>
        <w:pStyle w:val="ab"/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spacing w:val="4"/>
        </w:rPr>
      </w:pPr>
      <w:r>
        <w:rPr>
          <w:spacing w:val="4"/>
        </w:rPr>
        <w:t>Пункт 6 постановления изложить в следующей редакции:</w:t>
      </w:r>
    </w:p>
    <w:p w:rsidR="000C2B07" w:rsidRDefault="000C2B07" w:rsidP="009A2655">
      <w:pPr>
        <w:pStyle w:val="ab"/>
        <w:tabs>
          <w:tab w:val="left" w:pos="1134"/>
        </w:tabs>
        <w:ind w:left="0" w:firstLine="567"/>
        <w:jc w:val="both"/>
        <w:rPr>
          <w:spacing w:val="4"/>
        </w:rPr>
      </w:pPr>
      <w:r w:rsidRPr="000C2B07">
        <w:rPr>
          <w:spacing w:val="4"/>
        </w:rPr>
        <w:t xml:space="preserve">«6.  Контроль за выполнением постановления возложить на вице-губернатора Санкт-Петербурга </w:t>
      </w:r>
      <w:proofErr w:type="spellStart"/>
      <w:r w:rsidRPr="000C2B07">
        <w:rPr>
          <w:spacing w:val="4"/>
        </w:rPr>
        <w:t>Елина</w:t>
      </w:r>
      <w:proofErr w:type="spellEnd"/>
      <w:r w:rsidRPr="000C2B07">
        <w:rPr>
          <w:spacing w:val="4"/>
        </w:rPr>
        <w:t xml:space="preserve"> Е.И.».</w:t>
      </w:r>
    </w:p>
    <w:p w:rsidR="00E616BA" w:rsidRDefault="003D5B72" w:rsidP="003D5B72">
      <w:pPr>
        <w:pStyle w:val="ab"/>
        <w:numPr>
          <w:ilvl w:val="1"/>
          <w:numId w:val="4"/>
        </w:numPr>
        <w:tabs>
          <w:tab w:val="left" w:pos="1134"/>
        </w:tabs>
        <w:ind w:left="567" w:firstLine="0"/>
        <w:jc w:val="both"/>
        <w:rPr>
          <w:spacing w:val="4"/>
        </w:rPr>
      </w:pPr>
      <w:r>
        <w:rPr>
          <w:spacing w:val="4"/>
        </w:rPr>
        <w:t xml:space="preserve">Абзац второй пункта 2.2 приложения к постановлению </w:t>
      </w:r>
      <w:r w:rsidR="00E616BA">
        <w:rPr>
          <w:spacing w:val="4"/>
        </w:rPr>
        <w:t>исключить.</w:t>
      </w:r>
    </w:p>
    <w:p w:rsidR="00390CD0" w:rsidRDefault="00CB77FA" w:rsidP="00CB77FA">
      <w:pPr>
        <w:pStyle w:val="ab"/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spacing w:val="4"/>
        </w:rPr>
      </w:pPr>
      <w:r>
        <w:rPr>
          <w:spacing w:val="4"/>
        </w:rPr>
        <w:t>Абзац первый пункта 2.6 приложения к постановлению изложить</w:t>
      </w:r>
      <w:r w:rsidR="00F72469">
        <w:rPr>
          <w:spacing w:val="4"/>
        </w:rPr>
        <w:br/>
      </w:r>
      <w:r>
        <w:rPr>
          <w:spacing w:val="4"/>
        </w:rPr>
        <w:t>в следующей редакции:</w:t>
      </w:r>
    </w:p>
    <w:p w:rsidR="00CB77FA" w:rsidRDefault="00CB77FA" w:rsidP="00CB77FA">
      <w:pPr>
        <w:pStyle w:val="ab"/>
        <w:tabs>
          <w:tab w:val="left" w:pos="1134"/>
        </w:tabs>
        <w:ind w:left="0" w:firstLine="567"/>
        <w:jc w:val="both"/>
        <w:rPr>
          <w:spacing w:val="4"/>
        </w:rPr>
      </w:pPr>
      <w:r>
        <w:rPr>
          <w:spacing w:val="4"/>
        </w:rPr>
        <w:t>«2.6. Комплекс мероприятий включается в План мероприятий с учетом необходимости достижения целей социально-экономической политики</w:t>
      </w:r>
      <w:r w:rsidR="00F72469">
        <w:rPr>
          <w:spacing w:val="4"/>
        </w:rPr>
        <w:br/>
      </w:r>
      <w:r>
        <w:rPr>
          <w:spacing w:val="4"/>
        </w:rPr>
        <w:t xml:space="preserve">Санкт-Петербурга, установленных в Стратегии Санкт-Петербурга, с указанием индикаторов реализации комплекса мероприятий (далее – </w:t>
      </w:r>
      <w:proofErr w:type="gramStart"/>
      <w:r w:rsidR="006957D5">
        <w:rPr>
          <w:spacing w:val="4"/>
        </w:rPr>
        <w:t>индикаторы)</w:t>
      </w:r>
      <w:r w:rsidR="006957D5">
        <w:rPr>
          <w:spacing w:val="4"/>
        </w:rPr>
        <w:br/>
        <w:t>и</w:t>
      </w:r>
      <w:proofErr w:type="gramEnd"/>
      <w:r>
        <w:rPr>
          <w:spacing w:val="4"/>
        </w:rPr>
        <w:t xml:space="preserve"> исполнительных органов, ответственных за реализацию комплекса мероприятий</w:t>
      </w:r>
      <w:r w:rsidR="00F72469">
        <w:rPr>
          <w:spacing w:val="4"/>
        </w:rPr>
        <w:br/>
      </w:r>
      <w:r>
        <w:rPr>
          <w:spacing w:val="4"/>
        </w:rPr>
        <w:t>и достижение значений индикаторов».</w:t>
      </w:r>
    </w:p>
    <w:p w:rsidR="00E616BA" w:rsidRPr="00CB77FA" w:rsidRDefault="00A708B6" w:rsidP="00CB77FA">
      <w:pPr>
        <w:pStyle w:val="ab"/>
        <w:numPr>
          <w:ilvl w:val="1"/>
          <w:numId w:val="4"/>
        </w:numPr>
        <w:tabs>
          <w:tab w:val="left" w:pos="1134"/>
        </w:tabs>
        <w:ind w:hanging="863"/>
        <w:jc w:val="both"/>
        <w:rPr>
          <w:spacing w:val="4"/>
        </w:rPr>
      </w:pPr>
      <w:r>
        <w:t xml:space="preserve"> </w:t>
      </w:r>
      <w:r w:rsidR="009B3BCC" w:rsidRPr="00CB77FA">
        <w:rPr>
          <w:spacing w:val="4"/>
        </w:rPr>
        <w:t xml:space="preserve">Абзац четвертый </w:t>
      </w:r>
      <w:r w:rsidR="00CB77FA">
        <w:rPr>
          <w:spacing w:val="4"/>
        </w:rPr>
        <w:t xml:space="preserve">пункта 2.6 приложения к постановлению </w:t>
      </w:r>
      <w:r w:rsidR="009B3BCC" w:rsidRPr="00CB77FA">
        <w:rPr>
          <w:spacing w:val="4"/>
        </w:rPr>
        <w:t>исключить</w:t>
      </w:r>
      <w:r w:rsidR="00CB77FA">
        <w:rPr>
          <w:spacing w:val="4"/>
        </w:rPr>
        <w:t>.</w:t>
      </w:r>
    </w:p>
    <w:p w:rsidR="00B955D6" w:rsidRPr="00B91C41" w:rsidRDefault="00B955D6" w:rsidP="00F72469">
      <w:pPr>
        <w:pStyle w:val="ab"/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spacing w:val="4"/>
        </w:rPr>
      </w:pPr>
      <w:r w:rsidRPr="00B955D6">
        <w:rPr>
          <w:spacing w:val="4"/>
        </w:rPr>
        <w:t>В пункте 5.2 приложения к постановлению слова</w:t>
      </w:r>
      <w:r>
        <w:rPr>
          <w:spacing w:val="4"/>
        </w:rPr>
        <w:t xml:space="preserve"> </w:t>
      </w:r>
      <w:r w:rsidRPr="00B955D6">
        <w:rPr>
          <w:spacing w:val="4"/>
        </w:rPr>
        <w:t>«</w:t>
      </w:r>
      <w:r w:rsidR="00A708B6">
        <w:rPr>
          <w:spacing w:val="4"/>
        </w:rPr>
        <w:t>ответственные</w:t>
      </w:r>
      <w:r w:rsidR="00A708B6">
        <w:rPr>
          <w:spacing w:val="4"/>
        </w:rPr>
        <w:br/>
        <w:t xml:space="preserve">за достижение значений показателей и реализацию комплексов мероприятий» </w:t>
      </w:r>
      <w:r>
        <w:t>заменить словами</w:t>
      </w:r>
      <w:r w:rsidR="00A708B6">
        <w:t xml:space="preserve"> «ответственные за достижение значений показателей, </w:t>
      </w:r>
      <w:r w:rsidR="00CB77FA">
        <w:t>и исполнительные органы</w:t>
      </w:r>
      <w:r w:rsidR="00F72469">
        <w:t xml:space="preserve">, </w:t>
      </w:r>
      <w:r w:rsidR="00310754" w:rsidRPr="00705920">
        <w:t>ответственные</w:t>
      </w:r>
      <w:r w:rsidR="00F72469">
        <w:t xml:space="preserve"> </w:t>
      </w:r>
      <w:r w:rsidR="00310754" w:rsidRPr="00705920">
        <w:t xml:space="preserve">за </w:t>
      </w:r>
      <w:r w:rsidR="00A708B6">
        <w:t>реализацию комплексов мероприятий</w:t>
      </w:r>
      <w:r w:rsidR="00DA0CBA">
        <w:t xml:space="preserve"> и </w:t>
      </w:r>
      <w:r w:rsidR="00DA0CBA" w:rsidRPr="00705920">
        <w:t>достижение значений</w:t>
      </w:r>
      <w:r w:rsidR="00DA0CBA">
        <w:t xml:space="preserve"> индикаторов</w:t>
      </w:r>
      <w:r>
        <w:t>».</w:t>
      </w:r>
    </w:p>
    <w:p w:rsidR="00B91C41" w:rsidRPr="00A708B6" w:rsidRDefault="00B91C41" w:rsidP="00F72469">
      <w:pPr>
        <w:pStyle w:val="ab"/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spacing w:val="4"/>
        </w:rPr>
      </w:pPr>
      <w:r>
        <w:t>В пункте 5.3 приложения к постановлению слова «ответственных за достижение значений показателей и реализацию ком</w:t>
      </w:r>
      <w:bookmarkStart w:id="0" w:name="_GoBack"/>
      <w:bookmarkEnd w:id="0"/>
      <w:r>
        <w:t>плексов мероприятий» заменить словами «ответственных за достижение значений показателей, и исполнительных органов, ответственных за реализацию комплексов мероприятий и достижение значений индикаторов».</w:t>
      </w:r>
    </w:p>
    <w:p w:rsidR="00D61153" w:rsidRPr="00D33312" w:rsidRDefault="00D61153" w:rsidP="007701D3">
      <w:pPr>
        <w:ind w:firstLine="567"/>
        <w:jc w:val="both"/>
      </w:pPr>
      <w:r w:rsidRPr="00D33312">
        <w:lastRenderedPageBreak/>
        <w:t xml:space="preserve">2. Контроль за выполнением постановления возложить на вице-губернатора </w:t>
      </w:r>
      <w:r w:rsidRPr="00D33312">
        <w:br/>
        <w:t xml:space="preserve">Санкт-Петербурга </w:t>
      </w:r>
      <w:proofErr w:type="spellStart"/>
      <w:r w:rsidRPr="00D33312">
        <w:t>Елина</w:t>
      </w:r>
      <w:proofErr w:type="spellEnd"/>
      <w:r w:rsidRPr="00D33312">
        <w:t xml:space="preserve"> Е.И.</w:t>
      </w:r>
    </w:p>
    <w:p w:rsidR="00D61153" w:rsidRPr="00D33312" w:rsidRDefault="00D61153" w:rsidP="00D61153">
      <w:pPr>
        <w:pStyle w:val="ab"/>
        <w:tabs>
          <w:tab w:val="left" w:pos="1134"/>
        </w:tabs>
        <w:ind w:left="710"/>
        <w:jc w:val="both"/>
        <w:rPr>
          <w:spacing w:val="4"/>
        </w:rPr>
      </w:pPr>
    </w:p>
    <w:p w:rsidR="00D61153" w:rsidRPr="00D33312" w:rsidRDefault="00D61153" w:rsidP="00D61153">
      <w:pPr>
        <w:jc w:val="both"/>
        <w:rPr>
          <w:b/>
          <w:spacing w:val="4"/>
          <w:sz w:val="28"/>
        </w:rPr>
      </w:pPr>
    </w:p>
    <w:p w:rsidR="00D61153" w:rsidRPr="00D33312" w:rsidRDefault="00D61153" w:rsidP="00D61153">
      <w:pPr>
        <w:jc w:val="both"/>
        <w:rPr>
          <w:b/>
          <w:spacing w:val="4"/>
          <w:szCs w:val="22"/>
        </w:rPr>
      </w:pPr>
    </w:p>
    <w:p w:rsidR="00D61153" w:rsidRPr="00D33312" w:rsidRDefault="00D61153" w:rsidP="00D61153">
      <w:pPr>
        <w:jc w:val="both"/>
        <w:rPr>
          <w:b/>
          <w:spacing w:val="4"/>
          <w:szCs w:val="22"/>
        </w:rPr>
      </w:pPr>
      <w:r w:rsidRPr="00D33312">
        <w:rPr>
          <w:b/>
          <w:spacing w:val="4"/>
          <w:szCs w:val="22"/>
        </w:rPr>
        <w:t>Временно исполняющий обязанности</w:t>
      </w:r>
    </w:p>
    <w:p w:rsidR="00D61153" w:rsidRPr="001665F8" w:rsidRDefault="00D61153" w:rsidP="00D61153">
      <w:pPr>
        <w:jc w:val="both"/>
        <w:rPr>
          <w:b/>
          <w:spacing w:val="4"/>
          <w:szCs w:val="22"/>
        </w:rPr>
      </w:pPr>
      <w:r w:rsidRPr="00D33312">
        <w:rPr>
          <w:b/>
          <w:spacing w:val="4"/>
          <w:szCs w:val="22"/>
        </w:rPr>
        <w:t xml:space="preserve">     Губернатора Санкт-Петербурга</w:t>
      </w:r>
      <w:r w:rsidRPr="00D33312">
        <w:rPr>
          <w:b/>
          <w:spacing w:val="4"/>
          <w:szCs w:val="22"/>
        </w:rPr>
        <w:tab/>
      </w:r>
      <w:r w:rsidRPr="00D33312">
        <w:rPr>
          <w:b/>
          <w:spacing w:val="4"/>
          <w:szCs w:val="22"/>
        </w:rPr>
        <w:tab/>
      </w:r>
      <w:r w:rsidRPr="00D33312">
        <w:rPr>
          <w:b/>
          <w:spacing w:val="4"/>
          <w:szCs w:val="22"/>
        </w:rPr>
        <w:tab/>
      </w:r>
      <w:r w:rsidRPr="00D33312">
        <w:rPr>
          <w:b/>
          <w:spacing w:val="4"/>
          <w:szCs w:val="22"/>
        </w:rPr>
        <w:tab/>
        <w:t xml:space="preserve">                          </w:t>
      </w:r>
      <w:r w:rsidR="00FA5D45">
        <w:rPr>
          <w:b/>
          <w:spacing w:val="4"/>
          <w:szCs w:val="22"/>
        </w:rPr>
        <w:t xml:space="preserve">  </w:t>
      </w:r>
      <w:r w:rsidR="007F1AD9">
        <w:rPr>
          <w:b/>
          <w:spacing w:val="4"/>
          <w:szCs w:val="22"/>
        </w:rPr>
        <w:t xml:space="preserve"> </w:t>
      </w:r>
      <w:proofErr w:type="spellStart"/>
      <w:r w:rsidRPr="00D33312">
        <w:rPr>
          <w:b/>
          <w:spacing w:val="4"/>
          <w:szCs w:val="22"/>
        </w:rPr>
        <w:t>А.Д.Беглов</w:t>
      </w:r>
      <w:proofErr w:type="spellEnd"/>
    </w:p>
    <w:p w:rsidR="00D61153" w:rsidRDefault="00D61153" w:rsidP="00796566">
      <w:pPr>
        <w:pStyle w:val="ab"/>
        <w:tabs>
          <w:tab w:val="left" w:pos="1134"/>
        </w:tabs>
        <w:ind w:left="0" w:firstLine="567"/>
        <w:jc w:val="both"/>
        <w:rPr>
          <w:spacing w:val="4"/>
        </w:rPr>
      </w:pPr>
    </w:p>
    <w:p w:rsidR="00C93C44" w:rsidRPr="00F43DFC" w:rsidRDefault="00C93C44" w:rsidP="00796566">
      <w:pPr>
        <w:pStyle w:val="ab"/>
        <w:tabs>
          <w:tab w:val="left" w:pos="1134"/>
        </w:tabs>
        <w:ind w:left="0" w:firstLine="567"/>
        <w:jc w:val="both"/>
        <w:rPr>
          <w:spacing w:val="4"/>
        </w:rPr>
      </w:pPr>
    </w:p>
    <w:p w:rsidR="00FA298F" w:rsidRDefault="00FA298F" w:rsidP="00D75DD2">
      <w:pPr>
        <w:pStyle w:val="ab"/>
        <w:spacing w:before="100" w:beforeAutospacing="1" w:after="100" w:afterAutospacing="1"/>
        <w:ind w:left="0" w:firstLine="567"/>
      </w:pPr>
    </w:p>
    <w:p w:rsidR="00FA298F" w:rsidRDefault="00FA298F" w:rsidP="00FA298F">
      <w:pPr>
        <w:pStyle w:val="ab"/>
        <w:spacing w:before="100" w:beforeAutospacing="1" w:after="100" w:afterAutospacing="1"/>
        <w:ind w:left="1069"/>
      </w:pPr>
    </w:p>
    <w:p w:rsidR="009403BA" w:rsidRPr="00D33312" w:rsidRDefault="009403BA" w:rsidP="00AE2F1B">
      <w:pPr>
        <w:ind w:firstLine="709"/>
        <w:jc w:val="both"/>
      </w:pPr>
    </w:p>
    <w:p w:rsidR="00CF3872" w:rsidRDefault="00CF3872" w:rsidP="005F04B6">
      <w:pPr>
        <w:ind w:right="-1"/>
        <w:rPr>
          <w:b/>
          <w:sz w:val="28"/>
          <w:szCs w:val="28"/>
        </w:rPr>
        <w:sectPr w:rsidR="00CF3872" w:rsidSect="00AF216F">
          <w:headerReference w:type="even" r:id="rId9"/>
          <w:headerReference w:type="default" r:id="rId10"/>
          <w:headerReference w:type="first" r:id="rId11"/>
          <w:pgSz w:w="11907" w:h="16840" w:code="9"/>
          <w:pgMar w:top="1276" w:right="708" w:bottom="1701" w:left="1701" w:header="720" w:footer="720" w:gutter="0"/>
          <w:pgNumType w:start="1"/>
          <w:cols w:space="720"/>
          <w:titlePg/>
          <w:docGrid w:linePitch="326"/>
        </w:sectPr>
      </w:pPr>
    </w:p>
    <w:p w:rsidR="005F04B6" w:rsidRDefault="005F04B6" w:rsidP="003D5B72">
      <w:pPr>
        <w:ind w:right="-1"/>
        <w:rPr>
          <w:b/>
          <w:sz w:val="28"/>
          <w:szCs w:val="28"/>
        </w:rPr>
      </w:pPr>
    </w:p>
    <w:sectPr w:rsidR="005F04B6" w:rsidSect="003C38E4">
      <w:pgSz w:w="11907" w:h="16840" w:code="9"/>
      <w:pgMar w:top="993" w:right="850" w:bottom="1560" w:left="567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269E" w:rsidRDefault="0030269E">
      <w:r>
        <w:separator/>
      </w:r>
    </w:p>
  </w:endnote>
  <w:endnote w:type="continuationSeparator" w:id="0">
    <w:p w:rsidR="0030269E" w:rsidRDefault="00302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269E" w:rsidRDefault="0030269E">
      <w:r>
        <w:separator/>
      </w:r>
    </w:p>
  </w:footnote>
  <w:footnote w:type="continuationSeparator" w:id="0">
    <w:p w:rsidR="0030269E" w:rsidRDefault="003026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A3E" w:rsidRDefault="00D21D9B" w:rsidP="0039271E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D33A3E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6957D5">
      <w:rPr>
        <w:rStyle w:val="a9"/>
        <w:noProof/>
      </w:rPr>
      <w:t>2</w:t>
    </w:r>
    <w:r>
      <w:rPr>
        <w:rStyle w:val="a9"/>
      </w:rPr>
      <w:fldChar w:fldCharType="end"/>
    </w:r>
  </w:p>
  <w:p w:rsidR="00D33A3E" w:rsidRDefault="00D33A3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30275894"/>
      <w:docPartObj>
        <w:docPartGallery w:val="Page Numbers (Top of Page)"/>
        <w:docPartUnique/>
      </w:docPartObj>
    </w:sdtPr>
    <w:sdtEndPr/>
    <w:sdtContent>
      <w:p w:rsidR="00D33A3E" w:rsidRDefault="00D21D9B">
        <w:pPr>
          <w:pStyle w:val="a3"/>
          <w:jc w:val="center"/>
        </w:pPr>
        <w:r>
          <w:fldChar w:fldCharType="begin"/>
        </w:r>
        <w:r w:rsidR="00D33A3E">
          <w:instrText>PAGE   \* MERGEFORMAT</w:instrText>
        </w:r>
        <w:r>
          <w:fldChar w:fldCharType="separate"/>
        </w:r>
        <w:r w:rsidR="00044498">
          <w:rPr>
            <w:noProof/>
          </w:rPr>
          <w:t>3</w:t>
        </w:r>
        <w:r>
          <w:fldChar w:fldCharType="end"/>
        </w:r>
      </w:p>
    </w:sdtContent>
  </w:sdt>
  <w:p w:rsidR="00D33A3E" w:rsidRDefault="00D33A3E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A3E" w:rsidRDefault="00D33A3E">
    <w:pPr>
      <w:pStyle w:val="a3"/>
      <w:jc w:val="center"/>
    </w:pPr>
  </w:p>
  <w:p w:rsidR="00D33A3E" w:rsidRDefault="00D33A3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026C21"/>
    <w:multiLevelType w:val="multilevel"/>
    <w:tmpl w:val="180E3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061212"/>
    <w:multiLevelType w:val="hybridMultilevel"/>
    <w:tmpl w:val="40569FBA"/>
    <w:lvl w:ilvl="0" w:tplc="CA56D08C">
      <w:start w:val="1"/>
      <w:numFmt w:val="decimal"/>
      <w:lvlText w:val="%1."/>
      <w:lvlJc w:val="left"/>
      <w:pPr>
        <w:ind w:left="125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">
    <w:nsid w:val="147D2900"/>
    <w:multiLevelType w:val="multilevel"/>
    <w:tmpl w:val="5E78B66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17ED0F04"/>
    <w:multiLevelType w:val="multilevel"/>
    <w:tmpl w:val="F05CB6BE"/>
    <w:lvl w:ilvl="0">
      <w:start w:val="1"/>
      <w:numFmt w:val="decimal"/>
      <w:lvlText w:val="%1."/>
      <w:lvlJc w:val="left"/>
      <w:pPr>
        <w:ind w:left="7307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9256018"/>
    <w:multiLevelType w:val="multilevel"/>
    <w:tmpl w:val="5E78B66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>
    <w:nsid w:val="20DF43F6"/>
    <w:multiLevelType w:val="multilevel"/>
    <w:tmpl w:val="5E78B66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223A3C63"/>
    <w:multiLevelType w:val="hybridMultilevel"/>
    <w:tmpl w:val="BDA05A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27471A0"/>
    <w:multiLevelType w:val="hybridMultilevel"/>
    <w:tmpl w:val="6A70B18E"/>
    <w:lvl w:ilvl="0" w:tplc="C81ECA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2A00183"/>
    <w:multiLevelType w:val="multilevel"/>
    <w:tmpl w:val="5E78B66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35512F97"/>
    <w:multiLevelType w:val="multilevel"/>
    <w:tmpl w:val="5E78B66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>
    <w:nsid w:val="63062544"/>
    <w:multiLevelType w:val="multilevel"/>
    <w:tmpl w:val="5E78B66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>
    <w:nsid w:val="7AD179EF"/>
    <w:multiLevelType w:val="multilevel"/>
    <w:tmpl w:val="5E78B66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10"/>
  </w:num>
  <w:num w:numId="5">
    <w:abstractNumId w:val="9"/>
  </w:num>
  <w:num w:numId="6">
    <w:abstractNumId w:val="7"/>
  </w:num>
  <w:num w:numId="7">
    <w:abstractNumId w:val="2"/>
  </w:num>
  <w:num w:numId="8">
    <w:abstractNumId w:val="4"/>
  </w:num>
  <w:num w:numId="9">
    <w:abstractNumId w:val="8"/>
  </w:num>
  <w:num w:numId="10">
    <w:abstractNumId w:val="0"/>
  </w:num>
  <w:num w:numId="11">
    <w:abstractNumId w:val="1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noPunctuationKerning/>
  <w:characterSpacingControl w:val="doNotCompress"/>
  <w:hdrShapeDefaults>
    <o:shapedefaults v:ext="edit" spidmax="115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FFB"/>
    <w:rsid w:val="00002256"/>
    <w:rsid w:val="0000753D"/>
    <w:rsid w:val="000100DE"/>
    <w:rsid w:val="0001620A"/>
    <w:rsid w:val="000166E7"/>
    <w:rsid w:val="00016DB4"/>
    <w:rsid w:val="000208A3"/>
    <w:rsid w:val="00021F48"/>
    <w:rsid w:val="00023606"/>
    <w:rsid w:val="00023BFE"/>
    <w:rsid w:val="000264CE"/>
    <w:rsid w:val="00026511"/>
    <w:rsid w:val="00027AB0"/>
    <w:rsid w:val="00030C5E"/>
    <w:rsid w:val="00031293"/>
    <w:rsid w:val="00033ED4"/>
    <w:rsid w:val="00041FB4"/>
    <w:rsid w:val="00043808"/>
    <w:rsid w:val="00044498"/>
    <w:rsid w:val="000509C9"/>
    <w:rsid w:val="000510D5"/>
    <w:rsid w:val="00051C33"/>
    <w:rsid w:val="00052696"/>
    <w:rsid w:val="00063C75"/>
    <w:rsid w:val="00070693"/>
    <w:rsid w:val="00071399"/>
    <w:rsid w:val="00072A90"/>
    <w:rsid w:val="00072DEA"/>
    <w:rsid w:val="00081C6F"/>
    <w:rsid w:val="00082ECC"/>
    <w:rsid w:val="000865C3"/>
    <w:rsid w:val="00092376"/>
    <w:rsid w:val="00093A9A"/>
    <w:rsid w:val="000A1CEE"/>
    <w:rsid w:val="000A4863"/>
    <w:rsid w:val="000A76C5"/>
    <w:rsid w:val="000B2333"/>
    <w:rsid w:val="000B3D02"/>
    <w:rsid w:val="000B7678"/>
    <w:rsid w:val="000C2B07"/>
    <w:rsid w:val="000C2BB0"/>
    <w:rsid w:val="000C52A8"/>
    <w:rsid w:val="000D152C"/>
    <w:rsid w:val="000D5778"/>
    <w:rsid w:val="000D5FFB"/>
    <w:rsid w:val="000D652E"/>
    <w:rsid w:val="000E1437"/>
    <w:rsid w:val="000E4032"/>
    <w:rsid w:val="000E59D8"/>
    <w:rsid w:val="000F1CE8"/>
    <w:rsid w:val="000F1FA0"/>
    <w:rsid w:val="000F2660"/>
    <w:rsid w:val="000F333B"/>
    <w:rsid w:val="000F5F4E"/>
    <w:rsid w:val="0010218E"/>
    <w:rsid w:val="0011143E"/>
    <w:rsid w:val="00111D6D"/>
    <w:rsid w:val="001148C2"/>
    <w:rsid w:val="001177C3"/>
    <w:rsid w:val="00117BAF"/>
    <w:rsid w:val="00121B12"/>
    <w:rsid w:val="00122B2C"/>
    <w:rsid w:val="00123DF9"/>
    <w:rsid w:val="001309CD"/>
    <w:rsid w:val="001362D8"/>
    <w:rsid w:val="001378BC"/>
    <w:rsid w:val="00151EB6"/>
    <w:rsid w:val="00152222"/>
    <w:rsid w:val="00153013"/>
    <w:rsid w:val="001531AF"/>
    <w:rsid w:val="00161542"/>
    <w:rsid w:val="00161D7F"/>
    <w:rsid w:val="00161FBB"/>
    <w:rsid w:val="00163ABF"/>
    <w:rsid w:val="00163D58"/>
    <w:rsid w:val="0016625F"/>
    <w:rsid w:val="001665F8"/>
    <w:rsid w:val="00171F7D"/>
    <w:rsid w:val="00172E9D"/>
    <w:rsid w:val="00174376"/>
    <w:rsid w:val="00183E59"/>
    <w:rsid w:val="00184029"/>
    <w:rsid w:val="00185097"/>
    <w:rsid w:val="0018738F"/>
    <w:rsid w:val="00191B1A"/>
    <w:rsid w:val="00193806"/>
    <w:rsid w:val="00193C8B"/>
    <w:rsid w:val="00195147"/>
    <w:rsid w:val="00195B79"/>
    <w:rsid w:val="001A1FEA"/>
    <w:rsid w:val="001A6E3A"/>
    <w:rsid w:val="001A78E5"/>
    <w:rsid w:val="001B079C"/>
    <w:rsid w:val="001B1C71"/>
    <w:rsid w:val="001B203B"/>
    <w:rsid w:val="001B3E09"/>
    <w:rsid w:val="001B4745"/>
    <w:rsid w:val="001B51F1"/>
    <w:rsid w:val="001C341C"/>
    <w:rsid w:val="001C5463"/>
    <w:rsid w:val="001C6526"/>
    <w:rsid w:val="001D2DDD"/>
    <w:rsid w:val="001D38A5"/>
    <w:rsid w:val="001D468C"/>
    <w:rsid w:val="001D6067"/>
    <w:rsid w:val="001D614B"/>
    <w:rsid w:val="001E1478"/>
    <w:rsid w:val="001E27A7"/>
    <w:rsid w:val="001E3976"/>
    <w:rsid w:val="001E694C"/>
    <w:rsid w:val="001F2C52"/>
    <w:rsid w:val="001F4E29"/>
    <w:rsid w:val="001F6355"/>
    <w:rsid w:val="00215DF0"/>
    <w:rsid w:val="00220764"/>
    <w:rsid w:val="00223BDC"/>
    <w:rsid w:val="00227672"/>
    <w:rsid w:val="002279C6"/>
    <w:rsid w:val="002331D9"/>
    <w:rsid w:val="00234377"/>
    <w:rsid w:val="00241BAA"/>
    <w:rsid w:val="00243889"/>
    <w:rsid w:val="00245094"/>
    <w:rsid w:val="0025043B"/>
    <w:rsid w:val="00263542"/>
    <w:rsid w:val="00266DF6"/>
    <w:rsid w:val="00282DBD"/>
    <w:rsid w:val="00283E73"/>
    <w:rsid w:val="0028496E"/>
    <w:rsid w:val="00290AD2"/>
    <w:rsid w:val="002914DC"/>
    <w:rsid w:val="00296D0F"/>
    <w:rsid w:val="00297ADD"/>
    <w:rsid w:val="002A1460"/>
    <w:rsid w:val="002A5982"/>
    <w:rsid w:val="002B59BD"/>
    <w:rsid w:val="002C420E"/>
    <w:rsid w:val="002C4D01"/>
    <w:rsid w:val="002C4F2F"/>
    <w:rsid w:val="002C5FFA"/>
    <w:rsid w:val="002C7865"/>
    <w:rsid w:val="002D0374"/>
    <w:rsid w:val="002D2F3C"/>
    <w:rsid w:val="002D358E"/>
    <w:rsid w:val="002D54A1"/>
    <w:rsid w:val="002E297F"/>
    <w:rsid w:val="002E4D6F"/>
    <w:rsid w:val="002E5932"/>
    <w:rsid w:val="002F5CE4"/>
    <w:rsid w:val="002F753C"/>
    <w:rsid w:val="0030269E"/>
    <w:rsid w:val="003034D2"/>
    <w:rsid w:val="00305AA0"/>
    <w:rsid w:val="003064FC"/>
    <w:rsid w:val="00310683"/>
    <w:rsid w:val="00310754"/>
    <w:rsid w:val="003151E2"/>
    <w:rsid w:val="00322812"/>
    <w:rsid w:val="00323ACF"/>
    <w:rsid w:val="00325BBF"/>
    <w:rsid w:val="00325C76"/>
    <w:rsid w:val="00330152"/>
    <w:rsid w:val="00330BC9"/>
    <w:rsid w:val="003372EF"/>
    <w:rsid w:val="00340C42"/>
    <w:rsid w:val="00345FE1"/>
    <w:rsid w:val="00350142"/>
    <w:rsid w:val="003511E5"/>
    <w:rsid w:val="00354BDC"/>
    <w:rsid w:val="00362C41"/>
    <w:rsid w:val="0036785C"/>
    <w:rsid w:val="003749EF"/>
    <w:rsid w:val="00374BE2"/>
    <w:rsid w:val="00385554"/>
    <w:rsid w:val="00386784"/>
    <w:rsid w:val="00390CD0"/>
    <w:rsid w:val="00391938"/>
    <w:rsid w:val="00391FDB"/>
    <w:rsid w:val="0039271E"/>
    <w:rsid w:val="003A4A3C"/>
    <w:rsid w:val="003A4C29"/>
    <w:rsid w:val="003A5084"/>
    <w:rsid w:val="003A7DE5"/>
    <w:rsid w:val="003B03AD"/>
    <w:rsid w:val="003B15C8"/>
    <w:rsid w:val="003B35F1"/>
    <w:rsid w:val="003B6910"/>
    <w:rsid w:val="003B7180"/>
    <w:rsid w:val="003C0BCF"/>
    <w:rsid w:val="003C38E4"/>
    <w:rsid w:val="003C5813"/>
    <w:rsid w:val="003C5F0A"/>
    <w:rsid w:val="003D32F7"/>
    <w:rsid w:val="003D471E"/>
    <w:rsid w:val="003D5B72"/>
    <w:rsid w:val="003E0D99"/>
    <w:rsid w:val="003E15E5"/>
    <w:rsid w:val="003E15F2"/>
    <w:rsid w:val="003E1D07"/>
    <w:rsid w:val="003E2C3F"/>
    <w:rsid w:val="003E4E34"/>
    <w:rsid w:val="003F1D21"/>
    <w:rsid w:val="003F6E59"/>
    <w:rsid w:val="00400A0F"/>
    <w:rsid w:val="00403704"/>
    <w:rsid w:val="0040525E"/>
    <w:rsid w:val="00405E9D"/>
    <w:rsid w:val="00411F77"/>
    <w:rsid w:val="00412A0E"/>
    <w:rsid w:val="00415A36"/>
    <w:rsid w:val="00415B93"/>
    <w:rsid w:val="004164BE"/>
    <w:rsid w:val="00417757"/>
    <w:rsid w:val="004206A7"/>
    <w:rsid w:val="00425138"/>
    <w:rsid w:val="00437C7D"/>
    <w:rsid w:val="00442794"/>
    <w:rsid w:val="004442A9"/>
    <w:rsid w:val="00445801"/>
    <w:rsid w:val="004460E2"/>
    <w:rsid w:val="00451887"/>
    <w:rsid w:val="004521D2"/>
    <w:rsid w:val="00452F95"/>
    <w:rsid w:val="00457AA1"/>
    <w:rsid w:val="00461409"/>
    <w:rsid w:val="00462A0A"/>
    <w:rsid w:val="0046773D"/>
    <w:rsid w:val="004754F3"/>
    <w:rsid w:val="00481D56"/>
    <w:rsid w:val="0048771D"/>
    <w:rsid w:val="004938AC"/>
    <w:rsid w:val="00494C0E"/>
    <w:rsid w:val="004950F9"/>
    <w:rsid w:val="004958F6"/>
    <w:rsid w:val="004A4490"/>
    <w:rsid w:val="004A5A8E"/>
    <w:rsid w:val="004A7577"/>
    <w:rsid w:val="004A764E"/>
    <w:rsid w:val="004B0797"/>
    <w:rsid w:val="004B0C8E"/>
    <w:rsid w:val="004C25FD"/>
    <w:rsid w:val="004C4243"/>
    <w:rsid w:val="004D0499"/>
    <w:rsid w:val="004D315E"/>
    <w:rsid w:val="004D3E60"/>
    <w:rsid w:val="004D4715"/>
    <w:rsid w:val="004E0F9C"/>
    <w:rsid w:val="004E6AB1"/>
    <w:rsid w:val="004E6D9C"/>
    <w:rsid w:val="004F3FFE"/>
    <w:rsid w:val="004F4B46"/>
    <w:rsid w:val="004F5591"/>
    <w:rsid w:val="004F74F1"/>
    <w:rsid w:val="004F7E55"/>
    <w:rsid w:val="00503DEE"/>
    <w:rsid w:val="00507F32"/>
    <w:rsid w:val="005138E3"/>
    <w:rsid w:val="00513E08"/>
    <w:rsid w:val="005207D0"/>
    <w:rsid w:val="00521608"/>
    <w:rsid w:val="005218E0"/>
    <w:rsid w:val="0052626C"/>
    <w:rsid w:val="00534A9B"/>
    <w:rsid w:val="005414AC"/>
    <w:rsid w:val="00541F3A"/>
    <w:rsid w:val="00547B9D"/>
    <w:rsid w:val="00551485"/>
    <w:rsid w:val="005515E1"/>
    <w:rsid w:val="005520CA"/>
    <w:rsid w:val="0055216F"/>
    <w:rsid w:val="00556BB7"/>
    <w:rsid w:val="005627FD"/>
    <w:rsid w:val="00563629"/>
    <w:rsid w:val="00570050"/>
    <w:rsid w:val="00575402"/>
    <w:rsid w:val="00577151"/>
    <w:rsid w:val="005838E5"/>
    <w:rsid w:val="00584B0A"/>
    <w:rsid w:val="00586F83"/>
    <w:rsid w:val="005968CC"/>
    <w:rsid w:val="005A086B"/>
    <w:rsid w:val="005A0FB9"/>
    <w:rsid w:val="005A5E01"/>
    <w:rsid w:val="005A6D3B"/>
    <w:rsid w:val="005B406B"/>
    <w:rsid w:val="005B6A8A"/>
    <w:rsid w:val="005C2342"/>
    <w:rsid w:val="005D0712"/>
    <w:rsid w:val="005D1C1A"/>
    <w:rsid w:val="005D2438"/>
    <w:rsid w:val="005D2464"/>
    <w:rsid w:val="005D706B"/>
    <w:rsid w:val="005D7283"/>
    <w:rsid w:val="005E003D"/>
    <w:rsid w:val="005E19D0"/>
    <w:rsid w:val="005E2F73"/>
    <w:rsid w:val="005E7F57"/>
    <w:rsid w:val="005F04B6"/>
    <w:rsid w:val="005F0FE7"/>
    <w:rsid w:val="005F1A21"/>
    <w:rsid w:val="005F61FA"/>
    <w:rsid w:val="005F6303"/>
    <w:rsid w:val="005F6A69"/>
    <w:rsid w:val="005F7A53"/>
    <w:rsid w:val="00603761"/>
    <w:rsid w:val="0061241B"/>
    <w:rsid w:val="006219C7"/>
    <w:rsid w:val="00630344"/>
    <w:rsid w:val="00631B2A"/>
    <w:rsid w:val="00632A5C"/>
    <w:rsid w:val="0064509B"/>
    <w:rsid w:val="00646E93"/>
    <w:rsid w:val="00647174"/>
    <w:rsid w:val="0064750F"/>
    <w:rsid w:val="00647597"/>
    <w:rsid w:val="006507F8"/>
    <w:rsid w:val="00651329"/>
    <w:rsid w:val="0065155A"/>
    <w:rsid w:val="0065570C"/>
    <w:rsid w:val="00655ECA"/>
    <w:rsid w:val="0065752C"/>
    <w:rsid w:val="00664989"/>
    <w:rsid w:val="00665565"/>
    <w:rsid w:val="0067046D"/>
    <w:rsid w:val="006709BF"/>
    <w:rsid w:val="0067182C"/>
    <w:rsid w:val="00674C73"/>
    <w:rsid w:val="00680D39"/>
    <w:rsid w:val="0068306E"/>
    <w:rsid w:val="006839D7"/>
    <w:rsid w:val="00687273"/>
    <w:rsid w:val="0069206C"/>
    <w:rsid w:val="006957D5"/>
    <w:rsid w:val="006A0B66"/>
    <w:rsid w:val="006A3A81"/>
    <w:rsid w:val="006A4F4F"/>
    <w:rsid w:val="006A5780"/>
    <w:rsid w:val="006B2A22"/>
    <w:rsid w:val="006B6CA3"/>
    <w:rsid w:val="006C6D43"/>
    <w:rsid w:val="006D0663"/>
    <w:rsid w:val="006D2396"/>
    <w:rsid w:val="006D5998"/>
    <w:rsid w:val="006E4EBA"/>
    <w:rsid w:val="006E5B7B"/>
    <w:rsid w:val="006F2A52"/>
    <w:rsid w:val="006F7DC0"/>
    <w:rsid w:val="006F7E2B"/>
    <w:rsid w:val="00701002"/>
    <w:rsid w:val="00701F4B"/>
    <w:rsid w:val="0070413C"/>
    <w:rsid w:val="00704E32"/>
    <w:rsid w:val="00705920"/>
    <w:rsid w:val="0070715D"/>
    <w:rsid w:val="00712CA7"/>
    <w:rsid w:val="00712E1D"/>
    <w:rsid w:val="00714805"/>
    <w:rsid w:val="00715F79"/>
    <w:rsid w:val="00721EB8"/>
    <w:rsid w:val="007220C9"/>
    <w:rsid w:val="0072400D"/>
    <w:rsid w:val="007241BC"/>
    <w:rsid w:val="00731611"/>
    <w:rsid w:val="00732DC6"/>
    <w:rsid w:val="0075311B"/>
    <w:rsid w:val="0075322E"/>
    <w:rsid w:val="00755900"/>
    <w:rsid w:val="007611A8"/>
    <w:rsid w:val="00761A3C"/>
    <w:rsid w:val="00764E25"/>
    <w:rsid w:val="007654EE"/>
    <w:rsid w:val="007701D3"/>
    <w:rsid w:val="00773AAD"/>
    <w:rsid w:val="00774700"/>
    <w:rsid w:val="007766E4"/>
    <w:rsid w:val="00776816"/>
    <w:rsid w:val="00781FD9"/>
    <w:rsid w:val="00785E2F"/>
    <w:rsid w:val="00792DE3"/>
    <w:rsid w:val="00796566"/>
    <w:rsid w:val="00796EDF"/>
    <w:rsid w:val="007A5651"/>
    <w:rsid w:val="007A744A"/>
    <w:rsid w:val="007A7673"/>
    <w:rsid w:val="007B044A"/>
    <w:rsid w:val="007B1C75"/>
    <w:rsid w:val="007B3AFE"/>
    <w:rsid w:val="007B44B0"/>
    <w:rsid w:val="007B6379"/>
    <w:rsid w:val="007B71C3"/>
    <w:rsid w:val="007B7B4B"/>
    <w:rsid w:val="007C09E4"/>
    <w:rsid w:val="007C5491"/>
    <w:rsid w:val="007C71D5"/>
    <w:rsid w:val="007D156B"/>
    <w:rsid w:val="007D6C36"/>
    <w:rsid w:val="007D7676"/>
    <w:rsid w:val="007E0338"/>
    <w:rsid w:val="007E0A76"/>
    <w:rsid w:val="007E3CFA"/>
    <w:rsid w:val="007E433F"/>
    <w:rsid w:val="007E5A63"/>
    <w:rsid w:val="007E5AB0"/>
    <w:rsid w:val="007E7F2C"/>
    <w:rsid w:val="007F0519"/>
    <w:rsid w:val="007F0F06"/>
    <w:rsid w:val="007F1AD9"/>
    <w:rsid w:val="007F5C0A"/>
    <w:rsid w:val="007F5E8F"/>
    <w:rsid w:val="00802137"/>
    <w:rsid w:val="00816CCB"/>
    <w:rsid w:val="00816D88"/>
    <w:rsid w:val="008206C9"/>
    <w:rsid w:val="00823840"/>
    <w:rsid w:val="00823883"/>
    <w:rsid w:val="0082419A"/>
    <w:rsid w:val="00825AB6"/>
    <w:rsid w:val="008265FF"/>
    <w:rsid w:val="00830A6F"/>
    <w:rsid w:val="00833BF1"/>
    <w:rsid w:val="00836A0E"/>
    <w:rsid w:val="00837872"/>
    <w:rsid w:val="00841168"/>
    <w:rsid w:val="0084500E"/>
    <w:rsid w:val="00846BB3"/>
    <w:rsid w:val="00853F9A"/>
    <w:rsid w:val="008548B7"/>
    <w:rsid w:val="00860372"/>
    <w:rsid w:val="00860743"/>
    <w:rsid w:val="00861142"/>
    <w:rsid w:val="00863428"/>
    <w:rsid w:val="00865053"/>
    <w:rsid w:val="008656DA"/>
    <w:rsid w:val="0087164A"/>
    <w:rsid w:val="00882D0D"/>
    <w:rsid w:val="008902D1"/>
    <w:rsid w:val="0089557B"/>
    <w:rsid w:val="00897A84"/>
    <w:rsid w:val="008A44F3"/>
    <w:rsid w:val="008A6F14"/>
    <w:rsid w:val="008A76DB"/>
    <w:rsid w:val="008B2D1C"/>
    <w:rsid w:val="008C2910"/>
    <w:rsid w:val="008D0CF1"/>
    <w:rsid w:val="008D2B90"/>
    <w:rsid w:val="008D687F"/>
    <w:rsid w:val="008E010D"/>
    <w:rsid w:val="008E2258"/>
    <w:rsid w:val="008E7B75"/>
    <w:rsid w:val="008F3B16"/>
    <w:rsid w:val="008F44C8"/>
    <w:rsid w:val="008F5B8A"/>
    <w:rsid w:val="008F70F6"/>
    <w:rsid w:val="00900285"/>
    <w:rsid w:val="0090162C"/>
    <w:rsid w:val="009039ED"/>
    <w:rsid w:val="00905AFB"/>
    <w:rsid w:val="00910674"/>
    <w:rsid w:val="0091516C"/>
    <w:rsid w:val="00916F8B"/>
    <w:rsid w:val="0093452B"/>
    <w:rsid w:val="009403BA"/>
    <w:rsid w:val="00941F7D"/>
    <w:rsid w:val="009422AA"/>
    <w:rsid w:val="00944A04"/>
    <w:rsid w:val="0094721C"/>
    <w:rsid w:val="00954373"/>
    <w:rsid w:val="0096330F"/>
    <w:rsid w:val="0096735A"/>
    <w:rsid w:val="00975DE2"/>
    <w:rsid w:val="0098427B"/>
    <w:rsid w:val="00985788"/>
    <w:rsid w:val="00985C4D"/>
    <w:rsid w:val="00986C6F"/>
    <w:rsid w:val="009900ED"/>
    <w:rsid w:val="009966CD"/>
    <w:rsid w:val="00996ABC"/>
    <w:rsid w:val="009A2041"/>
    <w:rsid w:val="009A2655"/>
    <w:rsid w:val="009A26CC"/>
    <w:rsid w:val="009A2C30"/>
    <w:rsid w:val="009A73EA"/>
    <w:rsid w:val="009B0F9F"/>
    <w:rsid w:val="009B3BCC"/>
    <w:rsid w:val="009B6F10"/>
    <w:rsid w:val="009C1464"/>
    <w:rsid w:val="009C3A9C"/>
    <w:rsid w:val="009C646C"/>
    <w:rsid w:val="009C74A9"/>
    <w:rsid w:val="009D01CC"/>
    <w:rsid w:val="009D0EF8"/>
    <w:rsid w:val="009D2EAF"/>
    <w:rsid w:val="009D31A3"/>
    <w:rsid w:val="009D3CF1"/>
    <w:rsid w:val="009D4D00"/>
    <w:rsid w:val="009D6660"/>
    <w:rsid w:val="009E65AE"/>
    <w:rsid w:val="009F0D9A"/>
    <w:rsid w:val="009F0DFF"/>
    <w:rsid w:val="009F49A3"/>
    <w:rsid w:val="009F514C"/>
    <w:rsid w:val="00A04762"/>
    <w:rsid w:val="00A114BD"/>
    <w:rsid w:val="00A1237E"/>
    <w:rsid w:val="00A23ECD"/>
    <w:rsid w:val="00A25FAB"/>
    <w:rsid w:val="00A272CE"/>
    <w:rsid w:val="00A33885"/>
    <w:rsid w:val="00A33905"/>
    <w:rsid w:val="00A36577"/>
    <w:rsid w:val="00A409AA"/>
    <w:rsid w:val="00A40F05"/>
    <w:rsid w:val="00A44C1F"/>
    <w:rsid w:val="00A45AE2"/>
    <w:rsid w:val="00A45D32"/>
    <w:rsid w:val="00A46E18"/>
    <w:rsid w:val="00A4756C"/>
    <w:rsid w:val="00A60874"/>
    <w:rsid w:val="00A708B6"/>
    <w:rsid w:val="00A72E03"/>
    <w:rsid w:val="00A744C5"/>
    <w:rsid w:val="00A80E92"/>
    <w:rsid w:val="00A84591"/>
    <w:rsid w:val="00A84840"/>
    <w:rsid w:val="00A85D3C"/>
    <w:rsid w:val="00A877F7"/>
    <w:rsid w:val="00A94E9A"/>
    <w:rsid w:val="00A94EA8"/>
    <w:rsid w:val="00A97FC3"/>
    <w:rsid w:val="00AA75AB"/>
    <w:rsid w:val="00AB0FFF"/>
    <w:rsid w:val="00AB1529"/>
    <w:rsid w:val="00AB51A2"/>
    <w:rsid w:val="00AB6521"/>
    <w:rsid w:val="00AC1343"/>
    <w:rsid w:val="00AC2DD7"/>
    <w:rsid w:val="00AC58E7"/>
    <w:rsid w:val="00AD156A"/>
    <w:rsid w:val="00AD17C5"/>
    <w:rsid w:val="00AD1C35"/>
    <w:rsid w:val="00AD39F8"/>
    <w:rsid w:val="00AD5CF0"/>
    <w:rsid w:val="00AD619E"/>
    <w:rsid w:val="00AD6A9A"/>
    <w:rsid w:val="00AD7C65"/>
    <w:rsid w:val="00AE2C81"/>
    <w:rsid w:val="00AE2F1B"/>
    <w:rsid w:val="00AE4937"/>
    <w:rsid w:val="00AE7A61"/>
    <w:rsid w:val="00AF0B92"/>
    <w:rsid w:val="00AF18D7"/>
    <w:rsid w:val="00AF216F"/>
    <w:rsid w:val="00B01356"/>
    <w:rsid w:val="00B02783"/>
    <w:rsid w:val="00B02C14"/>
    <w:rsid w:val="00B11439"/>
    <w:rsid w:val="00B1172E"/>
    <w:rsid w:val="00B1250D"/>
    <w:rsid w:val="00B21137"/>
    <w:rsid w:val="00B23347"/>
    <w:rsid w:val="00B270D2"/>
    <w:rsid w:val="00B27676"/>
    <w:rsid w:val="00B31F09"/>
    <w:rsid w:val="00B3634D"/>
    <w:rsid w:val="00B42E3F"/>
    <w:rsid w:val="00B43A79"/>
    <w:rsid w:val="00B43C7B"/>
    <w:rsid w:val="00B47ED0"/>
    <w:rsid w:val="00B56E60"/>
    <w:rsid w:val="00B60D90"/>
    <w:rsid w:val="00B62276"/>
    <w:rsid w:val="00B64881"/>
    <w:rsid w:val="00B65616"/>
    <w:rsid w:val="00B67084"/>
    <w:rsid w:val="00B674CA"/>
    <w:rsid w:val="00B678C0"/>
    <w:rsid w:val="00B67FAA"/>
    <w:rsid w:val="00B721E8"/>
    <w:rsid w:val="00B73B0B"/>
    <w:rsid w:val="00B74A15"/>
    <w:rsid w:val="00B7753D"/>
    <w:rsid w:val="00B8120F"/>
    <w:rsid w:val="00B81B28"/>
    <w:rsid w:val="00B86592"/>
    <w:rsid w:val="00B87760"/>
    <w:rsid w:val="00B905B2"/>
    <w:rsid w:val="00B91C41"/>
    <w:rsid w:val="00B939BF"/>
    <w:rsid w:val="00B94708"/>
    <w:rsid w:val="00B955D6"/>
    <w:rsid w:val="00B975AA"/>
    <w:rsid w:val="00B97DEA"/>
    <w:rsid w:val="00BB4143"/>
    <w:rsid w:val="00BC037C"/>
    <w:rsid w:val="00BC243F"/>
    <w:rsid w:val="00BC458A"/>
    <w:rsid w:val="00BC7CD3"/>
    <w:rsid w:val="00BD25D9"/>
    <w:rsid w:val="00BD427F"/>
    <w:rsid w:val="00BD636D"/>
    <w:rsid w:val="00BE0F94"/>
    <w:rsid w:val="00BE1173"/>
    <w:rsid w:val="00BE2248"/>
    <w:rsid w:val="00BE6F71"/>
    <w:rsid w:val="00BE70B4"/>
    <w:rsid w:val="00BE7955"/>
    <w:rsid w:val="00BF1C72"/>
    <w:rsid w:val="00C04AAE"/>
    <w:rsid w:val="00C05DA9"/>
    <w:rsid w:val="00C14060"/>
    <w:rsid w:val="00C149FE"/>
    <w:rsid w:val="00C17F4A"/>
    <w:rsid w:val="00C2132D"/>
    <w:rsid w:val="00C2294B"/>
    <w:rsid w:val="00C229B2"/>
    <w:rsid w:val="00C255F7"/>
    <w:rsid w:val="00C265A3"/>
    <w:rsid w:val="00C26E4C"/>
    <w:rsid w:val="00C3424B"/>
    <w:rsid w:val="00C34322"/>
    <w:rsid w:val="00C35867"/>
    <w:rsid w:val="00C46635"/>
    <w:rsid w:val="00C52979"/>
    <w:rsid w:val="00C53570"/>
    <w:rsid w:val="00C53FA9"/>
    <w:rsid w:val="00C54C83"/>
    <w:rsid w:val="00C62FBB"/>
    <w:rsid w:val="00C64221"/>
    <w:rsid w:val="00C70675"/>
    <w:rsid w:val="00C72DEE"/>
    <w:rsid w:val="00C806AE"/>
    <w:rsid w:val="00C82379"/>
    <w:rsid w:val="00C82BE8"/>
    <w:rsid w:val="00C83F87"/>
    <w:rsid w:val="00C90E51"/>
    <w:rsid w:val="00C93C44"/>
    <w:rsid w:val="00C952B2"/>
    <w:rsid w:val="00C96A45"/>
    <w:rsid w:val="00CA0319"/>
    <w:rsid w:val="00CA46E9"/>
    <w:rsid w:val="00CB3498"/>
    <w:rsid w:val="00CB77FA"/>
    <w:rsid w:val="00CC6E3E"/>
    <w:rsid w:val="00CC75C9"/>
    <w:rsid w:val="00CC7D59"/>
    <w:rsid w:val="00CD2B41"/>
    <w:rsid w:val="00CD41B6"/>
    <w:rsid w:val="00CE1A6C"/>
    <w:rsid w:val="00CE735F"/>
    <w:rsid w:val="00CF3872"/>
    <w:rsid w:val="00CF697C"/>
    <w:rsid w:val="00D032C9"/>
    <w:rsid w:val="00D04485"/>
    <w:rsid w:val="00D052B0"/>
    <w:rsid w:val="00D10A36"/>
    <w:rsid w:val="00D12CEC"/>
    <w:rsid w:val="00D21D9B"/>
    <w:rsid w:val="00D25427"/>
    <w:rsid w:val="00D26EF1"/>
    <w:rsid w:val="00D27A63"/>
    <w:rsid w:val="00D31859"/>
    <w:rsid w:val="00D33312"/>
    <w:rsid w:val="00D33A3E"/>
    <w:rsid w:val="00D35835"/>
    <w:rsid w:val="00D41352"/>
    <w:rsid w:val="00D429E6"/>
    <w:rsid w:val="00D42A62"/>
    <w:rsid w:val="00D5060A"/>
    <w:rsid w:val="00D54571"/>
    <w:rsid w:val="00D55637"/>
    <w:rsid w:val="00D60583"/>
    <w:rsid w:val="00D60FB5"/>
    <w:rsid w:val="00D61153"/>
    <w:rsid w:val="00D61789"/>
    <w:rsid w:val="00D67EBB"/>
    <w:rsid w:val="00D7000C"/>
    <w:rsid w:val="00D704B4"/>
    <w:rsid w:val="00D7238C"/>
    <w:rsid w:val="00D73792"/>
    <w:rsid w:val="00D73C57"/>
    <w:rsid w:val="00D74DFE"/>
    <w:rsid w:val="00D75DD2"/>
    <w:rsid w:val="00D808CC"/>
    <w:rsid w:val="00D858D4"/>
    <w:rsid w:val="00D911D6"/>
    <w:rsid w:val="00D91F30"/>
    <w:rsid w:val="00D953E2"/>
    <w:rsid w:val="00D96A81"/>
    <w:rsid w:val="00DA0CBA"/>
    <w:rsid w:val="00DA1E0F"/>
    <w:rsid w:val="00DA7A88"/>
    <w:rsid w:val="00DC0775"/>
    <w:rsid w:val="00DC4027"/>
    <w:rsid w:val="00DC558D"/>
    <w:rsid w:val="00DC61B0"/>
    <w:rsid w:val="00DD20CD"/>
    <w:rsid w:val="00DD5C92"/>
    <w:rsid w:val="00DD7E94"/>
    <w:rsid w:val="00DE7C6A"/>
    <w:rsid w:val="00DF2AD1"/>
    <w:rsid w:val="00DF439D"/>
    <w:rsid w:val="00DF65F8"/>
    <w:rsid w:val="00E002AB"/>
    <w:rsid w:val="00E015E9"/>
    <w:rsid w:val="00E03D9B"/>
    <w:rsid w:val="00E076CB"/>
    <w:rsid w:val="00E07D5C"/>
    <w:rsid w:val="00E14EA4"/>
    <w:rsid w:val="00E15136"/>
    <w:rsid w:val="00E17DB0"/>
    <w:rsid w:val="00E25F18"/>
    <w:rsid w:val="00E43286"/>
    <w:rsid w:val="00E43A01"/>
    <w:rsid w:val="00E4696D"/>
    <w:rsid w:val="00E50D80"/>
    <w:rsid w:val="00E54D27"/>
    <w:rsid w:val="00E60334"/>
    <w:rsid w:val="00E616BA"/>
    <w:rsid w:val="00E6530B"/>
    <w:rsid w:val="00E658EA"/>
    <w:rsid w:val="00E67EFE"/>
    <w:rsid w:val="00E709F2"/>
    <w:rsid w:val="00E72D8F"/>
    <w:rsid w:val="00E72F54"/>
    <w:rsid w:val="00E84D07"/>
    <w:rsid w:val="00EA213C"/>
    <w:rsid w:val="00EA26F1"/>
    <w:rsid w:val="00EB043D"/>
    <w:rsid w:val="00EB0D13"/>
    <w:rsid w:val="00EB1E26"/>
    <w:rsid w:val="00EB2B11"/>
    <w:rsid w:val="00EB393A"/>
    <w:rsid w:val="00EB409F"/>
    <w:rsid w:val="00EB4E44"/>
    <w:rsid w:val="00EB6B1C"/>
    <w:rsid w:val="00EC7EA3"/>
    <w:rsid w:val="00ED02CB"/>
    <w:rsid w:val="00ED2BC1"/>
    <w:rsid w:val="00ED6BA4"/>
    <w:rsid w:val="00EE3593"/>
    <w:rsid w:val="00EE59BB"/>
    <w:rsid w:val="00EF2EC1"/>
    <w:rsid w:val="00EF5968"/>
    <w:rsid w:val="00F00138"/>
    <w:rsid w:val="00F0309E"/>
    <w:rsid w:val="00F04DAA"/>
    <w:rsid w:val="00F07E3C"/>
    <w:rsid w:val="00F11096"/>
    <w:rsid w:val="00F116F2"/>
    <w:rsid w:val="00F119C7"/>
    <w:rsid w:val="00F14154"/>
    <w:rsid w:val="00F16E11"/>
    <w:rsid w:val="00F23A27"/>
    <w:rsid w:val="00F241C3"/>
    <w:rsid w:val="00F244E8"/>
    <w:rsid w:val="00F2740B"/>
    <w:rsid w:val="00F30243"/>
    <w:rsid w:val="00F30380"/>
    <w:rsid w:val="00F31C14"/>
    <w:rsid w:val="00F31EA9"/>
    <w:rsid w:val="00F326B6"/>
    <w:rsid w:val="00F342EE"/>
    <w:rsid w:val="00F361EA"/>
    <w:rsid w:val="00F43DFC"/>
    <w:rsid w:val="00F54B07"/>
    <w:rsid w:val="00F556C2"/>
    <w:rsid w:val="00F5749C"/>
    <w:rsid w:val="00F6045A"/>
    <w:rsid w:val="00F60999"/>
    <w:rsid w:val="00F61720"/>
    <w:rsid w:val="00F64236"/>
    <w:rsid w:val="00F72469"/>
    <w:rsid w:val="00F72F5E"/>
    <w:rsid w:val="00F74E73"/>
    <w:rsid w:val="00F77F3F"/>
    <w:rsid w:val="00F80074"/>
    <w:rsid w:val="00F80BEC"/>
    <w:rsid w:val="00F8774D"/>
    <w:rsid w:val="00F87EE6"/>
    <w:rsid w:val="00F903B2"/>
    <w:rsid w:val="00F90C78"/>
    <w:rsid w:val="00F93E96"/>
    <w:rsid w:val="00F956BC"/>
    <w:rsid w:val="00FA1B9E"/>
    <w:rsid w:val="00FA298F"/>
    <w:rsid w:val="00FA4414"/>
    <w:rsid w:val="00FA5D45"/>
    <w:rsid w:val="00FB1124"/>
    <w:rsid w:val="00FB7BD8"/>
    <w:rsid w:val="00FB7D18"/>
    <w:rsid w:val="00FC02CD"/>
    <w:rsid w:val="00FC084F"/>
    <w:rsid w:val="00FC1FE4"/>
    <w:rsid w:val="00FC3DD4"/>
    <w:rsid w:val="00FC6364"/>
    <w:rsid w:val="00FC7514"/>
    <w:rsid w:val="00FC77F7"/>
    <w:rsid w:val="00FD0A12"/>
    <w:rsid w:val="00FD233F"/>
    <w:rsid w:val="00FD3042"/>
    <w:rsid w:val="00FD3842"/>
    <w:rsid w:val="00FD6272"/>
    <w:rsid w:val="00FD7B8E"/>
    <w:rsid w:val="00FE46A8"/>
    <w:rsid w:val="00FE7B57"/>
    <w:rsid w:val="00FF11F7"/>
    <w:rsid w:val="00FF16E9"/>
    <w:rsid w:val="00FF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5713"/>
    <o:shapelayout v:ext="edit">
      <o:idmap v:ext="edit" data="1"/>
    </o:shapelayout>
  </w:shapeDefaults>
  <w:decimalSymbol w:val=","/>
  <w:listSeparator w:val=";"/>
  <w15:docId w15:val="{26AD15A4-D099-4F52-8D3A-3BF5B088A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D00"/>
    <w:rPr>
      <w:sz w:val="24"/>
      <w:szCs w:val="24"/>
    </w:rPr>
  </w:style>
  <w:style w:type="paragraph" w:styleId="1">
    <w:name w:val="heading 1"/>
    <w:basedOn w:val="a"/>
    <w:next w:val="a"/>
    <w:qFormat/>
    <w:rsid w:val="00521608"/>
    <w:pPr>
      <w:keepNext/>
      <w:outlineLvl w:val="0"/>
    </w:pPr>
    <w:rPr>
      <w:b/>
      <w:bCs/>
      <w:spacing w:val="4"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8650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6A3A8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next w:val="a"/>
    <w:qFormat/>
    <w:rsid w:val="00521608"/>
    <w:pPr>
      <w:keepNext/>
      <w:jc w:val="center"/>
      <w:outlineLvl w:val="4"/>
    </w:pPr>
    <w:rPr>
      <w:b/>
      <w:sz w:val="16"/>
      <w:szCs w:val="20"/>
    </w:rPr>
  </w:style>
  <w:style w:type="paragraph" w:styleId="8">
    <w:name w:val="heading 8"/>
    <w:basedOn w:val="a"/>
    <w:next w:val="a"/>
    <w:qFormat/>
    <w:rsid w:val="00521608"/>
    <w:pPr>
      <w:keepNext/>
      <w:jc w:val="center"/>
      <w:outlineLvl w:val="7"/>
    </w:pPr>
    <w:rPr>
      <w:b/>
      <w:spacing w:val="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21608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footer"/>
    <w:basedOn w:val="a"/>
    <w:link w:val="a6"/>
    <w:uiPriority w:val="99"/>
    <w:rsid w:val="00521608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7">
    <w:name w:val="Body Text"/>
    <w:basedOn w:val="a"/>
    <w:link w:val="a8"/>
    <w:rsid w:val="00C35867"/>
    <w:pPr>
      <w:jc w:val="both"/>
    </w:pPr>
    <w:rPr>
      <w:rFonts w:ascii="Times New Roman CYR" w:hAnsi="Times New Roman CYR"/>
      <w:sz w:val="26"/>
      <w:szCs w:val="20"/>
    </w:rPr>
  </w:style>
  <w:style w:type="character" w:styleId="a9">
    <w:name w:val="page number"/>
    <w:basedOn w:val="a0"/>
    <w:rsid w:val="00755900"/>
  </w:style>
  <w:style w:type="paragraph" w:customStyle="1" w:styleId="211">
    <w:name w:val="Знак2 Знак Знак1 Знак1 Знак Знак Знак Знак Знак Знак Знак Знак Знак Знак Знак Знак"/>
    <w:basedOn w:val="a"/>
    <w:rsid w:val="009F0DFF"/>
    <w:pPr>
      <w:spacing w:after="160" w:line="240" w:lineRule="exact"/>
    </w:pPr>
    <w:rPr>
      <w:rFonts w:ascii="Arial" w:hAnsi="Arial" w:cs="Arial"/>
      <w:noProof/>
      <w:sz w:val="20"/>
      <w:szCs w:val="20"/>
    </w:rPr>
  </w:style>
  <w:style w:type="character" w:styleId="aa">
    <w:name w:val="Hyperlink"/>
    <w:basedOn w:val="a0"/>
    <w:unhideWhenUsed/>
    <w:rsid w:val="004F74F1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415B93"/>
    <w:pPr>
      <w:ind w:left="720"/>
      <w:contextualSpacing/>
    </w:pPr>
  </w:style>
  <w:style w:type="character" w:customStyle="1" w:styleId="bold">
    <w:name w:val="bold"/>
    <w:basedOn w:val="a0"/>
    <w:rsid w:val="00A60874"/>
  </w:style>
  <w:style w:type="paragraph" w:styleId="ac">
    <w:name w:val="Balloon Text"/>
    <w:basedOn w:val="a"/>
    <w:link w:val="ad"/>
    <w:rsid w:val="00AC58E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AC58E7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uiPriority w:val="99"/>
    <w:rsid w:val="00D91F30"/>
  </w:style>
  <w:style w:type="paragraph" w:customStyle="1" w:styleId="formattext">
    <w:name w:val="formattext"/>
    <w:basedOn w:val="a"/>
    <w:rsid w:val="0048771D"/>
    <w:pPr>
      <w:spacing w:before="100" w:beforeAutospacing="1" w:after="100" w:afterAutospacing="1"/>
    </w:pPr>
  </w:style>
  <w:style w:type="paragraph" w:customStyle="1" w:styleId="ae">
    <w:name w:val="."/>
    <w:uiPriority w:val="99"/>
    <w:rsid w:val="0061241B"/>
    <w:pPr>
      <w:widowControl w:val="0"/>
      <w:autoSpaceDE w:val="0"/>
      <w:autoSpaceDN w:val="0"/>
      <w:adjustRightInd w:val="0"/>
    </w:pPr>
    <w:rPr>
      <w:sz w:val="24"/>
      <w:szCs w:val="24"/>
      <w:lang w:eastAsia="zh-TW"/>
    </w:rPr>
  </w:style>
  <w:style w:type="paragraph" w:customStyle="1" w:styleId="FORMATTEXT0">
    <w:name w:val=".FORMATTEXT"/>
    <w:uiPriority w:val="99"/>
    <w:rsid w:val="0061241B"/>
    <w:pPr>
      <w:widowControl w:val="0"/>
      <w:autoSpaceDE w:val="0"/>
      <w:autoSpaceDN w:val="0"/>
      <w:adjustRightInd w:val="0"/>
    </w:pPr>
    <w:rPr>
      <w:sz w:val="24"/>
      <w:szCs w:val="24"/>
      <w:lang w:eastAsia="zh-TW"/>
    </w:rPr>
  </w:style>
  <w:style w:type="character" w:customStyle="1" w:styleId="30">
    <w:name w:val="Заголовок 3 Знак"/>
    <w:basedOn w:val="a0"/>
    <w:link w:val="3"/>
    <w:rsid w:val="006A3A8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af">
    <w:name w:val="Table Grid"/>
    <w:basedOn w:val="a1"/>
    <w:rsid w:val="00023B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Основной текст Знак"/>
    <w:basedOn w:val="a0"/>
    <w:link w:val="a7"/>
    <w:rsid w:val="008C2910"/>
    <w:rPr>
      <w:rFonts w:ascii="Times New Roman CYR" w:hAnsi="Times New Roman CYR"/>
      <w:sz w:val="26"/>
    </w:rPr>
  </w:style>
  <w:style w:type="character" w:customStyle="1" w:styleId="20">
    <w:name w:val="Заголовок 2 Знак"/>
    <w:basedOn w:val="a0"/>
    <w:link w:val="2"/>
    <w:semiHidden/>
    <w:rsid w:val="0086505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6">
    <w:name w:val="Нижний колонтитул Знак"/>
    <w:basedOn w:val="a0"/>
    <w:link w:val="a5"/>
    <w:uiPriority w:val="99"/>
    <w:rsid w:val="00CF38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1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BE156F-E8CA-4B17-AFEA-729155491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704</TotalTime>
  <Pages>3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Законодательное Собрание СПб</Company>
  <LinksUpToDate>false</LinksUpToDate>
  <CharactersWithSpaces>2298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Титарчук Константин Валерьевич</cp:lastModifiedBy>
  <cp:revision>148</cp:revision>
  <cp:lastPrinted>2019-03-25T08:41:00Z</cp:lastPrinted>
  <dcterms:created xsi:type="dcterms:W3CDTF">2019-03-20T09:59:00Z</dcterms:created>
  <dcterms:modified xsi:type="dcterms:W3CDTF">2019-04-17T15:11:00Z</dcterms:modified>
</cp:coreProperties>
</file>