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2E" w:rsidRDefault="003B462E" w:rsidP="00750C44">
      <w:pPr>
        <w:adjustRightInd w:val="0"/>
        <w:rPr>
          <w:rFonts w:ascii="Calibri" w:hAnsi="Calibri" w:cs="Calibri"/>
        </w:rPr>
      </w:pPr>
    </w:p>
    <w:p w:rsidR="003B462E" w:rsidRDefault="003B462E" w:rsidP="003B462E">
      <w:pPr>
        <w:adjustRightInd w:val="0"/>
        <w:jc w:val="right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069"/>
      </w:tblGrid>
      <w:tr w:rsidR="00C7107B" w:rsidRPr="00F8655D" w:rsidTr="00DF1FCF">
        <w:tc>
          <w:tcPr>
            <w:tcW w:w="4786" w:type="dxa"/>
            <w:shd w:val="clear" w:color="auto" w:fill="auto"/>
          </w:tcPr>
          <w:p w:rsidR="00C7107B" w:rsidRPr="00F8655D" w:rsidRDefault="00C7107B" w:rsidP="00DF1FCF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A1740B" w:rsidRDefault="00C7107B" w:rsidP="00DF1FCF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8</w:t>
            </w:r>
          </w:p>
          <w:p w:rsidR="00C7107B" w:rsidRPr="00F8655D" w:rsidRDefault="00C7107B" w:rsidP="00DF1FCF">
            <w:pPr>
              <w:pStyle w:val="ab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F8655D">
              <w:rPr>
                <w:sz w:val="24"/>
                <w:szCs w:val="24"/>
              </w:rPr>
              <w:t>к Административному регламенту  Комитета по молодежной политике и взаимодействия</w:t>
            </w:r>
            <w:r w:rsidRPr="00F8655D">
              <w:rPr>
                <w:sz w:val="24"/>
                <w:szCs w:val="24"/>
              </w:rPr>
              <w:br/>
              <w:t xml:space="preserve">с общественными организациями  </w:t>
            </w:r>
          </w:p>
          <w:p w:rsidR="00C7107B" w:rsidRPr="00F8655D" w:rsidRDefault="00C7107B" w:rsidP="00DF1FCF">
            <w:pPr>
              <w:pStyle w:val="ab"/>
              <w:jc w:val="both"/>
              <w:rPr>
                <w:sz w:val="24"/>
                <w:szCs w:val="24"/>
              </w:rPr>
            </w:pPr>
            <w:r w:rsidRPr="00F8655D">
              <w:rPr>
                <w:sz w:val="24"/>
                <w:szCs w:val="24"/>
              </w:rPr>
              <w:t xml:space="preserve">по предоставлению государственной  услуги </w:t>
            </w:r>
            <w:r w:rsidRPr="00F8655D">
              <w:rPr>
                <w:sz w:val="24"/>
                <w:szCs w:val="24"/>
              </w:rPr>
              <w:br/>
              <w:t>по ведению регионального реестра</w:t>
            </w:r>
          </w:p>
          <w:p w:rsidR="00C7107B" w:rsidRPr="00F8655D" w:rsidRDefault="00C7107B" w:rsidP="00DF1FCF">
            <w:pPr>
              <w:pStyle w:val="ab"/>
              <w:jc w:val="both"/>
              <w:rPr>
                <w:sz w:val="24"/>
                <w:szCs w:val="24"/>
              </w:rPr>
            </w:pPr>
            <w:r w:rsidRPr="00F8655D">
              <w:rPr>
                <w:sz w:val="24"/>
                <w:szCs w:val="24"/>
              </w:rPr>
              <w:t>молодежных и детских общественных</w:t>
            </w:r>
          </w:p>
          <w:p w:rsidR="00C7107B" w:rsidRPr="00F8655D" w:rsidRDefault="00C7107B" w:rsidP="00DF1FCF">
            <w:pPr>
              <w:pStyle w:val="ab"/>
              <w:jc w:val="both"/>
              <w:rPr>
                <w:sz w:val="24"/>
                <w:szCs w:val="24"/>
              </w:rPr>
            </w:pPr>
            <w:r w:rsidRPr="00F8655D">
              <w:rPr>
                <w:sz w:val="24"/>
                <w:szCs w:val="24"/>
              </w:rPr>
              <w:t>объединений, пользующихся государственной  поддержкой Санкт-Петербурга</w:t>
            </w:r>
          </w:p>
        </w:tc>
      </w:tr>
    </w:tbl>
    <w:p w:rsidR="00FC6041" w:rsidRDefault="00FC6041" w:rsidP="00FC6041">
      <w:pPr>
        <w:adjustRightInd w:val="0"/>
        <w:jc w:val="right"/>
        <w:rPr>
          <w:rFonts w:ascii="Calibri" w:hAnsi="Calibri" w:cs="Calibri"/>
        </w:rPr>
      </w:pPr>
    </w:p>
    <w:p w:rsidR="004001F1" w:rsidRDefault="004001F1" w:rsidP="00FC6041">
      <w:pPr>
        <w:adjustRightInd w:val="0"/>
        <w:jc w:val="right"/>
        <w:rPr>
          <w:rFonts w:ascii="Calibri" w:hAnsi="Calibri" w:cs="Calibri"/>
        </w:rPr>
      </w:pPr>
    </w:p>
    <w:p w:rsidR="004001F1" w:rsidRDefault="004001F1" w:rsidP="00FC6041">
      <w:pPr>
        <w:adjustRightInd w:val="0"/>
        <w:jc w:val="right"/>
        <w:rPr>
          <w:rFonts w:ascii="Calibri" w:hAnsi="Calibri" w:cs="Calibri"/>
        </w:rPr>
      </w:pPr>
    </w:p>
    <w:p w:rsidR="00FC6041" w:rsidRDefault="00FC6041" w:rsidP="00FC6041">
      <w:pPr>
        <w:adjustRightInd w:val="0"/>
        <w:jc w:val="right"/>
        <w:rPr>
          <w:rFonts w:ascii="Calibri" w:hAnsi="Calibri" w:cs="Calibri"/>
        </w:rPr>
      </w:pPr>
    </w:p>
    <w:p w:rsidR="00FC6041" w:rsidRPr="003A79BB" w:rsidRDefault="00FC6041" w:rsidP="00FC6041">
      <w:pPr>
        <w:adjustRightInd w:val="0"/>
        <w:jc w:val="center"/>
        <w:rPr>
          <w:b/>
        </w:rPr>
      </w:pPr>
      <w:r w:rsidRPr="003A79BB">
        <w:rPr>
          <w:b/>
        </w:rPr>
        <w:t>ВЫПИСКА</w:t>
      </w:r>
    </w:p>
    <w:p w:rsidR="00FC6041" w:rsidRPr="0002685B" w:rsidRDefault="00FC6041" w:rsidP="00FC6041">
      <w:pPr>
        <w:adjustRightInd w:val="0"/>
        <w:jc w:val="center"/>
        <w:rPr>
          <w:b/>
          <w:sz w:val="22"/>
          <w:szCs w:val="22"/>
        </w:rPr>
      </w:pPr>
      <w:r w:rsidRPr="0002685B">
        <w:rPr>
          <w:b/>
          <w:sz w:val="22"/>
          <w:szCs w:val="22"/>
        </w:rPr>
        <w:t xml:space="preserve">из </w:t>
      </w:r>
      <w:r w:rsidR="0002685B">
        <w:rPr>
          <w:b/>
          <w:sz w:val="22"/>
          <w:szCs w:val="22"/>
        </w:rPr>
        <w:t>р</w:t>
      </w:r>
      <w:r w:rsidRPr="0002685B">
        <w:rPr>
          <w:b/>
          <w:sz w:val="22"/>
          <w:szCs w:val="22"/>
        </w:rPr>
        <w:t xml:space="preserve">егионального реестра молодежных и детских общественных объединений, </w:t>
      </w:r>
      <w:r w:rsidR="0002685B">
        <w:rPr>
          <w:b/>
          <w:sz w:val="22"/>
          <w:szCs w:val="22"/>
        </w:rPr>
        <w:br/>
      </w:r>
      <w:r w:rsidRPr="0002685B">
        <w:rPr>
          <w:b/>
          <w:sz w:val="22"/>
          <w:szCs w:val="22"/>
        </w:rPr>
        <w:t>пользующихся государственной поддержкой</w:t>
      </w:r>
    </w:p>
    <w:p w:rsidR="00FC6041" w:rsidRDefault="00FC6041" w:rsidP="00FC6041">
      <w:pPr>
        <w:adjustRightInd w:val="0"/>
        <w:jc w:val="center"/>
      </w:pPr>
    </w:p>
    <w:p w:rsidR="00FC6041" w:rsidRPr="0002685B" w:rsidRDefault="00FC6041" w:rsidP="00FC6041">
      <w:pPr>
        <w:adjustRightInd w:val="0"/>
        <w:jc w:val="both"/>
        <w:rPr>
          <w:sz w:val="24"/>
          <w:szCs w:val="24"/>
        </w:rPr>
      </w:pPr>
      <w:r>
        <w:tab/>
      </w:r>
      <w:r w:rsidRPr="0002685B">
        <w:rPr>
          <w:sz w:val="24"/>
          <w:szCs w:val="24"/>
        </w:rPr>
        <w:t xml:space="preserve">Настоящая выписка удостоверяет, что организация____________________________ </w:t>
      </w:r>
    </w:p>
    <w:p w:rsidR="00FC6041" w:rsidRPr="0002685B" w:rsidRDefault="00FC6041" w:rsidP="00FC6041">
      <w:pPr>
        <w:adjustRightInd w:val="0"/>
        <w:jc w:val="both"/>
        <w:rPr>
          <w:sz w:val="24"/>
          <w:szCs w:val="24"/>
        </w:rPr>
      </w:pPr>
      <w:r w:rsidRPr="0002685B">
        <w:rPr>
          <w:sz w:val="24"/>
          <w:szCs w:val="24"/>
        </w:rPr>
        <w:t>_____________________________________________________________________________</w:t>
      </w:r>
    </w:p>
    <w:p w:rsidR="00FC6041" w:rsidRPr="0002685B" w:rsidRDefault="00FC6041" w:rsidP="00FC6041">
      <w:pPr>
        <w:adjustRightInd w:val="0"/>
        <w:jc w:val="center"/>
        <w:rPr>
          <w:sz w:val="24"/>
          <w:szCs w:val="24"/>
        </w:rPr>
      </w:pPr>
      <w:r w:rsidRPr="0002685B">
        <w:rPr>
          <w:sz w:val="24"/>
          <w:szCs w:val="24"/>
        </w:rPr>
        <w:t>(полное наименование организации)</w:t>
      </w:r>
    </w:p>
    <w:p w:rsidR="00FC6041" w:rsidRPr="0002685B" w:rsidRDefault="00FC6041" w:rsidP="00FC6041">
      <w:pPr>
        <w:adjustRightInd w:val="0"/>
        <w:jc w:val="both"/>
        <w:rPr>
          <w:rFonts w:ascii="Calibri" w:hAnsi="Calibri" w:cs="Calibri"/>
          <w:sz w:val="24"/>
          <w:szCs w:val="24"/>
        </w:rPr>
      </w:pPr>
      <w:r w:rsidRPr="0002685B">
        <w:rPr>
          <w:rFonts w:ascii="Calibri" w:hAnsi="Calibri" w:cs="Calibri"/>
          <w:sz w:val="24"/>
          <w:szCs w:val="24"/>
        </w:rPr>
        <w:t>_____________________________________________________________________________</w:t>
      </w:r>
    </w:p>
    <w:p w:rsidR="00FC6041" w:rsidRPr="0002685B" w:rsidRDefault="00FC6041" w:rsidP="00FC6041">
      <w:pPr>
        <w:adjustRightInd w:val="0"/>
        <w:jc w:val="both"/>
        <w:rPr>
          <w:sz w:val="24"/>
          <w:szCs w:val="24"/>
        </w:rPr>
      </w:pPr>
      <w:r w:rsidRPr="0002685B">
        <w:rPr>
          <w:sz w:val="24"/>
          <w:szCs w:val="24"/>
        </w:rPr>
        <w:t>(дата регистрации, номер свидетельства о государственной регистрации общественного объединения)</w:t>
      </w:r>
      <w:r w:rsidR="00A368E8">
        <w:rPr>
          <w:sz w:val="24"/>
          <w:szCs w:val="24"/>
        </w:rPr>
        <w:t xml:space="preserve"> </w:t>
      </w:r>
      <w:r w:rsidRPr="0002685B">
        <w:rPr>
          <w:sz w:val="24"/>
          <w:szCs w:val="24"/>
        </w:rPr>
        <w:t xml:space="preserve">внесена в </w:t>
      </w:r>
      <w:r w:rsidR="0002685B">
        <w:rPr>
          <w:sz w:val="24"/>
          <w:szCs w:val="24"/>
        </w:rPr>
        <w:t>р</w:t>
      </w:r>
      <w:r w:rsidRPr="0002685B">
        <w:rPr>
          <w:sz w:val="24"/>
          <w:szCs w:val="24"/>
        </w:rPr>
        <w:t>егиональный реестр молодежных и детских общественных объединений, пользующихся государственной поддержкой</w:t>
      </w:r>
      <w:r w:rsidR="004001F1" w:rsidRPr="0002685B">
        <w:rPr>
          <w:sz w:val="24"/>
          <w:szCs w:val="24"/>
        </w:rPr>
        <w:t>,</w:t>
      </w:r>
      <w:r w:rsidRPr="0002685B">
        <w:rPr>
          <w:sz w:val="24"/>
          <w:szCs w:val="24"/>
        </w:rPr>
        <w:t xml:space="preserve"> в соответствии с Законом </w:t>
      </w:r>
      <w:r w:rsidR="00A368E8">
        <w:rPr>
          <w:sz w:val="24"/>
          <w:szCs w:val="24"/>
        </w:rPr>
        <w:br/>
      </w:r>
      <w:r w:rsidRPr="0002685B">
        <w:rPr>
          <w:sz w:val="24"/>
          <w:szCs w:val="24"/>
        </w:rPr>
        <w:t xml:space="preserve">Санкт-Петербурга </w:t>
      </w:r>
      <w:r w:rsidR="00A368E8">
        <w:rPr>
          <w:sz w:val="24"/>
          <w:szCs w:val="24"/>
        </w:rPr>
        <w:t xml:space="preserve"> </w:t>
      </w:r>
      <w:r w:rsidRPr="0002685B">
        <w:rPr>
          <w:sz w:val="24"/>
          <w:szCs w:val="24"/>
        </w:rPr>
        <w:t xml:space="preserve">от 27.06.2013 № 425-62 «О реализации государственной молодежной политики в Санкт-Петербурге», о чем в </w:t>
      </w:r>
      <w:r w:rsidR="0002685B" w:rsidRPr="0002685B">
        <w:rPr>
          <w:sz w:val="24"/>
          <w:szCs w:val="24"/>
        </w:rPr>
        <w:t>региональный реестр молодежных и детских общественных объединений, пользующихся государственной поддержкой</w:t>
      </w:r>
      <w:r w:rsidR="0002685B">
        <w:rPr>
          <w:sz w:val="24"/>
          <w:szCs w:val="24"/>
        </w:rPr>
        <w:t>,</w:t>
      </w:r>
      <w:r w:rsidRPr="0002685B">
        <w:rPr>
          <w:sz w:val="24"/>
          <w:szCs w:val="24"/>
        </w:rPr>
        <w:t xml:space="preserve"> внесена запись </w:t>
      </w:r>
      <w:r w:rsidR="0002685B">
        <w:rPr>
          <w:sz w:val="24"/>
          <w:szCs w:val="24"/>
        </w:rPr>
        <w:br/>
      </w:r>
      <w:r w:rsidRPr="0002685B">
        <w:rPr>
          <w:sz w:val="24"/>
          <w:szCs w:val="24"/>
        </w:rPr>
        <w:t>от «___»________20__года №______.</w:t>
      </w:r>
    </w:p>
    <w:p w:rsidR="00FC6041" w:rsidRPr="0002685B" w:rsidRDefault="00FC6041" w:rsidP="00FC6041">
      <w:pPr>
        <w:adjustRightInd w:val="0"/>
        <w:jc w:val="both"/>
        <w:rPr>
          <w:sz w:val="24"/>
          <w:szCs w:val="24"/>
        </w:rPr>
      </w:pPr>
    </w:p>
    <w:p w:rsidR="00FC6041" w:rsidRPr="0002685B" w:rsidRDefault="00FC6041" w:rsidP="00FC6041">
      <w:pPr>
        <w:adjustRightInd w:val="0"/>
        <w:jc w:val="both"/>
        <w:rPr>
          <w:sz w:val="24"/>
          <w:szCs w:val="24"/>
        </w:rPr>
      </w:pPr>
    </w:p>
    <w:p w:rsidR="00FC6041" w:rsidRPr="0002685B" w:rsidRDefault="00FC6041" w:rsidP="00FC6041">
      <w:pPr>
        <w:adjustRightInd w:val="0"/>
        <w:jc w:val="both"/>
        <w:rPr>
          <w:sz w:val="24"/>
          <w:szCs w:val="24"/>
        </w:rPr>
      </w:pPr>
    </w:p>
    <w:p w:rsidR="00FC6041" w:rsidRPr="0002685B" w:rsidRDefault="00FC6041" w:rsidP="00FC6041">
      <w:pPr>
        <w:adjustRightInd w:val="0"/>
        <w:jc w:val="both"/>
        <w:rPr>
          <w:sz w:val="24"/>
          <w:szCs w:val="24"/>
        </w:rPr>
      </w:pPr>
      <w:r w:rsidRPr="0002685B">
        <w:rPr>
          <w:sz w:val="24"/>
          <w:szCs w:val="24"/>
        </w:rPr>
        <w:t xml:space="preserve">Председатель Комитета по молодежной </w:t>
      </w:r>
    </w:p>
    <w:p w:rsidR="00FC6041" w:rsidRPr="0002685B" w:rsidRDefault="00FC6041" w:rsidP="00FC6041">
      <w:pPr>
        <w:adjustRightInd w:val="0"/>
        <w:jc w:val="both"/>
        <w:rPr>
          <w:sz w:val="24"/>
          <w:szCs w:val="24"/>
        </w:rPr>
      </w:pPr>
      <w:r w:rsidRPr="0002685B">
        <w:rPr>
          <w:sz w:val="24"/>
          <w:szCs w:val="24"/>
        </w:rPr>
        <w:t xml:space="preserve">политике и взаимодействию </w:t>
      </w:r>
    </w:p>
    <w:p w:rsidR="00FC6041" w:rsidRPr="0002685B" w:rsidRDefault="00FC6041" w:rsidP="00FC6041">
      <w:pPr>
        <w:adjustRightInd w:val="0"/>
        <w:jc w:val="both"/>
        <w:rPr>
          <w:sz w:val="24"/>
          <w:szCs w:val="24"/>
        </w:rPr>
      </w:pPr>
      <w:r w:rsidRPr="0002685B">
        <w:rPr>
          <w:sz w:val="24"/>
          <w:szCs w:val="24"/>
        </w:rPr>
        <w:t>с общественными организациями                                                   _________________</w:t>
      </w:r>
    </w:p>
    <w:p w:rsidR="00FC6041" w:rsidRPr="0002685B" w:rsidRDefault="00FC6041" w:rsidP="00FC6041">
      <w:pPr>
        <w:adjustRightInd w:val="0"/>
        <w:jc w:val="both"/>
        <w:rPr>
          <w:sz w:val="24"/>
          <w:szCs w:val="24"/>
        </w:rPr>
      </w:pPr>
      <w:r w:rsidRPr="0002685B">
        <w:rPr>
          <w:sz w:val="24"/>
          <w:szCs w:val="24"/>
        </w:rPr>
        <w:t xml:space="preserve">                                                                                                               (подпись)</w:t>
      </w:r>
    </w:p>
    <w:p w:rsidR="00FC6041" w:rsidRPr="0002685B" w:rsidRDefault="00FC6041" w:rsidP="00FC6041">
      <w:pPr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FC6041" w:rsidRPr="0002685B" w:rsidRDefault="00FC6041" w:rsidP="00FC6041">
      <w:pPr>
        <w:adjustRightInd w:val="0"/>
        <w:jc w:val="both"/>
        <w:rPr>
          <w:sz w:val="24"/>
          <w:szCs w:val="24"/>
        </w:rPr>
      </w:pPr>
      <w:r w:rsidRPr="0002685B">
        <w:rPr>
          <w:sz w:val="24"/>
          <w:szCs w:val="24"/>
        </w:rPr>
        <w:t>«___»_____________20__года</w:t>
      </w:r>
    </w:p>
    <w:p w:rsidR="00FC6041" w:rsidRPr="0002685B" w:rsidRDefault="00FC6041" w:rsidP="00FC6041">
      <w:pPr>
        <w:adjustRightInd w:val="0"/>
        <w:jc w:val="both"/>
        <w:rPr>
          <w:sz w:val="24"/>
          <w:szCs w:val="24"/>
        </w:rPr>
      </w:pPr>
      <w:r w:rsidRPr="0002685B">
        <w:rPr>
          <w:sz w:val="24"/>
          <w:szCs w:val="24"/>
        </w:rPr>
        <w:t xml:space="preserve"> </w:t>
      </w:r>
    </w:p>
    <w:p w:rsidR="00FC6041" w:rsidRPr="0002685B" w:rsidRDefault="00FC6041" w:rsidP="00FC6041">
      <w:pPr>
        <w:adjustRightInd w:val="0"/>
        <w:jc w:val="both"/>
        <w:rPr>
          <w:sz w:val="24"/>
          <w:szCs w:val="24"/>
        </w:rPr>
      </w:pPr>
      <w:r w:rsidRPr="0002685B">
        <w:rPr>
          <w:sz w:val="24"/>
          <w:szCs w:val="24"/>
        </w:rPr>
        <w:t>м.п.</w:t>
      </w:r>
    </w:p>
    <w:p w:rsidR="003B462E" w:rsidRDefault="003B462E" w:rsidP="003B462E">
      <w:pPr>
        <w:adjustRightInd w:val="0"/>
        <w:jc w:val="right"/>
        <w:rPr>
          <w:rFonts w:ascii="Calibri" w:hAnsi="Calibri" w:cs="Calibri"/>
        </w:rPr>
      </w:pPr>
    </w:p>
    <w:p w:rsidR="003B462E" w:rsidRDefault="003B462E" w:rsidP="003B462E">
      <w:pPr>
        <w:adjustRightInd w:val="0"/>
        <w:jc w:val="right"/>
        <w:rPr>
          <w:rFonts w:ascii="Calibri" w:hAnsi="Calibri" w:cs="Calibri"/>
        </w:rPr>
      </w:pPr>
    </w:p>
    <w:p w:rsidR="003B462E" w:rsidRDefault="003B462E" w:rsidP="003B462E">
      <w:pPr>
        <w:adjustRightInd w:val="0"/>
        <w:jc w:val="right"/>
        <w:rPr>
          <w:rFonts w:ascii="Calibri" w:hAnsi="Calibri" w:cs="Calibri"/>
        </w:rPr>
      </w:pPr>
    </w:p>
    <w:p w:rsidR="003B462E" w:rsidRDefault="003B462E" w:rsidP="000F62BB">
      <w:pPr>
        <w:adjustRightInd w:val="0"/>
        <w:jc w:val="right"/>
        <w:outlineLvl w:val="1"/>
      </w:pPr>
    </w:p>
    <w:p w:rsidR="000F62BB" w:rsidRDefault="000F62BB" w:rsidP="000F62BB">
      <w:pPr>
        <w:adjustRightInd w:val="0"/>
        <w:jc w:val="right"/>
        <w:outlineLvl w:val="1"/>
      </w:pPr>
    </w:p>
    <w:p w:rsidR="000F62BB" w:rsidRDefault="000F62BB" w:rsidP="000F62BB">
      <w:pPr>
        <w:adjustRightInd w:val="0"/>
        <w:jc w:val="right"/>
        <w:outlineLvl w:val="1"/>
      </w:pPr>
    </w:p>
    <w:p w:rsidR="000F62BB" w:rsidRDefault="000F62BB" w:rsidP="000F62BB">
      <w:pPr>
        <w:adjustRightInd w:val="0"/>
        <w:jc w:val="right"/>
        <w:outlineLvl w:val="1"/>
      </w:pPr>
    </w:p>
    <w:p w:rsidR="00757DBF" w:rsidRDefault="00757DBF" w:rsidP="009B2B2A">
      <w:pPr>
        <w:rPr>
          <w:sz w:val="24"/>
        </w:rPr>
      </w:pPr>
    </w:p>
    <w:sectPr w:rsidR="00757DBF" w:rsidSect="009B2B2A">
      <w:type w:val="continuous"/>
      <w:pgSz w:w="11909" w:h="16834"/>
      <w:pgMar w:top="567" w:right="851" w:bottom="851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E8A" w:rsidRDefault="00025E8A">
      <w:r>
        <w:separator/>
      </w:r>
    </w:p>
  </w:endnote>
  <w:endnote w:type="continuationSeparator" w:id="0">
    <w:p w:rsidR="00025E8A" w:rsidRDefault="0002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E8A" w:rsidRDefault="00025E8A">
      <w:r>
        <w:separator/>
      </w:r>
    </w:p>
  </w:footnote>
  <w:footnote w:type="continuationSeparator" w:id="0">
    <w:p w:rsidR="00025E8A" w:rsidRDefault="00025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A0BFE"/>
    <w:multiLevelType w:val="hybridMultilevel"/>
    <w:tmpl w:val="3FA2BCE0"/>
    <w:lvl w:ilvl="0" w:tplc="A8347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C566C3"/>
    <w:multiLevelType w:val="singleLevel"/>
    <w:tmpl w:val="4644F9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40C75963"/>
    <w:multiLevelType w:val="hybridMultilevel"/>
    <w:tmpl w:val="0B5AF490"/>
    <w:lvl w:ilvl="0" w:tplc="A83471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536128"/>
    <w:multiLevelType w:val="hybridMultilevel"/>
    <w:tmpl w:val="A8B0EF50"/>
    <w:lvl w:ilvl="0" w:tplc="A8347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A307A1"/>
    <w:multiLevelType w:val="hybridMultilevel"/>
    <w:tmpl w:val="2FECCB28"/>
    <w:lvl w:ilvl="0" w:tplc="6226D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B2891C">
      <w:numFmt w:val="none"/>
      <w:lvlText w:val=""/>
      <w:lvlJc w:val="left"/>
      <w:pPr>
        <w:tabs>
          <w:tab w:val="num" w:pos="360"/>
        </w:tabs>
      </w:pPr>
    </w:lvl>
    <w:lvl w:ilvl="2" w:tplc="56CADB26">
      <w:numFmt w:val="none"/>
      <w:lvlText w:val=""/>
      <w:lvlJc w:val="left"/>
      <w:pPr>
        <w:tabs>
          <w:tab w:val="num" w:pos="360"/>
        </w:tabs>
      </w:pPr>
    </w:lvl>
    <w:lvl w:ilvl="3" w:tplc="C6CAEFE2">
      <w:numFmt w:val="none"/>
      <w:lvlText w:val=""/>
      <w:lvlJc w:val="left"/>
      <w:pPr>
        <w:tabs>
          <w:tab w:val="num" w:pos="360"/>
        </w:tabs>
      </w:pPr>
    </w:lvl>
    <w:lvl w:ilvl="4" w:tplc="4060F0B6">
      <w:numFmt w:val="none"/>
      <w:lvlText w:val=""/>
      <w:lvlJc w:val="left"/>
      <w:pPr>
        <w:tabs>
          <w:tab w:val="num" w:pos="360"/>
        </w:tabs>
      </w:pPr>
    </w:lvl>
    <w:lvl w:ilvl="5" w:tplc="07D01162">
      <w:numFmt w:val="none"/>
      <w:lvlText w:val=""/>
      <w:lvlJc w:val="left"/>
      <w:pPr>
        <w:tabs>
          <w:tab w:val="num" w:pos="360"/>
        </w:tabs>
      </w:pPr>
    </w:lvl>
    <w:lvl w:ilvl="6" w:tplc="2D0A4F5C">
      <w:numFmt w:val="none"/>
      <w:lvlText w:val=""/>
      <w:lvlJc w:val="left"/>
      <w:pPr>
        <w:tabs>
          <w:tab w:val="num" w:pos="360"/>
        </w:tabs>
      </w:pPr>
    </w:lvl>
    <w:lvl w:ilvl="7" w:tplc="D556D24A">
      <w:numFmt w:val="none"/>
      <w:lvlText w:val=""/>
      <w:lvlJc w:val="left"/>
      <w:pPr>
        <w:tabs>
          <w:tab w:val="num" w:pos="360"/>
        </w:tabs>
      </w:pPr>
    </w:lvl>
    <w:lvl w:ilvl="8" w:tplc="E1BA17E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D5B30F5"/>
    <w:multiLevelType w:val="multilevel"/>
    <w:tmpl w:val="E5629A0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F480F9F"/>
    <w:multiLevelType w:val="hybridMultilevel"/>
    <w:tmpl w:val="F1525CD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8" w15:restartNumberingAfterBreak="0">
    <w:nsid w:val="6DD713DC"/>
    <w:multiLevelType w:val="hybridMultilevel"/>
    <w:tmpl w:val="4EBC06F4"/>
    <w:lvl w:ilvl="0" w:tplc="2B048B7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78B6EC8"/>
    <w:multiLevelType w:val="hybridMultilevel"/>
    <w:tmpl w:val="9FC865FA"/>
    <w:lvl w:ilvl="0" w:tplc="72443E5A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412C815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ABEE3564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50"/>
    <w:rsid w:val="00003841"/>
    <w:rsid w:val="00004791"/>
    <w:rsid w:val="00017557"/>
    <w:rsid w:val="000251A1"/>
    <w:rsid w:val="00025342"/>
    <w:rsid w:val="00025E38"/>
    <w:rsid w:val="00025E8A"/>
    <w:rsid w:val="000265F0"/>
    <w:rsid w:val="0002685B"/>
    <w:rsid w:val="00031690"/>
    <w:rsid w:val="00044B26"/>
    <w:rsid w:val="00054448"/>
    <w:rsid w:val="00056E6A"/>
    <w:rsid w:val="000745FA"/>
    <w:rsid w:val="00082B7A"/>
    <w:rsid w:val="00094133"/>
    <w:rsid w:val="00095A54"/>
    <w:rsid w:val="0009656D"/>
    <w:rsid w:val="000A6839"/>
    <w:rsid w:val="000B1911"/>
    <w:rsid w:val="000B46E7"/>
    <w:rsid w:val="000D0E87"/>
    <w:rsid w:val="000E32CC"/>
    <w:rsid w:val="000E44AF"/>
    <w:rsid w:val="000E7C52"/>
    <w:rsid w:val="000F0C96"/>
    <w:rsid w:val="000F220D"/>
    <w:rsid w:val="000F62BB"/>
    <w:rsid w:val="00102477"/>
    <w:rsid w:val="001039E4"/>
    <w:rsid w:val="00105414"/>
    <w:rsid w:val="00106E58"/>
    <w:rsid w:val="00110422"/>
    <w:rsid w:val="0011328B"/>
    <w:rsid w:val="00117D4E"/>
    <w:rsid w:val="00125115"/>
    <w:rsid w:val="001514E0"/>
    <w:rsid w:val="00167B3E"/>
    <w:rsid w:val="00180D05"/>
    <w:rsid w:val="00185F98"/>
    <w:rsid w:val="00195554"/>
    <w:rsid w:val="001976C5"/>
    <w:rsid w:val="001A5CC7"/>
    <w:rsid w:val="001A79F2"/>
    <w:rsid w:val="001B2058"/>
    <w:rsid w:val="001D2F8A"/>
    <w:rsid w:val="001D44F5"/>
    <w:rsid w:val="001D54D8"/>
    <w:rsid w:val="001D6FCE"/>
    <w:rsid w:val="001D7036"/>
    <w:rsid w:val="001D747D"/>
    <w:rsid w:val="001F4059"/>
    <w:rsid w:val="00216E75"/>
    <w:rsid w:val="002228BD"/>
    <w:rsid w:val="0022564B"/>
    <w:rsid w:val="00231BF0"/>
    <w:rsid w:val="0023229A"/>
    <w:rsid w:val="002360DF"/>
    <w:rsid w:val="002412A7"/>
    <w:rsid w:val="00242128"/>
    <w:rsid w:val="002439F4"/>
    <w:rsid w:val="00252F1A"/>
    <w:rsid w:val="00253675"/>
    <w:rsid w:val="00257066"/>
    <w:rsid w:val="00271805"/>
    <w:rsid w:val="00274A2D"/>
    <w:rsid w:val="00276C78"/>
    <w:rsid w:val="00281827"/>
    <w:rsid w:val="002835D4"/>
    <w:rsid w:val="00283BE6"/>
    <w:rsid w:val="00295EEB"/>
    <w:rsid w:val="002A5336"/>
    <w:rsid w:val="002B6910"/>
    <w:rsid w:val="002C09F8"/>
    <w:rsid w:val="002C328F"/>
    <w:rsid w:val="002D3122"/>
    <w:rsid w:val="002D3971"/>
    <w:rsid w:val="002D7939"/>
    <w:rsid w:val="002F20C6"/>
    <w:rsid w:val="002F5BCA"/>
    <w:rsid w:val="003011CB"/>
    <w:rsid w:val="00313E4C"/>
    <w:rsid w:val="003304B4"/>
    <w:rsid w:val="003337D5"/>
    <w:rsid w:val="003339ED"/>
    <w:rsid w:val="0033406D"/>
    <w:rsid w:val="00335EE4"/>
    <w:rsid w:val="003432F1"/>
    <w:rsid w:val="00343DC5"/>
    <w:rsid w:val="00345BC1"/>
    <w:rsid w:val="0035083C"/>
    <w:rsid w:val="00350E4E"/>
    <w:rsid w:val="00353C95"/>
    <w:rsid w:val="003555E2"/>
    <w:rsid w:val="00357F93"/>
    <w:rsid w:val="00366E49"/>
    <w:rsid w:val="00372C8A"/>
    <w:rsid w:val="00375DC5"/>
    <w:rsid w:val="0038011B"/>
    <w:rsid w:val="00381763"/>
    <w:rsid w:val="003874DB"/>
    <w:rsid w:val="00395258"/>
    <w:rsid w:val="00395CFB"/>
    <w:rsid w:val="00397F5D"/>
    <w:rsid w:val="003A5AAA"/>
    <w:rsid w:val="003B09AA"/>
    <w:rsid w:val="003B269E"/>
    <w:rsid w:val="003B387C"/>
    <w:rsid w:val="003B462E"/>
    <w:rsid w:val="003C103A"/>
    <w:rsid w:val="003C3357"/>
    <w:rsid w:val="003C351E"/>
    <w:rsid w:val="003D3549"/>
    <w:rsid w:val="003D5A29"/>
    <w:rsid w:val="003E45DC"/>
    <w:rsid w:val="003F1CE1"/>
    <w:rsid w:val="003F56C8"/>
    <w:rsid w:val="004001F1"/>
    <w:rsid w:val="00400403"/>
    <w:rsid w:val="004046E8"/>
    <w:rsid w:val="004147C0"/>
    <w:rsid w:val="00417B15"/>
    <w:rsid w:val="00433290"/>
    <w:rsid w:val="00445776"/>
    <w:rsid w:val="0045223A"/>
    <w:rsid w:val="004567FC"/>
    <w:rsid w:val="00456B56"/>
    <w:rsid w:val="00460A2E"/>
    <w:rsid w:val="00460E31"/>
    <w:rsid w:val="004628DD"/>
    <w:rsid w:val="00465767"/>
    <w:rsid w:val="00467A04"/>
    <w:rsid w:val="004704D4"/>
    <w:rsid w:val="00473EFF"/>
    <w:rsid w:val="00475562"/>
    <w:rsid w:val="004763AD"/>
    <w:rsid w:val="0048018A"/>
    <w:rsid w:val="00485E19"/>
    <w:rsid w:val="00492F04"/>
    <w:rsid w:val="00497790"/>
    <w:rsid w:val="004A2D56"/>
    <w:rsid w:val="004B2F5A"/>
    <w:rsid w:val="004B311A"/>
    <w:rsid w:val="004B7F01"/>
    <w:rsid w:val="004C2752"/>
    <w:rsid w:val="004C64A7"/>
    <w:rsid w:val="004D3190"/>
    <w:rsid w:val="004D531E"/>
    <w:rsid w:val="004D73F0"/>
    <w:rsid w:val="004E563B"/>
    <w:rsid w:val="004E6EC7"/>
    <w:rsid w:val="004F782A"/>
    <w:rsid w:val="00503E64"/>
    <w:rsid w:val="005105DF"/>
    <w:rsid w:val="00511C12"/>
    <w:rsid w:val="00512DA7"/>
    <w:rsid w:val="005133C8"/>
    <w:rsid w:val="0051399C"/>
    <w:rsid w:val="00517E64"/>
    <w:rsid w:val="0052379D"/>
    <w:rsid w:val="005258BB"/>
    <w:rsid w:val="005305D3"/>
    <w:rsid w:val="00530DCF"/>
    <w:rsid w:val="005331ED"/>
    <w:rsid w:val="005366A8"/>
    <w:rsid w:val="00550B05"/>
    <w:rsid w:val="005838A3"/>
    <w:rsid w:val="0058584B"/>
    <w:rsid w:val="005A6057"/>
    <w:rsid w:val="005B4CDB"/>
    <w:rsid w:val="005B61BF"/>
    <w:rsid w:val="005B6363"/>
    <w:rsid w:val="005B648F"/>
    <w:rsid w:val="005B6D64"/>
    <w:rsid w:val="005C2F95"/>
    <w:rsid w:val="005C5EDF"/>
    <w:rsid w:val="005D00FE"/>
    <w:rsid w:val="005D2E41"/>
    <w:rsid w:val="005D2EB3"/>
    <w:rsid w:val="005D3A4A"/>
    <w:rsid w:val="005E4421"/>
    <w:rsid w:val="005E799B"/>
    <w:rsid w:val="005F0A59"/>
    <w:rsid w:val="005F33CE"/>
    <w:rsid w:val="00600912"/>
    <w:rsid w:val="006016AB"/>
    <w:rsid w:val="00603264"/>
    <w:rsid w:val="006039A7"/>
    <w:rsid w:val="00605902"/>
    <w:rsid w:val="0061549D"/>
    <w:rsid w:val="006166DD"/>
    <w:rsid w:val="00622DDB"/>
    <w:rsid w:val="0062397D"/>
    <w:rsid w:val="00631345"/>
    <w:rsid w:val="00634D38"/>
    <w:rsid w:val="0065561C"/>
    <w:rsid w:val="00664947"/>
    <w:rsid w:val="0066594E"/>
    <w:rsid w:val="0067267E"/>
    <w:rsid w:val="0067695E"/>
    <w:rsid w:val="006926CB"/>
    <w:rsid w:val="006975EE"/>
    <w:rsid w:val="006B053E"/>
    <w:rsid w:val="006B205C"/>
    <w:rsid w:val="006B604C"/>
    <w:rsid w:val="006C39EF"/>
    <w:rsid w:val="006C6533"/>
    <w:rsid w:val="006D3433"/>
    <w:rsid w:val="006D7426"/>
    <w:rsid w:val="006E30B9"/>
    <w:rsid w:val="006E5207"/>
    <w:rsid w:val="006F1C96"/>
    <w:rsid w:val="006F262C"/>
    <w:rsid w:val="006F53A4"/>
    <w:rsid w:val="00700350"/>
    <w:rsid w:val="00702E75"/>
    <w:rsid w:val="0070366B"/>
    <w:rsid w:val="0070781C"/>
    <w:rsid w:val="00710939"/>
    <w:rsid w:val="00713D73"/>
    <w:rsid w:val="007203B8"/>
    <w:rsid w:val="00721BC6"/>
    <w:rsid w:val="00721EA3"/>
    <w:rsid w:val="00725D97"/>
    <w:rsid w:val="00727946"/>
    <w:rsid w:val="00745B41"/>
    <w:rsid w:val="00750222"/>
    <w:rsid w:val="00750C44"/>
    <w:rsid w:val="0075631F"/>
    <w:rsid w:val="007573AA"/>
    <w:rsid w:val="00757DBF"/>
    <w:rsid w:val="00760FD8"/>
    <w:rsid w:val="00763628"/>
    <w:rsid w:val="00765989"/>
    <w:rsid w:val="00775622"/>
    <w:rsid w:val="00780501"/>
    <w:rsid w:val="007922D6"/>
    <w:rsid w:val="007A7B82"/>
    <w:rsid w:val="007B16F6"/>
    <w:rsid w:val="007B1865"/>
    <w:rsid w:val="007B3954"/>
    <w:rsid w:val="007B5349"/>
    <w:rsid w:val="007C3470"/>
    <w:rsid w:val="007D40D1"/>
    <w:rsid w:val="007D640F"/>
    <w:rsid w:val="007D711F"/>
    <w:rsid w:val="007E1DD9"/>
    <w:rsid w:val="007E2C4A"/>
    <w:rsid w:val="007E68F1"/>
    <w:rsid w:val="007F588B"/>
    <w:rsid w:val="007F64D2"/>
    <w:rsid w:val="007F6C62"/>
    <w:rsid w:val="0080363F"/>
    <w:rsid w:val="008051D7"/>
    <w:rsid w:val="00811226"/>
    <w:rsid w:val="0081447B"/>
    <w:rsid w:val="00827B0A"/>
    <w:rsid w:val="008312D3"/>
    <w:rsid w:val="008322B1"/>
    <w:rsid w:val="00834970"/>
    <w:rsid w:val="00837309"/>
    <w:rsid w:val="0084130E"/>
    <w:rsid w:val="00841A65"/>
    <w:rsid w:val="00842D89"/>
    <w:rsid w:val="0084368F"/>
    <w:rsid w:val="00850C82"/>
    <w:rsid w:val="008528EB"/>
    <w:rsid w:val="00866D50"/>
    <w:rsid w:val="008810A5"/>
    <w:rsid w:val="008A026C"/>
    <w:rsid w:val="008A2A13"/>
    <w:rsid w:val="008A36EC"/>
    <w:rsid w:val="008B03EF"/>
    <w:rsid w:val="008B2194"/>
    <w:rsid w:val="008C111D"/>
    <w:rsid w:val="008D1C7F"/>
    <w:rsid w:val="008D41CD"/>
    <w:rsid w:val="008D4246"/>
    <w:rsid w:val="008D54DE"/>
    <w:rsid w:val="008E2E3C"/>
    <w:rsid w:val="008E7591"/>
    <w:rsid w:val="008F7EED"/>
    <w:rsid w:val="00901FA1"/>
    <w:rsid w:val="009024D0"/>
    <w:rsid w:val="00903009"/>
    <w:rsid w:val="009134BF"/>
    <w:rsid w:val="00931A19"/>
    <w:rsid w:val="0093536C"/>
    <w:rsid w:val="00941E0A"/>
    <w:rsid w:val="00941F9F"/>
    <w:rsid w:val="009433E6"/>
    <w:rsid w:val="009529E2"/>
    <w:rsid w:val="009650B0"/>
    <w:rsid w:val="00974448"/>
    <w:rsid w:val="00974564"/>
    <w:rsid w:val="009760B6"/>
    <w:rsid w:val="00976EC0"/>
    <w:rsid w:val="009808A0"/>
    <w:rsid w:val="00982ABF"/>
    <w:rsid w:val="0098563A"/>
    <w:rsid w:val="009874F9"/>
    <w:rsid w:val="009926DA"/>
    <w:rsid w:val="00996767"/>
    <w:rsid w:val="00996B34"/>
    <w:rsid w:val="009A1F42"/>
    <w:rsid w:val="009A4AE2"/>
    <w:rsid w:val="009A7114"/>
    <w:rsid w:val="009B2B2A"/>
    <w:rsid w:val="009B61E7"/>
    <w:rsid w:val="009B67A7"/>
    <w:rsid w:val="009C3AD1"/>
    <w:rsid w:val="009D38E8"/>
    <w:rsid w:val="009D46FD"/>
    <w:rsid w:val="009D53BE"/>
    <w:rsid w:val="009D5D37"/>
    <w:rsid w:val="009E7BA4"/>
    <w:rsid w:val="009F4742"/>
    <w:rsid w:val="00A005E7"/>
    <w:rsid w:val="00A020B2"/>
    <w:rsid w:val="00A021A9"/>
    <w:rsid w:val="00A071AC"/>
    <w:rsid w:val="00A108C2"/>
    <w:rsid w:val="00A12CFF"/>
    <w:rsid w:val="00A1740B"/>
    <w:rsid w:val="00A17612"/>
    <w:rsid w:val="00A25832"/>
    <w:rsid w:val="00A333D7"/>
    <w:rsid w:val="00A368E8"/>
    <w:rsid w:val="00A36CE2"/>
    <w:rsid w:val="00A42A13"/>
    <w:rsid w:val="00A443C4"/>
    <w:rsid w:val="00A54B25"/>
    <w:rsid w:val="00A5638E"/>
    <w:rsid w:val="00A603FF"/>
    <w:rsid w:val="00A60B35"/>
    <w:rsid w:val="00A70A1B"/>
    <w:rsid w:val="00A73809"/>
    <w:rsid w:val="00A76BD8"/>
    <w:rsid w:val="00A84E52"/>
    <w:rsid w:val="00A8549C"/>
    <w:rsid w:val="00A867D4"/>
    <w:rsid w:val="00A8781F"/>
    <w:rsid w:val="00A9162F"/>
    <w:rsid w:val="00A94514"/>
    <w:rsid w:val="00AB6CA2"/>
    <w:rsid w:val="00AC0CA1"/>
    <w:rsid w:val="00AD3309"/>
    <w:rsid w:val="00AD69E5"/>
    <w:rsid w:val="00AE01A2"/>
    <w:rsid w:val="00AF3145"/>
    <w:rsid w:val="00B014EF"/>
    <w:rsid w:val="00B023D0"/>
    <w:rsid w:val="00B02999"/>
    <w:rsid w:val="00B13656"/>
    <w:rsid w:val="00B17C6D"/>
    <w:rsid w:val="00B23C54"/>
    <w:rsid w:val="00B23EC9"/>
    <w:rsid w:val="00B278E9"/>
    <w:rsid w:val="00B30916"/>
    <w:rsid w:val="00B343B3"/>
    <w:rsid w:val="00B45F82"/>
    <w:rsid w:val="00B55D16"/>
    <w:rsid w:val="00B61366"/>
    <w:rsid w:val="00B64450"/>
    <w:rsid w:val="00B674C0"/>
    <w:rsid w:val="00B71BAB"/>
    <w:rsid w:val="00B75A0B"/>
    <w:rsid w:val="00B907B0"/>
    <w:rsid w:val="00BA038A"/>
    <w:rsid w:val="00BA2F5C"/>
    <w:rsid w:val="00BB0CA1"/>
    <w:rsid w:val="00BB6121"/>
    <w:rsid w:val="00BB683E"/>
    <w:rsid w:val="00BC383A"/>
    <w:rsid w:val="00BD2A85"/>
    <w:rsid w:val="00BD4E57"/>
    <w:rsid w:val="00BE0E30"/>
    <w:rsid w:val="00BE33A5"/>
    <w:rsid w:val="00BE37D9"/>
    <w:rsid w:val="00BE5D86"/>
    <w:rsid w:val="00BF07C6"/>
    <w:rsid w:val="00C01682"/>
    <w:rsid w:val="00C01C6D"/>
    <w:rsid w:val="00C02FE8"/>
    <w:rsid w:val="00C1165A"/>
    <w:rsid w:val="00C12B51"/>
    <w:rsid w:val="00C2078A"/>
    <w:rsid w:val="00C20BE3"/>
    <w:rsid w:val="00C25473"/>
    <w:rsid w:val="00C25B08"/>
    <w:rsid w:val="00C26F49"/>
    <w:rsid w:val="00C32BC6"/>
    <w:rsid w:val="00C47B1F"/>
    <w:rsid w:val="00C52224"/>
    <w:rsid w:val="00C56846"/>
    <w:rsid w:val="00C5754B"/>
    <w:rsid w:val="00C64442"/>
    <w:rsid w:val="00C70FBF"/>
    <w:rsid w:val="00C7107B"/>
    <w:rsid w:val="00C72D37"/>
    <w:rsid w:val="00C93985"/>
    <w:rsid w:val="00C97B5B"/>
    <w:rsid w:val="00CA22C2"/>
    <w:rsid w:val="00CA7BFB"/>
    <w:rsid w:val="00CB1108"/>
    <w:rsid w:val="00CC2AFD"/>
    <w:rsid w:val="00CC3AF7"/>
    <w:rsid w:val="00CC7E8A"/>
    <w:rsid w:val="00CD551F"/>
    <w:rsid w:val="00CE324D"/>
    <w:rsid w:val="00CE4A92"/>
    <w:rsid w:val="00CF1CAB"/>
    <w:rsid w:val="00CF786A"/>
    <w:rsid w:val="00D0601E"/>
    <w:rsid w:val="00D23846"/>
    <w:rsid w:val="00D2580A"/>
    <w:rsid w:val="00D26432"/>
    <w:rsid w:val="00D30E8D"/>
    <w:rsid w:val="00D36A1C"/>
    <w:rsid w:val="00D4296B"/>
    <w:rsid w:val="00D443D6"/>
    <w:rsid w:val="00D45751"/>
    <w:rsid w:val="00D55698"/>
    <w:rsid w:val="00D57FA7"/>
    <w:rsid w:val="00D613ED"/>
    <w:rsid w:val="00D62188"/>
    <w:rsid w:val="00D63C5F"/>
    <w:rsid w:val="00D64F0C"/>
    <w:rsid w:val="00D6778E"/>
    <w:rsid w:val="00D77DC8"/>
    <w:rsid w:val="00D829B7"/>
    <w:rsid w:val="00D92F07"/>
    <w:rsid w:val="00D96763"/>
    <w:rsid w:val="00DA127B"/>
    <w:rsid w:val="00DA474F"/>
    <w:rsid w:val="00DB4E71"/>
    <w:rsid w:val="00DB6F82"/>
    <w:rsid w:val="00DC7CE6"/>
    <w:rsid w:val="00DD4C56"/>
    <w:rsid w:val="00DD7D9D"/>
    <w:rsid w:val="00DF0909"/>
    <w:rsid w:val="00DF1AFE"/>
    <w:rsid w:val="00E04045"/>
    <w:rsid w:val="00E04708"/>
    <w:rsid w:val="00E04F43"/>
    <w:rsid w:val="00E12F0F"/>
    <w:rsid w:val="00E20EF5"/>
    <w:rsid w:val="00E34661"/>
    <w:rsid w:val="00E42892"/>
    <w:rsid w:val="00E461C9"/>
    <w:rsid w:val="00E4706A"/>
    <w:rsid w:val="00E47F53"/>
    <w:rsid w:val="00E52C35"/>
    <w:rsid w:val="00E65C8A"/>
    <w:rsid w:val="00E669C2"/>
    <w:rsid w:val="00E674CE"/>
    <w:rsid w:val="00E7033C"/>
    <w:rsid w:val="00E75140"/>
    <w:rsid w:val="00E7770E"/>
    <w:rsid w:val="00E84D59"/>
    <w:rsid w:val="00E95697"/>
    <w:rsid w:val="00E962EE"/>
    <w:rsid w:val="00E97750"/>
    <w:rsid w:val="00E9793C"/>
    <w:rsid w:val="00EA0AF5"/>
    <w:rsid w:val="00EA5D7D"/>
    <w:rsid w:val="00EA703D"/>
    <w:rsid w:val="00EB48F8"/>
    <w:rsid w:val="00EC06F0"/>
    <w:rsid w:val="00EC3E04"/>
    <w:rsid w:val="00EC4564"/>
    <w:rsid w:val="00ED0DCF"/>
    <w:rsid w:val="00ED1A61"/>
    <w:rsid w:val="00ED554F"/>
    <w:rsid w:val="00EE0F69"/>
    <w:rsid w:val="00EE4D95"/>
    <w:rsid w:val="00F11CC7"/>
    <w:rsid w:val="00F1303B"/>
    <w:rsid w:val="00F13330"/>
    <w:rsid w:val="00F2446A"/>
    <w:rsid w:val="00F253CB"/>
    <w:rsid w:val="00F337E3"/>
    <w:rsid w:val="00F37B90"/>
    <w:rsid w:val="00F44458"/>
    <w:rsid w:val="00F450A9"/>
    <w:rsid w:val="00F4573C"/>
    <w:rsid w:val="00F605EC"/>
    <w:rsid w:val="00F6062F"/>
    <w:rsid w:val="00F61953"/>
    <w:rsid w:val="00F63D01"/>
    <w:rsid w:val="00F6716C"/>
    <w:rsid w:val="00F719D2"/>
    <w:rsid w:val="00F73F71"/>
    <w:rsid w:val="00F82DC6"/>
    <w:rsid w:val="00F864AD"/>
    <w:rsid w:val="00F865F7"/>
    <w:rsid w:val="00F91321"/>
    <w:rsid w:val="00F929D0"/>
    <w:rsid w:val="00F9687D"/>
    <w:rsid w:val="00F96E2C"/>
    <w:rsid w:val="00FA4657"/>
    <w:rsid w:val="00FA4666"/>
    <w:rsid w:val="00FB0CED"/>
    <w:rsid w:val="00FB15BE"/>
    <w:rsid w:val="00FC0215"/>
    <w:rsid w:val="00FC18C9"/>
    <w:rsid w:val="00FC306B"/>
    <w:rsid w:val="00FC6041"/>
    <w:rsid w:val="00FD6755"/>
    <w:rsid w:val="00FD7EAC"/>
    <w:rsid w:val="00FE2294"/>
    <w:rsid w:val="00F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68DD6E-7AD1-4697-86CA-C60F35A6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line="413" w:lineRule="exact"/>
      <w:ind w:right="63"/>
      <w:jc w:val="center"/>
      <w:outlineLvl w:val="0"/>
    </w:pPr>
    <w:rPr>
      <w:b/>
      <w:bCs/>
      <w:color w:val="000000"/>
      <w:spacing w:val="12"/>
      <w:sz w:val="28"/>
      <w:szCs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line="413" w:lineRule="exact"/>
      <w:ind w:right="63"/>
      <w:jc w:val="center"/>
      <w:outlineLvl w:val="1"/>
    </w:pPr>
    <w:rPr>
      <w:b/>
      <w:bCs/>
      <w:color w:val="000000"/>
      <w:spacing w:val="-4"/>
      <w:w w:val="131"/>
      <w:sz w:val="32"/>
      <w:szCs w:val="32"/>
    </w:rPr>
  </w:style>
  <w:style w:type="paragraph" w:styleId="3">
    <w:name w:val="heading 3"/>
    <w:basedOn w:val="a"/>
    <w:next w:val="a"/>
    <w:qFormat/>
    <w:pPr>
      <w:keepNext/>
      <w:tabs>
        <w:tab w:val="left" w:pos="567"/>
        <w:tab w:val="left" w:pos="8505"/>
      </w:tabs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BD2A8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hd w:val="clear" w:color="auto" w:fill="FFFFFF"/>
      <w:ind w:right="3033"/>
      <w:jc w:val="center"/>
    </w:pPr>
    <w:rPr>
      <w:color w:val="000000"/>
      <w:spacing w:val="-1"/>
      <w:sz w:val="28"/>
      <w:szCs w:val="28"/>
    </w:rPr>
  </w:style>
  <w:style w:type="paragraph" w:styleId="a4">
    <w:name w:val="Block Text"/>
    <w:basedOn w:val="a"/>
    <w:pPr>
      <w:shd w:val="clear" w:color="auto" w:fill="FFFFFF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20">
    <w:name w:val="Body Text 2"/>
    <w:basedOn w:val="a"/>
    <w:pPr>
      <w:tabs>
        <w:tab w:val="left" w:pos="567"/>
        <w:tab w:val="left" w:pos="8505"/>
      </w:tabs>
      <w:jc w:val="both"/>
    </w:pPr>
    <w:rPr>
      <w:sz w:val="24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01C6D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qFormat/>
    <w:rsid w:val="00BD2A85"/>
    <w:pPr>
      <w:widowControl/>
      <w:autoSpaceDE/>
      <w:autoSpaceDN/>
      <w:jc w:val="center"/>
    </w:pPr>
    <w:rPr>
      <w:b/>
      <w:spacing w:val="42"/>
      <w:sz w:val="32"/>
    </w:rPr>
  </w:style>
  <w:style w:type="paragraph" w:styleId="a8">
    <w:name w:val="Body Text Indent"/>
    <w:basedOn w:val="a"/>
    <w:rsid w:val="00E42892"/>
    <w:pPr>
      <w:spacing w:after="120"/>
      <w:ind w:left="283"/>
    </w:pPr>
  </w:style>
  <w:style w:type="paragraph" w:customStyle="1" w:styleId="a9">
    <w:name w:val="Знак Знак Знак Знак Знак Знак"/>
    <w:basedOn w:val="a"/>
    <w:rsid w:val="00CA22C2"/>
    <w:pPr>
      <w:autoSpaceDE/>
      <w:autoSpaceDN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ConsPlusNormal">
    <w:name w:val="ConsPlusNormal"/>
    <w:rsid w:val="00FC306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rmal0">
    <w:name w:val="consplusnormal"/>
    <w:basedOn w:val="a"/>
    <w:rsid w:val="009024D0"/>
    <w:pPr>
      <w:widowControl/>
      <w:ind w:firstLine="720"/>
    </w:pPr>
    <w:rPr>
      <w:rFonts w:ascii="Arial" w:hAnsi="Arial" w:cs="Arial"/>
    </w:rPr>
  </w:style>
  <w:style w:type="character" w:customStyle="1" w:styleId="spfo1">
    <w:name w:val="spfo1"/>
    <w:rsid w:val="00F37B90"/>
  </w:style>
  <w:style w:type="character" w:styleId="aa">
    <w:name w:val="Hyperlink"/>
    <w:uiPriority w:val="99"/>
    <w:unhideWhenUsed/>
    <w:rsid w:val="00B023D0"/>
    <w:rPr>
      <w:color w:val="0000FF"/>
      <w:u w:val="single"/>
    </w:rPr>
  </w:style>
  <w:style w:type="paragraph" w:styleId="ab">
    <w:name w:val="No Spacing"/>
    <w:uiPriority w:val="1"/>
    <w:qFormat/>
    <w:rsid w:val="00B023D0"/>
    <w:pPr>
      <w:widowControl w:val="0"/>
      <w:autoSpaceDE w:val="0"/>
      <w:autoSpaceDN w:val="0"/>
    </w:pPr>
  </w:style>
  <w:style w:type="paragraph" w:styleId="ac">
    <w:name w:val="Normal (Web)"/>
    <w:basedOn w:val="a"/>
    <w:uiPriority w:val="99"/>
    <w:unhideWhenUsed/>
    <w:rsid w:val="00C02FE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1D747D"/>
    <w:rPr>
      <w:b/>
      <w:bCs/>
    </w:rPr>
  </w:style>
  <w:style w:type="paragraph" w:customStyle="1" w:styleId="Heading">
    <w:name w:val="Heading"/>
    <w:uiPriority w:val="99"/>
    <w:rsid w:val="0010247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7279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uiPriority w:val="99"/>
    <w:rsid w:val="003B462E"/>
    <w:pPr>
      <w:widowControl/>
      <w:tabs>
        <w:tab w:val="center" w:pos="4677"/>
        <w:tab w:val="right" w:pos="9355"/>
      </w:tabs>
      <w:autoSpaceDE/>
      <w:autoSpaceDN/>
    </w:pPr>
    <w:rPr>
      <w:color w:val="000000"/>
      <w:sz w:val="24"/>
      <w:szCs w:val="24"/>
    </w:rPr>
  </w:style>
  <w:style w:type="character" w:customStyle="1" w:styleId="af">
    <w:name w:val="Верхний колонтитул Знак"/>
    <w:link w:val="ae"/>
    <w:uiPriority w:val="99"/>
    <w:rsid w:val="003B462E"/>
    <w:rPr>
      <w:color w:val="000000"/>
      <w:sz w:val="24"/>
      <w:szCs w:val="24"/>
    </w:rPr>
  </w:style>
  <w:style w:type="paragraph" w:styleId="af0">
    <w:name w:val="footer"/>
    <w:basedOn w:val="a"/>
    <w:link w:val="af1"/>
    <w:rsid w:val="00F2446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F24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9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1E201-3261-46AB-8798-BC7EA7C1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MacroHard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Надежда Охотникова</cp:lastModifiedBy>
  <cp:revision>8</cp:revision>
  <cp:lastPrinted>2016-09-15T13:45:00Z</cp:lastPrinted>
  <dcterms:created xsi:type="dcterms:W3CDTF">2016-06-28T14:18:00Z</dcterms:created>
  <dcterms:modified xsi:type="dcterms:W3CDTF">2018-11-01T09:23:00Z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1086761504</vt:i4>
  </property>
</Properties>
</file>