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AF" w:rsidRPr="00316234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УТВЕРЖДЕН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распоряжением Комитета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по природопользованию, охране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окружающей среды и обеспечению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экологической безопасности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от </w:t>
      </w:r>
      <w:r w:rsidR="00F935E8" w:rsidRPr="00DE4070">
        <w:rPr>
          <w:rFonts w:ascii="Times New Roman" w:hAnsi="Times New Roman" w:cs="Times New Roman"/>
        </w:rPr>
        <w:t>____</w:t>
      </w:r>
      <w:r w:rsidR="008B1F8B" w:rsidRPr="00DE4070">
        <w:rPr>
          <w:rFonts w:ascii="Times New Roman" w:hAnsi="Times New Roman" w:cs="Times New Roman"/>
        </w:rPr>
        <w:t>_           2019 № ___</w:t>
      </w:r>
      <w:r w:rsidRPr="00DE4070">
        <w:rPr>
          <w:rFonts w:ascii="Times New Roman" w:hAnsi="Times New Roman" w:cs="Times New Roman"/>
        </w:rPr>
        <w:t>-</w:t>
      </w:r>
      <w:proofErr w:type="gramStart"/>
      <w:r w:rsidRPr="00DE4070">
        <w:rPr>
          <w:rFonts w:ascii="Times New Roman" w:hAnsi="Times New Roman" w:cs="Times New Roman"/>
        </w:rPr>
        <w:t>р</w:t>
      </w:r>
      <w:proofErr w:type="gramEnd"/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Title"/>
        <w:jc w:val="center"/>
        <w:rPr>
          <w:rFonts w:ascii="Times New Roman" w:hAnsi="Times New Roman" w:cs="Times New Roman"/>
        </w:rPr>
      </w:pPr>
      <w:bookmarkStart w:id="0" w:name="P48"/>
      <w:bookmarkEnd w:id="0"/>
      <w:r w:rsidRPr="00DE4070">
        <w:rPr>
          <w:rFonts w:ascii="Times New Roman" w:hAnsi="Times New Roman" w:cs="Times New Roman"/>
        </w:rPr>
        <w:t>АДМИНИСТРАТИВНЫЙ РЕГЛАМЕНТ</w:t>
      </w:r>
    </w:p>
    <w:p w:rsidR="009355AF" w:rsidRPr="00DE4070" w:rsidRDefault="009355AF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КОМИТЕТА ПО ПРИРОДОПОЛЬЗОВАНИЮ, ОХРАНЕ ОКРУЖАЮЩЕЙ СРЕДЫ</w:t>
      </w:r>
    </w:p>
    <w:p w:rsidR="009355AF" w:rsidRPr="00DE4070" w:rsidRDefault="009355AF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И ОБЕСПЕЧЕНИЮ ЭКОЛОГИЧЕСКОЙ БЕЗОПАСНОСТИ ПО ПРЕДОСТАВЛЕНИЮ</w:t>
      </w:r>
    </w:p>
    <w:p w:rsidR="009355AF" w:rsidRPr="00DE4070" w:rsidRDefault="009355AF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ГОСУДАРСТВЕННОЙ УСЛУГИ ПО ПРИНЯТИЮ РЕШЕНИЙ О ПРЕДОСТАВЛЕНИИ</w:t>
      </w:r>
    </w:p>
    <w:p w:rsidR="009355AF" w:rsidRPr="00DE4070" w:rsidRDefault="009355AF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ПРАВА ПОЛЬЗОВАНИЯ </w:t>
      </w:r>
      <w:r w:rsidR="00837F73" w:rsidRPr="00DE4070">
        <w:rPr>
          <w:rFonts w:ascii="Times New Roman" w:hAnsi="Times New Roman" w:cs="Times New Roman"/>
        </w:rPr>
        <w:t>УЧАСТКАМИ</w:t>
      </w:r>
      <w:r w:rsidR="009D7FAE" w:rsidRPr="00DE4070">
        <w:rPr>
          <w:rFonts w:ascii="Times New Roman" w:hAnsi="Times New Roman" w:cs="Times New Roman"/>
        </w:rPr>
        <w:t xml:space="preserve"> НЕДР</w:t>
      </w:r>
      <w:r w:rsidRPr="00DE4070">
        <w:rPr>
          <w:rFonts w:ascii="Times New Roman" w:hAnsi="Times New Roman" w:cs="Times New Roman"/>
        </w:rPr>
        <w:t xml:space="preserve"> МЕСТНОГО ЗНАЧЕНИЯ</w:t>
      </w:r>
    </w:p>
    <w:p w:rsidR="009355AF" w:rsidRPr="00DE4070" w:rsidRDefault="009355AF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ДЛЯ ГЕОЛОГИЧЕСКОГО ИЗУЧЕНИЯ В ЦЕЛЯХ ПОИСКОВ И ОЦЕНКИ</w:t>
      </w:r>
    </w:p>
    <w:p w:rsidR="009355AF" w:rsidRPr="00DE4070" w:rsidRDefault="009355AF" w:rsidP="00B42BF2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ПОДЗЕМНЫХ В</w:t>
      </w:r>
      <w:r w:rsidR="00702CBC" w:rsidRPr="00DE4070">
        <w:rPr>
          <w:rFonts w:ascii="Times New Roman" w:hAnsi="Times New Roman" w:cs="Times New Roman"/>
        </w:rPr>
        <w:t xml:space="preserve">ОД, ДЛЯ ДОБЫЧИ ПОДЗЕМНЫХ ВОД </w:t>
      </w:r>
      <w:r w:rsidR="00B42BF2" w:rsidRPr="00DE4070">
        <w:rPr>
          <w:rFonts w:ascii="Times New Roman" w:hAnsi="Times New Roman" w:cs="Times New Roman"/>
        </w:rPr>
        <w:br/>
      </w:r>
      <w:r w:rsidR="00702CBC" w:rsidRPr="00DE4070">
        <w:rPr>
          <w:rFonts w:ascii="Times New Roman" w:hAnsi="Times New Roman" w:cs="Times New Roman"/>
        </w:rPr>
        <w:t xml:space="preserve">ИЛИ </w:t>
      </w:r>
      <w:r w:rsidRPr="00DE4070">
        <w:rPr>
          <w:rFonts w:ascii="Times New Roman" w:hAnsi="Times New Roman" w:cs="Times New Roman"/>
        </w:rPr>
        <w:t>ДЛЯ ГЕОЛОГИЧЕСКОГО ИЗУЧЕНИЯ В ЦЕЛЯХ ПОИСКОВ И ОЦЕНКИ</w:t>
      </w:r>
    </w:p>
    <w:p w:rsidR="009355AF" w:rsidRPr="00DE4070" w:rsidRDefault="009355AF" w:rsidP="005F0F62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ПОДЗЕМНЫХ ВОД И ИХ ДОБЫЧИ, </w:t>
      </w:r>
      <w:r w:rsidR="005F0F62" w:rsidRPr="00DE4070">
        <w:rPr>
          <w:rFonts w:ascii="Times New Roman" w:hAnsi="Times New Roman" w:cs="Times New Roman"/>
        </w:rPr>
        <w:t xml:space="preserve"> </w:t>
      </w:r>
      <w:r w:rsidR="008B1F8B" w:rsidRPr="00DE4070">
        <w:rPr>
          <w:rFonts w:ascii="Times New Roman" w:hAnsi="Times New Roman" w:cs="Times New Roman"/>
        </w:rPr>
        <w:t xml:space="preserve">А ТАКЖЕ ПО ОСУЩЕСТВЛЕНИЮ </w:t>
      </w:r>
      <w:r w:rsidRPr="00DE4070">
        <w:rPr>
          <w:rFonts w:ascii="Times New Roman" w:hAnsi="Times New Roman" w:cs="Times New Roman"/>
        </w:rPr>
        <w:t xml:space="preserve">ОФОРМЛЕНИЯ, ГОСУДАРСТВЕННОЙ </w:t>
      </w:r>
      <w:r w:rsidR="008B1F8B" w:rsidRPr="00DE4070">
        <w:rPr>
          <w:rFonts w:ascii="Times New Roman" w:hAnsi="Times New Roman" w:cs="Times New Roman"/>
        </w:rPr>
        <w:t xml:space="preserve">РЕГИСТРАЦИИ, ВЫДАЧИ, ПРОДЛЕНИЯ, </w:t>
      </w:r>
      <w:r w:rsidRPr="00DE4070">
        <w:rPr>
          <w:rFonts w:ascii="Times New Roman" w:hAnsi="Times New Roman" w:cs="Times New Roman"/>
        </w:rPr>
        <w:t xml:space="preserve">ПЕРЕСМОТРА УСЛОВИЙ, </w:t>
      </w:r>
      <w:r w:rsidR="008B1F8B" w:rsidRPr="00DE4070">
        <w:rPr>
          <w:rFonts w:ascii="Times New Roman" w:hAnsi="Times New Roman" w:cs="Times New Roman"/>
        </w:rPr>
        <w:t>ПЕРЕОФОРМЛЕНИЯ</w:t>
      </w:r>
      <w:r w:rsidR="002A5F8D" w:rsidRPr="00DE4070">
        <w:rPr>
          <w:rFonts w:ascii="Times New Roman" w:hAnsi="Times New Roman" w:cs="Times New Roman"/>
        </w:rPr>
        <w:t xml:space="preserve"> ЛИЦЕНЗИЙ НА ПОЛЬЗОВАНИЕ НЕДРАМИ</w:t>
      </w:r>
      <w:r w:rsidR="00E65855">
        <w:rPr>
          <w:rFonts w:ascii="Times New Roman" w:hAnsi="Times New Roman" w:cs="Times New Roman"/>
        </w:rPr>
        <w:t>,</w:t>
      </w:r>
      <w:r w:rsidR="002A5F8D" w:rsidRPr="00DE4070">
        <w:rPr>
          <w:rFonts w:ascii="Times New Roman" w:hAnsi="Times New Roman" w:cs="Times New Roman"/>
        </w:rPr>
        <w:t xml:space="preserve"> </w:t>
      </w:r>
      <w:r w:rsidR="005B3FB0" w:rsidRPr="00DE4070">
        <w:rPr>
          <w:rFonts w:ascii="Times New Roman" w:hAnsi="Times New Roman" w:cs="Times New Roman"/>
        </w:rPr>
        <w:t>ПРЕКРАЩЕНИЯ</w:t>
      </w:r>
      <w:r w:rsidR="00511AC4" w:rsidRPr="00DE4070">
        <w:rPr>
          <w:rFonts w:ascii="Times New Roman" w:hAnsi="Times New Roman" w:cs="Times New Roman"/>
        </w:rPr>
        <w:t xml:space="preserve">, </w:t>
      </w:r>
      <w:r w:rsidR="005B3FB0" w:rsidRPr="00DE4070">
        <w:rPr>
          <w:rFonts w:ascii="Times New Roman" w:hAnsi="Times New Roman" w:cs="Times New Roman"/>
        </w:rPr>
        <w:t>ПРИОСТАНОВЛЕНИЯ</w:t>
      </w:r>
      <w:r w:rsidR="008B1F8B" w:rsidRPr="00DE4070">
        <w:rPr>
          <w:rFonts w:ascii="Times New Roman" w:hAnsi="Times New Roman" w:cs="Times New Roman"/>
        </w:rPr>
        <w:t xml:space="preserve"> </w:t>
      </w:r>
      <w:r w:rsidR="005F0F62" w:rsidRPr="00DE4070">
        <w:rPr>
          <w:rFonts w:ascii="Times New Roman" w:hAnsi="Times New Roman" w:cs="Times New Roman"/>
        </w:rPr>
        <w:br/>
      </w:r>
      <w:r w:rsidR="001C01A4" w:rsidRPr="00DE4070">
        <w:rPr>
          <w:rFonts w:ascii="Times New Roman" w:hAnsi="Times New Roman" w:cs="Times New Roman"/>
        </w:rPr>
        <w:t>ЛИБО</w:t>
      </w:r>
      <w:r w:rsidRPr="00DE4070">
        <w:rPr>
          <w:rFonts w:ascii="Times New Roman" w:hAnsi="Times New Roman" w:cs="Times New Roman"/>
        </w:rPr>
        <w:t xml:space="preserve"> </w:t>
      </w:r>
      <w:r w:rsidR="005B3FB0" w:rsidRPr="00DE4070">
        <w:rPr>
          <w:rFonts w:ascii="Times New Roman" w:hAnsi="Times New Roman" w:cs="Times New Roman"/>
        </w:rPr>
        <w:t>ОГРАНИЧЕНИЯ</w:t>
      </w:r>
      <w:r w:rsidR="00B42BF2" w:rsidRPr="00DE4070">
        <w:rPr>
          <w:rFonts w:ascii="Times New Roman" w:hAnsi="Times New Roman" w:cs="Times New Roman"/>
        </w:rPr>
        <w:t xml:space="preserve"> </w:t>
      </w:r>
      <w:r w:rsidR="00337B18" w:rsidRPr="00DE4070">
        <w:rPr>
          <w:rFonts w:ascii="Times New Roman" w:hAnsi="Times New Roman" w:cs="Times New Roman"/>
        </w:rPr>
        <w:t xml:space="preserve">ПРАВА ПОЛЬЗОВАНИЯ </w:t>
      </w:r>
      <w:r w:rsidR="00EB4160" w:rsidRPr="00DE4070">
        <w:rPr>
          <w:rFonts w:ascii="Times New Roman" w:hAnsi="Times New Roman" w:cs="Times New Roman"/>
        </w:rPr>
        <w:t xml:space="preserve">УЧАСТКАМИ </w:t>
      </w:r>
      <w:r w:rsidRPr="00DE4070">
        <w:rPr>
          <w:rFonts w:ascii="Times New Roman" w:hAnsi="Times New Roman" w:cs="Times New Roman"/>
        </w:rPr>
        <w:t>НЕДР</w:t>
      </w:r>
      <w:r w:rsidR="009D7FAE" w:rsidRPr="00DE4070">
        <w:rPr>
          <w:rFonts w:ascii="Times New Roman" w:hAnsi="Times New Roman" w:cs="Times New Roman"/>
        </w:rPr>
        <w:t xml:space="preserve"> </w:t>
      </w:r>
      <w:r w:rsidRPr="00DE4070">
        <w:rPr>
          <w:rFonts w:ascii="Times New Roman" w:hAnsi="Times New Roman" w:cs="Times New Roman"/>
        </w:rPr>
        <w:t xml:space="preserve">МЕСТНОГО </w:t>
      </w:r>
      <w:r w:rsidR="00021809" w:rsidRPr="00DE4070">
        <w:rPr>
          <w:rFonts w:ascii="Times New Roman" w:hAnsi="Times New Roman" w:cs="Times New Roman"/>
        </w:rPr>
        <w:t xml:space="preserve">ЗНАЧЕНИЯ, СОДЕРЖАЩИМИ ПОДЗЕМНЫЕ </w:t>
      </w:r>
      <w:r w:rsidRPr="00DE4070">
        <w:rPr>
          <w:rFonts w:ascii="Times New Roman" w:hAnsi="Times New Roman" w:cs="Times New Roman"/>
        </w:rPr>
        <w:t xml:space="preserve">ВОДЫ, </w:t>
      </w:r>
      <w:r w:rsidR="00EB4160" w:rsidRPr="00DE4070">
        <w:rPr>
          <w:rFonts w:ascii="Times New Roman" w:hAnsi="Times New Roman" w:cs="Times New Roman"/>
        </w:rPr>
        <w:br/>
      </w:r>
      <w:r w:rsidRPr="00DE4070">
        <w:rPr>
          <w:rFonts w:ascii="Times New Roman" w:hAnsi="Times New Roman" w:cs="Times New Roman"/>
        </w:rPr>
        <w:t>НА ТЕРРИТОРИИ САНКТ-ПЕТЕРБУРГА</w:t>
      </w:r>
    </w:p>
    <w:p w:rsidR="009355AF" w:rsidRPr="00DE4070" w:rsidRDefault="009355AF">
      <w:pPr>
        <w:pStyle w:val="ConsPlusTitle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(УНИКАЛЬНЫЙ РЕЕСТРОВЫЙ НОМЕР</w:t>
      </w:r>
      <w:proofErr w:type="gramStart"/>
      <w:r w:rsidRPr="00DE4070">
        <w:rPr>
          <w:rFonts w:ascii="Times New Roman" w:hAnsi="Times New Roman" w:cs="Times New Roman"/>
        </w:rPr>
        <w:t xml:space="preserve"> -</w:t>
      </w:r>
      <w:r w:rsidR="008B1F8B" w:rsidRPr="00DE4070">
        <w:rPr>
          <w:rFonts w:ascii="Times New Roman" w:hAnsi="Times New Roman" w:cs="Times New Roman"/>
        </w:rPr>
        <w:t xml:space="preserve"> ___________________________ </w:t>
      </w:r>
      <w:r w:rsidRPr="00DE4070">
        <w:rPr>
          <w:rFonts w:ascii="Times New Roman" w:hAnsi="Times New Roman" w:cs="Times New Roman"/>
        </w:rPr>
        <w:t>)</w:t>
      </w:r>
      <w:proofErr w:type="gramEnd"/>
    </w:p>
    <w:p w:rsidR="009355AF" w:rsidRPr="00DE4070" w:rsidRDefault="009355AF">
      <w:pPr>
        <w:spacing w:after="1"/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F00004" w:rsidRDefault="009355AF" w:rsidP="00F00004">
      <w:pPr>
        <w:jc w:val="center"/>
        <w:rPr>
          <w:sz w:val="24"/>
          <w:szCs w:val="24"/>
        </w:rPr>
      </w:pPr>
      <w:r w:rsidRPr="00F00004">
        <w:rPr>
          <w:sz w:val="24"/>
          <w:szCs w:val="24"/>
        </w:rPr>
        <w:t>I. Общие положения</w:t>
      </w:r>
    </w:p>
    <w:p w:rsidR="009355AF" w:rsidRPr="00F00004" w:rsidRDefault="009355AF" w:rsidP="00F00004">
      <w:pPr>
        <w:jc w:val="center"/>
        <w:rPr>
          <w:sz w:val="24"/>
          <w:szCs w:val="24"/>
        </w:rPr>
      </w:pPr>
      <w:r w:rsidRPr="00F00004">
        <w:rPr>
          <w:sz w:val="24"/>
          <w:szCs w:val="24"/>
        </w:rPr>
        <w:t>1.1. Предмет регулирования настоящего Административного</w:t>
      </w:r>
    </w:p>
    <w:p w:rsidR="009355AF" w:rsidRPr="00F00004" w:rsidRDefault="009355AF" w:rsidP="00F00004">
      <w:pPr>
        <w:jc w:val="center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регламента предоставления государственной услуги (описание</w:t>
      </w:r>
      <w:proofErr w:type="gramEnd"/>
    </w:p>
    <w:p w:rsidR="009355AF" w:rsidRPr="00F00004" w:rsidRDefault="009355AF" w:rsidP="00F00004">
      <w:pPr>
        <w:jc w:val="center"/>
        <w:rPr>
          <w:sz w:val="24"/>
          <w:szCs w:val="24"/>
        </w:rPr>
      </w:pPr>
      <w:r w:rsidRPr="00F00004">
        <w:rPr>
          <w:sz w:val="24"/>
          <w:szCs w:val="24"/>
        </w:rPr>
        <w:t>государственной услуги)</w:t>
      </w:r>
    </w:p>
    <w:p w:rsidR="009355AF" w:rsidRPr="00F00004" w:rsidRDefault="009355AF" w:rsidP="00F00004">
      <w:pPr>
        <w:jc w:val="both"/>
        <w:rPr>
          <w:sz w:val="24"/>
          <w:szCs w:val="24"/>
        </w:rPr>
      </w:pP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1.1.1. Предметом регулирования настоящего Административного регламента являются отношения, возникающие между заявителями и Комитетом </w:t>
      </w:r>
      <w:r w:rsidR="00F00004">
        <w:rPr>
          <w:sz w:val="24"/>
          <w:szCs w:val="24"/>
        </w:rPr>
        <w:br/>
      </w:r>
      <w:r w:rsidRPr="00F00004">
        <w:rPr>
          <w:sz w:val="24"/>
          <w:szCs w:val="24"/>
        </w:rPr>
        <w:t>по природопользованию, охране окружающей среды и обеспечению экологической безопасности (далее - Комитет) в сфере рационального использования и охраны недр.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1.1.2. К участкам недр местного значения, содержащим подземные воды, </w:t>
      </w:r>
      <w:r w:rsid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территории Санкт-Петербурга относятся участки недр, содержащие подземные воды, которые используются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и объем </w:t>
      </w:r>
      <w:proofErr w:type="gramStart"/>
      <w:r w:rsidRPr="00F00004">
        <w:rPr>
          <w:sz w:val="24"/>
          <w:szCs w:val="24"/>
        </w:rPr>
        <w:t>добычи</w:t>
      </w:r>
      <w:proofErr w:type="gramEnd"/>
      <w:r w:rsidRPr="00F00004">
        <w:rPr>
          <w:sz w:val="24"/>
          <w:szCs w:val="24"/>
        </w:rPr>
        <w:t xml:space="preserve"> которых составляет не боле</w:t>
      </w:r>
      <w:r w:rsidR="005A008A" w:rsidRPr="00F00004">
        <w:rPr>
          <w:sz w:val="24"/>
          <w:szCs w:val="24"/>
        </w:rPr>
        <w:t xml:space="preserve">е 500 кубических метров в сутки, а также для целей хозяйственно-бытового водоснабжения садоводческих некоммерческих товариществ и (или) огороднических некоммерческих товариществ </w:t>
      </w:r>
      <w:r w:rsidRPr="00F00004">
        <w:rPr>
          <w:sz w:val="24"/>
          <w:szCs w:val="24"/>
        </w:rPr>
        <w:t>(далее - участки недр).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1.1.3. Решение о предоставлении права пользования </w:t>
      </w:r>
      <w:r w:rsidR="001702FE" w:rsidRPr="00F00004">
        <w:rPr>
          <w:sz w:val="24"/>
          <w:szCs w:val="24"/>
        </w:rPr>
        <w:t>участком</w:t>
      </w:r>
      <w:r w:rsidR="009D7FAE" w:rsidRPr="00F00004">
        <w:rPr>
          <w:sz w:val="24"/>
          <w:szCs w:val="24"/>
        </w:rPr>
        <w:t xml:space="preserve"> недр</w:t>
      </w:r>
      <w:r w:rsidRPr="00F00004">
        <w:rPr>
          <w:sz w:val="24"/>
          <w:szCs w:val="24"/>
        </w:rPr>
        <w:t xml:space="preserve"> местного значения, </w:t>
      </w:r>
      <w:proofErr w:type="gramStart"/>
      <w:r w:rsidRPr="00F00004">
        <w:rPr>
          <w:sz w:val="24"/>
          <w:szCs w:val="24"/>
        </w:rPr>
        <w:t>содержащими</w:t>
      </w:r>
      <w:proofErr w:type="gramEnd"/>
      <w:r w:rsidRPr="00F00004">
        <w:rPr>
          <w:sz w:val="24"/>
          <w:szCs w:val="24"/>
        </w:rPr>
        <w:t xml:space="preserve"> подземные воды, на территории Санкт-Петербурга принимается </w:t>
      </w:r>
      <w:r w:rsidR="00F00004">
        <w:rPr>
          <w:sz w:val="24"/>
          <w:szCs w:val="24"/>
        </w:rPr>
        <w:br/>
      </w:r>
      <w:r w:rsidRPr="00F00004">
        <w:rPr>
          <w:sz w:val="24"/>
          <w:szCs w:val="24"/>
        </w:rPr>
        <w:t>в следующих случаях: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для геологического изучения в целях поисков и оценки подземных вод;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для добычи подземных вод;</w:t>
      </w:r>
    </w:p>
    <w:p w:rsidR="001B0A4B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для геологического изучения в целях поисков и оценки подземных вод и их добычи</w:t>
      </w:r>
      <w:r w:rsidR="001B0A4B" w:rsidRPr="00F00004">
        <w:rPr>
          <w:sz w:val="24"/>
          <w:szCs w:val="24"/>
        </w:rPr>
        <w:t>;</w:t>
      </w:r>
    </w:p>
    <w:p w:rsidR="009355AF" w:rsidRPr="00F00004" w:rsidRDefault="001B0A4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для добычи подземных вод, используемых для целей хозяйственно-бытового водоснабжения садоводческих некоммерческих товариществ и (или) огороднических некоммерческих товариществ</w:t>
      </w:r>
      <w:r w:rsidR="00254F20" w:rsidRPr="00F00004">
        <w:rPr>
          <w:sz w:val="24"/>
          <w:szCs w:val="24"/>
        </w:rPr>
        <w:t xml:space="preserve"> (далее - товариществ)</w:t>
      </w:r>
      <w:r w:rsidR="009355AF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1.2. Описание заявителей, а также лиц, имеющих право</w:t>
      </w:r>
      <w:r w:rsid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выступать от их имени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1.2.1. Заявителями являются субъекты предпринимательской деятельности, в том числе участники простого товарищества, иностранные граждане, юридические лица, если федеральными законами не установлены ограничения предоставления права пользования недрами.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1.2.2. Представлять интересы заявителя вправе: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руководитель юридического лица, действующий на основании учредительных документов;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доверенное лицо, имеющее документ, удостоверяющий личность, документ, подтверждающий полномочия представителя.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" w:name="P91"/>
      <w:bookmarkEnd w:id="1"/>
      <w:r w:rsidRPr="00F00004">
        <w:rPr>
          <w:sz w:val="24"/>
          <w:szCs w:val="24"/>
        </w:rPr>
        <w:t xml:space="preserve">1.2.3. </w:t>
      </w:r>
      <w:proofErr w:type="gramStart"/>
      <w:r w:rsidRPr="00F00004">
        <w:rPr>
          <w:sz w:val="24"/>
          <w:szCs w:val="24"/>
        </w:rPr>
        <w:t xml:space="preserve">Полномочия руководителя юридического лица Российской Федерации считаются подтвержденными в случае, если сведения о фамилии, имени, отчестве, должности руководителя юридического лица, подписавшего заявление о предоставлении государственной услуги (далее - заявление), доверенность или иной документ, представляемый в Комитет, полностью соответствуют сведениям, содержащимся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в Едином государственном реестре юридических лиц (далее - ЕГРЮЛ) или документе, подтверждающем факт избрания (назначения) на должность руководителя юридического лица.</w:t>
      </w:r>
      <w:proofErr w:type="gramEnd"/>
    </w:p>
    <w:p w:rsidR="009355AF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Полномочия индивидуального предпринимателя Российской Федерации подтверждаются информацией, содержащейся в Едином государственном реестре индивидуальных предпринимателей (далее - ЕГРИП).</w:t>
      </w:r>
    </w:p>
    <w:p w:rsidR="00766531" w:rsidRPr="00F00004" w:rsidRDefault="00766531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Полномочия представителя может возникнуть у лица на основании доверенности, договора или решения собрания. </w:t>
      </w:r>
      <w:proofErr w:type="gramStart"/>
      <w:r>
        <w:rPr>
          <w:sz w:val="24"/>
          <w:szCs w:val="24"/>
        </w:rPr>
        <w:t>Содержащих</w:t>
      </w:r>
      <w:proofErr w:type="gramEnd"/>
      <w:r>
        <w:rPr>
          <w:sz w:val="24"/>
          <w:szCs w:val="24"/>
        </w:rPr>
        <w:t xml:space="preserve"> указание на полномочия доверенного лица </w:t>
      </w:r>
      <w:r w:rsidR="00BF3B7A">
        <w:rPr>
          <w:sz w:val="24"/>
          <w:szCs w:val="24"/>
        </w:rPr>
        <w:t xml:space="preserve">по предоставлению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качестве документа, подтверждающего личность гражданина Российской Федерации, предъявляются:</w:t>
      </w:r>
    </w:p>
    <w:p w:rsidR="009355AF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паспорт гражданина</w:t>
      </w:r>
      <w:r w:rsidR="00BF3B7A">
        <w:rPr>
          <w:sz w:val="24"/>
          <w:szCs w:val="24"/>
        </w:rPr>
        <w:t xml:space="preserve"> Российской Федерации</w:t>
      </w:r>
      <w:r w:rsidRPr="00F00004">
        <w:rPr>
          <w:sz w:val="24"/>
          <w:szCs w:val="24"/>
        </w:rPr>
        <w:t>;</w:t>
      </w:r>
    </w:p>
    <w:p w:rsidR="00BF3B7A" w:rsidRPr="00F00004" w:rsidRDefault="00CC7C41" w:rsidP="00F00004">
      <w:pPr>
        <w:ind w:firstLine="709"/>
        <w:jc w:val="both"/>
        <w:rPr>
          <w:sz w:val="24"/>
          <w:szCs w:val="24"/>
        </w:rPr>
      </w:pPr>
      <w:proofErr w:type="gramStart"/>
      <w:r w:rsidRPr="00733313">
        <w:rPr>
          <w:sz w:val="24"/>
          <w:szCs w:val="24"/>
        </w:rPr>
        <w:t>документы, предусмотренные международными договорами Российской Федерации (в случае если заявителями выступают иностранные граждане, беженцы, лица без гражданства), Федеральным законом  от 25.07.2002 № 115-ФЗ «О правовом положении иностранных граждан в Российской Федерации» (в случае если заявителями выступают иностранные граждане, беженцы, лица без гражданства),</w:t>
      </w:r>
      <w:r>
        <w:rPr>
          <w:sz w:val="24"/>
          <w:szCs w:val="24"/>
        </w:rPr>
        <w:t xml:space="preserve"> указами Президента российской Федерации от 21.12.1996 № 1752 «Об основных документах, удостоверяющих личность гражданина Российской Федерации</w:t>
      </w:r>
      <w:r w:rsidR="006375E9">
        <w:rPr>
          <w:sz w:val="24"/>
          <w:szCs w:val="24"/>
        </w:rPr>
        <w:t xml:space="preserve"> за пределами Российской Федерации</w:t>
      </w:r>
      <w:proofErr w:type="gramEnd"/>
      <w:r w:rsidR="006375E9">
        <w:rPr>
          <w:sz w:val="24"/>
          <w:szCs w:val="24"/>
        </w:rPr>
        <w:t xml:space="preserve">», </w:t>
      </w:r>
      <w:r w:rsidR="00B71D2D">
        <w:rPr>
          <w:sz w:val="24"/>
          <w:szCs w:val="24"/>
        </w:rPr>
        <w:br/>
      </w:r>
      <w:r w:rsidR="006375E9">
        <w:rPr>
          <w:sz w:val="24"/>
          <w:szCs w:val="24"/>
        </w:rPr>
        <w:t>от 14.11.2002 № 1325 «Об утверждении Положения о порядке рассмотрения вопросов гражданства Российской Федерации»,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</w:t>
      </w:r>
      <w:hyperlink r:id="rId9" w:history="1">
        <w:r w:rsidRPr="00F00004">
          <w:rPr>
            <w:sz w:val="24"/>
            <w:szCs w:val="24"/>
          </w:rPr>
          <w:t>пунктом 76</w:t>
        </w:r>
      </w:hyperlink>
      <w:r w:rsidRPr="00F00004">
        <w:rPr>
          <w:sz w:val="24"/>
          <w:szCs w:val="24"/>
        </w:rPr>
        <w:t xml:space="preserve">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</w:t>
      </w:r>
      <w:r w:rsidR="008B0E59" w:rsidRPr="00F00004">
        <w:rPr>
          <w:sz w:val="24"/>
          <w:szCs w:val="24"/>
        </w:rPr>
        <w:t>Министерства внутренних дел Российской Федерации от 13.11.2017 № 851</w:t>
      </w:r>
      <w:r w:rsidR="00AE1946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1.3. Требования к порядку информирования о предоставлении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государственной услуги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2" w:name="P104"/>
      <w:bookmarkEnd w:id="2"/>
      <w:r w:rsidRPr="00F00004">
        <w:rPr>
          <w:sz w:val="24"/>
          <w:szCs w:val="24"/>
        </w:rPr>
        <w:t>1.3.1. В предоставлении государственной услуги участвуют: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Комитет по природопользованию, охране окружающей среды и обеспечению экологической безопасности (далее - Комитет);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 Федеральной налоговой службы по Санкт-Петербургу;</w:t>
      </w:r>
    </w:p>
    <w:p w:rsidR="0035485A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 Федерального казначейства по Санкт-Петербургу</w:t>
      </w:r>
      <w:r w:rsidR="0035485A" w:rsidRPr="00F00004">
        <w:rPr>
          <w:sz w:val="24"/>
          <w:szCs w:val="24"/>
        </w:rPr>
        <w:t>;</w:t>
      </w:r>
    </w:p>
    <w:p w:rsidR="009355AF" w:rsidRPr="00F00004" w:rsidRDefault="0035485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Управление Федеральной службы государственной регистрации, кадастра </w:t>
      </w:r>
      <w:r w:rsidR="00E83686">
        <w:rPr>
          <w:sz w:val="24"/>
          <w:szCs w:val="24"/>
        </w:rPr>
        <w:br/>
        <w:t xml:space="preserve">и картографии </w:t>
      </w:r>
      <w:r w:rsidRPr="00F00004">
        <w:rPr>
          <w:sz w:val="24"/>
          <w:szCs w:val="24"/>
        </w:rPr>
        <w:t>по Санкт-Петербургу</w:t>
      </w:r>
      <w:r w:rsidR="009355AF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3" w:name="P108"/>
      <w:bookmarkEnd w:id="3"/>
      <w:r w:rsidRPr="00F00004">
        <w:rPr>
          <w:sz w:val="24"/>
          <w:szCs w:val="24"/>
        </w:rPr>
        <w:t>1.3.1.1. Местонахождение Комитета и почтовый адрес: ул. Чайковского, д. 20, литера</w:t>
      </w:r>
      <w:proofErr w:type="gramStart"/>
      <w:r w:rsidRPr="00F00004">
        <w:rPr>
          <w:sz w:val="24"/>
          <w:szCs w:val="24"/>
        </w:rPr>
        <w:t xml:space="preserve"> В</w:t>
      </w:r>
      <w:proofErr w:type="gramEnd"/>
      <w:r w:rsidRPr="00F00004">
        <w:rPr>
          <w:sz w:val="24"/>
          <w:szCs w:val="24"/>
        </w:rPr>
        <w:t>, Санкт-Петербург, 191123.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График работы: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понедельник-четверг - с 9.00 до 18.00;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пятница - с 9.00 до 17.00;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перерыв на обед - с 13.12 до 14.00;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суббота, воскресенье - выходные дни.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Часы приема корреспонденции: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Понедельник-пятница: 10.00-17.00, перерыв 13.12-14.00.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Адрес электронной почты для приема обращений заявителей: </w:t>
      </w:r>
      <w:r w:rsidR="00B8287A" w:rsidRPr="00F00004">
        <w:rPr>
          <w:sz w:val="24"/>
          <w:szCs w:val="24"/>
          <w:lang w:val="en-US"/>
        </w:rPr>
        <w:t>dep</w:t>
      </w:r>
      <w:r w:rsidR="00B8287A" w:rsidRPr="00F00004">
        <w:rPr>
          <w:sz w:val="24"/>
          <w:szCs w:val="24"/>
        </w:rPr>
        <w:t>@kpoos</w:t>
      </w:r>
      <w:r w:rsidRPr="00F00004">
        <w:rPr>
          <w:sz w:val="24"/>
          <w:szCs w:val="24"/>
        </w:rPr>
        <w:t>.gov.spb.ru.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Информация о порядке предоставления государственной услуги размещается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в разделе Комитета на официальном портале Администрации Санкт-Петербурга: www.gov.spb.ru.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Структурными подразделениями Комитета, участвующими в предоставлении государственной услуги, являются: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Отдел рационального использования и охраны недр (далее - Отдел), справочный телефон для консультаций по вопросам предоставления государственной услуги: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(812)417-59-21;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Юридический отдел, справочный телефон: (812)417-59-25;</w:t>
      </w:r>
    </w:p>
    <w:p w:rsidR="009355AF" w:rsidRPr="00F00004" w:rsidRDefault="00EE35D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Общий отдел, Сектор</w:t>
      </w:r>
      <w:r w:rsidR="009355AF" w:rsidRPr="00F00004">
        <w:rPr>
          <w:sz w:val="24"/>
          <w:szCs w:val="24"/>
        </w:rPr>
        <w:t xml:space="preserve"> контроля и организации делопроизводства, справочный телефон: (812)417-59-12.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Дни и часы приема специалистов Отдела:</w:t>
      </w:r>
    </w:p>
    <w:p w:rsidR="009355AF" w:rsidRPr="00F00004" w:rsidRDefault="00EE35D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Сдача, </w:t>
      </w:r>
      <w:r w:rsidR="009355AF" w:rsidRPr="00F00004">
        <w:rPr>
          <w:sz w:val="24"/>
          <w:szCs w:val="24"/>
        </w:rPr>
        <w:t>получение документов</w:t>
      </w:r>
      <w:r w:rsidR="00434BA3" w:rsidRPr="00F00004">
        <w:rPr>
          <w:sz w:val="24"/>
          <w:szCs w:val="24"/>
        </w:rPr>
        <w:t xml:space="preserve"> и консультирование специалистами Отдела</w:t>
      </w:r>
      <w:r w:rsidR="009355AF" w:rsidRPr="00F00004">
        <w:rPr>
          <w:sz w:val="24"/>
          <w:szCs w:val="24"/>
        </w:rPr>
        <w:t xml:space="preserve"> производится </w:t>
      </w:r>
      <w:r w:rsidR="00FC3DAF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по адресу: ул. Чайковского, д. 20, литера</w:t>
      </w:r>
      <w:proofErr w:type="gramStart"/>
      <w:r w:rsidR="009355AF" w:rsidRPr="00F00004">
        <w:rPr>
          <w:sz w:val="24"/>
          <w:szCs w:val="24"/>
        </w:rPr>
        <w:t xml:space="preserve"> В</w:t>
      </w:r>
      <w:proofErr w:type="gramEnd"/>
      <w:r w:rsidR="009355AF" w:rsidRPr="00F00004">
        <w:rPr>
          <w:sz w:val="24"/>
          <w:szCs w:val="24"/>
        </w:rPr>
        <w:t xml:space="preserve">, Санкт-Петербург, цокольный этаж, вход </w:t>
      </w:r>
      <w:r w:rsidR="00E83686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с улицы, по вторникам с 15.00 до 17.00.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Электронная очередь для обращения к специалистам Отдела в целях подачи документов для предоставления государственной услуги отсутствует.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1.3.1.2. Управление Федеральной налоговой службы по Санкт-Петербургу, расположено </w:t>
      </w:r>
      <w:r w:rsidR="00FC3DAF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по адресу: 191180, наб. реки Фонтанки, д. 76, Санкт-Петербург.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График работы: понедельник, четверг с 9.00 до 18.00, пятница с 9.00 до 16.45, обед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13.00 </w:t>
      </w:r>
      <w:proofErr w:type="gramStart"/>
      <w:r w:rsidRPr="00F00004">
        <w:rPr>
          <w:sz w:val="24"/>
          <w:szCs w:val="24"/>
        </w:rPr>
        <w:t>до</w:t>
      </w:r>
      <w:proofErr w:type="gramEnd"/>
      <w:r w:rsidRPr="00F00004">
        <w:rPr>
          <w:sz w:val="24"/>
          <w:szCs w:val="24"/>
        </w:rPr>
        <w:t xml:space="preserve"> 13.45.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Справочный телефон: (812)272-01-88.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Адрес официального сайта: http://www.r78.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>alog.ru/.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1.3.1.3. Управление </w:t>
      </w:r>
      <w:r w:rsidR="00FC3DAF" w:rsidRPr="00F00004">
        <w:rPr>
          <w:sz w:val="24"/>
          <w:szCs w:val="24"/>
        </w:rPr>
        <w:t xml:space="preserve">Федерального казначейства по </w:t>
      </w:r>
      <w:r w:rsidRPr="00F00004">
        <w:rPr>
          <w:sz w:val="24"/>
          <w:szCs w:val="24"/>
        </w:rPr>
        <w:t xml:space="preserve">Санкт-Петербургу, расположено </w:t>
      </w:r>
      <w:r w:rsidR="00FC3DAF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по адресу: 197101, г. Санкт-Петербург, ул. Котовского, д. 1/10, литера 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Телефон для справок: 230-15-88.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График работы: Понедельник-четверг 9:00 - 18:00, пятница 9:00 - 16:45: перерыв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на обед: 13:00 - 13:40.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Адрес официального сайта: </w:t>
      </w:r>
      <w:hyperlink r:id="rId10" w:history="1">
        <w:r w:rsidR="0035485A" w:rsidRPr="00F00004">
          <w:rPr>
            <w:rStyle w:val="a3"/>
            <w:color w:val="auto"/>
            <w:sz w:val="24"/>
            <w:szCs w:val="24"/>
          </w:rPr>
          <w:t>http://piter.roskaz</w:t>
        </w:r>
        <w:r w:rsidR="002D7546" w:rsidRPr="00F00004">
          <w:rPr>
            <w:rStyle w:val="a3"/>
            <w:color w:val="auto"/>
            <w:sz w:val="24"/>
            <w:szCs w:val="24"/>
          </w:rPr>
          <w:t>№</w:t>
        </w:r>
        <w:r w:rsidR="0035485A" w:rsidRPr="00F00004">
          <w:rPr>
            <w:rStyle w:val="a3"/>
            <w:color w:val="auto"/>
            <w:sz w:val="24"/>
            <w:szCs w:val="24"/>
          </w:rPr>
          <w:t>a.ru</w:t>
        </w:r>
      </w:hyperlink>
      <w:r w:rsidRPr="00F00004">
        <w:rPr>
          <w:sz w:val="24"/>
          <w:szCs w:val="24"/>
        </w:rPr>
        <w:t>.</w:t>
      </w:r>
    </w:p>
    <w:p w:rsidR="0035485A" w:rsidRPr="00F00004" w:rsidRDefault="0035485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1.3.1.4. Управление Федеральной службы государственной регистрации, кадастра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картографии по Санкт-Петербургу (далее – Управление </w:t>
      </w:r>
      <w:proofErr w:type="spellStart"/>
      <w:r w:rsidRPr="00F00004">
        <w:rPr>
          <w:sz w:val="24"/>
          <w:szCs w:val="24"/>
        </w:rPr>
        <w:t>Росреестра</w:t>
      </w:r>
      <w:proofErr w:type="spellEnd"/>
      <w:r w:rsidRPr="00F00004">
        <w:rPr>
          <w:sz w:val="24"/>
          <w:szCs w:val="24"/>
        </w:rPr>
        <w:t xml:space="preserve">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lastRenderedPageBreak/>
        <w:t>по Санкт-Петербургу), расположено по адресу: Санкт-Петербург, ул. Красного Текстильщика, д. 10-12</w:t>
      </w:r>
    </w:p>
    <w:p w:rsidR="0035485A" w:rsidRPr="00F00004" w:rsidRDefault="0035485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График работы: понедельник – четверг с 9.00 до 18.00, пятница с 9.00 до 16.45.</w:t>
      </w:r>
    </w:p>
    <w:p w:rsidR="0035485A" w:rsidRPr="00F00004" w:rsidRDefault="0035485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Справочные телефоны: (812) 245-26-00, 8-800-100-34-34.</w:t>
      </w:r>
    </w:p>
    <w:p w:rsidR="0035485A" w:rsidRPr="00F00004" w:rsidRDefault="0035485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Адрес официального сайта: </w:t>
      </w:r>
      <w:r w:rsidRPr="00F00004">
        <w:rPr>
          <w:sz w:val="24"/>
          <w:szCs w:val="24"/>
          <w:lang w:val="en-US"/>
        </w:rPr>
        <w:t>http</w:t>
      </w:r>
      <w:r w:rsidRPr="00F00004">
        <w:rPr>
          <w:sz w:val="24"/>
          <w:szCs w:val="24"/>
        </w:rPr>
        <w:t>://</w:t>
      </w:r>
      <w:r w:rsidRPr="00F00004">
        <w:rPr>
          <w:sz w:val="24"/>
          <w:szCs w:val="24"/>
          <w:lang w:val="en-US"/>
        </w:rPr>
        <w:t>www</w:t>
      </w:r>
      <w:r w:rsidRPr="00F00004">
        <w:rPr>
          <w:sz w:val="24"/>
          <w:szCs w:val="24"/>
        </w:rPr>
        <w:t>.</w:t>
      </w:r>
      <w:r w:rsidRPr="00F00004">
        <w:rPr>
          <w:sz w:val="24"/>
          <w:szCs w:val="24"/>
          <w:lang w:val="en-US"/>
        </w:rPr>
        <w:t>to</w:t>
      </w:r>
      <w:r w:rsidRPr="00F00004">
        <w:rPr>
          <w:sz w:val="24"/>
          <w:szCs w:val="24"/>
        </w:rPr>
        <w:t>78.</w:t>
      </w:r>
      <w:proofErr w:type="spellStart"/>
      <w:r w:rsidRPr="00F00004">
        <w:rPr>
          <w:sz w:val="24"/>
          <w:szCs w:val="24"/>
          <w:lang w:val="en-US"/>
        </w:rPr>
        <w:t>rosreest</w:t>
      </w:r>
      <w:proofErr w:type="spellEnd"/>
      <w:r w:rsidRPr="00F00004">
        <w:rPr>
          <w:sz w:val="24"/>
          <w:szCs w:val="24"/>
        </w:rPr>
        <w:t>.</w:t>
      </w:r>
      <w:proofErr w:type="spellStart"/>
      <w:r w:rsidRPr="00F00004">
        <w:rPr>
          <w:sz w:val="24"/>
          <w:szCs w:val="24"/>
          <w:lang w:val="en-US"/>
        </w:rPr>
        <w:t>ru</w:t>
      </w:r>
      <w:proofErr w:type="spellEnd"/>
      <w:r w:rsidRPr="00F00004">
        <w:rPr>
          <w:sz w:val="24"/>
          <w:szCs w:val="24"/>
        </w:rPr>
        <w:t>.».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1.3.2. Перед предоставлением государственной услуги не требуется обращение заявителей в иные исполнительные органы государственной власти Санкт-Петербурга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и организации.</w:t>
      </w:r>
    </w:p>
    <w:p w:rsidR="009355AF" w:rsidRPr="00F00004" w:rsidRDefault="00AD2E38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Информацию об органах</w:t>
      </w:r>
      <w:r w:rsidR="009355AF" w:rsidRPr="00F0000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355AF" w:rsidRPr="00F00004">
        <w:rPr>
          <w:sz w:val="24"/>
          <w:szCs w:val="24"/>
        </w:rPr>
        <w:t>организациях</w:t>
      </w:r>
      <w:r>
        <w:rPr>
          <w:sz w:val="24"/>
          <w:szCs w:val="24"/>
        </w:rPr>
        <w:t>)</w:t>
      </w:r>
      <w:r w:rsidR="009355AF" w:rsidRPr="00F00004">
        <w:rPr>
          <w:sz w:val="24"/>
          <w:szCs w:val="24"/>
        </w:rPr>
        <w:t xml:space="preserve">, участвующих в предоставлении государственной услуги, по вопросам предоставления государственной услуги, сведения </w:t>
      </w:r>
      <w:r w:rsidR="00E83686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о ходе предоставления государственной услуги можно получить в следующем порядке: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1.3.2.1. Заявители могут получить информацию о Комитете, в том числе о графике работы, следующими способами: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направление запросов по адресу электронной почты, указанному в </w:t>
      </w:r>
      <w:hyperlink w:anchor="P108" w:history="1">
        <w:r w:rsidRPr="00F00004">
          <w:rPr>
            <w:sz w:val="24"/>
            <w:szCs w:val="24"/>
          </w:rPr>
          <w:t>пункте 1.3.1.1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регламента;</w:t>
      </w:r>
    </w:p>
    <w:p w:rsidR="00AD2E38" w:rsidRDefault="009355AF" w:rsidP="0007710F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 справочному телефону, указанному в </w:t>
      </w:r>
      <w:hyperlink w:anchor="P108" w:history="1">
        <w:r w:rsidRPr="00F00004">
          <w:rPr>
            <w:sz w:val="24"/>
            <w:szCs w:val="24"/>
          </w:rPr>
          <w:t>пункте 1.3.1.1</w:t>
        </w:r>
      </w:hyperlink>
      <w:r w:rsidRPr="00F00004">
        <w:rPr>
          <w:sz w:val="24"/>
          <w:szCs w:val="24"/>
        </w:rPr>
        <w:t xml:space="preserve"> настоящего Админи</w:t>
      </w:r>
      <w:r w:rsidR="0007710F">
        <w:rPr>
          <w:sz w:val="24"/>
          <w:szCs w:val="24"/>
        </w:rPr>
        <w:t>стративного регламента;</w:t>
      </w:r>
    </w:p>
    <w:p w:rsidR="009355AF" w:rsidRPr="00F00004" w:rsidRDefault="0007710F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федеральную государственную информационную систему «Единый портал государственных и муниципальных услуг (функций)» </w:t>
      </w:r>
      <w:r w:rsidRPr="00D772B3">
        <w:rPr>
          <w:color w:val="0D0D0D" w:themeColor="text1" w:themeTint="F2"/>
          <w:sz w:val="24"/>
          <w:szCs w:val="24"/>
        </w:rPr>
        <w:t>(</w:t>
      </w:r>
      <w:hyperlink r:id="rId11" w:history="1">
        <w:r w:rsidRPr="00D772B3">
          <w:rPr>
            <w:rStyle w:val="a3"/>
            <w:color w:val="0D0D0D" w:themeColor="text1" w:themeTint="F2"/>
            <w:sz w:val="24"/>
            <w:szCs w:val="24"/>
            <w:lang w:val="en-US"/>
          </w:rPr>
          <w:t>www</w:t>
        </w:r>
        <w:r w:rsidRPr="00D772B3">
          <w:rPr>
            <w:rStyle w:val="a3"/>
            <w:color w:val="0D0D0D" w:themeColor="text1" w:themeTint="F2"/>
            <w:sz w:val="24"/>
            <w:szCs w:val="24"/>
          </w:rPr>
          <w:t>.</w:t>
        </w:r>
        <w:proofErr w:type="spellStart"/>
        <w:r w:rsidRPr="00D772B3">
          <w:rPr>
            <w:rStyle w:val="a3"/>
            <w:color w:val="0D0D0D" w:themeColor="text1" w:themeTint="F2"/>
            <w:sz w:val="24"/>
            <w:szCs w:val="24"/>
            <w:lang w:val="en-US"/>
          </w:rPr>
          <w:t>gu</w:t>
        </w:r>
        <w:proofErr w:type="spellEnd"/>
        <w:r w:rsidRPr="00D772B3">
          <w:rPr>
            <w:rStyle w:val="a3"/>
            <w:color w:val="0D0D0D" w:themeColor="text1" w:themeTint="F2"/>
            <w:sz w:val="24"/>
            <w:szCs w:val="24"/>
          </w:rPr>
          <w:t>.</w:t>
        </w:r>
        <w:proofErr w:type="spellStart"/>
        <w:r w:rsidRPr="00D772B3">
          <w:rPr>
            <w:rStyle w:val="a3"/>
            <w:color w:val="0D0D0D" w:themeColor="text1" w:themeTint="F2"/>
            <w:sz w:val="24"/>
            <w:szCs w:val="24"/>
            <w:lang w:val="en-US"/>
          </w:rPr>
          <w:t>spb</w:t>
        </w:r>
        <w:proofErr w:type="spellEnd"/>
        <w:r w:rsidRPr="00D772B3">
          <w:rPr>
            <w:rStyle w:val="a3"/>
            <w:color w:val="0D0D0D" w:themeColor="text1" w:themeTint="F2"/>
            <w:sz w:val="24"/>
            <w:szCs w:val="24"/>
          </w:rPr>
          <w:t>.</w:t>
        </w:r>
        <w:proofErr w:type="spellStart"/>
        <w:r w:rsidRPr="00D772B3">
          <w:rPr>
            <w:rStyle w:val="a3"/>
            <w:color w:val="0D0D0D" w:themeColor="text1" w:themeTint="F2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) (далее - Портал);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разделе Комитета на официальном портале Администрации Санкт-Петербурга;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 личном обращении на приеме у специалистов (в дни и часы приема);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 информационных стендах.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1.3.2.2. Непосредственно в Отделе с использованием средств телефонной связи.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Консультирование осуществляется по следующим вопросам: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 порядке предоставления права пользования </w:t>
      </w:r>
      <w:r w:rsidR="00D92503" w:rsidRPr="00F00004">
        <w:rPr>
          <w:sz w:val="24"/>
          <w:szCs w:val="24"/>
        </w:rPr>
        <w:t>участ</w:t>
      </w:r>
      <w:r w:rsidR="0058409D" w:rsidRPr="00F00004">
        <w:rPr>
          <w:sz w:val="24"/>
          <w:szCs w:val="24"/>
        </w:rPr>
        <w:t>к</w:t>
      </w:r>
      <w:r w:rsidR="00D92503" w:rsidRPr="00F00004">
        <w:rPr>
          <w:sz w:val="24"/>
          <w:szCs w:val="24"/>
        </w:rPr>
        <w:t>ами</w:t>
      </w:r>
      <w:r w:rsidR="009D7FAE" w:rsidRPr="00F00004">
        <w:rPr>
          <w:sz w:val="24"/>
          <w:szCs w:val="24"/>
        </w:rPr>
        <w:t xml:space="preserve"> недр</w:t>
      </w:r>
      <w:r w:rsidRPr="00F00004">
        <w:rPr>
          <w:sz w:val="24"/>
          <w:szCs w:val="24"/>
        </w:rPr>
        <w:t xml:space="preserve"> местного значения, содержащими подземные воды;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 времени приема и выдачи документов;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 сроке предоставления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 порядке обжалования действий (бездействия) и решений, осуществляемых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и принимаемых в ходе предоставления государственной услуги.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 ответах на телефонные звонки и устные обращения специалисты Отдела, ответственные за предоставление государственной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фамилии, имени, отчестве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и должности сотрудника, принявшего телефонный звонок.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Время разговора, как правило, не должно превышать 10 минут.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 невозможности сотрудника, принявшего звонок, ответить на поставленные вопросы он должен рекомендовать заинтересованному лицу направить запрос в Комитет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в письменном виде.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1.3.2.3. Путем направления в Комитет письменных запросов (обращений), в том числе по электронной почте по адресу, указанному в </w:t>
      </w:r>
      <w:hyperlink w:anchor="P108" w:history="1">
        <w:r w:rsidRPr="00F00004">
          <w:rPr>
            <w:sz w:val="24"/>
            <w:szCs w:val="24"/>
          </w:rPr>
          <w:t>пункте 1.3.1.1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Работа с обращением, поступившим по информационным системам общего пользования, ведется как с письменным обращением, а решение (ответ) направляется по почтовому адресу, указанному в обращении.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Срок ответа на запрос не может превышать 30 дней с момента регистрации запроса.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4" w:name="P157"/>
      <w:bookmarkEnd w:id="4"/>
      <w:r w:rsidRPr="00F00004">
        <w:rPr>
          <w:sz w:val="24"/>
          <w:szCs w:val="24"/>
        </w:rPr>
        <w:t xml:space="preserve">1.3.3. Стенды с информацией, указанной в </w:t>
      </w:r>
      <w:hyperlink w:anchor="P104" w:history="1">
        <w:r w:rsidRPr="00F00004">
          <w:rPr>
            <w:sz w:val="24"/>
            <w:szCs w:val="24"/>
          </w:rPr>
          <w:t>пункте 1.3.1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размещаются в помещениях Комитета по адресу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Санкт-Петербург, ул. Чайковского, д. 20, литера 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 стендах размещается следующая информация: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наименование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перечень органов (организаций), участвующих в предоставлении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адреса органов (организаций), участвующих в предоставлении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контактная информация об органах (организациях), участвующих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в предоставлении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порядок предоставления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заявители, имеющие право на получение государственной услуги: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перечень документов, необходимых для предоставления государственной услуги,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>в том числе получаемых без участия заявителя;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образец заполненного заявления.</w:t>
      </w:r>
    </w:p>
    <w:p w:rsidR="009355AF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1.3.4. В целях доступности информации о порядке предоставления государственной услуги для инвалидов Комитетом обеспечивается:</w:t>
      </w:r>
    </w:p>
    <w:p w:rsidR="00EB464B" w:rsidRDefault="00EB464B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лиц со стойким нарушением функции зрения:</w:t>
      </w:r>
    </w:p>
    <w:p w:rsidR="00EB464B" w:rsidRDefault="00EB464B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информации крупным </w:t>
      </w:r>
      <w:proofErr w:type="spellStart"/>
      <w:r>
        <w:rPr>
          <w:sz w:val="24"/>
          <w:szCs w:val="24"/>
        </w:rPr>
        <w:t>рельефым</w:t>
      </w:r>
      <w:proofErr w:type="spellEnd"/>
      <w:r>
        <w:rPr>
          <w:sz w:val="24"/>
          <w:szCs w:val="24"/>
        </w:rPr>
        <w:t xml:space="preserve"> шрифтом на контрастном фоне (белом или желтом) и дублирование рельефно-точечным шрифтом Брайля;</w:t>
      </w:r>
    </w:p>
    <w:p w:rsidR="00EB464B" w:rsidRPr="00F00004" w:rsidRDefault="00EB464B" w:rsidP="00EB46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выпуска альтернативных форматов печатных материалов (крупный шрифт или аудиофайлы);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для лиц со стойким нарушением функции слуха </w:t>
      </w:r>
      <w:r w:rsidR="00EB464B">
        <w:rPr>
          <w:sz w:val="24"/>
          <w:szCs w:val="24"/>
        </w:rPr>
        <w:t>–</w:t>
      </w:r>
      <w:r w:rsidRPr="00F00004">
        <w:rPr>
          <w:sz w:val="24"/>
          <w:szCs w:val="24"/>
        </w:rPr>
        <w:t xml:space="preserve"> </w:t>
      </w:r>
      <w:r w:rsidR="00EB464B">
        <w:rPr>
          <w:sz w:val="24"/>
          <w:szCs w:val="24"/>
        </w:rPr>
        <w:t xml:space="preserve">предоставление государственной услуги с использованием русского жестового языка, включая </w:t>
      </w:r>
      <w:r w:rsidRPr="00F00004">
        <w:rPr>
          <w:sz w:val="24"/>
          <w:szCs w:val="24"/>
        </w:rPr>
        <w:t xml:space="preserve">обеспечение допуска </w:t>
      </w:r>
      <w:proofErr w:type="spellStart"/>
      <w:r w:rsidRPr="00F00004">
        <w:rPr>
          <w:sz w:val="24"/>
          <w:szCs w:val="24"/>
        </w:rPr>
        <w:t>сурдопереводчика</w:t>
      </w:r>
      <w:proofErr w:type="spellEnd"/>
      <w:r w:rsidR="00EB464B">
        <w:rPr>
          <w:sz w:val="24"/>
          <w:szCs w:val="24"/>
        </w:rPr>
        <w:t xml:space="preserve">, либо специальных технических средств, обеспечивающих </w:t>
      </w:r>
      <w:proofErr w:type="spellStart"/>
      <w:r w:rsidR="00EB464B">
        <w:rPr>
          <w:sz w:val="24"/>
          <w:szCs w:val="24"/>
        </w:rPr>
        <w:t>синхроный</w:t>
      </w:r>
      <w:proofErr w:type="spellEnd"/>
      <w:r w:rsidR="00EB464B">
        <w:rPr>
          <w:sz w:val="24"/>
          <w:szCs w:val="24"/>
        </w:rPr>
        <w:t xml:space="preserve"> </w:t>
      </w:r>
      <w:proofErr w:type="spellStart"/>
      <w:r w:rsidR="00EB464B">
        <w:rPr>
          <w:sz w:val="24"/>
          <w:szCs w:val="24"/>
        </w:rPr>
        <w:t>сурдоперевод</w:t>
      </w:r>
      <w:proofErr w:type="spellEnd"/>
      <w:r w:rsidRPr="00F00004">
        <w:rPr>
          <w:sz w:val="24"/>
          <w:szCs w:val="24"/>
        </w:rPr>
        <w:t>;</w:t>
      </w:r>
    </w:p>
    <w:p w:rsidR="00EB464B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для лиц с одновременным стойким нарушением функций зрения и слуха </w:t>
      </w:r>
      <w:r w:rsidR="00EB464B">
        <w:rPr>
          <w:sz w:val="24"/>
          <w:szCs w:val="24"/>
        </w:rPr>
        <w:t>–</w:t>
      </w:r>
      <w:r w:rsidRPr="00F00004">
        <w:rPr>
          <w:sz w:val="24"/>
          <w:szCs w:val="24"/>
        </w:rPr>
        <w:t xml:space="preserve"> </w:t>
      </w:r>
      <w:r w:rsidR="00EB464B">
        <w:rPr>
          <w:sz w:val="24"/>
          <w:szCs w:val="24"/>
        </w:rPr>
        <w:t xml:space="preserve">предоставление государственной услуги по </w:t>
      </w:r>
      <w:proofErr w:type="spellStart"/>
      <w:r w:rsidR="00EB464B">
        <w:rPr>
          <w:sz w:val="24"/>
          <w:szCs w:val="24"/>
        </w:rPr>
        <w:t>тифлосурдопереводу</w:t>
      </w:r>
      <w:proofErr w:type="spellEnd"/>
      <w:r w:rsidR="00EB464B">
        <w:rPr>
          <w:sz w:val="24"/>
          <w:szCs w:val="24"/>
        </w:rPr>
        <w:t xml:space="preserve">, включая обеспечение доступа </w:t>
      </w:r>
      <w:proofErr w:type="spellStart"/>
      <w:r w:rsidR="00EB464B">
        <w:rPr>
          <w:sz w:val="24"/>
          <w:szCs w:val="24"/>
        </w:rPr>
        <w:t>тифлосурдопереводчика</w:t>
      </w:r>
      <w:proofErr w:type="spellEnd"/>
      <w:r w:rsidR="00EB464B">
        <w:rPr>
          <w:sz w:val="24"/>
          <w:szCs w:val="24"/>
        </w:rPr>
        <w:t xml:space="preserve">, либо специальных технических средств, обеспечивающих </w:t>
      </w:r>
      <w:proofErr w:type="gramStart"/>
      <w:r w:rsidR="00EB464B">
        <w:rPr>
          <w:sz w:val="24"/>
          <w:szCs w:val="24"/>
        </w:rPr>
        <w:t>синхронный</w:t>
      </w:r>
      <w:proofErr w:type="gramEnd"/>
      <w:r w:rsidR="00EB464B">
        <w:rPr>
          <w:sz w:val="24"/>
          <w:szCs w:val="24"/>
        </w:rPr>
        <w:t xml:space="preserve"> </w:t>
      </w:r>
      <w:proofErr w:type="spellStart"/>
      <w:r w:rsidR="00EB464B">
        <w:rPr>
          <w:sz w:val="24"/>
          <w:szCs w:val="24"/>
        </w:rPr>
        <w:t>тифлосурдоперевод</w:t>
      </w:r>
      <w:proofErr w:type="spellEnd"/>
      <w:r w:rsidR="00EB464B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</w:p>
    <w:p w:rsidR="009355AF" w:rsidRPr="0006191C" w:rsidRDefault="009355AF" w:rsidP="00F00004">
      <w:pPr>
        <w:jc w:val="center"/>
        <w:rPr>
          <w:b/>
          <w:sz w:val="24"/>
          <w:szCs w:val="24"/>
        </w:rPr>
      </w:pPr>
      <w:r w:rsidRPr="0006191C">
        <w:rPr>
          <w:b/>
          <w:sz w:val="24"/>
          <w:szCs w:val="24"/>
        </w:rPr>
        <w:t>II. Стандарт предоставления государственной услуги</w:t>
      </w:r>
    </w:p>
    <w:p w:rsidR="009355AF" w:rsidRPr="00F00004" w:rsidRDefault="009355AF" w:rsidP="00F00004">
      <w:pPr>
        <w:jc w:val="both"/>
        <w:rPr>
          <w:sz w:val="24"/>
          <w:szCs w:val="24"/>
        </w:rPr>
      </w:pP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2.1. Наименование государственной услуги: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принятие решений о предоставлении права пользования </w:t>
      </w:r>
      <w:r w:rsidR="00D92503" w:rsidRPr="00F00004">
        <w:rPr>
          <w:sz w:val="24"/>
          <w:szCs w:val="24"/>
        </w:rPr>
        <w:t>участками</w:t>
      </w:r>
      <w:r w:rsidR="009D7FAE" w:rsidRPr="00F00004">
        <w:rPr>
          <w:sz w:val="24"/>
          <w:szCs w:val="24"/>
        </w:rPr>
        <w:t xml:space="preserve"> недр</w:t>
      </w:r>
      <w:r w:rsidRPr="00F00004">
        <w:rPr>
          <w:sz w:val="24"/>
          <w:szCs w:val="24"/>
        </w:rPr>
        <w:t xml:space="preserve">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добычи, а также по осуществлению оформления, государственной регистрации, выдачи, продления, пересмотра условий, переоформления</w:t>
      </w:r>
      <w:r w:rsidR="001C01A4" w:rsidRPr="00F00004">
        <w:rPr>
          <w:sz w:val="24"/>
          <w:szCs w:val="24"/>
        </w:rPr>
        <w:t xml:space="preserve"> лицензий </w:t>
      </w:r>
      <w:r w:rsidR="002A0D29">
        <w:rPr>
          <w:sz w:val="24"/>
          <w:szCs w:val="24"/>
        </w:rPr>
        <w:br/>
      </w:r>
      <w:r w:rsidR="001C01A4" w:rsidRPr="00F00004">
        <w:rPr>
          <w:sz w:val="24"/>
          <w:szCs w:val="24"/>
        </w:rPr>
        <w:t>н пользование недрами</w:t>
      </w:r>
      <w:r w:rsidR="00652731" w:rsidRPr="00F00004">
        <w:rPr>
          <w:sz w:val="24"/>
          <w:szCs w:val="24"/>
        </w:rPr>
        <w:t>,</w:t>
      </w:r>
      <w:r w:rsidR="001C01A4" w:rsidRPr="00F00004">
        <w:rPr>
          <w:sz w:val="24"/>
          <w:szCs w:val="24"/>
        </w:rPr>
        <w:t xml:space="preserve"> </w:t>
      </w:r>
      <w:r w:rsidR="0097221A" w:rsidRPr="00F00004">
        <w:rPr>
          <w:sz w:val="24"/>
          <w:szCs w:val="24"/>
        </w:rPr>
        <w:t xml:space="preserve">прекращения, приостановления </w:t>
      </w:r>
      <w:r w:rsidR="001C01A4" w:rsidRPr="00F00004">
        <w:rPr>
          <w:sz w:val="24"/>
          <w:szCs w:val="24"/>
        </w:rPr>
        <w:t xml:space="preserve">либо </w:t>
      </w:r>
      <w:r w:rsidR="000E3F1F" w:rsidRPr="00F00004">
        <w:rPr>
          <w:sz w:val="24"/>
          <w:szCs w:val="24"/>
        </w:rPr>
        <w:t>ограничения</w:t>
      </w:r>
      <w:r w:rsidRPr="00F00004">
        <w:rPr>
          <w:sz w:val="24"/>
          <w:szCs w:val="24"/>
        </w:rPr>
        <w:t xml:space="preserve"> </w:t>
      </w:r>
      <w:r w:rsidR="001C01A4" w:rsidRPr="00F00004">
        <w:rPr>
          <w:sz w:val="24"/>
          <w:szCs w:val="24"/>
        </w:rPr>
        <w:t>права пользования</w:t>
      </w:r>
      <w:proofErr w:type="gramEnd"/>
      <w:r w:rsidR="001C01A4" w:rsidRPr="00F00004">
        <w:rPr>
          <w:sz w:val="24"/>
          <w:szCs w:val="24"/>
        </w:rPr>
        <w:t xml:space="preserve"> </w:t>
      </w:r>
      <w:r w:rsidR="00D92503" w:rsidRPr="00F00004">
        <w:rPr>
          <w:sz w:val="24"/>
          <w:szCs w:val="24"/>
        </w:rPr>
        <w:t xml:space="preserve">участками </w:t>
      </w:r>
      <w:r w:rsidRPr="00F00004">
        <w:rPr>
          <w:sz w:val="24"/>
          <w:szCs w:val="24"/>
        </w:rPr>
        <w:t>недр</w:t>
      </w:r>
      <w:r w:rsidR="00DC530B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местного значения, содержащими подземные воды, </w:t>
      </w:r>
      <w:r w:rsidR="002A0D29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территории </w:t>
      </w:r>
      <w:r w:rsidR="00DC530B" w:rsidRPr="00F00004">
        <w:rPr>
          <w:sz w:val="24"/>
          <w:szCs w:val="24"/>
        </w:rPr>
        <w:t>Санкт-Петербурга.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Краткое наименование государственной услуги: принятие решений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предоставлении права пользования </w:t>
      </w:r>
      <w:r w:rsidR="00D92503" w:rsidRPr="00F00004">
        <w:rPr>
          <w:sz w:val="24"/>
          <w:szCs w:val="24"/>
        </w:rPr>
        <w:t>участками</w:t>
      </w:r>
      <w:r w:rsidR="009D7FAE" w:rsidRPr="00F00004">
        <w:rPr>
          <w:sz w:val="24"/>
          <w:szCs w:val="24"/>
        </w:rPr>
        <w:t xml:space="preserve"> недр</w:t>
      </w:r>
      <w:r w:rsidRPr="00F00004">
        <w:rPr>
          <w:sz w:val="24"/>
          <w:szCs w:val="24"/>
        </w:rPr>
        <w:t>,</w:t>
      </w:r>
      <w:r w:rsidR="00730B85" w:rsidRPr="00F00004">
        <w:rPr>
          <w:sz w:val="24"/>
          <w:szCs w:val="24"/>
        </w:rPr>
        <w:t xml:space="preserve"> содержащими подземные воды</w:t>
      </w:r>
      <w:r w:rsidR="00716FF9" w:rsidRPr="00F00004">
        <w:rPr>
          <w:sz w:val="24"/>
          <w:szCs w:val="24"/>
        </w:rPr>
        <w:t>.</w:t>
      </w:r>
      <w:r w:rsidR="00730B85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2.2. Государственная услуга предоставляется Комитетом.</w:t>
      </w:r>
    </w:p>
    <w:p w:rsidR="009355AF" w:rsidRPr="00F00004" w:rsidRDefault="0097221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Оказание</w:t>
      </w:r>
      <w:r w:rsidR="009355AF" w:rsidRPr="00F00004">
        <w:rPr>
          <w:sz w:val="24"/>
          <w:szCs w:val="24"/>
        </w:rPr>
        <w:t xml:space="preserve"> государственной услуги осуществляется Комитетом во взаимодействии: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 Управлением Федеральной налоговой службы по Санкт-Петербургу;</w:t>
      </w:r>
    </w:p>
    <w:p w:rsidR="00DC530B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 Управлением </w:t>
      </w:r>
      <w:r w:rsidR="00FC3DAF" w:rsidRPr="00F00004">
        <w:rPr>
          <w:sz w:val="24"/>
          <w:szCs w:val="24"/>
        </w:rPr>
        <w:t xml:space="preserve">Федерального казначейства по </w:t>
      </w:r>
      <w:r w:rsidRPr="00F00004">
        <w:rPr>
          <w:sz w:val="24"/>
          <w:szCs w:val="24"/>
        </w:rPr>
        <w:t>Санкт-Петербургу</w:t>
      </w:r>
      <w:r w:rsidR="00DC530B" w:rsidRPr="00F00004">
        <w:rPr>
          <w:sz w:val="24"/>
          <w:szCs w:val="24"/>
        </w:rPr>
        <w:t>;</w:t>
      </w:r>
    </w:p>
    <w:p w:rsidR="009355AF" w:rsidRPr="00F00004" w:rsidRDefault="00DC530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 Управлением </w:t>
      </w:r>
      <w:proofErr w:type="spellStart"/>
      <w:r w:rsidRPr="00F00004">
        <w:rPr>
          <w:sz w:val="24"/>
          <w:szCs w:val="24"/>
        </w:rPr>
        <w:t>Росреестра</w:t>
      </w:r>
      <w:proofErr w:type="spellEnd"/>
      <w:r w:rsidRPr="00F00004">
        <w:rPr>
          <w:sz w:val="24"/>
          <w:szCs w:val="24"/>
        </w:rPr>
        <w:t xml:space="preserve"> по Санкт-Петербургу</w:t>
      </w:r>
      <w:r w:rsidR="009355AF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lastRenderedPageBreak/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полученных в результате предоставления таких услуг, включенных </w:t>
      </w:r>
      <w:r w:rsidR="00E83686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r:id="rId12" w:history="1">
        <w:r w:rsidRPr="00F00004">
          <w:rPr>
            <w:sz w:val="24"/>
            <w:szCs w:val="24"/>
          </w:rPr>
          <w:t>перечень</w:t>
        </w:r>
      </w:hyperlink>
      <w:r w:rsidRPr="00F00004">
        <w:rPr>
          <w:sz w:val="24"/>
          <w:szCs w:val="24"/>
        </w:rPr>
        <w:t xml:space="preserve"> услуг, которые являются необходимыми и обязательными для предоставления государственных услуг, утвержденный</w:t>
      </w:r>
      <w:proofErr w:type="gramEnd"/>
      <w:r w:rsidRPr="00F00004">
        <w:rPr>
          <w:sz w:val="24"/>
          <w:szCs w:val="24"/>
        </w:rPr>
        <w:t xml:space="preserve"> постановлением Правительства Санкт-Петербурга от 03.02.2012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93.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2.3. Результатами предоставления государственной услуги являются:</w:t>
      </w:r>
    </w:p>
    <w:p w:rsidR="009355AF" w:rsidRPr="00F00004" w:rsidRDefault="00DC530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2.3.1. </w:t>
      </w:r>
      <w:r w:rsidR="009355AF" w:rsidRPr="00F00004">
        <w:rPr>
          <w:sz w:val="24"/>
          <w:szCs w:val="24"/>
        </w:rPr>
        <w:t xml:space="preserve">по принятию решений о предоставлении права пользования </w:t>
      </w:r>
      <w:r w:rsidR="000E5EEB" w:rsidRPr="00F00004">
        <w:rPr>
          <w:sz w:val="24"/>
          <w:szCs w:val="24"/>
        </w:rPr>
        <w:t>участками</w:t>
      </w:r>
      <w:r w:rsidR="009D7FAE" w:rsidRPr="00F00004">
        <w:rPr>
          <w:sz w:val="24"/>
          <w:szCs w:val="24"/>
        </w:rPr>
        <w:t xml:space="preserve"> недр</w:t>
      </w:r>
      <w:r w:rsidR="009355AF"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предоставление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 xml:space="preserve"> в виде лицензии на пользование недрами</w:t>
      </w:r>
      <w:r w:rsidR="00E83686">
        <w:rPr>
          <w:sz w:val="24"/>
          <w:szCs w:val="24"/>
        </w:rPr>
        <w:t xml:space="preserve"> </w:t>
      </w:r>
      <w:r w:rsidR="001C0F9E" w:rsidRPr="00F00004">
        <w:rPr>
          <w:sz w:val="24"/>
          <w:szCs w:val="24"/>
        </w:rPr>
        <w:t xml:space="preserve">и выдача/направление лицензии заявителю, в Территориальный фонд геологической информации по Северо-Западному федеральному округу и в Департамент </w:t>
      </w:r>
      <w:r w:rsidR="00E83686">
        <w:rPr>
          <w:sz w:val="24"/>
          <w:szCs w:val="24"/>
        </w:rPr>
        <w:br/>
      </w:r>
      <w:r w:rsidR="001C0F9E" w:rsidRPr="00F00004">
        <w:rPr>
          <w:sz w:val="24"/>
          <w:szCs w:val="24"/>
        </w:rPr>
        <w:t>по недропользованию по Северо-Западному федеральному округу, на континентальном шельфе и в Мировом океане;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отказ в</w:t>
      </w:r>
      <w:r w:rsidR="005628EC" w:rsidRPr="00F00004">
        <w:rPr>
          <w:sz w:val="24"/>
          <w:szCs w:val="24"/>
        </w:rPr>
        <w:t xml:space="preserve"> предоставлении государственной услуги</w:t>
      </w:r>
      <w:r w:rsidRPr="00F00004">
        <w:rPr>
          <w:sz w:val="24"/>
          <w:szCs w:val="24"/>
        </w:rPr>
        <w:t>, который оформляется в виде информационного письма.</w:t>
      </w:r>
    </w:p>
    <w:p w:rsidR="009355AF" w:rsidRPr="00F00004" w:rsidRDefault="00DC530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2.3.2. </w:t>
      </w:r>
      <w:r w:rsidR="009355AF" w:rsidRPr="00F00004">
        <w:rPr>
          <w:sz w:val="24"/>
          <w:szCs w:val="24"/>
        </w:rPr>
        <w:t>по осуществлению пересмотра условий лицензии на пользование</w:t>
      </w:r>
      <w:r w:rsidR="00C136A4" w:rsidRPr="00F00004">
        <w:rPr>
          <w:sz w:val="24"/>
          <w:szCs w:val="24"/>
        </w:rPr>
        <w:t xml:space="preserve"> недрами</w:t>
      </w:r>
      <w:r w:rsidR="009355AF" w:rsidRPr="00F00004">
        <w:rPr>
          <w:sz w:val="24"/>
          <w:szCs w:val="24"/>
        </w:rPr>
        <w:t xml:space="preserve">, </w:t>
      </w:r>
      <w:r w:rsidR="00E83686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том числе в части продления срока действия лицензии: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выдача заявителю оригинала лицензии с внесенными в нее изменениями</w:t>
      </w:r>
      <w:r w:rsidR="001C0F9E" w:rsidRPr="00F00004">
        <w:rPr>
          <w:sz w:val="24"/>
          <w:szCs w:val="24"/>
        </w:rPr>
        <w:t xml:space="preserve"> </w:t>
      </w:r>
      <w:r w:rsidR="00E83686">
        <w:rPr>
          <w:sz w:val="24"/>
          <w:szCs w:val="24"/>
        </w:rPr>
        <w:br/>
      </w:r>
      <w:r w:rsidR="001C0F9E" w:rsidRPr="00F00004">
        <w:rPr>
          <w:sz w:val="24"/>
          <w:szCs w:val="24"/>
        </w:rPr>
        <w:t xml:space="preserve">и направление </w:t>
      </w:r>
      <w:r w:rsidR="0097221A" w:rsidRPr="00F00004">
        <w:rPr>
          <w:sz w:val="24"/>
          <w:szCs w:val="24"/>
        </w:rPr>
        <w:t>материалов об изменении</w:t>
      </w:r>
      <w:r w:rsidR="001C0F9E" w:rsidRPr="00F00004">
        <w:rPr>
          <w:sz w:val="24"/>
          <w:szCs w:val="24"/>
        </w:rPr>
        <w:t xml:space="preserve"> </w:t>
      </w:r>
      <w:r w:rsidR="009626E1" w:rsidRPr="00F00004">
        <w:rPr>
          <w:sz w:val="24"/>
          <w:szCs w:val="24"/>
        </w:rPr>
        <w:t xml:space="preserve">в лицензию </w:t>
      </w:r>
      <w:r w:rsidR="001C0F9E" w:rsidRPr="00F00004">
        <w:rPr>
          <w:sz w:val="24"/>
          <w:szCs w:val="24"/>
        </w:rPr>
        <w:t xml:space="preserve">в Территориальный фонд геологической информации по Северо-Западному федеральному округу и в Департамент </w:t>
      </w:r>
      <w:r w:rsidR="00E83686">
        <w:rPr>
          <w:sz w:val="24"/>
          <w:szCs w:val="24"/>
        </w:rPr>
        <w:br/>
      </w:r>
      <w:r w:rsidR="001C0F9E" w:rsidRPr="00F00004">
        <w:rPr>
          <w:sz w:val="24"/>
          <w:szCs w:val="24"/>
        </w:rPr>
        <w:t>по недропользованию по Северо-Западному федеральному округу, на континентальном шельфе и в Мировом океане</w:t>
      </w:r>
      <w:r w:rsidRPr="00F00004">
        <w:rPr>
          <w:sz w:val="24"/>
          <w:szCs w:val="24"/>
        </w:rPr>
        <w:t>;</w:t>
      </w:r>
    </w:p>
    <w:p w:rsidR="009355AF" w:rsidRPr="00F00004" w:rsidRDefault="005628E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отказ в предоставлении государственн</w:t>
      </w:r>
      <w:r w:rsidR="00E83686">
        <w:rPr>
          <w:sz w:val="24"/>
          <w:szCs w:val="24"/>
        </w:rPr>
        <w:t xml:space="preserve">ой услуги, который оформляется </w:t>
      </w:r>
      <w:r w:rsidRPr="00F00004">
        <w:rPr>
          <w:sz w:val="24"/>
          <w:szCs w:val="24"/>
        </w:rPr>
        <w:t>в виде информационного письма</w:t>
      </w:r>
      <w:r w:rsidR="009355AF" w:rsidRPr="00F00004">
        <w:rPr>
          <w:sz w:val="24"/>
          <w:szCs w:val="24"/>
        </w:rPr>
        <w:t>.</w:t>
      </w:r>
    </w:p>
    <w:p w:rsidR="009355AF" w:rsidRPr="00F00004" w:rsidRDefault="00DC530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2.3.3. </w:t>
      </w:r>
      <w:r w:rsidR="009355AF" w:rsidRPr="00F00004">
        <w:rPr>
          <w:sz w:val="24"/>
          <w:szCs w:val="24"/>
        </w:rPr>
        <w:t>по осуществлению переоформления</w:t>
      </w:r>
      <w:r w:rsidR="0062661D" w:rsidRPr="00F00004">
        <w:rPr>
          <w:sz w:val="24"/>
          <w:szCs w:val="24"/>
        </w:rPr>
        <w:t xml:space="preserve"> лиценз</w:t>
      </w:r>
      <w:r w:rsidR="003A61B9" w:rsidRPr="00F00004">
        <w:rPr>
          <w:sz w:val="24"/>
          <w:szCs w:val="24"/>
        </w:rPr>
        <w:t>ий на пользование недрами</w:t>
      </w:r>
      <w:r w:rsidR="009355AF"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принятие решения о переоформлении лицензии на пользование недрами, которое издается в форме распоряжения Комитета</w:t>
      </w:r>
      <w:r w:rsidR="001C0F9E" w:rsidRPr="00F00004">
        <w:rPr>
          <w:sz w:val="24"/>
          <w:szCs w:val="24"/>
        </w:rPr>
        <w:t xml:space="preserve"> и выдача</w:t>
      </w:r>
      <w:r w:rsidR="009626E1" w:rsidRPr="00F00004">
        <w:rPr>
          <w:sz w:val="24"/>
          <w:szCs w:val="24"/>
        </w:rPr>
        <w:t>/направление</w:t>
      </w:r>
      <w:r w:rsidR="001C0F9E" w:rsidRPr="00F00004">
        <w:rPr>
          <w:sz w:val="24"/>
          <w:szCs w:val="24"/>
        </w:rPr>
        <w:t xml:space="preserve"> переоформленной лицензии</w:t>
      </w:r>
      <w:r w:rsidR="00E83686">
        <w:rPr>
          <w:sz w:val="24"/>
          <w:szCs w:val="24"/>
        </w:rPr>
        <w:t xml:space="preserve"> заявителю, </w:t>
      </w:r>
      <w:r w:rsidR="009626E1" w:rsidRPr="00F00004">
        <w:rPr>
          <w:sz w:val="24"/>
          <w:szCs w:val="24"/>
        </w:rPr>
        <w:t xml:space="preserve">в Территориальный фонд геологической информации </w:t>
      </w:r>
      <w:r w:rsidR="00E83686">
        <w:rPr>
          <w:sz w:val="24"/>
          <w:szCs w:val="24"/>
        </w:rPr>
        <w:br/>
      </w:r>
      <w:r w:rsidR="009626E1" w:rsidRPr="00F00004">
        <w:rPr>
          <w:sz w:val="24"/>
          <w:szCs w:val="24"/>
        </w:rPr>
        <w:t>по Северо-Западному федераль</w:t>
      </w:r>
      <w:r w:rsidR="00E83686">
        <w:rPr>
          <w:sz w:val="24"/>
          <w:szCs w:val="24"/>
        </w:rPr>
        <w:t xml:space="preserve">ному округу </w:t>
      </w:r>
      <w:r w:rsidR="009626E1" w:rsidRPr="00F00004">
        <w:rPr>
          <w:sz w:val="24"/>
          <w:szCs w:val="24"/>
        </w:rPr>
        <w:t xml:space="preserve">и в Департамент по недропользованию </w:t>
      </w:r>
      <w:r w:rsidR="00E83686">
        <w:rPr>
          <w:sz w:val="24"/>
          <w:szCs w:val="24"/>
        </w:rPr>
        <w:br/>
      </w:r>
      <w:r w:rsidR="009626E1" w:rsidRPr="00F00004">
        <w:rPr>
          <w:sz w:val="24"/>
          <w:szCs w:val="24"/>
        </w:rPr>
        <w:t>по Северо-</w:t>
      </w:r>
      <w:r w:rsidR="00E83686">
        <w:rPr>
          <w:sz w:val="24"/>
          <w:szCs w:val="24"/>
        </w:rPr>
        <w:t xml:space="preserve">Западному федеральному округу, </w:t>
      </w:r>
      <w:r w:rsidR="009626E1" w:rsidRPr="00F00004">
        <w:rPr>
          <w:sz w:val="24"/>
          <w:szCs w:val="24"/>
        </w:rPr>
        <w:t>на континентальном шельфе и в Мировом океане;</w:t>
      </w:r>
      <w:r w:rsidR="001C0F9E" w:rsidRPr="00F00004">
        <w:rPr>
          <w:sz w:val="24"/>
          <w:szCs w:val="24"/>
        </w:rPr>
        <w:t xml:space="preserve"> </w:t>
      </w:r>
    </w:p>
    <w:p w:rsidR="009355AF" w:rsidRPr="00F00004" w:rsidRDefault="005628E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отказ в предоставлении государственн</w:t>
      </w:r>
      <w:r w:rsidR="00E83686">
        <w:rPr>
          <w:sz w:val="24"/>
          <w:szCs w:val="24"/>
        </w:rPr>
        <w:t xml:space="preserve">ой услуги, который оформляется </w:t>
      </w:r>
      <w:r w:rsidRPr="00F00004">
        <w:rPr>
          <w:sz w:val="24"/>
          <w:szCs w:val="24"/>
        </w:rPr>
        <w:t>в виде информационного письма</w:t>
      </w:r>
      <w:r w:rsidR="009355AF" w:rsidRPr="00F00004">
        <w:rPr>
          <w:sz w:val="24"/>
          <w:szCs w:val="24"/>
        </w:rPr>
        <w:t>.</w:t>
      </w:r>
    </w:p>
    <w:p w:rsidR="0097221A" w:rsidRPr="00F00004" w:rsidRDefault="00DC530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2.3.4. </w:t>
      </w:r>
      <w:r w:rsidR="008A2C9A" w:rsidRPr="00F00004">
        <w:rPr>
          <w:sz w:val="24"/>
          <w:szCs w:val="24"/>
        </w:rPr>
        <w:t xml:space="preserve">по </w:t>
      </w:r>
      <w:r w:rsidR="0097221A" w:rsidRPr="00F00004">
        <w:rPr>
          <w:sz w:val="24"/>
          <w:szCs w:val="24"/>
        </w:rPr>
        <w:t>п</w:t>
      </w:r>
      <w:r w:rsidR="008A2C9A" w:rsidRPr="00F00004">
        <w:rPr>
          <w:sz w:val="24"/>
          <w:szCs w:val="24"/>
        </w:rPr>
        <w:t xml:space="preserve">рекращению, </w:t>
      </w:r>
      <w:r w:rsidR="009355AF" w:rsidRPr="00F00004">
        <w:rPr>
          <w:sz w:val="24"/>
          <w:szCs w:val="24"/>
        </w:rPr>
        <w:t>приостановлению</w:t>
      </w:r>
      <w:r w:rsidR="007E0EBB" w:rsidRPr="00F00004">
        <w:rPr>
          <w:sz w:val="24"/>
          <w:szCs w:val="24"/>
        </w:rPr>
        <w:t xml:space="preserve"> либо</w:t>
      </w:r>
      <w:r w:rsidR="008A2C9A" w:rsidRPr="00F00004">
        <w:rPr>
          <w:sz w:val="24"/>
          <w:szCs w:val="24"/>
        </w:rPr>
        <w:t xml:space="preserve"> ограничению</w:t>
      </w:r>
      <w:r w:rsidR="009355AF" w:rsidRPr="00F00004">
        <w:rPr>
          <w:sz w:val="24"/>
          <w:szCs w:val="24"/>
        </w:rPr>
        <w:t xml:space="preserve"> права пользования </w:t>
      </w:r>
      <w:r w:rsidR="009D7FAE" w:rsidRPr="00F00004">
        <w:rPr>
          <w:sz w:val="24"/>
          <w:szCs w:val="24"/>
        </w:rPr>
        <w:t>недр</w:t>
      </w:r>
      <w:r w:rsidR="00494B6A">
        <w:rPr>
          <w:sz w:val="24"/>
          <w:szCs w:val="24"/>
        </w:rPr>
        <w:t>ами</w:t>
      </w:r>
      <w:r w:rsidR="0097221A" w:rsidRPr="00F00004">
        <w:rPr>
          <w:sz w:val="24"/>
          <w:szCs w:val="24"/>
        </w:rPr>
        <w:t>:</w:t>
      </w:r>
    </w:p>
    <w:p w:rsidR="005628EC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принятие одного из следующих решений, которое издается в форме распоряжения Комитета:</w:t>
      </w:r>
      <w:r w:rsidR="0097221A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прекр</w:t>
      </w:r>
      <w:r w:rsidR="00030FB7" w:rsidRPr="00F00004">
        <w:rPr>
          <w:sz w:val="24"/>
          <w:szCs w:val="24"/>
        </w:rPr>
        <w:t>ащение права пользования участком недр</w:t>
      </w:r>
      <w:r w:rsidRPr="00F00004">
        <w:rPr>
          <w:sz w:val="24"/>
          <w:szCs w:val="24"/>
        </w:rPr>
        <w:t xml:space="preserve"> и снятие с государственного учета лицензии;</w:t>
      </w:r>
      <w:r w:rsidR="0097221A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приостано</w:t>
      </w:r>
      <w:r w:rsidR="00030FB7" w:rsidRPr="00F00004">
        <w:rPr>
          <w:sz w:val="24"/>
          <w:szCs w:val="24"/>
        </w:rPr>
        <w:t>вл</w:t>
      </w:r>
      <w:r w:rsidR="00494B6A">
        <w:rPr>
          <w:sz w:val="24"/>
          <w:szCs w:val="24"/>
        </w:rPr>
        <w:t xml:space="preserve">ение права пользование </w:t>
      </w:r>
      <w:r w:rsidR="00030FB7" w:rsidRPr="00F00004">
        <w:rPr>
          <w:sz w:val="24"/>
          <w:szCs w:val="24"/>
        </w:rPr>
        <w:t>недр</w:t>
      </w:r>
      <w:r w:rsidR="00494B6A">
        <w:rPr>
          <w:sz w:val="24"/>
          <w:szCs w:val="24"/>
        </w:rPr>
        <w:t>ами</w:t>
      </w:r>
      <w:r w:rsidR="008A2C9A" w:rsidRPr="00F00004">
        <w:rPr>
          <w:sz w:val="24"/>
          <w:szCs w:val="24"/>
        </w:rPr>
        <w:t>;</w:t>
      </w:r>
      <w:r w:rsidR="0097221A" w:rsidRPr="00F00004">
        <w:rPr>
          <w:sz w:val="24"/>
          <w:szCs w:val="24"/>
        </w:rPr>
        <w:t xml:space="preserve"> </w:t>
      </w:r>
      <w:r w:rsidR="008A2C9A" w:rsidRPr="00F00004">
        <w:rPr>
          <w:sz w:val="24"/>
          <w:szCs w:val="24"/>
        </w:rPr>
        <w:t>огр</w:t>
      </w:r>
      <w:r w:rsidR="00494B6A">
        <w:rPr>
          <w:sz w:val="24"/>
          <w:szCs w:val="24"/>
        </w:rPr>
        <w:t>аничение права пользования</w:t>
      </w:r>
      <w:r w:rsidR="008A2C9A" w:rsidRPr="00F00004">
        <w:rPr>
          <w:sz w:val="24"/>
          <w:szCs w:val="24"/>
        </w:rPr>
        <w:t xml:space="preserve"> недр</w:t>
      </w:r>
      <w:r w:rsidR="00494B6A">
        <w:rPr>
          <w:sz w:val="24"/>
          <w:szCs w:val="24"/>
        </w:rPr>
        <w:t>ами</w:t>
      </w:r>
      <w:r w:rsidR="005628EC" w:rsidRPr="00F00004">
        <w:rPr>
          <w:sz w:val="24"/>
          <w:szCs w:val="24"/>
        </w:rPr>
        <w:t>;</w:t>
      </w:r>
    </w:p>
    <w:p w:rsidR="009355AF" w:rsidRPr="00F00004" w:rsidRDefault="005628E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отказ в предоставлении государственн</w:t>
      </w:r>
      <w:r w:rsidR="00E83686">
        <w:rPr>
          <w:sz w:val="24"/>
          <w:szCs w:val="24"/>
        </w:rPr>
        <w:t xml:space="preserve">ой услуги, который оформляется </w:t>
      </w:r>
      <w:r w:rsidRPr="00F00004">
        <w:rPr>
          <w:sz w:val="24"/>
          <w:szCs w:val="24"/>
        </w:rPr>
        <w:t>в виде информационного письма</w:t>
      </w:r>
      <w:r w:rsidR="009355AF" w:rsidRPr="00F00004">
        <w:rPr>
          <w:sz w:val="24"/>
          <w:szCs w:val="24"/>
        </w:rPr>
        <w:t>.</w:t>
      </w:r>
    </w:p>
    <w:p w:rsidR="009355AF" w:rsidRPr="00F00004" w:rsidRDefault="00494B6A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Ведомственной информационной системой Санкт-Петербурга, в которой учитывается результат предоставления государственной </w:t>
      </w:r>
      <w:proofErr w:type="gramStart"/>
      <w:r>
        <w:rPr>
          <w:sz w:val="24"/>
          <w:szCs w:val="24"/>
        </w:rPr>
        <w:t>услуги</w:t>
      </w:r>
      <w:proofErr w:type="gramEnd"/>
      <w:r>
        <w:rPr>
          <w:sz w:val="24"/>
          <w:szCs w:val="24"/>
        </w:rPr>
        <w:t xml:space="preserve"> отсутствует.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2.4. Сроки предоставления государственных услуг:</w:t>
      </w:r>
    </w:p>
    <w:p w:rsidR="009355AF" w:rsidRPr="002A511E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2A511E">
        <w:rPr>
          <w:sz w:val="24"/>
          <w:szCs w:val="24"/>
        </w:rPr>
        <w:t xml:space="preserve">по принятию решений о предоставлении права пользования </w:t>
      </w:r>
      <w:r w:rsidR="00C136A4" w:rsidRPr="002A511E">
        <w:rPr>
          <w:sz w:val="24"/>
          <w:szCs w:val="24"/>
        </w:rPr>
        <w:t>участками</w:t>
      </w:r>
      <w:r w:rsidR="009D7FAE" w:rsidRPr="002A511E">
        <w:rPr>
          <w:sz w:val="24"/>
          <w:szCs w:val="24"/>
        </w:rPr>
        <w:t xml:space="preserve"> недр</w:t>
      </w:r>
      <w:r w:rsidRPr="002A511E">
        <w:rPr>
          <w:sz w:val="24"/>
          <w:szCs w:val="24"/>
        </w:rPr>
        <w:t xml:space="preserve">, оформлению, государственной регистрации и выдаче лицензий на пользование </w:t>
      </w:r>
      <w:r w:rsidR="00C136A4" w:rsidRPr="002A511E">
        <w:rPr>
          <w:sz w:val="24"/>
          <w:szCs w:val="24"/>
        </w:rPr>
        <w:t>участками</w:t>
      </w:r>
      <w:r w:rsidR="009D7FAE" w:rsidRPr="002A511E">
        <w:rPr>
          <w:sz w:val="24"/>
          <w:szCs w:val="24"/>
        </w:rPr>
        <w:t xml:space="preserve"> недр</w:t>
      </w:r>
      <w:r w:rsidR="00670FF9" w:rsidRPr="002A511E">
        <w:rPr>
          <w:sz w:val="24"/>
          <w:szCs w:val="24"/>
        </w:rPr>
        <w:t xml:space="preserve"> не должен превышать 55</w:t>
      </w:r>
      <w:r w:rsidRPr="002A511E">
        <w:rPr>
          <w:sz w:val="24"/>
          <w:szCs w:val="24"/>
        </w:rPr>
        <w:t xml:space="preserve"> рабочих дней, в том числе по принятию решений </w:t>
      </w:r>
      <w:r w:rsidR="00E83686" w:rsidRPr="002A511E">
        <w:rPr>
          <w:sz w:val="24"/>
          <w:szCs w:val="24"/>
        </w:rPr>
        <w:br/>
      </w:r>
      <w:r w:rsidRPr="002A511E">
        <w:rPr>
          <w:sz w:val="24"/>
          <w:szCs w:val="24"/>
        </w:rPr>
        <w:t xml:space="preserve">о предоставлении права пользования </w:t>
      </w:r>
      <w:r w:rsidR="00C136A4" w:rsidRPr="002A511E">
        <w:rPr>
          <w:sz w:val="24"/>
          <w:szCs w:val="24"/>
        </w:rPr>
        <w:t>участками</w:t>
      </w:r>
      <w:r w:rsidR="009D7FAE" w:rsidRPr="002A511E">
        <w:rPr>
          <w:sz w:val="24"/>
          <w:szCs w:val="24"/>
        </w:rPr>
        <w:t xml:space="preserve"> недр</w:t>
      </w:r>
      <w:r w:rsidR="007E4CAC" w:rsidRPr="002A511E">
        <w:rPr>
          <w:sz w:val="24"/>
          <w:szCs w:val="24"/>
        </w:rPr>
        <w:t xml:space="preserve"> не должен превышать 37</w:t>
      </w:r>
      <w:r w:rsidR="007E1855" w:rsidRPr="002A511E">
        <w:rPr>
          <w:sz w:val="24"/>
          <w:szCs w:val="24"/>
        </w:rPr>
        <w:t xml:space="preserve"> рабочих </w:t>
      </w:r>
      <w:r w:rsidR="007E1855" w:rsidRPr="002A511E">
        <w:rPr>
          <w:sz w:val="24"/>
          <w:szCs w:val="24"/>
        </w:rPr>
        <w:lastRenderedPageBreak/>
        <w:t>дней</w:t>
      </w:r>
      <w:r w:rsidRPr="002A511E">
        <w:rPr>
          <w:sz w:val="24"/>
          <w:szCs w:val="24"/>
        </w:rPr>
        <w:t>, по оформлению, государственной регистрации и выдаче л</w:t>
      </w:r>
      <w:r w:rsidR="00DC530B" w:rsidRPr="002A511E">
        <w:rPr>
          <w:sz w:val="24"/>
          <w:szCs w:val="24"/>
        </w:rPr>
        <w:t>ицензий на пользование</w:t>
      </w:r>
      <w:r w:rsidRPr="002A511E">
        <w:rPr>
          <w:sz w:val="24"/>
          <w:szCs w:val="24"/>
        </w:rPr>
        <w:t xml:space="preserve"> недр</w:t>
      </w:r>
      <w:r w:rsidR="00DC530B" w:rsidRPr="002A511E">
        <w:rPr>
          <w:sz w:val="24"/>
          <w:szCs w:val="24"/>
        </w:rPr>
        <w:t>ами</w:t>
      </w:r>
      <w:r w:rsidR="00670FF9" w:rsidRPr="002A511E">
        <w:rPr>
          <w:sz w:val="24"/>
          <w:szCs w:val="24"/>
        </w:rPr>
        <w:t xml:space="preserve"> не должен превышать 18</w:t>
      </w:r>
      <w:r w:rsidRPr="002A511E">
        <w:rPr>
          <w:sz w:val="24"/>
          <w:szCs w:val="24"/>
        </w:rPr>
        <w:t xml:space="preserve"> рабочих дней;</w:t>
      </w:r>
      <w:proofErr w:type="gramEnd"/>
    </w:p>
    <w:p w:rsidR="009355AF" w:rsidRPr="002A511E" w:rsidRDefault="009355AF" w:rsidP="00F00004">
      <w:pPr>
        <w:ind w:firstLine="709"/>
        <w:jc w:val="both"/>
        <w:rPr>
          <w:sz w:val="24"/>
          <w:szCs w:val="24"/>
        </w:rPr>
      </w:pPr>
      <w:r w:rsidRPr="002A511E">
        <w:rPr>
          <w:sz w:val="24"/>
          <w:szCs w:val="24"/>
        </w:rPr>
        <w:t>по пересмотру условий л</w:t>
      </w:r>
      <w:r w:rsidR="00DC530B" w:rsidRPr="002A511E">
        <w:rPr>
          <w:sz w:val="24"/>
          <w:szCs w:val="24"/>
        </w:rPr>
        <w:t>ицензии на пользование</w:t>
      </w:r>
      <w:r w:rsidRPr="002A511E">
        <w:rPr>
          <w:sz w:val="24"/>
          <w:szCs w:val="24"/>
        </w:rPr>
        <w:t xml:space="preserve"> недр</w:t>
      </w:r>
      <w:r w:rsidR="00DC530B" w:rsidRPr="002A511E">
        <w:rPr>
          <w:sz w:val="24"/>
          <w:szCs w:val="24"/>
        </w:rPr>
        <w:t>ами</w:t>
      </w:r>
      <w:r w:rsidRPr="002A511E">
        <w:rPr>
          <w:sz w:val="24"/>
          <w:szCs w:val="24"/>
        </w:rPr>
        <w:t xml:space="preserve">, в том числе в части продления срока действия </w:t>
      </w:r>
      <w:r w:rsidR="007E1855" w:rsidRPr="002A511E">
        <w:rPr>
          <w:sz w:val="24"/>
          <w:szCs w:val="24"/>
        </w:rPr>
        <w:t>лицензии, не должен прев</w:t>
      </w:r>
      <w:r w:rsidR="00670FF9" w:rsidRPr="002A511E">
        <w:rPr>
          <w:sz w:val="24"/>
          <w:szCs w:val="24"/>
        </w:rPr>
        <w:t>ышать 35</w:t>
      </w:r>
      <w:r w:rsidRPr="002A511E">
        <w:rPr>
          <w:sz w:val="24"/>
          <w:szCs w:val="24"/>
        </w:rPr>
        <w:t xml:space="preserve"> рабочих дней;</w:t>
      </w:r>
    </w:p>
    <w:p w:rsidR="009355AF" w:rsidRPr="002A511E" w:rsidRDefault="009355AF" w:rsidP="00F00004">
      <w:pPr>
        <w:ind w:firstLine="709"/>
        <w:jc w:val="both"/>
        <w:rPr>
          <w:sz w:val="24"/>
          <w:szCs w:val="24"/>
        </w:rPr>
      </w:pPr>
      <w:r w:rsidRPr="002A511E">
        <w:rPr>
          <w:sz w:val="24"/>
          <w:szCs w:val="24"/>
        </w:rPr>
        <w:t>по осуще</w:t>
      </w:r>
      <w:r w:rsidR="00C136A4" w:rsidRPr="002A511E">
        <w:rPr>
          <w:sz w:val="24"/>
          <w:szCs w:val="24"/>
        </w:rPr>
        <w:t>ствлению переоформления лицензии</w:t>
      </w:r>
      <w:r w:rsidRPr="002A511E">
        <w:rPr>
          <w:sz w:val="24"/>
          <w:szCs w:val="24"/>
        </w:rPr>
        <w:t xml:space="preserve"> на пользован</w:t>
      </w:r>
      <w:r w:rsidR="00670FF9" w:rsidRPr="002A511E">
        <w:rPr>
          <w:sz w:val="24"/>
          <w:szCs w:val="24"/>
        </w:rPr>
        <w:t>ие недрами не должен превышать 50</w:t>
      </w:r>
      <w:r w:rsidRPr="002A511E">
        <w:rPr>
          <w:sz w:val="24"/>
          <w:szCs w:val="24"/>
        </w:rPr>
        <w:t xml:space="preserve"> рабочих дней;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2A511E">
        <w:rPr>
          <w:sz w:val="24"/>
          <w:szCs w:val="24"/>
        </w:rPr>
        <w:t>по осуществлению досрочно</w:t>
      </w:r>
      <w:r w:rsidR="00922CBB" w:rsidRPr="002A511E">
        <w:rPr>
          <w:sz w:val="24"/>
          <w:szCs w:val="24"/>
        </w:rPr>
        <w:t xml:space="preserve">го прекращения, </w:t>
      </w:r>
      <w:r w:rsidRPr="002A511E">
        <w:rPr>
          <w:sz w:val="24"/>
          <w:szCs w:val="24"/>
        </w:rPr>
        <w:t xml:space="preserve">приостановления </w:t>
      </w:r>
      <w:r w:rsidR="007E0EBB" w:rsidRPr="002A511E">
        <w:rPr>
          <w:sz w:val="24"/>
          <w:szCs w:val="24"/>
        </w:rPr>
        <w:t>либо</w:t>
      </w:r>
      <w:r w:rsidR="00922CBB" w:rsidRPr="002A511E">
        <w:rPr>
          <w:sz w:val="24"/>
          <w:szCs w:val="24"/>
        </w:rPr>
        <w:t xml:space="preserve"> ограничения </w:t>
      </w:r>
      <w:r w:rsidR="00452FFC" w:rsidRPr="002A511E">
        <w:rPr>
          <w:sz w:val="24"/>
          <w:szCs w:val="24"/>
        </w:rPr>
        <w:t>права пользования</w:t>
      </w:r>
      <w:r w:rsidR="009D7FAE" w:rsidRPr="002A511E">
        <w:rPr>
          <w:sz w:val="24"/>
          <w:szCs w:val="24"/>
        </w:rPr>
        <w:t xml:space="preserve"> недр</w:t>
      </w:r>
      <w:r w:rsidR="00452FFC" w:rsidRPr="002A511E">
        <w:rPr>
          <w:sz w:val="24"/>
          <w:szCs w:val="24"/>
        </w:rPr>
        <w:t>ами не должен превышать 29</w:t>
      </w:r>
      <w:r w:rsidRPr="002A511E">
        <w:rPr>
          <w:sz w:val="24"/>
          <w:szCs w:val="24"/>
        </w:rPr>
        <w:t xml:space="preserve">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Срок для приостановления </w:t>
      </w:r>
      <w:r w:rsidR="007E0EBB" w:rsidRPr="00F00004">
        <w:rPr>
          <w:sz w:val="24"/>
          <w:szCs w:val="24"/>
        </w:rPr>
        <w:t>либо</w:t>
      </w:r>
      <w:r w:rsidR="00AC10D5" w:rsidRPr="00F00004">
        <w:rPr>
          <w:sz w:val="24"/>
          <w:szCs w:val="24"/>
        </w:rPr>
        <w:t xml:space="preserve"> ограничения </w:t>
      </w:r>
      <w:r w:rsidRPr="00F00004">
        <w:rPr>
          <w:sz w:val="24"/>
          <w:szCs w:val="24"/>
        </w:rPr>
        <w:t>предоставления государственной услуги законодательством Российской Федерации и Санкт-Петербурга не установлен.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государственной услуги: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Налоговый </w:t>
      </w:r>
      <w:hyperlink r:id="rId13" w:history="1">
        <w:r w:rsidRPr="00F00004">
          <w:rPr>
            <w:sz w:val="24"/>
            <w:szCs w:val="24"/>
          </w:rPr>
          <w:t>кодекс</w:t>
        </w:r>
      </w:hyperlink>
      <w:r w:rsidRPr="00F00004">
        <w:rPr>
          <w:sz w:val="24"/>
          <w:szCs w:val="24"/>
        </w:rPr>
        <w:t xml:space="preserve"> Российской Федерации;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r:id="rId14" w:history="1">
        <w:r w:rsidR="009355AF" w:rsidRPr="00F00004">
          <w:rPr>
            <w:sz w:val="24"/>
            <w:szCs w:val="24"/>
          </w:rPr>
          <w:t>Закон</w:t>
        </w:r>
      </w:hyperlink>
      <w:r w:rsidR="009355AF" w:rsidRPr="00F00004">
        <w:rPr>
          <w:sz w:val="24"/>
          <w:szCs w:val="24"/>
        </w:rPr>
        <w:t xml:space="preserve"> Российской Федерации от 21.02.1992 </w:t>
      </w:r>
      <w:r w:rsidR="002D7546" w:rsidRPr="00F00004">
        <w:rPr>
          <w:sz w:val="24"/>
          <w:szCs w:val="24"/>
        </w:rPr>
        <w:t>№</w:t>
      </w:r>
      <w:r w:rsidR="009355AF" w:rsidRPr="00F00004">
        <w:rPr>
          <w:sz w:val="24"/>
          <w:szCs w:val="24"/>
        </w:rPr>
        <w:t xml:space="preserve"> 2395-1 "О недрах";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Федеральный </w:t>
      </w:r>
      <w:hyperlink r:id="rId15" w:history="1">
        <w:r w:rsidRPr="00F00004">
          <w:rPr>
            <w:sz w:val="24"/>
            <w:szCs w:val="24"/>
          </w:rPr>
          <w:t>закон</w:t>
        </w:r>
      </w:hyperlink>
      <w:r w:rsidRPr="00F00004">
        <w:rPr>
          <w:sz w:val="24"/>
          <w:szCs w:val="24"/>
        </w:rPr>
        <w:t xml:space="preserve"> от 27.07.2010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210-ФЗ "Об организации предоставления государственных и муниципальных услуг" (далее - Федеральный закон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210-ФЗ);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r:id="rId16" w:history="1">
        <w:r w:rsidR="009355AF" w:rsidRPr="00F00004">
          <w:rPr>
            <w:sz w:val="24"/>
            <w:szCs w:val="24"/>
          </w:rPr>
          <w:t>Закон</w:t>
        </w:r>
      </w:hyperlink>
      <w:r w:rsidR="009355AF" w:rsidRPr="00F00004">
        <w:rPr>
          <w:sz w:val="24"/>
          <w:szCs w:val="24"/>
        </w:rPr>
        <w:t xml:space="preserve"> Санкт-Петербурга от 13.09.2006 </w:t>
      </w:r>
      <w:r w:rsidR="002D7546" w:rsidRPr="00F00004">
        <w:rPr>
          <w:sz w:val="24"/>
          <w:szCs w:val="24"/>
        </w:rPr>
        <w:t>№</w:t>
      </w:r>
      <w:r w:rsidR="009355AF" w:rsidRPr="00F00004">
        <w:rPr>
          <w:sz w:val="24"/>
          <w:szCs w:val="24"/>
        </w:rPr>
        <w:t xml:space="preserve"> 417-65 "О разграничении полномочий органов государственной власти Санкт-Петербурга в сфере регулирования отношений недропользования на территории Санкт-Петербурга";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r:id="rId17" w:history="1">
        <w:r w:rsidR="009355AF" w:rsidRPr="00F00004">
          <w:rPr>
            <w:sz w:val="24"/>
            <w:szCs w:val="24"/>
          </w:rPr>
          <w:t>постановление</w:t>
        </w:r>
      </w:hyperlink>
      <w:r w:rsidR="009355AF" w:rsidRPr="00F00004">
        <w:rPr>
          <w:sz w:val="24"/>
          <w:szCs w:val="24"/>
        </w:rPr>
        <w:t xml:space="preserve"> Правительства Санкт-Петербурга от 09.03.2017 </w:t>
      </w:r>
      <w:hyperlink r:id="rId18" w:history="1">
        <w:r w:rsidR="002D7546" w:rsidRPr="00F00004">
          <w:rPr>
            <w:sz w:val="24"/>
            <w:szCs w:val="24"/>
          </w:rPr>
          <w:t>№</w:t>
        </w:r>
        <w:r w:rsidR="009355AF" w:rsidRPr="00F00004">
          <w:rPr>
            <w:sz w:val="24"/>
            <w:szCs w:val="24"/>
          </w:rPr>
          <w:t xml:space="preserve"> 127</w:t>
        </w:r>
      </w:hyperlink>
      <w:r w:rsidR="009355AF" w:rsidRPr="00F00004">
        <w:rPr>
          <w:sz w:val="24"/>
          <w:szCs w:val="24"/>
        </w:rPr>
        <w:t xml:space="preserve"> "О мерах </w:t>
      </w:r>
      <w:r w:rsidR="00E83686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по совершенствованию государственного управления в сфере благоустройства, природопользования и охраны окружающей среды и внесении изменений в некоторые постановления Правительства Санкт-Петербурга";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r:id="rId19" w:history="1">
        <w:r w:rsidR="009355AF" w:rsidRPr="00F00004">
          <w:rPr>
            <w:sz w:val="24"/>
            <w:szCs w:val="24"/>
          </w:rPr>
          <w:t>постановление</w:t>
        </w:r>
      </w:hyperlink>
      <w:r w:rsidR="009355AF" w:rsidRPr="00F00004">
        <w:rPr>
          <w:sz w:val="24"/>
          <w:szCs w:val="24"/>
        </w:rPr>
        <w:t xml:space="preserve"> Правительства Санкт-Петербурга от 04.10.2005 </w:t>
      </w:r>
      <w:r w:rsidR="002D7546" w:rsidRPr="00F00004">
        <w:rPr>
          <w:sz w:val="24"/>
          <w:szCs w:val="24"/>
        </w:rPr>
        <w:t>№</w:t>
      </w:r>
      <w:r w:rsidR="009355AF" w:rsidRPr="00F00004">
        <w:rPr>
          <w:sz w:val="24"/>
          <w:szCs w:val="24"/>
        </w:rPr>
        <w:t xml:space="preserve"> 1508 "О мерах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по реализации на территории Санкт-Петербурга Закона Российской Федерации </w:t>
      </w:r>
      <w:r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"О недрах";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r:id="rId20" w:history="1">
        <w:r w:rsidR="009355AF" w:rsidRPr="00F00004">
          <w:rPr>
            <w:sz w:val="24"/>
            <w:szCs w:val="24"/>
          </w:rPr>
          <w:t>постановление</w:t>
        </w:r>
      </w:hyperlink>
      <w:r w:rsidR="009355AF" w:rsidRPr="00F00004">
        <w:rPr>
          <w:sz w:val="24"/>
          <w:szCs w:val="24"/>
        </w:rPr>
        <w:t xml:space="preserve"> Прави</w:t>
      </w:r>
      <w:r w:rsidR="003C169C" w:rsidRPr="00F00004">
        <w:rPr>
          <w:sz w:val="24"/>
          <w:szCs w:val="24"/>
        </w:rPr>
        <w:t>тельства Санкт-Петербурга от 25.</w:t>
      </w:r>
      <w:r w:rsidR="009355AF" w:rsidRPr="00F00004">
        <w:rPr>
          <w:sz w:val="24"/>
          <w:szCs w:val="24"/>
        </w:rPr>
        <w:t xml:space="preserve">07.2011 </w:t>
      </w:r>
      <w:r w:rsidR="002D7546" w:rsidRPr="00F00004">
        <w:rPr>
          <w:sz w:val="24"/>
          <w:szCs w:val="24"/>
        </w:rPr>
        <w:t>№</w:t>
      </w:r>
      <w:r w:rsidR="009355AF" w:rsidRPr="00F00004">
        <w:rPr>
          <w:sz w:val="24"/>
          <w:szCs w:val="24"/>
        </w:rPr>
        <w:t xml:space="preserve"> 1037 "О порядке разработки </w:t>
      </w:r>
      <w:r w:rsidR="000A5B3F">
        <w:rPr>
          <w:sz w:val="24"/>
          <w:szCs w:val="24"/>
        </w:rPr>
        <w:t xml:space="preserve">и </w:t>
      </w:r>
      <w:r w:rsidR="009355AF" w:rsidRPr="00F00004">
        <w:rPr>
          <w:sz w:val="24"/>
          <w:szCs w:val="24"/>
        </w:rPr>
        <w:t xml:space="preserve">утверждения исполнительными органами государственной власти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Санкт-Петербурга Административных регламентов предоставления государственных услуг (исполнения государственных функций);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r:id="rId21" w:history="1">
        <w:r w:rsidR="009355AF" w:rsidRPr="00F00004">
          <w:rPr>
            <w:sz w:val="24"/>
            <w:szCs w:val="24"/>
          </w:rPr>
          <w:t>постановление</w:t>
        </w:r>
      </w:hyperlink>
      <w:r w:rsidR="009355AF" w:rsidRPr="00F00004">
        <w:rPr>
          <w:sz w:val="24"/>
          <w:szCs w:val="24"/>
        </w:rPr>
        <w:t xml:space="preserve"> Правительства Санкт-Петербурга от 23.12.2011 </w:t>
      </w:r>
      <w:r w:rsidR="002D7546" w:rsidRPr="00F00004">
        <w:rPr>
          <w:sz w:val="24"/>
          <w:szCs w:val="24"/>
        </w:rPr>
        <w:t>№</w:t>
      </w:r>
      <w:r w:rsidR="009355AF" w:rsidRPr="00F00004">
        <w:rPr>
          <w:sz w:val="24"/>
          <w:szCs w:val="24"/>
        </w:rPr>
        <w:t xml:space="preserve"> 1753 "О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(заказ)";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r:id="rId22" w:history="1">
        <w:r w:rsidR="009355AF" w:rsidRPr="00F00004">
          <w:rPr>
            <w:sz w:val="24"/>
            <w:szCs w:val="24"/>
          </w:rPr>
          <w:t>приказ</w:t>
        </w:r>
      </w:hyperlink>
      <w:r w:rsidR="009355AF" w:rsidRPr="00F00004">
        <w:rPr>
          <w:sz w:val="24"/>
          <w:szCs w:val="24"/>
        </w:rPr>
        <w:t xml:space="preserve"> Комитета по природопользованию, охране окружающей среды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и обеспечению экологической безопасности от 30.04.2010 </w:t>
      </w:r>
      <w:r w:rsidR="002D7546" w:rsidRPr="00F00004">
        <w:rPr>
          <w:sz w:val="24"/>
          <w:szCs w:val="24"/>
        </w:rPr>
        <w:t>№</w:t>
      </w:r>
      <w:r w:rsidR="009355AF" w:rsidRPr="00F00004">
        <w:rPr>
          <w:sz w:val="24"/>
          <w:szCs w:val="24"/>
        </w:rPr>
        <w:t xml:space="preserve"> 121-ос "Об утверждении Регламента Комитета по природопользованию, охране окружающей среды и обеспечению экологической безопасности" (далее - Регламент Комитета).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 Исчерпывающий перечень документов, необходимых в соответствии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9355AF" w:rsidRPr="00F00004" w:rsidRDefault="009355AF" w:rsidP="00F00004">
      <w:pPr>
        <w:ind w:firstLine="709"/>
        <w:jc w:val="both"/>
        <w:rPr>
          <w:b/>
          <w:sz w:val="24"/>
          <w:szCs w:val="24"/>
        </w:rPr>
      </w:pPr>
      <w:bookmarkStart w:id="5" w:name="P217"/>
      <w:bookmarkEnd w:id="5"/>
      <w:r w:rsidRPr="00F00004">
        <w:rPr>
          <w:b/>
          <w:sz w:val="24"/>
          <w:szCs w:val="24"/>
        </w:rPr>
        <w:t>2.6.1. Для предоставления государств</w:t>
      </w:r>
      <w:r w:rsidR="00C136A4" w:rsidRPr="00F00004">
        <w:rPr>
          <w:b/>
          <w:sz w:val="24"/>
          <w:szCs w:val="24"/>
        </w:rPr>
        <w:t>енной услуги по принятию решения</w:t>
      </w:r>
      <w:r w:rsidRPr="00F00004">
        <w:rPr>
          <w:b/>
          <w:sz w:val="24"/>
          <w:szCs w:val="24"/>
        </w:rPr>
        <w:t xml:space="preserve"> </w:t>
      </w:r>
      <w:r w:rsidR="00BF2E45" w:rsidRPr="00F00004">
        <w:rPr>
          <w:b/>
          <w:sz w:val="24"/>
          <w:szCs w:val="24"/>
        </w:rPr>
        <w:br/>
      </w:r>
      <w:r w:rsidRPr="00F00004">
        <w:rPr>
          <w:b/>
          <w:sz w:val="24"/>
          <w:szCs w:val="24"/>
        </w:rPr>
        <w:t xml:space="preserve">о предоставлении права пользования </w:t>
      </w:r>
      <w:r w:rsidR="009D7FAE" w:rsidRPr="00F00004">
        <w:rPr>
          <w:b/>
          <w:sz w:val="24"/>
          <w:szCs w:val="24"/>
        </w:rPr>
        <w:t>участком недр</w:t>
      </w:r>
      <w:r w:rsidRPr="00F00004">
        <w:rPr>
          <w:b/>
          <w:sz w:val="24"/>
          <w:szCs w:val="24"/>
        </w:rPr>
        <w:t>, на основании которого оформляется лицензия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6" w:name="P218"/>
      <w:bookmarkEnd w:id="6"/>
      <w:r w:rsidRPr="00F00004">
        <w:rPr>
          <w:sz w:val="24"/>
          <w:szCs w:val="24"/>
        </w:rPr>
        <w:t xml:space="preserve">2.6.1.1. </w:t>
      </w:r>
      <w:hyperlink w:anchor="P1109" w:history="1">
        <w:r w:rsidRPr="00F00004">
          <w:rPr>
            <w:sz w:val="24"/>
            <w:szCs w:val="24"/>
          </w:rPr>
          <w:t>Заявка</w:t>
        </w:r>
      </w:hyperlink>
      <w:r w:rsidR="00410A6E" w:rsidRPr="00F00004">
        <w:rPr>
          <w:sz w:val="24"/>
          <w:szCs w:val="24"/>
        </w:rPr>
        <w:t xml:space="preserve"> на предоставление</w:t>
      </w:r>
      <w:r w:rsidRPr="00F00004">
        <w:rPr>
          <w:sz w:val="24"/>
          <w:szCs w:val="24"/>
        </w:rPr>
        <w:t xml:space="preserve"> пра</w:t>
      </w:r>
      <w:r w:rsidR="00503E43" w:rsidRPr="00F00004">
        <w:rPr>
          <w:sz w:val="24"/>
          <w:szCs w:val="24"/>
        </w:rPr>
        <w:t xml:space="preserve">ва пользования участком недр </w:t>
      </w:r>
      <w:r w:rsidRPr="00F00004">
        <w:rPr>
          <w:sz w:val="24"/>
          <w:szCs w:val="24"/>
        </w:rPr>
        <w:t>по ф</w:t>
      </w:r>
      <w:r w:rsidR="00503E43" w:rsidRPr="00F00004">
        <w:rPr>
          <w:sz w:val="24"/>
          <w:szCs w:val="24"/>
        </w:rPr>
        <w:t>орме, приведенной в приложении №</w:t>
      </w:r>
      <w:r w:rsidRPr="00F00004">
        <w:rPr>
          <w:sz w:val="24"/>
          <w:szCs w:val="24"/>
        </w:rPr>
        <w:t xml:space="preserve"> 1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2.6.1.2. Копии учредительных документов (для юридических лиц).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2.6.1.3. Документ, подтверждающий полномочия на осуществление действий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от имени заявителя в соответствии с </w:t>
      </w:r>
      <w:hyperlink w:anchor="P91" w:history="1">
        <w:r w:rsidRPr="00F00004">
          <w:rPr>
            <w:sz w:val="24"/>
            <w:szCs w:val="24"/>
          </w:rPr>
          <w:t>пунктом 1.2.3</w:t>
        </w:r>
      </w:hyperlink>
      <w:r w:rsidRPr="00F00004">
        <w:rPr>
          <w:sz w:val="24"/>
          <w:szCs w:val="24"/>
        </w:rPr>
        <w:t xml:space="preserve"> Административного регламента.</w:t>
      </w:r>
      <w:r w:rsidR="006725B6" w:rsidRPr="00F00004">
        <w:rPr>
          <w:sz w:val="24"/>
          <w:szCs w:val="24"/>
        </w:rPr>
        <w:t xml:space="preserve">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2.6.1.4. </w:t>
      </w:r>
      <w:r w:rsidR="003C169C" w:rsidRPr="00F00004">
        <w:rPr>
          <w:sz w:val="24"/>
          <w:szCs w:val="24"/>
        </w:rPr>
        <w:t>Копия свидетельства о постановке на учет в налоговом органе с указанием идентификационного номера налогоплательщика (с предъявлением оригинала, в случае, если копия не заверена в установленном порядке).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2.6.1.5. Данные о финансовых возможностях заявителя, необходимых для выполнения работ, связанных с пользованием недрами, включая документальные данные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наличии собственных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>или) привлеченных средств для выполнения работ, в том числе: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копия бухгалтерского баланса заявителя за год, предшествующий подаче заявки,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за последний отчетный период с отметкой налогового органа о его принятии;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договоры займа или кредита, вступившие в силу на дату подачи заявки,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</w:t>
      </w:r>
      <w:r w:rsidR="00C76FCC" w:rsidRPr="00F00004">
        <w:rPr>
          <w:sz w:val="24"/>
          <w:szCs w:val="24"/>
        </w:rPr>
        <w:t xml:space="preserve"> (в случае проведения работ за счет привлеченных средств)</w:t>
      </w:r>
      <w:r w:rsidRPr="00F00004">
        <w:rPr>
          <w:sz w:val="24"/>
          <w:szCs w:val="24"/>
        </w:rPr>
        <w:t>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справка из банковских учреждений о движении денежных средств по счетам заявителя в течение месяца, предшествующего дате подачи заявки.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2.6.1.6. Данные о технических и технологических возможностях заявителя, а также организациях, привлекаемых заявителем в качестве подрядчиков, включая сведения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о наличии технологического оборудования, квалифицированных специалистов для ведения работ на участке недр, в том числе: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справка о применяемых технологиях с их описанием и перечень технических средств, необходимых для проведения работ, с доказательством их принадлежности заявителю либо подрядчику (копии свидетельств о государственной регистрации права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на недвижимое имущество, договоров, актов приема передачи и т.п.);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копия штатного расписания заявителя;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копии дипломов, свидетельств, подтверждающих наличие профессиональных знаний, специальной квалификации и опыта специалистов, которые будут непосредственно осуществлять работы по освоению участка недр;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копии договоров с лицами, привлекаемыми заявителем в качестве подрядчиков.</w:t>
      </w:r>
    </w:p>
    <w:p w:rsidR="00E00BD2" w:rsidRPr="00F00004" w:rsidRDefault="009355AF" w:rsidP="00D772B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2.6.1.7. </w:t>
      </w:r>
      <w:r w:rsidR="00E00BD2" w:rsidRPr="00F00004">
        <w:rPr>
          <w:sz w:val="24"/>
          <w:szCs w:val="24"/>
        </w:rPr>
        <w:t xml:space="preserve">Программа геологического изучения участка недр с указанием видов, объемов, сроков проведения работ, ожидаемых результатов геологического изучения, </w:t>
      </w:r>
      <w:r w:rsidR="00D772B3">
        <w:rPr>
          <w:sz w:val="24"/>
          <w:szCs w:val="24"/>
        </w:rPr>
        <w:br/>
      </w:r>
      <w:r w:rsidR="00E00BD2" w:rsidRPr="00F00004">
        <w:rPr>
          <w:sz w:val="24"/>
          <w:szCs w:val="24"/>
        </w:rPr>
        <w:t>в том числе по приросту запасов полезных ископаемых.</w:t>
      </w:r>
    </w:p>
    <w:p w:rsidR="009355AF" w:rsidRPr="00F00004" w:rsidRDefault="00E00BD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2.6.1.8. </w:t>
      </w:r>
      <w:r w:rsidR="009355AF" w:rsidRPr="00F00004">
        <w:rPr>
          <w:sz w:val="24"/>
          <w:szCs w:val="24"/>
        </w:rPr>
        <w:t>Схема расположения участка</w:t>
      </w:r>
      <w:r w:rsidR="00DF4B83" w:rsidRPr="00F00004">
        <w:rPr>
          <w:sz w:val="24"/>
          <w:szCs w:val="24"/>
        </w:rPr>
        <w:t xml:space="preserve"> недр</w:t>
      </w:r>
      <w:r w:rsidR="009355AF" w:rsidRPr="00F00004">
        <w:rPr>
          <w:sz w:val="24"/>
          <w:szCs w:val="24"/>
        </w:rPr>
        <w:t>, выделенного для ведения работ, связанных с пользованием недрами</w:t>
      </w:r>
      <w:r w:rsidR="00623E9B" w:rsidRPr="00F00004">
        <w:rPr>
          <w:sz w:val="24"/>
          <w:szCs w:val="24"/>
        </w:rPr>
        <w:t xml:space="preserve"> (с указанием </w:t>
      </w:r>
      <w:r w:rsidR="00C92A2D" w:rsidRPr="00F00004">
        <w:rPr>
          <w:sz w:val="24"/>
          <w:szCs w:val="24"/>
        </w:rPr>
        <w:t xml:space="preserve">кадастрового </w:t>
      </w:r>
      <w:r w:rsidR="00623E9B" w:rsidRPr="00F00004">
        <w:rPr>
          <w:sz w:val="24"/>
          <w:szCs w:val="24"/>
        </w:rPr>
        <w:t>номера земельного участка)</w:t>
      </w:r>
      <w:r w:rsidR="009355AF" w:rsidRPr="00F00004">
        <w:rPr>
          <w:sz w:val="24"/>
          <w:szCs w:val="24"/>
        </w:rPr>
        <w:t>. Пространственные границы земельного участка отражаются географичес</w:t>
      </w:r>
      <w:r w:rsidR="00623E9B" w:rsidRPr="00F00004">
        <w:rPr>
          <w:sz w:val="24"/>
          <w:szCs w:val="24"/>
        </w:rPr>
        <w:t>кими координатами угловых точек либо</w:t>
      </w:r>
      <w:r w:rsidR="00C136A4" w:rsidRPr="00F00004">
        <w:rPr>
          <w:sz w:val="24"/>
          <w:szCs w:val="24"/>
        </w:rPr>
        <w:t xml:space="preserve"> п</w:t>
      </w:r>
      <w:r w:rsidR="0058409D" w:rsidRPr="00F00004">
        <w:rPr>
          <w:sz w:val="24"/>
          <w:szCs w:val="24"/>
        </w:rPr>
        <w:t xml:space="preserve">ри наличии водозаборного сооружения </w:t>
      </w:r>
      <w:r w:rsidR="00C136A4" w:rsidRPr="00F00004">
        <w:rPr>
          <w:sz w:val="24"/>
          <w:szCs w:val="24"/>
        </w:rPr>
        <w:t>– указываются географические координаты скважины.</w:t>
      </w:r>
      <w:r w:rsidR="00CE1097" w:rsidRPr="00F00004">
        <w:rPr>
          <w:sz w:val="24"/>
          <w:szCs w:val="24"/>
        </w:rPr>
        <w:t xml:space="preserve"> Координаты представляются в местной системе координат СК-64.</w:t>
      </w:r>
      <w:r w:rsidR="00DF4B83" w:rsidRPr="00F00004">
        <w:rPr>
          <w:sz w:val="24"/>
          <w:szCs w:val="24"/>
        </w:rPr>
        <w:t xml:space="preserve"> </w:t>
      </w:r>
    </w:p>
    <w:p w:rsidR="009355AF" w:rsidRPr="00F00004" w:rsidRDefault="00E00BD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2.6.1.9</w:t>
      </w:r>
      <w:r w:rsidR="009355AF" w:rsidRPr="00F00004">
        <w:rPr>
          <w:sz w:val="24"/>
          <w:szCs w:val="24"/>
        </w:rPr>
        <w:t xml:space="preserve">. Информация о предыдущей деятельности заявителя, в том числе данные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о полученных заявителем лицензиях на пользование </w:t>
      </w:r>
      <w:r w:rsidR="00CF5658" w:rsidRPr="00F00004">
        <w:rPr>
          <w:sz w:val="24"/>
          <w:szCs w:val="24"/>
        </w:rPr>
        <w:t xml:space="preserve">недрам и </w:t>
      </w:r>
      <w:r w:rsidR="009355AF" w:rsidRPr="00F00004">
        <w:rPr>
          <w:sz w:val="24"/>
          <w:szCs w:val="24"/>
        </w:rPr>
        <w:t xml:space="preserve">сведения о выполнении заявителем условий пользования недрами (оформляется в виде краткой информационной записки </w:t>
      </w:r>
      <w:r w:rsidR="00C23084" w:rsidRPr="00F00004">
        <w:rPr>
          <w:sz w:val="24"/>
          <w:szCs w:val="24"/>
        </w:rPr>
        <w:t xml:space="preserve">с приложениями </w:t>
      </w:r>
      <w:r w:rsidR="009355AF" w:rsidRPr="00F00004">
        <w:rPr>
          <w:sz w:val="24"/>
          <w:szCs w:val="24"/>
        </w:rPr>
        <w:t>подтверждающих документов).</w:t>
      </w:r>
    </w:p>
    <w:p w:rsidR="00CF5658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7" w:name="P235"/>
      <w:bookmarkEnd w:id="7"/>
      <w:r w:rsidRPr="00F00004">
        <w:rPr>
          <w:sz w:val="24"/>
          <w:szCs w:val="24"/>
        </w:rPr>
        <w:t xml:space="preserve">2.6.1.10. </w:t>
      </w:r>
      <w:r w:rsidR="00CF5658" w:rsidRPr="00F00004">
        <w:rPr>
          <w:sz w:val="24"/>
          <w:szCs w:val="24"/>
        </w:rPr>
        <w:t>Согласие пользователя недр (в случае если испрашиваемый участок недр находится в границах участка недр, предоставленного в пользование).</w:t>
      </w:r>
    </w:p>
    <w:p w:rsidR="00DF4B83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2.6.1.11.</w:t>
      </w:r>
      <w:r w:rsidR="007B66DC" w:rsidRPr="00F00004">
        <w:rPr>
          <w:sz w:val="24"/>
          <w:szCs w:val="24"/>
        </w:rPr>
        <w:t xml:space="preserve"> </w:t>
      </w:r>
      <w:r w:rsidR="009355AF" w:rsidRPr="00F00004">
        <w:rPr>
          <w:sz w:val="24"/>
          <w:szCs w:val="24"/>
        </w:rPr>
        <w:t>Схема расположения участка недр в масштабе 1:500 - 1:1000</w:t>
      </w:r>
      <w:r w:rsidR="003D7431" w:rsidRPr="00F00004">
        <w:rPr>
          <w:sz w:val="24"/>
          <w:szCs w:val="24"/>
        </w:rPr>
        <w:t>.</w:t>
      </w:r>
      <w:r w:rsidR="009355AF" w:rsidRPr="00F00004">
        <w:rPr>
          <w:sz w:val="24"/>
          <w:szCs w:val="24"/>
        </w:rPr>
        <w:t xml:space="preserve"> На </w:t>
      </w:r>
      <w:r w:rsidR="007B66DC" w:rsidRPr="00F00004">
        <w:rPr>
          <w:sz w:val="24"/>
          <w:szCs w:val="24"/>
        </w:rPr>
        <w:t>схеме</w:t>
      </w:r>
      <w:r w:rsidR="009355AF" w:rsidRPr="00F00004">
        <w:rPr>
          <w:sz w:val="24"/>
          <w:szCs w:val="24"/>
        </w:rPr>
        <w:t xml:space="preserve"> должны быть указаны расположение водозаборных сооружений и зона санитарной охраны с географическими координатами</w:t>
      </w:r>
      <w:r w:rsidR="00924E54" w:rsidRPr="00F00004">
        <w:rPr>
          <w:sz w:val="24"/>
          <w:szCs w:val="24"/>
        </w:rPr>
        <w:t xml:space="preserve"> </w:t>
      </w:r>
      <w:r w:rsidR="009355AF" w:rsidRPr="00F00004">
        <w:rPr>
          <w:sz w:val="24"/>
          <w:szCs w:val="24"/>
        </w:rPr>
        <w:t xml:space="preserve">(форма </w:t>
      </w:r>
      <w:hyperlink w:anchor="P1829" w:history="1">
        <w:r w:rsidR="009355AF" w:rsidRPr="00F00004">
          <w:rPr>
            <w:sz w:val="24"/>
            <w:szCs w:val="24"/>
          </w:rPr>
          <w:t>схемы</w:t>
        </w:r>
      </w:hyperlink>
      <w:r w:rsidR="009355AF" w:rsidRPr="00F00004">
        <w:rPr>
          <w:sz w:val="24"/>
          <w:szCs w:val="24"/>
        </w:rPr>
        <w:t xml:space="preserve"> приведена в приложении </w:t>
      </w:r>
      <w:r w:rsidR="002D7546" w:rsidRPr="00F00004">
        <w:rPr>
          <w:sz w:val="24"/>
          <w:szCs w:val="24"/>
        </w:rPr>
        <w:t>№</w:t>
      </w:r>
      <w:r w:rsidR="00623CF4" w:rsidRPr="00F00004">
        <w:rPr>
          <w:sz w:val="24"/>
          <w:szCs w:val="24"/>
        </w:rPr>
        <w:t xml:space="preserve"> 17</w:t>
      </w:r>
      <w:r w:rsidR="009355AF" w:rsidRPr="00F00004">
        <w:rPr>
          <w:sz w:val="24"/>
          <w:szCs w:val="24"/>
        </w:rPr>
        <w:t xml:space="preserve">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к настоящему Административному регламенту).</w:t>
      </w:r>
      <w:r w:rsidR="00DF4B83" w:rsidRPr="00F00004">
        <w:rPr>
          <w:sz w:val="24"/>
          <w:szCs w:val="24"/>
        </w:rPr>
        <w:t xml:space="preserve"> Координаты представляются в местной системе координат СК-64. </w:t>
      </w:r>
    </w:p>
    <w:p w:rsidR="009355AF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2.6.1.12</w:t>
      </w:r>
      <w:r w:rsidR="009355AF" w:rsidRPr="00F00004">
        <w:rPr>
          <w:sz w:val="24"/>
          <w:szCs w:val="24"/>
        </w:rPr>
        <w:t>. Обоснование потребности в подземных водах с учетом перспективы развития и целевое назначение использования подземных вод.</w:t>
      </w:r>
    </w:p>
    <w:p w:rsidR="009355AF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2.6.1.13</w:t>
      </w:r>
      <w:r w:rsidR="009355AF" w:rsidRPr="00F00004">
        <w:rPr>
          <w:sz w:val="24"/>
          <w:szCs w:val="24"/>
        </w:rPr>
        <w:t>. Паспо</w:t>
      </w:r>
      <w:proofErr w:type="gramStart"/>
      <w:r w:rsidR="009355AF" w:rsidRPr="00F00004">
        <w:rPr>
          <w:sz w:val="24"/>
          <w:szCs w:val="24"/>
        </w:rPr>
        <w:t xml:space="preserve">рт </w:t>
      </w:r>
      <w:r w:rsidR="004E2880" w:rsidRPr="00F00004">
        <w:rPr>
          <w:sz w:val="24"/>
          <w:szCs w:val="24"/>
        </w:rPr>
        <w:t>скв</w:t>
      </w:r>
      <w:proofErr w:type="gramEnd"/>
      <w:r w:rsidR="004E2880" w:rsidRPr="00F00004">
        <w:rPr>
          <w:sz w:val="24"/>
          <w:szCs w:val="24"/>
        </w:rPr>
        <w:t xml:space="preserve">ажины </w:t>
      </w:r>
      <w:r w:rsidR="009355AF" w:rsidRPr="00F00004">
        <w:rPr>
          <w:sz w:val="24"/>
          <w:szCs w:val="24"/>
        </w:rPr>
        <w:t>либо учетная карточка буровой скважины на воду</w:t>
      </w:r>
      <w:r w:rsidR="004E2880" w:rsidRPr="00F00004">
        <w:rPr>
          <w:sz w:val="24"/>
          <w:szCs w:val="24"/>
        </w:rPr>
        <w:t xml:space="preserve"> </w:t>
      </w:r>
      <w:r w:rsidR="00143778">
        <w:rPr>
          <w:sz w:val="24"/>
          <w:szCs w:val="24"/>
        </w:rPr>
        <w:br/>
      </w:r>
      <w:r w:rsidR="004E2880" w:rsidRPr="00F00004">
        <w:rPr>
          <w:sz w:val="24"/>
          <w:szCs w:val="24"/>
        </w:rPr>
        <w:t>(при наличии скважины).</w:t>
      </w:r>
    </w:p>
    <w:p w:rsidR="009355AF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2.6.1.14</w:t>
      </w:r>
      <w:r w:rsidR="009355AF" w:rsidRPr="00F00004">
        <w:rPr>
          <w:sz w:val="24"/>
          <w:szCs w:val="24"/>
        </w:rPr>
        <w:t>. Требования к качеству подземных вод и режиму эксплуатации водозаборных сооружений.</w:t>
      </w:r>
    </w:p>
    <w:p w:rsidR="009355AF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2.6.1.15</w:t>
      </w:r>
      <w:r w:rsidR="009355AF" w:rsidRPr="00F00004">
        <w:rPr>
          <w:sz w:val="24"/>
          <w:szCs w:val="24"/>
        </w:rPr>
        <w:t>. Наличие имеющейся или проектируемой наблюдательной сети скважин, ее характеристика, сведения о методах наблюдений за подземными водами.</w:t>
      </w:r>
    </w:p>
    <w:p w:rsidR="009355AF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2.6.1.16</w:t>
      </w:r>
      <w:r w:rsidR="009355AF" w:rsidRPr="00F00004">
        <w:rPr>
          <w:sz w:val="24"/>
          <w:szCs w:val="24"/>
        </w:rPr>
        <w:t xml:space="preserve">. Санитарно-эпидемиологическое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 (выдается Управлением федеральной службы по надзору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сфере защиты прав потребителей и благополучия человека по городу Санкт-Петербургу).</w:t>
      </w:r>
    </w:p>
    <w:p w:rsidR="009355AF" w:rsidRPr="00F00004" w:rsidRDefault="00CF5658" w:rsidP="00F00004">
      <w:pPr>
        <w:ind w:firstLine="709"/>
        <w:jc w:val="both"/>
        <w:rPr>
          <w:sz w:val="24"/>
          <w:szCs w:val="24"/>
        </w:rPr>
      </w:pPr>
      <w:bookmarkStart w:id="8" w:name="P244"/>
      <w:bookmarkEnd w:id="8"/>
      <w:r w:rsidRPr="00F00004">
        <w:rPr>
          <w:sz w:val="24"/>
          <w:szCs w:val="24"/>
        </w:rPr>
        <w:t>2.6.1.17</w:t>
      </w:r>
      <w:r w:rsidR="009355AF" w:rsidRPr="00F00004">
        <w:rPr>
          <w:sz w:val="24"/>
          <w:szCs w:val="24"/>
        </w:rPr>
        <w:t>. Справка о регистрации и постановке на государственный учет буровой скважины в территориальном фонде геологической и</w:t>
      </w:r>
      <w:r w:rsidR="00C27A2B" w:rsidRPr="00F00004">
        <w:rPr>
          <w:sz w:val="24"/>
          <w:szCs w:val="24"/>
        </w:rPr>
        <w:t>нформации</w:t>
      </w:r>
      <w:r w:rsidR="000A5B3F">
        <w:rPr>
          <w:sz w:val="24"/>
          <w:szCs w:val="24"/>
        </w:rPr>
        <w:t xml:space="preserve"> по Северо-Западному федеральному округу</w:t>
      </w:r>
      <w:r w:rsidR="00C27A2B" w:rsidRPr="00F00004">
        <w:rPr>
          <w:sz w:val="24"/>
          <w:szCs w:val="24"/>
        </w:rPr>
        <w:t xml:space="preserve"> (при наличии скважины)</w:t>
      </w:r>
      <w:r w:rsidR="009355AF" w:rsidRPr="00F00004">
        <w:rPr>
          <w:sz w:val="24"/>
          <w:szCs w:val="24"/>
        </w:rPr>
        <w:t>.</w:t>
      </w:r>
    </w:p>
    <w:p w:rsidR="009355AF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2.6.1.18</w:t>
      </w:r>
      <w:r w:rsidR="009355AF" w:rsidRPr="00F00004">
        <w:rPr>
          <w:sz w:val="24"/>
          <w:szCs w:val="24"/>
        </w:rPr>
        <w:t>. Для получения права п</w:t>
      </w:r>
      <w:r w:rsidR="005C1EE9" w:rsidRPr="00F00004">
        <w:rPr>
          <w:sz w:val="24"/>
          <w:szCs w:val="24"/>
        </w:rPr>
        <w:t>ользования участком</w:t>
      </w:r>
      <w:r w:rsidR="00AB2A71" w:rsidRPr="00F00004">
        <w:rPr>
          <w:sz w:val="24"/>
          <w:szCs w:val="24"/>
        </w:rPr>
        <w:t xml:space="preserve"> недр для </w:t>
      </w:r>
      <w:r w:rsidR="009355AF" w:rsidRPr="00F00004">
        <w:rPr>
          <w:sz w:val="24"/>
          <w:szCs w:val="24"/>
        </w:rPr>
        <w:t xml:space="preserve"> геологического изучения </w:t>
      </w:r>
      <w:r w:rsidR="00AB2A71" w:rsidRPr="00F00004">
        <w:rPr>
          <w:sz w:val="24"/>
          <w:szCs w:val="24"/>
        </w:rPr>
        <w:t>в целях поисков и оценки или для</w:t>
      </w:r>
      <w:r w:rsidR="009355AF" w:rsidRPr="00F00004">
        <w:rPr>
          <w:sz w:val="24"/>
          <w:szCs w:val="24"/>
        </w:rPr>
        <w:t xml:space="preserve"> геологического изучения </w:t>
      </w:r>
      <w:r w:rsidR="00AB2A71" w:rsidRPr="00F00004">
        <w:rPr>
          <w:sz w:val="24"/>
          <w:szCs w:val="24"/>
        </w:rPr>
        <w:t xml:space="preserve">в целях поисков </w:t>
      </w:r>
      <w:r w:rsidR="00143778">
        <w:rPr>
          <w:sz w:val="24"/>
          <w:szCs w:val="24"/>
        </w:rPr>
        <w:br/>
      </w:r>
      <w:r w:rsidR="00AB2A71" w:rsidRPr="00F00004">
        <w:rPr>
          <w:sz w:val="24"/>
          <w:szCs w:val="24"/>
        </w:rPr>
        <w:t xml:space="preserve">и оценки подземных вод и </w:t>
      </w:r>
      <w:r w:rsidR="009355AF" w:rsidRPr="00F00004">
        <w:rPr>
          <w:sz w:val="24"/>
          <w:szCs w:val="24"/>
        </w:rPr>
        <w:t>и</w:t>
      </w:r>
      <w:r w:rsidR="00AB2A71" w:rsidRPr="00F00004">
        <w:rPr>
          <w:sz w:val="24"/>
          <w:szCs w:val="24"/>
        </w:rPr>
        <w:t>х</w:t>
      </w:r>
      <w:r w:rsidR="009355AF" w:rsidRPr="00F00004">
        <w:rPr>
          <w:sz w:val="24"/>
          <w:szCs w:val="24"/>
        </w:rPr>
        <w:t xml:space="preserve"> добычи заявитель должен представить документы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и сведения, перечисленные в </w:t>
      </w:r>
      <w:hyperlink w:anchor="P218" w:history="1">
        <w:r w:rsidR="009355AF" w:rsidRPr="00F00004">
          <w:rPr>
            <w:sz w:val="24"/>
            <w:szCs w:val="24"/>
          </w:rPr>
          <w:t>пунктах 2.6.1.1</w:t>
        </w:r>
      </w:hyperlink>
      <w:r w:rsidR="009355AF" w:rsidRPr="00F00004">
        <w:rPr>
          <w:sz w:val="24"/>
          <w:szCs w:val="24"/>
        </w:rPr>
        <w:t xml:space="preserve"> </w:t>
      </w:r>
      <w:r w:rsidR="007E7DD6" w:rsidRPr="00F00004">
        <w:rPr>
          <w:sz w:val="24"/>
          <w:szCs w:val="24"/>
        </w:rPr>
        <w:t>–</w:t>
      </w:r>
      <w:r w:rsidR="009355AF" w:rsidRPr="00F00004">
        <w:rPr>
          <w:sz w:val="24"/>
          <w:szCs w:val="24"/>
        </w:rPr>
        <w:t xml:space="preserve"> </w:t>
      </w:r>
      <w:hyperlink w:anchor="P235" w:history="1">
        <w:r w:rsidR="007E7DD6" w:rsidRPr="00F00004">
          <w:rPr>
            <w:sz w:val="24"/>
            <w:szCs w:val="24"/>
          </w:rPr>
          <w:t>2.6.1.10</w:t>
        </w:r>
      </w:hyperlink>
      <w:r w:rsidR="00C27A2B" w:rsidRPr="00F00004">
        <w:rPr>
          <w:sz w:val="24"/>
          <w:szCs w:val="24"/>
        </w:rPr>
        <w:t>, 2.6.1.13, 2.6.1.17</w:t>
      </w:r>
      <w:r w:rsidR="009355AF" w:rsidRPr="00F00004">
        <w:rPr>
          <w:sz w:val="24"/>
          <w:szCs w:val="24"/>
        </w:rPr>
        <w:t xml:space="preserve"> настоящего Административного регламента.</w:t>
      </w:r>
    </w:p>
    <w:p w:rsidR="00AB2A71" w:rsidRPr="00F00004" w:rsidRDefault="00CF565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2.6.1.19</w:t>
      </w:r>
      <w:r w:rsidR="005C1EE9" w:rsidRPr="00F00004">
        <w:rPr>
          <w:sz w:val="24"/>
          <w:szCs w:val="24"/>
        </w:rPr>
        <w:t xml:space="preserve">. </w:t>
      </w:r>
      <w:r w:rsidR="009355AF" w:rsidRPr="00F00004">
        <w:rPr>
          <w:sz w:val="24"/>
          <w:szCs w:val="24"/>
        </w:rPr>
        <w:t>Для получения права пользования участком недр в целях добычи подземных вод</w:t>
      </w:r>
      <w:r w:rsidR="00AB2A71" w:rsidRPr="00F00004">
        <w:rPr>
          <w:sz w:val="24"/>
          <w:szCs w:val="24"/>
        </w:rPr>
        <w:t>:</w:t>
      </w:r>
    </w:p>
    <w:p w:rsidR="009355AF" w:rsidRPr="00F00004" w:rsidRDefault="00AB2A7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 для питьевого и хозяйственно-бытового водоснабжения, а также для технологического обеспечения водой </w:t>
      </w:r>
      <w:r w:rsidR="009355AF" w:rsidRPr="00F00004">
        <w:rPr>
          <w:sz w:val="24"/>
          <w:szCs w:val="24"/>
        </w:rPr>
        <w:t xml:space="preserve"> заявитель должен представить документы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и сведения, перечисленные в </w:t>
      </w:r>
      <w:hyperlink w:anchor="P218" w:history="1">
        <w:r w:rsidR="009355AF" w:rsidRPr="00F00004">
          <w:rPr>
            <w:sz w:val="24"/>
            <w:szCs w:val="24"/>
          </w:rPr>
          <w:t>пунктах 2.6.1.1</w:t>
        </w:r>
      </w:hyperlink>
      <w:r w:rsidR="009355AF" w:rsidRPr="00F00004">
        <w:rPr>
          <w:sz w:val="24"/>
          <w:szCs w:val="24"/>
        </w:rPr>
        <w:t xml:space="preserve"> </w:t>
      </w:r>
      <w:r w:rsidR="00CF5658" w:rsidRPr="00F00004">
        <w:rPr>
          <w:sz w:val="24"/>
          <w:szCs w:val="24"/>
        </w:rPr>
        <w:t>–</w:t>
      </w:r>
      <w:r w:rsidR="009355AF" w:rsidRPr="00F00004">
        <w:rPr>
          <w:sz w:val="24"/>
          <w:szCs w:val="24"/>
        </w:rPr>
        <w:t xml:space="preserve"> </w:t>
      </w:r>
      <w:r w:rsidR="00CF5658" w:rsidRPr="00F00004">
        <w:rPr>
          <w:sz w:val="24"/>
          <w:szCs w:val="24"/>
        </w:rPr>
        <w:t>2.6.1.1</w:t>
      </w:r>
      <w:hyperlink w:anchor="P244" w:history="1">
        <w:r w:rsidR="00CF5658" w:rsidRPr="00F00004">
          <w:rPr>
            <w:sz w:val="24"/>
            <w:szCs w:val="24"/>
          </w:rPr>
          <w:t>7</w:t>
        </w:r>
      </w:hyperlink>
      <w:r w:rsidR="009355AF" w:rsidRPr="00F00004">
        <w:rPr>
          <w:sz w:val="24"/>
          <w:szCs w:val="24"/>
        </w:rPr>
        <w:t xml:space="preserve"> настоящего Административного регламента</w:t>
      </w:r>
      <w:r w:rsidR="00E00BD2" w:rsidRPr="00F00004">
        <w:rPr>
          <w:sz w:val="24"/>
          <w:szCs w:val="24"/>
        </w:rPr>
        <w:t>, за исключением пункта 2.6.1.7</w:t>
      </w:r>
      <w:r w:rsidR="009355AF" w:rsidRPr="00F00004">
        <w:rPr>
          <w:sz w:val="24"/>
          <w:szCs w:val="24"/>
        </w:rPr>
        <w:t>.</w:t>
      </w:r>
    </w:p>
    <w:p w:rsidR="00AB2A71" w:rsidRPr="00F00004" w:rsidRDefault="00AB2A7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для цел</w:t>
      </w:r>
      <w:r w:rsidR="00E00BD2" w:rsidRPr="00F00004">
        <w:rPr>
          <w:sz w:val="24"/>
          <w:szCs w:val="24"/>
        </w:rPr>
        <w:t>е</w:t>
      </w:r>
      <w:r w:rsidRPr="00F00004">
        <w:rPr>
          <w:sz w:val="24"/>
          <w:szCs w:val="24"/>
        </w:rPr>
        <w:t xml:space="preserve">й хозяйственно-бытового водоснабжения товариществ </w:t>
      </w:r>
      <w:r w:rsidR="00E00BD2" w:rsidRPr="00F00004">
        <w:rPr>
          <w:sz w:val="24"/>
          <w:szCs w:val="24"/>
        </w:rPr>
        <w:t>заявитель должен представить документы и сведения, перечисленн</w:t>
      </w:r>
      <w:r w:rsidR="00CF5658" w:rsidRPr="00F00004">
        <w:rPr>
          <w:sz w:val="24"/>
          <w:szCs w:val="24"/>
        </w:rPr>
        <w:t>ые в пунктах 2.6.1.1. – 2.6.1.17</w:t>
      </w:r>
      <w:r w:rsidR="00E00BD2" w:rsidRPr="00F00004">
        <w:rPr>
          <w:sz w:val="24"/>
          <w:szCs w:val="24"/>
        </w:rPr>
        <w:t xml:space="preserve">, </w:t>
      </w:r>
      <w:r w:rsidR="00143778">
        <w:rPr>
          <w:sz w:val="24"/>
          <w:szCs w:val="24"/>
        </w:rPr>
        <w:br/>
      </w:r>
      <w:r w:rsidR="00E00BD2" w:rsidRPr="00F00004">
        <w:rPr>
          <w:sz w:val="24"/>
          <w:szCs w:val="24"/>
        </w:rPr>
        <w:t>за исключен</w:t>
      </w:r>
      <w:r w:rsidR="00C27A2B" w:rsidRPr="00F00004">
        <w:rPr>
          <w:sz w:val="24"/>
          <w:szCs w:val="24"/>
        </w:rPr>
        <w:t xml:space="preserve">ием пунктов 2.6.1.5. - 2.6.1.7., </w:t>
      </w:r>
      <w:r w:rsidR="00982157" w:rsidRPr="00F00004">
        <w:rPr>
          <w:sz w:val="24"/>
          <w:szCs w:val="24"/>
        </w:rPr>
        <w:t>2.6.1.</w:t>
      </w:r>
      <w:r w:rsidR="00FE333C" w:rsidRPr="00F00004">
        <w:rPr>
          <w:sz w:val="24"/>
          <w:szCs w:val="24"/>
        </w:rPr>
        <w:t>16</w:t>
      </w:r>
      <w:r w:rsidR="00C27A2B" w:rsidRPr="00F00004">
        <w:rPr>
          <w:sz w:val="24"/>
          <w:szCs w:val="24"/>
        </w:rPr>
        <w:t>.</w:t>
      </w:r>
      <w:r w:rsidR="007B66DC" w:rsidRPr="00F00004">
        <w:rPr>
          <w:sz w:val="24"/>
          <w:szCs w:val="24"/>
        </w:rPr>
        <w:t xml:space="preserve"> </w:t>
      </w:r>
      <w:r w:rsidR="00E00BD2" w:rsidRPr="00F00004">
        <w:rPr>
          <w:sz w:val="24"/>
          <w:szCs w:val="24"/>
        </w:rPr>
        <w:t>настоящего Административного регламента.</w:t>
      </w:r>
    </w:p>
    <w:p w:rsidR="00F152D2" w:rsidRPr="00F00004" w:rsidRDefault="00F152D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Заявка и прилагаемые к ней документы сопровождаются описью документов. Опись документов составляется в свободной форме. Все листы поданной в письменной форме заявки должны быть пронумерованы. Комплект документов представляется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бумажном виде и на электронном носителе. В документах не допускаются </w:t>
      </w:r>
      <w:proofErr w:type="spellStart"/>
      <w:r w:rsidRPr="00F00004">
        <w:rPr>
          <w:sz w:val="24"/>
          <w:szCs w:val="24"/>
        </w:rPr>
        <w:t>неудостоверенные</w:t>
      </w:r>
      <w:proofErr w:type="spellEnd"/>
      <w:r w:rsidRPr="00F00004">
        <w:rPr>
          <w:sz w:val="24"/>
          <w:szCs w:val="24"/>
        </w:rPr>
        <w:t xml:space="preserve"> исправления, повреждения, нечитаемые части текста либо нечитаемые оттиски штампов</w:t>
      </w:r>
      <w:r w:rsidR="00D772B3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и печатей, наличие которых не позволяет однозначно толковать их содержание.</w:t>
      </w:r>
    </w:p>
    <w:p w:rsidR="009355AF" w:rsidRPr="00F00004" w:rsidRDefault="007D4CB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И</w:t>
      </w:r>
      <w:r w:rsidR="009355AF" w:rsidRPr="00F00004">
        <w:rPr>
          <w:sz w:val="24"/>
          <w:szCs w:val="24"/>
        </w:rPr>
        <w:t>нформация и документы, входящие в состав заявки, пода</w:t>
      </w:r>
      <w:r w:rsidR="009868D9" w:rsidRPr="00F00004">
        <w:rPr>
          <w:sz w:val="24"/>
          <w:szCs w:val="24"/>
        </w:rPr>
        <w:t>ются</w:t>
      </w:r>
      <w:r w:rsidR="009355AF" w:rsidRPr="00F00004">
        <w:rPr>
          <w:sz w:val="24"/>
          <w:szCs w:val="24"/>
        </w:rPr>
        <w:t xml:space="preserve"> от имени </w:t>
      </w:r>
      <w:proofErr w:type="gramStart"/>
      <w:r w:rsidR="009355AF" w:rsidRPr="00F00004">
        <w:rPr>
          <w:sz w:val="24"/>
          <w:szCs w:val="24"/>
        </w:rPr>
        <w:t>заявителя</w:t>
      </w:r>
      <w:proofErr w:type="gramEnd"/>
      <w:r w:rsidR="009355AF" w:rsidRPr="00F00004">
        <w:rPr>
          <w:sz w:val="24"/>
          <w:szCs w:val="24"/>
        </w:rPr>
        <w:t xml:space="preserve"> и он несет ответственность за подлинность и достоверность этой информации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документов.</w:t>
      </w:r>
    </w:p>
    <w:p w:rsidR="009914AF" w:rsidRPr="00F00004" w:rsidRDefault="009355AF" w:rsidP="00F00004">
      <w:pPr>
        <w:ind w:firstLine="709"/>
        <w:jc w:val="both"/>
        <w:rPr>
          <w:sz w:val="24"/>
          <w:szCs w:val="24"/>
          <w:highlight w:val="yellow"/>
        </w:rPr>
      </w:pPr>
      <w:r w:rsidRPr="00F00004">
        <w:rPr>
          <w:sz w:val="24"/>
          <w:szCs w:val="24"/>
        </w:rPr>
        <w:t xml:space="preserve">Заявка и прилагаемые к ней документы с описью вложения представляются заявителем непосредственно в </w:t>
      </w:r>
      <w:r w:rsidR="00E36978" w:rsidRPr="00F00004">
        <w:rPr>
          <w:sz w:val="24"/>
          <w:szCs w:val="24"/>
        </w:rPr>
        <w:t>часы и дни</w:t>
      </w:r>
      <w:r w:rsidRPr="00F00004">
        <w:rPr>
          <w:sz w:val="24"/>
          <w:szCs w:val="24"/>
        </w:rPr>
        <w:t xml:space="preserve"> приема специалистов Отдела.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предоставлении государственной услуги обработка персональных данных </w:t>
      </w:r>
      <w:r w:rsidR="00383C3F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не предусмотрена.</w:t>
      </w:r>
    </w:p>
    <w:p w:rsidR="009355AF" w:rsidRPr="00F00004" w:rsidRDefault="009355AF" w:rsidP="00F00004">
      <w:pPr>
        <w:ind w:firstLine="709"/>
        <w:jc w:val="both"/>
        <w:rPr>
          <w:b/>
          <w:sz w:val="24"/>
          <w:szCs w:val="24"/>
        </w:rPr>
      </w:pPr>
      <w:bookmarkStart w:id="9" w:name="P254"/>
      <w:bookmarkEnd w:id="9"/>
      <w:r w:rsidRPr="00F00004">
        <w:rPr>
          <w:b/>
          <w:sz w:val="24"/>
          <w:szCs w:val="24"/>
        </w:rPr>
        <w:t xml:space="preserve">2.6.2. Для предоставления государственной услуги по пересмотру условий лицензии на пользование недрами (по внесению изменений </w:t>
      </w:r>
      <w:r w:rsidR="00C11F0D" w:rsidRPr="00F00004">
        <w:rPr>
          <w:b/>
          <w:sz w:val="24"/>
          <w:szCs w:val="24"/>
        </w:rPr>
        <w:t xml:space="preserve">и дополнений </w:t>
      </w:r>
      <w:r w:rsidR="00D772B3">
        <w:rPr>
          <w:b/>
          <w:sz w:val="24"/>
          <w:szCs w:val="24"/>
        </w:rPr>
        <w:br/>
      </w:r>
      <w:r w:rsidRPr="00F00004">
        <w:rPr>
          <w:b/>
          <w:sz w:val="24"/>
          <w:szCs w:val="24"/>
        </w:rPr>
        <w:t>в лицензию, в том числе в части продления срока действия лицензии):</w:t>
      </w:r>
    </w:p>
    <w:p w:rsidR="009355AF" w:rsidRPr="00F00004" w:rsidRDefault="00CA47F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2.6.2.1. </w:t>
      </w:r>
      <w:hyperlink w:anchor="P1109" w:history="1">
        <w:r w:rsidR="009355AF" w:rsidRPr="00F00004">
          <w:rPr>
            <w:sz w:val="24"/>
            <w:szCs w:val="24"/>
          </w:rPr>
          <w:t>Заявка</w:t>
        </w:r>
      </w:hyperlink>
      <w:r w:rsidR="009355AF" w:rsidRPr="00F00004">
        <w:rPr>
          <w:sz w:val="24"/>
          <w:szCs w:val="24"/>
        </w:rPr>
        <w:t xml:space="preserve"> на пересмотр условий лице</w:t>
      </w:r>
      <w:r w:rsidR="00383C3F" w:rsidRPr="00F00004">
        <w:rPr>
          <w:sz w:val="24"/>
          <w:szCs w:val="24"/>
        </w:rPr>
        <w:t>нзии</w:t>
      </w:r>
      <w:r w:rsidR="002908B9" w:rsidRPr="00F00004">
        <w:rPr>
          <w:sz w:val="24"/>
          <w:szCs w:val="24"/>
        </w:rPr>
        <w:t xml:space="preserve"> на пользование недрами</w:t>
      </w:r>
      <w:r w:rsidR="00383C3F" w:rsidRPr="00F00004">
        <w:rPr>
          <w:sz w:val="24"/>
          <w:szCs w:val="24"/>
        </w:rPr>
        <w:t xml:space="preserve"> </w:t>
      </w:r>
      <w:r w:rsidR="00266CF0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по форме, приведенной в приложении </w:t>
      </w:r>
      <w:r w:rsidR="002D7546" w:rsidRPr="00F00004">
        <w:rPr>
          <w:sz w:val="24"/>
          <w:szCs w:val="24"/>
        </w:rPr>
        <w:t>№</w:t>
      </w:r>
      <w:r w:rsidR="002908B9" w:rsidRPr="00F00004">
        <w:rPr>
          <w:sz w:val="24"/>
          <w:szCs w:val="24"/>
        </w:rPr>
        <w:t xml:space="preserve"> 2</w:t>
      </w:r>
      <w:r w:rsidR="009355AF"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571979" w:rsidRPr="00F00004" w:rsidRDefault="00CA47F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2.6.2.2. </w:t>
      </w:r>
      <w:r w:rsidR="00571979" w:rsidRPr="00F00004">
        <w:rPr>
          <w:sz w:val="24"/>
          <w:szCs w:val="24"/>
        </w:rPr>
        <w:t>Копия свидетельства о постановке на учет в налоговом органе с указанием идентификационного номера налогоплательщика (с предъявлением оригинала, в случае, если копия не заверена в установленном порядке).</w:t>
      </w:r>
    </w:p>
    <w:p w:rsidR="009355AF" w:rsidRPr="00F00004" w:rsidRDefault="0057197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2.6.2.3. </w:t>
      </w:r>
      <w:r w:rsidR="009355AF" w:rsidRPr="00F00004">
        <w:rPr>
          <w:sz w:val="24"/>
          <w:szCs w:val="24"/>
        </w:rPr>
        <w:t>Оригинал действующей лицензии на пользование недрами со всеми приложениями, зарегистрированными в установленном порядке.</w:t>
      </w:r>
    </w:p>
    <w:p w:rsidR="009355AF" w:rsidRPr="00F00004" w:rsidRDefault="0057197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2.6.2.</w:t>
      </w:r>
      <w:r w:rsidR="009914AF" w:rsidRPr="00F00004">
        <w:rPr>
          <w:sz w:val="24"/>
          <w:szCs w:val="24"/>
        </w:rPr>
        <w:t>4</w:t>
      </w:r>
      <w:r w:rsidR="00CA47F8" w:rsidRPr="00F00004">
        <w:rPr>
          <w:sz w:val="24"/>
          <w:szCs w:val="24"/>
        </w:rPr>
        <w:t xml:space="preserve">. </w:t>
      </w:r>
      <w:r w:rsidR="009355AF" w:rsidRPr="00F00004">
        <w:rPr>
          <w:sz w:val="24"/>
          <w:szCs w:val="24"/>
        </w:rPr>
        <w:t xml:space="preserve">Краткий отчет пользователя недр о выполнении условий пользования недрами (без приложения подтверждающих документов, на бумажном носителе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в электронном виде).</w:t>
      </w:r>
    </w:p>
    <w:p w:rsidR="009355AF" w:rsidRPr="00F00004" w:rsidRDefault="0057197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2.6.2.</w:t>
      </w:r>
      <w:r w:rsidR="009914AF" w:rsidRPr="00F00004">
        <w:rPr>
          <w:sz w:val="24"/>
          <w:szCs w:val="24"/>
        </w:rPr>
        <w:t>5</w:t>
      </w:r>
      <w:r w:rsidR="00CA47F8" w:rsidRPr="00F00004">
        <w:rPr>
          <w:sz w:val="24"/>
          <w:szCs w:val="24"/>
        </w:rPr>
        <w:t xml:space="preserve">. </w:t>
      </w:r>
      <w:r w:rsidR="009355AF" w:rsidRPr="00F00004">
        <w:rPr>
          <w:sz w:val="24"/>
          <w:szCs w:val="24"/>
        </w:rPr>
        <w:t xml:space="preserve">Копии </w:t>
      </w:r>
      <w:proofErr w:type="gramStart"/>
      <w:r w:rsidR="009355AF" w:rsidRPr="00F00004">
        <w:rPr>
          <w:sz w:val="24"/>
          <w:szCs w:val="24"/>
        </w:rPr>
        <w:t>актов проверок выполнения условий л</w:t>
      </w:r>
      <w:r w:rsidR="00CA47F8" w:rsidRPr="00F00004">
        <w:rPr>
          <w:sz w:val="24"/>
          <w:szCs w:val="24"/>
        </w:rPr>
        <w:t>ицензий</w:t>
      </w:r>
      <w:proofErr w:type="gramEnd"/>
      <w:r w:rsidR="00CA47F8" w:rsidRPr="00F00004">
        <w:rPr>
          <w:sz w:val="24"/>
          <w:szCs w:val="24"/>
        </w:rPr>
        <w:t xml:space="preserve"> на пользование</w:t>
      </w:r>
      <w:r w:rsidR="009355AF" w:rsidRPr="00F00004">
        <w:rPr>
          <w:sz w:val="24"/>
          <w:szCs w:val="24"/>
        </w:rPr>
        <w:t xml:space="preserve"> недр</w:t>
      </w:r>
      <w:r w:rsidR="00CA47F8" w:rsidRPr="00F00004">
        <w:rPr>
          <w:sz w:val="24"/>
          <w:szCs w:val="24"/>
        </w:rPr>
        <w:t>ами</w:t>
      </w:r>
      <w:r w:rsidR="009355AF" w:rsidRPr="00F00004">
        <w:rPr>
          <w:sz w:val="24"/>
          <w:szCs w:val="24"/>
        </w:rPr>
        <w:t xml:space="preserve">, проведенных уполномоченными органами (за исключением проведенных Комитетом) за последние три года, предшествующие подаче заявки на внесение изменений </w:t>
      </w:r>
      <w:r w:rsidR="00EE3BF5" w:rsidRPr="00F00004">
        <w:rPr>
          <w:sz w:val="24"/>
          <w:szCs w:val="24"/>
        </w:rPr>
        <w:t xml:space="preserve">и дополнений </w:t>
      </w:r>
      <w:r w:rsidR="009355AF" w:rsidRPr="00F00004">
        <w:rPr>
          <w:sz w:val="24"/>
          <w:szCs w:val="24"/>
        </w:rPr>
        <w:t>в лицензию, а также выданные ими предписани</w:t>
      </w:r>
      <w:r w:rsidR="00CA47F8" w:rsidRPr="00F00004">
        <w:rPr>
          <w:sz w:val="24"/>
          <w:szCs w:val="24"/>
        </w:rPr>
        <w:t xml:space="preserve">я (уведомления) либо </w:t>
      </w:r>
      <w:r w:rsidR="00090687" w:rsidRPr="00F00004">
        <w:rPr>
          <w:sz w:val="24"/>
          <w:szCs w:val="24"/>
        </w:rPr>
        <w:t>информация о том, что указанные проверки за последние три года не проводились.</w:t>
      </w:r>
    </w:p>
    <w:p w:rsidR="009355AF" w:rsidRPr="00F00004" w:rsidRDefault="0057197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2.6.2.</w:t>
      </w:r>
      <w:r w:rsidR="009914AF" w:rsidRPr="00F00004">
        <w:rPr>
          <w:sz w:val="24"/>
          <w:szCs w:val="24"/>
        </w:rPr>
        <w:t>6</w:t>
      </w:r>
      <w:r w:rsidR="00CA124D" w:rsidRPr="00F00004">
        <w:rPr>
          <w:sz w:val="24"/>
          <w:szCs w:val="24"/>
        </w:rPr>
        <w:t xml:space="preserve">. </w:t>
      </w:r>
      <w:r w:rsidR="00C867AB" w:rsidRPr="00F00004">
        <w:rPr>
          <w:sz w:val="24"/>
          <w:szCs w:val="24"/>
        </w:rPr>
        <w:t xml:space="preserve">Документ, подтверждающий полномочия на осуществление действий </w:t>
      </w:r>
      <w:r w:rsidR="00143778">
        <w:rPr>
          <w:sz w:val="24"/>
          <w:szCs w:val="24"/>
        </w:rPr>
        <w:br/>
      </w:r>
      <w:r w:rsidR="00C867AB" w:rsidRPr="00F00004">
        <w:rPr>
          <w:sz w:val="24"/>
          <w:szCs w:val="24"/>
        </w:rPr>
        <w:t>от имени заявителя в соответствии с пунктом 1.2.3. Административного регламента.</w:t>
      </w:r>
    </w:p>
    <w:p w:rsidR="009914AF" w:rsidRPr="00F00004" w:rsidRDefault="009914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2.6.2.7. Проект изменения условий лицензии на пользование недрами, оформленный в виде таблицы, с указанием действующей редакции изменяемого пункта и предполагаемой редакции данного пункта.</w:t>
      </w:r>
    </w:p>
    <w:p w:rsidR="009914AF" w:rsidRPr="00F00004" w:rsidRDefault="009914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2.6.2.8. Пояснительная записка с обоснованием необходимости вне</w:t>
      </w:r>
      <w:r w:rsidR="00156AA6">
        <w:rPr>
          <w:sz w:val="24"/>
          <w:szCs w:val="24"/>
        </w:rPr>
        <w:t>сения изменений, сопровождающаяс</w:t>
      </w:r>
      <w:r w:rsidRPr="00F00004">
        <w:rPr>
          <w:sz w:val="24"/>
          <w:szCs w:val="24"/>
        </w:rPr>
        <w:t>я копиями соответствующих документов, в том числе графическими материалами.</w:t>
      </w:r>
    </w:p>
    <w:p w:rsidR="009355AF" w:rsidRPr="00F00004" w:rsidRDefault="000C606E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2.6.2.9. </w:t>
      </w:r>
      <w:r w:rsidR="009355AF" w:rsidRPr="00F00004">
        <w:rPr>
          <w:sz w:val="24"/>
          <w:szCs w:val="24"/>
        </w:rPr>
        <w:t>Пользователь недр</w:t>
      </w:r>
      <w:r w:rsidR="003D7431" w:rsidRPr="00F00004">
        <w:rPr>
          <w:sz w:val="24"/>
          <w:szCs w:val="24"/>
        </w:rPr>
        <w:t>,</w:t>
      </w:r>
      <w:r w:rsidR="009355AF" w:rsidRPr="00F00004">
        <w:rPr>
          <w:sz w:val="24"/>
          <w:szCs w:val="24"/>
        </w:rPr>
        <w:t xml:space="preserve"> по своему желанию</w:t>
      </w:r>
      <w:r w:rsidR="003D7431" w:rsidRPr="00F00004">
        <w:rPr>
          <w:sz w:val="24"/>
          <w:szCs w:val="24"/>
        </w:rPr>
        <w:t>,</w:t>
      </w:r>
      <w:r w:rsidR="009355AF" w:rsidRPr="00F00004">
        <w:rPr>
          <w:sz w:val="24"/>
          <w:szCs w:val="24"/>
        </w:rPr>
        <w:t xml:space="preserve"> может представить дополнительно иные документ</w:t>
      </w:r>
      <w:r w:rsidR="001D5F9E" w:rsidRPr="00F00004">
        <w:rPr>
          <w:sz w:val="24"/>
          <w:szCs w:val="24"/>
        </w:rPr>
        <w:t>ы, которые, по его мнению, имеющие</w:t>
      </w:r>
      <w:r w:rsidR="009355AF" w:rsidRPr="00F00004">
        <w:rPr>
          <w:sz w:val="24"/>
          <w:szCs w:val="24"/>
        </w:rPr>
        <w:t xml:space="preserve"> значение для обоснования перес</w:t>
      </w:r>
      <w:r w:rsidR="00674F6C" w:rsidRPr="00F00004">
        <w:rPr>
          <w:sz w:val="24"/>
          <w:szCs w:val="24"/>
        </w:rPr>
        <w:t xml:space="preserve">мотра условий лицензии на пользование </w:t>
      </w:r>
      <w:r w:rsidR="009355AF" w:rsidRPr="00F00004">
        <w:rPr>
          <w:sz w:val="24"/>
          <w:szCs w:val="24"/>
        </w:rPr>
        <w:t>недрами.</w:t>
      </w:r>
    </w:p>
    <w:p w:rsidR="00F152D2" w:rsidRPr="00F00004" w:rsidRDefault="00F152D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Заявка и прилагаемые к ней документы сопровождаются описью документов. Опись документов составляется в свободной форме. Все листы поданной в письменной форме заявки должны быть пронумерованы. Комплект документов представляется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бумажном виде и на электронном носителе. В документах не допускаются </w:t>
      </w:r>
      <w:proofErr w:type="spellStart"/>
      <w:r w:rsidRPr="00F00004">
        <w:rPr>
          <w:sz w:val="24"/>
          <w:szCs w:val="24"/>
        </w:rPr>
        <w:t>неудостоверенные</w:t>
      </w:r>
      <w:proofErr w:type="spellEnd"/>
      <w:r w:rsidRPr="00F00004">
        <w:rPr>
          <w:sz w:val="24"/>
          <w:szCs w:val="24"/>
        </w:rPr>
        <w:t xml:space="preserve"> исправления, повреждения, нечитаемые части текста либо нечитаемые оттиски штампов</w:t>
      </w:r>
      <w:r w:rsidR="00D772B3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и печатей, наличие которых не позволяет однозначно толковать их содержание.</w:t>
      </w:r>
    </w:p>
    <w:p w:rsidR="00442D60" w:rsidRPr="00F00004" w:rsidRDefault="000C606E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2.6.2.10. </w:t>
      </w:r>
      <w:r w:rsidR="00442D60" w:rsidRPr="00F00004">
        <w:rPr>
          <w:sz w:val="24"/>
          <w:szCs w:val="24"/>
        </w:rPr>
        <w:t xml:space="preserve">Заявка на пересмотр условий с обоснованием необходимости пересмотра условий лицензии на пользование участком недр подается до окончания срока выполнения условий, в случае продления срока действия лицензии – заявка подается </w:t>
      </w:r>
      <w:r w:rsidR="00D772B3">
        <w:rPr>
          <w:sz w:val="24"/>
          <w:szCs w:val="24"/>
        </w:rPr>
        <w:br/>
      </w:r>
      <w:r w:rsidR="00442D60" w:rsidRPr="00F00004">
        <w:rPr>
          <w:sz w:val="24"/>
          <w:szCs w:val="24"/>
        </w:rPr>
        <w:t xml:space="preserve">не </w:t>
      </w:r>
      <w:proofErr w:type="gramStart"/>
      <w:r w:rsidR="00442D60" w:rsidRPr="00F00004">
        <w:rPr>
          <w:sz w:val="24"/>
          <w:szCs w:val="24"/>
        </w:rPr>
        <w:t>позднее</w:t>
      </w:r>
      <w:proofErr w:type="gramEnd"/>
      <w:r w:rsidR="00442D60" w:rsidRPr="00F00004">
        <w:rPr>
          <w:sz w:val="24"/>
          <w:szCs w:val="24"/>
        </w:rPr>
        <w:t xml:space="preserve"> </w:t>
      </w:r>
      <w:r w:rsidR="0030639A" w:rsidRPr="00F00004">
        <w:rPr>
          <w:sz w:val="24"/>
          <w:szCs w:val="24"/>
        </w:rPr>
        <w:t>чем за 28 рабочих дней</w:t>
      </w:r>
      <w:r w:rsidR="00442D60" w:rsidRPr="00F00004">
        <w:rPr>
          <w:sz w:val="24"/>
          <w:szCs w:val="24"/>
        </w:rPr>
        <w:t xml:space="preserve"> до окончания срока действия лицензии.</w:t>
      </w:r>
    </w:p>
    <w:p w:rsidR="009355AF" w:rsidRPr="00F00004" w:rsidRDefault="009355AF" w:rsidP="00F00004">
      <w:pPr>
        <w:ind w:firstLine="709"/>
        <w:jc w:val="both"/>
        <w:rPr>
          <w:b/>
          <w:sz w:val="24"/>
          <w:szCs w:val="24"/>
        </w:rPr>
      </w:pPr>
      <w:bookmarkStart w:id="10" w:name="P263"/>
      <w:bookmarkEnd w:id="10"/>
      <w:r w:rsidRPr="00F00004">
        <w:rPr>
          <w:b/>
          <w:sz w:val="24"/>
          <w:szCs w:val="24"/>
        </w:rPr>
        <w:t>2.6.3. Для предоставления государственной услуги по осуществлению переоформления лицензий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1" w:name="P264"/>
      <w:bookmarkEnd w:id="11"/>
      <w:r w:rsidRPr="00F00004">
        <w:rPr>
          <w:sz w:val="24"/>
          <w:szCs w:val="24"/>
        </w:rPr>
        <w:t xml:space="preserve">2.6.3.1. </w:t>
      </w:r>
      <w:hyperlink w:anchor="P1109" w:history="1">
        <w:r w:rsidRPr="00F00004">
          <w:rPr>
            <w:sz w:val="24"/>
            <w:szCs w:val="24"/>
          </w:rPr>
          <w:t>Заявка</w:t>
        </w:r>
      </w:hyperlink>
      <w:r w:rsidR="009D4C4B" w:rsidRPr="00F00004">
        <w:rPr>
          <w:sz w:val="24"/>
          <w:szCs w:val="24"/>
        </w:rPr>
        <w:t xml:space="preserve"> на переоформление лицензии </w:t>
      </w:r>
      <w:r w:rsidR="002908B9" w:rsidRPr="00F00004">
        <w:rPr>
          <w:sz w:val="24"/>
          <w:szCs w:val="24"/>
        </w:rPr>
        <w:t xml:space="preserve">на пользование недрами </w:t>
      </w:r>
      <w:r w:rsidRPr="00F00004">
        <w:rPr>
          <w:sz w:val="24"/>
          <w:szCs w:val="24"/>
        </w:rPr>
        <w:t xml:space="preserve">по форме, приведенной в приложении </w:t>
      </w:r>
      <w:r w:rsidR="002D7546" w:rsidRPr="00F00004">
        <w:rPr>
          <w:sz w:val="24"/>
          <w:szCs w:val="24"/>
        </w:rPr>
        <w:t>№</w:t>
      </w:r>
      <w:r w:rsidR="00D26832" w:rsidRPr="00F00004">
        <w:rPr>
          <w:sz w:val="24"/>
          <w:szCs w:val="24"/>
        </w:rPr>
        <w:t xml:space="preserve"> 3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78147B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Заявке на переоформление лицензии должно быть указано основание переоформления лицензии, предусмотренное </w:t>
      </w:r>
      <w:hyperlink r:id="rId23" w:history="1">
        <w:r w:rsidRPr="00F00004">
          <w:rPr>
            <w:sz w:val="24"/>
            <w:szCs w:val="24"/>
          </w:rPr>
          <w:t>статьей 17.1</w:t>
        </w:r>
      </w:hyperlink>
      <w:r w:rsidRPr="00F00004">
        <w:rPr>
          <w:sz w:val="24"/>
          <w:szCs w:val="24"/>
        </w:rPr>
        <w:t xml:space="preserve"> Закона </w:t>
      </w:r>
      <w:r w:rsidR="0078147B" w:rsidRPr="00F00004">
        <w:rPr>
          <w:sz w:val="24"/>
          <w:szCs w:val="24"/>
        </w:rPr>
        <w:t>Российской Федерации "О недрах".</w:t>
      </w:r>
      <w:r w:rsidR="004829A7" w:rsidRPr="00F00004">
        <w:rPr>
          <w:sz w:val="24"/>
          <w:szCs w:val="24"/>
        </w:rPr>
        <w:t xml:space="preserve">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 заявке на переоформление лицензии должны прилагаться следующие материалы:</w:t>
      </w:r>
    </w:p>
    <w:p w:rsidR="0078147B" w:rsidRPr="00F00004" w:rsidRDefault="0078147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копии учредительных документов (для юридических лиц);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документ, подтверждающий согласие владельца лицензии на переоформление лицензии на претендента с указанием основания ее переоформления (если на момент подачи заявления владелец лицензии сохраняет статус юридического лица);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оригинал действующей лицензии на пользование недрами со всеми приложениями к ней, зарегистрированными в установленном порядке, подлежащей переоформлению;</w:t>
      </w:r>
    </w:p>
    <w:p w:rsidR="0078147B" w:rsidRPr="00F00004" w:rsidRDefault="0078147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документ, подтверждающий полномочия на осуществление действий от имени заявителя в соответствии с пунктом 1.2.3.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выписка из реестра акционеров (для претендентов - акционерных обществ).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2.6.3.2. В зависимости от конкретного основания перехода права пользования недрами заявитель должен дополнительно к документам, указанным в </w:t>
      </w:r>
      <w:hyperlink w:anchor="P264" w:history="1">
        <w:r w:rsidRPr="00F00004">
          <w:rPr>
            <w:sz w:val="24"/>
            <w:szCs w:val="24"/>
          </w:rPr>
          <w:t>2.6.3.1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представить следующие документы и сведения: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</w:t>
      </w:r>
      <w:r w:rsidR="009355AF" w:rsidRPr="00F00004">
        <w:rPr>
          <w:sz w:val="24"/>
          <w:szCs w:val="24"/>
        </w:rPr>
        <w:t xml:space="preserve">ри реорганизации юридического лица - пользователя недр путем его преобразования - изменения его организационно-правовой формы - передаточный акт (оригинал или заверенная в установленном порядке копия), в котором должно быть отражено правопреемство лица, претендующего на получение лицензии, </w:t>
      </w:r>
      <w:r w:rsidR="00143778">
        <w:rPr>
          <w:sz w:val="24"/>
          <w:szCs w:val="24"/>
        </w:rPr>
        <w:br/>
      </w:r>
      <w:r w:rsidR="003030AF" w:rsidRPr="00F00004">
        <w:rPr>
          <w:sz w:val="24"/>
          <w:szCs w:val="24"/>
        </w:rPr>
        <w:t>на соответствующий участок недр.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П</w:t>
      </w:r>
      <w:r w:rsidR="009355AF" w:rsidRPr="00F00004">
        <w:rPr>
          <w:sz w:val="24"/>
          <w:szCs w:val="24"/>
        </w:rPr>
        <w:t xml:space="preserve">ри реорганизации юридического лица - пользователя недр путем присоединения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к нему другого юридического лица или слияния его с другим юридическим лицом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в соответствии с законодательством Российской Федерации или при прекращении деятельности юридического лица - пользователя недр вследствие его присоединения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к другому юридическому лицу в соответствии с законодательством Российской Федерации при условии, если другое юридическое лицо будет отвечать требованиям, предъявляемым к пользователям недр</w:t>
      </w:r>
      <w:proofErr w:type="gramEnd"/>
      <w:r w:rsidR="009355AF" w:rsidRPr="00F00004">
        <w:rPr>
          <w:sz w:val="24"/>
          <w:szCs w:val="24"/>
        </w:rPr>
        <w:t>, а также будет иметь квалифицированных специалистов, необходимые финансовые и технические средства для безопасного проведения работ: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 xml:space="preserve">передаточный акт (оригинал или заверенная в установленном порядке копия),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котором должно быть отражено правопреемство лица, претендующего на получение лицензии, на соответствующий участок недр;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 xml:space="preserve">данные о соответствии претендента требованиям, предъявляемым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к пользователям недр, а также о наличии необходимых финансовых и технических сре</w:t>
      </w:r>
      <w:proofErr w:type="gramStart"/>
      <w:r w:rsidR="009355AF" w:rsidRPr="00F00004">
        <w:rPr>
          <w:sz w:val="24"/>
          <w:szCs w:val="24"/>
        </w:rPr>
        <w:t>дств дл</w:t>
      </w:r>
      <w:proofErr w:type="gramEnd"/>
      <w:r w:rsidR="009355AF" w:rsidRPr="00F00004">
        <w:rPr>
          <w:sz w:val="24"/>
          <w:szCs w:val="24"/>
        </w:rPr>
        <w:t xml:space="preserve">я безопасного проведения работ, связанных с пользованием недрами,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о наличии</w:t>
      </w:r>
      <w:r w:rsidR="003030AF" w:rsidRPr="00F00004">
        <w:rPr>
          <w:sz w:val="24"/>
          <w:szCs w:val="24"/>
        </w:rPr>
        <w:t xml:space="preserve"> квалифицированных специалистов.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</w:t>
      </w:r>
      <w:r w:rsidR="009355AF" w:rsidRPr="00F00004">
        <w:rPr>
          <w:sz w:val="24"/>
          <w:szCs w:val="24"/>
        </w:rPr>
        <w:t>ри реорганизации юридического лица - пользователя недр путем его разделения или выделения из него другого юридического лица в соответствии с законодательством Российской Федерации, если вновь созданное юридическое лицо намерено продолжать деятельность в со</w:t>
      </w:r>
      <w:r w:rsidR="00674F6C" w:rsidRPr="00F00004">
        <w:rPr>
          <w:sz w:val="24"/>
          <w:szCs w:val="24"/>
        </w:rPr>
        <w:t>ответствии с лицензией на пользование</w:t>
      </w:r>
      <w:r w:rsidR="009355AF" w:rsidRPr="00F00004">
        <w:rPr>
          <w:sz w:val="24"/>
          <w:szCs w:val="24"/>
        </w:rPr>
        <w:t xml:space="preserve"> недрами, предоставле</w:t>
      </w:r>
      <w:r w:rsidR="00C7664D" w:rsidRPr="00F00004">
        <w:rPr>
          <w:sz w:val="24"/>
          <w:szCs w:val="24"/>
        </w:rPr>
        <w:t>нной прежнему пользователю недр: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>разделительный баланс</w:t>
      </w:r>
      <w:r w:rsidR="003D7431" w:rsidRPr="00F00004">
        <w:rPr>
          <w:sz w:val="24"/>
          <w:szCs w:val="24"/>
        </w:rPr>
        <w:t xml:space="preserve"> либо передаточный акт </w:t>
      </w:r>
      <w:r w:rsidR="009355AF" w:rsidRPr="00F00004">
        <w:rPr>
          <w:sz w:val="24"/>
          <w:szCs w:val="24"/>
        </w:rPr>
        <w:t xml:space="preserve">(оригинал или заверенная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установленном порядке копия), в котором должно быть отражено правопреемство лица, претендующего на получение лицензии, на соответствующий участок недр;</w:t>
      </w:r>
    </w:p>
    <w:p w:rsidR="009355AF" w:rsidRPr="00F00004" w:rsidRDefault="00CB05DC" w:rsidP="00D772B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 xml:space="preserve">данные о соответствии претендента требованиям, предъявляемым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к пользователям недр, а также о наличии необходимых финансовых и технических сре</w:t>
      </w:r>
      <w:proofErr w:type="gramStart"/>
      <w:r w:rsidR="009355AF" w:rsidRPr="00F00004">
        <w:rPr>
          <w:sz w:val="24"/>
          <w:szCs w:val="24"/>
        </w:rPr>
        <w:t>дств дл</w:t>
      </w:r>
      <w:proofErr w:type="gramEnd"/>
      <w:r w:rsidR="009355AF" w:rsidRPr="00F00004">
        <w:rPr>
          <w:sz w:val="24"/>
          <w:szCs w:val="24"/>
        </w:rPr>
        <w:t xml:space="preserve">я безопасного проведения работ, связанных с пользованием недрами,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о наличии</w:t>
      </w:r>
      <w:r w:rsidR="003030AF" w:rsidRPr="00F00004">
        <w:rPr>
          <w:sz w:val="24"/>
          <w:szCs w:val="24"/>
        </w:rPr>
        <w:t xml:space="preserve"> квалифицированных специалистов.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Е</w:t>
      </w:r>
      <w:r w:rsidR="009355AF" w:rsidRPr="00F00004">
        <w:rPr>
          <w:sz w:val="24"/>
          <w:szCs w:val="24"/>
        </w:rPr>
        <w:t>сли юридическое лицо - пользователь недр выступает учредителем нового юридического лица, созданного для продолжения деятельности на предоставленном участке недр в со</w:t>
      </w:r>
      <w:r w:rsidR="00674F6C" w:rsidRPr="00F00004">
        <w:rPr>
          <w:sz w:val="24"/>
          <w:szCs w:val="24"/>
        </w:rPr>
        <w:t>ответствии с лицензией на пользование</w:t>
      </w:r>
      <w:r w:rsidR="009355AF" w:rsidRPr="00F00004">
        <w:rPr>
          <w:sz w:val="24"/>
          <w:szCs w:val="24"/>
        </w:rPr>
        <w:t xml:space="preserve"> недрами, при </w:t>
      </w:r>
      <w:proofErr w:type="gramStart"/>
      <w:r w:rsidR="009355AF" w:rsidRPr="00F00004">
        <w:rPr>
          <w:sz w:val="24"/>
          <w:szCs w:val="24"/>
        </w:rPr>
        <w:t>условии</w:t>
      </w:r>
      <w:proofErr w:type="gramEnd"/>
      <w:r w:rsidR="009355AF" w:rsidRPr="00F00004">
        <w:rPr>
          <w:sz w:val="24"/>
          <w:szCs w:val="24"/>
        </w:rPr>
        <w:t xml:space="preserve"> если новое юридическое лицо образовано в соответствии с законодательством Российской Федерации и ему передано имущество, необходимое для осуществления деятельности, указанной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лицензии на пользование недрами, в том числе из состава имущества объектов обустр</w:t>
      </w:r>
      <w:r w:rsidR="00156AA6">
        <w:rPr>
          <w:sz w:val="24"/>
          <w:szCs w:val="24"/>
        </w:rPr>
        <w:t xml:space="preserve">ойства в границах </w:t>
      </w:r>
      <w:r w:rsidR="009355AF" w:rsidRPr="00F00004">
        <w:rPr>
          <w:sz w:val="24"/>
          <w:szCs w:val="24"/>
        </w:rPr>
        <w:t>участка</w:t>
      </w:r>
      <w:r w:rsidR="00156AA6">
        <w:rPr>
          <w:sz w:val="24"/>
          <w:szCs w:val="24"/>
        </w:rPr>
        <w:t xml:space="preserve"> недр</w:t>
      </w:r>
      <w:r w:rsidR="009355AF" w:rsidRPr="00F00004">
        <w:rPr>
          <w:sz w:val="24"/>
          <w:szCs w:val="24"/>
        </w:rPr>
        <w:t xml:space="preserve">, а также имеются необходимые разрешения (лицензии) на осуществление видов деятельности, связанных с недропользованием, и доля прежнего юридического лица - пользователя недр в уставном капитале нового юридического лица на момент перехода права пользования участком недр составляет </w:t>
      </w:r>
      <w:r w:rsidR="00156AA6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не менее половины уставного капитала нового юридического лица: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- </w:t>
      </w:r>
      <w:r w:rsidR="009355AF" w:rsidRPr="00F00004">
        <w:rPr>
          <w:sz w:val="24"/>
          <w:szCs w:val="24"/>
        </w:rPr>
        <w:t>заверенные в установленном порядке копии документов, подтверждающих, что новое юридическое лицо (претендент) образовано в соответствии с законодательством Российской Федерации и доля прежнего юридического лица - пользователя недр составляет не менее половины уставного капитала претендента на момент перехода права пользования недрами;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 xml:space="preserve">данные о том, что претенденту передано имущество, необходимое для осуществления деятельности, указанной в лицензии на пользование участком недр, в том числе из состава имущества объектов обустройства в границах лицензионного участка,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и имеются необходимые лицензии на осуществление видов деятельности, связанных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с пользованием недрами;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 xml:space="preserve">данные о соответствии претендента требованиям, предъявляемым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к пользователям недр, а также о наличии необходимых финансовых и технических сре</w:t>
      </w:r>
      <w:proofErr w:type="gramStart"/>
      <w:r w:rsidR="009355AF" w:rsidRPr="00F00004">
        <w:rPr>
          <w:sz w:val="24"/>
          <w:szCs w:val="24"/>
        </w:rPr>
        <w:t>дств дл</w:t>
      </w:r>
      <w:proofErr w:type="gramEnd"/>
      <w:r w:rsidR="009355AF" w:rsidRPr="00F00004">
        <w:rPr>
          <w:sz w:val="24"/>
          <w:szCs w:val="24"/>
        </w:rPr>
        <w:t xml:space="preserve">я безопасного проведения работ, связанных с пользованием недрами,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о наличии</w:t>
      </w:r>
      <w:r w:rsidR="003030AF" w:rsidRPr="00F00004">
        <w:rPr>
          <w:sz w:val="24"/>
          <w:szCs w:val="24"/>
        </w:rPr>
        <w:t xml:space="preserve"> квалифицированных специалистов.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П</w:t>
      </w:r>
      <w:r w:rsidR="009355AF" w:rsidRPr="00F00004">
        <w:rPr>
          <w:sz w:val="24"/>
          <w:szCs w:val="24"/>
        </w:rPr>
        <w:t xml:space="preserve">ри передаче права пользования участком недр юридическим лицом - пользователем недр, являющимся основным обществом, юридическому лицу, являющемуся его дочерним обществом, передача права пользования участком недр юридическим лицом - пользователем недр, являющимся дочерним обществом, юридическому лицу, являющемуся его основным обществом, если юридическое лицо, которому передается право пользования недрами, создано в соответствии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с законодательством Российской Федерации, соответствует требованиям, предъявляемым </w:t>
      </w:r>
      <w:r w:rsidR="00156AA6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к пользователю недр законодательством Российской</w:t>
      </w:r>
      <w:proofErr w:type="gramEnd"/>
      <w:r w:rsidR="009355AF" w:rsidRPr="00F00004">
        <w:rPr>
          <w:sz w:val="24"/>
          <w:szCs w:val="24"/>
        </w:rPr>
        <w:t xml:space="preserve"> </w:t>
      </w:r>
      <w:proofErr w:type="gramStart"/>
      <w:r w:rsidR="009355AF" w:rsidRPr="00F00004">
        <w:rPr>
          <w:sz w:val="24"/>
          <w:szCs w:val="24"/>
        </w:rPr>
        <w:t>Федер</w:t>
      </w:r>
      <w:r w:rsidR="00674F6C" w:rsidRPr="00F00004">
        <w:rPr>
          <w:sz w:val="24"/>
          <w:szCs w:val="24"/>
        </w:rPr>
        <w:t xml:space="preserve">ации, условиям лицензии </w:t>
      </w:r>
      <w:r w:rsidR="00156AA6">
        <w:rPr>
          <w:sz w:val="24"/>
          <w:szCs w:val="24"/>
        </w:rPr>
        <w:br/>
      </w:r>
      <w:r w:rsidR="00674F6C" w:rsidRPr="00F00004">
        <w:rPr>
          <w:sz w:val="24"/>
          <w:szCs w:val="24"/>
        </w:rPr>
        <w:t>на  пользование</w:t>
      </w:r>
      <w:r w:rsidR="009355AF" w:rsidRPr="00F00004">
        <w:rPr>
          <w:sz w:val="24"/>
          <w:szCs w:val="24"/>
        </w:rPr>
        <w:t xml:space="preserve"> данным участком недр и такому юридическому лицу передано имущество, необходимое для осуществления деятельности, указанной в лицензии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на пользование недрами, в том числе из состава имущества объектов обустройства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границах участка</w:t>
      </w:r>
      <w:r w:rsidR="00156AA6">
        <w:rPr>
          <w:sz w:val="24"/>
          <w:szCs w:val="24"/>
        </w:rPr>
        <w:t xml:space="preserve"> недр</w:t>
      </w:r>
      <w:r w:rsidR="009355AF" w:rsidRPr="00F00004">
        <w:rPr>
          <w:sz w:val="24"/>
          <w:szCs w:val="24"/>
        </w:rPr>
        <w:t>, а также передача права пользования участком недр юридическим лицом - пользователем недр, являющимся дочерним обществом основного общества, юридическому лицу, являющемуся дочерним обществом того же основного</w:t>
      </w:r>
      <w:proofErr w:type="gramEnd"/>
      <w:r w:rsidR="009355AF" w:rsidRPr="00F00004">
        <w:rPr>
          <w:sz w:val="24"/>
          <w:szCs w:val="24"/>
        </w:rPr>
        <w:t xml:space="preserve"> общества,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по его указанию при соблюдении указанных условий: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в случае передачи права пользования участком недр юридическим лицом - пользователем недр, являющимся </w:t>
      </w:r>
      <w:r w:rsidR="003030AF" w:rsidRPr="00F00004">
        <w:rPr>
          <w:sz w:val="24"/>
          <w:szCs w:val="24"/>
        </w:rPr>
        <w:t>дочерним обществом основного общества</w:t>
      </w:r>
      <w:r w:rsidRPr="00F00004">
        <w:rPr>
          <w:sz w:val="24"/>
          <w:szCs w:val="24"/>
        </w:rPr>
        <w:t>, юри</w:t>
      </w:r>
      <w:r w:rsidR="003030AF" w:rsidRPr="00F00004">
        <w:rPr>
          <w:sz w:val="24"/>
          <w:szCs w:val="24"/>
        </w:rPr>
        <w:t>дическому лицу, являющемуся дочерним обществом того же основного общества, пр</w:t>
      </w:r>
      <w:r w:rsidR="00D55A88" w:rsidRPr="00F00004">
        <w:rPr>
          <w:sz w:val="24"/>
          <w:szCs w:val="24"/>
        </w:rPr>
        <w:t>етендент представляет документы, подтверждающие статус основного и дочерних обществ</w:t>
      </w:r>
      <w:r w:rsidRPr="00F00004">
        <w:rPr>
          <w:sz w:val="24"/>
          <w:szCs w:val="24"/>
        </w:rPr>
        <w:t xml:space="preserve"> (копии учредительных и регистрационных документов основного и дочернего общества, выписка из Единого государственного реестра юридических лиц, выписка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из реестра акционеров, копии договора между хозяйственными обществами или</w:t>
      </w:r>
      <w:proofErr w:type="gramEnd"/>
      <w:r w:rsidRPr="00F00004">
        <w:rPr>
          <w:sz w:val="24"/>
          <w:szCs w:val="24"/>
        </w:rPr>
        <w:t xml:space="preserve"> иных документов, подтверждающих возможность основного общества определять решения, принимаемые дочерним обществом, в соответствии с гражданским законодательством Российской Федерации)</w:t>
      </w:r>
      <w:r w:rsidR="00D55A88" w:rsidRPr="00F00004">
        <w:rPr>
          <w:sz w:val="24"/>
          <w:szCs w:val="24"/>
        </w:rPr>
        <w:t xml:space="preserve"> и письменное указание основного общест</w:t>
      </w:r>
      <w:r w:rsidR="00CB05DC" w:rsidRPr="00F00004">
        <w:rPr>
          <w:sz w:val="24"/>
          <w:szCs w:val="24"/>
        </w:rPr>
        <w:t xml:space="preserve">ва на переоформление лицензии. </w:t>
      </w:r>
      <w:proofErr w:type="gramStart"/>
      <w:r w:rsidR="00CB05DC" w:rsidRPr="00F00004">
        <w:rPr>
          <w:sz w:val="24"/>
          <w:szCs w:val="24"/>
        </w:rPr>
        <w:t>Т</w:t>
      </w:r>
      <w:r w:rsidRPr="00F00004">
        <w:rPr>
          <w:sz w:val="24"/>
          <w:szCs w:val="24"/>
        </w:rPr>
        <w:t xml:space="preserve">акже должны быть представлены данные о соответствии претендента требованиям, предъявляемым к пользователям недр, о наличии у него необходимых финансовых и технических средств для безопасного проведения работ, связанных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пользованием недрами, и о наличии квалифицированных специалистов, а также данные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о том, что претенденту передано имущество, необходимое для осуществления деятельности, указанной в лицензии на пользование недрами, в том числе из состава имущества</w:t>
      </w:r>
      <w:proofErr w:type="gramEnd"/>
      <w:r w:rsidRPr="00F00004">
        <w:rPr>
          <w:sz w:val="24"/>
          <w:szCs w:val="24"/>
        </w:rPr>
        <w:t xml:space="preserve"> объектов обустройства в границах участка</w:t>
      </w:r>
      <w:r w:rsidR="00156AA6">
        <w:rPr>
          <w:sz w:val="24"/>
          <w:szCs w:val="24"/>
        </w:rPr>
        <w:t xml:space="preserve"> недр</w:t>
      </w:r>
      <w:r w:rsidRPr="00F00004">
        <w:rPr>
          <w:sz w:val="24"/>
          <w:szCs w:val="24"/>
        </w:rPr>
        <w:t>.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</w:t>
      </w:r>
      <w:r w:rsidR="009355AF" w:rsidRPr="00F00004">
        <w:rPr>
          <w:sz w:val="24"/>
          <w:szCs w:val="24"/>
        </w:rPr>
        <w:t xml:space="preserve">ри приобретении субъектом предпринимательской деятельности в порядке, предусмотренном Федеральным </w:t>
      </w:r>
      <w:hyperlink r:id="rId24" w:history="1">
        <w:r w:rsidR="009355AF" w:rsidRPr="00F00004">
          <w:rPr>
            <w:sz w:val="24"/>
            <w:szCs w:val="24"/>
          </w:rPr>
          <w:t>законом</w:t>
        </w:r>
      </w:hyperlink>
      <w:r w:rsidR="009355AF" w:rsidRPr="00F00004">
        <w:rPr>
          <w:sz w:val="24"/>
          <w:szCs w:val="24"/>
        </w:rPr>
        <w:t xml:space="preserve"> "О несостоятельности (банкротстве)", имущества (имущественного комплекса) предприятия-банкрота (пользователя недр) при условии, что приобретатель имущества является юридическим лицом, созданным в соответствии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lastRenderedPageBreak/>
        <w:t>с законодательством Российской Федерации, отвечает квалификационным требованиям, предъявляемым к пользователю недр законодательством Российской Федерации о недрах: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>данные о том, что приобретатель имущества является юридическим лицом, созданным в соответствии с законодательством Российской Федерации, отвечает квалификационным требованиям, предъявляемым к пользователю недр законодательством о недрах Российской Федерации;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>документы, подтверждающие, что в отношении владельца лицензии проводится процедура банкротства, в том числе копия решения суда о начале процедуры банкротства владельца лицензии;</w:t>
      </w:r>
    </w:p>
    <w:p w:rsidR="009355AF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- </w:t>
      </w:r>
      <w:r w:rsidR="009355AF" w:rsidRPr="00F00004">
        <w:rPr>
          <w:sz w:val="24"/>
          <w:szCs w:val="24"/>
        </w:rPr>
        <w:t xml:space="preserve">документы (оригиналы или заверенная в установленном порядке копия), подтверждающие приобретение имущества (имущественного комплекса) предприятия-банкрота, являющегося владельцем лицензии, и то, что это имущество связано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с пользованием соответствующим участком недр.</w:t>
      </w:r>
    </w:p>
    <w:p w:rsidR="00D55A88" w:rsidRPr="00F00004" w:rsidRDefault="00CB05DC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П</w:t>
      </w:r>
      <w:r w:rsidR="00D55A88" w:rsidRPr="00F00004">
        <w:rPr>
          <w:sz w:val="24"/>
          <w:szCs w:val="24"/>
        </w:rPr>
        <w:t xml:space="preserve">ри заключении концессионного соглашения, договора аренды и иных договоров </w:t>
      </w:r>
      <w:r w:rsidR="00143778">
        <w:rPr>
          <w:sz w:val="24"/>
          <w:szCs w:val="24"/>
        </w:rPr>
        <w:br/>
      </w:r>
      <w:r w:rsidR="00D55A88" w:rsidRPr="00F00004">
        <w:rPr>
          <w:sz w:val="24"/>
          <w:szCs w:val="24"/>
        </w:rPr>
        <w:t>в отношении централизованных систем горячего водоснабжения, холодного водоснабжения и (или) водоотведения, отдельных объектов таких систем, предусмотренных Федеральным законом «О водоснабжении и водоотведении» - копия концессионного соглашения, договора аренды или иных договоров в отношении централизованных систем горячего водоснабжения, холодного водоснабжения и (или) водоотведения, отдельных объектов таких систем, предусмотренных Федеральным законом «О водоснабжении и</w:t>
      </w:r>
      <w:proofErr w:type="gramEnd"/>
      <w:r w:rsidR="00D55A88" w:rsidRPr="00F00004">
        <w:rPr>
          <w:sz w:val="24"/>
          <w:szCs w:val="24"/>
        </w:rPr>
        <w:t xml:space="preserve"> </w:t>
      </w:r>
      <w:proofErr w:type="gramStart"/>
      <w:r w:rsidR="00D55A88" w:rsidRPr="00F00004">
        <w:rPr>
          <w:sz w:val="24"/>
          <w:szCs w:val="24"/>
        </w:rPr>
        <w:t>водоотведении</w:t>
      </w:r>
      <w:proofErr w:type="gramEnd"/>
      <w:r w:rsidR="00D55A88" w:rsidRPr="00F00004">
        <w:rPr>
          <w:sz w:val="24"/>
          <w:szCs w:val="24"/>
        </w:rPr>
        <w:t>».</w:t>
      </w:r>
    </w:p>
    <w:p w:rsidR="00D55A88" w:rsidRPr="00F00004" w:rsidRDefault="00CB05D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</w:t>
      </w:r>
      <w:r w:rsidR="005D6BBC" w:rsidRPr="00F00004">
        <w:rPr>
          <w:sz w:val="24"/>
          <w:szCs w:val="24"/>
        </w:rPr>
        <w:t>ри переходе права пользовани</w:t>
      </w:r>
      <w:r w:rsidR="008D33DE">
        <w:rPr>
          <w:sz w:val="24"/>
          <w:szCs w:val="24"/>
        </w:rPr>
        <w:t>я участками</w:t>
      </w:r>
      <w:r w:rsidR="005D6BBC" w:rsidRPr="00F00004">
        <w:rPr>
          <w:sz w:val="24"/>
          <w:szCs w:val="24"/>
        </w:rPr>
        <w:t xml:space="preserve"> не</w:t>
      </w:r>
      <w:r w:rsidR="008D33DE">
        <w:rPr>
          <w:sz w:val="24"/>
          <w:szCs w:val="24"/>
        </w:rPr>
        <w:t xml:space="preserve">др, предоставленными субъектам </w:t>
      </w:r>
      <w:r w:rsidR="005D6BBC" w:rsidRPr="00F00004">
        <w:rPr>
          <w:sz w:val="24"/>
          <w:szCs w:val="24"/>
        </w:rPr>
        <w:t xml:space="preserve">предпринимательской деятельности на основании соглашений о разделе продукции, </w:t>
      </w:r>
      <w:r w:rsidR="00143778">
        <w:rPr>
          <w:sz w:val="24"/>
          <w:szCs w:val="24"/>
        </w:rPr>
        <w:br/>
      </w:r>
      <w:r w:rsidR="005D6BBC" w:rsidRPr="00F00004">
        <w:rPr>
          <w:sz w:val="24"/>
          <w:szCs w:val="24"/>
        </w:rPr>
        <w:t xml:space="preserve">а также </w:t>
      </w:r>
      <w:r w:rsidR="008D33DE">
        <w:rPr>
          <w:sz w:val="24"/>
          <w:szCs w:val="24"/>
        </w:rPr>
        <w:t>при продлении</w:t>
      </w:r>
      <w:r w:rsidR="005D6BBC" w:rsidRPr="00F00004">
        <w:rPr>
          <w:sz w:val="24"/>
          <w:szCs w:val="24"/>
        </w:rPr>
        <w:t xml:space="preserve"> срока действия соглашения о разделе продукции или при изменении наименования юридического лица – пользователя недр, дополнительные документы </w:t>
      </w:r>
      <w:proofErr w:type="gramStart"/>
      <w:r w:rsidR="005D6BBC" w:rsidRPr="00F00004">
        <w:rPr>
          <w:sz w:val="24"/>
          <w:szCs w:val="24"/>
        </w:rPr>
        <w:t>к</w:t>
      </w:r>
      <w:proofErr w:type="gramEnd"/>
      <w:r w:rsidR="005D6BBC" w:rsidRPr="00F00004">
        <w:rPr>
          <w:sz w:val="24"/>
          <w:szCs w:val="24"/>
        </w:rPr>
        <w:t xml:space="preserve"> перечисленным в пункте 2.6.3.1 настоящего Административного регламента </w:t>
      </w:r>
      <w:r w:rsidR="00143778">
        <w:rPr>
          <w:sz w:val="24"/>
          <w:szCs w:val="24"/>
        </w:rPr>
        <w:br/>
      </w:r>
      <w:r w:rsidR="005D6BBC" w:rsidRPr="00F00004">
        <w:rPr>
          <w:sz w:val="24"/>
          <w:szCs w:val="24"/>
        </w:rPr>
        <w:t>не требуются.</w:t>
      </w:r>
    </w:p>
    <w:p w:rsidR="00F217E1" w:rsidRPr="00F00004" w:rsidRDefault="00F217E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</w:t>
      </w:r>
      <w:r w:rsidR="00CD5EFB" w:rsidRPr="00F00004">
        <w:rPr>
          <w:sz w:val="24"/>
          <w:szCs w:val="24"/>
        </w:rPr>
        <w:t>3</w:t>
      </w:r>
      <w:r w:rsidRPr="00F00004">
        <w:rPr>
          <w:sz w:val="24"/>
          <w:szCs w:val="24"/>
        </w:rPr>
        <w:t>.3. По своему желанию пользователь недр дополнительно может представить иные документы, которые, по его мнению, имеют значение для обоснования переоформления лицензии на пользование участками недр.</w:t>
      </w:r>
    </w:p>
    <w:p w:rsidR="00685E41" w:rsidRPr="00F00004" w:rsidRDefault="00F217E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</w:t>
      </w:r>
      <w:r w:rsidR="00CD5EFB" w:rsidRPr="00F00004">
        <w:rPr>
          <w:sz w:val="24"/>
          <w:szCs w:val="24"/>
        </w:rPr>
        <w:t>3</w:t>
      </w:r>
      <w:r w:rsidRPr="00F00004">
        <w:rPr>
          <w:sz w:val="24"/>
          <w:szCs w:val="24"/>
        </w:rPr>
        <w:t xml:space="preserve">.4. </w:t>
      </w:r>
      <w:r w:rsidR="00F152D2" w:rsidRPr="00F00004">
        <w:rPr>
          <w:sz w:val="24"/>
          <w:szCs w:val="24"/>
        </w:rPr>
        <w:t xml:space="preserve">Заявка и прилагаемые к ней документы сопровождаются описью документов. Опись документов составляется в свободной форме. Все листы поданной </w:t>
      </w:r>
      <w:r w:rsidR="00D772B3">
        <w:rPr>
          <w:sz w:val="24"/>
          <w:szCs w:val="24"/>
        </w:rPr>
        <w:br/>
      </w:r>
      <w:r w:rsidR="00F152D2" w:rsidRPr="00F00004">
        <w:rPr>
          <w:sz w:val="24"/>
          <w:szCs w:val="24"/>
        </w:rPr>
        <w:t xml:space="preserve">в письменной форме заявки должны быть пронумерованы. Комплект документов представляется в бумажном виде и на электронном носителе. В документах </w:t>
      </w:r>
      <w:r w:rsidR="00D772B3">
        <w:rPr>
          <w:sz w:val="24"/>
          <w:szCs w:val="24"/>
        </w:rPr>
        <w:br/>
      </w:r>
      <w:r w:rsidR="00F152D2" w:rsidRPr="00F00004">
        <w:rPr>
          <w:sz w:val="24"/>
          <w:szCs w:val="24"/>
        </w:rPr>
        <w:t xml:space="preserve">не допускаются </w:t>
      </w:r>
      <w:proofErr w:type="spellStart"/>
      <w:r w:rsidR="00F152D2" w:rsidRPr="00F00004">
        <w:rPr>
          <w:sz w:val="24"/>
          <w:szCs w:val="24"/>
        </w:rPr>
        <w:t>неудостоверенные</w:t>
      </w:r>
      <w:proofErr w:type="spellEnd"/>
      <w:r w:rsidR="00F152D2" w:rsidRPr="00F00004">
        <w:rPr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F217E1" w:rsidRPr="00F00004" w:rsidRDefault="00F217E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Заверенная в установленном порядке копия - это копия, которая свидетельствуется подписью руководителя или уполномоченного на то должностного лица с печатью.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На копии указывается дата ее выдачи и делается отметка о том, что подлинный документ находится в данном предприятии, учреждении, организации.</w:t>
      </w:r>
    </w:p>
    <w:p w:rsidR="00E3749E" w:rsidRPr="00F00004" w:rsidRDefault="00F217E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2.6.</w:t>
      </w:r>
      <w:r w:rsidR="00CD5EFB" w:rsidRPr="00F00004">
        <w:rPr>
          <w:sz w:val="24"/>
          <w:szCs w:val="24"/>
        </w:rPr>
        <w:t>3</w:t>
      </w:r>
      <w:r w:rsidRPr="00F00004">
        <w:rPr>
          <w:sz w:val="24"/>
          <w:szCs w:val="24"/>
        </w:rPr>
        <w:t xml:space="preserve">.5. </w:t>
      </w:r>
      <w:r w:rsidR="00E3749E" w:rsidRPr="00F00004">
        <w:rPr>
          <w:sz w:val="24"/>
          <w:szCs w:val="24"/>
        </w:rPr>
        <w:t>При переоформлении лицензии на пользование участком недр условия пользования недрами пересмотру не подлежат.</w:t>
      </w:r>
    </w:p>
    <w:p w:rsidR="009355AF" w:rsidRPr="00F00004" w:rsidRDefault="009355AF" w:rsidP="00F00004">
      <w:pPr>
        <w:ind w:firstLine="709"/>
        <w:jc w:val="both"/>
        <w:rPr>
          <w:b/>
          <w:sz w:val="24"/>
          <w:szCs w:val="24"/>
        </w:rPr>
      </w:pPr>
      <w:bookmarkStart w:id="12" w:name="P294"/>
      <w:bookmarkEnd w:id="12"/>
      <w:r w:rsidRPr="00F00004">
        <w:rPr>
          <w:b/>
          <w:sz w:val="24"/>
          <w:szCs w:val="24"/>
        </w:rPr>
        <w:t>2.6.4. Для предоставления государственной услуги по осуществлению прекращения</w:t>
      </w:r>
      <w:r w:rsidR="001E1CB7" w:rsidRPr="00F00004">
        <w:rPr>
          <w:b/>
          <w:sz w:val="24"/>
          <w:szCs w:val="24"/>
        </w:rPr>
        <w:t>,</w:t>
      </w:r>
      <w:r w:rsidRPr="00F00004">
        <w:rPr>
          <w:b/>
          <w:sz w:val="24"/>
          <w:szCs w:val="24"/>
        </w:rPr>
        <w:t xml:space="preserve"> </w:t>
      </w:r>
      <w:proofErr w:type="gramStart"/>
      <w:r w:rsidR="001E1CB7" w:rsidRPr="00F00004">
        <w:rPr>
          <w:b/>
          <w:sz w:val="24"/>
          <w:szCs w:val="24"/>
        </w:rPr>
        <w:t>приостановлении</w:t>
      </w:r>
      <w:proofErr w:type="gramEnd"/>
      <w:r w:rsidR="001E1CB7" w:rsidRPr="00F00004">
        <w:rPr>
          <w:b/>
          <w:sz w:val="24"/>
          <w:szCs w:val="24"/>
        </w:rPr>
        <w:t xml:space="preserve"> либо ограничении права пользования недрами</w:t>
      </w:r>
      <w:r w:rsidRPr="00F00004">
        <w:rPr>
          <w:b/>
          <w:sz w:val="24"/>
          <w:szCs w:val="24"/>
        </w:rPr>
        <w:t>:</w:t>
      </w:r>
    </w:p>
    <w:p w:rsidR="009355AF" w:rsidRPr="00F00004" w:rsidRDefault="001C00B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Письменное заявление </w:t>
      </w:r>
      <w:r w:rsidR="009355AF" w:rsidRPr="00F00004">
        <w:rPr>
          <w:sz w:val="24"/>
          <w:szCs w:val="24"/>
        </w:rPr>
        <w:t>в</w:t>
      </w:r>
      <w:r w:rsidR="00623CF4" w:rsidRPr="00F00004">
        <w:rPr>
          <w:sz w:val="24"/>
          <w:szCs w:val="24"/>
        </w:rPr>
        <w:t xml:space="preserve">ладельца лицензии о </w:t>
      </w:r>
      <w:r w:rsidR="00CD5EFB" w:rsidRPr="00F00004">
        <w:rPr>
          <w:sz w:val="24"/>
          <w:szCs w:val="24"/>
        </w:rPr>
        <w:t xml:space="preserve">досрочном </w:t>
      </w:r>
      <w:r w:rsidR="00623CF4" w:rsidRPr="00F00004">
        <w:rPr>
          <w:sz w:val="24"/>
          <w:szCs w:val="24"/>
        </w:rPr>
        <w:t xml:space="preserve">прекращении, приостановлении либо ограничении </w:t>
      </w:r>
      <w:r w:rsidR="009355AF" w:rsidRPr="00F00004">
        <w:rPr>
          <w:sz w:val="24"/>
          <w:szCs w:val="24"/>
        </w:rPr>
        <w:t xml:space="preserve">права пользования недрами по его инициативе оформляется по форме, приведенной в приложении </w:t>
      </w:r>
      <w:r w:rsidR="002D7546" w:rsidRPr="00F00004">
        <w:rPr>
          <w:sz w:val="24"/>
          <w:szCs w:val="24"/>
        </w:rPr>
        <w:t>№</w:t>
      </w:r>
      <w:r w:rsidR="00685E41" w:rsidRPr="00F00004">
        <w:rPr>
          <w:sz w:val="24"/>
          <w:szCs w:val="24"/>
        </w:rPr>
        <w:t xml:space="preserve"> 4</w:t>
      </w:r>
      <w:r w:rsidR="009355AF" w:rsidRPr="00F00004">
        <w:rPr>
          <w:sz w:val="24"/>
          <w:szCs w:val="24"/>
        </w:rPr>
        <w:t xml:space="preserve"> к настоящему Административному регламенту, и подается в Комитет.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Заявление владельца лицензии о прекращении права пользования недрами должно содержать: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полное официальное наименование заявителя;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его юридический адрес;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основной государственный регистрационный номер записи о государственной регистрации заявителя;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ИНН заявителя;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уведомление об отказе от права пользования недрами с указанием на причины отказа;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обязательство по безусловному выполнению мероприятий по консервации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ликвидации горных выработок, объектов инфраструктуры и рекультивации земель согласно условиям, заф</w:t>
      </w:r>
      <w:r w:rsidR="00674F6C" w:rsidRPr="00F00004">
        <w:rPr>
          <w:sz w:val="24"/>
          <w:szCs w:val="24"/>
        </w:rPr>
        <w:t>иксированным в лицензии на пользование</w:t>
      </w:r>
      <w:r w:rsidRPr="00F00004">
        <w:rPr>
          <w:sz w:val="24"/>
          <w:szCs w:val="24"/>
        </w:rPr>
        <w:t xml:space="preserve"> недрами</w:t>
      </w:r>
      <w:r w:rsidR="001E1CB7" w:rsidRPr="00F00004">
        <w:rPr>
          <w:sz w:val="24"/>
          <w:szCs w:val="24"/>
        </w:rPr>
        <w:t>, а также требованиям законодательства в сфере рационального использования и охраны недр</w:t>
      </w:r>
      <w:r w:rsidRPr="00F00004">
        <w:rPr>
          <w:sz w:val="24"/>
          <w:szCs w:val="24"/>
        </w:rPr>
        <w:t>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информацию о планируемых (либо проведенных) </w:t>
      </w:r>
      <w:proofErr w:type="spellStart"/>
      <w:r w:rsidRPr="00F00004">
        <w:rPr>
          <w:sz w:val="24"/>
          <w:szCs w:val="24"/>
        </w:rPr>
        <w:t>рекультивационных</w:t>
      </w:r>
      <w:proofErr w:type="spellEnd"/>
      <w:r w:rsidRPr="00F00004">
        <w:rPr>
          <w:sz w:val="24"/>
          <w:szCs w:val="24"/>
        </w:rPr>
        <w:t xml:space="preserve">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ликвидационных мероприятиях;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срок прекращения права пользования недрами.</w:t>
      </w:r>
    </w:p>
    <w:p w:rsidR="00CD0B2E" w:rsidRPr="00F00004" w:rsidRDefault="003D1A1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К заявлению должен прилагаться </w:t>
      </w:r>
      <w:r w:rsidR="00CD0B2E" w:rsidRPr="00F00004">
        <w:rPr>
          <w:sz w:val="24"/>
          <w:szCs w:val="24"/>
        </w:rPr>
        <w:t xml:space="preserve">документ, подтверждающий полномочия </w:t>
      </w:r>
      <w:r w:rsidR="00CD0B2E" w:rsidRPr="00F00004">
        <w:rPr>
          <w:sz w:val="24"/>
          <w:szCs w:val="24"/>
        </w:rPr>
        <w:br/>
        <w:t xml:space="preserve">на осуществление действий от имени заявителя в соответствии с пунктом </w:t>
      </w:r>
      <w:r w:rsidR="00123B40">
        <w:rPr>
          <w:sz w:val="24"/>
          <w:szCs w:val="24"/>
        </w:rPr>
        <w:br/>
      </w:r>
      <w:r w:rsidR="00CD0B2E" w:rsidRPr="00F00004">
        <w:rPr>
          <w:sz w:val="24"/>
          <w:szCs w:val="24"/>
        </w:rPr>
        <w:t>1.2.3. Административного регламента.</w:t>
      </w:r>
    </w:p>
    <w:p w:rsidR="00F152D2" w:rsidRPr="00F00004" w:rsidRDefault="00266CF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</w:t>
      </w:r>
      <w:r w:rsidR="003D1A17" w:rsidRPr="00F00004">
        <w:rPr>
          <w:sz w:val="24"/>
          <w:szCs w:val="24"/>
        </w:rPr>
        <w:t xml:space="preserve">заявлении и </w:t>
      </w:r>
      <w:r w:rsidRPr="00F00004">
        <w:rPr>
          <w:sz w:val="24"/>
          <w:szCs w:val="24"/>
        </w:rPr>
        <w:t>документах не допускаются не 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1C6622" w:rsidRPr="00F00004" w:rsidRDefault="001C662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Заявка на досрочное прекращение права пользования недрами подается не позднее шести месяцев до заявленного срока, в соот</w:t>
      </w:r>
      <w:r w:rsidR="0074546B" w:rsidRPr="00F00004">
        <w:rPr>
          <w:sz w:val="24"/>
          <w:szCs w:val="24"/>
        </w:rPr>
        <w:t xml:space="preserve">ветствии со статьей 21 Закона Российской Федерации </w:t>
      </w:r>
      <w:r w:rsidRPr="00F00004">
        <w:rPr>
          <w:sz w:val="24"/>
          <w:szCs w:val="24"/>
        </w:rPr>
        <w:t xml:space="preserve"> «О недрах».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3" w:name="P307"/>
      <w:bookmarkEnd w:id="13"/>
      <w:r w:rsidRPr="00F00004">
        <w:rPr>
          <w:sz w:val="24"/>
          <w:szCs w:val="24"/>
        </w:rPr>
        <w:t xml:space="preserve">2.7. Исчерпывающий перечень документов, необходимых в соответствии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иных органов, участвующих в предоставлении государственных услуг, и которые заявитель вправе представить: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4" w:name="P308"/>
      <w:bookmarkEnd w:id="14"/>
      <w:r w:rsidRPr="00F00004">
        <w:rPr>
          <w:sz w:val="24"/>
          <w:szCs w:val="24"/>
        </w:rPr>
        <w:t xml:space="preserve">2.7.1. Для предоставления государственной услуги по принятию решений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предоставлении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>, на основании которого оформляется лицензия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сведения, подтверждающие факт уплаты государственной пошлины в соответствии с </w:t>
      </w:r>
      <w:hyperlink r:id="rId25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 из Единого государственного реестра юридических лиц (для юридических лиц);</w:t>
      </w:r>
    </w:p>
    <w:p w:rsidR="0062508A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сведения из Единого государственного реестра индивидуальных предпринимателей </w:t>
      </w:r>
      <w:r w:rsidR="0062508A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(для индивидуальных предпринимателей);</w:t>
      </w:r>
    </w:p>
    <w:p w:rsidR="009D0656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сведения налогового органа о наличии (об отсутствии) задолженности заявителя </w:t>
      </w:r>
      <w:r w:rsidR="00123B40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по уплате налогов и платежей при пользовании недрами, подлежащей уплате </w:t>
      </w:r>
      <w:r w:rsidR="00123B40">
        <w:rPr>
          <w:sz w:val="24"/>
          <w:szCs w:val="24"/>
        </w:rPr>
        <w:br/>
      </w:r>
      <w:r w:rsidRPr="00F00004">
        <w:rPr>
          <w:sz w:val="24"/>
          <w:szCs w:val="24"/>
        </w:rPr>
        <w:t>в соответствии с нормами законодательства Российской Федерации</w:t>
      </w:r>
      <w:r w:rsidR="00361EF2" w:rsidRPr="00F00004">
        <w:rPr>
          <w:sz w:val="24"/>
          <w:szCs w:val="24"/>
        </w:rPr>
        <w:t xml:space="preserve"> (справка </w:t>
      </w:r>
      <w:r w:rsidR="00D772B3">
        <w:rPr>
          <w:sz w:val="24"/>
          <w:szCs w:val="24"/>
        </w:rPr>
        <w:br/>
      </w:r>
      <w:r w:rsidR="00361EF2" w:rsidRPr="00F00004">
        <w:rPr>
          <w:sz w:val="24"/>
          <w:szCs w:val="24"/>
        </w:rPr>
        <w:t>об исполнении обязательств и справка о состоянии расчетов по налогам, сборам, страховым взносам, пеням, штрафам, процентам организаций и индивидуальных предпринимателей)</w:t>
      </w:r>
      <w:r w:rsidR="009D0656" w:rsidRPr="00F00004">
        <w:rPr>
          <w:sz w:val="24"/>
          <w:szCs w:val="24"/>
        </w:rPr>
        <w:t>;</w:t>
      </w:r>
    </w:p>
    <w:p w:rsidR="009355AF" w:rsidRPr="00F00004" w:rsidRDefault="009D0656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 из Единого государственного реестра недвижимости</w:t>
      </w:r>
      <w:r w:rsidR="009355AF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5" w:name="P314"/>
      <w:bookmarkEnd w:id="15"/>
      <w:r w:rsidRPr="00F00004">
        <w:rPr>
          <w:sz w:val="24"/>
          <w:szCs w:val="24"/>
        </w:rPr>
        <w:t xml:space="preserve">2.7.2. Для предоставления государственной услуги по пересмотру условий лицензии на пользование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>, в том числе в части продления срока действия лицензии: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сведения, подтверждающие факт уплаты государственной пошлины в соответствии с </w:t>
      </w:r>
      <w:hyperlink r:id="rId26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 (в случае пересмотра условий в части п</w:t>
      </w:r>
      <w:r w:rsidR="00D41218" w:rsidRPr="00F00004">
        <w:rPr>
          <w:sz w:val="24"/>
          <w:szCs w:val="24"/>
        </w:rPr>
        <w:t>родления срока лицензии на пользование</w:t>
      </w:r>
      <w:r w:rsidRPr="00F00004">
        <w:rPr>
          <w:sz w:val="24"/>
          <w:szCs w:val="24"/>
        </w:rPr>
        <w:t xml:space="preserve"> недрами);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 из Единого государственного реестра юридических лиц (для юридических лиц);</w:t>
      </w:r>
    </w:p>
    <w:p w:rsidR="00B95654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сведения из Единого государственного реестра индивидуальных предпринимателей </w:t>
      </w:r>
      <w:r w:rsidR="00334FD4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(для и</w:t>
      </w:r>
      <w:r w:rsidR="00B12C8D" w:rsidRPr="00F00004">
        <w:rPr>
          <w:sz w:val="24"/>
          <w:szCs w:val="24"/>
        </w:rPr>
        <w:t>ндивидуальных предпринимателей)</w:t>
      </w:r>
      <w:r w:rsidR="001E1CB7" w:rsidRPr="00F00004">
        <w:rPr>
          <w:sz w:val="24"/>
          <w:szCs w:val="24"/>
        </w:rPr>
        <w:t>;</w:t>
      </w:r>
    </w:p>
    <w:p w:rsidR="00CD0B2E" w:rsidRPr="00F00004" w:rsidRDefault="00CD0B2E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сведения налогового органа о наличии (об отсутствии) задолженности заявителя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по уплате налогов и платежей при пользовании недрами, подлежащей уплате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соответствии с нормами законодательства Российской Федерации (справка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об исполнении обязательств и справка о состоянии расчетов по налогам, сборам, страховым взносам, пеням, штрафам, процентам организаций и индивидуальных предпринимателей) – в случае продления срока лицензии на пользование недрами</w:t>
      </w:r>
      <w:r w:rsidR="00596BB0" w:rsidRPr="00F00004">
        <w:rPr>
          <w:sz w:val="24"/>
          <w:szCs w:val="24"/>
        </w:rPr>
        <w:t>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6" w:name="P319"/>
      <w:bookmarkEnd w:id="16"/>
      <w:r w:rsidRPr="00F00004">
        <w:rPr>
          <w:sz w:val="24"/>
          <w:szCs w:val="24"/>
        </w:rPr>
        <w:t>2.7.3. Для предоставления государственной услуги по осуществлению переоформления лицензий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сведения, подтверждающие факт уплаты государственной пошлины в соответствии с </w:t>
      </w:r>
      <w:hyperlink r:id="rId27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 из Единого государственного реестра юридических лиц (для юридических лиц);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сведения из Единого государственного реестра индивидуальных предпринимателей </w:t>
      </w:r>
      <w:r w:rsidR="00334FD4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(для индивидуальных предпринимателей).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2.7.4. Должностным лицам Комитета запрещено требовать от заявителя: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 xml:space="preserve">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за исключением документов, указанных в </w:t>
      </w:r>
      <w:hyperlink r:id="rId28" w:history="1">
        <w:r w:rsidRPr="00F00004">
          <w:rPr>
            <w:sz w:val="24"/>
            <w:szCs w:val="24"/>
          </w:rPr>
          <w:t>части 6 статьи 7</w:t>
        </w:r>
      </w:hyperlink>
      <w:r w:rsidRPr="00F00004">
        <w:rPr>
          <w:sz w:val="24"/>
          <w:szCs w:val="24"/>
        </w:rPr>
        <w:t xml:space="preserve"> Федерального закона </w:t>
      </w:r>
      <w:r w:rsidR="00D772B3">
        <w:rPr>
          <w:sz w:val="24"/>
          <w:szCs w:val="24"/>
        </w:rPr>
        <w:br/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210-ФЗ.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Указанные в </w:t>
      </w:r>
      <w:hyperlink w:anchor="P307" w:history="1">
        <w:r w:rsidRPr="00F00004">
          <w:rPr>
            <w:sz w:val="24"/>
            <w:szCs w:val="24"/>
          </w:rPr>
          <w:t>пункте 2.7</w:t>
        </w:r>
      </w:hyperlink>
      <w:r w:rsidRPr="00F00004">
        <w:rPr>
          <w:sz w:val="24"/>
          <w:szCs w:val="24"/>
        </w:rPr>
        <w:t xml:space="preserve"> документы заявитель также вправе представить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по собственной инициативе. Непредставление указанных документов не является основанием для отказа в предоставлении услуги.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2.8. Исчерпывающий перечень оснований для отказа в приеме документов, необходимых для предоставления государственной услуги: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заявка на предоставление лицензии подана с нарушением установленных требований;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заявитель умышленно представил о себе неверные сведения;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заявитель не представил и не может представить доказательств того, что обладает или будет обладать квалифицированными специалистами, необходимыми финансовыми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техническими средствами для эффективного и безопасного проведения работ;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если в случае предоставления права пользования недрами данному заявителю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не будут соблюдены антимонопольные требования.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Антимонопольные требования считаются не</w:t>
      </w:r>
      <w:r w:rsidR="001F63ED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соблюденными в случае, если федеральный орган управления государственным фондом недр установил предельные </w:t>
      </w:r>
      <w:r w:rsidRPr="00F00004">
        <w:rPr>
          <w:sz w:val="24"/>
          <w:szCs w:val="24"/>
        </w:rPr>
        <w:lastRenderedPageBreak/>
        <w:t xml:space="preserve">размеры участков недр, количество участков и предельные запасы полезных ископаемых, предоставляемых в пользование. Соответственно в приеме заявки может быть отказано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в случае, если предоставление права пользования недрами повлечет превышение таких установленных предельных размеров участков недр, количества участков и предельных запасов полезных ископаемых, предоставляемых в пользование.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7" w:name="P334"/>
      <w:bookmarkEnd w:id="17"/>
      <w:r w:rsidRPr="00F00004">
        <w:rPr>
          <w:sz w:val="24"/>
          <w:szCs w:val="24"/>
        </w:rPr>
        <w:t>2.9. Основания приостановления предоставления государственной услуги отсутствуют.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8" w:name="P335"/>
      <w:bookmarkEnd w:id="18"/>
      <w:r w:rsidRPr="00F00004">
        <w:rPr>
          <w:sz w:val="24"/>
          <w:szCs w:val="24"/>
        </w:rPr>
        <w:t>2.10. Исчерпывающий перечень оснований отказа в предоставлении государственной услуги: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19" w:name="P336"/>
      <w:bookmarkEnd w:id="19"/>
      <w:r w:rsidRPr="00F00004">
        <w:rPr>
          <w:sz w:val="24"/>
          <w:szCs w:val="24"/>
        </w:rPr>
        <w:t xml:space="preserve">2.10.1. по принятию решений о предоставлении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>, на основании которого оформляется лицензия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представление документов с нарушением требований </w:t>
      </w:r>
      <w:hyperlink w:anchor="P217" w:history="1">
        <w:r w:rsidRPr="00F00004">
          <w:rPr>
            <w:sz w:val="24"/>
            <w:szCs w:val="24"/>
          </w:rPr>
          <w:t>пункта 2.6.1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наличие задолженности заявителя по налогам и платежам, подлежащ</w:t>
      </w:r>
      <w:r w:rsidR="00E8600B" w:rsidRPr="00F00004">
        <w:rPr>
          <w:sz w:val="24"/>
          <w:szCs w:val="24"/>
        </w:rPr>
        <w:t>им</w:t>
      </w:r>
      <w:r w:rsidRPr="00F00004">
        <w:rPr>
          <w:sz w:val="24"/>
          <w:szCs w:val="24"/>
        </w:rPr>
        <w:t xml:space="preserve"> уплате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в соответствии с действующим законодательством Российской Федерации;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нарушения условий пользования недрами по ран</w:t>
      </w:r>
      <w:r w:rsidR="00AF2A20" w:rsidRPr="00F00004">
        <w:rPr>
          <w:sz w:val="24"/>
          <w:szCs w:val="24"/>
        </w:rPr>
        <w:t xml:space="preserve">ее полученным лицензиям </w:t>
      </w:r>
      <w:r w:rsidR="00143778">
        <w:rPr>
          <w:sz w:val="24"/>
          <w:szCs w:val="24"/>
        </w:rPr>
        <w:br/>
      </w:r>
      <w:r w:rsidR="00AF2A20" w:rsidRPr="00F00004">
        <w:rPr>
          <w:sz w:val="24"/>
          <w:szCs w:val="24"/>
        </w:rPr>
        <w:t xml:space="preserve">на пользование </w:t>
      </w:r>
      <w:r w:rsidRPr="00F00004">
        <w:rPr>
          <w:sz w:val="24"/>
          <w:szCs w:val="24"/>
        </w:rPr>
        <w:t>недрами;</w:t>
      </w:r>
    </w:p>
    <w:p w:rsidR="00E8600B" w:rsidRPr="00F00004" w:rsidRDefault="00E8600B" w:rsidP="00F00004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00004">
        <w:rPr>
          <w:sz w:val="24"/>
          <w:szCs w:val="24"/>
        </w:rPr>
        <w:t xml:space="preserve">в </w:t>
      </w:r>
      <w:r w:rsidR="008428D4" w:rsidRPr="00F00004">
        <w:rPr>
          <w:sz w:val="24"/>
          <w:szCs w:val="24"/>
        </w:rPr>
        <w:t>случае</w:t>
      </w:r>
      <w:proofErr w:type="gramStart"/>
      <w:r w:rsidRPr="00F00004">
        <w:rPr>
          <w:sz w:val="24"/>
          <w:szCs w:val="24"/>
        </w:rPr>
        <w:t>,</w:t>
      </w:r>
      <w:proofErr w:type="gramEnd"/>
      <w:r w:rsidRPr="00F00004">
        <w:rPr>
          <w:sz w:val="24"/>
          <w:szCs w:val="24"/>
        </w:rPr>
        <w:t xml:space="preserve"> если </w:t>
      </w:r>
      <w:r w:rsidRPr="00F00004">
        <w:rPr>
          <w:rFonts w:eastAsiaTheme="minorHAnsi"/>
          <w:sz w:val="24"/>
          <w:szCs w:val="24"/>
          <w:lang w:eastAsia="en-US"/>
        </w:rPr>
        <w:t>при пользовании участком недр необходимо использование земельных участков из состава земель обороны, безопасности.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неуплата государственной пошлины в соответствии с </w:t>
      </w:r>
      <w:hyperlink r:id="rId29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 до выдачи </w:t>
      </w:r>
      <w:r w:rsidR="004C4F4C" w:rsidRPr="00F00004">
        <w:rPr>
          <w:sz w:val="24"/>
          <w:szCs w:val="24"/>
        </w:rPr>
        <w:t>лицензии на пользование недрами;</w:t>
      </w:r>
    </w:p>
    <w:p w:rsidR="004C4F4C" w:rsidRPr="00F00004" w:rsidRDefault="004C4F4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изменение законодательства Российской Федерации, Санкт-Петербурга о недрах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в период исполнения государственной услуги, повлекшее изменение порядка исполнения этой услуги.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20" w:name="P341"/>
      <w:bookmarkEnd w:id="20"/>
      <w:r w:rsidRPr="00F00004">
        <w:rPr>
          <w:sz w:val="24"/>
          <w:szCs w:val="24"/>
        </w:rPr>
        <w:t>2.10.2. по пересмотру условий лицензии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представление заявки на пересмотр условий лицензии или документов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нарушением установленных требований </w:t>
      </w:r>
      <w:hyperlink w:anchor="P254" w:history="1">
        <w:r w:rsidRPr="00F00004">
          <w:rPr>
            <w:sz w:val="24"/>
            <w:szCs w:val="24"/>
          </w:rPr>
          <w:t>пункта 2.6.2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заявитель умышленно представил о себе неверные сведения;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не обоснована необходимость внесени</w:t>
      </w:r>
      <w:r w:rsidR="00AF2A20" w:rsidRPr="00F00004">
        <w:rPr>
          <w:sz w:val="24"/>
          <w:szCs w:val="24"/>
        </w:rPr>
        <w:t>я изменений в лицензию на пользование</w:t>
      </w:r>
      <w:r w:rsidR="00E8600B" w:rsidRPr="00F00004">
        <w:rPr>
          <w:sz w:val="24"/>
          <w:szCs w:val="24"/>
        </w:rPr>
        <w:t xml:space="preserve"> недрами;</w:t>
      </w:r>
    </w:p>
    <w:p w:rsidR="008B1CF8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нарушение срока, установленного </w:t>
      </w:r>
      <w:bookmarkStart w:id="21" w:name="P346"/>
      <w:bookmarkEnd w:id="21"/>
      <w:r w:rsidR="00F361A6" w:rsidRPr="00F00004">
        <w:rPr>
          <w:sz w:val="24"/>
          <w:szCs w:val="24"/>
        </w:rPr>
        <w:t xml:space="preserve">в пункте </w:t>
      </w:r>
      <w:r w:rsidR="000C606E" w:rsidRPr="00F00004">
        <w:rPr>
          <w:sz w:val="24"/>
          <w:szCs w:val="24"/>
        </w:rPr>
        <w:t>2.6.2.10</w:t>
      </w:r>
      <w:r w:rsidR="008B1CF8" w:rsidRPr="00F00004">
        <w:rPr>
          <w:sz w:val="24"/>
          <w:szCs w:val="24"/>
        </w:rPr>
        <w:t xml:space="preserve"> настоящего Административного регламента;</w:t>
      </w:r>
    </w:p>
    <w:p w:rsidR="00F361A6" w:rsidRPr="00F00004" w:rsidRDefault="00B6047D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неуплата государственной пошлины в соответствии с </w:t>
      </w:r>
      <w:hyperlink r:id="rId30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</w:t>
      </w:r>
      <w:r w:rsidR="00442863" w:rsidRPr="00F00004">
        <w:rPr>
          <w:sz w:val="24"/>
          <w:szCs w:val="24"/>
        </w:rPr>
        <w:t xml:space="preserve">Российской Федерации </w:t>
      </w:r>
      <w:r w:rsidR="00050F39" w:rsidRPr="00F00004">
        <w:rPr>
          <w:sz w:val="24"/>
          <w:szCs w:val="24"/>
        </w:rPr>
        <w:t>за продление срока действия лицензии</w:t>
      </w:r>
      <w:r w:rsidRPr="00F00004">
        <w:rPr>
          <w:sz w:val="24"/>
          <w:szCs w:val="24"/>
        </w:rPr>
        <w:t>.</w:t>
      </w:r>
    </w:p>
    <w:p w:rsidR="002E2B96" w:rsidRPr="00F00004" w:rsidRDefault="00086BB6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случае продления срока действия лицензии на пользование недрами: </w:t>
      </w:r>
      <w:r w:rsidR="002E2B96" w:rsidRPr="00F00004">
        <w:rPr>
          <w:sz w:val="24"/>
          <w:szCs w:val="24"/>
        </w:rPr>
        <w:t xml:space="preserve">наличие задолженности заявителя по налогам и платежам, подлежащим уплате в соответствии </w:t>
      </w:r>
      <w:r w:rsidR="00143778">
        <w:rPr>
          <w:sz w:val="24"/>
          <w:szCs w:val="24"/>
        </w:rPr>
        <w:br/>
      </w:r>
      <w:r w:rsidR="002E2B96" w:rsidRPr="00F00004">
        <w:rPr>
          <w:sz w:val="24"/>
          <w:szCs w:val="24"/>
        </w:rPr>
        <w:t>с действующим законодательством Российской Федерации;</w:t>
      </w:r>
    </w:p>
    <w:p w:rsidR="004C4F4C" w:rsidRPr="00F00004" w:rsidRDefault="004C4F4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изменение законодательства Российской Федерации, Санкт-Петербурга о недрах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в период исполнения государственной услуги, повлекшее изменение порядка исполнения этой услуги.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2.10.3. по переоформлению лицензии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такое переоформление не отвечает условиям и требованиям, установленным </w:t>
      </w:r>
      <w:hyperlink r:id="rId31" w:history="1">
        <w:r w:rsidRPr="00F00004">
          <w:rPr>
            <w:sz w:val="24"/>
            <w:szCs w:val="24"/>
          </w:rPr>
          <w:t>статьей 17.1</w:t>
        </w:r>
      </w:hyperlink>
      <w:r w:rsidRPr="00F00004">
        <w:rPr>
          <w:sz w:val="24"/>
          <w:szCs w:val="24"/>
        </w:rPr>
        <w:t xml:space="preserve"> Закона Российской Федерации от 21.02.1992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2395-1 "О недрах";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представление заявки на переоформление лицензии или документов с нарушением требований, установленных </w:t>
      </w:r>
      <w:hyperlink w:anchor="P263" w:history="1">
        <w:r w:rsidRPr="00F00004">
          <w:rPr>
            <w:sz w:val="24"/>
            <w:szCs w:val="24"/>
          </w:rPr>
          <w:t>пунктом 2.6.3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заявитель умышленно представил о себе неверные сведения;</w:t>
      </w:r>
    </w:p>
    <w:p w:rsidR="004C4F4C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если до наступления событий, указанных в </w:t>
      </w:r>
      <w:hyperlink r:id="rId32" w:history="1">
        <w:r w:rsidRPr="00F00004">
          <w:rPr>
            <w:sz w:val="24"/>
            <w:szCs w:val="24"/>
          </w:rPr>
          <w:t>статье 17.1</w:t>
        </w:r>
      </w:hyperlink>
      <w:r w:rsidRPr="00F00004">
        <w:rPr>
          <w:sz w:val="24"/>
          <w:szCs w:val="24"/>
        </w:rPr>
        <w:t xml:space="preserve"> Закона Российской Федерации "О недрах", по участку недр, предоставленному в пользование предыдущему </w:t>
      </w:r>
      <w:r w:rsidRPr="00F00004">
        <w:rPr>
          <w:sz w:val="24"/>
          <w:szCs w:val="24"/>
        </w:rPr>
        <w:lastRenderedPageBreak/>
        <w:t xml:space="preserve">пользователю недр, начата в соответствии со </w:t>
      </w:r>
      <w:hyperlink r:id="rId33" w:history="1">
        <w:r w:rsidRPr="00F00004">
          <w:rPr>
            <w:sz w:val="24"/>
            <w:szCs w:val="24"/>
          </w:rPr>
          <w:t>статьей 21</w:t>
        </w:r>
      </w:hyperlink>
      <w:r w:rsidRPr="00F00004">
        <w:rPr>
          <w:sz w:val="24"/>
          <w:szCs w:val="24"/>
        </w:rPr>
        <w:t xml:space="preserve"> Закона Российской Федерации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"О недрах" и в порядке, установленном настоящим Административным регламентом, процедура досрочного прекращения права пользования недрами</w:t>
      </w:r>
      <w:r w:rsidR="004C4F4C" w:rsidRPr="00F00004">
        <w:rPr>
          <w:sz w:val="24"/>
          <w:szCs w:val="24"/>
        </w:rPr>
        <w:t>;</w:t>
      </w:r>
    </w:p>
    <w:p w:rsidR="009355AF" w:rsidRPr="00F00004" w:rsidRDefault="004C4F4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изменение законодательства Российской Федерации, Санкт-Петербурга о недрах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в период исполнения государственной услуги, повлекшее изменение порядка исполнения этой услуги.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22" w:name="P351"/>
      <w:bookmarkEnd w:id="22"/>
      <w:r w:rsidRPr="00F00004">
        <w:rPr>
          <w:sz w:val="24"/>
          <w:szCs w:val="24"/>
        </w:rPr>
        <w:t>2.10.4</w:t>
      </w:r>
      <w:r w:rsidR="00261F88" w:rsidRPr="00F00004">
        <w:rPr>
          <w:sz w:val="24"/>
          <w:szCs w:val="24"/>
        </w:rPr>
        <w:t>. по досрочному прекращению</w:t>
      </w:r>
      <w:r w:rsidR="000B068B" w:rsidRPr="00F00004">
        <w:rPr>
          <w:sz w:val="24"/>
          <w:szCs w:val="24"/>
        </w:rPr>
        <w:t>, приостановлению либо ограничению права пользования недрами</w:t>
      </w:r>
      <w:r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представление </w:t>
      </w:r>
      <w:r w:rsidR="00C7184D" w:rsidRPr="00F00004">
        <w:rPr>
          <w:sz w:val="24"/>
          <w:szCs w:val="24"/>
        </w:rPr>
        <w:t xml:space="preserve">заявления </w:t>
      </w:r>
      <w:r w:rsidRPr="00F00004">
        <w:rPr>
          <w:sz w:val="24"/>
          <w:szCs w:val="24"/>
        </w:rPr>
        <w:t xml:space="preserve">с нарушением установленных требований </w:t>
      </w:r>
      <w:hyperlink w:anchor="P294" w:history="1">
        <w:r w:rsidRPr="00F00004">
          <w:rPr>
            <w:sz w:val="24"/>
            <w:szCs w:val="24"/>
          </w:rPr>
          <w:t>пункта 2.6.4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регламента;</w:t>
      </w:r>
    </w:p>
    <w:p w:rsidR="00BC70B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изменение законодательства Российской Федерации, Санкт-Петербурга о недрах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в период исполнения государственной услуги, повлекшее изменение порядка исполнения этой услуги;</w:t>
      </w:r>
      <w:r w:rsidR="000B068B" w:rsidRPr="00F00004">
        <w:rPr>
          <w:sz w:val="24"/>
          <w:szCs w:val="24"/>
        </w:rPr>
        <w:t xml:space="preserve">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нарушение срока, установленного</w:t>
      </w:r>
      <w:r w:rsidR="009716CB" w:rsidRPr="00F00004">
        <w:rPr>
          <w:sz w:val="24"/>
          <w:szCs w:val="24"/>
        </w:rPr>
        <w:t xml:space="preserve"> в пункте 2.6.4 настоящего Административного регламента</w:t>
      </w:r>
      <w:r w:rsidRPr="00F00004">
        <w:rPr>
          <w:sz w:val="24"/>
          <w:szCs w:val="24"/>
        </w:rPr>
        <w:t>.</w:t>
      </w:r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2.11</w:t>
      </w:r>
      <w:r w:rsidR="009355AF" w:rsidRPr="00F00004">
        <w:rPr>
          <w:sz w:val="24"/>
          <w:szCs w:val="24"/>
        </w:rPr>
        <w:t xml:space="preserve">. Услуги, которые являются необходимыми и обязательными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для предоставления государственной услуги, отсутствуют.</w:t>
      </w:r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2.12</w:t>
      </w:r>
      <w:r w:rsidR="009355AF" w:rsidRPr="00F00004">
        <w:rPr>
          <w:sz w:val="24"/>
          <w:szCs w:val="24"/>
        </w:rPr>
        <w:t>. Предоставление государственной услуги по осуществлению выдачи, оформлени</w:t>
      </w:r>
      <w:r w:rsidR="00805C5D" w:rsidRPr="00F00004">
        <w:rPr>
          <w:sz w:val="24"/>
          <w:szCs w:val="24"/>
        </w:rPr>
        <w:t>ю</w:t>
      </w:r>
      <w:r w:rsidR="009355AF" w:rsidRPr="00F00004">
        <w:rPr>
          <w:sz w:val="24"/>
          <w:szCs w:val="24"/>
        </w:rPr>
        <w:t xml:space="preserve"> и регистрации лицензий на пользование недрами, пересмотру условий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части продления действия лицензии на пользование недрами, а также переоформления лицензий осуществляется на возмездной основе (платно).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соответствии с </w:t>
      </w:r>
      <w:hyperlink r:id="rId34" w:history="1">
        <w:r w:rsidRPr="00F00004">
          <w:rPr>
            <w:sz w:val="24"/>
            <w:szCs w:val="24"/>
          </w:rPr>
          <w:t>подпунктом 92 пункта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 государственная пошлина уплачивается в следующих размерах: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 предоставление лицензии - 7500 рублей;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 предоставление (выдачу) дубликата лицензии - 750 рублей;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 переоформление документа, подтверждающего наличие лицензии, - 750 рублей;</w:t>
      </w:r>
    </w:p>
    <w:p w:rsidR="00123B40" w:rsidRPr="00F00004" w:rsidRDefault="009355AF" w:rsidP="00123B40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продление срока действия лицензии - 750 рублей.</w:t>
      </w:r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2.13</w:t>
      </w:r>
      <w:r w:rsidR="009355AF" w:rsidRPr="00F00004">
        <w:rPr>
          <w:sz w:val="24"/>
          <w:szCs w:val="24"/>
        </w:rPr>
        <w:t>. Максимальный срок ожидания в очереди при подаче заявки о предос</w:t>
      </w:r>
      <w:r w:rsidR="00123B40">
        <w:rPr>
          <w:sz w:val="24"/>
          <w:szCs w:val="24"/>
        </w:rPr>
        <w:t xml:space="preserve">тавлении государственной услуги, услуги организации, участвующей в предоставлении государственной услуги, в том числе в электронной форме </w:t>
      </w:r>
      <w:r w:rsidR="009355AF" w:rsidRPr="00F00004">
        <w:rPr>
          <w:sz w:val="24"/>
          <w:szCs w:val="24"/>
        </w:rPr>
        <w:t>и при получении результата предоставления государственной услуги не должен превышать 15 минут.</w:t>
      </w:r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2.14</w:t>
      </w:r>
      <w:r w:rsidR="00123B40">
        <w:rPr>
          <w:sz w:val="24"/>
          <w:szCs w:val="24"/>
        </w:rPr>
        <w:t>. Срок и порядок регистрации</w:t>
      </w:r>
      <w:r w:rsidR="009355AF" w:rsidRPr="00F00004">
        <w:rPr>
          <w:sz w:val="24"/>
          <w:szCs w:val="24"/>
        </w:rPr>
        <w:t xml:space="preserve"> заявки</w:t>
      </w:r>
      <w:r w:rsidR="00123B40">
        <w:rPr>
          <w:sz w:val="24"/>
          <w:szCs w:val="24"/>
        </w:rPr>
        <w:t xml:space="preserve"> заявителя о предоставлении </w:t>
      </w:r>
      <w:r w:rsidR="009355AF" w:rsidRPr="00F00004">
        <w:rPr>
          <w:sz w:val="24"/>
          <w:szCs w:val="24"/>
        </w:rPr>
        <w:t xml:space="preserve">государственной услуги осуществляется в срок, не превышающий одного рабочего дня </w:t>
      </w:r>
      <w:r w:rsidR="00D772B3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со дня поступления документов в Комитет.</w:t>
      </w:r>
      <w:r w:rsidR="00123B40">
        <w:rPr>
          <w:sz w:val="24"/>
          <w:szCs w:val="24"/>
        </w:rPr>
        <w:t xml:space="preserve">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Порядок регистрации заявки на предоставление государственной услуги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Комитете определен </w:t>
      </w:r>
      <w:hyperlink w:anchor="P417" w:history="1">
        <w:r w:rsidRPr="00F00004">
          <w:rPr>
            <w:sz w:val="24"/>
            <w:szCs w:val="24"/>
          </w:rPr>
          <w:t>разделом III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2.15</w:t>
      </w:r>
      <w:r w:rsidR="009355AF" w:rsidRPr="00F00004">
        <w:rPr>
          <w:sz w:val="24"/>
          <w:szCs w:val="24"/>
        </w:rPr>
        <w:t xml:space="preserve">. </w:t>
      </w:r>
      <w:proofErr w:type="gramStart"/>
      <w:r w:rsidR="009355AF" w:rsidRPr="00F00004">
        <w:rPr>
          <w:sz w:val="24"/>
          <w:szCs w:val="24"/>
        </w:rPr>
        <w:t xml:space="preserve">Требования к помещениям, в которых предоставляются государственные услуги, услуга, предоставляемая организацией, участвующей в предоставлении государственной услуги, к месту ожидания и приема заявителей, размещению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о социальной защите инвалидов</w:t>
      </w:r>
      <w:proofErr w:type="gramEnd"/>
    </w:p>
    <w:p w:rsidR="00335FF1" w:rsidRPr="00F00004" w:rsidRDefault="00FD4B21" w:rsidP="00335FF1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2.15</w:t>
      </w:r>
      <w:r w:rsidR="009355AF" w:rsidRPr="00F00004">
        <w:rPr>
          <w:sz w:val="24"/>
          <w:szCs w:val="24"/>
        </w:rPr>
        <w:t xml:space="preserve">.1. </w:t>
      </w:r>
      <w:proofErr w:type="gramStart"/>
      <w:r w:rsidR="009355AF" w:rsidRPr="00F00004">
        <w:rPr>
          <w:sz w:val="24"/>
          <w:szCs w:val="24"/>
        </w:rPr>
        <w:t xml:space="preserve">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копировальной техники, и места для приема посетителей, а также должны быть оборудованы стульями и столами,</w:t>
      </w:r>
      <w:r w:rsidR="00050C14">
        <w:rPr>
          <w:sz w:val="24"/>
          <w:szCs w:val="24"/>
        </w:rPr>
        <w:t xml:space="preserve"> </w:t>
      </w:r>
      <w:r w:rsidR="009355AF" w:rsidRPr="00F00004">
        <w:rPr>
          <w:sz w:val="24"/>
          <w:szCs w:val="24"/>
        </w:rPr>
        <w:t xml:space="preserve">стендами, на которых должна быть размещена информация, указанная в </w:t>
      </w:r>
      <w:hyperlink w:anchor="P157" w:history="1">
        <w:r w:rsidR="009355AF" w:rsidRPr="00F00004">
          <w:rPr>
            <w:sz w:val="24"/>
            <w:szCs w:val="24"/>
          </w:rPr>
          <w:t>пункте 1.3.3</w:t>
        </w:r>
      </w:hyperlink>
      <w:r w:rsidR="009355AF" w:rsidRPr="00F00004">
        <w:rPr>
          <w:sz w:val="24"/>
          <w:szCs w:val="24"/>
        </w:rPr>
        <w:t xml:space="preserve"> настоящего Административного регламента</w:t>
      </w:r>
      <w:r w:rsidR="00050C14">
        <w:rPr>
          <w:sz w:val="24"/>
          <w:szCs w:val="24"/>
        </w:rPr>
        <w:t>, должны</w:t>
      </w:r>
      <w:r w:rsidR="00B71D2D">
        <w:rPr>
          <w:sz w:val="24"/>
          <w:szCs w:val="24"/>
        </w:rPr>
        <w:t xml:space="preserve"> </w:t>
      </w:r>
      <w:r w:rsidR="00050C14" w:rsidRPr="00050C14">
        <w:rPr>
          <w:sz w:val="24"/>
          <w:szCs w:val="24"/>
        </w:rPr>
        <w:t>иметь писчие принадлежности (бланки заявлений, авторучки, бумагу</w:t>
      </w:r>
      <w:proofErr w:type="gramEnd"/>
      <w:r w:rsidR="00050C14" w:rsidRPr="00050C14">
        <w:rPr>
          <w:sz w:val="24"/>
          <w:szCs w:val="24"/>
        </w:rPr>
        <w:t xml:space="preserve">) для </w:t>
      </w:r>
      <w:r w:rsidR="00050C14" w:rsidRPr="00050C14">
        <w:rPr>
          <w:sz w:val="24"/>
          <w:szCs w:val="24"/>
        </w:rPr>
        <w:lastRenderedPageBreak/>
        <w:t>заполнения заявления о предоставлении услуги и производству вспомогательн</w:t>
      </w:r>
      <w:r w:rsidR="00050C14">
        <w:rPr>
          <w:sz w:val="24"/>
          <w:szCs w:val="24"/>
        </w:rPr>
        <w:t>ых записей (памяток, пояснений)</w:t>
      </w:r>
      <w:r w:rsidR="009355AF" w:rsidRPr="00050C14">
        <w:rPr>
          <w:sz w:val="24"/>
          <w:szCs w:val="24"/>
        </w:rPr>
        <w:t>.</w:t>
      </w:r>
    </w:p>
    <w:p w:rsidR="00335FF1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2.15</w:t>
      </w:r>
      <w:r w:rsidR="009355AF" w:rsidRPr="00F00004">
        <w:rPr>
          <w:sz w:val="24"/>
          <w:szCs w:val="24"/>
        </w:rPr>
        <w:t xml:space="preserve">.2. </w:t>
      </w:r>
      <w:r w:rsidR="00335FF1">
        <w:rPr>
          <w:sz w:val="24"/>
          <w:szCs w:val="24"/>
        </w:rPr>
        <w:t xml:space="preserve">Вход в здание, в котором предоставляются государственные услуги </w:t>
      </w:r>
      <w:r w:rsidR="00B71D2D">
        <w:rPr>
          <w:sz w:val="24"/>
          <w:szCs w:val="24"/>
        </w:rPr>
        <w:br/>
      </w:r>
      <w:r w:rsidR="00335FF1">
        <w:rPr>
          <w:sz w:val="24"/>
          <w:szCs w:val="24"/>
        </w:rPr>
        <w:t>(далее -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335FF1" w:rsidRDefault="00335FF1" w:rsidP="00335F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9355AF" w:rsidRPr="00F00004" w:rsidRDefault="009355AF" w:rsidP="00335FF1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Должностные лица Комитета,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</w:t>
      </w:r>
      <w:proofErr w:type="gramEnd"/>
      <w:r w:rsidRPr="00F00004">
        <w:rPr>
          <w:sz w:val="24"/>
          <w:szCs w:val="24"/>
        </w:rPr>
        <w:t xml:space="preserve"> обеспечение посадки в транспортное средство и высадки из него, в том числе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с использованием кресла-коляски.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35FF1" w:rsidRPr="00A817BE" w:rsidRDefault="00FD4B21" w:rsidP="00F00004">
      <w:pPr>
        <w:ind w:firstLine="709"/>
        <w:jc w:val="both"/>
        <w:rPr>
          <w:sz w:val="24"/>
          <w:szCs w:val="24"/>
        </w:rPr>
      </w:pPr>
      <w:r w:rsidRPr="00335FF1">
        <w:rPr>
          <w:sz w:val="24"/>
          <w:szCs w:val="24"/>
        </w:rPr>
        <w:t>2.15</w:t>
      </w:r>
      <w:r w:rsidR="009355AF" w:rsidRPr="00335FF1">
        <w:rPr>
          <w:sz w:val="24"/>
          <w:szCs w:val="24"/>
        </w:rPr>
        <w:t xml:space="preserve">.3. </w:t>
      </w:r>
      <w:r w:rsidR="00335FF1" w:rsidRPr="00A817BE">
        <w:rPr>
          <w:sz w:val="24"/>
          <w:szCs w:val="24"/>
        </w:rPr>
        <w:t>Помещения, в которых предоставляется государственная услуга (дале</w:t>
      </w:r>
      <w:proofErr w:type="gramStart"/>
      <w:r w:rsidR="00335FF1" w:rsidRPr="00A817BE">
        <w:rPr>
          <w:sz w:val="24"/>
          <w:szCs w:val="24"/>
        </w:rPr>
        <w:t>е-</w:t>
      </w:r>
      <w:proofErr w:type="gramEnd"/>
      <w:r w:rsidR="00335FF1" w:rsidRPr="00A817BE">
        <w:rPr>
          <w:sz w:val="24"/>
          <w:szCs w:val="24"/>
        </w:rPr>
        <w:t xml:space="preserve">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регламента., </w:t>
      </w:r>
      <w:r w:rsidR="00A817BE" w:rsidRPr="00A817BE">
        <w:rPr>
          <w:sz w:val="24"/>
          <w:szCs w:val="24"/>
        </w:rPr>
        <w:br/>
      </w:r>
      <w:r w:rsidR="00335FF1" w:rsidRPr="00A817BE">
        <w:rPr>
          <w:sz w:val="24"/>
          <w:szCs w:val="24"/>
        </w:rPr>
        <w:t>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 w:rsidRPr="00A817BE">
        <w:rPr>
          <w:sz w:val="24"/>
          <w:szCs w:val="24"/>
        </w:rPr>
        <w:t xml:space="preserve">   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>
        <w:rPr>
          <w:sz w:val="24"/>
          <w:szCs w:val="24"/>
        </w:rPr>
        <w:br/>
      </w:r>
      <w:r w:rsidRPr="00A817BE">
        <w:rPr>
          <w:sz w:val="24"/>
          <w:szCs w:val="24"/>
        </w:rPr>
        <w:t>в световые, речевые сигналы в текстовую бегущую строку.</w:t>
      </w:r>
    </w:p>
    <w:p w:rsidR="00A817BE" w:rsidRPr="00A817BE" w:rsidRDefault="00FD4B21" w:rsidP="00A817BE">
      <w:pPr>
        <w:ind w:firstLine="567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2.15</w:t>
      </w:r>
      <w:r w:rsidR="009355AF" w:rsidRPr="00F00004">
        <w:rPr>
          <w:sz w:val="24"/>
          <w:szCs w:val="24"/>
        </w:rPr>
        <w:t xml:space="preserve">.4. </w:t>
      </w:r>
      <w:proofErr w:type="gramStart"/>
      <w:r w:rsidR="00A817BE" w:rsidRPr="00A817BE">
        <w:rPr>
          <w:sz w:val="24"/>
          <w:szCs w:val="24"/>
        </w:rPr>
        <w:t xml:space="preserve">Помещения, в том </w:t>
      </w:r>
      <w:r w:rsidR="00A817BE">
        <w:rPr>
          <w:sz w:val="24"/>
          <w:szCs w:val="24"/>
        </w:rPr>
        <w:t xml:space="preserve">числе вход и пути передвижения </w:t>
      </w:r>
      <w:r w:rsidR="00A817BE" w:rsidRPr="00A817BE">
        <w:rPr>
          <w:sz w:val="24"/>
          <w:szCs w:val="24"/>
        </w:rPr>
        <w:t xml:space="preserve">по помещениям, должны быть </w:t>
      </w:r>
      <w:r w:rsidR="00A817BE">
        <w:rPr>
          <w:sz w:val="24"/>
          <w:szCs w:val="24"/>
        </w:rPr>
        <w:t xml:space="preserve">оборудованы пандусами, лифтами </w:t>
      </w:r>
      <w:r w:rsidR="00A817BE" w:rsidRPr="00A817BE">
        <w:rPr>
          <w:sz w:val="24"/>
          <w:szCs w:val="24"/>
        </w:rPr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</w:t>
      </w:r>
      <w:r w:rsidR="00A817BE">
        <w:rPr>
          <w:sz w:val="24"/>
          <w:szCs w:val="24"/>
        </w:rPr>
        <w:t xml:space="preserve">объемными тактильными плитками </w:t>
      </w:r>
      <w:r w:rsidR="00A817BE" w:rsidRPr="00A817BE">
        <w:rPr>
          <w:sz w:val="24"/>
          <w:szCs w:val="24"/>
        </w:rPr>
        <w:t>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 w:rsidRPr="00A817BE">
        <w:rPr>
          <w:sz w:val="24"/>
          <w:szCs w:val="24"/>
        </w:rPr>
        <w:t>Двери в помещениях, в которых предоставляется государственная услуга, не должны иметь порогов, пре</w:t>
      </w:r>
      <w:r>
        <w:rPr>
          <w:sz w:val="24"/>
          <w:szCs w:val="24"/>
        </w:rPr>
        <w:t xml:space="preserve">пятствующих движению инвалидов </w:t>
      </w:r>
      <w:r w:rsidRPr="00A817BE">
        <w:rPr>
          <w:sz w:val="24"/>
          <w:szCs w:val="24"/>
        </w:rPr>
        <w:t>и иных маломобильных групп населения.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 w:rsidRPr="00A817BE">
        <w:rPr>
          <w:sz w:val="24"/>
          <w:szCs w:val="24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</w:t>
      </w:r>
      <w:r w:rsidR="00D772B3">
        <w:rPr>
          <w:sz w:val="24"/>
          <w:szCs w:val="24"/>
        </w:rPr>
        <w:br/>
      </w:r>
      <w:r w:rsidRPr="00A817BE">
        <w:rPr>
          <w:sz w:val="24"/>
          <w:szCs w:val="24"/>
        </w:rPr>
        <w:t>кресел-колясок.</w:t>
      </w:r>
    </w:p>
    <w:p w:rsidR="00A817BE" w:rsidRPr="00A817BE" w:rsidRDefault="00FD4B21" w:rsidP="00A817BE">
      <w:pPr>
        <w:ind w:firstLine="567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2.15</w:t>
      </w:r>
      <w:r w:rsidR="009355AF" w:rsidRPr="00F00004">
        <w:rPr>
          <w:sz w:val="24"/>
          <w:szCs w:val="24"/>
        </w:rPr>
        <w:t xml:space="preserve">.5. </w:t>
      </w:r>
      <w:r w:rsidR="00A817BE" w:rsidRPr="00A817BE">
        <w:rPr>
          <w:sz w:val="24"/>
          <w:szCs w:val="24"/>
        </w:rPr>
        <w:t xml:space="preserve">С целью правильной и безопасной ориентации инвалидов </w:t>
      </w:r>
      <w:r w:rsidR="00A817BE" w:rsidRPr="00A817BE">
        <w:rPr>
          <w:sz w:val="24"/>
          <w:szCs w:val="24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 w:rsidRPr="00A817BE">
        <w:rPr>
          <w:sz w:val="24"/>
          <w:szCs w:val="24"/>
        </w:rPr>
        <w:lastRenderedPageBreak/>
        <w:t xml:space="preserve">В помещениях должна быть предусмотрена система (установка) оповещения людей </w:t>
      </w:r>
      <w:r>
        <w:rPr>
          <w:sz w:val="24"/>
          <w:szCs w:val="24"/>
        </w:rPr>
        <w:br/>
      </w:r>
      <w:r w:rsidRPr="00A817BE">
        <w:rPr>
          <w:sz w:val="24"/>
          <w:szCs w:val="24"/>
        </w:rPr>
        <w:t>о пожаре.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 w:rsidRPr="00A817BE">
        <w:rPr>
          <w:sz w:val="24"/>
          <w:szCs w:val="24"/>
        </w:rPr>
        <w:t xml:space="preserve">Вход и выход из помещения оборудуются соответствующими указателями </w:t>
      </w:r>
      <w:r>
        <w:rPr>
          <w:sz w:val="24"/>
          <w:szCs w:val="24"/>
        </w:rPr>
        <w:br/>
      </w:r>
      <w:r w:rsidRPr="00A817BE">
        <w:rPr>
          <w:sz w:val="24"/>
          <w:szCs w:val="24"/>
        </w:rPr>
        <w:t>с автономными источниками бесперебойного питания.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 w:rsidRPr="00A817BE">
        <w:rPr>
          <w:sz w:val="24"/>
          <w:szCs w:val="24"/>
        </w:rPr>
        <w:t>2</w:t>
      </w:r>
      <w:r>
        <w:rPr>
          <w:sz w:val="24"/>
          <w:szCs w:val="24"/>
        </w:rPr>
        <w:t xml:space="preserve">.15.6. </w:t>
      </w:r>
      <w:r w:rsidRPr="00A817BE">
        <w:rPr>
          <w:sz w:val="24"/>
          <w:szCs w:val="24"/>
        </w:rPr>
        <w:t xml:space="preserve">На путях движения инвалидов и иных маломобильных групп населения </w:t>
      </w:r>
      <w:r>
        <w:rPr>
          <w:sz w:val="24"/>
          <w:szCs w:val="24"/>
        </w:rPr>
        <w:br/>
      </w:r>
      <w:r w:rsidRPr="00A817BE">
        <w:rPr>
          <w:sz w:val="24"/>
          <w:szCs w:val="24"/>
        </w:rPr>
        <w:t xml:space="preserve">в помещениях, где предоставляется государственная услуга, должны быть предусмотрены смежные </w:t>
      </w:r>
      <w:r>
        <w:rPr>
          <w:sz w:val="24"/>
          <w:szCs w:val="24"/>
        </w:rPr>
        <w:t>с ними места отдыха и ожидания.</w:t>
      </w:r>
      <w:r w:rsidR="00B71D2D">
        <w:rPr>
          <w:sz w:val="24"/>
          <w:szCs w:val="24"/>
        </w:rPr>
        <w:t xml:space="preserve"> </w:t>
      </w:r>
      <w:r w:rsidRPr="00A817BE">
        <w:rPr>
          <w:sz w:val="24"/>
          <w:szCs w:val="24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A817BE" w:rsidRPr="00A817BE" w:rsidRDefault="00A817BE" w:rsidP="00D772B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2.15.6. </w:t>
      </w:r>
      <w:r w:rsidRPr="00A817BE">
        <w:rPr>
          <w:sz w:val="24"/>
          <w:szCs w:val="24"/>
        </w:rPr>
        <w:t>Территория, прилегающая к местонахождению ИОГВ СПб,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A817BE" w:rsidRDefault="00A817BE" w:rsidP="00A817BE">
      <w:pPr>
        <w:ind w:firstLine="567"/>
        <w:jc w:val="both"/>
        <w:rPr>
          <w:sz w:val="24"/>
          <w:szCs w:val="24"/>
        </w:rPr>
      </w:pPr>
      <w:r w:rsidRPr="00A817BE">
        <w:rPr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9355AF" w:rsidRPr="00F00004" w:rsidRDefault="00A817BE" w:rsidP="00A817B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2.15.7. </w:t>
      </w:r>
      <w:r w:rsidR="009355AF" w:rsidRPr="00F00004">
        <w:rPr>
          <w:sz w:val="24"/>
          <w:szCs w:val="24"/>
        </w:rPr>
        <w:t>Руководителем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355AF" w:rsidRPr="00F00004" w:rsidRDefault="00A817BE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9355AF" w:rsidRPr="00F00004">
        <w:rPr>
          <w:sz w:val="24"/>
          <w:szCs w:val="24"/>
        </w:rPr>
        <w:t>возможность беспрепятственного входа в объекты и выхода из них;</w:t>
      </w:r>
    </w:p>
    <w:p w:rsidR="009355AF" w:rsidRPr="00F00004" w:rsidRDefault="00A817BE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9355AF" w:rsidRPr="00F00004">
        <w:rPr>
          <w:sz w:val="24"/>
          <w:szCs w:val="24"/>
        </w:rPr>
        <w:t xml:space="preserve">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="009355AF" w:rsidRPr="00F00004">
        <w:rPr>
          <w:sz w:val="24"/>
          <w:szCs w:val="24"/>
        </w:rPr>
        <w:t>ассистивных</w:t>
      </w:r>
      <w:proofErr w:type="spellEnd"/>
      <w:r w:rsidR="009355AF" w:rsidRPr="00F00004">
        <w:rPr>
          <w:sz w:val="24"/>
          <w:szCs w:val="24"/>
        </w:rPr>
        <w:t xml:space="preserve">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вспомогательных технологий, а также сменного кресла-коляски;</w:t>
      </w:r>
    </w:p>
    <w:p w:rsidR="009355AF" w:rsidRPr="00F00004" w:rsidRDefault="00A817BE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9355AF" w:rsidRPr="00F00004">
        <w:rPr>
          <w:sz w:val="24"/>
          <w:szCs w:val="24"/>
        </w:rPr>
        <w:t xml:space="preserve">возможность посадки в транспортное средство и высадки из него перед входом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объект, в том числе с использованием кресла-коляски и при необходимости с помощью работников объекта;</w:t>
      </w:r>
    </w:p>
    <w:p w:rsidR="009355AF" w:rsidRPr="00F00004" w:rsidRDefault="00A817BE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9355AF" w:rsidRPr="00F00004">
        <w:rPr>
          <w:sz w:val="24"/>
          <w:szCs w:val="24"/>
        </w:rPr>
        <w:t xml:space="preserve">сопровождение инвалидов, имеющих стойкие нарушения функции зрения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самостоятельного передвижения, по территории объекта;</w:t>
      </w:r>
    </w:p>
    <w:p w:rsidR="009355AF" w:rsidRPr="00F00004" w:rsidRDefault="00A817BE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9355AF" w:rsidRPr="00F00004">
        <w:rPr>
          <w:sz w:val="24"/>
          <w:szCs w:val="24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</w:t>
      </w:r>
      <w:r w:rsidRPr="00A817BE">
        <w:rPr>
          <w:sz w:val="24"/>
          <w:szCs w:val="24"/>
        </w:rPr>
        <w:t>надлежащее размещение носителей информации, необходимой для обеспечения беспрепятственно</w:t>
      </w:r>
      <w:r>
        <w:rPr>
          <w:sz w:val="24"/>
          <w:szCs w:val="24"/>
        </w:rPr>
        <w:t>го доступа инвалидов к объектам</w:t>
      </w:r>
      <w:r w:rsidRPr="00A817BE">
        <w:rPr>
          <w:sz w:val="24"/>
          <w:szCs w:val="24"/>
        </w:rPr>
        <w:t>и государственным услугам, с учетом ог</w:t>
      </w:r>
      <w:r>
        <w:rPr>
          <w:sz w:val="24"/>
          <w:szCs w:val="24"/>
        </w:rPr>
        <w:t xml:space="preserve">раничений их </w:t>
      </w:r>
      <w:proofErr w:type="spellStart"/>
      <w:r>
        <w:rPr>
          <w:sz w:val="24"/>
          <w:szCs w:val="24"/>
        </w:rPr>
        <w:t>жизнедеятельности</w:t>
      </w:r>
      <w:proofErr w:type="gramStart"/>
      <w:r>
        <w:rPr>
          <w:sz w:val="24"/>
          <w:szCs w:val="24"/>
        </w:rPr>
        <w:t>,</w:t>
      </w:r>
      <w:r w:rsidRPr="00A817BE">
        <w:rPr>
          <w:sz w:val="24"/>
          <w:szCs w:val="24"/>
        </w:rPr>
        <w:t>в</w:t>
      </w:r>
      <w:proofErr w:type="spellEnd"/>
      <w:proofErr w:type="gramEnd"/>
      <w:r w:rsidRPr="00A817BE">
        <w:rPr>
          <w:sz w:val="24"/>
          <w:szCs w:val="24"/>
        </w:rPr>
        <w:t xml:space="preserve">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="00D772B3">
        <w:rPr>
          <w:sz w:val="24"/>
          <w:szCs w:val="24"/>
        </w:rPr>
        <w:br/>
      </w:r>
      <w:r w:rsidRPr="00A817BE">
        <w:rPr>
          <w:sz w:val="24"/>
          <w:szCs w:val="24"/>
        </w:rPr>
        <w:t>рельефно-точечным шрифтом Брайля и на контрастном фоне;</w:t>
      </w:r>
    </w:p>
    <w:p w:rsidR="009355AF" w:rsidRPr="00F00004" w:rsidRDefault="00A817BE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</w:t>
      </w:r>
      <w:r w:rsidR="009355AF" w:rsidRPr="00F00004">
        <w:rPr>
          <w:sz w:val="24"/>
          <w:szCs w:val="24"/>
        </w:rPr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35" w:history="1">
        <w:r w:rsidR="009355AF" w:rsidRPr="00F00004">
          <w:rPr>
            <w:sz w:val="24"/>
            <w:szCs w:val="24"/>
          </w:rPr>
          <w:t>форме</w:t>
        </w:r>
      </w:hyperlink>
      <w:r w:rsidR="009355AF" w:rsidRPr="00F00004">
        <w:rPr>
          <w:sz w:val="24"/>
          <w:szCs w:val="24"/>
        </w:rPr>
        <w:t xml:space="preserve"> и в </w:t>
      </w:r>
      <w:hyperlink r:id="rId36" w:history="1">
        <w:r w:rsidR="009355AF" w:rsidRPr="00F00004">
          <w:rPr>
            <w:sz w:val="24"/>
            <w:szCs w:val="24"/>
          </w:rPr>
          <w:t>порядке</w:t>
        </w:r>
      </w:hyperlink>
      <w:r w:rsidR="009355AF" w:rsidRPr="00F00004">
        <w:rPr>
          <w:sz w:val="24"/>
          <w:szCs w:val="24"/>
        </w:rPr>
        <w:t xml:space="preserve">, утвержденном приказом Министерства труда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и социальной защиты населения Российской Федерации от 22.06.2015 </w:t>
      </w:r>
      <w:r w:rsidR="002D7546" w:rsidRPr="00F00004">
        <w:rPr>
          <w:sz w:val="24"/>
          <w:szCs w:val="24"/>
        </w:rPr>
        <w:t>№</w:t>
      </w:r>
      <w:r w:rsidR="009355AF" w:rsidRPr="00F00004">
        <w:rPr>
          <w:sz w:val="24"/>
          <w:szCs w:val="24"/>
        </w:rPr>
        <w:t xml:space="preserve"> 386н.</w:t>
      </w:r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2.15</w:t>
      </w:r>
      <w:r w:rsidR="00A817BE">
        <w:rPr>
          <w:sz w:val="24"/>
          <w:szCs w:val="24"/>
        </w:rPr>
        <w:t>.8</w:t>
      </w:r>
      <w:r w:rsidR="009355AF" w:rsidRPr="00F00004">
        <w:rPr>
          <w:sz w:val="24"/>
          <w:szCs w:val="24"/>
        </w:rPr>
        <w:t>. Руководителем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A817BE" w:rsidRDefault="00A817BE" w:rsidP="00A817B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A817BE">
        <w:rPr>
          <w:sz w:val="24"/>
          <w:szCs w:val="24"/>
        </w:rPr>
        <w:t>оказание инвалидам помощи, необходимой для получения</w:t>
      </w:r>
      <w:r w:rsidRPr="00A817BE">
        <w:rPr>
          <w:sz w:val="24"/>
          <w:szCs w:val="24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б) </w:t>
      </w:r>
      <w:r w:rsidRPr="00A817BE">
        <w:rPr>
          <w:sz w:val="24"/>
          <w:szCs w:val="24"/>
        </w:rPr>
        <w:t xml:space="preserve">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A817BE">
        <w:rPr>
          <w:sz w:val="24"/>
          <w:szCs w:val="24"/>
        </w:rPr>
        <w:t>сурдопереводчика</w:t>
      </w:r>
      <w:proofErr w:type="spellEnd"/>
      <w:r w:rsidRPr="00A817BE">
        <w:rPr>
          <w:sz w:val="24"/>
          <w:szCs w:val="24"/>
        </w:rPr>
        <w:t xml:space="preserve">, </w:t>
      </w:r>
      <w:proofErr w:type="spellStart"/>
      <w:r w:rsidRPr="00A817BE">
        <w:rPr>
          <w:sz w:val="24"/>
          <w:szCs w:val="24"/>
        </w:rPr>
        <w:t>тифлосурдопереводчика</w:t>
      </w:r>
      <w:proofErr w:type="spellEnd"/>
      <w:r w:rsidRPr="00A817BE">
        <w:rPr>
          <w:sz w:val="24"/>
          <w:szCs w:val="24"/>
        </w:rPr>
        <w:t>;</w:t>
      </w:r>
    </w:p>
    <w:p w:rsidR="009355AF" w:rsidRDefault="00A817BE" w:rsidP="00A817BE">
      <w:pPr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в) </w:t>
      </w:r>
      <w:r w:rsidR="009355AF" w:rsidRPr="00F00004">
        <w:rPr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об оформлении необходимых для получения государственной услуги документов,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о совершении ими других необходимых для получения услуги действий;</w:t>
      </w:r>
    </w:p>
    <w:p w:rsidR="00A817BE" w:rsidRPr="00A817BE" w:rsidRDefault="00A817BE" w:rsidP="00A817B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A817BE">
        <w:rPr>
          <w:sz w:val="24"/>
          <w:szCs w:val="24"/>
        </w:rPr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A817BE">
        <w:rPr>
          <w:sz w:val="24"/>
          <w:szCs w:val="24"/>
        </w:rPr>
        <w:t>аудиоконтура</w:t>
      </w:r>
      <w:proofErr w:type="spellEnd"/>
      <w:r w:rsidRPr="00A817BE">
        <w:rPr>
          <w:sz w:val="24"/>
          <w:szCs w:val="24"/>
        </w:rPr>
        <w:t xml:space="preserve"> </w:t>
      </w:r>
      <w:r w:rsidR="00D772B3">
        <w:rPr>
          <w:sz w:val="24"/>
          <w:szCs w:val="24"/>
        </w:rPr>
        <w:br/>
      </w:r>
      <w:r w:rsidRPr="00A817BE">
        <w:rPr>
          <w:sz w:val="24"/>
          <w:szCs w:val="24"/>
        </w:rPr>
        <w:t xml:space="preserve">в местах </w:t>
      </w:r>
      <w:r>
        <w:rPr>
          <w:sz w:val="24"/>
          <w:szCs w:val="24"/>
        </w:rPr>
        <w:t xml:space="preserve">ожидания </w:t>
      </w:r>
      <w:r w:rsidRPr="00A817BE">
        <w:rPr>
          <w:sz w:val="24"/>
          <w:szCs w:val="24"/>
        </w:rPr>
        <w:t>и приема заявителей.</w:t>
      </w:r>
    </w:p>
    <w:p w:rsidR="009355AF" w:rsidRPr="00F00004" w:rsidRDefault="00FD4B21" w:rsidP="00D772B3">
      <w:pPr>
        <w:ind w:firstLine="567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2.16</w:t>
      </w:r>
      <w:r w:rsidR="009355AF" w:rsidRPr="00F00004">
        <w:rPr>
          <w:sz w:val="24"/>
          <w:szCs w:val="24"/>
        </w:rPr>
        <w:t xml:space="preserve">. Показатели доступности и </w:t>
      </w:r>
      <w:r w:rsidR="00231EDA">
        <w:rPr>
          <w:sz w:val="24"/>
          <w:szCs w:val="24"/>
        </w:rPr>
        <w:t>качества государственной услуги</w:t>
      </w:r>
    </w:p>
    <w:p w:rsidR="009126F7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2.16</w:t>
      </w:r>
      <w:r w:rsidR="009355AF" w:rsidRPr="00F00004">
        <w:rPr>
          <w:sz w:val="24"/>
          <w:szCs w:val="24"/>
        </w:rPr>
        <w:t xml:space="preserve">.1. Количество взаимодействий заявителя с должностными лицами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при предоставлении государственной услуги - 2 (при приеме и регистрации заявки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заявочных материалов, а также при получении результата предоставления государственной услуги)</w:t>
      </w:r>
      <w:r w:rsidR="009126F7" w:rsidRPr="00F00004">
        <w:rPr>
          <w:sz w:val="24"/>
          <w:szCs w:val="24"/>
        </w:rPr>
        <w:t>.</w:t>
      </w:r>
    </w:p>
    <w:p w:rsidR="009355AF" w:rsidRPr="00F00004" w:rsidRDefault="009126F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случае пересмотра условий лицензии</w:t>
      </w:r>
      <w:r w:rsidR="00505251" w:rsidRPr="00F00004">
        <w:rPr>
          <w:sz w:val="24"/>
          <w:szCs w:val="24"/>
        </w:rPr>
        <w:t xml:space="preserve"> на пользование недрами</w:t>
      </w:r>
      <w:r w:rsidRPr="00F00004">
        <w:rPr>
          <w:sz w:val="24"/>
          <w:szCs w:val="24"/>
        </w:rPr>
        <w:t xml:space="preserve"> количество взаимодействий заявителя с должностными лицами – 3 (при приеме и регистрации </w:t>
      </w:r>
      <w:r w:rsidR="00143778">
        <w:rPr>
          <w:sz w:val="24"/>
          <w:szCs w:val="24"/>
        </w:rPr>
        <w:t xml:space="preserve">заявки и заявочных материалов, </w:t>
      </w:r>
      <w:r w:rsidRPr="00F00004">
        <w:rPr>
          <w:sz w:val="24"/>
          <w:szCs w:val="24"/>
        </w:rPr>
        <w:t xml:space="preserve">при согласовании направленных изменений и дополнений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лицензию </w:t>
      </w:r>
      <w:r w:rsidR="00040C8B" w:rsidRPr="00F00004">
        <w:rPr>
          <w:sz w:val="24"/>
          <w:szCs w:val="24"/>
        </w:rPr>
        <w:t xml:space="preserve">с </w:t>
      </w:r>
      <w:proofErr w:type="spellStart"/>
      <w:r w:rsidR="00040C8B" w:rsidRPr="00F00004">
        <w:rPr>
          <w:sz w:val="24"/>
          <w:szCs w:val="24"/>
        </w:rPr>
        <w:t>недропользователем</w:t>
      </w:r>
      <w:proofErr w:type="spellEnd"/>
      <w:r w:rsidRPr="00F00004">
        <w:rPr>
          <w:sz w:val="24"/>
          <w:szCs w:val="24"/>
        </w:rPr>
        <w:t>, а также при получении результата предоставления государственной услуги)</w:t>
      </w:r>
      <w:proofErr w:type="gramStart"/>
      <w:r w:rsidRPr="00F00004">
        <w:rPr>
          <w:sz w:val="24"/>
          <w:szCs w:val="24"/>
        </w:rPr>
        <w:t xml:space="preserve"> </w:t>
      </w:r>
      <w:r w:rsidR="009355AF" w:rsidRPr="00F00004">
        <w:rPr>
          <w:sz w:val="24"/>
          <w:szCs w:val="24"/>
        </w:rPr>
        <w:t>.</w:t>
      </w:r>
      <w:proofErr w:type="gramEnd"/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2.16</w:t>
      </w:r>
      <w:r w:rsidR="009355AF" w:rsidRPr="00F00004">
        <w:rPr>
          <w:sz w:val="24"/>
          <w:szCs w:val="24"/>
        </w:rPr>
        <w:t>.2. Продолжительность взаимодействий: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время ожидания в очереди (при ее наличии) в структурном подразделении Комитета </w:t>
      </w:r>
      <w:r w:rsidR="006F7074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при подаче заявления о предоставлении государственной услуги и при получении результата государственной услуги составляет не более 15 минут;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прием и проверка заявки и документов составляет не более 15 минут;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получение результата предоставления государственной услуги в Комитете составляет не более 15 минут.</w:t>
      </w:r>
    </w:p>
    <w:p w:rsidR="009355AF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2.16</w:t>
      </w:r>
      <w:r w:rsidR="009355AF" w:rsidRPr="00F00004">
        <w:rPr>
          <w:sz w:val="24"/>
          <w:szCs w:val="24"/>
        </w:rPr>
        <w:t>.3. Способы предоставления государственной услуги заявителю: государственная услуга предоставляется непосредственно при посещении Комитета.</w:t>
      </w:r>
    </w:p>
    <w:p w:rsidR="00FD4B21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2.16</w:t>
      </w:r>
      <w:r w:rsidR="009355AF" w:rsidRPr="00F00004">
        <w:rPr>
          <w:sz w:val="24"/>
          <w:szCs w:val="24"/>
        </w:rPr>
        <w:t xml:space="preserve">.4. Предусмотрено информирование заявителя о ходе предоставления государственной услуги </w:t>
      </w:r>
      <w:r w:rsidRPr="00F00004">
        <w:rPr>
          <w:sz w:val="24"/>
          <w:szCs w:val="24"/>
        </w:rPr>
        <w:t>– да.</w:t>
      </w:r>
    </w:p>
    <w:p w:rsidR="006F7074" w:rsidRPr="00F00004" w:rsidRDefault="00FD4B2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И</w:t>
      </w:r>
      <w:r w:rsidR="009355AF" w:rsidRPr="00F00004">
        <w:rPr>
          <w:sz w:val="24"/>
          <w:szCs w:val="24"/>
        </w:rPr>
        <w:t xml:space="preserve">нформирование заявителя осуществляется о факте: </w:t>
      </w:r>
    </w:p>
    <w:p w:rsidR="006F7074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принятия решения о предоставлении (отказе в предоставлении)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 xml:space="preserve">; </w:t>
      </w:r>
    </w:p>
    <w:p w:rsidR="006F7074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</w:t>
      </w:r>
      <w:r w:rsidR="006F7074" w:rsidRPr="00F00004">
        <w:rPr>
          <w:sz w:val="24"/>
          <w:szCs w:val="24"/>
        </w:rPr>
        <w:t>тия решения о пересмотре условий (отказе в пересмотре условий) лицензии</w:t>
      </w:r>
      <w:r w:rsidR="0075556F" w:rsidRPr="00F00004">
        <w:rPr>
          <w:sz w:val="24"/>
          <w:szCs w:val="24"/>
        </w:rPr>
        <w:t xml:space="preserve"> </w:t>
      </w:r>
      <w:r w:rsidR="006F7074" w:rsidRPr="00F00004">
        <w:rPr>
          <w:sz w:val="24"/>
          <w:szCs w:val="24"/>
        </w:rPr>
        <w:br/>
      </w:r>
      <w:r w:rsidR="0075556F" w:rsidRPr="00F00004">
        <w:rPr>
          <w:sz w:val="24"/>
          <w:szCs w:val="24"/>
        </w:rPr>
        <w:t>на пользование</w:t>
      </w:r>
      <w:r w:rsidRPr="00F00004">
        <w:rPr>
          <w:sz w:val="24"/>
          <w:szCs w:val="24"/>
        </w:rPr>
        <w:t xml:space="preserve"> недрами; </w:t>
      </w:r>
    </w:p>
    <w:p w:rsidR="006F7074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принятия решения о переоформлении лицензии (отказе в переоформлении)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пользование недрами;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принятия решения о д</w:t>
      </w:r>
      <w:r w:rsidR="006F7074" w:rsidRPr="00F00004">
        <w:rPr>
          <w:sz w:val="24"/>
          <w:szCs w:val="24"/>
        </w:rPr>
        <w:t>осрочном прекращении,</w:t>
      </w:r>
      <w:r w:rsidRPr="00F00004">
        <w:rPr>
          <w:sz w:val="24"/>
          <w:szCs w:val="24"/>
        </w:rPr>
        <w:t xml:space="preserve"> приостановлении</w:t>
      </w:r>
      <w:r w:rsidR="007E0EBB" w:rsidRPr="00F00004">
        <w:rPr>
          <w:sz w:val="24"/>
          <w:szCs w:val="24"/>
        </w:rPr>
        <w:t xml:space="preserve"> либо</w:t>
      </w:r>
      <w:r w:rsidR="006F7074" w:rsidRPr="00F00004">
        <w:rPr>
          <w:sz w:val="24"/>
          <w:szCs w:val="24"/>
        </w:rPr>
        <w:t xml:space="preserve"> ограничении права пользования недрами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Способы информирования заявителя о результатах предоставления государственной услуги </w:t>
      </w:r>
      <w:r w:rsidR="00116BBB" w:rsidRPr="00F00004">
        <w:rPr>
          <w:sz w:val="24"/>
          <w:szCs w:val="24"/>
        </w:rPr>
        <w:t>–</w:t>
      </w:r>
      <w:r w:rsidRPr="00F00004">
        <w:rPr>
          <w:sz w:val="24"/>
          <w:szCs w:val="24"/>
        </w:rPr>
        <w:t xml:space="preserve"> </w:t>
      </w:r>
      <w:r w:rsidR="00116BBB" w:rsidRPr="00F00004">
        <w:rPr>
          <w:sz w:val="24"/>
          <w:szCs w:val="24"/>
        </w:rPr>
        <w:t xml:space="preserve">автоматическое информирование посредством направления СМС и </w:t>
      </w:r>
      <w:r w:rsidR="00116BBB" w:rsidRPr="00F00004">
        <w:rPr>
          <w:sz w:val="24"/>
          <w:szCs w:val="24"/>
          <w:lang w:val="en-US"/>
        </w:rPr>
        <w:t>e</w:t>
      </w:r>
      <w:r w:rsidR="00116BBB" w:rsidRPr="00F00004">
        <w:rPr>
          <w:sz w:val="24"/>
          <w:szCs w:val="24"/>
        </w:rPr>
        <w:t>-</w:t>
      </w:r>
      <w:r w:rsidR="00116BBB" w:rsidRPr="00F00004">
        <w:rPr>
          <w:sz w:val="24"/>
          <w:szCs w:val="24"/>
          <w:lang w:val="en-US"/>
        </w:rPr>
        <w:t>mail</w:t>
      </w:r>
      <w:r w:rsidR="00116BBB" w:rsidRPr="00F00004">
        <w:rPr>
          <w:sz w:val="24"/>
          <w:szCs w:val="24"/>
        </w:rPr>
        <w:t xml:space="preserve"> сообщений; сообщений; с помощью </w:t>
      </w:r>
      <w:r w:rsidR="00116BBB" w:rsidRPr="00F00004">
        <w:rPr>
          <w:sz w:val="24"/>
          <w:szCs w:val="24"/>
          <w:lang w:val="en-US"/>
        </w:rPr>
        <w:t>push</w:t>
      </w:r>
      <w:r w:rsidR="00116BBB" w:rsidRPr="00F00004">
        <w:rPr>
          <w:sz w:val="24"/>
          <w:szCs w:val="24"/>
        </w:rPr>
        <w:t xml:space="preserve"> уведомлений в мобильном приложении, </w:t>
      </w:r>
      <w:r w:rsidR="00143778">
        <w:rPr>
          <w:sz w:val="24"/>
          <w:szCs w:val="24"/>
        </w:rPr>
        <w:br/>
        <w:t xml:space="preserve">в письменном виде, </w:t>
      </w:r>
      <w:r w:rsidR="00116BBB" w:rsidRPr="00F00004">
        <w:rPr>
          <w:sz w:val="24"/>
          <w:szCs w:val="24"/>
        </w:rPr>
        <w:t xml:space="preserve">по телефону, указанному в заявлении.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2.17.5. Количество документов, необходимых для представления заявителем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в целях получения государственной услуги: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по принятию решений о предоставлении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 xml:space="preserve">,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на основании которого оформляется лицензия на пользование недрами:</w:t>
      </w:r>
    </w:p>
    <w:p w:rsidR="009355AF" w:rsidRPr="00F00004" w:rsidRDefault="005B4B4D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для юридического лица:</w:t>
      </w:r>
      <w:r w:rsidRPr="00F00004">
        <w:rPr>
          <w:color w:val="FF0000"/>
          <w:sz w:val="24"/>
          <w:szCs w:val="24"/>
        </w:rPr>
        <w:t xml:space="preserve"> </w:t>
      </w:r>
      <w:r w:rsidR="00A83CE7" w:rsidRPr="00F00004">
        <w:rPr>
          <w:sz w:val="24"/>
          <w:szCs w:val="24"/>
        </w:rPr>
        <w:t>11</w:t>
      </w:r>
      <w:r w:rsidR="00CC094D" w:rsidRPr="00F00004">
        <w:rPr>
          <w:sz w:val="24"/>
          <w:szCs w:val="24"/>
        </w:rPr>
        <w:t xml:space="preserve"> - 26</w:t>
      </w:r>
      <w:r w:rsidR="009355AF" w:rsidRPr="00F00004">
        <w:rPr>
          <w:sz w:val="24"/>
          <w:szCs w:val="24"/>
        </w:rPr>
        <w:t xml:space="preserve"> документов,</w:t>
      </w:r>
    </w:p>
    <w:p w:rsidR="0074546B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для индивид</w:t>
      </w:r>
      <w:r w:rsidR="005B4B4D" w:rsidRPr="00F00004">
        <w:rPr>
          <w:sz w:val="24"/>
          <w:szCs w:val="24"/>
        </w:rPr>
        <w:t>уального предпринимателя:</w:t>
      </w:r>
      <w:r w:rsidR="00CC2638" w:rsidRPr="00F00004">
        <w:rPr>
          <w:sz w:val="24"/>
          <w:szCs w:val="24"/>
        </w:rPr>
        <w:t xml:space="preserve"> </w:t>
      </w:r>
      <w:r w:rsidR="00A83CE7" w:rsidRPr="00F00004">
        <w:rPr>
          <w:sz w:val="24"/>
          <w:szCs w:val="24"/>
        </w:rPr>
        <w:t>10</w:t>
      </w:r>
      <w:r w:rsidR="00CC2638" w:rsidRPr="00F00004">
        <w:rPr>
          <w:sz w:val="24"/>
          <w:szCs w:val="24"/>
        </w:rPr>
        <w:t xml:space="preserve"> </w:t>
      </w:r>
      <w:r w:rsidR="00ED4F98" w:rsidRPr="00F00004">
        <w:rPr>
          <w:sz w:val="24"/>
          <w:szCs w:val="24"/>
        </w:rPr>
        <w:t>-</w:t>
      </w:r>
      <w:r w:rsidR="00CC2638" w:rsidRPr="00F00004">
        <w:rPr>
          <w:sz w:val="24"/>
          <w:szCs w:val="24"/>
        </w:rPr>
        <w:t xml:space="preserve"> </w:t>
      </w:r>
      <w:r w:rsidR="00CC094D" w:rsidRPr="00F00004">
        <w:rPr>
          <w:sz w:val="24"/>
          <w:szCs w:val="24"/>
        </w:rPr>
        <w:t>25</w:t>
      </w:r>
      <w:r w:rsidRPr="00F00004">
        <w:rPr>
          <w:sz w:val="24"/>
          <w:szCs w:val="24"/>
        </w:rPr>
        <w:t xml:space="preserve"> документов</w:t>
      </w:r>
    </w:p>
    <w:p w:rsidR="009355AF" w:rsidRPr="00F00004" w:rsidRDefault="005B4B4D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для товариществ: </w:t>
      </w:r>
      <w:r w:rsidR="00CE6FAD" w:rsidRPr="00F00004">
        <w:rPr>
          <w:sz w:val="24"/>
          <w:szCs w:val="24"/>
        </w:rPr>
        <w:t>10</w:t>
      </w:r>
      <w:r w:rsidR="00A83CE7" w:rsidRPr="00F00004">
        <w:rPr>
          <w:sz w:val="24"/>
          <w:szCs w:val="24"/>
        </w:rPr>
        <w:t xml:space="preserve"> </w:t>
      </w:r>
      <w:r w:rsidR="00ED388A" w:rsidRPr="00F00004">
        <w:rPr>
          <w:sz w:val="24"/>
          <w:szCs w:val="24"/>
        </w:rPr>
        <w:t>– 16</w:t>
      </w:r>
      <w:r w:rsidR="00CC2638" w:rsidRPr="00F00004">
        <w:rPr>
          <w:sz w:val="24"/>
          <w:szCs w:val="24"/>
        </w:rPr>
        <w:t xml:space="preserve"> документов.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  <w:highlight w:val="yellow"/>
        </w:rPr>
      </w:pPr>
      <w:r w:rsidRPr="00F00004">
        <w:rPr>
          <w:sz w:val="24"/>
          <w:szCs w:val="24"/>
        </w:rPr>
        <w:t>по осуществлению пересмотра условий лицензии на пользование недрам:</w:t>
      </w:r>
      <w:r w:rsidR="00415C95" w:rsidRPr="00F00004">
        <w:rPr>
          <w:color w:val="FF0000"/>
          <w:sz w:val="24"/>
          <w:szCs w:val="24"/>
        </w:rPr>
        <w:t xml:space="preserve"> </w:t>
      </w:r>
      <w:r w:rsidR="00415C95" w:rsidRPr="00F00004">
        <w:rPr>
          <w:sz w:val="24"/>
          <w:szCs w:val="24"/>
        </w:rPr>
        <w:t>7</w:t>
      </w:r>
      <w:r w:rsidRPr="00F00004">
        <w:rPr>
          <w:sz w:val="24"/>
          <w:szCs w:val="24"/>
        </w:rPr>
        <w:t>-12 документов,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  <w:highlight w:val="yellow"/>
        </w:rPr>
      </w:pPr>
      <w:r w:rsidRPr="00F00004">
        <w:rPr>
          <w:sz w:val="24"/>
          <w:szCs w:val="24"/>
        </w:rPr>
        <w:t xml:space="preserve">по осуществлению переоформления лицензий на пользование недрами: </w:t>
      </w:r>
      <w:r w:rsidR="00CB05DC" w:rsidRPr="00F00004">
        <w:rPr>
          <w:sz w:val="24"/>
          <w:szCs w:val="24"/>
        </w:rPr>
        <w:t>4</w:t>
      </w:r>
      <w:r w:rsidR="008C11F8" w:rsidRPr="00F00004">
        <w:rPr>
          <w:sz w:val="24"/>
          <w:szCs w:val="24"/>
        </w:rPr>
        <w:t>-11</w:t>
      </w:r>
      <w:r w:rsidRPr="00F00004">
        <w:rPr>
          <w:sz w:val="24"/>
          <w:szCs w:val="24"/>
        </w:rPr>
        <w:t xml:space="preserve"> документов,</w:t>
      </w:r>
    </w:p>
    <w:p w:rsidR="009355AF" w:rsidRPr="00F00004" w:rsidRDefault="009355AF" w:rsidP="00F00004">
      <w:pPr>
        <w:ind w:firstLine="709"/>
        <w:jc w:val="both"/>
        <w:rPr>
          <w:color w:val="FF0000"/>
          <w:sz w:val="24"/>
          <w:szCs w:val="24"/>
        </w:rPr>
      </w:pPr>
      <w:r w:rsidRPr="00F00004">
        <w:rPr>
          <w:sz w:val="24"/>
          <w:szCs w:val="24"/>
        </w:rPr>
        <w:t xml:space="preserve">по осуществлению принятия решений о приостановлении, прекращении права пользования </w:t>
      </w:r>
      <w:r w:rsidR="009D7FAE" w:rsidRPr="00F00004">
        <w:rPr>
          <w:sz w:val="24"/>
          <w:szCs w:val="24"/>
        </w:rPr>
        <w:t>участком недр</w:t>
      </w:r>
      <w:r w:rsidR="005B4B4D" w:rsidRPr="00F00004">
        <w:rPr>
          <w:sz w:val="24"/>
          <w:szCs w:val="24"/>
        </w:rPr>
        <w:t xml:space="preserve">: </w:t>
      </w:r>
      <w:r w:rsidR="00CB05DC" w:rsidRPr="00F00004">
        <w:rPr>
          <w:sz w:val="24"/>
          <w:szCs w:val="24"/>
        </w:rPr>
        <w:t>2</w:t>
      </w:r>
      <w:r w:rsidR="008C11F8" w:rsidRPr="00F00004">
        <w:rPr>
          <w:sz w:val="24"/>
          <w:szCs w:val="24"/>
        </w:rPr>
        <w:t>-3</w:t>
      </w:r>
      <w:r w:rsidRPr="00F00004">
        <w:rPr>
          <w:sz w:val="24"/>
          <w:szCs w:val="24"/>
        </w:rPr>
        <w:t xml:space="preserve"> документа.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2.17.6. В целях получения документов, перечисленных в </w:t>
      </w:r>
      <w:hyperlink w:anchor="P307" w:history="1">
        <w:r w:rsidRPr="00F00004">
          <w:rPr>
            <w:sz w:val="24"/>
            <w:szCs w:val="24"/>
          </w:rPr>
          <w:t>пункте 2.7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предусматривается межведомственное взаимодействие Комитета с Управлением Федеральной налоговой службой по Санкт-Петербургу, Управлением </w:t>
      </w:r>
      <w:r w:rsidR="00FC3DAF" w:rsidRPr="00F00004">
        <w:rPr>
          <w:sz w:val="24"/>
          <w:szCs w:val="24"/>
        </w:rPr>
        <w:t xml:space="preserve">Федерального казначейства по </w:t>
      </w:r>
      <w:r w:rsidRPr="00F00004">
        <w:rPr>
          <w:sz w:val="24"/>
          <w:szCs w:val="24"/>
        </w:rPr>
        <w:t>Санкт-Петербургу</w:t>
      </w:r>
      <w:r w:rsidR="00A653A4" w:rsidRPr="00F00004">
        <w:rPr>
          <w:sz w:val="24"/>
          <w:szCs w:val="24"/>
        </w:rPr>
        <w:t>, Управлением</w:t>
      </w:r>
      <w:r w:rsidR="00BB1727" w:rsidRPr="00F00004">
        <w:rPr>
          <w:sz w:val="24"/>
          <w:szCs w:val="24"/>
        </w:rPr>
        <w:t xml:space="preserve"> </w:t>
      </w:r>
      <w:proofErr w:type="spellStart"/>
      <w:r w:rsidR="00BB1727" w:rsidRPr="00F00004">
        <w:rPr>
          <w:sz w:val="24"/>
          <w:szCs w:val="24"/>
        </w:rPr>
        <w:t>Росреестра</w:t>
      </w:r>
      <w:proofErr w:type="spellEnd"/>
      <w:r w:rsidR="00BB1727" w:rsidRPr="00F00004">
        <w:rPr>
          <w:sz w:val="24"/>
          <w:szCs w:val="24"/>
        </w:rPr>
        <w:t xml:space="preserve"> по Санкт-Петербургу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2.17.7. Количество документов, которые Комитет за</w:t>
      </w:r>
      <w:r w:rsidR="00DE5BF5" w:rsidRPr="00F00004">
        <w:rPr>
          <w:sz w:val="24"/>
          <w:szCs w:val="24"/>
        </w:rPr>
        <w:t>прашивает без участия заявителя</w:t>
      </w:r>
      <w:r w:rsidRPr="00F00004">
        <w:rPr>
          <w:sz w:val="24"/>
          <w:szCs w:val="24"/>
        </w:rPr>
        <w:t xml:space="preserve"> - 4 документа.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2.17.8. Количество услуг, являющихся необходимыми и обязательными для предоставления государственной услуги: услуги, которые являются необходимыми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обязательными для предоставления государственной услуги, отсутствуют.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2.17.9. Количество административных процедур в рамках предоставления государственной услуги, о</w:t>
      </w:r>
      <w:r w:rsidR="003975D3">
        <w:rPr>
          <w:sz w:val="24"/>
          <w:szCs w:val="24"/>
        </w:rPr>
        <w:t>существляемых в электронной форме</w:t>
      </w:r>
      <w:r w:rsidRPr="00F00004">
        <w:rPr>
          <w:sz w:val="24"/>
          <w:szCs w:val="24"/>
        </w:rPr>
        <w:t xml:space="preserve"> - 1.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2.17.10. Срок предоставления государственной услуги (максимальный):</w:t>
      </w:r>
    </w:p>
    <w:p w:rsidR="009355AF" w:rsidRPr="002A511E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2A511E">
        <w:rPr>
          <w:sz w:val="24"/>
          <w:szCs w:val="24"/>
        </w:rPr>
        <w:t xml:space="preserve">по принятию решений о предоставлении права пользования </w:t>
      </w:r>
      <w:r w:rsidR="009D7FAE" w:rsidRPr="002A511E">
        <w:rPr>
          <w:sz w:val="24"/>
          <w:szCs w:val="24"/>
        </w:rPr>
        <w:t>участком недр</w:t>
      </w:r>
      <w:r w:rsidRPr="002A511E">
        <w:rPr>
          <w:sz w:val="24"/>
          <w:szCs w:val="24"/>
        </w:rPr>
        <w:t xml:space="preserve">, оформлению, государственной регистрации и выдаче лицензий на пользование </w:t>
      </w:r>
      <w:r w:rsidR="009D7FAE" w:rsidRPr="002A511E">
        <w:rPr>
          <w:sz w:val="24"/>
          <w:szCs w:val="24"/>
        </w:rPr>
        <w:t>участком недр</w:t>
      </w:r>
      <w:r w:rsidR="008E7D32" w:rsidRPr="002A511E">
        <w:rPr>
          <w:sz w:val="24"/>
          <w:szCs w:val="24"/>
        </w:rPr>
        <w:t xml:space="preserve"> не должен превышать 55</w:t>
      </w:r>
      <w:r w:rsidRPr="002A511E">
        <w:rPr>
          <w:sz w:val="24"/>
          <w:szCs w:val="24"/>
        </w:rPr>
        <w:t xml:space="preserve"> рабочих дней, в том числе по принятию решений </w:t>
      </w:r>
      <w:r w:rsidR="00143778" w:rsidRPr="002A511E">
        <w:rPr>
          <w:sz w:val="24"/>
          <w:szCs w:val="24"/>
        </w:rPr>
        <w:br/>
      </w:r>
      <w:r w:rsidRPr="002A511E">
        <w:rPr>
          <w:sz w:val="24"/>
          <w:szCs w:val="24"/>
        </w:rPr>
        <w:t xml:space="preserve">о предоставлении права пользования </w:t>
      </w:r>
      <w:r w:rsidR="009D7FAE" w:rsidRPr="002A511E">
        <w:rPr>
          <w:sz w:val="24"/>
          <w:szCs w:val="24"/>
        </w:rPr>
        <w:t>участком недр</w:t>
      </w:r>
      <w:r w:rsidR="00F04AEF" w:rsidRPr="002A511E">
        <w:rPr>
          <w:sz w:val="24"/>
          <w:szCs w:val="24"/>
        </w:rPr>
        <w:t xml:space="preserve">, не должен превышать </w:t>
      </w:r>
      <w:r w:rsidR="00D1348D" w:rsidRPr="002A511E">
        <w:rPr>
          <w:sz w:val="24"/>
          <w:szCs w:val="24"/>
        </w:rPr>
        <w:t>37</w:t>
      </w:r>
      <w:r w:rsidR="00F04AEF" w:rsidRPr="002A511E">
        <w:rPr>
          <w:sz w:val="24"/>
          <w:szCs w:val="24"/>
        </w:rPr>
        <w:t xml:space="preserve"> рабо</w:t>
      </w:r>
      <w:r w:rsidR="005F6C23" w:rsidRPr="002A511E">
        <w:rPr>
          <w:sz w:val="24"/>
          <w:szCs w:val="24"/>
        </w:rPr>
        <w:t>чих дней</w:t>
      </w:r>
      <w:r w:rsidRPr="002A511E">
        <w:rPr>
          <w:sz w:val="24"/>
          <w:szCs w:val="24"/>
        </w:rPr>
        <w:t xml:space="preserve">, по оформлению, государственной регистрации и выдаче лицензий на пользование </w:t>
      </w:r>
      <w:r w:rsidR="009D7FAE" w:rsidRPr="002A511E">
        <w:rPr>
          <w:sz w:val="24"/>
          <w:szCs w:val="24"/>
        </w:rPr>
        <w:t>участком недр</w:t>
      </w:r>
      <w:r w:rsidRPr="002A511E">
        <w:rPr>
          <w:sz w:val="24"/>
          <w:szCs w:val="24"/>
        </w:rPr>
        <w:t xml:space="preserve"> не должен превы</w:t>
      </w:r>
      <w:r w:rsidR="008E7D32" w:rsidRPr="002A511E">
        <w:rPr>
          <w:sz w:val="24"/>
          <w:szCs w:val="24"/>
        </w:rPr>
        <w:t>шать 18</w:t>
      </w:r>
      <w:r w:rsidRPr="002A511E">
        <w:rPr>
          <w:sz w:val="24"/>
          <w:szCs w:val="24"/>
        </w:rPr>
        <w:t xml:space="preserve"> рабочих дней;</w:t>
      </w:r>
      <w:proofErr w:type="gramEnd"/>
    </w:p>
    <w:p w:rsidR="009355AF" w:rsidRPr="002A511E" w:rsidRDefault="009355AF" w:rsidP="00F00004">
      <w:pPr>
        <w:ind w:firstLine="709"/>
        <w:jc w:val="both"/>
        <w:rPr>
          <w:sz w:val="24"/>
          <w:szCs w:val="24"/>
        </w:rPr>
      </w:pPr>
      <w:r w:rsidRPr="002A511E">
        <w:rPr>
          <w:sz w:val="24"/>
          <w:szCs w:val="24"/>
        </w:rPr>
        <w:t xml:space="preserve">по пересмотру условий лицензии на пользование </w:t>
      </w:r>
      <w:r w:rsidR="009D7FAE" w:rsidRPr="002A511E">
        <w:rPr>
          <w:sz w:val="24"/>
          <w:szCs w:val="24"/>
        </w:rPr>
        <w:t>участком недр</w:t>
      </w:r>
      <w:r w:rsidRPr="002A511E">
        <w:rPr>
          <w:sz w:val="24"/>
          <w:szCs w:val="24"/>
        </w:rPr>
        <w:t xml:space="preserve">, в том числе </w:t>
      </w:r>
      <w:r w:rsidR="00D772B3">
        <w:rPr>
          <w:sz w:val="24"/>
          <w:szCs w:val="24"/>
        </w:rPr>
        <w:br/>
      </w:r>
      <w:r w:rsidRPr="002A511E">
        <w:rPr>
          <w:sz w:val="24"/>
          <w:szCs w:val="24"/>
        </w:rPr>
        <w:t xml:space="preserve">в части продления срока действия лицензии, не должен превышать </w:t>
      </w:r>
      <w:r w:rsidR="008E7D32" w:rsidRPr="002A511E">
        <w:rPr>
          <w:sz w:val="24"/>
          <w:szCs w:val="24"/>
        </w:rPr>
        <w:t>35</w:t>
      </w:r>
      <w:r w:rsidRPr="002A511E">
        <w:rPr>
          <w:sz w:val="24"/>
          <w:szCs w:val="24"/>
        </w:rPr>
        <w:t xml:space="preserve"> рабочих дней;</w:t>
      </w:r>
    </w:p>
    <w:p w:rsidR="009355AF" w:rsidRPr="002A511E" w:rsidRDefault="009355AF" w:rsidP="00F00004">
      <w:pPr>
        <w:ind w:firstLine="709"/>
        <w:jc w:val="both"/>
        <w:rPr>
          <w:sz w:val="24"/>
          <w:szCs w:val="24"/>
        </w:rPr>
      </w:pPr>
      <w:r w:rsidRPr="002A511E">
        <w:rPr>
          <w:sz w:val="24"/>
          <w:szCs w:val="24"/>
        </w:rPr>
        <w:t xml:space="preserve">по осуществлению переоформления лицензий на пользование недрами не должен превышать </w:t>
      </w:r>
      <w:r w:rsidR="008E7D32" w:rsidRPr="002A511E">
        <w:rPr>
          <w:sz w:val="24"/>
          <w:szCs w:val="24"/>
        </w:rPr>
        <w:t>50</w:t>
      </w:r>
      <w:r w:rsidR="001645BA" w:rsidRPr="002A511E">
        <w:rPr>
          <w:sz w:val="24"/>
          <w:szCs w:val="24"/>
        </w:rPr>
        <w:t xml:space="preserve"> рабочих дней</w:t>
      </w:r>
      <w:r w:rsidRPr="002A511E">
        <w:rPr>
          <w:sz w:val="24"/>
          <w:szCs w:val="24"/>
        </w:rPr>
        <w:t>;</w:t>
      </w:r>
    </w:p>
    <w:p w:rsidR="009355AF" w:rsidRPr="002A511E" w:rsidRDefault="009355AF" w:rsidP="00F00004">
      <w:pPr>
        <w:ind w:firstLine="709"/>
        <w:jc w:val="both"/>
        <w:rPr>
          <w:sz w:val="24"/>
          <w:szCs w:val="24"/>
        </w:rPr>
      </w:pPr>
      <w:r w:rsidRPr="002A511E">
        <w:rPr>
          <w:sz w:val="24"/>
          <w:szCs w:val="24"/>
        </w:rPr>
        <w:t xml:space="preserve">по осуществлению досрочного прекращения или приостановления права пользования </w:t>
      </w:r>
      <w:r w:rsidR="009D7FAE" w:rsidRPr="002A511E">
        <w:rPr>
          <w:sz w:val="24"/>
          <w:szCs w:val="24"/>
        </w:rPr>
        <w:t>недр</w:t>
      </w:r>
      <w:r w:rsidR="002A0D29" w:rsidRPr="002A511E">
        <w:rPr>
          <w:sz w:val="24"/>
          <w:szCs w:val="24"/>
        </w:rPr>
        <w:t>ами</w:t>
      </w:r>
      <w:r w:rsidRPr="002A511E">
        <w:rPr>
          <w:sz w:val="24"/>
          <w:szCs w:val="24"/>
        </w:rPr>
        <w:t xml:space="preserve"> не должен превышать </w:t>
      </w:r>
      <w:r w:rsidR="00D1348D" w:rsidRPr="002A511E">
        <w:rPr>
          <w:sz w:val="24"/>
          <w:szCs w:val="24"/>
        </w:rPr>
        <w:t>29</w:t>
      </w:r>
      <w:r w:rsidRPr="002A511E">
        <w:rPr>
          <w:sz w:val="24"/>
          <w:szCs w:val="24"/>
        </w:rPr>
        <w:t xml:space="preserve"> рабочих дней</w:t>
      </w:r>
      <w:r w:rsidR="001645BA" w:rsidRPr="002A511E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2A511E">
        <w:rPr>
          <w:sz w:val="24"/>
          <w:szCs w:val="24"/>
        </w:rPr>
        <w:t>2.17.11. Предоставление государственной услуги и</w:t>
      </w:r>
      <w:r w:rsidRPr="00F00004">
        <w:rPr>
          <w:sz w:val="24"/>
          <w:szCs w:val="24"/>
        </w:rPr>
        <w:t xml:space="preserve"> выдача результата предоставления государственной услуги на базе Санкт-Петербургского государственного казенного учреждения "Многофункциональный центр предоставления государственных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>и муниципальных услуг" (далее - МФЦ) - нет.</w:t>
      </w:r>
    </w:p>
    <w:p w:rsidR="009355AF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Предоставление государственной услуги и выдача результата предоставления государственной услуги в электронной форме - нет.</w:t>
      </w:r>
    </w:p>
    <w:p w:rsidR="003975D3" w:rsidRPr="00F00004" w:rsidRDefault="003975D3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2.17.12.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предоставлением государственной услуги со стороны граждан, их объединений и организаций осуществляется в форме приема, рассмотрения </w:t>
      </w:r>
      <w:r>
        <w:rPr>
          <w:sz w:val="24"/>
          <w:szCs w:val="24"/>
        </w:rPr>
        <w:br/>
        <w:t>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</w:p>
    <w:p w:rsidR="00B71D2D" w:rsidRDefault="00B71D2D" w:rsidP="00143778">
      <w:pPr>
        <w:ind w:firstLine="709"/>
        <w:jc w:val="center"/>
        <w:rPr>
          <w:sz w:val="24"/>
          <w:szCs w:val="24"/>
        </w:rPr>
      </w:pPr>
      <w:bookmarkStart w:id="23" w:name="P417"/>
      <w:bookmarkEnd w:id="23"/>
    </w:p>
    <w:p w:rsidR="00B71D2D" w:rsidRDefault="00B71D2D" w:rsidP="00143778">
      <w:pPr>
        <w:ind w:firstLine="709"/>
        <w:jc w:val="center"/>
        <w:rPr>
          <w:sz w:val="24"/>
          <w:szCs w:val="24"/>
        </w:rPr>
      </w:pPr>
    </w:p>
    <w:p w:rsidR="00B71D2D" w:rsidRDefault="00B71D2D" w:rsidP="00143778">
      <w:pPr>
        <w:ind w:firstLine="709"/>
        <w:jc w:val="center"/>
        <w:rPr>
          <w:sz w:val="24"/>
          <w:szCs w:val="24"/>
        </w:rPr>
      </w:pPr>
    </w:p>
    <w:p w:rsidR="009355AF" w:rsidRPr="00F00004" w:rsidRDefault="009355AF" w:rsidP="00143778">
      <w:pPr>
        <w:ind w:firstLine="709"/>
        <w:jc w:val="center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III. Состав, последовательность и сроки </w:t>
      </w:r>
      <w:proofErr w:type="gramStart"/>
      <w:r w:rsidRPr="00F00004">
        <w:rPr>
          <w:sz w:val="24"/>
          <w:szCs w:val="24"/>
        </w:rPr>
        <w:t>выполнении</w:t>
      </w:r>
      <w:proofErr w:type="gramEnd"/>
    </w:p>
    <w:p w:rsidR="009355AF" w:rsidRPr="00F00004" w:rsidRDefault="009355AF" w:rsidP="00143778">
      <w:pPr>
        <w:ind w:firstLine="709"/>
        <w:jc w:val="center"/>
        <w:rPr>
          <w:sz w:val="24"/>
          <w:szCs w:val="24"/>
        </w:rPr>
      </w:pPr>
      <w:r w:rsidRPr="00F00004">
        <w:rPr>
          <w:sz w:val="24"/>
          <w:szCs w:val="24"/>
        </w:rPr>
        <w:t>административных процедур (действий), требования к порядку</w:t>
      </w:r>
    </w:p>
    <w:p w:rsidR="009355AF" w:rsidRPr="00F00004" w:rsidRDefault="009355AF" w:rsidP="00143778">
      <w:pPr>
        <w:ind w:firstLine="709"/>
        <w:jc w:val="center"/>
        <w:rPr>
          <w:sz w:val="24"/>
          <w:szCs w:val="24"/>
        </w:rPr>
      </w:pPr>
      <w:r w:rsidRPr="00F00004">
        <w:rPr>
          <w:sz w:val="24"/>
          <w:szCs w:val="24"/>
        </w:rPr>
        <w:t>их выполнения, в том числе особенности выполнения</w:t>
      </w:r>
    </w:p>
    <w:p w:rsidR="009355AF" w:rsidRDefault="009355AF" w:rsidP="00143778">
      <w:pPr>
        <w:ind w:firstLine="709"/>
        <w:jc w:val="center"/>
        <w:rPr>
          <w:sz w:val="24"/>
          <w:szCs w:val="24"/>
        </w:rPr>
      </w:pPr>
      <w:r w:rsidRPr="00F00004">
        <w:rPr>
          <w:sz w:val="24"/>
          <w:szCs w:val="24"/>
        </w:rPr>
        <w:t>административных процедур (действий) в электронной форме</w:t>
      </w:r>
    </w:p>
    <w:p w:rsidR="00B71D2D" w:rsidRPr="00F00004" w:rsidRDefault="00B71D2D" w:rsidP="00143778">
      <w:pPr>
        <w:ind w:firstLine="709"/>
        <w:jc w:val="center"/>
        <w:rPr>
          <w:sz w:val="24"/>
          <w:szCs w:val="24"/>
        </w:rPr>
      </w:pPr>
    </w:p>
    <w:p w:rsidR="009355AF" w:rsidRPr="00F00004" w:rsidRDefault="009355AF" w:rsidP="00B71D2D">
      <w:pPr>
        <w:ind w:firstLine="708"/>
        <w:jc w:val="both"/>
        <w:rPr>
          <w:b/>
          <w:sz w:val="24"/>
          <w:szCs w:val="24"/>
        </w:rPr>
      </w:pPr>
      <w:r w:rsidRPr="00F00004">
        <w:rPr>
          <w:b/>
          <w:sz w:val="24"/>
          <w:szCs w:val="24"/>
        </w:rPr>
        <w:t xml:space="preserve">3.1. Предоставление государственной услуги по принятию решений </w:t>
      </w:r>
      <w:r w:rsidR="00143778">
        <w:rPr>
          <w:b/>
          <w:sz w:val="24"/>
          <w:szCs w:val="24"/>
        </w:rPr>
        <w:br/>
      </w:r>
      <w:r w:rsidRPr="00F00004">
        <w:rPr>
          <w:b/>
          <w:sz w:val="24"/>
          <w:szCs w:val="24"/>
        </w:rPr>
        <w:t xml:space="preserve">о предоставлении права пользования </w:t>
      </w:r>
      <w:r w:rsidR="009D7FAE" w:rsidRPr="00F00004">
        <w:rPr>
          <w:b/>
          <w:sz w:val="24"/>
          <w:szCs w:val="24"/>
        </w:rPr>
        <w:t>участком недр</w:t>
      </w:r>
      <w:r w:rsidRPr="00F00004">
        <w:rPr>
          <w:b/>
          <w:sz w:val="24"/>
          <w:szCs w:val="24"/>
        </w:rPr>
        <w:t xml:space="preserve"> включает в себя следующие административные процедуры: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прием и регистрация заявки и заявочных материалов на получение (предоставление)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>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подготовка и направление межведомственных запросов в иные органы (организации) о представлении документов (информации), необходимых для предоставления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>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рассмотрение документов и принятие решения о предоставлении (отказе </w:t>
      </w:r>
      <w:r w:rsidR="00143778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предоставлении) 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>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оформление, государственная регистрация и выдача лицензии на пользование недрами.</w:t>
      </w:r>
    </w:p>
    <w:p w:rsidR="009355AF" w:rsidRPr="00F00004" w:rsidRDefault="00D772B3" w:rsidP="00F00004">
      <w:pPr>
        <w:ind w:firstLine="709"/>
        <w:jc w:val="both"/>
        <w:rPr>
          <w:sz w:val="24"/>
          <w:szCs w:val="24"/>
        </w:rPr>
      </w:pPr>
      <w:hyperlink w:anchor="P1306" w:history="1">
        <w:r w:rsidR="009355AF" w:rsidRPr="00F00004">
          <w:rPr>
            <w:sz w:val="24"/>
            <w:szCs w:val="24"/>
          </w:rPr>
          <w:t>Блок-схема</w:t>
        </w:r>
      </w:hyperlink>
      <w:r w:rsidR="009355AF" w:rsidRPr="00F00004">
        <w:rPr>
          <w:sz w:val="24"/>
          <w:szCs w:val="24"/>
        </w:rPr>
        <w:t xml:space="preserve"> последовательности действий предоставления государственной услуги </w:t>
      </w:r>
      <w:r w:rsidR="00E64C1D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по принятию решений о предоставлении права пользования </w:t>
      </w:r>
      <w:r w:rsidR="009D7FAE" w:rsidRPr="00F00004">
        <w:rPr>
          <w:sz w:val="24"/>
          <w:szCs w:val="24"/>
        </w:rPr>
        <w:t>участком недр</w:t>
      </w:r>
      <w:r w:rsidR="009355AF" w:rsidRPr="00F00004">
        <w:rPr>
          <w:sz w:val="24"/>
          <w:szCs w:val="24"/>
        </w:rPr>
        <w:t xml:space="preserve"> приведена </w:t>
      </w:r>
      <w:r w:rsidR="00143778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в приложении </w:t>
      </w:r>
      <w:r w:rsidR="002D7546" w:rsidRPr="00F00004">
        <w:rPr>
          <w:sz w:val="24"/>
          <w:szCs w:val="24"/>
        </w:rPr>
        <w:t>№</w:t>
      </w:r>
      <w:r w:rsidR="008B38C4" w:rsidRPr="00F00004">
        <w:rPr>
          <w:sz w:val="24"/>
          <w:szCs w:val="24"/>
        </w:rPr>
        <w:t xml:space="preserve"> 13</w:t>
      </w:r>
      <w:r w:rsidR="009355AF"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3.1.1. Прием и регистрация заявки и заявочных материалов на получение (предоставление) права пользования </w:t>
      </w:r>
      <w:r w:rsidR="009D7FAE" w:rsidRPr="00F00004">
        <w:rPr>
          <w:sz w:val="24"/>
          <w:szCs w:val="24"/>
        </w:rPr>
        <w:t>участком недр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3.1.1.1. Юридическим фактом для начала административной процедуры является поступление в Комитет заявки и заявочных материалов, предусмотренных </w:t>
      </w:r>
      <w:hyperlink w:anchor="P217" w:history="1">
        <w:r w:rsidRPr="00F00004">
          <w:rPr>
            <w:sz w:val="24"/>
            <w:szCs w:val="24"/>
          </w:rPr>
          <w:t xml:space="preserve">пунктом </w:t>
        </w:r>
        <w:r w:rsidR="00B71D2D">
          <w:rPr>
            <w:sz w:val="24"/>
            <w:szCs w:val="24"/>
          </w:rPr>
          <w:br/>
        </w:r>
        <w:r w:rsidRPr="00F00004">
          <w:rPr>
            <w:sz w:val="24"/>
            <w:szCs w:val="24"/>
          </w:rPr>
          <w:t>2.6.1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>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прием заявления и заявочных материалов в Комитете (15 минут);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регистрация заявления и заявочных материалов в Комитете (один рабочий день).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3.1.1.2. Должностными лицами, ответственными за совершение административной процедуры, являются должностные лица общего отдела Комитета и Отдела.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3.1.1.3. Заявка и заявочные материалы представляются непосредственно заявителем (его уполномоченным представителем) в Комитет в дни и часы приема специалистов Отдела, указанные в </w:t>
      </w:r>
      <w:hyperlink w:anchor="P108" w:history="1">
        <w:r w:rsidRPr="00F00004">
          <w:rPr>
            <w:sz w:val="24"/>
            <w:szCs w:val="24"/>
          </w:rPr>
          <w:t>пункте 1.3.1.1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24" w:name="P440"/>
      <w:bookmarkEnd w:id="24"/>
      <w:r w:rsidRPr="00F00004">
        <w:rPr>
          <w:sz w:val="24"/>
          <w:szCs w:val="24"/>
        </w:rPr>
        <w:t>3.1.1.4. Специалист Отдела, отве</w:t>
      </w:r>
      <w:r w:rsidR="004F198A" w:rsidRPr="00F00004">
        <w:rPr>
          <w:sz w:val="24"/>
          <w:szCs w:val="24"/>
        </w:rPr>
        <w:t>тственный за прием</w:t>
      </w:r>
      <w:r w:rsidRPr="00F00004">
        <w:rPr>
          <w:sz w:val="24"/>
          <w:szCs w:val="24"/>
        </w:rPr>
        <w:t xml:space="preserve"> документов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(далее - ответственный специалист):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устанавливает личность заявителя, проверяет документ, удостоверяющий личность, а также проверяет полномочия заявителя (его представителя)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представленными документами;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полномочия лица, подписавшего заявку, и правильность ее заполнения;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соответствие подачи заявки на предоставление лицензии установленным требованиям;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проверяет возможность представления заявителем доказательств того, что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он обладает или будет обладать квалифицированными специалистами, необходимыми финансовыми и техническими средствами для эффективного и безопасного проведения работ;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соблюдение антимонопольных требований в случае предоставления права пользования недрами данному заявителю;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соответствие представленных документов приложенной описи;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проверяет комплектность документов, предусмотренных настоящим Административным регламентом;</w:t>
      </w:r>
    </w:p>
    <w:p w:rsidR="001E0FDE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готовит служебную записку на имя начальника Отдела о необходимости (отсутствии необходимости) направ</w:t>
      </w:r>
      <w:r w:rsidR="001E0FDE" w:rsidRPr="00F00004">
        <w:rPr>
          <w:sz w:val="24"/>
          <w:szCs w:val="24"/>
        </w:rPr>
        <w:t>ления межведомственных запросов</w:t>
      </w:r>
      <w:r w:rsidR="00EB7DBB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3.1.1.6. В случае соответствия представленных материалов требованиям настоящего Административного регламента (в части </w:t>
      </w:r>
      <w:hyperlink w:anchor="P440" w:history="1">
        <w:r w:rsidRPr="00F00004">
          <w:rPr>
            <w:sz w:val="24"/>
            <w:szCs w:val="24"/>
          </w:rPr>
          <w:t>пункта 3.1.1.4</w:t>
        </w:r>
      </w:hyperlink>
      <w:r w:rsidRPr="00F00004">
        <w:rPr>
          <w:sz w:val="24"/>
          <w:szCs w:val="24"/>
        </w:rPr>
        <w:t xml:space="preserve">) ответственный специалист </w:t>
      </w:r>
      <w:r w:rsidR="004F198A" w:rsidRPr="00F00004">
        <w:rPr>
          <w:sz w:val="24"/>
          <w:szCs w:val="24"/>
        </w:rPr>
        <w:t>выдает расписку в получении документов заявителю</w:t>
      </w:r>
      <w:r w:rsidR="00E1791C" w:rsidRPr="00F00004">
        <w:rPr>
          <w:sz w:val="24"/>
          <w:szCs w:val="24"/>
        </w:rPr>
        <w:t xml:space="preserve"> по </w:t>
      </w:r>
      <w:proofErr w:type="gramStart"/>
      <w:r w:rsidR="00E1791C" w:rsidRPr="00F00004">
        <w:rPr>
          <w:sz w:val="24"/>
          <w:szCs w:val="24"/>
        </w:rPr>
        <w:t>форме</w:t>
      </w:r>
      <w:r w:rsidR="006A1838" w:rsidRPr="00F00004">
        <w:rPr>
          <w:sz w:val="24"/>
          <w:szCs w:val="24"/>
        </w:rPr>
        <w:t>, установленной приложением № 20</w:t>
      </w:r>
      <w:r w:rsidR="00E1791C" w:rsidRPr="00F00004">
        <w:rPr>
          <w:sz w:val="24"/>
          <w:szCs w:val="24"/>
        </w:rPr>
        <w:t xml:space="preserve"> к настоящему Административному регламенту</w:t>
      </w:r>
      <w:r w:rsidR="004F198A" w:rsidRPr="00F00004">
        <w:rPr>
          <w:sz w:val="24"/>
          <w:szCs w:val="24"/>
        </w:rPr>
        <w:t xml:space="preserve"> и </w:t>
      </w:r>
      <w:r w:rsidRPr="00F00004">
        <w:rPr>
          <w:sz w:val="24"/>
          <w:szCs w:val="24"/>
        </w:rPr>
        <w:t>передает</w:t>
      </w:r>
      <w:proofErr w:type="gramEnd"/>
      <w:r w:rsidRPr="00F00004">
        <w:rPr>
          <w:sz w:val="24"/>
          <w:szCs w:val="24"/>
        </w:rPr>
        <w:t xml:space="preserve"> представленные материалы в общий отдел для регистрации.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3.1.1.7. Регистрация заявления на предоставление государственной услуги осуществляется </w:t>
      </w:r>
      <w:r w:rsidR="00E603C0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в срок, не превышающий одного рабочего дня со дня поступления документов в Комитет.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3.1.1.8. После регистрации материалы направляются председателю Комитета либо заместителю председателя Комитета, курирующему вопросы недропользования, для принятия решения о направлении поступивших материалов на рассмотрение в Отдел.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3.1.1.9. </w:t>
      </w:r>
      <w:proofErr w:type="gramStart"/>
      <w:r w:rsidRPr="00F00004">
        <w:rPr>
          <w:sz w:val="24"/>
          <w:szCs w:val="24"/>
        </w:rPr>
        <w:t xml:space="preserve">После поступления заявочных материалов с резолюцией председателя Комитета либо заместителя председателя Комитета, курирующего вопросы недропользования, в Отдел </w:t>
      </w:r>
      <w:r w:rsidR="00084936" w:rsidRPr="00F00004">
        <w:rPr>
          <w:sz w:val="24"/>
          <w:szCs w:val="24"/>
        </w:rPr>
        <w:t xml:space="preserve">ответственный специалист Отдела </w:t>
      </w:r>
      <w:r w:rsidRPr="00F00004">
        <w:rPr>
          <w:sz w:val="24"/>
          <w:szCs w:val="24"/>
        </w:rPr>
        <w:t xml:space="preserve">производит запись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приеме документов 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 о предостав</w:t>
      </w:r>
      <w:r w:rsidR="00DC2F74" w:rsidRPr="00F00004">
        <w:rPr>
          <w:sz w:val="24"/>
          <w:szCs w:val="24"/>
        </w:rPr>
        <w:t xml:space="preserve">лении </w:t>
      </w:r>
      <w:r w:rsidRPr="00F00004">
        <w:rPr>
          <w:sz w:val="24"/>
          <w:szCs w:val="24"/>
        </w:rPr>
        <w:t xml:space="preserve">права пользования </w:t>
      </w:r>
      <w:r w:rsidR="009D7FAE" w:rsidRPr="00F00004">
        <w:rPr>
          <w:sz w:val="24"/>
          <w:szCs w:val="24"/>
        </w:rPr>
        <w:t>участком недр</w:t>
      </w:r>
      <w:r w:rsidRPr="00F00004">
        <w:rPr>
          <w:sz w:val="24"/>
          <w:szCs w:val="24"/>
        </w:rPr>
        <w:t xml:space="preserve"> местного значения, содержащими подземные</w:t>
      </w:r>
      <w:r w:rsidR="00DC2F74" w:rsidRPr="00F00004">
        <w:rPr>
          <w:sz w:val="24"/>
          <w:szCs w:val="24"/>
        </w:rPr>
        <w:t xml:space="preserve"> воды, о переоформлении</w:t>
      </w:r>
      <w:r w:rsidRPr="00F00004">
        <w:rPr>
          <w:sz w:val="24"/>
          <w:szCs w:val="24"/>
        </w:rPr>
        <w:t>, пере</w:t>
      </w:r>
      <w:r w:rsidR="0075556F" w:rsidRPr="00F00004">
        <w:rPr>
          <w:sz w:val="24"/>
          <w:szCs w:val="24"/>
        </w:rPr>
        <w:t xml:space="preserve">смотре условий </w:t>
      </w:r>
      <w:r w:rsidR="00441B0C" w:rsidRPr="00F00004">
        <w:rPr>
          <w:sz w:val="24"/>
          <w:szCs w:val="24"/>
        </w:rPr>
        <w:t>лицензий</w:t>
      </w:r>
      <w:r w:rsidR="0075556F" w:rsidRPr="00F00004">
        <w:rPr>
          <w:sz w:val="24"/>
          <w:szCs w:val="24"/>
        </w:rPr>
        <w:t xml:space="preserve"> на пользование</w:t>
      </w:r>
      <w:r w:rsidRPr="00F00004">
        <w:rPr>
          <w:sz w:val="24"/>
          <w:szCs w:val="24"/>
        </w:rPr>
        <w:t xml:space="preserve"> недрами,</w:t>
      </w:r>
      <w:r w:rsidR="00E566C3">
        <w:rPr>
          <w:sz w:val="24"/>
          <w:szCs w:val="24"/>
        </w:rPr>
        <w:t xml:space="preserve"> </w:t>
      </w:r>
      <w:r w:rsidR="00DC2F74" w:rsidRPr="00F00004">
        <w:rPr>
          <w:sz w:val="24"/>
          <w:szCs w:val="24"/>
        </w:rPr>
        <w:t>а также</w:t>
      </w:r>
      <w:r w:rsidRPr="00F00004">
        <w:rPr>
          <w:sz w:val="24"/>
          <w:szCs w:val="24"/>
        </w:rPr>
        <w:t xml:space="preserve"> о досрочном прекращении, приостановлении </w:t>
      </w:r>
      <w:r w:rsidR="007E0EBB" w:rsidRPr="00F00004">
        <w:rPr>
          <w:sz w:val="24"/>
          <w:szCs w:val="24"/>
        </w:rPr>
        <w:t>либо</w:t>
      </w:r>
      <w:r w:rsidR="00441B0C" w:rsidRPr="00F00004">
        <w:rPr>
          <w:sz w:val="24"/>
          <w:szCs w:val="24"/>
        </w:rPr>
        <w:t xml:space="preserve"> ограничении права пользования недрами </w:t>
      </w:r>
      <w:r w:rsidR="00DC2F74" w:rsidRPr="00F00004">
        <w:rPr>
          <w:sz w:val="24"/>
          <w:szCs w:val="24"/>
        </w:rPr>
        <w:t>или</w:t>
      </w:r>
      <w:proofErr w:type="gramEnd"/>
      <w:r w:rsidR="00DC2F74" w:rsidRPr="00F00004">
        <w:rPr>
          <w:sz w:val="24"/>
          <w:szCs w:val="24"/>
        </w:rPr>
        <w:t xml:space="preserve"> </w:t>
      </w:r>
      <w:proofErr w:type="gramStart"/>
      <w:r w:rsidR="00DC2F74" w:rsidRPr="00F00004">
        <w:rPr>
          <w:sz w:val="24"/>
          <w:szCs w:val="24"/>
        </w:rPr>
        <w:t>отказе</w:t>
      </w:r>
      <w:proofErr w:type="gramEnd"/>
      <w:r w:rsidR="00DC2F74" w:rsidRPr="00F00004">
        <w:rPr>
          <w:sz w:val="24"/>
          <w:szCs w:val="24"/>
        </w:rPr>
        <w:t xml:space="preserve"> в предоставлении государственной услуге </w:t>
      </w:r>
      <w:r w:rsidRPr="00F00004">
        <w:rPr>
          <w:sz w:val="24"/>
          <w:szCs w:val="24"/>
        </w:rPr>
        <w:t xml:space="preserve">(далее - Журнал учета решений)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D738B4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к настоящему Административному регламенту;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готовит служебную записку начальнику Отдела о необходимости (отсутствии необходимости) направления межведомственных запросов в иные органы (организации)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представлении документов (информации), необходимых для принятия решения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о предоставлении государственной услуги заявителю.</w:t>
      </w:r>
    </w:p>
    <w:p w:rsidR="009355AF" w:rsidRPr="00F00004" w:rsidRDefault="009217F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3.1.1.10</w:t>
      </w:r>
      <w:r w:rsidR="009355AF" w:rsidRPr="00F00004">
        <w:rPr>
          <w:sz w:val="24"/>
          <w:szCs w:val="24"/>
        </w:rPr>
        <w:t xml:space="preserve">. Срок административного действия по </w:t>
      </w:r>
      <w:r w:rsidRPr="00F00004">
        <w:rPr>
          <w:sz w:val="24"/>
          <w:szCs w:val="24"/>
        </w:rPr>
        <w:t xml:space="preserve">приему и регистрации </w:t>
      </w:r>
      <w:r w:rsidR="009355AF" w:rsidRPr="00F00004">
        <w:rPr>
          <w:sz w:val="24"/>
          <w:szCs w:val="24"/>
        </w:rPr>
        <w:t xml:space="preserve">заявочных материалов на предоставление права пользования участком недр </w:t>
      </w:r>
      <w:r w:rsidRPr="00F00004">
        <w:rPr>
          <w:sz w:val="24"/>
          <w:szCs w:val="24"/>
        </w:rPr>
        <w:t>- один рабочий день</w:t>
      </w:r>
      <w:r w:rsidR="009355AF" w:rsidRPr="00F00004">
        <w:rPr>
          <w:sz w:val="24"/>
          <w:szCs w:val="24"/>
        </w:rPr>
        <w:t>.</w:t>
      </w:r>
    </w:p>
    <w:p w:rsidR="009355AF" w:rsidRPr="00F00004" w:rsidRDefault="00DB332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3.1.1.11</w:t>
      </w:r>
      <w:r w:rsidR="009355AF" w:rsidRPr="00F00004">
        <w:rPr>
          <w:sz w:val="24"/>
          <w:szCs w:val="24"/>
        </w:rPr>
        <w:t>. Критериями принятия решения является соответствие п</w:t>
      </w:r>
      <w:r w:rsidR="009217FC" w:rsidRPr="00F00004">
        <w:rPr>
          <w:sz w:val="24"/>
          <w:szCs w:val="24"/>
        </w:rPr>
        <w:t xml:space="preserve">редставленных документов описи и </w:t>
      </w:r>
      <w:r w:rsidR="009355AF" w:rsidRPr="00F00004">
        <w:rPr>
          <w:sz w:val="24"/>
          <w:szCs w:val="24"/>
        </w:rPr>
        <w:t>их комплектность.</w:t>
      </w:r>
    </w:p>
    <w:p w:rsidR="009355AF" w:rsidRPr="00F00004" w:rsidRDefault="00DB332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3.1.1.12</w:t>
      </w:r>
      <w:r w:rsidR="009355AF" w:rsidRPr="00F00004">
        <w:rPr>
          <w:sz w:val="24"/>
          <w:szCs w:val="24"/>
        </w:rPr>
        <w:t>. Результатом административной процедуры является получение начальником Отдела от ответственного специалиста служебной записки о необходимости (отсутствии необходимости) направления межведомственных запросов в иные органы (организации) о представлении документов (информации), необходимых для принятия решения о предоставлении государственной услуги заявителю.</w:t>
      </w:r>
    </w:p>
    <w:p w:rsidR="009355AF" w:rsidRPr="00F00004" w:rsidRDefault="00DB332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3.1.1.13</w:t>
      </w:r>
      <w:r w:rsidR="009355AF" w:rsidRPr="00F00004">
        <w:rPr>
          <w:sz w:val="24"/>
          <w:szCs w:val="24"/>
        </w:rPr>
        <w:t>. Способом фиксации результата административной процедуры является подписание служебной записки на имя начальника Отдела о необходимости (отсутствии необходимости) направления межведомственных запросов.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3.1.2. Подготовка и направление межведомственных запросов в иные органы (организации) </w:t>
      </w:r>
      <w:r w:rsidR="008F26EF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представлении документов (информации), необходимых для предоставления права пользования </w:t>
      </w:r>
      <w:r w:rsidR="009D7FAE" w:rsidRPr="00F00004">
        <w:rPr>
          <w:sz w:val="24"/>
          <w:szCs w:val="24"/>
        </w:rPr>
        <w:t>участком недр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3.1.2.1. Юридическим фактом для начала административной процедуры является получение начальником Отдела служебной записки о необходимости </w:t>
      </w:r>
      <w:r w:rsidR="005A6AFE" w:rsidRPr="00F00004">
        <w:rPr>
          <w:sz w:val="24"/>
          <w:szCs w:val="24"/>
        </w:rPr>
        <w:t xml:space="preserve">(отсутствии необходимости) </w:t>
      </w:r>
      <w:r w:rsidRPr="00F00004">
        <w:rPr>
          <w:sz w:val="24"/>
          <w:szCs w:val="24"/>
        </w:rPr>
        <w:t>направления</w:t>
      </w:r>
      <w:r w:rsidR="005A6AFE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межведомственных запросов в иные органы (организации)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представлении документов (информации), необходимых для принятия решения </w:t>
      </w:r>
      <w:r w:rsidR="00040FD7">
        <w:rPr>
          <w:sz w:val="24"/>
          <w:szCs w:val="24"/>
        </w:rPr>
        <w:br/>
      </w:r>
      <w:r w:rsidRPr="00F00004">
        <w:rPr>
          <w:sz w:val="24"/>
          <w:szCs w:val="24"/>
        </w:rPr>
        <w:t>о предоставлении государственной услуги заявителю.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Содержание административных действий, входящих в состав административной процедуры, продолжительность и</w:t>
      </w:r>
      <w:r w:rsidR="00DB332B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подготовка и направление межведомственных запросов в иные органы (организации) - один рабочий день;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получение ответов</w:t>
      </w:r>
      <w:r w:rsidR="001E0FDE" w:rsidRPr="00F00004">
        <w:rPr>
          <w:sz w:val="24"/>
          <w:szCs w:val="24"/>
        </w:rPr>
        <w:t xml:space="preserve"> на запросы - пять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3.1.2.2. Должностным лицом, ответственным за подготовку и направление межведомственных запросов при предоставлении настоящей государственной услуги (далее - должностное лицо Комитета, ответственное за подготовку и направление межведомственных запросов), является должностное лицо Комитета, наделенное соответствующими полномочиями изданным в установленном порядке правовым актом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25" w:name="P485"/>
      <w:bookmarkEnd w:id="25"/>
      <w:r w:rsidRPr="00F00004">
        <w:rPr>
          <w:sz w:val="24"/>
          <w:szCs w:val="24"/>
        </w:rPr>
        <w:t>3.1.2.3. Межведомственные запросы направляются в следующие органы: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 Федеральной налоговой службы по Санкт-Петербургу;</w:t>
      </w:r>
    </w:p>
    <w:p w:rsidR="00DB332B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</w:t>
      </w:r>
      <w:r w:rsidR="00FC3DAF" w:rsidRPr="00F00004">
        <w:rPr>
          <w:sz w:val="24"/>
          <w:szCs w:val="24"/>
        </w:rPr>
        <w:t xml:space="preserve"> Федерального казначейства по</w:t>
      </w:r>
      <w:r w:rsidRPr="00F00004">
        <w:rPr>
          <w:sz w:val="24"/>
          <w:szCs w:val="24"/>
        </w:rPr>
        <w:t xml:space="preserve"> Санкт-Петербургу</w:t>
      </w:r>
      <w:r w:rsidR="00DB332B" w:rsidRPr="00F00004">
        <w:rPr>
          <w:sz w:val="24"/>
          <w:szCs w:val="24"/>
        </w:rPr>
        <w:t>;</w:t>
      </w:r>
    </w:p>
    <w:p w:rsidR="009355AF" w:rsidRPr="00F00004" w:rsidRDefault="00DB332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Управление </w:t>
      </w:r>
      <w:proofErr w:type="spellStart"/>
      <w:r w:rsidRPr="00F00004">
        <w:rPr>
          <w:sz w:val="24"/>
          <w:szCs w:val="24"/>
        </w:rPr>
        <w:t>Росреестра</w:t>
      </w:r>
      <w:proofErr w:type="spellEnd"/>
      <w:r w:rsidRPr="00F00004">
        <w:rPr>
          <w:sz w:val="24"/>
          <w:szCs w:val="24"/>
        </w:rPr>
        <w:t xml:space="preserve"> по Санкт-Петербургу</w:t>
      </w:r>
      <w:r w:rsidR="009355AF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3.1.2.4. В Управлении Федеральной налоговой службы по Санкт-Петербургу запрашиваются следующие документы: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выписка из Единого государственного реестра юридических лиц (для юридических лиц), полученная не ранее чем за месяц до момента регистрации заявки в Комитете;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выписка из Единого государственного реестра индивидуальных предпринимателей (для индивидуальных предпринимателей), полученная не ранее чем за месяц до момента регистрации заявки в Комитете;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справка из налогового органа о наличии (отсутствии) задолженности заявителя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по налогам и платежам, подлежащим уплате в соответствии с норм</w:t>
      </w:r>
      <w:r w:rsidR="00E566C3">
        <w:rPr>
          <w:sz w:val="24"/>
          <w:szCs w:val="24"/>
        </w:rPr>
        <w:t xml:space="preserve">ами законодательства Российской </w:t>
      </w:r>
      <w:r w:rsidRPr="00F00004">
        <w:rPr>
          <w:sz w:val="24"/>
          <w:szCs w:val="24"/>
        </w:rPr>
        <w:t>Федерации.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3.1.2.5. В Управлении Ф</w:t>
      </w:r>
      <w:r w:rsidR="00FC3DAF" w:rsidRPr="00F00004">
        <w:rPr>
          <w:sz w:val="24"/>
          <w:szCs w:val="24"/>
        </w:rPr>
        <w:t xml:space="preserve">едерального казначейства по </w:t>
      </w:r>
      <w:r w:rsidR="009036B3" w:rsidRPr="00F00004">
        <w:rPr>
          <w:sz w:val="24"/>
          <w:szCs w:val="24"/>
        </w:rPr>
        <w:t xml:space="preserve">Санкт-Петербургу запрашивается </w:t>
      </w:r>
      <w:r w:rsidRPr="00F00004">
        <w:rPr>
          <w:sz w:val="24"/>
          <w:szCs w:val="24"/>
        </w:rPr>
        <w:t xml:space="preserve">документ, подтверждающий факт уплаты государственной пошлины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соответствии с </w:t>
      </w:r>
      <w:hyperlink r:id="rId37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Федерации.</w:t>
      </w:r>
    </w:p>
    <w:p w:rsidR="009036B3" w:rsidRPr="00F00004" w:rsidRDefault="009036B3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3.1.2.6. В Управлении </w:t>
      </w:r>
      <w:proofErr w:type="spellStart"/>
      <w:r w:rsidRPr="00F00004">
        <w:rPr>
          <w:sz w:val="24"/>
          <w:szCs w:val="24"/>
        </w:rPr>
        <w:t>Росреестра</w:t>
      </w:r>
      <w:proofErr w:type="spellEnd"/>
      <w:r w:rsidRPr="00F00004">
        <w:rPr>
          <w:sz w:val="24"/>
          <w:szCs w:val="24"/>
        </w:rPr>
        <w:t xml:space="preserve"> по Санкт-Петербургу запрашиваются сведения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из Единого государственного реестра недвижимости.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Максимальный срок подготовки и направления межведомственных запросов </w:t>
      </w:r>
      <w:r w:rsidR="001613B8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не превышает одного рабочего дня, следующего за днем получения должностным лицом Комитета, ответственным за подготовку и направление межведомственных запросов,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от начальника Отдела документов, указанных в </w:t>
      </w:r>
      <w:hyperlink w:anchor="P217" w:history="1">
        <w:r w:rsidRPr="00F00004">
          <w:rPr>
            <w:sz w:val="24"/>
            <w:szCs w:val="24"/>
          </w:rPr>
          <w:t>пункте 2.6.1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color w:val="FF0000"/>
          <w:sz w:val="24"/>
          <w:szCs w:val="24"/>
        </w:rPr>
      </w:pPr>
      <w:r w:rsidRPr="00F00004">
        <w:rPr>
          <w:sz w:val="24"/>
          <w:szCs w:val="24"/>
        </w:rPr>
        <w:t>3.1.2.7. Должностное лицо Комитета, ответственное за подготовку и направ</w:t>
      </w:r>
      <w:r w:rsidR="006D65D8" w:rsidRPr="00F00004">
        <w:rPr>
          <w:sz w:val="24"/>
          <w:szCs w:val="24"/>
        </w:rPr>
        <w:t>ление межведомственных запросов</w:t>
      </w:r>
      <w:r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готовит межведомственные запросы в адрес государственных органов, указанных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485" w:history="1">
        <w:r w:rsidRPr="00F00004">
          <w:rPr>
            <w:sz w:val="24"/>
            <w:szCs w:val="24"/>
          </w:rPr>
          <w:t>пункте 3.1.2.3</w:t>
        </w:r>
      </w:hyperlink>
      <w:r w:rsidRPr="00F00004">
        <w:rPr>
          <w:sz w:val="24"/>
          <w:szCs w:val="24"/>
        </w:rPr>
        <w:t xml:space="preserve">. При этом конкретный перечень органов, в адрес которых готовятся межведомственные запросы, определяется исходя из самостоятельно представленных заявителем документов, поименованных в </w:t>
      </w:r>
      <w:hyperlink w:anchor="P308" w:history="1">
        <w:r w:rsidRPr="00F00004">
          <w:rPr>
            <w:sz w:val="24"/>
            <w:szCs w:val="24"/>
          </w:rPr>
          <w:t>пункте 2.7.1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Подготовленные межведомственные запросы должны соответствовать требованиям, установленным </w:t>
      </w:r>
      <w:hyperlink r:id="rId38" w:history="1">
        <w:r w:rsidRPr="00F00004">
          <w:rPr>
            <w:sz w:val="24"/>
            <w:szCs w:val="24"/>
          </w:rPr>
          <w:t>статьей 7.2</w:t>
        </w:r>
      </w:hyperlink>
      <w:r w:rsidRPr="00F00004">
        <w:rPr>
          <w:sz w:val="24"/>
          <w:szCs w:val="24"/>
        </w:rPr>
        <w:t xml:space="preserve"> Федерального закона от 27.07.2010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210-ФЗ "Об организации предоставления государственных и муниципальных услуг", и содержать сведения, предусмотренные </w:t>
      </w:r>
      <w:hyperlink r:id="rId39" w:history="1">
        <w:r w:rsidRPr="00F00004">
          <w:rPr>
            <w:sz w:val="24"/>
            <w:szCs w:val="24"/>
          </w:rPr>
          <w:t>пунктом 2.2</w:t>
        </w:r>
      </w:hyperlink>
      <w:r w:rsidRPr="00F00004">
        <w:rPr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</w:t>
      </w:r>
      <w:r w:rsidRPr="00F00004">
        <w:rPr>
          <w:sz w:val="24"/>
          <w:szCs w:val="24"/>
        </w:rPr>
        <w:lastRenderedPageBreak/>
        <w:t xml:space="preserve">учреждений, подведомственных исполнительным органам государственной власти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Санкт-Петербурга, и</w:t>
      </w:r>
      <w:proofErr w:type="gramEnd"/>
      <w:r w:rsidRPr="00F00004">
        <w:rPr>
          <w:sz w:val="24"/>
          <w:szCs w:val="24"/>
        </w:rPr>
        <w:t xml:space="preserve"> других организаций, в которых размещается государственное задание (заказ), утвержденного постановлением Правительства Санкт-Петербурга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от 23.12.2011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1753.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направляет межведомственные запросы в адрес государственных органов, указанных в </w:t>
      </w:r>
      <w:hyperlink w:anchor="P485" w:history="1">
        <w:r w:rsidRPr="00F00004">
          <w:rPr>
            <w:sz w:val="24"/>
            <w:szCs w:val="24"/>
          </w:rPr>
          <w:t>пункте 3.1.2.3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посредством государственной информационной системы Санкт-Петербурга "Система межведомственного электронного взаимодействия Санкт-Петербурга" (далее - СМЭВ).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Межведомственные запросы, направляемые посредством СМЭВ, формируются </w:t>
      </w:r>
      <w:r w:rsidR="00EB458E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в электронном виде и подписываются электронной подписью должностного лица Комитета, ответственного за подготовку и направление межведомственных запросов. Днем направления межведомственных запросов в данном случае считается дата документа с межведомственными запросами, зарегистрированная в СМЭВ.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Должностное лицо Комитета, ответственное за подготовку и направление межведомственных запросов, вправе направлять межведомственные запросы по электронной почте. Днем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3.1.2.8. Днем получения ответа на межведомственные запросы является дата поступления такого ответа в распоряжение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3.1.2.9. Должностное лицо Комитета, ответственное за подготовку и направление межведомственных запросов, в срок, не превышающий пяти рабочих дней со дня направления межведомственных запросов: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получает, распечатывает, регистрирует и приобщает поступившие ответы </w:t>
      </w:r>
      <w:r w:rsidR="00C544AA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межведомственные запросы к </w:t>
      </w:r>
      <w:r w:rsidR="00C544AA" w:rsidRPr="00F00004">
        <w:rPr>
          <w:sz w:val="24"/>
          <w:szCs w:val="24"/>
        </w:rPr>
        <w:t>комплекту документов, указанных</w:t>
      </w:r>
      <w:r w:rsidRPr="00F00004">
        <w:rPr>
          <w:sz w:val="24"/>
          <w:szCs w:val="24"/>
        </w:rPr>
        <w:t xml:space="preserve"> в </w:t>
      </w:r>
      <w:hyperlink w:anchor="P217" w:history="1">
        <w:r w:rsidRPr="00F00004">
          <w:rPr>
            <w:sz w:val="24"/>
            <w:szCs w:val="24"/>
          </w:rPr>
          <w:t xml:space="preserve">пункте </w:t>
        </w:r>
        <w:r w:rsidR="00B71D2D">
          <w:rPr>
            <w:sz w:val="24"/>
            <w:szCs w:val="24"/>
          </w:rPr>
          <w:br/>
        </w:r>
        <w:r w:rsidRPr="00F00004">
          <w:rPr>
            <w:sz w:val="24"/>
            <w:szCs w:val="24"/>
          </w:rPr>
          <w:t>2.6.1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 (в случае получения хотя бы одного ответа на направленные межведомственные запросы);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готовит и подписывает служебную записку на имя начальника Отдела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об отсутствии ответов на направленные межведомственные запросы (в случае если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не получен хотя бы один ответ на направленные межведомственные запросы).</w:t>
      </w:r>
    </w:p>
    <w:p w:rsidR="009355AF" w:rsidRPr="00F00004" w:rsidRDefault="006D65D8" w:rsidP="00F00004">
      <w:pPr>
        <w:ind w:firstLine="709"/>
        <w:jc w:val="both"/>
        <w:rPr>
          <w:sz w:val="24"/>
          <w:szCs w:val="24"/>
        </w:rPr>
      </w:pPr>
      <w:bookmarkStart w:id="26" w:name="P508"/>
      <w:bookmarkEnd w:id="26"/>
      <w:r w:rsidRPr="00F00004">
        <w:rPr>
          <w:sz w:val="24"/>
          <w:szCs w:val="24"/>
        </w:rPr>
        <w:t>3.1.2.10. Максимальный с</w:t>
      </w:r>
      <w:r w:rsidR="009355AF" w:rsidRPr="00F00004">
        <w:rPr>
          <w:sz w:val="24"/>
          <w:szCs w:val="24"/>
        </w:rPr>
        <w:t>рок выполнения административной процедуры не может превышать шести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3.1.2.11. Критерием принятия решения в рамках данной административной процедуры является непредставление заявителем хотя бы одного документа из перечня, приведенного в </w:t>
      </w:r>
      <w:hyperlink w:anchor="P308" w:history="1">
        <w:r w:rsidRPr="00F00004">
          <w:rPr>
            <w:sz w:val="24"/>
            <w:szCs w:val="24"/>
          </w:rPr>
          <w:t>пункте 2.7.1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3.1.2.12. Результатами настоящей административной процедуры являются ответы </w:t>
      </w:r>
      <w:r w:rsidR="00D71A47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межведомственные запросы, приобщенные к документам, указанным в </w:t>
      </w:r>
      <w:hyperlink w:anchor="P217" w:history="1">
        <w:r w:rsidRPr="00F00004">
          <w:rPr>
            <w:sz w:val="24"/>
            <w:szCs w:val="24"/>
          </w:rPr>
          <w:t xml:space="preserve">пункте </w:t>
        </w:r>
        <w:r w:rsidR="00B71D2D">
          <w:rPr>
            <w:sz w:val="24"/>
            <w:szCs w:val="24"/>
          </w:rPr>
          <w:br/>
        </w:r>
        <w:r w:rsidRPr="00F00004">
          <w:rPr>
            <w:sz w:val="24"/>
            <w:szCs w:val="24"/>
          </w:rPr>
          <w:t>2.6.1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и</w:t>
      </w:r>
      <w:r w:rsidR="00D71A47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служебная записка за подписью должностного лица Комитета, ответственного за подготовку и направление межведомственных запросов, об отсутствии ответа на направленные межведомственные запросы.</w:t>
      </w:r>
    </w:p>
    <w:p w:rsidR="00E566C3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Порядок передачи результата административной процедуры: в срок,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не превышающий одного рабочего дня с даты совершения действий, указанных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508" w:history="1">
        <w:r w:rsidRPr="00F00004">
          <w:rPr>
            <w:sz w:val="24"/>
            <w:szCs w:val="24"/>
          </w:rPr>
          <w:t>пункте 3.1.2.10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должностное лицо Комитета, ответственное за подготовку и направление межведомственного запроса, передает начальнику Отдела ответы </w:t>
      </w:r>
      <w:r w:rsidR="00D71A47" w:rsidRPr="00F00004">
        <w:rPr>
          <w:sz w:val="24"/>
          <w:szCs w:val="24"/>
        </w:rPr>
        <w:t>на межведомственные</w:t>
      </w:r>
      <w:r w:rsidRPr="00F00004">
        <w:rPr>
          <w:sz w:val="24"/>
          <w:szCs w:val="24"/>
        </w:rPr>
        <w:t xml:space="preserve"> запрос</w:t>
      </w:r>
      <w:r w:rsidR="00D71A47" w:rsidRPr="00F00004">
        <w:rPr>
          <w:sz w:val="24"/>
          <w:szCs w:val="24"/>
        </w:rPr>
        <w:t>ы</w:t>
      </w:r>
      <w:r w:rsidRPr="00F00004">
        <w:rPr>
          <w:sz w:val="24"/>
          <w:szCs w:val="24"/>
        </w:rPr>
        <w:t xml:space="preserve"> и</w:t>
      </w:r>
      <w:r w:rsidR="00D71A47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служебную записку об отсутствии ответа на направленный межведомственный запрос.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3.1.2.13. </w:t>
      </w:r>
      <w:proofErr w:type="gramStart"/>
      <w:r w:rsidRPr="00F00004">
        <w:rPr>
          <w:sz w:val="24"/>
          <w:szCs w:val="24"/>
        </w:rPr>
        <w:t xml:space="preserve">Способом фиксации результата выполнения административной процедуры </w:t>
      </w:r>
      <w:r w:rsidR="008341D6" w:rsidRPr="00F00004">
        <w:rPr>
          <w:sz w:val="24"/>
          <w:szCs w:val="24"/>
        </w:rPr>
        <w:t>является присвоение заявочным материалам номера входящей корр</w:t>
      </w:r>
      <w:r w:rsidR="00E566C3">
        <w:rPr>
          <w:sz w:val="24"/>
          <w:szCs w:val="24"/>
        </w:rPr>
        <w:t xml:space="preserve">еспонденции и даты поступления </w:t>
      </w:r>
      <w:r w:rsidR="008341D6" w:rsidRPr="00F00004">
        <w:rPr>
          <w:sz w:val="24"/>
          <w:szCs w:val="24"/>
        </w:rPr>
        <w:t xml:space="preserve">с отражением в автоматизированной информационной системе "Единая </w:t>
      </w:r>
      <w:r w:rsidR="008341D6" w:rsidRPr="00F00004">
        <w:rPr>
          <w:sz w:val="24"/>
          <w:szCs w:val="24"/>
        </w:rPr>
        <w:lastRenderedPageBreak/>
        <w:t>система электронного документооборота и делопроизводства исполнительных ор</w:t>
      </w:r>
      <w:r w:rsidR="00E566C3">
        <w:rPr>
          <w:sz w:val="24"/>
          <w:szCs w:val="24"/>
        </w:rPr>
        <w:t xml:space="preserve">ганов власти Санкт-Петербурга" </w:t>
      </w:r>
      <w:r w:rsidR="008341D6" w:rsidRPr="00F00004">
        <w:rPr>
          <w:sz w:val="24"/>
          <w:szCs w:val="24"/>
        </w:rPr>
        <w:t xml:space="preserve">и внесение записи о приеме документов в </w:t>
      </w:r>
      <w:hyperlink w:anchor="P1212" w:history="1">
        <w:r w:rsidR="008341D6" w:rsidRPr="00F00004">
          <w:rPr>
            <w:sz w:val="24"/>
            <w:szCs w:val="24"/>
          </w:rPr>
          <w:t>Журнал</w:t>
        </w:r>
      </w:hyperlink>
      <w:r w:rsidR="008341D6" w:rsidRPr="00F00004">
        <w:rPr>
          <w:sz w:val="24"/>
          <w:szCs w:val="24"/>
        </w:rPr>
        <w:t xml:space="preserve"> учета решений по форме, установленной приложением № 5 к настоящему Административному регламенту, или подписание должностным лицом Комитета, ответственным за подготовку и</w:t>
      </w:r>
      <w:proofErr w:type="gramEnd"/>
      <w:r w:rsidR="008341D6" w:rsidRPr="00F00004">
        <w:rPr>
          <w:sz w:val="24"/>
          <w:szCs w:val="24"/>
        </w:rPr>
        <w:t xml:space="preserve"> направление межведомственных запросов, служебной записки на имя начальника Отдела об отсутствии ответов на направл</w:t>
      </w:r>
      <w:r w:rsidR="00E83967" w:rsidRPr="00F00004">
        <w:rPr>
          <w:sz w:val="24"/>
          <w:szCs w:val="24"/>
        </w:rPr>
        <w:t>енные межведомственные запросы.</w:t>
      </w:r>
    </w:p>
    <w:p w:rsidR="009355AF" w:rsidRPr="00F00004" w:rsidRDefault="009355AF" w:rsidP="00D772B3">
      <w:pPr>
        <w:ind w:firstLine="708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3.1.3. Рассмотрение документов и принятие решения о предоставлении (отказе </w:t>
      </w:r>
      <w:r w:rsidR="00F1745D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предоставлении) </w:t>
      </w:r>
      <w:r w:rsidR="00E566C3">
        <w:rPr>
          <w:sz w:val="24"/>
          <w:szCs w:val="24"/>
        </w:rPr>
        <w:t>права пользования участком недр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3.1.3.1. </w:t>
      </w:r>
      <w:proofErr w:type="gramStart"/>
      <w:r w:rsidRPr="00F00004">
        <w:rPr>
          <w:sz w:val="24"/>
          <w:szCs w:val="24"/>
        </w:rPr>
        <w:t>Юридическим фактом, являющимся основанием для начала административной процедуры, является получение начальником Отдела от должностного лица Комитета, ответственного за подготовку и направление межведомственных запросов, ответов на межведомственные запросы и</w:t>
      </w:r>
      <w:r w:rsidR="00F1745D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(или) служебной записки об отсутствии ответа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на направленные межведомственные запросы.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F1745D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рассмотрение документов на предоставление права пользования недрами (не бол</w:t>
      </w:r>
      <w:r w:rsidR="00F1745D" w:rsidRPr="00F00004">
        <w:rPr>
          <w:sz w:val="24"/>
          <w:szCs w:val="24"/>
        </w:rPr>
        <w:t xml:space="preserve">ее десяти </w:t>
      </w:r>
      <w:r w:rsidRPr="00F00004">
        <w:rPr>
          <w:sz w:val="24"/>
          <w:szCs w:val="24"/>
        </w:rPr>
        <w:t>рабочих дней);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принятие решения о предоставлении (отказе в предоставлении) права пользования участком недр: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 положительном решении - издание распоряжения Комитета о предоставлении права польз</w:t>
      </w:r>
      <w:r w:rsidR="00296715" w:rsidRPr="00F00004">
        <w:rPr>
          <w:sz w:val="24"/>
          <w:szCs w:val="24"/>
        </w:rPr>
        <w:t>о</w:t>
      </w:r>
      <w:r w:rsidR="00A86EF2">
        <w:rPr>
          <w:sz w:val="24"/>
          <w:szCs w:val="24"/>
        </w:rPr>
        <w:t>вания участком недр (не более 20</w:t>
      </w:r>
      <w:r w:rsidRPr="00F00004">
        <w:rPr>
          <w:sz w:val="24"/>
          <w:szCs w:val="24"/>
        </w:rPr>
        <w:t xml:space="preserve"> рабочих дней);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 отказе в предоставлении права пользования участком недр - выдача отказа </w:t>
      </w:r>
      <w:r w:rsidR="00F1745D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в предоставлении права пользования недрами (не более трех рабочих дней).</w:t>
      </w:r>
    </w:p>
    <w:p w:rsidR="00484BD2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3.1.3.2. Должностным лицом, ответственным за совершение административной процедуры, является должностное лицо Отдела, осуществл</w:t>
      </w:r>
      <w:r w:rsidR="00F1745D" w:rsidRPr="00F00004">
        <w:rPr>
          <w:sz w:val="24"/>
          <w:szCs w:val="24"/>
        </w:rPr>
        <w:t>яющее рассмотрение документов</w:t>
      </w:r>
      <w:r w:rsidR="00484BD2" w:rsidRPr="00F00004">
        <w:rPr>
          <w:sz w:val="24"/>
          <w:szCs w:val="24"/>
        </w:rPr>
        <w:t xml:space="preserve"> и принятие решения о предоставлении (отказе в предоставлении) права пользования участком недр</w:t>
      </w:r>
      <w:r w:rsidR="00081919" w:rsidRPr="00F00004">
        <w:rPr>
          <w:sz w:val="24"/>
          <w:szCs w:val="24"/>
        </w:rPr>
        <w:t xml:space="preserve"> (далее - ответственный специалист)</w:t>
      </w:r>
      <w:r w:rsidR="00484BD2" w:rsidRPr="00F00004">
        <w:rPr>
          <w:sz w:val="24"/>
          <w:szCs w:val="24"/>
        </w:rPr>
        <w:t>.</w:t>
      </w:r>
    </w:p>
    <w:p w:rsidR="009355AF" w:rsidRPr="00F00004" w:rsidRDefault="00484BD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</w:t>
      </w:r>
      <w:r w:rsidR="009355AF" w:rsidRPr="00F00004">
        <w:rPr>
          <w:sz w:val="24"/>
          <w:szCs w:val="24"/>
        </w:rPr>
        <w:t>.1.3.3. Ответственный специалист: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дополняет дело заявителя полученными в результате межведомственного взаимодействия документами;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рассматривает материалы, полученные от заявителя и полученные в результате межведомственных запросов, на соответствие их требованиям настоящего Административного регламента;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устанавливает наличие (отсутствие) оснований для отказа в предоставлении права пользования участком недр заявителю.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</w:t>
      </w:r>
      <w:r w:rsidR="00FB780D" w:rsidRPr="00F00004">
        <w:rPr>
          <w:sz w:val="24"/>
          <w:szCs w:val="24"/>
        </w:rPr>
        <w:t xml:space="preserve"> срок выполнения действия - десять</w:t>
      </w:r>
      <w:r w:rsidRPr="00F00004">
        <w:rPr>
          <w:sz w:val="24"/>
          <w:szCs w:val="24"/>
        </w:rPr>
        <w:t xml:space="preserve">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3.1.3.4. В случае наличия оснований для отказа в предоставлении участка недр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в пользование (</w:t>
      </w:r>
      <w:hyperlink w:anchor="P336" w:history="1">
        <w:r w:rsidRPr="00F00004">
          <w:rPr>
            <w:sz w:val="24"/>
            <w:szCs w:val="24"/>
          </w:rPr>
          <w:t>пункт 2.10.1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регламента) ответственный специалист готовит проект ответа заявителю с мотивированным </w:t>
      </w:r>
      <w:hyperlink w:anchor="P1153" w:history="1">
        <w:r w:rsidRPr="00F00004">
          <w:rPr>
            <w:sz w:val="24"/>
            <w:szCs w:val="24"/>
          </w:rPr>
          <w:t>отказом</w:t>
        </w:r>
      </w:hyperlink>
      <w:r w:rsidRPr="00F00004">
        <w:rPr>
          <w:sz w:val="24"/>
          <w:szCs w:val="24"/>
        </w:rPr>
        <w:t xml:space="preserve">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предоставлении </w:t>
      </w:r>
      <w:r w:rsidR="00E566C3">
        <w:rPr>
          <w:sz w:val="24"/>
          <w:szCs w:val="24"/>
        </w:rPr>
        <w:t xml:space="preserve">государственной услуге </w:t>
      </w:r>
      <w:r w:rsidRPr="00F00004">
        <w:rPr>
          <w:sz w:val="24"/>
          <w:szCs w:val="24"/>
        </w:rPr>
        <w:t xml:space="preserve">(по форме приложения </w:t>
      </w:r>
      <w:r w:rsidR="002D7546" w:rsidRPr="00F00004">
        <w:rPr>
          <w:sz w:val="24"/>
          <w:szCs w:val="24"/>
        </w:rPr>
        <w:t>№</w:t>
      </w:r>
      <w:r w:rsidR="007D4507" w:rsidRPr="00F00004">
        <w:rPr>
          <w:sz w:val="24"/>
          <w:szCs w:val="24"/>
        </w:rPr>
        <w:t xml:space="preserve"> 6</w:t>
      </w:r>
      <w:r w:rsidRPr="00F00004">
        <w:rPr>
          <w:sz w:val="24"/>
          <w:szCs w:val="24"/>
        </w:rPr>
        <w:t xml:space="preserve"> к настоящему Административному регламенту).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Проект ответа визируется ответственным специалистом у начальника Отдела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заместителя председателя Комитета, курирующего вопросы недропользования,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и направляется в соответствии с правилами делопроизводства на подпись председателю Комитета либо лицу, исполняющему его обязанности.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После поступления в Отдел подписанного ответа об отказе в предоставлении права пользования участком недр ответственный специалист уведомляет заявителя о принятом решении по телефону, указанному в заявке.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Отказ в предоставлении права пользования участком недр вручается заявителю (его уполномоченному представителю) под роспись непосредственно в Комитете</w:t>
      </w:r>
      <w:r w:rsidR="0005439F" w:rsidRPr="00F00004">
        <w:rPr>
          <w:sz w:val="24"/>
          <w:szCs w:val="24"/>
        </w:rPr>
        <w:t xml:space="preserve"> </w:t>
      </w:r>
      <w:r w:rsidR="00E566C3">
        <w:rPr>
          <w:sz w:val="24"/>
          <w:szCs w:val="24"/>
        </w:rPr>
        <w:t xml:space="preserve">либо </w:t>
      </w:r>
      <w:r w:rsidR="00E566C3">
        <w:rPr>
          <w:sz w:val="24"/>
          <w:szCs w:val="24"/>
        </w:rPr>
        <w:lastRenderedPageBreak/>
        <w:t xml:space="preserve">направляется </w:t>
      </w:r>
      <w:r w:rsidR="00F3421D" w:rsidRPr="00F00004">
        <w:rPr>
          <w:sz w:val="24"/>
          <w:szCs w:val="24"/>
        </w:rPr>
        <w:t xml:space="preserve">почтой России заказной корреспонденцией с уведомлением о вручении  </w:t>
      </w:r>
      <w:r w:rsidR="00E566C3">
        <w:rPr>
          <w:sz w:val="24"/>
          <w:szCs w:val="24"/>
        </w:rPr>
        <w:br/>
      </w:r>
      <w:r w:rsidR="00F3421D" w:rsidRPr="00F00004">
        <w:rPr>
          <w:sz w:val="24"/>
          <w:szCs w:val="24"/>
        </w:rPr>
        <w:t xml:space="preserve">в соответствии с правилами делопроизводства. </w:t>
      </w:r>
      <w:r w:rsidRPr="00F00004">
        <w:rPr>
          <w:sz w:val="24"/>
          <w:szCs w:val="24"/>
        </w:rPr>
        <w:t>Заявка с прилагаемыми материалами заявителю не возвращается.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выполнения действия - три рабочих дня.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3.1.3.5. В случае принятия положительного решения ответственный специалист готовит проект </w:t>
      </w:r>
      <w:hyperlink w:anchor="P1675" w:history="1">
        <w:r w:rsidRPr="00F00004">
          <w:rPr>
            <w:sz w:val="24"/>
            <w:szCs w:val="24"/>
          </w:rPr>
          <w:t>распоряжения</w:t>
        </w:r>
      </w:hyperlink>
      <w:r w:rsidRPr="00F00004">
        <w:rPr>
          <w:sz w:val="24"/>
          <w:szCs w:val="24"/>
        </w:rPr>
        <w:t xml:space="preserve"> о предоставлении права пользования участком недр согласно приложению </w:t>
      </w:r>
      <w:r w:rsidR="002D7546" w:rsidRPr="00F00004">
        <w:rPr>
          <w:sz w:val="24"/>
          <w:szCs w:val="24"/>
        </w:rPr>
        <w:t>№</w:t>
      </w:r>
      <w:r w:rsidR="007D4507" w:rsidRPr="00F00004">
        <w:rPr>
          <w:sz w:val="24"/>
          <w:szCs w:val="24"/>
        </w:rPr>
        <w:t xml:space="preserve"> 7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3.1.3.6. Ответственный специалист осуществляет разработку проекта распоряжения </w:t>
      </w:r>
      <w:r w:rsidR="001742A8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соответствии с требованиями, установленными к проектам правовых актов Комитета </w:t>
      </w:r>
      <w:hyperlink r:id="rId40" w:history="1">
        <w:r w:rsidRPr="00F00004">
          <w:rPr>
            <w:sz w:val="24"/>
            <w:szCs w:val="24"/>
          </w:rPr>
          <w:t>Регламентом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Подготовленный проект распоряжения визируется начальником Отдела, заместителем председателя Комитета, курирующим вопросы недропользования, начальником юридического отдела и направляется в соответствии с правилами делопроизводства на подпись председателю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3.1.3.7. После подписания проекта распоряжения председателем Комитета либо лицом, исполняющим его обязанности, распоряжение Комитета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правилами делопроизводства поступает в общий отдел для присвоения номера, проставления даты, тиражирования и рассылки адресатам в соответствии с листом рассылки.</w:t>
      </w:r>
    </w:p>
    <w:p w:rsidR="009355AF" w:rsidRPr="00A86EF2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3.1.3.8. Максимальный срок выполнения административной</w:t>
      </w:r>
      <w:r w:rsidR="001742A8" w:rsidRPr="00F00004">
        <w:rPr>
          <w:sz w:val="24"/>
          <w:szCs w:val="24"/>
        </w:rPr>
        <w:t xml:space="preserve"> </w:t>
      </w:r>
      <w:r w:rsidR="00FA62C9" w:rsidRPr="00F00004">
        <w:rPr>
          <w:sz w:val="24"/>
          <w:szCs w:val="24"/>
        </w:rPr>
        <w:t xml:space="preserve">процедуры не должен </w:t>
      </w:r>
      <w:r w:rsidR="00FA62C9" w:rsidRPr="00D35860">
        <w:rPr>
          <w:sz w:val="24"/>
          <w:szCs w:val="24"/>
        </w:rPr>
        <w:t xml:space="preserve">превышать </w:t>
      </w:r>
      <w:r w:rsidR="00D35860" w:rsidRPr="00D35860">
        <w:rPr>
          <w:sz w:val="24"/>
          <w:szCs w:val="24"/>
        </w:rPr>
        <w:t>30</w:t>
      </w:r>
      <w:r w:rsidR="00002238" w:rsidRPr="00D35860">
        <w:rPr>
          <w:sz w:val="24"/>
          <w:szCs w:val="24"/>
        </w:rPr>
        <w:t xml:space="preserve"> рабочих</w:t>
      </w:r>
      <w:r w:rsidRPr="00D35860">
        <w:rPr>
          <w:sz w:val="24"/>
          <w:szCs w:val="24"/>
        </w:rPr>
        <w:t xml:space="preserve"> </w:t>
      </w:r>
      <w:r w:rsidR="00002238" w:rsidRPr="00D35860">
        <w:rPr>
          <w:sz w:val="24"/>
          <w:szCs w:val="24"/>
        </w:rPr>
        <w:t>дн</w:t>
      </w:r>
      <w:r w:rsidR="00311699" w:rsidRPr="00D35860">
        <w:rPr>
          <w:sz w:val="24"/>
          <w:szCs w:val="24"/>
        </w:rPr>
        <w:t>ей</w:t>
      </w:r>
      <w:r w:rsidRPr="00D35860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A86EF2">
        <w:rPr>
          <w:sz w:val="24"/>
          <w:szCs w:val="24"/>
        </w:rPr>
        <w:t xml:space="preserve">3.1.3.9. Критерием </w:t>
      </w:r>
      <w:r w:rsidRPr="00F00004">
        <w:rPr>
          <w:sz w:val="24"/>
          <w:szCs w:val="24"/>
        </w:rPr>
        <w:t xml:space="preserve">принятия решения в рамках административной процедуры является отсутствие оснований для отказа в предоставлении государственной услуги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соответствии с требованиями </w:t>
      </w:r>
      <w:hyperlink r:id="rId41" w:history="1">
        <w:r w:rsidRPr="00F00004">
          <w:rPr>
            <w:sz w:val="24"/>
            <w:szCs w:val="24"/>
          </w:rPr>
          <w:t>Закона</w:t>
        </w:r>
      </w:hyperlink>
      <w:r w:rsidRPr="00F00004">
        <w:rPr>
          <w:sz w:val="24"/>
          <w:szCs w:val="24"/>
        </w:rPr>
        <w:t xml:space="preserve"> Российской Федерации от 21.02.1992 </w:t>
      </w:r>
      <w:r w:rsidR="00B71D2D">
        <w:rPr>
          <w:sz w:val="24"/>
          <w:szCs w:val="24"/>
        </w:rPr>
        <w:br/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2395-1</w:t>
      </w:r>
      <w:r w:rsidR="00B71D2D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"О недрах" и </w:t>
      </w:r>
      <w:hyperlink w:anchor="P335" w:history="1">
        <w:r w:rsidRPr="00F00004">
          <w:rPr>
            <w:sz w:val="24"/>
            <w:szCs w:val="24"/>
          </w:rPr>
          <w:t>пунктом 2.10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3.1.3.10. Результатом административной процедуры является принятие решения </w:t>
      </w:r>
      <w:r w:rsidR="00A33125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о предоставлении (</w:t>
      </w:r>
      <w:r w:rsidR="00A33125" w:rsidRPr="00F00004">
        <w:rPr>
          <w:sz w:val="24"/>
          <w:szCs w:val="24"/>
        </w:rPr>
        <w:t xml:space="preserve">об </w:t>
      </w:r>
      <w:r w:rsidRPr="00F00004">
        <w:rPr>
          <w:sz w:val="24"/>
          <w:szCs w:val="24"/>
        </w:rPr>
        <w:t>отказ</w:t>
      </w:r>
      <w:r w:rsidR="00A33125" w:rsidRPr="00F00004">
        <w:rPr>
          <w:sz w:val="24"/>
          <w:szCs w:val="24"/>
        </w:rPr>
        <w:t>е</w:t>
      </w:r>
      <w:r w:rsidRPr="00F00004">
        <w:rPr>
          <w:sz w:val="24"/>
          <w:szCs w:val="24"/>
        </w:rPr>
        <w:t xml:space="preserve"> в предоставлении) права пользования участком недр.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3.1.3.11. Способом фиксации результата административной процедуры является одно из следующих</w:t>
      </w:r>
      <w:r w:rsidR="00EB432A" w:rsidRPr="00F00004">
        <w:rPr>
          <w:sz w:val="24"/>
          <w:szCs w:val="24"/>
        </w:rPr>
        <w:t xml:space="preserve"> действий</w:t>
      </w:r>
      <w:r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проставление даты и присвоение регистрационного номера распоряжению Комитета, а также его регистрация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отказ и его регистрация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Санкт-Петербурга".</w:t>
      </w:r>
    </w:p>
    <w:p w:rsidR="009355AF" w:rsidRPr="00F00004" w:rsidRDefault="009355AF" w:rsidP="00B71D2D">
      <w:pPr>
        <w:ind w:firstLine="708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3.1.4. Оформление, государственная регистрация и выдача лицензии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на по</w:t>
      </w:r>
      <w:r w:rsidR="00E566C3">
        <w:rPr>
          <w:sz w:val="24"/>
          <w:szCs w:val="24"/>
        </w:rPr>
        <w:t>льзование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296715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оформление лицензии на </w:t>
      </w:r>
      <w:r w:rsidR="00296715" w:rsidRPr="00F00004">
        <w:rPr>
          <w:sz w:val="24"/>
          <w:szCs w:val="24"/>
        </w:rPr>
        <w:t>пользование недрами (не более 10</w:t>
      </w:r>
      <w:r w:rsidRPr="00F00004">
        <w:rPr>
          <w:sz w:val="24"/>
          <w:szCs w:val="24"/>
        </w:rPr>
        <w:t xml:space="preserve"> рабочих дней);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государственная регистрация лицензии на</w:t>
      </w:r>
      <w:r w:rsidR="005A3E2B">
        <w:rPr>
          <w:sz w:val="24"/>
          <w:szCs w:val="24"/>
        </w:rPr>
        <w:t xml:space="preserve"> пользование недрами (не более 5</w:t>
      </w:r>
      <w:r w:rsidRPr="00F00004">
        <w:rPr>
          <w:sz w:val="24"/>
          <w:szCs w:val="24"/>
        </w:rPr>
        <w:t xml:space="preserve"> рабочих дней);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выдача</w:t>
      </w:r>
      <w:r w:rsidR="003C25FD" w:rsidRPr="00F00004">
        <w:rPr>
          <w:sz w:val="24"/>
          <w:szCs w:val="24"/>
        </w:rPr>
        <w:t>/направление</w:t>
      </w:r>
      <w:r w:rsidRPr="00F00004">
        <w:rPr>
          <w:sz w:val="24"/>
          <w:szCs w:val="24"/>
        </w:rPr>
        <w:t xml:space="preserve"> лицензии на пользование нед</w:t>
      </w:r>
      <w:r w:rsidR="00E566C3">
        <w:rPr>
          <w:sz w:val="24"/>
          <w:szCs w:val="24"/>
        </w:rPr>
        <w:t>рами (не более 3 рабочих дней).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3.1.4.1. Оформление </w:t>
      </w:r>
      <w:r w:rsidR="00E566C3">
        <w:rPr>
          <w:sz w:val="24"/>
          <w:szCs w:val="24"/>
        </w:rPr>
        <w:t>лицензии на пользование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Юридическим фактом, являющимся основанием для начала административного действия по оформлению лицензии на пользование недрами, является поступление в Отдел распоряжения Комитета в соответствии с листом рассылки согласно </w:t>
      </w:r>
      <w:hyperlink r:id="rId42" w:history="1">
        <w:r w:rsidRPr="00F00004">
          <w:rPr>
            <w:sz w:val="24"/>
            <w:szCs w:val="24"/>
          </w:rPr>
          <w:t>Регламенту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Должностным лицом, ответственным за совершение административного действия, является должностное лицо Отдела, осуществляющее оформление лицензии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на пользование недрами (далее - ответственный специалист).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Ответственный специалист в течение</w:t>
      </w:r>
      <w:r w:rsidR="00296715" w:rsidRPr="00F00004">
        <w:rPr>
          <w:sz w:val="24"/>
          <w:szCs w:val="24"/>
        </w:rPr>
        <w:t xml:space="preserve"> 10</w:t>
      </w:r>
      <w:r w:rsidRPr="00F00004">
        <w:rPr>
          <w:sz w:val="24"/>
          <w:szCs w:val="24"/>
        </w:rPr>
        <w:t xml:space="preserve"> рабочих дней подготавливает проект лицензии, визирует у начальника Отдела и представляет его на подпись председателю Комитета либо лицу, исполняющему его обязанности (оригинал и три копии).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Критерием принятия решения в рамках административного действия является подписание председателем Комитета либо лицом, исполняющим его обязанности, распоряжения на право пользования участком недр.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Результатом административного действия является передача в Отдел подписанной председателем Комитета либо лицом, исполняющим его обязанности, лицензии для государственной регистрации.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Способом фиксации результата административного действия является подписание председателем Комитета лицензии на пользование не</w:t>
      </w:r>
      <w:r w:rsidR="00E566C3">
        <w:rPr>
          <w:sz w:val="24"/>
          <w:szCs w:val="24"/>
        </w:rPr>
        <w:t>драми.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3.1.4.2. Государственная регистрация </w:t>
      </w:r>
      <w:r w:rsidR="00040FD7">
        <w:rPr>
          <w:sz w:val="24"/>
          <w:szCs w:val="24"/>
        </w:rPr>
        <w:t>лицензии</w:t>
      </w:r>
      <w:r w:rsidR="00E566C3">
        <w:rPr>
          <w:sz w:val="24"/>
          <w:szCs w:val="24"/>
        </w:rPr>
        <w:t xml:space="preserve"> на пользование недрами</w:t>
      </w:r>
    </w:p>
    <w:p w:rsidR="001309C5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Госу</w:t>
      </w:r>
      <w:r w:rsidR="00040FD7">
        <w:rPr>
          <w:sz w:val="24"/>
          <w:szCs w:val="24"/>
        </w:rPr>
        <w:t>дарственная регистрация лицензии</w:t>
      </w:r>
      <w:r w:rsidRPr="00F00004">
        <w:rPr>
          <w:sz w:val="24"/>
          <w:szCs w:val="24"/>
        </w:rPr>
        <w:t xml:space="preserve"> на пользование недрами заключается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присвоении уникального регистрационного номера, в проставлении штампа и подписи государственного регистратора, во внесении записи о регистрации лицензии в </w:t>
      </w:r>
      <w:hyperlink r:id="rId43" w:history="1">
        <w:r w:rsidRPr="00F00004">
          <w:rPr>
            <w:sz w:val="24"/>
            <w:szCs w:val="24"/>
          </w:rPr>
          <w:t>Реестр</w:t>
        </w:r>
      </w:hyperlink>
      <w:r w:rsidRPr="00F00004">
        <w:rPr>
          <w:sz w:val="24"/>
          <w:szCs w:val="24"/>
        </w:rPr>
        <w:t xml:space="preserve"> государственной регистрации </w:t>
      </w:r>
      <w:r w:rsidR="00921A7C" w:rsidRPr="00F00004">
        <w:rPr>
          <w:sz w:val="24"/>
          <w:szCs w:val="24"/>
        </w:rPr>
        <w:t>лицензий на право пользования участками недр</w:t>
      </w:r>
      <w:r w:rsidR="0075556F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 местного значения, содержащими подземные воды (далее - Реестр государственной регистрации лицензий) по форме</w:t>
      </w:r>
      <w:r w:rsidR="00921A7C" w:rsidRPr="00F00004">
        <w:rPr>
          <w:sz w:val="24"/>
          <w:szCs w:val="24"/>
        </w:rPr>
        <w:t xml:space="preserve">, приведенной в приложении </w:t>
      </w:r>
      <w:r w:rsidR="002951AC" w:rsidRPr="00F00004">
        <w:rPr>
          <w:sz w:val="24"/>
          <w:szCs w:val="24"/>
        </w:rPr>
        <w:t>№ 11</w:t>
      </w:r>
      <w:r w:rsidR="00623CF4" w:rsidRPr="00F00004">
        <w:rPr>
          <w:sz w:val="24"/>
          <w:szCs w:val="24"/>
        </w:rPr>
        <w:t xml:space="preserve"> к настоящему Административному регламенту</w:t>
      </w:r>
      <w:r w:rsidR="00921A7C" w:rsidRPr="00F00004">
        <w:rPr>
          <w:sz w:val="24"/>
          <w:szCs w:val="24"/>
        </w:rPr>
        <w:t>.</w:t>
      </w:r>
      <w:proofErr w:type="gramEnd"/>
    </w:p>
    <w:p w:rsidR="00964325" w:rsidRPr="00F00004" w:rsidRDefault="0096432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Государственный регистрационный номер состоит из серии, номера, аббревиатуры вида </w:t>
      </w:r>
      <w:r w:rsidR="00841114" w:rsidRPr="00F00004">
        <w:rPr>
          <w:sz w:val="24"/>
          <w:szCs w:val="24"/>
        </w:rPr>
        <w:t>полезного ископаемого и вида работ.</w:t>
      </w:r>
    </w:p>
    <w:p w:rsidR="00841114" w:rsidRPr="00F00004" w:rsidRDefault="00841114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Серия регистрационного номера представляет собой аббревиатуру наименования субъекта Российской Федерации, соответственно состоит из букв «СПБ».</w:t>
      </w:r>
    </w:p>
    <w:p w:rsidR="00841114" w:rsidRPr="00F00004" w:rsidRDefault="00841114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Номер лицензии представляет собой пятизначное число, обозначающее порядковый номер лицензии по Реестру государственной регистрации лицензий.</w:t>
      </w:r>
    </w:p>
    <w:p w:rsidR="00841114" w:rsidRPr="00F00004" w:rsidRDefault="00841114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Вид лицензии определяется двумя буквами.</w:t>
      </w:r>
    </w:p>
    <w:p w:rsidR="00841114" w:rsidRPr="00F00004" w:rsidRDefault="00841114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Первая буква обозначает вид полезного ископаемого: В – подземные воды. </w:t>
      </w:r>
    </w:p>
    <w:p w:rsidR="00841114" w:rsidRPr="00F00004" w:rsidRDefault="00841114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Вторая буква обозначает вид работ: </w:t>
      </w:r>
      <w:proofErr w:type="gramStart"/>
      <w:r w:rsidRPr="00F00004">
        <w:rPr>
          <w:sz w:val="24"/>
          <w:szCs w:val="24"/>
        </w:rPr>
        <w:t>П</w:t>
      </w:r>
      <w:proofErr w:type="gramEnd"/>
      <w:r w:rsidRPr="00F00004">
        <w:rPr>
          <w:sz w:val="24"/>
          <w:szCs w:val="24"/>
        </w:rPr>
        <w:t xml:space="preserve"> – геологическое изучение в целях поисков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оценки подземных вод; Р – </w:t>
      </w:r>
      <w:r w:rsidR="00EB432A" w:rsidRPr="00F00004">
        <w:rPr>
          <w:sz w:val="24"/>
          <w:szCs w:val="24"/>
        </w:rPr>
        <w:t>геологическое</w:t>
      </w:r>
      <w:r w:rsidRPr="00F00004">
        <w:rPr>
          <w:sz w:val="24"/>
          <w:szCs w:val="24"/>
        </w:rPr>
        <w:t xml:space="preserve"> изучени</w:t>
      </w:r>
      <w:r w:rsidR="00EB432A" w:rsidRPr="00F00004">
        <w:rPr>
          <w:sz w:val="24"/>
          <w:szCs w:val="24"/>
        </w:rPr>
        <w:t>е</w:t>
      </w:r>
      <w:r w:rsidRPr="00F00004">
        <w:rPr>
          <w:sz w:val="24"/>
          <w:szCs w:val="24"/>
        </w:rPr>
        <w:t xml:space="preserve"> в целях поисков и оценки подземных вод и их добычи; Э – </w:t>
      </w:r>
      <w:r w:rsidR="00EB432A" w:rsidRPr="00F00004">
        <w:rPr>
          <w:sz w:val="24"/>
          <w:szCs w:val="24"/>
        </w:rPr>
        <w:t>д</w:t>
      </w:r>
      <w:r w:rsidRPr="00F00004">
        <w:rPr>
          <w:sz w:val="24"/>
          <w:szCs w:val="24"/>
        </w:rPr>
        <w:t>обыч</w:t>
      </w:r>
      <w:r w:rsidR="00EB432A" w:rsidRPr="00F00004">
        <w:rPr>
          <w:sz w:val="24"/>
          <w:szCs w:val="24"/>
        </w:rPr>
        <w:t>а</w:t>
      </w:r>
      <w:r w:rsidRPr="00F00004">
        <w:rPr>
          <w:sz w:val="24"/>
          <w:szCs w:val="24"/>
        </w:rPr>
        <w:t xml:space="preserve"> подземных вод.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Юридическим фактом, являющимся основанием для начала административного действия государственной регистрации лицензии на пользование недрами, является поступление в Отдел подписанной председателем Комитета либо лицом, исполняющим его обязанности, лицензии.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Должностным лицом, ответственным за совершение административного действия, является должностное лицо Отдела, осуществляющее государственную регистрацию лицензий на пользование недрами (далее - ответственный специалист).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Ответственный специалист при осуществлении регистрации лицензии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пользование недрами присваивает ей государственный регистрационный номер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проставляет указанный номер, а также штамп государственной регистрации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(далее - штамп) на оригинале бланка лицензии и трех копиях бланка лицензии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подлинной подписью председателя Комитета на всех экземплярах. Штамп проставляется в левом нижнем углу на лицевой стороне бланка лицензии. Форма </w:t>
      </w:r>
      <w:r w:rsidR="00F87E82" w:rsidRPr="00F00004">
        <w:rPr>
          <w:sz w:val="24"/>
          <w:szCs w:val="24"/>
        </w:rPr>
        <w:t xml:space="preserve">бланка </w:t>
      </w:r>
      <w:hyperlink w:anchor="P1610" w:history="1">
        <w:r w:rsidRPr="00F00004">
          <w:rPr>
            <w:sz w:val="24"/>
            <w:szCs w:val="24"/>
          </w:rPr>
          <w:t>лицензии</w:t>
        </w:r>
      </w:hyperlink>
      <w:r w:rsidRPr="00F00004">
        <w:rPr>
          <w:sz w:val="24"/>
          <w:szCs w:val="24"/>
        </w:rPr>
        <w:t xml:space="preserve"> приведена в приложении </w:t>
      </w:r>
      <w:r w:rsidR="002D7546" w:rsidRPr="00F00004">
        <w:rPr>
          <w:sz w:val="24"/>
          <w:szCs w:val="24"/>
        </w:rPr>
        <w:t>№</w:t>
      </w:r>
      <w:r w:rsidR="0033316A" w:rsidRPr="00F00004">
        <w:rPr>
          <w:sz w:val="24"/>
          <w:szCs w:val="24"/>
        </w:rPr>
        <w:t xml:space="preserve"> 12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Срок выполнения административного </w:t>
      </w:r>
      <w:r w:rsidR="005A3E2B">
        <w:rPr>
          <w:sz w:val="24"/>
          <w:szCs w:val="24"/>
        </w:rPr>
        <w:t>действия не может превышать пяти</w:t>
      </w:r>
      <w:r w:rsidRPr="00F00004">
        <w:rPr>
          <w:sz w:val="24"/>
          <w:szCs w:val="24"/>
        </w:rPr>
        <w:t xml:space="preserve">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Критерием принятия решения в рамках административного действия является присвоение лицензии государственного регистрационного номера.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Результатом административного действия является внесение в </w:t>
      </w:r>
      <w:hyperlink w:anchor="P1707" w:history="1">
        <w:r w:rsidRPr="00F00004">
          <w:rPr>
            <w:sz w:val="24"/>
            <w:szCs w:val="24"/>
          </w:rPr>
          <w:t>Реестр</w:t>
        </w:r>
      </w:hyperlink>
      <w:r w:rsidRPr="00F00004">
        <w:rPr>
          <w:sz w:val="24"/>
          <w:szCs w:val="24"/>
        </w:rPr>
        <w:t xml:space="preserve"> государственной регистрации лицензий записи о регистрации лицензии по форме, представленной в приложении </w:t>
      </w:r>
      <w:r w:rsidR="002D7546" w:rsidRPr="00F00004">
        <w:rPr>
          <w:sz w:val="24"/>
          <w:szCs w:val="24"/>
        </w:rPr>
        <w:t>№</w:t>
      </w:r>
      <w:r w:rsidR="003C16C3" w:rsidRPr="00F00004">
        <w:rPr>
          <w:sz w:val="24"/>
          <w:szCs w:val="24"/>
        </w:rPr>
        <w:t xml:space="preserve"> 11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Способом фиксации результата административной процедуры является запись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1707" w:history="1">
        <w:r w:rsidRPr="00F00004">
          <w:rPr>
            <w:sz w:val="24"/>
            <w:szCs w:val="24"/>
          </w:rPr>
          <w:t>Реестре</w:t>
        </w:r>
      </w:hyperlink>
      <w:r w:rsidRPr="00F00004">
        <w:rPr>
          <w:sz w:val="24"/>
          <w:szCs w:val="24"/>
        </w:rPr>
        <w:t xml:space="preserve"> государственной регистрации лицензий о присвоении лицензии государственного регистрационного номера по форме, представленной в приложении </w:t>
      </w:r>
      <w:r w:rsidR="00D772B3">
        <w:rPr>
          <w:sz w:val="24"/>
          <w:szCs w:val="24"/>
        </w:rPr>
        <w:br/>
      </w:r>
      <w:r w:rsidR="002D7546" w:rsidRPr="00F00004">
        <w:rPr>
          <w:sz w:val="24"/>
          <w:szCs w:val="24"/>
        </w:rPr>
        <w:t>№</w:t>
      </w:r>
      <w:r w:rsidR="00FE5CE9" w:rsidRPr="00F00004">
        <w:rPr>
          <w:sz w:val="24"/>
          <w:szCs w:val="24"/>
        </w:rPr>
        <w:t xml:space="preserve"> 12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3C25FD" w:rsidP="00E566C3">
      <w:pPr>
        <w:ind w:firstLine="708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3.1.4.3. Выдача/направление </w:t>
      </w:r>
      <w:r w:rsidR="00E566C3">
        <w:rPr>
          <w:sz w:val="24"/>
          <w:szCs w:val="24"/>
        </w:rPr>
        <w:t>лицензии на пользование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Основанием для начала административного действия по выдаче лицензии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на пользование недрами является внесение в Реестр государственной регистрации лицензий государственного регистрационного номера лицензии.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Должностным лицом, ответственным за совершение административного действия, является должностное лицо Отдела, осуществляющее выдачу лицензий на пользование недрами (далее - ответственный специалист).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Ответственный специалист выдает пользователю недр непосредственно под роспись о получении один экземпляр лицензии (оригинал). </w:t>
      </w:r>
      <w:proofErr w:type="gramStart"/>
      <w:r w:rsidRPr="00F00004">
        <w:rPr>
          <w:sz w:val="24"/>
          <w:szCs w:val="24"/>
        </w:rPr>
        <w:t xml:space="preserve">По одному экземпляру копии лицензии </w:t>
      </w:r>
      <w:r w:rsidR="002D26BF" w:rsidRPr="00F00004">
        <w:rPr>
          <w:sz w:val="24"/>
          <w:szCs w:val="24"/>
        </w:rPr>
        <w:t xml:space="preserve">(с подлинными подписью председателя Комитета и печатью) </w:t>
      </w:r>
      <w:r w:rsidRPr="00F00004">
        <w:rPr>
          <w:sz w:val="24"/>
          <w:szCs w:val="24"/>
        </w:rPr>
        <w:t xml:space="preserve">передаются: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в Территориальный фонд геологической информации по Северо-Западному федеральному округу для хранения и в Департамент по недропользованию по Северо-Западному федеральному округу</w:t>
      </w:r>
      <w:r w:rsidR="005C5D6D" w:rsidRPr="00F00004">
        <w:rPr>
          <w:sz w:val="24"/>
          <w:szCs w:val="24"/>
        </w:rPr>
        <w:t>, на континентальном шельфе и в Мировом океане</w:t>
      </w:r>
      <w:r w:rsidRPr="00F00004">
        <w:rPr>
          <w:sz w:val="24"/>
          <w:szCs w:val="24"/>
        </w:rPr>
        <w:t xml:space="preserve"> для ведения государственного учета участков недр, предоставленных для добычи полезных ископаемых, и лицензий на пользование недрами.</w:t>
      </w:r>
      <w:proofErr w:type="gramEnd"/>
      <w:r w:rsidRPr="00F00004">
        <w:rPr>
          <w:sz w:val="24"/>
          <w:szCs w:val="24"/>
        </w:rPr>
        <w:t xml:space="preserve"> Один экземпляр копии лицензии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(с </w:t>
      </w:r>
      <w:proofErr w:type="gramStart"/>
      <w:r w:rsidRPr="00F00004">
        <w:rPr>
          <w:sz w:val="24"/>
          <w:szCs w:val="24"/>
        </w:rPr>
        <w:t>подлинными</w:t>
      </w:r>
      <w:proofErr w:type="gramEnd"/>
      <w:r w:rsidRPr="00F00004">
        <w:rPr>
          <w:sz w:val="24"/>
          <w:szCs w:val="24"/>
        </w:rPr>
        <w:t xml:space="preserve"> подписью председателя Комитета и печатью) хранится в Комитете.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Срок выполнения административного действия не может превышать трех рабочих дней с момента государственной регистрации лицензии на пользование недрами.</w:t>
      </w:r>
    </w:p>
    <w:p w:rsidR="00A13C80" w:rsidRPr="00F00004" w:rsidRDefault="00A13C8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Максимальный срок выполнения административной процедуры не должен превышать </w:t>
      </w:r>
      <w:r w:rsidR="00BA5FD3" w:rsidRPr="00F00004">
        <w:rPr>
          <w:sz w:val="24"/>
          <w:szCs w:val="24"/>
        </w:rPr>
        <w:t>трех рабочих дней</w:t>
      </w:r>
      <w:r w:rsidR="00B15F8E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Критерием принятия решения в рамках административного действия является получение документа, подтверждающего факт оплаты государственной пошлины.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Результатом административной процедуры является передача пользователю недр одного экземпляра лицензии (оригинала)</w:t>
      </w:r>
      <w:r w:rsidR="002D26BF" w:rsidRPr="00F00004">
        <w:rPr>
          <w:sz w:val="24"/>
          <w:szCs w:val="24"/>
        </w:rPr>
        <w:t xml:space="preserve"> и направление копий лицензий </w:t>
      </w:r>
      <w:r w:rsidR="00E566C3">
        <w:rPr>
          <w:sz w:val="24"/>
          <w:szCs w:val="24"/>
        </w:rPr>
        <w:br/>
      </w:r>
      <w:r w:rsidR="002D26BF" w:rsidRPr="00F00004">
        <w:rPr>
          <w:sz w:val="24"/>
          <w:szCs w:val="24"/>
        </w:rPr>
        <w:t>в Территориальный фонд геологической информации по Северо-Западному федер</w:t>
      </w:r>
      <w:r w:rsidR="00E566C3">
        <w:rPr>
          <w:sz w:val="24"/>
          <w:szCs w:val="24"/>
        </w:rPr>
        <w:t xml:space="preserve">альному округу и в Департамент </w:t>
      </w:r>
      <w:r w:rsidR="002D26BF" w:rsidRPr="00F00004">
        <w:rPr>
          <w:sz w:val="24"/>
          <w:szCs w:val="24"/>
        </w:rPr>
        <w:t>по недропользованию по Северо-Западному федеральному округу, на континентальном ш</w:t>
      </w:r>
      <w:r w:rsidR="00E566C3">
        <w:rPr>
          <w:sz w:val="24"/>
          <w:szCs w:val="24"/>
        </w:rPr>
        <w:t xml:space="preserve">ельфе </w:t>
      </w:r>
      <w:r w:rsidR="002D26BF" w:rsidRPr="00F00004">
        <w:rPr>
          <w:sz w:val="24"/>
          <w:szCs w:val="24"/>
        </w:rPr>
        <w:t>и в Мировом океане.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Способом фиксации результата административной процедуры является подпись заявителя 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 согласно форме, приведенной в приложении </w:t>
      </w:r>
      <w:r w:rsidR="002D7546" w:rsidRPr="00F00004">
        <w:rPr>
          <w:sz w:val="24"/>
          <w:szCs w:val="24"/>
        </w:rPr>
        <w:t>№</w:t>
      </w:r>
      <w:r w:rsidR="00D72393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к настоящему Административному ре</w:t>
      </w:r>
      <w:r w:rsidR="00D72393" w:rsidRPr="00F00004">
        <w:rPr>
          <w:sz w:val="24"/>
          <w:szCs w:val="24"/>
        </w:rPr>
        <w:t>гламенту, о получении оригинала</w:t>
      </w:r>
      <w:r w:rsidRPr="00F00004">
        <w:rPr>
          <w:sz w:val="24"/>
          <w:szCs w:val="24"/>
        </w:rPr>
        <w:t xml:space="preserve"> лицензии.</w:t>
      </w:r>
    </w:p>
    <w:p w:rsidR="009355AF" w:rsidRPr="00F00004" w:rsidRDefault="009355AF" w:rsidP="00B71D2D">
      <w:pPr>
        <w:ind w:firstLine="708"/>
        <w:jc w:val="both"/>
        <w:rPr>
          <w:b/>
          <w:sz w:val="24"/>
          <w:szCs w:val="24"/>
        </w:rPr>
      </w:pPr>
      <w:r w:rsidRPr="00F00004">
        <w:rPr>
          <w:b/>
          <w:sz w:val="24"/>
          <w:szCs w:val="24"/>
        </w:rPr>
        <w:t xml:space="preserve">3.2. Предоставление государственной услуги по пересмотру условий лицензии </w:t>
      </w:r>
      <w:r w:rsidR="003C56A3" w:rsidRPr="00F00004">
        <w:rPr>
          <w:b/>
          <w:sz w:val="24"/>
          <w:szCs w:val="24"/>
        </w:rPr>
        <w:br/>
      </w:r>
      <w:r w:rsidRPr="00F00004">
        <w:rPr>
          <w:b/>
          <w:sz w:val="24"/>
          <w:szCs w:val="24"/>
        </w:rPr>
        <w:t xml:space="preserve">на пользование недрами (внесение изменений </w:t>
      </w:r>
      <w:r w:rsidR="00EE3BF5" w:rsidRPr="00F00004">
        <w:rPr>
          <w:b/>
          <w:sz w:val="24"/>
          <w:szCs w:val="24"/>
        </w:rPr>
        <w:t xml:space="preserve">и дополнений </w:t>
      </w:r>
      <w:r w:rsidRPr="00F00004">
        <w:rPr>
          <w:b/>
          <w:sz w:val="24"/>
          <w:szCs w:val="24"/>
        </w:rPr>
        <w:t>в лицензию), в том числе в части продления срока действия лицензии, включает в себя следующие административные процедуры: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прием и регистрация заявки на пересмотр условий лицензии</w:t>
      </w:r>
      <w:r w:rsidR="00040FD7">
        <w:rPr>
          <w:sz w:val="24"/>
          <w:szCs w:val="24"/>
        </w:rPr>
        <w:t xml:space="preserve"> на пользование недрами (внесение изменений и дополнений в лицензию), в том числе в части продления </w:t>
      </w:r>
      <w:r w:rsidR="005A3E2B">
        <w:rPr>
          <w:sz w:val="24"/>
          <w:szCs w:val="24"/>
        </w:rPr>
        <w:t xml:space="preserve">срока действия лицензии (далее </w:t>
      </w:r>
      <w:r w:rsidR="00040FD7">
        <w:rPr>
          <w:sz w:val="24"/>
          <w:szCs w:val="24"/>
        </w:rPr>
        <w:t>- пересмотр условий лицензии на пользование недрами)</w:t>
      </w:r>
      <w:r w:rsidRPr="00F00004">
        <w:rPr>
          <w:sz w:val="24"/>
          <w:szCs w:val="24"/>
        </w:rPr>
        <w:t>;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подготовку и направление межведомственных запросов в иные органы (организации) о представлении документов (информации), необходимых для принятия решения о предоставлении государственной услуги заявителю;</w:t>
      </w:r>
    </w:p>
    <w:p w:rsidR="00860C11" w:rsidRPr="00F00004" w:rsidRDefault="00860C1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рассмотрение документов и принятие решения о пересмотре (отказе в пересмотре) условий л</w:t>
      </w:r>
      <w:r w:rsidR="00040FD7">
        <w:rPr>
          <w:sz w:val="24"/>
          <w:szCs w:val="24"/>
        </w:rPr>
        <w:t>ицензии на пользование недрами;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государственн</w:t>
      </w:r>
      <w:r w:rsidR="00653ADE" w:rsidRPr="00F00004">
        <w:rPr>
          <w:sz w:val="24"/>
          <w:szCs w:val="24"/>
        </w:rPr>
        <w:t>ая</w:t>
      </w:r>
      <w:r w:rsidRPr="00F00004">
        <w:rPr>
          <w:sz w:val="24"/>
          <w:szCs w:val="24"/>
        </w:rPr>
        <w:t xml:space="preserve"> регистраци</w:t>
      </w:r>
      <w:r w:rsidR="00653ADE" w:rsidRPr="00F00004">
        <w:rPr>
          <w:sz w:val="24"/>
          <w:szCs w:val="24"/>
        </w:rPr>
        <w:t>я</w:t>
      </w:r>
      <w:r w:rsidRPr="00F00004">
        <w:rPr>
          <w:sz w:val="24"/>
          <w:szCs w:val="24"/>
        </w:rPr>
        <w:t xml:space="preserve"> пересмотра условий лицензии</w:t>
      </w:r>
      <w:r w:rsidR="00040FD7">
        <w:rPr>
          <w:sz w:val="24"/>
          <w:szCs w:val="24"/>
        </w:rPr>
        <w:t xml:space="preserve"> на пользование недрами</w:t>
      </w:r>
      <w:r w:rsidRPr="00F00004">
        <w:rPr>
          <w:sz w:val="24"/>
          <w:szCs w:val="24"/>
        </w:rPr>
        <w:t xml:space="preserve"> и выда</w:t>
      </w:r>
      <w:r w:rsidR="00101267" w:rsidRPr="00F00004">
        <w:rPr>
          <w:sz w:val="24"/>
          <w:szCs w:val="24"/>
        </w:rPr>
        <w:t>ча</w:t>
      </w:r>
      <w:r w:rsidRPr="00F00004">
        <w:rPr>
          <w:sz w:val="24"/>
          <w:szCs w:val="24"/>
        </w:rPr>
        <w:t xml:space="preserve"> лицензии, условия которой изменены.</w:t>
      </w:r>
    </w:p>
    <w:p w:rsidR="009355AF" w:rsidRPr="00F00004" w:rsidRDefault="00D772B3" w:rsidP="00E566C3">
      <w:pPr>
        <w:ind w:firstLine="709"/>
        <w:jc w:val="both"/>
        <w:rPr>
          <w:sz w:val="24"/>
          <w:szCs w:val="24"/>
        </w:rPr>
      </w:pPr>
      <w:hyperlink w:anchor="P1399" w:history="1">
        <w:r w:rsidR="009355AF" w:rsidRPr="00F00004">
          <w:rPr>
            <w:sz w:val="24"/>
            <w:szCs w:val="24"/>
          </w:rPr>
          <w:t>Блок-схема</w:t>
        </w:r>
      </w:hyperlink>
      <w:r w:rsidR="009355AF" w:rsidRPr="00F00004">
        <w:rPr>
          <w:sz w:val="24"/>
          <w:szCs w:val="24"/>
        </w:rPr>
        <w:t xml:space="preserve"> последовательности действий при исполнении государственной услуги </w:t>
      </w:r>
      <w:r w:rsidR="00D1652A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по пересмотру </w:t>
      </w:r>
      <w:r w:rsidR="00040FD7">
        <w:rPr>
          <w:sz w:val="24"/>
          <w:szCs w:val="24"/>
        </w:rPr>
        <w:t>условий лицензии на пользование</w:t>
      </w:r>
      <w:r w:rsidR="009D7FAE" w:rsidRPr="00F00004">
        <w:rPr>
          <w:sz w:val="24"/>
          <w:szCs w:val="24"/>
        </w:rPr>
        <w:t xml:space="preserve"> недр</w:t>
      </w:r>
      <w:r w:rsidR="00040FD7">
        <w:rPr>
          <w:sz w:val="24"/>
          <w:szCs w:val="24"/>
        </w:rPr>
        <w:t>ами</w:t>
      </w:r>
      <w:r w:rsidR="009355AF" w:rsidRPr="00F00004">
        <w:rPr>
          <w:sz w:val="24"/>
          <w:szCs w:val="24"/>
        </w:rPr>
        <w:t xml:space="preserve"> приведена в приложении </w:t>
      </w:r>
      <w:r w:rsidR="002D7546" w:rsidRPr="00F00004">
        <w:rPr>
          <w:sz w:val="24"/>
          <w:szCs w:val="24"/>
        </w:rPr>
        <w:t>№</w:t>
      </w:r>
      <w:r w:rsidR="008B38C4" w:rsidRPr="00F00004">
        <w:rPr>
          <w:sz w:val="24"/>
          <w:szCs w:val="24"/>
        </w:rPr>
        <w:t xml:space="preserve"> 14</w:t>
      </w:r>
      <w:r w:rsidR="009355AF" w:rsidRPr="00F00004">
        <w:rPr>
          <w:sz w:val="24"/>
          <w:szCs w:val="24"/>
        </w:rPr>
        <w:t xml:space="preserve"> </w:t>
      </w:r>
      <w:r w:rsidR="00040FD7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к настоящем</w:t>
      </w:r>
      <w:r w:rsidR="00E566C3">
        <w:rPr>
          <w:sz w:val="24"/>
          <w:szCs w:val="24"/>
        </w:rPr>
        <w:t>у Административному регламенту.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 Прием и регистрация заявки на пересмотр условий лицензии</w:t>
      </w:r>
      <w:r w:rsidR="00040FD7">
        <w:rPr>
          <w:sz w:val="24"/>
          <w:szCs w:val="24"/>
        </w:rPr>
        <w:t xml:space="preserve"> на пользование недрами</w:t>
      </w:r>
      <w:r w:rsidRPr="00F00004">
        <w:rPr>
          <w:sz w:val="24"/>
          <w:szCs w:val="24"/>
        </w:rPr>
        <w:t xml:space="preserve"> </w:t>
      </w:r>
      <w:r w:rsidR="00E566C3">
        <w:rPr>
          <w:sz w:val="24"/>
          <w:szCs w:val="24"/>
        </w:rPr>
        <w:t>(далее - заявочные материалы)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3.2.1.1. Основанием для начала осуществления административных процедур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рамках предоставления государственной услуги по пересмотру условий лицензии на пользование </w:t>
      </w:r>
      <w:r w:rsidR="009D7FAE" w:rsidRPr="00F00004">
        <w:rPr>
          <w:sz w:val="24"/>
          <w:szCs w:val="24"/>
        </w:rPr>
        <w:t>недр</w:t>
      </w:r>
      <w:r w:rsidR="00040FD7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 является поступление в Комитет заявочных материалов пользователя недр о пересмотре условий лицензии на пользование недрами, предусмотренных </w:t>
      </w:r>
      <w:hyperlink w:anchor="P254" w:history="1">
        <w:r w:rsidRPr="00F00004">
          <w:rPr>
            <w:sz w:val="24"/>
            <w:szCs w:val="24"/>
          </w:rPr>
          <w:t>пунктом 2.6.2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850753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прием заявления и заявочных материалов в Комитете (15 минут);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регистрация заявления и заявочных материалов в Комитете (один рабочий день).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3.2.1.2. Должностными лицами, ответственными за совершение административной процедуры, являются должностные лица общего отдела и Отдела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3.2.1.3. Заявка и заявочные материалы представляются непосредственно заявителем (его уполно</w:t>
      </w:r>
      <w:r w:rsidR="00850753" w:rsidRPr="00F00004">
        <w:rPr>
          <w:sz w:val="24"/>
          <w:szCs w:val="24"/>
        </w:rPr>
        <w:t xml:space="preserve">моченным представителем) в Комитет в дни и часы приема специалистов Отдела, указанные в </w:t>
      </w:r>
      <w:hyperlink w:anchor="P108" w:history="1">
        <w:r w:rsidR="00850753" w:rsidRPr="00F00004">
          <w:rPr>
            <w:sz w:val="24"/>
            <w:szCs w:val="24"/>
          </w:rPr>
          <w:t>пункте 1.3.1.1</w:t>
        </w:r>
      </w:hyperlink>
      <w:r w:rsidR="00850753" w:rsidRPr="00F00004">
        <w:rPr>
          <w:sz w:val="24"/>
          <w:szCs w:val="24"/>
        </w:rPr>
        <w:t xml:space="preserve"> настоящего Административного регламента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3.2.1.4. Специалист Отдела, ответственный за прием документов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(далее - ответственный специалист):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устанавливает личность заявителя, проверяет документ, удостоверяющий личность, а также проверяет полномочия заявителя (его представителя)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представленными документами;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полномочия лица, подписавшего заявку, и правильность ее заполнения;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комплектность документов, предусмотренных настоящим Административным регламентом;</w:t>
      </w:r>
    </w:p>
    <w:p w:rsidR="00416913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соответствие представленных документов приложенной описи</w:t>
      </w:r>
      <w:r w:rsidR="00416913" w:rsidRPr="00F00004">
        <w:rPr>
          <w:sz w:val="24"/>
          <w:szCs w:val="24"/>
        </w:rPr>
        <w:t>;</w:t>
      </w:r>
    </w:p>
    <w:p w:rsidR="009355AF" w:rsidRPr="00F00004" w:rsidRDefault="00416913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производит запись о приеме документов в Журнал учета решений.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3.2.1.5. При выявлении</w:t>
      </w:r>
      <w:r w:rsidR="00202430" w:rsidRPr="00F00004">
        <w:rPr>
          <w:sz w:val="24"/>
          <w:szCs w:val="24"/>
        </w:rPr>
        <w:t xml:space="preserve"> несоответствия </w:t>
      </w:r>
      <w:r w:rsidR="00B15F8E" w:rsidRPr="00F00004">
        <w:rPr>
          <w:sz w:val="24"/>
          <w:szCs w:val="24"/>
        </w:rPr>
        <w:t xml:space="preserve">представленных материалов требованиям настоящего Административного регламента (в части пункта 3.2.1.4) </w:t>
      </w:r>
      <w:r w:rsidRPr="00F00004">
        <w:rPr>
          <w:sz w:val="24"/>
          <w:szCs w:val="24"/>
        </w:rPr>
        <w:t>ответственный специалист возвращает представленные заявочные материалы заявителю на доработку.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3.2.1.6. В случае соответствия представленных материалов требованиям настоящего Административного регламента ответственный специалист:</w:t>
      </w:r>
    </w:p>
    <w:p w:rsidR="009355AF" w:rsidRPr="00F00004" w:rsidRDefault="009E271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выдает расписку в получении документов заявителю</w:t>
      </w:r>
      <w:r w:rsidR="0011083F" w:rsidRPr="00F00004">
        <w:rPr>
          <w:sz w:val="24"/>
          <w:szCs w:val="24"/>
        </w:rPr>
        <w:t xml:space="preserve">, по </w:t>
      </w:r>
      <w:proofErr w:type="gramStart"/>
      <w:r w:rsidR="0011083F" w:rsidRPr="00F00004">
        <w:rPr>
          <w:sz w:val="24"/>
          <w:szCs w:val="24"/>
        </w:rPr>
        <w:t xml:space="preserve">форме, установленной приложением </w:t>
      </w:r>
      <w:r w:rsidR="006A1838" w:rsidRPr="00F00004">
        <w:rPr>
          <w:sz w:val="24"/>
          <w:szCs w:val="24"/>
        </w:rPr>
        <w:t>№ 20</w:t>
      </w:r>
      <w:r w:rsidR="0011083F" w:rsidRPr="00F00004">
        <w:rPr>
          <w:sz w:val="24"/>
          <w:szCs w:val="24"/>
        </w:rPr>
        <w:t xml:space="preserve"> к настоящему Административному регламенту</w:t>
      </w:r>
      <w:r w:rsidRPr="00F00004">
        <w:rPr>
          <w:sz w:val="24"/>
          <w:szCs w:val="24"/>
        </w:rPr>
        <w:t xml:space="preserve"> и </w:t>
      </w:r>
      <w:r w:rsidR="009355AF" w:rsidRPr="00F00004">
        <w:rPr>
          <w:sz w:val="24"/>
          <w:szCs w:val="24"/>
        </w:rPr>
        <w:t>передает</w:t>
      </w:r>
      <w:proofErr w:type="gramEnd"/>
      <w:r w:rsidR="009355AF" w:rsidRPr="00F00004">
        <w:rPr>
          <w:sz w:val="24"/>
          <w:szCs w:val="24"/>
        </w:rPr>
        <w:t xml:space="preserve"> представленные материалы в общий отдел для регистрации;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производит запись о приеме документов 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850753" w:rsidRPr="00F00004">
        <w:rPr>
          <w:sz w:val="24"/>
          <w:szCs w:val="24"/>
        </w:rPr>
        <w:t xml:space="preserve"> 5 </w:t>
      </w:r>
      <w:r w:rsidRPr="00F00004">
        <w:rPr>
          <w:sz w:val="24"/>
          <w:szCs w:val="24"/>
        </w:rPr>
        <w:t>к настоящему Административному регламенту;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готовит служебную записку на имя начальника Отдела о необходимости (отсутствии необходимости) направления межведомственных запросов.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3.2.1.7. После регистрации материалы направляются председателю Комитета либо заместителю председателя Комитета, курирующему вопросы недропользования, для принятия решения о направлении поступивших материалов на рассмотрение в Отдел.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3.2.1.8. Регистрация заявления на предоставление государственной услуги осуществляется в срок, не превышающий одного рабочего дня со дня поступления документов в Комитет.</w:t>
      </w:r>
    </w:p>
    <w:p w:rsidR="004618F5" w:rsidRPr="00F00004" w:rsidRDefault="0020243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</w:t>
      </w:r>
      <w:r w:rsidR="004618F5" w:rsidRPr="00F00004">
        <w:rPr>
          <w:sz w:val="24"/>
          <w:szCs w:val="24"/>
        </w:rPr>
        <w:t xml:space="preserve">рок административного действия </w:t>
      </w:r>
      <w:r w:rsidRPr="00F00004">
        <w:rPr>
          <w:sz w:val="24"/>
          <w:szCs w:val="24"/>
        </w:rPr>
        <w:t xml:space="preserve">- один рабочий день.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3.2.1.9. Критерием принятия решения является поступление заявочных материалов в Комитет.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3.2.1.10. Результатом административной процедуры является передача зарегистрированных заявочных материалов председателю Комитета либо заместителю председателя Комитета, курирующему вопросы недропользования,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правилами делопроизводства.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3.2.1.11. Способом фиксации результата административной процедуры является присвоение заявочным материалам номера входящей корреспонденции и даты поступления с отражением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внесение записи о приеме документов 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850753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к настоящему Административному регламенту;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подписание служебной записки на имя начальника Отдела о необходимости (отсутствии необходимости) направл</w:t>
      </w:r>
      <w:r w:rsidR="00E566C3">
        <w:rPr>
          <w:sz w:val="24"/>
          <w:szCs w:val="24"/>
        </w:rPr>
        <w:t>ения межведомственных запросов.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3.2.2. Подготовка и направление межведомственных запросов в иные органы (организации) о представлении документов (информации), необходимых для принятия решения о предоставлении го</w:t>
      </w:r>
      <w:r w:rsidR="00E566C3">
        <w:rPr>
          <w:sz w:val="24"/>
          <w:szCs w:val="24"/>
        </w:rPr>
        <w:t>сударственной услуги заявителю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3.2.2.1. Юридическим фактом для начала административной процедуры является получение начальником Отдел</w:t>
      </w:r>
      <w:r w:rsidR="00AF7D70" w:rsidRPr="00F00004">
        <w:rPr>
          <w:sz w:val="24"/>
          <w:szCs w:val="24"/>
        </w:rPr>
        <w:t>а с</w:t>
      </w:r>
      <w:r w:rsidRPr="00F00004">
        <w:rPr>
          <w:sz w:val="24"/>
          <w:szCs w:val="24"/>
        </w:rPr>
        <w:t>лужебной записки о необходимости</w:t>
      </w:r>
      <w:r w:rsidR="005A6AFE" w:rsidRPr="00F00004">
        <w:rPr>
          <w:sz w:val="24"/>
          <w:szCs w:val="24"/>
        </w:rPr>
        <w:t xml:space="preserve"> (отсутствии необходимости)</w:t>
      </w:r>
      <w:r w:rsidRPr="00F00004">
        <w:rPr>
          <w:sz w:val="24"/>
          <w:szCs w:val="24"/>
        </w:rPr>
        <w:t xml:space="preserve"> направления межведомственных запросов в иные органы (организации)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представлении документов (информации), необходимых для принятия решения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о предоставлении государственной услуги заявителю.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B920F4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подготовка и направление межведомственных запросов в иные органы (организации) - один рабочий день;</w:t>
      </w:r>
    </w:p>
    <w:p w:rsidR="00497310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получение ответов </w:t>
      </w:r>
      <w:r w:rsidR="00497310" w:rsidRPr="00F00004">
        <w:rPr>
          <w:sz w:val="24"/>
          <w:szCs w:val="24"/>
        </w:rPr>
        <w:t>на запросы - пять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3.2.2.2. Должностным лицом, ответственным за подготовку и направление межведомственных запросов при предоставлении настоящей государственной услуги (далее - должностное лицо Комитета, ответственное за подготовку и направление межведомственных запросов), является должностное лицо Комитета, наделенное соответствующими полномочиями изданным в установленном порядке правовым актом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27" w:name="P641"/>
      <w:bookmarkEnd w:id="27"/>
      <w:r w:rsidRPr="00F00004">
        <w:rPr>
          <w:sz w:val="24"/>
          <w:szCs w:val="24"/>
        </w:rPr>
        <w:t>3.2.2.3. Межведомственные запросы направляются в следующие органы: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 Федеральной налоговой службы по Санкт-Петербургу;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</w:t>
      </w:r>
      <w:r w:rsidR="00FC3DAF" w:rsidRPr="00F00004">
        <w:rPr>
          <w:sz w:val="24"/>
          <w:szCs w:val="24"/>
        </w:rPr>
        <w:t xml:space="preserve"> Федерального казначейства по</w:t>
      </w:r>
      <w:r w:rsidRPr="00F00004">
        <w:rPr>
          <w:sz w:val="24"/>
          <w:szCs w:val="24"/>
        </w:rPr>
        <w:t xml:space="preserve"> Санкт-Петербургу (в случае пересмотра условий в части продления </w:t>
      </w:r>
      <w:r w:rsidR="00FC3DAF" w:rsidRPr="00F00004">
        <w:rPr>
          <w:sz w:val="24"/>
          <w:szCs w:val="24"/>
        </w:rPr>
        <w:t xml:space="preserve">срока действия </w:t>
      </w:r>
      <w:r w:rsidRPr="00F00004">
        <w:rPr>
          <w:sz w:val="24"/>
          <w:szCs w:val="24"/>
        </w:rPr>
        <w:t>лицензии).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3.2.2.4. В Управлении Федеральной налоговой службы по Санкт-Петербургу запрашиваются следующие документы:</w:t>
      </w:r>
    </w:p>
    <w:p w:rsidR="009355AF" w:rsidRPr="00F00004" w:rsidRDefault="00F36D8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сведения </w:t>
      </w:r>
      <w:r w:rsidR="009355AF" w:rsidRPr="00F00004">
        <w:rPr>
          <w:sz w:val="24"/>
          <w:szCs w:val="24"/>
        </w:rPr>
        <w:t>из Единого государственного реестра юридических лиц (для юридических лиц);</w:t>
      </w:r>
    </w:p>
    <w:p w:rsidR="00B669AE" w:rsidRPr="00F00004" w:rsidRDefault="00F36D8A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</w:t>
      </w:r>
      <w:r w:rsidR="009355AF" w:rsidRPr="00F00004">
        <w:rPr>
          <w:sz w:val="24"/>
          <w:szCs w:val="24"/>
        </w:rPr>
        <w:t xml:space="preserve"> из Единого государственного реестра индивидуальных предпринимателей </w:t>
      </w:r>
      <w:r w:rsidR="006D3925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(для и</w:t>
      </w:r>
      <w:r w:rsidR="00FC3DAF" w:rsidRPr="00F00004">
        <w:rPr>
          <w:sz w:val="24"/>
          <w:szCs w:val="24"/>
        </w:rPr>
        <w:t>ндивидуальных предпринимателей)</w:t>
      </w:r>
      <w:r w:rsidR="00B669AE" w:rsidRPr="00F00004">
        <w:rPr>
          <w:sz w:val="24"/>
          <w:szCs w:val="24"/>
        </w:rPr>
        <w:t>;</w:t>
      </w:r>
    </w:p>
    <w:p w:rsidR="00B669AE" w:rsidRPr="00F00004" w:rsidRDefault="00F36D8A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в</w:t>
      </w:r>
      <w:r w:rsidR="00B669AE" w:rsidRPr="00F00004">
        <w:rPr>
          <w:sz w:val="24"/>
          <w:szCs w:val="24"/>
        </w:rPr>
        <w:t xml:space="preserve"> случае продления срока действия лицензии на пользование недрами – сведения </w:t>
      </w:r>
      <w:r w:rsidRPr="00F00004">
        <w:rPr>
          <w:sz w:val="24"/>
          <w:szCs w:val="24"/>
        </w:rPr>
        <w:t xml:space="preserve">налогового органа о наличии (об отсутствии) задолженности заявителя по уплате налогов </w:t>
      </w:r>
      <w:r w:rsidRPr="00F00004">
        <w:rPr>
          <w:sz w:val="24"/>
          <w:szCs w:val="24"/>
        </w:rPr>
        <w:lastRenderedPageBreak/>
        <w:t xml:space="preserve">и платежей при пользовании недрами, подлежащей уплате в соответствии с нормами законодательства Российской Федерации (справка об исполнении обязательств и справка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о состоянии расчетов по налогам, сборам, страховым взносам, пеням, штрафам, процентам организаций и индивидуальных предпринимателей).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3.2.2.5. В Управлении </w:t>
      </w:r>
      <w:r w:rsidR="00FC3DAF" w:rsidRPr="00F00004">
        <w:rPr>
          <w:sz w:val="24"/>
          <w:szCs w:val="24"/>
        </w:rPr>
        <w:t xml:space="preserve">Федерального казначейства по </w:t>
      </w:r>
      <w:r w:rsidRPr="00F00004">
        <w:rPr>
          <w:sz w:val="24"/>
          <w:szCs w:val="24"/>
        </w:rPr>
        <w:t>Санкт-Петербургу за</w:t>
      </w:r>
      <w:r w:rsidR="005A6AFE" w:rsidRPr="00F00004">
        <w:rPr>
          <w:sz w:val="24"/>
          <w:szCs w:val="24"/>
        </w:rPr>
        <w:t xml:space="preserve">прашивается </w:t>
      </w:r>
      <w:r w:rsidRPr="00F00004">
        <w:rPr>
          <w:sz w:val="24"/>
          <w:szCs w:val="24"/>
        </w:rPr>
        <w:t xml:space="preserve">документ, подтверждающий факт уплаты государственной пошлины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соответствии с </w:t>
      </w:r>
      <w:hyperlink r:id="rId44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 (в случае пересмотра условий в части продления срока действия лицензии).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3.2.2.6. </w:t>
      </w:r>
      <w:proofErr w:type="gramStart"/>
      <w:r w:rsidRPr="00F00004">
        <w:rPr>
          <w:sz w:val="24"/>
          <w:szCs w:val="24"/>
        </w:rPr>
        <w:t>Максимальный срок подготовки и направления межведомственных запросов не превышает одного рабочего дня, следующего за днем получения должностным лицом Комитета, ответственным за подготовку и направление межведомственных запросов,</w:t>
      </w:r>
      <w:r w:rsidR="00D772B3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от начальника Отдела документов</w:t>
      </w:r>
      <w:r w:rsidR="005A6AFE" w:rsidRPr="00F00004">
        <w:rPr>
          <w:sz w:val="24"/>
          <w:szCs w:val="24"/>
        </w:rPr>
        <w:t xml:space="preserve">, указанных в </w:t>
      </w:r>
      <w:hyperlink w:anchor="P254" w:history="1">
        <w:r w:rsidR="005A6AFE" w:rsidRPr="00F00004">
          <w:rPr>
            <w:sz w:val="24"/>
            <w:szCs w:val="24"/>
          </w:rPr>
          <w:t>пункте 2.6.2</w:t>
        </w:r>
      </w:hyperlink>
      <w:r w:rsidR="005A6AFE" w:rsidRPr="00F00004">
        <w:rPr>
          <w:sz w:val="24"/>
          <w:szCs w:val="24"/>
        </w:rPr>
        <w:t xml:space="preserve"> настоящего Административного регламента и служебной записки о необходимости (отсутствии необходимости) направления межведомственных запросов в иные органы (организации</w:t>
      </w:r>
      <w:r w:rsidR="00A4635B" w:rsidRPr="00F00004">
        <w:rPr>
          <w:sz w:val="24"/>
          <w:szCs w:val="24"/>
        </w:rPr>
        <w:t>)</w:t>
      </w:r>
      <w:r w:rsidR="005A6AFE" w:rsidRPr="00F00004">
        <w:rPr>
          <w:sz w:val="24"/>
          <w:szCs w:val="24"/>
        </w:rPr>
        <w:t xml:space="preserve"> о предоставлении документов (информации), необходимых для принятия </w:t>
      </w:r>
      <w:r w:rsidR="00A4635B" w:rsidRPr="00F00004">
        <w:rPr>
          <w:sz w:val="24"/>
          <w:szCs w:val="24"/>
        </w:rPr>
        <w:t>решения о</w:t>
      </w:r>
      <w:proofErr w:type="gramEnd"/>
      <w:r w:rsidR="00A4635B" w:rsidRPr="00F00004">
        <w:rPr>
          <w:sz w:val="24"/>
          <w:szCs w:val="24"/>
        </w:rPr>
        <w:t xml:space="preserve"> </w:t>
      </w:r>
      <w:proofErr w:type="gramStart"/>
      <w:r w:rsidR="00A4635B" w:rsidRPr="00F00004">
        <w:rPr>
          <w:sz w:val="24"/>
          <w:szCs w:val="24"/>
        </w:rPr>
        <w:t>предоставлении</w:t>
      </w:r>
      <w:proofErr w:type="gramEnd"/>
      <w:r w:rsidR="00A4635B" w:rsidRPr="00F00004">
        <w:rPr>
          <w:sz w:val="24"/>
          <w:szCs w:val="24"/>
        </w:rPr>
        <w:t xml:space="preserve"> государственной услуги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3.2.2.7. Должностное лицо Комитета, ответственное за подготовку и направл</w:t>
      </w:r>
      <w:r w:rsidR="00097B58" w:rsidRPr="00F00004">
        <w:rPr>
          <w:sz w:val="24"/>
          <w:szCs w:val="24"/>
        </w:rPr>
        <w:t>ение межведомственных запросов</w:t>
      </w:r>
      <w:r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готовит межведомственные запросы в адрес государственных органов, указанных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641" w:history="1">
        <w:r w:rsidRPr="00F00004">
          <w:rPr>
            <w:sz w:val="24"/>
            <w:szCs w:val="24"/>
          </w:rPr>
          <w:t>пункте 3.2.2.3</w:t>
        </w:r>
      </w:hyperlink>
      <w:r w:rsidRPr="00F00004">
        <w:rPr>
          <w:sz w:val="24"/>
          <w:szCs w:val="24"/>
        </w:rPr>
        <w:t xml:space="preserve">, при этом конкретный перечень органов, в адрес которых готовятся межведомственные запросы, определяется исходя из самостоятельно представленных заявителем документов, поименованных в </w:t>
      </w:r>
      <w:hyperlink w:anchor="P314" w:history="1">
        <w:r w:rsidRPr="00F00004">
          <w:rPr>
            <w:sz w:val="24"/>
            <w:szCs w:val="24"/>
          </w:rPr>
          <w:t>пункте 2.7.2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Подготовленные межведомственные запросы должны соответствовать требованиям, установленным </w:t>
      </w:r>
      <w:hyperlink r:id="rId45" w:history="1">
        <w:r w:rsidRPr="00F00004">
          <w:rPr>
            <w:sz w:val="24"/>
            <w:szCs w:val="24"/>
          </w:rPr>
          <w:t>статьей 7.2</w:t>
        </w:r>
      </w:hyperlink>
      <w:r w:rsidRPr="00F00004">
        <w:rPr>
          <w:sz w:val="24"/>
          <w:szCs w:val="24"/>
        </w:rPr>
        <w:t xml:space="preserve"> Федерального закона от 27.07.2010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210-ФЗ "Об организации предоставления государственных и муниципальных услуг", и содержать сведения, предусмотренные </w:t>
      </w:r>
      <w:hyperlink r:id="rId46" w:history="1">
        <w:r w:rsidRPr="00F00004">
          <w:rPr>
            <w:sz w:val="24"/>
            <w:szCs w:val="24"/>
          </w:rPr>
          <w:t>пунктом 2.2</w:t>
        </w:r>
      </w:hyperlink>
      <w:r w:rsidRPr="00F00004">
        <w:rPr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</w:t>
      </w:r>
      <w:proofErr w:type="gramEnd"/>
      <w:r w:rsidRPr="00F00004">
        <w:rPr>
          <w:sz w:val="24"/>
          <w:szCs w:val="24"/>
        </w:rPr>
        <w:t xml:space="preserve"> других организаций, в которых размещается государственное задание (заказ), утвержденного постановлением Правительства Санкт-Петербурга от 23.12.2011 </w:t>
      </w:r>
      <w:r w:rsidR="00D772B3">
        <w:rPr>
          <w:sz w:val="24"/>
          <w:szCs w:val="24"/>
        </w:rPr>
        <w:br/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1753.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Направляет межведомственные запросы в адрес государственных органов, указанных в </w:t>
      </w:r>
      <w:hyperlink w:anchor="P641" w:history="1">
        <w:r w:rsidRPr="00F00004">
          <w:rPr>
            <w:sz w:val="24"/>
            <w:szCs w:val="24"/>
          </w:rPr>
          <w:t>пункте 3.2.2.3</w:t>
        </w:r>
      </w:hyperlink>
      <w:r w:rsidRPr="00F00004">
        <w:rPr>
          <w:sz w:val="24"/>
          <w:szCs w:val="24"/>
        </w:rPr>
        <w:t xml:space="preserve">, посредством </w:t>
      </w:r>
      <w:r w:rsidR="006F4D7F">
        <w:rPr>
          <w:sz w:val="24"/>
          <w:szCs w:val="24"/>
        </w:rPr>
        <w:t>- СМЭВ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Межведомственные запросы, направляемые посредством СМЭВ, формируются </w:t>
      </w:r>
      <w:r w:rsidR="006D3925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электронном виде и подписываются электронной подписью должностного лица Комитета, ответственного за подготовку и направление межведомственных запросов. Днем направления межведомственных запросов в данном случае считается дата документа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межведомственны</w:t>
      </w:r>
      <w:r w:rsidR="006F4D7F">
        <w:rPr>
          <w:sz w:val="24"/>
          <w:szCs w:val="24"/>
        </w:rPr>
        <w:t>ми запросами, зарегистрированным</w:t>
      </w:r>
      <w:r w:rsidRPr="00F00004">
        <w:rPr>
          <w:sz w:val="24"/>
          <w:szCs w:val="24"/>
        </w:rPr>
        <w:t xml:space="preserve"> в СМЭВ.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Должностное лицо Комитета, ответственное за подготовку и направление межведомственных запросов, вправе направлять межведомственные запросы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по электронной почте. Днем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3.2.2.8. Днем получения ответа на межведомственные запросы является дата поступления такого ответа в распоряжение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3.2.2.9. Должностное лицо Комитета, ответственное за подготовку и направление межведомственных запросов, в срок, не превышающий пяти рабочих дней со дня направления межведомственных запросов: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получает, распечатывает, регистрирует и приобщает поступившие ответы </w:t>
      </w:r>
      <w:r w:rsidR="006D3925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межведомственные запросы к документам, указанным в </w:t>
      </w:r>
      <w:hyperlink w:anchor="P254" w:history="1">
        <w:r w:rsidRPr="00F00004">
          <w:rPr>
            <w:sz w:val="24"/>
            <w:szCs w:val="24"/>
          </w:rPr>
          <w:t>пункте 2.6.2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 (в случае получения хотя бы одного ответа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на направленные межведомственные запросы);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готовит и подписывает служебную записку на имя начальника Отдела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об отсутствии ответов на направленные межведомственные запросы (в случае если не получен хотя бы один ответ на направленные межведомственные запросы).</w:t>
      </w:r>
    </w:p>
    <w:p w:rsidR="009355AF" w:rsidRPr="00F00004" w:rsidRDefault="00097B58" w:rsidP="00F00004">
      <w:pPr>
        <w:ind w:firstLine="709"/>
        <w:jc w:val="both"/>
        <w:rPr>
          <w:sz w:val="24"/>
          <w:szCs w:val="24"/>
        </w:rPr>
      </w:pPr>
      <w:bookmarkStart w:id="28" w:name="P663"/>
      <w:bookmarkEnd w:id="28"/>
      <w:r w:rsidRPr="00F00004">
        <w:rPr>
          <w:sz w:val="24"/>
          <w:szCs w:val="24"/>
        </w:rPr>
        <w:t>3.2.2.10. Максимальный</w:t>
      </w:r>
      <w:r w:rsidR="009355AF" w:rsidRPr="00F00004">
        <w:rPr>
          <w:sz w:val="24"/>
          <w:szCs w:val="24"/>
        </w:rPr>
        <w:t xml:space="preserve"> срок выполнения административной процедуры не может превышать шести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3.2.2.11. Критерием принятия решения в рамках данной административной процедуры является непредставление заявителем хотя бы одного документа из перечня, приведенного в </w:t>
      </w:r>
      <w:hyperlink w:anchor="P314" w:history="1">
        <w:r w:rsidRPr="00F00004">
          <w:rPr>
            <w:sz w:val="24"/>
            <w:szCs w:val="24"/>
          </w:rPr>
          <w:t>пункте 2.7.2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A8410B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3.2.2.12. Результатом настоящей административной процедуры является </w:t>
      </w:r>
      <w:r w:rsidR="00A8410B" w:rsidRPr="00F00004">
        <w:rPr>
          <w:sz w:val="24"/>
          <w:szCs w:val="24"/>
        </w:rPr>
        <w:t xml:space="preserve">ответы </w:t>
      </w:r>
      <w:r w:rsidR="00A8410B" w:rsidRPr="00F00004">
        <w:rPr>
          <w:sz w:val="24"/>
          <w:szCs w:val="24"/>
        </w:rPr>
        <w:br/>
        <w:t xml:space="preserve">на межведомственные запросы, приобщенные к документам, указанным в </w:t>
      </w:r>
      <w:r w:rsidR="00BF0929" w:rsidRPr="00F00004">
        <w:rPr>
          <w:sz w:val="24"/>
          <w:szCs w:val="24"/>
        </w:rPr>
        <w:t xml:space="preserve">пункте </w:t>
      </w:r>
      <w:r w:rsidR="00B71D2D">
        <w:rPr>
          <w:sz w:val="24"/>
          <w:szCs w:val="24"/>
        </w:rPr>
        <w:br/>
      </w:r>
      <w:r w:rsidR="00BF0929" w:rsidRPr="00F00004">
        <w:rPr>
          <w:sz w:val="24"/>
          <w:szCs w:val="24"/>
        </w:rPr>
        <w:t>3.2.2.3</w:t>
      </w:r>
      <w:r w:rsidR="00A8410B" w:rsidRPr="00F00004">
        <w:rPr>
          <w:sz w:val="24"/>
          <w:szCs w:val="24"/>
        </w:rPr>
        <w:t xml:space="preserve"> настоящего Административного регламента, и (или) служебная записка за подписью должностного лица Комитета, ответственного за подготовку и направле</w:t>
      </w:r>
      <w:r w:rsidR="00E566C3">
        <w:rPr>
          <w:sz w:val="24"/>
          <w:szCs w:val="24"/>
        </w:rPr>
        <w:t xml:space="preserve">ние межведомственных запросов, </w:t>
      </w:r>
      <w:r w:rsidR="00A8410B" w:rsidRPr="00F00004">
        <w:rPr>
          <w:sz w:val="24"/>
          <w:szCs w:val="24"/>
        </w:rPr>
        <w:t>об отсутствии ответа на направленные межведомственные запросы.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Порядок передачи результата административной процедуры: в срок,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не превышающий одного рабочего дня </w:t>
      </w:r>
      <w:proofErr w:type="gramStart"/>
      <w:r w:rsidRPr="00F00004">
        <w:rPr>
          <w:sz w:val="24"/>
          <w:szCs w:val="24"/>
        </w:rPr>
        <w:t>с даты совершения</w:t>
      </w:r>
      <w:proofErr w:type="gramEnd"/>
      <w:r w:rsidRPr="00F00004">
        <w:rPr>
          <w:sz w:val="24"/>
          <w:szCs w:val="24"/>
        </w:rPr>
        <w:t xml:space="preserve"> действий, указанных в </w:t>
      </w:r>
      <w:r w:rsidR="00F95DDF" w:rsidRPr="00F00004">
        <w:rPr>
          <w:sz w:val="24"/>
          <w:szCs w:val="24"/>
        </w:rPr>
        <w:t xml:space="preserve">3.2.2.9 </w:t>
      </w:r>
      <w:r w:rsidRPr="00F00004">
        <w:rPr>
          <w:sz w:val="24"/>
          <w:szCs w:val="24"/>
        </w:rPr>
        <w:t xml:space="preserve">настоящего Административного регламента, должностное лицо Комитета, ответственное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за подготовку и направление межведомственного запроса, передает начальнику Отдела ответы на межведомственный запрос и</w:t>
      </w:r>
      <w:r w:rsidR="006D3925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(или) служебную записку об отсутствии ответа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на направленный межведомственный запрос.</w:t>
      </w:r>
    </w:p>
    <w:p w:rsidR="009355AF" w:rsidRPr="00F00004" w:rsidRDefault="009355AF" w:rsidP="006F4D7F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3.2.2.13. </w:t>
      </w:r>
      <w:proofErr w:type="gramStart"/>
      <w:r w:rsidRPr="00F00004">
        <w:rPr>
          <w:sz w:val="24"/>
          <w:szCs w:val="24"/>
        </w:rPr>
        <w:t xml:space="preserve">Способом фиксации результата выполнения административной процедуры является присвоение заявочным материалам номера входящей корреспонденции и даты поступления с отражением в автоматизированной информационной системе "Единая система электронного документооборота и делопроизводства исполнительных органов власти Санкт-Петербурга" и внесение записи о приеме документов в </w:t>
      </w:r>
      <w:hyperlink w:anchor="P1212" w:history="1">
        <w:r w:rsidRPr="00F00004">
          <w:rPr>
            <w:sz w:val="24"/>
            <w:szCs w:val="24"/>
          </w:rPr>
          <w:t>Журнал</w:t>
        </w:r>
      </w:hyperlink>
      <w:r w:rsidRPr="00F00004">
        <w:rPr>
          <w:sz w:val="24"/>
          <w:szCs w:val="24"/>
        </w:rPr>
        <w:t xml:space="preserve"> учета решений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8341D6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к настоящему Административному регламенту, или подписание должностным лицом Комитета, ответственным за подготовку и</w:t>
      </w:r>
      <w:proofErr w:type="gramEnd"/>
      <w:r w:rsidRPr="00F00004">
        <w:rPr>
          <w:sz w:val="24"/>
          <w:szCs w:val="24"/>
        </w:rPr>
        <w:t xml:space="preserve"> направление межведомственных запросов, служебной записки на имя начальника Отдела об отсутствии ответов на направл</w:t>
      </w:r>
      <w:r w:rsidR="006F4D7F">
        <w:rPr>
          <w:sz w:val="24"/>
          <w:szCs w:val="24"/>
        </w:rPr>
        <w:t>енные межведомственные запросы.</w:t>
      </w:r>
    </w:p>
    <w:p w:rsidR="009355AF" w:rsidRPr="00F00004" w:rsidRDefault="009355AF" w:rsidP="006F4D7F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3.2.3. Рассмотрение документов и </w:t>
      </w:r>
      <w:r w:rsidR="00860C11" w:rsidRPr="00F00004">
        <w:rPr>
          <w:sz w:val="24"/>
          <w:szCs w:val="24"/>
        </w:rPr>
        <w:t xml:space="preserve">принятие решения о пересмотре (отказе </w:t>
      </w:r>
      <w:r w:rsidR="00E566C3">
        <w:rPr>
          <w:sz w:val="24"/>
          <w:szCs w:val="24"/>
        </w:rPr>
        <w:br/>
      </w:r>
      <w:r w:rsidR="00860C11" w:rsidRPr="00F00004">
        <w:rPr>
          <w:sz w:val="24"/>
          <w:szCs w:val="24"/>
        </w:rPr>
        <w:t xml:space="preserve">в пересмотре) условий лицензии на пользование недрами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3.2.3.1. </w:t>
      </w:r>
      <w:proofErr w:type="gramStart"/>
      <w:r w:rsidRPr="00F00004">
        <w:rPr>
          <w:sz w:val="24"/>
          <w:szCs w:val="24"/>
        </w:rPr>
        <w:t>Юридическим фактом, являющимся основанием для начала административной процедуры, является получение начальником Отдела от должностного лица Комитета, ответственного за подготовку и направление межведомственных запросов, полученных ответов на межведомственные запросы и</w:t>
      </w:r>
      <w:r w:rsidR="00824779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(или) служебной записки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об отсутствии ответа на направленные межведомственные запросы.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824779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рассмотрение документов о пересмотре условий лицензии на пользование недрами (не более пяти рабочих дней);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принятие решения о пересмотре условий лицензии на пользование недрами: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при положительном решении </w:t>
      </w:r>
      <w:r w:rsidR="009646EB" w:rsidRPr="00F00004">
        <w:rPr>
          <w:sz w:val="24"/>
          <w:szCs w:val="24"/>
        </w:rPr>
        <w:t>–</w:t>
      </w:r>
      <w:r w:rsidRPr="00F00004">
        <w:rPr>
          <w:sz w:val="24"/>
          <w:szCs w:val="24"/>
        </w:rPr>
        <w:t xml:space="preserve"> </w:t>
      </w:r>
      <w:r w:rsidR="009646EB" w:rsidRPr="00F00004">
        <w:rPr>
          <w:sz w:val="24"/>
          <w:szCs w:val="24"/>
        </w:rPr>
        <w:t xml:space="preserve">согласование с </w:t>
      </w:r>
      <w:proofErr w:type="spellStart"/>
      <w:r w:rsidR="0039418B" w:rsidRPr="00F00004">
        <w:rPr>
          <w:sz w:val="24"/>
          <w:szCs w:val="24"/>
        </w:rPr>
        <w:t>недропользователем</w:t>
      </w:r>
      <w:proofErr w:type="spellEnd"/>
      <w:r w:rsidR="0039418B" w:rsidRPr="00F00004">
        <w:rPr>
          <w:sz w:val="24"/>
          <w:szCs w:val="24"/>
        </w:rPr>
        <w:t xml:space="preserve"> </w:t>
      </w:r>
      <w:r w:rsidR="006F4D7F">
        <w:rPr>
          <w:sz w:val="24"/>
          <w:szCs w:val="24"/>
        </w:rPr>
        <w:t xml:space="preserve">проект текста </w:t>
      </w:r>
      <w:r w:rsidR="009646EB" w:rsidRPr="00F00004">
        <w:rPr>
          <w:sz w:val="24"/>
          <w:szCs w:val="24"/>
        </w:rPr>
        <w:t xml:space="preserve">изменений и дополнений в лицензию и </w:t>
      </w:r>
      <w:r w:rsidRPr="00F00004">
        <w:rPr>
          <w:sz w:val="24"/>
          <w:szCs w:val="24"/>
        </w:rPr>
        <w:t>издание распоряжения Комитета о пересмотре условий лицензии на</w:t>
      </w:r>
      <w:r w:rsidR="00824779" w:rsidRPr="00F00004">
        <w:rPr>
          <w:sz w:val="24"/>
          <w:szCs w:val="24"/>
        </w:rPr>
        <w:t xml:space="preserve"> пользование </w:t>
      </w:r>
      <w:r w:rsidR="00824779" w:rsidRPr="00E94EE8">
        <w:rPr>
          <w:sz w:val="24"/>
          <w:szCs w:val="24"/>
        </w:rPr>
        <w:t>недрами (не более 1</w:t>
      </w:r>
      <w:r w:rsidR="005A3E2B" w:rsidRPr="00E94EE8">
        <w:rPr>
          <w:sz w:val="24"/>
          <w:szCs w:val="24"/>
        </w:rPr>
        <w:t>5</w:t>
      </w:r>
      <w:r w:rsidRPr="00E94EE8">
        <w:rPr>
          <w:sz w:val="24"/>
          <w:szCs w:val="24"/>
        </w:rPr>
        <w:t xml:space="preserve"> рабочих дней);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 отказе в пересмотре условий лицензии на пользование недрами - выдача отказа </w:t>
      </w:r>
      <w:r w:rsidR="009646EB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в пересмотре условий лицензии на пользование недрами (не более трех рабочих дней).</w:t>
      </w:r>
    </w:p>
    <w:p w:rsidR="00AA6631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3.2.3.2. Должностным лицом, ответственным за совершение административной процедуры, является должностное лицо Отдела, осуществляющее рассмотрение документов</w:t>
      </w:r>
      <w:r w:rsidR="00824779" w:rsidRPr="00F00004">
        <w:rPr>
          <w:sz w:val="24"/>
          <w:szCs w:val="24"/>
        </w:rPr>
        <w:t xml:space="preserve"> </w:t>
      </w:r>
      <w:r w:rsidR="00AE208A" w:rsidRPr="00F00004">
        <w:rPr>
          <w:sz w:val="24"/>
          <w:szCs w:val="24"/>
        </w:rPr>
        <w:t xml:space="preserve">и принятие решения о внесении изменений в лицензию </w:t>
      </w:r>
      <w:proofErr w:type="gramStart"/>
      <w:r w:rsidR="00AE208A" w:rsidRPr="00F00004">
        <w:rPr>
          <w:sz w:val="24"/>
          <w:szCs w:val="24"/>
        </w:rPr>
        <w:t>на право пользование</w:t>
      </w:r>
      <w:proofErr w:type="gramEnd"/>
      <w:r w:rsidR="00AE208A" w:rsidRPr="00F00004">
        <w:rPr>
          <w:sz w:val="24"/>
          <w:szCs w:val="24"/>
        </w:rPr>
        <w:t xml:space="preserve"> недрами</w:t>
      </w:r>
      <w:r w:rsidR="00484BD2" w:rsidRPr="00F00004">
        <w:rPr>
          <w:sz w:val="24"/>
          <w:szCs w:val="24"/>
        </w:rPr>
        <w:t xml:space="preserve"> (отказе во внесении изменений в лицензию)</w:t>
      </w:r>
      <w:r w:rsidR="00081919" w:rsidRPr="00F00004">
        <w:rPr>
          <w:sz w:val="24"/>
          <w:szCs w:val="24"/>
        </w:rPr>
        <w:t xml:space="preserve"> (далее - ответственный специалист)</w:t>
      </w:r>
      <w:r w:rsidR="00AE208A" w:rsidRPr="00F00004">
        <w:rPr>
          <w:sz w:val="24"/>
          <w:szCs w:val="24"/>
        </w:rPr>
        <w:t>.</w:t>
      </w:r>
    </w:p>
    <w:p w:rsidR="009355AF" w:rsidRPr="00F00004" w:rsidRDefault="00AA663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</w:t>
      </w:r>
      <w:r w:rsidR="004F5F3E" w:rsidRPr="00F00004">
        <w:rPr>
          <w:sz w:val="24"/>
          <w:szCs w:val="24"/>
        </w:rPr>
        <w:t xml:space="preserve">.2.3.3. </w:t>
      </w:r>
      <w:r w:rsidR="009355AF" w:rsidRPr="00F00004">
        <w:rPr>
          <w:sz w:val="24"/>
          <w:szCs w:val="24"/>
        </w:rPr>
        <w:t>Ответственный специалист: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дополняет дело заявителя полученными в результате межведомственного взаимодействия документами;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рассматривает материалы, полученные от заявителя и в результате межведомственных запросов, на соответствие их требованиям настоящего Административного регламента;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устанавливает наличие (отсутствие) оснований для отказа </w:t>
      </w:r>
      <w:r w:rsidR="00DC0EB2" w:rsidRPr="00F00004">
        <w:rPr>
          <w:sz w:val="24"/>
          <w:szCs w:val="24"/>
        </w:rPr>
        <w:t>в пересмотре условий лицензии</w:t>
      </w:r>
      <w:r w:rsidR="0075556F" w:rsidRPr="00F00004">
        <w:rPr>
          <w:sz w:val="24"/>
          <w:szCs w:val="24"/>
        </w:rPr>
        <w:t xml:space="preserve"> на </w:t>
      </w:r>
      <w:r w:rsidRPr="00F00004">
        <w:rPr>
          <w:sz w:val="24"/>
          <w:szCs w:val="24"/>
        </w:rPr>
        <w:t>п</w:t>
      </w:r>
      <w:r w:rsidR="0075556F" w:rsidRPr="00F00004">
        <w:rPr>
          <w:sz w:val="24"/>
          <w:szCs w:val="24"/>
        </w:rPr>
        <w:t>ользование</w:t>
      </w:r>
      <w:r w:rsidRPr="00F00004">
        <w:rPr>
          <w:sz w:val="24"/>
          <w:szCs w:val="24"/>
        </w:rPr>
        <w:t xml:space="preserve"> недр</w:t>
      </w:r>
      <w:r w:rsidR="0075556F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выполнения действия - пять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3.2.3.4. В случае наличия оснований для отказа в пересмотре условий лицензии (</w:t>
      </w:r>
      <w:hyperlink w:anchor="P341" w:history="1">
        <w:r w:rsidRPr="00F00004">
          <w:rPr>
            <w:sz w:val="24"/>
            <w:szCs w:val="24"/>
          </w:rPr>
          <w:t>пункт 2.10.2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регламента) ответственный специалист готовит проект ответа заявителю с мотивированным </w:t>
      </w:r>
      <w:hyperlink w:anchor="P1153" w:history="1">
        <w:r w:rsidRPr="00F00004">
          <w:rPr>
            <w:sz w:val="24"/>
            <w:szCs w:val="24"/>
          </w:rPr>
          <w:t>отказом</w:t>
        </w:r>
      </w:hyperlink>
      <w:r w:rsidRPr="00F00004">
        <w:rPr>
          <w:sz w:val="24"/>
          <w:szCs w:val="24"/>
        </w:rPr>
        <w:t xml:space="preserve"> в </w:t>
      </w:r>
      <w:r w:rsidR="0097128D" w:rsidRPr="00F00004">
        <w:rPr>
          <w:sz w:val="24"/>
          <w:szCs w:val="24"/>
        </w:rPr>
        <w:t xml:space="preserve">предоставлении государственной услуги </w:t>
      </w:r>
      <w:r w:rsidRPr="00F00004">
        <w:rPr>
          <w:sz w:val="24"/>
          <w:szCs w:val="24"/>
        </w:rPr>
        <w:t xml:space="preserve">(по форме приложения </w:t>
      </w:r>
      <w:r w:rsidR="002D7546" w:rsidRPr="00F00004">
        <w:rPr>
          <w:sz w:val="24"/>
          <w:szCs w:val="24"/>
        </w:rPr>
        <w:t>№</w:t>
      </w:r>
      <w:r w:rsidR="00A979FC" w:rsidRPr="00F00004">
        <w:rPr>
          <w:sz w:val="24"/>
          <w:szCs w:val="24"/>
        </w:rPr>
        <w:t xml:space="preserve"> 6</w:t>
      </w:r>
      <w:r w:rsidRPr="00F00004">
        <w:rPr>
          <w:sz w:val="24"/>
          <w:szCs w:val="24"/>
        </w:rPr>
        <w:t xml:space="preserve"> к настоящему Административному регламенту).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Проект ответа визируется ответственным специалистом у начальника Отдела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заместителя председателя Комитета, курирующего вопросы недропользования,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и направляется в соответствии с правилами делопроизводства на подпись председателю Комитета либо лицу, исполняющему его обязанности.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После поступления в Отдел подписанного ответа об отказе в перес</w:t>
      </w:r>
      <w:r w:rsidR="0075556F" w:rsidRPr="00F00004">
        <w:rPr>
          <w:sz w:val="24"/>
          <w:szCs w:val="24"/>
        </w:rPr>
        <w:t xml:space="preserve">мотре условий лицензии на пользование </w:t>
      </w:r>
      <w:r w:rsidRPr="00F00004">
        <w:rPr>
          <w:sz w:val="24"/>
          <w:szCs w:val="24"/>
        </w:rPr>
        <w:t>недр</w:t>
      </w:r>
      <w:r w:rsidR="0075556F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 ответственный специалист уведомляет заявителя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о принятом решении по телефону, указанному в заявке.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Отказ</w:t>
      </w:r>
      <w:r w:rsidR="00814EFD" w:rsidRPr="00F00004">
        <w:rPr>
          <w:sz w:val="24"/>
          <w:szCs w:val="24"/>
        </w:rPr>
        <w:t xml:space="preserve"> в пересмотре условий лицензии на пользования недрами</w:t>
      </w:r>
      <w:r w:rsidRPr="00F00004">
        <w:rPr>
          <w:sz w:val="24"/>
          <w:szCs w:val="24"/>
        </w:rPr>
        <w:t xml:space="preserve"> </w:t>
      </w:r>
      <w:r w:rsidR="00814EFD" w:rsidRPr="00F00004">
        <w:rPr>
          <w:sz w:val="24"/>
          <w:szCs w:val="24"/>
        </w:rPr>
        <w:t xml:space="preserve">с оригиналом действующей лицензии </w:t>
      </w:r>
      <w:r w:rsidRPr="00F00004">
        <w:rPr>
          <w:sz w:val="24"/>
          <w:szCs w:val="24"/>
        </w:rPr>
        <w:t xml:space="preserve">вручается заявителю (его уполномоченному представителю)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под роспись непосредствен</w:t>
      </w:r>
      <w:r w:rsidR="00195406" w:rsidRPr="00F00004">
        <w:rPr>
          <w:sz w:val="24"/>
          <w:szCs w:val="24"/>
        </w:rPr>
        <w:t>но в Комитете</w:t>
      </w:r>
      <w:r w:rsidR="00E968FF" w:rsidRPr="00F00004">
        <w:rPr>
          <w:sz w:val="24"/>
          <w:szCs w:val="24"/>
        </w:rPr>
        <w:t xml:space="preserve"> </w:t>
      </w:r>
      <w:r w:rsidR="00814EFD" w:rsidRPr="00F00004">
        <w:rPr>
          <w:sz w:val="24"/>
          <w:szCs w:val="24"/>
        </w:rPr>
        <w:t xml:space="preserve">либо направляется </w:t>
      </w:r>
      <w:r w:rsidR="00455656" w:rsidRPr="00F00004">
        <w:rPr>
          <w:sz w:val="24"/>
          <w:szCs w:val="24"/>
        </w:rPr>
        <w:t xml:space="preserve">почтой России заказной корреспонденцией с уведомлением о вручении  в соответствии с правилами делопроизводства. </w:t>
      </w:r>
      <w:r w:rsidRPr="00F00004">
        <w:rPr>
          <w:sz w:val="24"/>
          <w:szCs w:val="24"/>
        </w:rPr>
        <w:t>Заявка с прилагаемыми материалами заявителю не возвращается.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выполнения действия - три рабочих дня.</w:t>
      </w:r>
    </w:p>
    <w:p w:rsidR="00E609E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3.2.3.5. В случае принятия положительного решения ответственный специалист </w:t>
      </w:r>
      <w:r w:rsidR="00E566C3">
        <w:rPr>
          <w:sz w:val="24"/>
          <w:szCs w:val="24"/>
        </w:rPr>
        <w:t xml:space="preserve">направляет </w:t>
      </w:r>
      <w:r w:rsidR="00E609EF" w:rsidRPr="00F00004">
        <w:rPr>
          <w:sz w:val="24"/>
          <w:szCs w:val="24"/>
        </w:rPr>
        <w:t xml:space="preserve">на согласование заявителю </w:t>
      </w:r>
      <w:r w:rsidR="0021069C">
        <w:rPr>
          <w:sz w:val="24"/>
          <w:szCs w:val="24"/>
        </w:rPr>
        <w:t>проект текста</w:t>
      </w:r>
      <w:r w:rsidR="00E609EF" w:rsidRPr="00F00004">
        <w:rPr>
          <w:sz w:val="24"/>
          <w:szCs w:val="24"/>
        </w:rPr>
        <w:t xml:space="preserve"> изменений и дополнений в лицензию </w:t>
      </w:r>
      <w:r w:rsidR="00E566C3">
        <w:rPr>
          <w:sz w:val="24"/>
          <w:szCs w:val="24"/>
        </w:rPr>
        <w:br/>
      </w:r>
      <w:r w:rsidR="00E609EF" w:rsidRPr="00F00004">
        <w:rPr>
          <w:sz w:val="24"/>
          <w:szCs w:val="24"/>
        </w:rPr>
        <w:t xml:space="preserve">и </w:t>
      </w:r>
      <w:r w:rsidRPr="00F00004">
        <w:rPr>
          <w:sz w:val="24"/>
          <w:szCs w:val="24"/>
        </w:rPr>
        <w:t>готовит проект распоряжения о пере</w:t>
      </w:r>
      <w:r w:rsidR="0075556F" w:rsidRPr="00F00004">
        <w:rPr>
          <w:sz w:val="24"/>
          <w:szCs w:val="24"/>
        </w:rPr>
        <w:t xml:space="preserve">смотре условий лицензии на пользование </w:t>
      </w:r>
      <w:r w:rsidRPr="00F00004">
        <w:rPr>
          <w:sz w:val="24"/>
          <w:szCs w:val="24"/>
        </w:rPr>
        <w:t>недр</w:t>
      </w:r>
      <w:r w:rsidR="0075556F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>.</w:t>
      </w:r>
    </w:p>
    <w:p w:rsidR="00E609E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3.2.3.6. Ответственный специалист</w:t>
      </w:r>
      <w:r w:rsidR="00E609EF" w:rsidRPr="00F00004">
        <w:rPr>
          <w:sz w:val="24"/>
          <w:szCs w:val="24"/>
        </w:rPr>
        <w:t>:</w:t>
      </w:r>
    </w:p>
    <w:p w:rsidR="00E609EF" w:rsidRPr="00F00004" w:rsidRDefault="00E609E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направляет заявителю по электронной почте, указанной в заявке</w:t>
      </w:r>
      <w:r w:rsidR="00AA6631" w:rsidRPr="00F00004">
        <w:rPr>
          <w:sz w:val="24"/>
          <w:szCs w:val="24"/>
        </w:rPr>
        <w:t>,</w:t>
      </w:r>
      <w:r w:rsidRPr="00F00004">
        <w:rPr>
          <w:sz w:val="24"/>
          <w:szCs w:val="24"/>
        </w:rPr>
        <w:t xml:space="preserve"> </w:t>
      </w:r>
      <w:r w:rsidR="00AA6631" w:rsidRPr="00F00004">
        <w:rPr>
          <w:sz w:val="24"/>
          <w:szCs w:val="24"/>
        </w:rPr>
        <w:t xml:space="preserve">текст </w:t>
      </w:r>
      <w:r w:rsidRPr="00F00004">
        <w:rPr>
          <w:sz w:val="24"/>
          <w:szCs w:val="24"/>
        </w:rPr>
        <w:t>внесени</w:t>
      </w:r>
      <w:r w:rsidR="00AA6631" w:rsidRPr="00F00004">
        <w:rPr>
          <w:sz w:val="24"/>
          <w:szCs w:val="24"/>
        </w:rPr>
        <w:t>я</w:t>
      </w:r>
      <w:r w:rsidR="00E566C3">
        <w:rPr>
          <w:sz w:val="24"/>
          <w:szCs w:val="24"/>
        </w:rPr>
        <w:t xml:space="preserve"> изменений </w:t>
      </w:r>
      <w:r w:rsidRPr="00F00004">
        <w:rPr>
          <w:sz w:val="24"/>
          <w:szCs w:val="24"/>
        </w:rPr>
        <w:t>и дополнений в лицензию;</w:t>
      </w:r>
    </w:p>
    <w:p w:rsidR="00E609EF" w:rsidRPr="00F00004" w:rsidRDefault="00E609E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получает </w:t>
      </w:r>
      <w:r w:rsidR="0049063C" w:rsidRPr="00F00004">
        <w:rPr>
          <w:sz w:val="24"/>
          <w:szCs w:val="24"/>
        </w:rPr>
        <w:t>непосредственно при посещении Комитета от заявителя</w:t>
      </w:r>
      <w:r w:rsidR="00AA6631" w:rsidRPr="00F00004">
        <w:rPr>
          <w:sz w:val="24"/>
          <w:szCs w:val="24"/>
        </w:rPr>
        <w:t xml:space="preserve"> </w:t>
      </w:r>
      <w:r w:rsidR="00201974">
        <w:rPr>
          <w:sz w:val="24"/>
          <w:szCs w:val="24"/>
        </w:rPr>
        <w:t xml:space="preserve">4 экземпляра проекта </w:t>
      </w:r>
      <w:r w:rsidR="00AA6631" w:rsidRPr="00F00004">
        <w:rPr>
          <w:sz w:val="24"/>
          <w:szCs w:val="24"/>
        </w:rPr>
        <w:t>текст</w:t>
      </w:r>
      <w:r w:rsidR="00201974">
        <w:rPr>
          <w:sz w:val="24"/>
          <w:szCs w:val="24"/>
        </w:rPr>
        <w:t>а</w:t>
      </w:r>
      <w:r w:rsidR="0049063C" w:rsidRPr="00F00004">
        <w:rPr>
          <w:sz w:val="24"/>
          <w:szCs w:val="24"/>
        </w:rPr>
        <w:t xml:space="preserve"> изменений и дополнений в лицензию с его </w:t>
      </w:r>
      <w:r w:rsidRPr="00F00004">
        <w:rPr>
          <w:sz w:val="24"/>
          <w:szCs w:val="24"/>
        </w:rPr>
        <w:t>согласие</w:t>
      </w:r>
      <w:r w:rsidR="0049063C" w:rsidRPr="00F00004">
        <w:rPr>
          <w:sz w:val="24"/>
          <w:szCs w:val="24"/>
        </w:rPr>
        <w:t>м</w:t>
      </w:r>
      <w:r w:rsidRPr="00F00004">
        <w:rPr>
          <w:sz w:val="24"/>
          <w:szCs w:val="24"/>
        </w:rPr>
        <w:t xml:space="preserve">, </w:t>
      </w:r>
      <w:r w:rsidR="0049063C" w:rsidRPr="00F00004">
        <w:rPr>
          <w:sz w:val="24"/>
          <w:szCs w:val="24"/>
        </w:rPr>
        <w:t xml:space="preserve">выраженное </w:t>
      </w:r>
      <w:r w:rsidRPr="00F00004">
        <w:rPr>
          <w:sz w:val="24"/>
          <w:szCs w:val="24"/>
        </w:rPr>
        <w:t xml:space="preserve">путем проставления руководителем организации либо </w:t>
      </w:r>
      <w:proofErr w:type="gramStart"/>
      <w:r w:rsidRPr="00F00004">
        <w:rPr>
          <w:sz w:val="24"/>
          <w:szCs w:val="24"/>
        </w:rPr>
        <w:t>лицом</w:t>
      </w:r>
      <w:proofErr w:type="gramEnd"/>
      <w:r w:rsidRPr="00F00004">
        <w:rPr>
          <w:sz w:val="24"/>
          <w:szCs w:val="24"/>
        </w:rPr>
        <w:t xml:space="preserve"> исполняющим его обязанности своих </w:t>
      </w:r>
      <w:r w:rsidR="0049063C" w:rsidRPr="00F00004">
        <w:rPr>
          <w:sz w:val="24"/>
          <w:szCs w:val="24"/>
        </w:rPr>
        <w:t>подписи, фамилии и инициалов, даты, печати заявителя;</w:t>
      </w:r>
    </w:p>
    <w:p w:rsidR="0049063C" w:rsidRPr="00F00004" w:rsidRDefault="0049063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случае</w:t>
      </w:r>
      <w:proofErr w:type="gramStart"/>
      <w:r w:rsidRPr="00F00004">
        <w:rPr>
          <w:sz w:val="24"/>
          <w:szCs w:val="24"/>
        </w:rPr>
        <w:t>,</w:t>
      </w:r>
      <w:proofErr w:type="gramEnd"/>
      <w:r w:rsidRPr="00F00004">
        <w:rPr>
          <w:sz w:val="24"/>
          <w:szCs w:val="24"/>
        </w:rPr>
        <w:t xml:space="preserve"> если изменения и дополнения в лицензию согласовало лицо,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не являющееся руководителем заявителя и отличное от уполномоченного лица, </w:t>
      </w:r>
      <w:r w:rsidR="00E566C3">
        <w:rPr>
          <w:sz w:val="24"/>
          <w:szCs w:val="24"/>
        </w:rPr>
        <w:t xml:space="preserve">подписавшего заявку, указанную </w:t>
      </w:r>
      <w:r w:rsidRPr="00F00004">
        <w:rPr>
          <w:sz w:val="24"/>
          <w:szCs w:val="24"/>
        </w:rPr>
        <w:t xml:space="preserve">в пункте 2.6.2.1 настоящего Административного регламента, то </w:t>
      </w:r>
      <w:r w:rsidR="002058C4" w:rsidRPr="00F00004">
        <w:rPr>
          <w:sz w:val="24"/>
          <w:szCs w:val="24"/>
        </w:rPr>
        <w:t xml:space="preserve">заявитель представляет ответственному специалисту с </w:t>
      </w:r>
      <w:r w:rsidR="00AA6631" w:rsidRPr="00F00004">
        <w:rPr>
          <w:sz w:val="24"/>
          <w:szCs w:val="24"/>
        </w:rPr>
        <w:t xml:space="preserve">текстом </w:t>
      </w:r>
      <w:r w:rsidR="002058C4" w:rsidRPr="00F00004">
        <w:rPr>
          <w:sz w:val="24"/>
          <w:szCs w:val="24"/>
        </w:rPr>
        <w:t xml:space="preserve">внесения </w:t>
      </w:r>
      <w:r w:rsidR="002058C4" w:rsidRPr="00F00004">
        <w:rPr>
          <w:sz w:val="24"/>
          <w:szCs w:val="24"/>
        </w:rPr>
        <w:lastRenderedPageBreak/>
        <w:t xml:space="preserve">изменений и дополнений </w:t>
      </w:r>
      <w:r w:rsidR="00AA6631" w:rsidRPr="00F00004">
        <w:rPr>
          <w:sz w:val="24"/>
          <w:szCs w:val="24"/>
        </w:rPr>
        <w:t xml:space="preserve">соответствующую </w:t>
      </w:r>
      <w:r w:rsidR="002058C4" w:rsidRPr="00F00004">
        <w:rPr>
          <w:sz w:val="24"/>
          <w:szCs w:val="24"/>
        </w:rPr>
        <w:t>доверенность.</w:t>
      </w:r>
      <w:r w:rsidR="00AA6631" w:rsidRPr="00F00004">
        <w:rPr>
          <w:sz w:val="24"/>
          <w:szCs w:val="24"/>
        </w:rPr>
        <w:t xml:space="preserve"> </w:t>
      </w:r>
      <w:r w:rsidR="002058C4" w:rsidRPr="00F00004">
        <w:rPr>
          <w:sz w:val="24"/>
          <w:szCs w:val="24"/>
        </w:rPr>
        <w:t xml:space="preserve">Максимальный срок согласования внесений изменений и дополнений </w:t>
      </w:r>
      <w:r w:rsidR="00A7717B" w:rsidRPr="00F00004">
        <w:rPr>
          <w:sz w:val="24"/>
          <w:szCs w:val="24"/>
        </w:rPr>
        <w:t xml:space="preserve">в лицензию </w:t>
      </w:r>
      <w:r w:rsidR="002058C4" w:rsidRPr="00F00004">
        <w:rPr>
          <w:sz w:val="24"/>
          <w:szCs w:val="24"/>
        </w:rPr>
        <w:t xml:space="preserve">с </w:t>
      </w:r>
      <w:r w:rsidR="00A7717B" w:rsidRPr="00F00004">
        <w:rPr>
          <w:sz w:val="24"/>
          <w:szCs w:val="24"/>
        </w:rPr>
        <w:t>заявителем не должен превышать пяти</w:t>
      </w:r>
      <w:r w:rsidR="002058C4" w:rsidRPr="00F00004">
        <w:rPr>
          <w:sz w:val="24"/>
          <w:szCs w:val="24"/>
        </w:rPr>
        <w:t xml:space="preserve"> рабочих дней </w:t>
      </w:r>
      <w:proofErr w:type="gramStart"/>
      <w:r w:rsidR="002058C4" w:rsidRPr="00F00004">
        <w:rPr>
          <w:sz w:val="24"/>
          <w:szCs w:val="24"/>
        </w:rPr>
        <w:t>с даты направления</w:t>
      </w:r>
      <w:proofErr w:type="gramEnd"/>
      <w:r w:rsidR="002058C4" w:rsidRPr="00F00004">
        <w:rPr>
          <w:sz w:val="24"/>
          <w:szCs w:val="24"/>
        </w:rPr>
        <w:t xml:space="preserve"> их заявителю.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осуществляет разработку проекта распоряжения в соответствии с требованиями, установленными к проектам правовых актов Комитета </w:t>
      </w:r>
      <w:hyperlink r:id="rId47" w:history="1">
        <w:r w:rsidRPr="00F00004">
          <w:rPr>
            <w:sz w:val="24"/>
            <w:szCs w:val="24"/>
          </w:rPr>
          <w:t>Регламентом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Подготовленный проект распоряжения визируется начальником Отдела, заместителем председателя Комитета, курирующим вопросы недропользования, начальником юридического отдела и направляется в соответствии с правилами делопроизводства на подпись председателю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3.2.3.7. После подписания проекта распоряжения председателем Комитета либо лицом, исполняющим его обязанности, распоряжение Комитета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правилами делопроизводства поступает в общий отдел для присвоения номера, проставления даты, тиражирования и рассылки адресатам в соответствии с листом рассылки.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14B03">
        <w:rPr>
          <w:sz w:val="24"/>
          <w:szCs w:val="24"/>
        </w:rPr>
        <w:t>3.2.3.8. Максимальный срок выполнения административной процедуры не д</w:t>
      </w:r>
      <w:r w:rsidR="00FD3E89" w:rsidRPr="00F14B03">
        <w:rPr>
          <w:sz w:val="24"/>
          <w:szCs w:val="24"/>
        </w:rPr>
        <w:t xml:space="preserve">олжен превышать </w:t>
      </w:r>
      <w:r w:rsidR="005A3E2B" w:rsidRPr="00F14B03">
        <w:rPr>
          <w:sz w:val="24"/>
          <w:szCs w:val="24"/>
        </w:rPr>
        <w:t>20</w:t>
      </w:r>
      <w:r w:rsidR="00E54C26" w:rsidRPr="00F14B03">
        <w:rPr>
          <w:sz w:val="24"/>
          <w:szCs w:val="24"/>
        </w:rPr>
        <w:t xml:space="preserve"> рабочих дней</w:t>
      </w:r>
      <w:r w:rsidRPr="00F14B03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3.2.3.9. Критериями принятия решения в рамках административной процедуры является отсутствие оснований для отказа в предоставлении услуги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требованиями </w:t>
      </w:r>
      <w:hyperlink r:id="rId48" w:history="1">
        <w:r w:rsidRPr="00F00004">
          <w:rPr>
            <w:sz w:val="24"/>
            <w:szCs w:val="24"/>
          </w:rPr>
          <w:t>Закона</w:t>
        </w:r>
      </w:hyperlink>
      <w:r w:rsidRPr="00F00004">
        <w:rPr>
          <w:sz w:val="24"/>
          <w:szCs w:val="24"/>
        </w:rPr>
        <w:t xml:space="preserve"> Российской Федерации от 21.02.1992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2395-1 "О недрах"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</w:t>
      </w:r>
      <w:hyperlink w:anchor="P341" w:history="1">
        <w:r w:rsidRPr="00F00004">
          <w:rPr>
            <w:sz w:val="24"/>
            <w:szCs w:val="24"/>
          </w:rPr>
          <w:t>пункта 2.10.2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3.2.3.10. Результатом административной процедуры является подписанный председателем</w:t>
      </w:r>
      <w:r w:rsidR="008B2637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Комитета мотивированный отказ</w:t>
      </w:r>
      <w:r w:rsidR="0097128D" w:rsidRPr="00F00004">
        <w:rPr>
          <w:sz w:val="24"/>
          <w:szCs w:val="24"/>
        </w:rPr>
        <w:t xml:space="preserve"> в предоставлении государственной услуги </w:t>
      </w:r>
      <w:r w:rsidRPr="00F00004">
        <w:rPr>
          <w:sz w:val="24"/>
          <w:szCs w:val="24"/>
        </w:rPr>
        <w:t xml:space="preserve">либо принятие решения о пересмотре условий лицензии на </w:t>
      </w:r>
      <w:r w:rsidR="000D0A61" w:rsidRPr="00F00004">
        <w:rPr>
          <w:sz w:val="24"/>
          <w:szCs w:val="24"/>
        </w:rPr>
        <w:t xml:space="preserve">пользование </w:t>
      </w:r>
      <w:r w:rsidRPr="00F00004">
        <w:rPr>
          <w:sz w:val="24"/>
          <w:szCs w:val="24"/>
        </w:rPr>
        <w:t>недр</w:t>
      </w:r>
      <w:r w:rsidR="000D0A61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, изданного в форме распоряжения Комитета. Распоряжение Комитета подлежит рассылке структурным подразделениям Комитета в соответствии с листом рассылки согласно </w:t>
      </w:r>
      <w:hyperlink r:id="rId49" w:history="1">
        <w:r w:rsidRPr="00F00004">
          <w:rPr>
            <w:sz w:val="24"/>
            <w:szCs w:val="24"/>
          </w:rPr>
          <w:t>Регламенту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3.2.3.11. Способом фиксации результата административной процедуры является: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проставление даты и присвоение регистрационного номера распоряжению Комитета, а также регистрация его в автоматизированной информационной системе "Единая система электронного документооборота и делопроизводства исполнительных органов власти Санкт-Петербурга";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отказ и его регистрация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</w:p>
    <w:p w:rsidR="009355AF" w:rsidRPr="00F00004" w:rsidRDefault="008A0205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</w:t>
      </w:r>
      <w:r w:rsidR="008B2637" w:rsidRPr="00F00004">
        <w:rPr>
          <w:sz w:val="24"/>
          <w:szCs w:val="24"/>
        </w:rPr>
        <w:t>4</w:t>
      </w:r>
      <w:r w:rsidR="009355AF" w:rsidRPr="00F00004">
        <w:rPr>
          <w:sz w:val="24"/>
          <w:szCs w:val="24"/>
        </w:rPr>
        <w:t>. Государственная регистрация пересмотра условий лицензии и выдача лиц</w:t>
      </w:r>
      <w:r w:rsidR="00E566C3">
        <w:rPr>
          <w:sz w:val="24"/>
          <w:szCs w:val="24"/>
        </w:rPr>
        <w:t>ензии, условия которой изменены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>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государственная регистрация пересмотра условий лицензии на пол</w:t>
      </w:r>
      <w:r w:rsidR="005A3E2B">
        <w:rPr>
          <w:sz w:val="24"/>
          <w:szCs w:val="24"/>
        </w:rPr>
        <w:t>ьзование недрами - не более пяти</w:t>
      </w:r>
      <w:r w:rsidRPr="00F00004">
        <w:rPr>
          <w:sz w:val="24"/>
          <w:szCs w:val="24"/>
        </w:rPr>
        <w:t xml:space="preserve"> рабочих дней;</w:t>
      </w:r>
    </w:p>
    <w:p w:rsidR="009355AF" w:rsidRPr="00F00004" w:rsidRDefault="00D2367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выдача заявителю оригинала лицензии с внесенными в нее изменениями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направление внесений изменений и дополнений в лицензию в Территориальный фонд геологической информации по Северо-Западному федеральному округу и в Департамент по недропользованию по Северо-Западному федеральному округу, на континентальном шельфе и в Мировом океане, - </w:t>
      </w:r>
      <w:r w:rsidR="00E566C3">
        <w:rPr>
          <w:sz w:val="24"/>
          <w:szCs w:val="24"/>
        </w:rPr>
        <w:t>не более трех рабочих дней.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3.2.4.1. Государственная регистрация пересмотра условий лицензии на пользо</w:t>
      </w:r>
      <w:r w:rsidR="00E566C3">
        <w:rPr>
          <w:sz w:val="24"/>
          <w:szCs w:val="24"/>
        </w:rPr>
        <w:t>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Юридическим фактом, являющимся основанием для начала административного действия по государственной регистрации пересмотра условий лицензии на пользование </w:t>
      </w:r>
      <w:r w:rsidRPr="00F00004">
        <w:rPr>
          <w:sz w:val="24"/>
          <w:szCs w:val="24"/>
        </w:rPr>
        <w:lastRenderedPageBreak/>
        <w:t xml:space="preserve">недрами, является поступление в Отдел распоряжения Комитета в соответствии с листом рассылки согласно </w:t>
      </w:r>
      <w:hyperlink r:id="rId50" w:history="1">
        <w:r w:rsidRPr="00F00004">
          <w:rPr>
            <w:sz w:val="24"/>
            <w:szCs w:val="24"/>
          </w:rPr>
          <w:t>Регламенту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Должностным лицом, ответственным за совершение административного действия, является должностное лицо Отдела, осуществляющее государственную регистрацию пересмотра условий лицензии на пользование недрами (далее - ответственный специалист).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Ответственный специалист при осуществлении регистрации пересмотра условий лицензии на пользование недрами на титульном листе лицензии ставит штамп о внесении изменений в лицензию </w:t>
      </w:r>
      <w:r w:rsidR="00946A6F" w:rsidRPr="00F00004">
        <w:rPr>
          <w:sz w:val="24"/>
          <w:szCs w:val="24"/>
        </w:rPr>
        <w:t>и (</w:t>
      </w:r>
      <w:r w:rsidRPr="00F00004">
        <w:rPr>
          <w:sz w:val="24"/>
          <w:szCs w:val="24"/>
        </w:rPr>
        <w:t>или</w:t>
      </w:r>
      <w:r w:rsidR="00946A6F" w:rsidRPr="00F00004">
        <w:rPr>
          <w:sz w:val="24"/>
          <w:szCs w:val="24"/>
        </w:rPr>
        <w:t>)</w:t>
      </w:r>
      <w:r w:rsidRPr="00F00004">
        <w:rPr>
          <w:sz w:val="24"/>
          <w:szCs w:val="24"/>
        </w:rPr>
        <w:t xml:space="preserve"> о продлении срока действия лицензии</w:t>
      </w:r>
      <w:r w:rsidR="00946A6F" w:rsidRPr="00F00004">
        <w:rPr>
          <w:sz w:val="24"/>
          <w:szCs w:val="24"/>
        </w:rPr>
        <w:t xml:space="preserve"> и на </w:t>
      </w:r>
      <w:r w:rsidR="00B70148" w:rsidRPr="00F00004">
        <w:rPr>
          <w:sz w:val="24"/>
          <w:szCs w:val="24"/>
        </w:rPr>
        <w:t>двух</w:t>
      </w:r>
      <w:r w:rsidR="00946A6F" w:rsidRPr="00F00004">
        <w:rPr>
          <w:sz w:val="24"/>
          <w:szCs w:val="24"/>
        </w:rPr>
        <w:t xml:space="preserve"> экземплярах лицевой стороны первого листа внесений изменений и дополнений </w:t>
      </w:r>
      <w:r w:rsidR="00D772B3">
        <w:rPr>
          <w:sz w:val="24"/>
          <w:szCs w:val="24"/>
        </w:rPr>
        <w:br/>
      </w:r>
      <w:r w:rsidR="00946A6F" w:rsidRPr="00F00004">
        <w:rPr>
          <w:sz w:val="24"/>
          <w:szCs w:val="24"/>
        </w:rPr>
        <w:t>в лицензию</w:t>
      </w:r>
      <w:r w:rsidRPr="00F00004">
        <w:rPr>
          <w:sz w:val="24"/>
          <w:szCs w:val="24"/>
        </w:rPr>
        <w:t>.</w:t>
      </w:r>
    </w:p>
    <w:p w:rsidR="00946A6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Штамп ставится на оригинале бланка лицензии и одной копии бланка лицензии Комитета. Штамп проставляется в правом верхнем углу на лицевой стороне бланка лицензии.</w:t>
      </w:r>
      <w:r w:rsidR="00761434" w:rsidRPr="00F00004">
        <w:rPr>
          <w:sz w:val="24"/>
          <w:szCs w:val="24"/>
        </w:rPr>
        <w:t xml:space="preserve"> </w:t>
      </w:r>
      <w:r w:rsidR="00946A6F" w:rsidRPr="00F00004">
        <w:rPr>
          <w:sz w:val="24"/>
          <w:szCs w:val="24"/>
        </w:rPr>
        <w:t xml:space="preserve">На </w:t>
      </w:r>
      <w:r w:rsidR="00B70148" w:rsidRPr="00F00004">
        <w:rPr>
          <w:sz w:val="24"/>
          <w:szCs w:val="24"/>
        </w:rPr>
        <w:t xml:space="preserve">двух </w:t>
      </w:r>
      <w:r w:rsidR="00946A6F" w:rsidRPr="00F00004">
        <w:rPr>
          <w:sz w:val="24"/>
          <w:szCs w:val="24"/>
        </w:rPr>
        <w:t xml:space="preserve">экземплярах внесений изменений и дополнений, подготовленных для Территориального фонда геологической информации по Северо-Западному федеральному округу и Департамента по недропользованию по Северо-Западному федеральному округу, на континентальном шельфе и в Мировом океане штамп ставится на лицевой стороне </w:t>
      </w:r>
      <w:r w:rsidR="00761434" w:rsidRPr="00F00004">
        <w:rPr>
          <w:sz w:val="24"/>
          <w:szCs w:val="24"/>
        </w:rPr>
        <w:t xml:space="preserve">первого листа </w:t>
      </w:r>
      <w:r w:rsidR="00946A6F" w:rsidRPr="00F00004">
        <w:rPr>
          <w:sz w:val="24"/>
          <w:szCs w:val="24"/>
        </w:rPr>
        <w:t>внесений изменений и дополнений в левом верхнем углу</w:t>
      </w:r>
      <w:r w:rsidR="00761434" w:rsidRPr="00F00004">
        <w:rPr>
          <w:sz w:val="24"/>
          <w:szCs w:val="24"/>
        </w:rPr>
        <w:t>.</w:t>
      </w:r>
      <w:r w:rsidR="00946A6F" w:rsidRPr="00F00004">
        <w:rPr>
          <w:sz w:val="24"/>
          <w:szCs w:val="24"/>
        </w:rPr>
        <w:t xml:space="preserve"> 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решений, форма которого приведена в приложении </w:t>
      </w:r>
      <w:r w:rsidR="002D7546" w:rsidRPr="00F00004">
        <w:rPr>
          <w:sz w:val="24"/>
          <w:szCs w:val="24"/>
        </w:rPr>
        <w:t>№</w:t>
      </w:r>
      <w:r w:rsidR="00014673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к настоящему Административному регламенту, делается отметка об изменении условий лицензии, также ставится Штамп о внесении изменений в лицензию и</w:t>
      </w:r>
      <w:r w:rsidR="00014673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(или) о продлении срока действия лицензии. Сведения о внесении изменений в лицензию вносятся в </w:t>
      </w:r>
      <w:hyperlink w:anchor="P1707" w:history="1">
        <w:r w:rsidRPr="00F00004">
          <w:rPr>
            <w:sz w:val="24"/>
            <w:szCs w:val="24"/>
          </w:rPr>
          <w:t>Реестр</w:t>
        </w:r>
      </w:hyperlink>
      <w:r w:rsidRPr="00F00004">
        <w:rPr>
          <w:sz w:val="24"/>
          <w:szCs w:val="24"/>
        </w:rPr>
        <w:t xml:space="preserve"> государственной регистрации лицензий, форма которого представлена в приложении </w:t>
      </w:r>
      <w:r w:rsidR="00D772B3">
        <w:rPr>
          <w:sz w:val="24"/>
          <w:szCs w:val="24"/>
        </w:rPr>
        <w:br/>
      </w:r>
      <w:r w:rsidR="002D7546" w:rsidRPr="00F00004">
        <w:rPr>
          <w:sz w:val="24"/>
          <w:szCs w:val="24"/>
        </w:rPr>
        <w:t>№</w:t>
      </w:r>
      <w:r w:rsidR="00014673" w:rsidRPr="00F00004">
        <w:rPr>
          <w:sz w:val="24"/>
          <w:szCs w:val="24"/>
        </w:rPr>
        <w:t xml:space="preserve"> 11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</w:t>
      </w:r>
      <w:r w:rsidR="005A3E2B">
        <w:rPr>
          <w:sz w:val="24"/>
          <w:szCs w:val="24"/>
        </w:rPr>
        <w:t xml:space="preserve"> срок выполнения действия - пяти</w:t>
      </w:r>
      <w:r w:rsidR="0059774A" w:rsidRPr="00F00004">
        <w:rPr>
          <w:sz w:val="24"/>
          <w:szCs w:val="24"/>
        </w:rPr>
        <w:t xml:space="preserve"> рабочих дня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Критерием принятия решения в рамках административного действия является внесение в Реестр государственной регистрации лицензий сведений о внесении изменений в лицензию.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Результатом административного действия является постановка Штампа о внесении изменений в лицензию и</w:t>
      </w:r>
      <w:r w:rsidR="0059774A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о продлении срока действия лицензии.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Способом фиксации результата административного действия является запись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в Реестре государственной регистрации лицензий о внесении изм</w:t>
      </w:r>
      <w:r w:rsidR="00E566C3">
        <w:rPr>
          <w:sz w:val="24"/>
          <w:szCs w:val="24"/>
        </w:rPr>
        <w:t>енений в лицензию.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3.2.4.2. </w:t>
      </w:r>
      <w:r w:rsidR="00D34F87" w:rsidRPr="00F00004">
        <w:rPr>
          <w:sz w:val="24"/>
          <w:szCs w:val="24"/>
        </w:rPr>
        <w:t xml:space="preserve">Выдача заявителю оригинала лицензии с внесенными в нее изменениями </w:t>
      </w:r>
      <w:r w:rsidR="00D34F87" w:rsidRPr="00F00004">
        <w:rPr>
          <w:sz w:val="24"/>
          <w:szCs w:val="24"/>
        </w:rPr>
        <w:br/>
        <w:t xml:space="preserve">и направление внесений изменений и дополнений в лицензию в Территориальный фонд геологической информации по Северо-Западному федеральному округу и в Департамент </w:t>
      </w:r>
      <w:r w:rsidR="00D34F87" w:rsidRPr="00F00004">
        <w:rPr>
          <w:sz w:val="24"/>
          <w:szCs w:val="24"/>
        </w:rPr>
        <w:br/>
        <w:t xml:space="preserve">по недропользованию по Северо-Западному федеральному округу, на континентальном </w:t>
      </w:r>
      <w:r w:rsidR="00E566C3">
        <w:rPr>
          <w:sz w:val="24"/>
          <w:szCs w:val="24"/>
        </w:rPr>
        <w:t xml:space="preserve">шельфе </w:t>
      </w:r>
      <w:r w:rsidR="00D34F87" w:rsidRPr="00F00004">
        <w:rPr>
          <w:sz w:val="24"/>
          <w:szCs w:val="24"/>
        </w:rPr>
        <w:t>и в Мировом океане</w:t>
      </w:r>
    </w:p>
    <w:p w:rsidR="009355AF" w:rsidRPr="00F00004" w:rsidRDefault="009355AF" w:rsidP="00E566C3">
      <w:pPr>
        <w:ind w:firstLine="708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Основанием для начала административной процедуры по выдаче лицензии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на пользование недрами, условия которой изменены</w:t>
      </w:r>
      <w:r w:rsidR="008467A2" w:rsidRPr="00F00004">
        <w:rPr>
          <w:sz w:val="24"/>
          <w:szCs w:val="24"/>
        </w:rPr>
        <w:t xml:space="preserve"> и направлению внесений изменений </w:t>
      </w:r>
      <w:r w:rsidR="00E566C3">
        <w:rPr>
          <w:sz w:val="24"/>
          <w:szCs w:val="24"/>
        </w:rPr>
        <w:br/>
      </w:r>
      <w:r w:rsidR="008467A2" w:rsidRPr="00F00004">
        <w:rPr>
          <w:sz w:val="24"/>
          <w:szCs w:val="24"/>
        </w:rPr>
        <w:t xml:space="preserve">и дополнений в лицензию в Территориальный фонд геологической информации </w:t>
      </w:r>
      <w:r w:rsidR="00E566C3">
        <w:rPr>
          <w:sz w:val="24"/>
          <w:szCs w:val="24"/>
        </w:rPr>
        <w:br/>
      </w:r>
      <w:r w:rsidR="008467A2" w:rsidRPr="00F00004">
        <w:rPr>
          <w:sz w:val="24"/>
          <w:szCs w:val="24"/>
        </w:rPr>
        <w:t>по Северо</w:t>
      </w:r>
      <w:r w:rsidR="00E566C3">
        <w:rPr>
          <w:sz w:val="24"/>
          <w:szCs w:val="24"/>
        </w:rPr>
        <w:t xml:space="preserve">-Западному федеральному округу </w:t>
      </w:r>
      <w:r w:rsidR="008467A2" w:rsidRPr="00F00004">
        <w:rPr>
          <w:sz w:val="24"/>
          <w:szCs w:val="24"/>
        </w:rPr>
        <w:t xml:space="preserve">и в Департамент по недропользованию </w:t>
      </w:r>
      <w:r w:rsidR="00E566C3">
        <w:rPr>
          <w:sz w:val="24"/>
          <w:szCs w:val="24"/>
        </w:rPr>
        <w:br/>
      </w:r>
      <w:r w:rsidR="008467A2" w:rsidRPr="00F00004">
        <w:rPr>
          <w:sz w:val="24"/>
          <w:szCs w:val="24"/>
        </w:rPr>
        <w:t>по Северо-</w:t>
      </w:r>
      <w:r w:rsidR="00E566C3">
        <w:rPr>
          <w:sz w:val="24"/>
          <w:szCs w:val="24"/>
        </w:rPr>
        <w:t xml:space="preserve">Западному федеральному округу, </w:t>
      </w:r>
      <w:r w:rsidR="008467A2" w:rsidRPr="00F00004">
        <w:rPr>
          <w:sz w:val="24"/>
          <w:szCs w:val="24"/>
        </w:rPr>
        <w:t>на континентальном шельфе и в Мировом океане</w:t>
      </w:r>
      <w:r w:rsidRPr="00F00004">
        <w:rPr>
          <w:sz w:val="24"/>
          <w:szCs w:val="24"/>
        </w:rPr>
        <w:t>, является запись в Реестре государственной регистрации лицензий о внесении изменений в лицензию.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Должностным лицом, ответственным за совершение административного действия, является должностное лицо Отдела, осуществляющее выдачу лицензий, в которые внесены изменения </w:t>
      </w:r>
      <w:r w:rsidR="008467A2" w:rsidRPr="00F00004">
        <w:rPr>
          <w:sz w:val="24"/>
          <w:szCs w:val="24"/>
        </w:rPr>
        <w:t xml:space="preserve">и направление внесений изменений и дополнений в лицензию </w:t>
      </w:r>
      <w:r w:rsidR="00E566C3">
        <w:rPr>
          <w:sz w:val="24"/>
          <w:szCs w:val="24"/>
        </w:rPr>
        <w:br/>
      </w:r>
      <w:r w:rsidR="008467A2" w:rsidRPr="00F00004">
        <w:rPr>
          <w:sz w:val="24"/>
          <w:szCs w:val="24"/>
        </w:rPr>
        <w:t>в Территориальный фонд геологической информации по Северо-Западному федер</w:t>
      </w:r>
      <w:r w:rsidR="00E566C3">
        <w:rPr>
          <w:sz w:val="24"/>
          <w:szCs w:val="24"/>
        </w:rPr>
        <w:t xml:space="preserve">альному округу и в Департамент </w:t>
      </w:r>
      <w:r w:rsidR="008467A2" w:rsidRPr="00F00004">
        <w:rPr>
          <w:sz w:val="24"/>
          <w:szCs w:val="24"/>
        </w:rPr>
        <w:t xml:space="preserve">по недропользованию по Северо-Западному федеральному </w:t>
      </w:r>
      <w:r w:rsidR="008467A2" w:rsidRPr="00F00004">
        <w:rPr>
          <w:sz w:val="24"/>
          <w:szCs w:val="24"/>
        </w:rPr>
        <w:lastRenderedPageBreak/>
        <w:t>окр</w:t>
      </w:r>
      <w:r w:rsidR="00E566C3">
        <w:rPr>
          <w:sz w:val="24"/>
          <w:szCs w:val="24"/>
        </w:rPr>
        <w:t xml:space="preserve">угу, на континентальном шельфе </w:t>
      </w:r>
      <w:r w:rsidR="008467A2" w:rsidRPr="00F00004">
        <w:rPr>
          <w:sz w:val="24"/>
          <w:szCs w:val="24"/>
        </w:rPr>
        <w:t xml:space="preserve">и в Мировом океане </w:t>
      </w:r>
      <w:r w:rsidRPr="00F00004">
        <w:rPr>
          <w:sz w:val="24"/>
          <w:szCs w:val="24"/>
        </w:rPr>
        <w:t>(далее - ответственный специалист).</w:t>
      </w:r>
      <w:proofErr w:type="gramEnd"/>
    </w:p>
    <w:p w:rsidR="00101267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Ответственный специалист передает пользователю недр непосредст</w:t>
      </w:r>
      <w:r w:rsidR="00CD2B53" w:rsidRPr="00F00004">
        <w:rPr>
          <w:sz w:val="24"/>
          <w:szCs w:val="24"/>
        </w:rPr>
        <w:t>венно под роспись</w:t>
      </w:r>
      <w:r w:rsidR="00E566C3">
        <w:rPr>
          <w:sz w:val="24"/>
          <w:szCs w:val="24"/>
        </w:rPr>
        <w:t xml:space="preserve"> </w:t>
      </w:r>
      <w:r w:rsidR="001D21A1" w:rsidRPr="00F00004">
        <w:rPr>
          <w:sz w:val="24"/>
          <w:szCs w:val="24"/>
        </w:rPr>
        <w:t xml:space="preserve">в Комитете </w:t>
      </w:r>
      <w:r w:rsidR="00CD2B53" w:rsidRPr="00F00004">
        <w:rPr>
          <w:sz w:val="24"/>
          <w:szCs w:val="24"/>
        </w:rPr>
        <w:t>оригинал лицензии, в которую внесены изменения</w:t>
      </w:r>
      <w:r w:rsidRPr="00F00004">
        <w:rPr>
          <w:sz w:val="24"/>
          <w:szCs w:val="24"/>
        </w:rPr>
        <w:t xml:space="preserve">. </w:t>
      </w:r>
    </w:p>
    <w:p w:rsidR="009355AF" w:rsidRPr="00F00004" w:rsidRDefault="001D21A1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По одному экземпляру внесений изменений и дополнений в лицензию передаются</w:t>
      </w:r>
      <w:r w:rsidR="009355AF" w:rsidRPr="00F00004">
        <w:rPr>
          <w:sz w:val="24"/>
          <w:szCs w:val="24"/>
        </w:rPr>
        <w:t>: в Территориальный фонд геологической информации по Северо-Западному федеральному округу для хранения и в Департамент по недропользованию по Северо-Западному федеральному округу</w:t>
      </w:r>
      <w:r w:rsidRPr="00F00004">
        <w:rPr>
          <w:sz w:val="24"/>
          <w:szCs w:val="24"/>
        </w:rPr>
        <w:t>, на континентальном шельфе и в Мировом океане</w:t>
      </w:r>
      <w:r w:rsidR="009355AF" w:rsidRPr="00F00004">
        <w:rPr>
          <w:sz w:val="24"/>
          <w:szCs w:val="24"/>
        </w:rPr>
        <w:t xml:space="preserve"> для ведения государственного учета участков недр, предоставленных для добычи полезных ископаемых, и лицензий на пользование недрами.</w:t>
      </w:r>
      <w:proofErr w:type="gramEnd"/>
      <w:r w:rsidR="009355AF" w:rsidRPr="00F00004">
        <w:rPr>
          <w:sz w:val="24"/>
          <w:szCs w:val="24"/>
        </w:rPr>
        <w:t xml:space="preserve"> Один экземпляр копии лицензии</w:t>
      </w:r>
      <w:r w:rsidRPr="00F00004">
        <w:rPr>
          <w:sz w:val="24"/>
          <w:szCs w:val="24"/>
        </w:rPr>
        <w:t xml:space="preserve">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внесенными изменениями </w:t>
      </w:r>
      <w:r w:rsidR="009355AF" w:rsidRPr="00F00004">
        <w:rPr>
          <w:sz w:val="24"/>
          <w:szCs w:val="24"/>
        </w:rPr>
        <w:t>хранится в Комитете.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Срок выполнения действия не может превышать трех рабочих дней с момента регистрации пересмотра условий лицензии.</w:t>
      </w:r>
    </w:p>
    <w:p w:rsidR="004618F5" w:rsidRPr="00F00004" w:rsidRDefault="004618F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</w:t>
      </w:r>
      <w:r w:rsidR="00283B75" w:rsidRPr="00F00004">
        <w:rPr>
          <w:sz w:val="24"/>
          <w:szCs w:val="24"/>
        </w:rPr>
        <w:t>ния административной процедуры – три рабочих дня.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Критерием принятия решения в рамках административного действия является получение документа, подтверждающего факт оплаты государственной пошлины </w:t>
      </w:r>
      <w:r w:rsidR="00D772B3">
        <w:rPr>
          <w:sz w:val="24"/>
          <w:szCs w:val="24"/>
        </w:rPr>
        <w:br/>
      </w:r>
      <w:r w:rsidRPr="00F00004">
        <w:rPr>
          <w:sz w:val="24"/>
          <w:szCs w:val="24"/>
        </w:rPr>
        <w:t>(в случае пересмотра условий лицензии в части продления срока действия лицензии на пользование недрами).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Результатом административного действия является передача пользователю недр одного экземпляра лицензии (оригинала), условия которой изменены</w:t>
      </w:r>
      <w:r w:rsidR="006C7009" w:rsidRPr="00F00004">
        <w:rPr>
          <w:sz w:val="24"/>
          <w:szCs w:val="24"/>
        </w:rPr>
        <w:t xml:space="preserve"> и направ</w:t>
      </w:r>
      <w:r w:rsidR="00E566C3">
        <w:rPr>
          <w:sz w:val="24"/>
          <w:szCs w:val="24"/>
        </w:rPr>
        <w:t xml:space="preserve">ление изменений </w:t>
      </w:r>
      <w:r w:rsidR="006C7009" w:rsidRPr="00F00004">
        <w:rPr>
          <w:sz w:val="24"/>
          <w:szCs w:val="24"/>
        </w:rPr>
        <w:t>и дополнений в лицензию в Территориальный</w:t>
      </w:r>
      <w:r w:rsidR="00E566C3">
        <w:rPr>
          <w:sz w:val="24"/>
          <w:szCs w:val="24"/>
        </w:rPr>
        <w:t xml:space="preserve"> фонд геологической информации </w:t>
      </w:r>
      <w:r w:rsidR="006C7009" w:rsidRPr="00F00004">
        <w:rPr>
          <w:sz w:val="24"/>
          <w:szCs w:val="24"/>
        </w:rPr>
        <w:t xml:space="preserve">по Северо-Западному федеральному округу и в Департамент </w:t>
      </w:r>
      <w:r w:rsidR="00D772B3">
        <w:rPr>
          <w:sz w:val="24"/>
          <w:szCs w:val="24"/>
        </w:rPr>
        <w:br/>
      </w:r>
      <w:r w:rsidR="006C7009" w:rsidRPr="00F00004">
        <w:rPr>
          <w:sz w:val="24"/>
          <w:szCs w:val="24"/>
        </w:rPr>
        <w:t>по недропользованию по Северо-Западному федеральному округу, на континентальном шельфе и в Мировом океане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Способом фиксации результата административного действия является отметка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Журнале учета решений о передаче пользователю недр экземпляра </w:t>
      </w:r>
      <w:proofErr w:type="gramStart"/>
      <w:r w:rsidRPr="00F00004">
        <w:rPr>
          <w:sz w:val="24"/>
          <w:szCs w:val="24"/>
        </w:rPr>
        <w:t>лицензии</w:t>
      </w:r>
      <w:proofErr w:type="gramEnd"/>
      <w:r w:rsidRPr="00F00004">
        <w:rPr>
          <w:sz w:val="24"/>
          <w:szCs w:val="24"/>
        </w:rPr>
        <w:t xml:space="preserve">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пользование недрами условия </w:t>
      </w:r>
      <w:proofErr w:type="gramStart"/>
      <w:r w:rsidRPr="00F00004">
        <w:rPr>
          <w:sz w:val="24"/>
          <w:szCs w:val="24"/>
        </w:rPr>
        <w:t>которой</w:t>
      </w:r>
      <w:proofErr w:type="gramEnd"/>
      <w:r w:rsidRPr="00F00004">
        <w:rPr>
          <w:sz w:val="24"/>
          <w:szCs w:val="24"/>
        </w:rPr>
        <w:t xml:space="preserve"> изменены.</w:t>
      </w:r>
    </w:p>
    <w:p w:rsidR="009355AF" w:rsidRPr="00F00004" w:rsidRDefault="009355AF" w:rsidP="00B71D2D">
      <w:pPr>
        <w:ind w:firstLine="708"/>
        <w:jc w:val="both"/>
        <w:rPr>
          <w:b/>
          <w:sz w:val="24"/>
          <w:szCs w:val="24"/>
        </w:rPr>
      </w:pPr>
      <w:r w:rsidRPr="00F00004">
        <w:rPr>
          <w:b/>
          <w:sz w:val="24"/>
          <w:szCs w:val="24"/>
        </w:rPr>
        <w:t>3.3. Предоставление государственной услуги по осуществлению переоформления лицензий на пользование недрами включает в себя следующие административные процедуры: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прием и регистрация заявочных материалов на переоформление лицензии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пользование </w:t>
      </w:r>
      <w:r w:rsidR="009D7FAE" w:rsidRPr="00F00004">
        <w:rPr>
          <w:sz w:val="24"/>
          <w:szCs w:val="24"/>
        </w:rPr>
        <w:t>недр</w:t>
      </w:r>
      <w:r w:rsidR="00A479DE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 (далее - заявочные материалы);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подготовка и направление межведомственных запросов в иные органы (организации) о представлении документов (информации), необходимых для принятия решения о предоставлении государственной услуги заявителю;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рассмотрение документов и принятие решения о переоформлении (отказе </w:t>
      </w:r>
      <w:r w:rsidR="00D1652A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переоформлении) </w:t>
      </w:r>
      <w:r w:rsidR="00D61F91" w:rsidRPr="00F00004">
        <w:rPr>
          <w:sz w:val="24"/>
          <w:szCs w:val="24"/>
        </w:rPr>
        <w:t xml:space="preserve">лицензии </w:t>
      </w:r>
      <w:r w:rsidRPr="00F00004">
        <w:rPr>
          <w:sz w:val="24"/>
          <w:szCs w:val="24"/>
        </w:rPr>
        <w:t>на пользование недрами;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оформление, государственная регистрация и выдача переоформленной лицензии.</w:t>
      </w:r>
    </w:p>
    <w:p w:rsidR="009355AF" w:rsidRPr="00F00004" w:rsidRDefault="00D772B3" w:rsidP="00E566C3">
      <w:pPr>
        <w:ind w:firstLine="709"/>
        <w:jc w:val="both"/>
        <w:rPr>
          <w:sz w:val="24"/>
          <w:szCs w:val="24"/>
        </w:rPr>
      </w:pPr>
      <w:hyperlink w:anchor="P1473" w:history="1">
        <w:r w:rsidR="009355AF" w:rsidRPr="00F00004">
          <w:rPr>
            <w:sz w:val="24"/>
            <w:szCs w:val="24"/>
          </w:rPr>
          <w:t>Блок-схема</w:t>
        </w:r>
      </w:hyperlink>
      <w:r w:rsidR="009355AF" w:rsidRPr="00F00004">
        <w:rPr>
          <w:sz w:val="24"/>
          <w:szCs w:val="24"/>
        </w:rPr>
        <w:t xml:space="preserve"> последовательности действий при исполнении государственной услуги </w:t>
      </w:r>
      <w:r w:rsidR="00D1652A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по осуществлению переофо</w:t>
      </w:r>
      <w:r w:rsidR="00A479DE" w:rsidRPr="00F00004">
        <w:rPr>
          <w:sz w:val="24"/>
          <w:szCs w:val="24"/>
        </w:rPr>
        <w:t>рмления лицензий на пользование</w:t>
      </w:r>
      <w:r w:rsidR="009D7FAE" w:rsidRPr="00F00004">
        <w:rPr>
          <w:sz w:val="24"/>
          <w:szCs w:val="24"/>
        </w:rPr>
        <w:t xml:space="preserve"> недр</w:t>
      </w:r>
      <w:r w:rsidR="00A479DE" w:rsidRPr="00F00004">
        <w:rPr>
          <w:sz w:val="24"/>
          <w:szCs w:val="24"/>
        </w:rPr>
        <w:t>ами</w:t>
      </w:r>
      <w:r w:rsidR="009355AF" w:rsidRPr="00F00004">
        <w:rPr>
          <w:sz w:val="24"/>
          <w:szCs w:val="24"/>
        </w:rPr>
        <w:t xml:space="preserve"> приведена </w:t>
      </w:r>
      <w:r w:rsidR="00A479DE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 xml:space="preserve">в приложении </w:t>
      </w:r>
      <w:r w:rsidR="002D7546" w:rsidRPr="00F00004">
        <w:rPr>
          <w:sz w:val="24"/>
          <w:szCs w:val="24"/>
        </w:rPr>
        <w:t>№</w:t>
      </w:r>
      <w:r w:rsidR="00D1652A" w:rsidRPr="00F00004">
        <w:rPr>
          <w:sz w:val="24"/>
          <w:szCs w:val="24"/>
        </w:rPr>
        <w:t xml:space="preserve"> 15</w:t>
      </w:r>
      <w:r w:rsidR="009355AF" w:rsidRPr="00F00004">
        <w:rPr>
          <w:sz w:val="24"/>
          <w:szCs w:val="24"/>
        </w:rPr>
        <w:t xml:space="preserve"> к настоящем</w:t>
      </w:r>
      <w:r w:rsidR="00E566C3">
        <w:rPr>
          <w:sz w:val="24"/>
          <w:szCs w:val="24"/>
        </w:rPr>
        <w:t>у Административному регламенту.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3.3.1. Прием и регистрация заявочных материалов на переоформление лицензий </w:t>
      </w:r>
      <w:r w:rsidR="00A479DE" w:rsidRPr="00F00004">
        <w:rPr>
          <w:sz w:val="24"/>
          <w:szCs w:val="24"/>
        </w:rPr>
        <w:br/>
      </w:r>
      <w:r w:rsidR="00E566C3">
        <w:rPr>
          <w:sz w:val="24"/>
          <w:szCs w:val="24"/>
        </w:rPr>
        <w:t>на пользование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3.3.1.1. Юридическим фактом для начала административной процедуры в рамках предоставления государственной услуги по переоформлению лицензии на пользование </w:t>
      </w:r>
      <w:r w:rsidR="009D7FAE" w:rsidRPr="00F00004">
        <w:rPr>
          <w:sz w:val="24"/>
          <w:szCs w:val="24"/>
        </w:rPr>
        <w:t>недр</w:t>
      </w:r>
      <w:r w:rsidR="00A479DE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 является поступление в Комитет заявочных материалов пользователя недр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 переоформлении лицензии на пользование недрами, предусмотренных </w:t>
      </w:r>
      <w:hyperlink w:anchor="P263" w:history="1">
        <w:r w:rsidRPr="00F00004">
          <w:rPr>
            <w:sz w:val="24"/>
            <w:szCs w:val="24"/>
          </w:rPr>
          <w:t>пунктом 2.6.3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371A3E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прием заявления и заявочных материалов в Комитете (15 минут);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регистрация заявления и заявочных материалов в Комитете (один рабочий день).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3.3.1.2. Должностными лицами, ответственными за совершение административной процедуры, являются должностные лица общего отдела и Отдела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3.3.1.3. Заявка и заявочные материалы представляются непосредственно заявителем (его уполномоченным представителем) </w:t>
      </w:r>
      <w:r w:rsidR="00DD4853" w:rsidRPr="00F00004">
        <w:rPr>
          <w:sz w:val="24"/>
          <w:szCs w:val="24"/>
        </w:rPr>
        <w:t>в Комитет</w:t>
      </w:r>
      <w:r w:rsidRPr="00F00004">
        <w:rPr>
          <w:sz w:val="24"/>
          <w:szCs w:val="24"/>
        </w:rPr>
        <w:t xml:space="preserve"> в дни и часы приема специалистов Отдела, указанные в </w:t>
      </w:r>
      <w:hyperlink w:anchor="P108" w:history="1">
        <w:r w:rsidRPr="00F00004">
          <w:rPr>
            <w:sz w:val="24"/>
            <w:szCs w:val="24"/>
          </w:rPr>
          <w:t>пункте 1.3.1.1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3.3.1.4. Специалист Отдела, ответственный за прием и регистрацию документов (далее - ответственный специалист):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устанавливает личность заявителя, проверяет документ, удостоверяющий личность, а также проверяет полномочия заявителя (его представителя)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представленными документами;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полномочия лица, подписавшего заявку, и правильность ее заполнения;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устанавливает наличие оснований </w:t>
      </w:r>
      <w:proofErr w:type="gramStart"/>
      <w:r w:rsidRPr="00F00004">
        <w:rPr>
          <w:sz w:val="24"/>
          <w:szCs w:val="24"/>
        </w:rPr>
        <w:t>для отказа в приеме заявки на предоставление права пользования</w:t>
      </w:r>
      <w:r w:rsidR="00A479DE" w:rsidRPr="00F00004">
        <w:rPr>
          <w:sz w:val="24"/>
          <w:szCs w:val="24"/>
        </w:rPr>
        <w:t xml:space="preserve"> участком недр в соответствии с пунктом</w:t>
      </w:r>
      <w:proofErr w:type="gramEnd"/>
      <w:r w:rsidR="00A479DE" w:rsidRPr="00F00004">
        <w:rPr>
          <w:sz w:val="24"/>
          <w:szCs w:val="24"/>
        </w:rPr>
        <w:t xml:space="preserve"> 2.8 </w:t>
      </w:r>
      <w:r w:rsidRPr="00F00004">
        <w:rPr>
          <w:sz w:val="24"/>
          <w:szCs w:val="24"/>
        </w:rPr>
        <w:t>настоящего Административного регламента;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комплектность документов, предусмотренных настоящим Административным регламентом;</w:t>
      </w:r>
    </w:p>
    <w:p w:rsidR="00855D82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соответствие представленных документов приложенной описи</w:t>
      </w:r>
      <w:r w:rsidR="00855D82" w:rsidRPr="00F00004">
        <w:rPr>
          <w:sz w:val="24"/>
          <w:szCs w:val="24"/>
        </w:rPr>
        <w:t>;</w:t>
      </w:r>
    </w:p>
    <w:p w:rsidR="009355AF" w:rsidRPr="00F00004" w:rsidRDefault="00855D8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производит запись о приеме документов в Журнал учета решений.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3.3.1.5.</w:t>
      </w:r>
      <w:r w:rsidR="00574508" w:rsidRPr="00F00004">
        <w:rPr>
          <w:sz w:val="24"/>
          <w:szCs w:val="24"/>
        </w:rPr>
        <w:t xml:space="preserve"> При выявлении несоответствия представленных материалов требованиям настоящего Административного регламента (в части пункта 3.3.1.4) ответственный специалист возвращает представленные заявочные материалы заявителю на доработку.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3.3.1.6. В случае соответствия представленных материалов требованиям настоящего Административного регламента ответственный специалист:</w:t>
      </w:r>
    </w:p>
    <w:p w:rsidR="009355AF" w:rsidRPr="00F00004" w:rsidRDefault="004C2213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выдает расписку в получении документов заявителю</w:t>
      </w:r>
      <w:r w:rsidR="0011083F" w:rsidRPr="00F00004">
        <w:rPr>
          <w:sz w:val="24"/>
          <w:szCs w:val="24"/>
        </w:rPr>
        <w:t xml:space="preserve">, по </w:t>
      </w:r>
      <w:proofErr w:type="gramStart"/>
      <w:r w:rsidR="0011083F" w:rsidRPr="00F00004">
        <w:rPr>
          <w:sz w:val="24"/>
          <w:szCs w:val="24"/>
        </w:rPr>
        <w:t>форме</w:t>
      </w:r>
      <w:r w:rsidR="006A1838" w:rsidRPr="00F00004">
        <w:rPr>
          <w:sz w:val="24"/>
          <w:szCs w:val="24"/>
        </w:rPr>
        <w:t>, установленной приложением № 20</w:t>
      </w:r>
      <w:r w:rsidR="0011083F" w:rsidRPr="00F00004">
        <w:rPr>
          <w:sz w:val="24"/>
          <w:szCs w:val="24"/>
        </w:rPr>
        <w:t xml:space="preserve"> к настоящему Административному регламенту</w:t>
      </w:r>
      <w:r w:rsidRPr="00F00004">
        <w:rPr>
          <w:sz w:val="24"/>
          <w:szCs w:val="24"/>
        </w:rPr>
        <w:t xml:space="preserve"> и </w:t>
      </w:r>
      <w:r w:rsidR="009355AF" w:rsidRPr="00F00004">
        <w:rPr>
          <w:sz w:val="24"/>
          <w:szCs w:val="24"/>
        </w:rPr>
        <w:t>передает</w:t>
      </w:r>
      <w:proofErr w:type="gramEnd"/>
      <w:r w:rsidR="009355AF" w:rsidRPr="00F00004">
        <w:rPr>
          <w:sz w:val="24"/>
          <w:szCs w:val="24"/>
        </w:rPr>
        <w:t xml:space="preserve"> представленные материалы в </w:t>
      </w:r>
      <w:r w:rsidR="00A978A6" w:rsidRPr="00F00004">
        <w:rPr>
          <w:sz w:val="24"/>
          <w:szCs w:val="24"/>
        </w:rPr>
        <w:t xml:space="preserve">Общий </w:t>
      </w:r>
      <w:r w:rsidR="009355AF" w:rsidRPr="00F00004">
        <w:rPr>
          <w:sz w:val="24"/>
          <w:szCs w:val="24"/>
        </w:rPr>
        <w:t>отдел для регистрации: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производит запись о приеме документов 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решений,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A978A6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к настоящему Административному регламенту;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готовит служебную записку на имя начальника Отдела о необходимости (отсутствии необходимости) направления межведомственных запросов.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3.3.1.7. После регистрации материалы направляются председателю Комитета либо заместителю председателя Комитета, курирующему вопросы недропользования, для принятия решения о направлении поступивших материалов на рассмотрение в Отдел.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3.3.1.8. Регистрация заявления на предоставление государственной услуги осуществляется в срок, не превышающий одного рабочего дня со дня поступления документов в Комитет.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3.3.1.9. Критерием принятия решения является поступление заявочных материалов в Комитет.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3.3.1.10. Результатом административной процедуры является регистрация заявочных материалов и передача их председателю Комитета либо заместителю председателя Комитета, курирующему вопросы недропользования, в соответствии </w:t>
      </w:r>
      <w:r w:rsidR="00E566C3">
        <w:rPr>
          <w:sz w:val="24"/>
          <w:szCs w:val="24"/>
        </w:rPr>
        <w:br/>
      </w:r>
      <w:r w:rsidRPr="00F00004">
        <w:rPr>
          <w:sz w:val="24"/>
          <w:szCs w:val="24"/>
        </w:rPr>
        <w:t>с правилами делопроизводства.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3.3.1.11. Способом фиксации результата административной процедуры является присвоение заявочным материалам номера входящей корреспонденции и даты поступления с отражением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внесение записи о приеме документов в </w:t>
      </w:r>
      <w:hyperlink w:anchor="P1212" w:history="1">
        <w:r w:rsidRPr="00F00004">
          <w:rPr>
            <w:sz w:val="24"/>
            <w:szCs w:val="24"/>
          </w:rPr>
          <w:t>Журнал</w:t>
        </w:r>
      </w:hyperlink>
      <w:r w:rsidRPr="00F00004">
        <w:rPr>
          <w:sz w:val="24"/>
          <w:szCs w:val="24"/>
        </w:rPr>
        <w:t xml:space="preserve"> учета решений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A979FC" w:rsidRPr="00F00004">
        <w:rPr>
          <w:sz w:val="24"/>
          <w:szCs w:val="24"/>
        </w:rPr>
        <w:t xml:space="preserve"> 5 </w:t>
      </w:r>
      <w:r w:rsidRPr="00F00004">
        <w:rPr>
          <w:sz w:val="24"/>
          <w:szCs w:val="24"/>
        </w:rPr>
        <w:t>к настоящему Административному регламенту;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подписание служебной записки на имя начальника Отдела о необходимости (отсутствии необходимости) направл</w:t>
      </w:r>
      <w:r w:rsidR="00E566C3">
        <w:rPr>
          <w:sz w:val="24"/>
          <w:szCs w:val="24"/>
        </w:rPr>
        <w:t>ения межведомственных запросов.</w:t>
      </w:r>
    </w:p>
    <w:p w:rsidR="009355AF" w:rsidRPr="00F00004" w:rsidRDefault="009355AF" w:rsidP="00E566C3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3.3.2. Подготовка и направление межведомственных запросов в иные органы (организации) о представлении документов (информации), необходимых для принятия решения о предоставлении государственной у</w:t>
      </w:r>
      <w:r w:rsidR="00E566C3">
        <w:rPr>
          <w:sz w:val="24"/>
          <w:szCs w:val="24"/>
        </w:rPr>
        <w:t>слуги заявителю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3.3.2.1. Юридическим фактом для начала административной процедуры являетс</w:t>
      </w:r>
      <w:r w:rsidR="004C3054">
        <w:rPr>
          <w:sz w:val="24"/>
          <w:szCs w:val="24"/>
        </w:rPr>
        <w:t>я получение начальником Отдела с</w:t>
      </w:r>
      <w:r w:rsidRPr="00F00004">
        <w:rPr>
          <w:sz w:val="24"/>
          <w:szCs w:val="24"/>
        </w:rPr>
        <w:t>лужебной записки о необходимости направления межведомственных запросов в иные органы (организации) о представлении документов (информации), необходимых для принятия решения о предоставлении государственной услуги заявителю.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>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подготовка и направление межведомственных запросов в иные органы (организации) - один рабочий день;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получение ответов на запросы - пять ра</w:t>
      </w:r>
      <w:r w:rsidR="00FB5160" w:rsidRPr="00F00004">
        <w:rPr>
          <w:sz w:val="24"/>
          <w:szCs w:val="24"/>
        </w:rPr>
        <w:t>бочих дней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Начальник Отдела незамедлите</w:t>
      </w:r>
      <w:r w:rsidR="004C3054">
        <w:rPr>
          <w:sz w:val="24"/>
          <w:szCs w:val="24"/>
        </w:rPr>
        <w:t>льно после получения указанной с</w:t>
      </w:r>
      <w:r w:rsidRPr="00F00004">
        <w:rPr>
          <w:sz w:val="24"/>
          <w:szCs w:val="24"/>
        </w:rPr>
        <w:t>лужебной записки передает ее должностному лицу, ответственному за подготовку и направление межведомственных запросов при предоставлении настоящей государственной услуги.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3.3.2.2. Должностным лицом, ответственным за подготовку и направление межведомственных запросов при предоставлении настоящей государственной услуги (далее - должностное лицо Комитета, ответственное за подготовку и направление межведомственных запросов), является должностное лицо Комитета, наделенное соответствующими полномочиями изданным в установленном порядке правовым актом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29" w:name="P790"/>
      <w:bookmarkEnd w:id="29"/>
      <w:r w:rsidRPr="00F00004">
        <w:rPr>
          <w:sz w:val="24"/>
          <w:szCs w:val="24"/>
        </w:rPr>
        <w:t>3.3.2.3. Межведомственные запросы направляются в следующие органы: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 Федеральной налоговой службы по Санкт-Петербургу;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Управление Федераль</w:t>
      </w:r>
      <w:r w:rsidR="00FC3DAF" w:rsidRPr="00F00004">
        <w:rPr>
          <w:sz w:val="24"/>
          <w:szCs w:val="24"/>
        </w:rPr>
        <w:t xml:space="preserve">ного казначейства по </w:t>
      </w:r>
      <w:r w:rsidRPr="00F00004">
        <w:rPr>
          <w:sz w:val="24"/>
          <w:szCs w:val="24"/>
        </w:rPr>
        <w:t>Санкт-Петербургу.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3.3.2.4. В Управлении Федеральной налоговой службы по Санкт-Петербургу запрашиваются следующие документы: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выписка из Единого государственного реестра юридических лиц (для юридических лиц), полученная не ранее чем за месяц до момента регистрации заявки в Комитете;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выписка из Единого государственного реестра индивидуальных предпринимателей (для индивидуальных предпринимателей), полученная не ранее чем за месяц до момента регистрации заявки в Комитете.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3.3.2.5. В Управлении </w:t>
      </w:r>
      <w:r w:rsidR="00FC3DAF" w:rsidRPr="00F00004">
        <w:rPr>
          <w:sz w:val="24"/>
          <w:szCs w:val="24"/>
        </w:rPr>
        <w:t xml:space="preserve">Федерального казначейства по </w:t>
      </w:r>
      <w:r w:rsidRPr="00F00004">
        <w:rPr>
          <w:sz w:val="24"/>
          <w:szCs w:val="24"/>
        </w:rPr>
        <w:t>Санкт-Петербургу запрашиваются следующие документы: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документ, подтверждающий факт уплаты государственной пошлины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в соответствии</w:t>
      </w:r>
      <w:r w:rsidR="00172E7A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с </w:t>
      </w:r>
      <w:hyperlink r:id="rId51" w:history="1">
        <w:r w:rsidRPr="00F00004">
          <w:rPr>
            <w:sz w:val="24"/>
            <w:szCs w:val="24"/>
          </w:rPr>
          <w:t>пунктом 92 части 1 статьи 333.33</w:t>
        </w:r>
      </w:hyperlink>
      <w:r w:rsidRPr="00F00004">
        <w:rPr>
          <w:sz w:val="24"/>
          <w:szCs w:val="24"/>
        </w:rPr>
        <w:t xml:space="preserve"> Налогового кодекса Российской Федерации.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3.3.2.6. Максимальный срок подготовки и направления межведомственных запросов </w:t>
      </w:r>
      <w:r w:rsidR="00A978A6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не превышает одного рабочего дня, следующего за днем получения должностным лицом Комитета, ответственным за подготовку и направление межведомственных запросов,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от начальника Отдела документов, указанных в </w:t>
      </w:r>
      <w:hyperlink w:anchor="P263" w:history="1">
        <w:r w:rsidRPr="00F00004">
          <w:rPr>
            <w:sz w:val="24"/>
            <w:szCs w:val="24"/>
          </w:rPr>
          <w:t>пункте 2.6.3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3.3.2.7. Должностное лицо Комитета, ответственное за подготовку и направление межведомственных запросов: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готовит межведомственные запросы в адрес государственных органов, указанных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790" w:history="1">
        <w:r w:rsidRPr="00F00004">
          <w:rPr>
            <w:sz w:val="24"/>
            <w:szCs w:val="24"/>
          </w:rPr>
          <w:t>пункте 3.3.2.3</w:t>
        </w:r>
      </w:hyperlink>
      <w:r w:rsidRPr="00F00004">
        <w:rPr>
          <w:sz w:val="24"/>
          <w:szCs w:val="24"/>
        </w:rPr>
        <w:t xml:space="preserve">, при этом конкретный перечень органов, в адрес которых готовятся межведомственные запросы, определяется исходя из самостоятельно представленных заявителем документов, поименованных в </w:t>
      </w:r>
      <w:hyperlink w:anchor="P319" w:history="1">
        <w:r w:rsidRPr="00F00004">
          <w:rPr>
            <w:sz w:val="24"/>
            <w:szCs w:val="24"/>
          </w:rPr>
          <w:t>пункте 2.7.3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Подготовленные межведомственные запросы должны соответствовать требованиям, установленным </w:t>
      </w:r>
      <w:hyperlink r:id="rId52" w:history="1">
        <w:r w:rsidRPr="00F00004">
          <w:rPr>
            <w:sz w:val="24"/>
            <w:szCs w:val="24"/>
          </w:rPr>
          <w:t>статьей 7.2</w:t>
        </w:r>
      </w:hyperlink>
      <w:r w:rsidRPr="00F00004">
        <w:rPr>
          <w:sz w:val="24"/>
          <w:szCs w:val="24"/>
        </w:rPr>
        <w:t xml:space="preserve"> Федерального закона от 27.07.2010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210-ФЗ "Об организации предоставления государственных и муниципальных услуг", и содержать сведения, предусмотренные </w:t>
      </w:r>
      <w:hyperlink r:id="rId53" w:history="1">
        <w:r w:rsidRPr="00F00004">
          <w:rPr>
            <w:sz w:val="24"/>
            <w:szCs w:val="24"/>
          </w:rPr>
          <w:t>пунктом 2.2</w:t>
        </w:r>
      </w:hyperlink>
      <w:r w:rsidRPr="00F00004">
        <w:rPr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Санкт-Петербурга, и</w:t>
      </w:r>
      <w:proofErr w:type="gramEnd"/>
      <w:r w:rsidRPr="00F00004">
        <w:rPr>
          <w:sz w:val="24"/>
          <w:szCs w:val="24"/>
        </w:rPr>
        <w:t xml:space="preserve"> других организаций, в которых размещается государственное задание (заказ), утвержденного постановлением Правительства Санкт-Петербурга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от 23.12.2011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1753.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Направляет межведомственные запросы в адрес государственных органов, указанных в </w:t>
      </w:r>
      <w:hyperlink w:anchor="P790" w:history="1">
        <w:r w:rsidRPr="00F00004">
          <w:rPr>
            <w:sz w:val="24"/>
            <w:szCs w:val="24"/>
          </w:rPr>
          <w:t>пункте 3.3.2.3</w:t>
        </w:r>
      </w:hyperlink>
      <w:r w:rsidRPr="00F00004">
        <w:rPr>
          <w:sz w:val="24"/>
          <w:szCs w:val="24"/>
        </w:rPr>
        <w:t xml:space="preserve">, посредством </w:t>
      </w:r>
      <w:r w:rsidR="004C3054">
        <w:rPr>
          <w:sz w:val="24"/>
          <w:szCs w:val="24"/>
        </w:rPr>
        <w:t>СМЭВ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Межведомственные запросы, направляемые посредством СМЭВ, формируются </w:t>
      </w:r>
      <w:r w:rsidR="00A978A6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электронном виде и подписываются электронной подписью должностного лица Комитета, ответственного за подготовку и направление межведомственных запросов. Днем направления межведомственных запросов в данном случае считается дата документа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с межведомственными запросами, зарегистрированная в СМЭВ.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Должностное лицо Комитета, ответственное за подготовку и направление межведомственных запросов, вправе направлять межведомственные запросы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по электронной почте. Днем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3.3.2.8. Днем получения ответа на межве</w:t>
      </w:r>
      <w:r w:rsidR="004C3054">
        <w:rPr>
          <w:sz w:val="24"/>
          <w:szCs w:val="24"/>
        </w:rPr>
        <w:t>домственные запросы является дат</w:t>
      </w:r>
      <w:r w:rsidRPr="00F00004">
        <w:rPr>
          <w:sz w:val="24"/>
          <w:szCs w:val="24"/>
        </w:rPr>
        <w:t>а поступления такого ответа в распоряжение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3.3.2.9. Должностное лицо Комитета, ответственное за подготовку и направление межведомственных запросов, в срок, не превышающий пяти рабочих дней со дня направления межведомственных запросов: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получает, распечатывает, регистрирует и приобщает поступившие ответы </w:t>
      </w:r>
      <w:r w:rsidR="00D61F91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межведомственные запросы к документам, указанным в </w:t>
      </w:r>
      <w:hyperlink w:anchor="P263" w:history="1">
        <w:r w:rsidRPr="00F00004">
          <w:rPr>
            <w:sz w:val="24"/>
            <w:szCs w:val="24"/>
          </w:rPr>
          <w:t>пункте 2.6.3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 (в случае получения хотя бы одного ответа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на направленные межведомственные запросы);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готовит и подписывает служебную записку на имя начальника Отдела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об отсутствии ответов на направленные межведомственные запросы (в случае если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не получен хотя</w:t>
      </w:r>
      <w:r w:rsidR="00172E7A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бы один ответ на направленные межведомственные запросы).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30" w:name="P811"/>
      <w:bookmarkEnd w:id="30"/>
      <w:r w:rsidRPr="00F00004">
        <w:rPr>
          <w:sz w:val="24"/>
          <w:szCs w:val="24"/>
        </w:rPr>
        <w:t>3.3.2.10. Срок выполнения административной процедуры не может превышать шести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3.3.2.11. Критерием принятия решения в рамках данной административной процедуры является непредставление заявителем хотя бы одного документа из перечня, приведенного в </w:t>
      </w:r>
      <w:hyperlink w:anchor="P319" w:history="1">
        <w:r w:rsidRPr="00F00004">
          <w:rPr>
            <w:sz w:val="24"/>
            <w:szCs w:val="24"/>
          </w:rPr>
          <w:t>пункте 2.7.3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3.3.2.12. Результатом настоящей административной процедуры является ответ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межведомственные запросы, приобщенные к документам, указанным в </w:t>
      </w:r>
      <w:hyperlink w:anchor="P263" w:history="1">
        <w:r w:rsidRPr="00F00004">
          <w:rPr>
            <w:sz w:val="24"/>
            <w:szCs w:val="24"/>
          </w:rPr>
          <w:t xml:space="preserve">пункте </w:t>
        </w:r>
        <w:r w:rsidR="00B71D2D">
          <w:rPr>
            <w:sz w:val="24"/>
            <w:szCs w:val="24"/>
          </w:rPr>
          <w:br/>
        </w:r>
        <w:r w:rsidRPr="00F00004">
          <w:rPr>
            <w:sz w:val="24"/>
            <w:szCs w:val="24"/>
          </w:rPr>
          <w:t>2.6.3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 xml:space="preserve">или) служебная записка за подписью должностного лица Комитета, ответственного за подготовку и направление </w:t>
      </w:r>
      <w:r w:rsidRPr="00F00004">
        <w:rPr>
          <w:sz w:val="24"/>
          <w:szCs w:val="24"/>
        </w:rPr>
        <w:lastRenderedPageBreak/>
        <w:t>межведомственных запросов, об отсутствии ответа на направленный межведомственный запрос.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Порядок передачи результата административной процедуры: в срок,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не превышающий одного рабочего дня с даты совершения действий, указанных в </w:t>
      </w:r>
      <w:hyperlink w:anchor="P811" w:history="1">
        <w:r w:rsidRPr="00F00004">
          <w:rPr>
            <w:sz w:val="24"/>
            <w:szCs w:val="24"/>
          </w:rPr>
          <w:t>пункте 3.3.2.10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должностное лицо Комитета, ответственное за подготовку и направление межведомственного запроса, передает начальнику Отдела ответы на межведомственный запрос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 xml:space="preserve">или) служебную записку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об отсутствии ответа на направленный межведомственный запрос.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3.3.2.13. Способом фиксации результата выполнения административной процедуры является присвоение заявочным материалам номера входящей корреспонденции и даты поступления с отражением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 и внесение записи о приеме документов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1212" w:history="1">
        <w:r w:rsidRPr="00F00004">
          <w:rPr>
            <w:sz w:val="24"/>
            <w:szCs w:val="24"/>
          </w:rPr>
          <w:t>Журнал</w:t>
        </w:r>
      </w:hyperlink>
      <w:r w:rsidRPr="00F00004">
        <w:rPr>
          <w:sz w:val="24"/>
          <w:szCs w:val="24"/>
        </w:rPr>
        <w:t xml:space="preserve"> учета решений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A979FC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к настоящему Административному регламенту,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>или) подписание должностным лицом Комитета, ответственным за подготовку и направление межведомственных запросов, служебной записки на имя начальника Отдела об отсутствии ответов на направленные межведомственные запросы.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 Рассмотрение документов и принятие решения о переоформлении (отказе </w:t>
      </w:r>
      <w:r w:rsidR="00BD44FF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переоформлении) </w:t>
      </w:r>
      <w:r w:rsidR="00D61F91" w:rsidRPr="00F00004">
        <w:rPr>
          <w:sz w:val="24"/>
          <w:szCs w:val="24"/>
        </w:rPr>
        <w:t xml:space="preserve">лицензии </w:t>
      </w:r>
      <w:r w:rsidRPr="00F00004">
        <w:rPr>
          <w:sz w:val="24"/>
          <w:szCs w:val="24"/>
        </w:rPr>
        <w:t>на пользование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3.3.3.1. </w:t>
      </w:r>
      <w:proofErr w:type="gramStart"/>
      <w:r w:rsidRPr="00F00004">
        <w:rPr>
          <w:sz w:val="24"/>
          <w:szCs w:val="24"/>
        </w:rPr>
        <w:t>Юридическим фактом, являющимся основанием для начала административной процедуры, является получение начальником Отдела от должностного лица Комитета, ответственного за подготовку и направление межведомственных запросов, ответов на межведомственные запросы и</w:t>
      </w:r>
      <w:r w:rsidR="004252D1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служебной записки об отсутствии ответа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на направленные межведомственные запросы.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4252D1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7C6599" w:rsidRDefault="004252D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рассмотрение документов на </w:t>
      </w:r>
      <w:r w:rsidR="009355AF" w:rsidRPr="00F00004">
        <w:rPr>
          <w:sz w:val="24"/>
          <w:szCs w:val="24"/>
        </w:rPr>
        <w:t>пере</w:t>
      </w:r>
      <w:r w:rsidRPr="00F00004">
        <w:rPr>
          <w:sz w:val="24"/>
          <w:szCs w:val="24"/>
        </w:rPr>
        <w:t>оформление</w:t>
      </w:r>
      <w:r w:rsidR="009355AF" w:rsidRPr="00F00004">
        <w:rPr>
          <w:sz w:val="24"/>
          <w:szCs w:val="24"/>
        </w:rPr>
        <w:t xml:space="preserve"> лицензии на пользование недрами </w:t>
      </w:r>
      <w:r w:rsidR="00692857">
        <w:rPr>
          <w:sz w:val="24"/>
          <w:szCs w:val="24"/>
        </w:rPr>
        <w:br/>
      </w:r>
      <w:r w:rsidR="009355AF" w:rsidRPr="007C6599">
        <w:rPr>
          <w:sz w:val="24"/>
          <w:szCs w:val="24"/>
        </w:rPr>
        <w:t xml:space="preserve">(не </w:t>
      </w:r>
      <w:r w:rsidR="002C1549" w:rsidRPr="007C6599">
        <w:rPr>
          <w:sz w:val="24"/>
          <w:szCs w:val="24"/>
        </w:rPr>
        <w:t>более пяти</w:t>
      </w:r>
      <w:r w:rsidR="0066357D" w:rsidRPr="007C6599">
        <w:rPr>
          <w:sz w:val="24"/>
          <w:szCs w:val="24"/>
        </w:rPr>
        <w:t xml:space="preserve"> </w:t>
      </w:r>
      <w:r w:rsidR="009355AF" w:rsidRPr="007C6599">
        <w:rPr>
          <w:sz w:val="24"/>
          <w:szCs w:val="24"/>
        </w:rPr>
        <w:t>рабочих дней);</w:t>
      </w:r>
    </w:p>
    <w:p w:rsidR="009355AF" w:rsidRPr="007C6599" w:rsidRDefault="009355AF" w:rsidP="00F00004">
      <w:pPr>
        <w:ind w:firstLine="709"/>
        <w:jc w:val="both"/>
        <w:rPr>
          <w:sz w:val="24"/>
          <w:szCs w:val="24"/>
        </w:rPr>
      </w:pPr>
      <w:r w:rsidRPr="007C6599">
        <w:rPr>
          <w:sz w:val="24"/>
          <w:szCs w:val="24"/>
        </w:rPr>
        <w:t>принятие решения о переоформлении лицензии на пользование недрами:</w:t>
      </w:r>
    </w:p>
    <w:p w:rsidR="009355AF" w:rsidRPr="007C6599" w:rsidRDefault="009355AF" w:rsidP="00F00004">
      <w:pPr>
        <w:ind w:firstLine="709"/>
        <w:jc w:val="both"/>
        <w:rPr>
          <w:sz w:val="24"/>
          <w:szCs w:val="24"/>
        </w:rPr>
      </w:pPr>
      <w:r w:rsidRPr="007C6599">
        <w:rPr>
          <w:sz w:val="24"/>
          <w:szCs w:val="24"/>
        </w:rPr>
        <w:t>при положительном решении - издание распоряжения Комитета о переоформлении лицензии на пользование недрами не должно</w:t>
      </w:r>
      <w:r w:rsidR="004252D1" w:rsidRPr="007C6599">
        <w:rPr>
          <w:sz w:val="24"/>
          <w:szCs w:val="24"/>
        </w:rPr>
        <w:t xml:space="preserve"> превышать </w:t>
      </w:r>
      <w:r w:rsidR="0066357D" w:rsidRPr="007C6599">
        <w:rPr>
          <w:sz w:val="24"/>
          <w:szCs w:val="24"/>
        </w:rPr>
        <w:t>15</w:t>
      </w:r>
      <w:r w:rsidRPr="007C6599">
        <w:rPr>
          <w:sz w:val="24"/>
          <w:szCs w:val="24"/>
        </w:rPr>
        <w:t xml:space="preserve"> рабочих дней;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7C6599">
        <w:rPr>
          <w:sz w:val="24"/>
          <w:szCs w:val="24"/>
        </w:rPr>
        <w:t>при отказе в переоформлении лицензии на пользование недрами - не более</w:t>
      </w:r>
      <w:r w:rsidRPr="00F00004">
        <w:rPr>
          <w:sz w:val="24"/>
          <w:szCs w:val="24"/>
        </w:rPr>
        <w:t xml:space="preserve"> трех рабочих дней.</w:t>
      </w:r>
    </w:p>
    <w:p w:rsidR="00D46F55" w:rsidRPr="00F00004" w:rsidRDefault="009355AF" w:rsidP="00F00004">
      <w:pPr>
        <w:ind w:firstLine="709"/>
        <w:jc w:val="both"/>
        <w:rPr>
          <w:sz w:val="24"/>
          <w:szCs w:val="24"/>
        </w:rPr>
      </w:pPr>
      <w:r w:rsidRPr="00692857">
        <w:rPr>
          <w:sz w:val="24"/>
          <w:szCs w:val="24"/>
        </w:rPr>
        <w:t>3.3.3.2. Должностным лицом, ответственным за совершение административной процедуры, является должностное лицо Отдела, осуществляющее рассмотрение документов</w:t>
      </w:r>
      <w:r w:rsidR="00D46F55" w:rsidRPr="00692857">
        <w:rPr>
          <w:sz w:val="24"/>
          <w:szCs w:val="24"/>
        </w:rPr>
        <w:t xml:space="preserve"> и принятие решения о переоформлении лицензии на пользование недрами</w:t>
      </w:r>
      <w:r w:rsidR="00F12696" w:rsidRPr="00692857">
        <w:rPr>
          <w:sz w:val="24"/>
          <w:szCs w:val="24"/>
        </w:rPr>
        <w:t xml:space="preserve"> (отказе в переоформлении лицензии на пользование недрами)</w:t>
      </w:r>
      <w:r w:rsidR="008B2637" w:rsidRPr="00692857">
        <w:rPr>
          <w:sz w:val="24"/>
          <w:szCs w:val="24"/>
        </w:rPr>
        <w:t xml:space="preserve"> (далее - ответственный специалист)</w:t>
      </w:r>
      <w:r w:rsidR="00D46F55" w:rsidRPr="00692857">
        <w:rPr>
          <w:sz w:val="24"/>
          <w:szCs w:val="24"/>
        </w:rPr>
        <w:t>.</w:t>
      </w:r>
    </w:p>
    <w:p w:rsidR="009355AF" w:rsidRPr="00F00004" w:rsidRDefault="00D46F5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 </w:t>
      </w:r>
      <w:r w:rsidR="009355AF" w:rsidRPr="00F00004">
        <w:rPr>
          <w:sz w:val="24"/>
          <w:szCs w:val="24"/>
        </w:rPr>
        <w:t>3.3.3.3. Ответственный специалист: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дополняет дело заявителя полученными в результате межведомственного взаимодействия документами;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рассматривает материалы, полученные от заявителя и в результате межведомственных запросов, на соответствие их требованиям настоящего Административного регламента;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устанавливает наличие (отсутствие) оснований для отказа в</w:t>
      </w:r>
      <w:r w:rsidR="005628EC" w:rsidRPr="00F00004">
        <w:rPr>
          <w:sz w:val="24"/>
          <w:szCs w:val="24"/>
        </w:rPr>
        <w:t xml:space="preserve"> предоставлении государственной услуги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</w:t>
      </w:r>
      <w:r w:rsidR="000D674D">
        <w:rPr>
          <w:sz w:val="24"/>
          <w:szCs w:val="24"/>
        </w:rPr>
        <w:t xml:space="preserve"> срок выполнения действия </w:t>
      </w:r>
      <w:r w:rsidR="000D674D" w:rsidRPr="007C6599">
        <w:rPr>
          <w:sz w:val="24"/>
          <w:szCs w:val="24"/>
        </w:rPr>
        <w:t xml:space="preserve">– </w:t>
      </w:r>
      <w:r w:rsidR="007C6599" w:rsidRPr="007C6599">
        <w:rPr>
          <w:sz w:val="24"/>
          <w:szCs w:val="24"/>
        </w:rPr>
        <w:t>пяти</w:t>
      </w:r>
      <w:r w:rsidR="000D674D" w:rsidRPr="007C6599">
        <w:rPr>
          <w:sz w:val="24"/>
          <w:szCs w:val="24"/>
        </w:rPr>
        <w:t xml:space="preserve"> </w:t>
      </w:r>
      <w:r w:rsidRPr="007C6599">
        <w:rPr>
          <w:sz w:val="24"/>
          <w:szCs w:val="24"/>
        </w:rPr>
        <w:t>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3.3.3.4. В случае наличия оснований для отказа в переоформлении лицензии (</w:t>
      </w:r>
      <w:hyperlink w:anchor="P346" w:history="1">
        <w:r w:rsidRPr="00F00004">
          <w:rPr>
            <w:sz w:val="24"/>
            <w:szCs w:val="24"/>
          </w:rPr>
          <w:t>пункт 2.10.3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регламента) ответственный специалист готовит </w:t>
      </w:r>
      <w:r w:rsidRPr="00F00004">
        <w:rPr>
          <w:sz w:val="24"/>
          <w:szCs w:val="24"/>
        </w:rPr>
        <w:lastRenderedPageBreak/>
        <w:t xml:space="preserve">проект ответа заявителю с мотивированным </w:t>
      </w:r>
      <w:hyperlink w:anchor="P1153" w:history="1">
        <w:r w:rsidRPr="00F00004">
          <w:rPr>
            <w:sz w:val="24"/>
            <w:szCs w:val="24"/>
          </w:rPr>
          <w:t>отказом</w:t>
        </w:r>
      </w:hyperlink>
      <w:r w:rsidRPr="00F00004">
        <w:rPr>
          <w:sz w:val="24"/>
          <w:szCs w:val="24"/>
        </w:rPr>
        <w:t xml:space="preserve"> в </w:t>
      </w:r>
      <w:r w:rsidR="002030A1" w:rsidRPr="00F00004">
        <w:rPr>
          <w:sz w:val="24"/>
          <w:szCs w:val="24"/>
        </w:rPr>
        <w:t xml:space="preserve">предоставлении государственной услуги </w:t>
      </w:r>
      <w:r w:rsidRPr="00F00004">
        <w:rPr>
          <w:sz w:val="24"/>
          <w:szCs w:val="24"/>
        </w:rPr>
        <w:t xml:space="preserve">(по форме приложения </w:t>
      </w:r>
      <w:r w:rsidR="002D7546" w:rsidRPr="00F00004">
        <w:rPr>
          <w:sz w:val="24"/>
          <w:szCs w:val="24"/>
        </w:rPr>
        <w:t>№</w:t>
      </w:r>
      <w:r w:rsidR="002030A1" w:rsidRPr="00F00004">
        <w:rPr>
          <w:sz w:val="24"/>
          <w:szCs w:val="24"/>
        </w:rPr>
        <w:t xml:space="preserve"> 6</w:t>
      </w:r>
      <w:r w:rsidRPr="00F00004">
        <w:rPr>
          <w:sz w:val="24"/>
          <w:szCs w:val="24"/>
        </w:rPr>
        <w:t xml:space="preserve"> к настоящему Административному регламенту).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Проект ответа визируется ответственным специалистом у начальника Отдела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заместителя председателя Комитета, курирующего вопросы недропользования,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и направляется в соответствии с правилами делопроизводства на подпись председателю Комитета либо лицу, исполняющему его обязанности.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После поступления в Отдел подписанного ответа об отказе в </w:t>
      </w:r>
      <w:r w:rsidR="00674F6C" w:rsidRPr="00F00004">
        <w:rPr>
          <w:sz w:val="24"/>
          <w:szCs w:val="24"/>
        </w:rPr>
        <w:t xml:space="preserve">переоформлении лицензии на пользование </w:t>
      </w:r>
      <w:r w:rsidRPr="00F00004">
        <w:rPr>
          <w:sz w:val="24"/>
          <w:szCs w:val="24"/>
        </w:rPr>
        <w:t>недр</w:t>
      </w:r>
      <w:r w:rsidR="00674F6C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 ответственный специалист уведомляет заявителя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о принятом решении по телефону, указанному в заявке.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Отказ в </w:t>
      </w:r>
      <w:r w:rsidR="00674F6C" w:rsidRPr="00F00004">
        <w:rPr>
          <w:sz w:val="24"/>
          <w:szCs w:val="24"/>
        </w:rPr>
        <w:t>переоформлении лицензии на пользование</w:t>
      </w:r>
      <w:r w:rsidRPr="00F00004">
        <w:rPr>
          <w:sz w:val="24"/>
          <w:szCs w:val="24"/>
        </w:rPr>
        <w:t xml:space="preserve"> недр</w:t>
      </w:r>
      <w:r w:rsidR="00674F6C" w:rsidRPr="00F00004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 </w:t>
      </w:r>
      <w:r w:rsidR="003628C7" w:rsidRPr="00F00004">
        <w:rPr>
          <w:sz w:val="24"/>
          <w:szCs w:val="24"/>
        </w:rPr>
        <w:t xml:space="preserve">и оригинал действующей лицензии </w:t>
      </w:r>
      <w:r w:rsidRPr="00F00004">
        <w:rPr>
          <w:sz w:val="24"/>
          <w:szCs w:val="24"/>
        </w:rPr>
        <w:t>вручается заявителю (его уполномоченному представителю) под роспись</w:t>
      </w:r>
      <w:r w:rsidR="0097128D" w:rsidRPr="00F00004">
        <w:rPr>
          <w:sz w:val="24"/>
          <w:szCs w:val="24"/>
        </w:rPr>
        <w:t xml:space="preserve"> непосредственно в Комитете</w:t>
      </w:r>
      <w:r w:rsidRPr="00F00004">
        <w:rPr>
          <w:sz w:val="24"/>
          <w:szCs w:val="24"/>
        </w:rPr>
        <w:t xml:space="preserve"> либо направляется </w:t>
      </w:r>
      <w:r w:rsidR="006135BA" w:rsidRPr="00F00004">
        <w:rPr>
          <w:sz w:val="24"/>
          <w:szCs w:val="24"/>
        </w:rPr>
        <w:t xml:space="preserve">почтой России </w:t>
      </w:r>
      <w:r w:rsidRPr="00F00004">
        <w:rPr>
          <w:sz w:val="24"/>
          <w:szCs w:val="24"/>
        </w:rPr>
        <w:t xml:space="preserve">заказной корреспонденцией </w:t>
      </w:r>
      <w:r w:rsidR="00DA3D13">
        <w:rPr>
          <w:sz w:val="24"/>
          <w:szCs w:val="24"/>
        </w:rPr>
        <w:t>с уведомлением о вручении</w:t>
      </w:r>
      <w:r w:rsidR="006135BA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в соответстви</w:t>
      </w:r>
      <w:r w:rsidR="0059394B" w:rsidRPr="00F00004">
        <w:rPr>
          <w:sz w:val="24"/>
          <w:szCs w:val="24"/>
        </w:rPr>
        <w:t xml:space="preserve">и с правилами делопроизводства. </w:t>
      </w:r>
      <w:r w:rsidRPr="00F00004">
        <w:rPr>
          <w:sz w:val="24"/>
          <w:szCs w:val="24"/>
        </w:rPr>
        <w:t>Заявка с прилагаемыми материалами заявителю не возвращается.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выполнения действия - три рабочих дня.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3.3.3.5. В случае принятия положительного решения ответственный специалист готовит проект распоряжения о переоформлении лицензии на пользование участком недр (далее - проект распоряжения). Форма </w:t>
      </w:r>
      <w:hyperlink w:anchor="P1759" w:history="1">
        <w:r w:rsidRPr="00F00004">
          <w:rPr>
            <w:sz w:val="24"/>
            <w:szCs w:val="24"/>
          </w:rPr>
          <w:t>распоряжения</w:t>
        </w:r>
      </w:hyperlink>
      <w:r w:rsidRPr="00F00004">
        <w:rPr>
          <w:sz w:val="24"/>
          <w:szCs w:val="24"/>
        </w:rPr>
        <w:t xml:space="preserve"> приведена в приложении </w:t>
      </w:r>
      <w:r w:rsidR="002D7546" w:rsidRPr="00F00004">
        <w:rPr>
          <w:sz w:val="24"/>
          <w:szCs w:val="24"/>
        </w:rPr>
        <w:t>№</w:t>
      </w:r>
      <w:r w:rsidR="00D23AEA" w:rsidRPr="00F00004">
        <w:rPr>
          <w:sz w:val="24"/>
          <w:szCs w:val="24"/>
        </w:rPr>
        <w:t xml:space="preserve"> 9</w:t>
      </w:r>
      <w:r w:rsidRPr="00F00004">
        <w:rPr>
          <w:sz w:val="24"/>
          <w:szCs w:val="24"/>
        </w:rPr>
        <w:t xml:space="preserve">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проекте решения о переоформлении лицензии на пользование участком недр указываются: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полное официальное наименование прежнего пользователя недр;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полное официальное наименование нового пользователя недр;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номер и серия переоформляемой лицензии на пользование участком недр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с указанием наименования участка недр и целевого назначения пользования недрами;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основание переоформления лицензии на пользование участком недр;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поручение уполномоченному подразделению Комитета об оформлении, государственной регистрации и выдаче лицензии на пользование участком недр.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3.3.3.6. Ответственный специалист осуществляет разработку проекта распоряжения </w:t>
      </w:r>
      <w:r w:rsidR="00BD44FF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соответствии с требованиями, установленными к проектам правовых актов Комитета </w:t>
      </w:r>
      <w:hyperlink r:id="rId54" w:history="1">
        <w:r w:rsidRPr="00F00004">
          <w:rPr>
            <w:sz w:val="24"/>
            <w:szCs w:val="24"/>
          </w:rPr>
          <w:t>Регламентом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Подготовленный проект распоряжения визируется начальником Отдела, заместителем председателя Комитета, курирующим вопросы недропользования, начальником юридического отдела и направляется в соответствии с правилами делопроизводства на подпись председателю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3.3.3.7. После подписания проекта распоряжения председателем Комитета либо лицом, исполняющим его обязанности, распоряжение Комитета в соответствии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с правилами делопроизводства поступает в общий отдел для присвоения номера, проставления даты, тиражирования и рассылки адресатам в соответствии с листом рассылки.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3.3.3.8. Максимальный срок выполнения административной </w:t>
      </w:r>
      <w:r w:rsidR="003C25FD" w:rsidRPr="00F00004">
        <w:rPr>
          <w:sz w:val="24"/>
          <w:szCs w:val="24"/>
        </w:rPr>
        <w:t>проц</w:t>
      </w:r>
      <w:r w:rsidR="000D674D">
        <w:rPr>
          <w:sz w:val="24"/>
          <w:szCs w:val="24"/>
        </w:rPr>
        <w:t xml:space="preserve">едуры не должен </w:t>
      </w:r>
      <w:r w:rsidR="000D674D" w:rsidRPr="007C6599">
        <w:rPr>
          <w:sz w:val="24"/>
          <w:szCs w:val="24"/>
        </w:rPr>
        <w:t>превышать 2</w:t>
      </w:r>
      <w:r w:rsidR="007C6599" w:rsidRPr="007C6599">
        <w:rPr>
          <w:sz w:val="24"/>
          <w:szCs w:val="24"/>
        </w:rPr>
        <w:t>0</w:t>
      </w:r>
      <w:r w:rsidRPr="007C6599">
        <w:rPr>
          <w:sz w:val="24"/>
          <w:szCs w:val="24"/>
        </w:rPr>
        <w:t xml:space="preserve">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3.3.3.9. Критериями принятия решения в рамках административной процедуры является отсутствие оснований для отказа в предоставлении услуги в соответствии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требованиями </w:t>
      </w:r>
      <w:hyperlink r:id="rId55" w:history="1">
        <w:r w:rsidRPr="00F00004">
          <w:rPr>
            <w:sz w:val="24"/>
            <w:szCs w:val="24"/>
          </w:rPr>
          <w:t>Закона</w:t>
        </w:r>
      </w:hyperlink>
      <w:r w:rsidRPr="00F00004">
        <w:rPr>
          <w:sz w:val="24"/>
          <w:szCs w:val="24"/>
        </w:rPr>
        <w:t xml:space="preserve"> Российской Федерации от 21.02.1992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2395-1 "О недрах"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</w:t>
      </w:r>
      <w:hyperlink w:anchor="P346" w:history="1">
        <w:r w:rsidRPr="00F00004">
          <w:rPr>
            <w:sz w:val="24"/>
            <w:szCs w:val="24"/>
          </w:rPr>
          <w:t>пункта 2.10.3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3.3.3.10. Результатом административной процедуры является принятие решения </w:t>
      </w:r>
      <w:r w:rsidR="003C25FD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о переоформлении лицензии, изданного в форме распоряжения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3.3.3.11. Способом фиксации результата административной процедуры является одно из следующих: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проставление даты и присвоение регистрационного номера распоряжению Комитета, а также его регистрация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Санкт-Петербурга";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отказ и его регистрация в автоматизированной информационной системе "Единая система электронного документооборота и делопроизводства исполнительных органов государств</w:t>
      </w:r>
      <w:r w:rsidR="00692857">
        <w:rPr>
          <w:sz w:val="24"/>
          <w:szCs w:val="24"/>
        </w:rPr>
        <w:t>енной власти Санкт-Петербурга".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3.3.4. Оформление, государственная регистрация и выдача переоформленной лицензии: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Pr="00F00004">
        <w:rPr>
          <w:sz w:val="24"/>
          <w:szCs w:val="24"/>
        </w:rPr>
        <w:t>и(</w:t>
      </w:r>
      <w:proofErr w:type="gramEnd"/>
      <w:r w:rsidRPr="00F00004">
        <w:rPr>
          <w:sz w:val="24"/>
          <w:szCs w:val="24"/>
        </w:rPr>
        <w:t>или) максимальный срок их выполнения:</w:t>
      </w:r>
    </w:p>
    <w:p w:rsidR="009355AF" w:rsidRPr="00F00004" w:rsidRDefault="003C25FD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</w:t>
      </w:r>
      <w:r w:rsidR="009355AF" w:rsidRPr="00F00004">
        <w:rPr>
          <w:sz w:val="24"/>
          <w:szCs w:val="24"/>
        </w:rPr>
        <w:t xml:space="preserve">формление переоформленной лицензии на </w:t>
      </w:r>
      <w:r w:rsidRPr="00F00004">
        <w:rPr>
          <w:sz w:val="24"/>
          <w:szCs w:val="24"/>
        </w:rPr>
        <w:t>пользование недрами - не более десяти</w:t>
      </w:r>
      <w:r w:rsidR="009355AF" w:rsidRPr="00F00004">
        <w:rPr>
          <w:sz w:val="24"/>
          <w:szCs w:val="24"/>
        </w:rPr>
        <w:t xml:space="preserve"> рабочих дней;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государственная регистрация переоформленной лицензии на пользование н</w:t>
      </w:r>
      <w:r w:rsidR="003C25FD" w:rsidRPr="00F00004">
        <w:rPr>
          <w:sz w:val="24"/>
          <w:szCs w:val="24"/>
        </w:rPr>
        <w:t>едрами - не более трех</w:t>
      </w:r>
      <w:r w:rsidRPr="00F00004">
        <w:rPr>
          <w:sz w:val="24"/>
          <w:szCs w:val="24"/>
        </w:rPr>
        <w:t xml:space="preserve"> рабочих дней;</w:t>
      </w:r>
    </w:p>
    <w:p w:rsidR="003C25FD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выдача</w:t>
      </w:r>
      <w:r w:rsidR="003C25FD" w:rsidRPr="00F00004">
        <w:rPr>
          <w:sz w:val="24"/>
          <w:szCs w:val="24"/>
        </w:rPr>
        <w:t>/направление</w:t>
      </w:r>
      <w:r w:rsidRPr="00F00004">
        <w:rPr>
          <w:sz w:val="24"/>
          <w:szCs w:val="24"/>
        </w:rPr>
        <w:t xml:space="preserve"> переоформленной лицензии на пользование недрам</w:t>
      </w:r>
      <w:r w:rsidR="00692857">
        <w:rPr>
          <w:sz w:val="24"/>
          <w:szCs w:val="24"/>
        </w:rPr>
        <w:t xml:space="preserve">и - </w:t>
      </w:r>
      <w:r w:rsidR="00172E7A">
        <w:rPr>
          <w:sz w:val="24"/>
          <w:szCs w:val="24"/>
        </w:rPr>
        <w:br/>
      </w:r>
      <w:r w:rsidR="00692857">
        <w:rPr>
          <w:sz w:val="24"/>
          <w:szCs w:val="24"/>
        </w:rPr>
        <w:t>не более трех рабочих дней.</w:t>
      </w:r>
    </w:p>
    <w:p w:rsidR="009355AF" w:rsidRPr="00F00004" w:rsidRDefault="003C25FD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3.3.4.1. О</w:t>
      </w:r>
      <w:r w:rsidR="009355AF" w:rsidRPr="00F00004">
        <w:rPr>
          <w:sz w:val="24"/>
          <w:szCs w:val="24"/>
        </w:rPr>
        <w:t xml:space="preserve">формление </w:t>
      </w:r>
      <w:r w:rsidRPr="00F00004">
        <w:rPr>
          <w:sz w:val="24"/>
          <w:szCs w:val="24"/>
        </w:rPr>
        <w:t xml:space="preserve">переоформленной </w:t>
      </w:r>
      <w:r w:rsidR="00692857">
        <w:rPr>
          <w:sz w:val="24"/>
          <w:szCs w:val="24"/>
        </w:rPr>
        <w:t>лицензии на пользование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Юридическим фактом, являющимся основанием для начала административной процедуры по оформлению </w:t>
      </w:r>
      <w:r w:rsidR="003C25FD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 xml:space="preserve">лицензии на пользование недрами, является поступление в Отдел распоряжения Комитета в соответствии с листом рассылки согласно </w:t>
      </w:r>
      <w:hyperlink r:id="rId56" w:history="1">
        <w:r w:rsidRPr="00F00004">
          <w:rPr>
            <w:sz w:val="24"/>
            <w:szCs w:val="24"/>
          </w:rPr>
          <w:t>Регламенту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Должностным лицом, ответственным за совершение административного действия, является должностное лицо Отдела, осуществляющее оформление</w:t>
      </w:r>
      <w:r w:rsidR="003C25FD" w:rsidRPr="00F00004">
        <w:rPr>
          <w:sz w:val="24"/>
          <w:szCs w:val="24"/>
        </w:rPr>
        <w:t xml:space="preserve"> переоформленной</w:t>
      </w:r>
      <w:r w:rsidRPr="00F00004">
        <w:rPr>
          <w:sz w:val="24"/>
          <w:szCs w:val="24"/>
        </w:rPr>
        <w:t xml:space="preserve"> лицензии на пользование недрами (далее - ответственный специалист).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Ответс</w:t>
      </w:r>
      <w:r w:rsidR="003C25FD" w:rsidRPr="00F00004">
        <w:rPr>
          <w:sz w:val="24"/>
          <w:szCs w:val="24"/>
        </w:rPr>
        <w:t xml:space="preserve">твенный специалист в течение пяти </w:t>
      </w:r>
      <w:r w:rsidRPr="00F00004">
        <w:rPr>
          <w:sz w:val="24"/>
          <w:szCs w:val="24"/>
        </w:rPr>
        <w:t xml:space="preserve">рабочих дней </w:t>
      </w:r>
      <w:r w:rsidR="003C25FD" w:rsidRPr="00F00004">
        <w:rPr>
          <w:sz w:val="24"/>
          <w:szCs w:val="24"/>
        </w:rPr>
        <w:t>переоформляет лицензию</w:t>
      </w:r>
      <w:r w:rsidRPr="00F00004">
        <w:rPr>
          <w:sz w:val="24"/>
          <w:szCs w:val="24"/>
        </w:rPr>
        <w:t xml:space="preserve"> </w:t>
      </w:r>
      <w:r w:rsidR="003C25FD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и передает подготовленные документы начальнику Отдела. Начальник</w:t>
      </w:r>
      <w:r w:rsidR="00D70378" w:rsidRPr="00F00004">
        <w:rPr>
          <w:sz w:val="24"/>
          <w:szCs w:val="24"/>
        </w:rPr>
        <w:t xml:space="preserve"> Отдела в течение следующих трех</w:t>
      </w:r>
      <w:r w:rsidRPr="00F00004">
        <w:rPr>
          <w:sz w:val="24"/>
          <w:szCs w:val="24"/>
        </w:rPr>
        <w:t xml:space="preserve"> рабочих дней осуществляет проверку </w:t>
      </w:r>
      <w:r w:rsidR="00D70378" w:rsidRPr="00F00004">
        <w:rPr>
          <w:sz w:val="24"/>
          <w:szCs w:val="24"/>
        </w:rPr>
        <w:t xml:space="preserve">проекта переоформленной </w:t>
      </w:r>
      <w:r w:rsidRPr="00F00004">
        <w:rPr>
          <w:sz w:val="24"/>
          <w:szCs w:val="24"/>
        </w:rPr>
        <w:t xml:space="preserve">лицензии </w:t>
      </w:r>
      <w:r w:rsidR="00D70378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соответствие его требованиям законодательства Российской Федерации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и Санкт-Петербурга, пр</w:t>
      </w:r>
      <w:r w:rsidR="00D70378" w:rsidRPr="00F00004">
        <w:rPr>
          <w:sz w:val="24"/>
          <w:szCs w:val="24"/>
        </w:rPr>
        <w:t xml:space="preserve">и необходимости корректирует ее и в случае, </w:t>
      </w:r>
      <w:r w:rsidRPr="00F00004">
        <w:rPr>
          <w:sz w:val="24"/>
          <w:szCs w:val="24"/>
        </w:rPr>
        <w:t xml:space="preserve"> </w:t>
      </w:r>
      <w:r w:rsidR="00D70378" w:rsidRPr="00F00004">
        <w:rPr>
          <w:sz w:val="24"/>
          <w:szCs w:val="24"/>
        </w:rPr>
        <w:t xml:space="preserve">необходимости корректировки – возвращает ответственному исполнителю проект переоформленной лицензии на доработку. После чего переоформленную </w:t>
      </w:r>
      <w:r w:rsidRPr="00F00004">
        <w:rPr>
          <w:sz w:val="24"/>
          <w:szCs w:val="24"/>
        </w:rPr>
        <w:t xml:space="preserve">лицензию на пользование недрами </w:t>
      </w:r>
      <w:r w:rsidR="00D70378" w:rsidRPr="00F00004">
        <w:rPr>
          <w:sz w:val="24"/>
          <w:szCs w:val="24"/>
        </w:rPr>
        <w:t xml:space="preserve">начальник отдела представляет </w:t>
      </w:r>
      <w:r w:rsidRPr="00F00004">
        <w:rPr>
          <w:sz w:val="24"/>
          <w:szCs w:val="24"/>
        </w:rPr>
        <w:t>на подпись председателю Комитета либо лицу, исполняющему его обязанности (оригинал и три копии).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</w:t>
      </w:r>
      <w:r w:rsidR="00D70378" w:rsidRPr="00F00004">
        <w:rPr>
          <w:sz w:val="24"/>
          <w:szCs w:val="24"/>
        </w:rPr>
        <w:t>ный срок выполнения действия - 1</w:t>
      </w:r>
      <w:r w:rsidRPr="00F00004">
        <w:rPr>
          <w:sz w:val="24"/>
          <w:szCs w:val="24"/>
        </w:rPr>
        <w:t>0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Критерием принятия решения в рамках административного действия является подписание председателем Комитета либо лицом, исполняющим его обязанности, проекта распоряжения о переоформлении лицензии на пользование участком недр.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Результатом административного действия является передача в Отдел подписанного председателем Комитета проекта</w:t>
      </w:r>
      <w:r w:rsidR="00D70378" w:rsidRPr="00F00004">
        <w:rPr>
          <w:sz w:val="24"/>
          <w:szCs w:val="24"/>
        </w:rPr>
        <w:t xml:space="preserve"> переоформленной</w:t>
      </w:r>
      <w:r w:rsidRPr="00F00004">
        <w:rPr>
          <w:sz w:val="24"/>
          <w:szCs w:val="24"/>
        </w:rPr>
        <w:t xml:space="preserve"> лицензии для государственной регистрации.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Способом фиксации результата административного действия является подписание председателем Комитета проекта </w:t>
      </w:r>
      <w:r w:rsidR="00D70378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>лицензии</w:t>
      </w:r>
      <w:r w:rsidR="00692857">
        <w:rPr>
          <w:sz w:val="24"/>
          <w:szCs w:val="24"/>
        </w:rPr>
        <w:t xml:space="preserve"> на пользование недрами.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3.3.4.2. Государственная регистрация переоформленной </w:t>
      </w:r>
      <w:r w:rsidR="00692857">
        <w:rPr>
          <w:sz w:val="24"/>
          <w:szCs w:val="24"/>
        </w:rPr>
        <w:t>лицензии на пользование недрами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Государственная регистрация переоформленной лицензии на пользование недрами заключается во внесении в Реестр государственной регистрации лицензий записи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о</w:t>
      </w:r>
      <w:r w:rsidR="00E55B26" w:rsidRPr="00F00004">
        <w:rPr>
          <w:sz w:val="24"/>
          <w:szCs w:val="24"/>
        </w:rPr>
        <w:t xml:space="preserve"> прекращении действия, ранее зарегистрированной лицензии и</w:t>
      </w:r>
      <w:r w:rsidRPr="00F00004">
        <w:rPr>
          <w:sz w:val="24"/>
          <w:szCs w:val="24"/>
        </w:rPr>
        <w:t xml:space="preserve"> регистрации </w:t>
      </w:r>
      <w:r w:rsidR="00A4137F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 xml:space="preserve">лицензии, </w:t>
      </w:r>
      <w:r w:rsidR="009302E6" w:rsidRPr="00F00004">
        <w:rPr>
          <w:sz w:val="24"/>
          <w:szCs w:val="24"/>
        </w:rPr>
        <w:t>в присвоении уникального регистрационного номера</w:t>
      </w:r>
      <w:r w:rsidR="000B75C7" w:rsidRPr="00F00004">
        <w:rPr>
          <w:sz w:val="24"/>
          <w:szCs w:val="24"/>
        </w:rPr>
        <w:t xml:space="preserve"> </w:t>
      </w:r>
      <w:r w:rsidR="000B75C7" w:rsidRPr="00F00004">
        <w:rPr>
          <w:sz w:val="24"/>
          <w:szCs w:val="24"/>
        </w:rPr>
        <w:lastRenderedPageBreak/>
        <w:t>переоформленной лицензии</w:t>
      </w:r>
      <w:r w:rsidR="009302E6" w:rsidRPr="00F00004">
        <w:rPr>
          <w:sz w:val="24"/>
          <w:szCs w:val="24"/>
        </w:rPr>
        <w:t>, в проставлении штампа и подписи государственного регистратора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Юридическим фактом, являющимся основанием для начала административного действия по государственной регистрации лицензии на пользование недрами, является поступление в Отдел подписанной председателем Комитета </w:t>
      </w:r>
      <w:r w:rsidR="00E43DCE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>лицензии.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Должностным лицом, ответственным за совершение административного действия, является должностное лицо Отдела, осуществляющее государственную регистрацию переоформленной лицензии на пользование недрами (далее - ответственный специалист).</w:t>
      </w:r>
    </w:p>
    <w:p w:rsidR="00C27A99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Ответственный специалист при осуществлении регистрации переоформленной лицензии на пользование недрами</w:t>
      </w:r>
      <w:r w:rsidR="00C27A99" w:rsidRPr="00F00004">
        <w:rPr>
          <w:sz w:val="24"/>
          <w:szCs w:val="24"/>
        </w:rPr>
        <w:t>:</w:t>
      </w:r>
    </w:p>
    <w:p w:rsidR="00C27A99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 вносит </w:t>
      </w:r>
      <w:r w:rsidR="00E55B26" w:rsidRPr="00F00004">
        <w:rPr>
          <w:sz w:val="24"/>
          <w:szCs w:val="24"/>
        </w:rPr>
        <w:t xml:space="preserve">в Реестр государственной регистрации лицензий </w:t>
      </w:r>
      <w:r w:rsidRPr="00F00004">
        <w:rPr>
          <w:sz w:val="24"/>
          <w:szCs w:val="24"/>
        </w:rPr>
        <w:t xml:space="preserve">запись о </w:t>
      </w:r>
      <w:r w:rsidR="00E55B26" w:rsidRPr="00F00004">
        <w:rPr>
          <w:sz w:val="24"/>
          <w:szCs w:val="24"/>
        </w:rPr>
        <w:t>прекращении действия, зарегистрированной ранее лицензии и запись о переоформленной лицензии</w:t>
      </w:r>
      <w:r w:rsidR="00C27A99" w:rsidRPr="00F00004">
        <w:rPr>
          <w:sz w:val="24"/>
          <w:szCs w:val="24"/>
        </w:rPr>
        <w:t>;</w:t>
      </w:r>
    </w:p>
    <w:p w:rsidR="009355AF" w:rsidRPr="00F00004" w:rsidRDefault="00C27A9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присваивает переоформленной лицензии государственный регистрационный номер, а также штамп государственной регистрации (далее - штамп) на оригинале бланка переоформленной лицензии трех копиях бланка лицензии с подлинной подписью председателя Комитета на всех экземплярах. Штамп проставляется в левом нижнем углу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лицевой стороне бланка лицензии. </w:t>
      </w:r>
    </w:p>
    <w:p w:rsidR="009355AF" w:rsidRPr="00F00004" w:rsidRDefault="00EE34F8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</w:t>
      </w:r>
      <w:r w:rsidR="009355AF" w:rsidRPr="00F00004">
        <w:rPr>
          <w:sz w:val="24"/>
          <w:szCs w:val="24"/>
        </w:rPr>
        <w:t>рок выполнения а</w:t>
      </w:r>
      <w:r w:rsidR="00C32528" w:rsidRPr="00F00004">
        <w:rPr>
          <w:sz w:val="24"/>
          <w:szCs w:val="24"/>
        </w:rPr>
        <w:t xml:space="preserve">дминистративного действия </w:t>
      </w:r>
      <w:r w:rsidR="009F0970" w:rsidRPr="00F00004">
        <w:rPr>
          <w:sz w:val="24"/>
          <w:szCs w:val="24"/>
        </w:rPr>
        <w:t>–</w:t>
      </w:r>
      <w:r w:rsidR="00C32528" w:rsidRPr="00F00004">
        <w:rPr>
          <w:sz w:val="24"/>
          <w:szCs w:val="24"/>
        </w:rPr>
        <w:t xml:space="preserve"> </w:t>
      </w:r>
      <w:r w:rsidR="00584571" w:rsidRPr="00442325">
        <w:rPr>
          <w:sz w:val="24"/>
          <w:szCs w:val="24"/>
        </w:rPr>
        <w:t>пять</w:t>
      </w:r>
      <w:r w:rsidR="00C27A99" w:rsidRPr="00442325">
        <w:rPr>
          <w:sz w:val="24"/>
          <w:szCs w:val="24"/>
        </w:rPr>
        <w:t xml:space="preserve"> </w:t>
      </w:r>
      <w:r w:rsidR="00584571" w:rsidRPr="00442325">
        <w:rPr>
          <w:sz w:val="24"/>
          <w:szCs w:val="24"/>
        </w:rPr>
        <w:t>рабочих дней</w:t>
      </w:r>
      <w:r w:rsidR="009355AF" w:rsidRPr="00442325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Критерием принятия решения в рамках административного действия является присвоение переоформленной лицензии государственного регистрационного номера.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Результатом административного действия является внесение в </w:t>
      </w:r>
      <w:hyperlink w:anchor="P1707" w:history="1">
        <w:r w:rsidRPr="00F00004">
          <w:rPr>
            <w:sz w:val="24"/>
            <w:szCs w:val="24"/>
          </w:rPr>
          <w:t>Реестр</w:t>
        </w:r>
      </w:hyperlink>
      <w:r w:rsidRPr="00F00004">
        <w:rPr>
          <w:sz w:val="24"/>
          <w:szCs w:val="24"/>
        </w:rPr>
        <w:t xml:space="preserve"> государственной регистрации лицензий записи о регистрации </w:t>
      </w:r>
      <w:r w:rsidR="00B51C4D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 xml:space="preserve">лицензии по форме, представленной в приложении </w:t>
      </w:r>
      <w:r w:rsidR="002D7546" w:rsidRPr="00F00004">
        <w:rPr>
          <w:sz w:val="24"/>
          <w:szCs w:val="24"/>
        </w:rPr>
        <w:t>№</w:t>
      </w:r>
      <w:r w:rsidR="00E333A1" w:rsidRPr="00F00004">
        <w:rPr>
          <w:sz w:val="24"/>
          <w:szCs w:val="24"/>
        </w:rPr>
        <w:t xml:space="preserve"> 11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Способом фиксации результата административного действия является запись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1707" w:history="1">
        <w:r w:rsidRPr="00F00004">
          <w:rPr>
            <w:sz w:val="24"/>
            <w:szCs w:val="24"/>
          </w:rPr>
          <w:t>Реестре</w:t>
        </w:r>
      </w:hyperlink>
      <w:r w:rsidRPr="00F00004">
        <w:rPr>
          <w:sz w:val="24"/>
          <w:szCs w:val="24"/>
        </w:rPr>
        <w:t xml:space="preserve"> государственной регистрации лицензий о </w:t>
      </w:r>
      <w:r w:rsidR="008448A0" w:rsidRPr="00F00004">
        <w:rPr>
          <w:sz w:val="24"/>
          <w:szCs w:val="24"/>
        </w:rPr>
        <w:t>присвоении переоформлен</w:t>
      </w:r>
      <w:r w:rsidR="00E333A1" w:rsidRPr="00F00004">
        <w:rPr>
          <w:sz w:val="24"/>
          <w:szCs w:val="24"/>
        </w:rPr>
        <w:t>н</w:t>
      </w:r>
      <w:r w:rsidR="008448A0" w:rsidRPr="00F00004">
        <w:rPr>
          <w:sz w:val="24"/>
          <w:szCs w:val="24"/>
        </w:rPr>
        <w:t>ой</w:t>
      </w:r>
      <w:r w:rsidRPr="00F00004">
        <w:rPr>
          <w:sz w:val="24"/>
          <w:szCs w:val="24"/>
        </w:rPr>
        <w:t xml:space="preserve"> лицензии </w:t>
      </w:r>
      <w:r w:rsidR="008448A0" w:rsidRPr="00F00004">
        <w:rPr>
          <w:sz w:val="24"/>
          <w:szCs w:val="24"/>
        </w:rPr>
        <w:t>государственного регистрационного номера</w:t>
      </w:r>
      <w:r w:rsidRPr="00F00004">
        <w:rPr>
          <w:sz w:val="24"/>
          <w:szCs w:val="24"/>
        </w:rPr>
        <w:t>.</w:t>
      </w:r>
    </w:p>
    <w:p w:rsidR="009355AF" w:rsidRPr="00F00004" w:rsidRDefault="0074162E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Максимальный срок выполнения административной процедуры – не </w:t>
      </w:r>
      <w:r w:rsidR="002547BA" w:rsidRPr="00F00004">
        <w:rPr>
          <w:sz w:val="24"/>
          <w:szCs w:val="24"/>
        </w:rPr>
        <w:t>может превышать трех рабочих дней</w:t>
      </w:r>
      <w:r w:rsidRPr="00F00004">
        <w:rPr>
          <w:sz w:val="24"/>
          <w:szCs w:val="24"/>
        </w:rPr>
        <w:t>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3.3.4.3. Выдача</w:t>
      </w:r>
      <w:r w:rsidR="00502907" w:rsidRPr="00F00004">
        <w:rPr>
          <w:sz w:val="24"/>
          <w:szCs w:val="24"/>
        </w:rPr>
        <w:t xml:space="preserve">/направление </w:t>
      </w:r>
      <w:r w:rsidRPr="00F00004">
        <w:rPr>
          <w:sz w:val="24"/>
          <w:szCs w:val="24"/>
        </w:rPr>
        <w:t xml:space="preserve">переоформленной </w:t>
      </w:r>
      <w:r w:rsidR="00692857">
        <w:rPr>
          <w:sz w:val="24"/>
          <w:szCs w:val="24"/>
        </w:rPr>
        <w:t>лицензии на пользование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Основанием для начала административного действия по выдаче</w:t>
      </w:r>
      <w:r w:rsidR="00122446" w:rsidRPr="00F00004">
        <w:rPr>
          <w:sz w:val="24"/>
          <w:szCs w:val="24"/>
        </w:rPr>
        <w:t xml:space="preserve">/направлению </w:t>
      </w:r>
      <w:r w:rsidRPr="00F00004">
        <w:rPr>
          <w:sz w:val="24"/>
          <w:szCs w:val="24"/>
        </w:rPr>
        <w:t>переоформленной лицензии на пользование недрами является внесение в Реестр государственной регистрации лицензий</w:t>
      </w:r>
      <w:r w:rsidR="00122446" w:rsidRPr="00F00004">
        <w:rPr>
          <w:sz w:val="24"/>
          <w:szCs w:val="24"/>
        </w:rPr>
        <w:t xml:space="preserve"> государственного регистрационного номера </w:t>
      </w:r>
      <w:r w:rsidRPr="00F00004">
        <w:rPr>
          <w:sz w:val="24"/>
          <w:szCs w:val="24"/>
        </w:rPr>
        <w:t>ли</w:t>
      </w:r>
      <w:r w:rsidR="00122446" w:rsidRPr="00F00004">
        <w:rPr>
          <w:sz w:val="24"/>
          <w:szCs w:val="24"/>
        </w:rPr>
        <w:t>цензии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Должностным лицом, ответственным за совершение административного действия, является должностное лицо Отдела, осуществляющее выдачу</w:t>
      </w:r>
      <w:r w:rsidR="00990403" w:rsidRPr="00F00004">
        <w:rPr>
          <w:sz w:val="24"/>
          <w:szCs w:val="24"/>
        </w:rPr>
        <w:t>/направление</w:t>
      </w:r>
      <w:r w:rsidRPr="00F00004">
        <w:rPr>
          <w:sz w:val="24"/>
          <w:szCs w:val="24"/>
        </w:rPr>
        <w:t xml:space="preserve"> переоформленной лицензии на пользование недрами (далее - ответственный специалист).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Ответственный специалист передает пользователю недр непосредственно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под роспись о получении оригинал переоформленной лицензии непосредственно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Комитете. По одному экземпляру копии </w:t>
      </w:r>
      <w:r w:rsidR="00990403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 xml:space="preserve">лицензии передаются: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в Территориальный фонд геологической информации по Северо-Западному федеральному округу для хранения и в Департамент по недропользованию по Северо-Западному федеральному округу</w:t>
      </w:r>
      <w:r w:rsidR="00990403" w:rsidRPr="00F00004">
        <w:rPr>
          <w:sz w:val="24"/>
          <w:szCs w:val="24"/>
        </w:rPr>
        <w:t>, на континентальном шельфе и в Мировом океане</w:t>
      </w:r>
      <w:r w:rsidRPr="00F00004">
        <w:rPr>
          <w:sz w:val="24"/>
          <w:szCs w:val="24"/>
        </w:rPr>
        <w:t xml:space="preserve"> для ведения государственного учета участков недр, предоставленных для добычи полезных ископаемых, и лицензий на пользование недрами. Один экземпляр копии </w:t>
      </w:r>
      <w:r w:rsidR="00990403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 xml:space="preserve">лицензии (с </w:t>
      </w:r>
      <w:proofErr w:type="gramStart"/>
      <w:r w:rsidRPr="00F00004">
        <w:rPr>
          <w:sz w:val="24"/>
          <w:szCs w:val="24"/>
        </w:rPr>
        <w:t>подлинными</w:t>
      </w:r>
      <w:proofErr w:type="gramEnd"/>
      <w:r w:rsidRPr="00F00004">
        <w:rPr>
          <w:sz w:val="24"/>
          <w:szCs w:val="24"/>
        </w:rPr>
        <w:t xml:space="preserve"> подписью председателя Комитета и печатью) хранится в Комитете.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Срок выполнения действия не может превышать трех рабочих дней с момента регистрации </w:t>
      </w:r>
      <w:r w:rsidR="008527C7" w:rsidRPr="00F00004">
        <w:rPr>
          <w:sz w:val="24"/>
          <w:szCs w:val="24"/>
        </w:rPr>
        <w:t xml:space="preserve">переоформленной </w:t>
      </w:r>
      <w:r w:rsidRPr="00F00004">
        <w:rPr>
          <w:sz w:val="24"/>
          <w:szCs w:val="24"/>
        </w:rPr>
        <w:t>лицензии на пользование недрами и получения документа, подтверждающего факт оплаты государственной пошлины.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Критерием принятия решения в рамках административного действия является получение документа, подтверждающего факт оплаты государственной пошлины.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Результатом административного действия является передача пользователю недр одного экземпляра лицензии (оригинала)</w:t>
      </w:r>
      <w:r w:rsidR="008527C7" w:rsidRPr="00F00004">
        <w:rPr>
          <w:sz w:val="24"/>
          <w:szCs w:val="24"/>
        </w:rPr>
        <w:t xml:space="preserve"> и направление двух </w:t>
      </w:r>
      <w:r w:rsidR="00692857">
        <w:rPr>
          <w:sz w:val="24"/>
          <w:szCs w:val="24"/>
        </w:rPr>
        <w:t xml:space="preserve">копий переоформленной лицензии </w:t>
      </w:r>
      <w:r w:rsidR="008527C7" w:rsidRPr="00F00004">
        <w:rPr>
          <w:sz w:val="24"/>
          <w:szCs w:val="24"/>
        </w:rPr>
        <w:t>в Территориальный фонд геологической информации по Северо</w:t>
      </w:r>
      <w:r w:rsidR="00692857">
        <w:rPr>
          <w:sz w:val="24"/>
          <w:szCs w:val="24"/>
        </w:rPr>
        <w:t xml:space="preserve">-Западному федеральному округу </w:t>
      </w:r>
      <w:r w:rsidR="008527C7" w:rsidRPr="00F00004">
        <w:rPr>
          <w:sz w:val="24"/>
          <w:szCs w:val="24"/>
        </w:rPr>
        <w:t>и в Департамент по недропользованию по Северо-</w:t>
      </w:r>
      <w:r w:rsidR="00692857">
        <w:rPr>
          <w:sz w:val="24"/>
          <w:szCs w:val="24"/>
        </w:rPr>
        <w:t xml:space="preserve">Западному федеральному округу, </w:t>
      </w:r>
      <w:r w:rsidR="008527C7" w:rsidRPr="00F00004">
        <w:rPr>
          <w:sz w:val="24"/>
          <w:szCs w:val="24"/>
        </w:rPr>
        <w:t>на континентальном шельфе и в Мировом океане</w:t>
      </w:r>
      <w:proofErr w:type="gramStart"/>
      <w:r w:rsidR="008527C7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Способом фиксации результата административного действия является отметка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 по форме, представленной в приложении </w:t>
      </w:r>
      <w:r w:rsidR="002D7546" w:rsidRPr="00F00004">
        <w:rPr>
          <w:sz w:val="24"/>
          <w:szCs w:val="24"/>
        </w:rPr>
        <w:t>№</w:t>
      </w:r>
      <w:r w:rsidR="008527C7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настоящего Административного регламента, о передаче пользователю недр экземпляра лицензии.</w:t>
      </w:r>
    </w:p>
    <w:p w:rsidR="009355AF" w:rsidRPr="00F00004" w:rsidRDefault="009355AF" w:rsidP="0058321D">
      <w:pPr>
        <w:ind w:firstLine="708"/>
        <w:jc w:val="both"/>
        <w:rPr>
          <w:b/>
          <w:sz w:val="24"/>
          <w:szCs w:val="24"/>
        </w:rPr>
      </w:pPr>
      <w:r w:rsidRPr="00F00004">
        <w:rPr>
          <w:b/>
          <w:sz w:val="24"/>
          <w:szCs w:val="24"/>
        </w:rPr>
        <w:t>3.4. Предоставление государственной услуги по принятию реше</w:t>
      </w:r>
      <w:r w:rsidR="00287320" w:rsidRPr="00F00004">
        <w:rPr>
          <w:b/>
          <w:sz w:val="24"/>
          <w:szCs w:val="24"/>
        </w:rPr>
        <w:t xml:space="preserve">ний </w:t>
      </w:r>
      <w:r w:rsidR="00692857">
        <w:rPr>
          <w:b/>
          <w:sz w:val="24"/>
          <w:szCs w:val="24"/>
        </w:rPr>
        <w:br/>
      </w:r>
      <w:r w:rsidR="00287320" w:rsidRPr="00F00004">
        <w:rPr>
          <w:b/>
          <w:sz w:val="24"/>
          <w:szCs w:val="24"/>
        </w:rPr>
        <w:t xml:space="preserve">о досрочном прекращении, </w:t>
      </w:r>
      <w:r w:rsidRPr="00F00004">
        <w:rPr>
          <w:b/>
          <w:sz w:val="24"/>
          <w:szCs w:val="24"/>
        </w:rPr>
        <w:t>приостановлении</w:t>
      </w:r>
      <w:r w:rsidR="007E0EBB" w:rsidRPr="00F00004">
        <w:rPr>
          <w:b/>
          <w:sz w:val="24"/>
          <w:szCs w:val="24"/>
        </w:rPr>
        <w:t xml:space="preserve"> либо</w:t>
      </w:r>
      <w:r w:rsidR="00287320" w:rsidRPr="00F00004">
        <w:rPr>
          <w:b/>
          <w:sz w:val="24"/>
          <w:szCs w:val="24"/>
        </w:rPr>
        <w:t xml:space="preserve"> ограничении</w:t>
      </w:r>
      <w:r w:rsidRPr="00F00004">
        <w:rPr>
          <w:b/>
          <w:sz w:val="24"/>
          <w:szCs w:val="24"/>
        </w:rPr>
        <w:t xml:space="preserve"> права пользования </w:t>
      </w:r>
      <w:r w:rsidR="009D7FAE" w:rsidRPr="00F00004">
        <w:rPr>
          <w:b/>
          <w:sz w:val="24"/>
          <w:szCs w:val="24"/>
        </w:rPr>
        <w:t>недр</w:t>
      </w:r>
      <w:r w:rsidR="002A0D29">
        <w:rPr>
          <w:b/>
          <w:sz w:val="24"/>
          <w:szCs w:val="24"/>
        </w:rPr>
        <w:t>ами</w:t>
      </w:r>
      <w:r w:rsidRPr="00F00004">
        <w:rPr>
          <w:b/>
          <w:sz w:val="24"/>
          <w:szCs w:val="24"/>
        </w:rPr>
        <w:t xml:space="preserve"> включает в себя следующие административные процедуры: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прием и регистрация документов, являющихся основанием для начала осуществления административных процедур в рамках предоставления государственной услуги (далее - документы);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рассмотрение полученных документов и подготовка материалов по вопросу возмож</w:t>
      </w:r>
      <w:r w:rsidR="00287320" w:rsidRPr="00F00004">
        <w:rPr>
          <w:sz w:val="24"/>
          <w:szCs w:val="24"/>
        </w:rPr>
        <w:t xml:space="preserve">ного досрочного прекращения, </w:t>
      </w:r>
      <w:r w:rsidRPr="00F00004">
        <w:rPr>
          <w:sz w:val="24"/>
          <w:szCs w:val="24"/>
        </w:rPr>
        <w:t xml:space="preserve">приостановления </w:t>
      </w:r>
      <w:r w:rsidR="007E0EBB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ограничения </w:t>
      </w:r>
      <w:r w:rsidRPr="00F00004">
        <w:rPr>
          <w:sz w:val="24"/>
          <w:szCs w:val="24"/>
        </w:rPr>
        <w:t>права пользования недрами в отношении конкретного участка недр и конкретного пользователя недр;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принятие Комитетом реш</w:t>
      </w:r>
      <w:r w:rsidR="00287320" w:rsidRPr="00F00004">
        <w:rPr>
          <w:sz w:val="24"/>
          <w:szCs w:val="24"/>
        </w:rPr>
        <w:t xml:space="preserve">ения о досрочном прекращении, </w:t>
      </w:r>
      <w:r w:rsidRPr="00F00004">
        <w:rPr>
          <w:sz w:val="24"/>
          <w:szCs w:val="24"/>
        </w:rPr>
        <w:t>приостановлении</w:t>
      </w:r>
      <w:r w:rsidR="007E0EBB" w:rsidRPr="00F00004">
        <w:rPr>
          <w:sz w:val="24"/>
          <w:szCs w:val="24"/>
        </w:rPr>
        <w:t xml:space="preserve"> либо</w:t>
      </w:r>
      <w:r w:rsidR="00287320" w:rsidRPr="00F00004">
        <w:rPr>
          <w:sz w:val="24"/>
          <w:szCs w:val="24"/>
        </w:rPr>
        <w:t xml:space="preserve"> ограничении</w:t>
      </w:r>
      <w:r w:rsidRPr="00F00004">
        <w:rPr>
          <w:sz w:val="24"/>
          <w:szCs w:val="24"/>
        </w:rPr>
        <w:t xml:space="preserve"> права пользования недрами;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реализация реше</w:t>
      </w:r>
      <w:r w:rsidR="00287320" w:rsidRPr="00F00004">
        <w:rPr>
          <w:sz w:val="24"/>
          <w:szCs w:val="24"/>
        </w:rPr>
        <w:t xml:space="preserve">ния о досрочном прекращении, </w:t>
      </w:r>
      <w:r w:rsidRPr="00F00004">
        <w:rPr>
          <w:sz w:val="24"/>
          <w:szCs w:val="24"/>
        </w:rPr>
        <w:t>приостановлении</w:t>
      </w:r>
      <w:r w:rsidR="007E0EBB" w:rsidRPr="00F00004">
        <w:rPr>
          <w:sz w:val="24"/>
          <w:szCs w:val="24"/>
        </w:rPr>
        <w:t xml:space="preserve"> либо</w:t>
      </w:r>
      <w:r w:rsidR="00287320" w:rsidRPr="00F00004">
        <w:rPr>
          <w:sz w:val="24"/>
          <w:szCs w:val="24"/>
        </w:rPr>
        <w:t xml:space="preserve"> ограничении</w:t>
      </w:r>
      <w:r w:rsidRPr="00F00004">
        <w:rPr>
          <w:sz w:val="24"/>
          <w:szCs w:val="24"/>
        </w:rPr>
        <w:t xml:space="preserve"> права пользования недрами.</w:t>
      </w:r>
    </w:p>
    <w:p w:rsidR="009355AF" w:rsidRPr="00F00004" w:rsidRDefault="00D772B3" w:rsidP="00692857">
      <w:pPr>
        <w:ind w:firstLine="709"/>
        <w:jc w:val="both"/>
        <w:rPr>
          <w:sz w:val="24"/>
          <w:szCs w:val="24"/>
        </w:rPr>
      </w:pPr>
      <w:hyperlink w:anchor="P1550" w:history="1">
        <w:r w:rsidR="009355AF" w:rsidRPr="00F00004">
          <w:rPr>
            <w:sz w:val="24"/>
            <w:szCs w:val="24"/>
          </w:rPr>
          <w:t>Блок-схема</w:t>
        </w:r>
      </w:hyperlink>
      <w:r w:rsidR="009355AF" w:rsidRPr="00F00004">
        <w:rPr>
          <w:sz w:val="24"/>
          <w:szCs w:val="24"/>
        </w:rPr>
        <w:t xml:space="preserve"> последовательности действий при исполнении государственной услуги </w:t>
      </w:r>
      <w:r w:rsidR="007E0EBB" w:rsidRPr="00F00004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о досрочном прекраще</w:t>
      </w:r>
      <w:r w:rsidR="00287320" w:rsidRPr="00F00004">
        <w:rPr>
          <w:sz w:val="24"/>
          <w:szCs w:val="24"/>
        </w:rPr>
        <w:t xml:space="preserve">нии, </w:t>
      </w:r>
      <w:r w:rsidR="009355AF" w:rsidRPr="00F00004">
        <w:rPr>
          <w:sz w:val="24"/>
          <w:szCs w:val="24"/>
        </w:rPr>
        <w:t xml:space="preserve">приостановлении </w:t>
      </w:r>
      <w:r w:rsidR="007E0EBB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ограничении </w:t>
      </w:r>
      <w:r w:rsidR="009355AF" w:rsidRPr="00F00004">
        <w:rPr>
          <w:sz w:val="24"/>
          <w:szCs w:val="24"/>
        </w:rPr>
        <w:t xml:space="preserve">права пользования </w:t>
      </w:r>
      <w:r w:rsidR="009D7FAE" w:rsidRPr="00F00004">
        <w:rPr>
          <w:sz w:val="24"/>
          <w:szCs w:val="24"/>
        </w:rPr>
        <w:t>недр</w:t>
      </w:r>
      <w:r w:rsidR="002A0D29">
        <w:rPr>
          <w:sz w:val="24"/>
          <w:szCs w:val="24"/>
        </w:rPr>
        <w:t>ами</w:t>
      </w:r>
      <w:r w:rsidR="009355AF" w:rsidRPr="00F00004">
        <w:rPr>
          <w:sz w:val="24"/>
          <w:szCs w:val="24"/>
        </w:rPr>
        <w:t xml:space="preserve"> приведена в приложении </w:t>
      </w:r>
      <w:r w:rsidR="002D7546" w:rsidRPr="00F00004">
        <w:rPr>
          <w:sz w:val="24"/>
          <w:szCs w:val="24"/>
        </w:rPr>
        <w:t>№</w:t>
      </w:r>
      <w:r w:rsidR="00E333A1" w:rsidRPr="00F00004">
        <w:rPr>
          <w:sz w:val="24"/>
          <w:szCs w:val="24"/>
        </w:rPr>
        <w:t xml:space="preserve"> 16</w:t>
      </w:r>
      <w:r w:rsidR="009355AF" w:rsidRPr="00F00004">
        <w:rPr>
          <w:sz w:val="24"/>
          <w:szCs w:val="24"/>
        </w:rPr>
        <w:t xml:space="preserve"> к настоящем</w:t>
      </w:r>
      <w:r w:rsidR="00692857">
        <w:rPr>
          <w:sz w:val="24"/>
          <w:szCs w:val="24"/>
        </w:rPr>
        <w:t>у Административному регламенту.</w:t>
      </w:r>
    </w:p>
    <w:p w:rsidR="009355AF" w:rsidRPr="00F00004" w:rsidRDefault="009355AF" w:rsidP="00E44500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 Прием и регистрация документов, являющихся основанием для начала осуществления административных процедур в рамках предоставления государстве</w:t>
      </w:r>
      <w:r w:rsidR="00E44500">
        <w:rPr>
          <w:sz w:val="24"/>
          <w:szCs w:val="24"/>
        </w:rPr>
        <w:t>нной услуги (далее - документы)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3.4.1.1. Основанием для начала осуществления административных процедур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в рамках предоставления государственной услуги по принятию реше</w:t>
      </w:r>
      <w:r w:rsidR="00287320" w:rsidRPr="00F00004">
        <w:rPr>
          <w:sz w:val="24"/>
          <w:szCs w:val="24"/>
        </w:rPr>
        <w:t xml:space="preserve">ний о досрочном прекращении, </w:t>
      </w:r>
      <w:r w:rsidRPr="00F00004">
        <w:rPr>
          <w:sz w:val="24"/>
          <w:szCs w:val="24"/>
        </w:rPr>
        <w:t xml:space="preserve">приостановлении </w:t>
      </w:r>
      <w:r w:rsidR="007E0EBB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ограничении </w:t>
      </w:r>
      <w:r w:rsidRPr="00F00004">
        <w:rPr>
          <w:sz w:val="24"/>
          <w:szCs w:val="24"/>
        </w:rPr>
        <w:t xml:space="preserve">права пользования </w:t>
      </w:r>
      <w:r w:rsidR="009D7FAE" w:rsidRPr="00F00004">
        <w:rPr>
          <w:sz w:val="24"/>
          <w:szCs w:val="24"/>
        </w:rPr>
        <w:t>недр</w:t>
      </w:r>
      <w:r w:rsidR="002A0D29">
        <w:rPr>
          <w:sz w:val="24"/>
          <w:szCs w:val="24"/>
        </w:rPr>
        <w:t>ами</w:t>
      </w:r>
      <w:r w:rsidRPr="00F00004">
        <w:rPr>
          <w:sz w:val="24"/>
          <w:szCs w:val="24"/>
        </w:rPr>
        <w:t xml:space="preserve"> является поступление в Комитет документов, предусмотренных </w:t>
      </w:r>
      <w:hyperlink w:anchor="P294" w:history="1">
        <w:r w:rsidRPr="00F00004">
          <w:rPr>
            <w:sz w:val="24"/>
            <w:szCs w:val="24"/>
          </w:rPr>
          <w:t>пунктом 2.6.4 раздела II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C61B81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прием заявления и заявочных материалов в Комитете (15 минут);</w:t>
      </w:r>
    </w:p>
    <w:p w:rsidR="005E6243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регистрация заявления и заявочных материалов </w:t>
      </w:r>
      <w:r w:rsidR="005E6243" w:rsidRPr="00F00004">
        <w:rPr>
          <w:sz w:val="24"/>
          <w:szCs w:val="24"/>
        </w:rPr>
        <w:t>в Комитете (один рабочий день).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3.4.1.2. Должностными лицами, ответственными за совершение административной процедуры, являются должностные лица общего отдела и Отдела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3.4.1.3. Документы представляются непосредственно заявителем </w:t>
      </w:r>
      <w:r w:rsidR="00B74D8F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(его уполномоченным представителем) в дни и часы приема специалистов Отдела, указанные в </w:t>
      </w:r>
      <w:hyperlink w:anchor="P108" w:history="1">
        <w:r w:rsidRPr="00F00004">
          <w:rPr>
            <w:sz w:val="24"/>
            <w:szCs w:val="24"/>
          </w:rPr>
          <w:t>пункте 1.3.1.1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3.4.1.4. Специалист Отдела, ответственный за прием и регистрацию документов: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устанавливает личность заявителя, проверяет документ, удостоверяющий личность, а также проверяет полномочия заявителя (его представителя) в соответствии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с представленными документами;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полномочия лица, подписавшего заявление, и правильность его заполнения;</w:t>
      </w:r>
    </w:p>
    <w:p w:rsidR="00EF1ECE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проверяет соответствие представленных материалов предусмотренным требованиям настоящего Административного регламента</w:t>
      </w:r>
      <w:r w:rsidR="00EF1ECE" w:rsidRPr="00F00004">
        <w:rPr>
          <w:sz w:val="24"/>
          <w:szCs w:val="24"/>
        </w:rPr>
        <w:t>;</w:t>
      </w:r>
    </w:p>
    <w:p w:rsidR="009355AF" w:rsidRPr="00F00004" w:rsidRDefault="00EF1ECE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производит запись о приеме документов в Журнал учета решений.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3.4.1.5. При установлении несоответствия представленных документов требованиям настоящего Административного регламента ответственный специалист возвращает документы на доработку.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3.4.1.6. В случае соответствия представленных документов требованиям настоящего Административного регламента, ответственный специалист:</w:t>
      </w:r>
    </w:p>
    <w:p w:rsidR="009355AF" w:rsidRPr="00F00004" w:rsidRDefault="0039289D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выдает расписку в получении документов заявителю и </w:t>
      </w:r>
      <w:r w:rsidR="009355AF" w:rsidRPr="00F00004">
        <w:rPr>
          <w:sz w:val="24"/>
          <w:szCs w:val="24"/>
        </w:rPr>
        <w:t>передает представленные материалы в общий отдел для регистрации;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производит запись о приеме документов 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решений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C61B81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3.4.1.7. После регистрации документы направляются председателю Комитета либо заместителю председателя Комитета, курирующему вопросы недропользования, </w:t>
      </w:r>
      <w:r w:rsidR="008F2783">
        <w:rPr>
          <w:sz w:val="24"/>
          <w:szCs w:val="24"/>
        </w:rPr>
        <w:br/>
      </w:r>
      <w:r w:rsidRPr="00F00004">
        <w:rPr>
          <w:sz w:val="24"/>
          <w:szCs w:val="24"/>
        </w:rPr>
        <w:t>для принятия решения о направлении поступивших документов на рассмотрение в Отдел.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3.4.1.8. Регистрация заявления на предоставление государственной услуги осуществляется в срок, не превышающий одного рабочего дня со дня поступления документов в Комитет.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3.4.1.9. Критерием принятия решения является поступление документов в Комитет.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3.4.1.10. Результатом административной процедуры является регистрация документов и передача их председателю Комитета либо заместителю председателя Комитета, курирующему вопросы недропользования, в соответствии с правилами делопроизводства.</w:t>
      </w:r>
    </w:p>
    <w:p w:rsidR="005E6243" w:rsidRPr="00F00004" w:rsidRDefault="009355AF" w:rsidP="00442325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3.4.1.11. Способом фиксации результата административной процедуры является присвоение документам номера входящей корреспонденции и даты поступления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с отражением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 и внесение записи о приеме документов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</w:t>
      </w:r>
      <w:hyperlink w:anchor="P1212" w:history="1">
        <w:r w:rsidRPr="00F00004">
          <w:rPr>
            <w:sz w:val="24"/>
            <w:szCs w:val="24"/>
          </w:rPr>
          <w:t>Журнал</w:t>
        </w:r>
      </w:hyperlink>
      <w:r w:rsidRPr="00F00004">
        <w:rPr>
          <w:sz w:val="24"/>
          <w:szCs w:val="24"/>
        </w:rPr>
        <w:t xml:space="preserve"> учета решений по форме, установленной приложением </w:t>
      </w:r>
      <w:r w:rsidR="002D7546" w:rsidRPr="00F00004">
        <w:rPr>
          <w:sz w:val="24"/>
          <w:szCs w:val="24"/>
        </w:rPr>
        <w:t>№</w:t>
      </w:r>
      <w:r w:rsidR="0066245F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к настоящем</w:t>
      </w:r>
      <w:r w:rsidR="00442325">
        <w:rPr>
          <w:sz w:val="24"/>
          <w:szCs w:val="24"/>
        </w:rPr>
        <w:t>у Административному регламенту.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3.4.2. Рассмотрение полученных документов и подготовка материалов по вопросу возмож</w:t>
      </w:r>
      <w:r w:rsidR="00287320" w:rsidRPr="00F00004">
        <w:rPr>
          <w:sz w:val="24"/>
          <w:szCs w:val="24"/>
        </w:rPr>
        <w:t xml:space="preserve">ного досрочного прекращения, </w:t>
      </w:r>
      <w:r w:rsidRPr="00F00004">
        <w:rPr>
          <w:sz w:val="24"/>
          <w:szCs w:val="24"/>
        </w:rPr>
        <w:t>приостановления</w:t>
      </w:r>
      <w:r w:rsidR="007E0EBB" w:rsidRPr="00F00004">
        <w:rPr>
          <w:sz w:val="24"/>
          <w:szCs w:val="24"/>
        </w:rPr>
        <w:t xml:space="preserve"> либо</w:t>
      </w:r>
      <w:r w:rsidR="00287320" w:rsidRPr="00F00004">
        <w:rPr>
          <w:sz w:val="24"/>
          <w:szCs w:val="24"/>
        </w:rPr>
        <w:t xml:space="preserve"> ограничения</w:t>
      </w:r>
      <w:r w:rsidRPr="00F00004">
        <w:rPr>
          <w:sz w:val="24"/>
          <w:szCs w:val="24"/>
        </w:rPr>
        <w:t xml:space="preserve"> права пользования недрами в отношении конкретного участка недр </w:t>
      </w:r>
      <w:r w:rsidR="00692857">
        <w:rPr>
          <w:sz w:val="24"/>
          <w:szCs w:val="24"/>
        </w:rPr>
        <w:t>и конкретного пользователя недр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3.4.2.1. Юридическим фактом, являющимся основанием для начала административной процедуры, является поступление в Отдел документов с резолюцией председателя Комитета либо заместителя председателя Комитета, курирующего вопросы недропользования.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5E6243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рассмотрение документов по вопросу возмож</w:t>
      </w:r>
      <w:r w:rsidR="00287320" w:rsidRPr="00F00004">
        <w:rPr>
          <w:sz w:val="24"/>
          <w:szCs w:val="24"/>
        </w:rPr>
        <w:t xml:space="preserve">ного досрочного прекращения, </w:t>
      </w:r>
      <w:r w:rsidRPr="00F00004">
        <w:rPr>
          <w:sz w:val="24"/>
          <w:szCs w:val="24"/>
        </w:rPr>
        <w:t xml:space="preserve">приостановления </w:t>
      </w:r>
      <w:r w:rsidR="007E0EBB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ограничения </w:t>
      </w:r>
      <w:r w:rsidRPr="00F00004">
        <w:rPr>
          <w:sz w:val="24"/>
          <w:szCs w:val="24"/>
        </w:rPr>
        <w:t>права пользования недрами - не более десяти рабочих дней;</w:t>
      </w:r>
    </w:p>
    <w:p w:rsidR="004466A4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принятие</w:t>
      </w:r>
      <w:r w:rsidR="00357A56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решения о досрочном пр</w:t>
      </w:r>
      <w:r w:rsidR="00287320" w:rsidRPr="00F00004">
        <w:rPr>
          <w:sz w:val="24"/>
          <w:szCs w:val="24"/>
        </w:rPr>
        <w:t xml:space="preserve">екращении, </w:t>
      </w:r>
      <w:r w:rsidRPr="00F00004">
        <w:rPr>
          <w:sz w:val="24"/>
          <w:szCs w:val="24"/>
        </w:rPr>
        <w:t xml:space="preserve">приостановлении </w:t>
      </w:r>
      <w:r w:rsidR="007E0EBB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ограничении </w:t>
      </w:r>
      <w:r w:rsidRPr="00F00004">
        <w:rPr>
          <w:sz w:val="24"/>
          <w:szCs w:val="24"/>
        </w:rPr>
        <w:t xml:space="preserve">права пользования недрами: </w:t>
      </w:r>
    </w:p>
    <w:p w:rsidR="00D46F55" w:rsidRPr="00F00004" w:rsidRDefault="00D46F5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при положительном решении – издание распоряжения Комитета о досрочном прекращении, приостановлении либо ограничении права пользования не</w:t>
      </w:r>
      <w:r w:rsidR="009E47B0">
        <w:rPr>
          <w:sz w:val="24"/>
          <w:szCs w:val="24"/>
        </w:rPr>
        <w:t>драми не должно превышать 15</w:t>
      </w:r>
      <w:r w:rsidRPr="00F00004">
        <w:rPr>
          <w:sz w:val="24"/>
          <w:szCs w:val="24"/>
        </w:rPr>
        <w:t xml:space="preserve"> рабочих дней;</w:t>
      </w:r>
    </w:p>
    <w:p w:rsidR="004C6AD9" w:rsidRPr="00F00004" w:rsidRDefault="00D46F5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 </w:t>
      </w:r>
      <w:r w:rsidR="009355AF" w:rsidRPr="00F00004">
        <w:rPr>
          <w:sz w:val="24"/>
          <w:szCs w:val="24"/>
        </w:rPr>
        <w:t xml:space="preserve">отказе - </w:t>
      </w:r>
      <w:r w:rsidR="00287320" w:rsidRPr="00F00004">
        <w:rPr>
          <w:sz w:val="24"/>
          <w:szCs w:val="24"/>
        </w:rPr>
        <w:t xml:space="preserve">выдача </w:t>
      </w:r>
      <w:r w:rsidR="0066245F" w:rsidRPr="00F00004">
        <w:rPr>
          <w:sz w:val="24"/>
          <w:szCs w:val="24"/>
        </w:rPr>
        <w:t xml:space="preserve">мотивированного </w:t>
      </w:r>
      <w:r w:rsidR="00287320" w:rsidRPr="00F00004">
        <w:rPr>
          <w:sz w:val="24"/>
          <w:szCs w:val="24"/>
        </w:rPr>
        <w:t xml:space="preserve">отказа в приостановлении, ограничении </w:t>
      </w:r>
      <w:r w:rsidR="009355AF" w:rsidRPr="00F00004">
        <w:rPr>
          <w:sz w:val="24"/>
          <w:szCs w:val="24"/>
        </w:rPr>
        <w:t>или досрочном прекращении права пользования недрами (не более трех рабочих дней)</w:t>
      </w:r>
      <w:r w:rsidR="004C6AD9" w:rsidRPr="00F00004">
        <w:rPr>
          <w:sz w:val="24"/>
          <w:szCs w:val="24"/>
        </w:rPr>
        <w:t>;</w:t>
      </w:r>
    </w:p>
    <w:p w:rsidR="009355AF" w:rsidRPr="00F00004" w:rsidRDefault="00646A41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выдача/направление </w:t>
      </w:r>
      <w:r w:rsidR="004C6AD9" w:rsidRPr="00F00004">
        <w:rPr>
          <w:sz w:val="24"/>
          <w:szCs w:val="24"/>
        </w:rPr>
        <w:t xml:space="preserve">решения о досрочном прекращении, приостановлении </w:t>
      </w:r>
      <w:r w:rsidR="00337716" w:rsidRPr="00F00004">
        <w:rPr>
          <w:sz w:val="24"/>
          <w:szCs w:val="24"/>
        </w:rPr>
        <w:t>либо</w:t>
      </w:r>
      <w:r w:rsidR="004C6AD9" w:rsidRPr="00F00004">
        <w:rPr>
          <w:sz w:val="24"/>
          <w:szCs w:val="24"/>
        </w:rPr>
        <w:t xml:space="preserve"> ограничении права пользования недрами</w:t>
      </w:r>
      <w:r w:rsidR="009355AF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3.4.2.2. Должностным лицом, ответственным за совершение административной процедуры, является должностное лицо Отдела, осуществляющее рассмотрение полученных документов и подготовку материалов по вопросу возможного дос</w:t>
      </w:r>
      <w:r w:rsidR="00287320" w:rsidRPr="00F00004">
        <w:rPr>
          <w:sz w:val="24"/>
          <w:szCs w:val="24"/>
        </w:rPr>
        <w:t>рочного прекращения,</w:t>
      </w:r>
      <w:r w:rsidRPr="00F00004">
        <w:rPr>
          <w:sz w:val="24"/>
          <w:szCs w:val="24"/>
        </w:rPr>
        <w:t xml:space="preserve"> приостановления </w:t>
      </w:r>
      <w:r w:rsidR="00337716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ограничения </w:t>
      </w:r>
      <w:r w:rsidRPr="00F00004">
        <w:rPr>
          <w:sz w:val="24"/>
          <w:szCs w:val="24"/>
        </w:rPr>
        <w:t xml:space="preserve">права пользования недрами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отношении конкретного участка недр и конкретного пользователя недр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(далее - ответственный специалист).</w:t>
      </w:r>
    </w:p>
    <w:p w:rsidR="001D430C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3.4.2.3. Ответственный специалист</w:t>
      </w:r>
      <w:r w:rsidR="001D430C"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 вносит запись в </w:t>
      </w:r>
      <w:hyperlink w:anchor="P1212" w:history="1">
        <w:r w:rsidRPr="00F00004">
          <w:rPr>
            <w:sz w:val="24"/>
            <w:szCs w:val="24"/>
          </w:rPr>
          <w:t>Журнал</w:t>
        </w:r>
      </w:hyperlink>
      <w:r w:rsidRPr="00F00004">
        <w:rPr>
          <w:sz w:val="24"/>
          <w:szCs w:val="24"/>
        </w:rPr>
        <w:t xml:space="preserve"> учета решений по форме, представленной в Приложении </w:t>
      </w:r>
      <w:r w:rsidR="00692857">
        <w:rPr>
          <w:sz w:val="24"/>
          <w:szCs w:val="24"/>
        </w:rPr>
        <w:br/>
      </w:r>
      <w:r w:rsidR="002D7546" w:rsidRPr="00F00004">
        <w:rPr>
          <w:sz w:val="24"/>
          <w:szCs w:val="24"/>
        </w:rPr>
        <w:t>№</w:t>
      </w:r>
      <w:r w:rsidR="00E333A1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настоящего Административного регламента, о поступи</w:t>
      </w:r>
      <w:r w:rsidR="001D430C" w:rsidRPr="00F00004">
        <w:rPr>
          <w:sz w:val="24"/>
          <w:szCs w:val="24"/>
        </w:rPr>
        <w:t>вших документах;</w:t>
      </w:r>
    </w:p>
    <w:p w:rsidR="001D430C" w:rsidRPr="00F00004" w:rsidRDefault="001D430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уст</w:t>
      </w:r>
      <w:r w:rsidR="00501732">
        <w:rPr>
          <w:sz w:val="24"/>
          <w:szCs w:val="24"/>
        </w:rPr>
        <w:t>анавливает наличие (отсутствие)</w:t>
      </w:r>
      <w:r w:rsidRPr="00F00004">
        <w:rPr>
          <w:sz w:val="24"/>
          <w:szCs w:val="24"/>
        </w:rPr>
        <w:t xml:space="preserve"> оснований для отказа в предоставлении государственной услуги.</w:t>
      </w:r>
    </w:p>
    <w:p w:rsidR="001D430C" w:rsidRPr="00F00004" w:rsidRDefault="001D430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выполнения действия – десять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3.4.2.4. В случае наличия оснований, предусмотренных </w:t>
      </w:r>
      <w:hyperlink w:anchor="P351" w:history="1">
        <w:r w:rsidRPr="00F00004">
          <w:rPr>
            <w:sz w:val="24"/>
            <w:szCs w:val="24"/>
          </w:rPr>
          <w:t>пунктом 2.10.4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регламента, ответственный специалист готовит проект ответа заявителю с мотивированным отка</w:t>
      </w:r>
      <w:r w:rsidR="00287320" w:rsidRPr="00F00004">
        <w:rPr>
          <w:sz w:val="24"/>
          <w:szCs w:val="24"/>
        </w:rPr>
        <w:t>зом</w:t>
      </w:r>
      <w:r w:rsidR="0066245F" w:rsidRPr="00F00004">
        <w:rPr>
          <w:sz w:val="24"/>
          <w:szCs w:val="24"/>
        </w:rPr>
        <w:t xml:space="preserve"> в предоставлении государственной услуги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Проект ответа визируется ответственным специалистом у начальника Отдела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заместителя председателя Комитета, курирующего вопросы недропользования,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и направляется в соответствии с правилами делопроизводства на подпись председателю Комитета либо лицу, исполняющему его обязанности.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После поступления в Отдел подписанного </w:t>
      </w:r>
      <w:r w:rsidR="0066245F" w:rsidRPr="00F00004">
        <w:rPr>
          <w:sz w:val="24"/>
          <w:szCs w:val="24"/>
        </w:rPr>
        <w:t xml:space="preserve">мотивированного </w:t>
      </w:r>
      <w:r w:rsidRPr="00F00004">
        <w:rPr>
          <w:sz w:val="24"/>
          <w:szCs w:val="24"/>
        </w:rPr>
        <w:t xml:space="preserve">ответа </w:t>
      </w:r>
      <w:r w:rsidR="00692857">
        <w:rPr>
          <w:sz w:val="24"/>
          <w:szCs w:val="24"/>
        </w:rPr>
        <w:br/>
      </w:r>
      <w:r w:rsidR="00287320" w:rsidRPr="00F00004">
        <w:rPr>
          <w:sz w:val="24"/>
          <w:szCs w:val="24"/>
        </w:rPr>
        <w:t xml:space="preserve">в </w:t>
      </w:r>
      <w:r w:rsidR="00F16392" w:rsidRPr="00F00004">
        <w:rPr>
          <w:sz w:val="24"/>
          <w:szCs w:val="24"/>
        </w:rPr>
        <w:t xml:space="preserve">предоставлении государственной услуги </w:t>
      </w:r>
      <w:r w:rsidRPr="00F00004">
        <w:rPr>
          <w:sz w:val="24"/>
          <w:szCs w:val="24"/>
        </w:rPr>
        <w:t>ответственный специалист уведомляет заявителя о принятом решении по телефону, указанному в заявлении.</w:t>
      </w:r>
    </w:p>
    <w:p w:rsidR="009355AF" w:rsidRPr="00F00004" w:rsidRDefault="0066245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Мотивированный о</w:t>
      </w:r>
      <w:r w:rsidR="009355AF" w:rsidRPr="00F00004">
        <w:rPr>
          <w:sz w:val="24"/>
          <w:szCs w:val="24"/>
        </w:rPr>
        <w:t>т</w:t>
      </w:r>
      <w:r w:rsidR="00287320" w:rsidRPr="00F00004">
        <w:rPr>
          <w:sz w:val="24"/>
          <w:szCs w:val="24"/>
        </w:rPr>
        <w:t xml:space="preserve">каз в </w:t>
      </w:r>
      <w:r w:rsidR="00F16392" w:rsidRPr="00F00004">
        <w:rPr>
          <w:sz w:val="24"/>
          <w:szCs w:val="24"/>
        </w:rPr>
        <w:t xml:space="preserve">предоставлении государственной услуги </w:t>
      </w:r>
      <w:r w:rsidR="009355AF" w:rsidRPr="00F00004">
        <w:rPr>
          <w:sz w:val="24"/>
          <w:szCs w:val="24"/>
        </w:rPr>
        <w:t xml:space="preserve">вручается заявителю (его уполномоченному представителю) под роспись непосредственно </w:t>
      </w:r>
      <w:r w:rsidR="00692857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в Комитете</w:t>
      </w:r>
      <w:r w:rsidR="004018EA" w:rsidRPr="00F00004">
        <w:rPr>
          <w:sz w:val="24"/>
          <w:szCs w:val="24"/>
        </w:rPr>
        <w:t xml:space="preserve"> либо направляется почтой России заказной корреспонденц</w:t>
      </w:r>
      <w:r w:rsidR="00692857">
        <w:rPr>
          <w:sz w:val="24"/>
          <w:szCs w:val="24"/>
        </w:rPr>
        <w:t xml:space="preserve">ией с уведомлением о вручении  </w:t>
      </w:r>
      <w:r w:rsidR="004018EA" w:rsidRPr="00F00004">
        <w:rPr>
          <w:sz w:val="24"/>
          <w:szCs w:val="24"/>
        </w:rPr>
        <w:t>в соответствии с правилами делопроизводства</w:t>
      </w:r>
      <w:r w:rsidR="009355AF" w:rsidRPr="00F00004">
        <w:rPr>
          <w:sz w:val="24"/>
          <w:szCs w:val="24"/>
        </w:rPr>
        <w:t>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3.4.2.5. В случае соответствия документов требованиям настоящего Административного регламента ответственный специалист осуществляет подготовку комплекта документов по вопросу возможного досрочно</w:t>
      </w:r>
      <w:r w:rsidR="00287320" w:rsidRPr="00F00004">
        <w:rPr>
          <w:sz w:val="24"/>
          <w:szCs w:val="24"/>
        </w:rPr>
        <w:t xml:space="preserve">го прекращения, </w:t>
      </w:r>
      <w:r w:rsidRPr="00F00004">
        <w:rPr>
          <w:sz w:val="24"/>
          <w:szCs w:val="24"/>
        </w:rPr>
        <w:t xml:space="preserve">приостановления </w:t>
      </w:r>
      <w:r w:rsidR="00337716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ограничения </w:t>
      </w:r>
      <w:r w:rsidRPr="00F00004">
        <w:rPr>
          <w:sz w:val="24"/>
          <w:szCs w:val="24"/>
        </w:rPr>
        <w:t>права пользования недрами в отношении конкретного участка недр</w:t>
      </w:r>
      <w:r w:rsidR="00172E7A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и конкретного пользователя недр и передает его начальнику Отдела.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выполнен</w:t>
      </w:r>
      <w:r w:rsidR="009E47B0">
        <w:rPr>
          <w:sz w:val="24"/>
          <w:szCs w:val="24"/>
        </w:rPr>
        <w:t xml:space="preserve">ия </w:t>
      </w:r>
      <w:r w:rsidR="009E47B0" w:rsidRPr="008C37CC">
        <w:rPr>
          <w:sz w:val="24"/>
          <w:szCs w:val="24"/>
        </w:rPr>
        <w:t xml:space="preserve">действия </w:t>
      </w:r>
      <w:r w:rsidR="003E5987" w:rsidRPr="008C37CC">
        <w:rPr>
          <w:sz w:val="24"/>
          <w:szCs w:val="24"/>
        </w:rPr>
        <w:t>- 10</w:t>
      </w:r>
      <w:r w:rsidRPr="008C37CC">
        <w:rPr>
          <w:sz w:val="24"/>
          <w:szCs w:val="24"/>
        </w:rPr>
        <w:t xml:space="preserve">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3.4.2.6. Критериями принятия решения в рамках административной процедуры является представление заявителем документов в соответствии с </w:t>
      </w:r>
      <w:hyperlink w:anchor="P294" w:history="1">
        <w:r w:rsidRPr="00F00004">
          <w:rPr>
            <w:sz w:val="24"/>
            <w:szCs w:val="24"/>
          </w:rPr>
          <w:t xml:space="preserve">пунктом </w:t>
        </w:r>
        <w:r w:rsidR="0058321D">
          <w:rPr>
            <w:sz w:val="24"/>
            <w:szCs w:val="24"/>
          </w:rPr>
          <w:br/>
        </w:r>
        <w:r w:rsidRPr="00F00004">
          <w:rPr>
            <w:sz w:val="24"/>
            <w:szCs w:val="24"/>
          </w:rPr>
          <w:t>2.6.4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3.4.2.7. Результатом административной процедуры является получение начальником Отдела от ответственного специалиста комплекта документов по вопросу возмож</w:t>
      </w:r>
      <w:r w:rsidR="00287320" w:rsidRPr="00F00004">
        <w:rPr>
          <w:sz w:val="24"/>
          <w:szCs w:val="24"/>
        </w:rPr>
        <w:t xml:space="preserve">ного досрочного прекращения, </w:t>
      </w:r>
      <w:r w:rsidRPr="00F00004">
        <w:rPr>
          <w:sz w:val="24"/>
          <w:szCs w:val="24"/>
        </w:rPr>
        <w:t xml:space="preserve">приостановления </w:t>
      </w:r>
      <w:r w:rsidR="00337716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ограничения </w:t>
      </w:r>
      <w:r w:rsidRPr="00F00004">
        <w:rPr>
          <w:sz w:val="24"/>
          <w:szCs w:val="24"/>
        </w:rPr>
        <w:t>права пользования недрами в отношении конкретного участка недр и конкретного пользователя недр или мотивированный отказ в досро</w:t>
      </w:r>
      <w:r w:rsidR="00287320" w:rsidRPr="00F00004">
        <w:rPr>
          <w:sz w:val="24"/>
          <w:szCs w:val="24"/>
        </w:rPr>
        <w:t>чном прекращении,</w:t>
      </w:r>
      <w:r w:rsidRPr="00F00004">
        <w:rPr>
          <w:sz w:val="24"/>
          <w:szCs w:val="24"/>
        </w:rPr>
        <w:t xml:space="preserve"> приостановлении </w:t>
      </w:r>
      <w:r w:rsidR="00337716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ограничении </w:t>
      </w:r>
      <w:r w:rsidRPr="00F00004">
        <w:rPr>
          <w:sz w:val="24"/>
          <w:szCs w:val="24"/>
        </w:rPr>
        <w:t>права пользования недрами.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3.4.2.8. Способом фиксации результата административной процедуры является одно из перечисленных ниже действий: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вручение заявителю мотивированно</w:t>
      </w:r>
      <w:r w:rsidR="00287320" w:rsidRPr="00F00004">
        <w:rPr>
          <w:sz w:val="24"/>
          <w:szCs w:val="24"/>
        </w:rPr>
        <w:t xml:space="preserve">го отказа в </w:t>
      </w:r>
      <w:r w:rsidR="00E466F8" w:rsidRPr="00F00004">
        <w:rPr>
          <w:sz w:val="24"/>
          <w:szCs w:val="24"/>
        </w:rPr>
        <w:t xml:space="preserve">предоставлении государственной услуги </w:t>
      </w:r>
      <w:r w:rsidRPr="00F00004">
        <w:rPr>
          <w:sz w:val="24"/>
          <w:szCs w:val="24"/>
        </w:rPr>
        <w:t>(максимальный срок выполнения действия - три рабочих дня);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запись в </w:t>
      </w:r>
      <w:hyperlink w:anchor="P1212" w:history="1">
        <w:r w:rsidRPr="00F00004">
          <w:rPr>
            <w:sz w:val="24"/>
            <w:szCs w:val="24"/>
          </w:rPr>
          <w:t>Журнале</w:t>
        </w:r>
      </w:hyperlink>
      <w:r w:rsidRPr="00F00004">
        <w:rPr>
          <w:sz w:val="24"/>
          <w:szCs w:val="24"/>
        </w:rPr>
        <w:t xml:space="preserve"> учета реш</w:t>
      </w:r>
      <w:r w:rsidR="00E466F8" w:rsidRPr="00F00004">
        <w:rPr>
          <w:sz w:val="24"/>
          <w:szCs w:val="24"/>
        </w:rPr>
        <w:t>ений по форме представленной в п</w:t>
      </w:r>
      <w:r w:rsidRPr="00F00004">
        <w:rPr>
          <w:sz w:val="24"/>
          <w:szCs w:val="24"/>
        </w:rPr>
        <w:t xml:space="preserve">риложении </w:t>
      </w:r>
      <w:r w:rsidR="002D7546" w:rsidRPr="00F00004">
        <w:rPr>
          <w:sz w:val="24"/>
          <w:szCs w:val="24"/>
        </w:rPr>
        <w:t>№</w:t>
      </w:r>
      <w:r w:rsidR="00E466F8" w:rsidRPr="00F00004">
        <w:rPr>
          <w:sz w:val="24"/>
          <w:szCs w:val="24"/>
        </w:rPr>
        <w:t xml:space="preserve"> 5</w:t>
      </w:r>
      <w:r w:rsidRPr="00F00004">
        <w:rPr>
          <w:sz w:val="24"/>
          <w:szCs w:val="24"/>
        </w:rPr>
        <w:t xml:space="preserve"> настоящего Административного регламента, о поступлении документов по вопросу возмо</w:t>
      </w:r>
      <w:r w:rsidR="00287320" w:rsidRPr="00F00004">
        <w:rPr>
          <w:sz w:val="24"/>
          <w:szCs w:val="24"/>
        </w:rPr>
        <w:t>жного досрочного прекращения,</w:t>
      </w:r>
      <w:r w:rsidRPr="00F00004">
        <w:rPr>
          <w:sz w:val="24"/>
          <w:szCs w:val="24"/>
        </w:rPr>
        <w:t xml:space="preserve"> приостановления</w:t>
      </w:r>
      <w:r w:rsidR="00337716" w:rsidRPr="00F00004">
        <w:rPr>
          <w:sz w:val="24"/>
          <w:szCs w:val="24"/>
        </w:rPr>
        <w:t xml:space="preserve"> либо</w:t>
      </w:r>
      <w:r w:rsidR="00287320" w:rsidRPr="00F00004">
        <w:rPr>
          <w:sz w:val="24"/>
          <w:szCs w:val="24"/>
        </w:rPr>
        <w:t xml:space="preserve"> ограничения</w:t>
      </w:r>
      <w:r w:rsidRPr="00F00004">
        <w:rPr>
          <w:sz w:val="24"/>
          <w:szCs w:val="24"/>
        </w:rPr>
        <w:t xml:space="preserve"> права пользования недрами в отношении конкретного участка недр и конкретного </w:t>
      </w:r>
      <w:proofErr w:type="spellStart"/>
      <w:proofErr w:type="gramStart"/>
      <w:r w:rsidRPr="00F00004">
        <w:rPr>
          <w:sz w:val="24"/>
          <w:szCs w:val="24"/>
        </w:rPr>
        <w:t>пользовател</w:t>
      </w:r>
      <w:proofErr w:type="spellEnd"/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я</w:t>
      </w:r>
      <w:proofErr w:type="gramEnd"/>
      <w:r w:rsidRPr="00F00004">
        <w:rPr>
          <w:sz w:val="24"/>
          <w:szCs w:val="24"/>
        </w:rPr>
        <w:t xml:space="preserve"> н</w:t>
      </w:r>
      <w:r w:rsidR="00692857">
        <w:rPr>
          <w:sz w:val="24"/>
          <w:szCs w:val="24"/>
        </w:rPr>
        <w:t>едр.</w:t>
      </w:r>
    </w:p>
    <w:p w:rsidR="009355AF" w:rsidRPr="00F00004" w:rsidRDefault="00357A56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3.4.3. Принятие</w:t>
      </w:r>
      <w:r w:rsidR="009355AF" w:rsidRPr="00F00004">
        <w:rPr>
          <w:sz w:val="24"/>
          <w:szCs w:val="24"/>
        </w:rPr>
        <w:t xml:space="preserve"> реше</w:t>
      </w:r>
      <w:r w:rsidR="00287320" w:rsidRPr="00F00004">
        <w:rPr>
          <w:sz w:val="24"/>
          <w:szCs w:val="24"/>
        </w:rPr>
        <w:t xml:space="preserve">ния о досрочном прекращении, </w:t>
      </w:r>
      <w:r w:rsidR="009355AF" w:rsidRPr="00F00004">
        <w:rPr>
          <w:sz w:val="24"/>
          <w:szCs w:val="24"/>
        </w:rPr>
        <w:t>приостановлении</w:t>
      </w:r>
      <w:r w:rsidR="00287320" w:rsidRPr="00F00004">
        <w:rPr>
          <w:sz w:val="24"/>
          <w:szCs w:val="24"/>
        </w:rPr>
        <w:t xml:space="preserve"> </w:t>
      </w:r>
      <w:r w:rsidR="00E466F8" w:rsidRPr="00F00004">
        <w:rPr>
          <w:sz w:val="24"/>
          <w:szCs w:val="24"/>
        </w:rPr>
        <w:br/>
      </w:r>
      <w:r w:rsidR="00337716" w:rsidRPr="00F00004">
        <w:rPr>
          <w:sz w:val="24"/>
          <w:szCs w:val="24"/>
        </w:rPr>
        <w:t>либо</w:t>
      </w:r>
      <w:r w:rsidR="00287320" w:rsidRPr="00F00004">
        <w:rPr>
          <w:sz w:val="24"/>
          <w:szCs w:val="24"/>
        </w:rPr>
        <w:t xml:space="preserve"> ограничения</w:t>
      </w:r>
      <w:r w:rsidR="009355AF" w:rsidRPr="00F00004">
        <w:rPr>
          <w:sz w:val="24"/>
          <w:szCs w:val="24"/>
        </w:rPr>
        <w:t xml:space="preserve"> права пользования недрами</w:t>
      </w:r>
      <w:r w:rsidR="00E72978"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3.4.3.1. </w:t>
      </w:r>
      <w:proofErr w:type="gramStart"/>
      <w:r w:rsidRPr="00F00004">
        <w:rPr>
          <w:sz w:val="24"/>
          <w:szCs w:val="24"/>
        </w:rPr>
        <w:t xml:space="preserve">Юридическим фактом, являющимся основанием для начала административной процедуры, является получение начальником Отдела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от ответственного специалиста комплекта документов по воп</w:t>
      </w:r>
      <w:r w:rsidR="00287320" w:rsidRPr="00F00004">
        <w:rPr>
          <w:sz w:val="24"/>
          <w:szCs w:val="24"/>
        </w:rPr>
        <w:t xml:space="preserve">росу возможного приостановления, ограничения </w:t>
      </w:r>
      <w:r w:rsidR="00337716" w:rsidRPr="00F00004">
        <w:rPr>
          <w:sz w:val="24"/>
          <w:szCs w:val="24"/>
        </w:rPr>
        <w:t>либо</w:t>
      </w:r>
      <w:r w:rsidRPr="00F00004">
        <w:rPr>
          <w:sz w:val="24"/>
          <w:szCs w:val="24"/>
        </w:rPr>
        <w:t xml:space="preserve"> прекращения права пользования недрами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в отношении конкретного участка недр</w:t>
      </w:r>
      <w:r w:rsidR="00172E7A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и конкретного пользователя недр.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547B80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D46F55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принятие решения о досрочном прекращении</w:t>
      </w:r>
      <w:r w:rsidR="00287320" w:rsidRPr="00F00004">
        <w:rPr>
          <w:sz w:val="24"/>
          <w:szCs w:val="24"/>
        </w:rPr>
        <w:t>, ограничении</w:t>
      </w:r>
      <w:r w:rsidR="00337716" w:rsidRPr="00F00004">
        <w:rPr>
          <w:sz w:val="24"/>
          <w:szCs w:val="24"/>
        </w:rPr>
        <w:t xml:space="preserve"> либо</w:t>
      </w:r>
      <w:r w:rsidRPr="00F00004">
        <w:rPr>
          <w:sz w:val="24"/>
          <w:szCs w:val="24"/>
        </w:rPr>
        <w:t xml:space="preserve"> приостановлении права пользования недрами</w:t>
      </w:r>
      <w:r w:rsidR="00D46F55" w:rsidRPr="00F00004">
        <w:rPr>
          <w:sz w:val="24"/>
          <w:szCs w:val="24"/>
        </w:rPr>
        <w:t>:</w:t>
      </w:r>
    </w:p>
    <w:p w:rsidR="00D46F55" w:rsidRPr="00F00004" w:rsidRDefault="00D46F5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 положительном решении – издание распоряжения Комитета о досрочном прекращении, приостановлении либо ограничении права пользования не</w:t>
      </w:r>
      <w:r w:rsidR="003E5987">
        <w:rPr>
          <w:sz w:val="24"/>
          <w:szCs w:val="24"/>
        </w:rPr>
        <w:t xml:space="preserve">драми не должно превышать </w:t>
      </w:r>
      <w:r w:rsidR="003E5987" w:rsidRPr="008C37CC">
        <w:rPr>
          <w:sz w:val="24"/>
          <w:szCs w:val="24"/>
        </w:rPr>
        <w:t>15</w:t>
      </w:r>
      <w:r w:rsidRPr="008C37CC">
        <w:rPr>
          <w:sz w:val="24"/>
          <w:szCs w:val="24"/>
        </w:rPr>
        <w:t xml:space="preserve"> рабочих дней;</w:t>
      </w:r>
    </w:p>
    <w:p w:rsidR="009355AF" w:rsidRPr="00F00004" w:rsidRDefault="00D46F5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 отказе - выдача мотивированного отказа в приостановлении, ограничении или досрочном прекращении права пользования недрами (не более трех рабочих дней).</w:t>
      </w:r>
    </w:p>
    <w:p w:rsidR="00787799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3.4.3.2. Должностным лицом, ответственным за совершение административной процедуры, яв</w:t>
      </w:r>
      <w:r w:rsidR="00787799" w:rsidRPr="00F00004">
        <w:rPr>
          <w:sz w:val="24"/>
          <w:szCs w:val="24"/>
        </w:rPr>
        <w:t xml:space="preserve">ляется должностное лицо </w:t>
      </w:r>
      <w:proofErr w:type="gramStart"/>
      <w:r w:rsidR="00787799" w:rsidRPr="00F00004">
        <w:rPr>
          <w:sz w:val="24"/>
          <w:szCs w:val="24"/>
        </w:rPr>
        <w:t>Отдела</w:t>
      </w:r>
      <w:proofErr w:type="gramEnd"/>
      <w:r w:rsidR="00787799" w:rsidRPr="00F00004">
        <w:rPr>
          <w:sz w:val="24"/>
          <w:szCs w:val="24"/>
        </w:rPr>
        <w:t xml:space="preserve"> </w:t>
      </w:r>
      <w:r w:rsidR="00D46F55" w:rsidRPr="00F00004">
        <w:rPr>
          <w:sz w:val="24"/>
          <w:szCs w:val="24"/>
        </w:rPr>
        <w:t>осуществляющее рассмотрение документов и</w:t>
      </w:r>
      <w:r w:rsidR="00787799" w:rsidRPr="00F00004">
        <w:rPr>
          <w:sz w:val="24"/>
          <w:szCs w:val="24"/>
        </w:rPr>
        <w:t xml:space="preserve"> </w:t>
      </w:r>
      <w:r w:rsidR="00D46F55" w:rsidRPr="00F00004">
        <w:rPr>
          <w:sz w:val="24"/>
          <w:szCs w:val="24"/>
        </w:rPr>
        <w:t>принятие решения о досрочном прекращении, приостановлении либо ограничении права пользования недрами</w:t>
      </w:r>
      <w:r w:rsidR="004A2043" w:rsidRPr="00F00004">
        <w:rPr>
          <w:sz w:val="24"/>
          <w:szCs w:val="24"/>
        </w:rPr>
        <w:t xml:space="preserve"> (отказе в досрочном прекращении, приостановлении либо ограничении права пользования недрами)</w:t>
      </w:r>
      <w:r w:rsidR="00081919" w:rsidRPr="00F00004">
        <w:rPr>
          <w:sz w:val="24"/>
          <w:szCs w:val="24"/>
        </w:rPr>
        <w:t xml:space="preserve"> (далее - ответственный специалист)</w:t>
      </w:r>
      <w:r w:rsidR="00787799" w:rsidRPr="00F00004">
        <w:rPr>
          <w:sz w:val="24"/>
          <w:szCs w:val="24"/>
        </w:rPr>
        <w:t>.</w:t>
      </w:r>
    </w:p>
    <w:p w:rsidR="009355AF" w:rsidRPr="00F00004" w:rsidRDefault="0078779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</w:t>
      </w:r>
      <w:r w:rsidR="009355AF" w:rsidRPr="00F00004">
        <w:rPr>
          <w:sz w:val="24"/>
          <w:szCs w:val="24"/>
        </w:rPr>
        <w:t>3.3. Ответственный специалист осуществляет разработку проекта распоряже</w:t>
      </w:r>
      <w:r w:rsidR="002D0A23" w:rsidRPr="00F00004">
        <w:rPr>
          <w:sz w:val="24"/>
          <w:szCs w:val="24"/>
        </w:rPr>
        <w:t xml:space="preserve">ния </w:t>
      </w:r>
      <w:r w:rsidR="009C5C3A" w:rsidRPr="00F00004">
        <w:rPr>
          <w:sz w:val="24"/>
          <w:szCs w:val="24"/>
        </w:rPr>
        <w:br/>
      </w:r>
      <w:r w:rsidR="002D0A23" w:rsidRPr="00F00004">
        <w:rPr>
          <w:sz w:val="24"/>
          <w:szCs w:val="24"/>
        </w:rPr>
        <w:t xml:space="preserve">о досрочном прекращении, </w:t>
      </w:r>
      <w:r w:rsidR="009355AF" w:rsidRPr="00F00004">
        <w:rPr>
          <w:sz w:val="24"/>
          <w:szCs w:val="24"/>
        </w:rPr>
        <w:t xml:space="preserve">приостановлении </w:t>
      </w:r>
      <w:r w:rsidR="003156C8" w:rsidRPr="00F00004">
        <w:rPr>
          <w:sz w:val="24"/>
          <w:szCs w:val="24"/>
        </w:rPr>
        <w:t>либо</w:t>
      </w:r>
      <w:r w:rsidR="002D0A23" w:rsidRPr="00F00004">
        <w:rPr>
          <w:sz w:val="24"/>
          <w:szCs w:val="24"/>
        </w:rPr>
        <w:t xml:space="preserve"> ограничении </w:t>
      </w:r>
      <w:r w:rsidR="009355AF" w:rsidRPr="00F00004">
        <w:rPr>
          <w:sz w:val="24"/>
          <w:szCs w:val="24"/>
        </w:rPr>
        <w:t xml:space="preserve">права пользования недрами </w:t>
      </w:r>
      <w:bookmarkStart w:id="31" w:name="_GoBack"/>
      <w:bookmarkEnd w:id="31"/>
      <w:r w:rsidR="009355AF" w:rsidRPr="00F00004">
        <w:rPr>
          <w:sz w:val="24"/>
          <w:szCs w:val="24"/>
        </w:rPr>
        <w:t xml:space="preserve">в соответствии с требованиями, установленными к проектам правовых актов Комитета </w:t>
      </w:r>
      <w:hyperlink r:id="rId57" w:history="1">
        <w:r w:rsidR="009355AF" w:rsidRPr="00F00004">
          <w:rPr>
            <w:sz w:val="24"/>
            <w:szCs w:val="24"/>
          </w:rPr>
          <w:t>Регламентом</w:t>
        </w:r>
      </w:hyperlink>
      <w:r w:rsidR="009F0A15" w:rsidRPr="00F00004">
        <w:rPr>
          <w:sz w:val="24"/>
          <w:szCs w:val="24"/>
        </w:rPr>
        <w:t xml:space="preserve"> Комитета. Формы проектов </w:t>
      </w:r>
      <w:hyperlink w:anchor="P1790" w:history="1">
        <w:r w:rsidR="009F0A15" w:rsidRPr="00F00004">
          <w:rPr>
            <w:sz w:val="24"/>
            <w:szCs w:val="24"/>
          </w:rPr>
          <w:t>распоряжений</w:t>
        </w:r>
      </w:hyperlink>
      <w:r w:rsidR="002D0A23" w:rsidRPr="00F00004">
        <w:rPr>
          <w:sz w:val="24"/>
          <w:szCs w:val="24"/>
        </w:rPr>
        <w:t xml:space="preserve"> о досрочном прекращении,</w:t>
      </w:r>
      <w:r w:rsidR="009355AF" w:rsidRPr="00F00004">
        <w:rPr>
          <w:sz w:val="24"/>
          <w:szCs w:val="24"/>
        </w:rPr>
        <w:t xml:space="preserve"> приостановлении </w:t>
      </w:r>
      <w:r w:rsidR="003156C8" w:rsidRPr="00F00004">
        <w:rPr>
          <w:sz w:val="24"/>
          <w:szCs w:val="24"/>
        </w:rPr>
        <w:t>либо</w:t>
      </w:r>
      <w:r w:rsidR="002D0A23" w:rsidRPr="00F00004">
        <w:rPr>
          <w:sz w:val="24"/>
          <w:szCs w:val="24"/>
        </w:rPr>
        <w:t xml:space="preserve"> ограничении </w:t>
      </w:r>
      <w:r w:rsidR="009355AF" w:rsidRPr="00F00004">
        <w:rPr>
          <w:sz w:val="24"/>
          <w:szCs w:val="24"/>
        </w:rPr>
        <w:t>пра</w:t>
      </w:r>
      <w:r w:rsidR="009F0A15" w:rsidRPr="00F00004">
        <w:rPr>
          <w:sz w:val="24"/>
          <w:szCs w:val="24"/>
        </w:rPr>
        <w:t xml:space="preserve">ва пользования недрами приведены </w:t>
      </w:r>
      <w:r w:rsidR="00172E7A">
        <w:rPr>
          <w:sz w:val="24"/>
          <w:szCs w:val="24"/>
        </w:rPr>
        <w:br/>
      </w:r>
      <w:r w:rsidR="009F0A15" w:rsidRPr="00F00004">
        <w:rPr>
          <w:sz w:val="24"/>
          <w:szCs w:val="24"/>
        </w:rPr>
        <w:t>в приложениях</w:t>
      </w:r>
      <w:r w:rsidR="009355AF" w:rsidRPr="00F00004">
        <w:rPr>
          <w:sz w:val="24"/>
          <w:szCs w:val="24"/>
        </w:rPr>
        <w:t xml:space="preserve"> </w:t>
      </w:r>
      <w:r w:rsidR="002D7546" w:rsidRPr="00F00004">
        <w:rPr>
          <w:sz w:val="24"/>
          <w:szCs w:val="24"/>
        </w:rPr>
        <w:t>№</w:t>
      </w:r>
      <w:r w:rsidR="009F0A15" w:rsidRPr="00F00004">
        <w:rPr>
          <w:sz w:val="24"/>
          <w:szCs w:val="24"/>
        </w:rPr>
        <w:t xml:space="preserve"> 10 и №18</w:t>
      </w:r>
      <w:r w:rsidR="009355AF" w:rsidRPr="00F00004">
        <w:rPr>
          <w:sz w:val="24"/>
          <w:szCs w:val="24"/>
        </w:rPr>
        <w:t xml:space="preserve"> к настоящему Административному регламенту.</w:t>
      </w:r>
    </w:p>
    <w:p w:rsidR="009355AF" w:rsidRPr="00F00004" w:rsidRDefault="004A722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распоряжении</w:t>
      </w:r>
      <w:r w:rsidR="009355AF" w:rsidRPr="00F00004">
        <w:rPr>
          <w:sz w:val="24"/>
          <w:szCs w:val="24"/>
        </w:rPr>
        <w:t xml:space="preserve"> Комитета о прекращении права пользования недрами указываются: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основания для принятия реше</w:t>
      </w:r>
      <w:r w:rsidR="009C5C3A" w:rsidRPr="00F00004">
        <w:rPr>
          <w:sz w:val="24"/>
          <w:szCs w:val="24"/>
        </w:rPr>
        <w:t>ния о досрочном прекращении</w:t>
      </w:r>
      <w:r w:rsidRPr="00F00004">
        <w:rPr>
          <w:sz w:val="24"/>
          <w:szCs w:val="24"/>
        </w:rPr>
        <w:t>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 о заявлении владельца лицензии о досрочном прекращении права пользования недрами;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указание на необходимость проведения </w:t>
      </w:r>
      <w:proofErr w:type="spellStart"/>
      <w:r w:rsidRPr="00F00004">
        <w:rPr>
          <w:sz w:val="24"/>
          <w:szCs w:val="24"/>
        </w:rPr>
        <w:t>недропользователем</w:t>
      </w:r>
      <w:proofErr w:type="spellEnd"/>
      <w:r w:rsidRPr="00F00004">
        <w:rPr>
          <w:sz w:val="24"/>
          <w:szCs w:val="24"/>
        </w:rPr>
        <w:t xml:space="preserve"> мероприятий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по ликвидации и консервации предприятия по добыче полезных ископаемых;</w:t>
      </w:r>
    </w:p>
    <w:p w:rsidR="004A7222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дата вступления в силу реше</w:t>
      </w:r>
      <w:r w:rsidR="009C5C3A" w:rsidRPr="00F00004">
        <w:rPr>
          <w:sz w:val="24"/>
          <w:szCs w:val="24"/>
        </w:rPr>
        <w:t>ния о досрочном прекращении</w:t>
      </w:r>
      <w:r w:rsidR="004A7222" w:rsidRPr="00F00004">
        <w:rPr>
          <w:sz w:val="24"/>
          <w:szCs w:val="24"/>
        </w:rPr>
        <w:t>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данные об исключении сведений о юридическом лице из Единого государственного реестра юридических лиц либо данные об исключении сведений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об индивидуальном предпринимателе из Единого государственного реестра индивидуальных предпринимателей (в случае прекращения права пользования недрами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в связи с ликвидацией предприятия или иного субъекта хозяйственной деятельности);</w:t>
      </w:r>
    </w:p>
    <w:p w:rsidR="009355AF" w:rsidRPr="00F00004" w:rsidRDefault="004A722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соответствующие поручения Отделу</w:t>
      </w:r>
      <w:r w:rsidR="009355AF" w:rsidRPr="00F00004">
        <w:rPr>
          <w:sz w:val="24"/>
          <w:szCs w:val="24"/>
        </w:rPr>
        <w:t>.</w:t>
      </w:r>
    </w:p>
    <w:p w:rsidR="004A7222" w:rsidRPr="00F00004" w:rsidRDefault="004A722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В распоряжении Комитета о приостановлении либо ограничении права пользования недрами указываются:</w:t>
      </w:r>
    </w:p>
    <w:p w:rsidR="004A7222" w:rsidRPr="00F00004" w:rsidRDefault="004A722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основания для приостановления либо ограничения права пользования недрами;</w:t>
      </w:r>
    </w:p>
    <w:p w:rsidR="004A7222" w:rsidRPr="00F00004" w:rsidRDefault="004A722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мероприятия, которые должен провести </w:t>
      </w:r>
      <w:proofErr w:type="spellStart"/>
      <w:r w:rsidRPr="00F00004">
        <w:rPr>
          <w:sz w:val="24"/>
          <w:szCs w:val="24"/>
        </w:rPr>
        <w:t>недропользователь</w:t>
      </w:r>
      <w:proofErr w:type="spellEnd"/>
      <w:r w:rsidRPr="00F00004">
        <w:rPr>
          <w:sz w:val="24"/>
          <w:szCs w:val="24"/>
        </w:rPr>
        <w:t xml:space="preserve"> для устранения причин, вызвавших приостановление либо ограничение права пользования участком недр, порядок и сроки их проведения;</w:t>
      </w:r>
    </w:p>
    <w:p w:rsidR="004A7222" w:rsidRPr="00F00004" w:rsidRDefault="0051022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виды работ, проведение которых запрещается, с указанием причин этого запрета (при ограничении права пользования недрами);</w:t>
      </w:r>
    </w:p>
    <w:p w:rsidR="00510229" w:rsidRPr="00F00004" w:rsidRDefault="0051022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дата вступления в силу решения о приостановлении либо ограничении права пользования недрами;</w:t>
      </w:r>
    </w:p>
    <w:p w:rsidR="00510229" w:rsidRPr="00F00004" w:rsidRDefault="0051022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условия, при наступлении которых решение о при</w:t>
      </w:r>
      <w:r w:rsidR="00E72978" w:rsidRPr="00F00004">
        <w:rPr>
          <w:sz w:val="24"/>
          <w:szCs w:val="24"/>
        </w:rPr>
        <w:t>о</w:t>
      </w:r>
      <w:r w:rsidRPr="00F00004">
        <w:rPr>
          <w:sz w:val="24"/>
          <w:szCs w:val="24"/>
        </w:rPr>
        <w:t>становлении либо ограничении прав пользования недрами может быть отменено;</w:t>
      </w:r>
    </w:p>
    <w:p w:rsidR="00510229" w:rsidRPr="00F00004" w:rsidRDefault="0051022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</w:t>
      </w:r>
      <w:r w:rsidR="00787799" w:rsidRPr="00F00004">
        <w:rPr>
          <w:sz w:val="24"/>
          <w:szCs w:val="24"/>
        </w:rPr>
        <w:t>ответствующие поручения Отделу.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3.4.3.4. Подготовленный проект распоряжения визируется начальником Отдела, заместителем председателя Комитета, курирующим вопросы недропользования, начальником юридического отдела и направляется в соответствии с правилами делопроизводства на подпись председателю Комитета.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3.4.3.5. После подписания проекта распоряжения председателем Комитета </w:t>
      </w:r>
      <w:r w:rsidR="00DA6CCE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либо лицом, исполняющим его обязанности, распоряжение Комитета в соответствии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с правилами делопроизводства поступает в общий отдел для присвоения номера, проставления даты, тиражирования и рассылки адресатам в соответствии с листом рассылки.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3.4.3.</w:t>
      </w:r>
      <w:r w:rsidRPr="008C37CC">
        <w:rPr>
          <w:sz w:val="24"/>
          <w:szCs w:val="24"/>
        </w:rPr>
        <w:t xml:space="preserve">6. Максимальный срок выполнения административной процедуры </w:t>
      </w:r>
      <w:r w:rsidR="003E5987" w:rsidRPr="008C37CC">
        <w:rPr>
          <w:sz w:val="24"/>
          <w:szCs w:val="24"/>
        </w:rPr>
        <w:t>не должен превышать 15</w:t>
      </w:r>
      <w:r w:rsidRPr="008C37CC">
        <w:rPr>
          <w:sz w:val="24"/>
          <w:szCs w:val="24"/>
        </w:rPr>
        <w:t xml:space="preserve"> рабочих дней.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3.4.3.7. Критериями принятия решения в рамках административной процедуры является отсутствие оснований для отказа в предоставлении услуги в соответствии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с требованиями настоящего Административного регламента.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3.4.3.8. Результатом административной процедуры является принятие реше</w:t>
      </w:r>
      <w:r w:rsidR="001E35EC" w:rsidRPr="00F00004">
        <w:rPr>
          <w:sz w:val="24"/>
          <w:szCs w:val="24"/>
        </w:rPr>
        <w:t xml:space="preserve">ния </w:t>
      </w:r>
      <w:r w:rsidR="00692857">
        <w:rPr>
          <w:sz w:val="24"/>
          <w:szCs w:val="24"/>
        </w:rPr>
        <w:br/>
      </w:r>
      <w:r w:rsidR="001E35EC" w:rsidRPr="00F00004">
        <w:rPr>
          <w:sz w:val="24"/>
          <w:szCs w:val="24"/>
        </w:rPr>
        <w:t xml:space="preserve">о досрочном прекращении, </w:t>
      </w:r>
      <w:r w:rsidRPr="00F00004">
        <w:rPr>
          <w:sz w:val="24"/>
          <w:szCs w:val="24"/>
        </w:rPr>
        <w:t>приостановлении</w:t>
      </w:r>
      <w:r w:rsidR="003156C8" w:rsidRPr="00F00004">
        <w:rPr>
          <w:sz w:val="24"/>
          <w:szCs w:val="24"/>
        </w:rPr>
        <w:t xml:space="preserve"> либо</w:t>
      </w:r>
      <w:r w:rsidR="001E35EC" w:rsidRPr="00F00004">
        <w:rPr>
          <w:sz w:val="24"/>
          <w:szCs w:val="24"/>
        </w:rPr>
        <w:t xml:space="preserve"> ограничении</w:t>
      </w:r>
      <w:r w:rsidRPr="00F00004">
        <w:rPr>
          <w:sz w:val="24"/>
          <w:szCs w:val="24"/>
        </w:rPr>
        <w:t xml:space="preserve"> права пользования недрами, изданного в форме распоряжения Комитета. Распоряжение Комитета подлежит рассылке структурным подразделениям Комитета в соответствии с листом рассылки согласно </w:t>
      </w:r>
      <w:hyperlink r:id="rId58" w:history="1">
        <w:r w:rsidRPr="00F00004">
          <w:rPr>
            <w:sz w:val="24"/>
            <w:szCs w:val="24"/>
          </w:rPr>
          <w:t>Регламенту</w:t>
        </w:r>
      </w:hyperlink>
      <w:r w:rsidRPr="00F00004">
        <w:rPr>
          <w:sz w:val="24"/>
          <w:szCs w:val="24"/>
        </w:rPr>
        <w:t xml:space="preserve"> Комитета.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3.4.3.9. Способом фиксации результата административной процедуры является проставление даты и присвоение регистрационного номера распоряжению Комитета,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а также регистрация его в автоматизированной информационной системе "Единая система электронного документооборота и делопроизводства исполнительных органов государственной власти Санкт-Петербурга"</w:t>
      </w:r>
      <w:r w:rsidR="00692857">
        <w:rPr>
          <w:sz w:val="24"/>
          <w:szCs w:val="24"/>
        </w:rPr>
        <w:t>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3.4.4. </w:t>
      </w:r>
      <w:r w:rsidR="00646A41" w:rsidRPr="00F00004">
        <w:rPr>
          <w:sz w:val="24"/>
          <w:szCs w:val="24"/>
        </w:rPr>
        <w:t xml:space="preserve">Выдача/направление </w:t>
      </w:r>
      <w:r w:rsidRPr="00F00004">
        <w:rPr>
          <w:sz w:val="24"/>
          <w:szCs w:val="24"/>
        </w:rPr>
        <w:t>решения о дос</w:t>
      </w:r>
      <w:r w:rsidR="001E35EC" w:rsidRPr="00F00004">
        <w:rPr>
          <w:sz w:val="24"/>
          <w:szCs w:val="24"/>
        </w:rPr>
        <w:t xml:space="preserve">рочном прекращении, </w:t>
      </w:r>
      <w:r w:rsidRPr="00F00004">
        <w:rPr>
          <w:sz w:val="24"/>
          <w:szCs w:val="24"/>
        </w:rPr>
        <w:t xml:space="preserve">приостановлении </w:t>
      </w:r>
      <w:r w:rsidR="003156C8" w:rsidRPr="00F00004">
        <w:rPr>
          <w:sz w:val="24"/>
          <w:szCs w:val="24"/>
        </w:rPr>
        <w:t xml:space="preserve">либо </w:t>
      </w:r>
      <w:r w:rsidR="001E35EC" w:rsidRPr="00F00004">
        <w:rPr>
          <w:sz w:val="24"/>
          <w:szCs w:val="24"/>
        </w:rPr>
        <w:t xml:space="preserve">ограничении </w:t>
      </w:r>
      <w:r w:rsidR="00692857">
        <w:rPr>
          <w:sz w:val="24"/>
          <w:szCs w:val="24"/>
        </w:rPr>
        <w:t>права пользования недрами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3.4.4.1. Юридическим фактом, являющимся основанием для начала проце</w:t>
      </w:r>
      <w:r w:rsidR="001E35EC" w:rsidRPr="00F00004">
        <w:rPr>
          <w:sz w:val="24"/>
          <w:szCs w:val="24"/>
        </w:rPr>
        <w:t xml:space="preserve">дуры досрочного прекращения, </w:t>
      </w:r>
      <w:r w:rsidRPr="00F00004">
        <w:rPr>
          <w:sz w:val="24"/>
          <w:szCs w:val="24"/>
        </w:rPr>
        <w:t xml:space="preserve">приостановления </w:t>
      </w:r>
      <w:r w:rsidR="003156C8" w:rsidRPr="00F00004">
        <w:rPr>
          <w:sz w:val="24"/>
          <w:szCs w:val="24"/>
        </w:rPr>
        <w:t>либо</w:t>
      </w:r>
      <w:r w:rsidR="001E35EC" w:rsidRPr="00F00004">
        <w:rPr>
          <w:sz w:val="24"/>
          <w:szCs w:val="24"/>
        </w:rPr>
        <w:t xml:space="preserve"> ограничения </w:t>
      </w:r>
      <w:r w:rsidRPr="00F00004">
        <w:rPr>
          <w:sz w:val="24"/>
          <w:szCs w:val="24"/>
        </w:rPr>
        <w:t>права пользования недрами, является поступление в Отдел распоряжения Комитета в соответствии с листом рассылки согласно Регламенту Комитета.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4C6AD9" w:rsidRPr="00F00004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(или) максимальный срок их выполнения: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реализация реше</w:t>
      </w:r>
      <w:r w:rsidR="001E35EC" w:rsidRPr="00F00004">
        <w:rPr>
          <w:sz w:val="24"/>
          <w:szCs w:val="24"/>
        </w:rPr>
        <w:t xml:space="preserve">ния о досрочном прекращении, </w:t>
      </w:r>
      <w:r w:rsidRPr="00F00004">
        <w:rPr>
          <w:sz w:val="24"/>
          <w:szCs w:val="24"/>
        </w:rPr>
        <w:t>приостановлении</w:t>
      </w:r>
      <w:r w:rsidR="003156C8" w:rsidRPr="00F00004">
        <w:rPr>
          <w:sz w:val="24"/>
          <w:szCs w:val="24"/>
        </w:rPr>
        <w:t xml:space="preserve"> либо</w:t>
      </w:r>
      <w:r w:rsidR="001E35EC" w:rsidRPr="00F00004">
        <w:rPr>
          <w:sz w:val="24"/>
          <w:szCs w:val="24"/>
        </w:rPr>
        <w:t xml:space="preserve"> ограничении</w:t>
      </w:r>
      <w:r w:rsidRPr="00F00004">
        <w:rPr>
          <w:sz w:val="24"/>
          <w:szCs w:val="24"/>
        </w:rPr>
        <w:t xml:space="preserve"> права пользования недрами;</w:t>
      </w:r>
      <w:proofErr w:type="gramEnd"/>
    </w:p>
    <w:p w:rsidR="009355AF" w:rsidRPr="00F00004" w:rsidRDefault="004C6AD9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выдача/</w:t>
      </w:r>
      <w:r w:rsidR="009355AF" w:rsidRPr="00F00004">
        <w:rPr>
          <w:sz w:val="24"/>
          <w:szCs w:val="24"/>
        </w:rPr>
        <w:t xml:space="preserve">направление копии распоряжения </w:t>
      </w:r>
      <w:r w:rsidR="00C0286E" w:rsidRPr="00F00004">
        <w:rPr>
          <w:sz w:val="24"/>
          <w:szCs w:val="24"/>
        </w:rPr>
        <w:t xml:space="preserve">Комитета </w:t>
      </w:r>
      <w:r w:rsidR="002864CD" w:rsidRPr="00F00004">
        <w:rPr>
          <w:sz w:val="24"/>
          <w:szCs w:val="24"/>
        </w:rPr>
        <w:t xml:space="preserve">заявителю, </w:t>
      </w:r>
      <w:r w:rsidR="009355AF" w:rsidRPr="00F00004">
        <w:rPr>
          <w:sz w:val="24"/>
          <w:szCs w:val="24"/>
        </w:rPr>
        <w:t>в Территориальный фонд геологической информации по Север</w:t>
      </w:r>
      <w:r w:rsidRPr="00F00004">
        <w:rPr>
          <w:sz w:val="24"/>
          <w:szCs w:val="24"/>
        </w:rPr>
        <w:t>о-Западному федеральному округу</w:t>
      </w:r>
      <w:r w:rsidR="009355AF" w:rsidRPr="00F00004">
        <w:rPr>
          <w:sz w:val="24"/>
          <w:szCs w:val="24"/>
        </w:rPr>
        <w:t xml:space="preserve"> </w:t>
      </w:r>
      <w:r w:rsidR="00692857">
        <w:rPr>
          <w:sz w:val="24"/>
          <w:szCs w:val="24"/>
        </w:rPr>
        <w:br/>
      </w:r>
      <w:r w:rsidR="009355AF" w:rsidRPr="00F00004">
        <w:rPr>
          <w:sz w:val="24"/>
          <w:szCs w:val="24"/>
        </w:rPr>
        <w:t>и в Департамент по недропользованию по Северо-Западному федеральному округу</w:t>
      </w:r>
      <w:r w:rsidRPr="00F00004">
        <w:rPr>
          <w:sz w:val="24"/>
          <w:szCs w:val="24"/>
        </w:rPr>
        <w:t xml:space="preserve">,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lastRenderedPageBreak/>
        <w:t>на континентальном шельфе и в Мировом океане</w:t>
      </w:r>
      <w:r w:rsidR="002864CD" w:rsidRPr="00F00004">
        <w:rPr>
          <w:sz w:val="24"/>
          <w:szCs w:val="24"/>
        </w:rPr>
        <w:t xml:space="preserve"> и в </w:t>
      </w:r>
      <w:r w:rsidR="003805A5" w:rsidRPr="00F00004">
        <w:rPr>
          <w:sz w:val="24"/>
          <w:szCs w:val="24"/>
        </w:rPr>
        <w:t xml:space="preserve">Управление Федеральной налоговой службы по Санкт-Петербургу </w:t>
      </w:r>
      <w:r w:rsidRPr="00F00004">
        <w:rPr>
          <w:sz w:val="24"/>
          <w:szCs w:val="24"/>
        </w:rPr>
        <w:t>(не более трех</w:t>
      </w:r>
      <w:r w:rsidR="00C0286E" w:rsidRPr="00F00004">
        <w:rPr>
          <w:sz w:val="24"/>
          <w:szCs w:val="24"/>
        </w:rPr>
        <w:t xml:space="preserve"> рабочих дней).</w:t>
      </w:r>
    </w:p>
    <w:p w:rsidR="009355AF" w:rsidRPr="00F00004" w:rsidRDefault="009355AF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3.4.4.2. Должностным лицом, ответственным за совершение административной процедуры, является должностное лицо Отдела, осуществляющее реализацию реше</w:t>
      </w:r>
      <w:r w:rsidR="001E35EC" w:rsidRPr="00F00004">
        <w:rPr>
          <w:sz w:val="24"/>
          <w:szCs w:val="24"/>
        </w:rPr>
        <w:t xml:space="preserve">ния </w:t>
      </w:r>
      <w:r w:rsidR="00692857">
        <w:rPr>
          <w:sz w:val="24"/>
          <w:szCs w:val="24"/>
        </w:rPr>
        <w:br/>
      </w:r>
      <w:r w:rsidR="001E35EC" w:rsidRPr="00F00004">
        <w:rPr>
          <w:sz w:val="24"/>
          <w:szCs w:val="24"/>
        </w:rPr>
        <w:t xml:space="preserve">о досрочном прекращении, </w:t>
      </w:r>
      <w:r w:rsidRPr="00F00004">
        <w:rPr>
          <w:sz w:val="24"/>
          <w:szCs w:val="24"/>
        </w:rPr>
        <w:t xml:space="preserve">приостановлении </w:t>
      </w:r>
      <w:r w:rsidR="003156C8" w:rsidRPr="00F00004">
        <w:rPr>
          <w:sz w:val="24"/>
          <w:szCs w:val="24"/>
        </w:rPr>
        <w:t>либо</w:t>
      </w:r>
      <w:r w:rsidR="001E35EC" w:rsidRPr="00F00004">
        <w:rPr>
          <w:sz w:val="24"/>
          <w:szCs w:val="24"/>
        </w:rPr>
        <w:t xml:space="preserve"> ограничении </w:t>
      </w:r>
      <w:r w:rsidRPr="00F00004">
        <w:rPr>
          <w:sz w:val="24"/>
          <w:szCs w:val="24"/>
        </w:rPr>
        <w:t>права пользования недрами (далее - ответственный специалист).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3.4.4.3. Ответственный специалист направляет копию соответствующего распоряжения Комитета в Департамент по недропользованию по Северо-Западному федеральному округу,</w:t>
      </w:r>
      <w:r w:rsidR="00692857">
        <w:rPr>
          <w:sz w:val="24"/>
          <w:szCs w:val="24"/>
        </w:rPr>
        <w:t xml:space="preserve"> </w:t>
      </w:r>
      <w:r w:rsidR="002864CD" w:rsidRPr="00F00004">
        <w:rPr>
          <w:sz w:val="24"/>
          <w:szCs w:val="24"/>
        </w:rPr>
        <w:t xml:space="preserve">на континентальном шельфе и в Мировом океане </w:t>
      </w:r>
      <w:r w:rsidR="00692857">
        <w:rPr>
          <w:sz w:val="24"/>
          <w:szCs w:val="24"/>
        </w:rPr>
        <w:br/>
      </w:r>
      <w:r w:rsidR="002864CD" w:rsidRPr="00F00004">
        <w:rPr>
          <w:sz w:val="24"/>
          <w:szCs w:val="24"/>
        </w:rPr>
        <w:t>и</w:t>
      </w:r>
      <w:r w:rsidRPr="00F00004">
        <w:rPr>
          <w:sz w:val="24"/>
          <w:szCs w:val="24"/>
        </w:rPr>
        <w:t xml:space="preserve"> в Территориальный фонд геологической информации по Северо-Западному федеральному округу и соответствующий налоговый орган.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Пользователю недр копия решения выдается в Комитете под роспись</w:t>
      </w:r>
      <w:r w:rsidR="002864CD" w:rsidRPr="00F00004">
        <w:rPr>
          <w:sz w:val="24"/>
          <w:szCs w:val="24"/>
        </w:rPr>
        <w:t xml:space="preserve"> </w:t>
      </w:r>
      <w:r w:rsidR="00DA6CCE">
        <w:rPr>
          <w:sz w:val="24"/>
          <w:szCs w:val="24"/>
        </w:rPr>
        <w:br/>
      </w:r>
      <w:r w:rsidR="002864CD" w:rsidRPr="00F00004">
        <w:rPr>
          <w:sz w:val="24"/>
          <w:szCs w:val="24"/>
        </w:rPr>
        <w:t>либо направляется заказным письмом</w:t>
      </w:r>
      <w:r w:rsidR="00B9037A" w:rsidRPr="00F00004">
        <w:rPr>
          <w:sz w:val="24"/>
          <w:szCs w:val="24"/>
        </w:rPr>
        <w:t xml:space="preserve"> с уведомлением о вручении </w:t>
      </w:r>
      <w:r w:rsidR="002864CD" w:rsidRPr="00F00004">
        <w:rPr>
          <w:sz w:val="24"/>
          <w:szCs w:val="24"/>
        </w:rPr>
        <w:t>пользователю</w:t>
      </w:r>
      <w:r w:rsidR="00B9037A" w:rsidRPr="00F00004">
        <w:rPr>
          <w:sz w:val="24"/>
          <w:szCs w:val="24"/>
        </w:rPr>
        <w:t xml:space="preserve"> недр</w:t>
      </w:r>
      <w:r w:rsidRPr="00F00004">
        <w:rPr>
          <w:sz w:val="24"/>
          <w:szCs w:val="24"/>
        </w:rPr>
        <w:t>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Ответственный специалист делает запись в Реестре государственной регистрации лицен</w:t>
      </w:r>
      <w:r w:rsidR="001E35EC" w:rsidRPr="00F00004">
        <w:rPr>
          <w:sz w:val="24"/>
          <w:szCs w:val="24"/>
        </w:rPr>
        <w:t xml:space="preserve">зий о досрочном прекращении, </w:t>
      </w:r>
      <w:r w:rsidRPr="00F00004">
        <w:rPr>
          <w:sz w:val="24"/>
          <w:szCs w:val="24"/>
        </w:rPr>
        <w:t xml:space="preserve">приостановлении </w:t>
      </w:r>
      <w:r w:rsidR="003156C8" w:rsidRPr="00F00004">
        <w:rPr>
          <w:sz w:val="24"/>
          <w:szCs w:val="24"/>
        </w:rPr>
        <w:t>либо</w:t>
      </w:r>
      <w:r w:rsidR="001E35EC" w:rsidRPr="00F00004">
        <w:rPr>
          <w:sz w:val="24"/>
          <w:szCs w:val="24"/>
        </w:rPr>
        <w:t xml:space="preserve"> ограничении </w:t>
      </w:r>
      <w:r w:rsidRPr="00F00004">
        <w:rPr>
          <w:sz w:val="24"/>
          <w:szCs w:val="24"/>
        </w:rPr>
        <w:t>права пользовании недрами.</w:t>
      </w:r>
    </w:p>
    <w:p w:rsidR="00CF2BC2" w:rsidRPr="00F00004" w:rsidRDefault="00CF2BC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Максимальный срок выполне</w:t>
      </w:r>
      <w:r w:rsidR="00DA6CCE">
        <w:rPr>
          <w:sz w:val="24"/>
          <w:szCs w:val="24"/>
        </w:rPr>
        <w:t xml:space="preserve">ния административной процедуры </w:t>
      </w:r>
      <w:r w:rsidR="007C0301" w:rsidRPr="00F00004">
        <w:rPr>
          <w:sz w:val="24"/>
          <w:szCs w:val="24"/>
        </w:rPr>
        <w:t>- три рабочих дня.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3.4.4.4. Критерием принятия решения в рамках административной процедуры является издание распоряжения Комит</w:t>
      </w:r>
      <w:r w:rsidR="001E35EC" w:rsidRPr="00F00004">
        <w:rPr>
          <w:sz w:val="24"/>
          <w:szCs w:val="24"/>
        </w:rPr>
        <w:t xml:space="preserve">ета о досрочном прекращении, </w:t>
      </w:r>
      <w:r w:rsidRPr="00F00004">
        <w:rPr>
          <w:sz w:val="24"/>
          <w:szCs w:val="24"/>
        </w:rPr>
        <w:t>пр</w:t>
      </w:r>
      <w:r w:rsidR="00674F6C" w:rsidRPr="00F00004">
        <w:rPr>
          <w:sz w:val="24"/>
          <w:szCs w:val="24"/>
        </w:rPr>
        <w:t>иостановлении</w:t>
      </w:r>
      <w:r w:rsidR="003156C8" w:rsidRPr="00F00004">
        <w:rPr>
          <w:sz w:val="24"/>
          <w:szCs w:val="24"/>
        </w:rPr>
        <w:t xml:space="preserve"> </w:t>
      </w:r>
      <w:r w:rsidR="007C0301" w:rsidRPr="00F00004">
        <w:rPr>
          <w:sz w:val="24"/>
          <w:szCs w:val="24"/>
        </w:rPr>
        <w:t xml:space="preserve">лицензии на пользование недрами </w:t>
      </w:r>
      <w:r w:rsidR="003156C8" w:rsidRPr="00F00004">
        <w:rPr>
          <w:sz w:val="24"/>
          <w:szCs w:val="24"/>
        </w:rPr>
        <w:t>либо</w:t>
      </w:r>
      <w:r w:rsidR="001E35EC" w:rsidRPr="00F00004">
        <w:rPr>
          <w:sz w:val="24"/>
          <w:szCs w:val="24"/>
        </w:rPr>
        <w:t xml:space="preserve"> ограничении </w:t>
      </w:r>
      <w:r w:rsidR="007C0301" w:rsidRPr="00F00004">
        <w:rPr>
          <w:sz w:val="24"/>
          <w:szCs w:val="24"/>
        </w:rPr>
        <w:t>права пользования участками недр.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3.4.4.5. </w:t>
      </w:r>
      <w:proofErr w:type="gramStart"/>
      <w:r w:rsidRPr="00F00004">
        <w:rPr>
          <w:sz w:val="24"/>
          <w:szCs w:val="24"/>
        </w:rPr>
        <w:t>Результатом административной процедуры является выдача пользователю недр копии распоряже</w:t>
      </w:r>
      <w:r w:rsidR="001E35EC" w:rsidRPr="00F00004">
        <w:rPr>
          <w:sz w:val="24"/>
          <w:szCs w:val="24"/>
        </w:rPr>
        <w:t xml:space="preserve">ния о досрочном прекращении, </w:t>
      </w:r>
      <w:r w:rsidRPr="00F00004">
        <w:rPr>
          <w:sz w:val="24"/>
          <w:szCs w:val="24"/>
        </w:rPr>
        <w:t>приостановлении</w:t>
      </w:r>
      <w:r w:rsidR="003156C8" w:rsidRPr="00F00004">
        <w:rPr>
          <w:sz w:val="24"/>
          <w:szCs w:val="24"/>
        </w:rPr>
        <w:t xml:space="preserve"> либо</w:t>
      </w:r>
      <w:r w:rsidR="001E35EC" w:rsidRPr="00F00004">
        <w:rPr>
          <w:sz w:val="24"/>
          <w:szCs w:val="24"/>
        </w:rPr>
        <w:t xml:space="preserve"> ограничении</w:t>
      </w:r>
      <w:r w:rsidRPr="00F00004">
        <w:rPr>
          <w:sz w:val="24"/>
          <w:szCs w:val="24"/>
        </w:rPr>
        <w:t xml:space="preserve"> права пользования недрами</w:t>
      </w:r>
      <w:r w:rsidR="00592806" w:rsidRPr="00F00004">
        <w:rPr>
          <w:sz w:val="24"/>
          <w:szCs w:val="24"/>
        </w:rPr>
        <w:t xml:space="preserve"> и направление по одной копии распоряжения </w:t>
      </w:r>
      <w:r w:rsidR="00692857">
        <w:rPr>
          <w:sz w:val="24"/>
          <w:szCs w:val="24"/>
        </w:rPr>
        <w:br/>
      </w:r>
      <w:r w:rsidR="00592806" w:rsidRPr="00F00004">
        <w:rPr>
          <w:sz w:val="24"/>
          <w:szCs w:val="24"/>
        </w:rPr>
        <w:t>в Территориальный фонд геологической информации по Северо-Западному федеральному округу, в Депа</w:t>
      </w:r>
      <w:r w:rsidR="00692857">
        <w:rPr>
          <w:sz w:val="24"/>
          <w:szCs w:val="24"/>
        </w:rPr>
        <w:t xml:space="preserve">ртамент по недропользованию </w:t>
      </w:r>
      <w:r w:rsidR="00592806" w:rsidRPr="00F00004">
        <w:rPr>
          <w:sz w:val="24"/>
          <w:szCs w:val="24"/>
        </w:rPr>
        <w:t>по Северо-Западному федеральному округу, на континентал</w:t>
      </w:r>
      <w:r w:rsidR="00692857">
        <w:rPr>
          <w:sz w:val="24"/>
          <w:szCs w:val="24"/>
        </w:rPr>
        <w:t xml:space="preserve">ьном шельфе и в Мировом океане </w:t>
      </w:r>
      <w:r w:rsidR="00592806" w:rsidRPr="00F00004">
        <w:rPr>
          <w:sz w:val="24"/>
          <w:szCs w:val="24"/>
        </w:rPr>
        <w:t>и в соответствующий налоговый орган</w:t>
      </w:r>
      <w:r w:rsidRPr="00F00004">
        <w:rPr>
          <w:sz w:val="24"/>
          <w:szCs w:val="24"/>
        </w:rPr>
        <w:t>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3.4.4.6. Способом фиксации результата административной процедуры является запись в </w:t>
      </w:r>
      <w:hyperlink w:anchor="P1707" w:history="1">
        <w:r w:rsidRPr="00F00004">
          <w:rPr>
            <w:sz w:val="24"/>
            <w:szCs w:val="24"/>
          </w:rPr>
          <w:t>Реестре</w:t>
        </w:r>
      </w:hyperlink>
      <w:r w:rsidRPr="00F00004">
        <w:rPr>
          <w:sz w:val="24"/>
          <w:szCs w:val="24"/>
        </w:rPr>
        <w:t xml:space="preserve"> государственной регистрации лицен</w:t>
      </w:r>
      <w:r w:rsidR="001E35EC" w:rsidRPr="00F00004">
        <w:rPr>
          <w:sz w:val="24"/>
          <w:szCs w:val="24"/>
        </w:rPr>
        <w:t xml:space="preserve">зий о досрочном прекращении, </w:t>
      </w:r>
      <w:r w:rsidRPr="00F00004">
        <w:rPr>
          <w:sz w:val="24"/>
          <w:szCs w:val="24"/>
        </w:rPr>
        <w:t xml:space="preserve">приостановлении </w:t>
      </w:r>
      <w:r w:rsidR="003156C8" w:rsidRPr="00F00004">
        <w:rPr>
          <w:sz w:val="24"/>
          <w:szCs w:val="24"/>
        </w:rPr>
        <w:t xml:space="preserve">либо </w:t>
      </w:r>
      <w:r w:rsidR="001E35EC" w:rsidRPr="00F00004">
        <w:rPr>
          <w:sz w:val="24"/>
          <w:szCs w:val="24"/>
        </w:rPr>
        <w:t xml:space="preserve">ограничении </w:t>
      </w:r>
      <w:r w:rsidRPr="00F00004">
        <w:rPr>
          <w:sz w:val="24"/>
          <w:szCs w:val="24"/>
        </w:rPr>
        <w:t xml:space="preserve">права пользования недрами по форме, представленной в приложении </w:t>
      </w:r>
      <w:r w:rsidR="002D7546" w:rsidRPr="00F00004">
        <w:rPr>
          <w:sz w:val="24"/>
          <w:szCs w:val="24"/>
        </w:rPr>
        <w:t>№</w:t>
      </w:r>
      <w:r w:rsidRPr="00F00004">
        <w:rPr>
          <w:sz w:val="24"/>
          <w:szCs w:val="24"/>
        </w:rPr>
        <w:t xml:space="preserve"> 11 к настоящему Административному регламенту.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</w:p>
    <w:p w:rsidR="009355AF" w:rsidRPr="00692857" w:rsidRDefault="009355AF" w:rsidP="00692857">
      <w:pPr>
        <w:ind w:firstLine="709"/>
        <w:jc w:val="center"/>
        <w:rPr>
          <w:b/>
          <w:sz w:val="24"/>
          <w:szCs w:val="24"/>
        </w:rPr>
      </w:pPr>
      <w:r w:rsidRPr="00692857">
        <w:rPr>
          <w:b/>
          <w:sz w:val="24"/>
          <w:szCs w:val="24"/>
        </w:rPr>
        <w:t xml:space="preserve">IV. Формы </w:t>
      </w:r>
      <w:proofErr w:type="gramStart"/>
      <w:r w:rsidRPr="00692857">
        <w:rPr>
          <w:b/>
          <w:sz w:val="24"/>
          <w:szCs w:val="24"/>
        </w:rPr>
        <w:t>контроля за</w:t>
      </w:r>
      <w:proofErr w:type="gramEnd"/>
      <w:r w:rsidRPr="00692857">
        <w:rPr>
          <w:b/>
          <w:sz w:val="24"/>
          <w:szCs w:val="24"/>
        </w:rPr>
        <w:t xml:space="preserve"> исполнением административного</w:t>
      </w:r>
    </w:p>
    <w:p w:rsidR="009355AF" w:rsidRPr="00692857" w:rsidRDefault="009355AF" w:rsidP="00692857">
      <w:pPr>
        <w:ind w:firstLine="709"/>
        <w:jc w:val="center"/>
        <w:rPr>
          <w:b/>
          <w:sz w:val="24"/>
          <w:szCs w:val="24"/>
        </w:rPr>
      </w:pPr>
      <w:r w:rsidRPr="00692857">
        <w:rPr>
          <w:b/>
          <w:sz w:val="24"/>
          <w:szCs w:val="24"/>
        </w:rPr>
        <w:t>регламента</w:t>
      </w:r>
    </w:p>
    <w:p w:rsidR="009355AF" w:rsidRPr="00692857" w:rsidRDefault="009355AF" w:rsidP="00F00004">
      <w:pPr>
        <w:ind w:firstLine="709"/>
        <w:jc w:val="both"/>
        <w:rPr>
          <w:b/>
          <w:sz w:val="24"/>
          <w:szCs w:val="24"/>
        </w:rPr>
      </w:pP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4.1. Текущий </w:t>
      </w:r>
      <w:proofErr w:type="gramStart"/>
      <w:r w:rsidRPr="00F00004">
        <w:rPr>
          <w:sz w:val="24"/>
          <w:szCs w:val="24"/>
        </w:rPr>
        <w:t>контроль за</w:t>
      </w:r>
      <w:proofErr w:type="gramEnd"/>
      <w:r w:rsidRPr="00F00004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4.2. Начальник Отдела осуществляет контроль </w:t>
      </w:r>
      <w:proofErr w:type="gramStart"/>
      <w:r w:rsidRPr="00F00004">
        <w:rPr>
          <w:sz w:val="24"/>
          <w:szCs w:val="24"/>
        </w:rPr>
        <w:t>за</w:t>
      </w:r>
      <w:proofErr w:type="gramEnd"/>
      <w:r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надлежащим исполнением настоящего Административного регламента</w:t>
      </w:r>
      <w:r w:rsidR="006521BE" w:rsidRPr="00F00004">
        <w:rPr>
          <w:sz w:val="24"/>
          <w:szCs w:val="24"/>
        </w:rPr>
        <w:t xml:space="preserve"> и иных нормативных правовых актов, регулирующих предоставление государственной услуги,</w:t>
      </w:r>
      <w:r w:rsidRPr="00F00004">
        <w:rPr>
          <w:sz w:val="24"/>
          <w:szCs w:val="24"/>
        </w:rPr>
        <w:t xml:space="preserve"> </w:t>
      </w:r>
      <w:r w:rsidR="006521BE" w:rsidRPr="00F00004">
        <w:rPr>
          <w:sz w:val="24"/>
          <w:szCs w:val="24"/>
        </w:rPr>
        <w:t xml:space="preserve">работниками </w:t>
      </w:r>
      <w:r w:rsidRPr="00F00004">
        <w:rPr>
          <w:sz w:val="24"/>
          <w:szCs w:val="24"/>
        </w:rPr>
        <w:t>подразделения;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обеспечением сохранности принятых от заявителя докум</w:t>
      </w:r>
      <w:r w:rsidR="006521BE" w:rsidRPr="00F00004">
        <w:rPr>
          <w:sz w:val="24"/>
          <w:szCs w:val="24"/>
        </w:rPr>
        <w:t>ентов и соблюдением работниками</w:t>
      </w:r>
      <w:r w:rsidRPr="00F00004">
        <w:rPr>
          <w:sz w:val="24"/>
          <w:szCs w:val="24"/>
        </w:rPr>
        <w:t xml:space="preserve"> подразделения </w:t>
      </w:r>
      <w:r w:rsidR="006521BE" w:rsidRPr="00F00004">
        <w:rPr>
          <w:sz w:val="24"/>
          <w:szCs w:val="24"/>
        </w:rPr>
        <w:t xml:space="preserve">требований к </w:t>
      </w:r>
      <w:r w:rsidRPr="00F00004">
        <w:rPr>
          <w:sz w:val="24"/>
          <w:szCs w:val="24"/>
        </w:rPr>
        <w:t>сбору и обработке персональных данных заявителя и иных лиц.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4.3. Начальник Отдела и </w:t>
      </w:r>
      <w:r w:rsidR="00F0070D" w:rsidRPr="00F00004">
        <w:rPr>
          <w:sz w:val="24"/>
          <w:szCs w:val="24"/>
        </w:rPr>
        <w:t xml:space="preserve">работники подразделения, </w:t>
      </w:r>
      <w:r w:rsidRPr="00F00004">
        <w:rPr>
          <w:sz w:val="24"/>
          <w:szCs w:val="24"/>
        </w:rPr>
        <w:t xml:space="preserve">непосредственно предоставляющие государственную услугу, несут персональную ответственность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за соблюдение сроков и порядка приема документов, </w:t>
      </w:r>
      <w:r w:rsidR="00F0070D" w:rsidRPr="00F00004">
        <w:rPr>
          <w:sz w:val="24"/>
          <w:szCs w:val="24"/>
        </w:rPr>
        <w:t xml:space="preserve">своевременность оформления </w:t>
      </w:r>
      <w:r w:rsidR="00692857">
        <w:rPr>
          <w:sz w:val="24"/>
          <w:szCs w:val="24"/>
        </w:rPr>
        <w:br/>
      </w:r>
      <w:r w:rsidR="00F0070D" w:rsidRPr="00F00004">
        <w:rPr>
          <w:sz w:val="24"/>
          <w:szCs w:val="24"/>
        </w:rPr>
        <w:t xml:space="preserve">и отправления межведомственных запросов, </w:t>
      </w:r>
      <w:r w:rsidRPr="00F00004">
        <w:rPr>
          <w:sz w:val="24"/>
          <w:szCs w:val="24"/>
        </w:rPr>
        <w:t>соответствие результатов рассмотрения документов</w:t>
      </w:r>
      <w:r w:rsidR="00F0070D" w:rsidRPr="00F00004">
        <w:rPr>
          <w:sz w:val="24"/>
          <w:szCs w:val="24"/>
        </w:rPr>
        <w:t xml:space="preserve"> требованиям законодательства</w:t>
      </w:r>
      <w:r w:rsidRPr="00F00004">
        <w:rPr>
          <w:sz w:val="24"/>
          <w:szCs w:val="24"/>
        </w:rPr>
        <w:t>,</w:t>
      </w:r>
      <w:r w:rsidR="00F0070D" w:rsidRPr="00F00004">
        <w:rPr>
          <w:sz w:val="24"/>
          <w:szCs w:val="24"/>
        </w:rPr>
        <w:t xml:space="preserve"> применение мер по проверке представленных документов, </w:t>
      </w:r>
      <w:r w:rsidRPr="00F00004">
        <w:rPr>
          <w:sz w:val="24"/>
          <w:szCs w:val="24"/>
        </w:rPr>
        <w:t xml:space="preserve">соблюдение сроков и порядка предоставления государственной услуги, </w:t>
      </w:r>
      <w:r w:rsidR="00F0070D" w:rsidRPr="00F00004">
        <w:rPr>
          <w:sz w:val="24"/>
          <w:szCs w:val="24"/>
        </w:rPr>
        <w:lastRenderedPageBreak/>
        <w:t xml:space="preserve">выдачи документов. </w:t>
      </w:r>
      <w:r w:rsidRPr="00F00004">
        <w:rPr>
          <w:sz w:val="24"/>
          <w:szCs w:val="24"/>
        </w:rPr>
        <w:t xml:space="preserve">Персональная ответственность руководителя подразделения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и </w:t>
      </w:r>
      <w:r w:rsidR="00F0070D" w:rsidRPr="00F00004">
        <w:rPr>
          <w:sz w:val="24"/>
          <w:szCs w:val="24"/>
        </w:rPr>
        <w:t xml:space="preserve">работников Отдела </w:t>
      </w:r>
      <w:r w:rsidRPr="00F00004">
        <w:rPr>
          <w:sz w:val="24"/>
          <w:szCs w:val="24"/>
        </w:rPr>
        <w:t>закрепляется в должностных регламентах</w:t>
      </w:r>
      <w:r w:rsidR="00F0070D" w:rsidRPr="00F00004">
        <w:rPr>
          <w:sz w:val="24"/>
          <w:szCs w:val="24"/>
        </w:rPr>
        <w:t xml:space="preserve"> и должностных инструкциях</w:t>
      </w:r>
      <w:r w:rsidRPr="00F00004">
        <w:rPr>
          <w:sz w:val="24"/>
          <w:szCs w:val="24"/>
        </w:rPr>
        <w:t xml:space="preserve"> в соответствии с требованиями законодательства.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частности</w:t>
      </w:r>
      <w:r w:rsidR="00F0070D" w:rsidRPr="00F00004">
        <w:rPr>
          <w:sz w:val="24"/>
          <w:szCs w:val="24"/>
        </w:rPr>
        <w:t>, работники Отдела</w:t>
      </w:r>
      <w:r w:rsidRPr="00F00004">
        <w:rPr>
          <w:sz w:val="24"/>
          <w:szCs w:val="24"/>
        </w:rPr>
        <w:t xml:space="preserve"> несут ответственность </w:t>
      </w:r>
      <w:proofErr w:type="gramStart"/>
      <w:r w:rsidRPr="00F00004">
        <w:rPr>
          <w:sz w:val="24"/>
          <w:szCs w:val="24"/>
        </w:rPr>
        <w:t>за</w:t>
      </w:r>
      <w:proofErr w:type="gramEnd"/>
      <w:r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нарушение срока предоставления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направление необоснованных межведомственных запросов;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нарушение сроков подготовки межведомственных запросов и ответов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на межведомственные запросы;</w:t>
      </w:r>
    </w:p>
    <w:p w:rsidR="009355AF" w:rsidRPr="00F00004" w:rsidRDefault="00FA7B6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необоснованное непред</w:t>
      </w:r>
      <w:r w:rsidR="009355AF" w:rsidRPr="00F00004">
        <w:rPr>
          <w:sz w:val="24"/>
          <w:szCs w:val="24"/>
        </w:rPr>
        <w:t>ставление информации на межведомственные запросы.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4.4. В рамках предоставления государственной услуги осуществляются плановые </w:t>
      </w:r>
      <w:r w:rsidR="00F0070D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9355AF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Начальник Отдела ежеквартально осуществляет выборочные проверки дел заявителей на предмет правильности принятия </w:t>
      </w:r>
      <w:r w:rsidR="00F0070D" w:rsidRPr="00F00004">
        <w:rPr>
          <w:sz w:val="24"/>
          <w:szCs w:val="24"/>
        </w:rPr>
        <w:t xml:space="preserve">работниками Отдела решений; </w:t>
      </w:r>
      <w:r w:rsidRPr="00F00004">
        <w:rPr>
          <w:sz w:val="24"/>
          <w:szCs w:val="24"/>
        </w:rPr>
        <w:t>внеплановые проверки в случае поступления жалоб (претензий) граждан в рамках досудебного обжалования.</w:t>
      </w:r>
    </w:p>
    <w:p w:rsidR="00795FD8" w:rsidRPr="00F00004" w:rsidRDefault="00795FD8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Результатами плановых и внеплановых проверок оформляются в виде акта, </w:t>
      </w:r>
      <w:r>
        <w:rPr>
          <w:sz w:val="24"/>
          <w:szCs w:val="24"/>
        </w:rPr>
        <w:br/>
        <w:t>в котором отмечаются выявленные недостатки и даются предложения по их устранению.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4.5. Положения, характеризующие требования к порядку и формам </w:t>
      </w:r>
      <w:proofErr w:type="gramStart"/>
      <w:r w:rsidRPr="00F00004">
        <w:rPr>
          <w:sz w:val="24"/>
          <w:szCs w:val="24"/>
        </w:rPr>
        <w:t xml:space="preserve">контроля </w:t>
      </w:r>
      <w:r w:rsidR="00F0070D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за</w:t>
      </w:r>
      <w:proofErr w:type="gramEnd"/>
      <w:r w:rsidRPr="00F00004">
        <w:rPr>
          <w:sz w:val="24"/>
          <w:szCs w:val="24"/>
        </w:rPr>
        <w:t xml:space="preserve"> предоставлением государственной услуги, в том числе со стороны граждан, </w:t>
      </w:r>
      <w:r w:rsidR="00795FD8">
        <w:rPr>
          <w:sz w:val="24"/>
          <w:szCs w:val="24"/>
        </w:rPr>
        <w:br/>
      </w:r>
      <w:r w:rsidRPr="00F00004">
        <w:rPr>
          <w:sz w:val="24"/>
          <w:szCs w:val="24"/>
        </w:rPr>
        <w:t>их объединений и организаций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Граждане, их объединения и организации могут осуществлять контроль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  <w:proofErr w:type="gramEnd"/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</w:p>
    <w:p w:rsidR="009355AF" w:rsidRPr="00692857" w:rsidRDefault="009355AF" w:rsidP="00692857">
      <w:pPr>
        <w:ind w:firstLine="709"/>
        <w:jc w:val="center"/>
        <w:rPr>
          <w:b/>
          <w:sz w:val="24"/>
          <w:szCs w:val="24"/>
        </w:rPr>
      </w:pPr>
      <w:r w:rsidRPr="00692857">
        <w:rPr>
          <w:b/>
          <w:sz w:val="24"/>
          <w:szCs w:val="24"/>
        </w:rPr>
        <w:t>V. Досудебный (внесудебный) порядок обжалования решений</w:t>
      </w:r>
    </w:p>
    <w:p w:rsidR="009355AF" w:rsidRPr="00692857" w:rsidRDefault="009355AF" w:rsidP="00692857">
      <w:pPr>
        <w:ind w:firstLine="709"/>
        <w:jc w:val="center"/>
        <w:rPr>
          <w:b/>
          <w:sz w:val="24"/>
          <w:szCs w:val="24"/>
        </w:rPr>
      </w:pPr>
      <w:r w:rsidRPr="00692857">
        <w:rPr>
          <w:b/>
          <w:sz w:val="24"/>
          <w:szCs w:val="24"/>
        </w:rPr>
        <w:t>и действий (бездействия) исполнительного органа</w:t>
      </w:r>
    </w:p>
    <w:p w:rsidR="009355AF" w:rsidRPr="00692857" w:rsidRDefault="009355AF" w:rsidP="00692857">
      <w:pPr>
        <w:ind w:firstLine="709"/>
        <w:jc w:val="center"/>
        <w:rPr>
          <w:b/>
          <w:sz w:val="24"/>
          <w:szCs w:val="24"/>
        </w:rPr>
      </w:pPr>
      <w:r w:rsidRPr="00692857">
        <w:rPr>
          <w:b/>
          <w:sz w:val="24"/>
          <w:szCs w:val="24"/>
        </w:rPr>
        <w:t>государственной власти Санкт-Петербурга, предоставляющего</w:t>
      </w:r>
    </w:p>
    <w:p w:rsidR="009355AF" w:rsidRPr="00692857" w:rsidRDefault="009355AF" w:rsidP="00692857">
      <w:pPr>
        <w:ind w:firstLine="709"/>
        <w:jc w:val="center"/>
        <w:rPr>
          <w:b/>
          <w:sz w:val="24"/>
          <w:szCs w:val="24"/>
        </w:rPr>
      </w:pPr>
      <w:r w:rsidRPr="00692857">
        <w:rPr>
          <w:b/>
          <w:sz w:val="24"/>
          <w:szCs w:val="24"/>
        </w:rPr>
        <w:t>государственную услугу, а также должностных лиц,</w:t>
      </w:r>
    </w:p>
    <w:p w:rsidR="009355AF" w:rsidRPr="00692857" w:rsidRDefault="009355AF" w:rsidP="00692857">
      <w:pPr>
        <w:ind w:firstLine="709"/>
        <w:jc w:val="center"/>
        <w:rPr>
          <w:b/>
          <w:sz w:val="24"/>
          <w:szCs w:val="24"/>
        </w:rPr>
      </w:pPr>
      <w:r w:rsidRPr="00692857">
        <w:rPr>
          <w:b/>
          <w:sz w:val="24"/>
          <w:szCs w:val="24"/>
        </w:rPr>
        <w:t>государственных гражданских служащих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bookmarkStart w:id="32" w:name="P1031"/>
      <w:bookmarkEnd w:id="32"/>
      <w:r w:rsidRPr="00F00004">
        <w:rPr>
          <w:sz w:val="24"/>
          <w:szCs w:val="24"/>
        </w:rPr>
        <w:t xml:space="preserve">5.1. Заявители имеют право на досудебное (внесудебное) обжалование решений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и действий (бездействия), принятых (осуществляемых) Комитетом, должностными лицами Комитета, государственными гражданскими служащими Комитета в ходе предоставления государственной услуги. Досудебный (внесудебный) порядок обжа</w:t>
      </w:r>
      <w:r w:rsidR="00AE7A93" w:rsidRPr="00F00004">
        <w:rPr>
          <w:sz w:val="24"/>
          <w:szCs w:val="24"/>
        </w:rPr>
        <w:t>лования не исключает возможность</w:t>
      </w:r>
      <w:r w:rsidRPr="00F00004">
        <w:rPr>
          <w:sz w:val="24"/>
          <w:szCs w:val="24"/>
        </w:rPr>
        <w:t xml:space="preserve">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Заявитель может обратиться с </w:t>
      </w:r>
      <w:proofErr w:type="gramStart"/>
      <w:r w:rsidRPr="00F00004">
        <w:rPr>
          <w:sz w:val="24"/>
          <w:szCs w:val="24"/>
        </w:rPr>
        <w:t>жалобой</w:t>
      </w:r>
      <w:proofErr w:type="gramEnd"/>
      <w:r w:rsidRPr="00F00004">
        <w:rPr>
          <w:sz w:val="24"/>
          <w:szCs w:val="24"/>
        </w:rPr>
        <w:t xml:space="preserve"> в том числе в следующих случаях: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нарушение срока регистрации запроса о предоставлении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нарушение срока предоставления государственной услуги;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Санкт-Петербурга для предоставления государственной услуги;</w:t>
      </w:r>
    </w:p>
    <w:p w:rsidR="00AE7A93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отказ в </w:t>
      </w:r>
      <w:r w:rsidR="00AE7A93" w:rsidRPr="00F00004">
        <w:rPr>
          <w:sz w:val="24"/>
          <w:szCs w:val="24"/>
        </w:rPr>
        <w:t>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заявителя;</w:t>
      </w:r>
    </w:p>
    <w:p w:rsidR="00AE7A93" w:rsidRPr="00F00004" w:rsidRDefault="00AE7A93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затребование с заявителя при предоставлении государственной услуги платы, </w:t>
      </w:r>
      <w:r w:rsidR="00AE7A93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AE7A93" w:rsidRPr="00F00004" w:rsidRDefault="009355AF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и ошибок в выданных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в результате предоставления государственной услуги документах либо нарушение установленного срока таких исправлений</w:t>
      </w:r>
      <w:r w:rsidR="00AE7A93" w:rsidRPr="00F00004">
        <w:rPr>
          <w:sz w:val="24"/>
          <w:szCs w:val="24"/>
        </w:rPr>
        <w:t>;</w:t>
      </w:r>
      <w:proofErr w:type="gramEnd"/>
    </w:p>
    <w:p w:rsidR="00AE7A93" w:rsidRPr="00F00004" w:rsidRDefault="00AE7A93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:rsidR="00116BBB" w:rsidRPr="00F00004" w:rsidRDefault="00AE7A93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и иными нормативными правовыми актами Санкт-Петербурга</w:t>
      </w:r>
      <w:r w:rsidR="00116BBB" w:rsidRPr="00F00004">
        <w:rPr>
          <w:sz w:val="24"/>
          <w:szCs w:val="24"/>
        </w:rPr>
        <w:t>;</w:t>
      </w:r>
      <w:proofErr w:type="gramEnd"/>
    </w:p>
    <w:p w:rsidR="009355AF" w:rsidRPr="00F00004" w:rsidRDefault="00116BB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</w:t>
      </w:r>
      <w:r w:rsidR="00DD5AF5">
        <w:rPr>
          <w:sz w:val="24"/>
          <w:szCs w:val="24"/>
        </w:rPr>
        <w:t>ы</w:t>
      </w:r>
      <w:r w:rsidRPr="00F00004">
        <w:rPr>
          <w:sz w:val="24"/>
          <w:szCs w:val="24"/>
        </w:rPr>
        <w:t>х для предоставления государственной услуги, за исключением случаев, предусмотренных пунктом 4 части 1 статьи 7 Федерального з</w:t>
      </w:r>
      <w:r w:rsidR="00692857">
        <w:rPr>
          <w:sz w:val="24"/>
          <w:szCs w:val="24"/>
        </w:rPr>
        <w:t>а</w:t>
      </w:r>
      <w:r w:rsidRPr="00F00004">
        <w:rPr>
          <w:sz w:val="24"/>
          <w:szCs w:val="24"/>
        </w:rPr>
        <w:t>кона № 210-ФЗ.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от имени заявителя.</w:t>
      </w:r>
      <w:r w:rsidR="00172E7A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 xml:space="preserve">В качестве документа, подтверждающего полномочия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на осуществление действий от имени заявителя, может быть </w:t>
      </w:r>
      <w:proofErr w:type="gramStart"/>
      <w:r w:rsidRPr="00F00004">
        <w:rPr>
          <w:sz w:val="24"/>
          <w:szCs w:val="24"/>
        </w:rPr>
        <w:t>представлена</w:t>
      </w:r>
      <w:proofErr w:type="gramEnd"/>
      <w:r w:rsidRPr="00F00004">
        <w:rPr>
          <w:sz w:val="24"/>
          <w:szCs w:val="24"/>
        </w:rPr>
        <w:t>: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оформленная в соответствии с законодательством Российской Федерации доверенность, </w:t>
      </w:r>
      <w:r w:rsidR="00844CB5" w:rsidRPr="00F00004">
        <w:rPr>
          <w:sz w:val="24"/>
          <w:szCs w:val="24"/>
        </w:rPr>
        <w:t xml:space="preserve">заверенная печатью заявителя (при наличии печати) и </w:t>
      </w:r>
      <w:r w:rsidRPr="00F00004">
        <w:rPr>
          <w:sz w:val="24"/>
          <w:szCs w:val="24"/>
        </w:rPr>
        <w:t xml:space="preserve">подписанная руководителем заявителя или уполномоченным этим руководителем лицом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(для юридических лиц);</w:t>
      </w:r>
    </w:p>
    <w:p w:rsidR="009355AF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копии решения о назначении или об избрании либо приказа о назначении физического лица на должность, в соответствии с которыми такое физическое лицо обладает правом действовать от имени заявителя без доверенности.</w:t>
      </w:r>
    </w:p>
    <w:p w:rsidR="00844CB5" w:rsidRPr="00F00004" w:rsidRDefault="009355AF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5.2. Жалоба может быть подана заявителем</w:t>
      </w:r>
      <w:r w:rsidR="00844CB5" w:rsidRPr="00F00004">
        <w:rPr>
          <w:sz w:val="24"/>
          <w:szCs w:val="24"/>
        </w:rPr>
        <w:t xml:space="preserve"> в пись</w:t>
      </w:r>
      <w:r w:rsidR="006F6CDF" w:rsidRPr="00F00004">
        <w:rPr>
          <w:sz w:val="24"/>
          <w:szCs w:val="24"/>
        </w:rPr>
        <w:t>менной форме на бумажном носител</w:t>
      </w:r>
      <w:r w:rsidR="00844CB5" w:rsidRPr="00F00004">
        <w:rPr>
          <w:sz w:val="24"/>
          <w:szCs w:val="24"/>
        </w:rPr>
        <w:t>е, в электронной форме в Комитет.</w:t>
      </w:r>
    </w:p>
    <w:p w:rsidR="00ED18A2" w:rsidRPr="00F00004" w:rsidRDefault="00ED18A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Жалоба на решения и действия (бездействие) председателя Комитета подаются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 xml:space="preserve">в Комитет.  </w:t>
      </w:r>
    </w:p>
    <w:p w:rsidR="00D50CC7" w:rsidRPr="00F00004" w:rsidRDefault="00D50CC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5.2.1.</w:t>
      </w:r>
      <w:r w:rsidR="009355AF" w:rsidRPr="00F00004">
        <w:rPr>
          <w:sz w:val="24"/>
          <w:szCs w:val="24"/>
        </w:rPr>
        <w:t xml:space="preserve"> Жалоба на решения и дейст</w:t>
      </w:r>
      <w:r w:rsidRPr="00F00004">
        <w:rPr>
          <w:sz w:val="24"/>
          <w:szCs w:val="24"/>
        </w:rPr>
        <w:t>вия (бездействие) Комитета, должностного</w:t>
      </w:r>
      <w:r w:rsidR="009355AF" w:rsidRPr="00F00004">
        <w:rPr>
          <w:sz w:val="24"/>
          <w:szCs w:val="24"/>
        </w:rPr>
        <w:t xml:space="preserve"> лиц</w:t>
      </w:r>
      <w:r w:rsidRPr="00F00004">
        <w:rPr>
          <w:sz w:val="24"/>
          <w:szCs w:val="24"/>
        </w:rPr>
        <w:t>а Комитета, государственного гражданского служащего, руководителя Комитета, может быть направлена:</w:t>
      </w:r>
    </w:p>
    <w:p w:rsidR="00D50CC7" w:rsidRPr="00F00004" w:rsidRDefault="00D50CC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 почте;</w:t>
      </w:r>
    </w:p>
    <w:p w:rsidR="00D50CC7" w:rsidRPr="00F00004" w:rsidRDefault="00D50CC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с использованием информационно-</w:t>
      </w:r>
      <w:proofErr w:type="spellStart"/>
      <w:r w:rsidRPr="00F00004">
        <w:rPr>
          <w:sz w:val="24"/>
          <w:szCs w:val="24"/>
        </w:rPr>
        <w:t>телекомуникационной</w:t>
      </w:r>
      <w:proofErr w:type="spellEnd"/>
      <w:r w:rsidRPr="00F00004">
        <w:rPr>
          <w:sz w:val="24"/>
          <w:szCs w:val="24"/>
        </w:rPr>
        <w:t xml:space="preserve"> сети «Интернет» посредством: официального сайта Комитета (Комитет по природопользо</w:t>
      </w:r>
      <w:r w:rsidR="00692857">
        <w:rPr>
          <w:sz w:val="24"/>
          <w:szCs w:val="24"/>
        </w:rPr>
        <w:t xml:space="preserve">ванию, охране окружающей среды </w:t>
      </w:r>
      <w:r w:rsidRPr="00F00004">
        <w:rPr>
          <w:sz w:val="24"/>
          <w:szCs w:val="24"/>
        </w:rPr>
        <w:t xml:space="preserve">и обеспечению экологической безопасности, </w:t>
      </w:r>
      <w:r w:rsidRPr="00F00004">
        <w:rPr>
          <w:sz w:val="24"/>
          <w:szCs w:val="24"/>
          <w:lang w:val="en-US"/>
        </w:rPr>
        <w:t>dep</w:t>
      </w:r>
      <w:r w:rsidRPr="00F00004">
        <w:rPr>
          <w:sz w:val="24"/>
          <w:szCs w:val="24"/>
        </w:rPr>
        <w:t>@</w:t>
      </w:r>
      <w:proofErr w:type="spellStart"/>
      <w:r w:rsidRPr="00F00004">
        <w:rPr>
          <w:sz w:val="24"/>
          <w:szCs w:val="24"/>
          <w:lang w:val="en-US"/>
        </w:rPr>
        <w:t>kpoos</w:t>
      </w:r>
      <w:proofErr w:type="spellEnd"/>
      <w:r w:rsidRPr="00F00004">
        <w:rPr>
          <w:sz w:val="24"/>
          <w:szCs w:val="24"/>
        </w:rPr>
        <w:t>.</w:t>
      </w:r>
      <w:proofErr w:type="spellStart"/>
      <w:r w:rsidRPr="00F00004">
        <w:rPr>
          <w:sz w:val="24"/>
          <w:szCs w:val="24"/>
          <w:lang w:val="en-US"/>
        </w:rPr>
        <w:t>gov</w:t>
      </w:r>
      <w:proofErr w:type="spellEnd"/>
      <w:r w:rsidRPr="00F00004">
        <w:rPr>
          <w:sz w:val="24"/>
          <w:szCs w:val="24"/>
        </w:rPr>
        <w:t>.</w:t>
      </w:r>
      <w:proofErr w:type="spellStart"/>
      <w:r w:rsidRPr="00F00004">
        <w:rPr>
          <w:sz w:val="24"/>
          <w:szCs w:val="24"/>
          <w:lang w:val="en-US"/>
        </w:rPr>
        <w:t>spb</w:t>
      </w:r>
      <w:proofErr w:type="spellEnd"/>
      <w:r w:rsidRPr="00F00004">
        <w:rPr>
          <w:sz w:val="24"/>
          <w:szCs w:val="24"/>
        </w:rPr>
        <w:t>.</w:t>
      </w:r>
      <w:proofErr w:type="spellStart"/>
      <w:r w:rsidRPr="00F00004">
        <w:rPr>
          <w:sz w:val="24"/>
          <w:szCs w:val="24"/>
          <w:lang w:val="en-US"/>
        </w:rPr>
        <w:t>ru</w:t>
      </w:r>
      <w:proofErr w:type="spellEnd"/>
      <w:r w:rsidRPr="00F00004">
        <w:rPr>
          <w:sz w:val="24"/>
          <w:szCs w:val="24"/>
        </w:rPr>
        <w:t>), федерального портала либо Портала;</w:t>
      </w:r>
    </w:p>
    <w:p w:rsidR="00D50CC7" w:rsidRPr="00F00004" w:rsidRDefault="00D50CC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при личном приеме заявителя </w:t>
      </w:r>
      <w:r w:rsidR="00ED18A2" w:rsidRPr="00F00004">
        <w:rPr>
          <w:sz w:val="24"/>
          <w:szCs w:val="24"/>
        </w:rPr>
        <w:t xml:space="preserve">в Комитете (в месте, где заявитель подавал запрос </w:t>
      </w:r>
      <w:r w:rsidR="00172E7A">
        <w:rPr>
          <w:sz w:val="24"/>
          <w:szCs w:val="24"/>
        </w:rPr>
        <w:br/>
      </w:r>
      <w:r w:rsidR="00ED18A2" w:rsidRPr="00F00004">
        <w:rPr>
          <w:sz w:val="24"/>
          <w:szCs w:val="24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государственной услуги).</w:t>
      </w:r>
    </w:p>
    <w:p w:rsidR="00ED18A2" w:rsidRPr="00F00004" w:rsidRDefault="00ED18A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5.3. При подаче жалобы:</w:t>
      </w:r>
    </w:p>
    <w:p w:rsidR="00ED18A2" w:rsidRPr="00F00004" w:rsidRDefault="00ED18A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5.3.1. При личном приеме заявителя в письменной форме на бумажном носите</w:t>
      </w:r>
      <w:r w:rsidR="006F6CDF" w:rsidRPr="00F00004">
        <w:rPr>
          <w:sz w:val="24"/>
          <w:szCs w:val="24"/>
        </w:rPr>
        <w:t>л</w:t>
      </w:r>
      <w:r w:rsidRPr="00F00004">
        <w:rPr>
          <w:sz w:val="24"/>
          <w:szCs w:val="24"/>
        </w:rPr>
        <w:t xml:space="preserve">е заявитель представляет документ, удостоверяющий его личность в соответствии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с законодательством Российской Федерации.</w:t>
      </w:r>
    </w:p>
    <w:p w:rsidR="00ED18A2" w:rsidRPr="00F00004" w:rsidRDefault="00ED18A2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5.3.2. В электронной форме могут быть представлены документы, указанные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в пункте 5.1. настоящего Административного регламента, при этом документ, удостоверяющий личность заявителя, не требуется.</w:t>
      </w:r>
    </w:p>
    <w:p w:rsidR="00381027" w:rsidRPr="00F00004" w:rsidRDefault="0038102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381027" w:rsidRPr="00F00004" w:rsidRDefault="0038102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5.4. Рассмотрение жалоб:</w:t>
      </w:r>
    </w:p>
    <w:p w:rsidR="00381027" w:rsidRPr="00F00004" w:rsidRDefault="0038102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Срок рассмотрения жалобы исчисляется со дня регистрации жалобы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в уполномоченном на ее рассмотрение органе.</w:t>
      </w:r>
    </w:p>
    <w:p w:rsidR="00381027" w:rsidRPr="00F00004" w:rsidRDefault="0038102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Жалоба на работника подведомственного Комитету учреждения (организации) </w:t>
      </w:r>
      <w:r w:rsidR="00C117F4">
        <w:rPr>
          <w:sz w:val="24"/>
          <w:szCs w:val="24"/>
        </w:rPr>
        <w:br/>
      </w:r>
      <w:r w:rsidRPr="00F00004">
        <w:rPr>
          <w:sz w:val="24"/>
          <w:szCs w:val="24"/>
        </w:rPr>
        <w:t>либо на порядок оказания услуги подведомственным Комитету СПБ учреждением (организацией) рассматривается Комитетом, в ведении которого находится соответствующее учреждение (организация).</w:t>
      </w:r>
    </w:p>
    <w:p w:rsidR="00381027" w:rsidRPr="00F00004" w:rsidRDefault="0038102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Жалоба на решения и действия (бездействие) Комитета, его должностных лиц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и государственных гражданских служащих рассматриваются Комитетом.</w:t>
      </w:r>
    </w:p>
    <w:p w:rsidR="00381027" w:rsidRPr="00F00004" w:rsidRDefault="0038102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случае если жалоба подана заявителем в орган, в компетенцию которого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не входит принятие решения по жалобе, в течени</w:t>
      </w:r>
      <w:proofErr w:type="gramStart"/>
      <w:r w:rsidRPr="00F00004">
        <w:rPr>
          <w:sz w:val="24"/>
          <w:szCs w:val="24"/>
        </w:rPr>
        <w:t>и</w:t>
      </w:r>
      <w:proofErr w:type="gramEnd"/>
      <w:r w:rsidRPr="00F00004">
        <w:rPr>
          <w:sz w:val="24"/>
          <w:szCs w:val="24"/>
        </w:rPr>
        <w:t xml:space="preserve">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="00172E7A">
        <w:rPr>
          <w:sz w:val="24"/>
          <w:szCs w:val="24"/>
        </w:rPr>
        <w:br/>
      </w:r>
      <w:r w:rsidRPr="00F00004">
        <w:rPr>
          <w:sz w:val="24"/>
          <w:szCs w:val="24"/>
        </w:rPr>
        <w:t>в уполномоченном на ее рассмотрение органе.</w:t>
      </w:r>
    </w:p>
    <w:p w:rsidR="00381027" w:rsidRPr="00F00004" w:rsidRDefault="00381027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</w:t>
      </w:r>
      <w:r w:rsidR="00172E7A">
        <w:rPr>
          <w:sz w:val="24"/>
          <w:szCs w:val="24"/>
        </w:rPr>
        <w:t xml:space="preserve"> </w:t>
      </w:r>
      <w:r w:rsidRPr="00F00004">
        <w:rPr>
          <w:sz w:val="24"/>
          <w:szCs w:val="24"/>
        </w:rPr>
        <w:t>не применяются</w:t>
      </w:r>
      <w:r w:rsidR="006077A0" w:rsidRPr="00F00004">
        <w:rPr>
          <w:sz w:val="24"/>
          <w:szCs w:val="24"/>
        </w:rPr>
        <w:t>, и заявитель уведомляется о том, что его жалоба будет рассмотрена</w:t>
      </w:r>
      <w:r w:rsidR="00172E7A">
        <w:rPr>
          <w:sz w:val="24"/>
          <w:szCs w:val="24"/>
        </w:rPr>
        <w:t xml:space="preserve"> </w:t>
      </w:r>
      <w:r w:rsidR="006077A0" w:rsidRPr="00F00004">
        <w:rPr>
          <w:sz w:val="24"/>
          <w:szCs w:val="24"/>
        </w:rPr>
        <w:t>в порядке и сроки, предусмотренные федеральным законом.</w:t>
      </w:r>
    </w:p>
    <w:p w:rsidR="006077A0" w:rsidRPr="00F00004" w:rsidRDefault="006077A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5.5. Жалоба должна содержать:</w:t>
      </w:r>
    </w:p>
    <w:p w:rsidR="006077A0" w:rsidRPr="00F00004" w:rsidRDefault="006077A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наименование Комитета, должностного лица Комитета либо государственного гражданского служащего Комитета, решения и действия (бездействие) которых обжалуются;</w:t>
      </w:r>
    </w:p>
    <w:p w:rsidR="006077A0" w:rsidRPr="00F00004" w:rsidRDefault="006077A0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адреса (адреса) эле</w:t>
      </w:r>
      <w:r w:rsidR="00692857">
        <w:rPr>
          <w:sz w:val="24"/>
          <w:szCs w:val="24"/>
        </w:rPr>
        <w:t xml:space="preserve">ктронной почты </w:t>
      </w:r>
      <w:r w:rsidRPr="00F00004">
        <w:rPr>
          <w:sz w:val="24"/>
          <w:szCs w:val="24"/>
        </w:rPr>
        <w:t>(при наличии) и почтовый адрес, по которому должен быть направлен ответ заявителю;</w:t>
      </w:r>
      <w:proofErr w:type="gramEnd"/>
    </w:p>
    <w:p w:rsidR="006077A0" w:rsidRPr="00F00004" w:rsidRDefault="006077A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:rsidR="006077A0" w:rsidRPr="00F00004" w:rsidRDefault="006077A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(при наличии), подтверждающие доводы заявителя, либо их копии.</w:t>
      </w:r>
    </w:p>
    <w:p w:rsidR="006077A0" w:rsidRPr="00F00004" w:rsidRDefault="006077A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 xml:space="preserve">5.6. Заявитель имеет право на получение информации и документов, необходимых </w:t>
      </w:r>
      <w:r w:rsidR="00846435" w:rsidRPr="00F00004">
        <w:rPr>
          <w:sz w:val="24"/>
          <w:szCs w:val="24"/>
        </w:rPr>
        <w:br/>
      </w:r>
      <w:r w:rsidRPr="00F00004">
        <w:rPr>
          <w:sz w:val="24"/>
          <w:szCs w:val="24"/>
        </w:rPr>
        <w:t>для обоснования и рассмотрения жалобы.</w:t>
      </w:r>
    </w:p>
    <w:p w:rsidR="00846435" w:rsidRPr="00F00004" w:rsidRDefault="006077A0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5.7. </w:t>
      </w:r>
      <w:r w:rsidR="00846435" w:rsidRPr="00F00004">
        <w:rPr>
          <w:sz w:val="24"/>
          <w:szCs w:val="24"/>
        </w:rPr>
        <w:t>Жалоба, поступившая в Комитет либо вышестоящий орган</w:t>
      </w:r>
      <w:r w:rsidR="006F6CDF" w:rsidRPr="00F00004">
        <w:rPr>
          <w:sz w:val="24"/>
          <w:szCs w:val="24"/>
        </w:rPr>
        <w:t>,</w:t>
      </w:r>
      <w:r w:rsidR="00846435" w:rsidRPr="00F00004">
        <w:rPr>
          <w:sz w:val="24"/>
          <w:szCs w:val="24"/>
        </w:rPr>
        <w:t xml:space="preserve">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692857">
        <w:rPr>
          <w:sz w:val="24"/>
          <w:szCs w:val="24"/>
        </w:rPr>
        <w:br/>
      </w:r>
      <w:r w:rsidR="00846435" w:rsidRPr="00F00004">
        <w:rPr>
          <w:sz w:val="24"/>
          <w:szCs w:val="24"/>
        </w:rPr>
        <w:t xml:space="preserve">по рассмотрению жалоб, в течение пятнадцати рабочих дней со дня ее регистрации, если более короткие сроки рассмотрения жалобы не установлены Комитетом.            </w:t>
      </w:r>
    </w:p>
    <w:p w:rsidR="00846435" w:rsidRPr="00F00004" w:rsidRDefault="00846435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случае обжалования отказа Комитета в приеме документов у заявителя </w:t>
      </w:r>
      <w:r w:rsidR="00C117F4">
        <w:rPr>
          <w:sz w:val="24"/>
          <w:szCs w:val="24"/>
        </w:rPr>
        <w:br/>
      </w:r>
      <w:r w:rsidRPr="00F00004">
        <w:rPr>
          <w:sz w:val="24"/>
          <w:szCs w:val="24"/>
        </w:rPr>
        <w:t>либо в исправлении допущенных опечаток и (или) ошибок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5.8. По результатам рассмотрения жалобы Комитет принимает одно из следующих решений: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жалоба удовлетворяется, в том числе в форме отмены принятого решения, исправления допущенных Комитетом опечаток и ошибок в выданных в результате предоставления государственной услуги документах, возврата заявителю дене</w:t>
      </w:r>
      <w:r w:rsidR="00F00004">
        <w:rPr>
          <w:sz w:val="24"/>
          <w:szCs w:val="24"/>
        </w:rPr>
        <w:t xml:space="preserve">жных средств, взимание которых </w:t>
      </w:r>
      <w:r w:rsidRPr="00F00004">
        <w:rPr>
          <w:sz w:val="24"/>
          <w:szCs w:val="24"/>
        </w:rPr>
        <w:t>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удовлетворении жалобы отказывается.</w:t>
      </w:r>
    </w:p>
    <w:p w:rsidR="006077A0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Указанное решение принимается в форме акта Комитета. Типовая форма акта установлена приложением № 19 к настоящему Административному регламенту.</w:t>
      </w:r>
    </w:p>
    <w:p w:rsidR="00846435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</w:t>
      </w:r>
      <w:r w:rsidR="00692857">
        <w:rPr>
          <w:sz w:val="24"/>
          <w:szCs w:val="24"/>
        </w:rPr>
        <w:t xml:space="preserve">б отказе </w:t>
      </w:r>
      <w:r w:rsidR="00692857">
        <w:rPr>
          <w:sz w:val="24"/>
          <w:szCs w:val="24"/>
        </w:rPr>
        <w:br/>
        <w:t xml:space="preserve">в рассмотрении жалобы </w:t>
      </w:r>
      <w:r w:rsidRPr="00F00004">
        <w:rPr>
          <w:sz w:val="24"/>
          <w:szCs w:val="24"/>
        </w:rPr>
        <w:t xml:space="preserve">по существу в связи с несоответствием сведений, изложенных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в жалобе, указанному виду нарушения.</w:t>
      </w:r>
    </w:p>
    <w:p w:rsidR="00DA33AF" w:rsidRDefault="00DA33AF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признания жалобы подлежащей удовлетворению заявителю сообщается о действиях, осуществляемых Комитетом, 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proofErr w:type="gramStart"/>
      <w:r>
        <w:rPr>
          <w:sz w:val="24"/>
          <w:szCs w:val="24"/>
        </w:rPr>
        <w:t>неудобства</w:t>
      </w:r>
      <w:proofErr w:type="gramEnd"/>
      <w:r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DA33AF" w:rsidRPr="00F00004" w:rsidRDefault="00DA33AF" w:rsidP="00F000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признания </w:t>
      </w:r>
      <w:proofErr w:type="gramStart"/>
      <w:r>
        <w:rPr>
          <w:sz w:val="24"/>
          <w:szCs w:val="24"/>
        </w:rPr>
        <w:t>жалобы</w:t>
      </w:r>
      <w:proofErr w:type="gramEnd"/>
      <w:r>
        <w:rPr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5.9. При удовлетворении жалобы Комитет принимает исчерпывающие меры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о результатах рассмотрения жалобы.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В ответе по результатам рассмотрения жалобы указываются: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proofErr w:type="gramStart"/>
      <w:r w:rsidRPr="00F00004">
        <w:rPr>
          <w:sz w:val="24"/>
          <w:szCs w:val="24"/>
        </w:rPr>
        <w:t>наименование Комитета, должность, фамилия, имя, отчество (при наличии) его должностного лица, принявшего решение по жалобе;</w:t>
      </w:r>
      <w:proofErr w:type="gramEnd"/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номер, дата, место принятия решения, включая сведения о должностном лице, р</w:t>
      </w:r>
      <w:r w:rsidR="006D69EB" w:rsidRPr="00F00004">
        <w:rPr>
          <w:sz w:val="24"/>
          <w:szCs w:val="24"/>
        </w:rPr>
        <w:t>аботнике, р</w:t>
      </w:r>
      <w:r w:rsidRPr="00F00004">
        <w:rPr>
          <w:sz w:val="24"/>
          <w:szCs w:val="24"/>
        </w:rPr>
        <w:t>ешение или действие (бездействие) которого обжалуется;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фамилия, имя, отчество (при наличии) или наименование заявителя;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основания для принятия решения по жалобе;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принятое по жалобе решение;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lastRenderedPageBreak/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846435" w:rsidRPr="00F00004" w:rsidRDefault="00846435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сведения о порядке обжалования принятого по жалобе решения.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5.10. Ответ по результатам рассмотрения жалобы подписывается председателем Комитета.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председателя Ко</w:t>
      </w:r>
      <w:r w:rsidR="00692857">
        <w:rPr>
          <w:sz w:val="24"/>
          <w:szCs w:val="24"/>
        </w:rPr>
        <w:t xml:space="preserve">митета </w:t>
      </w:r>
      <w:r w:rsidR="00B07A01">
        <w:rPr>
          <w:sz w:val="24"/>
          <w:szCs w:val="24"/>
        </w:rPr>
        <w:br/>
      </w:r>
      <w:r w:rsidR="00692857">
        <w:rPr>
          <w:sz w:val="24"/>
          <w:szCs w:val="24"/>
        </w:rPr>
        <w:t xml:space="preserve">и (или) уполномоченного </w:t>
      </w:r>
      <w:r w:rsidRPr="00F00004">
        <w:rPr>
          <w:sz w:val="24"/>
          <w:szCs w:val="24"/>
        </w:rPr>
        <w:t>на рассмотрение жалобы органа, вид которой установлен законодательством Российской Федерации.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F00004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00004">
        <w:rPr>
          <w:sz w:val="24"/>
          <w:szCs w:val="24"/>
        </w:rPr>
        <w:t xml:space="preserve"> или преступления должностное лицо Комитета, незамедлительно направляют имеющиеся материалы в органы прокуратуры. 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5.12. Комитет отказывает в удовлетворении жалобы в следующих случаях: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D69EB" w:rsidRPr="00F00004" w:rsidRDefault="006D69EB" w:rsidP="00692857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же предмету жалобы.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5.13. Комитет вправе оставить жалобу без ответа в следующих случаях: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bookmarkStart w:id="33" w:name="P1085"/>
      <w:bookmarkEnd w:id="33"/>
      <w:r w:rsidRPr="00F00004">
        <w:rPr>
          <w:sz w:val="24"/>
          <w:szCs w:val="24"/>
        </w:rPr>
        <w:t>наличие в жалобе нецензурных либо оскорбительных вы</w:t>
      </w:r>
      <w:r w:rsidR="00692857">
        <w:rPr>
          <w:sz w:val="24"/>
          <w:szCs w:val="24"/>
        </w:rPr>
        <w:t xml:space="preserve">ражений, угроз жизни, здоровью </w:t>
      </w:r>
      <w:r w:rsidRPr="00F00004">
        <w:rPr>
          <w:sz w:val="24"/>
          <w:szCs w:val="24"/>
        </w:rPr>
        <w:t>и имуществу должностного лица, а также членов его семьи;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bookmarkStart w:id="34" w:name="P1086"/>
      <w:bookmarkEnd w:id="34"/>
      <w:r w:rsidRPr="00F00004">
        <w:rPr>
          <w:sz w:val="24"/>
          <w:szCs w:val="24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В случае оставления жалобы без ответа Комитет в течение трех дней со дня регистрации жалобы сообщает об этом гражданину, направившему жалобу, если </w:t>
      </w:r>
      <w:r w:rsidR="00B07A01">
        <w:rPr>
          <w:sz w:val="24"/>
          <w:szCs w:val="24"/>
        </w:rPr>
        <w:br/>
      </w:r>
      <w:r w:rsidRPr="00F00004">
        <w:rPr>
          <w:sz w:val="24"/>
          <w:szCs w:val="24"/>
        </w:rPr>
        <w:t>его фамилия и почтовый адрес поддаются прочтению.</w:t>
      </w:r>
    </w:p>
    <w:p w:rsidR="006D69EB" w:rsidRPr="00F00004" w:rsidRDefault="00A270E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5.14</w:t>
      </w:r>
      <w:r w:rsidR="006D69EB" w:rsidRPr="00F00004">
        <w:rPr>
          <w:sz w:val="24"/>
          <w:szCs w:val="24"/>
        </w:rPr>
        <w:t>. Порядок обжалования решения по жалобе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Решение, принятое по результатам рассмотрения жалобы, может быть обжаловано </w:t>
      </w:r>
      <w:r w:rsidRPr="00F00004">
        <w:rPr>
          <w:sz w:val="24"/>
          <w:szCs w:val="24"/>
        </w:rPr>
        <w:br/>
        <w:t xml:space="preserve">вице-губернатору Санкт-Петербурга, непосредственно координирующему </w:t>
      </w:r>
      <w:r w:rsidR="00692857">
        <w:rPr>
          <w:sz w:val="24"/>
          <w:szCs w:val="24"/>
        </w:rPr>
        <w:br/>
      </w:r>
      <w:r w:rsidRPr="00F00004">
        <w:rPr>
          <w:sz w:val="24"/>
          <w:szCs w:val="24"/>
        </w:rPr>
        <w:t>и контролирующему деятельность Комитета (Смольный, Санкт-Петербург,</w:t>
      </w:r>
      <w:r w:rsidR="00692857">
        <w:rPr>
          <w:sz w:val="24"/>
          <w:szCs w:val="24"/>
        </w:rPr>
        <w:t xml:space="preserve"> 191060; </w:t>
      </w:r>
      <w:r w:rsidR="00B07A01">
        <w:rPr>
          <w:sz w:val="24"/>
          <w:szCs w:val="24"/>
        </w:rPr>
        <w:br/>
      </w:r>
      <w:r w:rsidR="00692857">
        <w:rPr>
          <w:sz w:val="24"/>
          <w:szCs w:val="24"/>
        </w:rPr>
        <w:t>тел. (812)</w:t>
      </w:r>
      <w:r w:rsidR="00B07A01">
        <w:rPr>
          <w:sz w:val="24"/>
          <w:szCs w:val="24"/>
        </w:rPr>
        <w:t xml:space="preserve"> 576-68-51, (812) 576-66-95</w:t>
      </w:r>
      <w:r w:rsidR="00692857">
        <w:rPr>
          <w:sz w:val="24"/>
          <w:szCs w:val="24"/>
        </w:rPr>
        <w:t xml:space="preserve">), </w:t>
      </w:r>
      <w:r w:rsidRPr="00F00004">
        <w:rPr>
          <w:sz w:val="24"/>
          <w:szCs w:val="24"/>
        </w:rPr>
        <w:t xml:space="preserve">в Правительство Санкт-Петербурга, а также в суд </w:t>
      </w:r>
      <w:r w:rsidR="00B07A01">
        <w:rPr>
          <w:sz w:val="24"/>
          <w:szCs w:val="24"/>
        </w:rPr>
        <w:br/>
      </w:r>
      <w:r w:rsidRPr="00F00004">
        <w:rPr>
          <w:sz w:val="24"/>
          <w:szCs w:val="24"/>
        </w:rPr>
        <w:t>в порядке и сроки, предусмотренные действующим законодательством.</w:t>
      </w:r>
    </w:p>
    <w:p w:rsidR="006D69EB" w:rsidRPr="00F00004" w:rsidRDefault="00A270E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>5.15</w:t>
      </w:r>
      <w:r w:rsidR="006D69EB" w:rsidRPr="00F00004">
        <w:rPr>
          <w:sz w:val="24"/>
          <w:szCs w:val="24"/>
        </w:rPr>
        <w:t xml:space="preserve">. Информирование заявителей о порядке подачи и рассмотрения жалобы </w:t>
      </w:r>
      <w:r w:rsidR="00692857">
        <w:rPr>
          <w:sz w:val="24"/>
          <w:szCs w:val="24"/>
        </w:rPr>
        <w:br/>
      </w:r>
      <w:r w:rsidR="006D69EB" w:rsidRPr="00F00004">
        <w:rPr>
          <w:sz w:val="24"/>
          <w:szCs w:val="24"/>
        </w:rPr>
        <w:t>на решения и действия (бездействие) Комитета, его должностных лиц, государственных гражданских служащих осуществляется посредством размещения информации на Портале.</w:t>
      </w:r>
    </w:p>
    <w:p w:rsidR="006D69EB" w:rsidRPr="00F00004" w:rsidRDefault="006D69EB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адресу, указанному в </w:t>
      </w:r>
      <w:hyperlink w:anchor="P108" w:history="1">
        <w:r w:rsidRPr="00F00004">
          <w:rPr>
            <w:sz w:val="24"/>
            <w:szCs w:val="24"/>
          </w:rPr>
          <w:t>пункте 1.3.1.1</w:t>
        </w:r>
      </w:hyperlink>
      <w:r w:rsidRPr="00F00004">
        <w:rPr>
          <w:sz w:val="24"/>
          <w:szCs w:val="24"/>
        </w:rPr>
        <w:t xml:space="preserve"> настоящего Административного регламента.</w:t>
      </w:r>
    </w:p>
    <w:p w:rsidR="006D69EB" w:rsidRPr="00F00004" w:rsidRDefault="00A270EC" w:rsidP="00F00004">
      <w:pPr>
        <w:ind w:firstLine="709"/>
        <w:jc w:val="both"/>
        <w:rPr>
          <w:sz w:val="24"/>
          <w:szCs w:val="24"/>
        </w:rPr>
      </w:pPr>
      <w:r w:rsidRPr="00F00004">
        <w:rPr>
          <w:sz w:val="24"/>
          <w:szCs w:val="24"/>
        </w:rPr>
        <w:t xml:space="preserve">5.16. </w:t>
      </w:r>
      <w:r w:rsidR="008647A4" w:rsidRPr="00F00004">
        <w:rPr>
          <w:sz w:val="24"/>
          <w:szCs w:val="24"/>
        </w:rPr>
        <w:t xml:space="preserve">Положения настоящего раздела, устанавливающие порядок подачи </w:t>
      </w:r>
      <w:r w:rsidR="00692857">
        <w:rPr>
          <w:sz w:val="24"/>
          <w:szCs w:val="24"/>
        </w:rPr>
        <w:br/>
      </w:r>
      <w:r w:rsidR="008647A4" w:rsidRPr="00F00004">
        <w:rPr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2 мая 2006 года № 59-ФЗ «О порядке рассмотрения граждан Российской Федерации» </w:t>
      </w:r>
    </w:p>
    <w:p w:rsidR="00117F78" w:rsidRDefault="00117F78" w:rsidP="00F00004">
      <w:pPr>
        <w:ind w:firstLine="709"/>
        <w:jc w:val="both"/>
        <w:rPr>
          <w:sz w:val="24"/>
          <w:szCs w:val="24"/>
        </w:rPr>
        <w:sectPr w:rsidR="00117F78" w:rsidSect="00F00004">
          <w:headerReference w:type="default" r:id="rId5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Pr="00F00004" w:rsidRDefault="00C5412D" w:rsidP="00F00004">
      <w:pPr>
        <w:ind w:firstLine="709"/>
        <w:jc w:val="both"/>
        <w:rPr>
          <w:sz w:val="24"/>
          <w:szCs w:val="24"/>
        </w:rPr>
      </w:pPr>
    </w:p>
    <w:p w:rsidR="006D69EB" w:rsidRPr="00DE4070" w:rsidRDefault="006D69EB" w:rsidP="006D69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Приложение </w:t>
      </w:r>
      <w:r w:rsidR="002D7546" w:rsidRPr="00DE4070">
        <w:rPr>
          <w:rFonts w:ascii="Times New Roman" w:hAnsi="Times New Roman" w:cs="Times New Roman"/>
        </w:rPr>
        <w:t>№</w:t>
      </w:r>
      <w:r w:rsidRPr="00DE4070">
        <w:rPr>
          <w:rFonts w:ascii="Times New Roman" w:hAnsi="Times New Roman" w:cs="Times New Roman"/>
        </w:rPr>
        <w:t xml:space="preserve"> 1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На бланке организации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</w:t>
      </w:r>
      <w:r w:rsidR="00F513E6" w:rsidRPr="00DE4070">
        <w:rPr>
          <w:rFonts w:ascii="Times New Roman" w:hAnsi="Times New Roman" w:cs="Times New Roman"/>
        </w:rPr>
        <w:t xml:space="preserve">                                                              </w:t>
      </w:r>
      <w:r w:rsidRPr="00DE4070">
        <w:rPr>
          <w:rFonts w:ascii="Times New Roman" w:hAnsi="Times New Roman" w:cs="Times New Roman"/>
        </w:rPr>
        <w:t>Председателю Комитета по природопользованию,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</w:t>
      </w:r>
      <w:r w:rsidR="00F513E6" w:rsidRPr="00DE4070">
        <w:rPr>
          <w:rFonts w:ascii="Times New Roman" w:hAnsi="Times New Roman" w:cs="Times New Roman"/>
        </w:rPr>
        <w:t xml:space="preserve">                                                              </w:t>
      </w:r>
      <w:r w:rsidRPr="00DE4070">
        <w:rPr>
          <w:rFonts w:ascii="Times New Roman" w:hAnsi="Times New Roman" w:cs="Times New Roman"/>
        </w:rPr>
        <w:t>охране окружающей среды и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</w:t>
      </w:r>
      <w:r w:rsidR="00F513E6" w:rsidRPr="00DE4070">
        <w:rPr>
          <w:rFonts w:ascii="Times New Roman" w:hAnsi="Times New Roman" w:cs="Times New Roman"/>
        </w:rPr>
        <w:t xml:space="preserve">                                                              </w:t>
      </w:r>
      <w:r w:rsidRPr="00DE4070">
        <w:rPr>
          <w:rFonts w:ascii="Times New Roman" w:hAnsi="Times New Roman" w:cs="Times New Roman"/>
        </w:rPr>
        <w:t xml:space="preserve"> обеспечению экологической безопасности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от ______ 20__ г. </w:t>
      </w:r>
      <w:r w:rsidR="002D7546" w:rsidRPr="00DE4070">
        <w:rPr>
          <w:rFonts w:ascii="Times New Roman" w:hAnsi="Times New Roman" w:cs="Times New Roman"/>
        </w:rPr>
        <w:t>№</w:t>
      </w:r>
      <w:r w:rsidRPr="00DE4070">
        <w:rPr>
          <w:rFonts w:ascii="Times New Roman" w:hAnsi="Times New Roman" w:cs="Times New Roman"/>
        </w:rPr>
        <w:t xml:space="preserve"> ___      </w:t>
      </w:r>
      <w:r w:rsidR="00F513E6" w:rsidRPr="00DE4070">
        <w:rPr>
          <w:rFonts w:ascii="Times New Roman" w:hAnsi="Times New Roman" w:cs="Times New Roman"/>
        </w:rPr>
        <w:t xml:space="preserve">                                            </w:t>
      </w:r>
      <w:r w:rsidRPr="00DE4070">
        <w:rPr>
          <w:rFonts w:ascii="Times New Roman" w:hAnsi="Times New Roman" w:cs="Times New Roman"/>
        </w:rPr>
        <w:t xml:space="preserve">  ____________________________________________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</w:t>
      </w:r>
      <w:r w:rsidR="00F513E6" w:rsidRPr="00DE4070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DE4070">
        <w:rPr>
          <w:rFonts w:ascii="Times New Roman" w:hAnsi="Times New Roman" w:cs="Times New Roman"/>
        </w:rPr>
        <w:t xml:space="preserve">  (Ф.И.О.)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</w:p>
    <w:p w:rsidR="009355AF" w:rsidRPr="00DE4070" w:rsidRDefault="009355AF" w:rsidP="00F513E6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5" w:name="P1109"/>
      <w:bookmarkEnd w:id="35"/>
      <w:r w:rsidRPr="00DE4070">
        <w:rPr>
          <w:rFonts w:ascii="Times New Roman" w:hAnsi="Times New Roman" w:cs="Times New Roman"/>
          <w:b/>
        </w:rPr>
        <w:t>ФОРМА ЗАЯВКИ</w:t>
      </w:r>
    </w:p>
    <w:p w:rsidR="009355AF" w:rsidRPr="00DE4070" w:rsidRDefault="00F513E6" w:rsidP="00F513E6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НА ПРЕДОСТАВЛЕНИЕ ПРАВА </w:t>
      </w:r>
      <w:r w:rsidR="009355AF" w:rsidRPr="00DE4070">
        <w:rPr>
          <w:rFonts w:ascii="Times New Roman" w:hAnsi="Times New Roman" w:cs="Times New Roman"/>
          <w:b/>
        </w:rPr>
        <w:t xml:space="preserve">ПОЛЬЗОВАНИЯ </w:t>
      </w:r>
      <w:r w:rsidR="009D7FAE" w:rsidRPr="00DE4070">
        <w:rPr>
          <w:rFonts w:ascii="Times New Roman" w:hAnsi="Times New Roman" w:cs="Times New Roman"/>
          <w:b/>
        </w:rPr>
        <w:t>УЧАСТКОМ НЕДР</w:t>
      </w:r>
    </w:p>
    <w:p w:rsidR="009355AF" w:rsidRPr="00DE4070" w:rsidRDefault="009355AF" w:rsidP="00F513E6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90"/>
        <w:gridCol w:w="5527"/>
      </w:tblGrid>
      <w:tr w:rsidR="00DE4070" w:rsidRPr="00DE4070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E4070">
              <w:rPr>
                <w:rFonts w:ascii="Times New Roman" w:hAnsi="Times New Roman" w:cs="Times New Roman"/>
                <w:sz w:val="20"/>
              </w:rPr>
              <w:t>(наименование и организационно-правовая форма юридического лица, место его нахождения, юридический адрес, платежные реквизиты: наименование банка, расчетный и корреспондентский счета</w:t>
            </w:r>
            <w:r w:rsidR="00523024" w:rsidRPr="00DE4070">
              <w:rPr>
                <w:rFonts w:ascii="Times New Roman" w:hAnsi="Times New Roman" w:cs="Times New Roman"/>
                <w:sz w:val="20"/>
              </w:rPr>
              <w:t xml:space="preserve"> либо наименование индивидуального предпринимателя – фамилия, имя, отчество, место жительства, данные документа, удостоверяющего личность, ИНН, платежные реквизиты: наименование банка, расчетный и корреспондентский счета</w:t>
            </w:r>
            <w:r w:rsidRPr="00DE4070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DE4070" w:rsidRPr="00DE4070"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9355AF" w:rsidRPr="00DE4070" w:rsidRDefault="00755287" w:rsidP="00755287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Просит предоставить право пользования участком недр: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355AF" w:rsidRPr="00DE4070" w:rsidRDefault="009355AF" w:rsidP="006F6C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(целевое назначение использования недр,</w:t>
            </w:r>
            <w:r w:rsidR="001E28CC" w:rsidRPr="00DE40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E28CC" w:rsidRPr="00DE4070">
              <w:rPr>
                <w:rFonts w:ascii="Times New Roman" w:hAnsi="Times New Roman" w:cs="Times New Roman"/>
                <w:sz w:val="20"/>
              </w:rPr>
              <w:t>водопотребность</w:t>
            </w:r>
            <w:proofErr w:type="spellEnd"/>
            <w:r w:rsidR="001E28CC" w:rsidRPr="00DE4070">
              <w:rPr>
                <w:rFonts w:ascii="Times New Roman" w:hAnsi="Times New Roman" w:cs="Times New Roman"/>
                <w:sz w:val="20"/>
              </w:rPr>
              <w:t>,</w:t>
            </w:r>
            <w:r w:rsidRPr="00DE4070">
              <w:rPr>
                <w:rFonts w:ascii="Times New Roman" w:hAnsi="Times New Roman" w:cs="Times New Roman"/>
                <w:sz w:val="20"/>
              </w:rPr>
              <w:t xml:space="preserve"> адресная привязка)</w:t>
            </w:r>
          </w:p>
        </w:tc>
      </w:tr>
      <w:tr w:rsidR="00DE4070" w:rsidRPr="00DE4070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9355AF" w:rsidRPr="00DE4070" w:rsidRDefault="003431F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юридического лица/</w:t>
            </w:r>
            <w:r w:rsidR="00523024" w:rsidRPr="00DE4070">
              <w:rPr>
                <w:rFonts w:ascii="Times New Roman" w:hAnsi="Times New Roman" w:cs="Times New Roman"/>
              </w:rPr>
              <w:t>ОГРНИП индивидуального предпринимателя ____________________________________________________________________________</w:t>
            </w:r>
          </w:p>
        </w:tc>
      </w:tr>
      <w:tr w:rsidR="00DE4070" w:rsidRPr="00DE4070" w:rsidTr="00755287">
        <w:tblPrEx>
          <w:tblBorders>
            <w:insideH w:val="single" w:sz="4" w:space="0" w:color="auto"/>
          </w:tblBorders>
        </w:tblPrEx>
        <w:tc>
          <w:tcPr>
            <w:tcW w:w="454" w:type="dxa"/>
            <w:vMerge w:val="restart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0" w:type="dxa"/>
            <w:vMerge w:val="restart"/>
            <w:tcBorders>
              <w:left w:val="nil"/>
              <w:right w:val="nil"/>
            </w:tcBorders>
          </w:tcPr>
          <w:p w:rsidR="009355AF" w:rsidRPr="00DE4070" w:rsidRDefault="009355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Характеристика участка недр</w:t>
            </w:r>
          </w:p>
        </w:tc>
        <w:tc>
          <w:tcPr>
            <w:tcW w:w="5527" w:type="dxa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755287">
        <w:tblPrEx>
          <w:tblBorders>
            <w:insideH w:val="single" w:sz="4" w:space="0" w:color="auto"/>
          </w:tblBorders>
        </w:tblPrEx>
        <w:tc>
          <w:tcPr>
            <w:tcW w:w="454" w:type="dxa"/>
            <w:vMerge/>
            <w:tcBorders>
              <w:left w:val="single" w:sz="4" w:space="0" w:color="auto"/>
              <w:right w:val="nil"/>
            </w:tcBorders>
          </w:tcPr>
          <w:p w:rsidR="009355AF" w:rsidRPr="00DE4070" w:rsidRDefault="009355AF"/>
        </w:tc>
        <w:tc>
          <w:tcPr>
            <w:tcW w:w="3090" w:type="dxa"/>
            <w:vMerge/>
            <w:tcBorders>
              <w:left w:val="nil"/>
              <w:right w:val="nil"/>
            </w:tcBorders>
          </w:tcPr>
          <w:p w:rsidR="009355AF" w:rsidRPr="00DE4070" w:rsidRDefault="009355AF"/>
        </w:tc>
        <w:tc>
          <w:tcPr>
            <w:tcW w:w="5527" w:type="dxa"/>
            <w:tcBorders>
              <w:left w:val="nil"/>
              <w:right w:val="single" w:sz="4" w:space="0" w:color="auto"/>
            </w:tcBorders>
          </w:tcPr>
          <w:p w:rsidR="009355AF" w:rsidRPr="00DE4070" w:rsidRDefault="001E28CC" w:rsidP="001E28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(местоположение</w:t>
            </w:r>
            <w:r w:rsidR="009355AF" w:rsidRPr="00DE4070">
              <w:rPr>
                <w:rFonts w:ascii="Times New Roman" w:hAnsi="Times New Roman" w:cs="Times New Roman"/>
                <w:sz w:val="20"/>
              </w:rPr>
              <w:t>, координаты участка</w:t>
            </w:r>
            <w:r w:rsidRPr="00DE4070">
              <w:rPr>
                <w:rFonts w:ascii="Times New Roman" w:hAnsi="Times New Roman" w:cs="Times New Roman"/>
                <w:sz w:val="20"/>
              </w:rPr>
              <w:t xml:space="preserve"> и/или водозаборного сооружения</w:t>
            </w:r>
            <w:r w:rsidR="009355AF" w:rsidRPr="00DE4070">
              <w:rPr>
                <w:rFonts w:ascii="Times New Roman" w:hAnsi="Times New Roman" w:cs="Times New Roman"/>
                <w:sz w:val="20"/>
              </w:rPr>
              <w:t>, площадь участка недр (кв. м), сведения об утверждении запасов, схема расположения и др.)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Данные о ранее полученных лицензиях, их номера, срок действия</w:t>
            </w:r>
            <w:r w:rsidR="00755287" w:rsidRPr="00DE407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телефон, номер доверенности уполномоченного лица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</w:t>
            </w:r>
            <w:r w:rsidR="008E3FA0">
              <w:rPr>
                <w:rFonts w:ascii="Times New Roman" w:hAnsi="Times New Roman" w:cs="Times New Roman"/>
              </w:rPr>
              <w:t>н, факс руководителя организации</w:t>
            </w:r>
            <w:r w:rsidRPr="00DE4070">
              <w:rPr>
                <w:rFonts w:ascii="Times New Roman" w:hAnsi="Times New Roman" w:cs="Times New Roman"/>
              </w:rPr>
              <w:t>, индивидуального предпринимателя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Оплату государственной пошлины гарантируем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Приложения согласно описи __________________ листов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Подпись руководителя (владельца) ________________________ (расшифровка)</w:t>
            </w:r>
          </w:p>
        </w:tc>
      </w:tr>
      <w:tr w:rsidR="00DE4070" w:rsidRPr="00DE4070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Дата, печать (при наличии)</w:t>
            </w:r>
          </w:p>
        </w:tc>
      </w:tr>
    </w:tbl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117F78" w:rsidRDefault="00117F78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355AF" w:rsidRPr="00DE4070" w:rsidRDefault="009355A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 xml:space="preserve">Приложение </w:t>
      </w:r>
      <w:r w:rsidR="002D7546" w:rsidRPr="00DE4070">
        <w:rPr>
          <w:rFonts w:ascii="Times New Roman" w:hAnsi="Times New Roman" w:cs="Times New Roman"/>
        </w:rPr>
        <w:t>№</w:t>
      </w:r>
      <w:r w:rsidRPr="00DE4070">
        <w:rPr>
          <w:rFonts w:ascii="Times New Roman" w:hAnsi="Times New Roman" w:cs="Times New Roman"/>
        </w:rPr>
        <w:t xml:space="preserve"> 2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755287" w:rsidP="00755287">
      <w:pPr>
        <w:pStyle w:val="ConsPlusNormal"/>
        <w:rPr>
          <w:rFonts w:ascii="Times New Roman" w:hAnsi="Times New Roman" w:cs="Times New Roman"/>
        </w:rPr>
      </w:pPr>
      <w:bookmarkStart w:id="36" w:name="P1153"/>
      <w:bookmarkEnd w:id="36"/>
    </w:p>
    <w:p w:rsidR="00755287" w:rsidRPr="00DE4070" w:rsidRDefault="00755287" w:rsidP="00755287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На бланке организации</w:t>
      </w:r>
    </w:p>
    <w:p w:rsidR="00755287" w:rsidRPr="00DE4070" w:rsidRDefault="00755287" w:rsidP="00755287">
      <w:pPr>
        <w:pStyle w:val="ConsPlusNonformat"/>
        <w:jc w:val="both"/>
        <w:rPr>
          <w:rFonts w:ascii="Times New Roman" w:hAnsi="Times New Roman" w:cs="Times New Roman"/>
        </w:rPr>
      </w:pPr>
    </w:p>
    <w:p w:rsidR="00755287" w:rsidRPr="00DE4070" w:rsidRDefault="00755287" w:rsidP="00755287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Председателю Комитета по природопользованию,</w:t>
      </w:r>
    </w:p>
    <w:p w:rsidR="00755287" w:rsidRPr="00DE4070" w:rsidRDefault="00755287" w:rsidP="00755287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охране окружающей среды и</w:t>
      </w:r>
    </w:p>
    <w:p w:rsidR="00755287" w:rsidRPr="00DE4070" w:rsidRDefault="00755287" w:rsidP="00755287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обеспечению экологической безопасности</w:t>
      </w:r>
    </w:p>
    <w:p w:rsidR="00755287" w:rsidRPr="00DE4070" w:rsidRDefault="00755287" w:rsidP="00755287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от ______ 20__ г. № ___                                                    ____________________________________________</w:t>
      </w:r>
    </w:p>
    <w:p w:rsidR="00755287" w:rsidRPr="00DE4070" w:rsidRDefault="00755287" w:rsidP="00755287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(Ф.И.О.)</w:t>
      </w:r>
    </w:p>
    <w:p w:rsidR="00755287" w:rsidRPr="00DE4070" w:rsidRDefault="00755287" w:rsidP="00D26832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755287">
      <w:pPr>
        <w:pStyle w:val="ConsPlusNormal"/>
        <w:jc w:val="center"/>
        <w:rPr>
          <w:rFonts w:ascii="Times New Roman" w:hAnsi="Times New Roman" w:cs="Times New Roman"/>
        </w:rPr>
      </w:pPr>
    </w:p>
    <w:p w:rsidR="00755287" w:rsidRPr="00DE4070" w:rsidRDefault="00755287" w:rsidP="0075528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ФОРМА ЗАЯВКИ </w:t>
      </w:r>
      <w:r w:rsidR="003343A9" w:rsidRPr="00DE4070">
        <w:rPr>
          <w:rFonts w:ascii="Times New Roman" w:hAnsi="Times New Roman" w:cs="Times New Roman"/>
          <w:b/>
        </w:rPr>
        <w:br/>
      </w:r>
      <w:r w:rsidRPr="00DE4070">
        <w:rPr>
          <w:rFonts w:ascii="Times New Roman" w:hAnsi="Times New Roman" w:cs="Times New Roman"/>
          <w:b/>
        </w:rPr>
        <w:t>НА ПЕРЕСМОТР УСЛОВИЙ ЛИЦЕНЗИИ</w:t>
      </w:r>
      <w:r w:rsidR="003343A9" w:rsidRPr="00DE4070">
        <w:rPr>
          <w:rFonts w:ascii="Times New Roman" w:hAnsi="Times New Roman" w:cs="Times New Roman"/>
          <w:b/>
        </w:rPr>
        <w:t xml:space="preserve"> НА ПОЛЬЗОВАНИЕ НЕДРАМИ</w:t>
      </w:r>
    </w:p>
    <w:p w:rsidR="00755287" w:rsidRPr="00DE4070" w:rsidRDefault="00755287" w:rsidP="0075528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90"/>
        <w:gridCol w:w="5527"/>
      </w:tblGrid>
      <w:tr w:rsidR="00DE4070" w:rsidRPr="00DE4070" w:rsidTr="00D55A8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755287" w:rsidRPr="00DE4070" w:rsidRDefault="00755287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E4070">
              <w:rPr>
                <w:rFonts w:ascii="Times New Roman" w:hAnsi="Times New Roman" w:cs="Times New Roman"/>
                <w:sz w:val="20"/>
              </w:rPr>
              <w:t>(наименование и организационно-правовая форма юридического лица, место его нахождения, юридический адрес, платежные реквизиты: наименование банка, расчетный и корреспондентский счета</w:t>
            </w:r>
            <w:r w:rsidR="001E28CC" w:rsidRPr="00DE4070">
              <w:rPr>
                <w:rFonts w:ascii="Times New Roman" w:hAnsi="Times New Roman" w:cs="Times New Roman"/>
                <w:sz w:val="20"/>
              </w:rPr>
              <w:t xml:space="preserve"> (в части – продления срока действия лицензии)</w:t>
            </w:r>
            <w:r w:rsidR="00EE168D" w:rsidRPr="00DE4070">
              <w:rPr>
                <w:rFonts w:ascii="Times New Roman" w:hAnsi="Times New Roman" w:cs="Times New Roman"/>
                <w:sz w:val="20"/>
              </w:rPr>
              <w:t xml:space="preserve"> либо наименование индивидуального предпринимателя – фамилия, имя, отчество, место жительства, данные документа, удостоверяющего личность, ИНН, платежные реквизиты: наименование банка, расчетный и корреспондентский счета</w:t>
            </w:r>
            <w:r w:rsidRPr="00DE4070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DE4070" w:rsidRPr="00DE4070" w:rsidTr="00D55A88"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755287" w:rsidRPr="00DE4070" w:rsidRDefault="00755287" w:rsidP="001E28CC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Просит</w:t>
            </w:r>
            <w:r w:rsidR="001E28CC" w:rsidRPr="00DE4070">
              <w:rPr>
                <w:rFonts w:ascii="Times New Roman" w:hAnsi="Times New Roman" w:cs="Times New Roman"/>
              </w:rPr>
              <w:t xml:space="preserve"> пересмотреть условия лицензии на пользование недрами</w:t>
            </w:r>
            <w:r w:rsidRPr="00DE4070">
              <w:rPr>
                <w:rFonts w:ascii="Times New Roman" w:hAnsi="Times New Roman" w:cs="Times New Roman"/>
              </w:rPr>
              <w:t>: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5287" w:rsidRPr="00DE4070" w:rsidRDefault="00755287" w:rsidP="001E28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</w:t>
            </w:r>
            <w:r w:rsidR="001E28CC" w:rsidRPr="00DE4070">
              <w:rPr>
                <w:rFonts w:ascii="Times New Roman" w:hAnsi="Times New Roman" w:cs="Times New Roman"/>
                <w:sz w:val="20"/>
              </w:rPr>
              <w:t>серия, номер и вид лицензии, целевое назначение лицензии, указание предполагаемых изменений</w:t>
            </w:r>
            <w:r w:rsidRPr="00DE4070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E4070" w:rsidRPr="00DE4070" w:rsidTr="00D55A8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755287" w:rsidRPr="00DE4070" w:rsidRDefault="003431FC" w:rsidP="00D55A8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юридического лица/</w:t>
            </w:r>
            <w:r w:rsidR="00EE168D" w:rsidRPr="00DE4070">
              <w:rPr>
                <w:rFonts w:ascii="Times New Roman" w:hAnsi="Times New Roman" w:cs="Times New Roman"/>
              </w:rPr>
              <w:t xml:space="preserve">ОГРНИП индивидуального предпринимателя _____________________________________________________ </w:t>
            </w:r>
            <w:r w:rsidR="00755287" w:rsidRPr="00DE4070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vMerge w:val="restart"/>
            <w:tcBorders>
              <w:left w:val="single" w:sz="4" w:space="0" w:color="auto"/>
              <w:right w:val="nil"/>
            </w:tcBorders>
          </w:tcPr>
          <w:p w:rsidR="00755287" w:rsidRPr="00DE4070" w:rsidRDefault="00755287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0" w:type="dxa"/>
            <w:vMerge w:val="restart"/>
            <w:tcBorders>
              <w:left w:val="nil"/>
              <w:right w:val="nil"/>
            </w:tcBorders>
          </w:tcPr>
          <w:p w:rsidR="00755287" w:rsidRPr="00DE4070" w:rsidRDefault="00755287" w:rsidP="00D55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Характеристика участка недр</w:t>
            </w:r>
          </w:p>
        </w:tc>
        <w:tc>
          <w:tcPr>
            <w:tcW w:w="5527" w:type="dxa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vMerge/>
            <w:tcBorders>
              <w:left w:val="single" w:sz="4" w:space="0" w:color="auto"/>
              <w:right w:val="nil"/>
            </w:tcBorders>
          </w:tcPr>
          <w:p w:rsidR="00755287" w:rsidRPr="00DE4070" w:rsidRDefault="00755287" w:rsidP="00D55A88"/>
        </w:tc>
        <w:tc>
          <w:tcPr>
            <w:tcW w:w="3090" w:type="dxa"/>
            <w:vMerge/>
            <w:tcBorders>
              <w:left w:val="nil"/>
              <w:right w:val="nil"/>
            </w:tcBorders>
          </w:tcPr>
          <w:p w:rsidR="00755287" w:rsidRPr="00DE4070" w:rsidRDefault="00755287" w:rsidP="00D55A88"/>
        </w:tc>
        <w:tc>
          <w:tcPr>
            <w:tcW w:w="5527" w:type="dxa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1E28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 xml:space="preserve">(местоположение, </w:t>
            </w:r>
            <w:r w:rsidR="001E28CC" w:rsidRPr="00DE4070">
              <w:rPr>
                <w:rFonts w:ascii="Times New Roman" w:hAnsi="Times New Roman" w:cs="Times New Roman"/>
                <w:sz w:val="20"/>
              </w:rPr>
              <w:t>координаты участка и/или водозаборного сооружения</w:t>
            </w:r>
            <w:r w:rsidRPr="00DE4070">
              <w:rPr>
                <w:rFonts w:ascii="Times New Roman" w:hAnsi="Times New Roman" w:cs="Times New Roman"/>
                <w:sz w:val="20"/>
              </w:rPr>
              <w:t>, и др.)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755287" w:rsidRPr="00DE4070" w:rsidRDefault="001E28CC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3</w:t>
            </w:r>
            <w:r w:rsidR="00755287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телефон, номер доверенности уполномоченного лица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755287" w:rsidRPr="00DE4070" w:rsidRDefault="001E28CC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4</w:t>
            </w:r>
            <w:r w:rsidR="00755287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</w:t>
            </w:r>
            <w:r w:rsidR="008E3FA0">
              <w:rPr>
                <w:rFonts w:ascii="Times New Roman" w:hAnsi="Times New Roman" w:cs="Times New Roman"/>
              </w:rPr>
              <w:t>н, факс руководителя организации</w:t>
            </w:r>
            <w:r w:rsidRPr="00DE4070">
              <w:rPr>
                <w:rFonts w:ascii="Times New Roman" w:hAnsi="Times New Roman" w:cs="Times New Roman"/>
              </w:rPr>
              <w:t>, индивидуального предпринимателя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755287" w:rsidRPr="00DE4070" w:rsidRDefault="001E28CC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5</w:t>
            </w:r>
            <w:r w:rsidR="00755287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1E28CC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Оплату государственной пошлины гарантируем</w:t>
            </w:r>
            <w:r w:rsidR="001E28CC" w:rsidRPr="00DE4070">
              <w:rPr>
                <w:rFonts w:ascii="Times New Roman" w:hAnsi="Times New Roman" w:cs="Times New Roman"/>
              </w:rPr>
              <w:t xml:space="preserve">* 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755287" w:rsidRPr="00DE4070" w:rsidRDefault="001E28CC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6</w:t>
            </w:r>
            <w:r w:rsidR="00755287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Приложения согласно описи __________________ листов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Подпись руководителя (владельца) ________________________ (расшифровка)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left w:val="nil"/>
              <w:right w:val="single" w:sz="4" w:space="0" w:color="auto"/>
            </w:tcBorders>
          </w:tcPr>
          <w:p w:rsidR="00755287" w:rsidRPr="00DE4070" w:rsidRDefault="00755287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Дата, печать (при наличии)</w:t>
            </w:r>
          </w:p>
        </w:tc>
      </w:tr>
    </w:tbl>
    <w:p w:rsidR="00755287" w:rsidRPr="00DE4070" w:rsidRDefault="00755287" w:rsidP="00755287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755287" w:rsidP="00755287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91292D" w:rsidP="0091292D">
      <w:pPr>
        <w:pStyle w:val="ConsPlusNormal"/>
        <w:ind w:left="720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*</w:t>
      </w:r>
      <w:r w:rsidR="001E28CC" w:rsidRPr="00DE4070">
        <w:rPr>
          <w:rFonts w:ascii="Times New Roman" w:hAnsi="Times New Roman" w:cs="Times New Roman"/>
        </w:rPr>
        <w:t xml:space="preserve">- заполняется в случае пересмотра условий в части </w:t>
      </w:r>
      <w:r w:rsidRPr="00DE4070">
        <w:rPr>
          <w:rFonts w:ascii="Times New Roman" w:hAnsi="Times New Roman" w:cs="Times New Roman"/>
        </w:rPr>
        <w:t>продления срока действия лицензии.</w:t>
      </w:r>
    </w:p>
    <w:p w:rsidR="00755287" w:rsidRPr="00DE4070" w:rsidRDefault="00755287" w:rsidP="004A1066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755287">
      <w:pPr>
        <w:pStyle w:val="ConsPlusNormal"/>
        <w:jc w:val="center"/>
        <w:rPr>
          <w:rFonts w:ascii="Times New Roman" w:hAnsi="Times New Roman" w:cs="Times New Roman"/>
        </w:rPr>
      </w:pPr>
    </w:p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3343A9" w:rsidRPr="00DE4070" w:rsidRDefault="003343A9" w:rsidP="003343A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Приложение № 3</w:t>
      </w:r>
    </w:p>
    <w:p w:rsidR="003343A9" w:rsidRPr="00DE4070" w:rsidRDefault="003343A9" w:rsidP="003343A9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3343A9" w:rsidRPr="00DE4070" w:rsidRDefault="003343A9" w:rsidP="003343A9">
      <w:pPr>
        <w:pStyle w:val="ConsPlusNormal"/>
        <w:rPr>
          <w:rFonts w:ascii="Times New Roman" w:hAnsi="Times New Roman" w:cs="Times New Roman"/>
        </w:rPr>
      </w:pP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На бланке организации</w:t>
      </w: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Председателю Комитета по природопользованию,</w:t>
      </w: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охране окружающей среды и</w:t>
      </w: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обеспечению экологической безопасности</w:t>
      </w: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от ______ 20__ г. № ___                                                    ____________________________________________</w:t>
      </w: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(Ф.И.О.)</w:t>
      </w:r>
    </w:p>
    <w:p w:rsidR="003343A9" w:rsidRPr="00DE4070" w:rsidRDefault="003343A9" w:rsidP="003343A9">
      <w:pPr>
        <w:pStyle w:val="ConsPlusNonformat"/>
        <w:jc w:val="both"/>
        <w:rPr>
          <w:rFonts w:ascii="Times New Roman" w:hAnsi="Times New Roman" w:cs="Times New Roman"/>
        </w:rPr>
      </w:pPr>
    </w:p>
    <w:p w:rsidR="003343A9" w:rsidRPr="00DE4070" w:rsidRDefault="003343A9" w:rsidP="003343A9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3343A9" w:rsidRPr="00DE4070" w:rsidRDefault="003343A9" w:rsidP="003343A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ФОРМА ЗАЯВКИ </w:t>
      </w:r>
      <w:r w:rsidRPr="00DE4070">
        <w:rPr>
          <w:rFonts w:ascii="Times New Roman" w:hAnsi="Times New Roman" w:cs="Times New Roman"/>
          <w:b/>
        </w:rPr>
        <w:br/>
        <w:t>НА ПЕРЕОФОРМЛЕНИЕ ЛИЦЕНЗИИ НА ПОЛЬЗОВАНИЕ НЕДРАМИ</w:t>
      </w:r>
    </w:p>
    <w:p w:rsidR="003343A9" w:rsidRPr="00DE4070" w:rsidRDefault="003343A9" w:rsidP="003343A9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470"/>
        <w:gridCol w:w="145"/>
      </w:tblGrid>
      <w:tr w:rsidR="00DE4070" w:rsidRPr="00DE4070" w:rsidTr="00E24CF5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3343A9" w:rsidRPr="00DE4070" w:rsidRDefault="003343A9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(наименование и организационно-правовая форма юридического лица, место его нахождения, юридический адрес, платежные реквизиты: наименование банка, расчетный и корреспондентский счета</w:t>
            </w:r>
            <w:r w:rsidR="007E038F" w:rsidRPr="00DE4070">
              <w:rPr>
                <w:rFonts w:ascii="Times New Roman" w:hAnsi="Times New Roman" w:cs="Times New Roman"/>
                <w:sz w:val="20"/>
              </w:rPr>
              <w:t xml:space="preserve"> либо наименование индивидуального предпринимателя – фамилия, имя, отчество, место жительства, данные документа, удостов</w:t>
            </w:r>
            <w:r w:rsidR="00E3749E" w:rsidRPr="00DE4070">
              <w:rPr>
                <w:rFonts w:ascii="Times New Roman" w:hAnsi="Times New Roman" w:cs="Times New Roman"/>
                <w:sz w:val="20"/>
              </w:rPr>
              <w:t>еряющего личность</w:t>
            </w:r>
            <w:r w:rsidRPr="00DE4070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E4070" w:rsidRPr="00DE4070" w:rsidTr="00E24CF5"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3343A9" w:rsidRPr="00DE4070" w:rsidRDefault="003343A9" w:rsidP="00337259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Просит переоформить лицензию на пользование недрами:</w:t>
            </w: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43A9" w:rsidRPr="00DE4070" w:rsidRDefault="003343A9" w:rsidP="00E24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</w:t>
            </w:r>
            <w:r w:rsidR="004A1066" w:rsidRPr="00DE4070">
              <w:rPr>
                <w:rFonts w:ascii="Times New Roman" w:hAnsi="Times New Roman" w:cs="Times New Roman"/>
                <w:sz w:val="20"/>
              </w:rPr>
              <w:t>с</w:t>
            </w:r>
            <w:r w:rsidR="00501A90" w:rsidRPr="00DE4070">
              <w:rPr>
                <w:rFonts w:ascii="Times New Roman" w:hAnsi="Times New Roman" w:cs="Times New Roman"/>
                <w:sz w:val="20"/>
              </w:rPr>
              <w:t>ерия, номер и вид лицензии;</w:t>
            </w:r>
            <w:r w:rsidR="004A1066" w:rsidRPr="00DE407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E4070">
              <w:rPr>
                <w:rFonts w:ascii="Times New Roman" w:hAnsi="Times New Roman" w:cs="Times New Roman"/>
                <w:sz w:val="20"/>
              </w:rPr>
              <w:t>целево</w:t>
            </w:r>
            <w:r w:rsidR="00E24CF5" w:rsidRPr="00DE4070">
              <w:rPr>
                <w:rFonts w:ascii="Times New Roman" w:hAnsi="Times New Roman" w:cs="Times New Roman"/>
                <w:sz w:val="20"/>
              </w:rPr>
              <w:t>е назначение использование работ на участке недр; наименование участка недр</w:t>
            </w:r>
            <w:r w:rsidR="00501A90" w:rsidRPr="00DE4070">
              <w:rPr>
                <w:rFonts w:ascii="Times New Roman" w:hAnsi="Times New Roman" w:cs="Times New Roman"/>
                <w:sz w:val="20"/>
              </w:rPr>
              <w:t>;</w:t>
            </w:r>
            <w:r w:rsidR="004A1066" w:rsidRPr="00DE4070">
              <w:rPr>
                <w:rFonts w:ascii="Times New Roman" w:hAnsi="Times New Roman" w:cs="Times New Roman"/>
                <w:sz w:val="20"/>
              </w:rPr>
              <w:t xml:space="preserve"> основание переоформления</w:t>
            </w:r>
            <w:r w:rsidR="00501A90" w:rsidRPr="00DE4070">
              <w:rPr>
                <w:rFonts w:ascii="Times New Roman" w:hAnsi="Times New Roman" w:cs="Times New Roman"/>
                <w:sz w:val="20"/>
              </w:rPr>
              <w:t xml:space="preserve"> лицензии</w:t>
            </w:r>
            <w:r w:rsidRPr="00DE4070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E4070" w:rsidRPr="00DE4070" w:rsidTr="00E24CF5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3343A9" w:rsidRPr="00437209" w:rsidRDefault="003343A9" w:rsidP="007E0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7209">
              <w:rPr>
                <w:rFonts w:ascii="Times New Roman" w:hAnsi="Times New Roman" w:cs="Times New Roman"/>
              </w:rPr>
              <w:t>ОГРН юридического лица</w:t>
            </w:r>
            <w:r w:rsidR="003431FC">
              <w:rPr>
                <w:rFonts w:ascii="Times New Roman" w:hAnsi="Times New Roman" w:cs="Times New Roman"/>
              </w:rPr>
              <w:t>/</w:t>
            </w:r>
            <w:r w:rsidR="007E038F" w:rsidRPr="00437209">
              <w:rPr>
                <w:rFonts w:ascii="Times New Roman" w:hAnsi="Times New Roman" w:cs="Times New Roman"/>
              </w:rPr>
              <w:t>ОГРНИП индивидуального предпринимателя_______________________________</w:t>
            </w:r>
            <w:r w:rsidR="009D2C56" w:rsidRPr="00437209">
              <w:rPr>
                <w:rFonts w:ascii="Times New Roman" w:hAnsi="Times New Roman" w:cs="Times New Roman"/>
              </w:rPr>
              <w:t>______________________________</w:t>
            </w:r>
            <w:r w:rsidRPr="00437209">
              <w:rPr>
                <w:rFonts w:ascii="Times New Roman" w:hAnsi="Times New Roman" w:cs="Times New Roman"/>
              </w:rPr>
              <w:t>_________</w:t>
            </w:r>
          </w:p>
        </w:tc>
      </w:tr>
      <w:tr w:rsidR="00DE4070" w:rsidRPr="00DE4070" w:rsidTr="00E24CF5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E3749E" w:rsidRPr="00DE4070" w:rsidRDefault="00E3749E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749E" w:rsidRPr="00437209" w:rsidRDefault="00E3749E" w:rsidP="007E0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7209">
              <w:rPr>
                <w:rFonts w:ascii="Times New Roman" w:hAnsi="Times New Roman" w:cs="Times New Roman"/>
              </w:rPr>
              <w:t>ИНН юридического лица/индивидуального предпринимателя ________________________</w:t>
            </w: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rPr>
          <w:trHeight w:val="655"/>
        </w:trPr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4CF5" w:rsidRPr="00DE4070" w:rsidRDefault="00E24CF5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470" w:type="dxa"/>
            <w:tcBorders>
              <w:top w:val="nil"/>
              <w:left w:val="nil"/>
              <w:bottom w:val="nil"/>
              <w:right w:val="nil"/>
            </w:tcBorders>
          </w:tcPr>
          <w:p w:rsidR="00E24CF5" w:rsidRPr="00DE4070" w:rsidRDefault="00E24CF5" w:rsidP="00E24C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E4070">
              <w:rPr>
                <w:rFonts w:ascii="Times New Roman" w:hAnsi="Times New Roman" w:cs="Times New Roman"/>
              </w:rPr>
              <w:t>Согласен</w:t>
            </w:r>
            <w:proofErr w:type="gramEnd"/>
            <w:r w:rsidRPr="00DE4070">
              <w:rPr>
                <w:rFonts w:ascii="Times New Roman" w:hAnsi="Times New Roman" w:cs="Times New Roman"/>
              </w:rPr>
              <w:t xml:space="preserve"> принять в полном объеме на себя выполнение условий пользования недрами, предусмотренные переоформляемой лицензией </w:t>
            </w:r>
          </w:p>
        </w:tc>
        <w:tc>
          <w:tcPr>
            <w:tcW w:w="145" w:type="dxa"/>
            <w:tcBorders>
              <w:left w:val="nil"/>
              <w:right w:val="single" w:sz="4" w:space="0" w:color="auto"/>
            </w:tcBorders>
          </w:tcPr>
          <w:p w:rsidR="00E24CF5" w:rsidRPr="00DE4070" w:rsidRDefault="00E24CF5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3343A9" w:rsidRPr="00DE4070" w:rsidRDefault="00291D92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3</w:t>
            </w:r>
            <w:r w:rsidR="003343A9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телефон, номер доверенности уполномоченного лица</w:t>
            </w: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3343A9" w:rsidRPr="00DE4070" w:rsidRDefault="00291D92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4</w:t>
            </w:r>
            <w:r w:rsidR="003343A9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</w:t>
            </w:r>
            <w:r w:rsidR="008E3FA0">
              <w:rPr>
                <w:rFonts w:ascii="Times New Roman" w:hAnsi="Times New Roman" w:cs="Times New Roman"/>
              </w:rPr>
              <w:t>н, факс руководителя организации</w:t>
            </w:r>
            <w:r w:rsidRPr="00DE4070">
              <w:rPr>
                <w:rFonts w:ascii="Times New Roman" w:hAnsi="Times New Roman" w:cs="Times New Roman"/>
              </w:rPr>
              <w:t>, индивидуального предпринимателя</w:t>
            </w: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3343A9" w:rsidRPr="00DE4070" w:rsidRDefault="00291D92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5</w:t>
            </w:r>
            <w:r w:rsidR="003343A9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Оплату государственной пошлины гарантируем</w:t>
            </w: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3343A9" w:rsidRPr="00DE4070" w:rsidRDefault="00291D92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6</w:t>
            </w:r>
            <w:r w:rsidR="003343A9" w:rsidRPr="00DE40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Приложения согласно описи __________________ листов</w:t>
            </w: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Подпись руководителя (владельца) ________________________ (расшифровка)</w:t>
            </w:r>
          </w:p>
        </w:tc>
      </w:tr>
      <w:tr w:rsidR="00DE4070" w:rsidRPr="00DE4070" w:rsidTr="00E24CF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5" w:type="dxa"/>
            <w:gridSpan w:val="2"/>
            <w:tcBorders>
              <w:left w:val="nil"/>
              <w:right w:val="single" w:sz="4" w:space="0" w:color="auto"/>
            </w:tcBorders>
          </w:tcPr>
          <w:p w:rsidR="003343A9" w:rsidRPr="00DE4070" w:rsidRDefault="003343A9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Дата, печать (при наличии)</w:t>
            </w:r>
          </w:p>
        </w:tc>
      </w:tr>
    </w:tbl>
    <w:p w:rsidR="003343A9" w:rsidRPr="00DE4070" w:rsidRDefault="003343A9" w:rsidP="003343A9">
      <w:pPr>
        <w:pStyle w:val="ConsPlusNormal"/>
        <w:rPr>
          <w:rFonts w:ascii="Times New Roman" w:hAnsi="Times New Roman" w:cs="Times New Roman"/>
        </w:rPr>
      </w:pPr>
    </w:p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A3734B" w:rsidRPr="00DE4070" w:rsidRDefault="00A3734B" w:rsidP="00A373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Приложение № 4</w:t>
      </w:r>
    </w:p>
    <w:p w:rsidR="00A3734B" w:rsidRPr="00DE4070" w:rsidRDefault="00A3734B" w:rsidP="00A3734B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A3734B" w:rsidRPr="00DE4070" w:rsidRDefault="00A3734B" w:rsidP="00A3734B">
      <w:pPr>
        <w:pStyle w:val="ConsPlusNormal"/>
        <w:rPr>
          <w:rFonts w:ascii="Times New Roman" w:hAnsi="Times New Roman" w:cs="Times New Roman"/>
        </w:rPr>
      </w:pP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На бланке организации</w:t>
      </w: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Председателю Комитета по природопользованию,</w:t>
      </w: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охране окружающей среды и</w:t>
      </w: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обеспечению экологической безопасности</w:t>
      </w: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от ______ 20__ г. № ___                                                    ____________________________________________</w:t>
      </w: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(Ф.И.О.)</w:t>
      </w:r>
    </w:p>
    <w:p w:rsidR="00A3734B" w:rsidRPr="00DE4070" w:rsidRDefault="00A3734B" w:rsidP="00A3734B">
      <w:pPr>
        <w:pStyle w:val="ConsPlusNonformat"/>
        <w:jc w:val="both"/>
        <w:rPr>
          <w:rFonts w:ascii="Times New Roman" w:hAnsi="Times New Roman" w:cs="Times New Roman"/>
        </w:rPr>
      </w:pPr>
    </w:p>
    <w:p w:rsidR="00A3734B" w:rsidRPr="00DE4070" w:rsidRDefault="00A3734B" w:rsidP="00A3734B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A3734B" w:rsidRPr="00DE4070" w:rsidRDefault="00EE7EFE" w:rsidP="00A373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ФОРМА ЗАЯВЛЕНИЯ</w:t>
      </w:r>
      <w:r w:rsidR="00A3734B" w:rsidRPr="00DE4070">
        <w:rPr>
          <w:rFonts w:ascii="Times New Roman" w:hAnsi="Times New Roman" w:cs="Times New Roman"/>
          <w:b/>
        </w:rPr>
        <w:br/>
        <w:t>НА П</w:t>
      </w:r>
      <w:r w:rsidRPr="00DE4070">
        <w:rPr>
          <w:rFonts w:ascii="Times New Roman" w:hAnsi="Times New Roman" w:cs="Times New Roman"/>
          <w:b/>
        </w:rPr>
        <w:t xml:space="preserve">РЕКРАЩЕНИЕ, </w:t>
      </w:r>
      <w:r w:rsidR="00A3734B" w:rsidRPr="00DE4070">
        <w:rPr>
          <w:rFonts w:ascii="Times New Roman" w:hAnsi="Times New Roman" w:cs="Times New Roman"/>
          <w:b/>
        </w:rPr>
        <w:t xml:space="preserve">ПРИОСТАНОВЛЕНИЕ </w:t>
      </w:r>
      <w:r w:rsidR="003156C8" w:rsidRPr="00DE4070">
        <w:rPr>
          <w:rFonts w:ascii="Times New Roman" w:hAnsi="Times New Roman" w:cs="Times New Roman"/>
          <w:b/>
        </w:rPr>
        <w:t>ЛИБО</w:t>
      </w:r>
      <w:r w:rsidRPr="00DE4070">
        <w:rPr>
          <w:rFonts w:ascii="Times New Roman" w:hAnsi="Times New Roman" w:cs="Times New Roman"/>
          <w:b/>
        </w:rPr>
        <w:t xml:space="preserve"> ОГРАНИЧЕНИЕ </w:t>
      </w:r>
      <w:r w:rsidR="008E3FA0">
        <w:rPr>
          <w:rFonts w:ascii="Times New Roman" w:hAnsi="Times New Roman" w:cs="Times New Roman"/>
          <w:b/>
        </w:rPr>
        <w:t xml:space="preserve">ПРАВА </w:t>
      </w:r>
      <w:r w:rsidR="008E3FA0">
        <w:rPr>
          <w:rFonts w:ascii="Times New Roman" w:hAnsi="Times New Roman" w:cs="Times New Roman"/>
          <w:b/>
        </w:rPr>
        <w:br/>
        <w:t xml:space="preserve">ПОЛЬЗОВАНИЯ </w:t>
      </w:r>
      <w:r w:rsidR="00A3734B" w:rsidRPr="00DE4070">
        <w:rPr>
          <w:rFonts w:ascii="Times New Roman" w:hAnsi="Times New Roman" w:cs="Times New Roman"/>
          <w:b/>
        </w:rPr>
        <w:t>НЕДР</w:t>
      </w:r>
      <w:r w:rsidR="008E3FA0">
        <w:rPr>
          <w:rFonts w:ascii="Times New Roman" w:hAnsi="Times New Roman" w:cs="Times New Roman"/>
          <w:b/>
        </w:rPr>
        <w:t>АМИ</w:t>
      </w:r>
    </w:p>
    <w:p w:rsidR="00A3734B" w:rsidRPr="00DE4070" w:rsidRDefault="00A3734B" w:rsidP="00A3734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DE4070" w:rsidRPr="00DE4070" w:rsidTr="00D55A8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A3734B" w:rsidRPr="00DE4070" w:rsidRDefault="00A3734B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A3734B" w:rsidRPr="00DE4070" w:rsidRDefault="00A3734B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A3734B" w:rsidRPr="00DE4070" w:rsidRDefault="00A3734B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A3734B" w:rsidRPr="00DE4070" w:rsidRDefault="00A3734B" w:rsidP="00EE7E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</w:t>
            </w:r>
            <w:r w:rsidR="00EE7EFE" w:rsidRPr="00DE4070">
              <w:rPr>
                <w:rFonts w:ascii="Times New Roman" w:hAnsi="Times New Roman" w:cs="Times New Roman"/>
                <w:sz w:val="20"/>
              </w:rPr>
              <w:t xml:space="preserve">полное </w:t>
            </w:r>
            <w:r w:rsidRPr="00DE4070">
              <w:rPr>
                <w:rFonts w:ascii="Times New Roman" w:hAnsi="Times New Roman" w:cs="Times New Roman"/>
                <w:sz w:val="20"/>
              </w:rPr>
              <w:t>наименование и организационно-</w:t>
            </w:r>
            <w:r w:rsidR="00EE7EFE" w:rsidRPr="00DE4070">
              <w:rPr>
                <w:rFonts w:ascii="Times New Roman" w:hAnsi="Times New Roman" w:cs="Times New Roman"/>
                <w:sz w:val="20"/>
              </w:rPr>
              <w:t xml:space="preserve">правовая форма юридического лица, юридический адрес либо полное наименование индивидуального </w:t>
            </w:r>
            <w:r w:rsidR="00F901C6" w:rsidRPr="00DE4070">
              <w:rPr>
                <w:rFonts w:ascii="Times New Roman" w:hAnsi="Times New Roman" w:cs="Times New Roman"/>
                <w:sz w:val="20"/>
              </w:rPr>
              <w:t>предпринимателя, место жительства, данные документа, удостоверяющего личность</w:t>
            </w:r>
            <w:r w:rsidRPr="00DE4070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E4070" w:rsidRPr="00DE4070" w:rsidTr="00D55A88"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A3734B" w:rsidRPr="00DE4070" w:rsidRDefault="00A3734B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tcBorders>
              <w:top w:val="nil"/>
              <w:left w:val="nil"/>
              <w:right w:val="single" w:sz="4" w:space="0" w:color="auto"/>
            </w:tcBorders>
          </w:tcPr>
          <w:p w:rsidR="00A3734B" w:rsidRPr="00DE4070" w:rsidRDefault="00A3734B" w:rsidP="00291D92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 xml:space="preserve">Просит </w:t>
            </w:r>
            <w:r w:rsidR="00291D92" w:rsidRPr="00DE4070">
              <w:rPr>
                <w:rFonts w:ascii="Times New Roman" w:hAnsi="Times New Roman" w:cs="Times New Roman"/>
              </w:rPr>
              <w:t>прек</w:t>
            </w:r>
            <w:r w:rsidR="00F901C6" w:rsidRPr="00DE4070">
              <w:rPr>
                <w:rFonts w:ascii="Times New Roman" w:hAnsi="Times New Roman" w:cs="Times New Roman"/>
              </w:rPr>
              <w:t>ратить,</w:t>
            </w:r>
            <w:r w:rsidR="00291D92" w:rsidRPr="00DE4070">
              <w:rPr>
                <w:rFonts w:ascii="Times New Roman" w:hAnsi="Times New Roman" w:cs="Times New Roman"/>
              </w:rPr>
              <w:t xml:space="preserve"> приостановить</w:t>
            </w:r>
            <w:r w:rsidR="003156C8" w:rsidRPr="00DE4070">
              <w:rPr>
                <w:rFonts w:ascii="Times New Roman" w:hAnsi="Times New Roman" w:cs="Times New Roman"/>
              </w:rPr>
              <w:t xml:space="preserve"> либо</w:t>
            </w:r>
            <w:r w:rsidR="00F901C6" w:rsidRPr="00DE4070">
              <w:rPr>
                <w:rFonts w:ascii="Times New Roman" w:hAnsi="Times New Roman" w:cs="Times New Roman"/>
              </w:rPr>
              <w:t xml:space="preserve"> ограничить</w:t>
            </w:r>
            <w:r w:rsidR="00291D92" w:rsidRPr="00DE4070">
              <w:rPr>
                <w:rFonts w:ascii="Times New Roman" w:hAnsi="Times New Roman" w:cs="Times New Roman"/>
              </w:rPr>
              <w:t xml:space="preserve"> право пользования участком недр</w:t>
            </w:r>
            <w:r w:rsidRPr="00DE4070">
              <w:rPr>
                <w:rFonts w:ascii="Times New Roman" w:hAnsi="Times New Roman" w:cs="Times New Roman"/>
              </w:rPr>
              <w:t>: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734B" w:rsidRPr="00DE4070" w:rsidRDefault="00A3734B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734B" w:rsidRPr="00DE4070" w:rsidRDefault="00A3734B" w:rsidP="00291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(серия, номер и вид лицензии; целевое назначение использования недр;</w:t>
            </w:r>
            <w:r w:rsidR="00434F3E" w:rsidRPr="00DE4070">
              <w:rPr>
                <w:rFonts w:ascii="Times New Roman" w:hAnsi="Times New Roman" w:cs="Times New Roman"/>
                <w:sz w:val="20"/>
              </w:rPr>
              <w:t xml:space="preserve"> причина прекращения,</w:t>
            </w:r>
            <w:r w:rsidR="00291D92" w:rsidRPr="00DE4070">
              <w:rPr>
                <w:rFonts w:ascii="Times New Roman" w:hAnsi="Times New Roman" w:cs="Times New Roman"/>
                <w:sz w:val="20"/>
              </w:rPr>
              <w:t xml:space="preserve"> приостановления</w:t>
            </w:r>
            <w:r w:rsidR="003156C8" w:rsidRPr="00DE4070">
              <w:rPr>
                <w:rFonts w:ascii="Times New Roman" w:hAnsi="Times New Roman" w:cs="Times New Roman"/>
                <w:sz w:val="20"/>
              </w:rPr>
              <w:t xml:space="preserve"> либо</w:t>
            </w:r>
            <w:r w:rsidR="00434F3E" w:rsidRPr="00DE4070">
              <w:rPr>
                <w:rFonts w:ascii="Times New Roman" w:hAnsi="Times New Roman" w:cs="Times New Roman"/>
                <w:sz w:val="20"/>
              </w:rPr>
              <w:t xml:space="preserve"> ограничения</w:t>
            </w:r>
            <w:r w:rsidRPr="00DE4070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E4070" w:rsidRPr="00DE4070" w:rsidTr="00D55A8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:rsidR="00A3734B" w:rsidRPr="00DE4070" w:rsidRDefault="00A3734B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tcBorders>
              <w:left w:val="nil"/>
              <w:bottom w:val="nil"/>
              <w:right w:val="single" w:sz="4" w:space="0" w:color="auto"/>
            </w:tcBorders>
          </w:tcPr>
          <w:p w:rsidR="00A3734B" w:rsidRPr="00DE4070" w:rsidRDefault="003431FC" w:rsidP="00F901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юридического лица/</w:t>
            </w:r>
            <w:r w:rsidR="00F901C6" w:rsidRPr="00DE4070">
              <w:rPr>
                <w:rFonts w:ascii="Times New Roman" w:hAnsi="Times New Roman" w:cs="Times New Roman"/>
              </w:rPr>
              <w:t>ОГРНИП индивидуального предпринимателя</w:t>
            </w:r>
            <w:r w:rsidR="00A3734B" w:rsidRPr="00DE4070">
              <w:rPr>
                <w:rFonts w:ascii="Times New Roman" w:hAnsi="Times New Roman" w:cs="Times New Roman"/>
              </w:rPr>
              <w:t>___________________</w:t>
            </w:r>
            <w:r w:rsidR="00F901C6" w:rsidRPr="00DE4070">
              <w:rPr>
                <w:rFonts w:ascii="Times New Roman" w:hAnsi="Times New Roman" w:cs="Times New Roman"/>
              </w:rPr>
              <w:t>___________________________________________</w:t>
            </w:r>
          </w:p>
        </w:tc>
      </w:tr>
      <w:tr w:rsidR="00DE4070" w:rsidRPr="00DE4070" w:rsidTr="00D55A88"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:rsidR="00A3734B" w:rsidRPr="00DE4070" w:rsidRDefault="00A3734B" w:rsidP="00D55A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tcBorders>
              <w:top w:val="nil"/>
              <w:left w:val="nil"/>
              <w:right w:val="single" w:sz="4" w:space="0" w:color="auto"/>
            </w:tcBorders>
          </w:tcPr>
          <w:p w:rsidR="00A3734B" w:rsidRPr="00DE4070" w:rsidRDefault="00F901C6" w:rsidP="00D55A8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ИНН юридического лица/</w:t>
            </w:r>
            <w:r w:rsidR="00A3734B" w:rsidRPr="00DE4070">
              <w:rPr>
                <w:rFonts w:ascii="Times New Roman" w:hAnsi="Times New Roman" w:cs="Times New Roman"/>
              </w:rPr>
              <w:t xml:space="preserve"> индивидуального предпринимателя</w:t>
            </w:r>
            <w:r w:rsidR="00A3734B" w:rsidRPr="00DE4070">
              <w:rPr>
                <w:rFonts w:ascii="Times New Roman" w:hAnsi="Times New Roman" w:cs="Times New Roman"/>
                <w:u w:val="single"/>
              </w:rPr>
              <w:t>___</w:t>
            </w:r>
            <w:r w:rsidRPr="00DE4070">
              <w:rPr>
                <w:rFonts w:ascii="Times New Roman" w:hAnsi="Times New Roman" w:cs="Times New Roman"/>
                <w:u w:val="single"/>
              </w:rPr>
              <w:t>______________________________________________________</w:t>
            </w:r>
            <w:r w:rsidR="00A3734B" w:rsidRPr="00DE4070">
              <w:rPr>
                <w:rFonts w:ascii="Times New Roman" w:hAnsi="Times New Roman" w:cs="Times New Roman"/>
                <w:u w:val="single"/>
              </w:rPr>
              <w:t>_____</w:t>
            </w:r>
            <w:r w:rsidR="00A3734B" w:rsidRPr="00DE4070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A3734B" w:rsidRPr="00DE4070" w:rsidRDefault="00291D92" w:rsidP="00D55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A3734B" w:rsidRPr="00DE4070" w:rsidRDefault="00291D92" w:rsidP="00D55A88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Обязуюсь выполнить мероприятия по консервации или ликвидации горных выработок, объектов инфраструктуры и рекультивации земель согласно условиям, зафиксированным в лицензии на пользование недрами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291D92" w:rsidRPr="00DE4070" w:rsidRDefault="00291D92" w:rsidP="00291D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291D92" w:rsidRPr="00DE4070" w:rsidRDefault="00291D92" w:rsidP="00291D92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Срок прекращения права пользования недрами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291D92" w:rsidRPr="00DE4070" w:rsidRDefault="00291D92" w:rsidP="00291D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291D92" w:rsidRPr="00DE4070" w:rsidRDefault="00291D92" w:rsidP="00291D92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телефон, номер доверенности уполномоченного лица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291D92" w:rsidRPr="00DE4070" w:rsidRDefault="00291D92" w:rsidP="00291D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291D92" w:rsidRPr="00DE4070" w:rsidRDefault="00291D92" w:rsidP="00291D92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Фамилия, имя, отчество, должность, телефо</w:t>
            </w:r>
            <w:r w:rsidR="00464395">
              <w:rPr>
                <w:rFonts w:ascii="Times New Roman" w:hAnsi="Times New Roman" w:cs="Times New Roman"/>
              </w:rPr>
              <w:t>н, факс руководителя организации</w:t>
            </w:r>
            <w:r w:rsidRPr="00DE4070">
              <w:rPr>
                <w:rFonts w:ascii="Times New Roman" w:hAnsi="Times New Roman" w:cs="Times New Roman"/>
              </w:rPr>
              <w:t>, индивидуального предпринимателя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291D92" w:rsidRPr="00DE4070" w:rsidRDefault="00291D92" w:rsidP="00291D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291D92" w:rsidRPr="00DE4070" w:rsidRDefault="00291D92" w:rsidP="00291D92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 xml:space="preserve">Подпись руководителя (владельца) ________________________ </w:t>
            </w:r>
            <w:r w:rsidRPr="00DE407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(расшифровка)</w:t>
            </w:r>
          </w:p>
        </w:tc>
      </w:tr>
      <w:tr w:rsidR="00DE4070" w:rsidRPr="00DE4070" w:rsidTr="00D55A8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:rsidR="00291D92" w:rsidRPr="00DE4070" w:rsidRDefault="00291D92" w:rsidP="00291D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291D92" w:rsidRPr="00DE4070" w:rsidRDefault="00291D92" w:rsidP="00291D92">
            <w:pPr>
              <w:pStyle w:val="ConsPlusNormal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Дата, печать (при наличии)</w:t>
            </w:r>
          </w:p>
        </w:tc>
      </w:tr>
    </w:tbl>
    <w:p w:rsidR="00A3734B" w:rsidRPr="00DE4070" w:rsidRDefault="00A3734B" w:rsidP="00A3734B">
      <w:pPr>
        <w:pStyle w:val="ConsPlusNormal"/>
        <w:rPr>
          <w:rFonts w:ascii="Times New Roman" w:hAnsi="Times New Roman" w:cs="Times New Roman"/>
        </w:rPr>
      </w:pPr>
    </w:p>
    <w:p w:rsidR="00A3734B" w:rsidRPr="00DE4070" w:rsidRDefault="00A3734B" w:rsidP="00A3734B">
      <w:pPr>
        <w:pStyle w:val="ConsPlusNormal"/>
        <w:rPr>
          <w:rFonts w:ascii="Times New Roman" w:hAnsi="Times New Roman" w:cs="Times New Roman"/>
        </w:rPr>
      </w:pPr>
    </w:p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313605" w:rsidRPr="00DE4070" w:rsidRDefault="00313605" w:rsidP="0031360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Приложение № 5</w:t>
      </w:r>
    </w:p>
    <w:p w:rsidR="00313605" w:rsidRPr="00DE4070" w:rsidRDefault="00313605" w:rsidP="00313605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313605" w:rsidRPr="00DE4070" w:rsidRDefault="00313605" w:rsidP="00313605">
      <w:pPr>
        <w:pStyle w:val="ConsPlusNormal"/>
        <w:rPr>
          <w:rFonts w:ascii="Times New Roman" w:hAnsi="Times New Roman" w:cs="Times New Roman"/>
        </w:rPr>
      </w:pPr>
    </w:p>
    <w:p w:rsidR="00313605" w:rsidRPr="00DE4070" w:rsidRDefault="00F55307" w:rsidP="00F300BD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37" w:name="P1212"/>
      <w:bookmarkEnd w:id="37"/>
      <w:r w:rsidRPr="00DE4070">
        <w:rPr>
          <w:rFonts w:ascii="Times New Roman" w:hAnsi="Times New Roman" w:cs="Times New Roman"/>
          <w:b/>
        </w:rPr>
        <w:t>Форма ж</w:t>
      </w:r>
      <w:r w:rsidR="00F300BD" w:rsidRPr="00DE4070">
        <w:rPr>
          <w:rFonts w:ascii="Times New Roman" w:hAnsi="Times New Roman" w:cs="Times New Roman"/>
          <w:b/>
        </w:rPr>
        <w:t>урнал</w:t>
      </w:r>
      <w:r w:rsidRPr="00DE4070">
        <w:rPr>
          <w:rFonts w:ascii="Times New Roman" w:hAnsi="Times New Roman" w:cs="Times New Roman"/>
          <w:b/>
        </w:rPr>
        <w:t>а</w:t>
      </w:r>
      <w:r w:rsidR="00F300BD" w:rsidRPr="00DE4070">
        <w:rPr>
          <w:rFonts w:ascii="Times New Roman" w:hAnsi="Times New Roman" w:cs="Times New Roman"/>
          <w:b/>
        </w:rPr>
        <w:t xml:space="preserve"> учета решений о предоставлении права пользования участком недр местного значения, содержащими подземные </w:t>
      </w:r>
      <w:r w:rsidR="00DC2F74" w:rsidRPr="00DE4070">
        <w:rPr>
          <w:rFonts w:ascii="Times New Roman" w:hAnsi="Times New Roman" w:cs="Times New Roman"/>
          <w:b/>
        </w:rPr>
        <w:t xml:space="preserve">воды, </w:t>
      </w:r>
      <w:r w:rsidR="003156C8" w:rsidRPr="00DE4070">
        <w:rPr>
          <w:rFonts w:ascii="Times New Roman" w:hAnsi="Times New Roman" w:cs="Times New Roman"/>
          <w:b/>
        </w:rPr>
        <w:t>о переоформлении</w:t>
      </w:r>
      <w:r w:rsidR="00F300BD" w:rsidRPr="00DE4070">
        <w:rPr>
          <w:rFonts w:ascii="Times New Roman" w:hAnsi="Times New Roman" w:cs="Times New Roman"/>
          <w:b/>
        </w:rPr>
        <w:t xml:space="preserve">, пересмотре условий лицензий на пользование недрами, </w:t>
      </w:r>
      <w:r w:rsidR="003156C8" w:rsidRPr="00DE4070">
        <w:rPr>
          <w:rFonts w:ascii="Times New Roman" w:hAnsi="Times New Roman" w:cs="Times New Roman"/>
          <w:b/>
        </w:rPr>
        <w:t xml:space="preserve">а также </w:t>
      </w:r>
      <w:r w:rsidR="00F300BD" w:rsidRPr="00DE4070">
        <w:rPr>
          <w:rFonts w:ascii="Times New Roman" w:hAnsi="Times New Roman" w:cs="Times New Roman"/>
          <w:b/>
        </w:rPr>
        <w:t xml:space="preserve">о досрочном прекращении, приостановлении </w:t>
      </w:r>
      <w:r w:rsidR="003156C8" w:rsidRPr="00DE4070">
        <w:rPr>
          <w:rFonts w:ascii="Times New Roman" w:hAnsi="Times New Roman" w:cs="Times New Roman"/>
          <w:b/>
        </w:rPr>
        <w:t>либо</w:t>
      </w:r>
      <w:r w:rsidR="00F300BD" w:rsidRPr="00DE4070">
        <w:rPr>
          <w:rFonts w:ascii="Times New Roman" w:hAnsi="Times New Roman" w:cs="Times New Roman"/>
          <w:b/>
        </w:rPr>
        <w:t xml:space="preserve"> ограничении права пользования недрами</w:t>
      </w:r>
      <w:r w:rsidR="00DC2F74" w:rsidRPr="00DE4070">
        <w:rPr>
          <w:rFonts w:ascii="Times New Roman" w:hAnsi="Times New Roman" w:cs="Times New Roman"/>
          <w:b/>
        </w:rPr>
        <w:t xml:space="preserve"> или отказе в предоставлении государственной услуги</w:t>
      </w:r>
    </w:p>
    <w:p w:rsidR="00F300BD" w:rsidRPr="00DE4070" w:rsidRDefault="00F300BD" w:rsidP="0031360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91"/>
        <w:gridCol w:w="1191"/>
        <w:gridCol w:w="964"/>
        <w:gridCol w:w="1361"/>
        <w:gridCol w:w="1984"/>
        <w:gridCol w:w="1871"/>
      </w:tblGrid>
      <w:tr w:rsidR="00DE4070" w:rsidRPr="00DE4070" w:rsidTr="00F1745D">
        <w:tc>
          <w:tcPr>
            <w:tcW w:w="510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E4070">
              <w:rPr>
                <w:rFonts w:ascii="Times New Roman" w:hAnsi="Times New Roman" w:cs="Times New Roman"/>
              </w:rPr>
              <w:t>п</w:t>
            </w:r>
            <w:proofErr w:type="gramEnd"/>
            <w:r w:rsidRPr="00DE407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Входящий номер, дата</w:t>
            </w: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964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 xml:space="preserve">Место </w:t>
            </w:r>
            <w:proofErr w:type="spellStart"/>
            <w:r w:rsidRPr="00DE4070">
              <w:rPr>
                <w:rFonts w:ascii="Times New Roman" w:hAnsi="Times New Roman" w:cs="Times New Roman"/>
              </w:rPr>
              <w:t>нахожд</w:t>
            </w:r>
            <w:proofErr w:type="spellEnd"/>
            <w:r w:rsidRPr="00DE4070">
              <w:rPr>
                <w:rFonts w:ascii="Times New Roman" w:hAnsi="Times New Roman" w:cs="Times New Roman"/>
              </w:rPr>
              <w:t>. участка недр</w:t>
            </w:r>
          </w:p>
        </w:tc>
        <w:tc>
          <w:tcPr>
            <w:tcW w:w="136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Целевое назначение и вид работ</w:t>
            </w:r>
          </w:p>
        </w:tc>
        <w:tc>
          <w:tcPr>
            <w:tcW w:w="1984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Наименование органа и реквизиты документа о предоставлении земельного участка</w:t>
            </w:r>
          </w:p>
        </w:tc>
        <w:tc>
          <w:tcPr>
            <w:tcW w:w="187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 xml:space="preserve">Ф.И.О. специалиста, ответственного </w:t>
            </w:r>
            <w:r w:rsidR="00997D3A" w:rsidRPr="00DE4070">
              <w:rPr>
                <w:rFonts w:ascii="Times New Roman" w:hAnsi="Times New Roman" w:cs="Times New Roman"/>
              </w:rPr>
              <w:br/>
            </w:r>
            <w:r w:rsidRPr="00DE4070">
              <w:rPr>
                <w:rFonts w:ascii="Times New Roman" w:hAnsi="Times New Roman" w:cs="Times New Roman"/>
              </w:rPr>
              <w:t>за подготовку проекта Решения</w:t>
            </w:r>
          </w:p>
        </w:tc>
      </w:tr>
      <w:tr w:rsidR="00DE4070" w:rsidRPr="00DE4070" w:rsidTr="00F1745D">
        <w:tc>
          <w:tcPr>
            <w:tcW w:w="510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1" w:type="dxa"/>
          </w:tcPr>
          <w:p w:rsidR="00313605" w:rsidRPr="00DE4070" w:rsidRDefault="00313605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7</w:t>
            </w:r>
          </w:p>
        </w:tc>
      </w:tr>
      <w:tr w:rsidR="00DE4070" w:rsidRPr="00DE4070" w:rsidTr="00F1745D">
        <w:tc>
          <w:tcPr>
            <w:tcW w:w="510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F1745D">
        <w:tc>
          <w:tcPr>
            <w:tcW w:w="510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F1745D">
        <w:tc>
          <w:tcPr>
            <w:tcW w:w="510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13605" w:rsidRPr="00DE4070" w:rsidRDefault="00313605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13605" w:rsidRPr="00DE4070" w:rsidRDefault="00313605" w:rsidP="00313605">
      <w:pPr>
        <w:pStyle w:val="ConsPlusNormal"/>
        <w:rPr>
          <w:rFonts w:ascii="Times New Roman" w:hAnsi="Times New Roman" w:cs="Times New Roman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644"/>
        <w:gridCol w:w="737"/>
        <w:gridCol w:w="1077"/>
        <w:gridCol w:w="907"/>
        <w:gridCol w:w="1644"/>
        <w:gridCol w:w="737"/>
        <w:gridCol w:w="1077"/>
        <w:gridCol w:w="853"/>
      </w:tblGrid>
      <w:tr w:rsidR="00DE4070" w:rsidRPr="00DE4070" w:rsidTr="00237CAF">
        <w:tc>
          <w:tcPr>
            <w:tcW w:w="1247" w:type="dxa"/>
            <w:vMerge w:val="restart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 и номер Распоряжения Комитета</w:t>
            </w:r>
          </w:p>
        </w:tc>
        <w:tc>
          <w:tcPr>
            <w:tcW w:w="3458" w:type="dxa"/>
            <w:gridSpan w:val="3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Отметка о вручении информационного письма о принятом решении</w:t>
            </w:r>
          </w:p>
        </w:tc>
        <w:tc>
          <w:tcPr>
            <w:tcW w:w="907" w:type="dxa"/>
            <w:vMerge w:val="restart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 и исх. № отказа</w:t>
            </w:r>
          </w:p>
        </w:tc>
        <w:tc>
          <w:tcPr>
            <w:tcW w:w="3458" w:type="dxa"/>
            <w:gridSpan w:val="3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Отметка о вручении отказа в предоставлении права пользования участком недр</w:t>
            </w:r>
          </w:p>
        </w:tc>
        <w:tc>
          <w:tcPr>
            <w:tcW w:w="853" w:type="dxa"/>
            <w:vMerge w:val="restart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Пр</w:t>
            </w:r>
            <w:r w:rsidR="00B42DCE">
              <w:rPr>
                <w:rFonts w:ascii="Times New Roman" w:hAnsi="Times New Roman" w:cs="Times New Roman"/>
              </w:rPr>
              <w:t>и</w:t>
            </w:r>
            <w:r w:rsidRPr="00DE4070">
              <w:rPr>
                <w:rFonts w:ascii="Times New Roman" w:hAnsi="Times New Roman" w:cs="Times New Roman"/>
              </w:rPr>
              <w:t>мечание</w:t>
            </w:r>
          </w:p>
        </w:tc>
      </w:tr>
      <w:tr w:rsidR="00DE4070" w:rsidRPr="00DE4070" w:rsidTr="00237CAF">
        <w:tc>
          <w:tcPr>
            <w:tcW w:w="1247" w:type="dxa"/>
            <w:vMerge/>
          </w:tcPr>
          <w:p w:rsidR="00237CAF" w:rsidRPr="00DE4070" w:rsidRDefault="00237CAF" w:rsidP="00F1745D"/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Ф.И.О. представителя Заявителя, №, дата доверенности</w:t>
            </w: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 вручения</w:t>
            </w: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Сведения о вручении</w:t>
            </w:r>
          </w:p>
        </w:tc>
        <w:tc>
          <w:tcPr>
            <w:tcW w:w="907" w:type="dxa"/>
            <w:vMerge/>
          </w:tcPr>
          <w:p w:rsidR="00237CAF" w:rsidRPr="00DE4070" w:rsidRDefault="00237CAF" w:rsidP="00F1745D"/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Ф.И.О. представителя Заявителя, №, дата доверенности</w:t>
            </w: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Дата вручения</w:t>
            </w: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Сведения о вручении/направлении</w:t>
            </w:r>
          </w:p>
        </w:tc>
        <w:tc>
          <w:tcPr>
            <w:tcW w:w="853" w:type="dxa"/>
            <w:vMerge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237CAF">
        <w:tc>
          <w:tcPr>
            <w:tcW w:w="124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3" w:type="dxa"/>
          </w:tcPr>
          <w:p w:rsidR="00237CAF" w:rsidRPr="00DE4070" w:rsidRDefault="00237CAF" w:rsidP="00F174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16</w:t>
            </w:r>
          </w:p>
        </w:tc>
      </w:tr>
      <w:tr w:rsidR="00DE4070" w:rsidRPr="00DE4070" w:rsidTr="00237CAF">
        <w:tc>
          <w:tcPr>
            <w:tcW w:w="124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237CAF">
        <w:tc>
          <w:tcPr>
            <w:tcW w:w="124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237CAF">
        <w:tc>
          <w:tcPr>
            <w:tcW w:w="124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237CAF" w:rsidRPr="00DE4070" w:rsidRDefault="00237CAF" w:rsidP="00F174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13605" w:rsidRPr="00DE4070" w:rsidRDefault="00313605" w:rsidP="00313605">
      <w:pPr>
        <w:pStyle w:val="ConsPlusNormal"/>
        <w:rPr>
          <w:rFonts w:ascii="Times New Roman" w:hAnsi="Times New Roman" w:cs="Times New Roman"/>
        </w:rPr>
      </w:pPr>
    </w:p>
    <w:p w:rsidR="00313605" w:rsidRPr="00DE4070" w:rsidRDefault="00313605" w:rsidP="00313605">
      <w:pPr>
        <w:pStyle w:val="ConsPlusNormal"/>
        <w:rPr>
          <w:rFonts w:ascii="Times New Roman" w:hAnsi="Times New Roman" w:cs="Times New Roman"/>
        </w:rPr>
      </w:pPr>
    </w:p>
    <w:p w:rsidR="00313605" w:rsidRPr="00DE4070" w:rsidRDefault="00313605">
      <w:pPr>
        <w:pStyle w:val="ConsPlusNormal"/>
        <w:jc w:val="center"/>
        <w:rPr>
          <w:rFonts w:ascii="Times New Roman" w:hAnsi="Times New Roman" w:cs="Times New Roman"/>
        </w:rPr>
      </w:pPr>
    </w:p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2B0EFF" w:rsidRPr="00DE4070" w:rsidRDefault="002B0EFF" w:rsidP="002B0EF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Приложение </w:t>
      </w:r>
      <w:r w:rsidR="007D4507" w:rsidRPr="00DE4070">
        <w:rPr>
          <w:rFonts w:ascii="Times New Roman" w:hAnsi="Times New Roman" w:cs="Times New Roman"/>
        </w:rPr>
        <w:t>№ 6</w:t>
      </w:r>
    </w:p>
    <w:p w:rsidR="002B0EFF" w:rsidRPr="00DE4070" w:rsidRDefault="002B0EFF" w:rsidP="002B0EF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2B0EFF" w:rsidRPr="00DE4070" w:rsidRDefault="002B0EFF" w:rsidP="002B0EFF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755287">
      <w:pPr>
        <w:pStyle w:val="ConsPlusNormal"/>
        <w:jc w:val="center"/>
        <w:rPr>
          <w:rFonts w:ascii="Times New Roman" w:hAnsi="Times New Roman" w:cs="Times New Roman"/>
        </w:rPr>
      </w:pPr>
    </w:p>
    <w:p w:rsidR="00755287" w:rsidRPr="00DE4070" w:rsidRDefault="00755287">
      <w:pPr>
        <w:pStyle w:val="ConsPlusNormal"/>
        <w:jc w:val="center"/>
        <w:rPr>
          <w:rFonts w:ascii="Times New Roman" w:hAnsi="Times New Roman" w:cs="Times New Roman"/>
        </w:rPr>
      </w:pPr>
    </w:p>
    <w:p w:rsidR="00755287" w:rsidRPr="00DE4070" w:rsidRDefault="00755287">
      <w:pPr>
        <w:pStyle w:val="ConsPlusNormal"/>
        <w:jc w:val="center"/>
        <w:rPr>
          <w:rFonts w:ascii="Times New Roman" w:hAnsi="Times New Roman" w:cs="Times New Roman"/>
        </w:rPr>
      </w:pPr>
    </w:p>
    <w:p w:rsidR="00755287" w:rsidRPr="00DE4070" w:rsidRDefault="0075528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755287" w:rsidRPr="00DE4070" w:rsidRDefault="0075528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355AF" w:rsidRPr="00DE4070" w:rsidRDefault="009355AF" w:rsidP="00997D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070">
        <w:rPr>
          <w:rFonts w:ascii="Times New Roman" w:hAnsi="Times New Roman" w:cs="Times New Roman"/>
          <w:b/>
          <w:sz w:val="24"/>
          <w:szCs w:val="24"/>
        </w:rPr>
        <w:t>Форма мотивированного отказа</w:t>
      </w:r>
      <w:r w:rsidR="00997D3A" w:rsidRPr="00DE4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53D" w:rsidRPr="00DE4070">
        <w:rPr>
          <w:rFonts w:ascii="Times New Roman" w:hAnsi="Times New Roman" w:cs="Times New Roman"/>
          <w:b/>
          <w:sz w:val="24"/>
          <w:szCs w:val="24"/>
        </w:rPr>
        <w:br/>
      </w:r>
      <w:r w:rsidRPr="00DE4070">
        <w:rPr>
          <w:rFonts w:ascii="Times New Roman" w:hAnsi="Times New Roman" w:cs="Times New Roman"/>
          <w:b/>
          <w:sz w:val="24"/>
          <w:szCs w:val="24"/>
        </w:rPr>
        <w:t xml:space="preserve">в предоставлении </w:t>
      </w:r>
      <w:r w:rsidR="005628EC" w:rsidRPr="00DE4070">
        <w:rPr>
          <w:rFonts w:ascii="Times New Roman" w:hAnsi="Times New Roman" w:cs="Times New Roman"/>
          <w:b/>
          <w:sz w:val="24"/>
          <w:szCs w:val="24"/>
        </w:rPr>
        <w:t>государственной услуги</w:t>
      </w:r>
      <w:r w:rsidR="005628EC" w:rsidRPr="00DE4070">
        <w:rPr>
          <w:rFonts w:ascii="Times New Roman" w:hAnsi="Times New Roman" w:cs="Times New Roman"/>
          <w:b/>
          <w:sz w:val="24"/>
          <w:szCs w:val="24"/>
        </w:rPr>
        <w:br/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 w:rsidP="0055571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Комитет, рассмотрев документы, представленные [</w:t>
      </w:r>
      <w:r w:rsidRPr="00DE4070">
        <w:rPr>
          <w:rFonts w:ascii="Times New Roman" w:hAnsi="Times New Roman" w:cs="Times New Roman"/>
          <w:i/>
        </w:rPr>
        <w:t>указывается наименование юридического лица, Ф.И.О. индивидуального предпринимателя</w:t>
      </w:r>
      <w:r w:rsidRPr="00DE4070">
        <w:rPr>
          <w:rFonts w:ascii="Times New Roman" w:hAnsi="Times New Roman" w:cs="Times New Roman"/>
        </w:rPr>
        <w:t>] с целью [</w:t>
      </w:r>
      <w:r w:rsidRPr="00DE4070">
        <w:rPr>
          <w:rFonts w:ascii="Times New Roman" w:hAnsi="Times New Roman" w:cs="Times New Roman"/>
          <w:i/>
        </w:rPr>
        <w:t>указывает</w:t>
      </w:r>
      <w:r w:rsidR="00555713" w:rsidRPr="00DE4070">
        <w:rPr>
          <w:rFonts w:ascii="Times New Roman" w:hAnsi="Times New Roman" w:cs="Times New Roman"/>
          <w:i/>
        </w:rPr>
        <w:t>ся одна из следующих целей обращения: предоставление</w:t>
      </w:r>
      <w:r w:rsidRPr="00DE4070">
        <w:rPr>
          <w:rFonts w:ascii="Times New Roman" w:hAnsi="Times New Roman" w:cs="Times New Roman"/>
          <w:i/>
        </w:rPr>
        <w:t xml:space="preserve"> права пользования участком недр</w:t>
      </w:r>
      <w:r w:rsidR="00555713" w:rsidRPr="00DE4070">
        <w:rPr>
          <w:rFonts w:ascii="Times New Roman" w:hAnsi="Times New Roman" w:cs="Times New Roman"/>
        </w:rPr>
        <w:t xml:space="preserve">, </w:t>
      </w:r>
      <w:r w:rsidR="00555713" w:rsidRPr="00DE4070">
        <w:rPr>
          <w:rFonts w:ascii="Times New Roman" w:hAnsi="Times New Roman" w:cs="Times New Roman"/>
          <w:i/>
        </w:rPr>
        <w:t>содержащим подземные воды; пересмотр условий лицензии;  переоформление лицензии на пользование недрам</w:t>
      </w:r>
      <w:r w:rsidR="00AB638A">
        <w:rPr>
          <w:rFonts w:ascii="Times New Roman" w:hAnsi="Times New Roman" w:cs="Times New Roman"/>
          <w:i/>
        </w:rPr>
        <w:t>и</w:t>
      </w:r>
      <w:r w:rsidR="00555713" w:rsidRPr="00DE4070">
        <w:rPr>
          <w:rFonts w:ascii="Times New Roman" w:hAnsi="Times New Roman" w:cs="Times New Roman"/>
          <w:i/>
        </w:rPr>
        <w:t>; прекращение права пользования недрами</w:t>
      </w:r>
      <w:r w:rsidR="00555713" w:rsidRPr="00DE4070">
        <w:rPr>
          <w:rFonts w:ascii="Times New Roman" w:hAnsi="Times New Roman" w:cs="Times New Roman"/>
        </w:rPr>
        <w:t xml:space="preserve"> </w:t>
      </w:r>
      <w:r w:rsidRPr="00DE4070">
        <w:rPr>
          <w:rFonts w:ascii="Times New Roman" w:hAnsi="Times New Roman" w:cs="Times New Roman"/>
        </w:rPr>
        <w:t>[указывается адресная привязка участка недр</w:t>
      </w:r>
      <w:r w:rsidR="00555713" w:rsidRPr="00DE4070">
        <w:rPr>
          <w:rFonts w:ascii="Times New Roman" w:hAnsi="Times New Roman" w:cs="Times New Roman"/>
        </w:rPr>
        <w:t>]</w:t>
      </w:r>
      <w:proofErr w:type="gramStart"/>
      <w:r w:rsidR="00555713" w:rsidRPr="00DE4070">
        <w:rPr>
          <w:rFonts w:ascii="Times New Roman" w:hAnsi="Times New Roman" w:cs="Times New Roman"/>
        </w:rPr>
        <w:t xml:space="preserve"> ]</w:t>
      </w:r>
      <w:proofErr w:type="gramEnd"/>
      <w:r w:rsidRPr="00DE4070">
        <w:rPr>
          <w:rFonts w:ascii="Times New Roman" w:hAnsi="Times New Roman" w:cs="Times New Roman"/>
        </w:rPr>
        <w:t xml:space="preserve">, </w:t>
      </w:r>
      <w:r w:rsidR="00555713" w:rsidRPr="00DE4070">
        <w:rPr>
          <w:rFonts w:ascii="Times New Roman" w:hAnsi="Times New Roman" w:cs="Times New Roman"/>
        </w:rPr>
        <w:t>сообщает</w:t>
      </w:r>
      <w:r w:rsidRPr="00DE4070">
        <w:rPr>
          <w:rFonts w:ascii="Times New Roman" w:hAnsi="Times New Roman" w:cs="Times New Roman"/>
        </w:rPr>
        <w:t>.</w:t>
      </w:r>
    </w:p>
    <w:p w:rsidR="009355AF" w:rsidRPr="00DE4070" w:rsidRDefault="009355AF" w:rsidP="00555713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i/>
        </w:rPr>
      </w:pPr>
      <w:r w:rsidRPr="00DE4070">
        <w:rPr>
          <w:rFonts w:ascii="Times New Roman" w:hAnsi="Times New Roman" w:cs="Times New Roman"/>
          <w:i/>
        </w:rPr>
        <w:t xml:space="preserve">[указываются основания для отказа в предоставлении государственной услуги </w:t>
      </w:r>
      <w:r w:rsidR="00555713" w:rsidRPr="00DE4070">
        <w:rPr>
          <w:rFonts w:ascii="Times New Roman" w:hAnsi="Times New Roman" w:cs="Times New Roman"/>
          <w:i/>
        </w:rPr>
        <w:br/>
      </w:r>
      <w:r w:rsidRPr="00DE4070">
        <w:rPr>
          <w:rFonts w:ascii="Times New Roman" w:hAnsi="Times New Roman" w:cs="Times New Roman"/>
          <w:i/>
        </w:rPr>
        <w:t>в соответствии с настоящим Административным регламентом].</w:t>
      </w:r>
    </w:p>
    <w:p w:rsidR="009355AF" w:rsidRPr="00DE4070" w:rsidRDefault="009355AF" w:rsidP="00555713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В соответствии с </w:t>
      </w:r>
      <w:proofErr w:type="gramStart"/>
      <w:r w:rsidRPr="00DE4070">
        <w:rPr>
          <w:rFonts w:ascii="Times New Roman" w:hAnsi="Times New Roman" w:cs="Times New Roman"/>
        </w:rPr>
        <w:t>вышеизложенным</w:t>
      </w:r>
      <w:proofErr w:type="gramEnd"/>
      <w:r w:rsidRPr="00DE4070">
        <w:rPr>
          <w:rFonts w:ascii="Times New Roman" w:hAnsi="Times New Roman" w:cs="Times New Roman"/>
        </w:rPr>
        <w:t xml:space="preserve"> Комитет отказывает </w:t>
      </w:r>
      <w:r w:rsidRPr="00DE4070">
        <w:rPr>
          <w:rFonts w:ascii="Times New Roman" w:hAnsi="Times New Roman" w:cs="Times New Roman"/>
          <w:i/>
        </w:rPr>
        <w:t>[указывается наименование юридического лица, Ф.И.О. индивидуального предпринимателя</w:t>
      </w:r>
      <w:r w:rsidRPr="00DE4070">
        <w:rPr>
          <w:rFonts w:ascii="Times New Roman" w:hAnsi="Times New Roman" w:cs="Times New Roman"/>
        </w:rPr>
        <w:t xml:space="preserve">] в предоставлении государственной услуги по </w:t>
      </w:r>
      <w:r w:rsidRPr="00DE4070">
        <w:rPr>
          <w:rFonts w:ascii="Times New Roman" w:hAnsi="Times New Roman" w:cs="Times New Roman"/>
          <w:i/>
        </w:rPr>
        <w:t>[указывается наименование государственной услуги].</w:t>
      </w:r>
    </w:p>
    <w:p w:rsidR="009355AF" w:rsidRPr="00DE4070" w:rsidRDefault="009355AF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9355AF" w:rsidRPr="00DE4070" w:rsidRDefault="009355AF" w:rsidP="0055571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</w:rPr>
      </w:pPr>
      <w:r w:rsidRPr="00DE4070">
        <w:rPr>
          <w:rFonts w:ascii="Times New Roman" w:hAnsi="Times New Roman" w:cs="Times New Roman"/>
        </w:rPr>
        <w:t xml:space="preserve">В случае устранения указанных замечаний </w:t>
      </w:r>
      <w:r w:rsidRPr="00DE4070">
        <w:rPr>
          <w:rFonts w:ascii="Times New Roman" w:hAnsi="Times New Roman" w:cs="Times New Roman"/>
          <w:i/>
        </w:rPr>
        <w:t xml:space="preserve">[указывается наименование юридического лица, Ф.И.О. индивидуального предпринимателя] </w:t>
      </w:r>
      <w:r w:rsidR="00337259">
        <w:rPr>
          <w:rFonts w:ascii="Times New Roman" w:hAnsi="Times New Roman" w:cs="Times New Roman"/>
        </w:rPr>
        <w:t>имеет право</w:t>
      </w:r>
      <w:r w:rsidRPr="00DE4070">
        <w:rPr>
          <w:rFonts w:ascii="Times New Roman" w:hAnsi="Times New Roman" w:cs="Times New Roman"/>
        </w:rPr>
        <w:t xml:space="preserve"> повторно представить в Комитет документы, необходимые для предоставления государственной услуги по </w:t>
      </w:r>
      <w:r w:rsidRPr="00DE4070">
        <w:rPr>
          <w:rFonts w:ascii="Times New Roman" w:hAnsi="Times New Roman" w:cs="Times New Roman"/>
          <w:i/>
        </w:rPr>
        <w:t>[указывается наименование государственной услуги].</w:t>
      </w:r>
    </w:p>
    <w:p w:rsidR="009355AF" w:rsidRPr="00DE4070" w:rsidRDefault="009355AF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555713" w:rsidRPr="00DE4070" w:rsidRDefault="00555713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555713" w:rsidRPr="00DE4070" w:rsidRDefault="00555713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2566"/>
        <w:gridCol w:w="397"/>
        <w:gridCol w:w="3288"/>
      </w:tblGrid>
      <w:tr w:rsidR="00DE4070" w:rsidRPr="00DE4070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355AF" w:rsidRPr="00DE4070" w:rsidRDefault="00192FEE" w:rsidP="0055571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E4070">
              <w:rPr>
                <w:rFonts w:ascii="Times New Roman" w:hAnsi="Times New Roman" w:cs="Times New Roman"/>
                <w:b/>
              </w:rPr>
              <w:t>Председатель</w:t>
            </w:r>
            <w:r w:rsidR="009355AF" w:rsidRPr="00DE4070">
              <w:rPr>
                <w:rFonts w:ascii="Times New Roman" w:hAnsi="Times New Roman" w:cs="Times New Roman"/>
                <w:b/>
              </w:rPr>
              <w:t xml:space="preserve"> Комитета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5AF" w:rsidRPr="00DE4070" w:rsidRDefault="009355AF" w:rsidP="0055571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355AF" w:rsidRPr="00DE4070" w:rsidRDefault="009355AF" w:rsidP="0055571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5AF" w:rsidRPr="00DE4070" w:rsidRDefault="009355AF" w:rsidP="0055571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355AF" w:rsidRPr="00DE4070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355AF" w:rsidRPr="00DE4070" w:rsidRDefault="009355AF" w:rsidP="0055571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55AF" w:rsidRPr="00DE4070" w:rsidRDefault="009355AF" w:rsidP="0055571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355AF" w:rsidRPr="00DE4070" w:rsidRDefault="009355AF" w:rsidP="0055571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55AF" w:rsidRPr="00DE4070" w:rsidRDefault="009355AF" w:rsidP="0055571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9355AF" w:rsidRPr="00DE4070" w:rsidRDefault="009355AF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9355AF" w:rsidRPr="00DE4070" w:rsidRDefault="009355AF" w:rsidP="0055571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--------------------------------</w:t>
      </w:r>
    </w:p>
    <w:p w:rsidR="009355AF" w:rsidRPr="00DE4070" w:rsidRDefault="009355AF" w:rsidP="00555713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&lt;*&gt; Отказ оформляется на бланке Комитета.</w:t>
      </w:r>
    </w:p>
    <w:p w:rsidR="009355AF" w:rsidRPr="00DE4070" w:rsidRDefault="009355AF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9355AF" w:rsidRPr="00DE4070" w:rsidRDefault="009355AF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9355AF" w:rsidRPr="00DE4070" w:rsidRDefault="009355AF" w:rsidP="00555713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A7064E" w:rsidRPr="00DE4070" w:rsidRDefault="00A7064E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Приложение № 7</w:t>
      </w:r>
    </w:p>
    <w:p w:rsidR="00A7064E" w:rsidRPr="00DE4070" w:rsidRDefault="00A7064E" w:rsidP="00A7064E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ФОРМА РАСПОРЯЖЕНИЯ</w:t>
      </w: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О ПРЕДОСТАВЛЕНИИ ПРАВА ПОЛЬЗОВАНИЯ УЧАСТКОМ НЕДР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  <w:b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РАСПОРЯЖЕНИЕ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  <w:b/>
        </w:rPr>
      </w:pPr>
    </w:p>
    <w:p w:rsidR="00A7064E" w:rsidRPr="00DE4070" w:rsidRDefault="00ED65A1" w:rsidP="00ED65A1">
      <w:pPr>
        <w:pStyle w:val="ConsPlusNormal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_____________________                                                                                               </w:t>
      </w:r>
      <w:r w:rsidR="00A7064E" w:rsidRPr="00DE4070">
        <w:rPr>
          <w:rFonts w:ascii="Times New Roman" w:hAnsi="Times New Roman" w:cs="Times New Roman"/>
        </w:rPr>
        <w:t>№ _____________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ED65A1" w:rsidRPr="00DE4070" w:rsidRDefault="00ED65A1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726C28">
      <w:pPr>
        <w:pStyle w:val="a6"/>
        <w:spacing w:line="276" w:lineRule="auto"/>
        <w:jc w:val="both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>О предоставлении права пользования</w:t>
      </w:r>
    </w:p>
    <w:p w:rsidR="00A7064E" w:rsidRPr="00DE4070" w:rsidRDefault="00A7064E" w:rsidP="00726C28">
      <w:pPr>
        <w:pStyle w:val="a6"/>
        <w:spacing w:line="276" w:lineRule="auto"/>
        <w:jc w:val="both"/>
        <w:rPr>
          <w:b/>
          <w:i/>
          <w:sz w:val="24"/>
          <w:szCs w:val="24"/>
        </w:rPr>
      </w:pPr>
      <w:proofErr w:type="gramStart"/>
      <w:r w:rsidRPr="00DE4070">
        <w:rPr>
          <w:b/>
          <w:sz w:val="24"/>
          <w:szCs w:val="24"/>
        </w:rPr>
        <w:t xml:space="preserve">участком недр </w:t>
      </w:r>
      <w:r w:rsidRPr="00DE4070">
        <w:rPr>
          <w:b/>
          <w:i/>
          <w:sz w:val="24"/>
          <w:szCs w:val="24"/>
        </w:rPr>
        <w:t>[указывается полное наименование</w:t>
      </w:r>
      <w:proofErr w:type="gramEnd"/>
    </w:p>
    <w:p w:rsidR="00A7064E" w:rsidRPr="00DE4070" w:rsidRDefault="00A7064E" w:rsidP="00726C28">
      <w:pPr>
        <w:pStyle w:val="a6"/>
        <w:spacing w:line="276" w:lineRule="auto"/>
        <w:jc w:val="both"/>
        <w:rPr>
          <w:b/>
          <w:i/>
          <w:sz w:val="24"/>
          <w:szCs w:val="24"/>
        </w:rPr>
      </w:pPr>
      <w:r w:rsidRPr="00DE4070">
        <w:rPr>
          <w:b/>
          <w:i/>
          <w:sz w:val="24"/>
          <w:szCs w:val="24"/>
        </w:rPr>
        <w:t>организации (индивидуального предпринимателя)</w:t>
      </w:r>
    </w:p>
    <w:p w:rsidR="00A7064E" w:rsidRPr="00DE4070" w:rsidRDefault="00A7064E" w:rsidP="00726C28">
      <w:pPr>
        <w:pStyle w:val="a6"/>
        <w:spacing w:line="276" w:lineRule="auto"/>
        <w:jc w:val="both"/>
        <w:rPr>
          <w:b/>
          <w:i/>
          <w:sz w:val="24"/>
          <w:szCs w:val="24"/>
        </w:rPr>
      </w:pPr>
      <w:proofErr w:type="gramStart"/>
      <w:r w:rsidRPr="00DE4070">
        <w:rPr>
          <w:b/>
          <w:i/>
          <w:sz w:val="24"/>
          <w:szCs w:val="24"/>
        </w:rPr>
        <w:t>и адресная привязка участка недр]</w:t>
      </w:r>
      <w:proofErr w:type="gramEnd"/>
    </w:p>
    <w:p w:rsidR="00A7064E" w:rsidRPr="00DE4070" w:rsidRDefault="00A7064E" w:rsidP="00726C28">
      <w:pPr>
        <w:pStyle w:val="a6"/>
        <w:spacing w:line="276" w:lineRule="auto"/>
        <w:jc w:val="both"/>
        <w:rPr>
          <w:sz w:val="24"/>
          <w:szCs w:val="24"/>
        </w:rPr>
      </w:pPr>
    </w:p>
    <w:p w:rsidR="00A7064E" w:rsidRPr="00DE4070" w:rsidRDefault="00A7064E" w:rsidP="00726C28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В соответствии с </w:t>
      </w:r>
      <w:proofErr w:type="spellStart"/>
      <w:r w:rsidR="00437209">
        <w:rPr>
          <w:sz w:val="24"/>
          <w:szCs w:val="24"/>
        </w:rPr>
        <w:t>абз</w:t>
      </w:r>
      <w:proofErr w:type="spellEnd"/>
      <w:r w:rsidR="00437209">
        <w:rPr>
          <w:sz w:val="24"/>
          <w:szCs w:val="24"/>
        </w:rPr>
        <w:t xml:space="preserve">. </w:t>
      </w:r>
      <w:r w:rsidR="00437209" w:rsidRPr="00437209">
        <w:rPr>
          <w:sz w:val="24"/>
          <w:szCs w:val="24"/>
        </w:rPr>
        <w:t xml:space="preserve">7 </w:t>
      </w:r>
      <w:hyperlink r:id="rId60" w:history="1">
        <w:r w:rsidR="00437209" w:rsidRPr="00437209">
          <w:rPr>
            <w:sz w:val="24"/>
            <w:szCs w:val="24"/>
          </w:rPr>
          <w:t>п. 6 ст.</w:t>
        </w:r>
        <w:r w:rsidRPr="00437209">
          <w:rPr>
            <w:sz w:val="24"/>
            <w:szCs w:val="24"/>
          </w:rPr>
          <w:t xml:space="preserve"> 10.1</w:t>
        </w:r>
      </w:hyperlink>
      <w:r w:rsidRPr="00DE4070">
        <w:rPr>
          <w:sz w:val="24"/>
          <w:szCs w:val="24"/>
        </w:rPr>
        <w:t xml:space="preserve"> Закона Российской Федерации от 21.02.1992 </w:t>
      </w:r>
      <w:r w:rsidR="00726C28" w:rsidRPr="00DE4070">
        <w:rPr>
          <w:sz w:val="24"/>
          <w:szCs w:val="24"/>
        </w:rPr>
        <w:br/>
      </w:r>
      <w:r w:rsidRPr="00DE4070">
        <w:rPr>
          <w:sz w:val="24"/>
          <w:szCs w:val="24"/>
        </w:rPr>
        <w:t xml:space="preserve">№ 2395-1 "О недрах" и </w:t>
      </w:r>
      <w:r w:rsidR="00437209">
        <w:rPr>
          <w:sz w:val="24"/>
          <w:szCs w:val="24"/>
        </w:rPr>
        <w:t xml:space="preserve">п. 3.49 </w:t>
      </w:r>
      <w:hyperlink r:id="rId61" w:history="1">
        <w:r w:rsidRPr="00DE4070">
          <w:rPr>
            <w:sz w:val="24"/>
            <w:szCs w:val="24"/>
          </w:rPr>
          <w:t>Положения</w:t>
        </w:r>
      </w:hyperlink>
      <w:r w:rsidRPr="00DE4070">
        <w:rPr>
          <w:sz w:val="24"/>
          <w:szCs w:val="24"/>
        </w:rPr>
        <w:t xml:space="preserve"> о Комитете по природопользованию, охране окружающей среды и обеспечению экологической безопасности, утвержденного постановлением Прав</w:t>
      </w:r>
      <w:r w:rsidR="00F752EA" w:rsidRPr="00DE4070">
        <w:rPr>
          <w:sz w:val="24"/>
          <w:szCs w:val="24"/>
        </w:rPr>
        <w:t>ительства Санкт-Петербурга от 09.03.2017</w:t>
      </w:r>
      <w:r w:rsidRPr="00DE4070">
        <w:rPr>
          <w:sz w:val="24"/>
          <w:szCs w:val="24"/>
        </w:rPr>
        <w:t xml:space="preserve"> №</w:t>
      </w:r>
      <w:r w:rsidR="00F752EA" w:rsidRPr="00DE4070">
        <w:rPr>
          <w:sz w:val="24"/>
          <w:szCs w:val="24"/>
        </w:rPr>
        <w:t xml:space="preserve"> 127</w:t>
      </w:r>
      <w:r w:rsidRPr="00DE4070">
        <w:rPr>
          <w:sz w:val="24"/>
          <w:szCs w:val="24"/>
        </w:rPr>
        <w:t>:</w:t>
      </w:r>
    </w:p>
    <w:p w:rsidR="00A7064E" w:rsidRPr="00DE4070" w:rsidRDefault="00A7064E" w:rsidP="00726C28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1. Предоставить право пользования участком недр </w:t>
      </w:r>
      <w:r w:rsidRPr="00DE4070">
        <w:rPr>
          <w:i/>
          <w:sz w:val="24"/>
          <w:szCs w:val="24"/>
        </w:rPr>
        <w:t>[указывается полное наименование организации (индивидуального предпринимателя, адресная привязка участка недр)]</w:t>
      </w:r>
      <w:r w:rsidRPr="00DE4070">
        <w:rPr>
          <w:sz w:val="24"/>
          <w:szCs w:val="24"/>
        </w:rPr>
        <w:t xml:space="preserve"> с целью </w:t>
      </w:r>
      <w:r w:rsidRPr="00DE4070">
        <w:rPr>
          <w:i/>
          <w:sz w:val="24"/>
          <w:szCs w:val="24"/>
        </w:rPr>
        <w:t>[указывается назначение и вид работ]</w:t>
      </w:r>
      <w:r w:rsidRPr="00DE4070">
        <w:rPr>
          <w:sz w:val="24"/>
          <w:szCs w:val="24"/>
        </w:rPr>
        <w:t>.</w:t>
      </w:r>
    </w:p>
    <w:p w:rsidR="00A7064E" w:rsidRPr="00DE4070" w:rsidRDefault="00A7064E" w:rsidP="00726C28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2. Отделу рационального использования и охраны недр:</w:t>
      </w:r>
    </w:p>
    <w:p w:rsidR="00A7064E" w:rsidRPr="00DE4070" w:rsidRDefault="00A7064E" w:rsidP="00726C28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- обеспечить в установленном порядке оформление, государственную регистрацию, внесение записи о государственной регистрации в Реестр государственной регистрации лицензий на пользование недрами, выдачу лицензии на пользование недрами</w:t>
      </w:r>
      <w:r w:rsidR="00726C28" w:rsidRPr="00DE4070">
        <w:rPr>
          <w:sz w:val="24"/>
          <w:szCs w:val="24"/>
        </w:rPr>
        <w:t xml:space="preserve"> </w:t>
      </w:r>
      <w:r w:rsidR="00726C28" w:rsidRPr="00DE4070">
        <w:rPr>
          <w:i/>
          <w:sz w:val="24"/>
          <w:szCs w:val="24"/>
        </w:rPr>
        <w:t>[указывается полное наименование организации/индивидуального предпринимателя]</w:t>
      </w:r>
      <w:r w:rsidRPr="00DE4070">
        <w:rPr>
          <w:sz w:val="24"/>
          <w:szCs w:val="24"/>
        </w:rPr>
        <w:t>;</w:t>
      </w:r>
    </w:p>
    <w:p w:rsidR="00726C28" w:rsidRPr="00DE4070" w:rsidRDefault="00726C28" w:rsidP="00726C28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- внести в Реестр государственной регистрации лицензий запись о регистрации лицензии на пользование недрами </w:t>
      </w:r>
      <w:r w:rsidRPr="00DE4070">
        <w:rPr>
          <w:i/>
          <w:sz w:val="24"/>
          <w:szCs w:val="24"/>
        </w:rPr>
        <w:t>[указывается полное наименование организации/индивидуального предпринимателя]</w:t>
      </w:r>
      <w:r w:rsidRPr="00DE4070">
        <w:rPr>
          <w:sz w:val="24"/>
          <w:szCs w:val="24"/>
        </w:rPr>
        <w:t>;</w:t>
      </w:r>
    </w:p>
    <w:p w:rsidR="00A7064E" w:rsidRPr="00DE4070" w:rsidRDefault="00726C28" w:rsidP="00726C28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- в пятидневный</w:t>
      </w:r>
      <w:r w:rsidR="00A7064E" w:rsidRPr="00DE4070">
        <w:rPr>
          <w:sz w:val="24"/>
          <w:szCs w:val="24"/>
        </w:rPr>
        <w:t xml:space="preserve"> срок направить сведения о выданной лицензии в</w:t>
      </w:r>
      <w:r w:rsidRPr="00DE4070">
        <w:rPr>
          <w:sz w:val="24"/>
          <w:szCs w:val="24"/>
        </w:rPr>
        <w:t xml:space="preserve"> Управление Федеральной налоговой службы по Санкт-Петербургу</w:t>
      </w:r>
      <w:r w:rsidR="00A7064E" w:rsidRPr="00DE4070">
        <w:rPr>
          <w:sz w:val="24"/>
          <w:szCs w:val="24"/>
        </w:rPr>
        <w:t>.</w:t>
      </w:r>
    </w:p>
    <w:p w:rsidR="00726C28" w:rsidRPr="00DE4070" w:rsidRDefault="00A7064E" w:rsidP="00726C28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3. </w:t>
      </w:r>
      <w:proofErr w:type="gramStart"/>
      <w:r w:rsidR="00726C28" w:rsidRPr="00DE4070">
        <w:rPr>
          <w:sz w:val="24"/>
          <w:szCs w:val="24"/>
        </w:rPr>
        <w:t>Контроль за</w:t>
      </w:r>
      <w:proofErr w:type="gramEnd"/>
      <w:r w:rsidR="00726C28" w:rsidRPr="00DE4070">
        <w:rPr>
          <w:sz w:val="24"/>
          <w:szCs w:val="24"/>
        </w:rPr>
        <w:t xml:space="preserve"> выполнением распоряжения возложить на заместителя председателя Комитета, курирующего вопросы недропользования.</w:t>
      </w:r>
    </w:p>
    <w:p w:rsidR="00A7064E" w:rsidRPr="00DE4070" w:rsidRDefault="00A7064E" w:rsidP="00726C28">
      <w:pPr>
        <w:pStyle w:val="a6"/>
        <w:spacing w:line="276" w:lineRule="auto"/>
        <w:jc w:val="both"/>
        <w:rPr>
          <w:sz w:val="24"/>
          <w:szCs w:val="24"/>
        </w:rPr>
      </w:pP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4261" w:tblpY="107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6"/>
        <w:gridCol w:w="397"/>
        <w:gridCol w:w="3288"/>
      </w:tblGrid>
      <w:tr w:rsidR="00DE4070" w:rsidRPr="00DE4070" w:rsidTr="005D0E28"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5D0E28"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:rsidR="005D0E28" w:rsidRPr="00DE4070" w:rsidRDefault="00ED65A1" w:rsidP="00ED65A1">
      <w:pPr>
        <w:pStyle w:val="ConsPlusNormal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Председатель Комитета</w:t>
      </w:r>
      <w:r w:rsidR="005D0E28" w:rsidRPr="00DE4070">
        <w:rPr>
          <w:rFonts w:ascii="Times New Roman" w:hAnsi="Times New Roman" w:cs="Times New Roman"/>
          <w:b/>
        </w:rPr>
        <w:t xml:space="preserve">     </w:t>
      </w:r>
    </w:p>
    <w:p w:rsidR="005D0E28" w:rsidRPr="00DE4070" w:rsidRDefault="005D0E28" w:rsidP="00ED65A1">
      <w:pPr>
        <w:pStyle w:val="ConsPlusNormal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    </w:t>
      </w:r>
      <w:r w:rsidR="00ED65A1" w:rsidRPr="00DE4070">
        <w:rPr>
          <w:rFonts w:ascii="Times New Roman" w:hAnsi="Times New Roman" w:cs="Times New Roman"/>
          <w:b/>
        </w:rPr>
        <w:t xml:space="preserve">  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>
      <w:pPr>
        <w:pStyle w:val="ConsPlusNormal"/>
        <w:rPr>
          <w:rFonts w:ascii="Times New Roman" w:hAnsi="Times New Roman" w:cs="Times New Roman"/>
        </w:rPr>
      </w:pPr>
    </w:p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A7064E" w:rsidRPr="00DE4070" w:rsidRDefault="00A7064E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Приложение № 8</w:t>
      </w:r>
    </w:p>
    <w:p w:rsidR="00A7064E" w:rsidRPr="00DE4070" w:rsidRDefault="00A7064E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к Административному регламенту </w:t>
      </w:r>
    </w:p>
    <w:p w:rsidR="00A7064E" w:rsidRPr="00DE4070" w:rsidRDefault="00A7064E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</w:rPr>
      </w:pPr>
    </w:p>
    <w:p w:rsidR="00A7064E" w:rsidRPr="00DE4070" w:rsidRDefault="007B7341" w:rsidP="007B7341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ФОРМА РАСПОРЯЖЕНИЯ </w:t>
      </w:r>
      <w:r w:rsidR="00A7064E" w:rsidRPr="00DE4070">
        <w:rPr>
          <w:rFonts w:ascii="Times New Roman" w:hAnsi="Times New Roman" w:cs="Times New Roman"/>
          <w:b/>
        </w:rPr>
        <w:t>О ПЕРЕСМОТРЕ УСЛОВИЙ ЛИЦЕНЗИИ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РАСПОРЯЖЕНИЕ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841DB7" w:rsidP="00841DB7">
      <w:pPr>
        <w:pStyle w:val="ConsPlusNormal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_____________________                                                                                                </w:t>
      </w:r>
      <w:r w:rsidR="00A7064E" w:rsidRPr="00DE4070">
        <w:rPr>
          <w:rFonts w:ascii="Times New Roman" w:hAnsi="Times New Roman" w:cs="Times New Roman"/>
        </w:rPr>
        <w:t>№ _____________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841DB7" w:rsidRPr="00DE4070" w:rsidRDefault="00841DB7" w:rsidP="00A7064E">
      <w:pPr>
        <w:pStyle w:val="ConsPlusNormal"/>
        <w:rPr>
          <w:rFonts w:ascii="Times New Roman" w:hAnsi="Times New Roman" w:cs="Times New Roman"/>
        </w:rPr>
      </w:pPr>
    </w:p>
    <w:p w:rsidR="00AF7E00" w:rsidRPr="00287FE8" w:rsidRDefault="00A7064E" w:rsidP="00AF7E00">
      <w:pPr>
        <w:pStyle w:val="a6"/>
        <w:spacing w:line="276" w:lineRule="auto"/>
        <w:rPr>
          <w:b/>
          <w:i/>
          <w:sz w:val="24"/>
          <w:szCs w:val="24"/>
        </w:rPr>
      </w:pPr>
      <w:r w:rsidRPr="00287FE8">
        <w:rPr>
          <w:b/>
          <w:sz w:val="24"/>
          <w:szCs w:val="24"/>
        </w:rPr>
        <w:t xml:space="preserve">О </w:t>
      </w:r>
      <w:r w:rsidR="00AF7E00" w:rsidRPr="00287FE8">
        <w:rPr>
          <w:b/>
          <w:sz w:val="24"/>
          <w:szCs w:val="24"/>
        </w:rPr>
        <w:t xml:space="preserve">пересмотре условий лицензии </w:t>
      </w:r>
      <w:r w:rsidR="00AF7E00" w:rsidRPr="00287FE8">
        <w:rPr>
          <w:b/>
          <w:sz w:val="24"/>
          <w:szCs w:val="24"/>
        </w:rPr>
        <w:br/>
        <w:t>на пользование недрами</w:t>
      </w:r>
    </w:p>
    <w:p w:rsidR="00A7064E" w:rsidRPr="00DE4070" w:rsidRDefault="00A7064E" w:rsidP="00AF7E00">
      <w:pPr>
        <w:pStyle w:val="a6"/>
        <w:spacing w:line="276" w:lineRule="auto"/>
        <w:rPr>
          <w:b/>
          <w:i/>
          <w:sz w:val="24"/>
          <w:szCs w:val="24"/>
        </w:rPr>
      </w:pPr>
      <w:r w:rsidRPr="00287FE8">
        <w:rPr>
          <w:b/>
          <w:i/>
          <w:sz w:val="24"/>
          <w:szCs w:val="24"/>
        </w:rPr>
        <w:t xml:space="preserve">[указывается </w:t>
      </w:r>
      <w:r w:rsidR="00AF7E00" w:rsidRPr="00287FE8">
        <w:rPr>
          <w:b/>
          <w:i/>
          <w:sz w:val="24"/>
          <w:szCs w:val="24"/>
        </w:rPr>
        <w:t xml:space="preserve">вид, номер и серия лицензии, </w:t>
      </w:r>
      <w:r w:rsidR="00AF7E00" w:rsidRPr="00287FE8">
        <w:rPr>
          <w:b/>
          <w:i/>
          <w:sz w:val="24"/>
          <w:szCs w:val="24"/>
        </w:rPr>
        <w:br/>
        <w:t xml:space="preserve">полное наименование </w:t>
      </w:r>
      <w:r w:rsidRPr="00287FE8">
        <w:rPr>
          <w:b/>
          <w:i/>
          <w:sz w:val="24"/>
          <w:szCs w:val="24"/>
        </w:rPr>
        <w:t>организации</w:t>
      </w:r>
      <w:r w:rsidRPr="00DE4070">
        <w:rPr>
          <w:b/>
          <w:i/>
          <w:sz w:val="24"/>
          <w:szCs w:val="24"/>
        </w:rPr>
        <w:t xml:space="preserve"> </w:t>
      </w:r>
      <w:r w:rsidR="00AF7E00">
        <w:rPr>
          <w:b/>
          <w:i/>
          <w:sz w:val="24"/>
          <w:szCs w:val="24"/>
        </w:rPr>
        <w:br/>
      </w:r>
      <w:r w:rsidRPr="00DE4070">
        <w:rPr>
          <w:b/>
          <w:i/>
          <w:sz w:val="24"/>
          <w:szCs w:val="24"/>
        </w:rPr>
        <w:t>(индивидуального</w:t>
      </w:r>
      <w:r w:rsidR="00AF7E00">
        <w:rPr>
          <w:b/>
          <w:i/>
          <w:sz w:val="24"/>
          <w:szCs w:val="24"/>
        </w:rPr>
        <w:t xml:space="preserve"> предпринимателя)</w:t>
      </w:r>
      <w:r w:rsidRPr="00DE4070">
        <w:rPr>
          <w:b/>
          <w:i/>
          <w:sz w:val="24"/>
          <w:szCs w:val="24"/>
        </w:rPr>
        <w:t>]</w:t>
      </w:r>
    </w:p>
    <w:p w:rsidR="00A7064E" w:rsidRPr="00DE4070" w:rsidRDefault="00A7064E" w:rsidP="00841DB7">
      <w:pPr>
        <w:pStyle w:val="a6"/>
        <w:spacing w:line="276" w:lineRule="auto"/>
        <w:jc w:val="both"/>
        <w:rPr>
          <w:sz w:val="24"/>
          <w:szCs w:val="24"/>
        </w:rPr>
      </w:pPr>
    </w:p>
    <w:p w:rsidR="00A7064E" w:rsidRPr="00287FE8" w:rsidRDefault="00A7064E" w:rsidP="00841DB7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В соответствии с</w:t>
      </w:r>
      <w:r w:rsidR="005C7D46" w:rsidRPr="00DE4070">
        <w:rPr>
          <w:sz w:val="24"/>
          <w:szCs w:val="24"/>
        </w:rPr>
        <w:t>о ст. 12, п. 7 ч. 1 ст. 22</w:t>
      </w:r>
      <w:r w:rsidRPr="00DE4070">
        <w:rPr>
          <w:sz w:val="24"/>
          <w:szCs w:val="24"/>
        </w:rPr>
        <w:t xml:space="preserve"> Закона Российской Федерации от 21.02.1992 № 2395-1 "О недрах" </w:t>
      </w:r>
      <w:r w:rsidRPr="00437209">
        <w:rPr>
          <w:sz w:val="24"/>
          <w:szCs w:val="24"/>
        </w:rPr>
        <w:t>и</w:t>
      </w:r>
      <w:r w:rsidR="005235C6">
        <w:rPr>
          <w:sz w:val="24"/>
          <w:szCs w:val="24"/>
        </w:rPr>
        <w:t xml:space="preserve"> п</w:t>
      </w:r>
      <w:r w:rsidR="005235C6" w:rsidRPr="00287FE8">
        <w:rPr>
          <w:sz w:val="24"/>
          <w:szCs w:val="24"/>
        </w:rPr>
        <w:t xml:space="preserve">. 2.1. постановления Правительства </w:t>
      </w:r>
      <w:proofErr w:type="spellStart"/>
      <w:r w:rsidR="005235C6" w:rsidRPr="00287FE8">
        <w:rPr>
          <w:sz w:val="24"/>
          <w:szCs w:val="24"/>
        </w:rPr>
        <w:t>Санк</w:t>
      </w:r>
      <w:proofErr w:type="spellEnd"/>
      <w:r w:rsidR="005235C6" w:rsidRPr="00287FE8">
        <w:rPr>
          <w:sz w:val="24"/>
          <w:szCs w:val="24"/>
        </w:rPr>
        <w:t>-Петербурга от 04.10.2005 № 1508 «О мерах по реализации на территории Санкт-Петербурга Закона Российской Федерации «О недрах»</w:t>
      </w:r>
      <w:r w:rsidRPr="00287FE8">
        <w:rPr>
          <w:sz w:val="24"/>
          <w:szCs w:val="24"/>
        </w:rPr>
        <w:t>:</w:t>
      </w:r>
    </w:p>
    <w:p w:rsidR="005C7D46" w:rsidRPr="00DE4070" w:rsidRDefault="00A7064E" w:rsidP="00841DB7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287FE8">
        <w:rPr>
          <w:sz w:val="24"/>
          <w:szCs w:val="24"/>
        </w:rPr>
        <w:t xml:space="preserve">1. </w:t>
      </w:r>
      <w:r w:rsidR="005C7D46" w:rsidRPr="00287FE8">
        <w:rPr>
          <w:sz w:val="24"/>
          <w:szCs w:val="24"/>
        </w:rPr>
        <w:t>Пересмотреть усл</w:t>
      </w:r>
      <w:r w:rsidR="005C7D46" w:rsidRPr="00DE4070">
        <w:rPr>
          <w:sz w:val="24"/>
          <w:szCs w:val="24"/>
        </w:rPr>
        <w:t xml:space="preserve">овия лицензии на пользование </w:t>
      </w:r>
      <w:r w:rsidR="005C7D46" w:rsidRPr="00DE4070">
        <w:rPr>
          <w:i/>
          <w:sz w:val="24"/>
          <w:szCs w:val="24"/>
        </w:rPr>
        <w:t>недрами [указывается серия, номер и вид лицензии]</w:t>
      </w:r>
      <w:r w:rsidR="005C7D46" w:rsidRPr="00DE4070">
        <w:rPr>
          <w:sz w:val="24"/>
          <w:szCs w:val="24"/>
        </w:rPr>
        <w:t xml:space="preserve">, выданной </w:t>
      </w:r>
      <w:r w:rsidRPr="00DE4070">
        <w:rPr>
          <w:i/>
          <w:sz w:val="24"/>
          <w:szCs w:val="24"/>
        </w:rPr>
        <w:t>[указывается п</w:t>
      </w:r>
      <w:r w:rsidR="005C7D46" w:rsidRPr="00DE4070">
        <w:rPr>
          <w:i/>
          <w:sz w:val="24"/>
          <w:szCs w:val="24"/>
        </w:rPr>
        <w:t xml:space="preserve">олное наименование организации/ </w:t>
      </w:r>
      <w:r w:rsidRPr="00DE4070">
        <w:rPr>
          <w:i/>
          <w:sz w:val="24"/>
          <w:szCs w:val="24"/>
        </w:rPr>
        <w:t>индивидуального предпринимателя</w:t>
      </w:r>
      <w:r w:rsidR="005C7D46" w:rsidRPr="00DE4070">
        <w:rPr>
          <w:i/>
          <w:sz w:val="24"/>
          <w:szCs w:val="24"/>
        </w:rPr>
        <w:t>]</w:t>
      </w:r>
      <w:r w:rsidR="005C7D46" w:rsidRPr="00DE4070">
        <w:rPr>
          <w:sz w:val="24"/>
          <w:szCs w:val="24"/>
        </w:rPr>
        <w:t>.</w:t>
      </w:r>
    </w:p>
    <w:p w:rsidR="00A7064E" w:rsidRPr="00DE4070" w:rsidRDefault="00A7064E" w:rsidP="00841DB7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2. Отделу рационального использования и охраны недр:</w:t>
      </w:r>
    </w:p>
    <w:p w:rsidR="00AD34A6" w:rsidRPr="00DE4070" w:rsidRDefault="00A7064E" w:rsidP="00841DB7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- обеспечить в ус</w:t>
      </w:r>
      <w:r w:rsidR="00AD34A6" w:rsidRPr="00DE4070">
        <w:rPr>
          <w:sz w:val="24"/>
          <w:szCs w:val="24"/>
        </w:rPr>
        <w:t xml:space="preserve">тановленном порядке государственную регистрацию внесения изменений в лицензию на пользование недрами </w:t>
      </w:r>
      <w:r w:rsidR="00AD34A6" w:rsidRPr="00DE4070">
        <w:rPr>
          <w:i/>
          <w:sz w:val="24"/>
          <w:szCs w:val="24"/>
        </w:rPr>
        <w:t>[указывается полное наименование организации/ индивидуального предпринимателя]</w:t>
      </w:r>
      <w:r w:rsidR="00AD34A6" w:rsidRPr="00DE4070">
        <w:rPr>
          <w:sz w:val="24"/>
          <w:szCs w:val="24"/>
        </w:rPr>
        <w:t xml:space="preserve">, выданную </w:t>
      </w:r>
      <w:r w:rsidR="00AD34A6" w:rsidRPr="00DE4070">
        <w:rPr>
          <w:i/>
          <w:sz w:val="24"/>
          <w:szCs w:val="24"/>
        </w:rPr>
        <w:t>[указывается полное наименование организации/ индивидуального предпринимателя]</w:t>
      </w:r>
      <w:r w:rsidR="00AD34A6" w:rsidRPr="00DE4070">
        <w:rPr>
          <w:sz w:val="24"/>
          <w:szCs w:val="24"/>
        </w:rPr>
        <w:t xml:space="preserve">. </w:t>
      </w:r>
    </w:p>
    <w:p w:rsidR="00AD34A6" w:rsidRPr="00DE4070" w:rsidRDefault="00A7064E" w:rsidP="00AD34A6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 </w:t>
      </w:r>
      <w:r w:rsidR="00AD34A6" w:rsidRPr="00DE4070">
        <w:rPr>
          <w:sz w:val="24"/>
          <w:szCs w:val="24"/>
        </w:rPr>
        <w:t xml:space="preserve">внести в Реестр государственной регистрации лицензий запись о внесении изменений в лицензию на пользование недрами </w:t>
      </w:r>
      <w:r w:rsidR="00AD34A6" w:rsidRPr="00DE4070">
        <w:rPr>
          <w:i/>
          <w:sz w:val="24"/>
          <w:szCs w:val="24"/>
        </w:rPr>
        <w:t>[указывается полное наименование организации/ индивидуального предпринимателя]</w:t>
      </w:r>
      <w:r w:rsidR="00AD34A6" w:rsidRPr="00DE4070">
        <w:rPr>
          <w:sz w:val="24"/>
          <w:szCs w:val="24"/>
        </w:rPr>
        <w:t xml:space="preserve">, выданную </w:t>
      </w:r>
      <w:r w:rsidR="00AD34A6" w:rsidRPr="00DE4070">
        <w:rPr>
          <w:i/>
          <w:sz w:val="24"/>
          <w:szCs w:val="24"/>
        </w:rPr>
        <w:t>[указывается полное наименование организации/ индивидуального предпринимателя]</w:t>
      </w:r>
      <w:r w:rsidR="00AD34A6" w:rsidRPr="00DE4070">
        <w:rPr>
          <w:sz w:val="24"/>
          <w:szCs w:val="24"/>
        </w:rPr>
        <w:t>;</w:t>
      </w:r>
    </w:p>
    <w:p w:rsidR="00A7064E" w:rsidRPr="00DE4070" w:rsidRDefault="00A7064E" w:rsidP="00841DB7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-</w:t>
      </w:r>
      <w:r w:rsidR="00AD34A6" w:rsidRPr="00DE4070">
        <w:rPr>
          <w:sz w:val="24"/>
          <w:szCs w:val="24"/>
        </w:rPr>
        <w:t xml:space="preserve">в пятидневный срок передать </w:t>
      </w:r>
      <w:r w:rsidR="00AD34A6" w:rsidRPr="00DE4070">
        <w:rPr>
          <w:i/>
          <w:sz w:val="24"/>
          <w:szCs w:val="24"/>
        </w:rPr>
        <w:t xml:space="preserve">[указывается полное наименование организации/ индивидуального предпринимателя] </w:t>
      </w:r>
      <w:r w:rsidR="00AD34A6" w:rsidRPr="00DE4070">
        <w:rPr>
          <w:sz w:val="24"/>
          <w:szCs w:val="24"/>
        </w:rPr>
        <w:t xml:space="preserve">лицензию на пользование недрами, условия которой пересмотрены. </w:t>
      </w:r>
    </w:p>
    <w:p w:rsidR="0085067F" w:rsidRPr="00DE4070" w:rsidRDefault="00A7064E" w:rsidP="00841DB7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3. </w:t>
      </w:r>
      <w:proofErr w:type="gramStart"/>
      <w:r w:rsidR="0085067F" w:rsidRPr="00DE4070">
        <w:rPr>
          <w:sz w:val="24"/>
          <w:szCs w:val="24"/>
        </w:rPr>
        <w:t>Контроль за</w:t>
      </w:r>
      <w:proofErr w:type="gramEnd"/>
      <w:r w:rsidR="0085067F" w:rsidRPr="00DE4070">
        <w:rPr>
          <w:sz w:val="24"/>
          <w:szCs w:val="24"/>
        </w:rPr>
        <w:t xml:space="preserve"> выполнением распоряжения возложить на заместителя председателя Комитета, курирующего вопросы недропользования.</w:t>
      </w:r>
    </w:p>
    <w:tbl>
      <w:tblPr>
        <w:tblpPr w:leftFromText="180" w:rightFromText="180" w:vertAnchor="text" w:horzAnchor="margin" w:tblpXSpec="right" w:tblpY="226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6"/>
        <w:gridCol w:w="397"/>
        <w:gridCol w:w="3288"/>
      </w:tblGrid>
      <w:tr w:rsidR="00DE4070" w:rsidRPr="00DE4070" w:rsidTr="005D0E28"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5D0E28"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:rsidR="00A7064E" w:rsidRPr="00DE4070" w:rsidRDefault="00A7064E" w:rsidP="00841DB7">
      <w:pPr>
        <w:pStyle w:val="a6"/>
        <w:spacing w:line="276" w:lineRule="auto"/>
        <w:jc w:val="both"/>
        <w:rPr>
          <w:sz w:val="24"/>
          <w:szCs w:val="24"/>
        </w:rPr>
      </w:pPr>
    </w:p>
    <w:p w:rsidR="005D0E28" w:rsidRPr="00DE4070" w:rsidRDefault="00841DB7" w:rsidP="00841DB7">
      <w:pPr>
        <w:pStyle w:val="a6"/>
        <w:spacing w:line="276" w:lineRule="auto"/>
        <w:jc w:val="both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 xml:space="preserve">Председатель Комитета        </w:t>
      </w:r>
    </w:p>
    <w:p w:rsidR="00A7064E" w:rsidRPr="00DE4070" w:rsidRDefault="00841DB7" w:rsidP="00841DB7">
      <w:pPr>
        <w:pStyle w:val="a6"/>
        <w:spacing w:line="276" w:lineRule="auto"/>
        <w:jc w:val="both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 xml:space="preserve">                                                                                 </w:t>
      </w:r>
    </w:p>
    <w:p w:rsidR="00A7064E" w:rsidRPr="00DE4070" w:rsidRDefault="00A7064E" w:rsidP="00841DB7">
      <w:pPr>
        <w:pStyle w:val="a6"/>
        <w:jc w:val="both"/>
        <w:rPr>
          <w:sz w:val="24"/>
          <w:szCs w:val="24"/>
        </w:rPr>
      </w:pPr>
    </w:p>
    <w:p w:rsidR="00A7064E" w:rsidRPr="00DE4070" w:rsidRDefault="00A7064E" w:rsidP="00841DB7">
      <w:pPr>
        <w:pStyle w:val="a6"/>
        <w:jc w:val="both"/>
        <w:rPr>
          <w:sz w:val="24"/>
          <w:szCs w:val="24"/>
        </w:rPr>
      </w:pPr>
    </w:p>
    <w:p w:rsidR="00A7064E" w:rsidRPr="00DE4070" w:rsidRDefault="00A7064E" w:rsidP="00841DB7">
      <w:pPr>
        <w:pStyle w:val="a6"/>
        <w:jc w:val="both"/>
        <w:rPr>
          <w:sz w:val="24"/>
          <w:szCs w:val="24"/>
        </w:rPr>
      </w:pPr>
    </w:p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412D" w:rsidRDefault="00C5412D">
      <w:pPr>
        <w:autoSpaceDE/>
        <w:autoSpaceDN/>
        <w:spacing w:after="160" w:line="259" w:lineRule="auto"/>
        <w:rPr>
          <w:sz w:val="22"/>
        </w:rPr>
      </w:pPr>
    </w:p>
    <w:p w:rsidR="00A7064E" w:rsidRPr="00DE4070" w:rsidRDefault="00A7064E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Приложение № 9</w:t>
      </w:r>
    </w:p>
    <w:p w:rsidR="00A7064E" w:rsidRPr="00DE4070" w:rsidRDefault="00A7064E" w:rsidP="00A7064E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38" w:name="P1759"/>
      <w:bookmarkEnd w:id="38"/>
      <w:r w:rsidRPr="00DE4070">
        <w:rPr>
          <w:rFonts w:ascii="Times New Roman" w:hAnsi="Times New Roman" w:cs="Times New Roman"/>
          <w:b/>
        </w:rPr>
        <w:t>ФОРМА РАСПОРЯЖЕНИЯ</w:t>
      </w: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О ПЕРЕОФОРМЛЕНИИ ЛИЦЕНЗИИ НА ПОЛЬЗОВАНИЕ УЧАСТКОМ НЕДР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РАСПОРЯЖЕНИЕ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C86876" w:rsidP="00C86876">
      <w:pPr>
        <w:pStyle w:val="ConsPlusNormal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_____________________                                                                                              </w:t>
      </w:r>
      <w:r w:rsidR="00A7064E" w:rsidRPr="00DE4070">
        <w:rPr>
          <w:rFonts w:ascii="Times New Roman" w:hAnsi="Times New Roman" w:cs="Times New Roman"/>
        </w:rPr>
        <w:t>№ _____________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C86876" w:rsidRPr="00DE4070" w:rsidRDefault="00C86876" w:rsidP="00C86876">
      <w:pPr>
        <w:pStyle w:val="a6"/>
        <w:spacing w:line="276" w:lineRule="auto"/>
        <w:jc w:val="both"/>
        <w:rPr>
          <w:sz w:val="24"/>
          <w:szCs w:val="24"/>
        </w:rPr>
      </w:pPr>
    </w:p>
    <w:p w:rsidR="00A7064E" w:rsidRPr="00DE4070" w:rsidRDefault="00A7064E" w:rsidP="00C86876">
      <w:pPr>
        <w:pStyle w:val="a6"/>
        <w:spacing w:line="276" w:lineRule="auto"/>
        <w:jc w:val="both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>О переоформлении лицензии</w:t>
      </w:r>
    </w:p>
    <w:p w:rsidR="00A7064E" w:rsidRPr="00DE4070" w:rsidRDefault="00A7064E" w:rsidP="00C86876">
      <w:pPr>
        <w:pStyle w:val="a6"/>
        <w:spacing w:line="276" w:lineRule="auto"/>
        <w:jc w:val="both"/>
        <w:rPr>
          <w:b/>
          <w:i/>
          <w:sz w:val="24"/>
          <w:szCs w:val="24"/>
        </w:rPr>
      </w:pPr>
      <w:proofErr w:type="gramStart"/>
      <w:r w:rsidRPr="00DE4070">
        <w:rPr>
          <w:b/>
          <w:sz w:val="24"/>
          <w:szCs w:val="24"/>
        </w:rPr>
        <w:t xml:space="preserve">на пользование </w:t>
      </w:r>
      <w:r w:rsidR="006C553D" w:rsidRPr="00DE4070">
        <w:rPr>
          <w:b/>
          <w:sz w:val="24"/>
          <w:szCs w:val="24"/>
        </w:rPr>
        <w:t xml:space="preserve">недрами </w:t>
      </w:r>
      <w:r w:rsidRPr="00DE4070">
        <w:rPr>
          <w:b/>
          <w:i/>
          <w:sz w:val="24"/>
          <w:szCs w:val="24"/>
        </w:rPr>
        <w:t>[указывается</w:t>
      </w:r>
      <w:proofErr w:type="gramEnd"/>
    </w:p>
    <w:p w:rsidR="00A7064E" w:rsidRPr="00DE4070" w:rsidRDefault="00A7064E" w:rsidP="006C553D">
      <w:pPr>
        <w:pStyle w:val="a6"/>
        <w:spacing w:line="276" w:lineRule="auto"/>
        <w:rPr>
          <w:b/>
          <w:i/>
          <w:sz w:val="24"/>
          <w:szCs w:val="24"/>
        </w:rPr>
      </w:pPr>
      <w:proofErr w:type="gramStart"/>
      <w:r w:rsidRPr="00DE4070">
        <w:rPr>
          <w:b/>
          <w:i/>
          <w:sz w:val="24"/>
          <w:szCs w:val="24"/>
        </w:rPr>
        <w:t xml:space="preserve">адресная привязка участка недр, </w:t>
      </w:r>
      <w:r w:rsidR="006C553D" w:rsidRPr="00DE4070">
        <w:rPr>
          <w:b/>
          <w:i/>
          <w:sz w:val="24"/>
          <w:szCs w:val="24"/>
        </w:rPr>
        <w:br/>
      </w:r>
      <w:r w:rsidRPr="00DE4070">
        <w:rPr>
          <w:b/>
          <w:i/>
          <w:sz w:val="24"/>
          <w:szCs w:val="24"/>
        </w:rPr>
        <w:t xml:space="preserve">номер </w:t>
      </w:r>
      <w:r w:rsidR="00F116B9" w:rsidRPr="00DE4070">
        <w:rPr>
          <w:b/>
          <w:i/>
          <w:sz w:val="24"/>
          <w:szCs w:val="24"/>
        </w:rPr>
        <w:t xml:space="preserve">переоформляемой </w:t>
      </w:r>
      <w:r w:rsidRPr="00DE4070">
        <w:rPr>
          <w:b/>
          <w:i/>
          <w:sz w:val="24"/>
          <w:szCs w:val="24"/>
        </w:rPr>
        <w:t>лицензии]</w:t>
      </w:r>
      <w:proofErr w:type="gramEnd"/>
    </w:p>
    <w:p w:rsidR="00A7064E" w:rsidRPr="00DE4070" w:rsidRDefault="00A7064E" w:rsidP="00C86876">
      <w:pPr>
        <w:pStyle w:val="a6"/>
        <w:spacing w:line="276" w:lineRule="auto"/>
        <w:jc w:val="both"/>
        <w:rPr>
          <w:sz w:val="24"/>
          <w:szCs w:val="24"/>
        </w:rPr>
      </w:pPr>
    </w:p>
    <w:p w:rsidR="00C86876" w:rsidRPr="00DE4070" w:rsidRDefault="00C86876" w:rsidP="00C86876">
      <w:pPr>
        <w:pStyle w:val="a6"/>
        <w:spacing w:line="276" w:lineRule="auto"/>
        <w:jc w:val="both"/>
        <w:rPr>
          <w:sz w:val="24"/>
          <w:szCs w:val="24"/>
        </w:rPr>
      </w:pPr>
    </w:p>
    <w:p w:rsidR="00A7064E" w:rsidRPr="00DE4070" w:rsidRDefault="00A7064E" w:rsidP="00C86876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В соответствии со </w:t>
      </w:r>
      <w:hyperlink r:id="rId62" w:history="1">
        <w:r w:rsidRPr="00DE4070">
          <w:rPr>
            <w:sz w:val="24"/>
            <w:szCs w:val="24"/>
          </w:rPr>
          <w:t>статьей 17.1</w:t>
        </w:r>
      </w:hyperlink>
      <w:r w:rsidRPr="00DE4070">
        <w:rPr>
          <w:sz w:val="24"/>
          <w:szCs w:val="24"/>
        </w:rPr>
        <w:t xml:space="preserve"> Закона Российской Федерации от 21.02.1992 № 2395-1 "О недрах" и на основании </w:t>
      </w:r>
      <w:r w:rsidR="00C86876" w:rsidRPr="00DE4070">
        <w:rPr>
          <w:sz w:val="24"/>
          <w:szCs w:val="24"/>
        </w:rPr>
        <w:t xml:space="preserve">постановления Правительства Санкт-Петербурга от 04.10.2005 № 1508 «О мерах по реализации на территории Санкт-Петербурга Закона Российской Федерации «О недрах»: </w:t>
      </w:r>
    </w:p>
    <w:p w:rsidR="00A7064E" w:rsidRPr="00DE4070" w:rsidRDefault="00A7064E" w:rsidP="00C86876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1. Переоформить лицензию на пользование</w:t>
      </w:r>
      <w:r w:rsidR="00F116B9" w:rsidRPr="00DE4070">
        <w:rPr>
          <w:sz w:val="24"/>
          <w:szCs w:val="24"/>
        </w:rPr>
        <w:t xml:space="preserve"> недрами </w:t>
      </w:r>
      <w:r w:rsidR="00F116B9" w:rsidRPr="00DE4070">
        <w:rPr>
          <w:i/>
          <w:sz w:val="24"/>
          <w:szCs w:val="24"/>
        </w:rPr>
        <w:t>[указывается серия, номер</w:t>
      </w:r>
      <w:r w:rsidR="00C86876" w:rsidRPr="00DE4070">
        <w:rPr>
          <w:i/>
          <w:sz w:val="24"/>
          <w:szCs w:val="24"/>
        </w:rPr>
        <w:br/>
      </w:r>
      <w:r w:rsidR="00F116B9" w:rsidRPr="00DE4070">
        <w:rPr>
          <w:i/>
          <w:sz w:val="24"/>
          <w:szCs w:val="24"/>
        </w:rPr>
        <w:t xml:space="preserve"> и вид </w:t>
      </w:r>
      <w:r w:rsidRPr="00DE4070">
        <w:rPr>
          <w:i/>
          <w:sz w:val="24"/>
          <w:szCs w:val="24"/>
        </w:rPr>
        <w:t>лицензии, целевое назначение, адресная привязка участка недр, полное наименование организации (индивидуального предпринимателя), которой была предоставлена лицензия, полное наименование организации (индивидуального предпринимателя), на которую переоформляется лицензия, основания переоформления</w:t>
      </w:r>
      <w:r w:rsidR="00C86876" w:rsidRPr="00DE4070">
        <w:rPr>
          <w:i/>
          <w:sz w:val="24"/>
          <w:szCs w:val="24"/>
        </w:rPr>
        <w:t>, ОГРН, ИНН, КПП</w:t>
      </w:r>
      <w:r w:rsidRPr="00DE4070">
        <w:rPr>
          <w:i/>
          <w:sz w:val="24"/>
          <w:szCs w:val="24"/>
        </w:rPr>
        <w:t>]</w:t>
      </w:r>
      <w:r w:rsidRPr="00DE4070">
        <w:rPr>
          <w:sz w:val="24"/>
          <w:szCs w:val="24"/>
        </w:rPr>
        <w:t>.</w:t>
      </w:r>
    </w:p>
    <w:p w:rsidR="00A7064E" w:rsidRPr="00DE4070" w:rsidRDefault="00A7064E" w:rsidP="00C86876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2. Отделу рационального использования и охраны недр:</w:t>
      </w:r>
    </w:p>
    <w:p w:rsidR="00C86876" w:rsidRPr="00DE4070" w:rsidRDefault="00A7064E" w:rsidP="00C86876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- обеспечить в установленном порядке оформление, государственную регистрацию, </w:t>
      </w:r>
      <w:r w:rsidR="00C86876" w:rsidRPr="00DE4070">
        <w:rPr>
          <w:sz w:val="24"/>
          <w:szCs w:val="24"/>
        </w:rPr>
        <w:t xml:space="preserve">выдачу переоформленной лицензии на пользование недрами </w:t>
      </w:r>
      <w:r w:rsidR="00C86876" w:rsidRPr="00DE4070">
        <w:rPr>
          <w:i/>
          <w:sz w:val="24"/>
          <w:szCs w:val="24"/>
        </w:rPr>
        <w:t>[указывается полное наименование организации/ индивидуального предпринимателя].</w:t>
      </w:r>
    </w:p>
    <w:p w:rsidR="00A7064E" w:rsidRPr="00DE4070" w:rsidRDefault="00C86876" w:rsidP="00C86876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внести</w:t>
      </w:r>
      <w:r w:rsidR="00A7064E" w:rsidRPr="00DE4070">
        <w:rPr>
          <w:sz w:val="24"/>
          <w:szCs w:val="24"/>
        </w:rPr>
        <w:t xml:space="preserve"> в Реестр государственной регистрации лицензий </w:t>
      </w:r>
      <w:r w:rsidRPr="00DE4070">
        <w:rPr>
          <w:sz w:val="24"/>
          <w:szCs w:val="24"/>
        </w:rPr>
        <w:t xml:space="preserve">запись о регистрации лицензии на пользование недрами </w:t>
      </w:r>
      <w:r w:rsidR="00A7064E" w:rsidRPr="00DE4070">
        <w:rPr>
          <w:i/>
          <w:sz w:val="24"/>
          <w:szCs w:val="24"/>
        </w:rPr>
        <w:t xml:space="preserve">[указывается </w:t>
      </w:r>
      <w:r w:rsidRPr="00DE4070">
        <w:rPr>
          <w:i/>
          <w:sz w:val="24"/>
          <w:szCs w:val="24"/>
        </w:rPr>
        <w:t xml:space="preserve">полное наименование организации/ </w:t>
      </w:r>
      <w:r w:rsidR="00A7064E" w:rsidRPr="00DE4070">
        <w:rPr>
          <w:i/>
          <w:sz w:val="24"/>
          <w:szCs w:val="24"/>
        </w:rPr>
        <w:t>ин</w:t>
      </w:r>
      <w:r w:rsidRPr="00DE4070">
        <w:rPr>
          <w:i/>
          <w:sz w:val="24"/>
          <w:szCs w:val="24"/>
        </w:rPr>
        <w:t>дивидуального предпринимателя</w:t>
      </w:r>
      <w:r w:rsidR="00A7064E" w:rsidRPr="00DE4070">
        <w:rPr>
          <w:i/>
          <w:sz w:val="24"/>
          <w:szCs w:val="24"/>
        </w:rPr>
        <w:t>]</w:t>
      </w:r>
      <w:r w:rsidR="00A7064E" w:rsidRPr="00DE4070">
        <w:rPr>
          <w:sz w:val="24"/>
          <w:szCs w:val="24"/>
        </w:rPr>
        <w:t>;</w:t>
      </w:r>
    </w:p>
    <w:p w:rsidR="00A7064E" w:rsidRPr="00DE4070" w:rsidRDefault="00A54837" w:rsidP="00C86876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- </w:t>
      </w:r>
      <w:r w:rsidR="00C86876" w:rsidRPr="00DE4070">
        <w:rPr>
          <w:sz w:val="24"/>
          <w:szCs w:val="24"/>
        </w:rPr>
        <w:t>в пятидневный</w:t>
      </w:r>
      <w:r w:rsidR="00A7064E" w:rsidRPr="00DE4070">
        <w:rPr>
          <w:sz w:val="24"/>
          <w:szCs w:val="24"/>
        </w:rPr>
        <w:t xml:space="preserve"> срок направить сведения о выданной лицензии </w:t>
      </w:r>
      <w:r w:rsidR="00C86876" w:rsidRPr="00DE4070">
        <w:rPr>
          <w:i/>
          <w:sz w:val="24"/>
          <w:szCs w:val="24"/>
        </w:rPr>
        <w:t xml:space="preserve">[указывается полное наименование организации/ индивидуального предпринимателя] </w:t>
      </w:r>
      <w:r w:rsidR="00A7064E" w:rsidRPr="00DE4070">
        <w:rPr>
          <w:sz w:val="24"/>
          <w:szCs w:val="24"/>
        </w:rPr>
        <w:t>в</w:t>
      </w:r>
      <w:r w:rsidR="00C86876" w:rsidRPr="00DE4070">
        <w:rPr>
          <w:sz w:val="24"/>
          <w:szCs w:val="24"/>
        </w:rPr>
        <w:t xml:space="preserve"> Управление Федеральной налоговой службы по Санкт-Петербургу</w:t>
      </w:r>
      <w:r w:rsidR="00A7064E" w:rsidRPr="00DE4070">
        <w:rPr>
          <w:sz w:val="24"/>
          <w:szCs w:val="24"/>
        </w:rPr>
        <w:t>.</w:t>
      </w:r>
    </w:p>
    <w:p w:rsidR="00A7064E" w:rsidRPr="00DE4070" w:rsidRDefault="00A7064E" w:rsidP="00C86876">
      <w:pPr>
        <w:pStyle w:val="a6"/>
        <w:spacing w:line="276" w:lineRule="auto"/>
        <w:ind w:firstLine="708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3. </w:t>
      </w:r>
      <w:proofErr w:type="gramStart"/>
      <w:r w:rsidR="0085067F" w:rsidRPr="00DE4070">
        <w:rPr>
          <w:sz w:val="24"/>
          <w:szCs w:val="24"/>
        </w:rPr>
        <w:t>Контроль за</w:t>
      </w:r>
      <w:proofErr w:type="gramEnd"/>
      <w:r w:rsidR="0085067F" w:rsidRPr="00DE4070">
        <w:rPr>
          <w:sz w:val="24"/>
          <w:szCs w:val="24"/>
        </w:rPr>
        <w:t xml:space="preserve"> выполнением распоряжения возложить на заместителя председателя Комитета, курирующего вопросы недропользования.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C86876" w:rsidRPr="00DE4070" w:rsidRDefault="00C86876" w:rsidP="00A7064E">
      <w:pPr>
        <w:pStyle w:val="ConsPlusNormal"/>
        <w:rPr>
          <w:rFonts w:ascii="Times New Roman" w:hAnsi="Times New Roman" w:cs="Times New Roman"/>
        </w:rPr>
      </w:pPr>
    </w:p>
    <w:p w:rsidR="00C86876" w:rsidRPr="00DE4070" w:rsidRDefault="00C86876" w:rsidP="00A7064E">
      <w:pPr>
        <w:pStyle w:val="ConsPlusNormal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4261" w:tblpY="-3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6"/>
        <w:gridCol w:w="397"/>
        <w:gridCol w:w="3288"/>
      </w:tblGrid>
      <w:tr w:rsidR="00DE4070" w:rsidRPr="00DE4070" w:rsidTr="005D0E28"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5D0E28"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:rsidR="005D0E28" w:rsidRPr="00DE4070" w:rsidRDefault="00C86876" w:rsidP="00C86876">
      <w:pPr>
        <w:pStyle w:val="ConsPlusNormal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Председатель Комитета</w:t>
      </w:r>
      <w:r w:rsidR="006C553D" w:rsidRPr="00DE4070">
        <w:rPr>
          <w:rFonts w:ascii="Times New Roman" w:hAnsi="Times New Roman" w:cs="Times New Roman"/>
          <w:b/>
        </w:rPr>
        <w:t xml:space="preserve">      </w:t>
      </w:r>
    </w:p>
    <w:p w:rsidR="00A7064E" w:rsidRPr="00DE4070" w:rsidRDefault="006C553D" w:rsidP="00C86876">
      <w:pPr>
        <w:pStyle w:val="ConsPlusNormal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         </w:t>
      </w:r>
      <w:r w:rsidR="00C86876" w:rsidRPr="00DE4070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8A7EAC" w:rsidRPr="00172E7A" w:rsidRDefault="008A7EAC" w:rsidP="00172E7A">
      <w:pPr>
        <w:autoSpaceDE/>
        <w:autoSpaceDN/>
        <w:spacing w:after="160" w:line="259" w:lineRule="auto"/>
        <w:rPr>
          <w:sz w:val="22"/>
        </w:rPr>
        <w:sectPr w:rsidR="008A7EAC" w:rsidRPr="00172E7A" w:rsidSect="00F0000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7064E" w:rsidRPr="00DE4070" w:rsidRDefault="00A7064E" w:rsidP="00172E7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>Приложение № 10</w:t>
      </w:r>
    </w:p>
    <w:p w:rsidR="00A7064E" w:rsidRPr="00DE4070" w:rsidRDefault="00A7064E" w:rsidP="00A7064E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39" w:name="P1790"/>
      <w:bookmarkEnd w:id="39"/>
      <w:r w:rsidRPr="00DE4070">
        <w:rPr>
          <w:rFonts w:ascii="Times New Roman" w:hAnsi="Times New Roman" w:cs="Times New Roman"/>
          <w:b/>
        </w:rPr>
        <w:t>ФОРМА РАСПОРЯЖЕНИЯ</w:t>
      </w:r>
    </w:p>
    <w:p w:rsidR="00A7064E" w:rsidRPr="00DE4070" w:rsidRDefault="00A7064E" w:rsidP="001F3BC4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О ДОСРОЧНОМ ПРЕКРАЩЕНИИ </w:t>
      </w:r>
      <w:r w:rsidR="001F3BC4" w:rsidRPr="00DE4070">
        <w:rPr>
          <w:rFonts w:ascii="Times New Roman" w:hAnsi="Times New Roman" w:cs="Times New Roman"/>
          <w:b/>
        </w:rPr>
        <w:t xml:space="preserve">ПРАВА </w:t>
      </w:r>
      <w:r w:rsidRPr="00DE4070">
        <w:rPr>
          <w:rFonts w:ascii="Times New Roman" w:hAnsi="Times New Roman" w:cs="Times New Roman"/>
          <w:b/>
        </w:rPr>
        <w:t>ПОЛЬЗОВАНИЯ НЕДРАМИ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Pr="00DE4070" w:rsidRDefault="00A7064E" w:rsidP="00A7064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РАСПОРЯЖЕНИЕ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  <w:b/>
        </w:rPr>
      </w:pPr>
    </w:p>
    <w:p w:rsidR="00A7064E" w:rsidRPr="00DE4070" w:rsidRDefault="00BF51CC" w:rsidP="00BF51CC">
      <w:pPr>
        <w:pStyle w:val="ConsPlusNormal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_____________________                                                                                                </w:t>
      </w:r>
      <w:r w:rsidR="00A7064E" w:rsidRPr="00DE4070">
        <w:rPr>
          <w:rFonts w:ascii="Times New Roman" w:hAnsi="Times New Roman" w:cs="Times New Roman"/>
        </w:rPr>
        <w:t>№ _____________</w:t>
      </w:r>
    </w:p>
    <w:p w:rsidR="00BF51CC" w:rsidRPr="00DE4070" w:rsidRDefault="00BF51CC" w:rsidP="00BF51CC">
      <w:pPr>
        <w:pStyle w:val="a6"/>
        <w:spacing w:line="276" w:lineRule="auto"/>
        <w:rPr>
          <w:sz w:val="24"/>
          <w:szCs w:val="24"/>
        </w:rPr>
      </w:pPr>
    </w:p>
    <w:p w:rsidR="00A7064E" w:rsidRPr="00DE4070" w:rsidRDefault="00A7064E" w:rsidP="00BF51CC">
      <w:pPr>
        <w:pStyle w:val="a6"/>
        <w:spacing w:line="276" w:lineRule="auto"/>
        <w:rPr>
          <w:b/>
          <w:i/>
          <w:sz w:val="24"/>
          <w:szCs w:val="24"/>
        </w:rPr>
      </w:pPr>
      <w:r w:rsidRPr="00DE4070">
        <w:rPr>
          <w:b/>
          <w:sz w:val="24"/>
          <w:szCs w:val="24"/>
        </w:rPr>
        <w:t>О досрочном прекращении права пользования недрами</w:t>
      </w:r>
      <w:r w:rsidR="001F3BC4" w:rsidRPr="00DE4070">
        <w:rPr>
          <w:b/>
          <w:sz w:val="24"/>
          <w:szCs w:val="24"/>
        </w:rPr>
        <w:t xml:space="preserve"> </w:t>
      </w:r>
      <w:r w:rsidR="001F3BC4" w:rsidRPr="00DE4070">
        <w:rPr>
          <w:b/>
          <w:sz w:val="24"/>
          <w:szCs w:val="24"/>
        </w:rPr>
        <w:br/>
      </w:r>
      <w:r w:rsidR="001F3BC4" w:rsidRPr="00DE4070">
        <w:rPr>
          <w:b/>
          <w:i/>
          <w:sz w:val="24"/>
          <w:szCs w:val="24"/>
        </w:rPr>
        <w:t xml:space="preserve">[указывается полное </w:t>
      </w:r>
      <w:r w:rsidRPr="00DE4070">
        <w:rPr>
          <w:b/>
          <w:i/>
          <w:sz w:val="24"/>
          <w:szCs w:val="24"/>
        </w:rPr>
        <w:t xml:space="preserve">наименование организации </w:t>
      </w:r>
      <w:r w:rsidR="00C439B2" w:rsidRPr="00DE4070">
        <w:rPr>
          <w:b/>
          <w:i/>
          <w:sz w:val="24"/>
          <w:szCs w:val="24"/>
        </w:rPr>
        <w:br/>
      </w:r>
      <w:r w:rsidR="001F3BC4" w:rsidRPr="00DE4070">
        <w:rPr>
          <w:b/>
          <w:i/>
          <w:sz w:val="24"/>
          <w:szCs w:val="24"/>
        </w:rPr>
        <w:t xml:space="preserve">(индивидуального </w:t>
      </w:r>
      <w:r w:rsidRPr="00DE4070">
        <w:rPr>
          <w:b/>
          <w:i/>
          <w:sz w:val="24"/>
          <w:szCs w:val="24"/>
        </w:rPr>
        <w:t>предпринимателя) и адресная привязка участка недр]</w:t>
      </w:r>
    </w:p>
    <w:p w:rsidR="00A7064E" w:rsidRPr="00DE4070" w:rsidRDefault="00A7064E" w:rsidP="00BF51CC">
      <w:pPr>
        <w:pStyle w:val="a6"/>
        <w:spacing w:line="276" w:lineRule="auto"/>
        <w:jc w:val="both"/>
        <w:rPr>
          <w:b/>
          <w:sz w:val="24"/>
          <w:szCs w:val="24"/>
        </w:rPr>
      </w:pPr>
    </w:p>
    <w:p w:rsidR="001111CE" w:rsidRPr="00DE4070" w:rsidRDefault="001111CE" w:rsidP="00BF51CC">
      <w:pPr>
        <w:pStyle w:val="a6"/>
        <w:spacing w:line="276" w:lineRule="auto"/>
        <w:jc w:val="both"/>
        <w:rPr>
          <w:sz w:val="24"/>
          <w:szCs w:val="24"/>
        </w:rPr>
      </w:pPr>
    </w:p>
    <w:p w:rsidR="00A7064E" w:rsidRPr="00DE4070" w:rsidRDefault="00A7064E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В соответствии со </w:t>
      </w:r>
      <w:hyperlink r:id="rId63" w:history="1">
        <w:r w:rsidRPr="00DE4070">
          <w:rPr>
            <w:sz w:val="24"/>
            <w:szCs w:val="24"/>
          </w:rPr>
          <w:t>статьей 20</w:t>
        </w:r>
      </w:hyperlink>
      <w:r w:rsidRPr="00DE4070">
        <w:rPr>
          <w:sz w:val="24"/>
          <w:szCs w:val="24"/>
        </w:rPr>
        <w:t xml:space="preserve"> Закона Российской Федерации от 21.02.1992 № 2395-1 </w:t>
      </w:r>
      <w:r w:rsidR="001F3BC4" w:rsidRPr="00DE4070">
        <w:rPr>
          <w:sz w:val="24"/>
          <w:szCs w:val="24"/>
        </w:rPr>
        <w:br/>
      </w:r>
      <w:r w:rsidR="00E93B99" w:rsidRPr="00DE4070">
        <w:rPr>
          <w:sz w:val="24"/>
          <w:szCs w:val="24"/>
        </w:rPr>
        <w:t xml:space="preserve">"О недрах" </w:t>
      </w:r>
      <w:r w:rsidRPr="00DE4070">
        <w:rPr>
          <w:sz w:val="24"/>
          <w:szCs w:val="24"/>
        </w:rPr>
        <w:t xml:space="preserve">и </w:t>
      </w:r>
      <w:r w:rsidR="00E93B99" w:rsidRPr="00DE4070">
        <w:rPr>
          <w:sz w:val="24"/>
          <w:szCs w:val="24"/>
        </w:rPr>
        <w:t xml:space="preserve">постановления Правительства Санкт-Петербурга от 04.10.2005 № 1508 </w:t>
      </w:r>
      <w:r w:rsidR="00E93B99" w:rsidRPr="00DE4070">
        <w:rPr>
          <w:sz w:val="24"/>
          <w:szCs w:val="24"/>
        </w:rPr>
        <w:br/>
        <w:t>«О мерах по реализации на территории Санкт-Петербурга Закона Российской Федерации «О недрах»</w:t>
      </w:r>
      <w:r w:rsidRPr="00DE4070">
        <w:rPr>
          <w:sz w:val="24"/>
          <w:szCs w:val="24"/>
        </w:rPr>
        <w:t>:</w:t>
      </w:r>
    </w:p>
    <w:p w:rsidR="00A7064E" w:rsidRPr="00DE4070" w:rsidRDefault="00A7064E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1. Досрочно прекратить право пользования недрами </w:t>
      </w:r>
      <w:r w:rsidRPr="00DE4070">
        <w:rPr>
          <w:i/>
          <w:sz w:val="24"/>
          <w:szCs w:val="24"/>
        </w:rPr>
        <w:t xml:space="preserve">[указывается </w:t>
      </w:r>
      <w:r w:rsidR="00E93B99" w:rsidRPr="00DE4070">
        <w:rPr>
          <w:i/>
          <w:sz w:val="24"/>
          <w:szCs w:val="24"/>
        </w:rPr>
        <w:t xml:space="preserve">серия, </w:t>
      </w:r>
      <w:r w:rsidRPr="00DE4070">
        <w:rPr>
          <w:i/>
          <w:sz w:val="24"/>
          <w:szCs w:val="24"/>
        </w:rPr>
        <w:t>номер</w:t>
      </w:r>
      <w:r w:rsidR="00E93B99" w:rsidRPr="00DE4070">
        <w:rPr>
          <w:i/>
          <w:sz w:val="24"/>
          <w:szCs w:val="24"/>
        </w:rPr>
        <w:t xml:space="preserve"> и вид</w:t>
      </w:r>
      <w:r w:rsidRPr="00DE4070">
        <w:rPr>
          <w:i/>
          <w:sz w:val="24"/>
          <w:szCs w:val="24"/>
        </w:rPr>
        <w:t xml:space="preserve"> лицензии, дата регистрации, срок действия лицензии, полное наименование организации (индивидуального предпринимателя), ИНН, КПП, ОГРН</w:t>
      </w:r>
      <w:r w:rsidR="002C56B0" w:rsidRPr="00DE4070">
        <w:rPr>
          <w:i/>
          <w:sz w:val="24"/>
          <w:szCs w:val="24"/>
        </w:rPr>
        <w:t xml:space="preserve"> (ОГРНИП)</w:t>
      </w:r>
      <w:r w:rsidRPr="00DE4070">
        <w:rPr>
          <w:i/>
          <w:sz w:val="24"/>
          <w:szCs w:val="24"/>
        </w:rPr>
        <w:t>, адрес пользователя недр, целевое назначение, адресная привязка участка недр].</w:t>
      </w:r>
    </w:p>
    <w:p w:rsidR="00A7064E" w:rsidRPr="00DE4070" w:rsidRDefault="002C56B0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2</w:t>
      </w:r>
      <w:r w:rsidR="00A7064E" w:rsidRPr="00DE4070">
        <w:rPr>
          <w:sz w:val="24"/>
          <w:szCs w:val="24"/>
        </w:rPr>
        <w:t>. Датой прекращения права пользования недрами является дата издания настоящего распоряжения.</w:t>
      </w:r>
    </w:p>
    <w:p w:rsidR="00A7064E" w:rsidRPr="00DE4070" w:rsidRDefault="002C56B0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3</w:t>
      </w:r>
      <w:r w:rsidR="00A7064E" w:rsidRPr="00DE4070">
        <w:rPr>
          <w:sz w:val="24"/>
          <w:szCs w:val="24"/>
        </w:rPr>
        <w:t>. Отделу рационального использования и охраны недр:</w:t>
      </w:r>
    </w:p>
    <w:p w:rsidR="00A7064E" w:rsidRPr="00DE4070" w:rsidRDefault="00A7064E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DE4070">
        <w:rPr>
          <w:sz w:val="24"/>
          <w:szCs w:val="24"/>
        </w:rPr>
        <w:t>- внести соответствующую запись в Реестр государственной регистрации лицензии на пользование недрами</w:t>
      </w:r>
      <w:r w:rsidR="00E93B99" w:rsidRPr="00DE4070">
        <w:rPr>
          <w:sz w:val="24"/>
          <w:szCs w:val="24"/>
        </w:rPr>
        <w:t xml:space="preserve"> о досрочном прекращении права пользования недрами по лицензии </w:t>
      </w:r>
      <w:r w:rsidR="00E93B99" w:rsidRPr="00DE4070">
        <w:rPr>
          <w:i/>
          <w:sz w:val="24"/>
          <w:szCs w:val="24"/>
        </w:rPr>
        <w:t>[указывается серия, номер и вид лицензии]</w:t>
      </w:r>
      <w:r w:rsidRPr="00DE4070">
        <w:rPr>
          <w:sz w:val="24"/>
          <w:szCs w:val="24"/>
        </w:rPr>
        <w:t>;</w:t>
      </w:r>
      <w:proofErr w:type="gramEnd"/>
    </w:p>
    <w:p w:rsidR="00A7064E" w:rsidRPr="00DE4070" w:rsidRDefault="00A7064E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- направить копию распоряжения бывшему пользователю недр</w:t>
      </w:r>
      <w:r w:rsidR="00E93B99" w:rsidRPr="00DE4070">
        <w:rPr>
          <w:sz w:val="24"/>
          <w:szCs w:val="24"/>
        </w:rPr>
        <w:t>, в Департамент по недропользованию по Северо-Западному федеральному округу, на континентальном шельфе и в Мировом океане и в Федеральное бюджетное учреждение «Территориальный фонд геологической информации по Северо-Западному федеральному округу»</w:t>
      </w:r>
      <w:r w:rsidRPr="00DE4070">
        <w:rPr>
          <w:sz w:val="24"/>
          <w:szCs w:val="24"/>
        </w:rPr>
        <w:t>;</w:t>
      </w:r>
    </w:p>
    <w:p w:rsidR="00A7064E" w:rsidRPr="00DE4070" w:rsidRDefault="00A7064E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- в </w:t>
      </w:r>
      <w:r w:rsidR="00E93B99" w:rsidRPr="00DE4070">
        <w:rPr>
          <w:sz w:val="24"/>
          <w:szCs w:val="24"/>
        </w:rPr>
        <w:t>пятидневный</w:t>
      </w:r>
      <w:r w:rsidR="002C56B0" w:rsidRPr="00DE4070">
        <w:rPr>
          <w:sz w:val="24"/>
          <w:szCs w:val="24"/>
        </w:rPr>
        <w:t xml:space="preserve"> </w:t>
      </w:r>
      <w:r w:rsidRPr="00DE4070">
        <w:rPr>
          <w:sz w:val="24"/>
          <w:szCs w:val="24"/>
        </w:rPr>
        <w:t xml:space="preserve">срок </w:t>
      </w:r>
      <w:r w:rsidR="00E93B99" w:rsidRPr="00DE4070">
        <w:rPr>
          <w:sz w:val="24"/>
          <w:szCs w:val="24"/>
        </w:rPr>
        <w:t xml:space="preserve">направить </w:t>
      </w:r>
      <w:r w:rsidRPr="00DE4070">
        <w:rPr>
          <w:sz w:val="24"/>
          <w:szCs w:val="24"/>
        </w:rPr>
        <w:t xml:space="preserve">сведения о прекращении права пользования недрами </w:t>
      </w:r>
      <w:r w:rsidR="00E93B99" w:rsidRPr="00DE4070">
        <w:rPr>
          <w:i/>
          <w:sz w:val="24"/>
          <w:szCs w:val="24"/>
        </w:rPr>
        <w:t xml:space="preserve">[указывается полное наименование организации/ индивидуального предпринимателя] </w:t>
      </w:r>
      <w:r w:rsidRPr="00DE4070">
        <w:rPr>
          <w:sz w:val="24"/>
          <w:szCs w:val="24"/>
        </w:rPr>
        <w:t>в</w:t>
      </w:r>
      <w:r w:rsidR="00E93B99" w:rsidRPr="00DE4070">
        <w:rPr>
          <w:sz w:val="24"/>
          <w:szCs w:val="24"/>
        </w:rPr>
        <w:t xml:space="preserve"> Управление Федеральной налоговой службы по Санкт-Петербургу</w:t>
      </w:r>
      <w:r w:rsidRPr="00DE4070">
        <w:rPr>
          <w:sz w:val="24"/>
          <w:szCs w:val="24"/>
        </w:rPr>
        <w:t>.</w:t>
      </w:r>
    </w:p>
    <w:p w:rsidR="00A7064E" w:rsidRPr="00DE4070" w:rsidRDefault="00E93B99" w:rsidP="00BF51CC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4</w:t>
      </w:r>
      <w:r w:rsidR="00A7064E" w:rsidRPr="00DE4070">
        <w:rPr>
          <w:sz w:val="24"/>
          <w:szCs w:val="24"/>
        </w:rPr>
        <w:t xml:space="preserve">. </w:t>
      </w:r>
      <w:proofErr w:type="gramStart"/>
      <w:r w:rsidR="00A7064E" w:rsidRPr="00DE4070">
        <w:rPr>
          <w:sz w:val="24"/>
          <w:szCs w:val="24"/>
        </w:rPr>
        <w:t>Контроль за</w:t>
      </w:r>
      <w:proofErr w:type="gramEnd"/>
      <w:r w:rsidR="00A7064E" w:rsidRPr="00DE4070">
        <w:rPr>
          <w:sz w:val="24"/>
          <w:szCs w:val="24"/>
        </w:rPr>
        <w:t xml:space="preserve"> выполнение</w:t>
      </w:r>
      <w:r w:rsidR="0085067F" w:rsidRPr="00DE4070">
        <w:rPr>
          <w:sz w:val="24"/>
          <w:szCs w:val="24"/>
        </w:rPr>
        <w:t>м распоряжения возложить на заместителя председателя Комитета, курирующего вопросы недропользования</w:t>
      </w:r>
      <w:r w:rsidR="00A7064E" w:rsidRPr="00DE4070">
        <w:rPr>
          <w:sz w:val="24"/>
          <w:szCs w:val="24"/>
        </w:rPr>
        <w:t>.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4381" w:tblpY="143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6"/>
        <w:gridCol w:w="397"/>
        <w:gridCol w:w="3288"/>
      </w:tblGrid>
      <w:tr w:rsidR="00DE4070" w:rsidRPr="00DE4070" w:rsidTr="005D0E28"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5D0E28"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E28" w:rsidRPr="00DE4070" w:rsidRDefault="005D0E28" w:rsidP="005D0E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:rsidR="005D0E28" w:rsidRPr="00DE4070" w:rsidRDefault="00A7064E" w:rsidP="002C56B0">
      <w:pPr>
        <w:pStyle w:val="ConsPlusNormal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Председатель Комитета</w:t>
      </w:r>
      <w:r w:rsidR="002C56B0" w:rsidRPr="00DE4070">
        <w:rPr>
          <w:rFonts w:ascii="Times New Roman" w:hAnsi="Times New Roman" w:cs="Times New Roman"/>
          <w:b/>
        </w:rPr>
        <w:t xml:space="preserve">       </w:t>
      </w:r>
    </w:p>
    <w:p w:rsidR="00A7064E" w:rsidRPr="00DE4070" w:rsidRDefault="002C56B0" w:rsidP="002C56B0">
      <w:pPr>
        <w:pStyle w:val="ConsPlusNormal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         </w:t>
      </w:r>
      <w:r w:rsidR="006C553D" w:rsidRPr="00DE4070">
        <w:rPr>
          <w:rFonts w:ascii="Times New Roman" w:hAnsi="Times New Roman" w:cs="Times New Roman"/>
          <w:b/>
        </w:rPr>
        <w:t xml:space="preserve">                      </w:t>
      </w:r>
      <w:r w:rsidRPr="00DE4070">
        <w:rPr>
          <w:rFonts w:ascii="Times New Roman" w:hAnsi="Times New Roman" w:cs="Times New Roman"/>
          <w:b/>
        </w:rPr>
        <w:t xml:space="preserve">                            </w:t>
      </w:r>
      <w:r w:rsidR="00C426BC" w:rsidRPr="00DE4070">
        <w:rPr>
          <w:rFonts w:ascii="Times New Roman" w:hAnsi="Times New Roman" w:cs="Times New Roman"/>
          <w:b/>
        </w:rPr>
        <w:t xml:space="preserve">                             </w:t>
      </w:r>
    </w:p>
    <w:p w:rsidR="00A7064E" w:rsidRPr="00DE4070" w:rsidRDefault="00A7064E" w:rsidP="002C56B0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117F78" w:rsidRDefault="00117F78" w:rsidP="00A7064E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117F78" w:rsidSect="009355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064E" w:rsidRPr="00DE4070" w:rsidRDefault="00A7064E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>Приложение № 11</w:t>
      </w:r>
    </w:p>
    <w:p w:rsidR="00A7064E" w:rsidRPr="00DE4070" w:rsidRDefault="00A7064E" w:rsidP="00A7064E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A7064E" w:rsidRDefault="008A7EAC" w:rsidP="008A7EAC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  <w:sz w:val="24"/>
          <w:szCs w:val="24"/>
        </w:rPr>
        <w:t xml:space="preserve">Форма реестра </w:t>
      </w:r>
      <w:r w:rsidR="00A7064E" w:rsidRPr="00DE4070">
        <w:rPr>
          <w:rFonts w:ascii="Times New Roman" w:hAnsi="Times New Roman" w:cs="Times New Roman"/>
          <w:b/>
          <w:sz w:val="24"/>
          <w:szCs w:val="24"/>
        </w:rPr>
        <w:t>государственной регистрации лиц</w:t>
      </w:r>
      <w:r w:rsidR="00A7064E" w:rsidRPr="00DE4070">
        <w:rPr>
          <w:rFonts w:ascii="Times New Roman" w:hAnsi="Times New Roman" w:cs="Times New Roman"/>
          <w:b/>
        </w:rPr>
        <w:t>ензий</w:t>
      </w:r>
    </w:p>
    <w:p w:rsidR="00440110" w:rsidRDefault="00440110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40110" w:rsidRDefault="00440110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40110" w:rsidRDefault="00440110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4"/>
        <w:gridCol w:w="1890"/>
        <w:gridCol w:w="1149"/>
        <w:gridCol w:w="1163"/>
        <w:gridCol w:w="1085"/>
        <w:gridCol w:w="2178"/>
        <w:gridCol w:w="1351"/>
      </w:tblGrid>
      <w:tr w:rsidR="00E01FBC" w:rsidTr="00E01FBC">
        <w:tc>
          <w:tcPr>
            <w:tcW w:w="734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01FB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01FB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61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Дата государственной регистрации</w:t>
            </w:r>
          </w:p>
        </w:tc>
        <w:tc>
          <w:tcPr>
            <w:tcW w:w="3397" w:type="dxa"/>
            <w:gridSpan w:val="3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Государственный регистрационный номер</w:t>
            </w:r>
          </w:p>
        </w:tc>
        <w:tc>
          <w:tcPr>
            <w:tcW w:w="2045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01FBC">
              <w:rPr>
                <w:rFonts w:ascii="Times New Roman" w:hAnsi="Times New Roman" w:cs="Times New Roman"/>
                <w:b/>
              </w:rPr>
              <w:t>Недропользователь</w:t>
            </w:r>
            <w:proofErr w:type="spellEnd"/>
            <w:r w:rsidRPr="00E01FBC">
              <w:rPr>
                <w:rFonts w:ascii="Times New Roman" w:hAnsi="Times New Roman" w:cs="Times New Roman"/>
                <w:b/>
              </w:rPr>
              <w:t xml:space="preserve"> (наименование организации, юридический адрес)</w:t>
            </w:r>
          </w:p>
        </w:tc>
        <w:tc>
          <w:tcPr>
            <w:tcW w:w="1308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Целевое назначение</w:t>
            </w:r>
          </w:p>
        </w:tc>
      </w:tr>
      <w:tr w:rsidR="00E01FBC" w:rsidTr="00E01FBC">
        <w:tc>
          <w:tcPr>
            <w:tcW w:w="734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1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1163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1085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Вид</w:t>
            </w:r>
          </w:p>
        </w:tc>
        <w:tc>
          <w:tcPr>
            <w:tcW w:w="2045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1FBC" w:rsidTr="00E01FBC">
        <w:tc>
          <w:tcPr>
            <w:tcW w:w="734" w:type="dxa"/>
          </w:tcPr>
          <w:p w:rsidR="00440110" w:rsidRPr="00E01FBC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1" w:type="dxa"/>
          </w:tcPr>
          <w:p w:rsidR="00440110" w:rsidRPr="00E01FBC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9" w:type="dxa"/>
          </w:tcPr>
          <w:p w:rsidR="00440110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63" w:type="dxa"/>
          </w:tcPr>
          <w:p w:rsidR="00440110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5" w:type="dxa"/>
          </w:tcPr>
          <w:p w:rsidR="00440110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5" w:type="dxa"/>
          </w:tcPr>
          <w:p w:rsidR="00440110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08" w:type="dxa"/>
          </w:tcPr>
          <w:p w:rsidR="00440110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01FBC" w:rsidTr="00E01FBC">
        <w:tc>
          <w:tcPr>
            <w:tcW w:w="734" w:type="dxa"/>
          </w:tcPr>
          <w:p w:rsidR="00440110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1" w:type="dxa"/>
          </w:tcPr>
          <w:p w:rsidR="00440110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</w:tcPr>
          <w:p w:rsidR="00440110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</w:tcPr>
          <w:p w:rsidR="00440110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440110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5" w:type="dxa"/>
          </w:tcPr>
          <w:p w:rsidR="00440110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</w:tcPr>
          <w:p w:rsidR="00440110" w:rsidRDefault="00440110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1FBC" w:rsidTr="00E01FBC">
        <w:tc>
          <w:tcPr>
            <w:tcW w:w="734" w:type="dxa"/>
          </w:tcPr>
          <w:p w:rsidR="00E01FBC" w:rsidRDefault="00E01FBC" w:rsidP="00E01FBC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1" w:type="dxa"/>
          </w:tcPr>
          <w:p w:rsid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</w:tcPr>
          <w:p w:rsid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</w:tcPr>
          <w:p w:rsid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5" w:type="dxa"/>
          </w:tcPr>
          <w:p w:rsid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</w:tcPr>
          <w:p w:rsid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40110" w:rsidRDefault="00440110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01FBC" w:rsidRDefault="00E01FBC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01FBC" w:rsidRDefault="00E01FBC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01FBC" w:rsidRDefault="00E01FBC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42"/>
        <w:gridCol w:w="1858"/>
        <w:gridCol w:w="963"/>
        <w:gridCol w:w="1297"/>
        <w:gridCol w:w="2241"/>
        <w:gridCol w:w="1044"/>
      </w:tblGrid>
      <w:tr w:rsidR="00E01FBC" w:rsidTr="00E01FBC">
        <w:tc>
          <w:tcPr>
            <w:tcW w:w="1942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Орган, предоставивший право на пользование земельным участком, номер и дата решения</w:t>
            </w:r>
          </w:p>
        </w:tc>
        <w:tc>
          <w:tcPr>
            <w:tcW w:w="2821" w:type="dxa"/>
            <w:gridSpan w:val="2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Участок недр, на который выдана лицензия</w:t>
            </w:r>
          </w:p>
        </w:tc>
        <w:tc>
          <w:tcPr>
            <w:tcW w:w="1297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Дата окончания действия лицензии</w:t>
            </w:r>
          </w:p>
        </w:tc>
        <w:tc>
          <w:tcPr>
            <w:tcW w:w="2241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 xml:space="preserve">Дата выдачи лицензии </w:t>
            </w:r>
            <w:proofErr w:type="spellStart"/>
            <w:r w:rsidRPr="00E01FBC">
              <w:rPr>
                <w:rFonts w:ascii="Times New Roman" w:hAnsi="Times New Roman" w:cs="Times New Roman"/>
                <w:b/>
              </w:rPr>
              <w:t>недропользователю</w:t>
            </w:r>
            <w:proofErr w:type="spellEnd"/>
            <w:r w:rsidRPr="00E01FBC">
              <w:rPr>
                <w:rFonts w:ascii="Times New Roman" w:hAnsi="Times New Roman" w:cs="Times New Roman"/>
                <w:b/>
              </w:rPr>
              <w:t xml:space="preserve">, подпись представителя </w:t>
            </w:r>
            <w:proofErr w:type="spellStart"/>
            <w:r w:rsidRPr="00E01FBC">
              <w:rPr>
                <w:rFonts w:ascii="Times New Roman" w:hAnsi="Times New Roman" w:cs="Times New Roman"/>
                <w:b/>
              </w:rPr>
              <w:t>недропользователя</w:t>
            </w:r>
            <w:proofErr w:type="spellEnd"/>
            <w:r w:rsidRPr="00E01FBC">
              <w:rPr>
                <w:rFonts w:ascii="Times New Roman" w:hAnsi="Times New Roman" w:cs="Times New Roman"/>
                <w:b/>
              </w:rPr>
              <w:t>, получившего лицензию (№ доверенности)</w:t>
            </w:r>
          </w:p>
        </w:tc>
        <w:tc>
          <w:tcPr>
            <w:tcW w:w="1044" w:type="dxa"/>
            <w:vMerge w:val="restart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Особые отметки</w:t>
            </w:r>
          </w:p>
        </w:tc>
      </w:tr>
      <w:tr w:rsidR="00E01FBC" w:rsidTr="00E01FBC">
        <w:tc>
          <w:tcPr>
            <w:tcW w:w="1942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местоположение</w:t>
            </w:r>
          </w:p>
        </w:tc>
        <w:tc>
          <w:tcPr>
            <w:tcW w:w="963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Статус отвода</w:t>
            </w:r>
          </w:p>
        </w:tc>
        <w:tc>
          <w:tcPr>
            <w:tcW w:w="1297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1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4" w:type="dxa"/>
            <w:vMerge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1FBC" w:rsidTr="00E01FBC">
        <w:tc>
          <w:tcPr>
            <w:tcW w:w="1942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58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3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97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41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44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1FBC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E01FBC" w:rsidTr="00E01FBC">
        <w:tc>
          <w:tcPr>
            <w:tcW w:w="1942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E01FBC" w:rsidRPr="00E01FBC" w:rsidRDefault="00E01FBC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10E" w:rsidTr="00E01FBC">
        <w:tc>
          <w:tcPr>
            <w:tcW w:w="1942" w:type="dxa"/>
          </w:tcPr>
          <w:p w:rsidR="00A1110E" w:rsidRPr="00E01FBC" w:rsidRDefault="00A1110E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A1110E" w:rsidRPr="00E01FBC" w:rsidRDefault="00A1110E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A1110E" w:rsidRPr="00E01FBC" w:rsidRDefault="00A1110E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:rsidR="00A1110E" w:rsidRPr="00E01FBC" w:rsidRDefault="00A1110E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A1110E" w:rsidRPr="00E01FBC" w:rsidRDefault="00A1110E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A1110E" w:rsidRPr="00E01FBC" w:rsidRDefault="00A1110E" w:rsidP="008A7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1FBC" w:rsidRPr="00DE4070" w:rsidRDefault="00E01FBC" w:rsidP="008A7EA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  <w:b/>
        </w:rPr>
      </w:pPr>
    </w:p>
    <w:p w:rsidR="00A7064E" w:rsidRPr="00DE4070" w:rsidRDefault="00A7064E" w:rsidP="00A7064E">
      <w:pPr>
        <w:sectPr w:rsidR="00A7064E" w:rsidRPr="00DE4070" w:rsidSect="00E01FBC">
          <w:pgSz w:w="11905" w:h="16838"/>
          <w:pgMar w:top="1134" w:right="850" w:bottom="1134" w:left="1701" w:header="0" w:footer="0" w:gutter="0"/>
          <w:cols w:space="720"/>
          <w:docGrid w:linePitch="272"/>
        </w:sectPr>
      </w:pPr>
    </w:p>
    <w:p w:rsidR="00A7064E" w:rsidRPr="00DE4070" w:rsidRDefault="00A7064E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>Приложение № 12</w:t>
      </w:r>
    </w:p>
    <w:p w:rsidR="00A7064E" w:rsidRPr="00DE4070" w:rsidRDefault="00A7064E" w:rsidP="00A7064E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A7064E" w:rsidRPr="00DE4070" w:rsidRDefault="00A7064E" w:rsidP="00A7064E">
      <w:pPr>
        <w:pStyle w:val="ConsPlusNormal"/>
        <w:rPr>
          <w:rFonts w:ascii="Times New Roman" w:hAnsi="Times New Roman" w:cs="Times New Roman"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063AD7" w:rsidRPr="00DE4070" w:rsidRDefault="007B7341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>ФОРМА БЛАНКА ЛИЦЕНЗИИ НА ПОЛЬЗОВАНИЕ НЕДРАМИ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DE4070">
        <w:rPr>
          <w:sz w:val="24"/>
          <w:szCs w:val="24"/>
        </w:rPr>
        <w:t>Герб России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E4070">
        <w:t>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E4070">
        <w:t>(наименование органа, выдавшего лицензию)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>ЛИЦЕНЗИЯ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>на пользование недрами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54610</wp:posOffset>
                </wp:positionV>
                <wp:extent cx="190500" cy="241300"/>
                <wp:effectExtent l="0" t="0" r="19050" b="2540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323.95pt;margin-top:4.3pt;width:15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54610</wp:posOffset>
                </wp:positionV>
                <wp:extent cx="215900" cy="241300"/>
                <wp:effectExtent l="0" t="0" r="12700" b="2540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left:0;text-align:left;margin-left:306.95pt;margin-top:4.3pt;width:17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54610</wp:posOffset>
                </wp:positionV>
                <wp:extent cx="177800" cy="241300"/>
                <wp:effectExtent l="0" t="0" r="12700" b="2540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left:0;text-align:left;margin-left:258.95pt;margin-top:4.3pt;width:14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3098165</wp:posOffset>
                </wp:positionH>
                <wp:positionV relativeFrom="paragraph">
                  <wp:posOffset>54610</wp:posOffset>
                </wp:positionV>
                <wp:extent cx="190500" cy="241300"/>
                <wp:effectExtent l="0" t="0" r="19050" b="2540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29" type="#_x0000_t202" style="position:absolute;left:0;text-align:left;margin-left:243.95pt;margin-top:4.3pt;width:1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54610</wp:posOffset>
                </wp:positionV>
                <wp:extent cx="203200" cy="241300"/>
                <wp:effectExtent l="0" t="0" r="25400" b="2540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0" type="#_x0000_t202" style="position:absolute;left:0;text-align:left;margin-left:227.95pt;margin-top:4.3pt;width:16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54610</wp:posOffset>
                </wp:positionV>
                <wp:extent cx="228600" cy="241300"/>
                <wp:effectExtent l="0" t="0" r="19050" b="2540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1" type="#_x0000_t202" style="position:absolute;left:0;text-align:left;margin-left:209.95pt;margin-top:4.3pt;width:18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54610</wp:posOffset>
                </wp:positionV>
                <wp:extent cx="203200" cy="241300"/>
                <wp:effectExtent l="0" t="0" r="25400" b="2540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2" type="#_x0000_t202" style="position:absolute;left:0;text-align:left;margin-left:193.95pt;margin-top:4.3pt;width:16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54610</wp:posOffset>
                </wp:positionV>
                <wp:extent cx="215900" cy="241300"/>
                <wp:effectExtent l="0" t="0" r="12700" b="254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3" type="#_x0000_t202" style="position:absolute;left:0;text-align:left;margin-left:149.95pt;margin-top:4.3pt;width:17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54610</wp:posOffset>
                </wp:positionV>
                <wp:extent cx="203200" cy="241300"/>
                <wp:effectExtent l="0" t="0" r="25400" b="254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2032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</w:t>
                            </w:r>
                            <w:r>
                              <w:t>бланка лицензии на пользование недрами (лицевая сторона)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   Герб России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(наименование органа, выдавшего лицензию)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    ЛИЦЕНЗИЯ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на пользование недрами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--T-T-¬               --T-T-T-T-¬                   --T-¬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¦ ¦ ¦ ¦               ¦ ¦ ¦ ¦ ¦ ¦                   ¦ ¦ ¦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L-+-+--               L-+-+-+-+--                   L-+--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серия                   номер                  вид лицензии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Выдана 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(субъект предпринимательской деятельности, получивший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данную лицензию)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в лице 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(</w:t>
                            </w:r>
                            <w:proofErr w:type="spellStart"/>
                            <w:r>
                              <w:t>ф.и.о.</w:t>
                            </w:r>
                            <w:proofErr w:type="spellEnd"/>
                            <w:r>
                              <w:t xml:space="preserve"> лица, представляющего субъект предпринимательской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  деятельности)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с целевым назначением и видами работ 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Участок недр расположен 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(наименование населенного пункта, района,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области, края, республики)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Описание    границ    участка    недр,   координаты  угловых  точек,  копии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proofErr w:type="spellStart"/>
                            <w:r>
                              <w:t>топопланов</w:t>
                            </w:r>
                            <w:proofErr w:type="spellEnd"/>
                            <w:r>
                              <w:t>, разрезов и др. приводятся в приложении 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                           (N прилож.)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Участок недр имеет статус _________________________________________________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    (геологического или горного отвода)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Дата окончания действия лицензии __________________________________________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 xml:space="preserve">                                             (число, месяц, год)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Место штампа</w:t>
                            </w:r>
                          </w:p>
                          <w:p w:rsidR="00D772B3" w:rsidRDefault="00D772B3" w:rsidP="00063AD7">
                            <w:pPr>
                              <w:pStyle w:val="HTML"/>
                            </w:pPr>
                            <w:r>
                              <w:t>государственной регистрации</w:t>
                            </w:r>
                          </w:p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34" type="#_x0000_t202" style="position:absolute;left:0;text-align:left;margin-left:133.95pt;margin-top:4.3pt;width:16pt;height:1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" fillcolor="window" strokeweight=".5pt">
                <v:path arrowok="t"/>
                <v:textbox>
                  <w:txbxContent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</w:t>
                      </w:r>
                      <w:r>
                        <w:t>бланка лицензии на пользование недрами (лицевая сторона)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   Герб России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(наименование органа, выдавшего лицензию)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    ЛИЦЕНЗИЯ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на пользование недрами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--T-T-¬               --T-T-T-T-¬                   --T-¬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¦ ¦ ¦ ¦               ¦ ¦ ¦ ¦ ¦ ¦                   ¦ ¦ ¦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L-+-+--               L-+-+-+-+--                   L-+--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серия                   номер                  вид лицензии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Выдана 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(субъект предпринимательской деятельности, получивший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данную лицензию)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в лице 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(</w:t>
                      </w:r>
                      <w:proofErr w:type="spellStart"/>
                      <w:r>
                        <w:t>ф.и.о.</w:t>
                      </w:r>
                      <w:proofErr w:type="spellEnd"/>
                      <w:r>
                        <w:t xml:space="preserve"> лица, представляющего субъект предпринимательской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  деятельности)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с целевым назначением и видами работ 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Участок недр расположен 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(наименование населенного пункта, района,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области, края, республики)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Описание    границ    участка    недр,   координаты  угловых  точек,  копии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proofErr w:type="spellStart"/>
                      <w:r>
                        <w:t>топопланов</w:t>
                      </w:r>
                      <w:proofErr w:type="spellEnd"/>
                      <w:r>
                        <w:t>, разрезов и др. приводятся в приложении 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                           (N прилож.)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Участок недр имеет статус _________________________________________________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    (геологического или горного отвода)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Дата окончания действия лицензии __________________________________________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 xml:space="preserve">                                             (число, месяц, год)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Место штампа</w:t>
                      </w:r>
                    </w:p>
                    <w:p w:rsidR="00D772B3" w:rsidRDefault="00D772B3" w:rsidP="00063AD7">
                      <w:pPr>
                        <w:pStyle w:val="HTML"/>
                      </w:pPr>
                      <w:r>
                        <w:t>государственной регистрации</w:t>
                      </w:r>
                    </w:p>
                    <w:p w:rsidR="00D772B3" w:rsidRDefault="00D772B3" w:rsidP="00063AD7"/>
                  </w:txbxContent>
                </v:textbox>
              </v:shape>
            </w:pict>
          </mc:Fallback>
        </mc:AlternateContent>
      </w:r>
      <w:r w:rsidRPr="00DE40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54610</wp:posOffset>
                </wp:positionV>
                <wp:extent cx="190500" cy="241300"/>
                <wp:effectExtent l="0" t="0" r="19050" b="2540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72B3" w:rsidRDefault="00D772B3" w:rsidP="00063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5" type="#_x0000_t202" style="position:absolute;left:0;text-align:left;margin-left:118.95pt;margin-top:4.3pt;width:1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" fillcolor="window" strokeweight=".5pt">
                <v:path arrowok="t"/>
                <v:textbox>
                  <w:txbxContent>
                    <w:p w:rsidR="00D772B3" w:rsidRDefault="00D772B3" w:rsidP="00063AD7"/>
                  </w:txbxContent>
                </v:textbox>
              </v:shape>
            </w:pict>
          </mc:Fallback>
        </mc:AlternateConten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 xml:space="preserve">                                                     серия                       номер                        вид лицензии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rPr>
          <w:sz w:val="24"/>
          <w:szCs w:val="24"/>
        </w:rPr>
        <w:t>Выдана</w:t>
      </w:r>
      <w:r w:rsidRPr="00DE4070">
        <w:t xml:space="preserve"> ____________________________________________________________________________________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proofErr w:type="gramStart"/>
      <w:r w:rsidRPr="00DE4070">
        <w:t>(субъект предпринимательской деятельности, получивший</w:t>
      </w:r>
      <w:proofErr w:type="gramEnd"/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>_____________________________________________________________________________________________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E4070">
        <w:t>данную лицензию)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>_____________________________________________________________________________________________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rPr>
          <w:sz w:val="24"/>
          <w:szCs w:val="24"/>
        </w:rPr>
        <w:t>в лице</w:t>
      </w:r>
      <w:r w:rsidRPr="00DE4070">
        <w:t xml:space="preserve"> ______________________________________________________________________________________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 xml:space="preserve">                             </w:t>
      </w:r>
      <w:proofErr w:type="gramStart"/>
      <w:r w:rsidRPr="00DE4070">
        <w:t>(Ф.И.О. лица, представляющего субъект предпринимательской</w:t>
      </w:r>
      <w:proofErr w:type="gramEnd"/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>_____________________________________________________________________________________________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>деятельности)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rPr>
          <w:sz w:val="24"/>
          <w:szCs w:val="24"/>
        </w:rPr>
        <w:t>с целевым назначением и видами работ</w:t>
      </w:r>
      <w:r w:rsidRPr="00DE4070">
        <w:t xml:space="preserve"> 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>_____________________________________________________________________________________________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rPr>
          <w:sz w:val="24"/>
          <w:szCs w:val="24"/>
        </w:rPr>
        <w:t>Участок недр расположен</w:t>
      </w:r>
      <w:r w:rsidRPr="00DE4070">
        <w:t xml:space="preserve"> 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proofErr w:type="gramStart"/>
      <w:r w:rsidRPr="00DE4070">
        <w:t>(наименование населенного пункта, района,</w:t>
      </w:r>
      <w:proofErr w:type="gramEnd"/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>_____________________________________________________________________________________________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E4070">
        <w:t>области, края, республики)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DE4070">
        <w:rPr>
          <w:sz w:val="24"/>
          <w:szCs w:val="24"/>
        </w:rPr>
        <w:t xml:space="preserve">Описание    границ    участка    недр,   координаты  угловых  точек,  копии </w:t>
      </w:r>
      <w:proofErr w:type="spellStart"/>
      <w:r w:rsidRPr="00DE4070">
        <w:rPr>
          <w:sz w:val="24"/>
          <w:szCs w:val="24"/>
        </w:rPr>
        <w:t>топопланов</w:t>
      </w:r>
      <w:proofErr w:type="spellEnd"/>
      <w:r w:rsidRPr="00DE4070">
        <w:rPr>
          <w:sz w:val="24"/>
          <w:szCs w:val="24"/>
        </w:rPr>
        <w:t xml:space="preserve">, 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DE4070">
        <w:rPr>
          <w:sz w:val="24"/>
          <w:szCs w:val="24"/>
        </w:rPr>
        <w:t>разрезов и др. приводятся в приложении</w:t>
      </w:r>
      <w:r w:rsidRPr="00DE4070">
        <w:t xml:space="preserve"> 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 xml:space="preserve">                                                                                                                      (№ прилож.)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rPr>
          <w:sz w:val="24"/>
          <w:szCs w:val="24"/>
        </w:rPr>
        <w:t>Участок недр имеет статус</w:t>
      </w:r>
      <w:r w:rsidRPr="00DE4070">
        <w:t xml:space="preserve"> _________________________________________________________________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 xml:space="preserve">                                                                                          (геологического или горного отвода)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rPr>
          <w:sz w:val="24"/>
          <w:szCs w:val="24"/>
        </w:rPr>
        <w:t>Дата окончания действия лицензии</w:t>
      </w:r>
      <w:r w:rsidRPr="00DE4070">
        <w:t xml:space="preserve"> ________________________________________________________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E4070">
        <w:t xml:space="preserve">                                                                                                       (число, месяц, год)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E4070">
        <w:t xml:space="preserve">               </w:t>
      </w:r>
      <w:r w:rsidRPr="00DE4070">
        <w:rPr>
          <w:b/>
        </w:rPr>
        <w:t>Место штамп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E4070">
        <w:rPr>
          <w:b/>
        </w:rPr>
        <w:t xml:space="preserve">               государственной регистрации</w:t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17F78" w:rsidRDefault="00117F78">
      <w:pPr>
        <w:autoSpaceDE/>
        <w:autoSpaceDN/>
        <w:spacing w:after="160" w:line="259" w:lineRule="auto"/>
        <w:rPr>
          <w:b/>
        </w:rPr>
      </w:pPr>
      <w:r>
        <w:rPr>
          <w:b/>
        </w:rPr>
        <w:br w:type="page"/>
      </w: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3AD7" w:rsidRPr="00DE4070" w:rsidRDefault="00063AD7" w:rsidP="00063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3AD7" w:rsidRPr="00DE4070" w:rsidRDefault="00063AD7" w:rsidP="00063AD7">
      <w:pPr>
        <w:pStyle w:val="a6"/>
        <w:rPr>
          <w:i/>
        </w:rPr>
      </w:pPr>
      <w:r w:rsidRPr="00DE4070">
        <w:rPr>
          <w:i/>
        </w:rPr>
        <w:t xml:space="preserve">Оборотная сторона бланка </w:t>
      </w:r>
    </w:p>
    <w:p w:rsidR="00063AD7" w:rsidRPr="00DE4070" w:rsidRDefault="00063AD7" w:rsidP="00063AD7">
      <w:pPr>
        <w:pStyle w:val="a6"/>
        <w:rPr>
          <w:i/>
        </w:rPr>
      </w:pPr>
      <w:r w:rsidRPr="00DE4070">
        <w:rPr>
          <w:i/>
        </w:rPr>
        <w:t>лицензии на пользование недрами</w:t>
      </w:r>
    </w:p>
    <w:p w:rsidR="00063AD7" w:rsidRPr="00DE4070" w:rsidRDefault="00063AD7" w:rsidP="00063AD7">
      <w:pPr>
        <w:pStyle w:val="a6"/>
        <w:rPr>
          <w:i/>
        </w:rPr>
      </w:pPr>
    </w:p>
    <w:p w:rsidR="00063AD7" w:rsidRPr="00DE4070" w:rsidRDefault="00063AD7" w:rsidP="00A82BFB">
      <w:pPr>
        <w:pStyle w:val="a9"/>
        <w:ind w:right="567"/>
        <w:jc w:val="both"/>
        <w:rPr>
          <w:rFonts w:ascii="Times New Roman" w:hAnsi="Times New Roman" w:cs="Times New Roman"/>
          <w:b/>
          <w:i/>
        </w:rPr>
      </w:pPr>
      <w:r w:rsidRPr="00DE4070">
        <w:rPr>
          <w:rFonts w:ascii="Times New Roman" w:hAnsi="Times New Roman" w:cs="Times New Roman"/>
          <w:b/>
          <w:i/>
        </w:rPr>
        <w:t>Неотъемлемыми составными частями</w:t>
      </w:r>
      <w:r w:rsidR="008212AD" w:rsidRPr="00DE4070">
        <w:rPr>
          <w:rFonts w:ascii="Times New Roman" w:hAnsi="Times New Roman" w:cs="Times New Roman"/>
          <w:b/>
          <w:i/>
        </w:rPr>
        <w:t xml:space="preserve"> настоящей лицензии являются </w:t>
      </w:r>
      <w:r w:rsidRPr="00DE4070">
        <w:rPr>
          <w:rFonts w:ascii="Times New Roman" w:hAnsi="Times New Roman" w:cs="Times New Roman"/>
          <w:b/>
          <w:i/>
        </w:rPr>
        <w:t>следующие документы (приложения):</w:t>
      </w:r>
    </w:p>
    <w:p w:rsidR="00A82BFB" w:rsidRPr="00DE4070" w:rsidRDefault="00063AD7" w:rsidP="00A82BFB">
      <w:pPr>
        <w:pStyle w:val="a6"/>
        <w:autoSpaceDE/>
        <w:autoSpaceDN/>
        <w:ind w:right="567"/>
        <w:jc w:val="both"/>
        <w:rPr>
          <w:sz w:val="24"/>
          <w:szCs w:val="24"/>
        </w:rPr>
      </w:pPr>
      <w:r w:rsidRPr="00DE4070">
        <w:t>1.</w:t>
      </w:r>
      <w:r w:rsidR="00A82BFB" w:rsidRPr="00DE4070">
        <w:rPr>
          <w:sz w:val="24"/>
          <w:szCs w:val="24"/>
        </w:rPr>
        <w:t xml:space="preserve"> </w:t>
      </w:r>
      <w:r w:rsidR="00172E7A">
        <w:rPr>
          <w:sz w:val="24"/>
          <w:szCs w:val="24"/>
        </w:rPr>
        <w:t xml:space="preserve">        </w:t>
      </w:r>
      <w:r w:rsidR="00A82BFB" w:rsidRPr="00DE4070">
        <w:rPr>
          <w:sz w:val="24"/>
          <w:szCs w:val="24"/>
        </w:rPr>
        <w:t xml:space="preserve">Условия пользования недрами </w:t>
      </w:r>
      <w:r w:rsidR="00A82BFB" w:rsidRPr="00DE4070">
        <w:rPr>
          <w:sz w:val="24"/>
          <w:szCs w:val="24"/>
          <w:shd w:val="clear" w:color="auto" w:fill="FFFFFF"/>
        </w:rPr>
        <w:t xml:space="preserve">на </w:t>
      </w:r>
      <w:r w:rsidR="00A82BFB" w:rsidRPr="00DE4070">
        <w:rPr>
          <w:sz w:val="24"/>
          <w:szCs w:val="24"/>
        </w:rPr>
        <w:t>___</w:t>
      </w:r>
      <w:proofErr w:type="gramStart"/>
      <w:r w:rsidR="00A82BFB" w:rsidRPr="00DE4070">
        <w:rPr>
          <w:sz w:val="24"/>
          <w:szCs w:val="24"/>
        </w:rPr>
        <w:t>л</w:t>
      </w:r>
      <w:proofErr w:type="gramEnd"/>
      <w:r w:rsidR="00A82BFB" w:rsidRPr="00DE4070">
        <w:rPr>
          <w:sz w:val="24"/>
          <w:szCs w:val="24"/>
        </w:rPr>
        <w:t>.;</w:t>
      </w:r>
    </w:p>
    <w:p w:rsidR="00A82BFB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Копия решения, являющегося основанием предоставления лицензии, принятого </w:t>
      </w:r>
      <w:r w:rsidRPr="00DE4070">
        <w:rPr>
          <w:sz w:val="24"/>
          <w:szCs w:val="24"/>
        </w:rPr>
        <w:br/>
        <w:t xml:space="preserve">в соответствии со статьей 10.1 Закона Российской Федерации «О недрах» </w:t>
      </w:r>
      <w:proofErr w:type="spellStart"/>
      <w:r w:rsidRPr="00DE4070">
        <w:rPr>
          <w:sz w:val="24"/>
          <w:szCs w:val="24"/>
        </w:rPr>
        <w:t>на___</w:t>
      </w:r>
      <w:proofErr w:type="gramStart"/>
      <w:r w:rsidRPr="00DE4070">
        <w:rPr>
          <w:sz w:val="24"/>
          <w:szCs w:val="24"/>
        </w:rPr>
        <w:t>л</w:t>
      </w:r>
      <w:proofErr w:type="spellEnd"/>
      <w:proofErr w:type="gramEnd"/>
      <w:r w:rsidRPr="00DE4070">
        <w:rPr>
          <w:sz w:val="24"/>
          <w:szCs w:val="24"/>
        </w:rPr>
        <w:t>.;</w:t>
      </w:r>
    </w:p>
    <w:p w:rsidR="00A82BFB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Схема расположения участка недр на ___ </w:t>
      </w:r>
      <w:proofErr w:type="gramStart"/>
      <w:r w:rsidRPr="00DE4070">
        <w:rPr>
          <w:sz w:val="24"/>
          <w:szCs w:val="24"/>
        </w:rPr>
        <w:t>л</w:t>
      </w:r>
      <w:proofErr w:type="gramEnd"/>
      <w:r w:rsidRPr="00DE4070">
        <w:rPr>
          <w:sz w:val="24"/>
          <w:szCs w:val="24"/>
        </w:rPr>
        <w:t>.;</w:t>
      </w:r>
    </w:p>
    <w:p w:rsidR="00A82BFB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Копия свидетельства о государственной регистрации юридического лица на ___</w:t>
      </w:r>
      <w:proofErr w:type="gramStart"/>
      <w:r w:rsidRPr="00DE4070">
        <w:rPr>
          <w:sz w:val="24"/>
          <w:szCs w:val="24"/>
        </w:rPr>
        <w:t>л</w:t>
      </w:r>
      <w:proofErr w:type="gramEnd"/>
      <w:r w:rsidRPr="00DE4070">
        <w:rPr>
          <w:sz w:val="24"/>
          <w:szCs w:val="24"/>
        </w:rPr>
        <w:t>.;</w:t>
      </w:r>
    </w:p>
    <w:p w:rsidR="00A82BFB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Копия свидетельства о постановке пользователя недр на налоговый учет на ____</w:t>
      </w:r>
      <w:proofErr w:type="gramStart"/>
      <w:r w:rsidRPr="00DE4070">
        <w:rPr>
          <w:sz w:val="24"/>
          <w:szCs w:val="24"/>
        </w:rPr>
        <w:t>л</w:t>
      </w:r>
      <w:proofErr w:type="gramEnd"/>
      <w:r w:rsidRPr="00DE4070">
        <w:rPr>
          <w:sz w:val="24"/>
          <w:szCs w:val="24"/>
        </w:rPr>
        <w:t>.;</w:t>
      </w:r>
    </w:p>
    <w:p w:rsidR="00A82BFB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Документ на ____ л., содержащий сведения об участках недр, отражающие:</w:t>
      </w:r>
    </w:p>
    <w:p w:rsidR="00A82BFB" w:rsidRPr="00DE4070" w:rsidRDefault="00A82BFB" w:rsidP="00A82BFB">
      <w:pPr>
        <w:pStyle w:val="a6"/>
        <w:ind w:right="567"/>
        <w:jc w:val="both"/>
        <w:rPr>
          <w:sz w:val="24"/>
          <w:szCs w:val="24"/>
        </w:rPr>
      </w:pPr>
      <w:r w:rsidRPr="00DE4070">
        <w:rPr>
          <w:sz w:val="24"/>
          <w:szCs w:val="24"/>
        </w:rPr>
        <w:tab/>
        <w:t xml:space="preserve">местоположение участка недр в административно-территориальном отношении </w:t>
      </w:r>
      <w:r w:rsidRPr="00DE4070">
        <w:rPr>
          <w:sz w:val="24"/>
          <w:szCs w:val="24"/>
        </w:rPr>
        <w:br/>
        <w:t xml:space="preserve">с указанием границ особо охраняемых природных территорий, а также участков </w:t>
      </w:r>
      <w:r w:rsidRPr="00DE4070">
        <w:rPr>
          <w:sz w:val="24"/>
          <w:szCs w:val="24"/>
        </w:rPr>
        <w:br/>
        <w:t>ограниченного и запрещенного землепользования с отражением их на схеме расположения участка недр;</w:t>
      </w:r>
    </w:p>
    <w:p w:rsidR="00A82BFB" w:rsidRPr="00DE4070" w:rsidRDefault="00A82BFB" w:rsidP="00A82BFB">
      <w:pPr>
        <w:pStyle w:val="a6"/>
        <w:ind w:right="567"/>
        <w:jc w:val="both"/>
        <w:rPr>
          <w:sz w:val="24"/>
          <w:szCs w:val="24"/>
        </w:rPr>
      </w:pPr>
      <w:r w:rsidRPr="00DE4070">
        <w:rPr>
          <w:sz w:val="24"/>
          <w:szCs w:val="24"/>
        </w:rPr>
        <w:tab/>
        <w:t xml:space="preserve">геологическую характеристику участка недр с указанием наличия месторождений </w:t>
      </w:r>
      <w:r w:rsidRPr="00DE4070">
        <w:rPr>
          <w:sz w:val="24"/>
          <w:szCs w:val="24"/>
        </w:rPr>
        <w:br/>
        <w:t>(залежей) полезных ископаемых и запасов (ресурсов) по ним;</w:t>
      </w:r>
    </w:p>
    <w:p w:rsidR="00A82BFB" w:rsidRPr="00DE4070" w:rsidRDefault="00A82BFB" w:rsidP="00A82BFB">
      <w:pPr>
        <w:pStyle w:val="a6"/>
        <w:ind w:right="567"/>
        <w:jc w:val="both"/>
        <w:rPr>
          <w:sz w:val="24"/>
          <w:szCs w:val="24"/>
        </w:rPr>
      </w:pPr>
      <w:r w:rsidRPr="00DE4070">
        <w:rPr>
          <w:sz w:val="24"/>
          <w:szCs w:val="24"/>
        </w:rPr>
        <w:tab/>
        <w:t xml:space="preserve">обзор работ, проведенных ранее на участке недр, наличие на участке недр горных </w:t>
      </w:r>
      <w:r w:rsidRPr="00DE4070">
        <w:rPr>
          <w:sz w:val="24"/>
          <w:szCs w:val="24"/>
        </w:rPr>
        <w:br/>
        <w:t>выработок, скважин и иных объектов, которые могут быть использованы при работе на этом участке;</w:t>
      </w:r>
    </w:p>
    <w:p w:rsidR="00A82BFB" w:rsidRPr="00DE4070" w:rsidRDefault="00A82BFB" w:rsidP="00A82BFB">
      <w:pPr>
        <w:pStyle w:val="a6"/>
        <w:ind w:right="567"/>
        <w:jc w:val="both"/>
        <w:rPr>
          <w:sz w:val="24"/>
          <w:szCs w:val="24"/>
        </w:rPr>
      </w:pPr>
      <w:r w:rsidRPr="00DE4070">
        <w:rPr>
          <w:sz w:val="24"/>
          <w:szCs w:val="24"/>
        </w:rPr>
        <w:tab/>
        <w:t xml:space="preserve">сведения о добытых полезных ископаемых за период пользования участком недр </w:t>
      </w:r>
      <w:r w:rsidRPr="00DE4070">
        <w:rPr>
          <w:sz w:val="24"/>
          <w:szCs w:val="24"/>
        </w:rPr>
        <w:br/>
        <w:t>(если ранее производилась добыча полезных ископаемых);</w:t>
      </w:r>
    </w:p>
    <w:p w:rsidR="00A82BFB" w:rsidRPr="00DE4070" w:rsidRDefault="00A82BFB" w:rsidP="00A82BFB">
      <w:pPr>
        <w:pStyle w:val="a6"/>
        <w:ind w:right="567"/>
        <w:jc w:val="both"/>
        <w:rPr>
          <w:sz w:val="24"/>
          <w:szCs w:val="24"/>
        </w:rPr>
      </w:pPr>
      <w:r w:rsidRPr="00DE4070">
        <w:rPr>
          <w:sz w:val="24"/>
          <w:szCs w:val="24"/>
        </w:rPr>
        <w:tab/>
        <w:t>наличие других пользователей недр в границах данного участка недр;</w:t>
      </w:r>
    </w:p>
    <w:p w:rsidR="00A82BFB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Перечисление предыдущих пользователей данным участком недр (если ранее участок недр находился в пользовании) с указанием оснований, сроков предоставления (перехода права) участка недр в пользование и прекращение действия лицензии на пользование этим участком недр (указывается при переоформлении лицензии), на _____</w:t>
      </w:r>
      <w:proofErr w:type="gramStart"/>
      <w:r w:rsidRPr="00DE4070">
        <w:rPr>
          <w:sz w:val="24"/>
          <w:szCs w:val="24"/>
        </w:rPr>
        <w:t>л</w:t>
      </w:r>
      <w:proofErr w:type="gramEnd"/>
      <w:r w:rsidRPr="00DE4070">
        <w:rPr>
          <w:sz w:val="24"/>
          <w:szCs w:val="24"/>
        </w:rPr>
        <w:t>.;</w:t>
      </w:r>
    </w:p>
    <w:p w:rsidR="00A82BFB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Краткая справка о пользователе недр, содержащая: юридический адрес пользователя недр, банковские реквизиты, контактные телефоны, на ____</w:t>
      </w:r>
      <w:proofErr w:type="gramStart"/>
      <w:r w:rsidRPr="00DE4070">
        <w:rPr>
          <w:sz w:val="24"/>
          <w:szCs w:val="24"/>
        </w:rPr>
        <w:t>л</w:t>
      </w:r>
      <w:proofErr w:type="gramEnd"/>
      <w:r w:rsidRPr="00DE4070">
        <w:rPr>
          <w:sz w:val="24"/>
          <w:szCs w:val="24"/>
        </w:rPr>
        <w:t>.;</w:t>
      </w:r>
    </w:p>
    <w:p w:rsidR="00063AD7" w:rsidRPr="00DE4070" w:rsidRDefault="00A82BFB" w:rsidP="00A82BFB">
      <w:pPr>
        <w:pStyle w:val="a6"/>
        <w:numPr>
          <w:ilvl w:val="0"/>
          <w:numId w:val="4"/>
        </w:numPr>
        <w:autoSpaceDE/>
        <w:autoSpaceDN/>
        <w:ind w:left="0" w:right="567" w:firstLine="0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Иные приложения: </w:t>
      </w:r>
      <w:r w:rsidR="00063AD7" w:rsidRPr="00DE4070">
        <w:t>_____________________________________________</w:t>
      </w:r>
      <w:r w:rsidRPr="00DE4070">
        <w:t>_______________________</w:t>
      </w:r>
    </w:p>
    <w:p w:rsidR="00063AD7" w:rsidRPr="00DE4070" w:rsidRDefault="00063AD7" w:rsidP="00A82BFB">
      <w:pPr>
        <w:ind w:right="567"/>
        <w:jc w:val="center"/>
        <w:rPr>
          <w:sz w:val="24"/>
          <w:szCs w:val="24"/>
          <w:vertAlign w:val="superscript"/>
        </w:rPr>
      </w:pPr>
      <w:r w:rsidRPr="00DE4070">
        <w:rPr>
          <w:sz w:val="24"/>
          <w:szCs w:val="24"/>
          <w:vertAlign w:val="superscript"/>
        </w:rPr>
        <w:t>(название документа, количество страниц)</w:t>
      </w:r>
    </w:p>
    <w:p w:rsidR="00063AD7" w:rsidRPr="00DE4070" w:rsidRDefault="00063AD7" w:rsidP="00A82BFB">
      <w:pPr>
        <w:ind w:right="567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069"/>
      </w:tblGrid>
      <w:tr w:rsidR="00DE4070" w:rsidRPr="00DE4070" w:rsidTr="00F664F3">
        <w:trPr>
          <w:trHeight w:val="1028"/>
        </w:trPr>
        <w:tc>
          <w:tcPr>
            <w:tcW w:w="5353" w:type="dxa"/>
            <w:shd w:val="clear" w:color="auto" w:fill="auto"/>
          </w:tcPr>
          <w:p w:rsidR="00A82BFB" w:rsidRPr="00DE4070" w:rsidRDefault="00A82BFB" w:rsidP="00F664F3">
            <w:pPr>
              <w:pStyle w:val="a6"/>
              <w:rPr>
                <w:sz w:val="24"/>
                <w:szCs w:val="24"/>
              </w:rPr>
            </w:pPr>
          </w:p>
          <w:p w:rsidR="00A82BFB" w:rsidRPr="00DE4070" w:rsidRDefault="00A82BFB" w:rsidP="00F664F3">
            <w:pPr>
              <w:pStyle w:val="a6"/>
              <w:rPr>
                <w:sz w:val="24"/>
                <w:szCs w:val="24"/>
              </w:rPr>
            </w:pPr>
          </w:p>
          <w:p w:rsidR="00A82BFB" w:rsidRPr="00DE4070" w:rsidRDefault="00A82BFB" w:rsidP="00F664F3">
            <w:pPr>
              <w:pStyle w:val="a6"/>
              <w:rPr>
                <w:sz w:val="24"/>
                <w:szCs w:val="24"/>
              </w:rPr>
            </w:pPr>
          </w:p>
          <w:p w:rsidR="00063AD7" w:rsidRPr="00DE4070" w:rsidRDefault="00063AD7" w:rsidP="00F664F3">
            <w:pPr>
              <w:pStyle w:val="a6"/>
              <w:rPr>
                <w:sz w:val="24"/>
                <w:szCs w:val="24"/>
              </w:rPr>
            </w:pPr>
            <w:r w:rsidRPr="00DE4070">
              <w:rPr>
                <w:sz w:val="24"/>
                <w:szCs w:val="24"/>
              </w:rPr>
              <w:t>Уполномоченное должностное лицо</w:t>
            </w:r>
          </w:p>
          <w:p w:rsidR="00063AD7" w:rsidRPr="00DE4070" w:rsidRDefault="00063AD7" w:rsidP="00F664F3">
            <w:pPr>
              <w:pStyle w:val="a6"/>
              <w:rPr>
                <w:sz w:val="24"/>
                <w:szCs w:val="24"/>
              </w:rPr>
            </w:pPr>
            <w:r w:rsidRPr="00DE4070">
              <w:rPr>
                <w:sz w:val="24"/>
                <w:szCs w:val="24"/>
              </w:rPr>
              <w:t>Органа, выдавшего лицензию</w:t>
            </w:r>
          </w:p>
          <w:p w:rsidR="00A82BFB" w:rsidRPr="00DE4070" w:rsidRDefault="00A82BFB" w:rsidP="00A82BFB">
            <w:pPr>
              <w:pStyle w:val="a6"/>
              <w:rPr>
                <w:sz w:val="24"/>
                <w:szCs w:val="24"/>
              </w:rPr>
            </w:pPr>
          </w:p>
          <w:p w:rsidR="00063AD7" w:rsidRPr="00DE4070" w:rsidRDefault="00063AD7" w:rsidP="00A82BFB">
            <w:pPr>
              <w:pStyle w:val="a6"/>
              <w:rPr>
                <w:sz w:val="24"/>
                <w:szCs w:val="24"/>
              </w:rPr>
            </w:pPr>
            <w:proofErr w:type="gramStart"/>
            <w:r w:rsidRPr="00DE4070">
              <w:rPr>
                <w:sz w:val="24"/>
                <w:szCs w:val="24"/>
              </w:rPr>
              <w:t>_________</w:t>
            </w:r>
            <w:r w:rsidR="00A82BFB" w:rsidRPr="00DE4070">
              <w:rPr>
                <w:sz w:val="24"/>
                <w:szCs w:val="24"/>
              </w:rPr>
              <w:t>_________________________</w:t>
            </w:r>
            <w:r w:rsidR="00A82BFB" w:rsidRPr="00DE4070">
              <w:rPr>
                <w:sz w:val="24"/>
                <w:szCs w:val="24"/>
              </w:rPr>
              <w:br/>
            </w:r>
            <w:r w:rsidR="00A82BFB" w:rsidRPr="00DE4070">
              <w:rPr>
                <w:sz w:val="22"/>
                <w:szCs w:val="22"/>
                <w:vertAlign w:val="superscript"/>
              </w:rPr>
              <w:t xml:space="preserve">                  </w:t>
            </w:r>
            <w:r w:rsidRPr="00DE4070">
              <w:rPr>
                <w:sz w:val="22"/>
                <w:szCs w:val="22"/>
                <w:vertAlign w:val="superscript"/>
              </w:rPr>
              <w:t xml:space="preserve">(должность, </w:t>
            </w:r>
            <w:proofErr w:type="spellStart"/>
            <w:r w:rsidRPr="00DE4070">
              <w:rPr>
                <w:sz w:val="22"/>
                <w:szCs w:val="22"/>
                <w:vertAlign w:val="superscript"/>
              </w:rPr>
              <w:t>ф.и.о.</w:t>
            </w:r>
            <w:proofErr w:type="spellEnd"/>
            <w:r w:rsidRPr="00DE4070">
              <w:rPr>
                <w:sz w:val="22"/>
                <w:szCs w:val="22"/>
                <w:vertAlign w:val="superscript"/>
              </w:rPr>
              <w:t xml:space="preserve"> лица, подписавшего лицензию)</w:t>
            </w:r>
            <w:proofErr w:type="gramEnd"/>
          </w:p>
          <w:p w:rsidR="00063AD7" w:rsidRPr="00DE4070" w:rsidRDefault="00063AD7" w:rsidP="00F664F3">
            <w:pPr>
              <w:pStyle w:val="a6"/>
              <w:jc w:val="both"/>
              <w:rPr>
                <w:sz w:val="28"/>
                <w:szCs w:val="28"/>
                <w:vertAlign w:val="superscript"/>
              </w:rPr>
            </w:pPr>
            <w:r w:rsidRPr="00DE4070">
              <w:rPr>
                <w:sz w:val="28"/>
                <w:szCs w:val="28"/>
                <w:vertAlign w:val="superscript"/>
              </w:rPr>
              <w:t>_______________________________</w:t>
            </w:r>
            <w:r w:rsidR="00A82BFB" w:rsidRPr="00DE4070">
              <w:rPr>
                <w:sz w:val="28"/>
                <w:szCs w:val="28"/>
                <w:vertAlign w:val="superscript"/>
              </w:rPr>
              <w:t>______________</w:t>
            </w:r>
          </w:p>
          <w:p w:rsidR="00063AD7" w:rsidRPr="00DE4070" w:rsidRDefault="00063AD7" w:rsidP="00F664F3">
            <w:pPr>
              <w:pStyle w:val="a6"/>
              <w:jc w:val="both"/>
              <w:rPr>
                <w:sz w:val="28"/>
                <w:szCs w:val="28"/>
              </w:rPr>
            </w:pPr>
          </w:p>
          <w:p w:rsidR="00063AD7" w:rsidRPr="00DE4070" w:rsidRDefault="00063AD7" w:rsidP="00F664F3">
            <w:pPr>
              <w:pStyle w:val="a6"/>
              <w:jc w:val="both"/>
            </w:pPr>
            <w:r w:rsidRPr="00DE4070">
              <w:t>Подпись__________________________________</w:t>
            </w:r>
          </w:p>
          <w:p w:rsidR="00063AD7" w:rsidRPr="00DE4070" w:rsidRDefault="00063AD7" w:rsidP="00F664F3">
            <w:pPr>
              <w:pStyle w:val="a6"/>
              <w:jc w:val="both"/>
              <w:rPr>
                <w:sz w:val="24"/>
                <w:szCs w:val="24"/>
              </w:rPr>
            </w:pPr>
            <w:proofErr w:type="spellStart"/>
            <w:r w:rsidRPr="00DE4070">
              <w:t>М.п</w:t>
            </w:r>
            <w:proofErr w:type="spellEnd"/>
            <w:r w:rsidRPr="00DE4070">
              <w:t>., дата</w:t>
            </w:r>
            <w:r w:rsidRPr="00DE4070">
              <w:rPr>
                <w:sz w:val="24"/>
                <w:szCs w:val="24"/>
              </w:rPr>
              <w:t>__</w:t>
            </w:r>
            <w:r w:rsidR="00A82BFB" w:rsidRPr="00DE4070">
              <w:rPr>
                <w:sz w:val="24"/>
                <w:szCs w:val="24"/>
              </w:rPr>
              <w:t xml:space="preserve">_________________________ </w:t>
            </w:r>
          </w:p>
        </w:tc>
        <w:tc>
          <w:tcPr>
            <w:tcW w:w="5069" w:type="dxa"/>
            <w:shd w:val="clear" w:color="auto" w:fill="auto"/>
          </w:tcPr>
          <w:p w:rsidR="00063AD7" w:rsidRPr="00DE4070" w:rsidRDefault="00063AD7" w:rsidP="00F664F3">
            <w:pPr>
              <w:jc w:val="center"/>
            </w:pPr>
          </w:p>
          <w:p w:rsidR="00063AD7" w:rsidRPr="00DE4070" w:rsidRDefault="00063AD7" w:rsidP="00F664F3">
            <w:pPr>
              <w:jc w:val="center"/>
            </w:pPr>
          </w:p>
          <w:p w:rsidR="00063AD7" w:rsidRPr="00DE4070" w:rsidRDefault="00063AD7" w:rsidP="00F664F3">
            <w:pPr>
              <w:jc w:val="center"/>
            </w:pPr>
          </w:p>
          <w:p w:rsidR="00063AD7" w:rsidRPr="00DE4070" w:rsidRDefault="00063AD7" w:rsidP="00F664F3">
            <w:pPr>
              <w:jc w:val="center"/>
            </w:pPr>
          </w:p>
          <w:p w:rsidR="00063AD7" w:rsidRPr="00DE4070" w:rsidRDefault="00063AD7" w:rsidP="00F664F3">
            <w:pPr>
              <w:jc w:val="center"/>
            </w:pPr>
          </w:p>
          <w:p w:rsidR="00063AD7" w:rsidRPr="00DE4070" w:rsidRDefault="00063AD7" w:rsidP="00F664F3">
            <w:pPr>
              <w:jc w:val="center"/>
            </w:pPr>
          </w:p>
        </w:tc>
      </w:tr>
    </w:tbl>
    <w:p w:rsidR="00063AD7" w:rsidRPr="00DE4070" w:rsidRDefault="00063AD7" w:rsidP="006F0909">
      <w:pPr>
        <w:pStyle w:val="FORMATTEXT"/>
        <w:jc w:val="both"/>
        <w:sectPr w:rsidR="00063AD7" w:rsidRPr="00DE4070" w:rsidSect="00117F78">
          <w:headerReference w:type="default" r:id="rId64"/>
          <w:headerReference w:type="first" r:id="rId65"/>
          <w:pgSz w:w="11907" w:h="16840"/>
          <w:pgMar w:top="851" w:right="567" w:bottom="1134" w:left="1134" w:header="720" w:footer="720" w:gutter="0"/>
          <w:pgNumType w:start="1"/>
          <w:cols w:space="720"/>
          <w:noEndnote/>
          <w:titlePg/>
          <w:docGrid w:linePitch="299"/>
        </w:sectPr>
      </w:pPr>
    </w:p>
    <w:p w:rsidR="009355AF" w:rsidRPr="00DE4070" w:rsidRDefault="009355AF" w:rsidP="00A7064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 xml:space="preserve">Приложение </w:t>
      </w:r>
      <w:r w:rsidR="002D7546" w:rsidRPr="00DE4070">
        <w:rPr>
          <w:rFonts w:ascii="Times New Roman" w:hAnsi="Times New Roman" w:cs="Times New Roman"/>
        </w:rPr>
        <w:t>№</w:t>
      </w:r>
      <w:r w:rsidR="000177BD" w:rsidRPr="00DE4070">
        <w:rPr>
          <w:rFonts w:ascii="Times New Roman" w:hAnsi="Times New Roman" w:cs="Times New Roman"/>
        </w:rPr>
        <w:t xml:space="preserve"> 13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40" w:name="P1306"/>
      <w:bookmarkEnd w:id="40"/>
      <w:r w:rsidRPr="00DE4070">
        <w:rPr>
          <w:rFonts w:ascii="Times New Roman" w:hAnsi="Times New Roman" w:cs="Times New Roman"/>
          <w:b/>
        </w:rPr>
        <w:t>БЛОК-СХЕМА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ПОСЛЕДОВАТЕЛЬНОСТИ ДЕЙСТВИЙ ПРЕДОСТАВЛЕНИЯ ГОСУДАРСТВЕННОЙ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УСЛУГИ ПО ПРИНЯТИЮ РЕШЕНИЙ О ПРЕДОСТАВЛЕНИИ ПРАВА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ПОЛЬЗОВАНИЯ </w:t>
      </w:r>
      <w:r w:rsidR="009D7FAE" w:rsidRPr="00DE4070">
        <w:rPr>
          <w:rFonts w:ascii="Times New Roman" w:hAnsi="Times New Roman" w:cs="Times New Roman"/>
          <w:b/>
        </w:rPr>
        <w:t>УЧАСТКОМ НЕДР</w:t>
      </w:r>
      <w:r w:rsidR="00FD4CAC">
        <w:rPr>
          <w:rFonts w:ascii="Times New Roman" w:hAnsi="Times New Roman" w:cs="Times New Roman"/>
          <w:b/>
        </w:rPr>
        <w:t>АМИ</w:t>
      </w:r>
    </w:p>
    <w:p w:rsidR="006C553D" w:rsidRPr="00DE4070" w:rsidRDefault="00B71D2D" w:rsidP="00B71D2D">
      <w:pPr>
        <w:pStyle w:val="ConsPlusNonformat"/>
        <w:ind w:left="-426"/>
        <w:jc w:val="both"/>
        <w:rPr>
          <w:rFonts w:ascii="Times New Roman" w:hAnsi="Times New Roman" w:cs="Times New Roman"/>
        </w:rPr>
        <w:sectPr w:rsidR="006C553D" w:rsidRPr="00DE4070" w:rsidSect="009355AF">
          <w:headerReference w:type="default" r:id="rId66"/>
          <w:pgSz w:w="11905" w:h="16838"/>
          <w:pgMar w:top="1134" w:right="850" w:bottom="1134" w:left="1701" w:header="0" w:footer="0" w:gutter="0"/>
          <w:cols w:space="720"/>
        </w:sectPr>
      </w:pPr>
      <w:r w:rsidRPr="00DE407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DEBC47" wp14:editId="2DE9E3B5">
                <wp:simplePos x="0" y="0"/>
                <wp:positionH relativeFrom="column">
                  <wp:posOffset>1416050</wp:posOffset>
                </wp:positionH>
                <wp:positionV relativeFrom="paragraph">
                  <wp:posOffset>2930525</wp:posOffset>
                </wp:positionV>
                <wp:extent cx="1390650" cy="581025"/>
                <wp:effectExtent l="0" t="0" r="19050" b="28575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72B3" w:rsidRDefault="00D772B3" w:rsidP="00B354EC">
                            <w:pPr>
                              <w:jc w:val="center"/>
                            </w:pPr>
                            <w:r>
                              <w:t>Направление межведомственных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2" o:spid="_x0000_s1036" type="#_x0000_t202" style="position:absolute;left:0;text-align:left;margin-left:111.5pt;margin-top:230.75pt;width:109.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" fillcolor="white [3201]" strokeweight=".5pt">
                <v:textbox>
                  <w:txbxContent>
                    <w:p w:rsidR="00D772B3" w:rsidRDefault="00D772B3" w:rsidP="00B354EC">
                      <w:pPr>
                        <w:jc w:val="center"/>
                      </w:pPr>
                      <w:r>
                        <w:t>Направление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  <w:r w:rsidR="00C5412D" w:rsidRPr="00DE407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D17086" wp14:editId="7DD66904">
                <wp:simplePos x="0" y="0"/>
                <wp:positionH relativeFrom="column">
                  <wp:posOffset>2806065</wp:posOffset>
                </wp:positionH>
                <wp:positionV relativeFrom="paragraph">
                  <wp:posOffset>3459480</wp:posOffset>
                </wp:positionV>
                <wp:extent cx="837467" cy="126022"/>
                <wp:effectExtent l="0" t="0" r="58420" b="102870"/>
                <wp:wrapNone/>
                <wp:docPr id="65" name="Соединительная линия уступом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7467" cy="126022"/>
                        </a:xfrm>
                        <a:prstGeom prst="bentConnector3">
                          <a:avLst>
                            <a:gd name="adj1" fmla="val 4689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41099F7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65" o:spid="_x0000_s1026" type="#_x0000_t34" style="position:absolute;margin-left:220.95pt;margin-top:272.4pt;width:65.95pt;height: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" adj="10130" strokecolor="black [3213]" strokeweight=".5pt">
                <v:stroke endarrow="block"/>
              </v:shape>
            </w:pict>
          </mc:Fallback>
        </mc:AlternateContent>
      </w:r>
      <w:r w:rsidR="00287FE8" w:rsidRPr="00DE4070">
        <w:rPr>
          <w:b/>
          <w:bCs/>
          <w:noProof/>
        </w:rPr>
        <mc:AlternateContent>
          <mc:Choice Requires="wpc">
            <w:drawing>
              <wp:inline distT="0" distB="0" distL="0" distR="0" wp14:anchorId="7B3F4885" wp14:editId="45CE2222">
                <wp:extent cx="5939790" cy="8181975"/>
                <wp:effectExtent l="0" t="0" r="441960" b="28575"/>
                <wp:docPr id="33" name="Полотн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903730" y="79375"/>
                            <a:ext cx="2451099" cy="5473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287FE8">
                              <w:pPr>
                                <w:jc w:val="center"/>
                              </w:pPr>
                              <w:r w:rsidRPr="007021C2">
                                <w:t xml:space="preserve">Обращение заявителя </w:t>
                              </w:r>
                              <w:r>
                                <w:br/>
                              </w:r>
                              <w:r w:rsidRPr="007021C2">
                                <w:t>за предоставлением государственной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667125" y="725805"/>
                            <a:ext cx="1786890" cy="54292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 xml:space="preserve">Прием и проверка </w:t>
                              </w:r>
                              <w:r w:rsidRPr="007021C2">
                                <w:t>заяв</w:t>
                              </w:r>
                              <w:r>
                                <w:t>очных</w:t>
                              </w:r>
                              <w:r w:rsidRPr="007021C2">
                                <w:t xml:space="preserve"> </w:t>
                              </w:r>
                              <w:r>
                                <w:br/>
                                <w:t>материалов</w:t>
                              </w:r>
                              <w:r w:rsidRPr="007021C2">
                                <w:t xml:space="preserve"> в Комитете</w:t>
                              </w:r>
                            </w:p>
                            <w:p w:rsidR="00D772B3" w:rsidRPr="007021C2" w:rsidRDefault="00D772B3" w:rsidP="00287FE8">
                              <w:pPr>
                                <w:jc w:val="center"/>
                              </w:pPr>
                              <w:r>
                                <w:t xml:space="preserve">    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287FE8">
                              <w:pPr>
                                <w:jc w:val="center"/>
                              </w:pPr>
                            </w:p>
                            <w:p w:rsidR="00D772B3" w:rsidRPr="007021C2" w:rsidRDefault="00D772B3" w:rsidP="00287FE8">
                              <w:pPr>
                                <w:jc w:val="center"/>
                              </w:pPr>
                              <w:r w:rsidRPr="007021C2">
                                <w:t>(15 мин.)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876300" y="1933575"/>
                            <a:ext cx="2451100" cy="40957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287FE8">
                              <w:pPr>
                                <w:jc w:val="center"/>
                              </w:pPr>
                              <w:r w:rsidRPr="007021C2">
                                <w:t xml:space="preserve">Регистрация документов в </w:t>
                              </w:r>
                              <w:r>
                                <w:t xml:space="preserve">Комитете </w:t>
                              </w:r>
                              <w:r>
                                <w:br/>
                                <w:t>(1 рабочий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009650" y="5372100"/>
                            <a:ext cx="1485901" cy="114300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CnPr>
                          <a:cxnSpLocks noChangeShapeType="1"/>
                          <a:stCxn id="4" idx="3"/>
                          <a:endCxn id="5" idx="0"/>
                        </wps:cNvCnPr>
                        <wps:spPr bwMode="auto">
                          <a:xfrm>
                            <a:off x="4354830" y="353060"/>
                            <a:ext cx="205740" cy="37274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3829050" y="1448753"/>
                            <a:ext cx="1454150" cy="101806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624F4" w:rsidRDefault="00D772B3" w:rsidP="00287FE8">
                              <w:pPr>
                                <w:jc w:val="center"/>
                              </w:pPr>
                              <w:r w:rsidRPr="007624F4">
                                <w:t>Результат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5100955" y="2489200"/>
                            <a:ext cx="1020445" cy="53213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>Возврат документов</w:t>
                              </w:r>
                            </w:p>
                            <w:p w:rsidR="00D772B3" w:rsidRPr="007021C2" w:rsidRDefault="00D772B3" w:rsidP="00287FE8">
                              <w:pPr>
                                <w:jc w:val="center"/>
                              </w:pPr>
                              <w:r>
                                <w:t>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287F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1"/>
                        <wps:cNvCnPr>
                          <a:cxnSpLocks noChangeShapeType="1"/>
                          <a:stCxn id="16" idx="3"/>
                          <a:endCxn id="17" idx="3"/>
                        </wps:cNvCnPr>
                        <wps:spPr bwMode="auto">
                          <a:xfrm>
                            <a:off x="5283200" y="1957729"/>
                            <a:ext cx="838200" cy="797536"/>
                          </a:xfrm>
                          <a:prstGeom prst="bentConnector3">
                            <a:avLst>
                              <a:gd name="adj1" fmla="val 12727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5219065" y="1335405"/>
                            <a:ext cx="1165860" cy="53403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 xml:space="preserve">Документы </w:t>
                              </w:r>
                              <w:r>
                                <w:br/>
                                <w:t>не соответствуют требованиям</w:t>
                              </w:r>
                            </w:p>
                            <w:p w:rsidR="00D772B3" w:rsidRPr="007021C2" w:rsidRDefault="00D772B3" w:rsidP="00287FE8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548255" y="1396365"/>
                            <a:ext cx="1118870" cy="52514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>Документы соответствуют требованиям</w:t>
                              </w:r>
                            </w:p>
                            <w:p w:rsidR="00D772B3" w:rsidRPr="007021C2" w:rsidRDefault="00D772B3" w:rsidP="00287FE8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2152650" y="2333625"/>
                            <a:ext cx="0" cy="409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7"/>
                        <wps:cNvCnPr>
                          <a:cxnSpLocks noChangeShapeType="1"/>
                          <a:stCxn id="5" idx="2"/>
                          <a:endCxn id="16" idx="0"/>
                        </wps:cNvCnPr>
                        <wps:spPr bwMode="auto">
                          <a:xfrm flipH="1">
                            <a:off x="4556125" y="1268730"/>
                            <a:ext cx="4445" cy="1800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828675" y="3295648"/>
                            <a:ext cx="600075" cy="28575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Pr="0014179C" w:rsidRDefault="00D772B3" w:rsidP="00287FE8">
                              <w:pPr>
                                <w:jc w:val="center"/>
                              </w:pPr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3190876" y="3038475"/>
                            <a:ext cx="609600" cy="24003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Pr="0014179C" w:rsidRDefault="00D772B3" w:rsidP="00287FE8">
                              <w:pPr>
                                <w:jc w:val="center"/>
                              </w:pPr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1256177" y="3282808"/>
                            <a:ext cx="452121" cy="411772"/>
                          </a:xfrm>
                          <a:prstGeom prst="bentConnector3">
                            <a:avLst>
                              <a:gd name="adj1" fmla="val -1223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736600" y="3714755"/>
                            <a:ext cx="2590800" cy="4762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2C4A9E" w:rsidRDefault="00D772B3" w:rsidP="00287FE8">
                              <w:pPr>
                                <w:pStyle w:val="a6"/>
                                <w:jc w:val="center"/>
                              </w:pPr>
                              <w:r>
                                <w:t xml:space="preserve">Рассмотрение документов </w:t>
                              </w:r>
                              <w:r w:rsidRPr="002C4A9E">
                                <w:t xml:space="preserve"> </w:t>
                              </w:r>
                              <w:r>
                                <w:br/>
                                <w:t>(10 рабочих дней</w:t>
                              </w:r>
                              <w:r w:rsidRPr="002C4A9E">
                                <w:t>)</w:t>
                              </w:r>
                              <w:r w:rsidRPr="002C4A9E"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5"/>
                        <wps:cNvCnPr>
                          <a:cxnSpLocks noChangeShapeType="1"/>
                          <a:stCxn id="16" idx="1"/>
                          <a:endCxn id="6" idx="3"/>
                        </wps:cNvCnPr>
                        <wps:spPr bwMode="auto">
                          <a:xfrm rot="10800000" flipV="1">
                            <a:off x="3327400" y="1957785"/>
                            <a:ext cx="501650" cy="18057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Надпись 66"/>
                        <wps:cNvSpPr txBox="1"/>
                        <wps:spPr>
                          <a:xfrm>
                            <a:off x="3951795" y="3190875"/>
                            <a:ext cx="1962960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 xml:space="preserve">Подготовка и направление межведомственных </w:t>
                              </w:r>
                              <w:proofErr w:type="gramStart"/>
                              <w:r>
                                <w:t>запросов</w:t>
                              </w:r>
                              <w:proofErr w:type="gramEnd"/>
                              <w:r>
                                <w:t xml:space="preserve">  </w:t>
                              </w:r>
                              <w:r>
                                <w:br/>
                                <w:t>и получение ответов на них</w:t>
                              </w:r>
                              <w:r>
                                <w:br/>
                                <w:t>(6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ая со стрелкой 67"/>
                        <wps:cNvCnPr>
                          <a:endCxn id="30" idx="3"/>
                        </wps:cNvCnPr>
                        <wps:spPr>
                          <a:xfrm flipH="1">
                            <a:off x="3327400" y="3781425"/>
                            <a:ext cx="615950" cy="1714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 стрелкой 68"/>
                        <wps:cNvCnPr/>
                        <wps:spPr>
                          <a:xfrm>
                            <a:off x="2186305" y="4191005"/>
                            <a:ext cx="361950" cy="2666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Надпись 69"/>
                        <wps:cNvSpPr txBox="1"/>
                        <wps:spPr>
                          <a:xfrm>
                            <a:off x="2247899" y="4486276"/>
                            <a:ext cx="181927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>Решение положительное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Соединительная линия уступом 70"/>
                        <wps:cNvCnPr/>
                        <wps:spPr>
                          <a:xfrm>
                            <a:off x="4076700" y="4781549"/>
                            <a:ext cx="495300" cy="14287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Надпись 71"/>
                        <wps:cNvSpPr txBox="1"/>
                        <wps:spPr>
                          <a:xfrm>
                            <a:off x="4600574" y="4791074"/>
                            <a:ext cx="1552575" cy="866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 xml:space="preserve">Выдача отказа </w:t>
                              </w:r>
                              <w:r>
                                <w:br/>
                                <w:t xml:space="preserve">о представлении права пользования участком недр </w:t>
                              </w:r>
                              <w:r>
                                <w:br/>
                                <w:t>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Соединительная линия уступом 73"/>
                        <wps:cNvCnPr/>
                        <wps:spPr>
                          <a:xfrm rot="10800000" flipV="1">
                            <a:off x="1847850" y="4781549"/>
                            <a:ext cx="381000" cy="14287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Надпись 74"/>
                        <wps:cNvSpPr txBox="1"/>
                        <wps:spPr>
                          <a:xfrm>
                            <a:off x="47625" y="4619625"/>
                            <a:ext cx="1781175" cy="866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 xml:space="preserve">Выпуск Распоряжения Комитета о предоставлении права пользования участком недр </w:t>
                              </w:r>
                              <w:r>
                                <w:br/>
                                <w:t>(20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Надпись 75"/>
                        <wps:cNvSpPr txBox="1"/>
                        <wps:spPr>
                          <a:xfrm>
                            <a:off x="4162425" y="4429125"/>
                            <a:ext cx="51435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Надпись 76"/>
                        <wps:cNvSpPr txBox="1"/>
                        <wps:spPr>
                          <a:xfrm>
                            <a:off x="1781175" y="4486276"/>
                            <a:ext cx="409575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рямая со стрелкой 77"/>
                        <wps:cNvCnPr/>
                        <wps:spPr>
                          <a:xfrm>
                            <a:off x="962025" y="5486400"/>
                            <a:ext cx="9525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Надпись 78"/>
                        <wps:cNvSpPr txBox="1"/>
                        <wps:spPr>
                          <a:xfrm>
                            <a:off x="123825" y="5705476"/>
                            <a:ext cx="176212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>Оформление лицензии</w:t>
                              </w:r>
                              <w:r>
                                <w:br/>
                                <w:t xml:space="preserve"> (10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ая со стрелкой 79"/>
                        <wps:cNvCnPr/>
                        <wps:spPr>
                          <a:xfrm flipV="1">
                            <a:off x="1903730" y="6019800"/>
                            <a:ext cx="228600" cy="95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Надпись 80"/>
                        <wps:cNvSpPr txBox="1"/>
                        <wps:spPr>
                          <a:xfrm>
                            <a:off x="2152650" y="5838825"/>
                            <a:ext cx="1466850" cy="561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>Государственная регистрация лицензии   (5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рямая со стрелкой 82"/>
                        <wps:cNvCnPr/>
                        <wps:spPr>
                          <a:xfrm flipV="1">
                            <a:off x="3638550" y="6267450"/>
                            <a:ext cx="276225" cy="95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Надпись 83"/>
                        <wps:cNvSpPr txBox="1"/>
                        <wps:spPr>
                          <a:xfrm>
                            <a:off x="3905251" y="5743575"/>
                            <a:ext cx="2034539" cy="2438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287FE8">
                              <w:pPr>
                                <w:jc w:val="center"/>
                              </w:pPr>
                              <w:r>
                                <w:t xml:space="preserve">Выдача/направление лицензии на пользование недрами </w:t>
                              </w:r>
                              <w:proofErr w:type="spellStart"/>
                              <w:r>
                                <w:t>недрапользователю</w:t>
                              </w:r>
                              <w:proofErr w:type="spellEnd"/>
                              <w:r>
                                <w:t xml:space="preserve">,  </w:t>
                              </w:r>
                              <w:r>
                                <w:br/>
                                <w:t xml:space="preserve">в Территориальный фонд геологической информации </w:t>
                              </w:r>
                              <w:r>
                                <w:br/>
                                <w:t xml:space="preserve">по Северо-Западному федеральному округу, </w:t>
                              </w:r>
                              <w:r>
                                <w:br/>
                                <w:t xml:space="preserve">в Департамент </w:t>
                              </w:r>
                              <w:r>
                                <w:br/>
                                <w:t xml:space="preserve">по недропользованию </w:t>
                              </w:r>
                              <w:r>
                                <w:br/>
                                <w:t xml:space="preserve">по Северо-Западному  федеральному округу, </w:t>
                              </w:r>
                              <w:r>
                                <w:br/>
                                <w:t xml:space="preserve">на </w:t>
                              </w:r>
                              <w:proofErr w:type="spellStart"/>
                              <w:r>
                                <w:t>континетальном</w:t>
                              </w:r>
                              <w:proofErr w:type="spellEnd"/>
                              <w:r>
                                <w:t xml:space="preserve"> шельфе </w:t>
                              </w:r>
                              <w:r>
                                <w:br/>
                                <w:t>и в Мировом океане, Управление Федеральной налоговой службы по Санкт-Петербургу</w:t>
                              </w:r>
                              <w:r>
                                <w:br/>
                                <w:t>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3" o:spid="_x0000_s1037" editas="canvas" style="width:467.7pt;height:644.25pt;mso-position-horizontal-relative:char;mso-position-vertical-relative:line" coordsize="59397,8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width:59397;height:81819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39" type="#_x0000_t109" style="position:absolute;left:19037;top:793;width:24511;height:5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0858UA&#10;AADaAAAADwAAAGRycy9kb3ducmV2LnhtbESPQWvCQBSE7wX/w/IEL8FstKmE1FWkENFDD41eenvN&#10;vibB7NuQ3cb033cLhR6HmfmG2e4n04mRBtdaVrCKExDEldUt1wqul2KZgXAeWWNnmRR8k4P9bvaw&#10;xVzbO7/RWPpaBAi7HBU03ve5lK5qyKCLbU8cvE87GPRBDrXUA94D3HRynSQbabDlsNBgTy8NVbfy&#10;yyhYZ1F55NfilH6cdYFPq/cxejwrtZhPh2cQnib/H/5rn7SCFH6vhB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TznxQAAANoAAAAPAAAAAAAAAAAAAAAAAJgCAABkcnMv&#10;ZG93bnJldi54bWxQSwUGAAAAAAQABAD1AAAAigMAAAAA&#10;">
                  <v:textbox>
                    <w:txbxContent>
                      <w:p w:rsidR="00D772B3" w:rsidRPr="007021C2" w:rsidRDefault="00D772B3" w:rsidP="00287FE8">
                        <w:pPr>
                          <w:jc w:val="center"/>
                        </w:pPr>
                        <w:r w:rsidRPr="007021C2">
                          <w:t xml:space="preserve">Обращение заявителя </w:t>
                        </w:r>
                        <w:r>
                          <w:br/>
                        </w:r>
                        <w:r w:rsidRPr="007021C2">
                          <w:t>за предоставлением государственной услуги</w:t>
                        </w:r>
                      </w:p>
                    </w:txbxContent>
                  </v:textbox>
                </v:shape>
                <v:shape id="AutoShape 9" o:spid="_x0000_s1040" type="#_x0000_t109" style="position:absolute;left:36671;top:7258;width:17869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ZfMUA&#10;AADaAAAADwAAAGRycy9kb3ducmV2LnhtbESPQWvCQBSE7wX/w/IEL8FstI2E1FWkENFDD41eenvN&#10;vibB7NuQ3cb033cLhR6HmfmG2e4n04mRBtdaVrCKExDEldUt1wqul2KZgXAeWWNnmRR8k4P9bvaw&#10;xVzbO7/RWPpaBAi7HBU03ve5lK5qyKCLbU8cvE87GPRBDrXUA94D3HRynSQbabDlsNBgTy8NVbfy&#10;yyhYZ1F55Nfi9PRx1gWmq/cxejwrtZhPh2cQnib/H/5rn7SCFH6vhB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Zl8xQAAANoAAAAPAAAAAAAAAAAAAAAAAJgCAABkcnMv&#10;ZG93bnJldi54bWxQSwUGAAAAAAQABAD1AAAAigMAAAAA&#10;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 xml:space="preserve">Прием и проверка </w:t>
                        </w:r>
                        <w:r w:rsidRPr="007021C2">
                          <w:t>заяв</w:t>
                        </w:r>
                        <w:r>
                          <w:t>очных</w:t>
                        </w:r>
                        <w:r w:rsidRPr="007021C2">
                          <w:t xml:space="preserve"> </w:t>
                        </w:r>
                        <w:r>
                          <w:br/>
                          <w:t>материалов</w:t>
                        </w:r>
                        <w:r w:rsidRPr="007021C2">
                          <w:t xml:space="preserve"> в Комитете</w:t>
                        </w:r>
                      </w:p>
                      <w:p w:rsidR="00D772B3" w:rsidRPr="007021C2" w:rsidRDefault="00D772B3" w:rsidP="00287FE8">
                        <w:pPr>
                          <w:jc w:val="center"/>
                        </w:pPr>
                        <w:r>
                          <w:t xml:space="preserve">    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287FE8">
                        <w:pPr>
                          <w:jc w:val="center"/>
                        </w:pPr>
                      </w:p>
                      <w:p w:rsidR="00D772B3" w:rsidRPr="007021C2" w:rsidRDefault="00D772B3" w:rsidP="00287FE8">
                        <w:pPr>
                          <w:jc w:val="center"/>
                        </w:pPr>
                        <w:r w:rsidRPr="007021C2">
                          <w:t>(15 мин.)</w:t>
                        </w:r>
                      </w:p>
                    </w:txbxContent>
                  </v:textbox>
                </v:shape>
                <v:shape id="AutoShape 13" o:spid="_x0000_s1041" type="#_x0000_t109" style="position:absolute;left:8763;top:19335;width:24511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MHC8MA&#10;AADaAAAADwAAAGRycy9kb3ducmV2LnhtbESPT4vCMBTE7wt+h/AEL6Kpf5FqFBG66MGD1Yu3Z/O2&#10;Ldu8lCbW7rc3Cwt7HGbmN8xm15lKtNS40rKCyTgCQZxZXXKu4HZNRisQziNrrCyTgh9ysNv2PjYY&#10;a/viC7Wpz0WAsItRQeF9HUvpsoIMurGtiYP3ZRuDPsgml7rBV4CbSk6jaCkNlhwWCqzpUFD2nT6N&#10;gulqmH7yOTnOHyed4GJyb4ezk1KDfrdfg/DU+f/wX/uoFSzh90q4AXL7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MHC8MAAADaAAAADwAAAAAAAAAAAAAAAACYAgAAZHJzL2Rv&#10;d25yZXYueG1sUEsFBgAAAAAEAAQA9QAAAIgDAAAAAA==&#10;">
                  <v:textbox>
                    <w:txbxContent>
                      <w:p w:rsidR="00D772B3" w:rsidRPr="007021C2" w:rsidRDefault="00D772B3" w:rsidP="00287FE8">
                        <w:pPr>
                          <w:jc w:val="center"/>
                        </w:pPr>
                        <w:r w:rsidRPr="007021C2">
                          <w:t xml:space="preserve">Регистрация документов в </w:t>
                        </w:r>
                        <w:r>
                          <w:t xml:space="preserve">Комитете </w:t>
                        </w:r>
                        <w:r>
                          <w:br/>
                          <w:t>(1 рабочий день)</w:t>
                        </w:r>
                      </w:p>
                    </w:txbxContent>
                  </v:textbox>
                </v:shape>
                <v:shape id="AutoShape 23" o:spid="_x0000_s1042" type="#_x0000_t109" style="position:absolute;left:10096;top:53721;width:1485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LAMAA&#10;AADbAAAADwAAAGRycy9kb3ducmV2LnhtbERPTWvCQBC9F/wPywje6iYaakldgwiNXpv24m3ITrOh&#10;2dmQ3Sbx37tCobd5vM/ZF7PtxEiDbx0rSNcJCOLa6ZYbBV+f78+vIHxA1tg5JgU38lAcFk97zLWb&#10;+IPGKjQihrDPUYEJoc+l9LUhi37teuLIfbvBYohwaKQecIrhtpObJHmRFluODQZ7Ohmqf6pfq2DM&#10;jrfyujs32VZfTOLLNsVtpdRqOR/fQASaw7/4z33RcX4Gj1/iAfJ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iLAMAAAADbAAAADwAAAAAAAAAAAAAAAACYAgAAZHJzL2Rvd25y&#10;ZXYueG1sUEsFBgAAAAAEAAQA9QAAAIUDAAAAAA==&#10;" filled="f" stroked="f"/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18" o:spid="_x0000_s1043" type="#_x0000_t33" style="position:absolute;left:43548;top:3530;width:2057;height:372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KQ98EAAADbAAAADwAAAGRycy9kb3ducmV2LnhtbERPTWvCQBC9F/wPywje6saCVqKriFCV&#10;3kx78DhmxySanY27q4n99W6h0Ns83ufMl52pxZ2crywrGA0TEMS51RUXCr6/Pl6nIHxA1lhbJgUP&#10;8rBc9F7mmGrb8p7uWShEDGGfooIyhCaV0uclGfRD2xBH7mSdwRChK6R22MZwU8u3JJlIgxXHhhIb&#10;WpeUX7KbUbBdnVsnfw7v1+PoprHdTD6zKyo16HerGYhAXfgX/7l3Os4fw+8v8QC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MpD3wQAAANsAAAAPAAAAAAAAAAAAAAAA&#10;AKECAABkcnMvZG93bnJldi54bWxQSwUGAAAAAAQABAD5AAAAjwMAAAAA&#10;">
                  <v:stroke endarrow="block"/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35" o:spid="_x0000_s1044" type="#_x0000_t110" style="position:absolute;left:38290;top:14487;width:14542;height:10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26VcIA&#10;AADbAAAADwAAAGRycy9kb3ducmV2LnhtbERPS2vCQBC+F/wPywi96aatqKSuIkJpD1J84XmaHZPQ&#10;zGzIrib6692C0Nt8fM+ZLTqu1IUaXzox8DJMQJFkzpaSGzjsPwZTUD6gWKyckIEreVjMe08zTK1r&#10;ZUuXXchVDBGfooEihDrV2mcFMfqhq0kid3INY4iwybVtsI3hXOnXJBlrxlJiQ4E1rQrKfndnNrD5&#10;GW24Xd9OvL6NjlydPyfH7zdjnvvd8h1UoC78ix/uLxvnj+Hvl3iAn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bpVwgAAANsAAAAPAAAAAAAAAAAAAAAAAJgCAABkcnMvZG93&#10;bnJldi54bWxQSwUGAAAAAAQABAD1AAAAhwMAAAAA&#10;">
                  <v:textbox>
                    <w:txbxContent>
                      <w:p w:rsidR="00D772B3" w:rsidRPr="007624F4" w:rsidRDefault="00D772B3" w:rsidP="00287FE8">
                        <w:pPr>
                          <w:jc w:val="center"/>
                        </w:pPr>
                        <w:r w:rsidRPr="007624F4">
                          <w:t>Результат проверки</w:t>
                        </w:r>
                      </w:p>
                    </w:txbxContent>
                  </v:textbox>
                </v:shape>
                <v:shape id="AutoShape 9" o:spid="_x0000_s1045" type="#_x0000_t109" style="position:absolute;left:51009;top:24892;width:10205;height:5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6T8MA&#10;AADbAAAADwAAAGRycy9kb3ducmV2LnhtbERPTWvCQBC9F/wPywhepNmotZWYVURI0UMPjV68TbNj&#10;EszOhuw2xn/fLRR6m8f7nHQ7mEb01LnasoJZFIMgLqyuuVRwPmXPKxDOI2tsLJOCBznYbkZPKSba&#10;3vmT+tyXIoSwS1BB5X2bSOmKigy6yLbEgbvazqAPsCul7vAewk0j53H8Kg3WHBoqbGlfUXHLv42C&#10;+Wqav/NHdnj5OuoMl7NLP10clZqMh90ahKfB/4v/3Acd5r/B7y/h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q6T8MAAADbAAAADwAAAAAAAAAAAAAAAACYAgAAZHJzL2Rv&#10;d25yZXYueG1sUEsFBgAAAAAEAAQA9QAAAIgDAAAAAA==&#10;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>Возврат документов</w:t>
                        </w:r>
                      </w:p>
                      <w:p w:rsidR="00D772B3" w:rsidRPr="007021C2" w:rsidRDefault="00D772B3" w:rsidP="00287FE8">
                        <w:pPr>
                          <w:jc w:val="center"/>
                        </w:pPr>
                        <w:r>
                          <w:t>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287FE8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1" o:spid="_x0000_s1046" type="#_x0000_t34" style="position:absolute;left:52832;top:19577;width:8382;height:797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+ZbsQAAADbAAAADwAAAGRycy9kb3ducmV2LnhtbESPQW/CMAyF70j7D5En7QbpOIypIyAE&#10;Y9phaBvsB1iN11RrnCoJtP338wGJm633/N7n5XrwrbpQTE1gA4+zAhRxFWzDtYGf0376DCplZItt&#10;YDIwUoL16m6yxNKGnr/pcsy1khBOJRpwOXel1qly5DHNQkcs2m+IHrOssdY2Yi/hvtXzonjSHhuW&#10;BocdbR1Vf8ezN3De9u3Ovb3uPr/GuODNx+E0kjXm4X7YvIDKNOSb+Xr9bgVfYOUXGUC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b5luxAAAANsAAAAPAAAAAAAAAAAA&#10;AAAAAKECAABkcnMvZG93bnJldi54bWxQSwUGAAAAAAQABAD5AAAAkgMAAAAA&#10;" adj="27491">
                  <v:stroke endarrow="block"/>
                </v:shape>
                <v:shape id="AutoShape 41" o:spid="_x0000_s1047" type="#_x0000_t109" style="position:absolute;left:52190;top:13354;width:11659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tdMMA&#10;AADbAAAADwAAAGRycy9kb3ducmV2LnhtbERPTWvCQBC9C/0PyxS8SN2tgqQxGxFpq6dCVQRvY3ZM&#10;gtnZNLvV9N93C0Jv83ifky1624grdb52rOF5rEAQF87UXGrY796eEhA+IBtsHJOGH/KwyB8GGabG&#10;3fiTrttQihjCPkUNVQhtKqUvKrLox64ljtzZdRZDhF0pTYe3GG4bOVFqJi3WHBsqbGlVUXHZflsN&#10;arV89e/7zehLffBpdzgmaz9NtB4+9ss5iEB9+Bff3RsT57/A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htdMMAAADbAAAADwAAAAAAAAAAAAAAAACYAgAAZHJzL2Rv&#10;d25yZXYueG1sUEsFBgAAAAAEAAQA9QAAAIgDAAAAAA==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 xml:space="preserve">Документы </w:t>
                        </w:r>
                        <w:r>
                          <w:br/>
                          <w:t>не соответствуют требованиям</w:t>
                        </w:r>
                      </w:p>
                      <w:p w:rsidR="00D772B3" w:rsidRPr="007021C2" w:rsidRDefault="00D772B3" w:rsidP="00287FE8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 id="AutoShape 41" o:spid="_x0000_s1048" type="#_x0000_t109" style="position:absolute;left:25482;top:13963;width:11189;height:5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4OVMIA&#10;AADbAAAADwAAAGRycy9kb3ducmV2LnhtbERPz2vCMBS+D/wfwhvsMjSZg1G6RhFR50mYFmG3Z/Ns&#10;y5qXrsna7r9fDoLHj+93thxtI3rqfO1Yw8tMgSAunKm51JCfttMEhA/IBhvHpOGPPCwXk4cMU+MG&#10;/qT+GEoRQ9inqKEKoU2l9EVFFv3MtcSRu7rOYoiwK6XpcIjhtpFzpd6kxZpjQ4UtrSsqvo+/VoNa&#10;rzZ+l++ff9SBL6fzV/LhXxOtnx7H1TuIQGO4i2/uvdEwj+vjl/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g5UwgAAANsAAAAPAAAAAAAAAAAAAAAAAJgCAABkcnMvZG93&#10;bnJldi54bWxQSwUGAAAAAAQABAD1AAAAhwMAAAAA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>Документы соответствуют требованиям</w:t>
                        </w:r>
                      </w:p>
                      <w:p w:rsidR="00D772B3" w:rsidRPr="007021C2" w:rsidRDefault="00D772B3" w:rsidP="00287FE8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49" type="#_x0000_t32" style="position:absolute;left:21526;top:23336;width:0;height:4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<v:stroke endarrow="block"/>
                </v:shape>
                <v:shape id="AutoShape 27" o:spid="_x0000_s1050" type="#_x0000_t32" style="position:absolute;left:45561;top:12687;width:44;height:18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3c5c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t3OXDAAAA2wAAAA8AAAAAAAAAAAAA&#10;AAAAoQIAAGRycy9kb3ducmV2LnhtbFBLBQYAAAAABAAEAPkAAACRAwAAAAA=&#10;">
                  <v:stroke endarrow="block"/>
                </v:shape>
                <v:shape id="AutoShape 28" o:spid="_x0000_s1051" type="#_x0000_t109" style="position:absolute;left:8286;top:32956;width:6001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9liMQA&#10;AADbAAAADwAAAGRycy9kb3ducmV2LnhtbESPQWvCQBSE70L/w/IKvZlNhRSJriGUSiuFool4fmSf&#10;STD7NuxuNf77bqHQ4zAz3zDrYjKDuJLzvWUFz0kKgrixuudWwbHezpcgfEDWOFgmBXfyUGweZmvM&#10;tb3xga5VaEWEsM9RQRfCmEvpm44M+sSOxNE7W2cwROlaqR3eItwMcpGmL9Jgz3Ghw5FeO2ou1bdR&#10;8JWVdZW9Te+f+9POcj3c3XZXKfX0OJUrEIGm8B/+a39oBYsM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vZYjEAAAA2wAAAA8AAAAAAAAAAAAAAAAAmAIAAGRycy9k&#10;b3ducmV2LnhtbFBLBQYAAAAABAAEAPUAAACJAwAAAAA=&#10;" stroked="f">
                  <v:textbox>
                    <w:txbxContent>
                      <w:p w:rsidR="00D772B3" w:rsidRPr="0014179C" w:rsidRDefault="00D772B3" w:rsidP="00287FE8">
                        <w:pPr>
                          <w:jc w:val="center"/>
                        </w:pPr>
                        <w:r>
                          <w:t>Нет</w:t>
                        </w:r>
                      </w:p>
                    </w:txbxContent>
                  </v:textbox>
                </v:shape>
                <v:shape id="AutoShape 33" o:spid="_x0000_s1052" type="#_x0000_t109" style="position:absolute;left:31908;top:30384;width:6096;height:2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37/8IA&#10;AADbAAAADwAAAGRycy9kb3ducmV2LnhtbESPQYvCMBSE74L/IbyFvWm6giJdo4goriyItovnR/Ns&#10;i81LSaLWf78RBI/DzHzDzBadacSNnK8tK/gaJiCIC6trLhX85ZvBFIQPyBoby6TgQR4W835vhqm2&#10;dz7SLQuliBD2KSqoQmhTKX1RkUE/tC1x9M7WGQxRulJqh/cIN40cJclEGqw5LlTY0qqi4pJdjYL9&#10;eJln43W3/T2cdpbz5uE2u0ypz49u+Q0iUBfe4Vf7RysYTeD5Jf4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/fv/wgAAANsAAAAPAAAAAAAAAAAAAAAAAJgCAABkcnMvZG93&#10;bnJldi54bWxQSwUGAAAAAAQABAD1AAAAhwMAAAAA&#10;" stroked="f">
                  <v:textbox>
                    <w:txbxContent>
                      <w:p w:rsidR="00D772B3" w:rsidRPr="0014179C" w:rsidRDefault="00D772B3" w:rsidP="00287FE8">
                        <w:pPr>
                          <w:jc w:val="center"/>
                        </w:pPr>
                        <w:r>
                          <w:t>Да</w:t>
                        </w:r>
                      </w:p>
                    </w:txbxContent>
                  </v:textbox>
                </v:shape>
                <v:shape id="AutoShape 32" o:spid="_x0000_s1053" type="#_x0000_t34" style="position:absolute;left:12561;top:32828;width:4521;height:4118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imisMAAADbAAAADwAAAGRycy9kb3ducmV2LnhtbESPQWvCQBSE7wX/w/IEb3WjB6nRVUQU&#10;rCC2sXh+ZJ9JSPZt2N3G+O/dgtDjMDPfMMt1bxrRkfOVZQWTcQKCOLe64kLBz2X//gHCB2SNjWVS&#10;8CAP69XgbYmptnf+pi4LhYgQ9ikqKENoUyl9XpJBP7YtcfRu1hkMUbpCaof3CDeNnCbJTBqsOC6U&#10;2NK2pLzOfo2C+aPj7HNyvZxPs698fzjWrpY7pUbDfrMAEagP/+FX+6AVTOfw9yX+AL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oporDAAAA2wAAAA8AAAAAAAAAAAAA&#10;AAAAoQIAAGRycy9kb3ducmV2LnhtbFBLBQYAAAAABAAEAPkAAACRAwAAAAA=&#10;" adj="-2642">
                  <v:stroke endarrow="block"/>
                </v:shape>
                <v:shape id="AutoShape 36" o:spid="_x0000_s1054" type="#_x0000_t109" style="position:absolute;left:7366;top:37147;width:25908;height:4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Z+W8IA&#10;AADbAAAADwAAAGRycy9kb3ducmV2LnhtbERPz2vCMBS+D/wfwhN2EU1b55DOKGPQoQcP1l28vTXP&#10;tti8lCSr3X+/HAYeP77fm91oOjGQ861lBekiAUFcWd1yreDrXMzXIHxA1thZJgW/5GG3nTxtMNf2&#10;zicaylCLGMI+RwVNCH0upa8aMugXtieO3NU6gyFCV0vt8B7DTSezJHmVBluODQ329NFQdSt/jIJs&#10;PSs/+VjsX74PusBVehlmy4NSz9Px/Q1EoDE8xP/uvVawjOvjl/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n5bwgAAANsAAAAPAAAAAAAAAAAAAAAAAJgCAABkcnMvZG93&#10;bnJldi54bWxQSwUGAAAAAAQABAD1AAAAhwMAAAAA&#10;">
                  <v:textbox>
                    <w:txbxContent>
                      <w:p w:rsidR="00D772B3" w:rsidRPr="002C4A9E" w:rsidRDefault="00D772B3" w:rsidP="00287FE8">
                        <w:pPr>
                          <w:pStyle w:val="a6"/>
                          <w:jc w:val="center"/>
                        </w:pPr>
                        <w:r>
                          <w:t xml:space="preserve">Рассмотрение документов </w:t>
                        </w:r>
                        <w:r w:rsidRPr="002C4A9E">
                          <w:t xml:space="preserve"> </w:t>
                        </w:r>
                        <w:r>
                          <w:br/>
                          <w:t>(10 рабочих дней</w:t>
                        </w:r>
                        <w:r w:rsidRPr="002C4A9E">
                          <w:t>)</w:t>
                        </w:r>
                        <w:r w:rsidRPr="002C4A9E">
                          <w:br/>
                        </w:r>
                      </w:p>
                    </w:txbxContent>
                  </v:textbox>
                </v:shape>
                <v:shape id="AutoShape 35" o:spid="_x0000_s1055" type="#_x0000_t34" style="position:absolute;left:33274;top:19577;width:5016;height:1806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n2oMMAAADbAAAADwAAAGRycy9kb3ducmV2LnhtbESPQWsCMRSE7wX/Q3hCbzWrLaWsRhFB&#10;kJ7aVSjeHptnsrh5CZuosb++KRR6HGbmG2axyq4XVxpi51nBdFKBIG697tgoOOy3T28gYkLW2Hsm&#10;BXeKsFqOHhZYa3/jT7o2yYgC4VijAptSqKWMrSWHceIDcfFOfnCYihyM1APeCtz1clZVr9Jhx2XB&#10;YqCNpfbcXJyC0H3Z7ffHexOqi3nZH0/Z3HdZqcdxXs9BJMrpP/zX3mkFzzP4/VJ+gF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59qDDAAAA2wAAAA8AAAAAAAAAAAAA&#10;AAAAoQIAAGRycy9kb3ducmV2LnhtbFBLBQYAAAAABAAEAPkAAACRAwAAAAA=&#10;">
                  <v:stroke endarrow="block"/>
                </v:shape>
                <v:shape id="Надпись 66" o:spid="_x0000_s1056" type="#_x0000_t202" style="position:absolute;left:39517;top:31908;width:19630;height:7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Ql8MIA&#10;AADbAAAADwAAAGRycy9kb3ducmV2LnhtbESPQUsDMRSE74L/ITzBm83qYdlum5ZWqgie2ornx+Y1&#10;Cd28LEncrv/eCIUeh5n5hlmuJ9+LkWJygRU8zyoQxF3Qjo2Cr+PbUwMiZWSNfWBS8EsJ1qv7uyW2&#10;Olx4T+MhG1EgnFpUYHMeWilTZ8ljmoWBuHinED3mIqOROuKlwH0vX6qqlh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9CXwwgAAANsAAAAPAAAAAAAAAAAAAAAAAJgCAABkcnMvZG93&#10;bnJldi54bWxQSwUGAAAAAAQABAD1AAAAhwMAAAAA&#10;" fillcolor="white [3201]" strokeweight=".5pt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 xml:space="preserve">Подготовка и направление межведомственных </w:t>
                        </w:r>
                        <w:proofErr w:type="gramStart"/>
                        <w:r>
                          <w:t>запросов</w:t>
                        </w:r>
                        <w:proofErr w:type="gramEnd"/>
                        <w:r>
                          <w:t xml:space="preserve">  </w:t>
                        </w:r>
                        <w:r>
                          <w:br/>
                          <w:t>и получение ответов на них</w:t>
                        </w:r>
                        <w:r>
                          <w:br/>
                          <w:t>(6 рабочих дней)</w:t>
                        </w:r>
                      </w:p>
                    </w:txbxContent>
                  </v:textbox>
                </v:shape>
                <v:shape id="Прямая со стрелкой 67" o:spid="_x0000_s1057" type="#_x0000_t32" style="position:absolute;left:33274;top:37814;width:6159;height:171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fv9sMAAADbAAAADwAAAGRycy9kb3ducmV2LnhtbESP3YrCMBSE7wXfIRzBG9FkvVCpRhHZ&#10;FRdR8OcBDs2xLTYn3SZqffuNIHg5zMw3zGzR2FLcqfaFYw1fAwWCOHWm4EzD+fTTn4DwAdlg6Zg0&#10;PMnDYt5uzTAx7sEHuh9DJiKEfYIa8hCqREqf5mTRD1xFHL2Lqy2GKOtMmhofEW5LOVRqJC0WHBdy&#10;rGiVU3o93qwG+73ejJvec9ez5d/JbL363QeldbfTLKcgAjXhE363N0bDaAyvL/EH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n7/bDAAAA2wAAAA8AAAAAAAAAAAAA&#10;AAAAoQIAAGRycy9kb3ducmV2LnhtbFBLBQYAAAAABAAEAPkAAACRAwAAAAA=&#10;" strokecolor="black [3213]" strokeweight=".5pt">
                  <v:stroke endarrow="block" joinstyle="miter"/>
                </v:shape>
                <v:shape id="Прямая со стрелкой 68" o:spid="_x0000_s1058" type="#_x0000_t32" style="position:absolute;left:21863;top:41910;width:3619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qRhsEAAADbAAAADwAAAGRycy9kb3ducmV2LnhtbERPz2vCMBS+D/Y/hDfwNlMVdHZGGYKo&#10;eNFO1N0ezbMNa15KE239781hsOPH93u26Gwl7tR441jBoJ+AIM6dNlwoOH6v3j9A+ICssXJMCh7k&#10;YTF/fZlhql3LB7pnoRAxhH2KCsoQ6lRKn5dk0fddTRy5q2sshgibQuoG2xhuKzlMkrG0aDg2lFjT&#10;sqT8N7tZBfnxcp7S3px0OzKTdb372Y2yrVK9t+7rE0SgLvyL/9wbrWAcx8Yv8Qf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SpGGwQAAANsAAAAPAAAAAAAAAAAAAAAA&#10;AKECAABkcnMvZG93bnJldi54bWxQSwUGAAAAAAQABAD5AAAAjwMAAAAA&#10;" strokecolor="black [3213]" strokeweight=".5pt">
                  <v:stroke endarrow="block" joinstyle="miter"/>
                </v:shape>
                <v:shape id="Надпись 69" o:spid="_x0000_s1059" type="#_x0000_t202" style="position:absolute;left:22478;top:44862;width:1819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xgsEA&#10;AADbAAAADwAAAGRycy9kb3ducmV2LnhtbESPQWsCMRSE74X+h/AKvdWsPci6GkWLLYKn2uL5sXkm&#10;wc3LkqTr9t83gtDjMDPfMMv16DsxUEwusILppAJB3Abt2Cj4/np/qUGkjKyxC0wKfinBevX4sMRG&#10;hyt/0nDMRhQIpwYV2Jz7RsrUWvKYJqEnLt45RI+5yGikjngtcN/J16qaSY+Oy4LFnt4stZfjj1ew&#10;25q5aWuMdldr54bxdD6YD6Wen8bNAkSmMf+H7+29VjCbw+1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rsYLBAAAA2wAAAA8AAAAAAAAAAAAAAAAAmAIAAGRycy9kb3du&#10;cmV2LnhtbFBLBQYAAAAABAAEAPUAAACGAwAAAAA=&#10;" fillcolor="white [3201]" strokeweight=".5pt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>Решение положительное</w:t>
                        </w:r>
                      </w:p>
                    </w:txbxContent>
                  </v:textbox>
                </v:shape>
                <v:shape id="Соединительная линия уступом 70" o:spid="_x0000_s1060" type="#_x0000_t34" style="position:absolute;left:40767;top:47815;width:4953;height:142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X6+MQAAADbAAAADwAAAGRycy9kb3ducmV2LnhtbESPwW7CMAyG75P2DpGRdhspHBjqCKgg&#10;DXUHJgF7ANOYttA4VZJB9/bzYRJH6/f/+fNiNbhO3SjE1rOByTgDRVx523Jt4Pv48ToHFROyxc4z&#10;GfilCKvl89MCc+vvvKfbIdVKIBxzNNCk1Odax6ohh3Hse2LJzj44TDKGWtuAd4G7Tk+zbKYdtiwX&#10;Guxp01B1Pfw40UifxXX21RXz03oTtpedPZblzpiX0VC8g0o0pMfyf7u0Bt7EXn4RAO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lfr4xAAAANsAAAAPAAAAAAAAAAAA&#10;AAAAAKECAABkcnMvZG93bnJldi54bWxQSwUGAAAAAAQABAD5AAAAkgMAAAAA&#10;" strokecolor="black [3213]" strokeweight=".5pt">
                  <v:stroke endarrow="block"/>
                </v:shape>
                <v:shape id="Надпись 71" o:spid="_x0000_s1061" type="#_x0000_t202" style="position:absolute;left:46005;top:47910;width:15526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QrWcIA&#10;AADbAAAADwAAAGRycy9kb3ducmV2LnhtbESPQWsCMRSE74X+h/AKvdWsHuq6GqUVWwqeqqXnx+aZ&#10;BDcvS5Ku23/fCEKPw8x8w6w2o+/EQDG5wAqmkwoEcRu0Y6Pg6/j2VINIGVljF5gU/FKCzfr+boWN&#10;Dhf+pOGQjSgQTg0qsDn3jZSpteQxTUJPXLxTiB5zkdFIHfFS4L6Ts6p6lh4dlwWLPW0ttefDj1ew&#10;ezUL09YY7a7Wzg3j92lv3pV6fBhfliAyjfk/fGt/aAXzKVy/l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CtZwgAAANsAAAAPAAAAAAAAAAAAAAAAAJgCAABkcnMvZG93&#10;bnJldi54bWxQSwUGAAAAAAQABAD1AAAAhwMAAAAA&#10;" fillcolor="white [3201]" strokeweight=".5pt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 xml:space="preserve">Выдача отказа </w:t>
                        </w:r>
                        <w:r>
                          <w:br/>
                          <w:t xml:space="preserve">о представлении права пользования участком недр </w:t>
                        </w:r>
                        <w:r>
                          <w:br/>
                          <w:t>(3 рабочих дня)</w:t>
                        </w:r>
                      </w:p>
                    </w:txbxContent>
                  </v:textbox>
                </v:shape>
                <v:shape id="Соединительная линия уступом 73" o:spid="_x0000_s1062" type="#_x0000_t34" style="position:absolute;left:18478;top:47815;width:3810;height:1429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UxcIAAADbAAAADwAAAGRycy9kb3ducmV2LnhtbESPUWvCMBSF34X9h3CFvWlSx9yoTWUI&#10;g4Ew0HXvl+baFpubksTa/ftFEHw8nHO+wym2k+3FSD50jjVkSwWCuHam40ZD9fO5eAcRIrLB3jFp&#10;+KMA2/JpVmBu3JUPNB5jIxKEQ44a2hiHXMpQt2QxLN1AnLyT8xZjkr6RxuM1wW0vV0qtpcWO00KL&#10;A+1aqs/Hi9VgsomUz3534+ulU8OqCtX+O2j9PJ8+NiAiTfERvre/jIa3F7h9ST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kUxcIAAADbAAAADwAAAAAAAAAAAAAA&#10;AAChAgAAZHJzL2Rvd25yZXYueG1sUEsFBgAAAAAEAAQA+QAAAJADAAAAAA==&#10;" strokecolor="black [3213]" strokeweight=".5pt">
                  <v:stroke endarrow="block"/>
                </v:shape>
                <v:shape id="Надпись 74" o:spid="_x0000_s1063" type="#_x0000_t202" style="position:absolute;left:476;top:46196;width:17812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IwcIA&#10;AADbAAAADwAAAGRycy9kb3ducmV2LnhtbESPQUsDMRSE74L/ITzBm80qpa7bpkWlFsFTW+n5sXlN&#10;gpuXJUm36783QqHHYWa+YRar0XdioJhcYAWPkwoEcRu0Y6Pge//xUINIGVljF5gU/FKC1fL2ZoGN&#10;Dmfe0rDLRhQIpwYV2Jz7RsrUWvKYJqEnLt4xRI+5yGikjngucN/Jp6qaSY+Oy4LFnt4ttT+7k1ew&#10;fjMvpq0x2nWtnRvGw/HLbJS6vxtf5yAyjfkavrQ/tYLnK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4jBwgAAANsAAAAPAAAAAAAAAAAAAAAAAJgCAABkcnMvZG93&#10;bnJldi54bWxQSwUGAAAAAAQABAD1AAAAhwMAAAAA&#10;" fillcolor="white [3201]" strokeweight=".5pt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 xml:space="preserve">Выпуск Распоряжения Комитета о предоставлении права пользования участком недр </w:t>
                        </w:r>
                        <w:r>
                          <w:br/>
                          <w:t>(20 рабочих дней)</w:t>
                        </w:r>
                      </w:p>
                    </w:txbxContent>
                  </v:textbox>
                </v:shape>
                <v:shape id="Надпись 75" o:spid="_x0000_s1064" type="#_x0000_t202" style="position:absolute;left:41624;top:44291;width:514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QT8QA&#10;AADbAAAADwAAAGRycy9kb3ducmV2LnhtbESPX2vCQBDE3wW/w7GCb/Xin1qJnhJaitIWpLYvvi25&#10;NQnm9kJuq/Hb9woFH4eZ+Q2z2nSuVhdqQ+XZwHiUgCLOva24MPD99fqwABUE2WLtmQzcKMBm3e+t&#10;MLX+yp90OUihIoRDigZKkSbVOuQlOQwj3xBH7+RbhxJlW2jb4jXCXa0nSTLXDiuOCyU29FxSfj78&#10;OANvsyO+TOWdbsLdPsu2i2YWPowZDrpsCUqok3v4v72zBp4e4e9L/AF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LkE/EAAAA2wAAAA8AAAAAAAAAAAAAAAAAmAIAAGRycy9k&#10;b3ducmV2LnhtbFBLBQYAAAAABAAEAPUAAACJAwAAAAA=&#10;" fillcolor="white [3201]" strokecolor="white [3212]" strokeweight=".5pt">
                  <v:textbox>
                    <w:txbxContent>
                      <w:p w:rsidR="00D772B3" w:rsidRDefault="00D772B3" w:rsidP="00287FE8">
                        <w:r>
                          <w:t>Нет</w:t>
                        </w:r>
                      </w:p>
                    </w:txbxContent>
                  </v:textbox>
                </v:shape>
                <v:shape id="Надпись 76" o:spid="_x0000_s1065" type="#_x0000_t202" style="position:absolute;left:17811;top:44862;width:409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OOMQA&#10;AADbAAAADwAAAGRycy9kb3ducmV2LnhtbESPQWvCQBSE7wX/w/IK3uqmKjZEVwmKtNhCqXrx9si+&#10;JqHZtyH71Pjv3UKhx2FmvmEWq9416kJdqD0beB4loIgLb2suDRwP26cUVBBki41nMnCjAKvl4GGB&#10;mfVX/qLLXkoVIRwyNFCJtJnWoajIYRj5ljh6375zKFF2pbYdXiPcNXqcJDPtsOa4UGFL64qKn/3Z&#10;GdhNT7iZyDvdhPvPPH9N22n4MGb42OdzUEK9/If/2m/WwMsMfr/EH6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ZDjjEAAAA2wAAAA8AAAAAAAAAAAAAAAAAmAIAAGRycy9k&#10;b3ducmV2LnhtbFBLBQYAAAAABAAEAPUAAACJAwAAAAA=&#10;" fillcolor="white [3201]" strokecolor="white [3212]" strokeweight=".5pt">
                  <v:textbox>
                    <w:txbxContent>
                      <w:p w:rsidR="00D772B3" w:rsidRDefault="00D772B3" w:rsidP="00287FE8">
                        <w:r>
                          <w:t>Да</w:t>
                        </w:r>
                      </w:p>
                    </w:txbxContent>
                  </v:textbox>
                </v:shape>
                <v:shape id="Прямая со стрелкой 77" o:spid="_x0000_s1066" type="#_x0000_t32" style="position:absolute;left:9620;top:54864;width:95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yTKcUAAADbAAAADwAAAGRycy9kb3ducmV2LnhtbESPQWvCQBSE70L/w/IKvenGCsZGV5FC&#10;aYsXjdLW2yP7TBazb0N2a+K/7xYEj8PMfMMsVr2txYVabxwrGI8SEMSF04ZLBYf923AGwgdkjbVj&#10;UnAlD6vlw2CBmXYd7+iSh1JECPsMFVQhNJmUvqjIoh+5hjh6J9daDFG2pdQtdhFua/mcJFNp0XBc&#10;qLCh14qKc/5rFRSHn+8X2pov3U1M+t5sjptJ/qnU02O/noMI1Id7+Nb+0ArSF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yTKcUAAADbAAAADwAAAAAAAAAA&#10;AAAAAAChAgAAZHJzL2Rvd25yZXYueG1sUEsFBgAAAAAEAAQA+QAAAJMDAAAAAA==&#10;" strokecolor="black [3213]" strokeweight=".5pt">
                  <v:stroke endarrow="block" joinstyle="miter"/>
                </v:shape>
                <v:shape id="Надпись 78" o:spid="_x0000_s1067" type="#_x0000_t202" style="position:absolute;left:1238;top:57054;width:176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6CxL8A&#10;AADbAAAADwAAAGRycy9kb3ducmV2LnhtbERPTWsCMRC9F/ofwhR6q1l7sNvVKCpaCp60pedhMybB&#10;zWRJ0nX775uD4PHxvher0XdioJhcYAXTSQWCuA3asVHw/bV/qUGkjKyxC0wK/ijBavn4sMBGhysf&#10;aThlI0oIpwYV2Jz7RsrUWvKYJqEnLtw5RI+5wGikjngt4b6Tr1U1kx4dlwaLPW0ttZfTr1ew25h3&#10;09YY7a7Wzg3jz/lgPpR6fhrXcxCZxnwX39yfWsFbGVu+lB8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/oLEvwAAANsAAAAPAAAAAAAAAAAAAAAAAJgCAABkcnMvZG93bnJl&#10;di54bWxQSwUGAAAAAAQABAD1AAAAhAMAAAAA&#10;" fillcolor="white [3201]" strokeweight=".5pt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>Оформление лицензии</w:t>
                        </w:r>
                        <w:r>
                          <w:br/>
                          <w:t xml:space="preserve"> (10 рабочих дней)</w:t>
                        </w:r>
                      </w:p>
                    </w:txbxContent>
                  </v:textbox>
                </v:shape>
                <v:shape id="Прямая со стрелкой 79" o:spid="_x0000_s1068" type="#_x0000_t32" style="position:absolute;left:19037;top:60198;width:2286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1IwsMAAADbAAAADwAAAGRycy9kb3ducmV2LnhtbESP3YrCMBSE7xd8h3CEvRFN3ItVq1FE&#10;VBTZBX8e4NAc22JzUpuo9e03grCXw8x8w0xmjS3FnWpfONbQ7ykQxKkzBWcaTsdVdwjCB2SDpWPS&#10;8CQPs2nrY4KJcQ/e0/0QMhEh7BPUkIdQJVL6NCeLvucq4uidXW0xRFln0tT4iHBbyi+lvqXFguNC&#10;jhUtckovh5vVYJfrzaDpPH86trwezc6r7W9QWn+2m/kYRKAm/Iff7Y3RMBjB60v8AXL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tSMLDAAAA2wAAAA8AAAAAAAAAAAAA&#10;AAAAoQIAAGRycy9kb3ducmV2LnhtbFBLBQYAAAAABAAEAPkAAACRAwAAAAA=&#10;" strokecolor="black [3213]" strokeweight=".5pt">
                  <v:stroke endarrow="block" joinstyle="miter"/>
                </v:shape>
                <v:shape id="Надпись 80" o:spid="_x0000_s1069" type="#_x0000_t202" style="position:absolute;left:21526;top:58388;width:14669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3+5b4A&#10;AADbAAAADwAAAGRycy9kb3ducmV2LnhtbERPTWsCMRC9F/ofwgjeatYeZLsaRYsthZ6q4nnYjElw&#10;M1mSdF3/vTkUeny879Vm9J0YKCYXWMF8VoEgboN2bBScjh8vNYiUkTV2gUnBnRJs1s9PK2x0uPEP&#10;DYdsRAnh1KACm3PfSJlaSx7TLPTEhbuE6DEXGI3UEW8l3HfytaoW0qPj0mCxp3dL7fXw6xXsd+bN&#10;tDVGu6+1c8N4vnybT6Wmk3G7BJFpzP/iP/eXVlCX9eVL+QFy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9d/uW+AAAA2wAAAA8AAAAAAAAAAAAAAAAAmAIAAGRycy9kb3ducmV2&#10;LnhtbFBLBQYAAAAABAAEAPUAAACDAwAAAAA=&#10;" fillcolor="white [3201]" strokeweight=".5pt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>Государственная регистрация лицензии   (5 рабочих дней)</w:t>
                        </w:r>
                      </w:p>
                    </w:txbxContent>
                  </v:textbox>
                </v:shape>
                <v:shape id="Прямая со стрелкой 82" o:spid="_x0000_s1070" type="#_x0000_t32" style="position:absolute;left:36385;top:62674;width:2762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yqlMMAAADbAAAADwAAAGRycy9kb3ducmV2LnhtbESP3YrCMBSE7xd8h3AEb0QTvVilGkVE&#10;xWVR8OcBDs2xLTYntYla334jCHs5zMw3zHTe2FI8qPaFYw2DvgJBnDpTcKbhfFr3xiB8QDZYOiYN&#10;L/Iwn7W+ppgY9+QDPY4hExHCPkENeQhVIqVPc7Lo+64ijt7F1RZDlHUmTY3PCLelHCr1LS0WHBdy&#10;rGiZU3o93q0Gu9psR033teva8nYyv1797IPSutNuFhMQgZrwH/60t0bDeAjvL/EHy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cqpTDAAAA2wAAAA8AAAAAAAAAAAAA&#10;AAAAoQIAAGRycy9kb3ducmV2LnhtbFBLBQYAAAAABAAEAPkAAACRAwAAAAA=&#10;" strokecolor="black [3213]" strokeweight=".5pt">
                  <v:stroke endarrow="block" joinstyle="miter"/>
                </v:shape>
                <v:shape id="Надпись 83" o:spid="_x0000_s1071" type="#_x0000_t202" style="position:absolute;left:39052;top:57435;width:20345;height:24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gksIA&#10;AADb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kH9Ctcv5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j2CSwgAAANsAAAAPAAAAAAAAAAAAAAAAAJgCAABkcnMvZG93&#10;bnJldi54bWxQSwUGAAAAAAQABAD1AAAAhwMAAAAA&#10;" fillcolor="white [3201]" strokeweight=".5pt">
                  <v:textbox>
                    <w:txbxContent>
                      <w:p w:rsidR="00D772B3" w:rsidRDefault="00D772B3" w:rsidP="00287FE8">
                        <w:pPr>
                          <w:jc w:val="center"/>
                        </w:pPr>
                        <w:r>
                          <w:t xml:space="preserve">Выдача/направление лицензии на пользование недрами </w:t>
                        </w:r>
                        <w:proofErr w:type="spellStart"/>
                        <w:r>
                          <w:t>недрапользователю</w:t>
                        </w:r>
                        <w:proofErr w:type="spellEnd"/>
                        <w:r>
                          <w:t xml:space="preserve">,  </w:t>
                        </w:r>
                        <w:r>
                          <w:br/>
                          <w:t xml:space="preserve">в Территориальный фонд геологической информации </w:t>
                        </w:r>
                        <w:r>
                          <w:br/>
                          <w:t xml:space="preserve">по Северо-Западному федеральному округу, </w:t>
                        </w:r>
                        <w:r>
                          <w:br/>
                          <w:t xml:space="preserve">в Департамент </w:t>
                        </w:r>
                        <w:r>
                          <w:br/>
                          <w:t xml:space="preserve">по недропользованию </w:t>
                        </w:r>
                        <w:r>
                          <w:br/>
                          <w:t xml:space="preserve">по Северо-Западному  федеральному округу, </w:t>
                        </w:r>
                        <w:r>
                          <w:br/>
                          <w:t xml:space="preserve">на </w:t>
                        </w:r>
                        <w:proofErr w:type="spellStart"/>
                        <w:r>
                          <w:t>континетальном</w:t>
                        </w:r>
                        <w:proofErr w:type="spellEnd"/>
                        <w:r>
                          <w:t xml:space="preserve"> шельфе </w:t>
                        </w:r>
                        <w:r>
                          <w:br/>
                          <w:t>и в Мировом океане, Управление Федеральной налоговой службы по Санкт-Петербургу</w:t>
                        </w:r>
                        <w:r>
                          <w:br/>
                          <w:t>(3 рабочих дня)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355AF" w:rsidRPr="00DE4070" w:rsidRDefault="009355AF" w:rsidP="00B71D2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 xml:space="preserve">Приложение </w:t>
      </w:r>
      <w:r w:rsidR="002D7546" w:rsidRPr="00DE4070">
        <w:rPr>
          <w:rFonts w:ascii="Times New Roman" w:hAnsi="Times New Roman" w:cs="Times New Roman"/>
        </w:rPr>
        <w:t>№</w:t>
      </w:r>
      <w:r w:rsidR="000C5575" w:rsidRPr="00DE4070">
        <w:rPr>
          <w:rFonts w:ascii="Times New Roman" w:hAnsi="Times New Roman" w:cs="Times New Roman"/>
        </w:rPr>
        <w:t xml:space="preserve"> 14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41" w:name="P1399"/>
      <w:bookmarkEnd w:id="41"/>
      <w:r w:rsidRPr="00DE4070">
        <w:rPr>
          <w:rFonts w:ascii="Times New Roman" w:hAnsi="Times New Roman" w:cs="Times New Roman"/>
          <w:b/>
        </w:rPr>
        <w:t>БЛОК-СХЕМА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ПОСЛЕДОВАТЕЛЬНОСТИ ДЕЙСТВИЙ ПРИ ПРЕДОСТАВЛЕНИИ</w:t>
      </w:r>
    </w:p>
    <w:p w:rsidR="009355AF" w:rsidRPr="00DE4070" w:rsidRDefault="009355AF" w:rsidP="00A06692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ГОСУДАРСТВЕННОЙ УСЛУГИ ПО ПЕРЕСМОТРУ УСЛОВИЙ </w:t>
      </w:r>
      <w:r w:rsidR="00A06692" w:rsidRPr="00DE4070">
        <w:rPr>
          <w:rFonts w:ascii="Times New Roman" w:hAnsi="Times New Roman" w:cs="Times New Roman"/>
          <w:b/>
        </w:rPr>
        <w:br/>
        <w:t xml:space="preserve">ЛИЦЕНЗИИ </w:t>
      </w:r>
      <w:r w:rsidRPr="00DE4070">
        <w:rPr>
          <w:rFonts w:ascii="Times New Roman" w:hAnsi="Times New Roman" w:cs="Times New Roman"/>
          <w:b/>
        </w:rPr>
        <w:t xml:space="preserve">НА ПОЛЬЗОВАНИЕ </w:t>
      </w:r>
      <w:r w:rsidR="009D7FAE" w:rsidRPr="00DE4070">
        <w:rPr>
          <w:rFonts w:ascii="Times New Roman" w:hAnsi="Times New Roman" w:cs="Times New Roman"/>
          <w:b/>
        </w:rPr>
        <w:t>НЕДР</w:t>
      </w:r>
      <w:r w:rsidR="00FD4CAC">
        <w:rPr>
          <w:rFonts w:ascii="Times New Roman" w:hAnsi="Times New Roman" w:cs="Times New Roman"/>
          <w:b/>
        </w:rPr>
        <w:t>АМИ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E10F1D" w:rsidP="006A1838">
      <w:pPr>
        <w:pStyle w:val="ConsPlusNormal"/>
        <w:ind w:left="-284" w:firstLine="284"/>
        <w:rPr>
          <w:rFonts w:ascii="Times New Roman" w:hAnsi="Times New Roman" w:cs="Times New Roman"/>
        </w:rPr>
      </w:pPr>
      <w:r w:rsidRPr="00DE4070">
        <w:rPr>
          <w:noProof/>
        </w:rPr>
        <mc:AlternateContent>
          <mc:Choice Requires="wpc">
            <w:drawing>
              <wp:inline distT="0" distB="0" distL="0" distR="0">
                <wp:extent cx="6296025" cy="7334250"/>
                <wp:effectExtent l="0" t="0" r="0" b="0"/>
                <wp:docPr id="121" name="Полотно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9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904875" y="79375"/>
                            <a:ext cx="2451099" cy="5473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  <w:r w:rsidRPr="007021C2">
                                <w:t xml:space="preserve">Обращение заявителя </w:t>
                              </w:r>
                              <w:r>
                                <w:br/>
                              </w:r>
                              <w:r w:rsidRPr="007021C2">
                                <w:t>за предоставлением государственной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980180" y="527685"/>
                            <a:ext cx="1786890" cy="54292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  <w:r w:rsidRPr="007021C2">
                                <w:t xml:space="preserve">Прием </w:t>
                              </w:r>
                              <w:r>
                                <w:t xml:space="preserve">и проверка </w:t>
                              </w:r>
                              <w:r w:rsidRPr="007021C2">
                                <w:t>заяв</w:t>
                              </w:r>
                              <w:r>
                                <w:t>ки</w:t>
                              </w:r>
                              <w:r w:rsidRPr="007021C2">
                                <w:t xml:space="preserve"> </w:t>
                              </w:r>
                              <w:r>
                                <w:br/>
                              </w:r>
                              <w:r w:rsidRPr="007021C2">
                                <w:t>и документов в Комитете</w:t>
                              </w:r>
                              <w:r>
                                <w:t xml:space="preserve"> </w:t>
                              </w:r>
                              <w:r>
                                <w:br/>
                                <w:t>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</w:p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  <w:r w:rsidRPr="007021C2">
                                <w:t>(15 мин.)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904875" y="1892300"/>
                            <a:ext cx="2451099" cy="40830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  <w:r w:rsidRPr="007021C2">
                                <w:t xml:space="preserve">Регистрация документов в </w:t>
                              </w:r>
                              <w:r>
                                <w:t xml:space="preserve">Комитете </w:t>
                              </w:r>
                              <w:r>
                                <w:br/>
                                <w:t>(1 рабочий день)</w:t>
                              </w:r>
                            </w:p>
                            <w:p w:rsidR="00D772B3" w:rsidRPr="007021C2" w:rsidRDefault="00D772B3" w:rsidP="00E10F1D">
                              <w:r w:rsidRPr="007021C2">
                                <w:t>(____ мин.)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009650" y="5372100"/>
                            <a:ext cx="1485901" cy="114300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78"/>
                        <wps:cNvCnPr>
                          <a:cxnSpLocks noChangeShapeType="1"/>
                          <a:stCxn id="96" idx="3"/>
                          <a:endCxn id="97" idx="0"/>
                        </wps:cNvCnPr>
                        <wps:spPr bwMode="auto">
                          <a:xfrm>
                            <a:off x="3355974" y="353060"/>
                            <a:ext cx="1517651" cy="17462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4105275" y="1268730"/>
                            <a:ext cx="1477645" cy="94424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624F4" w:rsidRDefault="00D772B3" w:rsidP="00E10F1D">
                              <w:pPr>
                                <w:jc w:val="center"/>
                              </w:pPr>
                              <w:r w:rsidRPr="007624F4">
                                <w:t>Результат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80"/>
                        <wps:cNvCnPr>
                          <a:cxnSpLocks noChangeShapeType="1"/>
                          <a:stCxn id="101" idx="1"/>
                          <a:endCxn id="98" idx="3"/>
                        </wps:cNvCnPr>
                        <wps:spPr bwMode="auto">
                          <a:xfrm rot="10800000" flipV="1">
                            <a:off x="3355975" y="1740853"/>
                            <a:ext cx="749301" cy="3556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746625" y="2441575"/>
                            <a:ext cx="1020445" cy="63119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Default="00D772B3" w:rsidP="00E10F1D">
                              <w:pPr>
                                <w:jc w:val="center"/>
                              </w:pPr>
                              <w:r>
                                <w:t>Возврат документов</w:t>
                              </w:r>
                            </w:p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  <w:r>
                                <w:t>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82"/>
                        <wps:cNvCnPr>
                          <a:cxnSpLocks noChangeShapeType="1"/>
                          <a:stCxn id="101" idx="3"/>
                          <a:endCxn id="103" idx="3"/>
                        </wps:cNvCnPr>
                        <wps:spPr bwMode="auto">
                          <a:xfrm>
                            <a:off x="5582920" y="1740853"/>
                            <a:ext cx="184150" cy="1016317"/>
                          </a:xfrm>
                          <a:prstGeom prst="bentConnector3">
                            <a:avLst>
                              <a:gd name="adj1" fmla="val 22413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83"/>
                        <wps:cNvCnPr>
                          <a:cxnSpLocks noChangeShapeType="1"/>
                          <a:stCxn id="97" idx="2"/>
                          <a:endCxn id="101" idx="0"/>
                        </wps:cNvCnPr>
                        <wps:spPr bwMode="auto">
                          <a:xfrm flipH="1">
                            <a:off x="4844098" y="1070610"/>
                            <a:ext cx="29527" cy="198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5305426" y="1268730"/>
                            <a:ext cx="990599" cy="560070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E10F1D">
                              <w:pPr>
                                <w:jc w:val="center"/>
                              </w:pPr>
                              <w:r>
                                <w:t>Документы некомплектны</w:t>
                              </w:r>
                            </w:p>
                            <w:p w:rsidR="00D772B3" w:rsidRPr="007021C2" w:rsidRDefault="00D772B3" w:rsidP="00E10F1D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3355975" y="1343025"/>
                            <a:ext cx="998855" cy="5810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E10F1D">
                              <w:pPr>
                                <w:jc w:val="center"/>
                              </w:pPr>
                              <w:r>
                                <w:t>Документы комплектны</w:t>
                              </w:r>
                            </w:p>
                            <w:p w:rsidR="00D772B3" w:rsidRPr="007021C2" w:rsidRDefault="00D772B3" w:rsidP="00E10F1D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029460" y="2300605"/>
                            <a:ext cx="1" cy="1409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956945" y="2441575"/>
                            <a:ext cx="2212340" cy="49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825050" w:rsidRDefault="00D772B3" w:rsidP="00E10F1D">
                              <w:pPr>
                                <w:jc w:val="center"/>
                              </w:pPr>
                              <w:r w:rsidRPr="00825050">
                                <w:t>Направление межведомственных запросов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89"/>
                        <wps:cNvCnPr>
                          <a:cxnSpLocks noChangeShapeType="1"/>
                          <a:stCxn id="110" idx="1"/>
                        </wps:cNvCnPr>
                        <wps:spPr bwMode="auto">
                          <a:xfrm>
                            <a:off x="956945" y="2687320"/>
                            <a:ext cx="0" cy="5568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53034" y="3244215"/>
                            <a:ext cx="2647316" cy="632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AD5159" w:rsidRDefault="00D772B3" w:rsidP="00E10F1D">
                              <w:pPr>
                                <w:jc w:val="center"/>
                              </w:pPr>
                              <w:r w:rsidRPr="00AD5159">
                                <w:t xml:space="preserve">Подготовка и направление межведомственных </w:t>
                              </w:r>
                              <w:proofErr w:type="gramStart"/>
                              <w:r w:rsidRPr="00AD5159">
                                <w:t>запросов</w:t>
                              </w:r>
                              <w:proofErr w:type="gramEnd"/>
                              <w:r w:rsidRPr="00AD5159">
                                <w:t xml:space="preserve"> </w:t>
                              </w:r>
                              <w:r>
                                <w:t xml:space="preserve"> и получение ответов на них (6</w:t>
                              </w:r>
                              <w:r w:rsidRPr="00AD5159">
                                <w:t xml:space="preserve"> рабочий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407035" y="2933065"/>
                            <a:ext cx="342900" cy="2292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Pr="0014179C" w:rsidRDefault="00D772B3" w:rsidP="00E10F1D">
                              <w:r w:rsidRPr="0014179C"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3076575" y="3352165"/>
                            <a:ext cx="571500" cy="2292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Pr="0014179C" w:rsidRDefault="00D772B3" w:rsidP="00E10F1D">
                              <w:r>
                                <w:t>Н</w:t>
                              </w:r>
                              <w:r w:rsidRPr="0014179C">
                                <w:t>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105025" y="4124960"/>
                            <a:ext cx="1619250" cy="515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C066BA" w:rsidRDefault="00D772B3" w:rsidP="00E10F1D">
                              <w:pPr>
                                <w:pStyle w:val="a6"/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C066BA">
                                <w:t>Рассмотрение документов</w:t>
                              </w:r>
                            </w:p>
                            <w:p w:rsidR="00D772B3" w:rsidRPr="007021C2" w:rsidRDefault="00D772B3" w:rsidP="00E10F1D">
                              <w:pPr>
                                <w:jc w:val="center"/>
                              </w:pPr>
                              <w:r>
                                <w:t>(5 рабочих дней)</w:t>
                              </w:r>
                            </w:p>
                            <w:p w:rsidR="00D772B3" w:rsidRDefault="00D772B3" w:rsidP="00E10F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98"/>
                        <wps:cNvCnPr>
                          <a:cxnSpLocks noChangeShapeType="1"/>
                          <a:stCxn id="119" idx="2"/>
                        </wps:cNvCnPr>
                        <wps:spPr bwMode="auto">
                          <a:xfrm>
                            <a:off x="2914650" y="4640580"/>
                            <a:ext cx="582930" cy="2063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Соединительная линия уступом 123"/>
                        <wps:cNvCnPr/>
                        <wps:spPr>
                          <a:xfrm rot="10800000" flipV="1">
                            <a:off x="1362077" y="4269740"/>
                            <a:ext cx="761998" cy="113030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Соединительная линия уступом 124"/>
                        <wps:cNvCnPr/>
                        <wps:spPr>
                          <a:xfrm>
                            <a:off x="3743325" y="4305300"/>
                            <a:ext cx="590550" cy="12382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Надпись 125"/>
                        <wps:cNvSpPr txBox="1"/>
                        <wps:spPr>
                          <a:xfrm>
                            <a:off x="4354831" y="4095750"/>
                            <a:ext cx="1503044" cy="857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306F7A">
                              <w:pPr>
                                <w:jc w:val="center"/>
                              </w:pPr>
                              <w:r>
                                <w:t xml:space="preserve">Выдача отказа </w:t>
                              </w:r>
                              <w:r>
                                <w:br/>
                                <w:t>в предоставлении государственной услуги                              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Надпись 126"/>
                        <wps:cNvSpPr txBox="1"/>
                        <wps:spPr>
                          <a:xfrm>
                            <a:off x="153035" y="4095750"/>
                            <a:ext cx="1228090" cy="1038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306F7A">
                              <w:pPr>
                                <w:jc w:val="center"/>
                              </w:pPr>
                              <w:r>
                                <w:t>Выпуск Распоряжения Комитета о пересмотре условий лицензии (15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Надпись 127"/>
                        <wps:cNvSpPr txBox="1"/>
                        <wps:spPr>
                          <a:xfrm>
                            <a:off x="3914775" y="4029075"/>
                            <a:ext cx="428625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Надпись 128"/>
                        <wps:cNvSpPr txBox="1"/>
                        <wps:spPr>
                          <a:xfrm>
                            <a:off x="1466850" y="3971925"/>
                            <a:ext cx="514350" cy="2286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Прямая со стрелкой 129"/>
                        <wps:cNvCnPr/>
                        <wps:spPr>
                          <a:xfrm>
                            <a:off x="1400175" y="5124450"/>
                            <a:ext cx="228600" cy="2952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Надпись 130"/>
                        <wps:cNvSpPr txBox="1"/>
                        <wps:spPr>
                          <a:xfrm>
                            <a:off x="1524635" y="5438775"/>
                            <a:ext cx="1628140" cy="695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306F7A">
                              <w:pPr>
                                <w:jc w:val="center"/>
                              </w:pPr>
                              <w:r>
                                <w:t xml:space="preserve">Государственная регистрация пересмотра условий лицензии </w:t>
                              </w:r>
                              <w:r>
                                <w:br/>
                                <w:t>(5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Прямая со стрелкой 131"/>
                        <wps:cNvCnPr/>
                        <wps:spPr>
                          <a:xfrm>
                            <a:off x="3181350" y="5810250"/>
                            <a:ext cx="4762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Надпись 132"/>
                        <wps:cNvSpPr txBox="1"/>
                        <wps:spPr>
                          <a:xfrm>
                            <a:off x="3684270" y="5200649"/>
                            <a:ext cx="2526030" cy="1990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306F7A">
                              <w:pPr>
                                <w:jc w:val="center"/>
                              </w:pPr>
                              <w:r>
                                <w:t xml:space="preserve">Выдача лицензии, условия которой пересмотрены </w:t>
                              </w:r>
                              <w:proofErr w:type="spellStart"/>
                              <w:r>
                                <w:t>недропользователю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br/>
                                <w:t xml:space="preserve">и направление лицензии </w:t>
                              </w:r>
                              <w:r>
                                <w:br/>
                                <w:t xml:space="preserve">в Территориальный фонд геологической информации по Северо-Западному федеральному округу, в Департамент </w:t>
                              </w:r>
                              <w:r>
                                <w:br/>
                                <w:t xml:space="preserve">по недропользованию по Северо-Западном федеральному округу, </w:t>
                              </w:r>
                              <w:r>
                                <w:br/>
                                <w:t xml:space="preserve">на континентальном шельфе и в Мировом океане, в Управление Федеральной  налоговой службы Санкт-Петербурга  </w:t>
                              </w:r>
                              <w:r>
                                <w:br/>
                                <w:t>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ая со стрелкой 21"/>
                        <wps:cNvCnPr/>
                        <wps:spPr>
                          <a:xfrm>
                            <a:off x="3048000" y="2952750"/>
                            <a:ext cx="0" cy="11722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 стрелкой 23"/>
                        <wps:cNvCnPr/>
                        <wps:spPr>
                          <a:xfrm>
                            <a:off x="2352675" y="3886200"/>
                            <a:ext cx="142876" cy="2387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21" o:spid="_x0000_s1072" editas="canvas" style="width:495.75pt;height:577.5pt;mso-position-horizontal-relative:char;mso-position-vertical-relative:line" coordsize="62960,73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">
                <v:shape id="_x0000_s1073" type="#_x0000_t75" style="position:absolute;width:62960;height:73342;visibility:visible;mso-wrap-style:square">
                  <v:fill o:detectmouseclick="t"/>
                  <v:path o:connecttype="none"/>
                </v:shape>
                <v:shape id="AutoShape 4" o:spid="_x0000_s1074" type="#_x0000_t109" style="position:absolute;left:9048;top:793;width:24511;height:5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cjsUA&#10;AADbAAAADwAAAGRycy9kb3ducmV2LnhtbESPQWvCQBSE7wX/w/IEL6IbrRUbXUWEiB48NPbS22v2&#10;mQSzb0N2jem/dwWhx2FmvmFWm85UoqXGlZYVTMYRCOLM6pJzBd/nZLQA4TyyxsoyKfgjB5t1722F&#10;sbZ3/qI29bkIEHYxKii8r2MpXVaQQTe2NXHwLrYx6INscqkbvAe4qeQ0iubSYMlhocCadgVl1/Rm&#10;FEwXw3TPp+Qw+z3qBD8mP+3w/ajUoN9tlyA8df4//GoftILPOTy/hB8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pRyOxQAAANsAAAAPAAAAAAAAAAAAAAAAAJgCAABkcnMv&#10;ZG93bnJldi54bWxQSwUGAAAAAAQABAD1AAAAigMAAAAA&#10;">
                  <v:textbox>
                    <w:txbxContent>
                      <w:p w:rsidR="00D772B3" w:rsidRPr="007021C2" w:rsidRDefault="00D772B3" w:rsidP="00E10F1D">
                        <w:pPr>
                          <w:jc w:val="center"/>
                        </w:pPr>
                        <w:r w:rsidRPr="007021C2">
                          <w:t xml:space="preserve">Обращение заявителя </w:t>
                        </w:r>
                        <w:r>
                          <w:br/>
                        </w:r>
                        <w:r w:rsidRPr="007021C2">
                          <w:t>за предоставлением государственной услуги</w:t>
                        </w:r>
                      </w:p>
                    </w:txbxContent>
                  </v:textbox>
                </v:shape>
                <v:shape id="AutoShape 9" o:spid="_x0000_s1075" type="#_x0000_t109" style="position:absolute;left:39801;top:5276;width:17869;height:5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5FcUA&#10;AADbAAAADwAAAGRycy9kb3ducmV2LnhtbESPQWvCQBSE7wX/w/KEXqRutGo1ukoRUvTgwbQXb8/s&#10;Mwlm34bsGtN/7xaEHoeZ+YZZbTpTiZYaV1pWMBpGIIgzq0vOFfx8J29zEM4ja6wsk4JfcrBZ915W&#10;GGt75yO1qc9FgLCLUUHhfR1L6bKCDLqhrYmDd7GNQR9kk0vd4D3ATSXHUTSTBksOCwXWtC0ou6Y3&#10;o2A8H6RffEh2k/NeJzgdndrB+16p1373uQThqfP/4Wd7pxUsPuDvS/gB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bkVxQAAANsAAAAPAAAAAAAAAAAAAAAAAJgCAABkcnMv&#10;ZG93bnJldi54bWxQSwUGAAAAAAQABAD1AAAAigMAAAAA&#10;">
                  <v:textbox>
                    <w:txbxContent>
                      <w:p w:rsidR="00D772B3" w:rsidRPr="007021C2" w:rsidRDefault="00D772B3" w:rsidP="00E10F1D">
                        <w:pPr>
                          <w:jc w:val="center"/>
                        </w:pPr>
                        <w:r w:rsidRPr="007021C2">
                          <w:t xml:space="preserve">Прием </w:t>
                        </w:r>
                        <w:r>
                          <w:t xml:space="preserve">и проверка </w:t>
                        </w:r>
                        <w:r w:rsidRPr="007021C2">
                          <w:t>заяв</w:t>
                        </w:r>
                        <w:r>
                          <w:t>ки</w:t>
                        </w:r>
                        <w:r w:rsidRPr="007021C2">
                          <w:t xml:space="preserve"> </w:t>
                        </w:r>
                        <w:r>
                          <w:br/>
                        </w:r>
                        <w:r w:rsidRPr="007021C2">
                          <w:t>и документов в Комитете</w:t>
                        </w:r>
                        <w:r>
                          <w:t xml:space="preserve"> </w:t>
                        </w:r>
                        <w:r>
                          <w:br/>
                          <w:t>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E10F1D">
                        <w:pPr>
                          <w:jc w:val="center"/>
                        </w:pPr>
                      </w:p>
                      <w:p w:rsidR="00D772B3" w:rsidRPr="007021C2" w:rsidRDefault="00D772B3" w:rsidP="00E10F1D">
                        <w:pPr>
                          <w:jc w:val="center"/>
                        </w:pPr>
                        <w:r w:rsidRPr="007021C2">
                          <w:t>(15 мин.)</w:t>
                        </w:r>
                      </w:p>
                    </w:txbxContent>
                  </v:textbox>
                </v:shape>
                <v:shape id="AutoShape 13" o:spid="_x0000_s1076" type="#_x0000_t109" style="position:absolute;left:9048;top:18923;width:24511;height:4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YtZ8MA&#10;AADbAAAADwAAAGRycy9kb3ducmV2LnhtbERPPW/CMBDdK/EfrEPqEoETSisImKiqlCoMDE1Zul3j&#10;I4mIz1HshvTf1wNSx6f3vc8m04mRBtdaVpAsYxDEldUt1wrOn/liA8J5ZI2dZVLwSw6yw+xhj6m2&#10;N/6gsfS1CCHsUlTQeN+nUrqqIYNuaXviwF3sYNAHONRSD3gL4aaTqzh+kQZbDg0N9vTWUHUtf4yC&#10;1SYq3/mUF+vvo87xOfkao6ejUo/z6XUHwtPk/8V3d6EVbMPY8CX8AH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YtZ8MAAADbAAAADwAAAAAAAAAAAAAAAACYAgAAZHJzL2Rv&#10;d25yZXYueG1sUEsFBgAAAAAEAAQA9QAAAIgDAAAAAA==&#10;">
                  <v:textbox>
                    <w:txbxContent>
                      <w:p w:rsidR="00D772B3" w:rsidRPr="007021C2" w:rsidRDefault="00D772B3" w:rsidP="00E10F1D">
                        <w:pPr>
                          <w:jc w:val="center"/>
                        </w:pPr>
                        <w:r w:rsidRPr="007021C2">
                          <w:t xml:space="preserve">Регистрация документов в </w:t>
                        </w:r>
                        <w:r>
                          <w:t xml:space="preserve">Комитете </w:t>
                        </w:r>
                        <w:r>
                          <w:br/>
                          <w:t>(1 рабочий день)</w:t>
                        </w:r>
                      </w:p>
                      <w:p w:rsidR="00D772B3" w:rsidRPr="007021C2" w:rsidRDefault="00D772B3" w:rsidP="00E10F1D">
                        <w:r w:rsidRPr="007021C2">
                          <w:t>(____ мин.)</w:t>
                        </w:r>
                      </w:p>
                    </w:txbxContent>
                  </v:textbox>
                </v:shape>
                <v:shape id="AutoShape 23" o:spid="_x0000_s1077" type="#_x0000_t109" style="position:absolute;left:10096;top:53721;width:1485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nxMIA&#10;AADbAAAADwAAAGRycy9kb3ducmV2LnhtbESPzYvCMBTE78L+D+Et7M2mruJHNYoIflyte9nbo3k2&#10;xealNNla//uNIHgcZuY3zGrT21p01PrKsYJRkoIgLpyuuFTwc9kP5yB8QNZYOyYFD/KwWX8MVphp&#10;d+czdXkoRYSwz1CBCaHJpPSFIYs+cQ1x9K6utRiibEupW7xHuK3ld5pOpcWK44LBhnaGilv+ZxV0&#10;k+3j8Ds7lpOxPpnUH6oRjnOlvj777RJEoD68w6/2SStYLOD5Jf4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ifEwgAAANsAAAAPAAAAAAAAAAAAAAAAAJgCAABkcnMvZG93&#10;bnJldi54bWxQSwUGAAAAAAQABAD1AAAAhwMAAAAA&#10;" filled="f" stroked="f"/>
                <v:shape id="AutoShape 78" o:spid="_x0000_s1078" type="#_x0000_t33" style="position:absolute;left:33559;top:3530;width:15177;height:174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SEN8QAAADcAAAADwAAAGRycy9kb3ducmV2LnhtbESPQW/CMAyF75P2HyJP2m2kcICpIyCE&#10;BEy7rePA0WtMW2ickgTa7dfjw6TdbL3n9z7Pl4Nr1Y1CbDwbGI8yUMSltw1XBvZfm5dXUDEhW2w9&#10;k4EfirBcPD7MMbe+50+6FalSEsIxRwN1Sl2udSxrchhHviMW7eiDwyRrqLQN2Eu4a/Uky6baYcPS&#10;UGNH65rKc3F1BnarUx/072F2+R5fLfbb6UdxQWOen4bVG6hEQ/o3/12/W8HPBF+ekQn0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ZIQ3xAAAANwAAAAPAAAAAAAAAAAA&#10;AAAAAKECAABkcnMvZG93bnJldi54bWxQSwUGAAAAAAQABAD5AAAAkgMAAAAA&#10;">
                  <v:stroke endarrow="block"/>
                </v:shape>
                <v:shape id="AutoShape 35" o:spid="_x0000_s1079" type="#_x0000_t110" style="position:absolute;left:41052;top:12687;width:14777;height:9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shRsMA&#10;AADcAAAADwAAAGRycy9kb3ducmV2LnhtbERPTWvCQBC9F/wPyxR6041WakldRYTSHkQ0Fs/T7JiE&#10;ZmZDdjWpv94tCL3N433OfNlzrS7U+sqJgfEoAUWSO1tJYeDr8D58BeUDisXaCRn4JQ/LxeBhjql1&#10;nezpkoVCxRDxKRooQ2hSrX1eEqMfuYYkcifXMoYI20LbFrsYzrWeJMmLZqwkNpTY0Lqk/Cc7s4Hd&#10;93TH3eZ64s11euT6/DE7bp+NeXrsV2+gAvXhX3x3f9o4PxnD3zPxAr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shRsMAAADcAAAADwAAAAAAAAAAAAAAAACYAgAAZHJzL2Rv&#10;d25yZXYueG1sUEsFBgAAAAAEAAQA9QAAAIgDAAAAAA==&#10;">
                  <v:textbox>
                    <w:txbxContent>
                      <w:p w:rsidR="00D772B3" w:rsidRPr="007624F4" w:rsidRDefault="00D772B3" w:rsidP="00E10F1D">
                        <w:pPr>
                          <w:jc w:val="center"/>
                        </w:pPr>
                        <w:r w:rsidRPr="007624F4">
                          <w:t>Результат проверки</w:t>
                        </w:r>
                      </w:p>
                    </w:txbxContent>
                  </v:textbox>
                </v:shape>
                <v:shape id="AutoShape 80" o:spid="_x0000_s1080" type="#_x0000_t34" style="position:absolute;left:33559;top:17408;width:7493;height:3556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ieKcEAAADcAAAADwAAAGRycy9kb3ducmV2LnhtbERPTWsCMRC9F/wPYYTeaqKUUrZGEUEQ&#10;T+1aKL0NmzFZupmETdTYX98UCr3N433Ocl38IC40pj6whvlMgSDugunZang/7h6eQaSMbHAITBpu&#10;lGC9mtwtsTHhym90abMVNYRTgxpczrGRMnWOPKZZiMSVO4XRY65wtNKMeK3hfpALpZ6kx55rg8NI&#10;W0fdV3v2GmL/4Xbfr4c2qrN9PH6eir3ti9b307J5AZGp5H/xn3tv6ny1gN9n6gVy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WJ4pwQAAANwAAAAPAAAAAAAAAAAAAAAA&#10;AKECAABkcnMvZG93bnJldi54bWxQSwUGAAAAAAQABAD5AAAAjwMAAAAA&#10;">
                  <v:stroke endarrow="block"/>
                </v:shape>
                <v:shape id="AutoShape 9" o:spid="_x0000_s1081" type="#_x0000_t109" style="position:absolute;left:47466;top:24415;width:10204;height:6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qUVcMA&#10;AADcAAAADwAAAGRycy9kb3ducmV2LnhtbERPTYvCMBC9C/6HMIIX0VRdRapRZKGihz1YvXgbm7Et&#10;NpPSZGv3328WFrzN433OZteZSrTUuNKygukkAkGcWV1yruB6ScYrEM4ja6wsk4IfcrDb9nsbjLV9&#10;8Zna1OcihLCLUUHhfR1L6bKCDLqJrYkD97CNQR9gk0vd4CuEm0rOomgpDZYcGgqs6bOg7Jl+GwWz&#10;1Sg98Fdy/LifdIKL6a0dzU9KDQfdfg3CU+ff4n/3UYf50Rz+ng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qUVcMAAADcAAAADwAAAAAAAAAAAAAAAACYAgAAZHJzL2Rv&#10;d25yZXYueG1sUEsFBgAAAAAEAAQA9QAAAIgDAAAAAA==&#10;">
                  <v:textbox>
                    <w:txbxContent>
                      <w:p w:rsidR="00D772B3" w:rsidRDefault="00D772B3" w:rsidP="00E10F1D">
                        <w:pPr>
                          <w:jc w:val="center"/>
                        </w:pPr>
                        <w:r>
                          <w:t>Возврат документов</w:t>
                        </w:r>
                      </w:p>
                      <w:p w:rsidR="00D772B3" w:rsidRPr="007021C2" w:rsidRDefault="00D772B3" w:rsidP="00E10F1D">
                        <w:pPr>
                          <w:jc w:val="center"/>
                        </w:pPr>
                        <w:r>
                          <w:t>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E10F1D">
                        <w:pPr>
                          <w:jc w:val="center"/>
                        </w:pPr>
                      </w:p>
                    </w:txbxContent>
                  </v:textbox>
                </v:shape>
                <v:shape id="AutoShape 82" o:spid="_x0000_s1082" type="#_x0000_t34" style="position:absolute;left:55829;top:17408;width:1841;height:10163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/mt74AAADcAAAADwAAAGRycy9kb3ducmV2LnhtbERPy6rCMBDdX/AfwgjurqkiItUoIiiu&#10;Cj5A3A3NmBSbSWmi1r83woW7m8N5zmLVuVo8qQ2VZwWjYQaCuPS6YqPgfNr+zkCEiKyx9kwK3hRg&#10;tez9LDDX/sUHeh6jESmEQ44KbIxNLmUoLTkMQ98QJ+7mW4cxwdZI3eIrhbtajrNsKh1WnBosNrSx&#10;VN6PD6egkJdiZ87W4fY+sbEw9jptDkoN+t16DiJSF//Ff+69TvOzCXyfSR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z+a3vgAAANwAAAAPAAAAAAAAAAAAAAAAAKEC&#10;AABkcnMvZG93bnJldi54bWxQSwUGAAAAAAQABAD5AAAAjAMAAAAA&#10;" adj="48414">
                  <v:stroke endarrow="block"/>
                </v:shape>
                <v:shape id="AutoShape 83" o:spid="_x0000_s1083" type="#_x0000_t32" style="position:absolute;left:48440;top:10706;width:296;height:19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nGT78AAADcAAAADwAAAGRycy9kb3ducmV2LnhtbERPTYvCMBC9L/gfwgje1lTBZalGUUEQ&#10;L7KuoMehGdtgMylNbOq/N8LC3ubxPmex6m0tOmq9caxgMs5AEBdOGy4VnH93n98gfEDWWDsmBU/y&#10;sFoOPhaYaxf5h7pTKEUKYZ+jgiqEJpfSFxVZ9GPXECfu5lqLIcG2lLrFmMJtLadZ9iUtGk4NFTa0&#10;rai4nx5WgYlH0zX7bdwcLlevI5nnzBmlRsN+PQcRqA//4j/3Xqf52Qzez6QL5PI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tnGT78AAADcAAAADwAAAAAAAAAAAAAAAACh&#10;AgAAZHJzL2Rvd25yZXYueG1sUEsFBgAAAAAEAAQA+QAAAI0DAAAAAA==&#10;">
                  <v:stroke endarrow="block"/>
                </v:shape>
                <v:shape id="AutoShape 41" o:spid="_x0000_s1084" type="#_x0000_t109" style="position:absolute;left:53054;top:12687;width:9906;height:5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/qOMMA&#10;AADcAAAADwAAAGRycy9kb3ducmV2LnhtbERPS4vCMBC+L/gfwix4WTRZBSnVKCLu6knwgeBttplt&#10;yzaTbhO1/nsjCN7m43vOZNbaSlyo8aVjDZ99BYI4c6bkXMNh/9VLQPiAbLByTBpu5GE27bxNMDXu&#10;ylu67EIuYgj7FDUUIdSplD4ryKLvu5o4cr+usRgibHJpGrzGcFvJgVIjabHk2FBgTYuCsr/d2WpQ&#10;i/nSfx/WH/9qwz/74ylZ+WGidfe9nY9BBGrDS/x0r02cr0bweCZe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/qOMMAAADcAAAADwAAAAAAAAAAAAAAAACYAgAAZHJzL2Rv&#10;d25yZXYueG1sUEsFBgAAAAAEAAQA9QAAAIgDAAAAAA==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E10F1D">
                        <w:pPr>
                          <w:jc w:val="center"/>
                        </w:pPr>
                        <w:r>
                          <w:t>Документы некомплектны</w:t>
                        </w:r>
                      </w:p>
                      <w:p w:rsidR="00D772B3" w:rsidRPr="007021C2" w:rsidRDefault="00D772B3" w:rsidP="00E10F1D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 id="AutoShape 41" o:spid="_x0000_s1085" type="#_x0000_t109" style="position:absolute;left:33559;top:13430;width:9989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Po8QA&#10;AADcAAAADwAAAGRycy9kb3ducmV2LnhtbERPTWvCQBC9C/0PyxS8SN2tgg3RTRBpq6dCVQRvY3ZM&#10;gtnZNLvV9N93C0Jv83ifs8h724grdb52rOF5rEAQF87UXGrY796eEhA+IBtsHJOGH/KQZw+DBabG&#10;3fiTrttQihjCPkUNVQhtKqUvKrLox64ljtzZdRZDhF0pTYe3GG4bOVFqJi3WHBsqbGlVUXHZflsN&#10;arV89e/7zehLffBpdzgmaz9NtB4+9ss5iEB9+Bff3RsT56sX+HsmX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TT6PEAAAA3AAAAA8AAAAAAAAAAAAAAAAAmAIAAGRycy9k&#10;b3ducmV2LnhtbFBLBQYAAAAABAAEAPUAAACJAwAAAAA=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E10F1D">
                        <w:pPr>
                          <w:jc w:val="center"/>
                        </w:pPr>
                        <w:r>
                          <w:t>Документы комплектны</w:t>
                        </w:r>
                      </w:p>
                      <w:p w:rsidR="00D772B3" w:rsidRPr="007021C2" w:rsidRDefault="00D772B3" w:rsidP="00E10F1D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 id="AutoShape 86" o:spid="_x0000_s1086" type="#_x0000_t32" style="position:absolute;left:20294;top:23006;width:0;height:14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kiksYAAADc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JnQyjMygV7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JIpLGAAAA3AAAAA8AAAAAAAAA&#10;AAAAAAAAoQIAAGRycy9kb3ducmV2LnhtbFBLBQYAAAAABAAEAPkAAACUAwAAAAA=&#10;">
                  <v:stroke endarrow="block"/>
                </v:shape>
                <v:shape id="Text Box 88" o:spid="_x0000_s1087" type="#_x0000_t202" style="position:absolute;left:9569;top:24415;width:22123;height:4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q+8YA&#10;AADcAAAADwAAAGRycy9kb3ducmV2LnhtbESPQW/CMAyF70j8h8iTdplGykAMCgFNk4bgtrFpu1qN&#10;aas1TkmyUv49PkziZus9v/d5teldozoKsfZsYDzKQBEX3tZcGvj6fHucg4oJ2WLjmQxcKMJmPRys&#10;MLf+zB/UHVKpJIRjjgaqlNpc61hU5DCOfEss2tEHh0nWUGob8CzhrtFPWTbTDmuWhgpbeq2o+D38&#10;OQPz6a77ifvJ+3cxOzaL9PDcbU/BmPu7/mUJKlGfbub/650V/LHgyzMygV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mq+8YAAADcAAAADwAAAAAAAAAAAAAAAACYAgAAZHJz&#10;L2Rvd25yZXYueG1sUEsFBgAAAAAEAAQA9QAAAIsDAAAAAA==&#10;">
                  <v:textbox>
                    <w:txbxContent>
                      <w:p w:rsidR="00D772B3" w:rsidRPr="00825050" w:rsidRDefault="00D772B3" w:rsidP="00E10F1D">
                        <w:pPr>
                          <w:jc w:val="center"/>
                        </w:pPr>
                        <w:r w:rsidRPr="00825050">
                          <w:t>Направление межведомственных запросов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AutoShape 89" o:spid="_x0000_s1088" type="#_x0000_t32" style="position:absolute;left:9569;top:26873;width:0;height:55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od0sMAAADcAAAADwAAAGRycy9kb3ducmV2LnhtbERPTWvCQBC9F/wPywjemk08iKauUgqK&#10;WDyoJbS3ITsmwexs2F019te7hYK3ebzPmS9704orOd9YVpAlKQji0uqGKwVfx9XrFIQPyBpby6Tg&#10;Th6Wi8HLHHNtb7yn6yFUIoawz1FBHUKXS+nLmgz6xHbEkTtZZzBE6CqpHd5iuGnlOE0n0mDDsaHG&#10;jj5qKs+Hi1Hw/Tm7FPdiR9sim21/0Bn/e1wrNRr2728gAvXhKf53b3Scn2Xw90y8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qHdLDAAAA3AAAAA8AAAAAAAAAAAAA&#10;AAAAoQIAAGRycy9kb3ducmV2LnhtbFBLBQYAAAAABAAEAPkAAACRAwAAAAA=&#10;">
                  <v:stroke endarrow="block"/>
                </v:shape>
                <v:shape id="Text Box 91" o:spid="_x0000_s1089" type="#_x0000_t202" style="position:absolute;left:1530;top:32442;width:26473;height:6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s0jMQA&#10;AADcAAAADwAAAGRycy9kb3ducmV2LnhtbERPS2vCQBC+F/oflil4KbrxgY80GylCi721VvQ6ZMck&#10;NDub7q4x/nu3IPQ2H99zsnVvGtGR87VlBeNRAoK4sLrmUsH++224BOEDssbGMim4kod1/viQYart&#10;hb+o24VSxBD2KSqoQmhTKX1RkUE/si1x5E7WGQwRulJqh5cYbho5SZK5NFhzbKiwpU1Fxc/ubBQs&#10;Z9vu6D+mn4difmpW4XnRvf86pQZP/esLiEB9+Bff3Vsd54+n8PdMv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bNIzEAAAA3AAAAA8AAAAAAAAAAAAAAAAAmAIAAGRycy9k&#10;b3ducmV2LnhtbFBLBQYAAAAABAAEAPUAAACJAwAAAAA=&#10;">
                  <v:textbox>
                    <w:txbxContent>
                      <w:p w:rsidR="00D772B3" w:rsidRPr="00AD5159" w:rsidRDefault="00D772B3" w:rsidP="00E10F1D">
                        <w:pPr>
                          <w:jc w:val="center"/>
                        </w:pPr>
                        <w:r w:rsidRPr="00AD5159">
                          <w:t xml:space="preserve">Подготовка и направление межведомственных </w:t>
                        </w:r>
                        <w:proofErr w:type="gramStart"/>
                        <w:r w:rsidRPr="00AD5159">
                          <w:t>запросов</w:t>
                        </w:r>
                        <w:proofErr w:type="gramEnd"/>
                        <w:r w:rsidRPr="00AD5159">
                          <w:t xml:space="preserve"> </w:t>
                        </w:r>
                        <w:r>
                          <w:t xml:space="preserve"> и получение ответов на них (6</w:t>
                        </w:r>
                        <w:r w:rsidRPr="00AD5159">
                          <w:t xml:space="preserve"> рабочий день)</w:t>
                        </w:r>
                      </w:p>
                    </w:txbxContent>
                  </v:textbox>
                </v:shape>
                <v:shape id="AutoShape 28" o:spid="_x0000_s1090" type="#_x0000_t109" style="position:absolute;left:4070;top:29330;width:3429;height:2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DBsIA&#10;AADcAAAADwAAAGRycy9kb3ducmV2LnhtbERP32vCMBB+F/Y/hBv4ZlOHyuiMImOiIohrx56P5taW&#10;NZeSRK3/vREE3+7j+3nzZW9acSbnG8sKxkkKgri0uuFKwU+xHr2D8AFZY2uZFFzJw3LxMphjpu2F&#10;v+mch0rEEPYZKqhD6DIpfVmTQZ/Yjjhyf9YZDBG6SmqHlxhuWvmWpjNpsOHYUGNHnzWV//nJKDhM&#10;V0U+/eo3++PvznLRXt16lys1fO1XHyAC9eEpfri3Os4fT+D+TLx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QMGwgAAANwAAAAPAAAAAAAAAAAAAAAAAJgCAABkcnMvZG93&#10;bnJldi54bWxQSwUGAAAAAAQABAD1AAAAhwMAAAAA&#10;" stroked="f">
                  <v:textbox>
                    <w:txbxContent>
                      <w:p w:rsidR="00D772B3" w:rsidRPr="0014179C" w:rsidRDefault="00D772B3" w:rsidP="00E10F1D">
                        <w:r w:rsidRPr="0014179C">
                          <w:t>Да</w:t>
                        </w:r>
                      </w:p>
                    </w:txbxContent>
                  </v:textbox>
                </v:shape>
                <v:shape id="AutoShape 33" o:spid="_x0000_s1091" type="#_x0000_t109" style="position:absolute;left:30765;top:33521;width:5715;height:2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mncIA&#10;AADcAAAADwAAAGRycy9kb3ducmV2LnhtbERP32vCMBB+H/g/hBN8m6mDyuiMpYgyRRhbO/Z8NLe2&#10;rLmUJGr9781A8O0+vp+3ykfTizM531lWsJgnIIhrqztuFHxXu+dXED4ga+wtk4IrecjXk6cVZtpe&#10;+IvOZWhEDGGfoYI2hCGT0tctGfRzOxBH7tc6gyFC10jt8BLDTS9fkmQpDXYcG1ocaNNS/VeejIKP&#10;tKjKdDu+Hz9/Dpar/up2h1Kp2XQs3kAEGsNDfHfvdZy/SOH/mXi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5aadwgAAANwAAAAPAAAAAAAAAAAAAAAAAJgCAABkcnMvZG93&#10;bnJldi54bWxQSwUGAAAAAAQABAD1AAAAhwMAAAAA&#10;" stroked="f">
                  <v:textbox>
                    <w:txbxContent>
                      <w:p w:rsidR="00D772B3" w:rsidRPr="0014179C" w:rsidRDefault="00D772B3" w:rsidP="00E10F1D">
                        <w:r>
                          <w:t>Н</w:t>
                        </w:r>
                        <w:r w:rsidRPr="0014179C">
                          <w:t>ет</w:t>
                        </w:r>
                      </w:p>
                    </w:txbxContent>
                  </v:textbox>
                </v:shape>
                <v:shape id="Text Box 97" o:spid="_x0000_s1092" type="#_x0000_t202" style="position:absolute;left:21050;top:41249;width:16192;height:5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DZsMA&#10;AADcAAAADwAAAGRycy9kb3ducmV2LnhtbERPTWvCQBC9C/0PyxS8iNloi5roKqXQorfWil6H7JiE&#10;ZmfT3W2M/94VCr3N433OatObRnTkfG1ZwSRJQRAXVtdcKjh8vY0XIHxA1thYJgVX8rBZPwxWmGt7&#10;4U/q9qEUMYR9jgqqENpcSl9UZNAntiWO3Nk6gyFCV0rt8BLDTSOnaTqTBmuODRW29FpR8b3/NQoW&#10;z9vu5HdPH8didm6yMJp37z9OqeFj/7IEEagP/+I/91bH+ZMM7s/EC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MDZsMAAADcAAAADwAAAAAAAAAAAAAAAACYAgAAZHJzL2Rv&#10;d25yZXYueG1sUEsFBgAAAAAEAAQA9QAAAIgDAAAAAA==&#10;">
                  <v:textbox>
                    <w:txbxContent>
                      <w:p w:rsidR="00D772B3" w:rsidRPr="00C066BA" w:rsidRDefault="00D772B3" w:rsidP="00E10F1D">
                        <w:pPr>
                          <w:pStyle w:val="a6"/>
                          <w:jc w:val="center"/>
                          <w:rPr>
                            <w:color w:val="FF0000"/>
                          </w:rPr>
                        </w:pPr>
                        <w:r w:rsidRPr="00C066BA">
                          <w:t>Рассмотрение документов</w:t>
                        </w:r>
                      </w:p>
                      <w:p w:rsidR="00D772B3" w:rsidRPr="007021C2" w:rsidRDefault="00D772B3" w:rsidP="00E10F1D">
                        <w:pPr>
                          <w:jc w:val="center"/>
                        </w:pPr>
                        <w:r>
                          <w:t>(5 рабочих дней)</w:t>
                        </w:r>
                      </w:p>
                      <w:p w:rsidR="00D772B3" w:rsidRDefault="00D772B3" w:rsidP="00E10F1D"/>
                    </w:txbxContent>
                  </v:textbox>
                </v:shape>
                <v:shape id="AutoShape 98" o:spid="_x0000_s1093" type="#_x0000_t32" style="position:absolute;left:29146;top:46405;width:5829;height:20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py9MYAAADcAAAADwAAAGRycy9kb3ducmV2LnhtbESPQWvCQBCF74X+h2UK3upGD1Kjq0ih&#10;pVh6qErQ25Adk2B2NuyuGvvrOwfB2wzvzXvfzJe9a9WFQmw8GxgNM1DEpbcNVwZ224/XN1AxIVts&#10;PZOBG0VYLp6f5phbf+VfumxSpSSEY44G6pS6XOtY1uQwDn1HLNrRB4dJ1lBpG/Aq4a7V4yybaIcN&#10;S0ONHb3XVJ42Z2dg/z09F7fih9bFaLo+YHDxb/tpzOClX81AJerTw3y//rKCPxZ8eUYm0I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KcvTGAAAA3AAAAA8AAAAAAAAA&#10;AAAAAAAAoQIAAGRycy9kb3ducmV2LnhtbFBLBQYAAAAABAAEAPkAAACUAwAAAAA=&#10;">
                  <v:stroke endarrow="block"/>
                </v:shape>
                <v:shape id="Соединительная линия уступом 123" o:spid="_x0000_s1094" type="#_x0000_t34" style="position:absolute;left:13620;top:42697;width:7620;height:1130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DrlcAAAADcAAAADwAAAGRycy9kb3ducmV2LnhtbERP32vCMBB+H+x/CDfwbU1a2ZBqlCEM&#10;BEGYq+9Hc7bF5lKSWOt/b4TB3u7j+3mrzWR7MZIPnWMNeaZAENfOdNxoqH6/3xcgQkQ22DsmDXcK&#10;sFm/vqywNO7GPzQeYyNSCIcSNbQxDqWUoW7JYsjcQJy4s/MWY4K+kcbjLYXbXhZKfUqLHaeGFgfa&#10;tlRfjlerweQTKZ+ftuPHtVNDUYVqfwhaz96mryWISFP8F/+5dybNL+bwfCZdIN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yQ65XAAAAA3AAAAA8AAAAAAAAAAAAAAAAA&#10;oQIAAGRycy9kb3ducmV2LnhtbFBLBQYAAAAABAAEAPkAAACOAwAAAAA=&#10;" strokecolor="black [3213]" strokeweight=".5pt">
                  <v:stroke endarrow="block"/>
                </v:shape>
                <v:shape id="Соединительная линия уступом 124" o:spid="_x0000_s1095" type="#_x0000_t34" style="position:absolute;left:37433;top:43053;width:5905;height:123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DgyMQAAADcAAAADwAAAGRycy9kb3ducmV2LnhtbESP0YrCMBBF3wX/IYzgm6aKiHSNUgWl&#10;+6Cwuh8wNmNbbSYlidr9+82CsG8z3Hvu3FmuO9OIJzlfW1YwGScgiAuray4VfJ93owUIH5A1NpZJ&#10;wQ95WK/6vSWm2r74i56nUIoYwj5FBVUIbSqlLyoy6Me2JY7a1TqDIa6ulNrhK4abRk6TZC4N1hwv&#10;VNjStqLifnqYWCN8Zvf5sckWl83W7W8Hfc7zg1LDQZd9gAjUhX/zm8515KYz+HsmTi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ODIxAAAANwAAAAPAAAAAAAAAAAA&#10;AAAAAKECAABkcnMvZG93bnJldi54bWxQSwUGAAAAAAQABAD5AAAAkgMAAAAA&#10;" strokecolor="black [3213]" strokeweight=".5pt">
                  <v:stroke endarrow="block"/>
                </v:shape>
                <v:shape id="Надпись 125" o:spid="_x0000_s1096" type="#_x0000_t202" style="position:absolute;left:43548;top:40957;width:15030;height:8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wqcAA&#10;AADcAAAADwAAAGRycy9kb3ducmV2LnhtbERPTWsCMRC9F/ofwhS81WwFZV2N0hZbCp6qpedhMybB&#10;zWRJ0nX77xtB6G0e73PW29F3YqCYXGAFT9MKBHEbtGOj4Ov49liDSBlZYxeYFPxSgu3m/m6NjQ4X&#10;/qThkI0oIZwaVGBz7hspU2vJY5qGnrhwpxA95gKjkTripYT7Ts6qaiE9Oi4NFnt6tdSeDz9ewe7F&#10;LE1bY7S7Wjs3jN+nvXlXavIwPq9AZBrzv/jm/tBl/mwO12fKB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Vwqc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306F7A">
                        <w:pPr>
                          <w:jc w:val="center"/>
                        </w:pPr>
                        <w:r>
                          <w:t xml:space="preserve">Выдача отказа </w:t>
                        </w:r>
                        <w:r>
                          <w:br/>
                          <w:t>в предоставлении государственной услуги                              (3 рабочих дня)</w:t>
                        </w:r>
                      </w:p>
                    </w:txbxContent>
                  </v:textbox>
                </v:shape>
                <v:shape id="Надпись 126" o:spid="_x0000_s1097" type="#_x0000_t202" style="position:absolute;left:1530;top:40957;width:12281;height:10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u3sAA&#10;AADcAAAADwAAAGRycy9kb3ducmV2LnhtbERPTWsCMRC9F/ofwhR6q1k9yHY1ihZbCj1VxfOwGZPg&#10;ZrIk6br9901B8DaP9znL9eg7MVBMLrCC6aQCQdwG7dgoOB7eX2oQKSNr7AKTgl9KsF49Piyx0eHK&#10;3zTssxElhFODCmzOfSNlai15TJPQExfuHKLHXGA0Uke8lnDfyVlVzaVHx6XBYk9vltrL/scr2G3N&#10;q2lrjHZXa+eG8XT+Mh9KPT+NmwWITGO+i2/uT13mz+bw/0y5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fu3s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306F7A">
                        <w:pPr>
                          <w:jc w:val="center"/>
                        </w:pPr>
                        <w:r>
                          <w:t>Выпуск Распоряжения Комитета о пересмотре условий лицензии (15 рабочих дней)</w:t>
                        </w:r>
                      </w:p>
                    </w:txbxContent>
                  </v:textbox>
                </v:shape>
                <v:shape id="Надпись 127" o:spid="_x0000_s1098" type="#_x0000_t202" style="position:absolute;left:39147;top:40290;width:428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4+n8IA&#10;AADcAAAADwAAAGRycy9kb3ducmV2LnhtbERPS2vCQBC+F/wPywje6sYHVVJXCYq0WEG0vfQ2ZMck&#10;mJ0N2anGf98VCr3Nx/ecxapztbpSGyrPBkbDBBRx7m3FhYGvz+3zHFQQZIu1ZzJwpwCrZe9pgan1&#10;Nz7S9SSFiiEcUjRQijSp1iEvyWEY+oY4cmffOpQI20LbFm8x3NV6nCQv2mHFsaHEhtYl5ZfTjzOw&#10;m37jZiIfdBfuDln2Nm+mYW/MoN9lr6CEOvkX/7nfbZw/nsHjmXiB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Xj6fwgAAANwAAAAPAAAAAAAAAAAAAAAAAJgCAABkcnMvZG93&#10;bnJldi54bWxQSwUGAAAAAAQABAD1AAAAhwMAAAAA&#10;" fillcolor="white [3201]" strokecolor="white [3212]" strokeweight=".5pt">
                  <v:textbox>
                    <w:txbxContent>
                      <w:p w:rsidR="00D772B3" w:rsidRDefault="00D772B3">
                        <w:r>
                          <w:t>Нет</w:t>
                        </w:r>
                      </w:p>
                    </w:txbxContent>
                  </v:textbox>
                </v:shape>
                <v:shape id="Надпись 128" o:spid="_x0000_s1099" type="#_x0000_t202" style="position:absolute;left:14668;top:39719;width:514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q7cUA&#10;AADcAAAADwAAAGRycy9kb3ducmV2LnhtbESPQWvCQBCF74X+h2UKvdVNrRSJrhIq0lILperF25Ad&#10;k2B2NmSnGv+9cyj0NsN789438+UQWnOmPjWRHTyPMjDEZfQNVw72u/XTFEwSZI9tZHJwpQTLxf3d&#10;HHMfL/xD561URkM45eigFulya1NZU8A0ih2xasfYBxRd+8r6Hi8aHlo7zrJXG7Bhbaixo7eaytP2&#10;Nzj4nBxw9SIbugoP30XxPu0m6cu5x4ehmIERGuTf/Hf94RV/rLT6jE5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artxQAAANwAAAAPAAAAAAAAAAAAAAAAAJgCAABkcnMv&#10;ZG93bnJldi54bWxQSwUGAAAAAAQABAD1AAAAigMAAAAA&#10;" fillcolor="white [3201]" strokecolor="white [3212]" strokeweight=".5pt">
                  <v:textbox>
                    <w:txbxContent>
                      <w:p w:rsidR="00D772B3" w:rsidRDefault="00D772B3">
                        <w:r>
                          <w:t>Да</w:t>
                        </w:r>
                      </w:p>
                    </w:txbxContent>
                  </v:textbox>
                </v:shape>
                <v:shape id="Прямая со стрелкой 129" o:spid="_x0000_s1100" type="#_x0000_t32" style="position:absolute;left:14001;top:51244;width:2286;height:29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WFdsMAAADcAAAADwAAAGRycy9kb3ducmV2LnhtbERPS2vCQBC+F/wPywi91Y0KtUZXkUJp&#10;ixeN4uM2ZMdkMTsbsluT/vuuIPQ2H99z5svOVuJGjTeOFQwHCQji3GnDhYL97uPlDYQPyBorx6Tg&#10;lzwsF72nOabatbylWxYKEUPYp6igDKFOpfR5SRb9wNXEkbu4xmKIsCmkbrCN4baSoyR5lRYNx4YS&#10;a3ovKb9mP1ZBvj8dp7QxB92OzeSzXp/X4+xbqed+t5qBCNSFf/HD/aXj/NEU7s/E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1hXbDAAAA3AAAAA8AAAAAAAAAAAAA&#10;AAAAoQIAAGRycy9kb3ducmV2LnhtbFBLBQYAAAAABAAEAPkAAACRAwAAAAA=&#10;" strokecolor="black [3213]" strokeweight=".5pt">
                  <v:stroke endarrow="block" joinstyle="miter"/>
                </v:shape>
                <v:shape id="Надпись 130" o:spid="_x0000_s1101" type="#_x0000_t202" style="position:absolute;left:15246;top:54387;width:16281;height:6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F7MIA&#10;AADcAAAADwAAAGRycy9kb3ducmV2LnhtbESPQUsDMRCF74L/IYzgzWa1IOvatNjSiuDJKp6HzTQJ&#10;biZLErfrv3cOgrcZ3pv3vllt5jioiXIJiQ3cLhpQxH2ygZ2Bj/fDTQuqVGSLQ2Iy8EMFNuvLixV2&#10;Np35jaZjdUpCuHRowNc6dlqX3lPEskgjsWinlCNWWbPTNuNZwuOg75rmXkcMLA0eR9p56r+O39HA&#10;fuseXN9i9vvWhjDNn6dX92zM9dX89Aiq0lz/zX/XL1bwl4Ivz8gE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0XswgAAANwAAAAPAAAAAAAAAAAAAAAAAJgCAABkcnMvZG93&#10;bnJldi54bWxQSwUGAAAAAAQABAD1AAAAhwMAAAAA&#10;" fillcolor="white [3201]" strokeweight=".5pt">
                  <v:textbox>
                    <w:txbxContent>
                      <w:p w:rsidR="00D772B3" w:rsidRDefault="00D772B3" w:rsidP="00306F7A">
                        <w:pPr>
                          <w:jc w:val="center"/>
                        </w:pPr>
                        <w:r>
                          <w:t xml:space="preserve">Государственная регистрация пересмотра условий лицензии </w:t>
                        </w:r>
                        <w:r>
                          <w:br/>
                          <w:t>(5 рабочих дней)</w:t>
                        </w:r>
                      </w:p>
                    </w:txbxContent>
                  </v:textbox>
                </v:shape>
                <v:shape id="Прямая со стрелкой 131" o:spid="_x0000_s1102" type="#_x0000_t32" style="position:absolute;left:31813;top:58102;width:47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ofrcMAAADcAAAADwAAAGRycy9kb3ducmV2LnhtbERPTWvCQBC9F/wPywi91Y0NqI2uIkJp&#10;xUuN0tbbkB2TxexsyG5N+u+7BcHbPN7nLFa9rcWVWm8cKxiPEhDEhdOGSwXHw+vTDIQPyBprx6Tg&#10;lzysloOHBWbadbynax5KEUPYZ6igCqHJpPRFRRb9yDXEkTu71mKIsC2lbrGL4baWz0kykRYNx4YK&#10;G9pUVFzyH6ugOH5/vdCH+dRdaqZvze60S/OtUo/Dfj0HEagPd/HN/a7j/HQM/8/EC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aH63DAAAA3AAAAA8AAAAAAAAAAAAA&#10;AAAAoQIAAGRycy9kb3ducmV2LnhtbFBLBQYAAAAABAAEAPkAAACRAwAAAAA=&#10;" strokecolor="black [3213]" strokeweight=".5pt">
                  <v:stroke endarrow="block" joinstyle="miter"/>
                </v:shape>
                <v:shape id="Надпись 132" o:spid="_x0000_s1103" type="#_x0000_t202" style="position:absolute;left:36842;top:52006;width:25261;height:19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+AMAA&#10;AADcAAAADwAAAGRycy9kb3ducmV2LnhtbERPTWsCMRC9F/ofwhS81WwVZF2N0hZbCp6qpedhMybB&#10;zWRJ0nX77xtB6G0e73PW29F3YqCYXGAFT9MKBHEbtGOj4Ov49liDSBlZYxeYFPxSgu3m/m6NjQ4X&#10;/qThkI0oIZwaVGBz7hspU2vJY5qGnrhwpxA95gKjkTripYT7Ts6qaiE9Oi4NFnt6tdSeDz9ewe7F&#10;LE1bY7S7Wjs3jN+nvXlXavIwPq9AZBrzv/jm/tBl/nwG12fKB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V+AM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306F7A">
                        <w:pPr>
                          <w:jc w:val="center"/>
                        </w:pPr>
                        <w:r>
                          <w:t xml:space="preserve">Выдача лицензии, условия которой пересмотрены </w:t>
                        </w:r>
                        <w:proofErr w:type="spellStart"/>
                        <w:r>
                          <w:t>недропользователю</w:t>
                        </w:r>
                        <w:proofErr w:type="spellEnd"/>
                        <w:r>
                          <w:t xml:space="preserve"> </w:t>
                        </w:r>
                        <w:r>
                          <w:br/>
                          <w:t xml:space="preserve">и направление лицензии </w:t>
                        </w:r>
                        <w:r>
                          <w:br/>
                          <w:t xml:space="preserve">в Территориальный фонд геологической информации по Северо-Западному федеральному округу, в Департамент </w:t>
                        </w:r>
                        <w:r>
                          <w:br/>
                          <w:t xml:space="preserve">по недропользованию по Северо-Западном федеральному округу, </w:t>
                        </w:r>
                        <w:r>
                          <w:br/>
                          <w:t xml:space="preserve">на континентальном шельфе и в Мировом океане, в Управление Федеральной  налоговой службы Санкт-Петербурга  </w:t>
                        </w:r>
                        <w:r>
                          <w:br/>
                          <w:t>(3 рабочих дня)</w:t>
                        </w:r>
                      </w:p>
                    </w:txbxContent>
                  </v:textbox>
                </v:shape>
                <v:shape id="Прямая со стрелкой 21" o:spid="_x0000_s1104" type="#_x0000_t32" style="position:absolute;left:30480;top:29527;width:0;height:117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qB28UAAADbAAAADwAAAGRycy9kb3ducmV2LnhtbESPQWvCQBSE7wX/w/IEb3WjQtXUVaRQ&#10;bPGiUbS9PbKvyWL2bchuTfrvu4LgcZiZb5jFqrOVuFLjjWMFo2ECgjh32nCh4Hh4f56B8AFZY+WY&#10;FPyRh9Wy97TAVLuW93TNQiEihH2KCsoQ6lRKn5dk0Q9dTRy9H9dYDFE2hdQNthFuKzlOkhdp0XBc&#10;KLGmt5LyS/ZrFeTHr/Ocduak24mZburt93aSfSo16HfrVxCBuvAI39sfWsF4BLcv8Q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qB28UAAADbAAAADwAAAAAAAAAA&#10;AAAAAAChAgAAZHJzL2Rvd25yZXYueG1sUEsFBgAAAAAEAAQA+QAAAJMDAAAAAA==&#10;" strokecolor="black [3213]" strokeweight=".5pt">
                  <v:stroke endarrow="block" joinstyle="miter"/>
                </v:shape>
                <v:shape id="Прямая со стрелкой 23" o:spid="_x0000_s1105" type="#_x0000_t32" style="position:absolute;left:23526;top:38862;width:1429;height:23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6N8UAAADbAAAADwAAAGRycy9kb3ducmV2LnhtbESPQWvCQBSE70L/w/IKvelGA9ZGVxFB&#10;WvFSo7T19sg+k8Xs25DdmvTfdwsFj8PMfMMsVr2txY1abxwrGI8SEMSF04ZLBafjdjgD4QOyxtox&#10;KfghD6vlw2CBmXYdH+iWh1JECPsMFVQhNJmUvqjIoh+5hjh6F9daDFG2pdQtdhFuazlJkqm0aDgu&#10;VNjQpqLimn9bBcXp6/OF3s2H7lLz/Nrsz/s03yn19Niv5yAC9eEe/m+/aQWT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S6N8UAAADbAAAADwAAAAAAAAAA&#10;AAAAAAChAgAAZHJzL2Rvd25yZXYueG1sUEsFBgAAAAAEAAQA+QAAAJMDAAAAAA=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755287" w:rsidRPr="00DE4070" w:rsidRDefault="00755287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6C553D" w:rsidRPr="00DE4070" w:rsidRDefault="006C553D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6C553D" w:rsidRPr="00DE4070" w:rsidSect="009355AF">
          <w:pgSz w:w="11905" w:h="16838"/>
          <w:pgMar w:top="1134" w:right="850" w:bottom="1134" w:left="1701" w:header="0" w:footer="0" w:gutter="0"/>
          <w:cols w:space="720"/>
        </w:sectPr>
      </w:pPr>
    </w:p>
    <w:p w:rsidR="009355AF" w:rsidRPr="00DE4070" w:rsidRDefault="009355A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 xml:space="preserve">Приложение </w:t>
      </w:r>
      <w:r w:rsidR="002D7546" w:rsidRPr="00DE4070">
        <w:rPr>
          <w:rFonts w:ascii="Times New Roman" w:hAnsi="Times New Roman" w:cs="Times New Roman"/>
        </w:rPr>
        <w:t>№</w:t>
      </w:r>
      <w:r w:rsidR="00DC55CC" w:rsidRPr="00DE4070">
        <w:rPr>
          <w:rFonts w:ascii="Times New Roman" w:hAnsi="Times New Roman" w:cs="Times New Roman"/>
        </w:rPr>
        <w:t xml:space="preserve"> 15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42" w:name="P1473"/>
      <w:bookmarkEnd w:id="42"/>
      <w:r w:rsidRPr="00DE4070">
        <w:rPr>
          <w:rFonts w:ascii="Times New Roman" w:hAnsi="Times New Roman" w:cs="Times New Roman"/>
          <w:b/>
        </w:rPr>
        <w:t>БЛОК-СХЕМА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ПОСЛЕДОВАТЕЛЬНОСТИ ДЕЙСТВИЙ ПРИ ИСПОЛНЕНИИ ГОСУДАРСТВЕННОЙ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УСЛУГИ ПО ПЕРЕОФОРМЛЕНИЮ ЛИЦЕНЗИИ НА ПОЛЬЗОВАНИЕ</w:t>
      </w:r>
    </w:p>
    <w:p w:rsidR="009355AF" w:rsidRPr="00DE4070" w:rsidRDefault="009D7FAE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 НЕДР</w:t>
      </w:r>
      <w:r w:rsidR="00A479DE" w:rsidRPr="00DE4070">
        <w:rPr>
          <w:rFonts w:ascii="Times New Roman" w:hAnsi="Times New Roman" w:cs="Times New Roman"/>
          <w:b/>
        </w:rPr>
        <w:t>АМИ</w:t>
      </w:r>
    </w:p>
    <w:p w:rsidR="00755287" w:rsidRPr="00DE4070" w:rsidRDefault="009355AF" w:rsidP="00FE2EC7">
      <w:pPr>
        <w:pStyle w:val="ConsPlusNonformat"/>
        <w:ind w:left="-567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</w:t>
      </w:r>
      <w:r w:rsidR="007C0EA8" w:rsidRPr="00DE4070">
        <w:rPr>
          <w:b/>
          <w:bCs/>
          <w:noProof/>
        </w:rPr>
        <mc:AlternateContent>
          <mc:Choice Requires="wpc">
            <w:drawing>
              <wp:inline distT="0" distB="0" distL="0" distR="0" wp14:anchorId="0AC7CE54" wp14:editId="2E431188">
                <wp:extent cx="6543675" cy="8001000"/>
                <wp:effectExtent l="0" t="0" r="0" b="19050"/>
                <wp:docPr id="168" name="Полотно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903730" y="231775"/>
                            <a:ext cx="2451099" cy="5473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7C0EA8">
                              <w:pPr>
                                <w:jc w:val="center"/>
                              </w:pPr>
                              <w:r w:rsidRPr="007021C2">
                                <w:t xml:space="preserve">Обращение заявителя </w:t>
                              </w:r>
                              <w:r>
                                <w:br/>
                              </w:r>
                              <w:r w:rsidRPr="007021C2">
                                <w:t>за предоставлением государственной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667125" y="878205"/>
                            <a:ext cx="1786890" cy="54292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 xml:space="preserve">Прием и проверка </w:t>
                              </w:r>
                              <w:r w:rsidRPr="007021C2">
                                <w:t>заяв</w:t>
                              </w:r>
                              <w:r>
                                <w:t>очных</w:t>
                              </w:r>
                              <w:r w:rsidRPr="007021C2">
                                <w:t xml:space="preserve"> </w:t>
                              </w:r>
                              <w:r>
                                <w:br/>
                                <w:t>материалов</w:t>
                              </w:r>
                              <w:r w:rsidRPr="007021C2">
                                <w:t xml:space="preserve"> в Комитете</w:t>
                              </w:r>
                            </w:p>
                            <w:p w:rsidR="00D772B3" w:rsidRPr="007021C2" w:rsidRDefault="00D772B3" w:rsidP="007C0EA8">
                              <w:pPr>
                                <w:jc w:val="center"/>
                              </w:pPr>
                              <w:r>
                                <w:t xml:space="preserve">    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7C0EA8">
                              <w:pPr>
                                <w:jc w:val="center"/>
                              </w:pPr>
                            </w:p>
                            <w:p w:rsidR="00D772B3" w:rsidRPr="007021C2" w:rsidRDefault="00D772B3" w:rsidP="007C0EA8">
                              <w:pPr>
                                <w:jc w:val="center"/>
                              </w:pPr>
                              <w:r w:rsidRPr="007021C2">
                                <w:t>(15 мин.)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876300" y="2085975"/>
                            <a:ext cx="2451100" cy="40957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7C0EA8">
                              <w:pPr>
                                <w:jc w:val="center"/>
                              </w:pPr>
                              <w:r w:rsidRPr="007021C2">
                                <w:t xml:space="preserve">Регистрация документов в </w:t>
                              </w:r>
                              <w:r>
                                <w:t xml:space="preserve">Комитете </w:t>
                              </w:r>
                              <w:r>
                                <w:br/>
                                <w:t>(1 рабочий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009650" y="5524500"/>
                            <a:ext cx="1485901" cy="114300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4354830" y="505460"/>
                            <a:ext cx="205740" cy="37274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3829050" y="1601153"/>
                            <a:ext cx="1454150" cy="101806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624F4" w:rsidRDefault="00D772B3" w:rsidP="007C0EA8">
                              <w:pPr>
                                <w:jc w:val="center"/>
                              </w:pPr>
                              <w:r w:rsidRPr="007624F4">
                                <w:t>Результат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5100955" y="2641600"/>
                            <a:ext cx="1020445" cy="53213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Возврат документов</w:t>
                              </w:r>
                            </w:p>
                            <w:p w:rsidR="00D772B3" w:rsidRPr="007021C2" w:rsidRDefault="00D772B3" w:rsidP="007C0EA8">
                              <w:pPr>
                                <w:jc w:val="center"/>
                              </w:pPr>
                              <w:r>
                                <w:t>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7C0EA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5283200" y="2110129"/>
                            <a:ext cx="838200" cy="797536"/>
                          </a:xfrm>
                          <a:prstGeom prst="bentConnector3">
                            <a:avLst>
                              <a:gd name="adj1" fmla="val 12727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5219065" y="1487805"/>
                            <a:ext cx="1165860" cy="53403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 xml:space="preserve">Документы </w:t>
                              </w:r>
                              <w:r>
                                <w:br/>
                                <w:t>не соответствуют требованиям</w:t>
                              </w:r>
                            </w:p>
                            <w:p w:rsidR="00D772B3" w:rsidRPr="007021C2" w:rsidRDefault="00D772B3" w:rsidP="007C0EA8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548255" y="1548765"/>
                            <a:ext cx="1118870" cy="52514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Документы соответствуют требованиям</w:t>
                              </w:r>
                            </w:p>
                            <w:p w:rsidR="00D772B3" w:rsidRPr="007021C2" w:rsidRDefault="00D772B3" w:rsidP="007C0EA8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2105025" y="2514600"/>
                            <a:ext cx="1906" cy="281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4556125" y="1421130"/>
                            <a:ext cx="4445" cy="1800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523982" y="3576277"/>
                            <a:ext cx="600075" cy="28575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Pr="0014179C" w:rsidRDefault="00D772B3" w:rsidP="007C0EA8">
                              <w:pPr>
                                <w:jc w:val="center"/>
                              </w:pPr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3019426" y="3055058"/>
                            <a:ext cx="609600" cy="24003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Pr="0014179C" w:rsidRDefault="00D772B3" w:rsidP="007C0EA8">
                              <w:pPr>
                                <w:jc w:val="center"/>
                              </w:pPr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3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1476214" y="3590785"/>
                            <a:ext cx="886130" cy="40955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923925" y="4209717"/>
                            <a:ext cx="2590800" cy="381333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2C4A9E" w:rsidRDefault="00D772B3" w:rsidP="007C0EA8">
                              <w:pPr>
                                <w:pStyle w:val="a6"/>
                                <w:jc w:val="center"/>
                              </w:pPr>
                              <w:r>
                                <w:t xml:space="preserve">Рассмотрение документов </w:t>
                              </w:r>
                              <w:r w:rsidRPr="002C4A9E">
                                <w:t xml:space="preserve"> </w:t>
                              </w:r>
                              <w:r>
                                <w:br/>
                                <w:t>(10 рабочих дней</w:t>
                              </w:r>
                              <w:r w:rsidRPr="002C4A9E">
                                <w:t>)</w:t>
                              </w:r>
                              <w:r w:rsidRPr="002C4A9E"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35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3327400" y="2110185"/>
                            <a:ext cx="501650" cy="18057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Надпись 151"/>
                        <wps:cNvSpPr txBox="1"/>
                        <wps:spPr>
                          <a:xfrm>
                            <a:off x="3923220" y="3533775"/>
                            <a:ext cx="1962960" cy="752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 xml:space="preserve">Подготовка и направление межведомственных </w:t>
                              </w:r>
                              <w:proofErr w:type="gramStart"/>
                              <w:r>
                                <w:t>запросов</w:t>
                              </w:r>
                              <w:proofErr w:type="gramEnd"/>
                              <w:r>
                                <w:t xml:space="preserve">  и получение ответов на них</w:t>
                              </w:r>
                              <w:r>
                                <w:br/>
                                <w:t>(6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Прямая со стрелкой 152"/>
                        <wps:cNvCnPr/>
                        <wps:spPr>
                          <a:xfrm flipH="1">
                            <a:off x="3533775" y="4285933"/>
                            <a:ext cx="409575" cy="13366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Прямая со стрелкой 153"/>
                        <wps:cNvCnPr/>
                        <wps:spPr>
                          <a:xfrm>
                            <a:off x="2209800" y="4599843"/>
                            <a:ext cx="723900" cy="38173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Надпись 154"/>
                        <wps:cNvSpPr txBox="1"/>
                        <wps:spPr>
                          <a:xfrm>
                            <a:off x="2247899" y="5143500"/>
                            <a:ext cx="1819275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Решение положительное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Соединительная линия уступом 155"/>
                        <wps:cNvCnPr/>
                        <wps:spPr>
                          <a:xfrm>
                            <a:off x="4095750" y="5305425"/>
                            <a:ext cx="495300" cy="14287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Надпись 156"/>
                        <wps:cNvSpPr txBox="1"/>
                        <wps:spPr>
                          <a:xfrm>
                            <a:off x="4600574" y="5257799"/>
                            <a:ext cx="1552575" cy="866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Выдача отказа в предоставлении государственной услуги</w:t>
                              </w:r>
                              <w:r>
                                <w:br/>
                                <w:t>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Соединительная линия уступом 158"/>
                        <wps:cNvCnPr/>
                        <wps:spPr>
                          <a:xfrm rot="10800000" flipV="1">
                            <a:off x="1885950" y="5295899"/>
                            <a:ext cx="381000" cy="14287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Надпись 159"/>
                        <wps:cNvSpPr txBox="1"/>
                        <wps:spPr>
                          <a:xfrm>
                            <a:off x="104775" y="5257799"/>
                            <a:ext cx="1781175" cy="866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Выпуск Распоряжения Комитета о переоформлении лицензии на пользование недрами</w:t>
                              </w:r>
                              <w:r>
                                <w:br/>
                                <w:t>(15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Надпись 160"/>
                        <wps:cNvSpPr txBox="1"/>
                        <wps:spPr>
                          <a:xfrm>
                            <a:off x="4133850" y="4962525"/>
                            <a:ext cx="51435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Надпись 161"/>
                        <wps:cNvSpPr txBox="1"/>
                        <wps:spPr>
                          <a:xfrm>
                            <a:off x="1819275" y="5000625"/>
                            <a:ext cx="409575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Прямая со стрелкой 162"/>
                        <wps:cNvCnPr/>
                        <wps:spPr>
                          <a:xfrm>
                            <a:off x="990600" y="6143625"/>
                            <a:ext cx="9525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" name="Надпись 163"/>
                        <wps:cNvSpPr txBox="1"/>
                        <wps:spPr>
                          <a:xfrm>
                            <a:off x="161925" y="6334126"/>
                            <a:ext cx="176212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Оформление лицензии</w:t>
                              </w:r>
                              <w:r>
                                <w:br/>
                                <w:t xml:space="preserve"> (10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Прямая со стрелкой 164"/>
                        <wps:cNvCnPr/>
                        <wps:spPr>
                          <a:xfrm flipV="1">
                            <a:off x="1943100" y="6543675"/>
                            <a:ext cx="228600" cy="95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" name="Надпись 165"/>
                        <wps:cNvSpPr txBox="1"/>
                        <wps:spPr>
                          <a:xfrm>
                            <a:off x="2190750" y="6410325"/>
                            <a:ext cx="1466850" cy="561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Государственная регистрация лицензии   (5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Прямая со стрелкой 166"/>
                        <wps:cNvCnPr/>
                        <wps:spPr>
                          <a:xfrm flipV="1">
                            <a:off x="3676650" y="6819900"/>
                            <a:ext cx="276225" cy="95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Надпись 167"/>
                        <wps:cNvSpPr txBox="1"/>
                        <wps:spPr>
                          <a:xfrm>
                            <a:off x="3952874" y="6267450"/>
                            <a:ext cx="2486026" cy="1733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 xml:space="preserve">Выдача/направление переоформленной лицензии </w:t>
                              </w:r>
                              <w:proofErr w:type="spellStart"/>
                              <w:r>
                                <w:t>недрапользователю</w:t>
                              </w:r>
                              <w:proofErr w:type="spellEnd"/>
                              <w:r>
                                <w:t xml:space="preserve">,  в Территориальный фонд геологической информации по Северо-Западному федеральному округу, в Департамент по недропользованию по Северо-Западному  федеральному округу, на </w:t>
                              </w:r>
                              <w:proofErr w:type="spellStart"/>
                              <w:r>
                                <w:t>континетальном</w:t>
                              </w:r>
                              <w:proofErr w:type="spellEnd"/>
                              <w:r>
                                <w:t xml:space="preserve"> шельфе и в Мировом океане, в Управление Федеральной налоговой службы по Санкт-Петербургу</w:t>
                              </w:r>
                              <w:r>
                                <w:br/>
                                <w:t xml:space="preserve"> (3 рабочих дня)</w:t>
                              </w:r>
                              <w:r>
                                <w:br/>
                              </w:r>
                              <w:r>
                                <w:br/>
                                <w:t>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Надпись 169"/>
                        <wps:cNvSpPr txBox="1"/>
                        <wps:spPr>
                          <a:xfrm>
                            <a:off x="1419852" y="2781013"/>
                            <a:ext cx="1418598" cy="5140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7C0EA8">
                              <w:pPr>
                                <w:jc w:val="center"/>
                              </w:pPr>
                              <w:r>
                                <w:t>Направление межведомственных запросов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Соединительная линия уступом 170"/>
                        <wps:cNvCnPr/>
                        <wps:spPr>
                          <a:xfrm>
                            <a:off x="2838450" y="3257550"/>
                            <a:ext cx="1084770" cy="318756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8" o:spid="_x0000_s1106" editas="canvas" style="width:515.25pt;height:630pt;mso-position-horizontal-relative:char;mso-position-vertical-relative:line" coordsize="65436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">
                <v:shape id="_x0000_s1107" type="#_x0000_t75" style="position:absolute;width:65436;height:80010;visibility:visible;mso-wrap-style:square">
                  <v:fill o:detectmouseclick="t"/>
                  <v:path o:connecttype="none"/>
                </v:shape>
                <v:shape id="AutoShape 4" o:spid="_x0000_s1108" type="#_x0000_t109" style="position:absolute;left:19037;top:2317;width:24511;height:5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Ze6MQA&#10;AADcAAAADwAAAGRycy9kb3ducmV2LnhtbERPTWvCQBC9C/0PyxR6Ed1orIToJhQhRQ8emvbS2zQ7&#10;JqHZ2ZBdY/rvu4WCt3m8z9nnk+nESINrLStYLSMQxJXVLdcKPt6LRQLCeWSNnWVS8EMO8uxhtsdU&#10;2xu/0Vj6WoQQdikqaLzvUyld1ZBBt7Q9ceAudjDoAxxqqQe8hXDTyXUUbaXBlkNDgz0dGqq+y6tR&#10;sE7m5Sufi+Pm66QLfF59jvP4pNTT4/SyA+Fp8nfxv/uow/w4hr9nwgU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mXujEAAAA3AAAAA8AAAAAAAAAAAAAAAAAmAIAAGRycy9k&#10;b3ducmV2LnhtbFBLBQYAAAAABAAEAPUAAACJAwAAAAA=&#10;">
                  <v:textbox>
                    <w:txbxContent>
                      <w:p w:rsidR="00D772B3" w:rsidRPr="007021C2" w:rsidRDefault="00D772B3" w:rsidP="007C0EA8">
                        <w:pPr>
                          <w:jc w:val="center"/>
                        </w:pPr>
                        <w:r w:rsidRPr="007021C2">
                          <w:t xml:space="preserve">Обращение заявителя </w:t>
                        </w:r>
                        <w:r>
                          <w:br/>
                        </w:r>
                        <w:r w:rsidRPr="007021C2">
                          <w:t>за предоставлением государственной услуги</w:t>
                        </w:r>
                      </w:p>
                    </w:txbxContent>
                  </v:textbox>
                </v:shape>
                <v:shape id="AutoShape 9" o:spid="_x0000_s1109" type="#_x0000_t109" style="position:absolute;left:36671;top:8782;width:17869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GnMQA&#10;AADcAAAADwAAAGRycy9kb3ducmV2LnhtbERPTWvCQBC9C/6HZYRepNlotITUVUohEg89GHvpbZqd&#10;JqHZ2ZDdxvjvu4WCt3m8z9kdJtOJkQbXWlawimIQxJXVLdcK3i/5YwrCeWSNnWVScCMHh/18tsNM&#10;2yufaSx9LUIIuwwVNN73mZSuasigi2xPHLgvOxj0AQ611ANeQ7jp5DqOn6TBlkNDgz29NlR9lz9G&#10;wTpdlkd+y4vN50nnuF19jMvkpNTDYnp5BuFp8nfxv7vQYX6ygb9nwgV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xpzEAAAA3AAAAA8AAAAAAAAAAAAAAAAAmAIAAGRycy9k&#10;b3ducmV2LnhtbFBLBQYAAAAABAAEAPUAAACJAwAAAAA=&#10;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 xml:space="preserve">Прием и проверка </w:t>
                        </w:r>
                        <w:r w:rsidRPr="007021C2">
                          <w:t>заяв</w:t>
                        </w:r>
                        <w:r>
                          <w:t>очных</w:t>
                        </w:r>
                        <w:r w:rsidRPr="007021C2">
                          <w:t xml:space="preserve"> </w:t>
                        </w:r>
                        <w:r>
                          <w:br/>
                          <w:t>материалов</w:t>
                        </w:r>
                        <w:r w:rsidRPr="007021C2">
                          <w:t xml:space="preserve"> в Комитете</w:t>
                        </w:r>
                      </w:p>
                      <w:p w:rsidR="00D772B3" w:rsidRPr="007021C2" w:rsidRDefault="00D772B3" w:rsidP="007C0EA8">
                        <w:pPr>
                          <w:jc w:val="center"/>
                        </w:pPr>
                        <w:r>
                          <w:t xml:space="preserve">    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7C0EA8">
                        <w:pPr>
                          <w:jc w:val="center"/>
                        </w:pPr>
                      </w:p>
                      <w:p w:rsidR="00D772B3" w:rsidRPr="007021C2" w:rsidRDefault="00D772B3" w:rsidP="007C0EA8">
                        <w:pPr>
                          <w:jc w:val="center"/>
                        </w:pPr>
                        <w:r w:rsidRPr="007021C2">
                          <w:t>(15 мин.)</w:t>
                        </w:r>
                      </w:p>
                    </w:txbxContent>
                  </v:textbox>
                </v:shape>
                <v:shape id="AutoShape 13" o:spid="_x0000_s1110" type="#_x0000_t109" style="position:absolute;left:8763;top:20859;width:24511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NjB8QA&#10;AADcAAAADwAAAGRycy9kb3ducmV2LnhtbERPTWvCQBC9C/6HZYRepNlotITUVUohEg89GHvpbZqd&#10;JqHZ2ZDdxvjvu4WCt3m8z9kdJtOJkQbXWlawimIQxJXVLdcK3i/5YwrCeWSNnWVScCMHh/18tsNM&#10;2yufaSx9LUIIuwwVNN73mZSuasigi2xPHLgvOxj0AQ611ANeQ7jp5DqOn6TBlkNDgz29NlR9lz9G&#10;wTpdlkd+y4vN50nnuF19jMvkpNTDYnp5BuFp8nfxv7vQYX6yhb9nwgV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DYwfEAAAA3AAAAA8AAAAAAAAAAAAAAAAAmAIAAGRycy9k&#10;b3ducmV2LnhtbFBLBQYAAAAABAAEAPUAAACJAwAAAAA=&#10;">
                  <v:textbox>
                    <w:txbxContent>
                      <w:p w:rsidR="00D772B3" w:rsidRPr="007021C2" w:rsidRDefault="00D772B3" w:rsidP="007C0EA8">
                        <w:pPr>
                          <w:jc w:val="center"/>
                        </w:pPr>
                        <w:r w:rsidRPr="007021C2">
                          <w:t xml:space="preserve">Регистрация документов в </w:t>
                        </w:r>
                        <w:r>
                          <w:t xml:space="preserve">Комитете </w:t>
                        </w:r>
                        <w:r>
                          <w:br/>
                          <w:t>(1 рабочий день)</w:t>
                        </w:r>
                      </w:p>
                    </w:txbxContent>
                  </v:textbox>
                </v:shape>
                <v:shape id="AutoShape 23" o:spid="_x0000_s1111" type="#_x0000_t109" style="position:absolute;left:10096;top:55245;width:1485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mnh8EA&#10;AADcAAAADwAAAGRycy9kb3ducmV2LnhtbERPTWvCQBC9F/wPyxR6qxsbUUmzkSBUvTZ68TZkp9nQ&#10;7GzIbpP4791Cobd5vM/J97PtxEiDbx0rWC0TEMS10y03Cq6Xj9cdCB+QNXaOScGdPOyLxVOOmXYT&#10;f9JYhUbEEPYZKjAh9JmUvjZk0S9dTxy5LzdYDBEOjdQDTjHcdvItSTbSYsuxwWBPB0P1d/VjFYzr&#10;8n68bU/NOtVnk/hju8K0UurleS7fQQSaw7/4z33WcX66gd9n4gWy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pp4fBAAAA3AAAAA8AAAAAAAAAAAAAAAAAmAIAAGRycy9kb3du&#10;cmV2LnhtbFBLBQYAAAAABAAEAPUAAACGAwAAAAA=&#10;" filled="f" stroked="f"/>
                <v:shape id="AutoShape 18" o:spid="_x0000_s1112" type="#_x0000_t33" style="position:absolute;left:43548;top:5054;width:2057;height:372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HW/sIAAADcAAAADwAAAGRycy9kb3ducmV2LnhtbERPTWvCQBC9C/0PyxS86UYFldRVpFCV&#10;3oweepxmp0na7GzcXU3qr3cFwds83ucsVp2pxYWcrywrGA0TEMS51RUXCo6Hj8EchA/IGmvLpOCf&#10;PKyWL70Fptq2vKdLFgoRQ9inqKAMoUml9HlJBv3QNsSR+7HOYIjQFVI7bGO4qeU4SabSYMWxocSG&#10;3kvK/7KzUbBd/7ZOXr9mp+/RWWO7mX5mJ1Sq/9qt30AE6sJT/HDvdJw/mcH9mXiBX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HW/sIAAADcAAAADwAAAAAAAAAAAAAA&#10;AAChAgAAZHJzL2Rvd25yZXYueG1sUEsFBgAAAAAEAAQA+QAAAJADAAAAAA==&#10;">
                  <v:stroke endarrow="block"/>
                </v:shape>
                <v:shape id="AutoShape 35" o:spid="_x0000_s1113" type="#_x0000_t110" style="position:absolute;left:38290;top:16011;width:14542;height:10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1CZsYA&#10;AADcAAAADwAAAGRycy9kb3ducmV2LnhtbESPQWvCQBCF7wX/wzKF3uqmVVpJXUUKpT1IsSqex+yY&#10;hGZmQ3Y1qb++cyj0NsN789438+XAjblQF+sgDh7GGRiSIvhaSgf73dv9DExMKB6bIOTghyIsF6Ob&#10;OeY+9PJFl20qjYZIzNFBlVKbWxuLihjjOLQkqp1Cx5h07UrrO+w1nBv7mGVPlrEWbaiwpdeKiu/t&#10;mR1sjtMN9+vridfX6YGb8/vz4XPi3N3tsHoBk2hI/+a/6w+v+BOl1Wd0Arv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1CZsYAAADcAAAADwAAAAAAAAAAAAAAAACYAgAAZHJz&#10;L2Rvd25yZXYueG1sUEsFBgAAAAAEAAQA9QAAAIsDAAAAAA==&#10;">
                  <v:textbox>
                    <w:txbxContent>
                      <w:p w:rsidR="00D772B3" w:rsidRPr="007624F4" w:rsidRDefault="00D772B3" w:rsidP="007C0EA8">
                        <w:pPr>
                          <w:jc w:val="center"/>
                        </w:pPr>
                        <w:r w:rsidRPr="007624F4">
                          <w:t>Результат проверки</w:t>
                        </w:r>
                      </w:p>
                    </w:txbxContent>
                  </v:textbox>
                </v:shape>
                <v:shape id="AutoShape 9" o:spid="_x0000_s1114" type="#_x0000_t109" style="position:absolute;left:51009;top:26416;width:10205;height:5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5pAsQA&#10;AADcAAAADwAAAGRycy9kb3ducmV2LnhtbERPTWvCQBC9C/6HZQQvUjdqWzR1E0RI0YOHpr30Ns2O&#10;SWh2NmTXmP57Vyh4m8f7nG06mEb01LnasoLFPAJBXFhdc6ng6zN7WoNwHlljY5kU/JGDNBmPthhr&#10;e+UP6nNfihDCLkYFlfdtLKUrKjLo5rYlDtzZdgZ9gF0pdYfXEG4auYyiV2mw5tBQYUv7iorf/GIU&#10;LNez/J1P2eH556gzfFl897PVUanpZNi9gfA0+If4333QYf5qA/dnwgU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OaQLEAAAA3AAAAA8AAAAAAAAAAAAAAAAAmAIAAGRycy9k&#10;b3ducmV2LnhtbFBLBQYAAAAABAAEAPUAAACJAwAAAAA=&#10;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Возврат документов</w:t>
                        </w:r>
                      </w:p>
                      <w:p w:rsidR="00D772B3" w:rsidRPr="007021C2" w:rsidRDefault="00D772B3" w:rsidP="007C0EA8">
                        <w:pPr>
                          <w:jc w:val="center"/>
                        </w:pPr>
                        <w:r>
                          <w:t>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7C0EA8">
                        <w:pPr>
                          <w:jc w:val="center"/>
                        </w:pPr>
                      </w:p>
                    </w:txbxContent>
                  </v:textbox>
                </v:shape>
                <v:shape id="AutoShape 21" o:spid="_x0000_s1115" type="#_x0000_t34" style="position:absolute;left:52832;top:21101;width:8382;height:797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Y9isUAAADcAAAADwAAAGRycy9kb3ducmV2LnhtbESPQU/DMAyF70j7D5EncWMpEwLULZum&#10;bSAOoMHGD7Aar6lonCrJ1vbf4wMSN1vv+b3Py/XgW3WlmJrABu5nBSjiKtiGawPfp5e7Z1ApI1ts&#10;A5OBkRKsV5ObJZY29PxF12OulYRwKtGAy7krtU6VI49pFjpi0c4hesyyxlrbiL2E+1bPi+JRe2xY&#10;Ghx2tHVU/Rwv3sBl27c797rfHT7H+MSb94/TSNaY2+mwWYDKNOR/89/1mxX8B8GXZ2QCv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DY9isUAAADcAAAADwAAAAAAAAAA&#10;AAAAAAChAgAAZHJzL2Rvd25yZXYueG1sUEsFBgAAAAAEAAQA+QAAAJMDAAAAAA==&#10;" adj="27491">
                  <v:stroke endarrow="block"/>
                </v:shape>
                <v:shape id="AutoShape 41" o:spid="_x0000_s1116" type="#_x0000_t109" style="position:absolute;left:52190;top:14878;width:11659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zLjMQA&#10;AADcAAAADwAAAGRycy9kb3ducmV2LnhtbERPS2vCQBC+C/0PywhepO5qpYToJoho66ngg0Jv0+yY&#10;BLOzaXar6b/vFoTe5uN7zjLvbSOu1PnasYbpRIEgLpypudRwOm4fExA+IBtsHJOGH/KQZw+DJabG&#10;3XhP10MoRQxhn6KGKoQ2ldIXFVn0E9cSR+7sOoshwq6UpsNbDLeNnCn1LC3WHBsqbGldUXE5fFsN&#10;ar3a+JfTbvyl3vjz+P6RvPqnROvRsF8tQATqw7/47t6ZOH8+hb9n4gU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cy4zEAAAA3AAAAA8AAAAAAAAAAAAAAAAAmAIAAGRycy9k&#10;b3ducmV2LnhtbFBLBQYAAAAABAAEAPUAAACJAwAAAAA=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 xml:space="preserve">Документы </w:t>
                        </w:r>
                        <w:r>
                          <w:br/>
                          <w:t>не соответствуют требованиям</w:t>
                        </w:r>
                      </w:p>
                      <w:p w:rsidR="00D772B3" w:rsidRPr="007021C2" w:rsidRDefault="00D772B3" w:rsidP="007C0EA8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 id="AutoShape 41" o:spid="_x0000_s1117" type="#_x0000_t109" style="position:absolute;left:25482;top:15487;width:11189;height:5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5V+8MA&#10;AADcAAAADwAAAGRycy9kb3ducmV2LnhtbERPS2sCMRC+C/6HMAUvoolWZNkaRURbTwUfCN7GzXR3&#10;6WayblLd/vumIHibj+85s0VrK3GjxpeONYyGCgRx5kzJuYbjYTNIQPiAbLByTBp+ycNi3u3MMDXu&#10;zju67UMuYgj7FDUUIdSplD4ryKIfupo4cl+usRgibHJpGrzHcFvJsVJTabHk2FBgTauCsu/9j9Wg&#10;Vsu1fz9u+1f1yZfD6Zx8+NdE695Lu3wDEagNT/HDvTVx/mQM/8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5V+8MAAADcAAAADwAAAAAAAAAAAAAAAACYAgAAZHJzL2Rv&#10;d25yZXYueG1sUEsFBgAAAAAEAAQA9QAAAIgDAAAAAA==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Документы соответствуют требованиям</w:t>
                        </w:r>
                      </w:p>
                      <w:p w:rsidR="00D772B3" w:rsidRPr="007021C2" w:rsidRDefault="00D772B3" w:rsidP="007C0EA8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 id="AutoShape 25" o:spid="_x0000_s1118" type="#_x0000_t32" style="position:absolute;left:21050;top:25146;width:19;height:28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cJI8MAAADcAAAADwAAAGRycy9kb3ducmV2LnhtbERPS2sCMRC+C/0PYQreNOsDqVujlIIi&#10;ige1LO1t2Ex3l24mSxJ19dcbQehtPr7nzBatqcWZnK8sKxj0ExDEudUVFwq+jsveGwgfkDXWlknB&#10;lTws5i+dGabaXnhP50MoRAxhn6KCMoQmldLnJRn0fdsQR+7XOoMhQldI7fASw00th0kykQYrjg0l&#10;NvRZUv53OBkF39vpKbtmO9pkg+nmB53xt+NKqe5r+/EOIlAb/sVP91rH+eMRPJ6JF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HCSPDAAAA3AAAAA8AAAAAAAAAAAAA&#10;AAAAoQIAAGRycy9kb3ducmV2LnhtbFBLBQYAAAAABAAEAPkAAACRAwAAAAA=&#10;">
                  <v:stroke endarrow="block"/>
                </v:shape>
                <v:shape id="AutoShape 27" o:spid="_x0000_s1119" type="#_x0000_t32" style="position:absolute;left:45561;top:14211;width:44;height:18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/aFMEAAADcAAAADwAAAGRycy9kb3ducmV2LnhtbERPS2sCMRC+F/ofwhS8dbMtWmQ1SisI&#10;4qX4AD0Om3E3uJksm7hZ/30jCL3Nx/ec+XKwjeip88axgo8sB0FcOm24UnA8rN+nIHxA1tg4JgV3&#10;8rBcvL7MsdAu8o76fahECmFfoII6hLaQ0pc1WfSZa4kTd3GdxZBgV0ndYUzhtpGfef4lLRpODTW2&#10;tKqpvO5vVoGJv6ZvN6v4sz2dvY5k7hNnlBq9Dd8zEIGG8C9+ujc6zR+P4fFMukA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/9oUwQAAANwAAAAPAAAAAAAAAAAAAAAA&#10;AKECAABkcnMvZG93bnJldi54bWxQSwUGAAAAAAQABAD5AAAAjwMAAAAA&#10;">
                  <v:stroke endarrow="block"/>
                </v:shape>
                <v:shape id="AutoShape 28" o:spid="_x0000_s1120" type="#_x0000_t109" style="position:absolute;left:15239;top:35762;width:6001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JgMIA&#10;AADcAAAADwAAAGRycy9kb3ducmV2LnhtbERP32vCMBB+H/g/hBvsTdPJKqOaFhFlE2Fs7fD5aM62&#10;2FxKkmn97xdhsLf7+H7eqhhNLy7kfGdZwfMsAUFcW91xo+C72k1fQfiArLG3TApu5KHIJw8rzLS9&#10;8hddytCIGMI+QwVtCEMmpa9bMuhndiCO3Mk6gyFC10jt8BrDTS/nSbKQBjuODS0OtGmpPpc/RsFH&#10;uq7KdDu+HT6Pe8tVf3O7fanU0+O4XoIINIZ/8Z/7Xcf5Lyncn4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omAwgAAANwAAAAPAAAAAAAAAAAAAAAAAJgCAABkcnMvZG93&#10;bnJldi54bWxQSwUGAAAAAAQABAD1AAAAhwMAAAAA&#10;" stroked="f">
                  <v:textbox>
                    <w:txbxContent>
                      <w:p w:rsidR="00D772B3" w:rsidRPr="0014179C" w:rsidRDefault="00D772B3" w:rsidP="007C0EA8">
                        <w:pPr>
                          <w:jc w:val="center"/>
                        </w:pPr>
                        <w:r>
                          <w:t>Нет</w:t>
                        </w:r>
                      </w:p>
                    </w:txbxContent>
                  </v:textbox>
                </v:shape>
                <v:shape id="AutoShape 33" o:spid="_x0000_s1121" type="#_x0000_t109" style="position:absolute;left:30194;top:30550;width:609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X98IA&#10;AADcAAAADwAAAGRycy9kb3ducmV2LnhtbERP32vCMBB+F/Y/hBv4ZtOJyuiMImOiIohrx56P5taW&#10;NZeSRK3/vREE3+7j+3nzZW9acSbnG8sK3pIUBHFpdcOVgp9iPXoH4QOyxtYyKbiSh+XiZTDHTNsL&#10;f9M5D5WIIewzVFCH0GVS+rImgz6xHXHk/qwzGCJ0ldQOLzHctHKcpjNpsOHYUGNHnzWV//nJKDhM&#10;V0U+/eo3++PvznLRXt16lys1fO1XHyAC9eEpfri3Os6fzOD+TLx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Bf3wgAAANwAAAAPAAAAAAAAAAAAAAAAAJgCAABkcnMvZG93&#10;bnJldi54bWxQSwUGAAAAAAQABAD1AAAAhwMAAAAA&#10;" stroked="f">
                  <v:textbox>
                    <w:txbxContent>
                      <w:p w:rsidR="00D772B3" w:rsidRPr="0014179C" w:rsidRDefault="00D772B3" w:rsidP="007C0EA8">
                        <w:pPr>
                          <w:jc w:val="center"/>
                        </w:pPr>
                        <w:r>
                          <w:t>Да</w:t>
                        </w:r>
                      </w:p>
                    </w:txbxContent>
                  </v:textbox>
                </v:shape>
                <v:shape id="AutoShape 32" o:spid="_x0000_s1122" type="#_x0000_t34" style="position:absolute;left:14762;top:35907;width:8862;height:4095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DyeMcAAADcAAAADwAAAGRycy9kb3ducmV2LnhtbESPQWvCQBCF74X+h2UKvdVNpUhJXcUK&#10;Qg6W0mgpvQ3ZMRvNzobsRuO/dw6F3mZ4b977Zr4cfavO1McmsIHnSQaKuAq24drAfrd5egUVE7LF&#10;NjAZuFKE5eL+bo65DRf+onOZaiUhHHM04FLqcq1j5chjnISOWLRD6D0mWfta2x4vEu5bPc2ymfbY&#10;sDQ47GjtqDqVgzfw+/1Rb6+f7+UKi2Jw+/Vx+NkejXl8GFdvoBKN6d/8d11YwX8RWnlGJtC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sPJ4xwAAANwAAAAPAAAAAAAA&#10;AAAAAAAAAKECAABkcnMvZG93bnJldi54bWxQSwUGAAAAAAQABAD5AAAAlQMAAAAA&#10;">
                  <v:stroke endarrow="block"/>
                </v:shape>
                <v:shape id="AutoShape 36" o:spid="_x0000_s1123" type="#_x0000_t109" style="position:absolute;left:9239;top:42097;width:25908;height:3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af8MA&#10;AADcAAAADwAAAGRycy9kb3ducmV2LnhtbERPS2vCQBC+C/0PyxS8SN34JI2uUgoRPXgw9tLbNDtN&#10;gtnZkF1j/PduoeBtPr7nrLe9qUVHrassK5iMIxDEudUVFwq+zulbDMJ5ZI21ZVJwJwfbzctgjYm2&#10;Nz5Rl/lChBB2CSoovW8SKV1ekkE3tg1x4H5ta9AH2BZSt3gL4aaW0yhaSoMVh4YSG/osKb9kV6Ng&#10;Go+yHR/T/fznoFNcTL670eyg1PC1/1iB8NT7p/jfvddh/vwd/p4JF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gaf8MAAADcAAAADwAAAAAAAAAAAAAAAACYAgAAZHJzL2Rv&#10;d25yZXYueG1sUEsFBgAAAAAEAAQA9QAAAIgDAAAAAA==&#10;">
                  <v:textbox>
                    <w:txbxContent>
                      <w:p w:rsidR="00D772B3" w:rsidRPr="002C4A9E" w:rsidRDefault="00D772B3" w:rsidP="007C0EA8">
                        <w:pPr>
                          <w:pStyle w:val="a6"/>
                          <w:jc w:val="center"/>
                        </w:pPr>
                        <w:r>
                          <w:t xml:space="preserve">Рассмотрение документов </w:t>
                        </w:r>
                        <w:r w:rsidRPr="002C4A9E">
                          <w:t xml:space="preserve"> </w:t>
                        </w:r>
                        <w:r>
                          <w:br/>
                          <w:t>(10 рабочих дней</w:t>
                        </w:r>
                        <w:r w:rsidRPr="002C4A9E">
                          <w:t>)</w:t>
                        </w:r>
                        <w:r w:rsidRPr="002C4A9E">
                          <w:br/>
                        </w:r>
                      </w:p>
                    </w:txbxContent>
                  </v:textbox>
                </v:shape>
                <v:shape id="AutoShape 35" o:spid="_x0000_s1124" type="#_x0000_t34" style="position:absolute;left:33274;top:21101;width:5016;height:1806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WK2MQAAADcAAAADwAAAGRycy9kb3ducmV2LnhtbESPQUsDMRCF74L/IYzgzWYVFVmbliIU&#10;iifdFsTbsJkmSzeTsEnb1F/vHARvM7w3730zX9YwqhNNeYhs4H7WgCLuox3YGdht13cvoHJBtjhG&#10;JgMXyrBcXF/NsbXxzJ906opTEsK5RQO+lNRqnXtPAfMsJmLR9nEKWGSdnLYTniU8jPqhaZ51wIGl&#10;wWOiN0/9oTsGA2n48uufj/cuNUf3uP3eV3fZVGNub+rqFVShWv7Nf9cbK/hPgi/PyAR6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YrYxAAAANwAAAAPAAAAAAAAAAAA&#10;AAAAAKECAABkcnMvZG93bnJldi54bWxQSwUGAAAAAAQABAD5AAAAkgMAAAAA&#10;">
                  <v:stroke endarrow="block"/>
                </v:shape>
                <v:shape id="Надпись 151" o:spid="_x0000_s1125" type="#_x0000_t202" style="position:absolute;left:39232;top:35337;width:19629;height:7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gF18AA&#10;AADcAAAADwAAAGRycy9kb3ducmV2LnhtbERPTWsCMRC9F/ofwhR6q1mFyroapRVbCp6qpedhMybB&#10;zWRJ0nX77xtB6G0e73NWm9F3YqCYXGAF00kFgrgN2rFR8HV8e6pBpIyssQtMCn4pwWZ9f7fCRocL&#10;f9JwyEaUEE4NKrA5942UqbXkMU1CT1y4U4gec4HRSB3xUsJ9J2dVNZceHZcGiz1tLbXnw49XsHs1&#10;C9PWGO2u1s4N4/dpb96VenwYX5YgMo35X3xzf+gy/3kK12fKB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gF18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 xml:space="preserve">Подготовка и направление межведомственных </w:t>
                        </w:r>
                        <w:proofErr w:type="gramStart"/>
                        <w:r>
                          <w:t>запросов</w:t>
                        </w:r>
                        <w:proofErr w:type="gramEnd"/>
                        <w:r>
                          <w:t xml:space="preserve">  и получение ответов на них</w:t>
                        </w:r>
                        <w:r>
                          <w:br/>
                          <w:t>(6 рабочих дней)</w:t>
                        </w:r>
                      </w:p>
                    </w:txbxContent>
                  </v:textbox>
                </v:shape>
                <v:shape id="Прямая со стрелкой 152" o:spid="_x0000_s1126" type="#_x0000_t32" style="position:absolute;left:35337;top:42859;width:4096;height:133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JkV8EAAADcAAAADwAAAGRycy9kb3ducmV2LnhtbERP24rCMBB9X/Afwgi+iCYKrlKNIqLi&#10;Irvg5QOGZmyLzaQ2Uevfb4SFfZvDuc5s0dhSPKj2hWMNg74CQZw6U3Cm4Xza9CYgfEA2WDomDS/y&#10;sJi3PmaYGPfkAz2OIRMxhH2CGvIQqkRKn+Zk0fddRRy5i6sthgjrTJoanzHclnKo1Ke0WHBsyLGi&#10;VU7p9Xi3Gux6uxs33dd315a3k9l79fUTlNaddrOcggjUhH/xn3tn4vzREN7PxAvk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EmRXwQAAANwAAAAPAAAAAAAAAAAAAAAA&#10;AKECAABkcnMvZG93bnJldi54bWxQSwUGAAAAAAQABAD5AAAAjwMAAAAA&#10;" strokecolor="black [3213]" strokeweight=".5pt">
                  <v:stroke endarrow="block" joinstyle="miter"/>
                </v:shape>
                <v:shape id="Прямая со стрелкой 153" o:spid="_x0000_s1127" type="#_x0000_t32" style="position:absolute;left:22098;top:45998;width:7239;height:38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vB4cQAAADcAAAADwAAAGRycy9kb3ducmV2LnhtbERPS2vCQBC+C/0PyxS81U0N9hFdRQpF&#10;xUubSqu3ITsmS7OzIbua+O/dQsHbfHzPmS16W4sztd44VvA4SkAQF04bLhXsvt4fXkD4gKyxdkwK&#10;LuRhMb8bzDDTruNPOuehFDGEfYYKqhCaTEpfVGTRj1xDHLmjay2GCNtS6ha7GG5rOU6SJ2nRcGyo&#10;sKG3iorf/GQVFLv9zyt9mG/dpeZ51WwP2zTfKDW875dTEIH6cBP/u9c6zp+k8PdMvEDO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W8HhxAAAANwAAAAPAAAAAAAAAAAA&#10;AAAAAKECAABkcnMvZG93bnJldi54bWxQSwUGAAAAAAQABAD5AAAAkgMAAAAA&#10;" strokecolor="black [3213]" strokeweight=".5pt">
                  <v:stroke endarrow="block" joinstyle="miter"/>
                </v:shape>
                <v:shape id="Надпись 154" o:spid="_x0000_s1128" type="#_x0000_t202" style="position:absolute;left:22478;top:51435;width:18193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+mT8EA&#10;AADcAAAADwAAAGRycy9kb3ducmV2LnhtbERPTUsDMRC9C/6HMII3m1VaWbdNi0otgqe20vOwmSbB&#10;zWRJ0u36741Q6G0e73MWq9F3YqCYXGAFj5MKBHEbtGOj4Hv/8VCDSBlZYxeYFPxSgtXy9maBjQ5n&#10;3tKwy0aUEE4NKrA5942UqbXkMU1CT1y4Y4gec4HRSB3xXMJ9J5+q6ll6dFwaLPb0bqn92Z28gvWb&#10;eTFtjdGua+3cMB6OX2aj1P3d+DoHkWnMV/HF/anL/NkU/p8p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Ppk/BAAAA3AAAAA8AAAAAAAAAAAAAAAAAmAIAAGRycy9kb3du&#10;cmV2LnhtbFBLBQYAAAAABAAEAPUAAACGAwAAAAA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Решение положительное</w:t>
                        </w:r>
                      </w:p>
                    </w:txbxContent>
                  </v:textbox>
                </v:shape>
                <v:shape id="Соединительная линия уступом 155" o:spid="_x0000_s1129" type="#_x0000_t34" style="position:absolute;left:40957;top:53054;width:4953;height:142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o2LsYAAADcAAAADwAAAGRycy9kb3ducmV2LnhtbESPwWrDMBBE74X8g9hAbo2cQkxwowTX&#10;kOIeEmjSD9haW9u1tTKSErt/XxUCve0y82Znt/vJ9OJGzreWFayWCQjiyuqWawUfl8PjBoQPyBp7&#10;y6Tghzzsd7OHLWbajvxOt3OoRQxhn6GCJoQhk9JXDRn0SzsQR+3LOoMhrq6W2uEYw00vn5IklQZb&#10;jhcaHKhoqOrOVxNrhLe8S099vvl8Kdzr91FfyvKo1GI+5c8gAk3h33ynSx259Rr+nokTyN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KNi7GAAAA3AAAAA8AAAAAAAAA&#10;AAAAAAAAoQIAAGRycy9kb3ducmV2LnhtbFBLBQYAAAAABAAEAPkAAACUAwAAAAA=&#10;" strokecolor="black [3213]" strokeweight=".5pt">
                  <v:stroke endarrow="block"/>
                </v:shape>
                <v:shape id="Надпись 156" o:spid="_x0000_s1130" type="#_x0000_t202" style="position:absolute;left:46005;top:52577;width:15526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Gdo8AA&#10;AADcAAAADwAAAGRycy9kb3ducmV2LnhtbERPTWsCMRC9F/ofwhR6q9kWlHU1SltUCp6qpedhMybB&#10;zWRJ0nX7701B6G0e73OW69F3YqCYXGAFz5MKBHEbtGOj4Ou4fapBpIyssQtMCn4pwXp1f7fERocL&#10;f9JwyEaUEE4NKrA5942UqbXkMU1CT1y4U4gec4HRSB3xUsJ9J1+qaiY9Oi4NFnt6t9SeDz9ewebN&#10;zE1bY7SbWjs3jN+nvdkp9fgwvi5AZBrzv/jm/tBl/nQGf8+UC+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Gdo8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Выдача отказа в предоставлении государственной услуги</w:t>
                        </w:r>
                        <w:r>
                          <w:br/>
                          <w:t>(3 рабочих дня)</w:t>
                        </w:r>
                      </w:p>
                    </w:txbxContent>
                  </v:textbox>
                </v:shape>
                <v:shape id="Соединительная линия уступом 158" o:spid="_x0000_s1131" type="#_x0000_t34" style="position:absolute;left:18859;top:52958;width:3810;height:1429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IKmcIAAADcAAAADwAAAGRycy9kb3ducmV2LnhtbESPQWvDMAyF74P9B6NCb6udQsdI64RS&#10;GAwGhXXpXcRaEhbLwXbT7N9Ph8FuEu/pvU+HevGjmimmIbCFYmNAEbfBDdxZaD5fn15ApYzscAxM&#10;Fn4oQV09PhywdOHOHzRfcqckhFOJFvqcp1Lr1PbkMW3CRCzaV4ges6yx0y7iXcL9qLfGPGuPA0tD&#10;jxOdemq/LzdvwRULmVhcT/PuNphp26Tm/ZysXa+W4x5UpiX/m/+u35zg74RWnpEJd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IKmcIAAADcAAAADwAAAAAAAAAAAAAA&#10;AAChAgAAZHJzL2Rvd25yZXYueG1sUEsFBgAAAAAEAAQA+QAAAJADAAAAAA==&#10;" strokecolor="black [3213]" strokeweight=".5pt">
                  <v:stroke endarrow="block"/>
                </v:shape>
                <v:shape id="Надпись 159" o:spid="_x0000_s1132" type="#_x0000_t202" style="position:absolute;left:1047;top:52577;width:17812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J0cAA&#10;AADcAAAADwAAAGRycy9kb3ducmV2LnhtbERPTUsDMRC9C/6HMII3m1VQtmuzS5W2CJ6s4nnYTJPQ&#10;zWRJ0u323xtB8DaP9zmrbvaDmCgmF1jB/aICQdwH7dgo+Prc3tUgUkbWOAQmBRdK0LXXVytsdDjz&#10;B037bEQJ4dSgApvz2EiZekse0yKMxIU7hOgxFxiN1BHPJdwP8qGqnqRHx6XB4kivlvrj/uQVbF7M&#10;0vQ1RruptXPT/H14Nzulbm/m9TOITHP+F/+533SZ/7iE32fKB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4J0c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Выпуск Распоряжения Комитета о переоформлении лицензии на пользование недрами</w:t>
                        </w:r>
                        <w:r>
                          <w:br/>
                          <w:t>(15 рабочих дней)</w:t>
                        </w:r>
                      </w:p>
                    </w:txbxContent>
                  </v:textbox>
                </v:shape>
                <v:shape id="Надпись 160" o:spid="_x0000_s1133" type="#_x0000_t202" style="position:absolute;left:41338;top:49625;width:5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0fK8UA&#10;AADcAAAADwAAAGRycy9kb3ducmV2LnhtbESPzWrDQAyE74W+w6JCb826bQjBySaYltLSFEJ+LrkJ&#10;r2KbeLXGqybO21eHQG8SM5r5NF8OoTVn6lMT2cHzKANDXEbfcOVgv/t4moJJguyxjUwOrpRgubi/&#10;m2Pu44U3dN5KZTSEU44OapEutzaVNQVMo9gRq3aMfUDRta+s7/Gi4aG1L1k2sQEb1oYaO3qrqTxt&#10;f4OD7/EB319lRVfhYV0Un9NunH6ce3wYihkYoUH+zbfrL6/4E8XXZ3QCu/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R8rxQAAANwAAAAPAAAAAAAAAAAAAAAAAJgCAABkcnMv&#10;ZG93bnJldi54bWxQSwUGAAAAAAQABAD1AAAAigMAAAAA&#10;" fillcolor="white [3201]" strokecolor="white [3212]" strokeweight=".5pt">
                  <v:textbox>
                    <w:txbxContent>
                      <w:p w:rsidR="00D772B3" w:rsidRDefault="00D772B3" w:rsidP="007C0EA8">
                        <w:r>
                          <w:t>Нет</w:t>
                        </w:r>
                      </w:p>
                    </w:txbxContent>
                  </v:textbox>
                </v:shape>
                <v:shape id="Надпись 161" o:spid="_x0000_s1134" type="#_x0000_t202" style="position:absolute;left:18192;top:50006;width:409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6sMIA&#10;AADcAAAADwAAAGRycy9kb3ducmV2LnhtbERPS2vCQBC+C/6HZYTe6kYrIqmrBEUsbUF8XHobstMk&#10;NDsbsqPGf98VBG/z8T1nvuxcrS7UhsqzgdEwAUWce1txYeB03LzOQAVBtlh7JgM3CrBc9HtzTK2/&#10;8p4uBylUDOGQooFSpEm1DnlJDsPQN8SR+/WtQ4mwLbRt8RrDXa3HSTLVDiuODSU2tCop/zucnYHP&#10;yQ+u3+SLbsLdLsu2s2YSvo15GXTZOyihTp7ih/vDxvnTEdyfiRfo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kbqwwgAAANwAAAAPAAAAAAAAAAAAAAAAAJgCAABkcnMvZG93&#10;bnJldi54bWxQSwUGAAAAAAQABAD1AAAAhwMAAAAA&#10;" fillcolor="white [3201]" strokecolor="white [3212]" strokeweight=".5pt">
                  <v:textbox>
                    <w:txbxContent>
                      <w:p w:rsidR="00D772B3" w:rsidRDefault="00D772B3" w:rsidP="007C0EA8">
                        <w:r>
                          <w:t>Да</w:t>
                        </w:r>
                      </w:p>
                    </w:txbxContent>
                  </v:textbox>
                </v:shape>
                <v:shape id="Прямая со стрелкой 162" o:spid="_x0000_s1135" type="#_x0000_t32" style="position:absolute;left:9906;top:61436;width:95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uux8MAAADcAAAADwAAAGRycy9kb3ducmV2LnhtbERPS2vCQBC+C/6HZYTedKOCtamriFCq&#10;eNFU+rgN2WmymJ0N2a2J/94VCt7m43vOYtXZSlyo8caxgvEoAUGcO224UHD6eBvOQfiArLFyTAqu&#10;5GG17PcWmGrX8pEuWShEDGGfooIyhDqV0uclWfQjVxNH7tc1FkOETSF1g20Mt5WcJMlMWjQcG0qs&#10;aVNSfs7+rIL89P31QgfzqdupeX6v9z/7abZT6mnQrV9BBOrCQ/zv3uo4fzaB+zPxArm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7rsfDAAAA3AAAAA8AAAAAAAAAAAAA&#10;AAAAoQIAAGRycy9kb3ducmV2LnhtbFBLBQYAAAAABAAEAPkAAACRAwAAAAA=&#10;" strokecolor="black [3213]" strokeweight=".5pt">
                  <v:stroke endarrow="block" joinstyle="miter"/>
                </v:shape>
                <v:shape id="Надпись 163" o:spid="_x0000_s1136" type="#_x0000_t202" style="position:absolute;left:1619;top:63341;width:176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0hsAA&#10;AADcAAAADwAAAGRycy9kb3ducmV2LnhtbERPTWsCMRC9F/ofwhR6q9lWkHU1SltUCp6qpedhMybB&#10;zWRJ0nX7701B6G0e73OW69F3YqCYXGAFz5MKBHEbtGOj4Ou4fapBpIyssQtMCn4pwXp1f7fERocL&#10;f9JwyEaUEE4NKrA5942UqbXkMU1CT1y4U4gec4HRSB3xUsJ9J1+qaiY9Oi4NFnt6t9SeDz9ewebN&#10;zE1bY7SbWjs3jN+nvdkp9fgwvi5AZBrzv/jm/tBl/mwKf8+UC+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r0hs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Оформление лицензии</w:t>
                        </w:r>
                        <w:r>
                          <w:br/>
                          <w:t xml:space="preserve"> (10 рабочих дней)</w:t>
                        </w:r>
                      </w:p>
                    </w:txbxContent>
                  </v:textbox>
                </v:shape>
                <v:shape id="Прямая со стрелкой 164" o:spid="_x0000_s1137" type="#_x0000_t32" style="position:absolute;left:19431;top:65436;width:2286;height: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uTBcMAAADcAAAADwAAAGRycy9kb3ducmV2LnhtbERP3WrCMBS+F3yHcARvykwm0o1qlDG2&#10;4RCFqQ9waM7asuaka7K2vr0ZCN6dj+/3rDaDrUVHra8ca3icKRDEuTMVFxrOp/eHZxA+IBusHZOG&#10;C3nYrMejFWbG9fxF3TEUIoawz1BDGUKTSenzkiz6mWuII/ftWoshwraQpsU+httazpVKpcWKY0OJ&#10;Db2WlP8c/6wG+/axfRqSyz6x9e/J7Lz6PASl9XQyvCxBBBrCXXxzb02cny7g/5l4gVx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/bkwXDAAAA3AAAAA8AAAAAAAAAAAAA&#10;AAAAoQIAAGRycy9kb3ducmV2LnhtbFBLBQYAAAAABAAEAPkAAACRAwAAAAA=&#10;" strokecolor="black [3213]" strokeweight=".5pt">
                  <v:stroke endarrow="block" joinstyle="miter"/>
                </v:shape>
                <v:shape id="Надпись 165" o:spid="_x0000_s1138" type="#_x0000_t202" style="position:absolute;left:21907;top:64103;width:14669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/JacAA&#10;AADcAAAADwAAAGRycy9kb3ducmV2LnhtbERPTWsCMRC9F/ofwhR6q9kWlHU1SltUCp6qpedhMybB&#10;zWRJ0nX7701B6G0e73OW69F3YqCYXGAFz5MKBHEbtGOj4Ou4fapBpIyssQtMCn4pwXp1f7fERocL&#10;f9JwyEaUEE4NKrA5942UqbXkMU1CT1y4U4gec4HRSB3xUsJ9J1+qaiY9Oi4NFnt6t9SeDz9ewebN&#10;zE1bY7SbWjs3jN+nvdkp9fgwvi5AZBrzv/jm/tBl/mwKf8+UC+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q/Jac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Государственная регистрация лицензии   (5 рабочих дней)</w:t>
                        </w:r>
                      </w:p>
                    </w:txbxContent>
                  </v:textbox>
                </v:shape>
                <v:shape id="Прямая со стрелкой 166" o:spid="_x0000_s1139" type="#_x0000_t32" style="position:absolute;left:36766;top:68199;width:2762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Wo6cEAAADcAAAADwAAAGRycy9kb3ducmV2LnhtbERP24rCMBB9F/Yfwiz4Ipq4D1WqURZx&#10;F0UUvHzA0Ixt2WZSm6zWvzeC4NscznWm89ZW4kqNLx1rGA4UCOLMmZJzDafjT38Mwgdkg5Vj0nAn&#10;D/PZR2eKqXE33tP1EHIRQ9inqKEIoU6l9FlBFv3A1cSRO7vGYoiwyaVp8BbDbSW/lEqkxZJjQ4E1&#10;LQrK/g7/VoNd/q5Gbe++7dnqcjQbr9a7oLTufrbfExCB2vAWv9wrE+cnCTyfiRfI2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RajpwQAAANwAAAAPAAAAAAAAAAAAAAAA&#10;AKECAABkcnMvZG93bnJldi54bWxQSwUGAAAAAAQABAD5AAAAjwMAAAAA&#10;" strokecolor="black [3213]" strokeweight=".5pt">
                  <v:stroke endarrow="block" joinstyle="miter"/>
                </v:shape>
                <v:shape id="Надпись 167" o:spid="_x0000_s1140" type="#_x0000_t202" style="position:absolute;left:39528;top:62674;width:24861;height:17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yhcAA&#10;AADcAAAADwAAAGRycy9kb3ducmV2LnhtbERPTWsCMRC9F/ofwhS81Wx70O1qlLaoFDzVlp6HzZgE&#10;N5MlSdf13zeC0Ns83ucs16PvxEAxucAKnqYVCOI2aMdGwffX9rEGkTKyxi4wKbhQgvXq/m6JjQ5n&#10;/qThkI0oIZwaVGBz7hspU2vJY5qGnrhwxxA95gKjkTriuYT7Tj5X1Ux6dFwaLPb0bqk9HX69gs2b&#10;eTFtjdFuau3cMP4c92an1ORhfF2AyDTmf/HN/aHL/Nkcrs+U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Hyhc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 xml:space="preserve">Выдача/направление переоформленной лицензии </w:t>
                        </w:r>
                        <w:proofErr w:type="spellStart"/>
                        <w:r>
                          <w:t>недрапользователю</w:t>
                        </w:r>
                        <w:proofErr w:type="spellEnd"/>
                        <w:r>
                          <w:t xml:space="preserve">,  в Территориальный фонд геологической информации по Северо-Западному федеральному округу, в Департамент по недропользованию по Северо-Западному  федеральному округу, на </w:t>
                        </w:r>
                        <w:proofErr w:type="spellStart"/>
                        <w:r>
                          <w:t>континетальном</w:t>
                        </w:r>
                        <w:proofErr w:type="spellEnd"/>
                        <w:r>
                          <w:t xml:space="preserve"> шельфе и в Мировом океане, в Управление Федеральной налоговой службы по Санкт-Петербургу</w:t>
                        </w:r>
                        <w:r>
                          <w:br/>
                          <w:t xml:space="preserve"> (3 рабочих дня)</w:t>
                        </w:r>
                        <w:r>
                          <w:br/>
                        </w:r>
                        <w:r>
                          <w:br/>
                          <w:t>(3 рабочих дня)</w:t>
                        </w:r>
                      </w:p>
                    </w:txbxContent>
                  </v:textbox>
                </v:shape>
                <v:shape id="Надпись 169" o:spid="_x0000_s1141" type="#_x0000_t202" style="position:absolute;left:14198;top:27810;width:14186;height:5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LDbMAA&#10;AADcAAAADwAAAGRycy9kb3ducmV2LnhtbERPTWsCMRC9F/ofwhR6q1l7kHU1ihZbBE+1xfOwGZPg&#10;ZrIk6br9940g9DaP9znL9eg7MVBMLrCC6aQCQdwG7dgo+P56f6lBpIyssQtMCn4pwXr1+LDERocr&#10;f9JwzEaUEE4NKrA5942UqbXkMU1CT1y4c4gec4HRSB3xWsJ9J1+raiY9Oi4NFnt6s9Rejj9ewW5r&#10;5qatMdpdrZ0bxtP5YD6Uen4aNwsQmcb8L76797rMn83h9ky5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LDbM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7C0EA8">
                        <w:pPr>
                          <w:jc w:val="center"/>
                        </w:pPr>
                        <w:r>
                          <w:t>Направление межведомственных запросов</w:t>
                        </w:r>
                      </w:p>
                    </w:txbxContent>
                  </v:textbox>
                </v:shape>
                <v:shape id="Соединительная линия уступом 170" o:spid="_x0000_s1142" type="#_x0000_t34" style="position:absolute;left:28384;top:32575;width:10848;height:318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jJ1sQAAADcAAAADwAAAGRycy9kb3ducmV2LnhtbESPQW/CMAyF75P2HyIj7TZSODDUEVBB&#10;GuoOTAL2A0xj2kLjVEkG3b+fD5O4+cnve35erAbXqRuF2Ho2MBlnoIgrb1uuDXwfP17noGJCtth5&#10;JgO/FGG1fH5aYG79nfd0O6RaSQjHHA00KfW51rFqyGEc+55YdmcfHCaRodY24F3CXaenWTbTDluW&#10;Cw32tGmouh5+nNRIn8V19tUV89N6E7aXnT2W5c6Yl9FQvINKNKSH+Z8urXBvUl+ekQn0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SMnWxAAAANwAAAAPAAAAAAAAAAAA&#10;AAAAAKECAABkcnMvZG93bnJldi54bWxQSwUGAAAAAAQABAD5AAAAkgMAAAAA&#10;" strokecolor="black [3213]" strokeweight=".5pt">
                  <v:stroke endarrow="block"/>
                </v:shape>
                <w10:anchorlock/>
              </v:group>
            </w:pict>
          </mc:Fallback>
        </mc:AlternateContent>
      </w:r>
    </w:p>
    <w:p w:rsidR="009355AF" w:rsidRPr="00DE4070" w:rsidRDefault="009355A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 xml:space="preserve">Приложение </w:t>
      </w:r>
      <w:r w:rsidR="002D7546" w:rsidRPr="00DE4070">
        <w:rPr>
          <w:rFonts w:ascii="Times New Roman" w:hAnsi="Times New Roman" w:cs="Times New Roman"/>
        </w:rPr>
        <w:t>№</w:t>
      </w:r>
      <w:r w:rsidR="007E6FCB" w:rsidRPr="00DE4070">
        <w:rPr>
          <w:rFonts w:ascii="Times New Roman" w:hAnsi="Times New Roman" w:cs="Times New Roman"/>
        </w:rPr>
        <w:t xml:space="preserve"> 16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  <w:b/>
        </w:rPr>
      </w:pP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43" w:name="P1550"/>
      <w:bookmarkEnd w:id="43"/>
      <w:r w:rsidRPr="00DE4070">
        <w:rPr>
          <w:rFonts w:ascii="Times New Roman" w:hAnsi="Times New Roman" w:cs="Times New Roman"/>
          <w:b/>
        </w:rPr>
        <w:t>БЛОК-СХЕМА</w:t>
      </w: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ПОСЛЕДОВАТЕЛЬНОСТИ ДЕЙСТВИЙ ПРИ ИСПОЛНЕНИИ ГОСУДАРСТВЕННОЙ</w:t>
      </w:r>
    </w:p>
    <w:p w:rsidR="009355AF" w:rsidRPr="00DE4070" w:rsidRDefault="009355AF" w:rsidP="00A06FE5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УС</w:t>
      </w:r>
      <w:r w:rsidR="00A06FE5" w:rsidRPr="00DE4070">
        <w:rPr>
          <w:rFonts w:ascii="Times New Roman" w:hAnsi="Times New Roman" w:cs="Times New Roman"/>
          <w:b/>
        </w:rPr>
        <w:t xml:space="preserve">ЛУГИ ПО ДОСРОЧНОМУ ПРЕКРАЩЕНИЮ, </w:t>
      </w:r>
      <w:r w:rsidRPr="00DE4070">
        <w:rPr>
          <w:rFonts w:ascii="Times New Roman" w:hAnsi="Times New Roman" w:cs="Times New Roman"/>
          <w:b/>
        </w:rPr>
        <w:t>ПРИОСТАНОВЛЕНИЮ</w:t>
      </w:r>
      <w:r w:rsidR="003156C8" w:rsidRPr="00DE4070">
        <w:rPr>
          <w:rFonts w:ascii="Times New Roman" w:hAnsi="Times New Roman" w:cs="Times New Roman"/>
          <w:b/>
        </w:rPr>
        <w:t xml:space="preserve"> </w:t>
      </w:r>
      <w:r w:rsidR="003156C8" w:rsidRPr="00DE4070">
        <w:rPr>
          <w:rFonts w:ascii="Times New Roman" w:hAnsi="Times New Roman" w:cs="Times New Roman"/>
          <w:b/>
        </w:rPr>
        <w:br/>
        <w:t xml:space="preserve">ЛИБО </w:t>
      </w:r>
      <w:r w:rsidR="00A06FE5" w:rsidRPr="00DE4070">
        <w:rPr>
          <w:rFonts w:ascii="Times New Roman" w:hAnsi="Times New Roman" w:cs="Times New Roman"/>
          <w:b/>
        </w:rPr>
        <w:t xml:space="preserve">ОГРАНИЧЕНИЮ </w:t>
      </w:r>
      <w:r w:rsidRPr="00DE4070">
        <w:rPr>
          <w:rFonts w:ascii="Times New Roman" w:hAnsi="Times New Roman" w:cs="Times New Roman"/>
          <w:b/>
        </w:rPr>
        <w:t xml:space="preserve">ПРАВА ПОЛЬЗОВАНИЯ </w:t>
      </w:r>
      <w:r w:rsidR="009D7FAE" w:rsidRPr="00DE4070">
        <w:rPr>
          <w:rFonts w:ascii="Times New Roman" w:hAnsi="Times New Roman" w:cs="Times New Roman"/>
          <w:b/>
        </w:rPr>
        <w:t>НЕДР</w:t>
      </w:r>
      <w:r w:rsidR="00FD4CAC">
        <w:rPr>
          <w:rFonts w:ascii="Times New Roman" w:hAnsi="Times New Roman" w:cs="Times New Roman"/>
          <w:b/>
        </w:rPr>
        <w:t>АМИ</w:t>
      </w:r>
    </w:p>
    <w:p w:rsidR="00755287" w:rsidRPr="00DE4070" w:rsidRDefault="009355AF" w:rsidP="00CB0302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</w:t>
      </w:r>
    </w:p>
    <w:p w:rsidR="00755287" w:rsidRPr="00DE4070" w:rsidRDefault="00755287">
      <w:pPr>
        <w:pStyle w:val="ConsPlusNormal"/>
        <w:rPr>
          <w:rFonts w:ascii="Times New Roman" w:hAnsi="Times New Roman" w:cs="Times New Roman"/>
        </w:rPr>
      </w:pPr>
    </w:p>
    <w:p w:rsidR="00755287" w:rsidRPr="00DE4070" w:rsidRDefault="00755287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F664F3">
      <w:pPr>
        <w:pStyle w:val="ConsPlusNormal"/>
        <w:rPr>
          <w:rFonts w:ascii="Times New Roman" w:hAnsi="Times New Roman" w:cs="Times New Roman"/>
        </w:rPr>
      </w:pPr>
      <w:r w:rsidRPr="00DE4070">
        <w:rPr>
          <w:b/>
          <w:bCs/>
          <w:noProof/>
        </w:rPr>
        <mc:AlternateContent>
          <mc:Choice Requires="wpc">
            <w:drawing>
              <wp:inline distT="0" distB="0" distL="0" distR="0" wp14:anchorId="2007A45C" wp14:editId="60391ED5">
                <wp:extent cx="5940425" cy="6829424"/>
                <wp:effectExtent l="0" t="0" r="441325" b="0"/>
                <wp:docPr id="208" name="Полотно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903730" y="35998"/>
                            <a:ext cx="2451099" cy="5473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F664F3">
                              <w:pPr>
                                <w:jc w:val="center"/>
                              </w:pPr>
                              <w:r w:rsidRPr="007021C2">
                                <w:t xml:space="preserve">Обращение заявителя </w:t>
                              </w:r>
                              <w:r>
                                <w:br/>
                              </w:r>
                              <w:r w:rsidRPr="007021C2">
                                <w:t>за предоставлением государственной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667125" y="682428"/>
                            <a:ext cx="1786890" cy="54292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 xml:space="preserve">Прием и проверка </w:t>
                              </w:r>
                              <w:r w:rsidRPr="007021C2">
                                <w:t>заяв</w:t>
                              </w:r>
                              <w:r>
                                <w:t>очных</w:t>
                              </w:r>
                              <w:r w:rsidRPr="007021C2">
                                <w:t xml:space="preserve"> </w:t>
                              </w:r>
                              <w:r>
                                <w:br/>
                                <w:t>материалов</w:t>
                              </w:r>
                              <w:r w:rsidRPr="007021C2">
                                <w:t xml:space="preserve"> в Комитете</w:t>
                              </w:r>
                            </w:p>
                            <w:p w:rsidR="00D772B3" w:rsidRPr="007021C2" w:rsidRDefault="00D772B3" w:rsidP="00F664F3">
                              <w:pPr>
                                <w:jc w:val="center"/>
                              </w:pPr>
                              <w:r>
                                <w:t xml:space="preserve">    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F664F3">
                              <w:pPr>
                                <w:jc w:val="center"/>
                              </w:pPr>
                            </w:p>
                            <w:p w:rsidR="00D772B3" w:rsidRPr="007021C2" w:rsidRDefault="00D772B3" w:rsidP="00F664F3">
                              <w:pPr>
                                <w:jc w:val="center"/>
                              </w:pPr>
                              <w:r w:rsidRPr="007021C2">
                                <w:t>(15 мин.)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876300" y="1890198"/>
                            <a:ext cx="2451100" cy="40957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021C2" w:rsidRDefault="00D772B3" w:rsidP="00F664F3">
                              <w:pPr>
                                <w:jc w:val="center"/>
                              </w:pPr>
                              <w:r w:rsidRPr="007021C2">
                                <w:t xml:space="preserve">Регистрация документов в </w:t>
                              </w:r>
                              <w:r>
                                <w:t xml:space="preserve">Комитете </w:t>
                              </w:r>
                              <w:r>
                                <w:br/>
                                <w:t>(1 рабочий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009650" y="5328723"/>
                            <a:ext cx="1485901" cy="114300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4354830" y="309683"/>
                            <a:ext cx="205740" cy="37274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3829050" y="1405376"/>
                            <a:ext cx="1454150" cy="101806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7624F4" w:rsidRDefault="00D772B3" w:rsidP="00F664F3">
                              <w:pPr>
                                <w:jc w:val="center"/>
                              </w:pPr>
                              <w:r w:rsidRPr="007624F4">
                                <w:t>Результат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919980" y="2474398"/>
                            <a:ext cx="1020445" cy="53213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>Возврат документов</w:t>
                              </w:r>
                            </w:p>
                            <w:p w:rsidR="00D772B3" w:rsidRPr="007021C2" w:rsidRDefault="00D772B3" w:rsidP="00F664F3">
                              <w:pPr>
                                <w:jc w:val="center"/>
                              </w:pPr>
                              <w:r>
                                <w:t>(15</w:t>
                              </w:r>
                              <w:r w:rsidRPr="007021C2">
                                <w:t xml:space="preserve"> мин.)</w:t>
                              </w:r>
                            </w:p>
                            <w:p w:rsidR="00D772B3" w:rsidRPr="007021C2" w:rsidRDefault="00D772B3" w:rsidP="00F664F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5219065" y="1292028"/>
                            <a:ext cx="1165860" cy="53403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 xml:space="preserve">Документы </w:t>
                              </w:r>
                              <w:r>
                                <w:br/>
                                <w:t>не соответствуют требованиям</w:t>
                              </w:r>
                            </w:p>
                            <w:p w:rsidR="00D772B3" w:rsidRPr="007021C2" w:rsidRDefault="00D772B3" w:rsidP="00F664F3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548255" y="1352988"/>
                            <a:ext cx="1118870" cy="52514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>Документы соответствуют требованиям</w:t>
                              </w:r>
                            </w:p>
                            <w:p w:rsidR="00D772B3" w:rsidRPr="007021C2" w:rsidRDefault="00D772B3" w:rsidP="00F664F3">
                              <w:r>
                                <w:t xml:space="preserve"> некомплектны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3145156" y="3028118"/>
                            <a:ext cx="0" cy="3670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4556125" y="1225353"/>
                            <a:ext cx="4445" cy="1800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2586794"/>
                            <a:ext cx="2724149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2B3" w:rsidRPr="00825050" w:rsidRDefault="00D772B3" w:rsidP="00B36281">
                              <w:pPr>
                                <w:ind w:left="-426"/>
                                <w:jc w:val="center"/>
                              </w:pPr>
                              <w:r>
                                <w:t xml:space="preserve">Рассмотрение полученных документов </w:t>
                              </w:r>
                              <w:r>
                                <w:br/>
                                <w:t xml:space="preserve"> (10 рабочих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35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3327400" y="1914408"/>
                            <a:ext cx="501650" cy="18057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Надпись 194"/>
                        <wps:cNvSpPr txBox="1"/>
                        <wps:spPr>
                          <a:xfrm>
                            <a:off x="4284345" y="4071422"/>
                            <a:ext cx="1552575" cy="866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>Выдача/направление  отказа в предоставлении государственной услуги 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Прямая со стрелкой 195"/>
                        <wps:cNvCnPr/>
                        <wps:spPr>
                          <a:xfrm>
                            <a:off x="2114550" y="2328348"/>
                            <a:ext cx="9525" cy="25844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" name="Надпись 197"/>
                        <wps:cNvSpPr txBox="1"/>
                        <wps:spPr>
                          <a:xfrm>
                            <a:off x="419099" y="4090473"/>
                            <a:ext cx="2333625" cy="866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 xml:space="preserve">Выпуск Распоряжения Комитета </w:t>
                              </w:r>
                              <w:r>
                                <w:br/>
                                <w:t>о досрочном прекращении, приостановлении либо ограничении права пользования недрами                   (15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Надпись 198"/>
                        <wps:cNvSpPr txBox="1"/>
                        <wps:spPr>
                          <a:xfrm>
                            <a:off x="4556124" y="3623748"/>
                            <a:ext cx="51435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Надпись 199"/>
                        <wps:cNvSpPr txBox="1"/>
                        <wps:spPr>
                          <a:xfrm>
                            <a:off x="1571625" y="3471348"/>
                            <a:ext cx="409575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Надпись 205"/>
                        <wps:cNvSpPr txBox="1"/>
                        <wps:spPr>
                          <a:xfrm>
                            <a:off x="771524" y="5217762"/>
                            <a:ext cx="4029075" cy="12020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>Выдача/направление копии Распоряжения Комитета заявителю</w:t>
                              </w:r>
                              <w:r>
                                <w:br/>
                                <w:t xml:space="preserve"> и в Территориальный фонд геологической информации </w:t>
                              </w:r>
                              <w:r>
                                <w:br/>
                                <w:t xml:space="preserve">по Северо-Западному федеральному округу, в Департамент по недропользованию по Северо-Западному федеральному округу, </w:t>
                              </w:r>
                              <w:r>
                                <w:br/>
                                <w:t xml:space="preserve">на континентальном шельфе и в Мировом океане и в Управление Федеральной налоговой службы по Санкт-Петербургу </w:t>
                              </w:r>
                              <w:r>
                                <w:br/>
                                <w:t>(3 рабочих дня)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Надпись 210"/>
                        <wps:cNvSpPr txBox="1"/>
                        <wps:spPr>
                          <a:xfrm>
                            <a:off x="2457450" y="3395148"/>
                            <a:ext cx="18573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772B3" w:rsidRDefault="00D772B3" w:rsidP="00F664F3">
                              <w:pPr>
                                <w:jc w:val="center"/>
                              </w:pPr>
                              <w:r>
                                <w:t xml:space="preserve">Решение положительное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Прямая со стрелкой 211"/>
                        <wps:cNvCnPr/>
                        <wps:spPr>
                          <a:xfrm>
                            <a:off x="4284345" y="3718998"/>
                            <a:ext cx="440055" cy="3238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Прямая со стрелкой 212"/>
                        <wps:cNvCnPr/>
                        <wps:spPr>
                          <a:xfrm flipH="1">
                            <a:off x="2124075" y="3690423"/>
                            <a:ext cx="342900" cy="3809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" name="Прямая со стрелкой 213"/>
                        <wps:cNvCnPr>
                          <a:stCxn id="197" idx="2"/>
                          <a:endCxn id="205" idx="0"/>
                        </wps:cNvCnPr>
                        <wps:spPr>
                          <a:xfrm>
                            <a:off x="1585912" y="4956788"/>
                            <a:ext cx="1200150" cy="2604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Прямая со стрелкой 28"/>
                        <wps:cNvCnPr>
                          <a:stCxn id="176" idx="3"/>
                          <a:endCxn id="177" idx="0"/>
                        </wps:cNvCnPr>
                        <wps:spPr>
                          <a:xfrm>
                            <a:off x="5283200" y="1914230"/>
                            <a:ext cx="147003" cy="55993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08" o:spid="_x0000_s1143" editas="canvas" style="width:467.75pt;height:537.75pt;mso-position-horizontal-relative:char;mso-position-vertical-relative:line" coordsize="59404,6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">
                <v:shape id="_x0000_s1144" type="#_x0000_t75" style="position:absolute;width:59404;height:68287;visibility:visible;mso-wrap-style:square">
                  <v:fill o:detectmouseclick="t"/>
                  <v:path o:connecttype="none"/>
                </v:shape>
                <v:shape id="AutoShape 4" o:spid="_x0000_s1145" type="#_x0000_t109" style="position:absolute;left:19037;top:359;width:24511;height:5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cxMQA&#10;AADcAAAADwAAAGRycy9kb3ducmV2LnhtbERPTWvCQBC9F/oflin0IrqJbVViNlIKET300NSLtzE7&#10;JqHZ2ZBdY/rvXaHQ2zze56Sb0bRioN41lhXEswgEcWl1w5WCw3c+XYFwHllja5kU/JKDTfb4kGKi&#10;7ZW/aCh8JUIIuwQV1N53iZSurMmgm9mOOHBn2xv0AfaV1D1eQ7hp5TyKFtJgw6Ghxo4+aip/iotR&#10;MF9Nii1/5rvX017n+BYfh8nLXqnnp/F9DcLT6P/Ff+6dDvOXMdyfCR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S3MTEAAAA3AAAAA8AAAAAAAAAAAAAAAAAmAIAAGRycy9k&#10;b3ducmV2LnhtbFBLBQYAAAAABAAEAPUAAACJAwAAAAA=&#10;">
                  <v:textbox>
                    <w:txbxContent>
                      <w:p w:rsidR="00D772B3" w:rsidRPr="007021C2" w:rsidRDefault="00D772B3" w:rsidP="00F664F3">
                        <w:pPr>
                          <w:jc w:val="center"/>
                        </w:pPr>
                        <w:r w:rsidRPr="007021C2">
                          <w:t xml:space="preserve">Обращение заявителя </w:t>
                        </w:r>
                        <w:r>
                          <w:br/>
                        </w:r>
                        <w:r w:rsidRPr="007021C2">
                          <w:t>за предоставлением государственной услуги</w:t>
                        </w:r>
                      </w:p>
                    </w:txbxContent>
                  </v:textbox>
                </v:shape>
                <v:shape id="AutoShape 9" o:spid="_x0000_s1146" type="#_x0000_t109" style="position:absolute;left:36671;top:6824;width:17869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BCs8QA&#10;AADcAAAADwAAAGRycy9kb3ducmV2LnhtbERPTWvCQBC9F/oflil4kboxtVViNlKEiB56aNpLb2N2&#10;TEKzsyG7xvTfu4LQ2zze56Sb0bRioN41lhXMZxEI4tLqhisF31/58wqE88gaW8uk4I8cbLLHhxQT&#10;bS/8SUPhKxFC2CWooPa+S6R0ZU0G3cx2xIE72d6gD7CvpO7xEsJNK+MoepMGGw4NNXa0ran8Lc5G&#10;QbyaFjv+yPeL40Hn+Dr/GaYvB6UmT+P7GoSn0f+L7+69DvOXMdyeCR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AQrPEAAAA3AAAAA8AAAAAAAAAAAAAAAAAmAIAAGRycy9k&#10;b3ducmV2LnhtbFBLBQYAAAAABAAEAPUAAACJAwAAAAA=&#10;"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 xml:space="preserve">Прием и проверка </w:t>
                        </w:r>
                        <w:r w:rsidRPr="007021C2">
                          <w:t>заяв</w:t>
                        </w:r>
                        <w:r>
                          <w:t>очных</w:t>
                        </w:r>
                        <w:r w:rsidRPr="007021C2">
                          <w:t xml:space="preserve"> </w:t>
                        </w:r>
                        <w:r>
                          <w:br/>
                          <w:t>материалов</w:t>
                        </w:r>
                        <w:r w:rsidRPr="007021C2">
                          <w:t xml:space="preserve"> в Комитете</w:t>
                        </w:r>
                      </w:p>
                      <w:p w:rsidR="00D772B3" w:rsidRPr="007021C2" w:rsidRDefault="00D772B3" w:rsidP="00F664F3">
                        <w:pPr>
                          <w:jc w:val="center"/>
                        </w:pPr>
                        <w:r>
                          <w:t xml:space="preserve">    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F664F3">
                        <w:pPr>
                          <w:jc w:val="center"/>
                        </w:pPr>
                      </w:p>
                      <w:p w:rsidR="00D772B3" w:rsidRPr="007021C2" w:rsidRDefault="00D772B3" w:rsidP="00F664F3">
                        <w:pPr>
                          <w:jc w:val="center"/>
                        </w:pPr>
                        <w:r w:rsidRPr="007021C2">
                          <w:t>(15 мин.)</w:t>
                        </w:r>
                      </w:p>
                    </w:txbxContent>
                  </v:textbox>
                </v:shape>
                <v:shape id="AutoShape 13" o:spid="_x0000_s1147" type="#_x0000_t109" style="position:absolute;left:8763;top:18901;width:24511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znKMQA&#10;AADcAAAADwAAAGRycy9kb3ducmV2LnhtbERPS2vCQBC+F/wPywi9SN34qA3RVURI0YOHxl56G7Nj&#10;EszOhuw2pv/eFYTe5uN7zmrTm1p01LrKsoLJOAJBnFtdcaHg+5S+xSCcR9ZYWyYFf+Rgsx68rDDR&#10;9sZf1GW+ECGEXYIKSu+bREqXl2TQjW1DHLiLbQ36ANtC6hZvIdzUchpFC2mw4tBQYkO7kvJr9msU&#10;TONR9snHdD8/H3SK75OfbjQ7KPU67LdLEJ56/y9+uvc6zP+YweOZcIF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M5yjEAAAA3AAAAA8AAAAAAAAAAAAAAAAAmAIAAGRycy9k&#10;b3ducmV2LnhtbFBLBQYAAAAABAAEAPUAAACJAwAAAAA=&#10;">
                  <v:textbox>
                    <w:txbxContent>
                      <w:p w:rsidR="00D772B3" w:rsidRPr="007021C2" w:rsidRDefault="00D772B3" w:rsidP="00F664F3">
                        <w:pPr>
                          <w:jc w:val="center"/>
                        </w:pPr>
                        <w:r w:rsidRPr="007021C2">
                          <w:t xml:space="preserve">Регистрация документов в </w:t>
                        </w:r>
                        <w:r>
                          <w:t xml:space="preserve">Комитете </w:t>
                        </w:r>
                        <w:r>
                          <w:br/>
                          <w:t>(1 рабочий день)</w:t>
                        </w:r>
                      </w:p>
                    </w:txbxContent>
                  </v:textbox>
                </v:shape>
                <v:shape id="AutoShape 23" o:spid="_x0000_s1148" type="#_x0000_t109" style="position:absolute;left:10096;top:53287;width:1485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lq8EA&#10;AADcAAAADwAAAGRycy9kb3ducmV2LnhtbERPS2vCQBC+F/wPywi91Y0mVEldRYSmXhu9eBuyYzY0&#10;Oxuy2zz+fbdQ6G0+vufsj5NtxUC9bxwrWK8SEMSV0w3XCm7X95cdCB+QNbaOScFMHo6HxdMec+1G&#10;/qShDLWIIexzVGBC6HIpfWXIol+5jjhyD9dbDBH2tdQ9jjHctnKTJK/SYsOxwWBHZ0PVV/ltFQzZ&#10;aS7u2486S/XFJL5o1piWSj0vp9MbiEBT+Bf/uS86zt9m8PtMvEA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dJavBAAAA3AAAAA8AAAAAAAAAAAAAAAAAmAIAAGRycy9kb3du&#10;cmV2LnhtbFBLBQYAAAAABAAEAPUAAACGAwAAAAA=&#10;" filled="f" stroked="f"/>
                <v:shape id="AutoShape 18" o:spid="_x0000_s1149" type="#_x0000_t33" style="position:absolute;left:43548;top:3096;width:2057;height:372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VU0sIAAADcAAAADwAAAGRycy9kb3ducmV2LnhtbERPS2vCQBC+C/0PyxS86UbBB6mrSKEq&#10;vRk99DjNTpO02dm4u5rUX+8Kgrf5+J6zWHWmFhdyvrKsYDRMQBDnVldcKDgePgZzED4ga6wtk4J/&#10;8rBavvQWmGrb8p4uWShEDGGfooIyhCaV0uclGfRD2xBH7sc6gyFCV0jtsI3hppbjJJlKgxXHhhIb&#10;ei8p/8vORsF2/ds6ef2anb5HZ43tZvqZnVCp/mu3fgMRqAtP8cO903H+bAL3Z+IFc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VU0sIAAADcAAAADwAAAAAAAAAAAAAA&#10;AAChAgAAZHJzL2Rvd25yZXYueG1sUEsFBgAAAAAEAAQA+QAAAJADAAAAAA==&#10;">
                  <v:stroke endarrow="block"/>
                </v:shape>
                <v:shape id="AutoShape 35" o:spid="_x0000_s1150" type="#_x0000_t110" style="position:absolute;left:38290;top:14053;width:14542;height:10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KT8MA&#10;AADcAAAADwAAAGRycy9kb3ducmV2LnhtbERPTWvCQBC9C/6HZQq96aZWtKSuIkKpBxGr4nmaHZPQ&#10;zGzIrib6691Cobd5vM+ZLTqu1JUaXzox8DJMQJFkzpaSGzgePgZvoHxAsVg5IQM38rCY93szTK1r&#10;5Yuu+5CrGCI+RQNFCHWqtc8KYvRDV5NE7uwaxhBhk2vbYBvDudKjJJloxlJiQ4E1rQrKfvYXNrD7&#10;Hu+43dzPvLmPT1xdPqen7asxz0/d8h1UoC78i//caxvnTyfw+0y8QM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TKT8MAAADcAAAADwAAAAAAAAAAAAAAAACYAgAAZHJzL2Rv&#10;d25yZXYueG1sUEsFBgAAAAAEAAQA9QAAAIgDAAAAAA==&#10;">
                  <v:textbox>
                    <w:txbxContent>
                      <w:p w:rsidR="00D772B3" w:rsidRPr="007624F4" w:rsidRDefault="00D772B3" w:rsidP="00F664F3">
                        <w:pPr>
                          <w:jc w:val="center"/>
                        </w:pPr>
                        <w:r w:rsidRPr="007624F4">
                          <w:t>Результат проверки</w:t>
                        </w:r>
                      </w:p>
                    </w:txbxContent>
                  </v:textbox>
                </v:shape>
                <v:shape id="AutoShape 9" o:spid="_x0000_s1151" type="#_x0000_t109" style="position:absolute;left:49199;top:24743;width:10205;height:5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fhK8QA&#10;AADcAAAADwAAAGRycy9kb3ducmV2LnhtbERPTWvCQBC9C/6HZYRepG7U2kiajUghRQ8eTHvpbZqd&#10;JsHsbMhuY/z33ULB2zze56S70bRioN41lhUsFxEI4tLqhisFH+/54xaE88gaW8uk4EYOdtl0kmKi&#10;7ZXPNBS+EiGEXYIKau+7REpX1mTQLWxHHLhv2xv0AfaV1D1eQ7hp5SqKnqXBhkNDjR291lReih+j&#10;YLWdF298yg9PX0ed42b5OczXR6UeZuP+BYSn0d/F/+6DDvPjGP6eCR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34SvEAAAA3AAAAA8AAAAAAAAAAAAAAAAAmAIAAGRycy9k&#10;b3ducmV2LnhtbFBLBQYAAAAABAAEAPUAAACJAwAAAAA=&#10;"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>Возврат документов</w:t>
                        </w:r>
                      </w:p>
                      <w:p w:rsidR="00D772B3" w:rsidRPr="007021C2" w:rsidRDefault="00D772B3" w:rsidP="00F664F3">
                        <w:pPr>
                          <w:jc w:val="center"/>
                        </w:pPr>
                        <w:r>
                          <w:t>(15</w:t>
                        </w:r>
                        <w:r w:rsidRPr="007021C2">
                          <w:t xml:space="preserve"> мин.)</w:t>
                        </w:r>
                      </w:p>
                      <w:p w:rsidR="00D772B3" w:rsidRPr="007021C2" w:rsidRDefault="00D772B3" w:rsidP="00F664F3">
                        <w:pPr>
                          <w:jc w:val="center"/>
                        </w:pPr>
                      </w:p>
                    </w:txbxContent>
                  </v:textbox>
                </v:shape>
                <v:shape id="AutoShape 41" o:spid="_x0000_s1152" type="#_x0000_t109" style="position:absolute;left:52190;top:12920;width:11659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NN8QA&#10;AADcAAAADwAAAGRycy9kb3ducmV2LnhtbERPS2vCQBC+C/0PyxS8lLqrQpumriLi6yQ0SqG3aXaa&#10;hGZnY3bV+O/dQsHbfHzPmcw6W4sztb5yrGE4UCCIc2cqLjQc9qvnBIQPyAZrx6ThSh5m04feBFPj&#10;LvxB5ywUIoawT1FDGUKTSunzkiz6gWuII/fjWoshwraQpsVLDLe1HCn1Ii1WHBtKbGhRUv6bnawG&#10;tZgv/fqwfTqqHX/vP7+SjR8nWvcfu/k7iEBduIv/3VsT57++wd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GDTfEAAAA3AAAAA8AAAAAAAAAAAAAAAAAmAIAAGRycy9k&#10;b3ducmV2LnhtbFBLBQYAAAAABAAEAPUAAACJAwAAAAA=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 xml:space="preserve">Документы </w:t>
                        </w:r>
                        <w:r>
                          <w:br/>
                          <w:t>не соответствуют требованиям</w:t>
                        </w:r>
                      </w:p>
                      <w:p w:rsidR="00D772B3" w:rsidRPr="007021C2" w:rsidRDefault="00D772B3" w:rsidP="00F664F3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 id="AutoShape 41" o:spid="_x0000_s1153" type="#_x0000_t109" style="position:absolute;left:25482;top:13529;width:11189;height:5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nUjcYA&#10;AADcAAAADwAAAGRycy9kb3ducmV2LnhtbESPT2vCQBDF70K/wzIFL1J3tSAhdRURtZ4K/qHQ2zQ7&#10;TUKzszG7avrtO4dCbzO8N+/9Zr7sfaNu1MU6sIXJ2IAiLoKrubRwPm2fMlAxITtsApOFH4qwXDwM&#10;5pi7cOcD3Y6pVBLCMUcLVUptrnUsKvIYx6ElFu0rdB6TrF2pXYd3CfeNnhoz0x5rloYKW1pXVHwf&#10;r96CWa82cXfejy7mjT9P7x/Za3zOrB0+9qsXUIn69G/+u947wc8EX5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nUjcYAAADcAAAADwAAAAAAAAAAAAAAAACYAgAAZHJz&#10;L2Rvd25yZXYueG1sUEsFBgAAAAAEAAQA9QAAAIsDAAAAAA==&#10;" filled="f" stroked="f" strokeweight=".5pt">
                  <v:stroke endarrow="classic" endarrowwidth="narrow" endarrowlength="long" joinstyle="round"/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>Документы соответствуют требованиям</w:t>
                        </w:r>
                      </w:p>
                      <w:p w:rsidR="00D772B3" w:rsidRPr="007021C2" w:rsidRDefault="00D772B3" w:rsidP="00F664F3">
                        <w:r>
                          <w:t xml:space="preserve"> некомплектны</w:t>
                        </w:r>
                      </w:p>
                    </w:txbxContent>
                  </v:textbox>
                </v:shape>
                <v:shape id="AutoShape 25" o:spid="_x0000_s1154" type="#_x0000_t32" style="position:absolute;left:31451;top:30281;width:0;height:36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CIVcMAAADcAAAADwAAAGRycy9kb3ducmV2LnhtbERPTWvCQBC9C/0PywjedJMeRGM2IkKL&#10;KD1US7C3ITtNgtnZsLtq7K/vFgq9zeN9Tr4eTCdu5HxrWUE6S0AQV1a3XCv4OL1MFyB8QNbYWSYF&#10;D/KwLp5GOWba3vmdbsdQixjCPkMFTQh9JqWvGjLoZ7YnjtyXdQZDhK6W2uE9hptOPifJXBpsOTY0&#10;2NO2oepyvBoF58PyWj7KN9qX6XL/ic7479OrUpPxsFmBCDSEf/Gfe6fj/EUKv8/EC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giFXDAAAA3AAAAA8AAAAAAAAAAAAA&#10;AAAAoQIAAGRycy9kb3ducmV2LnhtbFBLBQYAAAAABAAEAPkAAACRAwAAAAA=&#10;">
                  <v:stroke endarrow="block"/>
                </v:shape>
                <v:shape id="AutoShape 27" o:spid="_x0000_s1155" type="#_x0000_t32" style="position:absolute;left:45561;top:12253;width:44;height:18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NdYb8AAADcAAAADwAAAGRycy9kb3ducmV2LnhtbERPTYvCMBC9L/gfwgje1lRBkWoUFQTZ&#10;i6wurMehGdtgMylNtqn/3iwI3ubxPme16W0tOmq9caxgMs5AEBdOGy4V/FwOnwsQPiBrrB2Tggd5&#10;2KwHHyvMtYv8Td05lCKFsM9RQRVCk0vpi4os+rFriBN3c63FkGBbSt1iTOG2ltMsm0uLhlNDhQ3t&#10;Kyru5z+rwMST6ZrjPu6+fq9eRzKPmTNKjYb9dgkiUB/e4pf7qNP8xRT+n0kXyP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ONdYb8AAADcAAAADwAAAAAAAAAAAAAAAACh&#10;AgAAZHJzL2Rvd25yZXYueG1sUEsFBgAAAAAEAAQA+QAAAI0DAAAAAA==&#10;">
                  <v:stroke endarrow="block"/>
                </v:shape>
                <v:shape id="Text Box 30" o:spid="_x0000_s1156" type="#_x0000_t202" style="position:absolute;left:14668;top:25867;width:27241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Sc5MMA&#10;AADcAAAADwAAAGRycy9kb3ducmV2LnhtbERPyWrDMBC9F/oPYgq9hETOWteNEkKhIbllo70O1sQ2&#10;tUaOpDru31eBQG/zeOvMl52pRUvOV5YVDAcJCOLc6ooLBafjRz8F4QOyxtoyKfglD8vF48McM22v&#10;vKf2EAoRQ9hnqKAMocmk9HlJBv3ANsSRO1tnMEToCqkdXmO4qeUoSWbSYMWxocSG3kvKvw8/RkE6&#10;2bRffjvefeazc/0aei/t+uKUen7qVm8gAnXhX3x3b3Scn07h9k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Sc5MMAAADcAAAADwAAAAAAAAAAAAAAAACYAgAAZHJzL2Rv&#10;d25yZXYueG1sUEsFBgAAAAAEAAQA9QAAAIgDAAAAAA==&#10;">
                  <v:textbox>
                    <w:txbxContent>
                      <w:p w:rsidR="00D772B3" w:rsidRPr="00825050" w:rsidRDefault="00D772B3" w:rsidP="00B36281">
                        <w:pPr>
                          <w:ind w:left="-426"/>
                          <w:jc w:val="center"/>
                        </w:pPr>
                        <w:r>
                          <w:t xml:space="preserve">Рассмотрение полученных документов </w:t>
                        </w:r>
                        <w:r>
                          <w:br/>
                          <w:t xml:space="preserve"> (10 рабочих дней)</w:t>
                        </w:r>
                      </w:p>
                    </w:txbxContent>
                  </v:textbox>
                </v:shape>
                <v:shape id="AutoShape 35" o:spid="_x0000_s1157" type="#_x0000_t34" style="position:absolute;left:33274;top:19144;width:5016;height:1805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OqmcQAAADcAAAADwAAAGRycy9kb3ducmV2LnhtbESPQUsDMRCF74L/IYzgzWYVkbI2LSIU&#10;iie7FYq3YTNNFjeTsEnb1F/fOQjeZnhv3vtmsaphVCea8hDZwOOsAUXcRzuwM/C1Wz/MQeWCbHGM&#10;TAYulGG1vL1ZYGvjmbd06opTEsK5RQO+lNRqnXtPAfMsJmLRDnEKWGSdnLYTniU8jPqpaV50wIGl&#10;wWOid0/9T3cMBtKw9+vfz48uNUf3vPs+VHfZVGPu7+rbK6hCtfyb/643VvDnQivPyAR6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Y6qZxAAAANwAAAAPAAAAAAAAAAAA&#10;AAAAAKECAABkcnMvZG93bnJldi54bWxQSwUGAAAAAAQABAD5AAAAkgMAAAAA&#10;">
                  <v:stroke endarrow="block"/>
                </v:shape>
                <v:shape id="Надпись 194" o:spid="_x0000_s1158" type="#_x0000_t202" style="position:absolute;left:42843;top:40714;width:15526;height:8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c1cAA&#10;AADcAAAADwAAAGRycy9kb3ducmV2LnhtbERPTUsDMRC9C/6HMII3m1VEtmuzS5W2CJ6s4nnYTJPQ&#10;zWRJ0u323xtB8DaP9zmrbvaDmCgmF1jB/aICQdwH7dgo+Prc3tUgUkbWOAQmBRdK0LXXVytsdDjz&#10;B037bEQJ4dSgApvz2EiZekse0yKMxIU7hOgxFxiN1BHPJdwP8qGqnqRHx6XB4kivlvrj/uQVbF7M&#10;0vQ1RruptXPT/H14Nzulbm/m9TOITHP+F/+533SZv3yE32fKB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Yc1c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>Выдача/направление  отказа в предоставлении государственной услуги (3 рабочих дня)</w:t>
                        </w:r>
                      </w:p>
                    </w:txbxContent>
                  </v:textbox>
                </v:shape>
                <v:shape id="Прямая со стрелкой 195" o:spid="_x0000_s1159" type="#_x0000_t32" style="position:absolute;left:21145;top:23283;width:95;height:25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dGlMQAAADcAAAADwAAAGRycy9kb3ducmV2LnhtbERPS2vCQBC+F/oflhG81Y2KVaOrSKGo&#10;eNEofdyG7Jgszc6G7GrSf98tFHqbj+85y3VnK3GnxhvHCoaDBARx7rThQsHl/Po0A+EDssbKMSn4&#10;Jg/r1ePDElPtWj7RPQuFiCHsU1RQhlCnUvq8JIt+4GriyF1dYzFE2BRSN9jGcFvJUZI8S4uGY0OJ&#10;Nb2UlH9lN6sgv3y8z+lo3nQ7NtNtffg8jLO9Uv1et1mACNSFf/Gfe6fj/PkEfp+JF8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R0aUxAAAANwAAAAPAAAAAAAAAAAA&#10;AAAAAKECAABkcnMvZG93bnJldi54bWxQSwUGAAAAAAQABAD5AAAAkgMAAAAA&#10;" strokecolor="black [3213]" strokeweight=".5pt">
                  <v:stroke endarrow="block" joinstyle="miter"/>
                </v:shape>
                <v:shape id="Надпись 197" o:spid="_x0000_s1160" type="#_x0000_t202" style="position:absolute;left:4190;top:40904;width:23337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SCosAA&#10;AADcAAAADwAAAGRycy9kb3ducmV2LnhtbERPTUsDMRC9C/6HMII3m9WDbtdmlyptETxZxfOwmSah&#10;m8mSpNvtvzeC4G0e73NW3ewHMVFMLrCC+0UFgrgP2rFR8PW5vatBpIyscQhMCi6UoGuvr1bY6HDm&#10;D5r22YgSwqlBBTbnsZEy9ZY8pkUYiQt3CNFjLjAaqSOeS7gf5ENVPUqPjkuDxZFeLfXH/ckr2LyY&#10;pelrjHZTa+em+fvwbnZK3d7M62cQmeb8L/5zv+kyf/kEv8+UC2T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SCosAAAADcAAAADwAAAAAAAAAAAAAAAACYAgAAZHJzL2Rvd25y&#10;ZXYueG1sUEsFBgAAAAAEAAQA9QAAAIUDAAAAAA==&#10;" fillcolor="white [3201]" strokeweight=".5pt"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 xml:space="preserve">Выпуск Распоряжения Комитета </w:t>
                        </w:r>
                        <w:r>
                          <w:br/>
                          <w:t>о досрочном прекращении, приостановлении либо ограничении права пользования недрами                   (15 рабочих дней)</w:t>
                        </w:r>
                      </w:p>
                    </w:txbxContent>
                  </v:textbox>
                </v:shape>
                <v:shape id="Надпись 198" o:spid="_x0000_s1161" type="#_x0000_t202" style="position:absolute;left:45561;top:36237;width:514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5jCsUA&#10;AADcAAAADwAAAGRycy9kb3ducmV2LnhtbESPT0vDQBDF74LfYRnBm91oi7RptyUoRamC9M+ltyE7&#10;JsHsbMiObfrtOwfB2wzvzXu/WayG0JoT9amJ7OBxlIEhLqNvuHJw2K8fpmCSIHtsI5ODCyVYLW9v&#10;Fpj7eOYtnXZSGQ3hlKODWqTLrU1lTQHTKHbEqn3HPqDo2lfW93jW8NDapyx7tgEb1oYaO3qpqfzZ&#10;/QYHm8kRX8fyQRfh4aso3qbdJH06d383FHMwQoP8m/+u373iz5RWn9EJ7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mMKxQAAANwAAAAPAAAAAAAAAAAAAAAAAJgCAABkcnMv&#10;ZG93bnJldi54bWxQSwUGAAAAAAQABAD1AAAAigMAAAAA&#10;" fillcolor="white [3201]" strokecolor="white [3212]" strokeweight=".5pt">
                  <v:textbox>
                    <w:txbxContent>
                      <w:p w:rsidR="00D772B3" w:rsidRDefault="00D772B3" w:rsidP="00F664F3">
                        <w:r>
                          <w:t>Нет</w:t>
                        </w:r>
                      </w:p>
                    </w:txbxContent>
                  </v:textbox>
                </v:shape>
                <v:shape id="Надпись 199" o:spid="_x0000_s1162" type="#_x0000_t202" style="position:absolute;left:15716;top:34713;width:409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GkcIA&#10;AADcAAAADwAAAGRycy9kb3ducmV2LnhtbERPS2vCQBC+C/6HZYTe6kYrotFVgqW01ELxcfE2ZMck&#10;mJ0N2anGf98tFLzNx/ec5bpztbpSGyrPBkbDBBRx7m3FhYHj4e15BioIssXaMxm4U4D1qt9bYmr9&#10;jXd03UuhYgiHFA2UIk2qdchLchiGviGO3Nm3DiXCttC2xVsMd7UeJ8lUO6w4NpTY0Kak/LL/cQY+&#10;Jyd8fZEt3YW77yx7nzWT8GXM06DLFqCEOnmI/90fNs6fz+HvmXi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saRwgAAANwAAAAPAAAAAAAAAAAAAAAAAJgCAABkcnMvZG93&#10;bnJldi54bWxQSwUGAAAAAAQABAD1AAAAhwMAAAAA&#10;" fillcolor="white [3201]" strokecolor="white [3212]" strokeweight=".5pt">
                  <v:textbox>
                    <w:txbxContent>
                      <w:p w:rsidR="00D772B3" w:rsidRDefault="00D772B3" w:rsidP="00F664F3">
                        <w:r>
                          <w:t>Да</w:t>
                        </w:r>
                      </w:p>
                    </w:txbxContent>
                  </v:textbox>
                </v:shape>
                <v:shape id="Надпись 205" o:spid="_x0000_s1163" type="#_x0000_t202" style="position:absolute;left:7715;top:52177;width:40290;height:12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VNtcIA&#10;AADc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JZNYfrmXI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U21wgAAANwAAAAPAAAAAAAAAAAAAAAAAJgCAABkcnMvZG93&#10;bnJldi54bWxQSwUGAAAAAAQABAD1AAAAhwMAAAAA&#10;" fillcolor="white [3201]" strokeweight=".5pt"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>Выдача/направление копии Распоряжения Комитета заявителю</w:t>
                        </w:r>
                        <w:r>
                          <w:br/>
                          <w:t xml:space="preserve"> и в Территориальный фонд геологической информации </w:t>
                        </w:r>
                        <w:r>
                          <w:br/>
                          <w:t xml:space="preserve">по Северо-Западному федеральному округу, в Департамент по недропользованию по Северо-Западному федеральному округу, </w:t>
                        </w:r>
                        <w:r>
                          <w:br/>
                          <w:t xml:space="preserve">на континентальном шельфе и в Мировом океане и в Управление Федеральной налоговой службы по Санкт-Петербургу </w:t>
                        </w:r>
                        <w:r>
                          <w:br/>
                          <w:t>(3 рабочих дня)</w:t>
                        </w:r>
                      </w:p>
                    </w:txbxContent>
                  </v:textbox>
                </v:shape>
                <v:shape id="Надпись 210" o:spid="_x0000_s1164" type="#_x0000_t202" style="position:absolute;left:24574;top:33951;width:1857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48L8A&#10;AADcAAAADwAAAGRycy9kb3ducmV2LnhtbERPTWsCMRC9F/ofwhS81aweZLs1ihaVgqdq6XnYjEno&#10;ZrIk6br+e3MoeHy87+V69J0YKCYXWMFsWoEgboN2bBR8n/evNYiUkTV2gUnBjRKsV89PS2x0uPIX&#10;DadsRAnh1KACm3PfSJlaSx7TNPTEhbuE6DEXGI3UEa8l3HdyXlUL6dFxabDY04el9vf05xXstubN&#10;tDVGu6u1c8P4czmag1KTl3HzDiLTmB/if/enVjCflfnlTDkCc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+3jwvwAAANwAAAAPAAAAAAAAAAAAAAAAAJgCAABkcnMvZG93bnJl&#10;di54bWxQSwUGAAAAAAQABAD1AAAAhAMAAAAA&#10;" fillcolor="white [3201]" strokeweight=".5pt">
                  <v:textbox>
                    <w:txbxContent>
                      <w:p w:rsidR="00D772B3" w:rsidRDefault="00D772B3" w:rsidP="00F664F3">
                        <w:pPr>
                          <w:jc w:val="center"/>
                        </w:pPr>
                        <w:r>
                          <w:t xml:space="preserve">Решение положительное  </w:t>
                        </w:r>
                      </w:p>
                    </w:txbxContent>
                  </v:textbox>
                </v:shape>
                <v:shape id="Прямая со стрелкой 211" o:spid="_x0000_s1165" type="#_x0000_t32" style="position:absolute;left:42843;top:37189;width:4401;height:3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oiscYAAADcAAAADwAAAGRycy9kb3ducmV2LnhtbESPT2vCQBTE7wW/w/KE3uomCm2NrlIE&#10;qcVLjeKf2yP7TJZm34bsatJv3y0Uehxm5jfMfNnbWtyp9caxgnSUgCAunDZcKjjs10+vIHxA1lg7&#10;JgXf5GG5GDzMMdOu4x3d81CKCGGfoYIqhCaT0hcVWfQj1xBH7+paiyHKtpS6xS7CbS3HSfIsLRqO&#10;CxU2tKqo+MpvVkFxOJ+m9GmOupuYl/dme9lO8g+lHof92wxEoD78h//aG61gnKbweyYeAbn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KIrHGAAAA3AAAAA8AAAAAAAAA&#10;AAAAAAAAoQIAAGRycy9kb3ducmV2LnhtbFBLBQYAAAAABAAEAPkAAACUAwAAAAA=&#10;" strokecolor="black [3213]" strokeweight=".5pt">
                  <v:stroke endarrow="block" joinstyle="miter"/>
                </v:shape>
                <v:shape id="Прямая со стрелкой 212" o:spid="_x0000_s1166" type="#_x0000_t32" style="position:absolute;left:21240;top:36904;width:3429;height:38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2868QAAADcAAAADwAAAGRycy9kb3ducmV2LnhtbESP3YrCMBSE7xd8h3AEb0QTe7Er1Sgi&#10;Ki7LCv48wKE5tsXmpDZR69tvBGEvh5n5hpnOW1uJOzW+dKxhNFQgiDNnSs41nI7rwRiED8gGK8ek&#10;4Uke5rPOxxRT4x68p/sh5CJC2KeooQihTqX0WUEW/dDVxNE7u8ZiiLLJpWnwEeG2kolSn9JiyXGh&#10;wJqWBWWXw81qsKvN9qvtP3/7troezY9X37ugtO5128UERKA2/Iff7a3RkIwSeJ2JR0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XbzrxAAAANwAAAAPAAAAAAAAAAAA&#10;AAAAAKECAABkcnMvZG93bnJldi54bWxQSwUGAAAAAAQABAD5AAAAkgMAAAAA&#10;" strokecolor="black [3213]" strokeweight=".5pt">
                  <v:stroke endarrow="block" joinstyle="miter"/>
                </v:shape>
                <v:shape id="Прямая со стрелкой 213" o:spid="_x0000_s1167" type="#_x0000_t32" style="position:absolute;left:15859;top:49567;width:12001;height:26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QZXcYAAADcAAAADwAAAGRycy9kb3ducmV2LnhtbESPT2vCQBTE7wW/w/IEb3Wjgf6JrlIE&#10;scWLpqLt7ZF9Jkuzb0N2a+K3d4VCj8PM/IaZL3tbiwu13jhWMBknIIgLpw2XCg6f68cXED4ga6wd&#10;k4IreVguBg9zzLTreE+XPJQiQthnqKAKocmk9EVFFv3YNcTRO7vWYoiyLaVusYtwW8tpkjxJi4bj&#10;QoUNrSoqfvJfq6A4fJ1eaWeOukvN86bZfm/T/EOp0bB/m4EI1If/8F/7XSuYTlK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UGV3GAAAA3AAAAA8AAAAAAAAA&#10;AAAAAAAAoQIAAGRycy9kb3ducmV2LnhtbFBLBQYAAAAABAAEAPkAAACUAwAAAAA=&#10;" strokecolor="black [3213]" strokeweight=".5pt">
                  <v:stroke endarrow="block" joinstyle="miter"/>
                </v:shape>
                <v:shape id="Прямая со стрелкой 28" o:spid="_x0000_s1168" type="#_x0000_t32" style="position:absolute;left:52832;top:19142;width:1470;height:55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AoRsIAAADbAAAADwAAAGRycy9kb3ducmV2LnhtbERPz2vCMBS+C/sfwht4m6kKbnZNZQyG&#10;ipfZibrbo3m2Yc1LaaLt/vvlMPD48f3OVoNtxI06bxwrmE4SEMSl04YrBYevj6cXED4ga2wck4Jf&#10;8rDKH0YZptr1vKdbESoRQ9inqKAOoU2l9GVNFv3EtcSRu7jOYoiwq6TusI/htpGzJFlIi4ZjQ40t&#10;vddU/hRXq6A8nE9L+jRH3c/N87rdfe/mxVap8ePw9goi0BDu4n/3RiuYxbHxS/wBMv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AoRsIAAADbAAAADwAAAAAAAAAAAAAA&#10;AAChAgAAZHJzL2Rvd25yZXYueG1sUEsFBgAAAAAEAAQA+QAAAJADAAAAAA=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B433A5" w:rsidRPr="00DE4070" w:rsidRDefault="00B433A5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B433A5" w:rsidRPr="00DE4070" w:rsidSect="009355AF">
          <w:pgSz w:w="11905" w:h="16838"/>
          <w:pgMar w:top="1134" w:right="850" w:bottom="1134" w:left="1701" w:header="0" w:footer="0" w:gutter="0"/>
          <w:cols w:space="720"/>
        </w:sectPr>
      </w:pPr>
    </w:p>
    <w:p w:rsidR="009355AF" w:rsidRPr="00DE4070" w:rsidRDefault="009355A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 xml:space="preserve">Приложение </w:t>
      </w:r>
      <w:r w:rsidR="002D7546" w:rsidRPr="00DE4070">
        <w:rPr>
          <w:rFonts w:ascii="Times New Roman" w:hAnsi="Times New Roman" w:cs="Times New Roman"/>
        </w:rPr>
        <w:t>№</w:t>
      </w:r>
      <w:r w:rsidR="001E4980" w:rsidRPr="00DE4070">
        <w:rPr>
          <w:rFonts w:ascii="Times New Roman" w:hAnsi="Times New Roman" w:cs="Times New Roman"/>
        </w:rPr>
        <w:t xml:space="preserve"> 17</w:t>
      </w:r>
    </w:p>
    <w:p w:rsidR="009355AF" w:rsidRPr="00DE4070" w:rsidRDefault="009355AF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  <w:bookmarkStart w:id="44" w:name="P1707"/>
      <w:bookmarkEnd w:id="44"/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45" w:name="P1829"/>
      <w:bookmarkEnd w:id="45"/>
      <w:r w:rsidRPr="00DE4070">
        <w:rPr>
          <w:rFonts w:ascii="Times New Roman" w:hAnsi="Times New Roman" w:cs="Times New Roman"/>
          <w:b/>
        </w:rPr>
        <w:t>Форма схемы расположения участка недр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  <w:b/>
        </w:rPr>
      </w:pP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┌─────────────────────────────────────────────────────────────────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E4070">
        <w:rPr>
          <w:rFonts w:ascii="Times New Roman" w:hAnsi="Times New Roman" w:cs="Times New Roman"/>
        </w:rPr>
        <w:t>│                         Фрагмент плана (схемы</w:t>
      </w:r>
      <w:proofErr w:type="gramEnd"/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                                                          │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└─────────────────────────────────────────────────────────────────</w:t>
      </w:r>
    </w:p>
    <w:p w:rsidR="009355AF" w:rsidRPr="00DE4070" w:rsidRDefault="009355AF" w:rsidP="00696333">
      <w:pPr>
        <w:pStyle w:val="ConsPlusNonformat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                           Масштаб плана (схемы)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                           Условные обозначения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┌───────────────┐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│   Контур участка</w:t>
      </w:r>
      <w:r w:rsidR="00696333" w:rsidRPr="00DE4070">
        <w:rPr>
          <w:rFonts w:ascii="Times New Roman" w:hAnsi="Times New Roman" w:cs="Times New Roman"/>
        </w:rPr>
        <w:t xml:space="preserve"> недр 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├───────────────┤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│               │    </w:t>
      </w:r>
      <w:r w:rsidR="00696333" w:rsidRPr="00DE4070">
        <w:rPr>
          <w:rFonts w:ascii="Times New Roman" w:hAnsi="Times New Roman" w:cs="Times New Roman"/>
        </w:rPr>
        <w:t xml:space="preserve">Земельный участок </w:t>
      </w:r>
      <w:r w:rsidRPr="00DE4070">
        <w:rPr>
          <w:rFonts w:ascii="Times New Roman" w:hAnsi="Times New Roman" w:cs="Times New Roman"/>
        </w:rPr>
        <w:t xml:space="preserve">       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├───────────────┤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│               │   Скважина </w:t>
      </w:r>
      <w:r w:rsidR="002D7546" w:rsidRPr="00DE4070">
        <w:rPr>
          <w:rFonts w:ascii="Times New Roman" w:hAnsi="Times New Roman" w:cs="Times New Roman"/>
        </w:rPr>
        <w:t>№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├───────────────┤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│               │   Граница зоны (пояса) санитарной охраны</w:t>
      </w:r>
    </w:p>
    <w:p w:rsidR="009355AF" w:rsidRPr="00DE4070" w:rsidRDefault="009355AF">
      <w:pPr>
        <w:pStyle w:val="ConsPlusNonformat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└───────────────┘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Пространственные границы и статус участка недр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Границы участка недр ограничены контуром прямых линий со следующими географическими координатами угловых точек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361"/>
        <w:gridCol w:w="1361"/>
        <w:gridCol w:w="1361"/>
        <w:gridCol w:w="1361"/>
        <w:gridCol w:w="1361"/>
        <w:gridCol w:w="1361"/>
      </w:tblGrid>
      <w:tr w:rsidR="00DE4070" w:rsidRPr="00DE4070">
        <w:tc>
          <w:tcPr>
            <w:tcW w:w="850" w:type="dxa"/>
            <w:vMerge w:val="restart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Номер точки</w:t>
            </w:r>
          </w:p>
        </w:tc>
        <w:tc>
          <w:tcPr>
            <w:tcW w:w="4083" w:type="dxa"/>
            <w:gridSpan w:val="3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Северная широта</w:t>
            </w:r>
          </w:p>
        </w:tc>
        <w:tc>
          <w:tcPr>
            <w:tcW w:w="4083" w:type="dxa"/>
            <w:gridSpan w:val="3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Восточная долгота</w:t>
            </w:r>
          </w:p>
        </w:tc>
      </w:tr>
      <w:tr w:rsidR="00DE4070" w:rsidRPr="00DE4070">
        <w:tc>
          <w:tcPr>
            <w:tcW w:w="850" w:type="dxa"/>
            <w:vMerge/>
          </w:tcPr>
          <w:p w:rsidR="009355AF" w:rsidRPr="00DE4070" w:rsidRDefault="009355AF"/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град.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сек.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град.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сек.</w:t>
            </w:r>
          </w:p>
        </w:tc>
      </w:tr>
      <w:tr w:rsidR="00DE4070" w:rsidRPr="00DE4070">
        <w:tc>
          <w:tcPr>
            <w:tcW w:w="850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>
        <w:tc>
          <w:tcPr>
            <w:tcW w:w="850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4070" w:rsidRPr="00DE4070">
        <w:tc>
          <w:tcPr>
            <w:tcW w:w="850" w:type="dxa"/>
          </w:tcPr>
          <w:p w:rsidR="009355AF" w:rsidRPr="00DE4070" w:rsidRDefault="009355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40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355AF" w:rsidRPr="00DE4070" w:rsidRDefault="009355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Точка 4 - </w:t>
      </w:r>
      <w:proofErr w:type="spellStart"/>
      <w:r w:rsidRPr="00DE4070">
        <w:rPr>
          <w:rFonts w:ascii="Times New Roman" w:hAnsi="Times New Roman" w:cs="Times New Roman"/>
        </w:rPr>
        <w:t>скв</w:t>
      </w:r>
      <w:proofErr w:type="spellEnd"/>
      <w:r w:rsidRPr="00DE4070">
        <w:rPr>
          <w:rFonts w:ascii="Times New Roman" w:hAnsi="Times New Roman" w:cs="Times New Roman"/>
        </w:rPr>
        <w:t xml:space="preserve">. </w:t>
      </w:r>
      <w:r w:rsidR="002D7546" w:rsidRPr="00DE4070">
        <w:rPr>
          <w:rFonts w:ascii="Times New Roman" w:hAnsi="Times New Roman" w:cs="Times New Roman"/>
        </w:rPr>
        <w:t>№</w:t>
      </w:r>
      <w:r w:rsidRPr="00DE4070">
        <w:rPr>
          <w:rFonts w:ascii="Times New Roman" w:hAnsi="Times New Roman" w:cs="Times New Roman"/>
        </w:rPr>
        <w:t xml:space="preserve"> ___: ЗСО I пояса __ x __ м, глубина скважины - ____ м.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Статус участка недр: ______ отвод.</w:t>
      </w:r>
    </w:p>
    <w:p w:rsidR="009355AF" w:rsidRPr="00DE4070" w:rsidRDefault="009355AF">
      <w:pPr>
        <w:pStyle w:val="ConsPlusNormal"/>
        <w:rPr>
          <w:rFonts w:ascii="Times New Roman" w:hAnsi="Times New Roman" w:cs="Times New Roman"/>
        </w:rPr>
      </w:pPr>
    </w:p>
    <w:p w:rsidR="009355AF" w:rsidRPr="00DE4070" w:rsidRDefault="009355AF" w:rsidP="0069633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Площадь участка недр _______________ км</w:t>
      </w:r>
      <w:proofErr w:type="gramStart"/>
      <w:r w:rsidRPr="00DE4070">
        <w:rPr>
          <w:rFonts w:ascii="Times New Roman" w:hAnsi="Times New Roman" w:cs="Times New Roman"/>
          <w:vertAlign w:val="superscript"/>
        </w:rPr>
        <w:t>2</w:t>
      </w:r>
      <w:proofErr w:type="gramEnd"/>
    </w:p>
    <w:p w:rsidR="00B433A5" w:rsidRPr="00DE4070" w:rsidRDefault="00B433A5" w:rsidP="001F3BC4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B433A5" w:rsidRPr="00DE4070" w:rsidSect="009355AF">
          <w:pgSz w:w="11905" w:h="16838"/>
          <w:pgMar w:top="1134" w:right="850" w:bottom="1134" w:left="1701" w:header="0" w:footer="0" w:gutter="0"/>
          <w:cols w:space="720"/>
        </w:sectPr>
      </w:pPr>
    </w:p>
    <w:p w:rsidR="001F3BC4" w:rsidRPr="00DE4070" w:rsidRDefault="001F3BC4" w:rsidP="001F3BC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>Приложение № 18</w:t>
      </w:r>
    </w:p>
    <w:p w:rsidR="001F3BC4" w:rsidRPr="00DE4070" w:rsidRDefault="001F3BC4" w:rsidP="001F3BC4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1F3BC4" w:rsidRPr="00DE4070" w:rsidRDefault="001F3BC4" w:rsidP="001F3BC4">
      <w:pPr>
        <w:pStyle w:val="ConsPlusNormal"/>
        <w:rPr>
          <w:rFonts w:ascii="Times New Roman" w:hAnsi="Times New Roman" w:cs="Times New Roman"/>
        </w:rPr>
      </w:pPr>
    </w:p>
    <w:p w:rsidR="001F3BC4" w:rsidRPr="00DE4070" w:rsidRDefault="001F3BC4" w:rsidP="001F3BC4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ФОРМА РАСПОРЯЖЕНИЯ</w:t>
      </w:r>
    </w:p>
    <w:p w:rsidR="001F3BC4" w:rsidRPr="00DE4070" w:rsidRDefault="00B433A5" w:rsidP="001F3BC4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  <w:b/>
        </w:rPr>
        <w:t>О ПРИОСТАНОВЛЕНИИ ЛИБО ОГРАНИЧЕНИИ</w:t>
      </w:r>
      <w:r w:rsidR="001F3BC4" w:rsidRPr="00DE4070">
        <w:rPr>
          <w:rFonts w:ascii="Times New Roman" w:hAnsi="Times New Roman" w:cs="Times New Roman"/>
          <w:b/>
        </w:rPr>
        <w:t xml:space="preserve"> ПРАВА ПОЛЬЗОВАНИЯ НЕДРАМИ</w:t>
      </w:r>
    </w:p>
    <w:p w:rsidR="001F3BC4" w:rsidRPr="00DE4070" w:rsidRDefault="001F3BC4" w:rsidP="001F3BC4">
      <w:pPr>
        <w:pStyle w:val="ConsPlusNormal"/>
        <w:rPr>
          <w:rFonts w:ascii="Times New Roman" w:hAnsi="Times New Roman" w:cs="Times New Roman"/>
        </w:rPr>
      </w:pPr>
    </w:p>
    <w:p w:rsidR="001F3BC4" w:rsidRPr="00DE4070" w:rsidRDefault="001F3BC4" w:rsidP="001F3BC4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1F3BC4" w:rsidRPr="00DE4070" w:rsidRDefault="001F3BC4" w:rsidP="001F3BC4">
      <w:pPr>
        <w:pStyle w:val="ConsPlusNormal"/>
        <w:rPr>
          <w:rFonts w:ascii="Times New Roman" w:hAnsi="Times New Roman" w:cs="Times New Roman"/>
        </w:rPr>
      </w:pPr>
    </w:p>
    <w:p w:rsidR="001F3BC4" w:rsidRPr="00DE4070" w:rsidRDefault="001F3BC4" w:rsidP="001F3BC4">
      <w:pPr>
        <w:pStyle w:val="ConsPlusNormal"/>
        <w:jc w:val="center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>РАСПОРЯЖЕНИЕ</w:t>
      </w:r>
    </w:p>
    <w:p w:rsidR="001F3BC4" w:rsidRPr="00DE4070" w:rsidRDefault="001F3BC4" w:rsidP="001F3BC4">
      <w:pPr>
        <w:pStyle w:val="ConsPlusNormal"/>
        <w:rPr>
          <w:rFonts w:ascii="Times New Roman" w:hAnsi="Times New Roman" w:cs="Times New Roman"/>
        </w:rPr>
      </w:pPr>
    </w:p>
    <w:p w:rsidR="001F3BC4" w:rsidRPr="00DE4070" w:rsidRDefault="007C6DA9" w:rsidP="007C6DA9">
      <w:pPr>
        <w:pStyle w:val="ConsPlusNormal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_____________________                                                                                               </w:t>
      </w:r>
      <w:r w:rsidR="001F3BC4" w:rsidRPr="00DE4070">
        <w:rPr>
          <w:rFonts w:ascii="Times New Roman" w:hAnsi="Times New Roman" w:cs="Times New Roman"/>
        </w:rPr>
        <w:t>№ _____________</w:t>
      </w:r>
    </w:p>
    <w:p w:rsidR="007C6DA9" w:rsidRPr="00DE4070" w:rsidRDefault="007C6DA9" w:rsidP="007C6DA9">
      <w:pPr>
        <w:pStyle w:val="a6"/>
        <w:rPr>
          <w:b/>
          <w:i/>
          <w:sz w:val="24"/>
          <w:szCs w:val="24"/>
        </w:rPr>
      </w:pPr>
    </w:p>
    <w:p w:rsidR="007C6DA9" w:rsidRPr="00DE4070" w:rsidRDefault="007C6DA9" w:rsidP="007C6DA9">
      <w:pPr>
        <w:pStyle w:val="a6"/>
        <w:rPr>
          <w:b/>
          <w:i/>
          <w:sz w:val="24"/>
          <w:szCs w:val="24"/>
        </w:rPr>
      </w:pPr>
    </w:p>
    <w:p w:rsidR="001F3BC4" w:rsidRPr="00DE4070" w:rsidRDefault="00301EC6" w:rsidP="007C6DA9">
      <w:pPr>
        <w:pStyle w:val="a6"/>
        <w:rPr>
          <w:b/>
          <w:i/>
          <w:sz w:val="24"/>
          <w:szCs w:val="24"/>
        </w:rPr>
      </w:pPr>
      <w:r w:rsidRPr="00DE4070">
        <w:rPr>
          <w:b/>
          <w:i/>
          <w:sz w:val="24"/>
          <w:szCs w:val="24"/>
        </w:rPr>
        <w:t>О</w:t>
      </w:r>
      <w:r w:rsidR="001F3BC4" w:rsidRPr="00DE4070">
        <w:rPr>
          <w:b/>
          <w:i/>
          <w:sz w:val="24"/>
          <w:szCs w:val="24"/>
        </w:rPr>
        <w:t xml:space="preserve"> приостановлении</w:t>
      </w:r>
      <w:r w:rsidR="003156C8" w:rsidRPr="00DE4070">
        <w:rPr>
          <w:b/>
          <w:i/>
          <w:sz w:val="24"/>
          <w:szCs w:val="24"/>
        </w:rPr>
        <w:t xml:space="preserve"> либо</w:t>
      </w:r>
      <w:r w:rsidRPr="00DE4070">
        <w:rPr>
          <w:b/>
          <w:i/>
          <w:sz w:val="24"/>
          <w:szCs w:val="24"/>
        </w:rPr>
        <w:t xml:space="preserve"> ограничении </w:t>
      </w:r>
      <w:r w:rsidR="001F3BC4" w:rsidRPr="00DE4070">
        <w:rPr>
          <w:b/>
          <w:i/>
          <w:sz w:val="24"/>
          <w:szCs w:val="24"/>
        </w:rPr>
        <w:t xml:space="preserve">права </w:t>
      </w:r>
      <w:r w:rsidRPr="00DE4070">
        <w:rPr>
          <w:b/>
          <w:i/>
          <w:sz w:val="24"/>
          <w:szCs w:val="24"/>
        </w:rPr>
        <w:br/>
      </w:r>
      <w:r w:rsidR="001F3BC4" w:rsidRPr="00DE4070">
        <w:rPr>
          <w:b/>
          <w:i/>
          <w:sz w:val="24"/>
          <w:szCs w:val="24"/>
        </w:rPr>
        <w:t>пользова</w:t>
      </w:r>
      <w:r w:rsidRPr="00DE4070">
        <w:rPr>
          <w:b/>
          <w:i/>
          <w:sz w:val="24"/>
          <w:szCs w:val="24"/>
        </w:rPr>
        <w:t>ния недрами [указывается полное</w:t>
      </w:r>
      <w:r w:rsidRPr="00DE4070">
        <w:rPr>
          <w:b/>
          <w:i/>
          <w:sz w:val="24"/>
          <w:szCs w:val="24"/>
        </w:rPr>
        <w:br/>
      </w:r>
      <w:r w:rsidR="001F3BC4" w:rsidRPr="00DE4070">
        <w:rPr>
          <w:b/>
          <w:i/>
          <w:sz w:val="24"/>
          <w:szCs w:val="24"/>
        </w:rPr>
        <w:t>наименован</w:t>
      </w:r>
      <w:r w:rsidRPr="00DE4070">
        <w:rPr>
          <w:b/>
          <w:i/>
          <w:sz w:val="24"/>
          <w:szCs w:val="24"/>
        </w:rPr>
        <w:t>ие организации (индивидуального</w:t>
      </w:r>
      <w:r w:rsidRPr="00DE4070">
        <w:rPr>
          <w:b/>
          <w:i/>
          <w:sz w:val="24"/>
          <w:szCs w:val="24"/>
        </w:rPr>
        <w:br/>
      </w:r>
      <w:r w:rsidR="001F3BC4" w:rsidRPr="00DE4070">
        <w:rPr>
          <w:b/>
          <w:i/>
          <w:sz w:val="24"/>
          <w:szCs w:val="24"/>
        </w:rPr>
        <w:t>предпринимателя) и адресная привязка участка недр]</w:t>
      </w:r>
    </w:p>
    <w:p w:rsidR="001F3BC4" w:rsidRPr="00DE4070" w:rsidRDefault="001F3BC4" w:rsidP="007C6DA9">
      <w:pPr>
        <w:pStyle w:val="a6"/>
        <w:rPr>
          <w:b/>
          <w:i/>
          <w:sz w:val="24"/>
          <w:szCs w:val="24"/>
        </w:rPr>
      </w:pPr>
    </w:p>
    <w:p w:rsidR="001F3BC4" w:rsidRPr="00DE4070" w:rsidRDefault="001F3BC4" w:rsidP="007C6DA9">
      <w:pPr>
        <w:pStyle w:val="a6"/>
        <w:spacing w:line="276" w:lineRule="auto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В соответствии со </w:t>
      </w:r>
      <w:hyperlink r:id="rId67" w:history="1">
        <w:r w:rsidRPr="00DE4070">
          <w:rPr>
            <w:sz w:val="24"/>
            <w:szCs w:val="24"/>
          </w:rPr>
          <w:t>статьей 20</w:t>
        </w:r>
      </w:hyperlink>
      <w:r w:rsidRPr="00DE4070">
        <w:rPr>
          <w:sz w:val="24"/>
          <w:szCs w:val="24"/>
        </w:rPr>
        <w:t xml:space="preserve"> Закона Российской Федерации от 21.02.1992 </w:t>
      </w:r>
      <w:r w:rsidR="007C6DA9" w:rsidRPr="00DE4070">
        <w:rPr>
          <w:sz w:val="24"/>
          <w:szCs w:val="24"/>
        </w:rPr>
        <w:br/>
      </w:r>
      <w:r w:rsidRPr="00DE4070">
        <w:rPr>
          <w:sz w:val="24"/>
          <w:szCs w:val="24"/>
        </w:rPr>
        <w:t>№ 2395-1</w:t>
      </w:r>
      <w:r w:rsidR="00B461B7">
        <w:rPr>
          <w:sz w:val="24"/>
          <w:szCs w:val="24"/>
        </w:rPr>
        <w:t xml:space="preserve"> </w:t>
      </w:r>
      <w:r w:rsidRPr="00DE4070">
        <w:rPr>
          <w:sz w:val="24"/>
          <w:szCs w:val="24"/>
        </w:rPr>
        <w:t>"О недрах",</w:t>
      </w:r>
      <w:r w:rsidR="007C6DA9" w:rsidRPr="00DE4070">
        <w:rPr>
          <w:sz w:val="24"/>
          <w:szCs w:val="24"/>
        </w:rPr>
        <w:t xml:space="preserve"> постановления Правительства Санкт-Петербурга от 04.10.2005 </w:t>
      </w:r>
      <w:r w:rsidR="007C6DA9" w:rsidRPr="00DE4070">
        <w:rPr>
          <w:sz w:val="24"/>
          <w:szCs w:val="24"/>
        </w:rPr>
        <w:br/>
        <w:t>№ 1508 «О мерах по реализации на территории Санкт-Петербурга Закона Российской Федерации «О недрах»:</w:t>
      </w:r>
    </w:p>
    <w:p w:rsidR="001F3BC4" w:rsidRPr="00DE4070" w:rsidRDefault="001F3BC4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1. </w:t>
      </w:r>
      <w:r w:rsidR="003156C8" w:rsidRPr="00DE4070">
        <w:rPr>
          <w:sz w:val="24"/>
          <w:szCs w:val="24"/>
        </w:rPr>
        <w:t>Приостановить либо</w:t>
      </w:r>
      <w:r w:rsidR="00301EC6" w:rsidRPr="00DE4070">
        <w:rPr>
          <w:sz w:val="24"/>
          <w:szCs w:val="24"/>
        </w:rPr>
        <w:t xml:space="preserve"> ограничить</w:t>
      </w:r>
      <w:r w:rsidRPr="00DE4070">
        <w:rPr>
          <w:sz w:val="24"/>
          <w:szCs w:val="24"/>
        </w:rPr>
        <w:t xml:space="preserve"> право пользования недрами </w:t>
      </w:r>
      <w:r w:rsidRPr="00DE4070">
        <w:rPr>
          <w:i/>
          <w:sz w:val="24"/>
          <w:szCs w:val="24"/>
        </w:rPr>
        <w:t>[указывается номер лицензии, дата регистрации, срок действия лицензии, полное наименование организации (индивидуального предпринимателя), ИНН, КПП, ОГРН</w:t>
      </w:r>
      <w:r w:rsidR="00301EC6" w:rsidRPr="00DE4070">
        <w:rPr>
          <w:i/>
          <w:sz w:val="24"/>
          <w:szCs w:val="24"/>
        </w:rPr>
        <w:t xml:space="preserve"> (ОГРНИП)</w:t>
      </w:r>
      <w:r w:rsidRPr="00DE4070">
        <w:rPr>
          <w:i/>
          <w:sz w:val="24"/>
          <w:szCs w:val="24"/>
        </w:rPr>
        <w:t>, адрес пользователя недр, целевое назначение, адресная привязка участка недр]</w:t>
      </w:r>
      <w:r w:rsidRPr="00DE4070">
        <w:rPr>
          <w:sz w:val="24"/>
          <w:szCs w:val="24"/>
        </w:rPr>
        <w:t>.</w:t>
      </w:r>
    </w:p>
    <w:p w:rsidR="001F3BC4" w:rsidRPr="00DE4070" w:rsidRDefault="001F3BC4" w:rsidP="007C6DA9">
      <w:pPr>
        <w:pStyle w:val="a6"/>
        <w:ind w:firstLine="709"/>
        <w:jc w:val="both"/>
        <w:rPr>
          <w:i/>
          <w:sz w:val="24"/>
          <w:szCs w:val="24"/>
        </w:rPr>
      </w:pPr>
      <w:r w:rsidRPr="00DE4070">
        <w:rPr>
          <w:sz w:val="24"/>
          <w:szCs w:val="24"/>
        </w:rPr>
        <w:t xml:space="preserve">2. Условия, которые позволяют отменить решение о приостановлении </w:t>
      </w:r>
      <w:r w:rsidR="004512AB" w:rsidRPr="00DE4070">
        <w:rPr>
          <w:sz w:val="24"/>
          <w:szCs w:val="24"/>
        </w:rPr>
        <w:t xml:space="preserve">либо ограничении </w:t>
      </w:r>
      <w:r w:rsidRPr="00DE4070">
        <w:rPr>
          <w:sz w:val="24"/>
          <w:szCs w:val="24"/>
        </w:rPr>
        <w:t xml:space="preserve">права пользования недрами </w:t>
      </w:r>
      <w:r w:rsidRPr="00DE4070">
        <w:rPr>
          <w:i/>
          <w:sz w:val="24"/>
          <w:szCs w:val="24"/>
        </w:rPr>
        <w:t>[указывается соответствующее условие (при наличии)].</w:t>
      </w:r>
    </w:p>
    <w:p w:rsidR="004512AB" w:rsidRPr="00DE4070" w:rsidRDefault="004512AB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3. Пользователю недр провести мероприятия для устранения причин, вызвавших приостановление либо ограничение права пользования недрами.</w:t>
      </w:r>
    </w:p>
    <w:p w:rsidR="004512AB" w:rsidRPr="00DE4070" w:rsidRDefault="004512AB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При ограничении права пользования недрами </w:t>
      </w:r>
      <w:r w:rsidRPr="00DE4070">
        <w:rPr>
          <w:i/>
          <w:sz w:val="24"/>
          <w:szCs w:val="24"/>
          <w:u w:val="single"/>
        </w:rPr>
        <w:t>[</w:t>
      </w:r>
      <w:r w:rsidRPr="00DE4070">
        <w:rPr>
          <w:i/>
          <w:sz w:val="24"/>
          <w:szCs w:val="24"/>
        </w:rPr>
        <w:t>перечисляются виды работ, проведение которых запрещается, с указанием причин этого запрета]</w:t>
      </w:r>
    </w:p>
    <w:p w:rsidR="001F3BC4" w:rsidRPr="00DE4070" w:rsidRDefault="004512AB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4. Датой приостановления либо ограничения </w:t>
      </w:r>
      <w:r w:rsidR="001F3BC4" w:rsidRPr="00DE4070">
        <w:rPr>
          <w:sz w:val="24"/>
          <w:szCs w:val="24"/>
        </w:rPr>
        <w:t>права пользования недрами является дата издания настоящего распоряжения.</w:t>
      </w:r>
    </w:p>
    <w:p w:rsidR="001F3BC4" w:rsidRPr="00DE4070" w:rsidRDefault="004512AB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5</w:t>
      </w:r>
      <w:r w:rsidR="001F3BC4" w:rsidRPr="00DE4070">
        <w:rPr>
          <w:sz w:val="24"/>
          <w:szCs w:val="24"/>
        </w:rPr>
        <w:t>. Отделу рационального использования и охраны недр:</w:t>
      </w:r>
    </w:p>
    <w:p w:rsidR="001F3BC4" w:rsidRPr="00DE4070" w:rsidRDefault="001F3BC4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- внести соответствующую запись в Реестр государственной регистрации лицензии на пользование недрами;</w:t>
      </w:r>
    </w:p>
    <w:p w:rsidR="001F3BC4" w:rsidRPr="00DE4070" w:rsidRDefault="004512AB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>- в трехдневный</w:t>
      </w:r>
      <w:r w:rsidR="001F3BC4" w:rsidRPr="00DE4070">
        <w:rPr>
          <w:sz w:val="24"/>
          <w:szCs w:val="24"/>
        </w:rPr>
        <w:t xml:space="preserve"> срок пред</w:t>
      </w:r>
      <w:r w:rsidRPr="00DE4070">
        <w:rPr>
          <w:sz w:val="24"/>
          <w:szCs w:val="24"/>
        </w:rPr>
        <w:t>оставит</w:t>
      </w:r>
      <w:r w:rsidR="003156C8" w:rsidRPr="00DE4070">
        <w:rPr>
          <w:sz w:val="24"/>
          <w:szCs w:val="24"/>
        </w:rPr>
        <w:t>ь сведения о приостановлении либо</w:t>
      </w:r>
      <w:r w:rsidRPr="00DE4070">
        <w:rPr>
          <w:sz w:val="24"/>
          <w:szCs w:val="24"/>
        </w:rPr>
        <w:t xml:space="preserve"> ограничении </w:t>
      </w:r>
      <w:r w:rsidR="001F3BC4" w:rsidRPr="00DE4070">
        <w:rPr>
          <w:sz w:val="24"/>
          <w:szCs w:val="24"/>
        </w:rPr>
        <w:t>права пользования недрами в</w:t>
      </w:r>
      <w:r w:rsidR="007C6DA9" w:rsidRPr="00DE4070">
        <w:rPr>
          <w:sz w:val="24"/>
          <w:szCs w:val="24"/>
        </w:rPr>
        <w:t xml:space="preserve"> Управление Федеральной налоговой службы </w:t>
      </w:r>
      <w:r w:rsidR="007C6DA9" w:rsidRPr="00DE4070">
        <w:rPr>
          <w:sz w:val="24"/>
          <w:szCs w:val="24"/>
        </w:rPr>
        <w:br/>
        <w:t>по Санкт-Петербургу</w:t>
      </w:r>
      <w:r w:rsidR="001F3BC4" w:rsidRPr="00DE4070">
        <w:rPr>
          <w:sz w:val="24"/>
          <w:szCs w:val="24"/>
        </w:rPr>
        <w:t>.</w:t>
      </w:r>
    </w:p>
    <w:p w:rsidR="001F3BC4" w:rsidRPr="00DE4070" w:rsidRDefault="001F3BC4" w:rsidP="007C6DA9">
      <w:pPr>
        <w:pStyle w:val="a6"/>
        <w:ind w:firstLine="709"/>
        <w:jc w:val="both"/>
        <w:rPr>
          <w:sz w:val="24"/>
          <w:szCs w:val="24"/>
        </w:rPr>
      </w:pPr>
      <w:r w:rsidRPr="00DE4070">
        <w:rPr>
          <w:sz w:val="24"/>
          <w:szCs w:val="24"/>
        </w:rPr>
        <w:t xml:space="preserve">6. </w:t>
      </w:r>
      <w:proofErr w:type="gramStart"/>
      <w:r w:rsidRPr="00DE4070">
        <w:rPr>
          <w:sz w:val="24"/>
          <w:szCs w:val="24"/>
        </w:rPr>
        <w:t>Контроль за</w:t>
      </w:r>
      <w:proofErr w:type="gramEnd"/>
      <w:r w:rsidRPr="00DE4070">
        <w:rPr>
          <w:sz w:val="24"/>
          <w:szCs w:val="24"/>
        </w:rPr>
        <w:t xml:space="preserve"> выполнением распоряжения возложить на заместителя председателя Комитета, курирующего вопросы недропользования.</w:t>
      </w:r>
    </w:p>
    <w:p w:rsidR="001F3BC4" w:rsidRPr="00DE4070" w:rsidRDefault="001F3BC4" w:rsidP="007C6DA9">
      <w:pPr>
        <w:pStyle w:val="a6"/>
        <w:rPr>
          <w:sz w:val="24"/>
          <w:szCs w:val="24"/>
        </w:rPr>
      </w:pPr>
    </w:p>
    <w:tbl>
      <w:tblPr>
        <w:tblpPr w:leftFromText="180" w:rightFromText="180" w:vertAnchor="text" w:horzAnchor="page" w:tblpX="4381" w:tblpY="143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6"/>
        <w:gridCol w:w="397"/>
        <w:gridCol w:w="3288"/>
      </w:tblGrid>
      <w:tr w:rsidR="00DE4070" w:rsidRPr="00DE4070" w:rsidTr="00863911"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2D9" w:rsidRPr="00DE4070" w:rsidRDefault="007E72D9" w:rsidP="00863911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E72D9" w:rsidRPr="00DE4070" w:rsidRDefault="007E72D9" w:rsidP="00863911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2D9" w:rsidRPr="00DE4070" w:rsidRDefault="007E72D9" w:rsidP="00863911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E4070" w:rsidRPr="00DE4070" w:rsidTr="00863911"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2D9" w:rsidRPr="00DE4070" w:rsidRDefault="007E72D9" w:rsidP="0086391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E72D9" w:rsidRPr="00DE4070" w:rsidRDefault="007E72D9" w:rsidP="0086391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2D9" w:rsidRPr="00DE4070" w:rsidRDefault="007E72D9" w:rsidP="0086391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407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:rsidR="007E72D9" w:rsidRPr="00DE4070" w:rsidRDefault="007E72D9" w:rsidP="007C6DA9">
      <w:pPr>
        <w:pStyle w:val="a6"/>
        <w:rPr>
          <w:sz w:val="24"/>
          <w:szCs w:val="24"/>
        </w:rPr>
      </w:pPr>
    </w:p>
    <w:p w:rsidR="001F3BC4" w:rsidRPr="00DE4070" w:rsidRDefault="004512AB" w:rsidP="004512AB">
      <w:pPr>
        <w:pStyle w:val="ConsPlusNormal"/>
        <w:rPr>
          <w:rFonts w:ascii="Times New Roman" w:hAnsi="Times New Roman" w:cs="Times New Roman"/>
          <w:b/>
        </w:rPr>
      </w:pPr>
      <w:r w:rsidRPr="00DE4070">
        <w:rPr>
          <w:rFonts w:ascii="Times New Roman" w:hAnsi="Times New Roman" w:cs="Times New Roman"/>
          <w:b/>
        </w:rPr>
        <w:t xml:space="preserve">Председатель Комитета                                                                                                    </w:t>
      </w:r>
    </w:p>
    <w:p w:rsidR="001F3BC4" w:rsidRPr="00DE4070" w:rsidRDefault="001F3BC4" w:rsidP="001F3BC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3BC4" w:rsidRPr="00DE4070" w:rsidRDefault="001F3BC4" w:rsidP="001F3BC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3BC4" w:rsidRPr="00DE4070" w:rsidRDefault="001F3BC4"/>
    <w:p w:rsidR="009827F2" w:rsidRPr="00DE4070" w:rsidRDefault="009827F2"/>
    <w:p w:rsidR="009827F2" w:rsidRPr="00DE4070" w:rsidRDefault="009827F2"/>
    <w:p w:rsidR="009827F2" w:rsidRPr="00DE4070" w:rsidRDefault="009827F2"/>
    <w:p w:rsidR="009827F2" w:rsidRPr="00DE4070" w:rsidRDefault="009827F2"/>
    <w:p w:rsidR="00117F78" w:rsidRDefault="00117F78">
      <w:pPr>
        <w:autoSpaceDE/>
        <w:autoSpaceDN/>
        <w:spacing w:after="160" w:line="259" w:lineRule="auto"/>
        <w:rPr>
          <w:sz w:val="22"/>
        </w:rPr>
        <w:sectPr w:rsidR="00117F78" w:rsidSect="009355AF">
          <w:pgSz w:w="11905" w:h="16838"/>
          <w:pgMar w:top="1134" w:right="850" w:bottom="1134" w:left="1701" w:header="0" w:footer="0" w:gutter="0"/>
          <w:cols w:space="720"/>
        </w:sectPr>
      </w:pPr>
    </w:p>
    <w:p w:rsidR="00674EBC" w:rsidRDefault="00674EBC">
      <w:pPr>
        <w:autoSpaceDE/>
        <w:autoSpaceDN/>
        <w:spacing w:after="160" w:line="259" w:lineRule="auto"/>
        <w:rPr>
          <w:sz w:val="22"/>
        </w:rPr>
      </w:pPr>
    </w:p>
    <w:p w:rsidR="009827F2" w:rsidRPr="00DE4070" w:rsidRDefault="009827F2" w:rsidP="009827F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Приложение № 19</w:t>
      </w:r>
    </w:p>
    <w:p w:rsidR="009827F2" w:rsidRPr="00DE4070" w:rsidRDefault="009827F2" w:rsidP="009827F2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8F2613" w:rsidRPr="00DE4070" w:rsidRDefault="008F2613" w:rsidP="006325CC"/>
    <w:p w:rsidR="008F2613" w:rsidRPr="00DE4070" w:rsidRDefault="008F2613" w:rsidP="007448AB">
      <w:pPr>
        <w:jc w:val="center"/>
      </w:pPr>
    </w:p>
    <w:p w:rsidR="008F2613" w:rsidRPr="00DE4070" w:rsidRDefault="008F2613" w:rsidP="008F2613">
      <w:pPr>
        <w:jc w:val="center"/>
        <w:rPr>
          <w:b/>
          <w:sz w:val="24"/>
          <w:szCs w:val="24"/>
        </w:rPr>
      </w:pPr>
      <w:r w:rsidRPr="00DE4070">
        <w:rPr>
          <w:b/>
          <w:sz w:val="24"/>
          <w:szCs w:val="24"/>
        </w:rPr>
        <w:t>ФОРМА АКТА О РАССМОТРЕНИИ ЖАЛОБЫ НА РЕШЕНИЕ, ДЕЙСТВИЕ (БЕЗДЕЙСТВИЕ)</w:t>
      </w:r>
    </w:p>
    <w:p w:rsidR="008F2613" w:rsidRPr="00DE4070" w:rsidRDefault="008F2613" w:rsidP="008F2613">
      <w:pPr>
        <w:ind w:left="5245"/>
      </w:pPr>
    </w:p>
    <w:p w:rsidR="008F2613" w:rsidRPr="00DE4070" w:rsidRDefault="008F2613" w:rsidP="008F2613">
      <w:pPr>
        <w:ind w:left="5245"/>
      </w:pPr>
    </w:p>
    <w:p w:rsidR="008F2613" w:rsidRPr="00DE4070" w:rsidRDefault="008F2613" w:rsidP="007448AB">
      <w:pPr>
        <w:jc w:val="center"/>
      </w:pPr>
    </w:p>
    <w:p w:rsidR="007448AB" w:rsidRPr="00DE4070" w:rsidRDefault="007448AB" w:rsidP="007448AB">
      <w:pPr>
        <w:pBdr>
          <w:top w:val="single" w:sz="4" w:space="1" w:color="auto"/>
        </w:pBdr>
        <w:spacing w:after="240"/>
        <w:jc w:val="center"/>
      </w:pPr>
      <w:r w:rsidRPr="00DE4070"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936"/>
      </w:tblGrid>
      <w:tr w:rsidR="00DE4070" w:rsidRPr="00DE4070" w:rsidTr="007448AB">
        <w:trPr>
          <w:jc w:val="center"/>
        </w:trPr>
        <w:tc>
          <w:tcPr>
            <w:tcW w:w="1021" w:type="dxa"/>
            <w:vAlign w:val="bottom"/>
            <w:hideMark/>
          </w:tcPr>
          <w:p w:rsidR="007448AB" w:rsidRPr="00DE4070" w:rsidRDefault="007448AB">
            <w:pPr>
              <w:rPr>
                <w:b/>
                <w:bCs/>
                <w:sz w:val="26"/>
                <w:szCs w:val="26"/>
              </w:rPr>
            </w:pPr>
            <w:r w:rsidRPr="00DE4070"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48AB" w:rsidRPr="00DE4070" w:rsidRDefault="007448AB">
            <w:pPr>
              <w:jc w:val="center"/>
              <w:rPr>
                <w:sz w:val="26"/>
                <w:szCs w:val="26"/>
              </w:rPr>
            </w:pPr>
            <w:r w:rsidRPr="00DE4070">
              <w:rPr>
                <w:sz w:val="26"/>
                <w:szCs w:val="26"/>
              </w:rPr>
              <w:t>00</w:t>
            </w:r>
          </w:p>
        </w:tc>
      </w:tr>
    </w:tbl>
    <w:p w:rsidR="007448AB" w:rsidRPr="00DE4070" w:rsidRDefault="007448AB" w:rsidP="007448AB">
      <w:pPr>
        <w:jc w:val="center"/>
        <w:rPr>
          <w:sz w:val="24"/>
          <w:szCs w:val="24"/>
        </w:rPr>
      </w:pPr>
      <w:r w:rsidRPr="00DE4070">
        <w:t>(порядковый номер акта)</w:t>
      </w:r>
    </w:p>
    <w:p w:rsidR="007448AB" w:rsidRPr="00DE4070" w:rsidRDefault="007448AB" w:rsidP="007448AB">
      <w:pPr>
        <w:jc w:val="center"/>
        <w:rPr>
          <w:bCs/>
          <w:sz w:val="26"/>
          <w:szCs w:val="26"/>
          <w:vertAlign w:val="superscript"/>
        </w:rPr>
      </w:pPr>
      <w:r w:rsidRPr="00DE4070">
        <w:rPr>
          <w:b/>
          <w:bCs/>
          <w:sz w:val="26"/>
          <w:szCs w:val="26"/>
        </w:rPr>
        <w:t>о рассмотрении жалобы на решение, действие (бездействие) ____________________________________________________________________________</w:t>
      </w:r>
      <w:r w:rsidRPr="00DE4070">
        <w:rPr>
          <w:b/>
          <w:bCs/>
          <w:sz w:val="26"/>
          <w:szCs w:val="26"/>
        </w:rPr>
        <w:br/>
      </w:r>
      <w:r w:rsidRPr="00DE4070">
        <w:rPr>
          <w:bCs/>
          <w:sz w:val="26"/>
          <w:szCs w:val="26"/>
          <w:vertAlign w:val="superscript"/>
        </w:rPr>
        <w:t>должностного лица ИОГВ СПб, государственного гражданского служащего ИОГВ СПб, работника подведомственного ИОГВ СПб учреждения (организации), МФЦ, работника МФЦ</w:t>
      </w:r>
      <w:r w:rsidRPr="00DE4070">
        <w:rPr>
          <w:b/>
          <w:bCs/>
          <w:sz w:val="26"/>
          <w:szCs w:val="26"/>
          <w:vertAlign w:val="superscript"/>
        </w:rPr>
        <w:t xml:space="preserve">                                                          </w:t>
      </w:r>
    </w:p>
    <w:p w:rsidR="007448AB" w:rsidRPr="00DE4070" w:rsidRDefault="007448AB" w:rsidP="007448AB">
      <w:pPr>
        <w:rPr>
          <w:b/>
          <w:bCs/>
          <w:sz w:val="26"/>
          <w:szCs w:val="26"/>
          <w:vertAlign w:val="superscript"/>
        </w:rPr>
      </w:pPr>
      <w:r w:rsidRPr="00DE4070">
        <w:rPr>
          <w:b/>
          <w:bCs/>
          <w:sz w:val="26"/>
          <w:szCs w:val="26"/>
          <w:vertAlign w:val="superscript"/>
        </w:rPr>
        <w:t xml:space="preserve">                                           </w:t>
      </w:r>
    </w:p>
    <w:p w:rsidR="007448AB" w:rsidRPr="00DE4070" w:rsidRDefault="007448AB" w:rsidP="007448AB">
      <w:pPr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DE4070" w:rsidRPr="00DE4070" w:rsidTr="007448AB">
        <w:tc>
          <w:tcPr>
            <w:tcW w:w="198" w:type="dxa"/>
            <w:vAlign w:val="bottom"/>
            <w:hideMark/>
          </w:tcPr>
          <w:p w:rsidR="007448AB" w:rsidRPr="00DE4070" w:rsidRDefault="007448AB">
            <w:pPr>
              <w:jc w:val="right"/>
              <w:rPr>
                <w:sz w:val="24"/>
                <w:szCs w:val="24"/>
              </w:rPr>
            </w:pPr>
            <w:r w:rsidRPr="00DE4070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7448AB" w:rsidRPr="00DE4070" w:rsidRDefault="007448AB">
            <w:r w:rsidRPr="00DE4070"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7448AB" w:rsidRPr="00DE4070" w:rsidRDefault="007448AB">
            <w:pPr>
              <w:jc w:val="right"/>
            </w:pPr>
            <w:r w:rsidRPr="00DE4070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/>
        </w:tc>
        <w:tc>
          <w:tcPr>
            <w:tcW w:w="3515" w:type="dxa"/>
            <w:vAlign w:val="bottom"/>
            <w:hideMark/>
          </w:tcPr>
          <w:p w:rsidR="007448AB" w:rsidRPr="00DE4070" w:rsidRDefault="007448AB">
            <w:pPr>
              <w:ind w:left="57"/>
            </w:pPr>
            <w:proofErr w:type="gramStart"/>
            <w:r w:rsidRPr="00DE4070">
              <w:t>г</w:t>
            </w:r>
            <w:proofErr w:type="gramEnd"/>
            <w:r w:rsidRPr="00DE4070"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</w:tr>
    </w:tbl>
    <w:p w:rsidR="007448AB" w:rsidRPr="00DE4070" w:rsidRDefault="007448AB" w:rsidP="007448AB">
      <w:pPr>
        <w:spacing w:after="240"/>
        <w:ind w:left="6521"/>
        <w:jc w:val="center"/>
      </w:pPr>
      <w:r w:rsidRPr="00DE4070">
        <w:t>(место составления акта)</w:t>
      </w:r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jc w:val="center"/>
      </w:pPr>
      <w:r w:rsidRPr="00DE4070">
        <w:t>(фамилия, инициалы должностного лица ИОГВ СПб, государственного гражданского служащего ИОГВ СПб, работника МФЦ, рассмотревшего жалобу)</w:t>
      </w:r>
    </w:p>
    <w:p w:rsidR="007448AB" w:rsidRPr="00DE4070" w:rsidRDefault="007448AB" w:rsidP="007448AB">
      <w:pPr>
        <w:tabs>
          <w:tab w:val="left" w:pos="9837"/>
        </w:tabs>
      </w:pPr>
      <w:r w:rsidRPr="00DE4070">
        <w:tab/>
        <w:t>,</w:t>
      </w:r>
    </w:p>
    <w:p w:rsidR="007448AB" w:rsidRPr="00DE4070" w:rsidRDefault="007448AB" w:rsidP="007448A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448AB" w:rsidRPr="00DE4070" w:rsidRDefault="007448AB" w:rsidP="007448AB">
      <w:pPr>
        <w:jc w:val="both"/>
        <w:rPr>
          <w:sz w:val="24"/>
          <w:szCs w:val="24"/>
        </w:rPr>
      </w:pPr>
      <w:r w:rsidRPr="00DE4070"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DE4070">
        <w:br/>
      </w:r>
    </w:p>
    <w:p w:rsidR="007448AB" w:rsidRPr="00DE4070" w:rsidRDefault="007448AB" w:rsidP="007448AB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DE4070">
        <w:rPr>
          <w:sz w:val="18"/>
          <w:szCs w:val="18"/>
        </w:rPr>
        <w:t>(фамилия, имя, отчество физического лица, обратившегося с жалобой,</w:t>
      </w:r>
      <w:proofErr w:type="gramEnd"/>
    </w:p>
    <w:p w:rsidR="007448AB" w:rsidRPr="00DE4070" w:rsidRDefault="007448AB" w:rsidP="007448AB">
      <w:pPr>
        <w:jc w:val="both"/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DE4070">
        <w:rPr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7448AB" w:rsidRPr="00DE4070" w:rsidRDefault="007448AB" w:rsidP="007448AB">
      <w:pPr>
        <w:rPr>
          <w:sz w:val="24"/>
          <w:szCs w:val="24"/>
        </w:rPr>
      </w:pPr>
      <w:r w:rsidRPr="00DE4070">
        <w:t xml:space="preserve">на  </w:t>
      </w:r>
    </w:p>
    <w:p w:rsidR="007448AB" w:rsidRPr="00DE4070" w:rsidRDefault="007448AB" w:rsidP="007448AB">
      <w:pPr>
        <w:pBdr>
          <w:top w:val="single" w:sz="4" w:space="1" w:color="auto"/>
        </w:pBdr>
        <w:ind w:left="364"/>
        <w:jc w:val="center"/>
      </w:pPr>
      <w:proofErr w:type="gramStart"/>
      <w:r w:rsidRPr="00DE4070">
        <w:t>(существо обжалуемого решения, действия (бездействия),</w:t>
      </w:r>
      <w:proofErr w:type="gramEnd"/>
    </w:p>
    <w:p w:rsidR="007448AB" w:rsidRPr="00DE4070" w:rsidRDefault="007448AB" w:rsidP="007448AB">
      <w:pPr>
        <w:tabs>
          <w:tab w:val="right" w:pos="9923"/>
        </w:tabs>
      </w:pPr>
      <w:r w:rsidRPr="00DE4070">
        <w:t xml:space="preserve"> </w:t>
      </w:r>
      <w:r w:rsidRPr="00DE4070">
        <w:tab/>
        <w:t>,</w:t>
      </w:r>
    </w:p>
    <w:p w:rsidR="007448AB" w:rsidRPr="00DE4070" w:rsidRDefault="007448AB" w:rsidP="007448AB">
      <w:pPr>
        <w:pBdr>
          <w:top w:val="single" w:sz="4" w:space="1" w:color="auto"/>
        </w:pBdr>
        <w:ind w:right="113"/>
        <w:jc w:val="center"/>
      </w:pPr>
      <w:r w:rsidRPr="00DE4070">
        <w:t>должностное лицо ИОГВ СПб, государственного гражданского служащего ИОГВ СПб, работника __________________________________________________________________________________________________подведомственного ИОГВ СПб учреждения (организации), МФЦ, работника МФЦ (ФИО указанных лиц указывается при наличии), решение, действие (бездействие) которого обжалуется)</w:t>
      </w:r>
    </w:p>
    <w:p w:rsidR="007448AB" w:rsidRPr="00DE4070" w:rsidRDefault="007448AB" w:rsidP="007448AB">
      <w:pPr>
        <w:spacing w:before="240" w:after="240"/>
        <w:jc w:val="center"/>
        <w:rPr>
          <w:sz w:val="24"/>
          <w:szCs w:val="24"/>
        </w:rPr>
      </w:pPr>
      <w:r w:rsidRPr="00DE4070">
        <w:rPr>
          <w:sz w:val="24"/>
          <w:szCs w:val="24"/>
        </w:rPr>
        <w:t>УСТАНОВИЛ:</w:t>
      </w:r>
    </w:p>
    <w:p w:rsidR="007448AB" w:rsidRPr="00DE4070" w:rsidRDefault="007448AB" w:rsidP="007448AB">
      <w:r w:rsidRPr="00DE4070">
        <w:t xml:space="preserve">1.  </w:t>
      </w:r>
    </w:p>
    <w:p w:rsidR="007448AB" w:rsidRPr="00DE4070" w:rsidRDefault="007448AB" w:rsidP="007448AB">
      <w:pPr>
        <w:pBdr>
          <w:top w:val="single" w:sz="4" w:space="1" w:color="auto"/>
        </w:pBdr>
        <w:ind w:left="284"/>
        <w:jc w:val="center"/>
      </w:pPr>
      <w:r w:rsidRPr="00DE4070">
        <w:t>(краткое содержание жалобы)</w:t>
      </w:r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  <w:r w:rsidRPr="00DE4070">
        <w:t xml:space="preserve">2.  </w:t>
      </w:r>
    </w:p>
    <w:p w:rsidR="007448AB" w:rsidRPr="00DE4070" w:rsidRDefault="007448AB" w:rsidP="007448AB">
      <w:pPr>
        <w:pBdr>
          <w:top w:val="single" w:sz="4" w:space="1" w:color="auto"/>
        </w:pBdr>
        <w:ind w:left="284"/>
        <w:jc w:val="center"/>
      </w:pPr>
      <w:r w:rsidRPr="00DE4070">
        <w:t>(доводы и основания принятого решения со ссылками на нормативные правовые акты, при отказе</w:t>
      </w:r>
      <w:r w:rsidRPr="00DE4070">
        <w:br/>
        <w:t>в рассмотрении жалобы в упрощенном порядке – причины отказа)</w:t>
      </w:r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spacing w:before="240" w:after="240"/>
        <w:jc w:val="center"/>
        <w:rPr>
          <w:sz w:val="24"/>
          <w:szCs w:val="24"/>
        </w:rPr>
      </w:pPr>
      <w:r w:rsidRPr="00DE4070">
        <w:rPr>
          <w:sz w:val="24"/>
          <w:szCs w:val="24"/>
        </w:rPr>
        <w:t>РЕШИЛ:</w:t>
      </w:r>
    </w:p>
    <w:p w:rsidR="007448AB" w:rsidRPr="00DE4070" w:rsidRDefault="007448AB" w:rsidP="007448AB">
      <w:r w:rsidRPr="00DE4070">
        <w:t xml:space="preserve">1.  </w:t>
      </w:r>
    </w:p>
    <w:p w:rsidR="007448AB" w:rsidRPr="00DE4070" w:rsidRDefault="007448AB" w:rsidP="007448AB">
      <w:pPr>
        <w:pBdr>
          <w:top w:val="single" w:sz="4" w:space="1" w:color="auto"/>
        </w:pBdr>
        <w:ind w:left="295"/>
        <w:jc w:val="center"/>
      </w:pPr>
      <w:proofErr w:type="gramStart"/>
      <w:r w:rsidRPr="00DE4070">
        <w:t>(решение, принятое в отношении обжалованного решения, действия (бездействия):</w:t>
      </w:r>
      <w:proofErr w:type="gramEnd"/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jc w:val="center"/>
      </w:pPr>
      <w:r w:rsidRPr="00DE4070">
        <w:t>признать правомерным или неправомерным полностью или частично и (или) отменить полностью или частично,</w:t>
      </w:r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jc w:val="center"/>
      </w:pPr>
      <w:r w:rsidRPr="00DE4070">
        <w:t>при оставлении жалобы без ответа – указать причину оставления жалобы без ответа)</w:t>
      </w:r>
    </w:p>
    <w:p w:rsidR="007448AB" w:rsidRPr="00DE4070" w:rsidRDefault="007448AB" w:rsidP="007448AB">
      <w:r w:rsidRPr="00DE4070">
        <w:t xml:space="preserve">2.  </w:t>
      </w:r>
    </w:p>
    <w:p w:rsidR="007448AB" w:rsidRPr="00DE4070" w:rsidRDefault="007448AB" w:rsidP="007448AB">
      <w:pPr>
        <w:pBdr>
          <w:top w:val="single" w:sz="4" w:space="1" w:color="auto"/>
        </w:pBdr>
        <w:ind w:left="295"/>
        <w:jc w:val="center"/>
      </w:pPr>
      <w:r w:rsidRPr="00DE4070">
        <w:t>(решение, принятое по существу жалобы, – удовлетворить или не удовлетворить полностью или частично)</w:t>
      </w:r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rPr>
          <w:sz w:val="2"/>
          <w:szCs w:val="2"/>
        </w:rPr>
      </w:pPr>
    </w:p>
    <w:p w:rsidR="007448AB" w:rsidRPr="00DE4070" w:rsidRDefault="007448AB" w:rsidP="007448AB">
      <w:pPr>
        <w:rPr>
          <w:sz w:val="24"/>
          <w:szCs w:val="24"/>
        </w:rPr>
      </w:pPr>
      <w:r w:rsidRPr="00DE4070">
        <w:t xml:space="preserve">3.  </w:t>
      </w:r>
    </w:p>
    <w:p w:rsidR="007448AB" w:rsidRPr="00DE4070" w:rsidRDefault="007448AB" w:rsidP="007448AB">
      <w:pPr>
        <w:pBdr>
          <w:top w:val="single" w:sz="4" w:space="1" w:color="auto"/>
        </w:pBdr>
        <w:ind w:left="295"/>
        <w:jc w:val="center"/>
      </w:pPr>
      <w:proofErr w:type="gramStart"/>
      <w:r w:rsidRPr="00DE4070">
        <w:t>(решение либо меры, которые необходимо принять в целях устранения допущенных нарушений,</w:t>
      </w:r>
      <w:proofErr w:type="gramEnd"/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jc w:val="center"/>
      </w:pPr>
      <w:r w:rsidRPr="00DE4070">
        <w:t>если они не были приняты до вынесения решения по жалобе)</w:t>
      </w:r>
    </w:p>
    <w:p w:rsidR="007448AB" w:rsidRPr="00DE4070" w:rsidRDefault="007448AB" w:rsidP="007448AB"/>
    <w:p w:rsidR="007448AB" w:rsidRPr="00DE4070" w:rsidRDefault="007448AB" w:rsidP="007448A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871"/>
        <w:gridCol w:w="283"/>
        <w:gridCol w:w="3402"/>
      </w:tblGrid>
      <w:tr w:rsidR="00DE4070" w:rsidRPr="00DE4070" w:rsidTr="007448A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7448AB" w:rsidRPr="00DE4070" w:rsidRDefault="007448AB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  <w:tc>
          <w:tcPr>
            <w:tcW w:w="283" w:type="dxa"/>
            <w:vAlign w:val="bottom"/>
          </w:tcPr>
          <w:p w:rsidR="007448AB" w:rsidRPr="00DE4070" w:rsidRDefault="007448AB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</w:tr>
      <w:tr w:rsidR="00DE4070" w:rsidRPr="00DE4070" w:rsidTr="007448AB">
        <w:tc>
          <w:tcPr>
            <w:tcW w:w="4139" w:type="dxa"/>
            <w:hideMark/>
          </w:tcPr>
          <w:p w:rsidR="007448AB" w:rsidRPr="00DE4070" w:rsidRDefault="007448AB">
            <w:pPr>
              <w:jc w:val="center"/>
            </w:pPr>
            <w:r w:rsidRPr="00DE4070">
              <w:t>(должность лица, принявшего решение по жалобе)</w:t>
            </w:r>
          </w:p>
        </w:tc>
        <w:tc>
          <w:tcPr>
            <w:tcW w:w="284" w:type="dxa"/>
          </w:tcPr>
          <w:p w:rsidR="007448AB" w:rsidRPr="00DE4070" w:rsidRDefault="007448AB"/>
        </w:tc>
        <w:tc>
          <w:tcPr>
            <w:tcW w:w="1871" w:type="dxa"/>
            <w:hideMark/>
          </w:tcPr>
          <w:p w:rsidR="007448AB" w:rsidRPr="00DE4070" w:rsidRDefault="007448AB">
            <w:pPr>
              <w:jc w:val="center"/>
            </w:pPr>
            <w:r w:rsidRPr="00DE4070">
              <w:t>(подпись)</w:t>
            </w:r>
          </w:p>
        </w:tc>
        <w:tc>
          <w:tcPr>
            <w:tcW w:w="283" w:type="dxa"/>
          </w:tcPr>
          <w:p w:rsidR="007448AB" w:rsidRPr="00DE4070" w:rsidRDefault="007448AB"/>
        </w:tc>
        <w:tc>
          <w:tcPr>
            <w:tcW w:w="3402" w:type="dxa"/>
            <w:hideMark/>
          </w:tcPr>
          <w:p w:rsidR="007448AB" w:rsidRPr="00DE4070" w:rsidRDefault="007448AB">
            <w:pPr>
              <w:jc w:val="center"/>
            </w:pPr>
            <w:r w:rsidRPr="00DE4070">
              <w:t>(инициалы, фамилия)</w:t>
            </w:r>
          </w:p>
        </w:tc>
      </w:tr>
    </w:tbl>
    <w:p w:rsidR="007448AB" w:rsidRPr="00DE4070" w:rsidRDefault="007448AB" w:rsidP="007448AB">
      <w:pPr>
        <w:tabs>
          <w:tab w:val="right" w:pos="9923"/>
        </w:tabs>
        <w:spacing w:before="480"/>
        <w:rPr>
          <w:sz w:val="24"/>
          <w:szCs w:val="24"/>
        </w:rPr>
      </w:pPr>
      <w:r w:rsidRPr="00DE4070">
        <w:rPr>
          <w:sz w:val="24"/>
          <w:szCs w:val="24"/>
        </w:rPr>
        <w:t xml:space="preserve">Настоящее решение может быть обжаловано </w:t>
      </w:r>
      <w:proofErr w:type="gramStart"/>
      <w:r w:rsidRPr="00DE4070">
        <w:rPr>
          <w:sz w:val="24"/>
          <w:szCs w:val="24"/>
        </w:rPr>
        <w:t>в</w:t>
      </w:r>
      <w:proofErr w:type="gramEnd"/>
      <w:r w:rsidRPr="00DE4070">
        <w:rPr>
          <w:sz w:val="24"/>
          <w:szCs w:val="24"/>
        </w:rPr>
        <w:t xml:space="preserve">  </w:t>
      </w:r>
    </w:p>
    <w:p w:rsidR="007448AB" w:rsidRPr="00DE4070" w:rsidRDefault="007448AB" w:rsidP="007448AB">
      <w:pPr>
        <w:pBdr>
          <w:top w:val="single" w:sz="4" w:space="1" w:color="auto"/>
        </w:pBdr>
        <w:ind w:left="4905"/>
        <w:jc w:val="center"/>
      </w:pPr>
      <w:r w:rsidRPr="00DE4070">
        <w:t>(наименование и адрес вышестоящего органа)</w:t>
      </w:r>
    </w:p>
    <w:p w:rsidR="007448AB" w:rsidRPr="00DE4070" w:rsidRDefault="007448AB" w:rsidP="007448AB">
      <w:pPr>
        <w:spacing w:line="360" w:lineRule="auto"/>
        <w:rPr>
          <w:sz w:val="24"/>
          <w:szCs w:val="24"/>
        </w:rPr>
      </w:pPr>
      <w:r w:rsidRPr="00DE4070">
        <w:rPr>
          <w:sz w:val="24"/>
          <w:szCs w:val="24"/>
        </w:rPr>
        <w:t xml:space="preserve">либо в  </w:t>
      </w:r>
    </w:p>
    <w:p w:rsidR="007448AB" w:rsidRPr="00DE4070" w:rsidRDefault="007448AB" w:rsidP="007448AB">
      <w:pPr>
        <w:pBdr>
          <w:top w:val="single" w:sz="4" w:space="1" w:color="auto"/>
        </w:pBdr>
        <w:spacing w:line="360" w:lineRule="auto"/>
        <w:ind w:left="797"/>
        <w:jc w:val="center"/>
      </w:pPr>
      <w:r w:rsidRPr="00DE4070">
        <w:t>(наименование и адрес суда, арбитражного суда)</w:t>
      </w:r>
    </w:p>
    <w:p w:rsidR="007448AB" w:rsidRPr="00DE4070" w:rsidRDefault="007448AB" w:rsidP="007448AB">
      <w:pPr>
        <w:pBdr>
          <w:top w:val="single" w:sz="4" w:space="1" w:color="auto"/>
        </w:pBdr>
        <w:spacing w:line="360" w:lineRule="auto"/>
        <w:ind w:left="797"/>
        <w:jc w:val="center"/>
      </w:pPr>
    </w:p>
    <w:p w:rsidR="007448AB" w:rsidRPr="00DE4070" w:rsidRDefault="007448AB" w:rsidP="007448AB">
      <w:pPr>
        <w:pBdr>
          <w:top w:val="single" w:sz="4" w:space="1" w:color="auto"/>
        </w:pBdr>
        <w:spacing w:line="360" w:lineRule="auto"/>
      </w:pPr>
    </w:p>
    <w:p w:rsidR="007448AB" w:rsidRPr="00DE4070" w:rsidRDefault="007448AB" w:rsidP="007448AB">
      <w:pPr>
        <w:pBdr>
          <w:top w:val="single" w:sz="4" w:space="1" w:color="auto"/>
        </w:pBdr>
        <w:spacing w:after="120"/>
        <w:rPr>
          <w:sz w:val="24"/>
          <w:szCs w:val="24"/>
        </w:rPr>
      </w:pPr>
    </w:p>
    <w:p w:rsidR="007448AB" w:rsidRPr="00DE4070" w:rsidRDefault="007448AB" w:rsidP="007448AB">
      <w:pPr>
        <w:pBdr>
          <w:top w:val="single" w:sz="4" w:space="1" w:color="auto"/>
        </w:pBdr>
        <w:spacing w:after="120"/>
        <w:rPr>
          <w:sz w:val="24"/>
          <w:szCs w:val="24"/>
        </w:rPr>
      </w:pPr>
      <w:r w:rsidRPr="00DE4070">
        <w:rPr>
          <w:sz w:val="24"/>
          <w:szCs w:val="24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871"/>
        <w:gridCol w:w="283"/>
        <w:gridCol w:w="3402"/>
      </w:tblGrid>
      <w:tr w:rsidR="00DE4070" w:rsidRPr="00DE4070" w:rsidTr="007448A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  <w:tc>
          <w:tcPr>
            <w:tcW w:w="284" w:type="dxa"/>
            <w:vAlign w:val="bottom"/>
          </w:tcPr>
          <w:p w:rsidR="007448AB" w:rsidRPr="00DE4070" w:rsidRDefault="007448AB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  <w:tc>
          <w:tcPr>
            <w:tcW w:w="283" w:type="dxa"/>
            <w:vAlign w:val="bottom"/>
          </w:tcPr>
          <w:p w:rsidR="007448AB" w:rsidRPr="00DE4070" w:rsidRDefault="007448AB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48AB" w:rsidRPr="00DE4070" w:rsidRDefault="007448AB">
            <w:pPr>
              <w:jc w:val="center"/>
            </w:pPr>
          </w:p>
        </w:tc>
      </w:tr>
      <w:tr w:rsidR="007448AB" w:rsidRPr="00DE4070" w:rsidTr="007448AB">
        <w:tc>
          <w:tcPr>
            <w:tcW w:w="4139" w:type="dxa"/>
            <w:hideMark/>
          </w:tcPr>
          <w:p w:rsidR="007448AB" w:rsidRPr="00DE4070" w:rsidRDefault="007448AB">
            <w:pPr>
              <w:jc w:val="center"/>
            </w:pPr>
            <w:r w:rsidRPr="00DE4070">
              <w:t>(должность лица, принявшего решение по жалобе)</w:t>
            </w:r>
          </w:p>
        </w:tc>
        <w:tc>
          <w:tcPr>
            <w:tcW w:w="284" w:type="dxa"/>
          </w:tcPr>
          <w:p w:rsidR="007448AB" w:rsidRPr="00DE4070" w:rsidRDefault="007448AB"/>
        </w:tc>
        <w:tc>
          <w:tcPr>
            <w:tcW w:w="1871" w:type="dxa"/>
            <w:hideMark/>
          </w:tcPr>
          <w:p w:rsidR="007448AB" w:rsidRPr="00DE4070" w:rsidRDefault="007448AB">
            <w:pPr>
              <w:jc w:val="center"/>
            </w:pPr>
            <w:r w:rsidRPr="00DE4070">
              <w:t>(подпись)</w:t>
            </w:r>
          </w:p>
        </w:tc>
        <w:tc>
          <w:tcPr>
            <w:tcW w:w="283" w:type="dxa"/>
          </w:tcPr>
          <w:p w:rsidR="007448AB" w:rsidRPr="00DE4070" w:rsidRDefault="007448AB"/>
        </w:tc>
        <w:tc>
          <w:tcPr>
            <w:tcW w:w="3402" w:type="dxa"/>
            <w:hideMark/>
          </w:tcPr>
          <w:p w:rsidR="007448AB" w:rsidRPr="00DE4070" w:rsidRDefault="007448AB">
            <w:pPr>
              <w:jc w:val="center"/>
            </w:pPr>
            <w:r w:rsidRPr="00DE4070">
              <w:t>(инициалы, фамилия)</w:t>
            </w:r>
          </w:p>
        </w:tc>
      </w:tr>
    </w:tbl>
    <w:p w:rsidR="007448AB" w:rsidRPr="00DE4070" w:rsidRDefault="007448AB" w:rsidP="007448AB">
      <w:pPr>
        <w:jc w:val="both"/>
      </w:pPr>
    </w:p>
    <w:p w:rsidR="007448AB" w:rsidRPr="00DE4070" w:rsidRDefault="007448AB" w:rsidP="007448AB">
      <w:pPr>
        <w:jc w:val="both"/>
      </w:pPr>
    </w:p>
    <w:p w:rsidR="00117F78" w:rsidRDefault="00117F78" w:rsidP="007448AB">
      <w:pPr>
        <w:sectPr w:rsidR="00117F78" w:rsidSect="008213C7">
          <w:headerReference w:type="default" r:id="rId68"/>
          <w:headerReference w:type="first" r:id="rId69"/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72"/>
        </w:sectPr>
      </w:pPr>
    </w:p>
    <w:p w:rsidR="009827F2" w:rsidRDefault="009827F2" w:rsidP="007448AB"/>
    <w:p w:rsidR="00E25D68" w:rsidRDefault="00E25D68" w:rsidP="007448AB"/>
    <w:p w:rsidR="00E25D68" w:rsidRDefault="00E25D68" w:rsidP="007448AB"/>
    <w:p w:rsidR="00E25D68" w:rsidRDefault="00E25D68" w:rsidP="007448AB"/>
    <w:p w:rsidR="00E25D68" w:rsidRPr="00DE4070" w:rsidRDefault="00E25D68" w:rsidP="00E25D6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20</w:t>
      </w:r>
    </w:p>
    <w:p w:rsidR="00E25D68" w:rsidRDefault="00E25D68" w:rsidP="00E25D68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к Административному регламенту</w:t>
      </w:r>
    </w:p>
    <w:p w:rsidR="00E25D68" w:rsidRDefault="00E25D68" w:rsidP="00E25D68">
      <w:pPr>
        <w:pStyle w:val="ConsPlusNormal"/>
        <w:jc w:val="right"/>
        <w:rPr>
          <w:rFonts w:ascii="Times New Roman" w:hAnsi="Times New Roman" w:cs="Times New Roman"/>
        </w:rPr>
      </w:pPr>
    </w:p>
    <w:p w:rsidR="00E25D68" w:rsidRDefault="00E25D68" w:rsidP="00E25D68">
      <w:pPr>
        <w:pStyle w:val="ConsPlusNormal"/>
        <w:jc w:val="right"/>
        <w:rPr>
          <w:rFonts w:ascii="Times New Roman" w:hAnsi="Times New Roman" w:cs="Times New Roman"/>
        </w:rPr>
      </w:pPr>
    </w:p>
    <w:p w:rsidR="00E25D68" w:rsidRDefault="00E25D68" w:rsidP="00E25D68">
      <w:pPr>
        <w:pStyle w:val="ConsPlusNormal"/>
        <w:jc w:val="center"/>
        <w:rPr>
          <w:rFonts w:ascii="Times New Roman" w:hAnsi="Times New Roman" w:cs="Times New Roman"/>
          <w:b/>
        </w:rPr>
      </w:pPr>
      <w:r w:rsidRPr="00E25D68">
        <w:rPr>
          <w:rFonts w:ascii="Times New Roman" w:hAnsi="Times New Roman" w:cs="Times New Roman"/>
          <w:b/>
        </w:rPr>
        <w:t>ФОРМА РАСПИСКИ В ПОЛУЧЕНИИ ДОКУМЕНТОВ</w:t>
      </w:r>
      <w:r w:rsidR="006A1838">
        <w:rPr>
          <w:rFonts w:ascii="Times New Roman" w:hAnsi="Times New Roman" w:cs="Times New Roman"/>
          <w:b/>
        </w:rPr>
        <w:t>, ПРЕДОСТАВЛЯЕМЫХ ЗАЯВИТЕЛЕМ</w:t>
      </w:r>
    </w:p>
    <w:p w:rsidR="006A1838" w:rsidRDefault="006A1838" w:rsidP="00E25D68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3030C6" w:rsidRDefault="003030C6" w:rsidP="006A1838">
      <w:pPr>
        <w:pStyle w:val="ConsPlusNormal"/>
        <w:rPr>
          <w:rFonts w:ascii="Times New Roman" w:hAnsi="Times New Roman" w:cs="Times New Roman"/>
          <w:b/>
          <w:i/>
        </w:rPr>
      </w:pPr>
    </w:p>
    <w:p w:rsidR="006A1838" w:rsidRDefault="006A1838" w:rsidP="006A1838">
      <w:pPr>
        <w:pStyle w:val="ConsPlusNormal"/>
        <w:rPr>
          <w:rFonts w:ascii="Times New Roman" w:hAnsi="Times New Roman" w:cs="Times New Roman"/>
          <w:b/>
          <w:i/>
        </w:rPr>
      </w:pPr>
      <w:r w:rsidRPr="003030C6">
        <w:rPr>
          <w:rFonts w:ascii="Times New Roman" w:hAnsi="Times New Roman" w:cs="Times New Roman"/>
          <w:sz w:val="24"/>
          <w:szCs w:val="24"/>
        </w:rPr>
        <w:t>Полное наименование организации (индивидуального) предпринимателя</w:t>
      </w:r>
      <w:r>
        <w:rPr>
          <w:rFonts w:ascii="Times New Roman" w:hAnsi="Times New Roman" w:cs="Times New Roman"/>
          <w:b/>
          <w:i/>
        </w:rPr>
        <w:t>________________________________________________________________________________________________________________________________</w:t>
      </w:r>
      <w:r w:rsidR="003030C6">
        <w:rPr>
          <w:rFonts w:ascii="Times New Roman" w:hAnsi="Times New Roman" w:cs="Times New Roman"/>
          <w:b/>
          <w:i/>
        </w:rPr>
        <w:t>________________________</w:t>
      </w:r>
      <w:r>
        <w:rPr>
          <w:rFonts w:ascii="Times New Roman" w:hAnsi="Times New Roman" w:cs="Times New Roman"/>
          <w:b/>
          <w:i/>
        </w:rPr>
        <w:t>_</w:t>
      </w:r>
    </w:p>
    <w:p w:rsidR="006A1838" w:rsidRDefault="006A1838" w:rsidP="006A1838">
      <w:pPr>
        <w:pStyle w:val="ConsPlusNormal"/>
        <w:rPr>
          <w:rFonts w:ascii="Times New Roman" w:hAnsi="Times New Roman" w:cs="Times New Roman"/>
          <w:b/>
          <w:i/>
        </w:rPr>
      </w:pPr>
    </w:p>
    <w:p w:rsidR="00E25D68" w:rsidRPr="003030C6" w:rsidRDefault="006A1838" w:rsidP="003030C6">
      <w:pPr>
        <w:pStyle w:val="ConsPlusNormal"/>
        <w:rPr>
          <w:rFonts w:ascii="Times New Roman" w:hAnsi="Times New Roman" w:cs="Times New Roman"/>
        </w:rPr>
      </w:pPr>
      <w:r w:rsidRPr="003030C6">
        <w:rPr>
          <w:rFonts w:ascii="Times New Roman" w:hAnsi="Times New Roman" w:cs="Times New Roman"/>
          <w:sz w:val="24"/>
          <w:szCs w:val="24"/>
        </w:rPr>
        <w:t>Адресная привязка участка недр</w:t>
      </w:r>
      <w:r w:rsidRPr="006A1838">
        <w:rPr>
          <w:rFonts w:ascii="Times New Roman" w:hAnsi="Times New Roman" w:cs="Times New Roman"/>
          <w:i/>
        </w:rPr>
        <w:t>_________________________________________________________________________________</w:t>
      </w:r>
      <w:r w:rsidRPr="006A1838">
        <w:rPr>
          <w:rFonts w:ascii="Times New Roman" w:hAnsi="Times New Roman" w:cs="Times New Roman"/>
          <w:b/>
          <w:i/>
        </w:rPr>
        <w:t>___</w:t>
      </w:r>
      <w:r w:rsidRPr="006A1838">
        <w:rPr>
          <w:rFonts w:ascii="Times New Roman" w:hAnsi="Times New Roman" w:cs="Times New Roman"/>
          <w:b/>
        </w:rPr>
        <w:t>_______________________________________________________________________________</w:t>
      </w:r>
      <w:r w:rsidR="003030C6">
        <w:rPr>
          <w:rFonts w:ascii="Times New Roman" w:hAnsi="Times New Roman" w:cs="Times New Roman"/>
          <w:b/>
        </w:rPr>
        <w:t>__</w:t>
      </w:r>
    </w:p>
    <w:p w:rsidR="00E25D68" w:rsidRDefault="00E25D68" w:rsidP="007448AB"/>
    <w:p w:rsidR="006A1838" w:rsidRDefault="006A1838" w:rsidP="007448AB"/>
    <w:p w:rsidR="003030C6" w:rsidRDefault="003030C6" w:rsidP="006A1838">
      <w:pPr>
        <w:jc w:val="center"/>
        <w:rPr>
          <w:i/>
          <w:sz w:val="28"/>
          <w:szCs w:val="28"/>
        </w:rPr>
      </w:pPr>
    </w:p>
    <w:p w:rsidR="003030C6" w:rsidRDefault="003030C6" w:rsidP="006A1838">
      <w:pPr>
        <w:jc w:val="center"/>
        <w:rPr>
          <w:i/>
          <w:sz w:val="28"/>
          <w:szCs w:val="28"/>
        </w:rPr>
      </w:pPr>
    </w:p>
    <w:p w:rsidR="006A1838" w:rsidRPr="003030C6" w:rsidRDefault="006A1838" w:rsidP="006A1838">
      <w:pPr>
        <w:jc w:val="center"/>
        <w:rPr>
          <w:i/>
          <w:sz w:val="24"/>
          <w:szCs w:val="24"/>
        </w:rPr>
      </w:pPr>
      <w:r w:rsidRPr="003030C6">
        <w:rPr>
          <w:i/>
          <w:sz w:val="24"/>
          <w:szCs w:val="24"/>
        </w:rPr>
        <w:t xml:space="preserve">Перечисляется комплект документов в табличной форме и </w:t>
      </w:r>
      <w:r w:rsidR="003030C6" w:rsidRPr="003030C6">
        <w:rPr>
          <w:i/>
          <w:sz w:val="24"/>
          <w:szCs w:val="24"/>
        </w:rPr>
        <w:t xml:space="preserve">ставится </w:t>
      </w:r>
      <w:r w:rsidRPr="003030C6">
        <w:rPr>
          <w:i/>
          <w:sz w:val="24"/>
          <w:szCs w:val="24"/>
        </w:rPr>
        <w:t>отметка о наличии/отсутствии предъявляемого документа</w:t>
      </w:r>
    </w:p>
    <w:p w:rsidR="003030C6" w:rsidRPr="003030C6" w:rsidRDefault="003030C6" w:rsidP="006A1838">
      <w:pPr>
        <w:jc w:val="center"/>
        <w:rPr>
          <w:i/>
          <w:sz w:val="24"/>
          <w:szCs w:val="24"/>
        </w:rPr>
      </w:pPr>
    </w:p>
    <w:p w:rsidR="003030C6" w:rsidRPr="003030C6" w:rsidRDefault="003030C6" w:rsidP="006A1838">
      <w:pPr>
        <w:jc w:val="center"/>
        <w:rPr>
          <w:i/>
          <w:sz w:val="24"/>
          <w:szCs w:val="24"/>
        </w:rPr>
      </w:pPr>
    </w:p>
    <w:p w:rsidR="003030C6" w:rsidRDefault="003030C6" w:rsidP="006A1838">
      <w:pPr>
        <w:jc w:val="center"/>
        <w:rPr>
          <w:i/>
          <w:sz w:val="28"/>
          <w:szCs w:val="28"/>
        </w:rPr>
      </w:pPr>
    </w:p>
    <w:p w:rsidR="003030C6" w:rsidRDefault="003030C6" w:rsidP="006A1838">
      <w:pPr>
        <w:jc w:val="center"/>
        <w:rPr>
          <w:i/>
          <w:sz w:val="28"/>
          <w:szCs w:val="28"/>
        </w:rPr>
      </w:pPr>
    </w:p>
    <w:p w:rsidR="003030C6" w:rsidRDefault="003030C6" w:rsidP="006A1838">
      <w:pPr>
        <w:jc w:val="center"/>
        <w:rPr>
          <w:i/>
          <w:sz w:val="28"/>
          <w:szCs w:val="28"/>
        </w:rPr>
      </w:pPr>
    </w:p>
    <w:p w:rsidR="003030C6" w:rsidRDefault="003030C6" w:rsidP="006A1838">
      <w:pPr>
        <w:jc w:val="center"/>
        <w:rPr>
          <w:i/>
          <w:sz w:val="28"/>
          <w:szCs w:val="28"/>
        </w:rPr>
      </w:pPr>
    </w:p>
    <w:p w:rsidR="003030C6" w:rsidRDefault="003030C6" w:rsidP="006A1838">
      <w:pPr>
        <w:jc w:val="center"/>
        <w:rPr>
          <w:i/>
          <w:sz w:val="28"/>
          <w:szCs w:val="28"/>
        </w:rPr>
      </w:pPr>
    </w:p>
    <w:p w:rsidR="003030C6" w:rsidRPr="003030C6" w:rsidRDefault="003030C6" w:rsidP="006A1838">
      <w:pPr>
        <w:jc w:val="center"/>
        <w:rPr>
          <w:i/>
          <w:sz w:val="28"/>
          <w:szCs w:val="28"/>
        </w:rPr>
      </w:pPr>
    </w:p>
    <w:p w:rsidR="006A1838" w:rsidRDefault="006A1838" w:rsidP="006A1838">
      <w:pPr>
        <w:jc w:val="center"/>
        <w:rPr>
          <w:i/>
        </w:rPr>
      </w:pPr>
    </w:p>
    <w:p w:rsidR="006A1838" w:rsidRDefault="006A1838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3030C6" w:rsidRDefault="003030C6" w:rsidP="006A1838">
      <w:pPr>
        <w:jc w:val="center"/>
        <w:rPr>
          <w:i/>
        </w:rPr>
      </w:pPr>
    </w:p>
    <w:p w:rsidR="006A1838" w:rsidRDefault="006A1838" w:rsidP="003030C6">
      <w:pPr>
        <w:rPr>
          <w:i/>
        </w:rPr>
      </w:pPr>
      <w:r w:rsidRPr="003030C6">
        <w:rPr>
          <w:sz w:val="24"/>
          <w:szCs w:val="24"/>
        </w:rPr>
        <w:t xml:space="preserve">Документы представил: </w:t>
      </w:r>
      <w:r w:rsidR="003030C6">
        <w:rPr>
          <w:i/>
        </w:rPr>
        <w:t>______</w:t>
      </w:r>
      <w:r>
        <w:rPr>
          <w:i/>
        </w:rPr>
        <w:t>________</w:t>
      </w:r>
      <w:r w:rsidR="003030C6">
        <w:rPr>
          <w:i/>
        </w:rPr>
        <w:t>______________________________</w:t>
      </w:r>
      <w:r>
        <w:rPr>
          <w:i/>
        </w:rPr>
        <w:t xml:space="preserve">_         ______________ </w:t>
      </w:r>
    </w:p>
    <w:p w:rsidR="003030C6" w:rsidRDefault="006A1838" w:rsidP="006A1838">
      <w:pPr>
        <w:rPr>
          <w:i/>
          <w:sz w:val="18"/>
          <w:szCs w:val="18"/>
        </w:rPr>
      </w:pPr>
      <w:r w:rsidRPr="006A1838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</w:t>
      </w:r>
      <w:r w:rsidRPr="006A1838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   </w:t>
      </w:r>
      <w:r w:rsidRPr="006A1838">
        <w:rPr>
          <w:i/>
          <w:sz w:val="18"/>
          <w:szCs w:val="18"/>
        </w:rPr>
        <w:t xml:space="preserve"> </w:t>
      </w:r>
      <w:r w:rsidR="003030C6">
        <w:rPr>
          <w:i/>
          <w:sz w:val="18"/>
          <w:szCs w:val="18"/>
        </w:rPr>
        <w:t xml:space="preserve">    </w:t>
      </w:r>
      <w:r w:rsidRPr="006A1838">
        <w:rPr>
          <w:i/>
          <w:sz w:val="18"/>
          <w:szCs w:val="18"/>
        </w:rPr>
        <w:t xml:space="preserve"> </w:t>
      </w:r>
      <w:proofErr w:type="gramStart"/>
      <w:r w:rsidR="003030C6">
        <w:rPr>
          <w:i/>
          <w:sz w:val="18"/>
          <w:szCs w:val="18"/>
        </w:rPr>
        <w:t>(Ф.И.О. руководителя либо представителя по доверенности)</w:t>
      </w:r>
      <w:r w:rsidR="000F0A5B">
        <w:rPr>
          <w:i/>
          <w:sz w:val="18"/>
          <w:szCs w:val="18"/>
        </w:rPr>
        <w:t xml:space="preserve">      </w:t>
      </w:r>
      <w:r w:rsidR="003030C6">
        <w:rPr>
          <w:i/>
          <w:sz w:val="18"/>
          <w:szCs w:val="18"/>
        </w:rPr>
        <w:t xml:space="preserve"> (№ доверенности                           </w:t>
      </w:r>
      <w:proofErr w:type="gramEnd"/>
    </w:p>
    <w:p w:rsidR="003030C6" w:rsidRDefault="003030C6" w:rsidP="006A1838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 w:rsidR="000F0A5B">
        <w:rPr>
          <w:i/>
          <w:sz w:val="18"/>
          <w:szCs w:val="18"/>
        </w:rPr>
        <w:t xml:space="preserve">                    </w:t>
      </w:r>
      <w:r>
        <w:rPr>
          <w:i/>
          <w:sz w:val="18"/>
          <w:szCs w:val="18"/>
        </w:rPr>
        <w:t xml:space="preserve"> и дата)</w:t>
      </w:r>
    </w:p>
    <w:p w:rsidR="003030C6" w:rsidRDefault="003030C6" w:rsidP="006A1838">
      <w:pPr>
        <w:rPr>
          <w:i/>
          <w:sz w:val="18"/>
          <w:szCs w:val="18"/>
        </w:rPr>
      </w:pPr>
    </w:p>
    <w:p w:rsidR="003030C6" w:rsidRDefault="003030C6" w:rsidP="006A1838">
      <w:pPr>
        <w:rPr>
          <w:i/>
          <w:sz w:val="18"/>
          <w:szCs w:val="18"/>
        </w:rPr>
      </w:pPr>
    </w:p>
    <w:p w:rsidR="003030C6" w:rsidRDefault="003030C6" w:rsidP="006A1838">
      <w:pPr>
        <w:rPr>
          <w:i/>
          <w:sz w:val="18"/>
          <w:szCs w:val="18"/>
        </w:rPr>
      </w:pPr>
    </w:p>
    <w:p w:rsidR="003030C6" w:rsidRDefault="003030C6" w:rsidP="006A1838">
      <w:pPr>
        <w:rPr>
          <w:i/>
          <w:sz w:val="18"/>
          <w:szCs w:val="18"/>
        </w:rPr>
      </w:pPr>
      <w:r w:rsidRPr="003030C6">
        <w:rPr>
          <w:sz w:val="24"/>
          <w:szCs w:val="24"/>
        </w:rPr>
        <w:t>Документы принял:</w:t>
      </w:r>
      <w:r>
        <w:rPr>
          <w:i/>
          <w:sz w:val="18"/>
          <w:szCs w:val="18"/>
        </w:rPr>
        <w:t xml:space="preserve">     _______________________  ______________________      __________      _____________</w:t>
      </w:r>
    </w:p>
    <w:p w:rsidR="006A1838" w:rsidRPr="006A1838" w:rsidRDefault="003030C6" w:rsidP="006A1838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</w:t>
      </w:r>
      <w:r w:rsidR="004A3E4E">
        <w:rPr>
          <w:i/>
          <w:sz w:val="18"/>
          <w:szCs w:val="18"/>
        </w:rPr>
        <w:t xml:space="preserve">          </w:t>
      </w:r>
      <w:r>
        <w:rPr>
          <w:i/>
          <w:sz w:val="18"/>
          <w:szCs w:val="18"/>
        </w:rPr>
        <w:t xml:space="preserve">  </w:t>
      </w:r>
      <w:r w:rsidR="006A1838" w:rsidRPr="006A1838">
        <w:rPr>
          <w:i/>
          <w:sz w:val="18"/>
          <w:szCs w:val="18"/>
        </w:rPr>
        <w:t xml:space="preserve">(должность сотрудника </w:t>
      </w:r>
      <w:r w:rsidR="00FB36BA">
        <w:rPr>
          <w:i/>
          <w:sz w:val="18"/>
          <w:szCs w:val="18"/>
        </w:rPr>
        <w:t xml:space="preserve">           </w:t>
      </w:r>
      <w:r w:rsidR="006A1838">
        <w:rPr>
          <w:i/>
          <w:sz w:val="18"/>
          <w:szCs w:val="18"/>
        </w:rPr>
        <w:t xml:space="preserve">    (Ф.И.О.)              </w:t>
      </w:r>
      <w:r>
        <w:rPr>
          <w:i/>
          <w:sz w:val="18"/>
          <w:szCs w:val="18"/>
        </w:rPr>
        <w:t xml:space="preserve"> </w:t>
      </w:r>
      <w:r w:rsidR="004A3E4E">
        <w:rPr>
          <w:i/>
          <w:sz w:val="18"/>
          <w:szCs w:val="18"/>
        </w:rPr>
        <w:t xml:space="preserve">        </w:t>
      </w:r>
      <w:r w:rsidR="006A1838">
        <w:rPr>
          <w:i/>
          <w:sz w:val="18"/>
          <w:szCs w:val="18"/>
        </w:rPr>
        <w:t xml:space="preserve"> (подпись)                (дата)</w:t>
      </w:r>
      <w:r w:rsidR="006A1838" w:rsidRPr="006A1838">
        <w:rPr>
          <w:i/>
          <w:sz w:val="18"/>
          <w:szCs w:val="18"/>
        </w:rPr>
        <w:br/>
        <w:t xml:space="preserve">                                             </w:t>
      </w:r>
      <w:r w:rsidR="006A1838">
        <w:rPr>
          <w:i/>
          <w:sz w:val="18"/>
          <w:szCs w:val="18"/>
        </w:rPr>
        <w:t xml:space="preserve">          </w:t>
      </w:r>
      <w:r>
        <w:rPr>
          <w:i/>
          <w:sz w:val="18"/>
          <w:szCs w:val="18"/>
        </w:rPr>
        <w:t xml:space="preserve">   </w:t>
      </w:r>
      <w:r w:rsidR="006A1838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         </w:t>
      </w:r>
      <w:r w:rsidR="006A1838">
        <w:rPr>
          <w:i/>
          <w:sz w:val="18"/>
          <w:szCs w:val="18"/>
        </w:rPr>
        <w:t>Отдела</w:t>
      </w:r>
      <w:r w:rsidR="006A1838" w:rsidRPr="006A1838">
        <w:rPr>
          <w:i/>
          <w:sz w:val="18"/>
          <w:szCs w:val="18"/>
        </w:rPr>
        <w:t>)</w:t>
      </w:r>
    </w:p>
    <w:sectPr w:rsidR="006A1838" w:rsidRPr="006A1838" w:rsidSect="009355AF">
      <w:headerReference w:type="default" r:id="rId7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9F7" w:rsidRDefault="00A949F7">
      <w:r>
        <w:separator/>
      </w:r>
    </w:p>
  </w:endnote>
  <w:endnote w:type="continuationSeparator" w:id="0">
    <w:p w:rsidR="00A949F7" w:rsidRDefault="00A9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9F7" w:rsidRDefault="00A949F7">
      <w:r>
        <w:separator/>
      </w:r>
    </w:p>
  </w:footnote>
  <w:footnote w:type="continuationSeparator" w:id="0">
    <w:p w:rsidR="00A949F7" w:rsidRDefault="00A94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3" w:rsidRPr="0097221A" w:rsidRDefault="00D772B3">
    <w:pPr>
      <w:pStyle w:val="a7"/>
      <w:jc w:val="center"/>
      <w:rPr>
        <w:rFonts w:ascii="Times New Roman" w:hAnsi="Times New Roman"/>
      </w:rPr>
    </w:pPr>
  </w:p>
  <w:p w:rsidR="00D772B3" w:rsidRDefault="00D772B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539132"/>
      <w:docPartObj>
        <w:docPartGallery w:val="Page Numbers (Top of Page)"/>
        <w:docPartUnique/>
      </w:docPartObj>
    </w:sdtPr>
    <w:sdtContent>
      <w:p w:rsidR="00D772B3" w:rsidRDefault="00D772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21D" w:rsidRPr="0058321D">
          <w:rPr>
            <w:noProof/>
            <w:lang w:val="ru-RU"/>
          </w:rPr>
          <w:t>2</w:t>
        </w:r>
        <w:r>
          <w:fldChar w:fldCharType="end"/>
        </w:r>
      </w:p>
    </w:sdtContent>
  </w:sdt>
  <w:p w:rsidR="00D772B3" w:rsidRDefault="00D772B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3" w:rsidRDefault="00D772B3">
    <w:pPr>
      <w:pStyle w:val="a7"/>
      <w:jc w:val="center"/>
    </w:pPr>
  </w:p>
  <w:p w:rsidR="00D772B3" w:rsidRDefault="00D772B3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3" w:rsidRDefault="00D772B3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179007"/>
      <w:docPartObj>
        <w:docPartGallery w:val="Page Numbers (Top of Page)"/>
        <w:docPartUnique/>
      </w:docPartObj>
    </w:sdtPr>
    <w:sdtContent>
      <w:p w:rsidR="00D772B3" w:rsidRDefault="00D772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21D" w:rsidRPr="0058321D">
          <w:rPr>
            <w:noProof/>
            <w:lang w:val="ru-RU"/>
          </w:rPr>
          <w:t>2</w:t>
        </w:r>
        <w:r>
          <w:fldChar w:fldCharType="end"/>
        </w:r>
      </w:p>
    </w:sdtContent>
  </w:sdt>
  <w:p w:rsidR="00D772B3" w:rsidRDefault="00D772B3">
    <w:pPr>
      <w:pStyle w:val="a7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3" w:rsidRDefault="00D772B3">
    <w:pPr>
      <w:pStyle w:val="a7"/>
      <w:jc w:val="center"/>
    </w:pPr>
  </w:p>
  <w:p w:rsidR="00D772B3" w:rsidRDefault="00D772B3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2B3" w:rsidRDefault="00D772B3">
    <w:pPr>
      <w:pStyle w:val="a7"/>
      <w:jc w:val="center"/>
    </w:pPr>
  </w:p>
  <w:p w:rsidR="00D772B3" w:rsidRDefault="00D772B3" w:rsidP="008213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41DDA"/>
    <w:multiLevelType w:val="hybridMultilevel"/>
    <w:tmpl w:val="AC3A9A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E4297"/>
    <w:multiLevelType w:val="hybridMultilevel"/>
    <w:tmpl w:val="4C06F99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262DE"/>
    <w:multiLevelType w:val="hybridMultilevel"/>
    <w:tmpl w:val="85D82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F69DB"/>
    <w:multiLevelType w:val="hybridMultilevel"/>
    <w:tmpl w:val="6DC4591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AF"/>
    <w:rsid w:val="0000066F"/>
    <w:rsid w:val="00002238"/>
    <w:rsid w:val="0000694F"/>
    <w:rsid w:val="000076BE"/>
    <w:rsid w:val="00007F63"/>
    <w:rsid w:val="00014673"/>
    <w:rsid w:val="00014BEC"/>
    <w:rsid w:val="000177BD"/>
    <w:rsid w:val="00021809"/>
    <w:rsid w:val="000239FD"/>
    <w:rsid w:val="00030FB7"/>
    <w:rsid w:val="00040C8B"/>
    <w:rsid w:val="00040CC0"/>
    <w:rsid w:val="00040FD7"/>
    <w:rsid w:val="000432A5"/>
    <w:rsid w:val="0004610A"/>
    <w:rsid w:val="000473F5"/>
    <w:rsid w:val="00050C14"/>
    <w:rsid w:val="00050F39"/>
    <w:rsid w:val="0005176B"/>
    <w:rsid w:val="00053100"/>
    <w:rsid w:val="0005439F"/>
    <w:rsid w:val="0005740D"/>
    <w:rsid w:val="0006191C"/>
    <w:rsid w:val="00063AD7"/>
    <w:rsid w:val="00074981"/>
    <w:rsid w:val="0007710F"/>
    <w:rsid w:val="00080F1D"/>
    <w:rsid w:val="00081919"/>
    <w:rsid w:val="00084936"/>
    <w:rsid w:val="00086BB6"/>
    <w:rsid w:val="000900BE"/>
    <w:rsid w:val="00090687"/>
    <w:rsid w:val="00097B58"/>
    <w:rsid w:val="000A19DD"/>
    <w:rsid w:val="000A5B3F"/>
    <w:rsid w:val="000B00C1"/>
    <w:rsid w:val="000B068B"/>
    <w:rsid w:val="000B75C7"/>
    <w:rsid w:val="000C0051"/>
    <w:rsid w:val="000C155A"/>
    <w:rsid w:val="000C5575"/>
    <w:rsid w:val="000C606E"/>
    <w:rsid w:val="000D0A61"/>
    <w:rsid w:val="000D2F17"/>
    <w:rsid w:val="000D674D"/>
    <w:rsid w:val="000D6D03"/>
    <w:rsid w:val="000E3F1F"/>
    <w:rsid w:val="000E5EEB"/>
    <w:rsid w:val="000F0A5B"/>
    <w:rsid w:val="00101267"/>
    <w:rsid w:val="0011083F"/>
    <w:rsid w:val="001111CE"/>
    <w:rsid w:val="00116B46"/>
    <w:rsid w:val="00116BBB"/>
    <w:rsid w:val="00117F78"/>
    <w:rsid w:val="00122446"/>
    <w:rsid w:val="00123B40"/>
    <w:rsid w:val="001309C5"/>
    <w:rsid w:val="00141380"/>
    <w:rsid w:val="00143778"/>
    <w:rsid w:val="001563EB"/>
    <w:rsid w:val="00156AA6"/>
    <w:rsid w:val="0015716B"/>
    <w:rsid w:val="001613B8"/>
    <w:rsid w:val="001645BA"/>
    <w:rsid w:val="00165778"/>
    <w:rsid w:val="00167146"/>
    <w:rsid w:val="00167ED7"/>
    <w:rsid w:val="001702FE"/>
    <w:rsid w:val="00172E7A"/>
    <w:rsid w:val="001742A8"/>
    <w:rsid w:val="001829C0"/>
    <w:rsid w:val="00182F99"/>
    <w:rsid w:val="001836D9"/>
    <w:rsid w:val="00192FEE"/>
    <w:rsid w:val="00194574"/>
    <w:rsid w:val="00195406"/>
    <w:rsid w:val="001979CB"/>
    <w:rsid w:val="001A2DA2"/>
    <w:rsid w:val="001B0A4B"/>
    <w:rsid w:val="001B6A26"/>
    <w:rsid w:val="001B78CD"/>
    <w:rsid w:val="001C00B1"/>
    <w:rsid w:val="001C01A4"/>
    <w:rsid w:val="001C0F9E"/>
    <w:rsid w:val="001C2300"/>
    <w:rsid w:val="001C6622"/>
    <w:rsid w:val="001D14E9"/>
    <w:rsid w:val="001D21A1"/>
    <w:rsid w:val="001D2966"/>
    <w:rsid w:val="001D430C"/>
    <w:rsid w:val="001D5F9E"/>
    <w:rsid w:val="001E0FDE"/>
    <w:rsid w:val="001E1CB7"/>
    <w:rsid w:val="001E28CC"/>
    <w:rsid w:val="001E35EC"/>
    <w:rsid w:val="001E4980"/>
    <w:rsid w:val="001E5099"/>
    <w:rsid w:val="001F3BC4"/>
    <w:rsid w:val="001F63ED"/>
    <w:rsid w:val="001F75C5"/>
    <w:rsid w:val="00201974"/>
    <w:rsid w:val="00201EDA"/>
    <w:rsid w:val="00202430"/>
    <w:rsid w:val="002030A1"/>
    <w:rsid w:val="002058C4"/>
    <w:rsid w:val="0021069C"/>
    <w:rsid w:val="00213D3F"/>
    <w:rsid w:val="00215EBE"/>
    <w:rsid w:val="00220677"/>
    <w:rsid w:val="0022771F"/>
    <w:rsid w:val="00231EDA"/>
    <w:rsid w:val="00237CAF"/>
    <w:rsid w:val="00247FFC"/>
    <w:rsid w:val="002500CB"/>
    <w:rsid w:val="002547BA"/>
    <w:rsid w:val="00254F20"/>
    <w:rsid w:val="00261F88"/>
    <w:rsid w:val="00266CF0"/>
    <w:rsid w:val="00283B75"/>
    <w:rsid w:val="002864CD"/>
    <w:rsid w:val="00287320"/>
    <w:rsid w:val="00287FE8"/>
    <w:rsid w:val="002908B9"/>
    <w:rsid w:val="002917DF"/>
    <w:rsid w:val="00291D92"/>
    <w:rsid w:val="00294AD5"/>
    <w:rsid w:val="002951AC"/>
    <w:rsid w:val="00296715"/>
    <w:rsid w:val="002A0D29"/>
    <w:rsid w:val="002A1077"/>
    <w:rsid w:val="002A4013"/>
    <w:rsid w:val="002A403A"/>
    <w:rsid w:val="002A511E"/>
    <w:rsid w:val="002A5F8D"/>
    <w:rsid w:val="002A6E2F"/>
    <w:rsid w:val="002B0EFF"/>
    <w:rsid w:val="002B1DB3"/>
    <w:rsid w:val="002B2970"/>
    <w:rsid w:val="002B41A5"/>
    <w:rsid w:val="002C1549"/>
    <w:rsid w:val="002C56B0"/>
    <w:rsid w:val="002D0A23"/>
    <w:rsid w:val="002D26BF"/>
    <w:rsid w:val="002D2E62"/>
    <w:rsid w:val="002D7546"/>
    <w:rsid w:val="002D79DF"/>
    <w:rsid w:val="002E2766"/>
    <w:rsid w:val="002E2B96"/>
    <w:rsid w:val="002E6931"/>
    <w:rsid w:val="002F42DF"/>
    <w:rsid w:val="002F4A84"/>
    <w:rsid w:val="00301B2D"/>
    <w:rsid w:val="00301EC6"/>
    <w:rsid w:val="003030AF"/>
    <w:rsid w:val="003030C6"/>
    <w:rsid w:val="00305DFA"/>
    <w:rsid w:val="0030639A"/>
    <w:rsid w:val="00306F7A"/>
    <w:rsid w:val="003106B6"/>
    <w:rsid w:val="00310928"/>
    <w:rsid w:val="00311699"/>
    <w:rsid w:val="00313605"/>
    <w:rsid w:val="003156C8"/>
    <w:rsid w:val="00316234"/>
    <w:rsid w:val="00316FB1"/>
    <w:rsid w:val="00320922"/>
    <w:rsid w:val="00327C41"/>
    <w:rsid w:val="0033316A"/>
    <w:rsid w:val="003343A9"/>
    <w:rsid w:val="00334538"/>
    <w:rsid w:val="00334FD4"/>
    <w:rsid w:val="00335FF1"/>
    <w:rsid w:val="00337259"/>
    <w:rsid w:val="00337716"/>
    <w:rsid w:val="00337B18"/>
    <w:rsid w:val="003431FC"/>
    <w:rsid w:val="00343AA6"/>
    <w:rsid w:val="0034437D"/>
    <w:rsid w:val="0035420A"/>
    <w:rsid w:val="0035485A"/>
    <w:rsid w:val="00357A56"/>
    <w:rsid w:val="00361EF2"/>
    <w:rsid w:val="003628C7"/>
    <w:rsid w:val="003634BE"/>
    <w:rsid w:val="00367902"/>
    <w:rsid w:val="00371A3E"/>
    <w:rsid w:val="003805A5"/>
    <w:rsid w:val="00381027"/>
    <w:rsid w:val="00382108"/>
    <w:rsid w:val="00382A32"/>
    <w:rsid w:val="003833B8"/>
    <w:rsid w:val="00383C3F"/>
    <w:rsid w:val="0039289D"/>
    <w:rsid w:val="0039418B"/>
    <w:rsid w:val="00396BB1"/>
    <w:rsid w:val="003975D3"/>
    <w:rsid w:val="003A0370"/>
    <w:rsid w:val="003A2F0D"/>
    <w:rsid w:val="003A35F7"/>
    <w:rsid w:val="003A4990"/>
    <w:rsid w:val="003A61B9"/>
    <w:rsid w:val="003C169C"/>
    <w:rsid w:val="003C16C3"/>
    <w:rsid w:val="003C25FD"/>
    <w:rsid w:val="003C56A3"/>
    <w:rsid w:val="003D1A17"/>
    <w:rsid w:val="003D5C97"/>
    <w:rsid w:val="003D69E8"/>
    <w:rsid w:val="003D7431"/>
    <w:rsid w:val="003E5987"/>
    <w:rsid w:val="003F2580"/>
    <w:rsid w:val="004018EA"/>
    <w:rsid w:val="00410A6E"/>
    <w:rsid w:val="00415C95"/>
    <w:rsid w:val="00416913"/>
    <w:rsid w:val="0041711A"/>
    <w:rsid w:val="00423AFC"/>
    <w:rsid w:val="004246A9"/>
    <w:rsid w:val="004252D1"/>
    <w:rsid w:val="00425D91"/>
    <w:rsid w:val="004277C5"/>
    <w:rsid w:val="00427CB4"/>
    <w:rsid w:val="00430894"/>
    <w:rsid w:val="004327B3"/>
    <w:rsid w:val="00434BA3"/>
    <w:rsid w:val="00434F3E"/>
    <w:rsid w:val="00437209"/>
    <w:rsid w:val="00440110"/>
    <w:rsid w:val="00441B0C"/>
    <w:rsid w:val="00442325"/>
    <w:rsid w:val="00442863"/>
    <w:rsid w:val="00442D60"/>
    <w:rsid w:val="004466A4"/>
    <w:rsid w:val="004512AB"/>
    <w:rsid w:val="00452FFC"/>
    <w:rsid w:val="00455656"/>
    <w:rsid w:val="004618F5"/>
    <w:rsid w:val="00464395"/>
    <w:rsid w:val="00465C48"/>
    <w:rsid w:val="00466A8B"/>
    <w:rsid w:val="004678A4"/>
    <w:rsid w:val="00475627"/>
    <w:rsid w:val="0048043D"/>
    <w:rsid w:val="004829A7"/>
    <w:rsid w:val="00483971"/>
    <w:rsid w:val="00484BD2"/>
    <w:rsid w:val="00484E98"/>
    <w:rsid w:val="00486629"/>
    <w:rsid w:val="0049063C"/>
    <w:rsid w:val="00494B6A"/>
    <w:rsid w:val="00497310"/>
    <w:rsid w:val="004A1066"/>
    <w:rsid w:val="004A1E1D"/>
    <w:rsid w:val="004A2043"/>
    <w:rsid w:val="004A3E4E"/>
    <w:rsid w:val="004A7222"/>
    <w:rsid w:val="004B4317"/>
    <w:rsid w:val="004C2213"/>
    <w:rsid w:val="004C3054"/>
    <w:rsid w:val="004C4F4C"/>
    <w:rsid w:val="004C6AD9"/>
    <w:rsid w:val="004D2D2D"/>
    <w:rsid w:val="004E2880"/>
    <w:rsid w:val="004E32B2"/>
    <w:rsid w:val="004E3C29"/>
    <w:rsid w:val="004F198A"/>
    <w:rsid w:val="004F267E"/>
    <w:rsid w:val="004F2911"/>
    <w:rsid w:val="004F55F5"/>
    <w:rsid w:val="004F59C1"/>
    <w:rsid w:val="004F5F3E"/>
    <w:rsid w:val="00501732"/>
    <w:rsid w:val="00501A90"/>
    <w:rsid w:val="00501C4B"/>
    <w:rsid w:val="00502907"/>
    <w:rsid w:val="00503E43"/>
    <w:rsid w:val="00505251"/>
    <w:rsid w:val="00510229"/>
    <w:rsid w:val="00511AC4"/>
    <w:rsid w:val="00513886"/>
    <w:rsid w:val="00514499"/>
    <w:rsid w:val="00515C2C"/>
    <w:rsid w:val="00517531"/>
    <w:rsid w:val="00523024"/>
    <w:rsid w:val="005235C6"/>
    <w:rsid w:val="00526EF1"/>
    <w:rsid w:val="00533052"/>
    <w:rsid w:val="0053459B"/>
    <w:rsid w:val="005373CC"/>
    <w:rsid w:val="00540504"/>
    <w:rsid w:val="005450D5"/>
    <w:rsid w:val="00547B80"/>
    <w:rsid w:val="00547FA3"/>
    <w:rsid w:val="00554457"/>
    <w:rsid w:val="00555713"/>
    <w:rsid w:val="00556358"/>
    <w:rsid w:val="00556898"/>
    <w:rsid w:val="005573DA"/>
    <w:rsid w:val="0056020C"/>
    <w:rsid w:val="0056103D"/>
    <w:rsid w:val="005628EC"/>
    <w:rsid w:val="00571979"/>
    <w:rsid w:val="00574508"/>
    <w:rsid w:val="0058321D"/>
    <w:rsid w:val="0058409D"/>
    <w:rsid w:val="00584571"/>
    <w:rsid w:val="00592549"/>
    <w:rsid w:val="00592806"/>
    <w:rsid w:val="0059394B"/>
    <w:rsid w:val="00594EF0"/>
    <w:rsid w:val="00596BB0"/>
    <w:rsid w:val="0059774A"/>
    <w:rsid w:val="005A008A"/>
    <w:rsid w:val="005A3E2B"/>
    <w:rsid w:val="005A6AFE"/>
    <w:rsid w:val="005A7CB2"/>
    <w:rsid w:val="005A7CC8"/>
    <w:rsid w:val="005B3FB0"/>
    <w:rsid w:val="005B4B4D"/>
    <w:rsid w:val="005C1EE9"/>
    <w:rsid w:val="005C5D6D"/>
    <w:rsid w:val="005C7A64"/>
    <w:rsid w:val="005C7D46"/>
    <w:rsid w:val="005D0E28"/>
    <w:rsid w:val="005D6BBC"/>
    <w:rsid w:val="005E6243"/>
    <w:rsid w:val="005E6CDB"/>
    <w:rsid w:val="005F0F62"/>
    <w:rsid w:val="005F1DB7"/>
    <w:rsid w:val="005F432D"/>
    <w:rsid w:val="005F6C23"/>
    <w:rsid w:val="00603CDF"/>
    <w:rsid w:val="006077A0"/>
    <w:rsid w:val="00612BE9"/>
    <w:rsid w:val="006135BA"/>
    <w:rsid w:val="006151A9"/>
    <w:rsid w:val="00615457"/>
    <w:rsid w:val="00623CF4"/>
    <w:rsid w:val="00623E9B"/>
    <w:rsid w:val="0062508A"/>
    <w:rsid w:val="0062661D"/>
    <w:rsid w:val="006275D7"/>
    <w:rsid w:val="006325CC"/>
    <w:rsid w:val="00636069"/>
    <w:rsid w:val="006375E9"/>
    <w:rsid w:val="006377EB"/>
    <w:rsid w:val="006458BB"/>
    <w:rsid w:val="00646A41"/>
    <w:rsid w:val="006521BE"/>
    <w:rsid w:val="00652731"/>
    <w:rsid w:val="00653ADE"/>
    <w:rsid w:val="0066245F"/>
    <w:rsid w:val="00662C0E"/>
    <w:rsid w:val="00662D5A"/>
    <w:rsid w:val="0066357D"/>
    <w:rsid w:val="0066557B"/>
    <w:rsid w:val="00670FF9"/>
    <w:rsid w:val="006725B6"/>
    <w:rsid w:val="00674EBC"/>
    <w:rsid w:val="00674F6C"/>
    <w:rsid w:val="00685642"/>
    <w:rsid w:val="00685E41"/>
    <w:rsid w:val="00687DDB"/>
    <w:rsid w:val="00692857"/>
    <w:rsid w:val="00696333"/>
    <w:rsid w:val="006A1838"/>
    <w:rsid w:val="006B0D3F"/>
    <w:rsid w:val="006C0678"/>
    <w:rsid w:val="006C1F60"/>
    <w:rsid w:val="006C553D"/>
    <w:rsid w:val="006C7009"/>
    <w:rsid w:val="006D16CE"/>
    <w:rsid w:val="006D3925"/>
    <w:rsid w:val="006D65D8"/>
    <w:rsid w:val="006D69EB"/>
    <w:rsid w:val="006F0909"/>
    <w:rsid w:val="006F1C8C"/>
    <w:rsid w:val="006F4534"/>
    <w:rsid w:val="006F4D7F"/>
    <w:rsid w:val="006F6CDF"/>
    <w:rsid w:val="006F7074"/>
    <w:rsid w:val="00702CBC"/>
    <w:rsid w:val="00704745"/>
    <w:rsid w:val="007053CD"/>
    <w:rsid w:val="00705889"/>
    <w:rsid w:val="00706ABB"/>
    <w:rsid w:val="00716FF9"/>
    <w:rsid w:val="00722A7A"/>
    <w:rsid w:val="00722C13"/>
    <w:rsid w:val="00724530"/>
    <w:rsid w:val="00726C28"/>
    <w:rsid w:val="00730B85"/>
    <w:rsid w:val="00732722"/>
    <w:rsid w:val="00733313"/>
    <w:rsid w:val="00733826"/>
    <w:rsid w:val="0074162E"/>
    <w:rsid w:val="007430DC"/>
    <w:rsid w:val="007448AB"/>
    <w:rsid w:val="0074546B"/>
    <w:rsid w:val="00747485"/>
    <w:rsid w:val="0075203F"/>
    <w:rsid w:val="00752E89"/>
    <w:rsid w:val="007550CC"/>
    <w:rsid w:val="00755287"/>
    <w:rsid w:val="0075556F"/>
    <w:rsid w:val="00761434"/>
    <w:rsid w:val="00766531"/>
    <w:rsid w:val="00777E24"/>
    <w:rsid w:val="0078147B"/>
    <w:rsid w:val="00787799"/>
    <w:rsid w:val="007934E6"/>
    <w:rsid w:val="00795FD8"/>
    <w:rsid w:val="007A28F9"/>
    <w:rsid w:val="007B66DC"/>
    <w:rsid w:val="007B7341"/>
    <w:rsid w:val="007C0301"/>
    <w:rsid w:val="007C0EA8"/>
    <w:rsid w:val="007C6599"/>
    <w:rsid w:val="007C6DA9"/>
    <w:rsid w:val="007D4507"/>
    <w:rsid w:val="007D4CB2"/>
    <w:rsid w:val="007E038F"/>
    <w:rsid w:val="007E06AC"/>
    <w:rsid w:val="007E0EBB"/>
    <w:rsid w:val="007E1429"/>
    <w:rsid w:val="007E1855"/>
    <w:rsid w:val="007E2E1D"/>
    <w:rsid w:val="007E4C4D"/>
    <w:rsid w:val="007E4CAC"/>
    <w:rsid w:val="007E6FCB"/>
    <w:rsid w:val="007E72D9"/>
    <w:rsid w:val="007E7DD6"/>
    <w:rsid w:val="008035D7"/>
    <w:rsid w:val="00805C5D"/>
    <w:rsid w:val="00811553"/>
    <w:rsid w:val="00812ADF"/>
    <w:rsid w:val="00812D88"/>
    <w:rsid w:val="00814801"/>
    <w:rsid w:val="00814AD5"/>
    <w:rsid w:val="00814EFD"/>
    <w:rsid w:val="00815AD2"/>
    <w:rsid w:val="00815E35"/>
    <w:rsid w:val="0082098D"/>
    <w:rsid w:val="008212AD"/>
    <w:rsid w:val="008213C7"/>
    <w:rsid w:val="00824779"/>
    <w:rsid w:val="00827CCB"/>
    <w:rsid w:val="008341D6"/>
    <w:rsid w:val="0083450C"/>
    <w:rsid w:val="00837F73"/>
    <w:rsid w:val="00841114"/>
    <w:rsid w:val="00841DB7"/>
    <w:rsid w:val="008428D4"/>
    <w:rsid w:val="008448A0"/>
    <w:rsid w:val="00844CB5"/>
    <w:rsid w:val="00846435"/>
    <w:rsid w:val="008467A2"/>
    <w:rsid w:val="0085067F"/>
    <w:rsid w:val="00850753"/>
    <w:rsid w:val="00852410"/>
    <w:rsid w:val="008527C7"/>
    <w:rsid w:val="008542C6"/>
    <w:rsid w:val="00855404"/>
    <w:rsid w:val="00855A4A"/>
    <w:rsid w:val="00855D82"/>
    <w:rsid w:val="00857353"/>
    <w:rsid w:val="00860C11"/>
    <w:rsid w:val="00863911"/>
    <w:rsid w:val="008647A4"/>
    <w:rsid w:val="00882AFC"/>
    <w:rsid w:val="00885D92"/>
    <w:rsid w:val="00885F89"/>
    <w:rsid w:val="00891EA2"/>
    <w:rsid w:val="008973FA"/>
    <w:rsid w:val="008A0205"/>
    <w:rsid w:val="008A0498"/>
    <w:rsid w:val="008A2C9A"/>
    <w:rsid w:val="008A7EAC"/>
    <w:rsid w:val="008B0E59"/>
    <w:rsid w:val="008B1CF8"/>
    <w:rsid w:val="008B1F8B"/>
    <w:rsid w:val="008B2637"/>
    <w:rsid w:val="008B38C4"/>
    <w:rsid w:val="008C11F8"/>
    <w:rsid w:val="008C37CC"/>
    <w:rsid w:val="008D33DE"/>
    <w:rsid w:val="008D65BD"/>
    <w:rsid w:val="008E1E63"/>
    <w:rsid w:val="008E3E3C"/>
    <w:rsid w:val="008E3FA0"/>
    <w:rsid w:val="008E7D32"/>
    <w:rsid w:val="008F2613"/>
    <w:rsid w:val="008F26EF"/>
    <w:rsid w:val="008F2783"/>
    <w:rsid w:val="009036B3"/>
    <w:rsid w:val="00903DAE"/>
    <w:rsid w:val="00912167"/>
    <w:rsid w:val="009126F7"/>
    <w:rsid w:val="0091292D"/>
    <w:rsid w:val="00914B59"/>
    <w:rsid w:val="009217FC"/>
    <w:rsid w:val="00921A7C"/>
    <w:rsid w:val="00922CBB"/>
    <w:rsid w:val="00924E54"/>
    <w:rsid w:val="009302E6"/>
    <w:rsid w:val="009355AF"/>
    <w:rsid w:val="00941D90"/>
    <w:rsid w:val="00946A6F"/>
    <w:rsid w:val="00947779"/>
    <w:rsid w:val="0096013D"/>
    <w:rsid w:val="009626E1"/>
    <w:rsid w:val="00964325"/>
    <w:rsid w:val="009646EB"/>
    <w:rsid w:val="00965709"/>
    <w:rsid w:val="009704A9"/>
    <w:rsid w:val="0097128D"/>
    <w:rsid w:val="009716CB"/>
    <w:rsid w:val="0097221A"/>
    <w:rsid w:val="00975013"/>
    <w:rsid w:val="00975D98"/>
    <w:rsid w:val="00977AF2"/>
    <w:rsid w:val="00982157"/>
    <w:rsid w:val="009827F2"/>
    <w:rsid w:val="00984E6A"/>
    <w:rsid w:val="0098669A"/>
    <w:rsid w:val="009868D9"/>
    <w:rsid w:val="00990403"/>
    <w:rsid w:val="009914AF"/>
    <w:rsid w:val="00997D3A"/>
    <w:rsid w:val="009A3848"/>
    <w:rsid w:val="009A4849"/>
    <w:rsid w:val="009A5BED"/>
    <w:rsid w:val="009B7ADD"/>
    <w:rsid w:val="009C5C3A"/>
    <w:rsid w:val="009D0656"/>
    <w:rsid w:val="009D2C56"/>
    <w:rsid w:val="009D4C4B"/>
    <w:rsid w:val="009D7FAE"/>
    <w:rsid w:val="009E2712"/>
    <w:rsid w:val="009E47B0"/>
    <w:rsid w:val="009E50AF"/>
    <w:rsid w:val="009E5C09"/>
    <w:rsid w:val="009E768D"/>
    <w:rsid w:val="009F0970"/>
    <w:rsid w:val="009F0A15"/>
    <w:rsid w:val="009F4A95"/>
    <w:rsid w:val="00A01B6E"/>
    <w:rsid w:val="00A0465D"/>
    <w:rsid w:val="00A048BA"/>
    <w:rsid w:val="00A06692"/>
    <w:rsid w:val="00A06FE5"/>
    <w:rsid w:val="00A10D3F"/>
    <w:rsid w:val="00A1110E"/>
    <w:rsid w:val="00A13C80"/>
    <w:rsid w:val="00A270EC"/>
    <w:rsid w:val="00A32718"/>
    <w:rsid w:val="00A33125"/>
    <w:rsid w:val="00A3734B"/>
    <w:rsid w:val="00A4137F"/>
    <w:rsid w:val="00A428E2"/>
    <w:rsid w:val="00A4635B"/>
    <w:rsid w:val="00A46C78"/>
    <w:rsid w:val="00A479DE"/>
    <w:rsid w:val="00A54837"/>
    <w:rsid w:val="00A559B2"/>
    <w:rsid w:val="00A653A4"/>
    <w:rsid w:val="00A7064E"/>
    <w:rsid w:val="00A7717B"/>
    <w:rsid w:val="00A77797"/>
    <w:rsid w:val="00A817BE"/>
    <w:rsid w:val="00A818A1"/>
    <w:rsid w:val="00A82BFB"/>
    <w:rsid w:val="00A83CE7"/>
    <w:rsid w:val="00A8410B"/>
    <w:rsid w:val="00A85C76"/>
    <w:rsid w:val="00A86EF2"/>
    <w:rsid w:val="00A9080B"/>
    <w:rsid w:val="00A949F7"/>
    <w:rsid w:val="00A978A6"/>
    <w:rsid w:val="00A979FC"/>
    <w:rsid w:val="00AA3F4B"/>
    <w:rsid w:val="00AA6631"/>
    <w:rsid w:val="00AB0CDA"/>
    <w:rsid w:val="00AB2A71"/>
    <w:rsid w:val="00AB3E08"/>
    <w:rsid w:val="00AB4CA2"/>
    <w:rsid w:val="00AB638A"/>
    <w:rsid w:val="00AC10D5"/>
    <w:rsid w:val="00AD2E38"/>
    <w:rsid w:val="00AD34A6"/>
    <w:rsid w:val="00AE1946"/>
    <w:rsid w:val="00AE208A"/>
    <w:rsid w:val="00AE3F91"/>
    <w:rsid w:val="00AE5B87"/>
    <w:rsid w:val="00AE7A93"/>
    <w:rsid w:val="00AF2A20"/>
    <w:rsid w:val="00AF6C26"/>
    <w:rsid w:val="00AF7D70"/>
    <w:rsid w:val="00AF7E00"/>
    <w:rsid w:val="00B01AEC"/>
    <w:rsid w:val="00B07A01"/>
    <w:rsid w:val="00B115A9"/>
    <w:rsid w:val="00B12C8D"/>
    <w:rsid w:val="00B15F8E"/>
    <w:rsid w:val="00B170C2"/>
    <w:rsid w:val="00B23586"/>
    <w:rsid w:val="00B23F81"/>
    <w:rsid w:val="00B24253"/>
    <w:rsid w:val="00B253A9"/>
    <w:rsid w:val="00B26478"/>
    <w:rsid w:val="00B2703C"/>
    <w:rsid w:val="00B354EC"/>
    <w:rsid w:val="00B36281"/>
    <w:rsid w:val="00B42BF2"/>
    <w:rsid w:val="00B42DCE"/>
    <w:rsid w:val="00B433A5"/>
    <w:rsid w:val="00B461B7"/>
    <w:rsid w:val="00B47D39"/>
    <w:rsid w:val="00B5062F"/>
    <w:rsid w:val="00B51091"/>
    <w:rsid w:val="00B51C4D"/>
    <w:rsid w:val="00B5378A"/>
    <w:rsid w:val="00B6047D"/>
    <w:rsid w:val="00B63EAD"/>
    <w:rsid w:val="00B669AE"/>
    <w:rsid w:val="00B70148"/>
    <w:rsid w:val="00B71D2D"/>
    <w:rsid w:val="00B74D8F"/>
    <w:rsid w:val="00B816FA"/>
    <w:rsid w:val="00B8287A"/>
    <w:rsid w:val="00B9037A"/>
    <w:rsid w:val="00B920F4"/>
    <w:rsid w:val="00B95654"/>
    <w:rsid w:val="00BA1EC1"/>
    <w:rsid w:val="00BA5FD3"/>
    <w:rsid w:val="00BB0D54"/>
    <w:rsid w:val="00BB1727"/>
    <w:rsid w:val="00BB5FDB"/>
    <w:rsid w:val="00BC70BF"/>
    <w:rsid w:val="00BD0847"/>
    <w:rsid w:val="00BD1C39"/>
    <w:rsid w:val="00BD23FF"/>
    <w:rsid w:val="00BD2916"/>
    <w:rsid w:val="00BD44FF"/>
    <w:rsid w:val="00BF0929"/>
    <w:rsid w:val="00BF18A2"/>
    <w:rsid w:val="00BF2A27"/>
    <w:rsid w:val="00BF2E45"/>
    <w:rsid w:val="00BF3B7A"/>
    <w:rsid w:val="00BF51CC"/>
    <w:rsid w:val="00C01E34"/>
    <w:rsid w:val="00C0286E"/>
    <w:rsid w:val="00C05210"/>
    <w:rsid w:val="00C0563F"/>
    <w:rsid w:val="00C061DE"/>
    <w:rsid w:val="00C07A2B"/>
    <w:rsid w:val="00C117F4"/>
    <w:rsid w:val="00C11F0D"/>
    <w:rsid w:val="00C136A4"/>
    <w:rsid w:val="00C23084"/>
    <w:rsid w:val="00C27956"/>
    <w:rsid w:val="00C27A2B"/>
    <w:rsid w:val="00C27A99"/>
    <w:rsid w:val="00C32528"/>
    <w:rsid w:val="00C426BC"/>
    <w:rsid w:val="00C439B2"/>
    <w:rsid w:val="00C473A2"/>
    <w:rsid w:val="00C51C7E"/>
    <w:rsid w:val="00C5412D"/>
    <w:rsid w:val="00C544AA"/>
    <w:rsid w:val="00C61B81"/>
    <w:rsid w:val="00C6627D"/>
    <w:rsid w:val="00C702FF"/>
    <w:rsid w:val="00C7184D"/>
    <w:rsid w:val="00C71AA9"/>
    <w:rsid w:val="00C742FD"/>
    <w:rsid w:val="00C7664D"/>
    <w:rsid w:val="00C76FCC"/>
    <w:rsid w:val="00C844F8"/>
    <w:rsid w:val="00C867AB"/>
    <w:rsid w:val="00C86876"/>
    <w:rsid w:val="00C92A2D"/>
    <w:rsid w:val="00CA018A"/>
    <w:rsid w:val="00CA124D"/>
    <w:rsid w:val="00CA3BFA"/>
    <w:rsid w:val="00CA47F8"/>
    <w:rsid w:val="00CA7A15"/>
    <w:rsid w:val="00CB0302"/>
    <w:rsid w:val="00CB05DC"/>
    <w:rsid w:val="00CB330B"/>
    <w:rsid w:val="00CB3BA8"/>
    <w:rsid w:val="00CB544F"/>
    <w:rsid w:val="00CC094D"/>
    <w:rsid w:val="00CC2638"/>
    <w:rsid w:val="00CC7C41"/>
    <w:rsid w:val="00CD0B2E"/>
    <w:rsid w:val="00CD2B53"/>
    <w:rsid w:val="00CD5EFB"/>
    <w:rsid w:val="00CE1097"/>
    <w:rsid w:val="00CE6F83"/>
    <w:rsid w:val="00CE6FAD"/>
    <w:rsid w:val="00CF2BC2"/>
    <w:rsid w:val="00CF5658"/>
    <w:rsid w:val="00D1091B"/>
    <w:rsid w:val="00D1348D"/>
    <w:rsid w:val="00D135DD"/>
    <w:rsid w:val="00D1652A"/>
    <w:rsid w:val="00D2367F"/>
    <w:rsid w:val="00D23AEA"/>
    <w:rsid w:val="00D263FC"/>
    <w:rsid w:val="00D26832"/>
    <w:rsid w:val="00D340A8"/>
    <w:rsid w:val="00D34F87"/>
    <w:rsid w:val="00D35860"/>
    <w:rsid w:val="00D41218"/>
    <w:rsid w:val="00D4409C"/>
    <w:rsid w:val="00D46E65"/>
    <w:rsid w:val="00D46F55"/>
    <w:rsid w:val="00D50CC7"/>
    <w:rsid w:val="00D555F2"/>
    <w:rsid w:val="00D55A88"/>
    <w:rsid w:val="00D57B2F"/>
    <w:rsid w:val="00D61F91"/>
    <w:rsid w:val="00D70378"/>
    <w:rsid w:val="00D71A47"/>
    <w:rsid w:val="00D72393"/>
    <w:rsid w:val="00D73479"/>
    <w:rsid w:val="00D738B4"/>
    <w:rsid w:val="00D772B3"/>
    <w:rsid w:val="00D801C0"/>
    <w:rsid w:val="00D92503"/>
    <w:rsid w:val="00DA33AF"/>
    <w:rsid w:val="00DA3D13"/>
    <w:rsid w:val="00DA6CCE"/>
    <w:rsid w:val="00DB332B"/>
    <w:rsid w:val="00DB3C7C"/>
    <w:rsid w:val="00DB4D1B"/>
    <w:rsid w:val="00DC0A7D"/>
    <w:rsid w:val="00DC0EB2"/>
    <w:rsid w:val="00DC2F74"/>
    <w:rsid w:val="00DC530B"/>
    <w:rsid w:val="00DC55CC"/>
    <w:rsid w:val="00DD27D2"/>
    <w:rsid w:val="00DD4853"/>
    <w:rsid w:val="00DD5AF5"/>
    <w:rsid w:val="00DD7375"/>
    <w:rsid w:val="00DE384F"/>
    <w:rsid w:val="00DE3874"/>
    <w:rsid w:val="00DE4070"/>
    <w:rsid w:val="00DE5BF5"/>
    <w:rsid w:val="00DF4B83"/>
    <w:rsid w:val="00DF6180"/>
    <w:rsid w:val="00DF68EA"/>
    <w:rsid w:val="00E00BD2"/>
    <w:rsid w:val="00E01AEC"/>
    <w:rsid w:val="00E01BD5"/>
    <w:rsid w:val="00E01FBC"/>
    <w:rsid w:val="00E05186"/>
    <w:rsid w:val="00E10F1D"/>
    <w:rsid w:val="00E1791C"/>
    <w:rsid w:val="00E24C91"/>
    <w:rsid w:val="00E24CF5"/>
    <w:rsid w:val="00E25D68"/>
    <w:rsid w:val="00E30B39"/>
    <w:rsid w:val="00E333A1"/>
    <w:rsid w:val="00E33640"/>
    <w:rsid w:val="00E34CBF"/>
    <w:rsid w:val="00E36978"/>
    <w:rsid w:val="00E3749E"/>
    <w:rsid w:val="00E43DCE"/>
    <w:rsid w:val="00E44500"/>
    <w:rsid w:val="00E466F8"/>
    <w:rsid w:val="00E540DF"/>
    <w:rsid w:val="00E54C26"/>
    <w:rsid w:val="00E55B26"/>
    <w:rsid w:val="00E566C3"/>
    <w:rsid w:val="00E60304"/>
    <w:rsid w:val="00E603C0"/>
    <w:rsid w:val="00E609EF"/>
    <w:rsid w:val="00E64C1D"/>
    <w:rsid w:val="00E65855"/>
    <w:rsid w:val="00E6661A"/>
    <w:rsid w:val="00E66B42"/>
    <w:rsid w:val="00E72978"/>
    <w:rsid w:val="00E7474F"/>
    <w:rsid w:val="00E8249D"/>
    <w:rsid w:val="00E83686"/>
    <w:rsid w:val="00E83967"/>
    <w:rsid w:val="00E84523"/>
    <w:rsid w:val="00E8600B"/>
    <w:rsid w:val="00E9067D"/>
    <w:rsid w:val="00E93B99"/>
    <w:rsid w:val="00E94EE8"/>
    <w:rsid w:val="00E968FF"/>
    <w:rsid w:val="00EA1156"/>
    <w:rsid w:val="00EA177E"/>
    <w:rsid w:val="00EA3537"/>
    <w:rsid w:val="00EA7C83"/>
    <w:rsid w:val="00EB4160"/>
    <w:rsid w:val="00EB432A"/>
    <w:rsid w:val="00EB458E"/>
    <w:rsid w:val="00EB464B"/>
    <w:rsid w:val="00EB7DBB"/>
    <w:rsid w:val="00EC27C7"/>
    <w:rsid w:val="00ED18A2"/>
    <w:rsid w:val="00ED204E"/>
    <w:rsid w:val="00ED222C"/>
    <w:rsid w:val="00ED388A"/>
    <w:rsid w:val="00ED3C07"/>
    <w:rsid w:val="00ED4F98"/>
    <w:rsid w:val="00ED5ABE"/>
    <w:rsid w:val="00ED65A1"/>
    <w:rsid w:val="00EE168D"/>
    <w:rsid w:val="00EE1744"/>
    <w:rsid w:val="00EE34F8"/>
    <w:rsid w:val="00EE35DA"/>
    <w:rsid w:val="00EE3BF5"/>
    <w:rsid w:val="00EE4B2E"/>
    <w:rsid w:val="00EE7EFE"/>
    <w:rsid w:val="00EF1D64"/>
    <w:rsid w:val="00EF1ECE"/>
    <w:rsid w:val="00F00004"/>
    <w:rsid w:val="00F0070D"/>
    <w:rsid w:val="00F04AEF"/>
    <w:rsid w:val="00F04F92"/>
    <w:rsid w:val="00F07408"/>
    <w:rsid w:val="00F116B9"/>
    <w:rsid w:val="00F116EE"/>
    <w:rsid w:val="00F12696"/>
    <w:rsid w:val="00F14B03"/>
    <w:rsid w:val="00F152D2"/>
    <w:rsid w:val="00F16392"/>
    <w:rsid w:val="00F1745D"/>
    <w:rsid w:val="00F217E1"/>
    <w:rsid w:val="00F23B49"/>
    <w:rsid w:val="00F300BD"/>
    <w:rsid w:val="00F3421D"/>
    <w:rsid w:val="00F351A3"/>
    <w:rsid w:val="00F3595D"/>
    <w:rsid w:val="00F361A6"/>
    <w:rsid w:val="00F36D8A"/>
    <w:rsid w:val="00F513E6"/>
    <w:rsid w:val="00F55307"/>
    <w:rsid w:val="00F564A6"/>
    <w:rsid w:val="00F57046"/>
    <w:rsid w:val="00F63520"/>
    <w:rsid w:val="00F664F3"/>
    <w:rsid w:val="00F752EA"/>
    <w:rsid w:val="00F87E82"/>
    <w:rsid w:val="00F87EB4"/>
    <w:rsid w:val="00F901C6"/>
    <w:rsid w:val="00F935C1"/>
    <w:rsid w:val="00F935E8"/>
    <w:rsid w:val="00F95DDF"/>
    <w:rsid w:val="00FA62C9"/>
    <w:rsid w:val="00FA7B65"/>
    <w:rsid w:val="00FB36BA"/>
    <w:rsid w:val="00FB4375"/>
    <w:rsid w:val="00FB5160"/>
    <w:rsid w:val="00FB780D"/>
    <w:rsid w:val="00FB7A47"/>
    <w:rsid w:val="00FC1340"/>
    <w:rsid w:val="00FC3DAF"/>
    <w:rsid w:val="00FD3E89"/>
    <w:rsid w:val="00FD4B21"/>
    <w:rsid w:val="00FD4CAC"/>
    <w:rsid w:val="00FE2EC7"/>
    <w:rsid w:val="00FE333C"/>
    <w:rsid w:val="00FE5CE9"/>
    <w:rsid w:val="00FE772C"/>
    <w:rsid w:val="00FF68AD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355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35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5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355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5485A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3548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61D"/>
    <w:pPr>
      <w:autoSpaceDE/>
      <w:autoSpaceDN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2661D"/>
    <w:rPr>
      <w:rFonts w:ascii="Segoe UI" w:hAnsi="Segoe UI" w:cs="Segoe UI"/>
      <w:sz w:val="18"/>
      <w:szCs w:val="18"/>
    </w:rPr>
  </w:style>
  <w:style w:type="paragraph" w:customStyle="1" w:styleId="HEADERTEXT">
    <w:name w:val=".HEADERTEXT"/>
    <w:uiPriority w:val="99"/>
    <w:rsid w:val="003D6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6">
    <w:name w:val="No Spacing"/>
    <w:uiPriority w:val="1"/>
    <w:qFormat/>
    <w:rsid w:val="00726C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3AD7"/>
    <w:pPr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063AD7"/>
    <w:rPr>
      <w:rFonts w:ascii="Calibri" w:eastAsia="Times New Roman" w:hAnsi="Calibri" w:cs="Times New Roman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063A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3A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9">
    <w:name w:val="Таблицы (моноширинный)"/>
    <w:basedOn w:val="a"/>
    <w:next w:val="a"/>
    <w:uiPriority w:val="99"/>
    <w:rsid w:val="00063AD7"/>
    <w:pPr>
      <w:widowControl w:val="0"/>
      <w:adjustRightInd w:val="0"/>
    </w:pPr>
    <w:rPr>
      <w:rFonts w:ascii="Courier New" w:hAnsi="Courier New" w:cs="Courier New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722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221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44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355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35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5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355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5485A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3548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61D"/>
    <w:pPr>
      <w:autoSpaceDE/>
      <w:autoSpaceDN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2661D"/>
    <w:rPr>
      <w:rFonts w:ascii="Segoe UI" w:hAnsi="Segoe UI" w:cs="Segoe UI"/>
      <w:sz w:val="18"/>
      <w:szCs w:val="18"/>
    </w:rPr>
  </w:style>
  <w:style w:type="paragraph" w:customStyle="1" w:styleId="HEADERTEXT">
    <w:name w:val=".HEADERTEXT"/>
    <w:uiPriority w:val="99"/>
    <w:rsid w:val="003D6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6">
    <w:name w:val="No Spacing"/>
    <w:uiPriority w:val="1"/>
    <w:qFormat/>
    <w:rsid w:val="00726C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3AD7"/>
    <w:pPr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063AD7"/>
    <w:rPr>
      <w:rFonts w:ascii="Calibri" w:eastAsia="Times New Roman" w:hAnsi="Calibri" w:cs="Times New Roman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063A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3A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9">
    <w:name w:val="Таблицы (моноширинный)"/>
    <w:basedOn w:val="a"/>
    <w:next w:val="a"/>
    <w:uiPriority w:val="99"/>
    <w:rsid w:val="00063AD7"/>
    <w:pPr>
      <w:widowControl w:val="0"/>
      <w:adjustRightInd w:val="0"/>
    </w:pPr>
    <w:rPr>
      <w:rFonts w:ascii="Courier New" w:hAnsi="Courier New" w:cs="Courier New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722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221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44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21" Type="http://schemas.openxmlformats.org/officeDocument/2006/relationships/hyperlink" Target="consultantplus://offline/ref=61D283C552FE09AAD2908EC84D13BADDA6EEA0B4E8A5CAD0C000CD784F202D4399C7B68FACCE070A234B070408w8sFH" TargetMode="External"/><Relationship Id="rId42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47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63" Type="http://schemas.openxmlformats.org/officeDocument/2006/relationships/hyperlink" Target="consultantplus://offline/ref=61D283C552FE09AAD29091D95813BADDA4E8A4B5EDA6CAD0C000CD784F202D438BC7EE83ACCF1B08265E51554DD3370758B943218E01046Cw5s5H" TargetMode="External"/><Relationship Id="rId68" Type="http://schemas.openxmlformats.org/officeDocument/2006/relationships/header" Target="header5.xml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D283C552FE09AAD2908EC84D13BADDA5E8A0BCEDA5CAD0C000CD784F202D438BC7EE83ACCF190F265E51554DD3370758B943218E01046Cw5s5H" TargetMode="External"/><Relationship Id="rId29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11" Type="http://schemas.openxmlformats.org/officeDocument/2006/relationships/hyperlink" Target="http://www.gu.spb.ru" TargetMode="External"/><Relationship Id="rId24" Type="http://schemas.openxmlformats.org/officeDocument/2006/relationships/hyperlink" Target="consultantplus://offline/ref=61D283C552FE09AAD29091D95813BADDA4E8A5BDECA4CAD0C000CD784F202D4399C7B68FACCE070A234B070408w8sFH" TargetMode="External"/><Relationship Id="rId32" Type="http://schemas.openxmlformats.org/officeDocument/2006/relationships/hyperlink" Target="consultantplus://offline/ref=61D283C552FE09AAD29091D95813BADDA4E8A4B5EDA6CAD0C000CD784F202D438BC7EE83ACCF1B0A275E51554DD3370758B943218E01046Cw5s5H" TargetMode="External"/><Relationship Id="rId37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40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45" Type="http://schemas.openxmlformats.org/officeDocument/2006/relationships/hyperlink" Target="consultantplus://offline/ref=61D283C552FE09AAD29091D95813BADDA4E8A7BBEBAACAD0C000CD784F202D438BC7EE8AAAC44D5B6500080408983A0547A54322w9s9H" TargetMode="External"/><Relationship Id="rId53" Type="http://schemas.openxmlformats.org/officeDocument/2006/relationships/hyperlink" Target="consultantplus://offline/ref=61D283C552FE09AAD2908EC84D13BADDA6EEA0B4E8A5CAD0C000CD784F202D438BC7EE83ACCF190E235E51554DD3370758B943218E01046Cw5s5H" TargetMode="External"/><Relationship Id="rId58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66" Type="http://schemas.openxmlformats.org/officeDocument/2006/relationships/header" Target="header4.xm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61D283C552FE09AAD2908EC84D13BADDA6E0A5B4E7A7CAD0C000CD784F202D438BC7EE83ACCF190B245E51554DD3370758B943218E01046Cw5s5H" TargetMode="External"/><Relationship Id="rId19" Type="http://schemas.openxmlformats.org/officeDocument/2006/relationships/hyperlink" Target="consultantplus://offline/ref=61D283C552FE09AAD2908EC84D13BADDA6E0A0BFEFABCAD0C000CD784F202D438BC7EE83ACCF190F255E51554DD3370758B943218E01046Cw5s5H" TargetMode="External"/><Relationship Id="rId14" Type="http://schemas.openxmlformats.org/officeDocument/2006/relationships/hyperlink" Target="consultantplus://offline/ref=61D283C552FE09AAD29091D95813BADDA4E8A4B5EDA6CAD0C000CD784F202D438BC7EE83A5C8125E70115009098724075BB9412391w0sAH" TargetMode="External"/><Relationship Id="rId22" Type="http://schemas.openxmlformats.org/officeDocument/2006/relationships/hyperlink" Target="consultantplus://offline/ref=61D283C552FE09AAD2908EC84D13BADDA6E0A2B8E7A2CAD0C000CD784F202D4399C7B68FACCE070A234B070408w8sFH" TargetMode="External"/><Relationship Id="rId27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30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35" Type="http://schemas.openxmlformats.org/officeDocument/2006/relationships/hyperlink" Target="consultantplus://offline/ref=61D283C552FE09AAD29091D95813BADDA6E0A7B9E7A4CAD0C000CD784F202D438BC7EE83ACCF190B235E51554DD3370758B943218E01046Cw5s5H" TargetMode="External"/><Relationship Id="rId43" Type="http://schemas.openxmlformats.org/officeDocument/2006/relationships/hyperlink" Target="consultantplus://offline/ref=61D283C552FE09AAD2908EC84D13BADDA6EFA3B5EBAACAD0C000CD784F202D438BC7EE83ACCF180D255E51554DD3370758B943218E01046Cw5s5H" TargetMode="External"/><Relationship Id="rId48" Type="http://schemas.openxmlformats.org/officeDocument/2006/relationships/hyperlink" Target="consultantplus://offline/ref=61D283C552FE09AAD29091D95813BADDA4E8A4B5EDA6CAD0C000CD784F202D4399C7B68FACCE070A234B070408w8sFH" TargetMode="External"/><Relationship Id="rId56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64" Type="http://schemas.openxmlformats.org/officeDocument/2006/relationships/header" Target="header2.xml"/><Relationship Id="rId69" Type="http://schemas.openxmlformats.org/officeDocument/2006/relationships/header" Target="header6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61D283C552FE09AAD2908EC84D13BADDA6E0A0BAEEA3CAD0C000CD784F202D438BC7EE83ACCF190B255E51554DD3370758B943218E01046Cw5s5H" TargetMode="External"/><Relationship Id="rId17" Type="http://schemas.openxmlformats.org/officeDocument/2006/relationships/hyperlink" Target="consultantplus://offline/ref=61D283C552FE09AAD2908EC84D13BADDA5E8A1BFEBA5CAD0C000CD784F202D438BC7EE83ACCF180D225E51554DD3370758B943218E01046Cw5s5H" TargetMode="External"/><Relationship Id="rId25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33" Type="http://schemas.openxmlformats.org/officeDocument/2006/relationships/hyperlink" Target="consultantplus://offline/ref=61D283C552FE09AAD29091D95813BADDA4E8A4B5EDA6CAD0C000CD784F202D438BC7EE83ACCF1B0E255E51554DD3370758B943218E01046Cw5s5H" TargetMode="External"/><Relationship Id="rId38" Type="http://schemas.openxmlformats.org/officeDocument/2006/relationships/hyperlink" Target="consultantplus://offline/ref=61D283C552FE09AAD29091D95813BADDA4E8A7BBEBAACAD0C000CD784F202D438BC7EE8AAAC44D5B6500080408983A0547A54322w9s9H" TargetMode="External"/><Relationship Id="rId46" Type="http://schemas.openxmlformats.org/officeDocument/2006/relationships/hyperlink" Target="consultantplus://offline/ref=61D283C552FE09AAD2908EC84D13BADDA6EEA0B4E8A5CAD0C000CD784F202D438BC7EE83ACCF190E235E51554DD3370758B943218E01046Cw5s5H" TargetMode="External"/><Relationship Id="rId59" Type="http://schemas.openxmlformats.org/officeDocument/2006/relationships/header" Target="header1.xml"/><Relationship Id="rId67" Type="http://schemas.openxmlformats.org/officeDocument/2006/relationships/hyperlink" Target="consultantplus://offline/ref=61D283C552FE09AAD29091D95813BADDA4E8A4B5EDA6CAD0C000CD784F202D438BC7EE83ACCF1B08265E51554DD3370758B943218E01046Cw5s5H" TargetMode="External"/><Relationship Id="rId20" Type="http://schemas.openxmlformats.org/officeDocument/2006/relationships/hyperlink" Target="consultantplus://offline/ref=61D283C552FE09AAD2908EC84D13BADDA6E1ACBDEAA1CAD0C000CD784F202D438BC7EE83ACCF1B09285E51554DD3370758B943218E01046Cw5s5H" TargetMode="External"/><Relationship Id="rId41" Type="http://schemas.openxmlformats.org/officeDocument/2006/relationships/hyperlink" Target="consultantplus://offline/ref=61D283C552FE09AAD29091D95813BADDA4E8A4B5EDA6CAD0C000CD784F202D4399C7B68FACCE070A234B070408w8sFH" TargetMode="External"/><Relationship Id="rId54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62" Type="http://schemas.openxmlformats.org/officeDocument/2006/relationships/hyperlink" Target="consultantplus://offline/ref=61D283C552FE09AAD29091D95813BADDA4E8A4B5EDA6CAD0C000CD784F202D438BC7EE83ACCF1B0A275E51554DD3370758B943218E01046Cw5s5H" TargetMode="External"/><Relationship Id="rId7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61D283C552FE09AAD29091D95813BADDA4E8A7BBEBAACAD0C000CD784F202D438BC7EE83ACCF1903255E51554DD3370758B943218E01046Cw5s5H" TargetMode="External"/><Relationship Id="rId23" Type="http://schemas.openxmlformats.org/officeDocument/2006/relationships/hyperlink" Target="consultantplus://offline/ref=61D283C552FE09AAD29091D95813BADDA4E8A4B5EDA6CAD0C000CD784F202D438BC7EE83ACCF1B0A275E51554DD3370758B943218E01046Cw5s5H" TargetMode="External"/><Relationship Id="rId28" Type="http://schemas.openxmlformats.org/officeDocument/2006/relationships/hyperlink" Target="consultantplus://offline/ref=61D283C552FE09AAD29091D95813BADDA4E8A7BBEBAACAD0C000CD784F202D438BC7EE86AFC44D5B6500080408983A0547A54322w9s9H" TargetMode="External"/><Relationship Id="rId36" Type="http://schemas.openxmlformats.org/officeDocument/2006/relationships/hyperlink" Target="consultantplus://offline/ref=61D283C552FE09AAD29091D95813BADDA6E0A7B9E7A4CAD0C000CD784F202D438BC7EE83ACCF1909295E51554DD3370758B943218E01046Cw5s5H" TargetMode="External"/><Relationship Id="rId49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57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10" Type="http://schemas.openxmlformats.org/officeDocument/2006/relationships/hyperlink" Target="http://piter.roskazna.ru" TargetMode="External"/><Relationship Id="rId31" Type="http://schemas.openxmlformats.org/officeDocument/2006/relationships/hyperlink" Target="consultantplus://offline/ref=61D283C552FE09AAD29091D95813BADDA4E8A4B5EDA6CAD0C000CD784F202D438BC7EE83ACCF1B0A275E51554DD3370758B943218E01046Cw5s5H" TargetMode="External"/><Relationship Id="rId44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52" Type="http://schemas.openxmlformats.org/officeDocument/2006/relationships/hyperlink" Target="consultantplus://offline/ref=61D283C552FE09AAD29091D95813BADDA4E8A7BBEBAACAD0C000CD784F202D438BC7EE8AAAC44D5B6500080408983A0547A54322w9s9H" TargetMode="External"/><Relationship Id="rId60" Type="http://schemas.openxmlformats.org/officeDocument/2006/relationships/hyperlink" Target="consultantplus://offline/ref=61D283C552FE09AAD29091D95813BADDA4E8A4B5EDA6CAD0C000CD784F202D438BC7EE8BABC44D5B6500080408983A0547A54322w9s9H" TargetMode="External"/><Relationship Id="rId65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D283C552FE09AAD29091D95813BADDA6EFA2BFEEABCAD0C000CD784F202D438BC7EE83ACCF1D09235E51554DD3370758B943218E01046Cw5s5H" TargetMode="External"/><Relationship Id="rId13" Type="http://schemas.openxmlformats.org/officeDocument/2006/relationships/hyperlink" Target="consultantplus://offline/ref=61D283C552FE09AAD29091D95813BADDA4E9A1BFEBA4CAD0C000CD784F202D4399C7B68FACCE070A234B070408w8sFH" TargetMode="External"/><Relationship Id="rId18" Type="http://schemas.openxmlformats.org/officeDocument/2006/relationships/hyperlink" Target="consultantplus://offline/ref=61D283C552FE09AAD2908EC84D13BADDA5E8A1BFEBA5CAD0C000CD784F202D438BC7EE83ACCF180C275E51554DD3370758B943218E01046Cw5s5H" TargetMode="External"/><Relationship Id="rId39" Type="http://schemas.openxmlformats.org/officeDocument/2006/relationships/hyperlink" Target="consultantplus://offline/ref=61D283C552FE09AAD2908EC84D13BADDA6EEA0B4E8A5CAD0C000CD784F202D438BC7EE83ACCF190E235E51554DD3370758B943218E01046Cw5s5H" TargetMode="External"/><Relationship Id="rId34" Type="http://schemas.openxmlformats.org/officeDocument/2006/relationships/hyperlink" Target="consultantplus://offline/ref=61D283C552FE09AAD29091D95813BADDA4E9A1BDE9ABCAD0C000CD784F202D438BC7EE83ADC71C0D2A0154405C8B3A0647A7413D920305w6s4H" TargetMode="External"/><Relationship Id="rId50" Type="http://schemas.openxmlformats.org/officeDocument/2006/relationships/hyperlink" Target="consultantplus://offline/ref=61D283C552FE09AAD2908EC84D13BADDA6E0A2B8E7A2CAD0C000CD784F202D438BC7EE83ACCF190B225E51554DD3370758B943218E01046Cw5s5H" TargetMode="External"/><Relationship Id="rId55" Type="http://schemas.openxmlformats.org/officeDocument/2006/relationships/hyperlink" Target="consultantplus://offline/ref=61D283C552FE09AAD29091D95813BADDA4E8A4B5EDA6CAD0C000CD784F202D4399C7B68FACCE070A234B070408w8s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EDB28-3A4E-480C-AB66-261F65D0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32923</Words>
  <Characters>187665</Characters>
  <Application>Microsoft Office Word</Application>
  <DocSecurity>0</DocSecurity>
  <Lines>1563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220148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 Кристина Михайловна</dc:creator>
  <cp:lastModifiedBy>ur-1</cp:lastModifiedBy>
  <cp:revision>4</cp:revision>
  <cp:lastPrinted>2019-04-19T14:47:00Z</cp:lastPrinted>
  <dcterms:created xsi:type="dcterms:W3CDTF">2019-04-19T09:30:00Z</dcterms:created>
  <dcterms:modified xsi:type="dcterms:W3CDTF">2019-04-19T14:48:00Z</dcterms:modified>
</cp:coreProperties>
</file>