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26A48" w14:textId="77777777" w:rsidR="00CB77E9" w:rsidRPr="006902B6" w:rsidRDefault="00CB77E9" w:rsidP="00CB77E9">
      <w:pPr>
        <w:jc w:val="center"/>
        <w:rPr>
          <w:bCs/>
        </w:rPr>
      </w:pPr>
      <w:r w:rsidRPr="006902B6">
        <w:rPr>
          <w:noProof/>
        </w:rPr>
        <w:drawing>
          <wp:inline distT="0" distB="0" distL="0" distR="0" wp14:anchorId="2B4130E8" wp14:editId="7EFE111D">
            <wp:extent cx="628650" cy="609600"/>
            <wp:effectExtent l="0" t="0" r="0" b="0"/>
            <wp:docPr id="2" name="Рисунок 2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063ED" w14:textId="77777777" w:rsidR="00E5453B" w:rsidRDefault="00E5453B" w:rsidP="00CB77E9">
      <w:pPr>
        <w:pStyle w:val="4"/>
        <w:rPr>
          <w:b/>
          <w:color w:val="auto"/>
          <w:sz w:val="24"/>
          <w:szCs w:val="24"/>
        </w:rPr>
      </w:pPr>
    </w:p>
    <w:p w14:paraId="5D29020B" w14:textId="3D679B5F" w:rsidR="00CB77E9" w:rsidRPr="006902B6" w:rsidRDefault="00CB77E9" w:rsidP="00CB77E9">
      <w:pPr>
        <w:pStyle w:val="4"/>
        <w:rPr>
          <w:b/>
          <w:bCs/>
          <w:color w:val="auto"/>
          <w:sz w:val="24"/>
          <w:szCs w:val="24"/>
        </w:rPr>
      </w:pPr>
      <w:r w:rsidRPr="006902B6">
        <w:rPr>
          <w:b/>
          <w:color w:val="auto"/>
          <w:sz w:val="24"/>
          <w:szCs w:val="24"/>
        </w:rPr>
        <w:t>ПРАВИТЕЛЬСТВО САНКТ-ПЕТЕРБУРГА</w:t>
      </w:r>
    </w:p>
    <w:p w14:paraId="5D4A4ADB" w14:textId="77777777" w:rsidR="005D3E54" w:rsidRPr="005D3E54" w:rsidRDefault="005D3E54" w:rsidP="00CB77E9">
      <w:pPr>
        <w:pStyle w:val="3"/>
        <w:rPr>
          <w:color w:val="auto"/>
          <w:sz w:val="12"/>
          <w:szCs w:val="12"/>
        </w:rPr>
      </w:pPr>
    </w:p>
    <w:p w14:paraId="04B781B7" w14:textId="24AB5E38" w:rsidR="00CB77E9" w:rsidRPr="006902B6" w:rsidRDefault="00CB77E9" w:rsidP="00CB77E9">
      <w:pPr>
        <w:pStyle w:val="3"/>
        <w:rPr>
          <w:color w:val="auto"/>
          <w:sz w:val="24"/>
          <w:szCs w:val="24"/>
        </w:rPr>
      </w:pPr>
      <w:r w:rsidRPr="006902B6">
        <w:rPr>
          <w:color w:val="auto"/>
          <w:sz w:val="24"/>
          <w:szCs w:val="24"/>
        </w:rPr>
        <w:t>П О С Т А Н О В Л Е Н И Е</w:t>
      </w:r>
    </w:p>
    <w:p w14:paraId="5818128D" w14:textId="311EF9EB" w:rsidR="00CB77E9" w:rsidRPr="006902B6" w:rsidRDefault="00CB77E9" w:rsidP="00CB77E9">
      <w:pPr>
        <w:ind w:right="-5"/>
        <w:rPr>
          <w:b/>
        </w:rPr>
      </w:pPr>
      <w:r w:rsidRPr="006902B6">
        <w:rPr>
          <w:b/>
        </w:rPr>
        <w:t>________________</w:t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</w:r>
      <w:r w:rsidRPr="006902B6">
        <w:rPr>
          <w:b/>
        </w:rPr>
        <w:tab/>
        <w:t xml:space="preserve">  </w:t>
      </w:r>
      <w:r w:rsidR="006412D6">
        <w:rPr>
          <w:b/>
        </w:rPr>
        <w:t xml:space="preserve">            </w:t>
      </w:r>
      <w:r w:rsidRPr="006902B6">
        <w:rPr>
          <w:b/>
        </w:rPr>
        <w:t xml:space="preserve">   </w:t>
      </w:r>
      <w:r w:rsidR="006412D6">
        <w:rPr>
          <w:b/>
        </w:rPr>
        <w:t xml:space="preserve">       </w:t>
      </w:r>
      <w:r w:rsidRPr="006902B6">
        <w:rPr>
          <w:b/>
        </w:rPr>
        <w:t>№____________</w:t>
      </w:r>
    </w:p>
    <w:p w14:paraId="2E8C7D7F" w14:textId="77777777" w:rsidR="00CB77E9" w:rsidRPr="006902B6" w:rsidRDefault="00CB77E9" w:rsidP="00CB77E9">
      <w:pPr>
        <w:pStyle w:val="a3"/>
        <w:spacing w:before="0" w:beforeAutospacing="0" w:after="0" w:afterAutospacing="0"/>
        <w:ind w:right="4959"/>
        <w:jc w:val="both"/>
        <w:rPr>
          <w:b/>
          <w:bCs/>
        </w:rPr>
      </w:pPr>
    </w:p>
    <w:p w14:paraId="3721687E" w14:textId="329C653B" w:rsidR="00327838" w:rsidRDefault="002B46F7" w:rsidP="00FA4792">
      <w:pPr>
        <w:widowControl w:val="0"/>
        <w:autoSpaceDE w:val="0"/>
        <w:autoSpaceDN w:val="0"/>
        <w:jc w:val="both"/>
        <w:rPr>
          <w:b/>
        </w:rPr>
      </w:pPr>
      <w:r w:rsidRPr="002B46F7">
        <w:rPr>
          <w:b/>
        </w:rPr>
        <w:t>О</w:t>
      </w:r>
      <w:r w:rsidR="00300006">
        <w:rPr>
          <w:b/>
        </w:rPr>
        <w:t xml:space="preserve"> </w:t>
      </w:r>
      <w:r w:rsidR="00FA4792">
        <w:rPr>
          <w:b/>
        </w:rPr>
        <w:t>внесении изменени</w:t>
      </w:r>
      <w:r w:rsidR="00FD1C98">
        <w:rPr>
          <w:b/>
        </w:rPr>
        <w:t>й</w:t>
      </w:r>
    </w:p>
    <w:p w14:paraId="6099525D" w14:textId="6B27D497" w:rsidR="00FA4792" w:rsidRDefault="00FA4792" w:rsidP="00FA4792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в постановление Правительства</w:t>
      </w:r>
    </w:p>
    <w:p w14:paraId="3479B096" w14:textId="137D5EAD" w:rsidR="00FA4792" w:rsidRDefault="00FA4792" w:rsidP="00FA4792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Санкт-Петербурга от </w:t>
      </w:r>
      <w:r w:rsidR="00C44D6B">
        <w:rPr>
          <w:b/>
        </w:rPr>
        <w:t>10.02.2010 № 149</w:t>
      </w:r>
    </w:p>
    <w:p w14:paraId="6ACC6B58" w14:textId="77777777" w:rsidR="004A0D9F" w:rsidRDefault="004A0D9F" w:rsidP="004A0D9F">
      <w:pPr>
        <w:pStyle w:val="a3"/>
        <w:spacing w:before="0" w:beforeAutospacing="0" w:after="0" w:afterAutospacing="0"/>
        <w:jc w:val="both"/>
        <w:rPr>
          <w:b/>
          <w:sz w:val="16"/>
          <w:szCs w:val="16"/>
        </w:rPr>
      </w:pPr>
    </w:p>
    <w:p w14:paraId="5A9949E8" w14:textId="4F4ED6D3" w:rsidR="00CB77E9" w:rsidRPr="006902B6" w:rsidRDefault="00FA4792" w:rsidP="004A0D9F">
      <w:pPr>
        <w:pStyle w:val="a3"/>
        <w:spacing w:before="0" w:beforeAutospacing="0" w:after="0" w:afterAutospacing="0"/>
        <w:ind w:firstLine="426"/>
        <w:jc w:val="both"/>
      </w:pPr>
      <w:r>
        <w:t>Правительство Санкт-Петербурга</w:t>
      </w:r>
    </w:p>
    <w:p w14:paraId="45B52179" w14:textId="77777777" w:rsidR="00CB77E9" w:rsidRPr="00701599" w:rsidRDefault="00CB77E9" w:rsidP="00CB77E9">
      <w:pPr>
        <w:ind w:left="-142" w:right="1418" w:firstLine="709"/>
        <w:rPr>
          <w:sz w:val="16"/>
          <w:szCs w:val="16"/>
        </w:rPr>
      </w:pPr>
    </w:p>
    <w:p w14:paraId="210EE99F" w14:textId="77777777" w:rsidR="00CB77E9" w:rsidRPr="006902B6" w:rsidRDefault="00CB77E9" w:rsidP="00CB77E9">
      <w:pPr>
        <w:pStyle w:val="a4"/>
        <w:ind w:right="1418"/>
        <w:rPr>
          <w:bCs/>
          <w:color w:val="auto"/>
          <w:szCs w:val="24"/>
        </w:rPr>
      </w:pPr>
      <w:r w:rsidRPr="006902B6">
        <w:rPr>
          <w:b/>
          <w:bCs/>
          <w:color w:val="auto"/>
          <w:szCs w:val="24"/>
        </w:rPr>
        <w:t>ПОСТАНОВЛЯЕТ</w:t>
      </w:r>
      <w:r w:rsidRPr="006902B6">
        <w:rPr>
          <w:bCs/>
          <w:color w:val="auto"/>
          <w:szCs w:val="24"/>
        </w:rPr>
        <w:t>:</w:t>
      </w:r>
    </w:p>
    <w:p w14:paraId="54253EBE" w14:textId="77777777" w:rsidR="00CB77E9" w:rsidRPr="00701599" w:rsidRDefault="00CB77E9" w:rsidP="00CB77E9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14:paraId="345BF50D" w14:textId="1A4AF15B" w:rsidR="00351470" w:rsidRDefault="00351470" w:rsidP="00E2189A">
      <w:pPr>
        <w:pStyle w:val="ac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351470">
        <w:rPr>
          <w:rFonts w:eastAsiaTheme="minorHAnsi"/>
          <w:lang w:eastAsia="en-US"/>
        </w:rPr>
        <w:t xml:space="preserve">Внести в </w:t>
      </w:r>
      <w:r w:rsidR="00B30C52">
        <w:rPr>
          <w:rFonts w:eastAsiaTheme="minorHAnsi"/>
          <w:lang w:eastAsia="en-US"/>
        </w:rPr>
        <w:t xml:space="preserve">Положение о порядке осуществления прав учредителя (участника, акционера, члена) организаций с участием Санкт-Петербурга, утвержденное </w:t>
      </w:r>
      <w:hyperlink r:id="rId9" w:history="1">
        <w:r w:rsidRPr="00351470">
          <w:rPr>
            <w:rFonts w:eastAsiaTheme="minorHAnsi"/>
            <w:lang w:eastAsia="en-US"/>
          </w:rPr>
          <w:t>постановление</w:t>
        </w:r>
      </w:hyperlink>
      <w:r w:rsidR="00B30C52">
        <w:rPr>
          <w:rFonts w:eastAsiaTheme="minorHAnsi"/>
          <w:lang w:eastAsia="en-US"/>
        </w:rPr>
        <w:t>м</w:t>
      </w:r>
      <w:r w:rsidRPr="00351470">
        <w:rPr>
          <w:rFonts w:eastAsiaTheme="minorHAnsi"/>
          <w:lang w:eastAsia="en-US"/>
        </w:rPr>
        <w:t xml:space="preserve"> Правительства Санкт-Петербурга от </w:t>
      </w:r>
      <w:r w:rsidR="00C44D6B">
        <w:rPr>
          <w:rFonts w:eastAsiaTheme="minorHAnsi"/>
          <w:lang w:eastAsia="en-US"/>
        </w:rPr>
        <w:t>10.02.2010 № 149</w:t>
      </w:r>
      <w:r w:rsidRPr="00351470">
        <w:rPr>
          <w:rFonts w:eastAsiaTheme="minorHAnsi"/>
          <w:lang w:eastAsia="en-US"/>
        </w:rPr>
        <w:t xml:space="preserve"> «</w:t>
      </w:r>
      <w:r w:rsidR="00B30C52">
        <w:rPr>
          <w:rFonts w:eastAsiaTheme="minorHAnsi"/>
          <w:lang w:eastAsia="en-US"/>
        </w:rPr>
        <w:t>О порядке осуществления прав учредителя (участника, акционера, члена) организаций с участием Санкт-Петербурга</w:t>
      </w:r>
      <w:r w:rsidRPr="00351470">
        <w:rPr>
          <w:rFonts w:eastAsiaTheme="minorHAnsi"/>
          <w:lang w:eastAsia="en-US"/>
        </w:rPr>
        <w:t>» следующие изменения:</w:t>
      </w:r>
    </w:p>
    <w:p w14:paraId="7D281EF1" w14:textId="7B68A6D9" w:rsidR="008C714A" w:rsidRPr="0062763D" w:rsidRDefault="008C714A" w:rsidP="008C714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62763D">
        <w:rPr>
          <w:rFonts w:eastAsiaTheme="minorHAnsi"/>
          <w:lang w:eastAsia="en-US"/>
        </w:rPr>
        <w:t xml:space="preserve">Абзац 2 пункта 1.3 Положения изложить в следующей редакции: </w:t>
      </w:r>
    </w:p>
    <w:p w14:paraId="7E311EA9" w14:textId="441C8963" w:rsidR="008C714A" w:rsidRPr="0062763D" w:rsidRDefault="008C714A" w:rsidP="008C714A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62763D">
        <w:rPr>
          <w:rFonts w:eastAsiaTheme="minorHAnsi"/>
          <w:lang w:eastAsia="en-US"/>
        </w:rPr>
        <w:t>«Организации – акционерные общества, публичные акционерные общества, общества с ограниченной ответственностью;».</w:t>
      </w:r>
    </w:p>
    <w:p w14:paraId="0D870902" w14:textId="5478241E" w:rsidR="00351470" w:rsidRPr="0062763D" w:rsidRDefault="00150647" w:rsidP="00150647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62763D">
        <w:t>В пунктах 2.1.7, 4.4 Положения после слов «</w:t>
      </w:r>
      <w:r w:rsidRPr="0062763D">
        <w:rPr>
          <w:rFonts w:eastAsiaTheme="minorHAnsi"/>
          <w:lang w:eastAsia="en-US"/>
        </w:rPr>
        <w:t xml:space="preserve">не являющимися государственными гражданскими служащими Санкт-Петербурга» дополнить словами «и лицами, замещающими государственные должности Санкт-Петербурга». </w:t>
      </w:r>
    </w:p>
    <w:p w14:paraId="6A7377AD" w14:textId="53F4DA39" w:rsidR="00DE11A4" w:rsidRPr="0062763D" w:rsidRDefault="00351470" w:rsidP="00DE11A4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62763D">
        <w:t xml:space="preserve"> </w:t>
      </w:r>
      <w:r w:rsidR="00DE11A4" w:rsidRPr="0062763D">
        <w:rPr>
          <w:rFonts w:eastAsiaTheme="minorHAnsi"/>
          <w:lang w:eastAsia="en-US"/>
        </w:rPr>
        <w:t>В пунктах 4.1, 4.2, 5.2 Положения после слов «замещающие должности государственной гражданской службы Санкт-Петербурга» дополнить словами «, государственные должности Санкт-Петербурга».</w:t>
      </w:r>
    </w:p>
    <w:p w14:paraId="743370AF" w14:textId="77777777" w:rsidR="002B016A" w:rsidRPr="0062763D" w:rsidRDefault="00DE11A4" w:rsidP="002B016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62763D">
        <w:rPr>
          <w:bCs/>
        </w:rPr>
        <w:t>Пункт 4.3 Положения после слов «</w:t>
      </w:r>
      <w:r w:rsidRPr="0062763D">
        <w:rPr>
          <w:rFonts w:eastAsiaTheme="minorHAnsi"/>
          <w:lang w:eastAsia="en-US"/>
        </w:rPr>
        <w:t>являющимися государственными гражданскими служащими Санкт-Петербурга» дополнить словами «и лицами, замещающими государственные должности Санкт-Петербурга».</w:t>
      </w:r>
    </w:p>
    <w:p w14:paraId="31AC3180" w14:textId="11AB6CEA" w:rsidR="00CF706D" w:rsidRPr="0062763D" w:rsidRDefault="002B016A" w:rsidP="002B016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62763D">
        <w:rPr>
          <w:rFonts w:eastAsiaTheme="minorHAnsi"/>
          <w:lang w:eastAsia="en-US"/>
        </w:rPr>
        <w:t xml:space="preserve">Абзац 8 пункта 4.5 Положения после слов «замещающим должности государственной гражданской службы Санкт-Петербурга» дополнить словами «, государственные должности </w:t>
      </w:r>
      <w:r w:rsidRPr="0062763D">
        <w:rPr>
          <w:rFonts w:eastAsiaTheme="minorHAnsi"/>
          <w:lang w:eastAsia="en-US"/>
        </w:rPr>
        <w:br/>
        <w:t>Санкт-Петербурга».</w:t>
      </w:r>
    </w:p>
    <w:p w14:paraId="110E9C25" w14:textId="77777777" w:rsidR="00CF706D" w:rsidRPr="0062763D" w:rsidRDefault="00DE11A4" w:rsidP="00CF706D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62763D">
        <w:rPr>
          <w:bCs/>
        </w:rPr>
        <w:t xml:space="preserve">Пункт 4.6 Положения </w:t>
      </w:r>
      <w:r w:rsidR="00CF706D" w:rsidRPr="0062763D">
        <w:rPr>
          <w:bCs/>
        </w:rPr>
        <w:t xml:space="preserve">изложить в следующей редакции: </w:t>
      </w:r>
    </w:p>
    <w:p w14:paraId="1BBE7B9E" w14:textId="78890297" w:rsidR="00CF706D" w:rsidRPr="00CF706D" w:rsidRDefault="00CF706D" w:rsidP="00CF706D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62763D">
        <w:rPr>
          <w:rFonts w:eastAsiaTheme="minorHAnsi"/>
          <w:lang w:eastAsia="en-US"/>
        </w:rPr>
        <w:t xml:space="preserve">«4.6. Выбор представителей Санкт-Петербурга производится на конкурсной основе в порядке, установленном КИО, за исключением случаев, когда функции представителя Санкт-Петербурга возлагаются решением КИО на физическое лицо, замещающее должность государственной гражданской службы Санкт-Петербурга, </w:t>
      </w:r>
      <w:r w:rsidRPr="0062763D">
        <w:rPr>
          <w:bCs/>
        </w:rPr>
        <w:t>либо на физическое лицо, замещающее государственную должность Санкт-Петербурга.».</w:t>
      </w:r>
    </w:p>
    <w:p w14:paraId="2A809948" w14:textId="1EDE71D2" w:rsidR="00E2189A" w:rsidRPr="00150647" w:rsidRDefault="00DE11A4" w:rsidP="00DE11A4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lang w:eastAsia="en-US"/>
        </w:rPr>
      </w:pPr>
      <w:r w:rsidRPr="00DE11A4">
        <w:rPr>
          <w:rFonts w:eastAsiaTheme="minorHAnsi"/>
          <w:lang w:eastAsia="en-US"/>
        </w:rPr>
        <w:t>Пункт 4.8.1 Положения после слов «должности государственной гражданской службы Санкт-Петербурга» дополнить словами «, государственной должности Санкт-Петербурга».</w:t>
      </w:r>
    </w:p>
    <w:p w14:paraId="705A9A6B" w14:textId="4E5F69D1" w:rsidR="006C22F4" w:rsidRPr="00E2189A" w:rsidRDefault="004A0D9F" w:rsidP="00E2189A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>
        <w:t>2</w:t>
      </w:r>
      <w:r w:rsidR="006C22F4">
        <w:t xml:space="preserve">. </w:t>
      </w:r>
      <w:r w:rsidR="006C22F4" w:rsidRPr="006C22F4">
        <w:t>Контрол</w:t>
      </w:r>
      <w:r>
        <w:t>ь за выполнением постановления</w:t>
      </w:r>
      <w:r w:rsidRPr="004A0D9F">
        <w:t xml:space="preserve"> </w:t>
      </w:r>
      <w:r w:rsidR="00351470">
        <w:t xml:space="preserve">возложить на вице-губернатора Санкт-Петербурга </w:t>
      </w:r>
      <w:proofErr w:type="spellStart"/>
      <w:r w:rsidR="00C44D6B">
        <w:t>Елина</w:t>
      </w:r>
      <w:proofErr w:type="spellEnd"/>
      <w:r w:rsidR="00C44D6B">
        <w:t xml:space="preserve"> Е.И.</w:t>
      </w:r>
    </w:p>
    <w:p w14:paraId="4E1B99C7" w14:textId="3484616D" w:rsidR="00391C72" w:rsidRDefault="00391C72" w:rsidP="00B75804">
      <w:pPr>
        <w:pStyle w:val="a3"/>
        <w:spacing w:before="0" w:beforeAutospacing="0" w:after="0" w:afterAutospacing="0"/>
        <w:ind w:firstLine="567"/>
        <w:jc w:val="both"/>
      </w:pPr>
    </w:p>
    <w:p w14:paraId="1DA3793B" w14:textId="0E64B1B1" w:rsidR="00391C72" w:rsidRDefault="00391C72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2F0043EB" w14:textId="7AC2F07C" w:rsidR="00513EE4" w:rsidRDefault="00513EE4" w:rsidP="003A0694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Временно исполняющий обязанности</w:t>
      </w:r>
    </w:p>
    <w:p w14:paraId="4F3B4953" w14:textId="38C64813" w:rsidR="00C55689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</w:t>
      </w:r>
      <w:r w:rsidR="00513EE4">
        <w:rPr>
          <w:b/>
        </w:rPr>
        <w:t xml:space="preserve">Губернатора </w:t>
      </w:r>
      <w:r w:rsidR="00CB77E9" w:rsidRPr="003D1994">
        <w:rPr>
          <w:b/>
        </w:rPr>
        <w:t xml:space="preserve">Санкт-Петербурга              </w:t>
      </w:r>
      <w:r w:rsidR="003D1994">
        <w:rPr>
          <w:b/>
        </w:rPr>
        <w:t xml:space="preserve">                           </w:t>
      </w:r>
      <w:r w:rsidR="00CB77E9" w:rsidRPr="003D1994">
        <w:rPr>
          <w:b/>
        </w:rPr>
        <w:t xml:space="preserve">                       </w:t>
      </w:r>
      <w:r w:rsidR="00391C72">
        <w:rPr>
          <w:b/>
        </w:rPr>
        <w:t xml:space="preserve">                           </w:t>
      </w:r>
      <w:r w:rsidR="00670065">
        <w:rPr>
          <w:b/>
        </w:rPr>
        <w:t xml:space="preserve">                       </w:t>
      </w:r>
      <w:proofErr w:type="spellStart"/>
      <w:r w:rsidR="00513EE4">
        <w:rPr>
          <w:b/>
        </w:rPr>
        <w:t>А.Д.Беглов</w:t>
      </w:r>
      <w:proofErr w:type="spellEnd"/>
    </w:p>
    <w:p w14:paraId="0B27A664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0B27011B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726213D1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6E20E99E" w14:textId="77777777" w:rsidR="004A0D9F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</w:p>
    <w:p w14:paraId="284E76FC" w14:textId="77777777" w:rsidR="004A0D9F" w:rsidRPr="00513EE4" w:rsidRDefault="004A0D9F" w:rsidP="006412D6">
      <w:pPr>
        <w:pStyle w:val="a3"/>
        <w:spacing w:before="0" w:beforeAutospacing="0" w:after="0" w:afterAutospacing="0"/>
        <w:jc w:val="both"/>
        <w:rPr>
          <w:b/>
        </w:rPr>
      </w:pPr>
      <w:bookmarkStart w:id="0" w:name="_GoBack"/>
      <w:bookmarkEnd w:id="0"/>
    </w:p>
    <w:sectPr w:rsidR="004A0D9F" w:rsidRPr="00513EE4" w:rsidSect="0056561C">
      <w:headerReference w:type="first" r:id="rId10"/>
      <w:pgSz w:w="11906" w:h="16838"/>
      <w:pgMar w:top="567" w:right="567" w:bottom="94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F65CD" w14:textId="77777777" w:rsidR="0067720D" w:rsidRDefault="0067720D" w:rsidP="00103A60">
      <w:r>
        <w:separator/>
      </w:r>
    </w:p>
  </w:endnote>
  <w:endnote w:type="continuationSeparator" w:id="0">
    <w:p w14:paraId="3DF848F8" w14:textId="77777777" w:rsidR="0067720D" w:rsidRDefault="0067720D" w:rsidP="001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C080A" w14:textId="77777777" w:rsidR="0067720D" w:rsidRDefault="0067720D" w:rsidP="00103A60">
      <w:r>
        <w:separator/>
      </w:r>
    </w:p>
  </w:footnote>
  <w:footnote w:type="continuationSeparator" w:id="0">
    <w:p w14:paraId="5F59DB3B" w14:textId="77777777" w:rsidR="0067720D" w:rsidRDefault="0067720D" w:rsidP="00103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0E9B7" w14:textId="77777777" w:rsidR="00946B50" w:rsidRDefault="00946B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1007"/>
    <w:multiLevelType w:val="multilevel"/>
    <w:tmpl w:val="5614CB8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9D71B7D"/>
    <w:multiLevelType w:val="multilevel"/>
    <w:tmpl w:val="611E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A64E1"/>
    <w:multiLevelType w:val="multilevel"/>
    <w:tmpl w:val="C1603144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4" w15:restartNumberingAfterBreak="0">
    <w:nsid w:val="29C061F6"/>
    <w:multiLevelType w:val="hybridMultilevel"/>
    <w:tmpl w:val="26E81B7A"/>
    <w:lvl w:ilvl="0" w:tplc="D854BA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33"/>
    <w:rsid w:val="000012B1"/>
    <w:rsid w:val="00016258"/>
    <w:rsid w:val="000203C5"/>
    <w:rsid w:val="000213B5"/>
    <w:rsid w:val="00024FC8"/>
    <w:rsid w:val="00026E40"/>
    <w:rsid w:val="0003005B"/>
    <w:rsid w:val="000414A3"/>
    <w:rsid w:val="00045315"/>
    <w:rsid w:val="000458E0"/>
    <w:rsid w:val="00045F20"/>
    <w:rsid w:val="000507E2"/>
    <w:rsid w:val="000512E9"/>
    <w:rsid w:val="000512F1"/>
    <w:rsid w:val="0005460C"/>
    <w:rsid w:val="00060754"/>
    <w:rsid w:val="000625F1"/>
    <w:rsid w:val="000635F2"/>
    <w:rsid w:val="00070167"/>
    <w:rsid w:val="000758EB"/>
    <w:rsid w:val="00083D4D"/>
    <w:rsid w:val="00084E4A"/>
    <w:rsid w:val="00086079"/>
    <w:rsid w:val="00090117"/>
    <w:rsid w:val="0009029F"/>
    <w:rsid w:val="000A1636"/>
    <w:rsid w:val="000A6646"/>
    <w:rsid w:val="000C1AC2"/>
    <w:rsid w:val="000C4136"/>
    <w:rsid w:val="000C5038"/>
    <w:rsid w:val="000D2C84"/>
    <w:rsid w:val="000D41B1"/>
    <w:rsid w:val="000D6C5B"/>
    <w:rsid w:val="000F09CD"/>
    <w:rsid w:val="000F0C9F"/>
    <w:rsid w:val="000F29A4"/>
    <w:rsid w:val="000F5286"/>
    <w:rsid w:val="000F6852"/>
    <w:rsid w:val="00102669"/>
    <w:rsid w:val="00103A60"/>
    <w:rsid w:val="00104A55"/>
    <w:rsid w:val="001053E1"/>
    <w:rsid w:val="0010776B"/>
    <w:rsid w:val="00114830"/>
    <w:rsid w:val="00117F03"/>
    <w:rsid w:val="00117FA5"/>
    <w:rsid w:val="00124286"/>
    <w:rsid w:val="0013034C"/>
    <w:rsid w:val="00133C78"/>
    <w:rsid w:val="00135165"/>
    <w:rsid w:val="001369D9"/>
    <w:rsid w:val="00140973"/>
    <w:rsid w:val="00145F97"/>
    <w:rsid w:val="00146794"/>
    <w:rsid w:val="00150647"/>
    <w:rsid w:val="00151781"/>
    <w:rsid w:val="001606FA"/>
    <w:rsid w:val="00163EA3"/>
    <w:rsid w:val="00166CFA"/>
    <w:rsid w:val="001732C3"/>
    <w:rsid w:val="00176AF3"/>
    <w:rsid w:val="00177AFC"/>
    <w:rsid w:val="00181409"/>
    <w:rsid w:val="00186254"/>
    <w:rsid w:val="001863B7"/>
    <w:rsid w:val="001950B4"/>
    <w:rsid w:val="001A252C"/>
    <w:rsid w:val="001A7ECE"/>
    <w:rsid w:val="001C23E6"/>
    <w:rsid w:val="001D5F84"/>
    <w:rsid w:val="001D7432"/>
    <w:rsid w:val="001E08CE"/>
    <w:rsid w:val="001E0F52"/>
    <w:rsid w:val="001E2CFF"/>
    <w:rsid w:val="001E3639"/>
    <w:rsid w:val="001E4F62"/>
    <w:rsid w:val="0020118A"/>
    <w:rsid w:val="0020235E"/>
    <w:rsid w:val="00203AFB"/>
    <w:rsid w:val="00210353"/>
    <w:rsid w:val="00211220"/>
    <w:rsid w:val="002139F0"/>
    <w:rsid w:val="00220C0E"/>
    <w:rsid w:val="00221292"/>
    <w:rsid w:val="00223A3D"/>
    <w:rsid w:val="00224C98"/>
    <w:rsid w:val="0022793D"/>
    <w:rsid w:val="00231183"/>
    <w:rsid w:val="00233B56"/>
    <w:rsid w:val="0023586A"/>
    <w:rsid w:val="00236411"/>
    <w:rsid w:val="00241E90"/>
    <w:rsid w:val="00262863"/>
    <w:rsid w:val="00262BB2"/>
    <w:rsid w:val="00264108"/>
    <w:rsid w:val="0026539F"/>
    <w:rsid w:val="00266964"/>
    <w:rsid w:val="00267DD8"/>
    <w:rsid w:val="002718AF"/>
    <w:rsid w:val="002746C6"/>
    <w:rsid w:val="00275BAE"/>
    <w:rsid w:val="00277A41"/>
    <w:rsid w:val="0028545B"/>
    <w:rsid w:val="00291425"/>
    <w:rsid w:val="00291633"/>
    <w:rsid w:val="002959E4"/>
    <w:rsid w:val="0029766E"/>
    <w:rsid w:val="0029769C"/>
    <w:rsid w:val="002A4CA7"/>
    <w:rsid w:val="002A5BC5"/>
    <w:rsid w:val="002B016A"/>
    <w:rsid w:val="002B46F7"/>
    <w:rsid w:val="002B6EAB"/>
    <w:rsid w:val="002C3A8D"/>
    <w:rsid w:val="002D2E6C"/>
    <w:rsid w:val="002D4449"/>
    <w:rsid w:val="002E1DB1"/>
    <w:rsid w:val="002E21AF"/>
    <w:rsid w:val="002E57C8"/>
    <w:rsid w:val="002E6E10"/>
    <w:rsid w:val="002F115B"/>
    <w:rsid w:val="002F4B7E"/>
    <w:rsid w:val="002F5111"/>
    <w:rsid w:val="002F5B8F"/>
    <w:rsid w:val="00300006"/>
    <w:rsid w:val="00302502"/>
    <w:rsid w:val="003031E0"/>
    <w:rsid w:val="00304E3F"/>
    <w:rsid w:val="00305E95"/>
    <w:rsid w:val="003067F0"/>
    <w:rsid w:val="00307D68"/>
    <w:rsid w:val="00307F38"/>
    <w:rsid w:val="00312DAC"/>
    <w:rsid w:val="00314702"/>
    <w:rsid w:val="00314FDC"/>
    <w:rsid w:val="00317EB9"/>
    <w:rsid w:val="00322BA6"/>
    <w:rsid w:val="003242D4"/>
    <w:rsid w:val="00327838"/>
    <w:rsid w:val="00332CE5"/>
    <w:rsid w:val="0033735E"/>
    <w:rsid w:val="0033742A"/>
    <w:rsid w:val="00347CE2"/>
    <w:rsid w:val="00351470"/>
    <w:rsid w:val="00361009"/>
    <w:rsid w:val="0036270D"/>
    <w:rsid w:val="00370A09"/>
    <w:rsid w:val="00370FEF"/>
    <w:rsid w:val="003814B9"/>
    <w:rsid w:val="00382CFB"/>
    <w:rsid w:val="00391C72"/>
    <w:rsid w:val="003A0694"/>
    <w:rsid w:val="003A0E6D"/>
    <w:rsid w:val="003A13BE"/>
    <w:rsid w:val="003A14D1"/>
    <w:rsid w:val="003A20CA"/>
    <w:rsid w:val="003A32C1"/>
    <w:rsid w:val="003B20DB"/>
    <w:rsid w:val="003B2A79"/>
    <w:rsid w:val="003B3A69"/>
    <w:rsid w:val="003B53F6"/>
    <w:rsid w:val="003B77D8"/>
    <w:rsid w:val="003C0778"/>
    <w:rsid w:val="003C3DEA"/>
    <w:rsid w:val="003C70D3"/>
    <w:rsid w:val="003D0C3F"/>
    <w:rsid w:val="003D1994"/>
    <w:rsid w:val="003D1FD6"/>
    <w:rsid w:val="003D631A"/>
    <w:rsid w:val="003D6803"/>
    <w:rsid w:val="003E139F"/>
    <w:rsid w:val="003E3649"/>
    <w:rsid w:val="004045E1"/>
    <w:rsid w:val="004124DF"/>
    <w:rsid w:val="004162FE"/>
    <w:rsid w:val="0041665C"/>
    <w:rsid w:val="00416BF6"/>
    <w:rsid w:val="004202A6"/>
    <w:rsid w:val="00423E78"/>
    <w:rsid w:val="004249F0"/>
    <w:rsid w:val="00425AB9"/>
    <w:rsid w:val="00431900"/>
    <w:rsid w:val="004434BE"/>
    <w:rsid w:val="00446D22"/>
    <w:rsid w:val="00446EC4"/>
    <w:rsid w:val="00452E7B"/>
    <w:rsid w:val="00465599"/>
    <w:rsid w:val="004700FE"/>
    <w:rsid w:val="00491CDE"/>
    <w:rsid w:val="0049618C"/>
    <w:rsid w:val="00497851"/>
    <w:rsid w:val="004A0381"/>
    <w:rsid w:val="004A0D9F"/>
    <w:rsid w:val="004A1401"/>
    <w:rsid w:val="004A1C61"/>
    <w:rsid w:val="004A3797"/>
    <w:rsid w:val="004A697E"/>
    <w:rsid w:val="004A7BA9"/>
    <w:rsid w:val="004B1313"/>
    <w:rsid w:val="004B3BB8"/>
    <w:rsid w:val="004B7122"/>
    <w:rsid w:val="004C0EE4"/>
    <w:rsid w:val="004C137B"/>
    <w:rsid w:val="004C2A0B"/>
    <w:rsid w:val="004D014F"/>
    <w:rsid w:val="004D0CB4"/>
    <w:rsid w:val="004D50FE"/>
    <w:rsid w:val="004D7FDA"/>
    <w:rsid w:val="004E6045"/>
    <w:rsid w:val="004E65AC"/>
    <w:rsid w:val="004F1A89"/>
    <w:rsid w:val="004F3EEE"/>
    <w:rsid w:val="00506793"/>
    <w:rsid w:val="00507D5F"/>
    <w:rsid w:val="005117D9"/>
    <w:rsid w:val="00513B2F"/>
    <w:rsid w:val="00513EE4"/>
    <w:rsid w:val="00515C95"/>
    <w:rsid w:val="005168EF"/>
    <w:rsid w:val="00517DBF"/>
    <w:rsid w:val="005214E8"/>
    <w:rsid w:val="00522BE0"/>
    <w:rsid w:val="005268BF"/>
    <w:rsid w:val="0053190A"/>
    <w:rsid w:val="00532562"/>
    <w:rsid w:val="00534413"/>
    <w:rsid w:val="0054010A"/>
    <w:rsid w:val="00544DC8"/>
    <w:rsid w:val="00561F41"/>
    <w:rsid w:val="0056561C"/>
    <w:rsid w:val="005701C6"/>
    <w:rsid w:val="00572178"/>
    <w:rsid w:val="0057228E"/>
    <w:rsid w:val="00580984"/>
    <w:rsid w:val="005914C0"/>
    <w:rsid w:val="00591B88"/>
    <w:rsid w:val="00595549"/>
    <w:rsid w:val="005A3FDE"/>
    <w:rsid w:val="005B1C83"/>
    <w:rsid w:val="005C2BE1"/>
    <w:rsid w:val="005C32ED"/>
    <w:rsid w:val="005C3D05"/>
    <w:rsid w:val="005C68B2"/>
    <w:rsid w:val="005D36B7"/>
    <w:rsid w:val="005D3E54"/>
    <w:rsid w:val="005E2FCF"/>
    <w:rsid w:val="005E3F25"/>
    <w:rsid w:val="005E6F44"/>
    <w:rsid w:val="005F642A"/>
    <w:rsid w:val="006115FE"/>
    <w:rsid w:val="00611ABE"/>
    <w:rsid w:val="00613495"/>
    <w:rsid w:val="00625BE0"/>
    <w:rsid w:val="0062763D"/>
    <w:rsid w:val="00631594"/>
    <w:rsid w:val="006319A8"/>
    <w:rsid w:val="006412D6"/>
    <w:rsid w:val="00641F69"/>
    <w:rsid w:val="006454C4"/>
    <w:rsid w:val="0064697F"/>
    <w:rsid w:val="00647FA1"/>
    <w:rsid w:val="006512BA"/>
    <w:rsid w:val="00655315"/>
    <w:rsid w:val="00660643"/>
    <w:rsid w:val="00667CFB"/>
    <w:rsid w:val="00670065"/>
    <w:rsid w:val="0067440D"/>
    <w:rsid w:val="00674A0F"/>
    <w:rsid w:val="0067720D"/>
    <w:rsid w:val="00681E2D"/>
    <w:rsid w:val="00683CB2"/>
    <w:rsid w:val="006879CF"/>
    <w:rsid w:val="00687FB2"/>
    <w:rsid w:val="006902B6"/>
    <w:rsid w:val="00697B1B"/>
    <w:rsid w:val="006A22BF"/>
    <w:rsid w:val="006A2F2F"/>
    <w:rsid w:val="006A6089"/>
    <w:rsid w:val="006A7475"/>
    <w:rsid w:val="006B2B98"/>
    <w:rsid w:val="006B49DA"/>
    <w:rsid w:val="006B7448"/>
    <w:rsid w:val="006C0661"/>
    <w:rsid w:val="006C22F4"/>
    <w:rsid w:val="006D59F1"/>
    <w:rsid w:val="006D640B"/>
    <w:rsid w:val="006E1BDD"/>
    <w:rsid w:val="006E1D9E"/>
    <w:rsid w:val="006F0139"/>
    <w:rsid w:val="00701599"/>
    <w:rsid w:val="007040D3"/>
    <w:rsid w:val="00706C48"/>
    <w:rsid w:val="007122CF"/>
    <w:rsid w:val="0071368C"/>
    <w:rsid w:val="00713FA0"/>
    <w:rsid w:val="00723BD1"/>
    <w:rsid w:val="007261E1"/>
    <w:rsid w:val="0072654D"/>
    <w:rsid w:val="00727533"/>
    <w:rsid w:val="00731577"/>
    <w:rsid w:val="00731E3A"/>
    <w:rsid w:val="00733723"/>
    <w:rsid w:val="00735073"/>
    <w:rsid w:val="007401F5"/>
    <w:rsid w:val="0074055E"/>
    <w:rsid w:val="00743DFE"/>
    <w:rsid w:val="007503EE"/>
    <w:rsid w:val="0075262A"/>
    <w:rsid w:val="00760CBB"/>
    <w:rsid w:val="00765145"/>
    <w:rsid w:val="00767549"/>
    <w:rsid w:val="00767A30"/>
    <w:rsid w:val="00767FDB"/>
    <w:rsid w:val="0078022E"/>
    <w:rsid w:val="00783318"/>
    <w:rsid w:val="00787785"/>
    <w:rsid w:val="00787CC4"/>
    <w:rsid w:val="007908E2"/>
    <w:rsid w:val="0079099F"/>
    <w:rsid w:val="00792651"/>
    <w:rsid w:val="007A08BF"/>
    <w:rsid w:val="007A262C"/>
    <w:rsid w:val="007A30AC"/>
    <w:rsid w:val="007A48B0"/>
    <w:rsid w:val="007B3E9E"/>
    <w:rsid w:val="007B44E3"/>
    <w:rsid w:val="007B4B15"/>
    <w:rsid w:val="007B5280"/>
    <w:rsid w:val="007B6871"/>
    <w:rsid w:val="007B7863"/>
    <w:rsid w:val="007C3746"/>
    <w:rsid w:val="007C3928"/>
    <w:rsid w:val="007C5132"/>
    <w:rsid w:val="007C7B0E"/>
    <w:rsid w:val="007C7CBB"/>
    <w:rsid w:val="007D2E48"/>
    <w:rsid w:val="007D6F63"/>
    <w:rsid w:val="007D7335"/>
    <w:rsid w:val="007E00C7"/>
    <w:rsid w:val="007E5934"/>
    <w:rsid w:val="007F3DE4"/>
    <w:rsid w:val="00800009"/>
    <w:rsid w:val="00801FD1"/>
    <w:rsid w:val="00803E50"/>
    <w:rsid w:val="0080618D"/>
    <w:rsid w:val="0081559C"/>
    <w:rsid w:val="008219A7"/>
    <w:rsid w:val="008346D3"/>
    <w:rsid w:val="0083534A"/>
    <w:rsid w:val="00842228"/>
    <w:rsid w:val="00842905"/>
    <w:rsid w:val="008452F8"/>
    <w:rsid w:val="00862A7E"/>
    <w:rsid w:val="00864D2E"/>
    <w:rsid w:val="008712D3"/>
    <w:rsid w:val="00871364"/>
    <w:rsid w:val="008739D5"/>
    <w:rsid w:val="00876431"/>
    <w:rsid w:val="00877B0C"/>
    <w:rsid w:val="00887BD4"/>
    <w:rsid w:val="008A2C78"/>
    <w:rsid w:val="008B0399"/>
    <w:rsid w:val="008B0E48"/>
    <w:rsid w:val="008B1CDA"/>
    <w:rsid w:val="008B3521"/>
    <w:rsid w:val="008B4C19"/>
    <w:rsid w:val="008C714A"/>
    <w:rsid w:val="008D478A"/>
    <w:rsid w:val="008E0AA7"/>
    <w:rsid w:val="008E4D5B"/>
    <w:rsid w:val="008E5A2B"/>
    <w:rsid w:val="008E7F46"/>
    <w:rsid w:val="00900A32"/>
    <w:rsid w:val="009055CB"/>
    <w:rsid w:val="00906078"/>
    <w:rsid w:val="00915F9D"/>
    <w:rsid w:val="009223C0"/>
    <w:rsid w:val="00932167"/>
    <w:rsid w:val="00933332"/>
    <w:rsid w:val="00940C48"/>
    <w:rsid w:val="009424E3"/>
    <w:rsid w:val="0094406E"/>
    <w:rsid w:val="00946B50"/>
    <w:rsid w:val="009509B2"/>
    <w:rsid w:val="009536F6"/>
    <w:rsid w:val="0095760F"/>
    <w:rsid w:val="0095783E"/>
    <w:rsid w:val="00964569"/>
    <w:rsid w:val="00965A38"/>
    <w:rsid w:val="009673F4"/>
    <w:rsid w:val="009766D2"/>
    <w:rsid w:val="009876C2"/>
    <w:rsid w:val="00987849"/>
    <w:rsid w:val="0099385B"/>
    <w:rsid w:val="009B3BEC"/>
    <w:rsid w:val="009B455F"/>
    <w:rsid w:val="009B5B93"/>
    <w:rsid w:val="009B6AEF"/>
    <w:rsid w:val="009C3188"/>
    <w:rsid w:val="009C35E2"/>
    <w:rsid w:val="009C51EB"/>
    <w:rsid w:val="009C5A1A"/>
    <w:rsid w:val="009D39E9"/>
    <w:rsid w:val="009D5B8E"/>
    <w:rsid w:val="009F0ED2"/>
    <w:rsid w:val="009F2D07"/>
    <w:rsid w:val="009F2D91"/>
    <w:rsid w:val="00A001C0"/>
    <w:rsid w:val="00A06351"/>
    <w:rsid w:val="00A066E3"/>
    <w:rsid w:val="00A1342C"/>
    <w:rsid w:val="00A14137"/>
    <w:rsid w:val="00A16157"/>
    <w:rsid w:val="00A20461"/>
    <w:rsid w:val="00A253FE"/>
    <w:rsid w:val="00A25BA0"/>
    <w:rsid w:val="00A274F6"/>
    <w:rsid w:val="00A27645"/>
    <w:rsid w:val="00A27C8F"/>
    <w:rsid w:val="00A53962"/>
    <w:rsid w:val="00A57551"/>
    <w:rsid w:val="00A62757"/>
    <w:rsid w:val="00A66739"/>
    <w:rsid w:val="00A70A12"/>
    <w:rsid w:val="00A816AF"/>
    <w:rsid w:val="00A84A35"/>
    <w:rsid w:val="00AA6B99"/>
    <w:rsid w:val="00AB18D1"/>
    <w:rsid w:val="00AB319D"/>
    <w:rsid w:val="00AB5FEA"/>
    <w:rsid w:val="00AC04A4"/>
    <w:rsid w:val="00AC7C73"/>
    <w:rsid w:val="00AD1A87"/>
    <w:rsid w:val="00AD431F"/>
    <w:rsid w:val="00AE0E6A"/>
    <w:rsid w:val="00AF0909"/>
    <w:rsid w:val="00AF2C3C"/>
    <w:rsid w:val="00AF358F"/>
    <w:rsid w:val="00B02C28"/>
    <w:rsid w:val="00B032F0"/>
    <w:rsid w:val="00B06ED5"/>
    <w:rsid w:val="00B10F7E"/>
    <w:rsid w:val="00B16AF3"/>
    <w:rsid w:val="00B30C52"/>
    <w:rsid w:val="00B3594C"/>
    <w:rsid w:val="00B460FD"/>
    <w:rsid w:val="00B46565"/>
    <w:rsid w:val="00B47ACD"/>
    <w:rsid w:val="00B47C26"/>
    <w:rsid w:val="00B50696"/>
    <w:rsid w:val="00B51AE9"/>
    <w:rsid w:val="00B51E73"/>
    <w:rsid w:val="00B5319A"/>
    <w:rsid w:val="00B6108A"/>
    <w:rsid w:val="00B7349D"/>
    <w:rsid w:val="00B75804"/>
    <w:rsid w:val="00B82258"/>
    <w:rsid w:val="00B859B2"/>
    <w:rsid w:val="00B86680"/>
    <w:rsid w:val="00B9208F"/>
    <w:rsid w:val="00B92413"/>
    <w:rsid w:val="00B92CF7"/>
    <w:rsid w:val="00B95D07"/>
    <w:rsid w:val="00BA19A0"/>
    <w:rsid w:val="00BA3D77"/>
    <w:rsid w:val="00BA63D7"/>
    <w:rsid w:val="00BA7B69"/>
    <w:rsid w:val="00BB0504"/>
    <w:rsid w:val="00BB26C3"/>
    <w:rsid w:val="00BB4CBB"/>
    <w:rsid w:val="00BC1F6E"/>
    <w:rsid w:val="00BC3E58"/>
    <w:rsid w:val="00BC7F4B"/>
    <w:rsid w:val="00BE227C"/>
    <w:rsid w:val="00BE2D6C"/>
    <w:rsid w:val="00BE6BCB"/>
    <w:rsid w:val="00BF03A5"/>
    <w:rsid w:val="00BF28A1"/>
    <w:rsid w:val="00BF576A"/>
    <w:rsid w:val="00C0220F"/>
    <w:rsid w:val="00C04511"/>
    <w:rsid w:val="00C10114"/>
    <w:rsid w:val="00C10A36"/>
    <w:rsid w:val="00C26B8C"/>
    <w:rsid w:val="00C33D52"/>
    <w:rsid w:val="00C35C35"/>
    <w:rsid w:val="00C36F83"/>
    <w:rsid w:val="00C44D6B"/>
    <w:rsid w:val="00C522E4"/>
    <w:rsid w:val="00C55689"/>
    <w:rsid w:val="00C60A38"/>
    <w:rsid w:val="00C60E91"/>
    <w:rsid w:val="00C624AE"/>
    <w:rsid w:val="00C645F5"/>
    <w:rsid w:val="00C70E09"/>
    <w:rsid w:val="00C725C9"/>
    <w:rsid w:val="00C7515D"/>
    <w:rsid w:val="00C8256F"/>
    <w:rsid w:val="00C82F25"/>
    <w:rsid w:val="00C84DF1"/>
    <w:rsid w:val="00C85A70"/>
    <w:rsid w:val="00C9084E"/>
    <w:rsid w:val="00C90B4A"/>
    <w:rsid w:val="00C90C6B"/>
    <w:rsid w:val="00C95221"/>
    <w:rsid w:val="00C96C2E"/>
    <w:rsid w:val="00CA0A63"/>
    <w:rsid w:val="00CA1A54"/>
    <w:rsid w:val="00CA3447"/>
    <w:rsid w:val="00CA499D"/>
    <w:rsid w:val="00CB32AF"/>
    <w:rsid w:val="00CB77E9"/>
    <w:rsid w:val="00CC08A7"/>
    <w:rsid w:val="00CC1A10"/>
    <w:rsid w:val="00CC5246"/>
    <w:rsid w:val="00CF706D"/>
    <w:rsid w:val="00D02774"/>
    <w:rsid w:val="00D05872"/>
    <w:rsid w:val="00D06F40"/>
    <w:rsid w:val="00D1039F"/>
    <w:rsid w:val="00D13FFD"/>
    <w:rsid w:val="00D22F45"/>
    <w:rsid w:val="00D25CFD"/>
    <w:rsid w:val="00D40673"/>
    <w:rsid w:val="00D42044"/>
    <w:rsid w:val="00D44042"/>
    <w:rsid w:val="00D5185D"/>
    <w:rsid w:val="00D51CA2"/>
    <w:rsid w:val="00D523E8"/>
    <w:rsid w:val="00D5370A"/>
    <w:rsid w:val="00D578C4"/>
    <w:rsid w:val="00D6221A"/>
    <w:rsid w:val="00D64255"/>
    <w:rsid w:val="00D6697A"/>
    <w:rsid w:val="00D676FB"/>
    <w:rsid w:val="00D730DB"/>
    <w:rsid w:val="00D75938"/>
    <w:rsid w:val="00D83E06"/>
    <w:rsid w:val="00D857CE"/>
    <w:rsid w:val="00D9099C"/>
    <w:rsid w:val="00D916D4"/>
    <w:rsid w:val="00D960AA"/>
    <w:rsid w:val="00D96A89"/>
    <w:rsid w:val="00DB3DAA"/>
    <w:rsid w:val="00DC4E05"/>
    <w:rsid w:val="00DC74FD"/>
    <w:rsid w:val="00DD029C"/>
    <w:rsid w:val="00DD10B1"/>
    <w:rsid w:val="00DD2D88"/>
    <w:rsid w:val="00DD4728"/>
    <w:rsid w:val="00DD473A"/>
    <w:rsid w:val="00DD6A1B"/>
    <w:rsid w:val="00DE11A4"/>
    <w:rsid w:val="00DE5441"/>
    <w:rsid w:val="00DF0AEA"/>
    <w:rsid w:val="00DF1F75"/>
    <w:rsid w:val="00E02BF1"/>
    <w:rsid w:val="00E04E47"/>
    <w:rsid w:val="00E05BDE"/>
    <w:rsid w:val="00E2189A"/>
    <w:rsid w:val="00E21996"/>
    <w:rsid w:val="00E21C1E"/>
    <w:rsid w:val="00E240AB"/>
    <w:rsid w:val="00E243AB"/>
    <w:rsid w:val="00E31D75"/>
    <w:rsid w:val="00E31EE4"/>
    <w:rsid w:val="00E32828"/>
    <w:rsid w:val="00E35152"/>
    <w:rsid w:val="00E5453B"/>
    <w:rsid w:val="00E65C90"/>
    <w:rsid w:val="00E6625E"/>
    <w:rsid w:val="00E66B7C"/>
    <w:rsid w:val="00E73C7B"/>
    <w:rsid w:val="00E809D5"/>
    <w:rsid w:val="00E87C25"/>
    <w:rsid w:val="00EA3B02"/>
    <w:rsid w:val="00EA77DC"/>
    <w:rsid w:val="00EB1168"/>
    <w:rsid w:val="00EB2A8B"/>
    <w:rsid w:val="00EB2FB4"/>
    <w:rsid w:val="00EB3B77"/>
    <w:rsid w:val="00EB68E3"/>
    <w:rsid w:val="00EB7EF5"/>
    <w:rsid w:val="00EC7794"/>
    <w:rsid w:val="00ED1EF8"/>
    <w:rsid w:val="00EE650F"/>
    <w:rsid w:val="00EE7B63"/>
    <w:rsid w:val="00F0094B"/>
    <w:rsid w:val="00F02803"/>
    <w:rsid w:val="00F02A04"/>
    <w:rsid w:val="00F1545D"/>
    <w:rsid w:val="00F27F7A"/>
    <w:rsid w:val="00F30986"/>
    <w:rsid w:val="00F377BC"/>
    <w:rsid w:val="00F406E1"/>
    <w:rsid w:val="00F40B00"/>
    <w:rsid w:val="00F42859"/>
    <w:rsid w:val="00F54325"/>
    <w:rsid w:val="00F612F1"/>
    <w:rsid w:val="00F65B74"/>
    <w:rsid w:val="00F67AD1"/>
    <w:rsid w:val="00F8102B"/>
    <w:rsid w:val="00F81ED1"/>
    <w:rsid w:val="00F911E5"/>
    <w:rsid w:val="00F96B9C"/>
    <w:rsid w:val="00FA4792"/>
    <w:rsid w:val="00FA546A"/>
    <w:rsid w:val="00FB3712"/>
    <w:rsid w:val="00FD075A"/>
    <w:rsid w:val="00FD1C98"/>
    <w:rsid w:val="00FD3CB8"/>
    <w:rsid w:val="00FD7F52"/>
    <w:rsid w:val="00FE4B3F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77384"/>
  <w15:docId w15:val="{6B9A8336-2FBE-4123-9BD6-A696A8C5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27533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color w:val="000000"/>
      <w:sz w:val="44"/>
      <w:szCs w:val="20"/>
    </w:rPr>
  </w:style>
  <w:style w:type="paragraph" w:styleId="4">
    <w:name w:val="heading 4"/>
    <w:basedOn w:val="a"/>
    <w:next w:val="a"/>
    <w:link w:val="40"/>
    <w:qFormat/>
    <w:rsid w:val="00727533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color w:val="00000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7533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27533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Normal (Web)"/>
    <w:basedOn w:val="a"/>
    <w:rsid w:val="007275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7533"/>
  </w:style>
  <w:style w:type="paragraph" w:styleId="a4">
    <w:name w:val="Body Text"/>
    <w:basedOn w:val="a"/>
    <w:link w:val="a5"/>
    <w:rsid w:val="0072753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character" w:customStyle="1" w:styleId="a5">
    <w:name w:val="Основной текст Знак"/>
    <w:basedOn w:val="a0"/>
    <w:link w:val="a4"/>
    <w:rsid w:val="0072753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7275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727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75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5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53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103A6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3A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0754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1053E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053E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053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053E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05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641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F0B66D3721EF454903CA55BFC0589BA0B9588859FD91240CD92E7840B2E8EB403CEA8C2FAC5C2D6B39178178O7E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1616-E603-4F8B-87EF-79AF2D18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Ефремкин</dc:creator>
  <cp:lastModifiedBy>Гончарук Полина Игоревна</cp:lastModifiedBy>
  <cp:revision>7</cp:revision>
  <cp:lastPrinted>2019-02-22T11:36:00Z</cp:lastPrinted>
  <dcterms:created xsi:type="dcterms:W3CDTF">2019-02-20T16:00:00Z</dcterms:created>
  <dcterms:modified xsi:type="dcterms:W3CDTF">2019-04-18T18:28:00Z</dcterms:modified>
</cp:coreProperties>
</file>