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5B" w:rsidRDefault="00C3794A" w:rsidP="00651C5B">
      <w:pPr>
        <w:pStyle w:val="1"/>
        <w:keepNext w:val="0"/>
        <w:widowControl w:val="0"/>
        <w:spacing w:line="252" w:lineRule="auto"/>
        <w:rPr>
          <w:b w:val="0"/>
          <w:sz w:val="28"/>
          <w:szCs w:val="28"/>
        </w:rPr>
      </w:pPr>
      <w:r w:rsidRPr="00651C5B">
        <w:rPr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 wp14:anchorId="5C160C4E" wp14:editId="54E2E98C">
                <wp:simplePos x="0" y="0"/>
                <wp:positionH relativeFrom="column">
                  <wp:posOffset>77470</wp:posOffset>
                </wp:positionH>
                <wp:positionV relativeFrom="paragraph">
                  <wp:posOffset>2135505</wp:posOffset>
                </wp:positionV>
                <wp:extent cx="2889250" cy="652780"/>
                <wp:effectExtent l="0" t="0" r="6350" b="1397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70E" w:rsidRPr="00EF49BD" w:rsidRDefault="004D170E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я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23.06.2014 № 495 и от 23.06.2014 № 496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.1pt;margin-top:168.15pt;width:227.5pt;height:51.4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" filled="f" stroked="f">
                <v:textbox inset="0,0,0,0">
                  <w:txbxContent>
                    <w:p w:rsidR="004D170E" w:rsidRPr="00EF49BD" w:rsidRDefault="004D170E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я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23.06.2014 № 495 и от 23.06.2014 № 496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C3794A" w:rsidRPr="00C3794A" w:rsidRDefault="009E0DCB" w:rsidP="00C3794A">
      <w:pPr>
        <w:overflowPunct/>
        <w:ind w:firstLine="540"/>
        <w:jc w:val="both"/>
      </w:pPr>
      <w:r>
        <w:t xml:space="preserve">В соответствии с постановлением Правительства Российской Федерации </w:t>
      </w:r>
      <w:r w:rsidR="001E7EFA">
        <w:br/>
      </w:r>
      <w:r w:rsidR="000B33E0" w:rsidRPr="00651C5B">
        <w:rPr>
          <w:bCs/>
          <w:noProof/>
        </w:rPr>
        <w:drawing>
          <wp:anchor distT="0" distB="107950" distL="114300" distR="114300" simplePos="0" relativeHeight="251657216" behindDoc="0" locked="0" layoutInCell="1" allowOverlap="1" wp14:anchorId="1A150C56" wp14:editId="3486F185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7EFA">
        <w:t>от 08.02.2019 № 98 «О внесении изменений в постановление Правительства Российской</w:t>
      </w:r>
      <w:r w:rsidR="001C71BA">
        <w:t xml:space="preserve"> Федерации от 14.07.2012 № 717»</w:t>
      </w:r>
      <w:r w:rsidR="001C71BA">
        <w:rPr>
          <w:rFonts w:asciiTheme="minorHAnsi" w:hAnsiTheme="minorHAnsi"/>
        </w:rPr>
        <w:t xml:space="preserve"> </w:t>
      </w:r>
      <w:bookmarkStart w:id="0" w:name="_GoBack"/>
      <w:bookmarkEnd w:id="0"/>
      <w:r w:rsidR="00C3794A" w:rsidRPr="00C3794A">
        <w:t>Правительство Санкт-Петербурга:</w:t>
      </w:r>
    </w:p>
    <w:p w:rsidR="00651C5B" w:rsidRPr="00C3794A" w:rsidRDefault="00651C5B" w:rsidP="001E7EFA">
      <w:pPr>
        <w:pStyle w:val="1"/>
        <w:keepNext w:val="0"/>
        <w:widowControl w:val="0"/>
        <w:spacing w:line="252" w:lineRule="auto"/>
        <w:ind w:firstLine="567"/>
        <w:jc w:val="both"/>
        <w:rPr>
          <w:rFonts w:ascii="Baltica" w:hAnsi="Baltica"/>
          <w:b w:val="0"/>
          <w:bCs w:val="0"/>
          <w:szCs w:val="20"/>
        </w:rPr>
      </w:pPr>
    </w:p>
    <w:p w:rsidR="00AA4D2E" w:rsidRPr="00C3794A" w:rsidRDefault="00AA4D2E" w:rsidP="004A2205">
      <w:pPr>
        <w:overflowPunct/>
        <w:jc w:val="both"/>
      </w:pPr>
    </w:p>
    <w:p w:rsidR="001E7EFA" w:rsidRPr="001A0EFD" w:rsidRDefault="001E7EFA" w:rsidP="004A2205">
      <w:pPr>
        <w:overflowPunct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  <w:proofErr w:type="gramStart"/>
      <w:r w:rsidRPr="001A0EFD">
        <w:rPr>
          <w:rFonts w:ascii="Times New Roman" w:hAnsi="Times New Roman"/>
          <w:b/>
          <w:szCs w:val="24"/>
        </w:rPr>
        <w:t>П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О С Т А Н О В Л Я Е Т:</w:t>
      </w:r>
    </w:p>
    <w:p w:rsidR="00A24C44" w:rsidRPr="001A0EFD" w:rsidRDefault="00A24C44" w:rsidP="00BD739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4D426D" w:rsidRDefault="004D426D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1.1. Пункт 6 постановления изложить в следующей редакции:</w:t>
      </w:r>
    </w:p>
    <w:p w:rsidR="004D426D" w:rsidRDefault="004D426D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«6.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>
        <w:rPr>
          <w:rFonts w:ascii="Times New Roman" w:hAnsi="Times New Roman"/>
          <w:bCs/>
          <w:szCs w:val="24"/>
          <w:lang w:eastAsia="en-US"/>
        </w:rPr>
        <w:t xml:space="preserve"> Е.И.».</w:t>
      </w:r>
    </w:p>
    <w:p w:rsidR="0078726D" w:rsidRDefault="003F31C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 w:rsidR="00EB1AD7" w:rsidRPr="004D3926">
        <w:rPr>
          <w:rFonts w:ascii="Times New Roman" w:hAnsi="Times New Roman"/>
          <w:bCs/>
          <w:szCs w:val="24"/>
          <w:lang w:eastAsia="en-US"/>
        </w:rPr>
        <w:t xml:space="preserve">. </w:t>
      </w:r>
      <w:r w:rsidR="0078726D">
        <w:rPr>
          <w:rFonts w:ascii="Times New Roman" w:hAnsi="Times New Roman"/>
          <w:bCs/>
          <w:szCs w:val="24"/>
          <w:lang w:eastAsia="en-US"/>
        </w:rPr>
        <w:t xml:space="preserve">В </w:t>
      </w:r>
      <w:r w:rsidR="005F0945">
        <w:rPr>
          <w:rFonts w:ascii="Times New Roman" w:hAnsi="Times New Roman"/>
          <w:bCs/>
          <w:szCs w:val="24"/>
          <w:lang w:eastAsia="en-US"/>
        </w:rPr>
        <w:t>р</w:t>
      </w:r>
      <w:r w:rsidR="003E1FEA">
        <w:rPr>
          <w:rFonts w:ascii="Times New Roman" w:hAnsi="Times New Roman"/>
          <w:bCs/>
          <w:szCs w:val="24"/>
          <w:lang w:eastAsia="en-US"/>
        </w:rPr>
        <w:t>аздел</w:t>
      </w:r>
      <w:r w:rsidR="0078726D">
        <w:rPr>
          <w:rFonts w:ascii="Times New Roman" w:hAnsi="Times New Roman"/>
          <w:bCs/>
          <w:szCs w:val="24"/>
          <w:lang w:eastAsia="en-US"/>
        </w:rPr>
        <w:t>е</w:t>
      </w:r>
      <w:r w:rsidR="00A24C44" w:rsidRPr="00BA06A3">
        <w:rPr>
          <w:rFonts w:ascii="Times New Roman" w:hAnsi="Times New Roman"/>
          <w:bCs/>
          <w:szCs w:val="24"/>
          <w:lang w:eastAsia="en-US"/>
        </w:rPr>
        <w:t xml:space="preserve"> 1 </w:t>
      </w:r>
      <w:r w:rsidR="00E27130" w:rsidRPr="00BA06A3">
        <w:rPr>
          <w:rFonts w:ascii="Times New Roman" w:hAnsi="Times New Roman"/>
          <w:bCs/>
          <w:szCs w:val="24"/>
          <w:lang w:eastAsia="en-US"/>
        </w:rPr>
        <w:t xml:space="preserve">«Паспорт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E27130" w:rsidRPr="00BA06A3">
        <w:rPr>
          <w:rFonts w:ascii="Times New Roman" w:hAnsi="Times New Roman"/>
          <w:bCs/>
          <w:szCs w:val="24"/>
          <w:lang w:eastAsia="en-US"/>
        </w:rPr>
        <w:br/>
        <w:t xml:space="preserve">в Санкт-Петербурге» </w:t>
      </w:r>
      <w:r w:rsidR="00A24C44" w:rsidRPr="00BA06A3">
        <w:rPr>
          <w:rFonts w:ascii="Times New Roman" w:hAnsi="Times New Roman"/>
          <w:bCs/>
          <w:szCs w:val="24"/>
          <w:lang w:eastAsia="en-US"/>
        </w:rPr>
        <w:t>приложения к постановлению</w:t>
      </w:r>
      <w:r w:rsidR="0078726D">
        <w:rPr>
          <w:rFonts w:ascii="Times New Roman" w:hAnsi="Times New Roman"/>
          <w:bCs/>
          <w:szCs w:val="24"/>
          <w:lang w:eastAsia="en-US"/>
        </w:rPr>
        <w:t>:</w:t>
      </w:r>
    </w:p>
    <w:p w:rsidR="00621F85" w:rsidRDefault="00621F85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906500">
        <w:rPr>
          <w:rFonts w:ascii="Times New Roman" w:hAnsi="Times New Roman"/>
          <w:bCs/>
          <w:szCs w:val="24"/>
          <w:lang w:eastAsia="en-US"/>
        </w:rPr>
        <w:t>В</w:t>
      </w:r>
      <w:r>
        <w:rPr>
          <w:rFonts w:ascii="Times New Roman" w:hAnsi="Times New Roman"/>
          <w:bCs/>
          <w:szCs w:val="24"/>
          <w:lang w:eastAsia="en-US"/>
        </w:rPr>
        <w:t xml:space="preserve"> графе 3 пункта 9 таблицы</w:t>
      </w:r>
      <w:r w:rsidR="00906500">
        <w:rPr>
          <w:rFonts w:ascii="Times New Roman" w:hAnsi="Times New Roman"/>
          <w:bCs/>
          <w:szCs w:val="24"/>
          <w:lang w:eastAsia="en-US"/>
        </w:rPr>
        <w:t>:</w:t>
      </w:r>
    </w:p>
    <w:p w:rsidR="009F7984" w:rsidRDefault="009F798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первом число «24 022 891,0» заменить числом «24 023 890,6»;</w:t>
      </w:r>
    </w:p>
    <w:p w:rsidR="00906500" w:rsidRDefault="0090650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585C4B" w:rsidRPr="00585C4B">
        <w:rPr>
          <w:rFonts w:ascii="Times New Roman" w:hAnsi="Times New Roman"/>
          <w:bCs/>
          <w:szCs w:val="24"/>
          <w:lang w:eastAsia="en-US"/>
        </w:rPr>
        <w:t>3 361 256,</w:t>
      </w:r>
      <w:r w:rsidR="00CE4778">
        <w:rPr>
          <w:rFonts w:ascii="Times New Roman" w:hAnsi="Times New Roman"/>
          <w:bCs/>
          <w:szCs w:val="24"/>
          <w:lang w:eastAsia="en-US"/>
        </w:rPr>
        <w:t>6</w:t>
      </w:r>
      <w:r w:rsidRPr="00585C4B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5D47A7" w:rsidRPr="00585C4B">
        <w:rPr>
          <w:rFonts w:ascii="Times New Roman" w:hAnsi="Times New Roman"/>
          <w:bCs/>
          <w:szCs w:val="24"/>
          <w:lang w:eastAsia="en-US"/>
        </w:rPr>
        <w:t>3 362 256,2</w:t>
      </w:r>
      <w:r w:rsidR="004D646E" w:rsidRPr="00585C4B">
        <w:rPr>
          <w:rFonts w:ascii="Times New Roman" w:hAnsi="Times New Roman"/>
          <w:bCs/>
          <w:szCs w:val="24"/>
          <w:lang w:eastAsia="en-US"/>
        </w:rPr>
        <w:t>»;</w:t>
      </w:r>
    </w:p>
    <w:p w:rsidR="009F7984" w:rsidRPr="00585C4B" w:rsidRDefault="009F798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девятом число «23 773 542,8» заменить числом «23 774 542,4»;</w:t>
      </w:r>
    </w:p>
    <w:p w:rsidR="00541F78" w:rsidRPr="00585C4B" w:rsidRDefault="00906500" w:rsidP="001828B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541F78" w:rsidRPr="00585C4B" w:rsidSect="00B55040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85C4B">
        <w:rPr>
          <w:rFonts w:ascii="Times New Roman" w:hAnsi="Times New Roman"/>
          <w:bCs/>
          <w:szCs w:val="24"/>
          <w:lang w:eastAsia="en-US"/>
        </w:rPr>
        <w:t>в абзаце двенадцатом число «</w:t>
      </w:r>
      <w:r w:rsidR="004D646E" w:rsidRPr="00585C4B">
        <w:rPr>
          <w:rFonts w:ascii="Times New Roman" w:hAnsi="Times New Roman"/>
          <w:bCs/>
          <w:szCs w:val="24"/>
          <w:lang w:eastAsia="en-US"/>
        </w:rPr>
        <w:t>3 318 374,0</w:t>
      </w:r>
      <w:r w:rsidRPr="00585C4B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5D47A7" w:rsidRPr="00585C4B">
        <w:rPr>
          <w:rFonts w:ascii="Times New Roman" w:hAnsi="Times New Roman"/>
          <w:bCs/>
          <w:szCs w:val="24"/>
          <w:lang w:eastAsia="en-US"/>
        </w:rPr>
        <w:t>3 319 373,6</w:t>
      </w:r>
      <w:r w:rsidRPr="00585C4B">
        <w:rPr>
          <w:rFonts w:ascii="Times New Roman" w:hAnsi="Times New Roman"/>
          <w:bCs/>
          <w:szCs w:val="24"/>
          <w:lang w:eastAsia="en-US"/>
        </w:rPr>
        <w:t>»</w:t>
      </w:r>
      <w:r w:rsidR="001828B3" w:rsidRPr="00585C4B">
        <w:rPr>
          <w:rFonts w:ascii="Times New Roman" w:hAnsi="Times New Roman"/>
          <w:bCs/>
          <w:szCs w:val="24"/>
          <w:lang w:eastAsia="en-US"/>
        </w:rPr>
        <w:t>.</w:t>
      </w:r>
    </w:p>
    <w:p w:rsidR="00541F78" w:rsidRDefault="00940BC5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1828B3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1828B3">
        <w:rPr>
          <w:rFonts w:ascii="Times New Roman" w:hAnsi="Times New Roman"/>
          <w:bCs/>
          <w:szCs w:val="24"/>
          <w:lang w:eastAsia="en-US"/>
        </w:rPr>
        <w:t>В т</w:t>
      </w:r>
      <w:r>
        <w:rPr>
          <w:rFonts w:ascii="Times New Roman" w:hAnsi="Times New Roman"/>
          <w:bCs/>
          <w:szCs w:val="24"/>
          <w:lang w:eastAsia="en-US"/>
        </w:rPr>
        <w:t>аблиц</w:t>
      </w:r>
      <w:r w:rsidR="004A2205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1E7AA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подраздела 1.</w:t>
      </w:r>
      <w:r w:rsidR="001E7AA9">
        <w:rPr>
          <w:rFonts w:ascii="Times New Roman" w:hAnsi="Times New Roman"/>
          <w:bCs/>
          <w:szCs w:val="24"/>
          <w:lang w:eastAsia="en-US"/>
        </w:rPr>
        <w:t>7</w:t>
      </w:r>
      <w:r>
        <w:rPr>
          <w:rFonts w:ascii="Times New Roman" w:hAnsi="Times New Roman"/>
          <w:bCs/>
          <w:szCs w:val="24"/>
          <w:lang w:eastAsia="en-US"/>
        </w:rPr>
        <w:t>.1:</w:t>
      </w:r>
    </w:p>
    <w:p w:rsidR="00490C88" w:rsidRDefault="00490C88" w:rsidP="00490C88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.2.1. Пункт 1 изложить в следующей редакции:</w:t>
      </w:r>
    </w:p>
    <w:p w:rsidR="00D0531A" w:rsidRDefault="00D0531A" w:rsidP="00490C88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6526" w:type="dxa"/>
        <w:jc w:val="center"/>
        <w:tblInd w:w="-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"/>
        <w:gridCol w:w="480"/>
        <w:gridCol w:w="2269"/>
        <w:gridCol w:w="1984"/>
        <w:gridCol w:w="1831"/>
        <w:gridCol w:w="1430"/>
        <w:gridCol w:w="1275"/>
        <w:gridCol w:w="1276"/>
        <w:gridCol w:w="1276"/>
        <w:gridCol w:w="1276"/>
        <w:gridCol w:w="1275"/>
        <w:gridCol w:w="1307"/>
        <w:gridCol w:w="380"/>
      </w:tblGrid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612A1D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612A1D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26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Государственная программа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</w:rPr>
              <w:t>1 835 881,8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  <w:lang w:eastAsia="en-US"/>
              </w:rPr>
              <w:t>1 584 970,3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  <w:lang w:eastAsia="en-US"/>
              </w:rPr>
              <w:t>1 412 621,7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1 289 945,1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</w:rPr>
              <w:t>1 757 232,5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</w:rPr>
              <w:t>1 900 289,9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  <w:lang w:eastAsia="en-US"/>
              </w:rPr>
              <w:t>9 780 941,3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2 498 166,0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1 734 403,3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4 499 950,3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2 076 810,6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13 993 601,1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4 334 047,8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3 319 373,6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5 912 572,0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3 366 755,7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23 774 542,4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8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4 376 950,8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3 362 256,2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5 990 606,1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3 452 284,2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24 023 890,6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449F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12A1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</w:tr>
    </w:tbl>
    <w:p w:rsidR="00490C88" w:rsidRDefault="00490C88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B11A79" w:rsidRDefault="00B11A79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B11A79" w:rsidRDefault="00B11A79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B11A79" w:rsidRDefault="00B11A79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1828B3" w:rsidRDefault="00490C88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.2.2</w:t>
      </w:r>
      <w:r w:rsidR="001828B3">
        <w:rPr>
          <w:rFonts w:ascii="Times New Roman" w:hAnsi="Times New Roman"/>
          <w:bCs/>
          <w:szCs w:val="24"/>
          <w:lang w:eastAsia="en-US"/>
        </w:rPr>
        <w:t>. Пункт 1.2 изложить в следующей редакции:</w:t>
      </w:r>
    </w:p>
    <w:p w:rsidR="006804F1" w:rsidRDefault="006804F1" w:rsidP="00D34644">
      <w:pPr>
        <w:ind w:right="-456" w:firstLine="567"/>
        <w:jc w:val="right"/>
        <w:rPr>
          <w:rFonts w:ascii="Times New Roman" w:hAnsi="Times New Roman"/>
          <w:bCs/>
          <w:szCs w:val="24"/>
        </w:rPr>
      </w:pPr>
    </w:p>
    <w:tbl>
      <w:tblPr>
        <w:tblW w:w="17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8"/>
        <w:gridCol w:w="469"/>
        <w:gridCol w:w="469"/>
        <w:gridCol w:w="2287"/>
        <w:gridCol w:w="1962"/>
        <w:gridCol w:w="2004"/>
        <w:gridCol w:w="1118"/>
        <w:gridCol w:w="1134"/>
        <w:gridCol w:w="1134"/>
        <w:gridCol w:w="1276"/>
        <w:gridCol w:w="1275"/>
        <w:gridCol w:w="1418"/>
        <w:gridCol w:w="1134"/>
        <w:gridCol w:w="554"/>
        <w:gridCol w:w="311"/>
      </w:tblGrid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612A1D" w:rsidRDefault="00E216A5" w:rsidP="005867E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612A1D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B11A79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228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«Инновационное развитие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1962" w:type="dxa"/>
            <w:vMerge w:val="restart"/>
            <w:shd w:val="clear" w:color="auto" w:fill="auto"/>
          </w:tcPr>
          <w:p w:rsidR="00E216A5" w:rsidRPr="002D419E" w:rsidRDefault="00E216A5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2004" w:type="dxa"/>
          </w:tcPr>
          <w:p w:rsidR="00E216A5" w:rsidRPr="002D419E" w:rsidRDefault="00E216A5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850 559,5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AA7859">
              <w:rPr>
                <w:rFonts w:ascii="Times New Roman" w:hAnsi="Times New Roman"/>
                <w:szCs w:val="22"/>
              </w:rPr>
              <w:t>543 148,2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8E74F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524 011,6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542 755,0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6D3FB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4 226 750,5</w:t>
            </w:r>
          </w:p>
          <w:p w:rsidR="00E216A5" w:rsidRPr="007003D7" w:rsidRDefault="00E216A5" w:rsidP="006D3FB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5867E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5867E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1 355 420,0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292 034,0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1 146 994,7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648 880,0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3 443 328,7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C561C1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DE7894">
              <w:rPr>
                <w:rFonts w:ascii="Times New Roman" w:hAnsi="Times New Roman"/>
                <w:spacing w:val="-4"/>
                <w:sz w:val="23"/>
                <w:szCs w:val="23"/>
              </w:rPr>
              <w:t>Нераспределенные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2 205 979,5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585C4B">
              <w:rPr>
                <w:rFonts w:ascii="Times New Roman" w:hAnsi="Times New Roman"/>
                <w:szCs w:val="22"/>
              </w:rPr>
              <w:t>835 182,2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8E74F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1 671 006,3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1 191 635,0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E1385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7 670 079,2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 w:val="restart"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23 455,3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58 606,8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68 132,7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160 045,6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23 455,3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58 606,8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68 132,7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160 045,6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 w:val="restart"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5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2 215 830,3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3916B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585C4B">
              <w:rPr>
                <w:rFonts w:ascii="Times New Roman" w:hAnsi="Times New Roman"/>
                <w:szCs w:val="22"/>
              </w:rPr>
              <w:t>858 637,5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613B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1 729 613,1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1 259 767,7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613B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7 830 124,8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E216A5" w:rsidRDefault="00E216A5" w:rsidP="00E216A5">
            <w:pPr>
              <w:rPr>
                <w:rFonts w:ascii="Times New Roman" w:hAnsi="Times New Roman"/>
                <w:szCs w:val="24"/>
              </w:rPr>
            </w:pPr>
            <w:r w:rsidRPr="00E216A5">
              <w:rPr>
                <w:rFonts w:ascii="Times New Roman" w:hAnsi="Times New Roman"/>
                <w:szCs w:val="24"/>
              </w:rPr>
              <w:t>».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6804F1" w:rsidRDefault="006804F1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2763D" w:rsidRDefault="00410B16" w:rsidP="00DF421B">
      <w:pPr>
        <w:pageBreakBefore/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 w:rsidR="00631777">
        <w:rPr>
          <w:rFonts w:ascii="Times New Roman" w:hAnsi="Times New Roman"/>
          <w:bCs/>
          <w:szCs w:val="24"/>
          <w:lang w:eastAsia="en-US"/>
        </w:rPr>
        <w:t>3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. </w:t>
      </w:r>
      <w:r w:rsidR="00F2763D">
        <w:rPr>
          <w:rFonts w:ascii="Times New Roman" w:hAnsi="Times New Roman"/>
          <w:bCs/>
          <w:szCs w:val="24"/>
          <w:lang w:eastAsia="en-US"/>
        </w:rPr>
        <w:t>В т</w:t>
      </w:r>
      <w:r w:rsidRPr="003A364C">
        <w:rPr>
          <w:rFonts w:ascii="Times New Roman" w:hAnsi="Times New Roman"/>
          <w:bCs/>
          <w:szCs w:val="24"/>
          <w:lang w:eastAsia="en-US"/>
        </w:rPr>
        <w:t>аблиц</w:t>
      </w:r>
      <w:r w:rsidR="00631777">
        <w:rPr>
          <w:rFonts w:ascii="Times New Roman" w:hAnsi="Times New Roman"/>
          <w:bCs/>
          <w:szCs w:val="24"/>
          <w:lang w:eastAsia="en-US"/>
        </w:rPr>
        <w:t>е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</w:t>
      </w:r>
      <w:r w:rsidR="00A10D55">
        <w:rPr>
          <w:rFonts w:ascii="Times New Roman" w:hAnsi="Times New Roman"/>
          <w:bCs/>
          <w:szCs w:val="24"/>
          <w:lang w:eastAsia="en-US"/>
        </w:rPr>
        <w:t>4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подраздела 1.</w:t>
      </w:r>
      <w:r w:rsidR="00A10D55"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>.2</w:t>
      </w:r>
      <w:r w:rsidR="00F2763D">
        <w:rPr>
          <w:rFonts w:ascii="Times New Roman" w:hAnsi="Times New Roman"/>
          <w:bCs/>
          <w:szCs w:val="24"/>
          <w:lang w:eastAsia="en-US"/>
        </w:rPr>
        <w:t>:</w:t>
      </w:r>
    </w:p>
    <w:p w:rsidR="00410B16" w:rsidRDefault="00631777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.3</w:t>
      </w:r>
      <w:r w:rsidR="00F2763D" w:rsidRPr="00086192">
        <w:rPr>
          <w:rFonts w:ascii="Times New Roman" w:hAnsi="Times New Roman"/>
          <w:bCs/>
          <w:szCs w:val="24"/>
          <w:lang w:eastAsia="en-US"/>
        </w:rPr>
        <w:t>.1. Пункт</w:t>
      </w:r>
      <w:r w:rsidR="00DA3E4C">
        <w:rPr>
          <w:rFonts w:ascii="Times New Roman" w:hAnsi="Times New Roman"/>
          <w:bCs/>
          <w:szCs w:val="24"/>
          <w:lang w:eastAsia="en-US"/>
        </w:rPr>
        <w:t xml:space="preserve"> 1 </w:t>
      </w:r>
      <w:r w:rsidR="00541F78" w:rsidRPr="00086192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410B16" w:rsidRPr="00086192">
        <w:rPr>
          <w:rFonts w:ascii="Times New Roman" w:hAnsi="Times New Roman"/>
          <w:bCs/>
          <w:szCs w:val="24"/>
          <w:lang w:eastAsia="en-US"/>
        </w:rPr>
        <w:t>:</w:t>
      </w:r>
    </w:p>
    <w:p w:rsidR="00541F78" w:rsidRPr="00F043A3" w:rsidRDefault="00541F78" w:rsidP="00DF421B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5"/>
        <w:gridCol w:w="543"/>
        <w:gridCol w:w="3414"/>
        <w:gridCol w:w="2615"/>
        <w:gridCol w:w="1231"/>
        <w:gridCol w:w="1207"/>
        <w:gridCol w:w="1259"/>
        <w:gridCol w:w="1276"/>
        <w:gridCol w:w="1276"/>
        <w:gridCol w:w="1275"/>
        <w:gridCol w:w="1280"/>
        <w:gridCol w:w="412"/>
        <w:gridCol w:w="80"/>
      </w:tblGrid>
      <w:tr w:rsidR="007003D7" w:rsidRPr="007003D7" w:rsidTr="00EB6E2B">
        <w:trPr>
          <w:gridAfter w:val="1"/>
          <w:wAfter w:w="80" w:type="dxa"/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51038B" w:rsidRDefault="007B1BBC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086192" w:rsidRPr="0051038B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4" w:type="dxa"/>
            <w:vMerge w:val="restart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КППИ – ответственный исполнитель государственной программы</w:t>
            </w: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2 217 920,8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2 76</w:t>
            </w:r>
            <w:r w:rsidR="0066003A" w:rsidRPr="007003D7">
              <w:rPr>
                <w:rFonts w:ascii="Times New Roman" w:hAnsi="Times New Roman" w:cs="Times New Roman"/>
              </w:rPr>
              <w:t>2</w:t>
            </w:r>
            <w:r w:rsidRPr="007003D7">
              <w:rPr>
                <w:rFonts w:ascii="Times New Roman" w:hAnsi="Times New Roman" w:cs="Times New Roman"/>
              </w:rPr>
              <w:t> 13</w:t>
            </w:r>
            <w:r w:rsidR="0066003A" w:rsidRPr="007003D7">
              <w:rPr>
                <w:rFonts w:ascii="Times New Roman" w:hAnsi="Times New Roman" w:cs="Times New Roman"/>
              </w:rPr>
              <w:t>1</w:t>
            </w:r>
            <w:r w:rsidRPr="007003D7">
              <w:rPr>
                <w:rFonts w:ascii="Times New Roman" w:hAnsi="Times New Roman" w:cs="Times New Roman"/>
              </w:rPr>
              <w:t>,</w:t>
            </w:r>
            <w:r w:rsidR="0066003A" w:rsidRPr="00700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4 499 004,3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2 545 055,7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2 615 532,9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3 949 196,6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18 58</w:t>
            </w:r>
            <w:r w:rsidR="00B463C6" w:rsidRPr="007003D7">
              <w:rPr>
                <w:rFonts w:ascii="Times New Roman" w:hAnsi="Times New Roman" w:cs="Times New Roman"/>
              </w:rPr>
              <w:t>8</w:t>
            </w:r>
            <w:r w:rsidRPr="007003D7">
              <w:rPr>
                <w:rFonts w:ascii="Times New Roman" w:hAnsi="Times New Roman" w:cs="Times New Roman"/>
              </w:rPr>
              <w:t> 84</w:t>
            </w:r>
            <w:r w:rsidR="00B463C6" w:rsidRPr="007003D7">
              <w:rPr>
                <w:rFonts w:ascii="Times New Roman" w:hAnsi="Times New Roman" w:cs="Times New Roman"/>
              </w:rPr>
              <w:t>1</w:t>
            </w:r>
            <w:r w:rsidRPr="007003D7">
              <w:rPr>
                <w:rFonts w:ascii="Times New Roman" w:hAnsi="Times New Roman" w:cs="Times New Roman"/>
              </w:rPr>
              <w:t>,</w:t>
            </w:r>
            <w:r w:rsidR="00B463C6" w:rsidRPr="007003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003D7" w:rsidRPr="007003D7" w:rsidTr="00EB6E2B">
        <w:trPr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4" w:type="dxa"/>
            <w:vMerge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42 882,6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78 034,1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85 528,5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249 348,2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003D7" w:rsidRPr="007003D7" w:rsidTr="00EB6E2B">
        <w:trPr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4" w:type="dxa"/>
            <w:vMerge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003D7" w:rsidRPr="007003D7" w:rsidTr="00EB6E2B">
        <w:trPr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4" w:type="dxa"/>
            <w:vMerge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2 260 823,8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194579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2 80</w:t>
            </w:r>
            <w:r w:rsidR="00BC0010" w:rsidRPr="007003D7">
              <w:rPr>
                <w:rFonts w:ascii="Times New Roman" w:hAnsi="Times New Roman"/>
                <w:sz w:val="20"/>
              </w:rPr>
              <w:t>5 014,2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4 577 038,4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2 630 584,2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2 615 532,9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3 949 196,6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18 83</w:t>
            </w:r>
            <w:r w:rsidR="00CA1546" w:rsidRPr="007003D7">
              <w:rPr>
                <w:rFonts w:ascii="Times New Roman" w:hAnsi="Times New Roman" w:cs="Times New Roman"/>
              </w:rPr>
              <w:t>8</w:t>
            </w:r>
            <w:r w:rsidRPr="007003D7">
              <w:rPr>
                <w:rFonts w:ascii="Times New Roman" w:hAnsi="Times New Roman" w:cs="Times New Roman"/>
              </w:rPr>
              <w:t> 190,</w:t>
            </w:r>
            <w:r w:rsidR="00CA1546" w:rsidRPr="00700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DA3E4C" w:rsidRDefault="00631777" w:rsidP="0051038B">
            <w:pPr>
              <w:tabs>
                <w:tab w:val="left" w:pos="7371"/>
                <w:tab w:val="left" w:pos="8505"/>
              </w:tabs>
              <w:rPr>
                <w:rFonts w:ascii="Times New Roman" w:hAnsi="Times New Roman"/>
                <w:sz w:val="20"/>
              </w:rPr>
            </w:pPr>
            <w:r w:rsidRPr="0051038B">
              <w:rPr>
                <w:rFonts w:ascii="Times New Roman" w:hAnsi="Times New Roman"/>
                <w:szCs w:val="24"/>
              </w:rPr>
              <w:t>»</w:t>
            </w:r>
            <w:r w:rsidRPr="00DA3E4C"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086192" w:rsidRPr="001840FA" w:rsidRDefault="00086192" w:rsidP="0051038B">
      <w:pPr>
        <w:tabs>
          <w:tab w:val="left" w:pos="7371"/>
          <w:tab w:val="left" w:pos="8505"/>
        </w:tabs>
        <w:rPr>
          <w:rFonts w:ascii="Times New Roman" w:hAnsi="Times New Roman"/>
          <w:sz w:val="12"/>
          <w:szCs w:val="12"/>
        </w:rPr>
      </w:pPr>
    </w:p>
    <w:p w:rsidR="00373B4A" w:rsidRPr="00874158" w:rsidRDefault="00373B4A" w:rsidP="0051038B">
      <w:pPr>
        <w:pStyle w:val="ConsPlusNormal"/>
        <w:tabs>
          <w:tab w:val="left" w:pos="7371"/>
          <w:tab w:val="left" w:pos="8505"/>
        </w:tabs>
        <w:rPr>
          <w:rFonts w:ascii="Times New Roman" w:hAnsi="Times New Roman" w:cs="Times New Roman"/>
          <w:sz w:val="16"/>
          <w:szCs w:val="16"/>
        </w:rPr>
      </w:pPr>
    </w:p>
    <w:p w:rsidR="00373B4A" w:rsidRDefault="00DA3E4C" w:rsidP="00C230F1">
      <w:pPr>
        <w:tabs>
          <w:tab w:val="left" w:pos="7371"/>
          <w:tab w:val="left" w:pos="8505"/>
        </w:tabs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.3.2. Пункт 1.2 изложить в следующей редакции:</w:t>
      </w:r>
    </w:p>
    <w:p w:rsidR="00DA3E4C" w:rsidRDefault="00DA3E4C" w:rsidP="0051038B">
      <w:pPr>
        <w:tabs>
          <w:tab w:val="left" w:pos="7371"/>
          <w:tab w:val="left" w:pos="8505"/>
        </w:tabs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6767" w:type="dxa"/>
        <w:jc w:val="center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567"/>
        <w:gridCol w:w="3402"/>
        <w:gridCol w:w="2624"/>
        <w:gridCol w:w="1275"/>
        <w:gridCol w:w="1134"/>
        <w:gridCol w:w="1276"/>
        <w:gridCol w:w="1276"/>
        <w:gridCol w:w="1276"/>
        <w:gridCol w:w="1275"/>
        <w:gridCol w:w="1276"/>
        <w:gridCol w:w="784"/>
      </w:tblGrid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51038B" w:rsidRDefault="0051038B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    </w:t>
            </w:r>
            <w:r w:rsidR="007B1BBC">
              <w:rPr>
                <w:rFonts w:ascii="Times New Roman" w:hAnsi="Times New Roman"/>
                <w:sz w:val="20"/>
              </w:rPr>
              <w:t xml:space="preserve">   </w:t>
            </w:r>
            <w:r w:rsidR="00DA3E4C" w:rsidRPr="0051038B">
              <w:rPr>
                <w:rFonts w:ascii="Times New Roman" w:hAnsi="Times New Roman"/>
                <w:szCs w:val="24"/>
              </w:rPr>
              <w:t xml:space="preserve">« 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765 559,5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408 148,2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389 011,6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407 755,0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719 164,2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862 112,0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3 551 750,5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9 850,8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23 455,3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58 606,8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68 132,7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160 045,6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7003D7" w:rsidRDefault="00DA3E4C" w:rsidP="00A5383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A5383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A5383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A5383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A5383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775 410,3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A5383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431 603,5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A5383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447 618,4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A5383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475 887,7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A5383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719 164,2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A5383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862 112,0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A5383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3 711 796,1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DA3E4C">
            <w:pPr>
              <w:pStyle w:val="ConsPlusNormal"/>
              <w:spacing w:before="40"/>
              <w:rPr>
                <w:rFonts w:ascii="Times New Roman" w:hAnsi="Times New Roman" w:cs="Times New Roman"/>
              </w:rPr>
            </w:pPr>
            <w:r w:rsidRPr="005103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31777" w:rsidRDefault="00631777" w:rsidP="00C230F1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  <w:sectPr w:rsidR="00631777" w:rsidSect="006804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24C44" w:rsidRDefault="00957EF0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C6B37">
        <w:rPr>
          <w:rFonts w:ascii="Times New Roman" w:hAnsi="Times New Roman"/>
          <w:bCs/>
          <w:spacing w:val="-6"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pacing w:val="-6"/>
          <w:szCs w:val="24"/>
          <w:lang w:eastAsia="en-US"/>
        </w:rPr>
        <w:t>3</w:t>
      </w:r>
      <w:r w:rsidR="009C6B37" w:rsidRPr="009C6B37">
        <w:rPr>
          <w:rFonts w:ascii="Times New Roman" w:hAnsi="Times New Roman"/>
          <w:bCs/>
          <w:spacing w:val="-6"/>
          <w:szCs w:val="24"/>
          <w:lang w:eastAsia="en-US"/>
        </w:rPr>
        <w:t>.</w:t>
      </w:r>
      <w:r w:rsidR="00A24C44" w:rsidRPr="009C6B37">
        <w:rPr>
          <w:rFonts w:ascii="Times New Roman" w:hAnsi="Times New Roman"/>
          <w:bCs/>
          <w:spacing w:val="-6"/>
          <w:szCs w:val="24"/>
          <w:lang w:eastAsia="en-US"/>
        </w:rPr>
        <w:t xml:space="preserve"> В раздел</w:t>
      </w:r>
      <w:r w:rsidR="00496F96" w:rsidRPr="009C6B37">
        <w:rPr>
          <w:rFonts w:ascii="Times New Roman" w:hAnsi="Times New Roman"/>
          <w:bCs/>
          <w:spacing w:val="-6"/>
          <w:szCs w:val="24"/>
          <w:lang w:eastAsia="en-US"/>
        </w:rPr>
        <w:t>е</w:t>
      </w:r>
      <w:r w:rsidR="00A24C44" w:rsidRPr="009C6B37">
        <w:rPr>
          <w:rFonts w:ascii="Times New Roman" w:hAnsi="Times New Roman"/>
          <w:bCs/>
          <w:spacing w:val="-6"/>
          <w:szCs w:val="24"/>
          <w:lang w:eastAsia="en-US"/>
        </w:rPr>
        <w:t xml:space="preserve"> 3 </w:t>
      </w:r>
      <w:r w:rsidR="00BA29DE" w:rsidRPr="009C6B37">
        <w:rPr>
          <w:rFonts w:ascii="Times New Roman" w:hAnsi="Times New Roman"/>
          <w:bCs/>
          <w:spacing w:val="-6"/>
          <w:szCs w:val="24"/>
          <w:lang w:eastAsia="en-US"/>
        </w:rPr>
        <w:t>«Паспорт подпрограммы «Инновационное развитие Санкт-Петербурга»</w:t>
      </w:r>
      <w:r w:rsidR="00BA29DE" w:rsidRPr="00FC423E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FC423E">
        <w:rPr>
          <w:rFonts w:ascii="Times New Roman" w:hAnsi="Times New Roman"/>
          <w:bCs/>
          <w:szCs w:val="24"/>
          <w:lang w:eastAsia="en-US"/>
        </w:rPr>
        <w:t>приложения к постановлению:</w:t>
      </w:r>
    </w:p>
    <w:p w:rsidR="00051C1D" w:rsidRPr="003A364C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3A364C">
        <w:rPr>
          <w:rFonts w:ascii="Times New Roman" w:hAnsi="Times New Roman"/>
          <w:szCs w:val="24"/>
        </w:rPr>
        <w:t>В графе 3 пункта 6 таблицы:</w:t>
      </w:r>
    </w:p>
    <w:p w:rsidR="00051C1D" w:rsidRPr="00585C4B" w:rsidRDefault="00051C1D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szCs w:val="24"/>
        </w:rPr>
        <w:t>в абзаце первом число «</w:t>
      </w:r>
      <w:r w:rsidR="00351725" w:rsidRPr="00585C4B">
        <w:rPr>
          <w:rFonts w:ascii="Times New Roman" w:hAnsi="Times New Roman"/>
          <w:szCs w:val="24"/>
        </w:rPr>
        <w:t>7 829 125,2</w:t>
      </w:r>
      <w:r w:rsidRPr="00585C4B">
        <w:rPr>
          <w:rFonts w:ascii="Times New Roman" w:hAnsi="Times New Roman"/>
          <w:szCs w:val="24"/>
        </w:rPr>
        <w:t>» заменить числом «</w:t>
      </w:r>
      <w:r w:rsidR="00B4634B" w:rsidRPr="00585C4B">
        <w:rPr>
          <w:rFonts w:ascii="Times New Roman" w:hAnsi="Times New Roman"/>
          <w:szCs w:val="24"/>
        </w:rPr>
        <w:t>7 8</w:t>
      </w:r>
      <w:r w:rsidR="00351725" w:rsidRPr="00585C4B">
        <w:rPr>
          <w:rFonts w:ascii="Times New Roman" w:hAnsi="Times New Roman"/>
          <w:szCs w:val="24"/>
        </w:rPr>
        <w:t>30</w:t>
      </w:r>
      <w:r w:rsidR="00B4634B" w:rsidRPr="00585C4B">
        <w:rPr>
          <w:rFonts w:ascii="Times New Roman" w:hAnsi="Times New Roman"/>
          <w:szCs w:val="24"/>
        </w:rPr>
        <w:t> </w:t>
      </w:r>
      <w:r w:rsidR="00351725" w:rsidRPr="00585C4B">
        <w:rPr>
          <w:rFonts w:ascii="Times New Roman" w:hAnsi="Times New Roman"/>
          <w:szCs w:val="24"/>
        </w:rPr>
        <w:t>124</w:t>
      </w:r>
      <w:r w:rsidR="00B4634B" w:rsidRPr="00585C4B">
        <w:rPr>
          <w:rFonts w:ascii="Times New Roman" w:hAnsi="Times New Roman"/>
          <w:szCs w:val="24"/>
        </w:rPr>
        <w:t>,</w:t>
      </w:r>
      <w:r w:rsidR="00351725" w:rsidRPr="00585C4B">
        <w:rPr>
          <w:rFonts w:ascii="Times New Roman" w:hAnsi="Times New Roman"/>
          <w:szCs w:val="24"/>
        </w:rPr>
        <w:t>8</w:t>
      </w:r>
      <w:r w:rsidRPr="00585C4B">
        <w:rPr>
          <w:rFonts w:ascii="Times New Roman" w:hAnsi="Times New Roman"/>
          <w:szCs w:val="24"/>
        </w:rPr>
        <w:t>»;</w:t>
      </w:r>
    </w:p>
    <w:p w:rsidR="00051C1D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585C4B">
        <w:rPr>
          <w:rFonts w:ascii="Times New Roman" w:hAnsi="Times New Roman"/>
          <w:szCs w:val="24"/>
        </w:rPr>
        <w:t>в абзаце четвертом число «</w:t>
      </w:r>
      <w:r w:rsidR="00351725" w:rsidRPr="00585C4B">
        <w:rPr>
          <w:rFonts w:ascii="Times New Roman" w:hAnsi="Times New Roman"/>
          <w:szCs w:val="24"/>
        </w:rPr>
        <w:t>857 637,9</w:t>
      </w:r>
      <w:r w:rsidRPr="00585C4B">
        <w:rPr>
          <w:rFonts w:ascii="Times New Roman" w:hAnsi="Times New Roman"/>
          <w:szCs w:val="24"/>
        </w:rPr>
        <w:t>» заменить числом «</w:t>
      </w:r>
      <w:r w:rsidR="00B4634B" w:rsidRPr="00585C4B">
        <w:rPr>
          <w:rFonts w:ascii="Times New Roman" w:hAnsi="Times New Roman"/>
          <w:szCs w:val="24"/>
        </w:rPr>
        <w:t>85</w:t>
      </w:r>
      <w:r w:rsidR="00351725" w:rsidRPr="00585C4B">
        <w:rPr>
          <w:rFonts w:ascii="Times New Roman" w:hAnsi="Times New Roman"/>
          <w:szCs w:val="24"/>
        </w:rPr>
        <w:t>8 637,5</w:t>
      </w:r>
      <w:r w:rsidRPr="00585C4B">
        <w:rPr>
          <w:rFonts w:ascii="Times New Roman" w:hAnsi="Times New Roman"/>
          <w:szCs w:val="24"/>
        </w:rPr>
        <w:t>»;</w:t>
      </w:r>
    </w:p>
    <w:p w:rsidR="007A779A" w:rsidRPr="00585C4B" w:rsidRDefault="007A779A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585C4B">
        <w:rPr>
          <w:rFonts w:ascii="Times New Roman" w:hAnsi="Times New Roman"/>
          <w:szCs w:val="24"/>
        </w:rPr>
        <w:t>в абзаце</w:t>
      </w:r>
      <w:r>
        <w:rPr>
          <w:rFonts w:ascii="Times New Roman" w:hAnsi="Times New Roman"/>
          <w:szCs w:val="24"/>
        </w:rPr>
        <w:t xml:space="preserve"> десятом число «7 669 079,6» заменить числом «7 670 079,2»;</w:t>
      </w:r>
    </w:p>
    <w:p w:rsidR="00051C1D" w:rsidRPr="00585C4B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585C4B">
        <w:rPr>
          <w:rFonts w:ascii="Times New Roman" w:hAnsi="Times New Roman"/>
          <w:szCs w:val="24"/>
        </w:rPr>
        <w:t>в абзаце тринадцатом число «</w:t>
      </w:r>
      <w:r w:rsidR="00351725" w:rsidRPr="00585C4B">
        <w:rPr>
          <w:rFonts w:ascii="Times New Roman" w:hAnsi="Times New Roman"/>
          <w:szCs w:val="24"/>
        </w:rPr>
        <w:t>834 182,6</w:t>
      </w:r>
      <w:r w:rsidRPr="00585C4B">
        <w:rPr>
          <w:rFonts w:ascii="Times New Roman" w:hAnsi="Times New Roman"/>
          <w:szCs w:val="24"/>
        </w:rPr>
        <w:t>» заменить числом «</w:t>
      </w:r>
      <w:r w:rsidR="00B4634B" w:rsidRPr="00585C4B">
        <w:rPr>
          <w:rFonts w:ascii="Times New Roman" w:hAnsi="Times New Roman"/>
          <w:szCs w:val="24"/>
        </w:rPr>
        <w:t>83</w:t>
      </w:r>
      <w:r w:rsidR="00351725" w:rsidRPr="00585C4B">
        <w:rPr>
          <w:rFonts w:ascii="Times New Roman" w:hAnsi="Times New Roman"/>
          <w:szCs w:val="24"/>
        </w:rPr>
        <w:t>5</w:t>
      </w:r>
      <w:r w:rsidR="00B4634B" w:rsidRPr="00585C4B">
        <w:rPr>
          <w:rFonts w:ascii="Times New Roman" w:hAnsi="Times New Roman"/>
          <w:szCs w:val="24"/>
        </w:rPr>
        <w:t> 182,</w:t>
      </w:r>
      <w:r w:rsidR="00351725" w:rsidRPr="00585C4B">
        <w:rPr>
          <w:rFonts w:ascii="Times New Roman" w:hAnsi="Times New Roman"/>
          <w:szCs w:val="24"/>
        </w:rPr>
        <w:t>2</w:t>
      </w:r>
      <w:r w:rsidRPr="00585C4B">
        <w:rPr>
          <w:rFonts w:ascii="Times New Roman" w:hAnsi="Times New Roman"/>
          <w:szCs w:val="24"/>
        </w:rPr>
        <w:t>»</w:t>
      </w:r>
      <w:r w:rsidR="00351725" w:rsidRPr="00585C4B">
        <w:rPr>
          <w:rFonts w:ascii="Times New Roman" w:hAnsi="Times New Roman"/>
          <w:szCs w:val="24"/>
        </w:rPr>
        <w:t>.</w:t>
      </w:r>
    </w:p>
    <w:p w:rsidR="00464986" w:rsidRPr="0072191F" w:rsidRDefault="00273A54" w:rsidP="0072191F">
      <w:pPr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 w:rsidR="00051C1D">
        <w:rPr>
          <w:rFonts w:ascii="Times New Roman" w:hAnsi="Times New Roman"/>
          <w:bCs/>
          <w:szCs w:val="24"/>
          <w:lang w:eastAsia="en-US"/>
        </w:rPr>
        <w:t>2</w:t>
      </w:r>
      <w:r w:rsidRPr="00273A54">
        <w:rPr>
          <w:rFonts w:ascii="Times New Roman" w:hAnsi="Times New Roman"/>
          <w:bCs/>
          <w:szCs w:val="24"/>
          <w:lang w:eastAsia="en-US"/>
        </w:rPr>
        <w:t xml:space="preserve">. </w:t>
      </w:r>
      <w:r w:rsidR="00A24C44" w:rsidRPr="00273A54">
        <w:rPr>
          <w:rFonts w:ascii="Times New Roman" w:hAnsi="Times New Roman"/>
          <w:bCs/>
          <w:szCs w:val="24"/>
          <w:lang w:eastAsia="en-US"/>
        </w:rPr>
        <w:t>В таблице подраздела 3.</w:t>
      </w:r>
      <w:r w:rsidR="008F1184">
        <w:rPr>
          <w:rFonts w:ascii="Times New Roman" w:hAnsi="Times New Roman"/>
          <w:bCs/>
          <w:szCs w:val="24"/>
          <w:lang w:eastAsia="en-US"/>
        </w:rPr>
        <w:t>3</w:t>
      </w:r>
      <w:r w:rsidR="00A24C44" w:rsidRPr="00273A54">
        <w:rPr>
          <w:rFonts w:ascii="Times New Roman" w:hAnsi="Times New Roman"/>
          <w:bCs/>
          <w:szCs w:val="24"/>
          <w:lang w:eastAsia="en-US"/>
        </w:rPr>
        <w:t>:</w:t>
      </w:r>
    </w:p>
    <w:p w:rsidR="000D2790" w:rsidRDefault="000D2790" w:rsidP="000A2A0C">
      <w:pPr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.2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 w:rsidR="0072191F"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3.</w:t>
      </w:r>
      <w:r w:rsidR="00121EFE"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0D2790" w:rsidRPr="00464986" w:rsidRDefault="000D2790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065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284"/>
        <w:gridCol w:w="2126"/>
        <w:gridCol w:w="567"/>
        <w:gridCol w:w="1276"/>
        <w:gridCol w:w="709"/>
        <w:gridCol w:w="708"/>
        <w:gridCol w:w="709"/>
        <w:gridCol w:w="709"/>
        <w:gridCol w:w="700"/>
        <w:gridCol w:w="700"/>
        <w:gridCol w:w="725"/>
        <w:gridCol w:w="284"/>
      </w:tblGrid>
      <w:tr w:rsidR="007003D7" w:rsidRPr="007003D7" w:rsidTr="007B6E3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545E8B" w:rsidRPr="007003D7" w:rsidRDefault="00545E8B" w:rsidP="007B6E3D">
            <w:pPr>
              <w:pStyle w:val="ConsPlusNormal"/>
              <w:jc w:val="righ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/>
                <w:sz w:val="16"/>
                <w:szCs w:val="16"/>
              </w:rPr>
              <w:t xml:space="preserve">Организация и проведение Петербургского международного инновационного форума, </w:t>
            </w:r>
            <w:r w:rsidRPr="007003D7">
              <w:rPr>
                <w:rFonts w:ascii="Times New Roman" w:hAnsi="Times New Roman"/>
                <w:sz w:val="16"/>
                <w:szCs w:val="16"/>
              </w:rPr>
              <w:br/>
              <w:t xml:space="preserve">в том числе в целях развития инновационной деятельности, </w:t>
            </w:r>
            <w:r w:rsidRPr="007003D7">
              <w:rPr>
                <w:rFonts w:ascii="Times New Roman" w:hAnsi="Times New Roman"/>
                <w:spacing w:val="-4"/>
                <w:sz w:val="16"/>
                <w:szCs w:val="16"/>
              </w:rPr>
              <w:t>связанной с промышленностью</w:t>
            </w:r>
            <w:r w:rsidRPr="007003D7">
              <w:rPr>
                <w:rFonts w:ascii="Times New Roman" w:hAnsi="Times New Roman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567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39 757,4</w:t>
            </w:r>
          </w:p>
        </w:tc>
        <w:tc>
          <w:tcPr>
            <w:tcW w:w="708" w:type="dxa"/>
            <w:shd w:val="clear" w:color="auto" w:fill="auto"/>
          </w:tcPr>
          <w:p w:rsidR="00545E8B" w:rsidRPr="007003D7" w:rsidRDefault="00545E8B" w:rsidP="0072191F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2191F" w:rsidRPr="007003D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 00</w:t>
            </w:r>
            <w:r w:rsidR="0072191F" w:rsidRPr="007003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2191F" w:rsidRPr="007003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45 490,0</w:t>
            </w:r>
          </w:p>
        </w:tc>
        <w:tc>
          <w:tcPr>
            <w:tcW w:w="725" w:type="dxa"/>
            <w:shd w:val="clear" w:color="auto" w:fill="auto"/>
          </w:tcPr>
          <w:p w:rsidR="00545E8B" w:rsidRPr="007003D7" w:rsidRDefault="00545E8B" w:rsidP="001F696C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 58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545E8B" w:rsidRPr="007003D7" w:rsidRDefault="00545E8B" w:rsidP="007B6E3D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003D7" w:rsidRPr="007003D7" w:rsidTr="007B6E3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545E8B" w:rsidRPr="007003D7" w:rsidRDefault="00545E8B" w:rsidP="007B6E3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КНВШ</w:t>
            </w:r>
          </w:p>
        </w:tc>
        <w:tc>
          <w:tcPr>
            <w:tcW w:w="1276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25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545E8B" w:rsidRPr="007003D7" w:rsidRDefault="00545E8B" w:rsidP="007B6E3D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51C1D" w:rsidRPr="00585C4B" w:rsidRDefault="00051C1D" w:rsidP="006972AE">
      <w:pPr>
        <w:overflowPunct/>
        <w:spacing w:line="228" w:lineRule="auto"/>
        <w:jc w:val="both"/>
        <w:rPr>
          <w:rFonts w:ascii="Times New Roman" w:hAnsi="Times New Roman"/>
          <w:bCs/>
          <w:szCs w:val="24"/>
          <w:lang w:eastAsia="en-US"/>
        </w:rPr>
      </w:pPr>
    </w:p>
    <w:p w:rsidR="00B47357" w:rsidRPr="00585C4B" w:rsidRDefault="00B47357" w:rsidP="000A2A0C">
      <w:pPr>
        <w:overflowPunct/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585C4B"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 w:rsidRPr="00585C4B">
        <w:rPr>
          <w:rFonts w:ascii="Times New Roman" w:hAnsi="Times New Roman"/>
          <w:bCs/>
          <w:szCs w:val="24"/>
          <w:lang w:eastAsia="en-US"/>
        </w:rPr>
        <w:t>.</w:t>
      </w:r>
      <w:r w:rsidR="0016561A" w:rsidRPr="00585C4B">
        <w:rPr>
          <w:rFonts w:ascii="Times New Roman" w:hAnsi="Times New Roman"/>
          <w:bCs/>
          <w:szCs w:val="24"/>
          <w:lang w:eastAsia="en-US"/>
        </w:rPr>
        <w:t>2</w:t>
      </w:r>
      <w:r w:rsidRPr="00585C4B">
        <w:rPr>
          <w:rFonts w:ascii="Times New Roman" w:hAnsi="Times New Roman"/>
          <w:bCs/>
          <w:szCs w:val="24"/>
          <w:lang w:eastAsia="en-US"/>
        </w:rPr>
        <w:t>.</w:t>
      </w:r>
      <w:r w:rsidR="006972AE" w:rsidRPr="00585C4B">
        <w:rPr>
          <w:rFonts w:ascii="Times New Roman" w:hAnsi="Times New Roman"/>
          <w:bCs/>
          <w:szCs w:val="24"/>
          <w:lang w:eastAsia="en-US"/>
        </w:rPr>
        <w:t>2</w:t>
      </w:r>
      <w:r w:rsidRPr="00585C4B">
        <w:rPr>
          <w:rFonts w:ascii="Times New Roman" w:hAnsi="Times New Roman"/>
          <w:bCs/>
          <w:szCs w:val="24"/>
          <w:lang w:eastAsia="en-US"/>
        </w:rPr>
        <w:t>. Позицию «ВСЕГО»</w:t>
      </w:r>
      <w:r w:rsidRPr="00585C4B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B47357" w:rsidRPr="00585C4B" w:rsidRDefault="00B47357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4"/>
        <w:gridCol w:w="1418"/>
        <w:gridCol w:w="284"/>
        <w:gridCol w:w="1417"/>
        <w:gridCol w:w="850"/>
        <w:gridCol w:w="850"/>
        <w:gridCol w:w="851"/>
        <w:gridCol w:w="850"/>
        <w:gridCol w:w="851"/>
        <w:gridCol w:w="850"/>
        <w:gridCol w:w="993"/>
        <w:gridCol w:w="284"/>
      </w:tblGrid>
      <w:tr w:rsidR="007003D7" w:rsidRPr="007003D7" w:rsidTr="00933826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003D7" w:rsidRDefault="007B1BBC" w:rsidP="00B47357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="00B47357" w:rsidRPr="007003D7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850 559,5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6972A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="006972AE" w:rsidRPr="007003D7">
              <w:rPr>
                <w:rFonts w:ascii="Times New Roman" w:hAnsi="Times New Roman" w:cs="Times New Roman"/>
                <w:sz w:val="16"/>
                <w:szCs w:val="16"/>
              </w:rPr>
              <w:t>3 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  <w:r w:rsidR="006972AE" w:rsidRPr="007003D7">
              <w:rPr>
                <w:rFonts w:ascii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6512F9" w:rsidP="00CF392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CF3927" w:rsidRPr="007003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36A99" w:rsidRPr="007003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F3927" w:rsidRPr="007003D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36A99" w:rsidRPr="007003D7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542 755,0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854 164,2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912 112,0</w:t>
            </w:r>
          </w:p>
        </w:tc>
        <w:tc>
          <w:tcPr>
            <w:tcW w:w="993" w:type="dxa"/>
            <w:shd w:val="clear" w:color="auto" w:fill="auto"/>
          </w:tcPr>
          <w:p w:rsidR="00B47357" w:rsidRPr="007003D7" w:rsidRDefault="00B36A99" w:rsidP="001F696C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4 22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F3927" w:rsidRPr="007003D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50,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003D7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003D7" w:rsidRPr="007003D7" w:rsidTr="0004590B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003D7" w:rsidRDefault="00B47357" w:rsidP="00B47357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644240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23 455,3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58 606,8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68 132,7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160 045,6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003D7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27021" w:rsidRDefault="00F27021" w:rsidP="0008587A">
      <w:pPr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p w:rsidR="004B1262" w:rsidRDefault="007E7077" w:rsidP="00B823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>
        <w:rPr>
          <w:rFonts w:ascii="Times New Roman" w:hAnsi="Times New Roman"/>
          <w:bCs/>
          <w:szCs w:val="24"/>
          <w:lang w:eastAsia="en-US"/>
        </w:rPr>
        <w:t>.</w:t>
      </w:r>
      <w:r w:rsidR="004D426D">
        <w:rPr>
          <w:rFonts w:ascii="Times New Roman" w:hAnsi="Times New Roman"/>
          <w:bCs/>
          <w:szCs w:val="24"/>
          <w:lang w:eastAsia="en-US"/>
        </w:rPr>
        <w:t>4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. </w:t>
      </w:r>
      <w:r w:rsidR="004B1262">
        <w:rPr>
          <w:rFonts w:ascii="Times New Roman" w:hAnsi="Times New Roman"/>
          <w:bCs/>
          <w:szCs w:val="24"/>
          <w:lang w:eastAsia="en-US"/>
        </w:rPr>
        <w:t xml:space="preserve">В разделе 4 «Паспорт подпрограммы «Развитие сельского хозяйства </w:t>
      </w:r>
      <w:r w:rsidR="004B1262">
        <w:rPr>
          <w:rFonts w:ascii="Times New Roman" w:hAnsi="Times New Roman"/>
          <w:bCs/>
          <w:szCs w:val="24"/>
          <w:lang w:eastAsia="en-US"/>
        </w:rPr>
        <w:br/>
        <w:t xml:space="preserve">и регулирование рынка сельскохозяйственной продукции, сырья и продовольствия </w:t>
      </w:r>
      <w:r w:rsidR="004B1262">
        <w:rPr>
          <w:rFonts w:ascii="Times New Roman" w:hAnsi="Times New Roman"/>
          <w:bCs/>
          <w:szCs w:val="24"/>
          <w:lang w:eastAsia="en-US"/>
        </w:rPr>
        <w:br/>
        <w:t>в Санкт-Петербурге» приложения к постановлению:</w:t>
      </w:r>
    </w:p>
    <w:p w:rsidR="00B82331" w:rsidRDefault="007E7077" w:rsidP="00B82331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1</w:t>
      </w:r>
      <w:r w:rsidR="00B82331">
        <w:rPr>
          <w:rFonts w:ascii="Times New Roman" w:eastAsia="Calibri" w:hAnsi="Times New Roman"/>
          <w:szCs w:val="24"/>
        </w:rPr>
        <w:t>.</w:t>
      </w:r>
      <w:r w:rsidR="004B1262">
        <w:rPr>
          <w:rFonts w:ascii="Times New Roman" w:eastAsia="Calibri" w:hAnsi="Times New Roman"/>
          <w:szCs w:val="24"/>
        </w:rPr>
        <w:t>4</w:t>
      </w:r>
      <w:r w:rsidR="00B82331">
        <w:rPr>
          <w:rFonts w:ascii="Times New Roman" w:eastAsia="Calibri" w:hAnsi="Times New Roman"/>
          <w:szCs w:val="24"/>
        </w:rPr>
        <w:t xml:space="preserve">.1. Наименование </w:t>
      </w:r>
      <w:r w:rsidR="003A6035">
        <w:rPr>
          <w:rFonts w:ascii="Times New Roman" w:eastAsia="Calibri" w:hAnsi="Times New Roman"/>
          <w:szCs w:val="24"/>
        </w:rPr>
        <w:t>под</w:t>
      </w:r>
      <w:r w:rsidR="00B82331">
        <w:rPr>
          <w:rFonts w:ascii="Times New Roman" w:eastAsia="Calibri" w:hAnsi="Times New Roman"/>
          <w:szCs w:val="24"/>
        </w:rPr>
        <w:t xml:space="preserve">раздела 4.6 </w:t>
      </w:r>
      <w:r w:rsidR="00B82331">
        <w:rPr>
          <w:rFonts w:ascii="Times New Roman" w:hAnsi="Times New Roman"/>
          <w:bCs/>
          <w:szCs w:val="24"/>
          <w:lang w:eastAsia="en-US"/>
        </w:rPr>
        <w:t>и 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бзац перв</w:t>
      </w:r>
      <w:r w:rsidR="00B82331">
        <w:rPr>
          <w:rFonts w:ascii="Times New Roman" w:hAnsi="Times New Roman"/>
          <w:bCs/>
          <w:szCs w:val="24"/>
          <w:lang w:eastAsia="en-US"/>
        </w:rPr>
        <w:t>ый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подраздела 4.6 </w:t>
      </w:r>
      <w:r w:rsidR="00B82331">
        <w:rPr>
          <w:rFonts w:ascii="Times New Roman" w:eastAsia="Calibri" w:hAnsi="Times New Roman"/>
          <w:szCs w:val="24"/>
        </w:rPr>
        <w:t>после слов «сельскохозяйственных товаропроизводителей» дополнить словами «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</w:t>
      </w:r>
      <w:r w:rsidR="00B82331">
        <w:rPr>
          <w:rFonts w:ascii="Times New Roman" w:hAnsi="Times New Roman"/>
          <w:bCs/>
          <w:szCs w:val="24"/>
          <w:lang w:eastAsia="en-US"/>
        </w:rPr>
        <w:br/>
      </w:r>
      <w:r w:rsidR="00B82331" w:rsidRPr="00F43FF5">
        <w:rPr>
          <w:rFonts w:ascii="Times New Roman" w:hAnsi="Times New Roman"/>
          <w:bCs/>
          <w:szCs w:val="24"/>
          <w:lang w:eastAsia="en-US"/>
        </w:rPr>
        <w:t>и (или) образовательной деятельности осуществляют производство сельскохозяйственной продукции</w:t>
      </w:r>
      <w:r w:rsidR="00B82331">
        <w:rPr>
          <w:rFonts w:ascii="Times New Roman" w:hAnsi="Times New Roman"/>
          <w:bCs/>
          <w:szCs w:val="24"/>
          <w:lang w:eastAsia="en-US"/>
        </w:rPr>
        <w:t>».</w:t>
      </w:r>
    </w:p>
    <w:p w:rsidR="00B82331" w:rsidRDefault="007E7077" w:rsidP="00B82331">
      <w:pPr>
        <w:tabs>
          <w:tab w:val="left" w:pos="6060"/>
        </w:tabs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.2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B82331">
        <w:rPr>
          <w:rFonts w:ascii="Times New Roman" w:hAnsi="Times New Roman"/>
          <w:bCs/>
          <w:szCs w:val="24"/>
          <w:lang w:eastAsia="en-US"/>
        </w:rPr>
        <w:t>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бзац перв</w:t>
      </w:r>
      <w:r w:rsidR="00B82331">
        <w:rPr>
          <w:rFonts w:ascii="Times New Roman" w:hAnsi="Times New Roman"/>
          <w:bCs/>
          <w:szCs w:val="24"/>
          <w:lang w:eastAsia="en-US"/>
        </w:rPr>
        <w:t>ый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п</w:t>
      </w:r>
      <w:r w:rsidR="00B82331">
        <w:rPr>
          <w:rFonts w:ascii="Times New Roman" w:hAnsi="Times New Roman"/>
          <w:bCs/>
          <w:szCs w:val="24"/>
          <w:lang w:eastAsia="en-US"/>
        </w:rPr>
        <w:t>ункта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4.6.2</w:t>
      </w:r>
      <w:r w:rsidR="00B82331">
        <w:rPr>
          <w:rFonts w:ascii="Times New Roman" w:hAnsi="Times New Roman"/>
          <w:bCs/>
          <w:szCs w:val="24"/>
          <w:lang w:eastAsia="en-US"/>
        </w:rPr>
        <w:t>, абзац первый пункта 4.6.3 и а</w:t>
      </w:r>
      <w:r w:rsidR="00B82331">
        <w:rPr>
          <w:rFonts w:ascii="Times New Roman" w:eastAsia="Calibri" w:hAnsi="Times New Roman"/>
          <w:szCs w:val="24"/>
        </w:rPr>
        <w:t xml:space="preserve">бзац первый пункта 4.6.5 </w:t>
      </w:r>
      <w:r w:rsidR="00B82331">
        <w:rPr>
          <w:rFonts w:ascii="Times New Roman" w:hAnsi="Times New Roman"/>
          <w:bCs/>
          <w:szCs w:val="24"/>
          <w:lang w:eastAsia="en-US"/>
        </w:rPr>
        <w:t>после слов «подсобное хозяйство» дополнить словами «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научны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профессиональны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,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</w:t>
      </w:r>
      <w:r w:rsidR="00B82331">
        <w:rPr>
          <w:rFonts w:ascii="Times New Roman" w:hAnsi="Times New Roman"/>
          <w:bCs/>
          <w:szCs w:val="24"/>
          <w:lang w:eastAsia="en-US"/>
        </w:rPr>
        <w:t>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ее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первичную и</w:t>
      </w:r>
      <w:r w:rsidR="00B82331" w:rsidRPr="00F43FF5">
        <w:rPr>
          <w:rFonts w:ascii="Times New Roman" w:eastAsia="Calibri" w:hAnsi="Times New Roman"/>
          <w:szCs w:val="24"/>
        </w:rPr>
        <w:t xml:space="preserve"> последующую (промышленную) переработку </w:t>
      </w:r>
      <w:r w:rsidR="00B82331">
        <w:rPr>
          <w:rFonts w:ascii="Times New Roman" w:eastAsia="Calibri" w:hAnsi="Times New Roman"/>
          <w:szCs w:val="24"/>
        </w:rPr>
        <w:t xml:space="preserve">в соответствии </w:t>
      </w:r>
      <w:r w:rsidR="00B82331">
        <w:rPr>
          <w:rFonts w:ascii="Times New Roman" w:eastAsia="Calibri" w:hAnsi="Times New Roman"/>
          <w:szCs w:val="24"/>
        </w:rPr>
        <w:br/>
        <w:t>с перечнем, указанным в части 1 статьи 3 Федерального закона «О</w:t>
      </w:r>
      <w:proofErr w:type="gramEnd"/>
      <w:r w:rsidR="00B82331">
        <w:rPr>
          <w:rFonts w:ascii="Times New Roman" w:eastAsia="Calibri" w:hAnsi="Times New Roman"/>
          <w:szCs w:val="24"/>
        </w:rPr>
        <w:t xml:space="preserve"> </w:t>
      </w:r>
      <w:proofErr w:type="gramStart"/>
      <w:r w:rsidR="00B82331">
        <w:rPr>
          <w:rFonts w:ascii="Times New Roman" w:eastAsia="Calibri" w:hAnsi="Times New Roman"/>
          <w:szCs w:val="24"/>
        </w:rPr>
        <w:t>развитии</w:t>
      </w:r>
      <w:proofErr w:type="gramEnd"/>
      <w:r w:rsidR="00B82331">
        <w:rPr>
          <w:rFonts w:ascii="Times New Roman" w:eastAsia="Calibri" w:hAnsi="Times New Roman"/>
          <w:szCs w:val="24"/>
        </w:rPr>
        <w:t xml:space="preserve"> сельского хозяйства»</w:t>
      </w:r>
      <w:r w:rsidR="00B82331" w:rsidRPr="00D5283D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>в соответствующих падежах.</w:t>
      </w:r>
    </w:p>
    <w:p w:rsidR="00B82331" w:rsidRDefault="007E7077" w:rsidP="00B82331">
      <w:pPr>
        <w:tabs>
          <w:tab w:val="left" w:pos="6060"/>
        </w:tabs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1</w:t>
      </w:r>
      <w:r w:rsidR="00B82331">
        <w:rPr>
          <w:rFonts w:ascii="Times New Roman" w:eastAsia="Calibri" w:hAnsi="Times New Roman"/>
          <w:szCs w:val="24"/>
        </w:rPr>
        <w:t>.</w:t>
      </w:r>
      <w:r w:rsidR="004B1262">
        <w:rPr>
          <w:rFonts w:ascii="Times New Roman" w:eastAsia="Calibri" w:hAnsi="Times New Roman"/>
          <w:szCs w:val="24"/>
        </w:rPr>
        <w:t>4</w:t>
      </w:r>
      <w:r w:rsidR="00B82331">
        <w:rPr>
          <w:rFonts w:ascii="Times New Roman" w:eastAsia="Calibri" w:hAnsi="Times New Roman"/>
          <w:szCs w:val="24"/>
        </w:rPr>
        <w:t xml:space="preserve">.3. </w:t>
      </w:r>
      <w:proofErr w:type="gramStart"/>
      <w:r w:rsidR="00B82331">
        <w:rPr>
          <w:rFonts w:ascii="Times New Roman" w:eastAsia="Calibri" w:hAnsi="Times New Roman"/>
          <w:szCs w:val="24"/>
        </w:rPr>
        <w:t xml:space="preserve">Абзац первый пункта 4.6.6 после слов «(фермерских) хозяйств» дополнить словами </w:t>
      </w:r>
      <w:r w:rsidR="00B82331">
        <w:rPr>
          <w:rFonts w:ascii="Times New Roman" w:hAnsi="Times New Roman"/>
          <w:bCs/>
          <w:szCs w:val="24"/>
          <w:lang w:eastAsia="en-US"/>
        </w:rPr>
        <w:t>«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научны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профессиональны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,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</w:t>
      </w:r>
      <w:r w:rsidR="00B82331">
        <w:rPr>
          <w:rFonts w:ascii="Times New Roman" w:hAnsi="Times New Roman"/>
          <w:bCs/>
          <w:szCs w:val="24"/>
          <w:lang w:eastAsia="en-US"/>
        </w:rPr>
        <w:t>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ее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первичную и</w:t>
      </w:r>
      <w:r w:rsidR="00B82331" w:rsidRPr="00F43FF5">
        <w:rPr>
          <w:rFonts w:ascii="Times New Roman" w:eastAsia="Calibri" w:hAnsi="Times New Roman"/>
          <w:szCs w:val="24"/>
        </w:rPr>
        <w:t xml:space="preserve"> последующую (промышленную) переработку </w:t>
      </w:r>
      <w:r w:rsidR="00B82331">
        <w:rPr>
          <w:rFonts w:ascii="Times New Roman" w:eastAsia="Calibri" w:hAnsi="Times New Roman"/>
          <w:szCs w:val="24"/>
        </w:rPr>
        <w:t>в соответствии с перечнем, указанным в части 1 статьи 3 Федерального закона «О развитии сельского хозяйства».</w:t>
      </w:r>
      <w:proofErr w:type="gramEnd"/>
    </w:p>
    <w:p w:rsidR="00B82331" w:rsidRDefault="007E7077" w:rsidP="00B823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.4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. </w:t>
      </w:r>
      <w:r w:rsidR="00B82331">
        <w:rPr>
          <w:rFonts w:ascii="Times New Roman" w:hAnsi="Times New Roman"/>
          <w:bCs/>
          <w:szCs w:val="24"/>
          <w:lang w:eastAsia="en-US"/>
        </w:rPr>
        <w:t>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бзац второ</w:t>
      </w:r>
      <w:r w:rsidR="00B82331">
        <w:rPr>
          <w:rFonts w:ascii="Times New Roman" w:hAnsi="Times New Roman"/>
          <w:bCs/>
          <w:szCs w:val="24"/>
          <w:lang w:eastAsia="en-US"/>
        </w:rPr>
        <w:t>й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>пункта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4.6.2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и абзац второй пункта 4.6.3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после слова «коров» до</w:t>
      </w:r>
      <w:r w:rsidR="00B82331">
        <w:rPr>
          <w:rFonts w:ascii="Times New Roman" w:hAnsi="Times New Roman"/>
          <w:bCs/>
          <w:szCs w:val="24"/>
          <w:lang w:eastAsia="en-US"/>
        </w:rPr>
        <w:t>полнить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слова</w:t>
      </w:r>
      <w:r w:rsidR="00B82331">
        <w:rPr>
          <w:rFonts w:ascii="Times New Roman" w:hAnsi="Times New Roman"/>
          <w:bCs/>
          <w:szCs w:val="24"/>
          <w:lang w:eastAsia="en-US"/>
        </w:rPr>
        <w:t>ми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>«и</w:t>
      </w:r>
      <w:r w:rsidR="00EC6D80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(или) поголовья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племенной птицы редких пород».</w:t>
      </w:r>
    </w:p>
    <w:p w:rsidR="00B82331" w:rsidRPr="00F43FF5" w:rsidRDefault="007E7077" w:rsidP="00B823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.5. В абзаце первом пункта 4.6.3.1 слова «крупного рогатого скота молочного направления» заменить словами «сельскохозяйственных животных».</w:t>
      </w:r>
    </w:p>
    <w:p w:rsidR="00B82331" w:rsidRPr="00F43FF5" w:rsidRDefault="007E7077" w:rsidP="00B82331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.6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 В абзаце первом п</w:t>
      </w:r>
      <w:r w:rsidR="00B82331">
        <w:rPr>
          <w:rFonts w:ascii="Times New Roman" w:hAnsi="Times New Roman"/>
          <w:bCs/>
          <w:szCs w:val="24"/>
          <w:lang w:eastAsia="en-US"/>
        </w:rPr>
        <w:t>ункта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4.6.3.2 слова </w:t>
      </w:r>
      <w:r w:rsidR="00B82331">
        <w:rPr>
          <w:rFonts w:ascii="Times New Roman" w:hAnsi="Times New Roman"/>
          <w:bCs/>
          <w:szCs w:val="24"/>
          <w:lang w:eastAsia="en-US"/>
        </w:rPr>
        <w:t>«</w:t>
      </w:r>
      <w:r w:rsidR="00B82331" w:rsidRPr="00F43FF5">
        <w:rPr>
          <w:rFonts w:ascii="Times New Roman" w:eastAsia="Calibri" w:hAnsi="Times New Roman"/>
          <w:szCs w:val="24"/>
        </w:rPr>
        <w:t xml:space="preserve">в молочном скотоводстве - из расчета </w:t>
      </w:r>
      <w:r w:rsidR="00B82331">
        <w:rPr>
          <w:rFonts w:ascii="Times New Roman" w:eastAsia="Calibri" w:hAnsi="Times New Roman"/>
          <w:szCs w:val="24"/>
        </w:rPr>
        <w:br/>
      </w:r>
      <w:r w:rsidR="00B82331" w:rsidRPr="00F43FF5">
        <w:rPr>
          <w:rFonts w:ascii="Times New Roman" w:eastAsia="Calibri" w:hAnsi="Times New Roman"/>
          <w:szCs w:val="24"/>
        </w:rPr>
        <w:t>на одну корову, от которой получен живой теленок в отчетном финансовом году</w:t>
      </w:r>
      <w:r w:rsidR="00B82331">
        <w:rPr>
          <w:rFonts w:ascii="Times New Roman" w:eastAsia="Calibri" w:hAnsi="Times New Roman"/>
          <w:szCs w:val="24"/>
        </w:rPr>
        <w:t>»</w:t>
      </w:r>
      <w:r w:rsidR="00B82331" w:rsidRPr="00B56C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исключить</w:t>
      </w:r>
      <w:r w:rsidR="00B82331">
        <w:rPr>
          <w:rFonts w:ascii="Times New Roman" w:hAnsi="Times New Roman"/>
          <w:bCs/>
          <w:szCs w:val="24"/>
          <w:lang w:eastAsia="en-US"/>
        </w:rPr>
        <w:t>.</w:t>
      </w:r>
    </w:p>
    <w:p w:rsidR="00B82331" w:rsidRDefault="007E7077" w:rsidP="00B82331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</w:t>
      </w:r>
      <w:r w:rsidR="00B82331">
        <w:rPr>
          <w:rFonts w:ascii="Times New Roman" w:hAnsi="Times New Roman"/>
          <w:szCs w:val="24"/>
        </w:rPr>
        <w:t>.</w:t>
      </w:r>
      <w:r w:rsidR="004B1262">
        <w:rPr>
          <w:rFonts w:ascii="Times New Roman" w:hAnsi="Times New Roman"/>
          <w:szCs w:val="24"/>
        </w:rPr>
        <w:t>4</w:t>
      </w:r>
      <w:r w:rsidR="00B82331">
        <w:rPr>
          <w:rFonts w:ascii="Times New Roman" w:hAnsi="Times New Roman"/>
          <w:szCs w:val="24"/>
        </w:rPr>
        <w:t xml:space="preserve">.7. В абзаце втором пункта 4.6.8.1 слова «с 01.01.2014» заменить словами </w:t>
      </w:r>
      <w:r w:rsidR="00B82331">
        <w:rPr>
          <w:rFonts w:ascii="Times New Roman" w:hAnsi="Times New Roman"/>
          <w:szCs w:val="24"/>
        </w:rPr>
        <w:br/>
        <w:t>«с 01.01.2015».</w:t>
      </w:r>
    </w:p>
    <w:p w:rsidR="00B82331" w:rsidRDefault="007E7077" w:rsidP="00B82331">
      <w:pPr>
        <w:overflowPunct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1</w:t>
      </w:r>
      <w:r w:rsidR="00B82331">
        <w:rPr>
          <w:rFonts w:ascii="Times New Roman" w:hAnsi="Times New Roman"/>
          <w:szCs w:val="24"/>
        </w:rPr>
        <w:t>.</w:t>
      </w:r>
      <w:r w:rsidR="004B1262">
        <w:rPr>
          <w:rFonts w:ascii="Times New Roman" w:hAnsi="Times New Roman"/>
          <w:szCs w:val="24"/>
        </w:rPr>
        <w:t>4</w:t>
      </w:r>
      <w:r w:rsidR="00B82331">
        <w:rPr>
          <w:rFonts w:ascii="Times New Roman" w:hAnsi="Times New Roman"/>
          <w:szCs w:val="24"/>
        </w:rPr>
        <w:t xml:space="preserve">.8. В абзаце втором пункта 4.6.10.1 слова </w:t>
      </w:r>
      <w:r w:rsidR="00B82331" w:rsidRPr="001F6526">
        <w:rPr>
          <w:rFonts w:ascii="Times New Roman" w:hAnsi="Times New Roman"/>
          <w:szCs w:val="24"/>
        </w:rPr>
        <w:t>«</w:t>
      </w:r>
      <w:r w:rsidR="00B82331" w:rsidRPr="001F6526">
        <w:rPr>
          <w:rFonts w:ascii="Times New Roman" w:hAnsi="Times New Roman"/>
        </w:rPr>
        <w:t xml:space="preserve">с 01.01.2012 по 31.12.2012» заменить словами с </w:t>
      </w:r>
      <w:r w:rsidR="00B82331">
        <w:rPr>
          <w:rFonts w:ascii="Times New Roman" w:hAnsi="Times New Roman"/>
        </w:rPr>
        <w:t>«</w:t>
      </w:r>
      <w:r w:rsidR="00B82331" w:rsidRPr="001F6526">
        <w:rPr>
          <w:rFonts w:ascii="Times New Roman" w:hAnsi="Times New Roman"/>
        </w:rPr>
        <w:t>01.01.201</w:t>
      </w:r>
      <w:r w:rsidR="00B82331">
        <w:rPr>
          <w:rFonts w:ascii="Times New Roman" w:hAnsi="Times New Roman"/>
        </w:rPr>
        <w:t>7</w:t>
      </w:r>
      <w:r w:rsidR="00B82331" w:rsidRPr="001F6526">
        <w:rPr>
          <w:rFonts w:ascii="Times New Roman" w:hAnsi="Times New Roman"/>
        </w:rPr>
        <w:t xml:space="preserve"> по 31.1</w:t>
      </w:r>
      <w:r w:rsidR="00B82331">
        <w:rPr>
          <w:rFonts w:ascii="Times New Roman" w:hAnsi="Times New Roman"/>
        </w:rPr>
        <w:t>0</w:t>
      </w:r>
      <w:r w:rsidR="00B82331" w:rsidRPr="001F6526">
        <w:rPr>
          <w:rFonts w:ascii="Times New Roman" w:hAnsi="Times New Roman"/>
        </w:rPr>
        <w:t>.201</w:t>
      </w:r>
      <w:r w:rsidR="00B82331">
        <w:rPr>
          <w:rFonts w:ascii="Times New Roman" w:hAnsi="Times New Roman"/>
        </w:rPr>
        <w:t>9</w:t>
      </w:r>
      <w:r w:rsidR="00B82331" w:rsidRPr="001F6526">
        <w:rPr>
          <w:rFonts w:ascii="Times New Roman" w:hAnsi="Times New Roman"/>
        </w:rPr>
        <w:t>»</w:t>
      </w:r>
      <w:r w:rsidR="00B82331">
        <w:rPr>
          <w:rFonts w:ascii="Times New Roman" w:hAnsi="Times New Roman"/>
        </w:rPr>
        <w:t>.</w:t>
      </w:r>
    </w:p>
    <w:p w:rsidR="00B46219" w:rsidRDefault="007E7077" w:rsidP="00B4621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</w:t>
      </w:r>
      <w:r w:rsidR="00B82331">
        <w:rPr>
          <w:rFonts w:ascii="Times New Roman" w:hAnsi="Times New Roman"/>
        </w:rPr>
        <w:t>.</w:t>
      </w:r>
      <w:r w:rsidR="004B1262">
        <w:rPr>
          <w:rFonts w:ascii="Times New Roman" w:hAnsi="Times New Roman"/>
        </w:rPr>
        <w:t>4</w:t>
      </w:r>
      <w:r w:rsidR="00B82331">
        <w:rPr>
          <w:rFonts w:ascii="Times New Roman" w:hAnsi="Times New Roman"/>
        </w:rPr>
        <w:t>.9. В а</w:t>
      </w:r>
      <w:r w:rsidR="00B82331">
        <w:rPr>
          <w:rFonts w:ascii="Times New Roman" w:hAnsi="Times New Roman"/>
          <w:szCs w:val="24"/>
        </w:rPr>
        <w:t xml:space="preserve">бзаце третьем пункта 4.6.10.1 слова «с 01.01.2016» заменить словами </w:t>
      </w:r>
      <w:r w:rsidR="00B82331">
        <w:rPr>
          <w:rFonts w:ascii="Times New Roman" w:hAnsi="Times New Roman"/>
          <w:szCs w:val="24"/>
        </w:rPr>
        <w:br/>
        <w:t>«с 01.01.2017».</w:t>
      </w:r>
    </w:p>
    <w:p w:rsidR="00B46219" w:rsidRPr="00B46219" w:rsidRDefault="00B46219" w:rsidP="00B4621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2.</w:t>
      </w:r>
      <w:r w:rsidRPr="00B46219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 xml:space="preserve">Внести в </w:t>
      </w:r>
      <w:hyperlink r:id="rId11" w:history="1">
        <w:r w:rsidRPr="00530842">
          <w:rPr>
            <w:rFonts w:ascii="Times New Roman" w:eastAsia="Calibri" w:hAnsi="Times New Roman"/>
            <w:color w:val="000000" w:themeColor="text1"/>
            <w:szCs w:val="24"/>
          </w:rPr>
          <w:t>постановление</w:t>
        </w:r>
      </w:hyperlink>
      <w:r>
        <w:rPr>
          <w:rFonts w:ascii="Times New Roman" w:eastAsia="Calibri" w:hAnsi="Times New Roman"/>
          <w:szCs w:val="24"/>
        </w:rPr>
        <w:t xml:space="preserve"> Правительства Санкт-Петербурга от 23.06.2014 № 496 </w:t>
      </w:r>
      <w:r>
        <w:rPr>
          <w:rFonts w:ascii="Times New Roman" w:eastAsia="Calibri" w:hAnsi="Times New Roman"/>
          <w:szCs w:val="24"/>
        </w:rPr>
        <w:br/>
      </w:r>
      <w:r w:rsidR="00202316">
        <w:rPr>
          <w:rFonts w:ascii="Times New Roman" w:eastAsia="Calibri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 xml:space="preserve">О государственной программе Санкт-Петербурга </w:t>
      </w:r>
      <w:r w:rsidR="000B1159">
        <w:rPr>
          <w:rFonts w:ascii="Times New Roman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>Экономическое развитие и экономика знаний в Санкт-Петербурге</w:t>
      </w:r>
      <w:r w:rsidR="00202316">
        <w:rPr>
          <w:rFonts w:ascii="Times New Roman" w:hAnsi="Times New Roman"/>
          <w:szCs w:val="24"/>
        </w:rPr>
        <w:t>»</w:t>
      </w:r>
      <w:r>
        <w:rPr>
          <w:rFonts w:ascii="Times New Roman" w:eastAsia="Calibri" w:hAnsi="Times New Roman"/>
          <w:szCs w:val="24"/>
        </w:rPr>
        <w:t xml:space="preserve"> следующие изменения:</w:t>
      </w:r>
    </w:p>
    <w:p w:rsidR="00612F05" w:rsidRDefault="00530842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2.1. В разделе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 1 «Паспорт государственной программы Санкт-Петербурга «</w:t>
      </w:r>
      <w:r>
        <w:rPr>
          <w:rFonts w:ascii="Times New Roman" w:hAnsi="Times New Roman"/>
          <w:bCs/>
          <w:szCs w:val="24"/>
          <w:lang w:eastAsia="en-US"/>
        </w:rPr>
        <w:t>Экономическое развитие и экономика знаний в Санкт-Петербурге»</w:t>
      </w:r>
      <w:r w:rsidRPr="00530842">
        <w:rPr>
          <w:rFonts w:ascii="Times New Roman" w:hAnsi="Times New Roman"/>
          <w:bCs/>
          <w:szCs w:val="24"/>
          <w:lang w:eastAsia="en-US"/>
        </w:rPr>
        <w:t xml:space="preserve"> 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приложения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BA06A3">
        <w:rPr>
          <w:rFonts w:ascii="Times New Roman" w:hAnsi="Times New Roman"/>
          <w:bCs/>
          <w:szCs w:val="24"/>
          <w:lang w:eastAsia="en-US"/>
        </w:rPr>
        <w:t>к постановлению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612F05" w:rsidRDefault="00530842" w:rsidP="00612F05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2.1.2.</w:t>
      </w:r>
      <w:r w:rsidRPr="00530842">
        <w:rPr>
          <w:rFonts w:ascii="Times New Roman" w:hAnsi="Times New Roman"/>
          <w:bCs/>
          <w:szCs w:val="24"/>
          <w:lang w:eastAsia="en-US"/>
        </w:rPr>
        <w:t xml:space="preserve"> </w:t>
      </w:r>
      <w:r w:rsidR="004D170E">
        <w:rPr>
          <w:rFonts w:ascii="Times New Roman" w:hAnsi="Times New Roman"/>
          <w:bCs/>
          <w:szCs w:val="24"/>
          <w:lang w:eastAsia="en-US"/>
        </w:rPr>
        <w:t>В графе</w:t>
      </w:r>
      <w:r w:rsidR="000A6B98">
        <w:rPr>
          <w:rFonts w:ascii="Times New Roman" w:hAnsi="Times New Roman"/>
          <w:bCs/>
          <w:szCs w:val="24"/>
          <w:lang w:eastAsia="en-US"/>
        </w:rPr>
        <w:t xml:space="preserve"> 3 пункта</w:t>
      </w:r>
      <w:r w:rsidR="00202316">
        <w:rPr>
          <w:rFonts w:ascii="Times New Roman" w:eastAsia="Calibri" w:hAnsi="Times New Roman"/>
          <w:szCs w:val="24"/>
        </w:rPr>
        <w:t xml:space="preserve"> 9 таблицы:</w:t>
      </w:r>
    </w:p>
    <w:p w:rsidR="004D170E" w:rsidRDefault="004D170E" w:rsidP="00612F05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в абзаце первом число «9581371,4» заменить</w:t>
      </w:r>
      <w:r w:rsidR="00514572">
        <w:rPr>
          <w:rFonts w:ascii="Times New Roman" w:eastAsia="Calibri" w:hAnsi="Times New Roman"/>
          <w:szCs w:val="24"/>
        </w:rPr>
        <w:t xml:space="preserve"> числом</w:t>
      </w:r>
      <w:r>
        <w:rPr>
          <w:rFonts w:ascii="Times New Roman" w:eastAsia="Calibri" w:hAnsi="Times New Roman"/>
          <w:szCs w:val="24"/>
        </w:rPr>
        <w:t xml:space="preserve"> «9580371,8»</w:t>
      </w:r>
      <w:r w:rsidR="00514572">
        <w:rPr>
          <w:rFonts w:ascii="Times New Roman" w:eastAsia="Calibri" w:hAnsi="Times New Roman"/>
          <w:szCs w:val="24"/>
        </w:rPr>
        <w:t>;</w:t>
      </w:r>
    </w:p>
    <w:p w:rsidR="00514572" w:rsidRDefault="00514572" w:rsidP="00612F05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в абзаце третьем число «1459156,3»</w:t>
      </w:r>
      <w:r w:rsidRPr="00514572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заменить числом «1458156,7».</w:t>
      </w:r>
    </w:p>
    <w:p w:rsidR="00612F05" w:rsidRDefault="00612F05" w:rsidP="00612F05">
      <w:pPr>
        <w:overflowPunct/>
        <w:rPr>
          <w:rFonts w:ascii="Times New Roman" w:eastAsia="Calibri" w:hAnsi="Times New Roman"/>
          <w:szCs w:val="24"/>
        </w:rPr>
      </w:pPr>
    </w:p>
    <w:p w:rsidR="00612F05" w:rsidRPr="00612F05" w:rsidRDefault="00612F05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A5383A" w:rsidSect="007C040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5B22" w:rsidRDefault="001874DE" w:rsidP="00D55B2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2.2.1</w:t>
      </w:r>
      <w:r w:rsidR="00612F05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В таблице 3 раздела 8</w:t>
      </w:r>
      <w:r w:rsidR="00A5383A">
        <w:rPr>
          <w:rFonts w:ascii="Times New Roman" w:hAnsi="Times New Roman"/>
          <w:bCs/>
          <w:szCs w:val="24"/>
          <w:lang w:eastAsia="en-US"/>
        </w:rPr>
        <w:t>:</w:t>
      </w:r>
    </w:p>
    <w:p w:rsidR="00A5383A" w:rsidRDefault="00D55B22" w:rsidP="00D55B2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A5383A">
        <w:rPr>
          <w:rFonts w:ascii="Times New Roman" w:hAnsi="Times New Roman"/>
          <w:bCs/>
          <w:szCs w:val="24"/>
          <w:lang w:eastAsia="en-US"/>
        </w:rPr>
        <w:t>.2.2.1. Пункт</w:t>
      </w:r>
      <w:r w:rsidR="00E23E58">
        <w:rPr>
          <w:rFonts w:ascii="Times New Roman" w:hAnsi="Times New Roman"/>
          <w:bCs/>
          <w:szCs w:val="24"/>
          <w:lang w:eastAsia="en-US"/>
        </w:rPr>
        <w:t>ы</w:t>
      </w:r>
      <w:r w:rsidR="00A5383A">
        <w:rPr>
          <w:rFonts w:ascii="Times New Roman" w:hAnsi="Times New Roman"/>
          <w:bCs/>
          <w:szCs w:val="24"/>
          <w:lang w:eastAsia="en-US"/>
        </w:rPr>
        <w:t xml:space="preserve"> 1</w:t>
      </w:r>
      <w:r>
        <w:rPr>
          <w:rFonts w:ascii="Times New Roman" w:hAnsi="Times New Roman"/>
          <w:bCs/>
          <w:szCs w:val="24"/>
          <w:lang w:eastAsia="en-US"/>
        </w:rPr>
        <w:t xml:space="preserve"> и 2</w:t>
      </w:r>
      <w:r w:rsidR="00A5383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A5383A" w:rsidRDefault="00A5383A" w:rsidP="00A5383A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6563" w:type="dxa"/>
        <w:jc w:val="center"/>
        <w:tblInd w:w="2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3"/>
        <w:gridCol w:w="425"/>
        <w:gridCol w:w="1843"/>
        <w:gridCol w:w="2127"/>
        <w:gridCol w:w="2126"/>
        <w:gridCol w:w="1559"/>
        <w:gridCol w:w="1276"/>
        <w:gridCol w:w="1417"/>
        <w:gridCol w:w="1418"/>
        <w:gridCol w:w="1276"/>
        <w:gridCol w:w="1134"/>
        <w:gridCol w:w="1246"/>
        <w:gridCol w:w="313"/>
      </w:tblGrid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1219EB">
            <w:pPr>
              <w:pStyle w:val="ConsPlusNormal"/>
              <w:spacing w:before="20" w:after="20"/>
              <w:ind w:left="17" w:right="-230" w:hanging="1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Государственная программа 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1 488 546,0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1 458 156,7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1 462 742,9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1 506 527,6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1 605 243,9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1 662 451,3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9 183 668,4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192</w:t>
            </w:r>
            <w:r w:rsidR="004305F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734,6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203</w:t>
            </w:r>
            <w:r w:rsidR="004305F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968,8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396</w:t>
            </w:r>
            <w:r w:rsidR="004305F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703,4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1 488 546,0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1 458 156,7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1 462 742,9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1 506 527,6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1 797 978,5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1 866 420,1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9 580 371,8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7003D7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96" w:type="dxa"/>
            <w:gridSpan w:val="3"/>
            <w:shd w:val="clear" w:color="auto" w:fill="auto"/>
          </w:tcPr>
          <w:p w:rsidR="00FC0FEF" w:rsidRPr="007003D7" w:rsidRDefault="00FC0FEF" w:rsidP="00A5383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1 488 546,0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1 458 156,7</w:t>
            </w:r>
          </w:p>
        </w:tc>
        <w:tc>
          <w:tcPr>
            <w:tcW w:w="1417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1 462 742,9</w:t>
            </w:r>
          </w:p>
        </w:tc>
        <w:tc>
          <w:tcPr>
            <w:tcW w:w="1418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1 506 527,6</w:t>
            </w:r>
          </w:p>
        </w:tc>
        <w:tc>
          <w:tcPr>
            <w:tcW w:w="1276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1 797 978,5</w:t>
            </w:r>
          </w:p>
        </w:tc>
        <w:tc>
          <w:tcPr>
            <w:tcW w:w="1134" w:type="dxa"/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1 866 420,1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7003D7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9 580 371,8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FC0FEF" w:rsidP="00A5383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944C33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C0FEF" w:rsidRPr="004C4504" w:rsidRDefault="00FC0FEF" w:rsidP="004C4504">
            <w:pPr>
              <w:overflowPunct/>
              <w:jc w:val="both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3"/>
                <w:szCs w:val="23"/>
              </w:rPr>
              <w:t>Подпрограмма 1</w:t>
            </w:r>
            <w:r w:rsidRPr="004C4504">
              <w:rPr>
                <w:rFonts w:ascii="Times New Roman" w:hAnsi="Times New Roman" w:cs="Arial"/>
                <w:sz w:val="20"/>
                <w:szCs w:val="22"/>
              </w:rPr>
              <w:t xml:space="preserve"> 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C0FEF" w:rsidRPr="00496124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496124">
              <w:rPr>
                <w:rFonts w:ascii="Times New Roman" w:hAnsi="Times New Roman" w:cs="Arial"/>
                <w:sz w:val="23"/>
                <w:szCs w:val="23"/>
              </w:rPr>
              <w:t xml:space="preserve">Бюджет </w:t>
            </w:r>
            <w:r w:rsidRPr="00496124">
              <w:rPr>
                <w:rFonts w:ascii="Times New Roman" w:hAnsi="Times New Roman" w:cs="Arial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073F0F">
              <w:rPr>
                <w:rFonts w:ascii="Times New Roman" w:hAnsi="Times New Roman" w:cs="Arial"/>
                <w:sz w:val="23"/>
                <w:szCs w:val="23"/>
              </w:rPr>
              <w:t>Текущие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Pr="004C4504" w:rsidRDefault="00FC0FEF" w:rsidP="00496124">
            <w:pPr>
              <w:overflowPunct/>
              <w:ind w:firstLine="284"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880 156,5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832 805,0</w:t>
            </w:r>
          </w:p>
        </w:tc>
        <w:tc>
          <w:tcPr>
            <w:tcW w:w="1417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858 254,5</w:t>
            </w:r>
          </w:p>
        </w:tc>
        <w:tc>
          <w:tcPr>
            <w:tcW w:w="1418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887 146,2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935 031,6</w:t>
            </w:r>
          </w:p>
        </w:tc>
        <w:tc>
          <w:tcPr>
            <w:tcW w:w="1134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979 024,6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5 372 418,4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073F0F">
              <w:rPr>
                <w:rFonts w:ascii="Times New Roman" w:hAnsi="Times New Roman" w:cs="Arial"/>
                <w:sz w:val="23"/>
                <w:szCs w:val="23"/>
              </w:rPr>
              <w:t>Расходы развития</w:t>
            </w:r>
          </w:p>
        </w:tc>
        <w:tc>
          <w:tcPr>
            <w:tcW w:w="1559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073F0F">
              <w:rPr>
                <w:rFonts w:ascii="Times New Roman" w:hAnsi="Times New Roman" w:cs="Arial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 w:rsidRPr="004C4504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192 734,6</w:t>
            </w:r>
          </w:p>
        </w:tc>
        <w:tc>
          <w:tcPr>
            <w:tcW w:w="1134" w:type="dxa"/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203 968,8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4C4504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396 703,4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FC0FEF" w:rsidP="005E6207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496124">
              <w:rPr>
                <w:rFonts w:ascii="Times New Roman" w:hAnsi="Times New Roman" w:cs="Arial"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FC0FEF" w:rsidRPr="004C4504" w:rsidRDefault="00FC0FEF" w:rsidP="00496124">
            <w:pPr>
              <w:overflowPunct/>
              <w:ind w:firstLine="284"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880 156,5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832 805,0</w:t>
            </w:r>
          </w:p>
        </w:tc>
        <w:tc>
          <w:tcPr>
            <w:tcW w:w="1417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858 254,5</w:t>
            </w:r>
          </w:p>
        </w:tc>
        <w:tc>
          <w:tcPr>
            <w:tcW w:w="1418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887 146,2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1 127 766,2</w:t>
            </w:r>
          </w:p>
        </w:tc>
        <w:tc>
          <w:tcPr>
            <w:tcW w:w="1134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1 182 993,4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4C4504" w:rsidRDefault="00FC0FEF" w:rsidP="004305F2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5 </w:t>
            </w:r>
            <w:r w:rsidR="004305F2">
              <w:rPr>
                <w:rFonts w:ascii="Times New Roman" w:hAnsi="Times New Roman" w:cs="Arial"/>
                <w:sz w:val="20"/>
                <w:szCs w:val="22"/>
              </w:rPr>
              <w:t>769</w:t>
            </w:r>
            <w:r>
              <w:rPr>
                <w:rFonts w:ascii="Times New Roman" w:hAnsi="Times New Roman" w:cs="Arial"/>
                <w:sz w:val="20"/>
                <w:szCs w:val="22"/>
              </w:rPr>
              <w:t> 121,</w:t>
            </w:r>
            <w:r w:rsidR="004305F2">
              <w:rPr>
                <w:rFonts w:ascii="Times New Roman" w:hAnsi="Times New Roman" w:cs="Arial"/>
                <w:sz w:val="20"/>
                <w:szCs w:val="22"/>
              </w:rPr>
              <w:t>8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FC0FEF" w:rsidRPr="004C4504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0"/>
                <w:szCs w:val="22"/>
              </w:rPr>
            </w:pPr>
            <w:r w:rsidRPr="00496124">
              <w:rPr>
                <w:rFonts w:ascii="Times New Roman" w:hAnsi="Times New Roman" w:cs="Arial"/>
                <w:sz w:val="23"/>
                <w:szCs w:val="23"/>
              </w:rPr>
              <w:t>Федеральный бюджет</w:t>
            </w: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073F0F">
              <w:rPr>
                <w:rFonts w:ascii="Times New Roman" w:hAnsi="Times New Roman" w:cs="Arial"/>
                <w:sz w:val="23"/>
                <w:szCs w:val="23"/>
              </w:rPr>
              <w:t>Текущие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295BDA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295BDA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295BDA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295BDA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295BDA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295BDA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Default="00FC0FEF" w:rsidP="00852F87">
            <w:pPr>
              <w:jc w:val="center"/>
            </w:pPr>
            <w:r w:rsidRPr="00295BDA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295BDA" w:rsidRDefault="00FC0FEF" w:rsidP="00852F87">
            <w:pPr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073F0F">
              <w:rPr>
                <w:rFonts w:ascii="Times New Roman" w:hAnsi="Times New Roman" w:cs="Arial"/>
                <w:sz w:val="23"/>
                <w:szCs w:val="23"/>
              </w:rPr>
              <w:t>Расходы развития</w:t>
            </w:r>
          </w:p>
        </w:tc>
        <w:tc>
          <w:tcPr>
            <w:tcW w:w="1559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892E6E" w:rsidRDefault="00FC0FEF" w:rsidP="00852F87">
            <w:pPr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496124">
              <w:rPr>
                <w:rFonts w:ascii="Times New Roman" w:hAnsi="Times New Roman" w:cs="Arial"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892E6E" w:rsidRDefault="00FC0FEF" w:rsidP="00852F87">
            <w:pPr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FC0FEF" w:rsidRPr="004C4504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0"/>
                <w:szCs w:val="22"/>
              </w:rPr>
            </w:pPr>
            <w:r w:rsidRPr="00496124">
              <w:rPr>
                <w:rFonts w:ascii="Times New Roman" w:hAnsi="Times New Roman" w:cs="Arial"/>
                <w:sz w:val="23"/>
                <w:szCs w:val="23"/>
              </w:rPr>
              <w:t>Внебюджетные средства</w:t>
            </w: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073F0F">
              <w:rPr>
                <w:rFonts w:ascii="Times New Roman" w:hAnsi="Times New Roman" w:cs="Arial"/>
                <w:sz w:val="23"/>
                <w:szCs w:val="23"/>
              </w:rPr>
              <w:t>Текущие расходы</w:t>
            </w:r>
          </w:p>
        </w:tc>
        <w:tc>
          <w:tcPr>
            <w:tcW w:w="1559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892E6E" w:rsidRDefault="00FC0FEF" w:rsidP="00852F87">
            <w:pPr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:rsidR="00FC0FEF" w:rsidRPr="00073F0F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073F0F">
              <w:rPr>
                <w:rFonts w:ascii="Times New Roman" w:hAnsi="Times New Roman" w:cs="Arial"/>
                <w:sz w:val="23"/>
                <w:szCs w:val="23"/>
              </w:rPr>
              <w:t>Расходы развития</w:t>
            </w:r>
          </w:p>
        </w:tc>
        <w:tc>
          <w:tcPr>
            <w:tcW w:w="1559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892E6E" w:rsidRDefault="00FC0FEF" w:rsidP="00852F87">
            <w:pPr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:rsidR="00FC0FEF" w:rsidRPr="00496124" w:rsidRDefault="00FC0FEF" w:rsidP="00496124">
            <w:pPr>
              <w:overflowPunct/>
              <w:jc w:val="both"/>
              <w:rPr>
                <w:rFonts w:ascii="Times New Roman" w:hAnsi="Times New Roman" w:cs="Arial"/>
                <w:sz w:val="23"/>
                <w:szCs w:val="23"/>
              </w:rPr>
            </w:pPr>
            <w:r w:rsidRPr="00496124">
              <w:rPr>
                <w:rFonts w:ascii="Times New Roman" w:hAnsi="Times New Roman" w:cs="Arial"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Default="00FC0FEF" w:rsidP="00852F87">
            <w:pPr>
              <w:jc w:val="center"/>
            </w:pPr>
            <w:r w:rsidRPr="00892E6E">
              <w:rPr>
                <w:rFonts w:ascii="Times New Roman" w:hAnsi="Times New Roman" w:cs="Arial"/>
                <w:sz w:val="20"/>
                <w:szCs w:val="22"/>
              </w:rPr>
              <w:t>0,0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Pr="00892E6E" w:rsidRDefault="00FC0FEF" w:rsidP="00852F87">
            <w:pPr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</w:p>
        </w:tc>
      </w:tr>
      <w:tr w:rsidR="00944C33" w:rsidRPr="004C4504" w:rsidTr="00944C33">
        <w:trPr>
          <w:trHeight w:val="20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0FEF" w:rsidRPr="004C4504" w:rsidRDefault="00FC0FEF" w:rsidP="004C4504">
            <w:pPr>
              <w:overflowPunct/>
              <w:ind w:firstLine="284"/>
              <w:jc w:val="both"/>
              <w:rPr>
                <w:rFonts w:ascii="Times New Roman" w:hAnsi="Times New Roman" w:cs="Arial"/>
                <w:sz w:val="20"/>
                <w:szCs w:val="22"/>
              </w:rPr>
            </w:pPr>
          </w:p>
        </w:tc>
        <w:tc>
          <w:tcPr>
            <w:tcW w:w="6096" w:type="dxa"/>
            <w:gridSpan w:val="3"/>
            <w:shd w:val="clear" w:color="auto" w:fill="auto"/>
          </w:tcPr>
          <w:p w:rsidR="00FC0FEF" w:rsidRPr="00073F0F" w:rsidRDefault="00FC0FEF" w:rsidP="0049612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496124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FC0FEF" w:rsidRPr="004C4504" w:rsidRDefault="00FC0FEF" w:rsidP="00496124">
            <w:pPr>
              <w:overflowPunct/>
              <w:ind w:firstLine="284"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880 156,5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832 805,0</w:t>
            </w:r>
          </w:p>
        </w:tc>
        <w:tc>
          <w:tcPr>
            <w:tcW w:w="1417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858 254,5</w:t>
            </w:r>
          </w:p>
        </w:tc>
        <w:tc>
          <w:tcPr>
            <w:tcW w:w="1418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887 146,2</w:t>
            </w:r>
          </w:p>
        </w:tc>
        <w:tc>
          <w:tcPr>
            <w:tcW w:w="1276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1 127 766,2</w:t>
            </w:r>
          </w:p>
        </w:tc>
        <w:tc>
          <w:tcPr>
            <w:tcW w:w="1134" w:type="dxa"/>
            <w:shd w:val="clear" w:color="auto" w:fill="auto"/>
          </w:tcPr>
          <w:p w:rsidR="00FC0FEF" w:rsidRPr="004C4504" w:rsidRDefault="00FC0FEF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1 182 993,4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shd w:val="clear" w:color="auto" w:fill="auto"/>
          </w:tcPr>
          <w:p w:rsidR="00FC0FEF" w:rsidRPr="004C4504" w:rsidRDefault="004305F2" w:rsidP="00496124">
            <w:pPr>
              <w:overflowPunct/>
              <w:jc w:val="center"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5 769 121,8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FEF" w:rsidRDefault="00944C33" w:rsidP="00FC0FEF">
            <w:pPr>
              <w:overflowPunct/>
              <w:rPr>
                <w:rFonts w:ascii="Times New Roman" w:hAnsi="Times New Roman" w:cs="Arial"/>
                <w:sz w:val="20"/>
                <w:szCs w:val="22"/>
              </w:rPr>
            </w:pPr>
            <w:r>
              <w:rPr>
                <w:rFonts w:ascii="Times New Roman" w:hAnsi="Times New Roman" w:cs="Arial"/>
                <w:sz w:val="20"/>
                <w:szCs w:val="22"/>
              </w:rPr>
              <w:t>»</w:t>
            </w:r>
            <w:r w:rsidR="00FC0FEF">
              <w:rPr>
                <w:rFonts w:ascii="Times New Roman" w:hAnsi="Times New Roman" w:cs="Arial"/>
                <w:sz w:val="20"/>
                <w:szCs w:val="22"/>
              </w:rPr>
              <w:t>.</w:t>
            </w:r>
          </w:p>
        </w:tc>
      </w:tr>
    </w:tbl>
    <w:p w:rsidR="00A5383A" w:rsidRPr="004C4504" w:rsidRDefault="00A5383A" w:rsidP="00A5383A">
      <w:pPr>
        <w:overflowPunct/>
        <w:ind w:firstLine="284"/>
        <w:jc w:val="both"/>
        <w:rPr>
          <w:rFonts w:ascii="Times New Roman" w:hAnsi="Times New Roman" w:cs="Arial"/>
          <w:sz w:val="20"/>
          <w:szCs w:val="22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E20D0F">
      <w:pPr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p w:rsidR="00E20D0F" w:rsidRDefault="00E20D0F" w:rsidP="00E20D0F">
      <w:pPr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p w:rsidR="00491406" w:rsidRDefault="00491406" w:rsidP="0049140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2.2.2. В таблице 4 раздела 8:</w:t>
      </w:r>
    </w:p>
    <w:p w:rsidR="00322730" w:rsidRDefault="00322730" w:rsidP="0049140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2.2.2.1.</w:t>
      </w:r>
      <w:r w:rsidRPr="00322730">
        <w:rPr>
          <w:rFonts w:ascii="Times New Roman" w:hAnsi="Times New Roman"/>
          <w:bCs/>
          <w:szCs w:val="24"/>
          <w:lang w:eastAsia="en-US"/>
        </w:rPr>
        <w:t xml:space="preserve"> </w:t>
      </w:r>
      <w:r w:rsidR="001219EB">
        <w:rPr>
          <w:rFonts w:ascii="Times New Roman" w:hAnsi="Times New Roman"/>
          <w:bCs/>
          <w:szCs w:val="24"/>
          <w:lang w:eastAsia="en-US"/>
        </w:rPr>
        <w:t>Подп</w:t>
      </w:r>
      <w:r>
        <w:rPr>
          <w:rFonts w:ascii="Times New Roman" w:hAnsi="Times New Roman"/>
          <w:bCs/>
          <w:szCs w:val="24"/>
          <w:lang w:eastAsia="en-US"/>
        </w:rPr>
        <w:t>ункт</w:t>
      </w:r>
      <w:r w:rsidR="00C847B9">
        <w:rPr>
          <w:rFonts w:ascii="Times New Roman" w:hAnsi="Times New Roman"/>
          <w:bCs/>
          <w:szCs w:val="24"/>
          <w:lang w:eastAsia="en-US"/>
        </w:rPr>
        <w:t>ы</w:t>
      </w:r>
      <w:r w:rsidR="00270BC9">
        <w:rPr>
          <w:rFonts w:ascii="Times New Roman" w:hAnsi="Times New Roman"/>
          <w:bCs/>
          <w:szCs w:val="24"/>
          <w:lang w:eastAsia="en-US"/>
        </w:rPr>
        <w:t xml:space="preserve"> </w:t>
      </w:r>
      <w:r w:rsidR="00C847B9">
        <w:rPr>
          <w:rFonts w:ascii="Times New Roman" w:hAnsi="Times New Roman"/>
          <w:bCs/>
          <w:szCs w:val="24"/>
          <w:lang w:eastAsia="en-US"/>
        </w:rPr>
        <w:t>12 и</w:t>
      </w:r>
      <w:r>
        <w:rPr>
          <w:rFonts w:ascii="Times New Roman" w:hAnsi="Times New Roman"/>
          <w:bCs/>
          <w:szCs w:val="24"/>
          <w:lang w:eastAsia="en-US"/>
        </w:rPr>
        <w:t xml:space="preserve"> 12.1 изложить в следующей редакции:</w:t>
      </w:r>
    </w:p>
    <w:p w:rsidR="00E20D0F" w:rsidRDefault="00E20D0F" w:rsidP="0049140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6767" w:type="dxa"/>
        <w:jc w:val="center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567"/>
        <w:gridCol w:w="3402"/>
        <w:gridCol w:w="2624"/>
        <w:gridCol w:w="1275"/>
        <w:gridCol w:w="1134"/>
        <w:gridCol w:w="1276"/>
        <w:gridCol w:w="1276"/>
        <w:gridCol w:w="1276"/>
        <w:gridCol w:w="1275"/>
        <w:gridCol w:w="1276"/>
        <w:gridCol w:w="784"/>
      </w:tblGrid>
      <w:tr w:rsidR="00270BC9" w:rsidRPr="007003D7" w:rsidTr="0071315E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0BC9" w:rsidRPr="00C847B9" w:rsidRDefault="00270BC9" w:rsidP="004D170E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</w:t>
            </w:r>
            <w:r w:rsidRPr="00C847B9">
              <w:rPr>
                <w:rFonts w:ascii="Times New Roman" w:hAnsi="Times New Roman"/>
                <w:sz w:val="20"/>
              </w:rPr>
              <w:t xml:space="preserve">« 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C847B9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Pr="007003D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КППИ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54 292,0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55 288,7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55 288,7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57 992,3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60 723,7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338 847,4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BC9" w:rsidRPr="007003D7" w:rsidTr="0071315E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0BC9" w:rsidRPr="00C847B9" w:rsidRDefault="00270BC9" w:rsidP="004D170E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4D170E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C847B9" w:rsidRDefault="00270BC9" w:rsidP="00270B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47B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0BC9" w:rsidRPr="007003D7" w:rsidRDefault="00270BC9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BC9" w:rsidRPr="007003D7" w:rsidTr="0071315E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0BC9" w:rsidRPr="00C847B9" w:rsidRDefault="00270BC9" w:rsidP="00C847B9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C847B9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C847B9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C847B9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54 292,0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55 288,7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55 288,7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57 992,3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60 723,7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338 847,4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0BC9" w:rsidRPr="007003D7" w:rsidRDefault="00270BC9" w:rsidP="00C847B9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0" w:rsidRPr="007003D7" w:rsidTr="004D170E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2730" w:rsidRPr="0051038B" w:rsidRDefault="00322730" w:rsidP="00C847B9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       </w:t>
            </w:r>
            <w:r w:rsidRPr="0051038B">
              <w:rPr>
                <w:rFonts w:ascii="Times New Roman" w:hAnsi="Times New Roman"/>
                <w:szCs w:val="24"/>
              </w:rPr>
              <w:t xml:space="preserve"> 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730" w:rsidRPr="007003D7" w:rsidRDefault="00322730" w:rsidP="004D170E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Pr="007003D7"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22730" w:rsidRPr="007003D7" w:rsidRDefault="00322730" w:rsidP="001219E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="001219EB">
              <w:rPr>
                <w:rFonts w:ascii="Times New Roman" w:hAnsi="Times New Roman"/>
                <w:sz w:val="23"/>
                <w:szCs w:val="23"/>
              </w:rPr>
              <w:t>1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</w:r>
          </w:p>
        </w:tc>
        <w:tc>
          <w:tcPr>
            <w:tcW w:w="2624" w:type="dxa"/>
            <w:shd w:val="clear" w:color="auto" w:fill="auto"/>
          </w:tcPr>
          <w:p w:rsidR="00322730" w:rsidRPr="007003D7" w:rsidRDefault="00322730" w:rsidP="004D170E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52 262,0</w:t>
            </w:r>
          </w:p>
        </w:tc>
        <w:tc>
          <w:tcPr>
            <w:tcW w:w="1134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51 262,4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52 262,0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52 262,0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54 817,6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730" w:rsidRPr="007003D7" w:rsidRDefault="001219EB" w:rsidP="00AD3D97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AD3D9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265,</w:t>
            </w:r>
            <w:r w:rsidR="00AD3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2730" w:rsidRPr="007003D7" w:rsidRDefault="00322730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0" w:rsidRPr="007003D7" w:rsidTr="004D170E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2730" w:rsidRPr="007003D7" w:rsidRDefault="00322730" w:rsidP="004D170E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730" w:rsidRPr="007003D7" w:rsidRDefault="00322730" w:rsidP="004D170E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22730" w:rsidRPr="007003D7" w:rsidRDefault="00322730" w:rsidP="004D170E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322730" w:rsidRPr="007003D7" w:rsidRDefault="00322730" w:rsidP="004D170E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22730" w:rsidRPr="001219EB" w:rsidRDefault="001219EB" w:rsidP="004D170E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219EB">
              <w:rPr>
                <w:rFonts w:ascii="Times New Roman" w:eastAsia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322730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322730" w:rsidRPr="007003D7" w:rsidRDefault="00322730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730" w:rsidRPr="007003D7" w:rsidRDefault="001219EB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2730" w:rsidRPr="007003D7" w:rsidRDefault="00322730" w:rsidP="004D170E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0" w:rsidRPr="007003D7" w:rsidTr="004D170E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2730" w:rsidRPr="007003D7" w:rsidRDefault="00322730" w:rsidP="004D170E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730" w:rsidRPr="007003D7" w:rsidRDefault="00322730" w:rsidP="004D170E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22730" w:rsidRPr="007003D7" w:rsidRDefault="00322730" w:rsidP="004D170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322730" w:rsidRPr="007003D7" w:rsidRDefault="00322730" w:rsidP="004D170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52 262,0</w:t>
            </w:r>
          </w:p>
        </w:tc>
        <w:tc>
          <w:tcPr>
            <w:tcW w:w="1134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51 262,4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52 262,0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52 262,0</w:t>
            </w:r>
          </w:p>
        </w:tc>
        <w:tc>
          <w:tcPr>
            <w:tcW w:w="1276" w:type="dxa"/>
            <w:shd w:val="clear" w:color="auto" w:fill="auto"/>
          </w:tcPr>
          <w:p w:rsidR="00322730" w:rsidRPr="007003D7" w:rsidRDefault="001219EB" w:rsidP="004D17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54 817,6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322730" w:rsidRPr="007003D7" w:rsidRDefault="001219EB" w:rsidP="004D17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57 399,5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730" w:rsidRPr="007003D7" w:rsidRDefault="00AD3D97" w:rsidP="004D17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320 265,5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2730" w:rsidRPr="007003D7" w:rsidRDefault="00322730" w:rsidP="004D170E">
            <w:pPr>
              <w:pStyle w:val="ConsPlusNormal"/>
              <w:spacing w:before="40"/>
              <w:rPr>
                <w:rFonts w:ascii="Times New Roman" w:hAnsi="Times New Roman" w:cs="Times New Roman"/>
              </w:rPr>
            </w:pPr>
            <w:r w:rsidRPr="005103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55BF9" w:rsidRDefault="00F55BF9" w:rsidP="00F55BF9">
      <w:pPr>
        <w:overflowPunct/>
        <w:jc w:val="both"/>
        <w:rPr>
          <w:rFonts w:ascii="Times New Roman" w:hAnsi="Times New Roman"/>
          <w:bCs/>
          <w:szCs w:val="24"/>
          <w:lang w:eastAsia="en-US"/>
        </w:rPr>
        <w:sectPr w:rsidR="00F55BF9" w:rsidSect="00A5383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5383A" w:rsidRDefault="00A5383A" w:rsidP="00F55BF9">
      <w:pPr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p w:rsidR="00B24BB9" w:rsidRDefault="00B24BB9" w:rsidP="003072F2">
      <w:pPr>
        <w:overflowPunct/>
        <w:ind w:firstLine="567"/>
        <w:jc w:val="both"/>
        <w:rPr>
          <w:rFonts w:ascii="Times New Roman" w:eastAsia="Calibri" w:hAnsi="Times New Roman"/>
          <w:color w:val="000000" w:themeColor="text1"/>
          <w:szCs w:val="24"/>
        </w:rPr>
      </w:pPr>
      <w:r>
        <w:rPr>
          <w:rFonts w:ascii="Times New Roman" w:eastAsia="Calibri" w:hAnsi="Times New Roman"/>
          <w:color w:val="000000" w:themeColor="text1"/>
          <w:szCs w:val="24"/>
        </w:rPr>
        <w:t>2.3. В разделе 9 «Паспорт подпрограммы 1»:</w:t>
      </w:r>
    </w:p>
    <w:p w:rsidR="003072F2" w:rsidRPr="00B24BB9" w:rsidRDefault="003072F2" w:rsidP="003072F2">
      <w:pPr>
        <w:overflowPunct/>
        <w:ind w:firstLine="567"/>
        <w:jc w:val="both"/>
        <w:rPr>
          <w:rFonts w:asciiTheme="minorHAnsi" w:eastAsia="Calibri" w:hAnsiTheme="minorHAnsi"/>
          <w:szCs w:val="24"/>
        </w:rPr>
      </w:pPr>
      <w:r>
        <w:rPr>
          <w:rFonts w:ascii="Times New Roman" w:eastAsia="Calibri" w:hAnsi="Times New Roman"/>
          <w:color w:val="000000" w:themeColor="text1"/>
          <w:szCs w:val="24"/>
        </w:rPr>
        <w:t>2.3.</w:t>
      </w:r>
      <w:r w:rsidR="00B24BB9">
        <w:rPr>
          <w:rFonts w:ascii="Times New Roman" w:eastAsia="Calibri" w:hAnsi="Times New Roman"/>
          <w:color w:val="000000" w:themeColor="text1"/>
          <w:szCs w:val="24"/>
        </w:rPr>
        <w:t>1.</w:t>
      </w:r>
      <w:r>
        <w:rPr>
          <w:rFonts w:ascii="Times New Roman" w:eastAsia="Calibri" w:hAnsi="Times New Roman"/>
          <w:color w:val="000000" w:themeColor="text1"/>
          <w:szCs w:val="24"/>
        </w:rPr>
        <w:t xml:space="preserve"> </w:t>
      </w:r>
      <w:r w:rsidR="00B61486">
        <w:rPr>
          <w:rFonts w:ascii="Times New Roman" w:eastAsia="Calibri" w:hAnsi="Times New Roman"/>
          <w:color w:val="000000" w:themeColor="text1"/>
          <w:szCs w:val="24"/>
        </w:rPr>
        <w:t xml:space="preserve">В графе 3 </w:t>
      </w:r>
      <w:r w:rsidR="00B24BB9" w:rsidRPr="00B24BB9">
        <w:rPr>
          <w:rFonts w:ascii="Times New Roman" w:eastAsia="Calibri" w:hAnsi="Times New Roman"/>
          <w:color w:val="000000" w:themeColor="text1"/>
          <w:szCs w:val="24"/>
        </w:rPr>
        <w:t>пункта 6 таблицы</w:t>
      </w:r>
      <w:r w:rsidR="00B24BB9">
        <w:rPr>
          <w:rFonts w:ascii="Times New Roman" w:eastAsia="Calibri" w:hAnsi="Times New Roman"/>
          <w:color w:val="000000" w:themeColor="text1"/>
          <w:szCs w:val="24"/>
        </w:rPr>
        <w:t>:</w:t>
      </w:r>
    </w:p>
    <w:p w:rsidR="00B61486" w:rsidRDefault="00B61486" w:rsidP="003072F2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в абзаце первом число «5770121,4» заменить числом «5769121,8»;</w:t>
      </w:r>
    </w:p>
    <w:p w:rsidR="003072F2" w:rsidRDefault="00B61486" w:rsidP="00B61486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в абзаце третьем число «833804,6» заменить числом «832805,0». </w:t>
      </w:r>
    </w:p>
    <w:p w:rsidR="00301AE2" w:rsidRDefault="00301AE2" w:rsidP="00301AE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</w:t>
      </w:r>
      <w:r w:rsidR="00B24BB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B24BB9">
        <w:rPr>
          <w:rFonts w:ascii="Times New Roman" w:hAnsi="Times New Roman"/>
          <w:bCs/>
          <w:szCs w:val="24"/>
          <w:lang w:eastAsia="en-US"/>
        </w:rPr>
        <w:t>2.</w:t>
      </w:r>
      <w:r w:rsidRPr="00301AE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В таблице подраздела 9.4:</w:t>
      </w:r>
    </w:p>
    <w:p w:rsidR="00301AE2" w:rsidRDefault="00301AE2" w:rsidP="00301AE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</w:t>
      </w:r>
      <w:r w:rsidR="00B24BB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B24BB9">
        <w:rPr>
          <w:rFonts w:ascii="Times New Roman" w:hAnsi="Times New Roman"/>
          <w:bCs/>
          <w:szCs w:val="24"/>
          <w:lang w:eastAsia="en-US"/>
        </w:rPr>
        <w:t>2.</w:t>
      </w:r>
      <w:r>
        <w:rPr>
          <w:rFonts w:ascii="Times New Roman" w:hAnsi="Times New Roman"/>
          <w:bCs/>
          <w:szCs w:val="24"/>
          <w:lang w:eastAsia="en-US"/>
        </w:rPr>
        <w:t>1. Пункт 2.4 изложить в следующей редакции:</w:t>
      </w:r>
    </w:p>
    <w:p w:rsidR="00301AE2" w:rsidRDefault="00301AE2" w:rsidP="00301AE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0349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284"/>
        <w:gridCol w:w="2126"/>
        <w:gridCol w:w="567"/>
        <w:gridCol w:w="1276"/>
        <w:gridCol w:w="709"/>
        <w:gridCol w:w="708"/>
        <w:gridCol w:w="709"/>
        <w:gridCol w:w="709"/>
        <w:gridCol w:w="700"/>
        <w:gridCol w:w="700"/>
        <w:gridCol w:w="725"/>
        <w:gridCol w:w="284"/>
        <w:gridCol w:w="284"/>
      </w:tblGrid>
      <w:tr w:rsidR="00301AE2" w:rsidRPr="007003D7" w:rsidTr="00301AE2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301AE2" w:rsidRPr="007003D7" w:rsidRDefault="00301AE2" w:rsidP="004D170E">
            <w:pPr>
              <w:pStyle w:val="ConsPlusNormal"/>
              <w:jc w:val="righ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301AE2" w:rsidRPr="007003D7" w:rsidRDefault="00301AE2" w:rsidP="00301AE2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126" w:type="dxa"/>
            <w:shd w:val="clear" w:color="auto" w:fill="auto"/>
          </w:tcPr>
          <w:p w:rsidR="00301AE2" w:rsidRPr="007003D7" w:rsidRDefault="00301AE2" w:rsidP="00301AE2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экспозиции Санкт-Петербурга </w:t>
            </w:r>
            <w:r w:rsidR="00B61486"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16"/>
                <w:szCs w:val="16"/>
              </w:rPr>
              <w:t xml:space="preserve">и проведение мероприятий </w:t>
            </w:r>
            <w:r w:rsidR="00B61486"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16"/>
                <w:szCs w:val="16"/>
              </w:rPr>
              <w:t>в рамках Петербургского международного экономического форума</w:t>
            </w:r>
          </w:p>
        </w:tc>
        <w:tc>
          <w:tcPr>
            <w:tcW w:w="567" w:type="dxa"/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52 262,0</w:t>
            </w:r>
          </w:p>
        </w:tc>
        <w:tc>
          <w:tcPr>
            <w:tcW w:w="708" w:type="dxa"/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51 262,4</w:t>
            </w:r>
          </w:p>
        </w:tc>
        <w:tc>
          <w:tcPr>
            <w:tcW w:w="709" w:type="dxa"/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52 262,0</w:t>
            </w:r>
          </w:p>
        </w:tc>
        <w:tc>
          <w:tcPr>
            <w:tcW w:w="709" w:type="dxa"/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52 262,0</w:t>
            </w:r>
          </w:p>
        </w:tc>
        <w:tc>
          <w:tcPr>
            <w:tcW w:w="700" w:type="dxa"/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54 817,6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57 399,5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AE2" w:rsidRPr="007003D7" w:rsidRDefault="00301AE2" w:rsidP="004D170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320 265,5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1AE2" w:rsidRDefault="00301AE2" w:rsidP="004D170E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:rsidR="00301AE2" w:rsidRDefault="00301AE2" w:rsidP="004D170E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:rsidR="002952C6" w:rsidRDefault="002952C6" w:rsidP="004D170E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:rsidR="00301AE2" w:rsidRPr="007003D7" w:rsidRDefault="00301AE2" w:rsidP="004D170E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AE2" w:rsidRDefault="00301AE2" w:rsidP="004D170E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:rsidR="00DA75C6" w:rsidRDefault="00DA75C6" w:rsidP="004D170E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:rsidR="00DA75C6" w:rsidRPr="007003D7" w:rsidRDefault="00DA75C6" w:rsidP="004D170E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</w:tbl>
    <w:p w:rsidR="00301AE2" w:rsidRDefault="00301AE2" w:rsidP="00301AE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383A" w:rsidRDefault="00A5383A" w:rsidP="00612F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079AD" w:rsidRDefault="00DA75C6" w:rsidP="006079A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</w:t>
      </w:r>
      <w:r w:rsidR="00B24BB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.2.</w:t>
      </w:r>
      <w:r w:rsidR="00234BD5">
        <w:rPr>
          <w:rFonts w:ascii="Times New Roman" w:hAnsi="Times New Roman"/>
          <w:bCs/>
          <w:szCs w:val="24"/>
          <w:lang w:eastAsia="en-US"/>
        </w:rPr>
        <w:t>2.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2557FE">
        <w:rPr>
          <w:rFonts w:ascii="Times New Roman" w:hAnsi="Times New Roman"/>
          <w:bCs/>
          <w:szCs w:val="24"/>
          <w:lang w:eastAsia="en-US"/>
        </w:rPr>
        <w:t>П</w:t>
      </w:r>
      <w:r w:rsidR="00B61486">
        <w:rPr>
          <w:rFonts w:ascii="Times New Roman" w:hAnsi="Times New Roman"/>
          <w:bCs/>
          <w:szCs w:val="24"/>
          <w:lang w:eastAsia="en-US"/>
        </w:rPr>
        <w:t>озицию</w:t>
      </w:r>
      <w:r w:rsidR="006079AD">
        <w:rPr>
          <w:rFonts w:ascii="Times New Roman" w:hAnsi="Times New Roman"/>
          <w:bCs/>
          <w:szCs w:val="24"/>
          <w:lang w:eastAsia="en-US"/>
        </w:rPr>
        <w:t xml:space="preserve"> «ВСЕГО» изложить в следующей редакции:</w:t>
      </w:r>
    </w:p>
    <w:p w:rsidR="002557FE" w:rsidRDefault="002557FE" w:rsidP="006079A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006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2410"/>
        <w:gridCol w:w="850"/>
        <w:gridCol w:w="993"/>
        <w:gridCol w:w="992"/>
        <w:gridCol w:w="850"/>
        <w:gridCol w:w="993"/>
        <w:gridCol w:w="992"/>
        <w:gridCol w:w="1134"/>
        <w:gridCol w:w="283"/>
      </w:tblGrid>
      <w:tr w:rsidR="004F5ADA" w:rsidRPr="007003D7" w:rsidTr="004F5ADA">
        <w:trPr>
          <w:trHeight w:val="263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ADA" w:rsidRPr="007003D7" w:rsidRDefault="004F5ADA" w:rsidP="004D170E">
            <w:pPr>
              <w:pStyle w:val="ConsPlusNormal"/>
              <w:jc w:val="righ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F5ADA" w:rsidRPr="002B118E" w:rsidRDefault="004F5ADA" w:rsidP="002B118E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ВСЕГО</w:t>
            </w:r>
          </w:p>
        </w:tc>
        <w:tc>
          <w:tcPr>
            <w:tcW w:w="850" w:type="dxa"/>
            <w:shd w:val="clear" w:color="auto" w:fill="auto"/>
          </w:tcPr>
          <w:p w:rsidR="004F5ADA" w:rsidRPr="00A12A64" w:rsidRDefault="004F5ADA" w:rsidP="00A12A64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880 156,5</w:t>
            </w:r>
          </w:p>
        </w:tc>
        <w:tc>
          <w:tcPr>
            <w:tcW w:w="993" w:type="dxa"/>
            <w:shd w:val="clear" w:color="auto" w:fill="auto"/>
          </w:tcPr>
          <w:p w:rsidR="004F5ADA" w:rsidRPr="007003D7" w:rsidRDefault="004F5ADA" w:rsidP="00C42ED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832 805,0</w:t>
            </w:r>
          </w:p>
        </w:tc>
        <w:tc>
          <w:tcPr>
            <w:tcW w:w="992" w:type="dxa"/>
            <w:shd w:val="clear" w:color="auto" w:fill="auto"/>
          </w:tcPr>
          <w:p w:rsidR="004F5ADA" w:rsidRPr="007003D7" w:rsidRDefault="004F5ADA" w:rsidP="00C42ED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858 254,5</w:t>
            </w:r>
          </w:p>
        </w:tc>
        <w:tc>
          <w:tcPr>
            <w:tcW w:w="850" w:type="dxa"/>
            <w:shd w:val="clear" w:color="auto" w:fill="auto"/>
          </w:tcPr>
          <w:p w:rsidR="004F5ADA" w:rsidRPr="007003D7" w:rsidRDefault="004F5ADA" w:rsidP="00C42ED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887 146,2</w:t>
            </w:r>
          </w:p>
        </w:tc>
        <w:tc>
          <w:tcPr>
            <w:tcW w:w="993" w:type="dxa"/>
            <w:shd w:val="clear" w:color="auto" w:fill="auto"/>
          </w:tcPr>
          <w:p w:rsidR="004F5ADA" w:rsidRPr="007003D7" w:rsidRDefault="004F5ADA" w:rsidP="00C42EDE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1 127 766,2</w:t>
            </w:r>
          </w:p>
        </w:tc>
        <w:tc>
          <w:tcPr>
            <w:tcW w:w="992" w:type="dxa"/>
            <w:shd w:val="clear" w:color="auto" w:fill="auto"/>
          </w:tcPr>
          <w:p w:rsidR="004F5ADA" w:rsidRPr="002B118E" w:rsidRDefault="004F5ADA" w:rsidP="002B118E">
            <w:pPr>
              <w:pStyle w:val="ConsPlusNormal"/>
              <w:spacing w:before="60" w:after="40"/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1 182 993,4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F5ADA" w:rsidRPr="00B61486" w:rsidRDefault="004F5ADA" w:rsidP="002B118E">
            <w:pPr>
              <w:pStyle w:val="ConsPlusNormal"/>
              <w:spacing w:before="60" w:after="40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5 769 121,8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ADA" w:rsidRPr="00A54AB7" w:rsidRDefault="004F5ADA" w:rsidP="00A54AB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A5383A" w:rsidRDefault="00A5383A" w:rsidP="00D810F5">
      <w:pPr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p w:rsidR="00A24C44" w:rsidRPr="009B5AB8" w:rsidRDefault="00B46219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3</w:t>
      </w:r>
      <w:r w:rsidR="00A24C44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A24C44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3D70B9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B934C1"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 w:rsidR="00B934C1">
        <w:rPr>
          <w:rFonts w:ascii="Times New Roman" w:hAnsi="Times New Roman"/>
          <w:bCs/>
          <w:szCs w:val="24"/>
          <w:lang w:eastAsia="en-US"/>
        </w:rPr>
        <w:t xml:space="preserve"> Е.И.</w:t>
      </w: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7D0D90" w:rsidP="00C636A8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>Временно исполняющий обязанности</w:t>
      </w:r>
      <w:r w:rsidR="0057683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 xml:space="preserve">       </w:t>
      </w:r>
      <w:r w:rsidR="00A24C44" w:rsidRPr="0033787B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>а</w:t>
      </w:r>
      <w:r w:rsidR="00A24C44">
        <w:rPr>
          <w:rFonts w:ascii="Times New Roman" w:hAnsi="Times New Roman"/>
          <w:b/>
          <w:szCs w:val="24"/>
        </w:rPr>
        <w:t xml:space="preserve"> Санкт-Петербурга</w:t>
      </w:r>
      <w:r w:rsidR="00A24C44"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3072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70E" w:rsidRDefault="004D170E">
      <w:r>
        <w:separator/>
      </w:r>
    </w:p>
  </w:endnote>
  <w:endnote w:type="continuationSeparator" w:id="0">
    <w:p w:rsidR="004D170E" w:rsidRDefault="004D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70E" w:rsidRDefault="004D170E">
      <w:r>
        <w:separator/>
      </w:r>
    </w:p>
  </w:footnote>
  <w:footnote w:type="continuationSeparator" w:id="0">
    <w:p w:rsidR="004D170E" w:rsidRDefault="004D1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70E" w:rsidRDefault="004D170E" w:rsidP="00412C4C">
    <w:pPr>
      <w:pStyle w:val="a3"/>
      <w:jc w:val="center"/>
    </w:pPr>
    <w:r w:rsidRPr="00E931E4">
      <w:rPr>
        <w:rFonts w:ascii="Times New Roman" w:hAnsi="Times New Roman"/>
      </w:rPr>
      <w:fldChar w:fldCharType="begin"/>
    </w:r>
    <w:r w:rsidRPr="00E931E4">
      <w:rPr>
        <w:rFonts w:ascii="Times New Roman" w:hAnsi="Times New Roman"/>
      </w:rPr>
      <w:instrText>PAGE   \* MERGEFORMAT</w:instrText>
    </w:r>
    <w:r w:rsidRPr="00E931E4">
      <w:rPr>
        <w:rFonts w:ascii="Times New Roman" w:hAnsi="Times New Roman"/>
      </w:rPr>
      <w:fldChar w:fldCharType="separate"/>
    </w:r>
    <w:r w:rsidR="001C71BA">
      <w:rPr>
        <w:rFonts w:ascii="Times New Roman" w:hAnsi="Times New Roman"/>
        <w:noProof/>
      </w:rPr>
      <w:t>9</w:t>
    </w:r>
    <w:r w:rsidRPr="00E931E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49"/>
    <w:rsid w:val="0000093F"/>
    <w:rsid w:val="00000AD8"/>
    <w:rsid w:val="00001757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3DF1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1515"/>
    <w:rsid w:val="000224D3"/>
    <w:rsid w:val="0002347D"/>
    <w:rsid w:val="0002485D"/>
    <w:rsid w:val="00027843"/>
    <w:rsid w:val="00027EF7"/>
    <w:rsid w:val="000302AD"/>
    <w:rsid w:val="0003142E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6BBF"/>
    <w:rsid w:val="00037AF9"/>
    <w:rsid w:val="00040814"/>
    <w:rsid w:val="00040B6A"/>
    <w:rsid w:val="0004265D"/>
    <w:rsid w:val="00042ACD"/>
    <w:rsid w:val="00044D40"/>
    <w:rsid w:val="0004590B"/>
    <w:rsid w:val="000467FE"/>
    <w:rsid w:val="00047A8F"/>
    <w:rsid w:val="00047FD5"/>
    <w:rsid w:val="00050FEA"/>
    <w:rsid w:val="000516DA"/>
    <w:rsid w:val="00051C1D"/>
    <w:rsid w:val="00051F34"/>
    <w:rsid w:val="000520D6"/>
    <w:rsid w:val="00052EF5"/>
    <w:rsid w:val="000543AF"/>
    <w:rsid w:val="00054AD8"/>
    <w:rsid w:val="000557B8"/>
    <w:rsid w:val="0005588D"/>
    <w:rsid w:val="00056B80"/>
    <w:rsid w:val="00056C7B"/>
    <w:rsid w:val="00056E73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F7F"/>
    <w:rsid w:val="00065E97"/>
    <w:rsid w:val="000664DC"/>
    <w:rsid w:val="00067003"/>
    <w:rsid w:val="0006743B"/>
    <w:rsid w:val="00067A1E"/>
    <w:rsid w:val="00070953"/>
    <w:rsid w:val="00071D80"/>
    <w:rsid w:val="00072F1E"/>
    <w:rsid w:val="00073459"/>
    <w:rsid w:val="00073617"/>
    <w:rsid w:val="00073F0F"/>
    <w:rsid w:val="000740EC"/>
    <w:rsid w:val="00074358"/>
    <w:rsid w:val="00074E2C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87A"/>
    <w:rsid w:val="00085906"/>
    <w:rsid w:val="00086192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C87"/>
    <w:rsid w:val="000965EA"/>
    <w:rsid w:val="00097188"/>
    <w:rsid w:val="000972FB"/>
    <w:rsid w:val="000A0964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6B98"/>
    <w:rsid w:val="000A7297"/>
    <w:rsid w:val="000A7785"/>
    <w:rsid w:val="000A7C60"/>
    <w:rsid w:val="000B113D"/>
    <w:rsid w:val="000B1159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D9D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C13"/>
    <w:rsid w:val="000D619C"/>
    <w:rsid w:val="000D620B"/>
    <w:rsid w:val="000D7012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5E0B"/>
    <w:rsid w:val="000E77E1"/>
    <w:rsid w:val="000F1ADD"/>
    <w:rsid w:val="000F1EFC"/>
    <w:rsid w:val="000F3D28"/>
    <w:rsid w:val="000F6630"/>
    <w:rsid w:val="000F69DC"/>
    <w:rsid w:val="001018F6"/>
    <w:rsid w:val="00101C2E"/>
    <w:rsid w:val="001023C9"/>
    <w:rsid w:val="00102912"/>
    <w:rsid w:val="001038B9"/>
    <w:rsid w:val="001056F6"/>
    <w:rsid w:val="001058C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AC5"/>
    <w:rsid w:val="00117B56"/>
    <w:rsid w:val="00117D1B"/>
    <w:rsid w:val="00120C75"/>
    <w:rsid w:val="00120EAA"/>
    <w:rsid w:val="001212FE"/>
    <w:rsid w:val="001219EB"/>
    <w:rsid w:val="00121C31"/>
    <w:rsid w:val="00121EFE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6F47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C9C"/>
    <w:rsid w:val="00165DE7"/>
    <w:rsid w:val="00166B63"/>
    <w:rsid w:val="0016796C"/>
    <w:rsid w:val="001703F2"/>
    <w:rsid w:val="0017173C"/>
    <w:rsid w:val="00172239"/>
    <w:rsid w:val="00172729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B3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874DE"/>
    <w:rsid w:val="001901B3"/>
    <w:rsid w:val="001918A6"/>
    <w:rsid w:val="00191CD2"/>
    <w:rsid w:val="001925DD"/>
    <w:rsid w:val="00192ECD"/>
    <w:rsid w:val="00193D11"/>
    <w:rsid w:val="00193FFD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1BA"/>
    <w:rsid w:val="001C7F43"/>
    <w:rsid w:val="001D05C2"/>
    <w:rsid w:val="001D0614"/>
    <w:rsid w:val="001D0A64"/>
    <w:rsid w:val="001D0D2D"/>
    <w:rsid w:val="001D0E1E"/>
    <w:rsid w:val="001D1453"/>
    <w:rsid w:val="001D1F1D"/>
    <w:rsid w:val="001D3120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50BA"/>
    <w:rsid w:val="001E6619"/>
    <w:rsid w:val="001E67BD"/>
    <w:rsid w:val="001E6A7F"/>
    <w:rsid w:val="001E72AA"/>
    <w:rsid w:val="001E7AA9"/>
    <w:rsid w:val="001E7EFA"/>
    <w:rsid w:val="001F00D0"/>
    <w:rsid w:val="001F147E"/>
    <w:rsid w:val="001F166F"/>
    <w:rsid w:val="001F362D"/>
    <w:rsid w:val="001F38AE"/>
    <w:rsid w:val="001F38CF"/>
    <w:rsid w:val="001F41EE"/>
    <w:rsid w:val="001F658C"/>
    <w:rsid w:val="001F696C"/>
    <w:rsid w:val="001F7353"/>
    <w:rsid w:val="002004FF"/>
    <w:rsid w:val="00200E8F"/>
    <w:rsid w:val="002014A5"/>
    <w:rsid w:val="00202316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BD5"/>
    <w:rsid w:val="00234F60"/>
    <w:rsid w:val="00235AAF"/>
    <w:rsid w:val="00235C4B"/>
    <w:rsid w:val="00237395"/>
    <w:rsid w:val="00237880"/>
    <w:rsid w:val="002379DC"/>
    <w:rsid w:val="002400A7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4226"/>
    <w:rsid w:val="002552F0"/>
    <w:rsid w:val="00255434"/>
    <w:rsid w:val="0025566C"/>
    <w:rsid w:val="002557FE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6DB0"/>
    <w:rsid w:val="002679E8"/>
    <w:rsid w:val="00267D0B"/>
    <w:rsid w:val="00267E5A"/>
    <w:rsid w:val="00267FE2"/>
    <w:rsid w:val="002702CC"/>
    <w:rsid w:val="00270BC9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30B2"/>
    <w:rsid w:val="002931E6"/>
    <w:rsid w:val="00294922"/>
    <w:rsid w:val="002952C6"/>
    <w:rsid w:val="00295317"/>
    <w:rsid w:val="00295EA8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18E"/>
    <w:rsid w:val="002B128D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866"/>
    <w:rsid w:val="002E0D19"/>
    <w:rsid w:val="002E0FF7"/>
    <w:rsid w:val="002E1195"/>
    <w:rsid w:val="002E2AB7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7282"/>
    <w:rsid w:val="003013DA"/>
    <w:rsid w:val="00301774"/>
    <w:rsid w:val="003017E3"/>
    <w:rsid w:val="00301AE2"/>
    <w:rsid w:val="0030430F"/>
    <w:rsid w:val="003050E7"/>
    <w:rsid w:val="00305C21"/>
    <w:rsid w:val="0030663D"/>
    <w:rsid w:val="0030689B"/>
    <w:rsid w:val="00306EAD"/>
    <w:rsid w:val="003072F2"/>
    <w:rsid w:val="0030787D"/>
    <w:rsid w:val="00307FEC"/>
    <w:rsid w:val="00310B48"/>
    <w:rsid w:val="00311386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730"/>
    <w:rsid w:val="00322FFA"/>
    <w:rsid w:val="00323661"/>
    <w:rsid w:val="0032712B"/>
    <w:rsid w:val="0032760E"/>
    <w:rsid w:val="00327DC1"/>
    <w:rsid w:val="00327F97"/>
    <w:rsid w:val="00331EC0"/>
    <w:rsid w:val="00331F6B"/>
    <w:rsid w:val="0033256B"/>
    <w:rsid w:val="003326F3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1725"/>
    <w:rsid w:val="00352F0B"/>
    <w:rsid w:val="00354D47"/>
    <w:rsid w:val="0035515C"/>
    <w:rsid w:val="003552BA"/>
    <w:rsid w:val="00355780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3B4A"/>
    <w:rsid w:val="00375C2B"/>
    <w:rsid w:val="003766F1"/>
    <w:rsid w:val="003768E6"/>
    <w:rsid w:val="003777C9"/>
    <w:rsid w:val="00377B1E"/>
    <w:rsid w:val="00377BFD"/>
    <w:rsid w:val="003821AE"/>
    <w:rsid w:val="0038293F"/>
    <w:rsid w:val="003834D0"/>
    <w:rsid w:val="0038455A"/>
    <w:rsid w:val="00384D79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5502"/>
    <w:rsid w:val="003971F9"/>
    <w:rsid w:val="003979CA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035"/>
    <w:rsid w:val="003A6E7F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DAB"/>
    <w:rsid w:val="003C6E70"/>
    <w:rsid w:val="003D0D7A"/>
    <w:rsid w:val="003D11C3"/>
    <w:rsid w:val="003D14D8"/>
    <w:rsid w:val="003D23CE"/>
    <w:rsid w:val="003D24CF"/>
    <w:rsid w:val="003D4945"/>
    <w:rsid w:val="003D520F"/>
    <w:rsid w:val="003D5B53"/>
    <w:rsid w:val="003D622E"/>
    <w:rsid w:val="003D66FE"/>
    <w:rsid w:val="003D6B96"/>
    <w:rsid w:val="003D70B9"/>
    <w:rsid w:val="003D73CF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2C24"/>
    <w:rsid w:val="003E2EEB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0B16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05F2"/>
    <w:rsid w:val="004328AD"/>
    <w:rsid w:val="00432F27"/>
    <w:rsid w:val="00433260"/>
    <w:rsid w:val="00434A71"/>
    <w:rsid w:val="0043712D"/>
    <w:rsid w:val="00437628"/>
    <w:rsid w:val="00440223"/>
    <w:rsid w:val="004414F8"/>
    <w:rsid w:val="00442974"/>
    <w:rsid w:val="00444D7D"/>
    <w:rsid w:val="00445E65"/>
    <w:rsid w:val="00445F5A"/>
    <w:rsid w:val="0044657B"/>
    <w:rsid w:val="00446791"/>
    <w:rsid w:val="00446AC4"/>
    <w:rsid w:val="00447F0C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5FA"/>
    <w:rsid w:val="00455C95"/>
    <w:rsid w:val="004564D5"/>
    <w:rsid w:val="004569ED"/>
    <w:rsid w:val="004570D6"/>
    <w:rsid w:val="00457F28"/>
    <w:rsid w:val="00460113"/>
    <w:rsid w:val="00460261"/>
    <w:rsid w:val="00460CBA"/>
    <w:rsid w:val="00460D5D"/>
    <w:rsid w:val="00460E4A"/>
    <w:rsid w:val="004620A7"/>
    <w:rsid w:val="004620FF"/>
    <w:rsid w:val="00462B73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59E5"/>
    <w:rsid w:val="0047610C"/>
    <w:rsid w:val="0047674D"/>
    <w:rsid w:val="00477A33"/>
    <w:rsid w:val="00477C56"/>
    <w:rsid w:val="00477CA0"/>
    <w:rsid w:val="00480C07"/>
    <w:rsid w:val="00480DC2"/>
    <w:rsid w:val="004816B6"/>
    <w:rsid w:val="00482048"/>
    <w:rsid w:val="004826CE"/>
    <w:rsid w:val="00484676"/>
    <w:rsid w:val="00484E27"/>
    <w:rsid w:val="00484E9F"/>
    <w:rsid w:val="00485208"/>
    <w:rsid w:val="0048695E"/>
    <w:rsid w:val="00486E59"/>
    <w:rsid w:val="00487394"/>
    <w:rsid w:val="00490823"/>
    <w:rsid w:val="00490C88"/>
    <w:rsid w:val="00490FCF"/>
    <w:rsid w:val="00491406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124"/>
    <w:rsid w:val="00496F96"/>
    <w:rsid w:val="00497134"/>
    <w:rsid w:val="0049728A"/>
    <w:rsid w:val="00497E01"/>
    <w:rsid w:val="004A0057"/>
    <w:rsid w:val="004A0A74"/>
    <w:rsid w:val="004A1D6C"/>
    <w:rsid w:val="004A2054"/>
    <w:rsid w:val="004A2205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262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4504"/>
    <w:rsid w:val="004C5540"/>
    <w:rsid w:val="004C563A"/>
    <w:rsid w:val="004C59F3"/>
    <w:rsid w:val="004C6162"/>
    <w:rsid w:val="004C64B5"/>
    <w:rsid w:val="004C707C"/>
    <w:rsid w:val="004D06C0"/>
    <w:rsid w:val="004D0741"/>
    <w:rsid w:val="004D0B64"/>
    <w:rsid w:val="004D167C"/>
    <w:rsid w:val="004D170E"/>
    <w:rsid w:val="004D1AF6"/>
    <w:rsid w:val="004D3926"/>
    <w:rsid w:val="004D3F7F"/>
    <w:rsid w:val="004D426D"/>
    <w:rsid w:val="004D4FA0"/>
    <w:rsid w:val="004D642A"/>
    <w:rsid w:val="004D646E"/>
    <w:rsid w:val="004D6666"/>
    <w:rsid w:val="004D6A23"/>
    <w:rsid w:val="004D7F68"/>
    <w:rsid w:val="004E0151"/>
    <w:rsid w:val="004E05C8"/>
    <w:rsid w:val="004E06BF"/>
    <w:rsid w:val="004E1E51"/>
    <w:rsid w:val="004E1FC4"/>
    <w:rsid w:val="004E2442"/>
    <w:rsid w:val="004E2E44"/>
    <w:rsid w:val="004E34B5"/>
    <w:rsid w:val="004E34CC"/>
    <w:rsid w:val="004E3677"/>
    <w:rsid w:val="004E3746"/>
    <w:rsid w:val="004E3805"/>
    <w:rsid w:val="004E3955"/>
    <w:rsid w:val="004E7AFB"/>
    <w:rsid w:val="004E7C69"/>
    <w:rsid w:val="004F001D"/>
    <w:rsid w:val="004F08FF"/>
    <w:rsid w:val="004F0C01"/>
    <w:rsid w:val="004F19D1"/>
    <w:rsid w:val="004F261E"/>
    <w:rsid w:val="004F2F53"/>
    <w:rsid w:val="004F5ADA"/>
    <w:rsid w:val="004F5BF5"/>
    <w:rsid w:val="004F6A47"/>
    <w:rsid w:val="004F75D6"/>
    <w:rsid w:val="00500F5E"/>
    <w:rsid w:val="00500FC6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038B"/>
    <w:rsid w:val="005115AC"/>
    <w:rsid w:val="00513966"/>
    <w:rsid w:val="00514572"/>
    <w:rsid w:val="00514780"/>
    <w:rsid w:val="00515335"/>
    <w:rsid w:val="00515E8E"/>
    <w:rsid w:val="005168DD"/>
    <w:rsid w:val="00517003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B9A"/>
    <w:rsid w:val="00525DED"/>
    <w:rsid w:val="00530842"/>
    <w:rsid w:val="00530B05"/>
    <w:rsid w:val="00531FC6"/>
    <w:rsid w:val="0053253C"/>
    <w:rsid w:val="005333EC"/>
    <w:rsid w:val="00533724"/>
    <w:rsid w:val="00535ED7"/>
    <w:rsid w:val="00536B84"/>
    <w:rsid w:val="00536E71"/>
    <w:rsid w:val="00537AC6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A3B"/>
    <w:rsid w:val="00546D2D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19E"/>
    <w:rsid w:val="005547E6"/>
    <w:rsid w:val="0055484E"/>
    <w:rsid w:val="00554D14"/>
    <w:rsid w:val="00556365"/>
    <w:rsid w:val="00556906"/>
    <w:rsid w:val="00557476"/>
    <w:rsid w:val="0055771B"/>
    <w:rsid w:val="00557E21"/>
    <w:rsid w:val="005606A4"/>
    <w:rsid w:val="0056074B"/>
    <w:rsid w:val="00560908"/>
    <w:rsid w:val="005622B6"/>
    <w:rsid w:val="005631B3"/>
    <w:rsid w:val="005637D9"/>
    <w:rsid w:val="00563C82"/>
    <w:rsid w:val="005649D6"/>
    <w:rsid w:val="00566E7A"/>
    <w:rsid w:val="00567E46"/>
    <w:rsid w:val="00570116"/>
    <w:rsid w:val="005701F4"/>
    <w:rsid w:val="005713A7"/>
    <w:rsid w:val="00575B41"/>
    <w:rsid w:val="00575F9D"/>
    <w:rsid w:val="0057682F"/>
    <w:rsid w:val="0057683B"/>
    <w:rsid w:val="00577685"/>
    <w:rsid w:val="00580CCC"/>
    <w:rsid w:val="00583351"/>
    <w:rsid w:val="00583A80"/>
    <w:rsid w:val="00584030"/>
    <w:rsid w:val="00584A23"/>
    <w:rsid w:val="00585BF6"/>
    <w:rsid w:val="00585C4B"/>
    <w:rsid w:val="00586501"/>
    <w:rsid w:val="005866C7"/>
    <w:rsid w:val="005867E4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1FC"/>
    <w:rsid w:val="005B123C"/>
    <w:rsid w:val="005B1293"/>
    <w:rsid w:val="005B1F40"/>
    <w:rsid w:val="005B2F05"/>
    <w:rsid w:val="005B59DD"/>
    <w:rsid w:val="005B6828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3F6"/>
    <w:rsid w:val="005D47A7"/>
    <w:rsid w:val="005D4AE0"/>
    <w:rsid w:val="005D4EA4"/>
    <w:rsid w:val="005D502A"/>
    <w:rsid w:val="005D5FB6"/>
    <w:rsid w:val="005D7A90"/>
    <w:rsid w:val="005E04F4"/>
    <w:rsid w:val="005E21C7"/>
    <w:rsid w:val="005E2425"/>
    <w:rsid w:val="005E2C64"/>
    <w:rsid w:val="005E4896"/>
    <w:rsid w:val="005E4BD3"/>
    <w:rsid w:val="005E4E9D"/>
    <w:rsid w:val="005E4F2B"/>
    <w:rsid w:val="005E60BA"/>
    <w:rsid w:val="005E6207"/>
    <w:rsid w:val="005E6320"/>
    <w:rsid w:val="005E7957"/>
    <w:rsid w:val="005E7E80"/>
    <w:rsid w:val="005F03BA"/>
    <w:rsid w:val="005F03D5"/>
    <w:rsid w:val="005F0945"/>
    <w:rsid w:val="005F17A4"/>
    <w:rsid w:val="005F2C8E"/>
    <w:rsid w:val="005F3345"/>
    <w:rsid w:val="005F37C1"/>
    <w:rsid w:val="005F45A3"/>
    <w:rsid w:val="005F4DB5"/>
    <w:rsid w:val="005F5136"/>
    <w:rsid w:val="005F60B5"/>
    <w:rsid w:val="005F6347"/>
    <w:rsid w:val="005F6C16"/>
    <w:rsid w:val="00601276"/>
    <w:rsid w:val="00603064"/>
    <w:rsid w:val="00603EBF"/>
    <w:rsid w:val="006060C3"/>
    <w:rsid w:val="00606290"/>
    <w:rsid w:val="006063BE"/>
    <w:rsid w:val="006067FB"/>
    <w:rsid w:val="0060717B"/>
    <w:rsid w:val="00607789"/>
    <w:rsid w:val="006079AD"/>
    <w:rsid w:val="0061010E"/>
    <w:rsid w:val="00610B2B"/>
    <w:rsid w:val="006118AF"/>
    <w:rsid w:val="00612A1D"/>
    <w:rsid w:val="00612EA8"/>
    <w:rsid w:val="00612F05"/>
    <w:rsid w:val="0061394B"/>
    <w:rsid w:val="00613B6C"/>
    <w:rsid w:val="00614179"/>
    <w:rsid w:val="00614B16"/>
    <w:rsid w:val="0061548E"/>
    <w:rsid w:val="0061595A"/>
    <w:rsid w:val="00615A0C"/>
    <w:rsid w:val="00616E7D"/>
    <w:rsid w:val="00617CAB"/>
    <w:rsid w:val="00620E5C"/>
    <w:rsid w:val="00621F85"/>
    <w:rsid w:val="00621FCE"/>
    <w:rsid w:val="00623002"/>
    <w:rsid w:val="006239B9"/>
    <w:rsid w:val="006245B4"/>
    <w:rsid w:val="0062498D"/>
    <w:rsid w:val="00624AB7"/>
    <w:rsid w:val="0062501E"/>
    <w:rsid w:val="0062551F"/>
    <w:rsid w:val="00625DF0"/>
    <w:rsid w:val="00626FFD"/>
    <w:rsid w:val="00627217"/>
    <w:rsid w:val="006272D7"/>
    <w:rsid w:val="006279E8"/>
    <w:rsid w:val="006301D5"/>
    <w:rsid w:val="00630F42"/>
    <w:rsid w:val="006313C9"/>
    <w:rsid w:val="00631777"/>
    <w:rsid w:val="00631A5D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E04"/>
    <w:rsid w:val="00640F2B"/>
    <w:rsid w:val="0064195D"/>
    <w:rsid w:val="006432ED"/>
    <w:rsid w:val="00644240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2F9"/>
    <w:rsid w:val="00651C5B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03A"/>
    <w:rsid w:val="00660A23"/>
    <w:rsid w:val="00660B26"/>
    <w:rsid w:val="00660B35"/>
    <w:rsid w:val="00660FE0"/>
    <w:rsid w:val="00661557"/>
    <w:rsid w:val="006619EB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B8D"/>
    <w:rsid w:val="00682AC0"/>
    <w:rsid w:val="00682D7E"/>
    <w:rsid w:val="00684376"/>
    <w:rsid w:val="00684D8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74E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2AE"/>
    <w:rsid w:val="00697F6C"/>
    <w:rsid w:val="006A23AA"/>
    <w:rsid w:val="006A2539"/>
    <w:rsid w:val="006A307A"/>
    <w:rsid w:val="006A3C75"/>
    <w:rsid w:val="006A3D9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534C"/>
    <w:rsid w:val="006B6755"/>
    <w:rsid w:val="006B6CA5"/>
    <w:rsid w:val="006B6FA1"/>
    <w:rsid w:val="006B7245"/>
    <w:rsid w:val="006C15A3"/>
    <w:rsid w:val="006C19A2"/>
    <w:rsid w:val="006C19B7"/>
    <w:rsid w:val="006C22D8"/>
    <w:rsid w:val="006C2C22"/>
    <w:rsid w:val="006C2CD3"/>
    <w:rsid w:val="006C2D2D"/>
    <w:rsid w:val="006C3C0D"/>
    <w:rsid w:val="006C3E25"/>
    <w:rsid w:val="006C474F"/>
    <w:rsid w:val="006C4AFE"/>
    <w:rsid w:val="006C5A9F"/>
    <w:rsid w:val="006C69CB"/>
    <w:rsid w:val="006C6DA3"/>
    <w:rsid w:val="006C70E2"/>
    <w:rsid w:val="006C7303"/>
    <w:rsid w:val="006C7C1E"/>
    <w:rsid w:val="006D119B"/>
    <w:rsid w:val="006D15E7"/>
    <w:rsid w:val="006D2930"/>
    <w:rsid w:val="006D39E0"/>
    <w:rsid w:val="006D3FBA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169F"/>
    <w:rsid w:val="006F2143"/>
    <w:rsid w:val="006F29FC"/>
    <w:rsid w:val="006F362D"/>
    <w:rsid w:val="006F394F"/>
    <w:rsid w:val="006F3C18"/>
    <w:rsid w:val="006F4BA9"/>
    <w:rsid w:val="006F5871"/>
    <w:rsid w:val="006F59CD"/>
    <w:rsid w:val="006F6CB3"/>
    <w:rsid w:val="006F6CFB"/>
    <w:rsid w:val="006F703B"/>
    <w:rsid w:val="007002EC"/>
    <w:rsid w:val="007003D7"/>
    <w:rsid w:val="00700479"/>
    <w:rsid w:val="0070081F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5A17"/>
    <w:rsid w:val="007160CD"/>
    <w:rsid w:val="0071729E"/>
    <w:rsid w:val="0071751D"/>
    <w:rsid w:val="00717ECA"/>
    <w:rsid w:val="007207D3"/>
    <w:rsid w:val="0072191F"/>
    <w:rsid w:val="007249B6"/>
    <w:rsid w:val="00727522"/>
    <w:rsid w:val="0072775C"/>
    <w:rsid w:val="00727BA9"/>
    <w:rsid w:val="00727D1D"/>
    <w:rsid w:val="00730987"/>
    <w:rsid w:val="007316AB"/>
    <w:rsid w:val="00731790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2365"/>
    <w:rsid w:val="00742930"/>
    <w:rsid w:val="00742CCA"/>
    <w:rsid w:val="00743762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460C"/>
    <w:rsid w:val="00765EA0"/>
    <w:rsid w:val="00766B3E"/>
    <w:rsid w:val="00767D33"/>
    <w:rsid w:val="00770118"/>
    <w:rsid w:val="0077107D"/>
    <w:rsid w:val="007717E7"/>
    <w:rsid w:val="0077672D"/>
    <w:rsid w:val="007767F7"/>
    <w:rsid w:val="00777820"/>
    <w:rsid w:val="007779C8"/>
    <w:rsid w:val="007779DE"/>
    <w:rsid w:val="007800AA"/>
    <w:rsid w:val="00780591"/>
    <w:rsid w:val="007807A8"/>
    <w:rsid w:val="0078237A"/>
    <w:rsid w:val="0078270C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240"/>
    <w:rsid w:val="00793B71"/>
    <w:rsid w:val="00793E05"/>
    <w:rsid w:val="0079435E"/>
    <w:rsid w:val="007947AD"/>
    <w:rsid w:val="0079569C"/>
    <w:rsid w:val="00795E5A"/>
    <w:rsid w:val="00795EB0"/>
    <w:rsid w:val="007966E4"/>
    <w:rsid w:val="00796DF7"/>
    <w:rsid w:val="007A0E4F"/>
    <w:rsid w:val="007A1591"/>
    <w:rsid w:val="007A2AA8"/>
    <w:rsid w:val="007A316F"/>
    <w:rsid w:val="007A4DE4"/>
    <w:rsid w:val="007A4E59"/>
    <w:rsid w:val="007A4F57"/>
    <w:rsid w:val="007A58F2"/>
    <w:rsid w:val="007A60BA"/>
    <w:rsid w:val="007A74F7"/>
    <w:rsid w:val="007A779A"/>
    <w:rsid w:val="007A78A6"/>
    <w:rsid w:val="007A79DA"/>
    <w:rsid w:val="007B0D17"/>
    <w:rsid w:val="007B1688"/>
    <w:rsid w:val="007B1B29"/>
    <w:rsid w:val="007B1BBC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8C8"/>
    <w:rsid w:val="007C0B02"/>
    <w:rsid w:val="007C0F13"/>
    <w:rsid w:val="007C0FF6"/>
    <w:rsid w:val="007C17EF"/>
    <w:rsid w:val="007C1A70"/>
    <w:rsid w:val="007C3AA0"/>
    <w:rsid w:val="007C4699"/>
    <w:rsid w:val="007C49B1"/>
    <w:rsid w:val="007C5BD9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3F77"/>
    <w:rsid w:val="007E48AE"/>
    <w:rsid w:val="007E4EDA"/>
    <w:rsid w:val="007E55F1"/>
    <w:rsid w:val="007E597F"/>
    <w:rsid w:val="007E611B"/>
    <w:rsid w:val="007E7077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535A"/>
    <w:rsid w:val="007F61A4"/>
    <w:rsid w:val="007F6A54"/>
    <w:rsid w:val="007F7369"/>
    <w:rsid w:val="007F7BC7"/>
    <w:rsid w:val="007F7C0D"/>
    <w:rsid w:val="00800429"/>
    <w:rsid w:val="00800C73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D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A54"/>
    <w:rsid w:val="00850D64"/>
    <w:rsid w:val="0085120C"/>
    <w:rsid w:val="00851AB6"/>
    <w:rsid w:val="00851EFB"/>
    <w:rsid w:val="008523C1"/>
    <w:rsid w:val="00852F87"/>
    <w:rsid w:val="0085551C"/>
    <w:rsid w:val="008567D5"/>
    <w:rsid w:val="00856EB7"/>
    <w:rsid w:val="008574C4"/>
    <w:rsid w:val="0085765A"/>
    <w:rsid w:val="00857A0C"/>
    <w:rsid w:val="00860896"/>
    <w:rsid w:val="00860DB9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FD"/>
    <w:rsid w:val="00893E49"/>
    <w:rsid w:val="008941A0"/>
    <w:rsid w:val="0089481F"/>
    <w:rsid w:val="00896282"/>
    <w:rsid w:val="008964B9"/>
    <w:rsid w:val="00896B69"/>
    <w:rsid w:val="008A1049"/>
    <w:rsid w:val="008A1063"/>
    <w:rsid w:val="008A1DC3"/>
    <w:rsid w:val="008A48F8"/>
    <w:rsid w:val="008A4B52"/>
    <w:rsid w:val="008A4D0D"/>
    <w:rsid w:val="008A5F90"/>
    <w:rsid w:val="008A730E"/>
    <w:rsid w:val="008A777B"/>
    <w:rsid w:val="008A78AA"/>
    <w:rsid w:val="008B0208"/>
    <w:rsid w:val="008B0A3E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814"/>
    <w:rsid w:val="008C0B69"/>
    <w:rsid w:val="008C0B7B"/>
    <w:rsid w:val="008C232A"/>
    <w:rsid w:val="008C3307"/>
    <w:rsid w:val="008C4743"/>
    <w:rsid w:val="008C4803"/>
    <w:rsid w:val="008C58B7"/>
    <w:rsid w:val="008C6715"/>
    <w:rsid w:val="008C6CCD"/>
    <w:rsid w:val="008C77E9"/>
    <w:rsid w:val="008D0D48"/>
    <w:rsid w:val="008D0FCE"/>
    <w:rsid w:val="008D24EF"/>
    <w:rsid w:val="008D32AE"/>
    <w:rsid w:val="008D3B18"/>
    <w:rsid w:val="008D4EAF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4FD"/>
    <w:rsid w:val="008E791C"/>
    <w:rsid w:val="008F1184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892"/>
    <w:rsid w:val="00902BF6"/>
    <w:rsid w:val="00903395"/>
    <w:rsid w:val="00903FFE"/>
    <w:rsid w:val="00904192"/>
    <w:rsid w:val="009058BF"/>
    <w:rsid w:val="00905D9A"/>
    <w:rsid w:val="00906500"/>
    <w:rsid w:val="009071BC"/>
    <w:rsid w:val="00907D89"/>
    <w:rsid w:val="00910519"/>
    <w:rsid w:val="00910FAD"/>
    <w:rsid w:val="00911062"/>
    <w:rsid w:val="00911455"/>
    <w:rsid w:val="00911823"/>
    <w:rsid w:val="009130D8"/>
    <w:rsid w:val="00915686"/>
    <w:rsid w:val="0091588B"/>
    <w:rsid w:val="0091631A"/>
    <w:rsid w:val="00917428"/>
    <w:rsid w:val="00917961"/>
    <w:rsid w:val="0092016B"/>
    <w:rsid w:val="00920C04"/>
    <w:rsid w:val="009210B6"/>
    <w:rsid w:val="00921118"/>
    <w:rsid w:val="00922716"/>
    <w:rsid w:val="00922818"/>
    <w:rsid w:val="009236F4"/>
    <w:rsid w:val="00923C56"/>
    <w:rsid w:val="00923EDB"/>
    <w:rsid w:val="00924035"/>
    <w:rsid w:val="00924868"/>
    <w:rsid w:val="00924A94"/>
    <w:rsid w:val="009251FE"/>
    <w:rsid w:val="00925421"/>
    <w:rsid w:val="0092591D"/>
    <w:rsid w:val="009267EC"/>
    <w:rsid w:val="00926F9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E6E"/>
    <w:rsid w:val="00935F05"/>
    <w:rsid w:val="00936D49"/>
    <w:rsid w:val="009400B0"/>
    <w:rsid w:val="00940686"/>
    <w:rsid w:val="00940BC5"/>
    <w:rsid w:val="009412FB"/>
    <w:rsid w:val="00942471"/>
    <w:rsid w:val="00942E4C"/>
    <w:rsid w:val="009433C0"/>
    <w:rsid w:val="00943DD4"/>
    <w:rsid w:val="00944C33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4CBF"/>
    <w:rsid w:val="00964E6B"/>
    <w:rsid w:val="009662E6"/>
    <w:rsid w:val="00966D18"/>
    <w:rsid w:val="00967087"/>
    <w:rsid w:val="009670FC"/>
    <w:rsid w:val="00967BEF"/>
    <w:rsid w:val="00971209"/>
    <w:rsid w:val="00972481"/>
    <w:rsid w:val="00972B4A"/>
    <w:rsid w:val="00972D54"/>
    <w:rsid w:val="00973CA7"/>
    <w:rsid w:val="00974080"/>
    <w:rsid w:val="00976E5C"/>
    <w:rsid w:val="00976F9E"/>
    <w:rsid w:val="00977C99"/>
    <w:rsid w:val="009806A7"/>
    <w:rsid w:val="00980BD9"/>
    <w:rsid w:val="009821A9"/>
    <w:rsid w:val="00982705"/>
    <w:rsid w:val="0098410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A7690"/>
    <w:rsid w:val="009B06A9"/>
    <w:rsid w:val="009B1026"/>
    <w:rsid w:val="009B18D7"/>
    <w:rsid w:val="009B2945"/>
    <w:rsid w:val="009B295F"/>
    <w:rsid w:val="009B3407"/>
    <w:rsid w:val="009B3C98"/>
    <w:rsid w:val="009B4DFA"/>
    <w:rsid w:val="009B5146"/>
    <w:rsid w:val="009B5AB8"/>
    <w:rsid w:val="009B6F98"/>
    <w:rsid w:val="009C04A5"/>
    <w:rsid w:val="009C09D2"/>
    <w:rsid w:val="009C13C5"/>
    <w:rsid w:val="009C2774"/>
    <w:rsid w:val="009C3908"/>
    <w:rsid w:val="009C3CB1"/>
    <w:rsid w:val="009C5947"/>
    <w:rsid w:val="009C6567"/>
    <w:rsid w:val="009C6B37"/>
    <w:rsid w:val="009D00BA"/>
    <w:rsid w:val="009D0A9E"/>
    <w:rsid w:val="009D0BF8"/>
    <w:rsid w:val="009D1A01"/>
    <w:rsid w:val="009D4119"/>
    <w:rsid w:val="009D42D2"/>
    <w:rsid w:val="009D466E"/>
    <w:rsid w:val="009D4676"/>
    <w:rsid w:val="009D49C3"/>
    <w:rsid w:val="009D4CC4"/>
    <w:rsid w:val="009D64DC"/>
    <w:rsid w:val="009E0B0F"/>
    <w:rsid w:val="009E0DCB"/>
    <w:rsid w:val="009E101B"/>
    <w:rsid w:val="009E1047"/>
    <w:rsid w:val="009E263B"/>
    <w:rsid w:val="009E2B06"/>
    <w:rsid w:val="009E3CC2"/>
    <w:rsid w:val="009E3D53"/>
    <w:rsid w:val="009E46BE"/>
    <w:rsid w:val="009E5159"/>
    <w:rsid w:val="009E58DD"/>
    <w:rsid w:val="009E5DC1"/>
    <w:rsid w:val="009F0EE6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9F7984"/>
    <w:rsid w:val="00A00167"/>
    <w:rsid w:val="00A01477"/>
    <w:rsid w:val="00A01A83"/>
    <w:rsid w:val="00A025A9"/>
    <w:rsid w:val="00A0290B"/>
    <w:rsid w:val="00A03109"/>
    <w:rsid w:val="00A037B6"/>
    <w:rsid w:val="00A03BAF"/>
    <w:rsid w:val="00A04123"/>
    <w:rsid w:val="00A04DFD"/>
    <w:rsid w:val="00A05212"/>
    <w:rsid w:val="00A05A90"/>
    <w:rsid w:val="00A069DC"/>
    <w:rsid w:val="00A10D55"/>
    <w:rsid w:val="00A11AD7"/>
    <w:rsid w:val="00A1217E"/>
    <w:rsid w:val="00A12A64"/>
    <w:rsid w:val="00A13FA1"/>
    <w:rsid w:val="00A14625"/>
    <w:rsid w:val="00A149E3"/>
    <w:rsid w:val="00A14E9B"/>
    <w:rsid w:val="00A1542F"/>
    <w:rsid w:val="00A16CFF"/>
    <w:rsid w:val="00A17295"/>
    <w:rsid w:val="00A20851"/>
    <w:rsid w:val="00A22C4C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070"/>
    <w:rsid w:val="00A33205"/>
    <w:rsid w:val="00A33464"/>
    <w:rsid w:val="00A3517E"/>
    <w:rsid w:val="00A351C8"/>
    <w:rsid w:val="00A367D1"/>
    <w:rsid w:val="00A36FA5"/>
    <w:rsid w:val="00A37DB7"/>
    <w:rsid w:val="00A4023F"/>
    <w:rsid w:val="00A405F2"/>
    <w:rsid w:val="00A40BFB"/>
    <w:rsid w:val="00A41952"/>
    <w:rsid w:val="00A42225"/>
    <w:rsid w:val="00A423DA"/>
    <w:rsid w:val="00A4251A"/>
    <w:rsid w:val="00A43FCC"/>
    <w:rsid w:val="00A440A1"/>
    <w:rsid w:val="00A4470C"/>
    <w:rsid w:val="00A46B9F"/>
    <w:rsid w:val="00A46FC9"/>
    <w:rsid w:val="00A4747D"/>
    <w:rsid w:val="00A47595"/>
    <w:rsid w:val="00A47A0D"/>
    <w:rsid w:val="00A51615"/>
    <w:rsid w:val="00A51FA9"/>
    <w:rsid w:val="00A52252"/>
    <w:rsid w:val="00A52743"/>
    <w:rsid w:val="00A5383A"/>
    <w:rsid w:val="00A53D1C"/>
    <w:rsid w:val="00A53D22"/>
    <w:rsid w:val="00A5482B"/>
    <w:rsid w:val="00A54AB7"/>
    <w:rsid w:val="00A55D7E"/>
    <w:rsid w:val="00A57528"/>
    <w:rsid w:val="00A604F8"/>
    <w:rsid w:val="00A6067F"/>
    <w:rsid w:val="00A60B91"/>
    <w:rsid w:val="00A6284D"/>
    <w:rsid w:val="00A62B53"/>
    <w:rsid w:val="00A62C2D"/>
    <w:rsid w:val="00A63C65"/>
    <w:rsid w:val="00A64495"/>
    <w:rsid w:val="00A64D57"/>
    <w:rsid w:val="00A64E1B"/>
    <w:rsid w:val="00A64E9B"/>
    <w:rsid w:val="00A650A7"/>
    <w:rsid w:val="00A653B2"/>
    <w:rsid w:val="00A65CDF"/>
    <w:rsid w:val="00A65CF2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57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3F9"/>
    <w:rsid w:val="00A826C0"/>
    <w:rsid w:val="00A867E1"/>
    <w:rsid w:val="00A86978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A7859"/>
    <w:rsid w:val="00AB0297"/>
    <w:rsid w:val="00AB07B4"/>
    <w:rsid w:val="00AB0BA2"/>
    <w:rsid w:val="00AB15BB"/>
    <w:rsid w:val="00AB1A33"/>
    <w:rsid w:val="00AB2AFD"/>
    <w:rsid w:val="00AB30F4"/>
    <w:rsid w:val="00AB3120"/>
    <w:rsid w:val="00AB31DB"/>
    <w:rsid w:val="00AB3EFC"/>
    <w:rsid w:val="00AB4033"/>
    <w:rsid w:val="00AB47C5"/>
    <w:rsid w:val="00AB533D"/>
    <w:rsid w:val="00AB5474"/>
    <w:rsid w:val="00AB6091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C29"/>
    <w:rsid w:val="00AC64F2"/>
    <w:rsid w:val="00AC713E"/>
    <w:rsid w:val="00AC7342"/>
    <w:rsid w:val="00AD075D"/>
    <w:rsid w:val="00AD0DFC"/>
    <w:rsid w:val="00AD15E3"/>
    <w:rsid w:val="00AD1BDB"/>
    <w:rsid w:val="00AD3131"/>
    <w:rsid w:val="00AD3297"/>
    <w:rsid w:val="00AD3C44"/>
    <w:rsid w:val="00AD3CD1"/>
    <w:rsid w:val="00AD3D97"/>
    <w:rsid w:val="00AD4330"/>
    <w:rsid w:val="00AD4746"/>
    <w:rsid w:val="00AD5BBC"/>
    <w:rsid w:val="00AD5FFC"/>
    <w:rsid w:val="00AD691A"/>
    <w:rsid w:val="00AD77CA"/>
    <w:rsid w:val="00AD7C78"/>
    <w:rsid w:val="00AE02ED"/>
    <w:rsid w:val="00AE2135"/>
    <w:rsid w:val="00AE31E0"/>
    <w:rsid w:val="00AE3324"/>
    <w:rsid w:val="00AE4578"/>
    <w:rsid w:val="00AE4B4C"/>
    <w:rsid w:val="00AE77FF"/>
    <w:rsid w:val="00AF02AA"/>
    <w:rsid w:val="00AF139E"/>
    <w:rsid w:val="00AF18AF"/>
    <w:rsid w:val="00AF2684"/>
    <w:rsid w:val="00AF283B"/>
    <w:rsid w:val="00AF3969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8F"/>
    <w:rsid w:val="00B069A8"/>
    <w:rsid w:val="00B06CAD"/>
    <w:rsid w:val="00B0725F"/>
    <w:rsid w:val="00B07496"/>
    <w:rsid w:val="00B114C4"/>
    <w:rsid w:val="00B11A79"/>
    <w:rsid w:val="00B120FD"/>
    <w:rsid w:val="00B123DC"/>
    <w:rsid w:val="00B12990"/>
    <w:rsid w:val="00B12C49"/>
    <w:rsid w:val="00B12F4F"/>
    <w:rsid w:val="00B13314"/>
    <w:rsid w:val="00B1454A"/>
    <w:rsid w:val="00B14EB5"/>
    <w:rsid w:val="00B1657E"/>
    <w:rsid w:val="00B20B57"/>
    <w:rsid w:val="00B22264"/>
    <w:rsid w:val="00B22783"/>
    <w:rsid w:val="00B2297A"/>
    <w:rsid w:val="00B23C98"/>
    <w:rsid w:val="00B24329"/>
    <w:rsid w:val="00B24BB9"/>
    <w:rsid w:val="00B25B00"/>
    <w:rsid w:val="00B265E0"/>
    <w:rsid w:val="00B26E85"/>
    <w:rsid w:val="00B2702D"/>
    <w:rsid w:val="00B27EBE"/>
    <w:rsid w:val="00B311AC"/>
    <w:rsid w:val="00B31FA6"/>
    <w:rsid w:val="00B33909"/>
    <w:rsid w:val="00B33D71"/>
    <w:rsid w:val="00B34058"/>
    <w:rsid w:val="00B3487A"/>
    <w:rsid w:val="00B35422"/>
    <w:rsid w:val="00B36A99"/>
    <w:rsid w:val="00B36B91"/>
    <w:rsid w:val="00B36D09"/>
    <w:rsid w:val="00B36DF0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6219"/>
    <w:rsid w:val="00B4634B"/>
    <w:rsid w:val="00B463C6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040"/>
    <w:rsid w:val="00B55328"/>
    <w:rsid w:val="00B55419"/>
    <w:rsid w:val="00B56013"/>
    <w:rsid w:val="00B567A3"/>
    <w:rsid w:val="00B568AD"/>
    <w:rsid w:val="00B570E0"/>
    <w:rsid w:val="00B60EB5"/>
    <w:rsid w:val="00B60F8F"/>
    <w:rsid w:val="00B61486"/>
    <w:rsid w:val="00B616C8"/>
    <w:rsid w:val="00B62B19"/>
    <w:rsid w:val="00B63B1B"/>
    <w:rsid w:val="00B65592"/>
    <w:rsid w:val="00B6573B"/>
    <w:rsid w:val="00B65A40"/>
    <w:rsid w:val="00B65CEB"/>
    <w:rsid w:val="00B66B2D"/>
    <w:rsid w:val="00B67A5D"/>
    <w:rsid w:val="00B70403"/>
    <w:rsid w:val="00B71EF8"/>
    <w:rsid w:val="00B7229D"/>
    <w:rsid w:val="00B7265E"/>
    <w:rsid w:val="00B72DA6"/>
    <w:rsid w:val="00B72DF1"/>
    <w:rsid w:val="00B740C4"/>
    <w:rsid w:val="00B74B40"/>
    <w:rsid w:val="00B74BC9"/>
    <w:rsid w:val="00B74FA7"/>
    <w:rsid w:val="00B7566F"/>
    <w:rsid w:val="00B75B07"/>
    <w:rsid w:val="00B80C98"/>
    <w:rsid w:val="00B81035"/>
    <w:rsid w:val="00B81B0B"/>
    <w:rsid w:val="00B82331"/>
    <w:rsid w:val="00B839BD"/>
    <w:rsid w:val="00B849F0"/>
    <w:rsid w:val="00B85FF4"/>
    <w:rsid w:val="00B87D50"/>
    <w:rsid w:val="00B91090"/>
    <w:rsid w:val="00B91429"/>
    <w:rsid w:val="00B92089"/>
    <w:rsid w:val="00B9212C"/>
    <w:rsid w:val="00B9338B"/>
    <w:rsid w:val="00B934C1"/>
    <w:rsid w:val="00B935A0"/>
    <w:rsid w:val="00B9408B"/>
    <w:rsid w:val="00B9435A"/>
    <w:rsid w:val="00B94AB3"/>
    <w:rsid w:val="00B95DDE"/>
    <w:rsid w:val="00B95E16"/>
    <w:rsid w:val="00B971CF"/>
    <w:rsid w:val="00B97688"/>
    <w:rsid w:val="00B977F0"/>
    <w:rsid w:val="00BA01C6"/>
    <w:rsid w:val="00BA06A3"/>
    <w:rsid w:val="00BA0B98"/>
    <w:rsid w:val="00BA1939"/>
    <w:rsid w:val="00BA1AB7"/>
    <w:rsid w:val="00BA241E"/>
    <w:rsid w:val="00BA26C6"/>
    <w:rsid w:val="00BA29DE"/>
    <w:rsid w:val="00BA2E60"/>
    <w:rsid w:val="00BA2EF7"/>
    <w:rsid w:val="00BA2FF5"/>
    <w:rsid w:val="00BA36C5"/>
    <w:rsid w:val="00BA455C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3CB9"/>
    <w:rsid w:val="00BB4623"/>
    <w:rsid w:val="00BB5983"/>
    <w:rsid w:val="00BB5C8D"/>
    <w:rsid w:val="00BB60AA"/>
    <w:rsid w:val="00BB7D9A"/>
    <w:rsid w:val="00BC0010"/>
    <w:rsid w:val="00BC0483"/>
    <w:rsid w:val="00BC22CB"/>
    <w:rsid w:val="00BC29B0"/>
    <w:rsid w:val="00BC2BFE"/>
    <w:rsid w:val="00BC349D"/>
    <w:rsid w:val="00BC3EA4"/>
    <w:rsid w:val="00BC46B4"/>
    <w:rsid w:val="00BC49B8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05E"/>
    <w:rsid w:val="00BD4916"/>
    <w:rsid w:val="00BD4BC8"/>
    <w:rsid w:val="00BD536C"/>
    <w:rsid w:val="00BD5FE9"/>
    <w:rsid w:val="00BD63D1"/>
    <w:rsid w:val="00BD642F"/>
    <w:rsid w:val="00BD6FCC"/>
    <w:rsid w:val="00BD7073"/>
    <w:rsid w:val="00BD7393"/>
    <w:rsid w:val="00BD749A"/>
    <w:rsid w:val="00BD7B06"/>
    <w:rsid w:val="00BE0689"/>
    <w:rsid w:val="00BE117F"/>
    <w:rsid w:val="00BE1870"/>
    <w:rsid w:val="00BE1AF7"/>
    <w:rsid w:val="00BE25D6"/>
    <w:rsid w:val="00BE466C"/>
    <w:rsid w:val="00BE4DC7"/>
    <w:rsid w:val="00BE75A7"/>
    <w:rsid w:val="00BF1C0F"/>
    <w:rsid w:val="00BF4B03"/>
    <w:rsid w:val="00BF4B78"/>
    <w:rsid w:val="00BF530B"/>
    <w:rsid w:val="00BF5631"/>
    <w:rsid w:val="00BF5CB1"/>
    <w:rsid w:val="00BF60E7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5005"/>
    <w:rsid w:val="00C1550C"/>
    <w:rsid w:val="00C15BE7"/>
    <w:rsid w:val="00C16524"/>
    <w:rsid w:val="00C1661A"/>
    <w:rsid w:val="00C167CF"/>
    <w:rsid w:val="00C17694"/>
    <w:rsid w:val="00C176FD"/>
    <w:rsid w:val="00C216B0"/>
    <w:rsid w:val="00C230F1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3051C"/>
    <w:rsid w:val="00C307DA"/>
    <w:rsid w:val="00C31284"/>
    <w:rsid w:val="00C31B7B"/>
    <w:rsid w:val="00C321ED"/>
    <w:rsid w:val="00C32BF1"/>
    <w:rsid w:val="00C3385E"/>
    <w:rsid w:val="00C34C70"/>
    <w:rsid w:val="00C35E2D"/>
    <w:rsid w:val="00C36881"/>
    <w:rsid w:val="00C3794A"/>
    <w:rsid w:val="00C401BF"/>
    <w:rsid w:val="00C41D3C"/>
    <w:rsid w:val="00C41FE9"/>
    <w:rsid w:val="00C42425"/>
    <w:rsid w:val="00C4271C"/>
    <w:rsid w:val="00C42CBF"/>
    <w:rsid w:val="00C42EDE"/>
    <w:rsid w:val="00C46DF4"/>
    <w:rsid w:val="00C46F55"/>
    <w:rsid w:val="00C50095"/>
    <w:rsid w:val="00C50447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958"/>
    <w:rsid w:val="00C72EA2"/>
    <w:rsid w:val="00C73D2B"/>
    <w:rsid w:val="00C75CEA"/>
    <w:rsid w:val="00C76097"/>
    <w:rsid w:val="00C762C1"/>
    <w:rsid w:val="00C76900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47B9"/>
    <w:rsid w:val="00C851FF"/>
    <w:rsid w:val="00C85765"/>
    <w:rsid w:val="00C8631D"/>
    <w:rsid w:val="00C86CA3"/>
    <w:rsid w:val="00C86D22"/>
    <w:rsid w:val="00C87519"/>
    <w:rsid w:val="00C877A4"/>
    <w:rsid w:val="00C8790C"/>
    <w:rsid w:val="00C87A68"/>
    <w:rsid w:val="00C87F1A"/>
    <w:rsid w:val="00C9125B"/>
    <w:rsid w:val="00C91E3A"/>
    <w:rsid w:val="00C92616"/>
    <w:rsid w:val="00C934A0"/>
    <w:rsid w:val="00C941C7"/>
    <w:rsid w:val="00C9600B"/>
    <w:rsid w:val="00C96B2E"/>
    <w:rsid w:val="00CA0433"/>
    <w:rsid w:val="00CA0A1C"/>
    <w:rsid w:val="00CA1546"/>
    <w:rsid w:val="00CA328B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4778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C4B"/>
    <w:rsid w:val="00CF17E8"/>
    <w:rsid w:val="00CF1ED1"/>
    <w:rsid w:val="00CF1FF1"/>
    <w:rsid w:val="00CF2C00"/>
    <w:rsid w:val="00CF30B0"/>
    <w:rsid w:val="00CF3927"/>
    <w:rsid w:val="00CF4173"/>
    <w:rsid w:val="00CF513E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531A"/>
    <w:rsid w:val="00D06254"/>
    <w:rsid w:val="00D07704"/>
    <w:rsid w:val="00D10C83"/>
    <w:rsid w:val="00D11797"/>
    <w:rsid w:val="00D11C9B"/>
    <w:rsid w:val="00D11CC2"/>
    <w:rsid w:val="00D13BDF"/>
    <w:rsid w:val="00D15441"/>
    <w:rsid w:val="00D16531"/>
    <w:rsid w:val="00D176C2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31B0"/>
    <w:rsid w:val="00D334E4"/>
    <w:rsid w:val="00D33915"/>
    <w:rsid w:val="00D34644"/>
    <w:rsid w:val="00D34CED"/>
    <w:rsid w:val="00D3521B"/>
    <w:rsid w:val="00D352FA"/>
    <w:rsid w:val="00D36150"/>
    <w:rsid w:val="00D364CA"/>
    <w:rsid w:val="00D37C47"/>
    <w:rsid w:val="00D37ECB"/>
    <w:rsid w:val="00D40096"/>
    <w:rsid w:val="00D403AD"/>
    <w:rsid w:val="00D40786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5B22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6220"/>
    <w:rsid w:val="00D66A00"/>
    <w:rsid w:val="00D66CC9"/>
    <w:rsid w:val="00D66D2A"/>
    <w:rsid w:val="00D678CD"/>
    <w:rsid w:val="00D7086F"/>
    <w:rsid w:val="00D711BA"/>
    <w:rsid w:val="00D71554"/>
    <w:rsid w:val="00D71E40"/>
    <w:rsid w:val="00D730C5"/>
    <w:rsid w:val="00D73E25"/>
    <w:rsid w:val="00D7484E"/>
    <w:rsid w:val="00D74BCF"/>
    <w:rsid w:val="00D74D82"/>
    <w:rsid w:val="00D75AFD"/>
    <w:rsid w:val="00D7634C"/>
    <w:rsid w:val="00D77EA1"/>
    <w:rsid w:val="00D77F7E"/>
    <w:rsid w:val="00D77F9F"/>
    <w:rsid w:val="00D8108B"/>
    <w:rsid w:val="00D810F5"/>
    <w:rsid w:val="00D81AE3"/>
    <w:rsid w:val="00D81FAB"/>
    <w:rsid w:val="00D839E5"/>
    <w:rsid w:val="00D84EDD"/>
    <w:rsid w:val="00D85BBF"/>
    <w:rsid w:val="00D864CD"/>
    <w:rsid w:val="00D865B2"/>
    <w:rsid w:val="00D90912"/>
    <w:rsid w:val="00D913A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A0A08"/>
    <w:rsid w:val="00DA0BD2"/>
    <w:rsid w:val="00DA0EEA"/>
    <w:rsid w:val="00DA280A"/>
    <w:rsid w:val="00DA2BFB"/>
    <w:rsid w:val="00DA368A"/>
    <w:rsid w:val="00DA395D"/>
    <w:rsid w:val="00DA3C2B"/>
    <w:rsid w:val="00DA3E4C"/>
    <w:rsid w:val="00DA5137"/>
    <w:rsid w:val="00DA571B"/>
    <w:rsid w:val="00DA575A"/>
    <w:rsid w:val="00DA67F0"/>
    <w:rsid w:val="00DA75C6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583A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E7894"/>
    <w:rsid w:val="00DF04EA"/>
    <w:rsid w:val="00DF0769"/>
    <w:rsid w:val="00DF07E8"/>
    <w:rsid w:val="00DF0805"/>
    <w:rsid w:val="00DF1FF9"/>
    <w:rsid w:val="00DF21D7"/>
    <w:rsid w:val="00DF3C13"/>
    <w:rsid w:val="00DF421B"/>
    <w:rsid w:val="00DF432B"/>
    <w:rsid w:val="00DF55AF"/>
    <w:rsid w:val="00DF590B"/>
    <w:rsid w:val="00DF5D8A"/>
    <w:rsid w:val="00DF6252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E20"/>
    <w:rsid w:val="00E0754B"/>
    <w:rsid w:val="00E07C05"/>
    <w:rsid w:val="00E10212"/>
    <w:rsid w:val="00E1056A"/>
    <w:rsid w:val="00E10836"/>
    <w:rsid w:val="00E10B6B"/>
    <w:rsid w:val="00E11A0B"/>
    <w:rsid w:val="00E11CA8"/>
    <w:rsid w:val="00E11DE9"/>
    <w:rsid w:val="00E12649"/>
    <w:rsid w:val="00E12D57"/>
    <w:rsid w:val="00E13560"/>
    <w:rsid w:val="00E1385C"/>
    <w:rsid w:val="00E13900"/>
    <w:rsid w:val="00E14F9F"/>
    <w:rsid w:val="00E15838"/>
    <w:rsid w:val="00E15936"/>
    <w:rsid w:val="00E17716"/>
    <w:rsid w:val="00E1790F"/>
    <w:rsid w:val="00E2098C"/>
    <w:rsid w:val="00E20D0F"/>
    <w:rsid w:val="00E20E10"/>
    <w:rsid w:val="00E2110A"/>
    <w:rsid w:val="00E211F0"/>
    <w:rsid w:val="00E216A5"/>
    <w:rsid w:val="00E21B15"/>
    <w:rsid w:val="00E2206F"/>
    <w:rsid w:val="00E2269B"/>
    <w:rsid w:val="00E22EFD"/>
    <w:rsid w:val="00E23783"/>
    <w:rsid w:val="00E23E58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0D8"/>
    <w:rsid w:val="00E37135"/>
    <w:rsid w:val="00E37AD0"/>
    <w:rsid w:val="00E43B21"/>
    <w:rsid w:val="00E43C16"/>
    <w:rsid w:val="00E449FC"/>
    <w:rsid w:val="00E46317"/>
    <w:rsid w:val="00E50D8C"/>
    <w:rsid w:val="00E51E76"/>
    <w:rsid w:val="00E51FC1"/>
    <w:rsid w:val="00E53181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0C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47F6"/>
    <w:rsid w:val="00E86719"/>
    <w:rsid w:val="00E875A4"/>
    <w:rsid w:val="00E8761C"/>
    <w:rsid w:val="00E8789A"/>
    <w:rsid w:val="00E87DF2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4144"/>
    <w:rsid w:val="00EA4DC2"/>
    <w:rsid w:val="00EA5392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3921"/>
    <w:rsid w:val="00EB39F8"/>
    <w:rsid w:val="00EB46AB"/>
    <w:rsid w:val="00EB4951"/>
    <w:rsid w:val="00EB604E"/>
    <w:rsid w:val="00EB67A0"/>
    <w:rsid w:val="00EB6E2B"/>
    <w:rsid w:val="00EC0C96"/>
    <w:rsid w:val="00EC1B43"/>
    <w:rsid w:val="00EC260D"/>
    <w:rsid w:val="00EC295F"/>
    <w:rsid w:val="00EC2AC9"/>
    <w:rsid w:val="00EC3086"/>
    <w:rsid w:val="00EC3A4B"/>
    <w:rsid w:val="00EC3AAC"/>
    <w:rsid w:val="00EC4380"/>
    <w:rsid w:val="00EC4E83"/>
    <w:rsid w:val="00EC52E4"/>
    <w:rsid w:val="00EC6B24"/>
    <w:rsid w:val="00EC6D80"/>
    <w:rsid w:val="00ED0180"/>
    <w:rsid w:val="00ED09E3"/>
    <w:rsid w:val="00ED1AE3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2704"/>
    <w:rsid w:val="00EE304B"/>
    <w:rsid w:val="00EE3E7B"/>
    <w:rsid w:val="00EE3EEE"/>
    <w:rsid w:val="00EE45BD"/>
    <w:rsid w:val="00EE4CE0"/>
    <w:rsid w:val="00EE4EFD"/>
    <w:rsid w:val="00EE7FC9"/>
    <w:rsid w:val="00EF07EA"/>
    <w:rsid w:val="00EF0BBF"/>
    <w:rsid w:val="00EF18ED"/>
    <w:rsid w:val="00EF1AC1"/>
    <w:rsid w:val="00EF23F8"/>
    <w:rsid w:val="00EF2AB5"/>
    <w:rsid w:val="00EF360A"/>
    <w:rsid w:val="00EF3C5D"/>
    <w:rsid w:val="00EF4D82"/>
    <w:rsid w:val="00EF50AC"/>
    <w:rsid w:val="00EF5161"/>
    <w:rsid w:val="00EF64F2"/>
    <w:rsid w:val="00F002FA"/>
    <w:rsid w:val="00F0182B"/>
    <w:rsid w:val="00F03809"/>
    <w:rsid w:val="00F03A0E"/>
    <w:rsid w:val="00F03AAD"/>
    <w:rsid w:val="00F043A3"/>
    <w:rsid w:val="00F0496C"/>
    <w:rsid w:val="00F05343"/>
    <w:rsid w:val="00F05B0A"/>
    <w:rsid w:val="00F05E35"/>
    <w:rsid w:val="00F06128"/>
    <w:rsid w:val="00F06889"/>
    <w:rsid w:val="00F0765D"/>
    <w:rsid w:val="00F078A2"/>
    <w:rsid w:val="00F139E1"/>
    <w:rsid w:val="00F148BE"/>
    <w:rsid w:val="00F17160"/>
    <w:rsid w:val="00F21614"/>
    <w:rsid w:val="00F21D6B"/>
    <w:rsid w:val="00F2299B"/>
    <w:rsid w:val="00F23226"/>
    <w:rsid w:val="00F23FF1"/>
    <w:rsid w:val="00F27021"/>
    <w:rsid w:val="00F270F1"/>
    <w:rsid w:val="00F2763D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35B1"/>
    <w:rsid w:val="00F463BE"/>
    <w:rsid w:val="00F466D9"/>
    <w:rsid w:val="00F46B20"/>
    <w:rsid w:val="00F475F6"/>
    <w:rsid w:val="00F50F76"/>
    <w:rsid w:val="00F519A5"/>
    <w:rsid w:val="00F5215E"/>
    <w:rsid w:val="00F52258"/>
    <w:rsid w:val="00F52AE9"/>
    <w:rsid w:val="00F53D67"/>
    <w:rsid w:val="00F549C5"/>
    <w:rsid w:val="00F555D4"/>
    <w:rsid w:val="00F55BF9"/>
    <w:rsid w:val="00F56A6D"/>
    <w:rsid w:val="00F573B4"/>
    <w:rsid w:val="00F57C16"/>
    <w:rsid w:val="00F57E09"/>
    <w:rsid w:val="00F57F6E"/>
    <w:rsid w:val="00F60B6F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80694"/>
    <w:rsid w:val="00F80DC9"/>
    <w:rsid w:val="00F8289C"/>
    <w:rsid w:val="00F84FC0"/>
    <w:rsid w:val="00F85416"/>
    <w:rsid w:val="00F86421"/>
    <w:rsid w:val="00F9027E"/>
    <w:rsid w:val="00F90BB9"/>
    <w:rsid w:val="00F93083"/>
    <w:rsid w:val="00F94377"/>
    <w:rsid w:val="00F969D9"/>
    <w:rsid w:val="00F973FC"/>
    <w:rsid w:val="00F97887"/>
    <w:rsid w:val="00F97A04"/>
    <w:rsid w:val="00FA1200"/>
    <w:rsid w:val="00FA1CB1"/>
    <w:rsid w:val="00FA1D16"/>
    <w:rsid w:val="00FA2453"/>
    <w:rsid w:val="00FA284A"/>
    <w:rsid w:val="00FA33F4"/>
    <w:rsid w:val="00FA4085"/>
    <w:rsid w:val="00FA44C2"/>
    <w:rsid w:val="00FA591D"/>
    <w:rsid w:val="00FA6EE8"/>
    <w:rsid w:val="00FA7C38"/>
    <w:rsid w:val="00FB0DCE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0FEF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C7891"/>
    <w:rsid w:val="00FD0060"/>
    <w:rsid w:val="00FD006D"/>
    <w:rsid w:val="00FD11EB"/>
    <w:rsid w:val="00FD1FD1"/>
    <w:rsid w:val="00FD2DCB"/>
    <w:rsid w:val="00FD4B70"/>
    <w:rsid w:val="00FD4EE9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61D"/>
    <w:rsid w:val="00FF05DF"/>
    <w:rsid w:val="00FF1134"/>
    <w:rsid w:val="00FF16D9"/>
    <w:rsid w:val="00FF1987"/>
    <w:rsid w:val="00FF2D56"/>
    <w:rsid w:val="00FF301C"/>
    <w:rsid w:val="00FF36B9"/>
    <w:rsid w:val="00FF407E"/>
    <w:rsid w:val="00FF42ED"/>
    <w:rsid w:val="00FF44C6"/>
    <w:rsid w:val="00FF48FE"/>
    <w:rsid w:val="00FF4970"/>
    <w:rsid w:val="00FF5E5D"/>
    <w:rsid w:val="00FF6AF4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90324C7B518C998F19FF33C3624B0A457627A77BC12E3A01E94A1E64DC409BEE9BF5950B61D47F3B9EBE521ER4WFH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AA77-6FBE-43CD-BE09-D2A0B8F1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9</Pages>
  <Words>1700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11396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Полякова Анастасия Александровна</cp:lastModifiedBy>
  <cp:revision>117</cp:revision>
  <cp:lastPrinted>2019-03-06T08:24:00Z</cp:lastPrinted>
  <dcterms:created xsi:type="dcterms:W3CDTF">2019-02-19T12:11:00Z</dcterms:created>
  <dcterms:modified xsi:type="dcterms:W3CDTF">2019-04-08T08:25:00Z</dcterms:modified>
</cp:coreProperties>
</file>