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F02" w:rsidRPr="005D0FE6" w:rsidRDefault="006A6F02" w:rsidP="00A104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</w:t>
      </w:r>
      <w:r w:rsidR="00A1046A" w:rsidRPr="005D0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обращений </w:t>
      </w:r>
      <w:r w:rsidRPr="005D0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осуществляется в порядке, установленном </w:t>
      </w:r>
      <w:r w:rsidRPr="005D0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Федеральным законом «О порядке рассмотрения обращений граждан Российской </w:t>
      </w:r>
      <w:proofErr w:type="gramStart"/>
      <w:r w:rsidR="0071272F" w:rsidRPr="005D0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Федерации»  </w:t>
      </w:r>
      <w:r w:rsidR="00A1046A" w:rsidRPr="005D0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End"/>
      <w:r w:rsidR="00A1046A" w:rsidRPr="005D0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</w:t>
      </w:r>
      <w:r w:rsidR="00190C90" w:rsidRPr="005D0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02.05.2006 № 59-ФЗ</w:t>
      </w:r>
      <w:r w:rsidRPr="005D0F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E7F20" w:rsidRPr="00A227D6" w:rsidRDefault="006A6F02" w:rsidP="005C3C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состоянию на </w:t>
      </w:r>
      <w:r w:rsidR="0071272F" w:rsidRPr="00A227D6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A227D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.0</w:t>
      </w:r>
      <w:r w:rsidR="0071272F" w:rsidRPr="00A227D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</w:t>
      </w:r>
      <w:r w:rsidRPr="00A227D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.201</w:t>
      </w:r>
      <w:r w:rsidR="00141B50" w:rsidRPr="00A227D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9</w:t>
      </w:r>
      <w:r w:rsidRPr="00A22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0E69" w:rsidRPr="00A22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администрацию Фрунзенского района Санкт-Петербурга поступило </w:t>
      </w:r>
      <w:r w:rsidR="00A227D6" w:rsidRPr="00A227D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50E69" w:rsidRPr="00A22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</w:t>
      </w:r>
      <w:r w:rsidR="00A227D6" w:rsidRPr="00A227D6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F50E69" w:rsidRPr="00A227D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содержащ</w:t>
      </w:r>
      <w:r w:rsidR="00A227D6" w:rsidRPr="00A227D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41B50" w:rsidRPr="00A227D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F50E69" w:rsidRPr="00A22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признаки </w:t>
      </w:r>
      <w:r w:rsidR="00A227D6" w:rsidRPr="00A22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возможных </w:t>
      </w:r>
      <w:r w:rsidR="00F50E69" w:rsidRPr="00A22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коррупционных проявлений </w:t>
      </w:r>
      <w:r w:rsidR="00A227D6" w:rsidRPr="00A227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50E69" w:rsidRPr="00A227D6">
        <w:rPr>
          <w:rFonts w:ascii="Times New Roman" w:eastAsia="Times New Roman" w:hAnsi="Times New Roman" w:cs="Times New Roman"/>
          <w:sz w:val="24"/>
          <w:szCs w:val="24"/>
          <w:lang w:eastAsia="ru-RU"/>
        </w:rPr>
        <w:t>(за 3 месяца 201</w:t>
      </w:r>
      <w:r w:rsidR="00141B50" w:rsidRPr="00A227D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F50E69" w:rsidRPr="00A22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поступило </w:t>
      </w:r>
      <w:r w:rsidR="002D6544" w:rsidRPr="00A227D6">
        <w:rPr>
          <w:rFonts w:ascii="Times New Roman" w:eastAsia="Times New Roman" w:hAnsi="Times New Roman" w:cs="Times New Roman"/>
          <w:sz w:val="24"/>
          <w:szCs w:val="24"/>
          <w:lang w:eastAsia="ru-RU"/>
        </w:rPr>
        <w:t>5 обращений</w:t>
      </w:r>
      <w:r w:rsidR="00F50E69" w:rsidRPr="00A227D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="005E7F20" w:rsidRPr="00A22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сравнению с аналогичным периодом 201</w:t>
      </w:r>
      <w:r w:rsidR="00141B50" w:rsidRPr="00A227D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5E7F20" w:rsidRPr="00A22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общее количество обращений уменьшилось на </w:t>
      </w:r>
      <w:r w:rsidR="00A227D6" w:rsidRPr="00A227D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5E7F20" w:rsidRPr="00A227D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5E7F20" w:rsidRPr="00A227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E7F20" w:rsidRPr="00A227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%</w:t>
      </w:r>
      <w:r w:rsidR="005E7F20" w:rsidRPr="00A227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F50E69" w:rsidRPr="0089076F" w:rsidRDefault="00F50E69" w:rsidP="00F50E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D0F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первый квартал 201</w:t>
      </w:r>
      <w:r w:rsidR="00141B50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5D0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анонимных обращений не поступало. </w:t>
      </w:r>
    </w:p>
    <w:p w:rsidR="006A6F02" w:rsidRPr="00576C94" w:rsidRDefault="00F50E69" w:rsidP="00784E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C94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6A6F02" w:rsidRPr="00576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специальную линию «Нет коррупции!» </w:t>
      </w:r>
      <w:r w:rsidRPr="00576C9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первом квартале 201</w:t>
      </w:r>
      <w:r w:rsidR="0089076F" w:rsidRPr="00576C94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576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="006A6F02" w:rsidRPr="00576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поступило </w:t>
      </w:r>
      <w:r w:rsidR="0071272F" w:rsidRPr="00576C9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A6F02" w:rsidRPr="00576C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84E98" w:rsidRPr="00576C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="00784E98" w:rsidRPr="00576C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обращения, за аналогичный период </w:t>
      </w:r>
      <w:r w:rsidR="006A6F02" w:rsidRPr="00576C94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BB7422" w:rsidRPr="00576C9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6A6F02" w:rsidRPr="00576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="0071272F" w:rsidRPr="00576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BB7422" w:rsidRPr="00576C9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1272F" w:rsidRPr="00576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6F02" w:rsidRPr="00576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обращения. </w:t>
      </w:r>
    </w:p>
    <w:p w:rsidR="006A6F02" w:rsidRPr="005D0FE6" w:rsidRDefault="006A6F02" w:rsidP="006A6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FE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Обращения с признаками </w:t>
      </w:r>
      <w:r w:rsidR="00576C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возможных коррупционных проявлени</w:t>
      </w:r>
      <w:r w:rsidR="00E5090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й</w:t>
      </w:r>
      <w:bookmarkStart w:id="0" w:name="_GoBack"/>
      <w:bookmarkEnd w:id="0"/>
    </w:p>
    <w:p w:rsidR="006A6F02" w:rsidRPr="005D0FE6" w:rsidRDefault="006A6F02" w:rsidP="00576C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F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Признаки коррупционных проявлений, содержащиеся в обращени</w:t>
      </w:r>
      <w:r w:rsidR="00576C94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 w:rsidRPr="005D0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затрагивали </w:t>
      </w:r>
      <w:r w:rsidR="00576C9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5D0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сфер</w:t>
      </w:r>
      <w:r w:rsidR="00576C94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5D0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общественной деятельности</w:t>
      </w:r>
      <w:r w:rsidR="00A405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76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жилищно-коммунальное хозяйство и </w:t>
      </w:r>
      <w:r w:rsidR="00A4055D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здравоохранение</w:t>
      </w:r>
      <w:r w:rsidRPr="005D0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6C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D0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1-м </w:t>
      </w:r>
      <w:r w:rsidR="005C3C1D" w:rsidRPr="005D0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квартале </w:t>
      </w:r>
      <w:r w:rsidRPr="005D0FE6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64137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5D0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–</w:t>
      </w:r>
      <w:r w:rsidR="0064137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C3C1D" w:rsidRPr="005D0FE6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6"/>
        <w:gridCol w:w="1494"/>
        <w:gridCol w:w="1494"/>
        <w:gridCol w:w="1105"/>
      </w:tblGrid>
      <w:tr w:rsidR="005D0FE6" w:rsidRPr="005D0FE6" w:rsidTr="006431A5">
        <w:trPr>
          <w:tblCellSpacing w:w="0" w:type="dxa"/>
        </w:trPr>
        <w:tc>
          <w:tcPr>
            <w:tcW w:w="5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6F02" w:rsidRPr="005D0FE6" w:rsidRDefault="006A6F02" w:rsidP="006A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Сферы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6F02" w:rsidRPr="005D0FE6" w:rsidRDefault="005C3C1D" w:rsidP="006413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6A6F02" w:rsidRPr="005D0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месяц</w:t>
            </w:r>
            <w:r w:rsidRPr="005D0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="006A6F02" w:rsidRPr="005D0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201</w:t>
            </w:r>
            <w:r w:rsidR="00641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 w:rsidR="006A6F02" w:rsidRPr="005D0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6F02" w:rsidRPr="005D0FE6" w:rsidRDefault="005C3C1D" w:rsidP="006413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6A6F02" w:rsidRPr="005D0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месяц</w:t>
            </w:r>
            <w:r w:rsidRPr="005D0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="006A6F02" w:rsidRPr="005D0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201</w:t>
            </w:r>
            <w:r w:rsidR="00641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="006A6F02" w:rsidRPr="005D0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7649" w:rsidRPr="005D0FE6" w:rsidRDefault="005B7649" w:rsidP="005B76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6A6F02" w:rsidRPr="005D0FE6" w:rsidRDefault="005B7649" w:rsidP="005B76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0F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+/-</w:t>
            </w:r>
          </w:p>
          <w:p w:rsidR="006A6F02" w:rsidRPr="005D0FE6" w:rsidRDefault="006A6F02" w:rsidP="006A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D0FE6" w:rsidRPr="005D0FE6" w:rsidTr="005B7649">
        <w:trPr>
          <w:tblCellSpacing w:w="0" w:type="dxa"/>
        </w:trPr>
        <w:tc>
          <w:tcPr>
            <w:tcW w:w="5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6F02" w:rsidRPr="005D0FE6" w:rsidRDefault="006A6F02" w:rsidP="006A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6F02" w:rsidRPr="005D0FE6" w:rsidRDefault="00641371" w:rsidP="006A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6F02" w:rsidRPr="00576C94" w:rsidRDefault="00641371" w:rsidP="006A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6F02" w:rsidRPr="00576C94" w:rsidRDefault="00641371" w:rsidP="006A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</w:t>
            </w:r>
          </w:p>
        </w:tc>
      </w:tr>
      <w:tr w:rsidR="005D0FE6" w:rsidRPr="005D0FE6" w:rsidTr="005B7649">
        <w:trPr>
          <w:tblCellSpacing w:w="0" w:type="dxa"/>
        </w:trPr>
        <w:tc>
          <w:tcPr>
            <w:tcW w:w="5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6F02" w:rsidRPr="005D0FE6" w:rsidRDefault="006A6F02" w:rsidP="006A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здравоохранения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6F02" w:rsidRPr="005D0FE6" w:rsidRDefault="00641371" w:rsidP="006A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6F02" w:rsidRPr="00576C94" w:rsidRDefault="00641371" w:rsidP="006A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6F02" w:rsidRPr="00576C94" w:rsidRDefault="00641371" w:rsidP="006A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</w:t>
            </w:r>
          </w:p>
        </w:tc>
      </w:tr>
      <w:tr w:rsidR="005D0FE6" w:rsidRPr="005D0FE6" w:rsidTr="006431A5">
        <w:trPr>
          <w:tblCellSpacing w:w="0" w:type="dxa"/>
        </w:trPr>
        <w:tc>
          <w:tcPr>
            <w:tcW w:w="5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6F02" w:rsidRPr="005D0FE6" w:rsidRDefault="006A6F02" w:rsidP="006A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жилищно-коммунального хозяйства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6F02" w:rsidRPr="005D0FE6" w:rsidRDefault="00576C94" w:rsidP="006A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6F02" w:rsidRPr="00576C94" w:rsidRDefault="00641371" w:rsidP="006A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6F02" w:rsidRPr="00576C94" w:rsidRDefault="00576C94" w:rsidP="006A6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5B7649" w:rsidRPr="005D0FE6" w:rsidRDefault="005B7649" w:rsidP="005B7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FE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проверки информации сообщения направляются в правоохранительные, надзорные                и контролирующие органы, а также в компетентные исполнительные органы власти города.</w:t>
      </w:r>
    </w:p>
    <w:p w:rsidR="005B7649" w:rsidRPr="005D0FE6" w:rsidRDefault="005B7649" w:rsidP="006431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 обращение (сфера </w:t>
      </w:r>
      <w:r w:rsidR="00751418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здравоохранение</w:t>
      </w:r>
      <w:r w:rsidRPr="005D0FE6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направлено для проведения проверки в УМВД России по Фрунзенскому району Санкт-Петербурга.</w:t>
      </w:r>
    </w:p>
    <w:p w:rsidR="006A6F02" w:rsidRPr="005D0FE6" w:rsidRDefault="00705A50" w:rsidP="006A6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Факты, изложенные в </w:t>
      </w:r>
      <w:r w:rsidR="00751418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</w:t>
      </w:r>
      <w:r w:rsidRPr="005D0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0FE6" w:rsidRPr="005D0FE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обращениях своего подтверждения,</w:t>
      </w:r>
      <w:r w:rsidRPr="005D0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нашли.</w:t>
      </w:r>
      <w:r w:rsidR="006A6F02" w:rsidRPr="005D0FE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909E4" w:rsidRPr="005D0FE6" w:rsidRDefault="008909E4"/>
    <w:sectPr w:rsidR="008909E4" w:rsidRPr="005D0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F02"/>
    <w:rsid w:val="00141B50"/>
    <w:rsid w:val="00170BC3"/>
    <w:rsid w:val="00190C90"/>
    <w:rsid w:val="002D6544"/>
    <w:rsid w:val="00522EE3"/>
    <w:rsid w:val="00576C94"/>
    <w:rsid w:val="005B7649"/>
    <w:rsid w:val="005C3C1D"/>
    <w:rsid w:val="005D0FE6"/>
    <w:rsid w:val="005E7F20"/>
    <w:rsid w:val="00635335"/>
    <w:rsid w:val="00641371"/>
    <w:rsid w:val="006431A5"/>
    <w:rsid w:val="006A6F02"/>
    <w:rsid w:val="00705A50"/>
    <w:rsid w:val="0071272F"/>
    <w:rsid w:val="007320F5"/>
    <w:rsid w:val="00751418"/>
    <w:rsid w:val="00784E98"/>
    <w:rsid w:val="0089076F"/>
    <w:rsid w:val="008909E4"/>
    <w:rsid w:val="00942134"/>
    <w:rsid w:val="00A1046A"/>
    <w:rsid w:val="00A227D6"/>
    <w:rsid w:val="00A4055D"/>
    <w:rsid w:val="00BB7422"/>
    <w:rsid w:val="00BD372D"/>
    <w:rsid w:val="00E50901"/>
    <w:rsid w:val="00F5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878A7"/>
  <w15:chartTrackingRefBased/>
  <w15:docId w15:val="{F6254711-90BB-4770-B3C8-B3CF0AF40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A6F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6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6F02"/>
    <w:rPr>
      <w:b/>
      <w:bCs/>
    </w:rPr>
  </w:style>
  <w:style w:type="character" w:styleId="a5">
    <w:name w:val="Emphasis"/>
    <w:basedOn w:val="a0"/>
    <w:uiPriority w:val="20"/>
    <w:qFormat/>
    <w:rsid w:val="006A6F02"/>
    <w:rPr>
      <w:i/>
      <w:iCs/>
    </w:rPr>
  </w:style>
  <w:style w:type="character" w:customStyle="1" w:styleId="nobr">
    <w:name w:val="nobr"/>
    <w:basedOn w:val="a0"/>
    <w:rsid w:val="006A6F02"/>
  </w:style>
  <w:style w:type="character" w:customStyle="1" w:styleId="30">
    <w:name w:val="Заголовок 3 Знак"/>
    <w:basedOn w:val="a0"/>
    <w:link w:val="3"/>
    <w:uiPriority w:val="9"/>
    <w:rsid w:val="006A6F0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Hyperlink"/>
    <w:basedOn w:val="a0"/>
    <w:uiPriority w:val="99"/>
    <w:semiHidden/>
    <w:unhideWhenUsed/>
    <w:rsid w:val="006A6F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9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Бобкова Татьяна Юрьевна</dc:creator>
  <cp:keywords/>
  <dc:description/>
  <cp:lastModifiedBy>Бобкова Татьяна Юрьевна</cp:lastModifiedBy>
  <cp:revision>29</cp:revision>
  <dcterms:created xsi:type="dcterms:W3CDTF">2018-05-15T05:13:00Z</dcterms:created>
  <dcterms:modified xsi:type="dcterms:W3CDTF">2019-04-03T07:09:00Z</dcterms:modified>
</cp:coreProperties>
</file>