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14168460" r:id="rId8"/>
        </w:objec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E26635" w:rsidRPr="00AF3A3B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2F33A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E26635" w:rsidRDefault="00E26635" w:rsidP="00E2663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26635" w:rsidRDefault="00E26635" w:rsidP="00E26635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E26635" w:rsidRPr="00F657FD" w:rsidRDefault="00E26635" w:rsidP="00372B71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372B71">
        <w:rPr>
          <w:rFonts w:ascii="Times New Roman" w:hAnsi="Times New Roman" w:cs="Times New Roman"/>
          <w:sz w:val="24"/>
          <w:szCs w:val="24"/>
        </w:rPr>
        <w:t>О внесении изменени</w:t>
      </w:r>
      <w:r w:rsidR="007450EE">
        <w:rPr>
          <w:rFonts w:ascii="Times New Roman" w:hAnsi="Times New Roman" w:cs="Times New Roman"/>
          <w:sz w:val="24"/>
          <w:szCs w:val="24"/>
        </w:rPr>
        <w:t>й</w:t>
      </w:r>
      <w:r w:rsidR="00FE5077">
        <w:rPr>
          <w:rFonts w:ascii="Times New Roman" w:hAnsi="Times New Roman" w:cs="Times New Roman"/>
          <w:sz w:val="24"/>
          <w:szCs w:val="24"/>
        </w:rPr>
        <w:t xml:space="preserve"> </w:t>
      </w:r>
      <w:r w:rsidR="00372B71">
        <w:rPr>
          <w:rFonts w:ascii="Times New Roman" w:hAnsi="Times New Roman" w:cs="Times New Roman"/>
          <w:sz w:val="24"/>
          <w:szCs w:val="24"/>
        </w:rPr>
        <w:t xml:space="preserve">в Закон Санкт-Петербурга </w:t>
      </w:r>
      <w:r w:rsidR="002F33A7">
        <w:rPr>
          <w:rFonts w:ascii="Times New Roman" w:hAnsi="Times New Roman" w:cs="Times New Roman"/>
          <w:sz w:val="24"/>
          <w:szCs w:val="24"/>
        </w:rPr>
        <w:t>«</w:t>
      </w:r>
      <w:r w:rsidR="002F33A7" w:rsidRPr="002F33A7">
        <w:rPr>
          <w:rFonts w:ascii="Times New Roman" w:hAnsi="Times New Roman" w:cs="Times New Roman"/>
          <w:sz w:val="24"/>
          <w:szCs w:val="24"/>
        </w:rPr>
        <w:t xml:space="preserve">О наделении органов местного самоуправления внутригородских муниципальных образований Санкт-Петербурга, расположенных в границах Колпинского, Кронштадтского, Курортного, Петродворцового, Петроградского, Пушкинского районов Санкт-Петербурга, отдельным государственным полномочием Санкт-Петербурга по организации и осуществлению в соответствии </w:t>
      </w:r>
      <w:r w:rsidR="00FE5077">
        <w:rPr>
          <w:rFonts w:ascii="Times New Roman" w:hAnsi="Times New Roman" w:cs="Times New Roman"/>
          <w:sz w:val="24"/>
          <w:szCs w:val="24"/>
        </w:rPr>
        <w:br/>
      </w:r>
      <w:r w:rsidR="002F33A7" w:rsidRPr="002F33A7">
        <w:rPr>
          <w:rFonts w:ascii="Times New Roman" w:hAnsi="Times New Roman" w:cs="Times New Roman"/>
          <w:sz w:val="24"/>
          <w:szCs w:val="24"/>
        </w:rPr>
        <w:t xml:space="preserve">с адресными программами, утверждаемыми администрациями районов Санкт-Петербурга, уборки и санитарной очистки территорий, </w:t>
      </w:r>
      <w:r w:rsidR="00FE5077">
        <w:rPr>
          <w:rFonts w:ascii="Times New Roman" w:hAnsi="Times New Roman" w:cs="Times New Roman"/>
          <w:sz w:val="24"/>
          <w:szCs w:val="24"/>
        </w:rPr>
        <w:br/>
      </w:r>
      <w:r w:rsidR="002F33A7" w:rsidRPr="002F33A7">
        <w:rPr>
          <w:rFonts w:ascii="Times New Roman" w:hAnsi="Times New Roman" w:cs="Times New Roman"/>
          <w:sz w:val="24"/>
          <w:szCs w:val="24"/>
        </w:rPr>
        <w:t>за исключением земельных участков, обеспечение уборки и санитарной очистки которых осуществляется гражданами и юридическими лицами либо отнесено к полномочиям исполнительных органов государственной власти Санкт-Петербурга</w:t>
      </w:r>
      <w:r w:rsidR="00F657FD">
        <w:rPr>
          <w:rFonts w:ascii="Times New Roman" w:hAnsi="Times New Roman" w:cs="Times New Roman"/>
          <w:sz w:val="24"/>
          <w:szCs w:val="24"/>
        </w:rPr>
        <w:t>»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16"/>
          <w:szCs w:val="16"/>
        </w:rPr>
      </w:pPr>
    </w:p>
    <w:p w:rsidR="00E26635" w:rsidRDefault="00E26635" w:rsidP="00E26635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635" w:rsidRDefault="00E26635" w:rsidP="00E2663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26635" w:rsidRDefault="00E26635" w:rsidP="00E26635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26635" w:rsidRDefault="00AF3A3B" w:rsidP="00FE5077">
      <w:pPr>
        <w:autoSpaceDE w:val="0"/>
        <w:autoSpaceDN w:val="0"/>
        <w:adjustRightInd w:val="0"/>
        <w:ind w:firstLine="709"/>
        <w:jc w:val="both"/>
      </w:pPr>
      <w:r>
        <w:t>1.  </w:t>
      </w:r>
      <w:r w:rsidR="00E26635">
        <w:t>Одобрить проект закона Санкт-Петербурга «</w:t>
      </w:r>
      <w:r w:rsidR="00FE5077">
        <w:t>О внесении изменени</w:t>
      </w:r>
      <w:r w:rsidR="007450EE">
        <w:t>й</w:t>
      </w:r>
      <w:r w:rsidR="00FE5077">
        <w:t xml:space="preserve"> в Закон </w:t>
      </w:r>
      <w:r w:rsidR="00FE5077">
        <w:br/>
        <w:t xml:space="preserve">Санкт-Петербурга «О наделении органов местного самоуправления внутригородских муниципальных образований Санкт-Петербурга, расположенных в границах Колпинского, Кронштадтского, Курортного, Петродворцового, Петроградского, Пушкинского районов Санкт-Петербурга, отдельным государственным полномочием Санкт-Петербурга </w:t>
      </w:r>
      <w:r w:rsidR="00FE5077">
        <w:br/>
        <w:t xml:space="preserve">по организации и осуществлению в соответствии с адресными программами, утверждаемыми администрациями районов Санкт-Петербурга, уборки и санитарной очистки территорий, за исключением земельных участков, обеспечение уборки и санитарной очистки которых осуществляется гражданами и юридическими лицами либо отнесено </w:t>
      </w:r>
      <w:r w:rsidR="00FE5077">
        <w:br/>
        <w:t>к полномочиям исполнительных органов государственной власти Санкт-Петербурга</w:t>
      </w:r>
      <w:r w:rsidR="002D1B56">
        <w:t>»</w:t>
      </w:r>
      <w:r w:rsidR="00E26635">
        <w:t xml:space="preserve"> </w:t>
      </w:r>
      <w:r w:rsidR="00FE5077">
        <w:br/>
      </w:r>
      <w:r w:rsidR="00E26635">
        <w:t>(далее – проект закона) согласно приложению.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2.  </w:t>
      </w:r>
      <w:r w:rsidR="00E26635">
        <w:t xml:space="preserve">Рекомендовать </w:t>
      </w:r>
      <w:r w:rsidR="00FE5077">
        <w:t xml:space="preserve">временно исполняющему обязанности </w:t>
      </w:r>
      <w:r w:rsidR="00E26635">
        <w:t>Губернатор</w:t>
      </w:r>
      <w:r w:rsidR="00FE5077">
        <w:t>а</w:t>
      </w:r>
      <w:r w:rsidR="00E26635">
        <w:t xml:space="preserve"> </w:t>
      </w:r>
      <w:r w:rsidR="00FE5077">
        <w:br/>
      </w:r>
      <w:r w:rsidR="00E26635">
        <w:t>Санкт-П</w:t>
      </w:r>
      <w:r w:rsidR="00FE5077">
        <w:t xml:space="preserve">етербурга внести проект закона </w:t>
      </w:r>
      <w:r w:rsidR="00E26635">
        <w:t>на рассмотрение Законодательного Собрания Санкт-Петербурга.</w:t>
      </w:r>
    </w:p>
    <w:p w:rsidR="00E26635" w:rsidRDefault="00AF3A3B" w:rsidP="00E26635">
      <w:pPr>
        <w:autoSpaceDE w:val="0"/>
        <w:autoSpaceDN w:val="0"/>
        <w:adjustRightInd w:val="0"/>
        <w:ind w:firstLine="709"/>
        <w:jc w:val="both"/>
      </w:pPr>
      <w:r>
        <w:t>3.  </w:t>
      </w:r>
      <w:r w:rsidR="00E26635">
        <w:t>Контроль за выполнением постановления возложить на вице-губернатора Санкт</w:t>
      </w:r>
      <w:r w:rsidR="00E26635">
        <w:noBreakHyphen/>
        <w:t xml:space="preserve">Петербурга </w:t>
      </w:r>
      <w:r w:rsidR="00372B71">
        <w:t>Бондаренко Н.Л</w:t>
      </w:r>
      <w:r w:rsidR="001D14B3">
        <w:t>.</w:t>
      </w: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E26635" w:rsidRDefault="00E26635" w:rsidP="00E26635">
      <w:pPr>
        <w:autoSpaceDE w:val="0"/>
        <w:autoSpaceDN w:val="0"/>
        <w:adjustRightInd w:val="0"/>
        <w:jc w:val="both"/>
      </w:pPr>
    </w:p>
    <w:p w:rsidR="00FD1B4A" w:rsidRDefault="00FD1B4A" w:rsidP="00FD1B4A">
      <w:pPr>
        <w:autoSpaceDE w:val="0"/>
        <w:autoSpaceDN w:val="0"/>
        <w:adjustRightInd w:val="0"/>
        <w:rPr>
          <w:b/>
        </w:rPr>
      </w:pPr>
      <w:r>
        <w:rPr>
          <w:b/>
        </w:rPr>
        <w:t>Временно исполняющий обязанности</w:t>
      </w:r>
    </w:p>
    <w:p w:rsidR="00FD1B4A" w:rsidRDefault="00FD1B4A" w:rsidP="00FD1B4A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Губернатора Санкт-Петербурга                                                                           А.Д.Беглов</w:t>
      </w:r>
    </w:p>
    <w:p w:rsidR="00E26635" w:rsidRDefault="00E26635" w:rsidP="00E26635">
      <w:pPr>
        <w:autoSpaceDE w:val="0"/>
        <w:autoSpaceDN w:val="0"/>
        <w:adjustRightInd w:val="0"/>
        <w:ind w:left="5954"/>
        <w:sectPr w:rsidR="00E26635" w:rsidSect="003B0125">
          <w:headerReference w:type="default" r:id="rId9"/>
          <w:pgSz w:w="11906" w:h="16838"/>
          <w:pgMar w:top="737" w:right="737" w:bottom="340" w:left="1701" w:header="709" w:footer="709" w:gutter="0"/>
          <w:cols w:space="708"/>
          <w:titlePg/>
          <w:docGrid w:linePitch="360"/>
        </w:sectPr>
      </w:pPr>
    </w:p>
    <w:p w:rsidR="002774C8" w:rsidRDefault="002774C8" w:rsidP="002774C8">
      <w:pPr>
        <w:autoSpaceDE w:val="0"/>
        <w:autoSpaceDN w:val="0"/>
        <w:adjustRightInd w:val="0"/>
        <w:ind w:left="5812"/>
      </w:pPr>
      <w:r>
        <w:lastRenderedPageBreak/>
        <w:t xml:space="preserve">Приложение </w:t>
      </w:r>
    </w:p>
    <w:p w:rsidR="002774C8" w:rsidRDefault="002774C8" w:rsidP="002774C8">
      <w:pPr>
        <w:autoSpaceDE w:val="0"/>
        <w:autoSpaceDN w:val="0"/>
        <w:adjustRightInd w:val="0"/>
        <w:ind w:left="5812"/>
      </w:pPr>
      <w:r>
        <w:t xml:space="preserve">к постановлению </w:t>
      </w:r>
    </w:p>
    <w:p w:rsidR="002774C8" w:rsidRDefault="002774C8" w:rsidP="002774C8">
      <w:pPr>
        <w:autoSpaceDE w:val="0"/>
        <w:autoSpaceDN w:val="0"/>
        <w:adjustRightInd w:val="0"/>
        <w:ind w:left="5812"/>
      </w:pPr>
      <w:r>
        <w:t xml:space="preserve">Правительства Санкт-Петербурга </w:t>
      </w:r>
    </w:p>
    <w:p w:rsidR="002774C8" w:rsidRDefault="002774C8" w:rsidP="002774C8">
      <w:pPr>
        <w:autoSpaceDE w:val="0"/>
        <w:autoSpaceDN w:val="0"/>
        <w:adjustRightInd w:val="0"/>
        <w:ind w:left="5812"/>
      </w:pPr>
      <w:r>
        <w:t>от ___________ № _______</w:t>
      </w:r>
    </w:p>
    <w:p w:rsidR="002468A5" w:rsidRPr="00BF0D56" w:rsidRDefault="002468A5" w:rsidP="00FD7563">
      <w:pPr>
        <w:autoSpaceDE w:val="0"/>
        <w:autoSpaceDN w:val="0"/>
        <w:adjustRightInd w:val="0"/>
        <w:ind w:left="5812"/>
      </w:pP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 xml:space="preserve">Проект вносит </w:t>
      </w:r>
    </w:p>
    <w:p w:rsidR="00AF3A3B" w:rsidRDefault="00AF3A3B" w:rsidP="00FD7563">
      <w:pPr>
        <w:autoSpaceDE w:val="0"/>
        <w:autoSpaceDN w:val="0"/>
        <w:adjustRightInd w:val="0"/>
        <w:ind w:left="5812"/>
      </w:pPr>
      <w:r>
        <w:t>Губернатор Санкт-Петербурга</w:t>
      </w:r>
    </w:p>
    <w:p w:rsidR="002C5E7B" w:rsidRDefault="002C5E7B" w:rsidP="00955916">
      <w:pPr>
        <w:autoSpaceDE w:val="0"/>
        <w:autoSpaceDN w:val="0"/>
        <w:adjustRightInd w:val="0"/>
      </w:pPr>
    </w:p>
    <w:p w:rsidR="00955916" w:rsidRPr="00926D86" w:rsidRDefault="00955916" w:rsidP="00955916">
      <w:pPr>
        <w:autoSpaceDE w:val="0"/>
        <w:autoSpaceDN w:val="0"/>
        <w:adjustRightInd w:val="0"/>
        <w:rPr>
          <w:sz w:val="10"/>
        </w:rPr>
      </w:pPr>
    </w:p>
    <w:p w:rsidR="00AF3A3B" w:rsidRPr="00BF0D56" w:rsidRDefault="00AF3A3B" w:rsidP="00AF3A3B">
      <w:pPr>
        <w:autoSpaceDE w:val="0"/>
        <w:autoSpaceDN w:val="0"/>
        <w:adjustRightInd w:val="0"/>
        <w:jc w:val="center"/>
        <w:rPr>
          <w:b/>
        </w:rPr>
      </w:pPr>
      <w:r w:rsidRPr="00BF0D56">
        <w:rPr>
          <w:b/>
        </w:rPr>
        <w:t>ЗАКОН САНКТ-ПЕТЕРБУРГА</w:t>
      </w:r>
    </w:p>
    <w:p w:rsidR="00FE5077" w:rsidRPr="00FE5077" w:rsidRDefault="00FE5077" w:rsidP="00FE5077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О внесении изменени</w:t>
      </w:r>
      <w:r w:rsidR="007450EE">
        <w:rPr>
          <w:b/>
        </w:rPr>
        <w:t>й</w:t>
      </w:r>
      <w:r>
        <w:rPr>
          <w:b/>
        </w:rPr>
        <w:t xml:space="preserve"> в Закон Санкт-Петербурга</w:t>
      </w:r>
      <w:r>
        <w:rPr>
          <w:b/>
        </w:rPr>
        <w:br/>
      </w:r>
      <w:r w:rsidRPr="00FE5077">
        <w:rPr>
          <w:b/>
        </w:rPr>
        <w:t>«О наделении органов местного самоуправления внутригородских муниципальных образований С</w:t>
      </w:r>
      <w:r>
        <w:rPr>
          <w:b/>
        </w:rPr>
        <w:t xml:space="preserve">анкт-Петербурга, расположенных </w:t>
      </w:r>
      <w:r w:rsidRPr="00FE5077">
        <w:rPr>
          <w:b/>
        </w:rPr>
        <w:t xml:space="preserve">в границах Колпинского, Кронштадтского, Курортного, Петродворцового, Петроградского, Пушкинского районов Санкт-Петербурга, отдельным государственным полномочием </w:t>
      </w:r>
    </w:p>
    <w:p w:rsidR="00673B86" w:rsidRPr="00EC05F9" w:rsidRDefault="00FE5077" w:rsidP="00FE5077">
      <w:pPr>
        <w:autoSpaceDE w:val="0"/>
        <w:autoSpaceDN w:val="0"/>
        <w:adjustRightInd w:val="0"/>
        <w:jc w:val="center"/>
        <w:rPr>
          <w:b/>
        </w:rPr>
      </w:pPr>
      <w:r w:rsidRPr="00FE5077">
        <w:rPr>
          <w:b/>
        </w:rPr>
        <w:t>Санкт-Петербурга по организации и осуществлению в соответствии с адресными программами, утверждаемыми администрациями ра</w:t>
      </w:r>
      <w:r>
        <w:rPr>
          <w:b/>
        </w:rPr>
        <w:t xml:space="preserve">йонов Санкт-Петербурга, уборки </w:t>
      </w:r>
      <w:r w:rsidRPr="00FE5077">
        <w:rPr>
          <w:b/>
        </w:rPr>
        <w:t xml:space="preserve">и санитарной очистки территорий, за исключением земельных участков, обеспечение уборки и санитарной очистки которых осуществляется гражданами </w:t>
      </w:r>
      <w:r>
        <w:rPr>
          <w:b/>
        </w:rPr>
        <w:br/>
      </w:r>
      <w:r w:rsidRPr="00FE5077">
        <w:rPr>
          <w:b/>
        </w:rPr>
        <w:t>и ю</w:t>
      </w:r>
      <w:r>
        <w:rPr>
          <w:b/>
        </w:rPr>
        <w:t xml:space="preserve">ридическими лицами </w:t>
      </w:r>
      <w:r w:rsidRPr="00FE5077">
        <w:rPr>
          <w:b/>
        </w:rPr>
        <w:t xml:space="preserve">либо отнесено к полномочиям исполнительных </w:t>
      </w:r>
      <w:r>
        <w:rPr>
          <w:b/>
        </w:rPr>
        <w:t xml:space="preserve">органов государственной власти </w:t>
      </w:r>
      <w:r w:rsidRPr="00FE5077">
        <w:rPr>
          <w:b/>
        </w:rPr>
        <w:t>Санкт-Петербурга</w:t>
      </w:r>
      <w:r w:rsidR="00A838E4">
        <w:rPr>
          <w:b/>
        </w:rPr>
        <w:t>»</w:t>
      </w:r>
    </w:p>
    <w:p w:rsidR="00AF3A3B" w:rsidRPr="00BF0D56" w:rsidRDefault="00AF3A3B" w:rsidP="00AF3A3B">
      <w:pPr>
        <w:autoSpaceDE w:val="0"/>
        <w:autoSpaceDN w:val="0"/>
        <w:adjustRightInd w:val="0"/>
      </w:pPr>
    </w:p>
    <w:p w:rsidR="00AF3A3B" w:rsidRDefault="00AF3A3B" w:rsidP="00AF3A3B">
      <w:pPr>
        <w:autoSpaceDE w:val="0"/>
        <w:autoSpaceDN w:val="0"/>
        <w:adjustRightInd w:val="0"/>
      </w:pPr>
      <w:r w:rsidRPr="00BF0D56">
        <w:t xml:space="preserve">Принят Законодательным </w:t>
      </w:r>
      <w:r w:rsidRPr="00BF0D56">
        <w:br/>
        <w:t>Собранием Санкт-Петербурга                                                  «___» ____________ 201__ года</w:t>
      </w:r>
    </w:p>
    <w:p w:rsidR="00FD7563" w:rsidRDefault="00FD7563" w:rsidP="002F33A7">
      <w:pPr>
        <w:autoSpaceDE w:val="0"/>
        <w:autoSpaceDN w:val="0"/>
        <w:adjustRightInd w:val="0"/>
        <w:jc w:val="both"/>
      </w:pPr>
    </w:p>
    <w:p w:rsidR="009F5E9A" w:rsidRDefault="00AF3A3B" w:rsidP="00FD7563">
      <w:pPr>
        <w:autoSpaceDE w:val="0"/>
        <w:autoSpaceDN w:val="0"/>
        <w:adjustRightInd w:val="0"/>
        <w:ind w:firstLine="709"/>
        <w:jc w:val="both"/>
        <w:rPr>
          <w:b/>
        </w:rPr>
      </w:pPr>
      <w:r w:rsidRPr="00F5671B">
        <w:rPr>
          <w:b/>
        </w:rPr>
        <w:t xml:space="preserve">Статья </w:t>
      </w:r>
      <w:r w:rsidR="00B36767" w:rsidRPr="00F5671B">
        <w:rPr>
          <w:b/>
        </w:rPr>
        <w:t>1</w:t>
      </w:r>
    </w:p>
    <w:p w:rsidR="00D11155" w:rsidRPr="002F33A7" w:rsidRDefault="00D11155" w:rsidP="00FD7563">
      <w:pPr>
        <w:autoSpaceDE w:val="0"/>
        <w:autoSpaceDN w:val="0"/>
        <w:adjustRightInd w:val="0"/>
        <w:ind w:firstLine="709"/>
        <w:jc w:val="both"/>
        <w:rPr>
          <w:b/>
          <w:sz w:val="12"/>
          <w:szCs w:val="12"/>
        </w:rPr>
      </w:pPr>
    </w:p>
    <w:p w:rsidR="007450EE" w:rsidRDefault="00FE5077" w:rsidP="00FE5077">
      <w:pPr>
        <w:autoSpaceDE w:val="0"/>
        <w:autoSpaceDN w:val="0"/>
        <w:adjustRightInd w:val="0"/>
        <w:ind w:firstLine="709"/>
        <w:jc w:val="both"/>
      </w:pPr>
      <w:r>
        <w:t>В</w:t>
      </w:r>
      <w:r w:rsidR="00D11155" w:rsidRPr="00F94CE8">
        <w:t xml:space="preserve">нести в </w:t>
      </w:r>
      <w:r w:rsidR="00A107F5">
        <w:t xml:space="preserve">статью </w:t>
      </w:r>
      <w:r w:rsidR="00C43A0A">
        <w:t>9</w:t>
      </w:r>
      <w:bookmarkStart w:id="0" w:name="_GoBack"/>
      <w:bookmarkEnd w:id="0"/>
      <w:r w:rsidR="00A107F5">
        <w:t xml:space="preserve"> </w:t>
      </w:r>
      <w:r w:rsidR="00D11155" w:rsidRPr="00F94CE8">
        <w:t>Закон</w:t>
      </w:r>
      <w:r w:rsidR="00A107F5">
        <w:t>а</w:t>
      </w:r>
      <w:r w:rsidR="00D11155" w:rsidRPr="00F94CE8">
        <w:t xml:space="preserve"> Санкт-Петербурга от 23 июня 2010 года </w:t>
      </w:r>
      <w:r w:rsidR="00D11155">
        <w:t>№</w:t>
      </w:r>
      <w:r w:rsidR="00D11155" w:rsidRPr="00F94CE8">
        <w:t xml:space="preserve"> 391-99 </w:t>
      </w:r>
      <w:r w:rsidR="00A107F5">
        <w:br/>
      </w:r>
      <w:r w:rsidR="00D11155">
        <w:t>«</w:t>
      </w:r>
      <w:r w:rsidR="00D11155" w:rsidRPr="00F94CE8">
        <w:t xml:space="preserve">О наделении органов местного самоуправления внутригородских муниципальных образований Санкт-Петербурга, расположенных в границах Колпинского, Кронштадтского, Курортного, Петродворцового, Петроградского, Пушкинского районов Санкт-Петербурга, отдельным государственным полномочием Санкт-Петербурга </w:t>
      </w:r>
      <w:r w:rsidR="00A107F5">
        <w:br/>
      </w:r>
      <w:r w:rsidR="00D11155" w:rsidRPr="00F94CE8">
        <w:t xml:space="preserve">по организации и осуществлению в соответствии с адресными программами, утверждаемыми администрациями районов Санкт-Петербурга, уборки и санитарной очистки территорий, за исключением земельных участков, обеспечение уборки </w:t>
      </w:r>
      <w:r w:rsidR="00A107F5">
        <w:br/>
      </w:r>
      <w:r w:rsidR="00D11155" w:rsidRPr="00F94CE8">
        <w:t xml:space="preserve">и санитарной очистки которых осуществляется гражданами и юридическими лицами </w:t>
      </w:r>
      <w:r w:rsidR="00A107F5">
        <w:br/>
      </w:r>
      <w:r w:rsidR="00D11155" w:rsidRPr="00F94CE8">
        <w:t xml:space="preserve">либо отнесено к полномочиям исполнительных органов государственной власти </w:t>
      </w:r>
      <w:r w:rsidR="00A107F5">
        <w:br/>
      </w:r>
      <w:r w:rsidR="00D11155" w:rsidRPr="00F94CE8">
        <w:t>Санкт-Петербурга</w:t>
      </w:r>
      <w:r w:rsidR="00D11155">
        <w:t xml:space="preserve">» </w:t>
      </w:r>
      <w:r w:rsidR="007450EE">
        <w:t>следующие изменения:</w:t>
      </w:r>
      <w:r w:rsidR="00C43A0A">
        <w:t xml:space="preserve"> </w:t>
      </w:r>
    </w:p>
    <w:p w:rsidR="00FD7563" w:rsidRDefault="009959C2" w:rsidP="00FE5077">
      <w:pPr>
        <w:autoSpaceDE w:val="0"/>
        <w:autoSpaceDN w:val="0"/>
        <w:adjustRightInd w:val="0"/>
        <w:ind w:firstLine="709"/>
        <w:jc w:val="both"/>
      </w:pPr>
      <w:r>
        <w:t>1.</w:t>
      </w:r>
      <w:r w:rsidR="007450EE">
        <w:t>  Дополнить</w:t>
      </w:r>
      <w:r w:rsidR="00FE5077">
        <w:t xml:space="preserve"> пункт </w:t>
      </w:r>
      <w:r w:rsidR="00A107F5">
        <w:t xml:space="preserve">1 </w:t>
      </w:r>
      <w:r w:rsidR="00FE5077">
        <w:t>подпунктом 5 следующего содержания:</w:t>
      </w:r>
    </w:p>
    <w:p w:rsidR="00FE5077" w:rsidRDefault="00FE5077" w:rsidP="00FE5077">
      <w:pPr>
        <w:autoSpaceDE w:val="0"/>
        <w:autoSpaceDN w:val="0"/>
        <w:adjustRightInd w:val="0"/>
        <w:ind w:firstLine="709"/>
        <w:jc w:val="both"/>
      </w:pPr>
      <w:r>
        <w:t xml:space="preserve">«5) </w:t>
      </w:r>
      <w:r w:rsidR="009959C2">
        <w:t xml:space="preserve">в случае </w:t>
      </w:r>
      <w:r w:rsidRPr="00FE5077">
        <w:t xml:space="preserve">перераспределения полномочий между </w:t>
      </w:r>
      <w:r w:rsidR="009959C2">
        <w:t xml:space="preserve">органами государственной власти </w:t>
      </w:r>
      <w:r w:rsidR="007450EE">
        <w:t>Санкт-Петербурга</w:t>
      </w:r>
      <w:r w:rsidRPr="00FE5077">
        <w:t xml:space="preserve"> и органами местного самоуправления</w:t>
      </w:r>
      <w:r w:rsidR="007450EE">
        <w:t>».</w:t>
      </w:r>
    </w:p>
    <w:p w:rsidR="009959C2" w:rsidRDefault="009959C2" w:rsidP="00FE5077">
      <w:pPr>
        <w:autoSpaceDE w:val="0"/>
        <w:autoSpaceDN w:val="0"/>
        <w:adjustRightInd w:val="0"/>
        <w:ind w:firstLine="709"/>
        <w:jc w:val="both"/>
      </w:pPr>
      <w:r>
        <w:t>2.  Дополнить пунктом 1-1 следующего содержания:</w:t>
      </w:r>
    </w:p>
    <w:p w:rsidR="009959C2" w:rsidRPr="00FE5077" w:rsidRDefault="009959C2" w:rsidP="00FE5077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  <w:r>
        <w:t>«</w:t>
      </w:r>
      <w:r w:rsidR="00A838E4">
        <w:t xml:space="preserve">1-1. </w:t>
      </w:r>
      <w:r>
        <w:t>Осуществление отдельного</w:t>
      </w:r>
      <w:r w:rsidRPr="009959C2">
        <w:t xml:space="preserve"> государственн</w:t>
      </w:r>
      <w:r>
        <w:t>ого</w:t>
      </w:r>
      <w:r w:rsidRPr="009959C2">
        <w:t xml:space="preserve"> полномочи</w:t>
      </w:r>
      <w:r>
        <w:t>я</w:t>
      </w:r>
      <w:r w:rsidRPr="009959C2">
        <w:t xml:space="preserve"> мо</w:t>
      </w:r>
      <w:r>
        <w:t>жет</w:t>
      </w:r>
      <w:r w:rsidRPr="009959C2">
        <w:t xml:space="preserve"> быть </w:t>
      </w:r>
      <w:r>
        <w:t>прекращено</w:t>
      </w:r>
      <w:r w:rsidRPr="009959C2">
        <w:t xml:space="preserve"> у органов местного самоуправления одного, нескольких или всех муниципальных образований</w:t>
      </w:r>
      <w:r>
        <w:t>, которые наделены отдельным государственным полномочием».</w:t>
      </w:r>
    </w:p>
    <w:p w:rsidR="00F5671B" w:rsidRPr="002F33A7" w:rsidRDefault="00F5671B" w:rsidP="00FD7563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4B74D8" w:rsidRPr="008610F6" w:rsidRDefault="004B74D8" w:rsidP="00FD7563">
      <w:pPr>
        <w:autoSpaceDE w:val="0"/>
        <w:autoSpaceDN w:val="0"/>
        <w:adjustRightInd w:val="0"/>
        <w:ind w:firstLine="709"/>
        <w:jc w:val="both"/>
        <w:rPr>
          <w:b/>
        </w:rPr>
      </w:pPr>
      <w:r w:rsidRPr="008610F6">
        <w:rPr>
          <w:b/>
        </w:rPr>
        <w:t xml:space="preserve">Статья </w:t>
      </w:r>
      <w:r w:rsidR="009959C2">
        <w:rPr>
          <w:b/>
        </w:rPr>
        <w:t>2</w:t>
      </w:r>
    </w:p>
    <w:p w:rsidR="00036E0F" w:rsidRPr="002F33A7" w:rsidRDefault="00036E0F" w:rsidP="00FD7563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</w:p>
    <w:p w:rsidR="00B36767" w:rsidRPr="00036E0F" w:rsidRDefault="00AC650D" w:rsidP="00036E0F">
      <w:pPr>
        <w:autoSpaceDE w:val="0"/>
        <w:autoSpaceDN w:val="0"/>
        <w:adjustRightInd w:val="0"/>
        <w:ind w:firstLine="709"/>
        <w:jc w:val="both"/>
        <w:rPr>
          <w:sz w:val="12"/>
          <w:szCs w:val="12"/>
        </w:rPr>
      </w:pPr>
      <w:r w:rsidRPr="00FD7563">
        <w:t>Настоящий Закон Санкт-Петербурга</w:t>
      </w:r>
      <w:r w:rsidRPr="00C45F03">
        <w:t xml:space="preserve"> вступает в силу </w:t>
      </w:r>
      <w:r w:rsidR="009959C2">
        <w:t>со дня его официального опубликования</w:t>
      </w:r>
      <w:r w:rsidRPr="00C45F03">
        <w:t>.</w:t>
      </w:r>
    </w:p>
    <w:p w:rsidR="009959C2" w:rsidRPr="00A838E4" w:rsidRDefault="009959C2" w:rsidP="00B36767">
      <w:pPr>
        <w:autoSpaceDE w:val="0"/>
        <w:autoSpaceDN w:val="0"/>
        <w:adjustRightInd w:val="0"/>
        <w:rPr>
          <w:sz w:val="22"/>
        </w:rPr>
      </w:pPr>
    </w:p>
    <w:p w:rsidR="002F33A7" w:rsidRPr="00A838E4" w:rsidRDefault="002F33A7" w:rsidP="00B36767">
      <w:pPr>
        <w:autoSpaceDE w:val="0"/>
        <w:autoSpaceDN w:val="0"/>
        <w:adjustRightInd w:val="0"/>
        <w:rPr>
          <w:sz w:val="18"/>
        </w:rPr>
      </w:pPr>
    </w:p>
    <w:p w:rsidR="00036E0F" w:rsidRDefault="00036E0F" w:rsidP="00036E0F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Временно исполняющий обязанности </w:t>
      </w:r>
    </w:p>
    <w:p w:rsidR="00036E0F" w:rsidRDefault="00036E0F" w:rsidP="00036E0F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</w:t>
      </w:r>
      <w:r w:rsidRPr="00BF0D56">
        <w:rPr>
          <w:b/>
        </w:rPr>
        <w:t>Губернатор</w:t>
      </w:r>
      <w:r>
        <w:rPr>
          <w:b/>
        </w:rPr>
        <w:t xml:space="preserve">а </w:t>
      </w:r>
      <w:r w:rsidRPr="00BF0D56">
        <w:rPr>
          <w:b/>
        </w:rPr>
        <w:t xml:space="preserve">Санкт-Петербурга         </w:t>
      </w:r>
      <w:r>
        <w:rPr>
          <w:b/>
        </w:rPr>
        <w:t xml:space="preserve">                                                  </w:t>
      </w:r>
      <w:r w:rsidRPr="00BF0D56">
        <w:rPr>
          <w:b/>
        </w:rPr>
        <w:t xml:space="preserve">              </w:t>
      </w:r>
      <w:r>
        <w:rPr>
          <w:b/>
        </w:rPr>
        <w:t>А.Д.Беглов</w:t>
      </w:r>
    </w:p>
    <w:p w:rsidR="00036E0F" w:rsidRPr="00A838E4" w:rsidRDefault="00036E0F" w:rsidP="00036E0F">
      <w:pPr>
        <w:autoSpaceDE w:val="0"/>
        <w:autoSpaceDN w:val="0"/>
        <w:adjustRightInd w:val="0"/>
        <w:rPr>
          <w:b/>
          <w:sz w:val="16"/>
        </w:rPr>
      </w:pPr>
    </w:p>
    <w:p w:rsidR="00036E0F" w:rsidRPr="00A838E4" w:rsidRDefault="00036E0F" w:rsidP="00036E0F">
      <w:pPr>
        <w:autoSpaceDE w:val="0"/>
        <w:autoSpaceDN w:val="0"/>
        <w:adjustRightInd w:val="0"/>
        <w:rPr>
          <w:b/>
          <w:sz w:val="18"/>
        </w:rPr>
      </w:pPr>
    </w:p>
    <w:p w:rsidR="00036E0F" w:rsidRPr="00AF3A3B" w:rsidRDefault="00036E0F" w:rsidP="00036E0F">
      <w:pPr>
        <w:autoSpaceDE w:val="0"/>
        <w:autoSpaceDN w:val="0"/>
        <w:adjustRightInd w:val="0"/>
      </w:pPr>
      <w:r w:rsidRPr="00AF3A3B">
        <w:t>Санкт-Петербург</w:t>
      </w:r>
    </w:p>
    <w:p w:rsidR="00036E0F" w:rsidRPr="00AF3A3B" w:rsidRDefault="00036E0F" w:rsidP="00036E0F">
      <w:pPr>
        <w:autoSpaceDE w:val="0"/>
        <w:autoSpaceDN w:val="0"/>
        <w:adjustRightInd w:val="0"/>
      </w:pPr>
      <w:r w:rsidRPr="00AF3A3B">
        <w:t>«___» ___________ 201__ года</w:t>
      </w:r>
    </w:p>
    <w:p w:rsidR="006B4BB4" w:rsidRPr="009959C2" w:rsidRDefault="00036E0F" w:rsidP="00B36767">
      <w:pPr>
        <w:autoSpaceDE w:val="0"/>
        <w:autoSpaceDN w:val="0"/>
        <w:adjustRightInd w:val="0"/>
      </w:pPr>
      <w:r w:rsidRPr="00AF3A3B">
        <w:t>№ ______________</w:t>
      </w:r>
    </w:p>
    <w:sectPr w:rsidR="006B4BB4" w:rsidRPr="009959C2" w:rsidSect="00036E0F">
      <w:pgSz w:w="11906" w:h="16838" w:code="9"/>
      <w:pgMar w:top="680" w:right="851" w:bottom="426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47E1" w:rsidRDefault="003647E1" w:rsidP="00E26635">
      <w:r>
        <w:separator/>
      </w:r>
    </w:p>
  </w:endnote>
  <w:endnote w:type="continuationSeparator" w:id="0">
    <w:p w:rsidR="003647E1" w:rsidRDefault="003647E1" w:rsidP="00E2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47E1" w:rsidRDefault="003647E1" w:rsidP="00E26635">
      <w:r>
        <w:separator/>
      </w:r>
    </w:p>
  </w:footnote>
  <w:footnote w:type="continuationSeparator" w:id="0">
    <w:p w:rsidR="003647E1" w:rsidRDefault="003647E1" w:rsidP="00E266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0559239"/>
      <w:docPartObj>
        <w:docPartGallery w:val="Page Numbers (Top of Page)"/>
        <w:docPartUnique/>
      </w:docPartObj>
    </w:sdtPr>
    <w:sdtEndPr/>
    <w:sdtContent>
      <w:p w:rsidR="00E26635" w:rsidRDefault="00E26635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8E4">
          <w:rPr>
            <w:noProof/>
          </w:rPr>
          <w:t>2</w:t>
        </w:r>
        <w:r>
          <w:fldChar w:fldCharType="end"/>
        </w:r>
      </w:p>
    </w:sdtContent>
  </w:sdt>
  <w:p w:rsidR="00E26635" w:rsidRDefault="00E2663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0EC"/>
    <w:rsid w:val="00003FEE"/>
    <w:rsid w:val="0003122A"/>
    <w:rsid w:val="00036E0F"/>
    <w:rsid w:val="0006470F"/>
    <w:rsid w:val="000860EC"/>
    <w:rsid w:val="000B5B5E"/>
    <w:rsid w:val="000C5A41"/>
    <w:rsid w:val="00125D98"/>
    <w:rsid w:val="00136F3C"/>
    <w:rsid w:val="00163872"/>
    <w:rsid w:val="001B570C"/>
    <w:rsid w:val="001D14B3"/>
    <w:rsid w:val="001D6856"/>
    <w:rsid w:val="001F6BE1"/>
    <w:rsid w:val="00234DB4"/>
    <w:rsid w:val="00237774"/>
    <w:rsid w:val="002468A5"/>
    <w:rsid w:val="00270338"/>
    <w:rsid w:val="002705F0"/>
    <w:rsid w:val="00272A31"/>
    <w:rsid w:val="002774C8"/>
    <w:rsid w:val="002C5E7B"/>
    <w:rsid w:val="002D1B56"/>
    <w:rsid w:val="002F33A7"/>
    <w:rsid w:val="003025ED"/>
    <w:rsid w:val="003137EF"/>
    <w:rsid w:val="003647E1"/>
    <w:rsid w:val="00372B71"/>
    <w:rsid w:val="003B0125"/>
    <w:rsid w:val="003D4718"/>
    <w:rsid w:val="003D6F92"/>
    <w:rsid w:val="003F0463"/>
    <w:rsid w:val="004108BE"/>
    <w:rsid w:val="00476B2D"/>
    <w:rsid w:val="00477A74"/>
    <w:rsid w:val="00486A0C"/>
    <w:rsid w:val="00491081"/>
    <w:rsid w:val="004B74D8"/>
    <w:rsid w:val="004C4FCD"/>
    <w:rsid w:val="005B2762"/>
    <w:rsid w:val="005E7403"/>
    <w:rsid w:val="0061701F"/>
    <w:rsid w:val="00634774"/>
    <w:rsid w:val="00644D7D"/>
    <w:rsid w:val="006520BB"/>
    <w:rsid w:val="006604E6"/>
    <w:rsid w:val="00673B86"/>
    <w:rsid w:val="00690E8C"/>
    <w:rsid w:val="006A71D4"/>
    <w:rsid w:val="006B4BB4"/>
    <w:rsid w:val="006E2524"/>
    <w:rsid w:val="006E5A52"/>
    <w:rsid w:val="006E7F41"/>
    <w:rsid w:val="006F4F61"/>
    <w:rsid w:val="00714AEE"/>
    <w:rsid w:val="00725200"/>
    <w:rsid w:val="007450EE"/>
    <w:rsid w:val="00753B47"/>
    <w:rsid w:val="00763BC6"/>
    <w:rsid w:val="00764695"/>
    <w:rsid w:val="0077425D"/>
    <w:rsid w:val="007959B2"/>
    <w:rsid w:val="007F7069"/>
    <w:rsid w:val="00803E18"/>
    <w:rsid w:val="00851B37"/>
    <w:rsid w:val="008610F6"/>
    <w:rsid w:val="008942E0"/>
    <w:rsid w:val="008B1DFB"/>
    <w:rsid w:val="008C2CFA"/>
    <w:rsid w:val="008D5588"/>
    <w:rsid w:val="008E6F91"/>
    <w:rsid w:val="00926D86"/>
    <w:rsid w:val="00955916"/>
    <w:rsid w:val="00956896"/>
    <w:rsid w:val="0097071D"/>
    <w:rsid w:val="009959C2"/>
    <w:rsid w:val="009A06CC"/>
    <w:rsid w:val="009A3AF1"/>
    <w:rsid w:val="009D09F1"/>
    <w:rsid w:val="009E6629"/>
    <w:rsid w:val="009E6F56"/>
    <w:rsid w:val="009F0FA4"/>
    <w:rsid w:val="009F5E9A"/>
    <w:rsid w:val="00A06655"/>
    <w:rsid w:val="00A107F5"/>
    <w:rsid w:val="00A12F01"/>
    <w:rsid w:val="00A460EC"/>
    <w:rsid w:val="00A578FA"/>
    <w:rsid w:val="00A838E4"/>
    <w:rsid w:val="00A86FDA"/>
    <w:rsid w:val="00AC1DD0"/>
    <w:rsid w:val="00AC650D"/>
    <w:rsid w:val="00AD6DA1"/>
    <w:rsid w:val="00AD7A1B"/>
    <w:rsid w:val="00AE7581"/>
    <w:rsid w:val="00AF1417"/>
    <w:rsid w:val="00AF3A3B"/>
    <w:rsid w:val="00B36767"/>
    <w:rsid w:val="00B66EA7"/>
    <w:rsid w:val="00B96650"/>
    <w:rsid w:val="00BD4ECC"/>
    <w:rsid w:val="00BF0D56"/>
    <w:rsid w:val="00C43A0A"/>
    <w:rsid w:val="00C45F03"/>
    <w:rsid w:val="00C64084"/>
    <w:rsid w:val="00CC550F"/>
    <w:rsid w:val="00D11155"/>
    <w:rsid w:val="00D31191"/>
    <w:rsid w:val="00D6761D"/>
    <w:rsid w:val="00E1505E"/>
    <w:rsid w:val="00E2051E"/>
    <w:rsid w:val="00E26635"/>
    <w:rsid w:val="00E27DBB"/>
    <w:rsid w:val="00E51F7C"/>
    <w:rsid w:val="00E66EDB"/>
    <w:rsid w:val="00E74C85"/>
    <w:rsid w:val="00E9580F"/>
    <w:rsid w:val="00EC64E1"/>
    <w:rsid w:val="00ED7943"/>
    <w:rsid w:val="00F01040"/>
    <w:rsid w:val="00F114EB"/>
    <w:rsid w:val="00F11BC3"/>
    <w:rsid w:val="00F16DD0"/>
    <w:rsid w:val="00F32D20"/>
    <w:rsid w:val="00F5671B"/>
    <w:rsid w:val="00F629DE"/>
    <w:rsid w:val="00F63350"/>
    <w:rsid w:val="00F657FD"/>
    <w:rsid w:val="00F77CAE"/>
    <w:rsid w:val="00FC530F"/>
    <w:rsid w:val="00FC633C"/>
    <w:rsid w:val="00FD1B4A"/>
    <w:rsid w:val="00FD7563"/>
    <w:rsid w:val="00FE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2B8A6DAF-40D3-4F0B-83D8-24F9B275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35"/>
    <w:pPr>
      <w:ind w:firstLine="0"/>
      <w:jc w:val="left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26635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E26635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2663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26635"/>
    <w:rPr>
      <w:rFonts w:eastAsia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32D2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32D20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BF0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77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13387-D68A-4413-8238-3900D537C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Амелин Леонид Анатольевич</dc:creator>
  <cp:keywords/>
  <dc:description/>
  <cp:lastModifiedBy>Семенова Дарья Александровна</cp:lastModifiedBy>
  <cp:revision>16</cp:revision>
  <cp:lastPrinted>2019-03-15T12:21:00Z</cp:lastPrinted>
  <dcterms:created xsi:type="dcterms:W3CDTF">2018-07-10T10:38:00Z</dcterms:created>
  <dcterms:modified xsi:type="dcterms:W3CDTF">2019-03-15T12:21:00Z</dcterms:modified>
</cp:coreProperties>
</file>