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:rsidTr="00CC2E6E">
        <w:tc>
          <w:tcPr>
            <w:tcW w:w="9639" w:type="dxa"/>
            <w:gridSpan w:val="2"/>
          </w:tcPr>
          <w:p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7" o:title=""/>
                </v:shape>
                <o:OLEObject Type="Embed" ProgID="PBrush" ShapeID="_x0000_i1025" DrawAspect="Content" ObjectID="_1615040691" r:id="rId8"/>
              </w:object>
            </w:r>
          </w:p>
          <w:p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:rsidTr="00CC2E6E">
        <w:tc>
          <w:tcPr>
            <w:tcW w:w="9639" w:type="dxa"/>
            <w:gridSpan w:val="2"/>
          </w:tcPr>
          <w:p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:rsidTr="00E2182B">
        <w:trPr>
          <w:trHeight w:val="267"/>
        </w:trPr>
        <w:tc>
          <w:tcPr>
            <w:tcW w:w="9639" w:type="dxa"/>
            <w:gridSpan w:val="2"/>
          </w:tcPr>
          <w:p w:rsidR="004B7D08" w:rsidRPr="00AB1BFB" w:rsidRDefault="004B7D08" w:rsidP="00E2182B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4B7D08" w:rsidRPr="002508FD" w:rsidTr="00CC2E6E">
        <w:tc>
          <w:tcPr>
            <w:tcW w:w="9639" w:type="dxa"/>
            <w:gridSpan w:val="2"/>
            <w:vAlign w:val="center"/>
          </w:tcPr>
          <w:p w:rsidR="004B7D08" w:rsidRPr="008742E2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8742E2">
              <w:rPr>
                <w:b/>
                <w:sz w:val="32"/>
                <w:szCs w:val="32"/>
              </w:rPr>
              <w:t>П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Т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В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Л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</w:p>
          <w:p w:rsidR="00CC2E6E" w:rsidRDefault="00CC2E6E" w:rsidP="002839A1">
            <w:pPr>
              <w:widowControl w:val="0"/>
              <w:jc w:val="center"/>
              <w:rPr>
                <w:b/>
              </w:rPr>
            </w:pPr>
          </w:p>
          <w:p w:rsidR="00D65F20" w:rsidRPr="008742E2" w:rsidRDefault="00D65F20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:rsidTr="00CC2E6E">
        <w:tc>
          <w:tcPr>
            <w:tcW w:w="4786" w:type="dxa"/>
          </w:tcPr>
          <w:p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</w:tbl>
    <w:p w:rsidR="00610015" w:rsidRDefault="00610015" w:rsidP="009430AF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839A1" w:rsidRPr="009430AF" w:rsidRDefault="00557E5F" w:rsidP="009430AF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557E5F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830220">
        <w:rPr>
          <w:rFonts w:ascii="Times New Roman" w:hAnsi="Times New Roman" w:cs="Times New Roman"/>
          <w:sz w:val="24"/>
          <w:szCs w:val="24"/>
        </w:rPr>
        <w:t xml:space="preserve">в </w:t>
      </w:r>
      <w:r w:rsidR="00830220" w:rsidRPr="00830220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830220" w:rsidRPr="009430AF">
        <w:rPr>
          <w:rFonts w:ascii="Times New Roman" w:hAnsi="Times New Roman" w:cs="Times New Roman"/>
          <w:sz w:val="24"/>
          <w:szCs w:val="24"/>
        </w:rPr>
        <w:t>Правительства Санкт-Петербурга от 08.11.2018 № 868</w:t>
      </w:r>
      <w:r w:rsidR="009430AF" w:rsidRPr="009430AF">
        <w:rPr>
          <w:rFonts w:ascii="Times New Roman" w:hAnsi="Times New Roman" w:cs="Times New Roman"/>
          <w:sz w:val="24"/>
          <w:szCs w:val="24"/>
        </w:rPr>
        <w:t xml:space="preserve"> </w:t>
      </w:r>
      <w:r w:rsidR="009430AF">
        <w:rPr>
          <w:rFonts w:ascii="Times New Roman" w:hAnsi="Times New Roman" w:cs="Times New Roman"/>
          <w:sz w:val="24"/>
          <w:szCs w:val="24"/>
        </w:rPr>
        <w:t>и</w:t>
      </w:r>
      <w:r w:rsidR="009430AF" w:rsidRPr="009430AF">
        <w:rPr>
          <w:rFonts w:ascii="Times New Roman" w:hAnsi="Times New Roman" w:cs="Times New Roman"/>
          <w:sz w:val="24"/>
          <w:szCs w:val="24"/>
        </w:rPr>
        <w:t xml:space="preserve"> признании </w:t>
      </w:r>
      <w:proofErr w:type="gramStart"/>
      <w:r w:rsidR="009430AF" w:rsidRPr="009430AF">
        <w:rPr>
          <w:rFonts w:ascii="Times New Roman" w:hAnsi="Times New Roman" w:cs="Times New Roman"/>
          <w:sz w:val="24"/>
          <w:szCs w:val="24"/>
        </w:rPr>
        <w:t>утратившим</w:t>
      </w:r>
      <w:proofErr w:type="gramEnd"/>
      <w:r w:rsidR="009430AF" w:rsidRPr="009430AF">
        <w:rPr>
          <w:rFonts w:ascii="Times New Roman" w:hAnsi="Times New Roman" w:cs="Times New Roman"/>
          <w:sz w:val="24"/>
          <w:szCs w:val="24"/>
        </w:rPr>
        <w:t xml:space="preserve"> силу </w:t>
      </w:r>
      <w:r w:rsidR="00830220" w:rsidRPr="009430AF">
        <w:rPr>
          <w:rFonts w:ascii="Times New Roman" w:hAnsi="Times New Roman" w:cs="Times New Roman"/>
          <w:sz w:val="24"/>
          <w:szCs w:val="24"/>
        </w:rPr>
        <w:t>постановлени</w:t>
      </w:r>
      <w:r w:rsidR="00EB54CF">
        <w:rPr>
          <w:rFonts w:ascii="Times New Roman" w:hAnsi="Times New Roman" w:cs="Times New Roman"/>
          <w:sz w:val="24"/>
          <w:szCs w:val="24"/>
        </w:rPr>
        <w:t>я</w:t>
      </w:r>
      <w:r w:rsidR="00830220" w:rsidRPr="009430A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26.07.2018 № 596</w:t>
      </w:r>
    </w:p>
    <w:p w:rsidR="00CC2E6E" w:rsidRPr="007B7FB9" w:rsidRDefault="00CC2E6E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:rsidR="00B909FD" w:rsidRPr="00610015" w:rsidRDefault="00557E5F" w:rsidP="00610015">
      <w:pPr>
        <w:autoSpaceDE w:val="0"/>
        <w:autoSpaceDN w:val="0"/>
        <w:adjustRightInd w:val="0"/>
        <w:ind w:firstLine="567"/>
        <w:jc w:val="both"/>
      </w:pPr>
      <w:r>
        <w:t>Правительство Санкт-Петербурга</w:t>
      </w:r>
    </w:p>
    <w:p w:rsidR="00610015" w:rsidRDefault="00610015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</w:p>
    <w:p w:rsidR="004B7D08" w:rsidRPr="00AB1BFB" w:rsidRDefault="004B7D08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  <w:proofErr w:type="gramStart"/>
      <w:r w:rsidRPr="00AB1BFB">
        <w:rPr>
          <w:rFonts w:eastAsia="Arial Unicode MS"/>
          <w:b/>
          <w:color w:val="000000"/>
        </w:rPr>
        <w:t>П</w:t>
      </w:r>
      <w:proofErr w:type="gramEnd"/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С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А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Н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В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Л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Я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Е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Т:</w:t>
      </w:r>
    </w:p>
    <w:p w:rsidR="004B7D08" w:rsidRPr="00830220" w:rsidRDefault="004B7D08" w:rsidP="004B7D08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:rsidR="00557E5F" w:rsidRPr="00557E5F" w:rsidRDefault="00557E5F" w:rsidP="00557E5F">
      <w:pPr>
        <w:autoSpaceDE w:val="0"/>
        <w:autoSpaceDN w:val="0"/>
        <w:adjustRightInd w:val="0"/>
        <w:ind w:firstLine="567"/>
        <w:jc w:val="both"/>
      </w:pPr>
      <w:r w:rsidRPr="00557E5F">
        <w:t>1</w:t>
      </w:r>
      <w:r w:rsidRPr="00BE67A3">
        <w:t xml:space="preserve">. Внести в постановление Правительства Санкт-Петербурга </w:t>
      </w:r>
      <w:r w:rsidRPr="00BE67A3">
        <w:rPr>
          <w:rFonts w:eastAsiaTheme="minorHAnsi"/>
          <w:lang w:eastAsia="en-US"/>
        </w:rPr>
        <w:t>от 08.11.2018 № 868 «</w:t>
      </w:r>
      <w:r w:rsidRPr="00BE67A3">
        <w:t xml:space="preserve">Об учреждении награды Правительства Санкт-Петербурга – знака отличия «За вклад </w:t>
      </w:r>
      <w:r w:rsidRPr="00BE67A3">
        <w:br/>
        <w:t>в развитие добровольческой (волонтерской) деятельности в Санкт-Петербурге</w:t>
      </w:r>
      <w:r w:rsidRPr="00BE67A3">
        <w:rPr>
          <w:rFonts w:eastAsiaTheme="minorHAnsi"/>
          <w:lang w:eastAsia="en-US"/>
        </w:rPr>
        <w:t xml:space="preserve">» </w:t>
      </w:r>
      <w:r w:rsidRPr="00BE67A3">
        <w:t>следующие изменения:</w:t>
      </w:r>
    </w:p>
    <w:p w:rsidR="00557E5F" w:rsidRPr="00557E5F" w:rsidRDefault="00557E5F" w:rsidP="00E81ED4">
      <w:pPr>
        <w:tabs>
          <w:tab w:val="left" w:pos="4678"/>
        </w:tabs>
        <w:autoSpaceDE w:val="0"/>
        <w:autoSpaceDN w:val="0"/>
        <w:adjustRightInd w:val="0"/>
        <w:ind w:firstLine="567"/>
        <w:jc w:val="both"/>
      </w:pPr>
      <w:r>
        <w:t xml:space="preserve">1.1. В </w:t>
      </w:r>
      <w:proofErr w:type="gramStart"/>
      <w:r w:rsidR="00E2182B">
        <w:t>п</w:t>
      </w:r>
      <w:r w:rsidRPr="006A7AE4">
        <w:t>ункт</w:t>
      </w:r>
      <w:r>
        <w:t>е</w:t>
      </w:r>
      <w:proofErr w:type="gramEnd"/>
      <w:r w:rsidRPr="006A7AE4">
        <w:t xml:space="preserve"> </w:t>
      </w:r>
      <w:r>
        <w:t>8</w:t>
      </w:r>
      <w:r w:rsidRPr="006A7AE4">
        <w:t xml:space="preserve"> </w:t>
      </w:r>
      <w:r>
        <w:t xml:space="preserve">слова </w:t>
      </w:r>
      <w:r w:rsidRPr="006A7AE4">
        <w:t>«</w:t>
      </w:r>
      <w:r>
        <w:t xml:space="preserve">вице-губернатора </w:t>
      </w:r>
      <w:r w:rsidRPr="00623CD7">
        <w:t xml:space="preserve">Санкт-Петербурга </w:t>
      </w:r>
      <w:r>
        <w:t>Серова К.Н.</w:t>
      </w:r>
      <w:r w:rsidRPr="006A7AE4">
        <w:t>»</w:t>
      </w:r>
      <w:r>
        <w:t xml:space="preserve"> заменить словами </w:t>
      </w:r>
      <w:r w:rsidRPr="006A7AE4">
        <w:t>«</w:t>
      </w:r>
      <w:r>
        <w:t xml:space="preserve">вице-губернатора </w:t>
      </w:r>
      <w:r w:rsidRPr="00623CD7">
        <w:t>Санкт-Петербурга</w:t>
      </w:r>
      <w:r w:rsidRPr="006A7AE4">
        <w:t xml:space="preserve"> </w:t>
      </w:r>
      <w:r w:rsidRPr="00BE67A3">
        <w:t>– руководителя Администрации Губернатора Санкт-Петербурга</w:t>
      </w:r>
      <w:r w:rsidRPr="006A7AE4">
        <w:t xml:space="preserve"> </w:t>
      </w:r>
      <w:proofErr w:type="spellStart"/>
      <w:r w:rsidRPr="006A7AE4">
        <w:t>Совершаеву</w:t>
      </w:r>
      <w:proofErr w:type="spellEnd"/>
      <w:r w:rsidRPr="006A7AE4">
        <w:t xml:space="preserve"> Л.П.»</w:t>
      </w:r>
      <w:r>
        <w:t xml:space="preserve">. </w:t>
      </w:r>
    </w:p>
    <w:p w:rsidR="00557E5F" w:rsidRPr="00BE67A3" w:rsidRDefault="00557E5F" w:rsidP="00557E5F">
      <w:pPr>
        <w:autoSpaceDE w:val="0"/>
        <w:autoSpaceDN w:val="0"/>
        <w:adjustRightInd w:val="0"/>
        <w:ind w:firstLine="567"/>
        <w:jc w:val="both"/>
      </w:pPr>
      <w:r>
        <w:t>1.2</w:t>
      </w:r>
      <w:r w:rsidRPr="00BE67A3">
        <w:t xml:space="preserve">. Включить в состав Комиссии по присуждению награды Правительства </w:t>
      </w:r>
      <w:r>
        <w:br/>
      </w:r>
      <w:r w:rsidRPr="00BE67A3">
        <w:t xml:space="preserve">Санкт-Петербурга </w:t>
      </w:r>
      <w:r w:rsidR="00E2182B">
        <w:t>–</w:t>
      </w:r>
      <w:r w:rsidRPr="00BE67A3">
        <w:t xml:space="preserve"> знака отличия «За вклад в развитие добровольческой (волонтерской) деятельности в Санкт-Петербурге» (далее – Комиссия) в качестве председателя </w:t>
      </w:r>
      <w:proofErr w:type="spellStart"/>
      <w:r w:rsidRPr="00BE67A3">
        <w:t>Совершаеву</w:t>
      </w:r>
      <w:proofErr w:type="spellEnd"/>
      <w:r w:rsidRPr="00BE67A3">
        <w:t xml:space="preserve"> Любовь Павловну – вице-губернатора Санкт-Петербурга – руководителя Администрации Губернатора Санкт-Петербурга.</w:t>
      </w:r>
    </w:p>
    <w:p w:rsidR="00557E5F" w:rsidRPr="00BE67A3" w:rsidRDefault="00557E5F" w:rsidP="00557E5F">
      <w:pPr>
        <w:autoSpaceDE w:val="0"/>
        <w:autoSpaceDN w:val="0"/>
        <w:adjustRightInd w:val="0"/>
        <w:ind w:firstLine="567"/>
        <w:jc w:val="both"/>
      </w:pPr>
      <w:r>
        <w:t>1.3</w:t>
      </w:r>
      <w:r w:rsidRPr="00BE67A3">
        <w:t xml:space="preserve">. Включить в состав Комиссии в качестве заместителя председателя </w:t>
      </w:r>
      <w:r w:rsidR="00E81ED4">
        <w:br/>
      </w:r>
      <w:r w:rsidRPr="00BE67A3">
        <w:t xml:space="preserve">Аблец Юлию Сергеевну – председателя Комитета по молодежной политике </w:t>
      </w:r>
      <w:r w:rsidR="00E81ED4">
        <w:br/>
      </w:r>
      <w:r w:rsidRPr="00BE67A3">
        <w:t>и взаимодействию с общественными организациями.</w:t>
      </w:r>
    </w:p>
    <w:p w:rsidR="00E81ED4" w:rsidRDefault="00557E5F" w:rsidP="00E81ED4">
      <w:pPr>
        <w:autoSpaceDE w:val="0"/>
        <w:autoSpaceDN w:val="0"/>
        <w:adjustRightInd w:val="0"/>
        <w:ind w:firstLine="567"/>
        <w:jc w:val="both"/>
      </w:pPr>
      <w:r>
        <w:t>1.4</w:t>
      </w:r>
      <w:r w:rsidRPr="00BE67A3">
        <w:t xml:space="preserve">. Включить в </w:t>
      </w:r>
      <w:r w:rsidR="00E81ED4">
        <w:t xml:space="preserve">состав Комиссии в качестве членов </w:t>
      </w:r>
      <w:r w:rsidR="00AD156F">
        <w:t xml:space="preserve">Комиссии </w:t>
      </w:r>
      <w:r w:rsidR="00E81ED4">
        <w:t>следующих лиц:</w:t>
      </w:r>
    </w:p>
    <w:p w:rsidR="00E81ED4" w:rsidRDefault="00E81ED4" w:rsidP="00E81ED4">
      <w:pPr>
        <w:autoSpaceDE w:val="0"/>
        <w:autoSpaceDN w:val="0"/>
        <w:adjustRightInd w:val="0"/>
        <w:ind w:firstLine="567"/>
        <w:jc w:val="both"/>
      </w:pPr>
    </w:p>
    <w:tbl>
      <w:tblPr>
        <w:tblStyle w:val="a8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83"/>
        <w:gridCol w:w="5812"/>
      </w:tblGrid>
      <w:tr w:rsidR="00E81ED4" w:rsidRPr="00623CD7" w:rsidTr="002276CF">
        <w:tc>
          <w:tcPr>
            <w:tcW w:w="3261" w:type="dxa"/>
          </w:tcPr>
          <w:p w:rsidR="00E81ED4" w:rsidRDefault="00E81ED4" w:rsidP="00AD156F">
            <w:pPr>
              <w:pStyle w:val="ConsPlusTitle"/>
              <w:ind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81ED4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Лисовец</w:t>
            </w:r>
            <w:proofErr w:type="spellEnd"/>
            <w:r w:rsidRPr="00E81ED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</w:t>
            </w:r>
            <w:r w:rsidR="003679B1" w:rsidRPr="00BE67A3">
              <w:t>–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E81ED4" w:rsidRPr="00623CD7" w:rsidRDefault="00E81ED4" w:rsidP="00AD156F">
            <w:pPr>
              <w:pStyle w:val="ConsPlusTitle"/>
              <w:ind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Дмитрий </w:t>
            </w:r>
            <w:r w:rsidRPr="00E81ED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Геннадьевич </w:t>
            </w:r>
          </w:p>
        </w:tc>
        <w:tc>
          <w:tcPr>
            <w:tcW w:w="283" w:type="dxa"/>
          </w:tcPr>
          <w:p w:rsidR="00E81ED4" w:rsidRPr="00623CD7" w:rsidRDefault="00E81ED4" w:rsidP="00AD156F">
            <w:pPr>
              <w:pStyle w:val="ConsPlusTitle"/>
              <w:ind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E81ED4" w:rsidRDefault="00E81ED4" w:rsidP="00AD156F">
            <w:pPr>
              <w:pStyle w:val="ConsPlusTitle"/>
              <w:ind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1ED4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Комитета по здравоохранению </w:t>
            </w:r>
          </w:p>
          <w:p w:rsidR="00E81ED4" w:rsidRDefault="00E81ED4" w:rsidP="00AD156F">
            <w:pPr>
              <w:pStyle w:val="ConsPlusTitle"/>
              <w:ind w:firstLine="0"/>
              <w:jc w:val="left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81ED4" w:rsidRPr="00623CD7" w:rsidRDefault="00E81ED4" w:rsidP="00AD156F">
            <w:pPr>
              <w:pStyle w:val="ConsPlusTitle"/>
              <w:ind w:firstLine="0"/>
              <w:jc w:val="left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81ED4" w:rsidRPr="00623CD7" w:rsidTr="002276CF">
        <w:trPr>
          <w:trHeight w:val="401"/>
        </w:trPr>
        <w:tc>
          <w:tcPr>
            <w:tcW w:w="3261" w:type="dxa"/>
          </w:tcPr>
          <w:p w:rsidR="00E81ED4" w:rsidRPr="00623CD7" w:rsidRDefault="00E81ED4" w:rsidP="00AD156F">
            <w:pPr>
              <w:pStyle w:val="ConsPlusTitle"/>
              <w:ind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81ED4">
              <w:rPr>
                <w:rFonts w:ascii="Times New Roman" w:hAnsi="Times New Roman" w:cs="Times New Roman"/>
                <w:b w:val="0"/>
                <w:sz w:val="24"/>
                <w:szCs w:val="24"/>
              </w:rPr>
              <w:t>Антюх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</w:t>
            </w:r>
            <w:r w:rsidR="00FC214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3679B1" w:rsidRPr="00BE67A3">
              <w:t>–</w:t>
            </w:r>
            <w:bookmarkStart w:id="0" w:name="_GoBack"/>
            <w:bookmarkEnd w:id="0"/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E81ED4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Наталья Николаевна</w:t>
            </w:r>
          </w:p>
        </w:tc>
        <w:tc>
          <w:tcPr>
            <w:tcW w:w="283" w:type="dxa"/>
          </w:tcPr>
          <w:p w:rsidR="00E81ED4" w:rsidRPr="00623CD7" w:rsidRDefault="00E81ED4" w:rsidP="00AD156F">
            <w:pPr>
              <w:pStyle w:val="ConsPlusTitle"/>
              <w:ind w:firstLin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E81ED4" w:rsidRPr="00623CD7" w:rsidRDefault="00E81ED4" w:rsidP="002276CF">
            <w:pPr>
              <w:pStyle w:val="ConsPlusTitle"/>
              <w:ind w:right="-108" w:firstLine="0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3CD7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председатель</w:t>
            </w: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D156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Комитета по физической </w:t>
            </w:r>
            <w:r w:rsidR="002276CF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культуре</w:t>
            </w:r>
            <w:r w:rsidR="002276CF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E81ED4">
              <w:rPr>
                <w:rFonts w:ascii="Times New Roman" w:hAnsi="Times New Roman" w:cs="Times New Roman"/>
                <w:b w:val="0"/>
                <w:sz w:val="24"/>
                <w:szCs w:val="24"/>
              </w:rPr>
              <w:t>и спорту</w:t>
            </w:r>
            <w:r w:rsidRPr="00623C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</w:tbl>
    <w:p w:rsidR="00E81ED4" w:rsidRDefault="00E81ED4" w:rsidP="00AD156F">
      <w:pPr>
        <w:autoSpaceDE w:val="0"/>
        <w:autoSpaceDN w:val="0"/>
        <w:adjustRightInd w:val="0"/>
        <w:jc w:val="both"/>
      </w:pPr>
    </w:p>
    <w:p w:rsidR="00557E5F" w:rsidRDefault="00557E5F" w:rsidP="00557E5F">
      <w:pPr>
        <w:autoSpaceDE w:val="0"/>
        <w:autoSpaceDN w:val="0"/>
        <w:adjustRightInd w:val="0"/>
        <w:ind w:firstLine="567"/>
        <w:jc w:val="both"/>
      </w:pPr>
      <w:r>
        <w:t>1.</w:t>
      </w:r>
      <w:r w:rsidR="00E81ED4">
        <w:t>5</w:t>
      </w:r>
      <w:r>
        <w:t xml:space="preserve">. </w:t>
      </w:r>
      <w:r w:rsidRPr="00BE67A3">
        <w:t>Включить в состав Комиссии</w:t>
      </w:r>
      <w:r w:rsidR="00E2182B" w:rsidRPr="00E2182B">
        <w:t xml:space="preserve"> </w:t>
      </w:r>
      <w:r w:rsidR="00E2182B" w:rsidRPr="00BE67A3">
        <w:t>в качестве</w:t>
      </w:r>
      <w:r w:rsidR="00E2182B">
        <w:t xml:space="preserve"> </w:t>
      </w:r>
      <w:r>
        <w:t xml:space="preserve">секретаря </w:t>
      </w:r>
      <w:r w:rsidRPr="00BE67A3">
        <w:t>Комиссии</w:t>
      </w:r>
      <w:r>
        <w:t xml:space="preserve"> </w:t>
      </w:r>
      <w:r w:rsidR="00EB54CF">
        <w:br/>
      </w:r>
      <w:r>
        <w:t xml:space="preserve">Малиновскую Ксению Владимировну – главного специалиста Отдела массовых мероприятий и развития добровольческой деятельности </w:t>
      </w:r>
      <w:r w:rsidRPr="00BE67A3">
        <w:t>Комитета по молодежной политике и взаимодействию с общественными организациями</w:t>
      </w:r>
      <w:r>
        <w:t>.</w:t>
      </w:r>
    </w:p>
    <w:p w:rsidR="00557E5F" w:rsidRDefault="00557E5F" w:rsidP="00557E5F">
      <w:pPr>
        <w:autoSpaceDE w:val="0"/>
        <w:autoSpaceDN w:val="0"/>
        <w:adjustRightInd w:val="0"/>
        <w:ind w:firstLine="567"/>
        <w:jc w:val="both"/>
      </w:pPr>
      <w:r>
        <w:t>1.</w:t>
      </w:r>
      <w:r w:rsidR="00E81ED4">
        <w:t>6</w:t>
      </w:r>
      <w:r>
        <w:t xml:space="preserve">. </w:t>
      </w:r>
      <w:r w:rsidRPr="00BD6C90">
        <w:t>Исключить из состава</w:t>
      </w:r>
      <w:r>
        <w:t xml:space="preserve"> </w:t>
      </w:r>
      <w:r w:rsidRPr="00BE67A3">
        <w:t>Комиссии</w:t>
      </w:r>
      <w:r>
        <w:t xml:space="preserve"> Серова К.</w:t>
      </w:r>
      <w:r w:rsidR="00ED7B91">
        <w:t>Н</w:t>
      </w:r>
      <w:r>
        <w:t>., Абдулину Р.Ю., Дубину М.В., Сафонову Н.В., Анашкину А.Е.</w:t>
      </w:r>
    </w:p>
    <w:p w:rsidR="00610015" w:rsidRPr="00640814" w:rsidRDefault="00557E5F" w:rsidP="00610015">
      <w:pPr>
        <w:autoSpaceDE w:val="0"/>
        <w:autoSpaceDN w:val="0"/>
        <w:adjustRightInd w:val="0"/>
        <w:ind w:firstLine="567"/>
        <w:jc w:val="both"/>
      </w:pPr>
      <w:r>
        <w:lastRenderedPageBreak/>
        <w:t xml:space="preserve">2. </w:t>
      </w:r>
      <w:r w:rsidRPr="00557E5F">
        <w:t xml:space="preserve">Признать утратившим силу постановление Правительства Санкт-Петербурга </w:t>
      </w:r>
      <w:r w:rsidR="009A0B22">
        <w:br/>
      </w:r>
      <w:r w:rsidRPr="00557E5F">
        <w:t xml:space="preserve">от 26.07.2018 № 596 «О создании организационного комитета по проведению </w:t>
      </w:r>
      <w:r w:rsidR="00E81ED4">
        <w:t>Г</w:t>
      </w:r>
      <w:r w:rsidRPr="00557E5F">
        <w:t>ода добровольца (волонтера) в Санкт-Петербурге».</w:t>
      </w:r>
    </w:p>
    <w:p w:rsidR="006A7AE4" w:rsidRPr="00640814" w:rsidRDefault="009A0B22" w:rsidP="006A7A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A7AE4" w:rsidRPr="006A7AE4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вице-губернатора</w:t>
      </w:r>
      <w:r w:rsidR="00F11725">
        <w:rPr>
          <w:rFonts w:ascii="Times New Roman" w:hAnsi="Times New Roman" w:cs="Times New Roman"/>
          <w:sz w:val="24"/>
          <w:szCs w:val="24"/>
        </w:rPr>
        <w:br/>
      </w:r>
      <w:r w:rsidR="006A7AE4" w:rsidRPr="006A7AE4">
        <w:rPr>
          <w:rFonts w:ascii="Times New Roman" w:hAnsi="Times New Roman" w:cs="Times New Roman"/>
          <w:sz w:val="24"/>
          <w:szCs w:val="24"/>
        </w:rPr>
        <w:t xml:space="preserve">Санкт-Петербурга – руководителя Администрации Губернатора Санкт-Петербурга </w:t>
      </w:r>
      <w:proofErr w:type="spellStart"/>
      <w:r w:rsidR="006A7AE4" w:rsidRPr="006A7AE4">
        <w:rPr>
          <w:rFonts w:ascii="Times New Roman" w:hAnsi="Times New Roman" w:cs="Times New Roman"/>
          <w:sz w:val="24"/>
          <w:szCs w:val="24"/>
        </w:rPr>
        <w:t>Совершаеву</w:t>
      </w:r>
      <w:proofErr w:type="spellEnd"/>
      <w:r w:rsidR="006A7AE4" w:rsidRPr="006A7AE4">
        <w:rPr>
          <w:rFonts w:ascii="Times New Roman" w:hAnsi="Times New Roman" w:cs="Times New Roman"/>
          <w:sz w:val="24"/>
          <w:szCs w:val="24"/>
        </w:rPr>
        <w:t xml:space="preserve"> Л.П.</w:t>
      </w:r>
    </w:p>
    <w:p w:rsidR="005A1AE7" w:rsidRDefault="005A1AE7" w:rsidP="005A1AE7">
      <w:pPr>
        <w:widowControl w:val="0"/>
        <w:autoSpaceDE w:val="0"/>
        <w:autoSpaceDN w:val="0"/>
        <w:adjustRightInd w:val="0"/>
        <w:ind w:firstLine="567"/>
        <w:jc w:val="both"/>
      </w:pPr>
    </w:p>
    <w:p w:rsidR="00D65F20" w:rsidRPr="005A1AE7" w:rsidRDefault="00D65F20" w:rsidP="005A1AE7">
      <w:pPr>
        <w:widowControl w:val="0"/>
        <w:autoSpaceDE w:val="0"/>
        <w:autoSpaceDN w:val="0"/>
        <w:adjustRightInd w:val="0"/>
        <w:ind w:firstLine="567"/>
        <w:jc w:val="both"/>
      </w:pPr>
    </w:p>
    <w:p w:rsidR="00E2182B" w:rsidRDefault="00E2182B" w:rsidP="009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D3C" w:rsidRPr="00D20D3C" w:rsidRDefault="00D20D3C" w:rsidP="00D20D3C">
      <w:pPr>
        <w:rPr>
          <w:b/>
        </w:rPr>
      </w:pPr>
      <w:r w:rsidRPr="00D20D3C">
        <w:rPr>
          <w:b/>
        </w:rPr>
        <w:t xml:space="preserve">Временно </w:t>
      </w:r>
      <w:proofErr w:type="gramStart"/>
      <w:r w:rsidRPr="00D20D3C">
        <w:rPr>
          <w:b/>
        </w:rPr>
        <w:t>исполняющий</w:t>
      </w:r>
      <w:proofErr w:type="gramEnd"/>
      <w:r w:rsidRPr="00D20D3C">
        <w:rPr>
          <w:b/>
        </w:rPr>
        <w:t xml:space="preserve"> обязанности</w:t>
      </w:r>
    </w:p>
    <w:p w:rsidR="002839A1" w:rsidRDefault="007857A3" w:rsidP="00D20D3C">
      <w:r>
        <w:rPr>
          <w:b/>
        </w:rPr>
        <w:t xml:space="preserve">      </w:t>
      </w:r>
      <w:r w:rsidR="00D20D3C" w:rsidRPr="00D20D3C">
        <w:rPr>
          <w:b/>
        </w:rPr>
        <w:t>Губернатора Санкт-Петербурга</w:t>
      </w:r>
      <w:r w:rsidR="00D20D3C">
        <w:rPr>
          <w:b/>
        </w:rPr>
        <w:t xml:space="preserve">                                </w:t>
      </w:r>
      <w:r>
        <w:rPr>
          <w:b/>
        </w:rPr>
        <w:t xml:space="preserve"> </w:t>
      </w:r>
      <w:r w:rsidR="00D20D3C">
        <w:rPr>
          <w:b/>
        </w:rPr>
        <w:t xml:space="preserve">                                      </w:t>
      </w:r>
      <w:proofErr w:type="spellStart"/>
      <w:r w:rsidR="00D20D3C" w:rsidRPr="00D20D3C">
        <w:rPr>
          <w:b/>
        </w:rPr>
        <w:t>А.Д.Беглов</w:t>
      </w:r>
      <w:proofErr w:type="spellEnd"/>
    </w:p>
    <w:sectPr w:rsidR="002839A1" w:rsidSect="00FC214E">
      <w:headerReference w:type="even" r:id="rId9"/>
      <w:headerReference w:type="default" r:id="rId10"/>
      <w:pgSz w:w="11906" w:h="16838"/>
      <w:pgMar w:top="1418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4CF" w:rsidRDefault="00EB54CF">
      <w:r>
        <w:separator/>
      </w:r>
    </w:p>
  </w:endnote>
  <w:endnote w:type="continuationSeparator" w:id="0">
    <w:p w:rsidR="00EB54CF" w:rsidRDefault="00EB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4CF" w:rsidRDefault="00EB54CF">
      <w:r>
        <w:separator/>
      </w:r>
    </w:p>
  </w:footnote>
  <w:footnote w:type="continuationSeparator" w:id="0">
    <w:p w:rsidR="00EB54CF" w:rsidRDefault="00EB5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4CF" w:rsidRDefault="00EB54CF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54CF" w:rsidRDefault="00EB54C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4CF" w:rsidRDefault="00EB54CF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79B1">
      <w:rPr>
        <w:rStyle w:val="a5"/>
        <w:noProof/>
      </w:rPr>
      <w:t>2</w:t>
    </w:r>
    <w:r>
      <w:rPr>
        <w:rStyle w:val="a5"/>
      </w:rPr>
      <w:fldChar w:fldCharType="end"/>
    </w:r>
  </w:p>
  <w:p w:rsidR="00EB54CF" w:rsidRDefault="00EB54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FB5"/>
    <w:rsid w:val="00023C0A"/>
    <w:rsid w:val="00023F42"/>
    <w:rsid w:val="00026ACA"/>
    <w:rsid w:val="00094382"/>
    <w:rsid w:val="000B4186"/>
    <w:rsid w:val="000B500E"/>
    <w:rsid w:val="001032A5"/>
    <w:rsid w:val="0014078B"/>
    <w:rsid w:val="00162F53"/>
    <w:rsid w:val="00167724"/>
    <w:rsid w:val="001C364D"/>
    <w:rsid w:val="001E0ADD"/>
    <w:rsid w:val="00226E1A"/>
    <w:rsid w:val="002276CF"/>
    <w:rsid w:val="0024340C"/>
    <w:rsid w:val="0026479E"/>
    <w:rsid w:val="002839A1"/>
    <w:rsid w:val="00293C5E"/>
    <w:rsid w:val="002E1464"/>
    <w:rsid w:val="002F7694"/>
    <w:rsid w:val="00335A36"/>
    <w:rsid w:val="003679B1"/>
    <w:rsid w:val="00373F12"/>
    <w:rsid w:val="003A5CF9"/>
    <w:rsid w:val="003B43A6"/>
    <w:rsid w:val="003C68E5"/>
    <w:rsid w:val="003F66FE"/>
    <w:rsid w:val="004856B1"/>
    <w:rsid w:val="004A21B2"/>
    <w:rsid w:val="004A5AD0"/>
    <w:rsid w:val="004B7D08"/>
    <w:rsid w:val="004E25ED"/>
    <w:rsid w:val="004E7F00"/>
    <w:rsid w:val="00556585"/>
    <w:rsid w:val="00557E5F"/>
    <w:rsid w:val="0056351D"/>
    <w:rsid w:val="005A13C7"/>
    <w:rsid w:val="005A1AE7"/>
    <w:rsid w:val="005C6194"/>
    <w:rsid w:val="005D0378"/>
    <w:rsid w:val="005D7810"/>
    <w:rsid w:val="00610015"/>
    <w:rsid w:val="0061204A"/>
    <w:rsid w:val="00640814"/>
    <w:rsid w:val="006413B9"/>
    <w:rsid w:val="00684FB5"/>
    <w:rsid w:val="006A0BCF"/>
    <w:rsid w:val="006A7AE4"/>
    <w:rsid w:val="006C7205"/>
    <w:rsid w:val="007428C2"/>
    <w:rsid w:val="007833BB"/>
    <w:rsid w:val="007857A3"/>
    <w:rsid w:val="007B5481"/>
    <w:rsid w:val="007B7FB9"/>
    <w:rsid w:val="007D2982"/>
    <w:rsid w:val="007F4DF5"/>
    <w:rsid w:val="00830220"/>
    <w:rsid w:val="00847E85"/>
    <w:rsid w:val="008742E2"/>
    <w:rsid w:val="008A1E03"/>
    <w:rsid w:val="008A3057"/>
    <w:rsid w:val="008B1352"/>
    <w:rsid w:val="008B1F6F"/>
    <w:rsid w:val="009003B8"/>
    <w:rsid w:val="009430AF"/>
    <w:rsid w:val="009572E2"/>
    <w:rsid w:val="0096407D"/>
    <w:rsid w:val="0099056E"/>
    <w:rsid w:val="009A0B22"/>
    <w:rsid w:val="009A1594"/>
    <w:rsid w:val="009A44CA"/>
    <w:rsid w:val="009B6911"/>
    <w:rsid w:val="009C0CDF"/>
    <w:rsid w:val="009C2C9B"/>
    <w:rsid w:val="009F16FE"/>
    <w:rsid w:val="00A05E3C"/>
    <w:rsid w:val="00A22B49"/>
    <w:rsid w:val="00A3298E"/>
    <w:rsid w:val="00A571FF"/>
    <w:rsid w:val="00A749DA"/>
    <w:rsid w:val="00AB1BFB"/>
    <w:rsid w:val="00AD156F"/>
    <w:rsid w:val="00AF76A1"/>
    <w:rsid w:val="00B1647C"/>
    <w:rsid w:val="00B524C5"/>
    <w:rsid w:val="00B909FD"/>
    <w:rsid w:val="00BC0D2C"/>
    <w:rsid w:val="00BE20CC"/>
    <w:rsid w:val="00C113B2"/>
    <w:rsid w:val="00C642F9"/>
    <w:rsid w:val="00CC2E6E"/>
    <w:rsid w:val="00CC5D4F"/>
    <w:rsid w:val="00CD38DA"/>
    <w:rsid w:val="00CE71A6"/>
    <w:rsid w:val="00D20D3C"/>
    <w:rsid w:val="00D33F44"/>
    <w:rsid w:val="00D65F20"/>
    <w:rsid w:val="00D75B36"/>
    <w:rsid w:val="00D95654"/>
    <w:rsid w:val="00DB551B"/>
    <w:rsid w:val="00DE1D2B"/>
    <w:rsid w:val="00E0607A"/>
    <w:rsid w:val="00E100B9"/>
    <w:rsid w:val="00E12329"/>
    <w:rsid w:val="00E2182B"/>
    <w:rsid w:val="00E21DE8"/>
    <w:rsid w:val="00E62BCA"/>
    <w:rsid w:val="00E71239"/>
    <w:rsid w:val="00E81ED4"/>
    <w:rsid w:val="00E96D6B"/>
    <w:rsid w:val="00EB34CD"/>
    <w:rsid w:val="00EB54CF"/>
    <w:rsid w:val="00EC4723"/>
    <w:rsid w:val="00ED7B91"/>
    <w:rsid w:val="00F11725"/>
    <w:rsid w:val="00F15F1A"/>
    <w:rsid w:val="00F4058B"/>
    <w:rsid w:val="00F603D9"/>
    <w:rsid w:val="00F67045"/>
    <w:rsid w:val="00FA0C85"/>
    <w:rsid w:val="00FC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39"/>
    <w:rsid w:val="005D7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57E5F"/>
    <w:pPr>
      <w:ind w:left="720"/>
      <w:contextualSpacing/>
    </w:pPr>
  </w:style>
  <w:style w:type="character" w:customStyle="1" w:styleId="wbformattributevalue">
    <w:name w:val="wbform_attributevalue"/>
    <w:basedOn w:val="a0"/>
    <w:rsid w:val="00E81E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39"/>
    <w:rsid w:val="005D7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57E5F"/>
    <w:pPr>
      <w:ind w:left="720"/>
      <w:contextualSpacing/>
    </w:pPr>
  </w:style>
  <w:style w:type="character" w:customStyle="1" w:styleId="wbformattributevalue">
    <w:name w:val="wbform_attributevalue"/>
    <w:basedOn w:val="a0"/>
    <w:rsid w:val="00E81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 Кутьина</dc:creator>
  <cp:lastModifiedBy>smm-2</cp:lastModifiedBy>
  <cp:revision>18</cp:revision>
  <cp:lastPrinted>2019-03-25T14:38:00Z</cp:lastPrinted>
  <dcterms:created xsi:type="dcterms:W3CDTF">2019-03-15T07:44:00Z</dcterms:created>
  <dcterms:modified xsi:type="dcterms:W3CDTF">2019-03-25T14:38:00Z</dcterms:modified>
</cp:coreProperties>
</file>