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62B" w:rsidRPr="007B662B" w:rsidRDefault="007B662B" w:rsidP="007B6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895" cy="6045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62B" w:rsidRPr="007B662B" w:rsidRDefault="007B662B" w:rsidP="007B6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62B" w:rsidRPr="007B662B" w:rsidRDefault="007B662B" w:rsidP="007B662B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ПРАВИТЕЛЬСТВО САНКТ-ПЕТЕРБУРГА</w:t>
      </w:r>
    </w:p>
    <w:p w:rsidR="007B662B" w:rsidRPr="007B662B" w:rsidRDefault="007B662B" w:rsidP="007B662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pacing w:val="40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Arial"/>
          <w:b/>
          <w:bCs/>
          <w:spacing w:val="40"/>
          <w:sz w:val="28"/>
          <w:szCs w:val="28"/>
          <w:lang w:eastAsia="ru-RU"/>
        </w:rPr>
        <w:t>ПОСТАНОВЛЕНИЕ</w:t>
      </w:r>
    </w:p>
    <w:p w:rsidR="007B662B" w:rsidRPr="007B662B" w:rsidRDefault="007B662B" w:rsidP="007B6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62B" w:rsidRPr="007B662B" w:rsidRDefault="007B662B" w:rsidP="007B6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62B" w:rsidRPr="007B662B" w:rsidRDefault="007B662B" w:rsidP="007B6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 </w:t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</w:p>
    <w:p w:rsidR="007B662B" w:rsidRDefault="007B662B" w:rsidP="009051B7">
      <w:pPr>
        <w:pStyle w:val="ConsPlusTitle"/>
        <w:tabs>
          <w:tab w:val="left" w:pos="-3969"/>
          <w:tab w:val="left" w:pos="5670"/>
          <w:tab w:val="left" w:pos="6521"/>
        </w:tabs>
        <w:ind w:right="6519"/>
        <w:jc w:val="both"/>
      </w:pPr>
    </w:p>
    <w:p w:rsidR="007B662B" w:rsidRDefault="007B662B" w:rsidP="009051B7">
      <w:pPr>
        <w:pStyle w:val="ConsPlusTitle"/>
        <w:tabs>
          <w:tab w:val="left" w:pos="-3969"/>
          <w:tab w:val="left" w:pos="5670"/>
          <w:tab w:val="left" w:pos="6521"/>
        </w:tabs>
        <w:ind w:right="6519"/>
        <w:jc w:val="both"/>
      </w:pPr>
    </w:p>
    <w:p w:rsidR="005C3F72" w:rsidRPr="00157AFC" w:rsidRDefault="005C3F72" w:rsidP="009051B7">
      <w:pPr>
        <w:pStyle w:val="ConsPlusTitle"/>
        <w:tabs>
          <w:tab w:val="left" w:pos="-3969"/>
          <w:tab w:val="left" w:pos="5670"/>
          <w:tab w:val="left" w:pos="6521"/>
        </w:tabs>
        <w:ind w:right="6519"/>
        <w:jc w:val="both"/>
      </w:pPr>
      <w:r w:rsidRPr="00F55F3E">
        <w:t>О внесении изменени</w:t>
      </w:r>
      <w:r w:rsidR="00D80CF9">
        <w:t>я</w:t>
      </w:r>
      <w:r w:rsidRPr="00F55F3E">
        <w:t xml:space="preserve"> </w:t>
      </w:r>
      <w:r w:rsidR="009051B7">
        <w:br/>
      </w:r>
      <w:r w:rsidRPr="00F55F3E">
        <w:t>в постановлени</w:t>
      </w:r>
      <w:r w:rsidR="00235279">
        <w:t>е</w:t>
      </w:r>
      <w:r w:rsidR="00750DF2" w:rsidRPr="00F55F3E">
        <w:t xml:space="preserve"> Правительства </w:t>
      </w:r>
      <w:r w:rsidRPr="00F55F3E">
        <w:t>Санкт-Петербурга</w:t>
      </w:r>
      <w:r w:rsidR="00750DF2" w:rsidRPr="00F55F3E">
        <w:t xml:space="preserve"> </w:t>
      </w:r>
      <w:r w:rsidRPr="00F55F3E">
        <w:t xml:space="preserve">от </w:t>
      </w:r>
      <w:r w:rsidR="00235279">
        <w:t>01.02.2006</w:t>
      </w:r>
      <w:r w:rsidR="009051B7">
        <w:t xml:space="preserve"> </w:t>
      </w:r>
      <w:r w:rsidR="009051B7">
        <w:br/>
        <w:t>№ 61</w:t>
      </w:r>
    </w:p>
    <w:p w:rsidR="00296069" w:rsidRPr="00F55F3E" w:rsidRDefault="00296069" w:rsidP="005C3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F72" w:rsidRPr="00F55F3E" w:rsidRDefault="005C3F72" w:rsidP="005C3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</w:t>
      </w:r>
      <w:r w:rsidR="008E1C98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для строительства,</w:t>
      </w:r>
      <w:r w:rsidR="00824CAE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sz w:val="24"/>
          <w:szCs w:val="24"/>
        </w:rPr>
        <w:t>реконструкции и приспособления для современного использования»</w:t>
      </w:r>
      <w:r w:rsidR="00EB014E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791CDC" w:rsidRPr="00F55F3E" w:rsidRDefault="00791CDC" w:rsidP="00C62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6069" w:rsidRPr="00F55F3E" w:rsidRDefault="005C3F72" w:rsidP="004E0C4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Par20"/>
      <w:bookmarkEnd w:id="0"/>
      <w:r w:rsidRPr="00F55F3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9051B7" w:rsidRDefault="00296069" w:rsidP="009051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bookmarkStart w:id="1" w:name="Par3"/>
      <w:bookmarkEnd w:id="1"/>
      <w:r w:rsidR="009051B7">
        <w:rPr>
          <w:rFonts w:ascii="Times New Roman" w:hAnsi="Times New Roman" w:cs="Times New Roman"/>
          <w:sz w:val="24"/>
          <w:szCs w:val="24"/>
        </w:rPr>
        <w:t> </w:t>
      </w:r>
      <w:r w:rsidR="0049315D" w:rsidRPr="00F55F3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051B7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49315D" w:rsidRPr="00F55F3E">
        <w:rPr>
          <w:rFonts w:ascii="Times New Roman" w:hAnsi="Times New Roman" w:cs="Times New Roman"/>
          <w:sz w:val="24"/>
          <w:szCs w:val="24"/>
        </w:rPr>
        <w:t>в</w:t>
      </w:r>
      <w:r w:rsidR="00235279">
        <w:rPr>
          <w:rFonts w:ascii="Times New Roman" w:hAnsi="Times New Roman" w:cs="Times New Roman"/>
          <w:sz w:val="24"/>
          <w:szCs w:val="24"/>
        </w:rPr>
        <w:t xml:space="preserve"> пункт 7.1 Положения</w:t>
      </w:r>
      <w:r w:rsidR="0049315D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235279" w:rsidRPr="00235279">
        <w:rPr>
          <w:rFonts w:ascii="Times New Roman" w:hAnsi="Times New Roman" w:cs="Times New Roman"/>
          <w:sz w:val="24"/>
          <w:szCs w:val="24"/>
        </w:rPr>
        <w:t xml:space="preserve">о порядке взаимодействия исполнительных органов государственной власти Санкт-Петербурга и государственных организаций </w:t>
      </w:r>
      <w:r w:rsidR="0031672B">
        <w:rPr>
          <w:rFonts w:ascii="Times New Roman" w:hAnsi="Times New Roman" w:cs="Times New Roman"/>
          <w:sz w:val="24"/>
          <w:szCs w:val="24"/>
        </w:rPr>
        <w:br/>
      </w:r>
      <w:r w:rsidR="00235279" w:rsidRPr="00235279">
        <w:rPr>
          <w:rFonts w:ascii="Times New Roman" w:hAnsi="Times New Roman" w:cs="Times New Roman"/>
          <w:sz w:val="24"/>
          <w:szCs w:val="24"/>
        </w:rPr>
        <w:t>Санкт-Петербурга по вопросам принятия исполнения обязательств инвесторами</w:t>
      </w:r>
      <w:r w:rsidR="009051B7">
        <w:rPr>
          <w:rFonts w:ascii="Times New Roman" w:hAnsi="Times New Roman" w:cs="Times New Roman"/>
          <w:sz w:val="24"/>
          <w:szCs w:val="24"/>
        </w:rPr>
        <w:t>, утвержденно</w:t>
      </w:r>
      <w:r w:rsidR="00235279">
        <w:rPr>
          <w:rFonts w:ascii="Times New Roman" w:hAnsi="Times New Roman" w:cs="Times New Roman"/>
          <w:sz w:val="24"/>
          <w:szCs w:val="24"/>
        </w:rPr>
        <w:t>го</w:t>
      </w:r>
      <w:r w:rsidR="009051B7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 от </w:t>
      </w:r>
      <w:r w:rsidR="00235279" w:rsidRPr="00235279">
        <w:rPr>
          <w:rFonts w:ascii="Times New Roman" w:hAnsi="Times New Roman" w:cs="Times New Roman"/>
          <w:sz w:val="24"/>
          <w:szCs w:val="24"/>
        </w:rPr>
        <w:t xml:space="preserve">01.02.2006 </w:t>
      </w:r>
      <w:r w:rsidR="00235279">
        <w:rPr>
          <w:rFonts w:ascii="Times New Roman" w:hAnsi="Times New Roman" w:cs="Times New Roman"/>
          <w:sz w:val="24"/>
          <w:szCs w:val="24"/>
        </w:rPr>
        <w:t>№ 6</w:t>
      </w:r>
      <w:r w:rsidR="009051B7">
        <w:rPr>
          <w:rFonts w:ascii="Times New Roman" w:hAnsi="Times New Roman" w:cs="Times New Roman"/>
          <w:sz w:val="24"/>
          <w:szCs w:val="24"/>
        </w:rPr>
        <w:t xml:space="preserve">1, дополнив его </w:t>
      </w:r>
      <w:r w:rsidR="00235279">
        <w:rPr>
          <w:rFonts w:ascii="Times New Roman" w:hAnsi="Times New Roman" w:cs="Times New Roman"/>
          <w:sz w:val="24"/>
          <w:szCs w:val="24"/>
        </w:rPr>
        <w:t>абзацем</w:t>
      </w:r>
      <w:r w:rsidR="009051B7">
        <w:rPr>
          <w:rFonts w:ascii="Times New Roman" w:hAnsi="Times New Roman" w:cs="Times New Roman"/>
          <w:sz w:val="24"/>
          <w:szCs w:val="24"/>
        </w:rPr>
        <w:t xml:space="preserve"> </w:t>
      </w:r>
      <w:r w:rsidR="00E047B9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9051B7">
        <w:rPr>
          <w:rFonts w:ascii="Times New Roman" w:hAnsi="Times New Roman" w:cs="Times New Roman"/>
          <w:sz w:val="24"/>
          <w:szCs w:val="24"/>
        </w:rPr>
        <w:t>:</w:t>
      </w:r>
    </w:p>
    <w:p w:rsidR="009051B7" w:rsidRDefault="009051B7" w:rsidP="002F4B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35279">
        <w:rPr>
          <w:rFonts w:ascii="Times New Roman" w:hAnsi="Times New Roman" w:cs="Times New Roman"/>
          <w:sz w:val="24"/>
          <w:szCs w:val="24"/>
        </w:rPr>
        <w:t xml:space="preserve">Исполнительным органом государственной власти Санкт-Петербурга, указанным в абзаце первом настоящего пункта, при принятии исполнения инвестором обязательств </w:t>
      </w:r>
      <w:r w:rsidR="0031672B">
        <w:rPr>
          <w:rFonts w:ascii="Times New Roman" w:hAnsi="Times New Roman" w:cs="Times New Roman"/>
          <w:sz w:val="24"/>
          <w:szCs w:val="24"/>
        </w:rPr>
        <w:t xml:space="preserve">по проведению реставрационных работ объекта культурного наследия (выявленного объекта культурного наследия) </w:t>
      </w:r>
      <w:r w:rsidR="00290FD2">
        <w:rPr>
          <w:rFonts w:ascii="Times New Roman" w:hAnsi="Times New Roman" w:cs="Times New Roman"/>
          <w:sz w:val="24"/>
          <w:szCs w:val="24"/>
        </w:rPr>
        <w:t>является Комитет</w:t>
      </w:r>
      <w:r w:rsidR="0031672B">
        <w:rPr>
          <w:rFonts w:ascii="Times New Roman" w:hAnsi="Times New Roman" w:cs="Times New Roman"/>
          <w:sz w:val="24"/>
          <w:szCs w:val="24"/>
        </w:rPr>
        <w:t xml:space="preserve"> по </w:t>
      </w:r>
      <w:r w:rsidR="0031672B" w:rsidRPr="009051B7">
        <w:rPr>
          <w:rFonts w:ascii="Times New Roman" w:hAnsi="Times New Roman" w:cs="Times New Roman"/>
          <w:sz w:val="24"/>
          <w:szCs w:val="24"/>
        </w:rPr>
        <w:t>государственному контролю, использованию</w:t>
      </w:r>
      <w:r w:rsidR="0031672B">
        <w:rPr>
          <w:rFonts w:ascii="Times New Roman" w:hAnsi="Times New Roman" w:cs="Times New Roman"/>
          <w:sz w:val="24"/>
          <w:szCs w:val="24"/>
        </w:rPr>
        <w:t xml:space="preserve"> </w:t>
      </w:r>
      <w:r w:rsidR="0031672B" w:rsidRPr="009051B7">
        <w:rPr>
          <w:rFonts w:ascii="Times New Roman" w:hAnsi="Times New Roman" w:cs="Times New Roman"/>
          <w:sz w:val="24"/>
          <w:szCs w:val="24"/>
        </w:rPr>
        <w:t>и охране памятников истории и культуры</w:t>
      </w:r>
      <w:r w:rsidR="00290F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5196A" w:rsidRPr="0015196A" w:rsidRDefault="00235279" w:rsidP="001519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D03A8">
        <w:rPr>
          <w:rFonts w:ascii="Times New Roman" w:hAnsi="Times New Roman" w:cs="Times New Roman"/>
          <w:sz w:val="24"/>
          <w:szCs w:val="24"/>
        </w:rPr>
        <w:t>. </w:t>
      </w:r>
      <w:r w:rsidR="0015196A" w:rsidRPr="0015196A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 Санкт Петербурга</w:t>
      </w:r>
      <w:r w:rsidR="0036096B">
        <w:rPr>
          <w:rFonts w:ascii="Times New Roman" w:hAnsi="Times New Roman" w:cs="Times New Roman"/>
          <w:sz w:val="24"/>
          <w:szCs w:val="24"/>
        </w:rPr>
        <w:t xml:space="preserve"> вице-губернатора Линченко Н.В.</w:t>
      </w:r>
      <w:bookmarkStart w:id="2" w:name="_GoBack"/>
      <w:bookmarkEnd w:id="2"/>
    </w:p>
    <w:p w:rsidR="00296069" w:rsidRPr="00F55F3E" w:rsidRDefault="00296069" w:rsidP="009051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3C1B" w:rsidRPr="00F55F3E" w:rsidRDefault="00913C1B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6069" w:rsidRDefault="00296069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51B7" w:rsidRPr="00F55F3E" w:rsidRDefault="009051B7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C05" w:rsidRPr="00F55F3E" w:rsidRDefault="005C3F72" w:rsidP="00C62E2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5F3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44A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51B7"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  <w:r w:rsidR="00296069" w:rsidRPr="00F55F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604B" w:rsidRPr="009051B7" w:rsidRDefault="009051B7" w:rsidP="009051B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Губернатора </w:t>
      </w:r>
      <w:r w:rsidR="00296069" w:rsidRPr="00F55F3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055C05" w:rsidRPr="00F55F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C05" w:rsidRPr="00F55F3E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А.Д.Беглов</w:t>
      </w:r>
    </w:p>
    <w:sectPr w:rsidR="00C6604B" w:rsidRPr="009051B7" w:rsidSect="00120A61">
      <w:headerReference w:type="default" r:id="rId9"/>
      <w:pgSz w:w="11906" w:h="16838" w:code="9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BB8" w:rsidRDefault="00B56BB8" w:rsidP="00120A61">
      <w:pPr>
        <w:spacing w:after="0" w:line="240" w:lineRule="auto"/>
      </w:pPr>
      <w:r>
        <w:separator/>
      </w:r>
    </w:p>
  </w:endnote>
  <w:endnote w:type="continuationSeparator" w:id="0">
    <w:p w:rsidR="00B56BB8" w:rsidRDefault="00B56BB8" w:rsidP="0012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BB8" w:rsidRDefault="00B56BB8" w:rsidP="00120A61">
      <w:pPr>
        <w:spacing w:after="0" w:line="240" w:lineRule="auto"/>
      </w:pPr>
      <w:r>
        <w:separator/>
      </w:r>
    </w:p>
  </w:footnote>
  <w:footnote w:type="continuationSeparator" w:id="0">
    <w:p w:rsidR="00B56BB8" w:rsidRDefault="00B56BB8" w:rsidP="0012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A61" w:rsidRDefault="00120A61">
    <w:pPr>
      <w:pStyle w:val="ab"/>
      <w:jc w:val="center"/>
    </w:pPr>
  </w:p>
  <w:p w:rsidR="00120A61" w:rsidRDefault="00120A6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13B0A"/>
    <w:multiLevelType w:val="multilevel"/>
    <w:tmpl w:val="E94C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75"/>
    <w:rsid w:val="00013B3C"/>
    <w:rsid w:val="00021974"/>
    <w:rsid w:val="0003618F"/>
    <w:rsid w:val="00040A69"/>
    <w:rsid w:val="00044218"/>
    <w:rsid w:val="00044ACF"/>
    <w:rsid w:val="00044B27"/>
    <w:rsid w:val="00055C05"/>
    <w:rsid w:val="00057527"/>
    <w:rsid w:val="0008559E"/>
    <w:rsid w:val="00092B63"/>
    <w:rsid w:val="0009734E"/>
    <w:rsid w:val="000B0396"/>
    <w:rsid w:val="000B58AE"/>
    <w:rsid w:val="000C1274"/>
    <w:rsid w:val="000C15C2"/>
    <w:rsid w:val="000C57FE"/>
    <w:rsid w:val="000C5A41"/>
    <w:rsid w:val="000D15D7"/>
    <w:rsid w:val="000F4217"/>
    <w:rsid w:val="00101316"/>
    <w:rsid w:val="00103D9B"/>
    <w:rsid w:val="001041EB"/>
    <w:rsid w:val="0010450E"/>
    <w:rsid w:val="00116A7F"/>
    <w:rsid w:val="00120A61"/>
    <w:rsid w:val="00120D44"/>
    <w:rsid w:val="00123567"/>
    <w:rsid w:val="001267DE"/>
    <w:rsid w:val="0012770B"/>
    <w:rsid w:val="001425E3"/>
    <w:rsid w:val="0015196A"/>
    <w:rsid w:val="00157AFC"/>
    <w:rsid w:val="001637E9"/>
    <w:rsid w:val="001705D8"/>
    <w:rsid w:val="0017495E"/>
    <w:rsid w:val="00192689"/>
    <w:rsid w:val="00193AED"/>
    <w:rsid w:val="001946EF"/>
    <w:rsid w:val="001A507A"/>
    <w:rsid w:val="001B5DB4"/>
    <w:rsid w:val="001B7538"/>
    <w:rsid w:val="001E2E2A"/>
    <w:rsid w:val="001E51C4"/>
    <w:rsid w:val="001F2D23"/>
    <w:rsid w:val="001F4768"/>
    <w:rsid w:val="00204C32"/>
    <w:rsid w:val="00207B8C"/>
    <w:rsid w:val="00224EAF"/>
    <w:rsid w:val="00227FAF"/>
    <w:rsid w:val="00235279"/>
    <w:rsid w:val="00240654"/>
    <w:rsid w:val="0025100D"/>
    <w:rsid w:val="00252ED1"/>
    <w:rsid w:val="00275480"/>
    <w:rsid w:val="00290FD2"/>
    <w:rsid w:val="002927FD"/>
    <w:rsid w:val="00296069"/>
    <w:rsid w:val="002A3C57"/>
    <w:rsid w:val="002B0005"/>
    <w:rsid w:val="002B0080"/>
    <w:rsid w:val="002B4A5C"/>
    <w:rsid w:val="002E1A54"/>
    <w:rsid w:val="002E3075"/>
    <w:rsid w:val="002F0279"/>
    <w:rsid w:val="002F4B3E"/>
    <w:rsid w:val="002F5DD3"/>
    <w:rsid w:val="00310BEB"/>
    <w:rsid w:val="0031672B"/>
    <w:rsid w:val="003229A1"/>
    <w:rsid w:val="003234CE"/>
    <w:rsid w:val="00342678"/>
    <w:rsid w:val="00346AB9"/>
    <w:rsid w:val="003558EF"/>
    <w:rsid w:val="0036096B"/>
    <w:rsid w:val="00365944"/>
    <w:rsid w:val="00396399"/>
    <w:rsid w:val="003B3D2F"/>
    <w:rsid w:val="003C72CF"/>
    <w:rsid w:val="003E6554"/>
    <w:rsid w:val="003F2309"/>
    <w:rsid w:val="003F606F"/>
    <w:rsid w:val="0040040F"/>
    <w:rsid w:val="00406A37"/>
    <w:rsid w:val="004227B6"/>
    <w:rsid w:val="004303B1"/>
    <w:rsid w:val="00434F65"/>
    <w:rsid w:val="0043526A"/>
    <w:rsid w:val="00440576"/>
    <w:rsid w:val="00443722"/>
    <w:rsid w:val="00445549"/>
    <w:rsid w:val="004464D0"/>
    <w:rsid w:val="00452514"/>
    <w:rsid w:val="004602EE"/>
    <w:rsid w:val="00463A8A"/>
    <w:rsid w:val="0046463C"/>
    <w:rsid w:val="004659A3"/>
    <w:rsid w:val="00475BF2"/>
    <w:rsid w:val="0048279F"/>
    <w:rsid w:val="00486827"/>
    <w:rsid w:val="0048745F"/>
    <w:rsid w:val="0049315D"/>
    <w:rsid w:val="004A4902"/>
    <w:rsid w:val="004A6BD1"/>
    <w:rsid w:val="004B2FFC"/>
    <w:rsid w:val="004D03A8"/>
    <w:rsid w:val="004D39CA"/>
    <w:rsid w:val="004D7F4B"/>
    <w:rsid w:val="004E0C42"/>
    <w:rsid w:val="004E6AB3"/>
    <w:rsid w:val="004F5AEC"/>
    <w:rsid w:val="00500608"/>
    <w:rsid w:val="00500B69"/>
    <w:rsid w:val="00506D66"/>
    <w:rsid w:val="00514DE1"/>
    <w:rsid w:val="005238B8"/>
    <w:rsid w:val="005238ED"/>
    <w:rsid w:val="00523D84"/>
    <w:rsid w:val="00533A29"/>
    <w:rsid w:val="00551309"/>
    <w:rsid w:val="0055349B"/>
    <w:rsid w:val="0055358A"/>
    <w:rsid w:val="00553832"/>
    <w:rsid w:val="005653CD"/>
    <w:rsid w:val="0056595B"/>
    <w:rsid w:val="00572482"/>
    <w:rsid w:val="0057397C"/>
    <w:rsid w:val="0057404D"/>
    <w:rsid w:val="00586E02"/>
    <w:rsid w:val="00592DE5"/>
    <w:rsid w:val="005A3A68"/>
    <w:rsid w:val="005A476D"/>
    <w:rsid w:val="005B4964"/>
    <w:rsid w:val="005C3F72"/>
    <w:rsid w:val="005C5302"/>
    <w:rsid w:val="005C5404"/>
    <w:rsid w:val="005C679C"/>
    <w:rsid w:val="005C7EB2"/>
    <w:rsid w:val="005F38D5"/>
    <w:rsid w:val="0060290F"/>
    <w:rsid w:val="00606FC3"/>
    <w:rsid w:val="0061213D"/>
    <w:rsid w:val="006125E0"/>
    <w:rsid w:val="00614A2E"/>
    <w:rsid w:val="006239A9"/>
    <w:rsid w:val="0062645D"/>
    <w:rsid w:val="006300F6"/>
    <w:rsid w:val="006635B2"/>
    <w:rsid w:val="00663CFA"/>
    <w:rsid w:val="00663E46"/>
    <w:rsid w:val="00670D73"/>
    <w:rsid w:val="00671C3F"/>
    <w:rsid w:val="006856DC"/>
    <w:rsid w:val="0068628B"/>
    <w:rsid w:val="006941E1"/>
    <w:rsid w:val="006A28A7"/>
    <w:rsid w:val="006A5CB7"/>
    <w:rsid w:val="006A6DEC"/>
    <w:rsid w:val="006A7556"/>
    <w:rsid w:val="006A7861"/>
    <w:rsid w:val="006B5171"/>
    <w:rsid w:val="006B5F00"/>
    <w:rsid w:val="006C318C"/>
    <w:rsid w:val="006C4588"/>
    <w:rsid w:val="006D37DC"/>
    <w:rsid w:val="006D6C0E"/>
    <w:rsid w:val="006E2CD0"/>
    <w:rsid w:val="006E2D32"/>
    <w:rsid w:val="006E5A13"/>
    <w:rsid w:val="006E6DA6"/>
    <w:rsid w:val="006F4489"/>
    <w:rsid w:val="007154C2"/>
    <w:rsid w:val="00716C02"/>
    <w:rsid w:val="00716D32"/>
    <w:rsid w:val="0073165B"/>
    <w:rsid w:val="00735802"/>
    <w:rsid w:val="007415C4"/>
    <w:rsid w:val="0074314D"/>
    <w:rsid w:val="00750DF2"/>
    <w:rsid w:val="00752016"/>
    <w:rsid w:val="00754596"/>
    <w:rsid w:val="00776E9E"/>
    <w:rsid w:val="00791CDC"/>
    <w:rsid w:val="00794E99"/>
    <w:rsid w:val="00797AFD"/>
    <w:rsid w:val="007A0F06"/>
    <w:rsid w:val="007A47BB"/>
    <w:rsid w:val="007A50FF"/>
    <w:rsid w:val="007A7FDC"/>
    <w:rsid w:val="007B0C7C"/>
    <w:rsid w:val="007B662B"/>
    <w:rsid w:val="007D1512"/>
    <w:rsid w:val="007E0275"/>
    <w:rsid w:val="007F2C5B"/>
    <w:rsid w:val="00810B0A"/>
    <w:rsid w:val="008111FB"/>
    <w:rsid w:val="008143E6"/>
    <w:rsid w:val="00824CAE"/>
    <w:rsid w:val="00826888"/>
    <w:rsid w:val="00835166"/>
    <w:rsid w:val="00844D75"/>
    <w:rsid w:val="00845061"/>
    <w:rsid w:val="00857160"/>
    <w:rsid w:val="0086236B"/>
    <w:rsid w:val="00862430"/>
    <w:rsid w:val="00863C78"/>
    <w:rsid w:val="008724B1"/>
    <w:rsid w:val="008736CA"/>
    <w:rsid w:val="00881054"/>
    <w:rsid w:val="008908D0"/>
    <w:rsid w:val="008918CC"/>
    <w:rsid w:val="008A7775"/>
    <w:rsid w:val="008B0001"/>
    <w:rsid w:val="008B0B71"/>
    <w:rsid w:val="008B25E4"/>
    <w:rsid w:val="008E1C98"/>
    <w:rsid w:val="008E2244"/>
    <w:rsid w:val="008F647A"/>
    <w:rsid w:val="0090460F"/>
    <w:rsid w:val="009051B7"/>
    <w:rsid w:val="00913C1B"/>
    <w:rsid w:val="00914419"/>
    <w:rsid w:val="0092033D"/>
    <w:rsid w:val="00924545"/>
    <w:rsid w:val="009347B5"/>
    <w:rsid w:val="00943E61"/>
    <w:rsid w:val="00946035"/>
    <w:rsid w:val="00953104"/>
    <w:rsid w:val="0095555F"/>
    <w:rsid w:val="00962C4A"/>
    <w:rsid w:val="00962FAF"/>
    <w:rsid w:val="00964116"/>
    <w:rsid w:val="009824A0"/>
    <w:rsid w:val="00985584"/>
    <w:rsid w:val="0098614A"/>
    <w:rsid w:val="00987F8A"/>
    <w:rsid w:val="009953EB"/>
    <w:rsid w:val="009A6DA9"/>
    <w:rsid w:val="009A761D"/>
    <w:rsid w:val="009C5557"/>
    <w:rsid w:val="009D1851"/>
    <w:rsid w:val="009E2EFC"/>
    <w:rsid w:val="009E33FC"/>
    <w:rsid w:val="009E3C55"/>
    <w:rsid w:val="009E5D0C"/>
    <w:rsid w:val="00A01360"/>
    <w:rsid w:val="00A207A9"/>
    <w:rsid w:val="00A24CD9"/>
    <w:rsid w:val="00A3688A"/>
    <w:rsid w:val="00A62685"/>
    <w:rsid w:val="00A646BA"/>
    <w:rsid w:val="00A71262"/>
    <w:rsid w:val="00A71323"/>
    <w:rsid w:val="00A74898"/>
    <w:rsid w:val="00AA0C0C"/>
    <w:rsid w:val="00AA4DF6"/>
    <w:rsid w:val="00AA615E"/>
    <w:rsid w:val="00AB2AF9"/>
    <w:rsid w:val="00AB35E0"/>
    <w:rsid w:val="00AB58D5"/>
    <w:rsid w:val="00AB77BC"/>
    <w:rsid w:val="00AD5F62"/>
    <w:rsid w:val="00AD64CC"/>
    <w:rsid w:val="00AD71A2"/>
    <w:rsid w:val="00AE32CC"/>
    <w:rsid w:val="00AF281A"/>
    <w:rsid w:val="00B00E1E"/>
    <w:rsid w:val="00B0732E"/>
    <w:rsid w:val="00B36803"/>
    <w:rsid w:val="00B40041"/>
    <w:rsid w:val="00B413E1"/>
    <w:rsid w:val="00B52910"/>
    <w:rsid w:val="00B535E9"/>
    <w:rsid w:val="00B56BB8"/>
    <w:rsid w:val="00B60BFA"/>
    <w:rsid w:val="00B7143F"/>
    <w:rsid w:val="00B77498"/>
    <w:rsid w:val="00B820BE"/>
    <w:rsid w:val="00B83612"/>
    <w:rsid w:val="00BA04B1"/>
    <w:rsid w:val="00BA22EA"/>
    <w:rsid w:val="00BA5996"/>
    <w:rsid w:val="00BB2007"/>
    <w:rsid w:val="00BC1B4E"/>
    <w:rsid w:val="00BC550B"/>
    <w:rsid w:val="00BE0EA8"/>
    <w:rsid w:val="00BF113B"/>
    <w:rsid w:val="00BF3756"/>
    <w:rsid w:val="00BF4910"/>
    <w:rsid w:val="00C164BE"/>
    <w:rsid w:val="00C32F66"/>
    <w:rsid w:val="00C33F25"/>
    <w:rsid w:val="00C475F9"/>
    <w:rsid w:val="00C50315"/>
    <w:rsid w:val="00C546E1"/>
    <w:rsid w:val="00C62E2A"/>
    <w:rsid w:val="00C63FF9"/>
    <w:rsid w:val="00C64960"/>
    <w:rsid w:val="00C6604B"/>
    <w:rsid w:val="00C7182D"/>
    <w:rsid w:val="00C74178"/>
    <w:rsid w:val="00C74FB4"/>
    <w:rsid w:val="00C769C1"/>
    <w:rsid w:val="00C773E5"/>
    <w:rsid w:val="00C907B1"/>
    <w:rsid w:val="00C91616"/>
    <w:rsid w:val="00C9377C"/>
    <w:rsid w:val="00C97A9B"/>
    <w:rsid w:val="00CA1DF1"/>
    <w:rsid w:val="00CA21BE"/>
    <w:rsid w:val="00CA5A47"/>
    <w:rsid w:val="00CA6FDC"/>
    <w:rsid w:val="00CB5FE6"/>
    <w:rsid w:val="00CC5B0D"/>
    <w:rsid w:val="00CE3935"/>
    <w:rsid w:val="00CE47C2"/>
    <w:rsid w:val="00CF15E8"/>
    <w:rsid w:val="00D00364"/>
    <w:rsid w:val="00D044F7"/>
    <w:rsid w:val="00D119CB"/>
    <w:rsid w:val="00D14292"/>
    <w:rsid w:val="00D3515F"/>
    <w:rsid w:val="00D41A2E"/>
    <w:rsid w:val="00D60B49"/>
    <w:rsid w:val="00D622C7"/>
    <w:rsid w:val="00D7405A"/>
    <w:rsid w:val="00D80A42"/>
    <w:rsid w:val="00D80CF9"/>
    <w:rsid w:val="00D85219"/>
    <w:rsid w:val="00D925D8"/>
    <w:rsid w:val="00D93527"/>
    <w:rsid w:val="00D9474D"/>
    <w:rsid w:val="00DB4F03"/>
    <w:rsid w:val="00DB7B6A"/>
    <w:rsid w:val="00DC2B31"/>
    <w:rsid w:val="00DE2A8F"/>
    <w:rsid w:val="00DE4EBB"/>
    <w:rsid w:val="00DF0BDA"/>
    <w:rsid w:val="00DF4643"/>
    <w:rsid w:val="00E047B9"/>
    <w:rsid w:val="00E05811"/>
    <w:rsid w:val="00E064A2"/>
    <w:rsid w:val="00E20F9C"/>
    <w:rsid w:val="00E26817"/>
    <w:rsid w:val="00E3727A"/>
    <w:rsid w:val="00E5615B"/>
    <w:rsid w:val="00E6168A"/>
    <w:rsid w:val="00E62F95"/>
    <w:rsid w:val="00E66876"/>
    <w:rsid w:val="00E67BC4"/>
    <w:rsid w:val="00E67FEB"/>
    <w:rsid w:val="00E720FD"/>
    <w:rsid w:val="00E73859"/>
    <w:rsid w:val="00E86CBA"/>
    <w:rsid w:val="00E95369"/>
    <w:rsid w:val="00EA46DE"/>
    <w:rsid w:val="00EA6DE2"/>
    <w:rsid w:val="00EB014E"/>
    <w:rsid w:val="00EB5737"/>
    <w:rsid w:val="00EB7095"/>
    <w:rsid w:val="00EC1C10"/>
    <w:rsid w:val="00EC250C"/>
    <w:rsid w:val="00EC2EF9"/>
    <w:rsid w:val="00EE5B9D"/>
    <w:rsid w:val="00EF3764"/>
    <w:rsid w:val="00EF6BBA"/>
    <w:rsid w:val="00F02FC8"/>
    <w:rsid w:val="00F11BF4"/>
    <w:rsid w:val="00F123DF"/>
    <w:rsid w:val="00F14276"/>
    <w:rsid w:val="00F5199B"/>
    <w:rsid w:val="00F55F3E"/>
    <w:rsid w:val="00F55FE4"/>
    <w:rsid w:val="00F5617B"/>
    <w:rsid w:val="00F70D1C"/>
    <w:rsid w:val="00F8268F"/>
    <w:rsid w:val="00F90EAB"/>
    <w:rsid w:val="00FA17FF"/>
    <w:rsid w:val="00FB40AD"/>
    <w:rsid w:val="00FB7B6D"/>
    <w:rsid w:val="00FC084E"/>
    <w:rsid w:val="00FC1D8E"/>
    <w:rsid w:val="00FC440A"/>
    <w:rsid w:val="00FC5AE2"/>
    <w:rsid w:val="00FD3303"/>
    <w:rsid w:val="00FD33B9"/>
    <w:rsid w:val="00FE11CD"/>
    <w:rsid w:val="00FF09A5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F4B1"/>
  <w15:docId w15:val="{482E6C30-4AFD-4726-B459-5E2CB7AF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CD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1C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B00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B00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B008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B008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B0080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2B0080"/>
    <w:pPr>
      <w:spacing w:after="0" w:line="240" w:lineRule="auto"/>
    </w:pPr>
  </w:style>
  <w:style w:type="paragraph" w:customStyle="1" w:styleId="ConsPlusNormal">
    <w:name w:val="ConsPlusNormal"/>
    <w:rsid w:val="00586E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2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0A61"/>
  </w:style>
  <w:style w:type="paragraph" w:styleId="ad">
    <w:name w:val="footer"/>
    <w:basedOn w:val="a"/>
    <w:link w:val="ae"/>
    <w:uiPriority w:val="99"/>
    <w:unhideWhenUsed/>
    <w:rsid w:val="0012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0A61"/>
  </w:style>
  <w:style w:type="paragraph" w:styleId="af">
    <w:name w:val="List Paragraph"/>
    <w:basedOn w:val="a"/>
    <w:uiPriority w:val="34"/>
    <w:qFormat/>
    <w:rsid w:val="00013B3C"/>
    <w:pPr>
      <w:ind w:left="720"/>
      <w:contextualSpacing/>
    </w:pPr>
  </w:style>
  <w:style w:type="paragraph" w:styleId="af0">
    <w:name w:val="Normal (Web)"/>
    <w:basedOn w:val="a"/>
    <w:rsid w:val="00B5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C5404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5C54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6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7EF43-0375-446A-BEBE-66ECBA01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Петунов Андрей Анатольевич</cp:lastModifiedBy>
  <cp:revision>2</cp:revision>
  <cp:lastPrinted>2018-11-15T11:40:00Z</cp:lastPrinted>
  <dcterms:created xsi:type="dcterms:W3CDTF">2019-02-26T06:07:00Z</dcterms:created>
  <dcterms:modified xsi:type="dcterms:W3CDTF">2019-02-26T06:07:00Z</dcterms:modified>
</cp:coreProperties>
</file>