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3F363" w14:textId="3575BE21" w:rsidR="00623438" w:rsidRDefault="00FD4156" w:rsidP="00A3363A">
      <w:pPr>
        <w:pStyle w:val="ConsPlusTitle"/>
        <w:ind w:right="4958"/>
        <w:rPr>
          <w:sz w:val="24"/>
          <w:szCs w:val="24"/>
        </w:rPr>
      </w:pPr>
      <w:r w:rsidRPr="00FD4156">
        <w:rPr>
          <w:b w:val="0"/>
          <w:bCs w:val="0"/>
          <w:noProof/>
        </w:rPr>
        <w:drawing>
          <wp:anchor distT="0" distB="107950" distL="114300" distR="114300" simplePos="0" relativeHeight="251659264" behindDoc="0" locked="0" layoutInCell="1" allowOverlap="1" wp14:anchorId="78F19281" wp14:editId="5E3A97F2">
            <wp:simplePos x="0" y="0"/>
            <wp:positionH relativeFrom="margin">
              <wp:posOffset>-819785</wp:posOffset>
            </wp:positionH>
            <wp:positionV relativeFrom="paragraph">
              <wp:posOffset>118110</wp:posOffset>
            </wp:positionV>
            <wp:extent cx="6760210" cy="2303780"/>
            <wp:effectExtent l="0" t="0" r="2540" b="127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21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156">
        <w:rPr>
          <w:noProof/>
          <w:sz w:val="24"/>
          <w:szCs w:val="24"/>
        </w:rPr>
        <w:t xml:space="preserve">О </w:t>
      </w:r>
      <w:r w:rsidRPr="00FD4156">
        <w:rPr>
          <w:sz w:val="24"/>
          <w:szCs w:val="24"/>
        </w:rPr>
        <w:t>предоставлении в 201</w:t>
      </w:r>
      <w:r w:rsidR="00566D9D" w:rsidRPr="00175ACF">
        <w:rPr>
          <w:sz w:val="24"/>
          <w:szCs w:val="24"/>
        </w:rPr>
        <w:t>9</w:t>
      </w:r>
      <w:r w:rsidRPr="00FD4156">
        <w:rPr>
          <w:sz w:val="24"/>
          <w:szCs w:val="24"/>
        </w:rPr>
        <w:t xml:space="preserve"> году субсиди</w:t>
      </w:r>
      <w:r w:rsidR="00072086">
        <w:rPr>
          <w:sz w:val="24"/>
          <w:szCs w:val="24"/>
        </w:rPr>
        <w:t>и</w:t>
      </w:r>
      <w:r w:rsidRPr="00FD4156">
        <w:rPr>
          <w:noProof/>
          <w:sz w:val="24"/>
          <w:szCs w:val="24"/>
        </w:rPr>
        <w:t xml:space="preserve"> в целях возмещения </w:t>
      </w:r>
      <w:r w:rsidR="00BA5D22">
        <w:rPr>
          <w:noProof/>
          <w:sz w:val="24"/>
          <w:szCs w:val="24"/>
        </w:rPr>
        <w:t>затрат</w:t>
      </w:r>
      <w:r w:rsidR="00A82BE4">
        <w:rPr>
          <w:noProof/>
          <w:sz w:val="24"/>
          <w:szCs w:val="24"/>
        </w:rPr>
        <w:t xml:space="preserve"> на</w:t>
      </w:r>
      <w:r w:rsidR="003D07A7">
        <w:rPr>
          <w:noProof/>
          <w:sz w:val="24"/>
          <w:szCs w:val="24"/>
        </w:rPr>
        <w:t xml:space="preserve"> выполнение работ и оказание услуг</w:t>
      </w:r>
      <w:r w:rsidR="00A82BE4">
        <w:rPr>
          <w:noProof/>
          <w:sz w:val="24"/>
          <w:szCs w:val="24"/>
        </w:rPr>
        <w:t xml:space="preserve"> </w:t>
      </w:r>
      <w:r w:rsidR="003D07A7">
        <w:rPr>
          <w:noProof/>
          <w:sz w:val="24"/>
          <w:szCs w:val="24"/>
        </w:rPr>
        <w:t xml:space="preserve">при реализации </w:t>
      </w:r>
      <w:r w:rsidRPr="00FD4156">
        <w:rPr>
          <w:sz w:val="24"/>
          <w:szCs w:val="24"/>
        </w:rPr>
        <w:t>Соглашени</w:t>
      </w:r>
      <w:r w:rsidR="00A82BE4">
        <w:rPr>
          <w:sz w:val="24"/>
          <w:szCs w:val="24"/>
        </w:rPr>
        <w:t>я</w:t>
      </w:r>
      <w:r w:rsidRPr="00FD4156">
        <w:rPr>
          <w:sz w:val="24"/>
          <w:szCs w:val="24"/>
        </w:rPr>
        <w:t xml:space="preserve"> </w:t>
      </w:r>
    </w:p>
    <w:p w14:paraId="7A9426BC" w14:textId="10BA566C" w:rsidR="00623438" w:rsidRDefault="00FD4156" w:rsidP="00A3363A">
      <w:pPr>
        <w:pStyle w:val="ConsPlusTitle"/>
        <w:ind w:right="4958"/>
        <w:rPr>
          <w:sz w:val="24"/>
          <w:szCs w:val="24"/>
        </w:rPr>
      </w:pPr>
      <w:r w:rsidRPr="00FD4156">
        <w:rPr>
          <w:sz w:val="24"/>
          <w:szCs w:val="24"/>
        </w:rPr>
        <w:t xml:space="preserve">о создании и эксплуатации </w:t>
      </w:r>
    </w:p>
    <w:p w14:paraId="13BFBB20" w14:textId="4B63F1AE" w:rsidR="00FD4156" w:rsidRPr="00FD4156" w:rsidRDefault="00FD4156" w:rsidP="00A3363A">
      <w:pPr>
        <w:pStyle w:val="ConsPlusTitle"/>
        <w:ind w:right="3966"/>
        <w:rPr>
          <w:sz w:val="24"/>
          <w:szCs w:val="24"/>
        </w:rPr>
      </w:pPr>
      <w:r w:rsidRPr="00FD4156">
        <w:rPr>
          <w:sz w:val="24"/>
          <w:szCs w:val="24"/>
        </w:rPr>
        <w:t xml:space="preserve">на основе государственно-частного </w:t>
      </w:r>
      <w:r w:rsidR="006C7878">
        <w:rPr>
          <w:sz w:val="24"/>
          <w:szCs w:val="24"/>
        </w:rPr>
        <w:br/>
      </w:r>
      <w:r w:rsidRPr="00FD4156">
        <w:rPr>
          <w:sz w:val="24"/>
          <w:szCs w:val="24"/>
        </w:rPr>
        <w:t xml:space="preserve">партнерства автомобильной дороги </w:t>
      </w:r>
    </w:p>
    <w:p w14:paraId="3D7A651C" w14:textId="77777777" w:rsidR="00FD4156" w:rsidRPr="00FD4156" w:rsidRDefault="00FD4156" w:rsidP="00A3363A">
      <w:pPr>
        <w:pStyle w:val="ConsPlusTitle"/>
        <w:ind w:right="4958"/>
        <w:rPr>
          <w:sz w:val="24"/>
          <w:szCs w:val="24"/>
        </w:rPr>
      </w:pPr>
      <w:r w:rsidRPr="00FD4156">
        <w:rPr>
          <w:sz w:val="24"/>
          <w:szCs w:val="24"/>
        </w:rPr>
        <w:t>«Западный скоростной диаметр»</w:t>
      </w:r>
    </w:p>
    <w:p w14:paraId="1B85BCA4" w14:textId="77777777" w:rsidR="00FD4156" w:rsidRDefault="00FD4156" w:rsidP="00FD4156">
      <w:pPr>
        <w:tabs>
          <w:tab w:val="left" w:pos="4536"/>
        </w:tabs>
        <w:rPr>
          <w:color w:val="000000"/>
          <w:lang w:val="ru-RU"/>
        </w:rPr>
      </w:pPr>
      <w:r>
        <w:rPr>
          <w:color w:val="000000"/>
          <w:lang w:val="ru-RU"/>
        </w:rPr>
        <w:tab/>
      </w:r>
    </w:p>
    <w:p w14:paraId="7B568F1E" w14:textId="77777777" w:rsidR="00F4600F" w:rsidRDefault="00F4600F" w:rsidP="00DA60D7">
      <w:pPr>
        <w:pStyle w:val="ConsPlusNormal"/>
        <w:ind w:firstLine="540"/>
        <w:jc w:val="both"/>
      </w:pPr>
    </w:p>
    <w:p w14:paraId="74A28E68" w14:textId="72526883" w:rsidR="004B3B55" w:rsidRDefault="00DA60D7" w:rsidP="00DA60D7">
      <w:pPr>
        <w:pStyle w:val="ConsPlusNormal"/>
        <w:ind w:firstLine="540"/>
        <w:jc w:val="both"/>
      </w:pPr>
      <w:r w:rsidRPr="004B75A2">
        <w:t>В соответствии с</w:t>
      </w:r>
      <w:r w:rsidR="00351F82">
        <w:t xml:space="preserve">о статьей 78 Бюджетного кодекса </w:t>
      </w:r>
      <w:r w:rsidR="00B5065C">
        <w:t>Российской Федерации,</w:t>
      </w:r>
      <w:r w:rsidRPr="004B75A2">
        <w:t xml:space="preserve"> </w:t>
      </w:r>
      <w:hyperlink r:id="rId8" w:history="1">
        <w:r w:rsidRPr="004B75A2">
          <w:t>Законом</w:t>
        </w:r>
      </w:hyperlink>
      <w:r w:rsidRPr="004B75A2">
        <w:t xml:space="preserve"> Санкт-Петербурга от </w:t>
      </w:r>
      <w:r w:rsidR="00414705">
        <w:t>29</w:t>
      </w:r>
      <w:r w:rsidRPr="004B75A2">
        <w:t>.</w:t>
      </w:r>
      <w:r w:rsidR="00043494" w:rsidRPr="00175ACF">
        <w:t>1</w:t>
      </w:r>
      <w:r w:rsidR="00566D9D">
        <w:t>1</w:t>
      </w:r>
      <w:r w:rsidRPr="004B75A2">
        <w:t>.201</w:t>
      </w:r>
      <w:r w:rsidR="00566D9D">
        <w:t>8</w:t>
      </w:r>
      <w:r w:rsidRPr="004B75A2">
        <w:t xml:space="preserve"> </w:t>
      </w:r>
      <w:r w:rsidR="004B75A2" w:rsidRPr="004B75A2">
        <w:t>№</w:t>
      </w:r>
      <w:r w:rsidRPr="004B75A2">
        <w:t xml:space="preserve"> </w:t>
      </w:r>
      <w:r w:rsidR="00566D9D">
        <w:t>711</w:t>
      </w:r>
      <w:r w:rsidRPr="004B75A2">
        <w:t>-</w:t>
      </w:r>
      <w:r w:rsidR="00043494" w:rsidRPr="00175ACF">
        <w:t>1</w:t>
      </w:r>
      <w:r w:rsidR="00566D9D">
        <w:t>44</w:t>
      </w:r>
      <w:r w:rsidRPr="004B75A2">
        <w:t xml:space="preserve"> </w:t>
      </w:r>
      <w:r w:rsidR="004B75A2" w:rsidRPr="004B75A2">
        <w:t>«</w:t>
      </w:r>
      <w:r w:rsidRPr="004B75A2">
        <w:t>О бюджете Санкт-Петербурга на 201</w:t>
      </w:r>
      <w:r w:rsidR="00566D9D" w:rsidRPr="00566D9D">
        <w:t>9</w:t>
      </w:r>
      <w:r w:rsidRPr="004B75A2">
        <w:t xml:space="preserve"> год и</w:t>
      </w:r>
      <w:r w:rsidR="00596FCF">
        <w:t> </w:t>
      </w:r>
      <w:r w:rsidRPr="004B75A2">
        <w:t>на</w:t>
      </w:r>
      <w:r w:rsidR="00596FCF">
        <w:t> </w:t>
      </w:r>
      <w:r w:rsidRPr="004B75A2">
        <w:t>пл</w:t>
      </w:r>
      <w:r w:rsidR="004B75A2" w:rsidRPr="004B75A2">
        <w:t>ановый п</w:t>
      </w:r>
      <w:r w:rsidR="00566D9D">
        <w:t>ериод 2020</w:t>
      </w:r>
      <w:r w:rsidR="004B75A2" w:rsidRPr="004B75A2">
        <w:t xml:space="preserve"> и 20</w:t>
      </w:r>
      <w:r w:rsidR="00566D9D">
        <w:t>21</w:t>
      </w:r>
      <w:r w:rsidR="004B75A2" w:rsidRPr="004B75A2">
        <w:t xml:space="preserve"> годов»</w:t>
      </w:r>
      <w:r w:rsidR="00FA5BB7" w:rsidRPr="004B75A2">
        <w:t xml:space="preserve"> </w:t>
      </w:r>
      <w:r w:rsidRPr="004B75A2">
        <w:t xml:space="preserve">и </w:t>
      </w:r>
      <w:r w:rsidR="00BC1835">
        <w:t>Соглашением о создании и эксплуатации на</w:t>
      </w:r>
      <w:r w:rsidR="00596FCF">
        <w:t> </w:t>
      </w:r>
      <w:r w:rsidR="00BC1835">
        <w:t>основе государственно-частного партнерства автомобильной дороги «Западный скоростной диаметр» от 20.12.2012</w:t>
      </w:r>
      <w:r w:rsidR="009E05CA">
        <w:t xml:space="preserve"> № 49-с</w:t>
      </w:r>
      <w:r w:rsidR="00BA5D22">
        <w:t xml:space="preserve"> </w:t>
      </w:r>
      <w:r w:rsidRPr="00DA60D7">
        <w:t>Правительство Санкт</w:t>
      </w:r>
      <w:r w:rsidR="00596FCF">
        <w:noBreakHyphen/>
      </w:r>
      <w:r w:rsidRPr="00DA60D7">
        <w:t xml:space="preserve">Петербурга </w:t>
      </w:r>
    </w:p>
    <w:p w14:paraId="1B3E19C7" w14:textId="77777777" w:rsidR="004B3B55" w:rsidRDefault="004B3B55" w:rsidP="00DA60D7">
      <w:pPr>
        <w:pStyle w:val="ConsPlusNormal"/>
        <w:ind w:firstLine="540"/>
        <w:jc w:val="both"/>
      </w:pPr>
    </w:p>
    <w:p w14:paraId="386FB3A5" w14:textId="77777777" w:rsidR="00DA60D7" w:rsidRPr="00DA60D7" w:rsidRDefault="004B3B55" w:rsidP="00DA60D7">
      <w:pPr>
        <w:pStyle w:val="ConsPlusNormal"/>
        <w:ind w:firstLine="540"/>
        <w:jc w:val="both"/>
      </w:pPr>
      <w:r w:rsidRPr="00DA60D7">
        <w:t>ПОСТАНОВЛЯЕТ</w:t>
      </w:r>
      <w:r w:rsidR="00DA60D7" w:rsidRPr="00DA60D7">
        <w:t>:</w:t>
      </w:r>
    </w:p>
    <w:p w14:paraId="304B9E4E" w14:textId="77777777" w:rsidR="00DA60D7" w:rsidRPr="00DA60D7" w:rsidRDefault="00DA60D7" w:rsidP="00DA60D7">
      <w:pPr>
        <w:pStyle w:val="ConsPlusNormal"/>
        <w:jc w:val="both"/>
      </w:pPr>
    </w:p>
    <w:p w14:paraId="6004D640" w14:textId="6BBDA051" w:rsidR="00DA60D7" w:rsidRPr="00DA60D7" w:rsidRDefault="00DA60D7" w:rsidP="00DA60D7">
      <w:pPr>
        <w:pStyle w:val="ConsPlusNormal"/>
        <w:ind w:firstLine="540"/>
        <w:jc w:val="both"/>
      </w:pPr>
      <w:r w:rsidRPr="00DA60D7">
        <w:t xml:space="preserve">1. Утвердить </w:t>
      </w:r>
      <w:hyperlink w:anchor="Par39" w:history="1">
        <w:r w:rsidRPr="00DA60D7">
          <w:t>Порядок</w:t>
        </w:r>
      </w:hyperlink>
      <w:r w:rsidRPr="00DA60D7">
        <w:t xml:space="preserve"> предоставления в 201</w:t>
      </w:r>
      <w:r w:rsidR="00566D9D">
        <w:t>9</w:t>
      </w:r>
      <w:r w:rsidRPr="00DA60D7">
        <w:t xml:space="preserve"> году субсиди</w:t>
      </w:r>
      <w:r w:rsidR="00072086">
        <w:t>и</w:t>
      </w:r>
      <w:r w:rsidRPr="00DA60D7">
        <w:t xml:space="preserve"> в целях </w:t>
      </w:r>
      <w:r w:rsidRPr="009E1F36">
        <w:t xml:space="preserve">возмещения </w:t>
      </w:r>
      <w:r w:rsidR="00BA5D22">
        <w:t>затрат</w:t>
      </w:r>
      <w:r w:rsidR="009E1F36">
        <w:t xml:space="preserve"> на </w:t>
      </w:r>
      <w:r w:rsidR="00F45285">
        <w:t>выполнение работ и оказание услуг при реализации</w:t>
      </w:r>
      <w:r w:rsidR="009E1F36">
        <w:t xml:space="preserve"> Соглашения о создании и</w:t>
      </w:r>
      <w:r w:rsidR="00596FCF">
        <w:t> </w:t>
      </w:r>
      <w:r w:rsidR="009E1F36">
        <w:t xml:space="preserve">эксплуатации на основе государственно-частного партнерства автомобильной дороги «Западный скоростной диаметр» </w:t>
      </w:r>
      <w:r w:rsidR="009E05CA">
        <w:t>(далее - Порядок)</w:t>
      </w:r>
      <w:r w:rsidRPr="00DA60D7">
        <w:t xml:space="preserve"> согласно приложению.</w:t>
      </w:r>
    </w:p>
    <w:p w14:paraId="349C2CC4" w14:textId="0FA6E014" w:rsidR="00DA60D7" w:rsidRPr="00DA60D7" w:rsidRDefault="00DA60D7" w:rsidP="00DA60D7">
      <w:pPr>
        <w:pStyle w:val="ConsPlusNormal"/>
        <w:ind w:firstLine="540"/>
        <w:jc w:val="both"/>
      </w:pPr>
      <w:r w:rsidRPr="00DA60D7">
        <w:t xml:space="preserve">2. Комитету </w:t>
      </w:r>
      <w:r w:rsidR="00C75A6B">
        <w:t>по инвестициям</w:t>
      </w:r>
      <w:r w:rsidR="000A7250">
        <w:t xml:space="preserve"> Санкт-Петербурга</w:t>
      </w:r>
      <w:r w:rsidRPr="00DA60D7">
        <w:t xml:space="preserve"> (далее - Комитет) в месячный срок в</w:t>
      </w:r>
      <w:r w:rsidR="00596FCF">
        <w:t> </w:t>
      </w:r>
      <w:r w:rsidRPr="00DA60D7">
        <w:t xml:space="preserve">целях </w:t>
      </w:r>
      <w:r w:rsidR="005E7D44">
        <w:t>реализации Порядка и предоставления субсиди</w:t>
      </w:r>
      <w:r w:rsidR="00072086">
        <w:t>и, предусмотренной</w:t>
      </w:r>
      <w:r w:rsidR="005E7D44">
        <w:t xml:space="preserve"> Порядком (далее – субсидии), </w:t>
      </w:r>
      <w:r w:rsidRPr="00DA60D7">
        <w:t>утвердить:</w:t>
      </w:r>
    </w:p>
    <w:p w14:paraId="666E3B09" w14:textId="06F3689D" w:rsidR="00DA60D7" w:rsidRPr="00DA60D7" w:rsidRDefault="00DA60D7" w:rsidP="00DA60D7">
      <w:pPr>
        <w:pStyle w:val="ConsPlusNormal"/>
        <w:ind w:firstLine="540"/>
        <w:jc w:val="both"/>
      </w:pPr>
      <w:r w:rsidRPr="00DA60D7">
        <w:t>форму заявления</w:t>
      </w:r>
      <w:r w:rsidR="003E4E74">
        <w:t xml:space="preserve"> на предоставление субсидии</w:t>
      </w:r>
      <w:r w:rsidRPr="00DA60D7">
        <w:t>;</w:t>
      </w:r>
    </w:p>
    <w:p w14:paraId="2DDBAE53" w14:textId="651B8D40" w:rsidR="00DA60D7" w:rsidRPr="00DA60D7" w:rsidRDefault="00DA60D7" w:rsidP="00DA60D7">
      <w:pPr>
        <w:pStyle w:val="ConsPlusNormal"/>
        <w:ind w:firstLine="540"/>
        <w:jc w:val="both"/>
      </w:pPr>
      <w:r w:rsidRPr="00DA60D7">
        <w:t>перечень</w:t>
      </w:r>
      <w:r w:rsidR="00896DAE">
        <w:t xml:space="preserve"> </w:t>
      </w:r>
      <w:r w:rsidRPr="00DA60D7">
        <w:t>представляемых в Комитет документов</w:t>
      </w:r>
      <w:r w:rsidR="00CF14B4">
        <w:t xml:space="preserve"> в целях предоставления субсиди</w:t>
      </w:r>
      <w:r w:rsidR="00072086">
        <w:t>и</w:t>
      </w:r>
      <w:r w:rsidRPr="00DA60D7">
        <w:t>;</w:t>
      </w:r>
    </w:p>
    <w:p w14:paraId="64BA2E26" w14:textId="55714273" w:rsidR="009E05CA" w:rsidRDefault="009E05CA" w:rsidP="008D736B">
      <w:pPr>
        <w:pStyle w:val="ConsPlusNormal"/>
        <w:ind w:firstLine="540"/>
        <w:jc w:val="both"/>
      </w:pPr>
      <w:r w:rsidRPr="00DA60D7">
        <w:t xml:space="preserve">порядок принятия </w:t>
      </w:r>
      <w:r w:rsidR="007E1963">
        <w:t xml:space="preserve">Комитетом </w:t>
      </w:r>
      <w:r w:rsidRPr="00DA60D7">
        <w:t>р</w:t>
      </w:r>
      <w:r w:rsidR="007E1963">
        <w:t>ешени</w:t>
      </w:r>
      <w:r w:rsidR="00B46AC0">
        <w:t>я</w:t>
      </w:r>
      <w:r w:rsidR="007E1963">
        <w:t>, предусматривающ</w:t>
      </w:r>
      <w:r w:rsidR="00B46AC0">
        <w:t>его</w:t>
      </w:r>
      <w:r w:rsidR="007E1963">
        <w:t xml:space="preserve"> предоставление</w:t>
      </w:r>
      <w:r>
        <w:t xml:space="preserve"> субсиди</w:t>
      </w:r>
      <w:r w:rsidR="00072086">
        <w:t>и</w:t>
      </w:r>
      <w:r>
        <w:t>;</w:t>
      </w:r>
    </w:p>
    <w:p w14:paraId="00E232AE" w14:textId="750F1C34" w:rsidR="00DA60D7" w:rsidRPr="00DA60D7" w:rsidRDefault="00DA60D7" w:rsidP="00DA60D7">
      <w:pPr>
        <w:pStyle w:val="ConsPlusNormal"/>
        <w:ind w:firstLine="540"/>
        <w:jc w:val="both"/>
      </w:pPr>
      <w:r w:rsidRPr="00DA60D7">
        <w:t xml:space="preserve">порядок </w:t>
      </w:r>
      <w:r w:rsidR="003E4E74">
        <w:t xml:space="preserve">и сроки </w:t>
      </w:r>
      <w:r w:rsidRPr="00DA60D7">
        <w:t>представления отчетн</w:t>
      </w:r>
      <w:r w:rsidR="00CF14B4">
        <w:t>ости об использовании субсиди</w:t>
      </w:r>
      <w:r w:rsidR="00072086">
        <w:t>и</w:t>
      </w:r>
      <w:r w:rsidR="003E4E74">
        <w:t>, а также срок</w:t>
      </w:r>
      <w:r w:rsidR="004C51B7">
        <w:t xml:space="preserve"> </w:t>
      </w:r>
      <w:r w:rsidR="007E1963">
        <w:t xml:space="preserve">проведения </w:t>
      </w:r>
      <w:r w:rsidR="003E4E74">
        <w:t xml:space="preserve">Комитетом </w:t>
      </w:r>
      <w:r w:rsidR="007E1963">
        <w:t>обязательн</w:t>
      </w:r>
      <w:r w:rsidR="00AB17DB">
        <w:t>ых</w:t>
      </w:r>
      <w:r w:rsidR="007E1963">
        <w:t xml:space="preserve"> </w:t>
      </w:r>
      <w:r w:rsidR="00AB17DB">
        <w:t xml:space="preserve">проверок </w:t>
      </w:r>
      <w:r w:rsidRPr="00DA60D7">
        <w:t>соблюдения</w:t>
      </w:r>
      <w:r w:rsidR="00CF14B4">
        <w:t xml:space="preserve"> получателем субсиди</w:t>
      </w:r>
      <w:r w:rsidR="00072086">
        <w:t>и</w:t>
      </w:r>
      <w:r w:rsidRPr="00DA60D7">
        <w:t xml:space="preserve"> условий, целей и порядка предоставления субсиди</w:t>
      </w:r>
      <w:r w:rsidR="00072086">
        <w:t>и</w:t>
      </w:r>
      <w:r w:rsidRPr="00DA60D7">
        <w:t>.</w:t>
      </w:r>
    </w:p>
    <w:p w14:paraId="00BEF629" w14:textId="09C2CA9E" w:rsidR="00DA60D7" w:rsidRPr="00DA60D7" w:rsidRDefault="004B4E5A" w:rsidP="00DA60D7">
      <w:pPr>
        <w:pStyle w:val="ConsPlusNormal"/>
        <w:ind w:firstLine="540"/>
        <w:jc w:val="both"/>
      </w:pPr>
      <w:r>
        <w:t>3</w:t>
      </w:r>
      <w:r w:rsidR="00BA5D22">
        <w:t xml:space="preserve">. </w:t>
      </w:r>
      <w:r w:rsidR="00DA60D7" w:rsidRPr="00C95642">
        <w:t xml:space="preserve">Контроль за выполнением постановления </w:t>
      </w:r>
      <w:r w:rsidR="003E4E74">
        <w:t xml:space="preserve">остается за </w:t>
      </w:r>
      <w:r w:rsidR="003E4E74" w:rsidRPr="00C95642">
        <w:t>Губернатор</w:t>
      </w:r>
      <w:r w:rsidR="003E4E74">
        <w:t>ом</w:t>
      </w:r>
      <w:r w:rsidR="003E4E74" w:rsidRPr="00C95642">
        <w:t xml:space="preserve"> </w:t>
      </w:r>
      <w:r w:rsidR="00DA60D7" w:rsidRPr="00C95642">
        <w:t>Санкт</w:t>
      </w:r>
      <w:r w:rsidR="00596FCF">
        <w:noBreakHyphen/>
      </w:r>
      <w:r w:rsidR="00DA60D7" w:rsidRPr="00C95642">
        <w:t>Петербурга</w:t>
      </w:r>
      <w:r w:rsidR="00DA60D7" w:rsidRPr="002D4AD1">
        <w:t>.</w:t>
      </w:r>
    </w:p>
    <w:p w14:paraId="2AEEC20F" w14:textId="77777777" w:rsidR="007D5787" w:rsidRDefault="007D5787" w:rsidP="004B3B55">
      <w:pPr>
        <w:autoSpaceDE w:val="0"/>
        <w:autoSpaceDN w:val="0"/>
        <w:adjustRightInd w:val="0"/>
        <w:rPr>
          <w:b/>
          <w:bCs/>
          <w:lang w:val="ru-RU"/>
        </w:rPr>
      </w:pPr>
    </w:p>
    <w:p w14:paraId="7F213477" w14:textId="77777777" w:rsidR="007D5787" w:rsidRDefault="007D5787" w:rsidP="004B3B55">
      <w:pPr>
        <w:autoSpaceDE w:val="0"/>
        <w:autoSpaceDN w:val="0"/>
        <w:adjustRightInd w:val="0"/>
        <w:rPr>
          <w:b/>
          <w:bCs/>
          <w:lang w:val="ru-RU"/>
        </w:rPr>
      </w:pPr>
    </w:p>
    <w:p w14:paraId="2497789E" w14:textId="77777777" w:rsidR="007D5787" w:rsidRDefault="007D5787" w:rsidP="004B3B55">
      <w:pPr>
        <w:autoSpaceDE w:val="0"/>
        <w:autoSpaceDN w:val="0"/>
        <w:adjustRightInd w:val="0"/>
        <w:rPr>
          <w:b/>
          <w:bCs/>
          <w:lang w:val="ru-RU"/>
        </w:rPr>
      </w:pPr>
    </w:p>
    <w:p w14:paraId="495AD72C" w14:textId="77777777" w:rsidR="008623B5" w:rsidRPr="007D5787" w:rsidRDefault="008623B5" w:rsidP="00175ACF">
      <w:pPr>
        <w:autoSpaceDE w:val="0"/>
        <w:autoSpaceDN w:val="0"/>
        <w:adjustRightInd w:val="0"/>
        <w:rPr>
          <w:rFonts w:eastAsiaTheme="minorHAnsi"/>
          <w:b/>
          <w:lang w:val="ru-RU" w:eastAsia="en-US"/>
        </w:rPr>
      </w:pPr>
      <w:r w:rsidRPr="007D5787">
        <w:rPr>
          <w:rFonts w:eastAsiaTheme="minorHAnsi"/>
          <w:b/>
          <w:lang w:val="ru-RU" w:eastAsia="en-US"/>
        </w:rPr>
        <w:t>Временно исполняющий обязанности</w:t>
      </w:r>
    </w:p>
    <w:p w14:paraId="6697663E" w14:textId="0CA05D1F" w:rsidR="008623B5" w:rsidRPr="007D5787" w:rsidRDefault="008623B5" w:rsidP="007D5787">
      <w:pPr>
        <w:autoSpaceDE w:val="0"/>
        <w:autoSpaceDN w:val="0"/>
        <w:adjustRightInd w:val="0"/>
        <w:ind w:firstLine="284"/>
        <w:rPr>
          <w:rFonts w:eastAsiaTheme="minorHAnsi"/>
          <w:b/>
          <w:lang w:val="ru-RU" w:eastAsia="en-US"/>
        </w:rPr>
      </w:pPr>
      <w:r w:rsidRPr="007D5787">
        <w:rPr>
          <w:rFonts w:eastAsiaTheme="minorHAnsi"/>
          <w:b/>
          <w:lang w:val="ru-RU" w:eastAsia="en-US"/>
        </w:rPr>
        <w:t>Губернатора Санкт-Петербурга</w:t>
      </w:r>
      <w:r w:rsidRPr="007D5787">
        <w:rPr>
          <w:rFonts w:eastAsiaTheme="minorHAnsi"/>
          <w:b/>
          <w:lang w:val="ru-RU" w:eastAsia="en-US"/>
        </w:rPr>
        <w:tab/>
      </w:r>
      <w:r w:rsidRPr="007D5787">
        <w:rPr>
          <w:rFonts w:eastAsiaTheme="minorHAnsi"/>
          <w:b/>
          <w:lang w:val="ru-RU" w:eastAsia="en-US"/>
        </w:rPr>
        <w:tab/>
      </w:r>
      <w:r w:rsidRPr="007D5787">
        <w:rPr>
          <w:rFonts w:eastAsiaTheme="minorHAnsi"/>
          <w:b/>
          <w:lang w:val="ru-RU" w:eastAsia="en-US"/>
        </w:rPr>
        <w:tab/>
      </w:r>
      <w:r w:rsidRPr="007D5787">
        <w:rPr>
          <w:rFonts w:eastAsiaTheme="minorHAnsi"/>
          <w:b/>
          <w:lang w:val="ru-RU" w:eastAsia="en-US"/>
        </w:rPr>
        <w:tab/>
      </w:r>
      <w:r w:rsidRPr="007D5787">
        <w:rPr>
          <w:rFonts w:eastAsiaTheme="minorHAnsi"/>
          <w:b/>
          <w:lang w:val="ru-RU" w:eastAsia="en-US"/>
        </w:rPr>
        <w:tab/>
      </w:r>
      <w:r w:rsidR="007D5787" w:rsidRPr="007D5787">
        <w:rPr>
          <w:rFonts w:eastAsiaTheme="minorHAnsi"/>
          <w:b/>
          <w:lang w:val="ru-RU" w:eastAsia="en-US"/>
        </w:rPr>
        <w:t xml:space="preserve">     </w:t>
      </w:r>
      <w:r w:rsidR="007D5787">
        <w:rPr>
          <w:rFonts w:eastAsiaTheme="minorHAnsi"/>
          <w:b/>
          <w:lang w:val="ru-RU" w:eastAsia="en-US"/>
        </w:rPr>
        <w:t xml:space="preserve">           </w:t>
      </w:r>
      <w:r w:rsidRPr="007D5787">
        <w:rPr>
          <w:rFonts w:eastAsiaTheme="minorHAnsi"/>
          <w:b/>
          <w:lang w:val="ru-RU" w:eastAsia="en-US"/>
        </w:rPr>
        <w:t>А.Д.</w:t>
      </w:r>
      <w:r w:rsidR="007D5787" w:rsidRPr="007D5787">
        <w:rPr>
          <w:rFonts w:eastAsiaTheme="minorHAnsi"/>
          <w:b/>
          <w:lang w:val="ru-RU" w:eastAsia="en-US"/>
        </w:rPr>
        <w:t xml:space="preserve"> </w:t>
      </w:r>
      <w:proofErr w:type="spellStart"/>
      <w:r w:rsidRPr="007D5787">
        <w:rPr>
          <w:rFonts w:eastAsiaTheme="minorHAnsi"/>
          <w:b/>
          <w:lang w:val="ru-RU" w:eastAsia="en-US"/>
        </w:rPr>
        <w:t>Беглов</w:t>
      </w:r>
      <w:proofErr w:type="spellEnd"/>
    </w:p>
    <w:p w14:paraId="197D7306" w14:textId="51258391" w:rsidR="00DA60D7" w:rsidRPr="00DA60D7" w:rsidRDefault="004B3B55" w:rsidP="004B3B55">
      <w:pPr>
        <w:pStyle w:val="ConsPlusNormal"/>
        <w:jc w:val="both"/>
      </w:pPr>
      <w:r w:rsidRPr="00CF3485">
        <w:rPr>
          <w:b/>
          <w:bCs/>
        </w:rPr>
        <w:lastRenderedPageBreak/>
        <w:tab/>
      </w:r>
    </w:p>
    <w:p w14:paraId="669F6BBF" w14:textId="2C066562" w:rsidR="00DA60D7" w:rsidRPr="00DA60D7" w:rsidRDefault="007D5787" w:rsidP="00A3363A">
      <w:pPr>
        <w:pStyle w:val="ConsPlusNormal"/>
        <w:ind w:left="5812"/>
      </w:pPr>
      <w:r w:rsidRPr="007D5787">
        <w:t>Приложение</w:t>
      </w:r>
      <w:r>
        <w:br/>
      </w:r>
      <w:r w:rsidR="00DA60D7" w:rsidRPr="00DA60D7">
        <w:t>к постановлению</w:t>
      </w:r>
    </w:p>
    <w:p w14:paraId="0CF571B4" w14:textId="77777777" w:rsidR="00DA60D7" w:rsidRPr="00DA60D7" w:rsidRDefault="00DA60D7" w:rsidP="00A3363A">
      <w:pPr>
        <w:pStyle w:val="ConsPlusNormal"/>
        <w:ind w:left="5812"/>
      </w:pPr>
      <w:r w:rsidRPr="00DA60D7">
        <w:t>Правительства Санкт-Петербурга</w:t>
      </w:r>
    </w:p>
    <w:p w14:paraId="3F17CEC6" w14:textId="10ACD8AB" w:rsidR="00DA60D7" w:rsidRPr="00DA60D7" w:rsidRDefault="00DE3B23" w:rsidP="00A3363A">
      <w:pPr>
        <w:pStyle w:val="ConsPlusNormal"/>
        <w:ind w:left="5812"/>
      </w:pPr>
      <w:r>
        <w:t xml:space="preserve">от </w:t>
      </w:r>
      <w:r w:rsidR="00524255">
        <w:t>_______________</w:t>
      </w:r>
      <w:r>
        <w:t xml:space="preserve"> № ____</w:t>
      </w:r>
      <w:r w:rsidR="00524255">
        <w:t>_____</w:t>
      </w:r>
    </w:p>
    <w:p w14:paraId="0F64473E" w14:textId="77777777" w:rsidR="00DA60D7" w:rsidRPr="00DA60D7" w:rsidRDefault="00DA60D7" w:rsidP="00DA60D7">
      <w:pPr>
        <w:pStyle w:val="ConsPlusNormal"/>
        <w:jc w:val="both"/>
      </w:pPr>
    </w:p>
    <w:p w14:paraId="150DC9AD" w14:textId="77777777" w:rsidR="00DA60D7" w:rsidRPr="00DA60D7" w:rsidRDefault="00DA60D7" w:rsidP="00DA60D7">
      <w:pPr>
        <w:pStyle w:val="ConsPlusNormal"/>
        <w:jc w:val="center"/>
        <w:rPr>
          <w:b/>
          <w:bCs/>
        </w:rPr>
      </w:pPr>
      <w:bookmarkStart w:id="0" w:name="Par39"/>
      <w:bookmarkEnd w:id="0"/>
      <w:r w:rsidRPr="00DA60D7">
        <w:rPr>
          <w:b/>
          <w:bCs/>
        </w:rPr>
        <w:t>ПОРЯДОК</w:t>
      </w:r>
    </w:p>
    <w:p w14:paraId="7B45F706" w14:textId="4E2E461B" w:rsidR="00524255" w:rsidRDefault="00524255" w:rsidP="00836FEC">
      <w:pPr>
        <w:pStyle w:val="ConsPlusNormal"/>
        <w:jc w:val="center"/>
        <w:rPr>
          <w:b/>
          <w:bCs/>
        </w:rPr>
      </w:pPr>
      <w:r w:rsidRPr="00DA60D7">
        <w:rPr>
          <w:b/>
          <w:bCs/>
        </w:rPr>
        <w:t>предоставления в 201</w:t>
      </w:r>
      <w:r w:rsidR="00566D9D">
        <w:rPr>
          <w:b/>
          <w:bCs/>
        </w:rPr>
        <w:t>9</w:t>
      </w:r>
      <w:r w:rsidRPr="00DA60D7">
        <w:rPr>
          <w:b/>
          <w:bCs/>
        </w:rPr>
        <w:t xml:space="preserve"> году субсиди</w:t>
      </w:r>
      <w:r>
        <w:rPr>
          <w:b/>
          <w:bCs/>
        </w:rPr>
        <w:t>и</w:t>
      </w:r>
    </w:p>
    <w:p w14:paraId="24FF8C12" w14:textId="1E2A91C4" w:rsidR="00BA1333" w:rsidRPr="00BA1333" w:rsidRDefault="00524255" w:rsidP="00BA1333">
      <w:pPr>
        <w:pStyle w:val="ConsPlusNormal"/>
        <w:jc w:val="center"/>
        <w:rPr>
          <w:b/>
          <w:bCs/>
        </w:rPr>
      </w:pPr>
      <w:r w:rsidRPr="00DA60D7">
        <w:rPr>
          <w:b/>
          <w:bCs/>
        </w:rPr>
        <w:t>в целях</w:t>
      </w:r>
      <w:r>
        <w:rPr>
          <w:b/>
          <w:bCs/>
        </w:rPr>
        <w:t xml:space="preserve"> </w:t>
      </w:r>
      <w:r w:rsidRPr="00836FEC">
        <w:rPr>
          <w:b/>
        </w:rPr>
        <w:t xml:space="preserve">возмещения </w:t>
      </w:r>
      <w:r>
        <w:rPr>
          <w:b/>
        </w:rPr>
        <w:t>затрат</w:t>
      </w:r>
      <w:r w:rsidRPr="00836FEC">
        <w:rPr>
          <w:b/>
        </w:rPr>
        <w:t xml:space="preserve"> </w:t>
      </w:r>
      <w:r w:rsidRPr="00BA1333">
        <w:rPr>
          <w:b/>
          <w:bCs/>
        </w:rPr>
        <w:t xml:space="preserve">на выполнение работ и оказание услуг </w:t>
      </w:r>
    </w:p>
    <w:p w14:paraId="6AE6040B" w14:textId="77777777" w:rsidR="00524255" w:rsidRDefault="00524255" w:rsidP="00BA1333">
      <w:pPr>
        <w:pStyle w:val="ConsPlusNormal"/>
        <w:jc w:val="center"/>
        <w:rPr>
          <w:b/>
        </w:rPr>
      </w:pPr>
      <w:r w:rsidRPr="00BA1333">
        <w:rPr>
          <w:b/>
        </w:rPr>
        <w:t xml:space="preserve">при </w:t>
      </w:r>
      <w:r>
        <w:rPr>
          <w:b/>
        </w:rPr>
        <w:t>реализации</w:t>
      </w:r>
      <w:r w:rsidRPr="00836FEC">
        <w:rPr>
          <w:b/>
        </w:rPr>
        <w:t xml:space="preserve"> Соглашения о создании и эксплуатации</w:t>
      </w:r>
    </w:p>
    <w:p w14:paraId="1F10B613" w14:textId="36F13F49" w:rsidR="00524255" w:rsidRDefault="00524255" w:rsidP="00BA1333">
      <w:pPr>
        <w:pStyle w:val="ConsPlusNormal"/>
        <w:jc w:val="center"/>
        <w:rPr>
          <w:b/>
        </w:rPr>
      </w:pPr>
      <w:r w:rsidRPr="00836FEC">
        <w:rPr>
          <w:b/>
        </w:rPr>
        <w:t>на основе государственно-частного партнерства</w:t>
      </w:r>
    </w:p>
    <w:p w14:paraId="628616E3" w14:textId="0BE8C150" w:rsidR="00DA60D7" w:rsidRPr="00836FEC" w:rsidRDefault="00524255" w:rsidP="00BA1333">
      <w:pPr>
        <w:pStyle w:val="ConsPlusNormal"/>
        <w:jc w:val="center"/>
        <w:rPr>
          <w:b/>
        </w:rPr>
      </w:pPr>
      <w:r w:rsidRPr="00836FEC">
        <w:rPr>
          <w:b/>
        </w:rPr>
        <w:t>автомобильной дороги «</w:t>
      </w:r>
      <w:r w:rsidR="005E1D8B">
        <w:rPr>
          <w:b/>
        </w:rPr>
        <w:t>З</w:t>
      </w:r>
      <w:r w:rsidRPr="00836FEC">
        <w:rPr>
          <w:b/>
        </w:rPr>
        <w:t>ападный скоростной диаметр»</w:t>
      </w:r>
    </w:p>
    <w:p w14:paraId="4D28FA6D" w14:textId="77777777" w:rsidR="00836FEC" w:rsidRPr="00DA60D7" w:rsidRDefault="00836FEC" w:rsidP="00836FEC">
      <w:pPr>
        <w:pStyle w:val="ConsPlusNormal"/>
        <w:jc w:val="center"/>
      </w:pPr>
    </w:p>
    <w:p w14:paraId="381BFA05" w14:textId="27672A23" w:rsidR="00DA60D7" w:rsidRPr="00652D2B" w:rsidRDefault="00DA60D7" w:rsidP="00DA60D7">
      <w:pPr>
        <w:pStyle w:val="ConsPlusNormal"/>
        <w:ind w:firstLine="540"/>
        <w:jc w:val="both"/>
      </w:pPr>
      <w:r w:rsidRPr="00CE36D9">
        <w:t xml:space="preserve">1. Порядок </w:t>
      </w:r>
      <w:r w:rsidR="00651807">
        <w:t>предоставлен</w:t>
      </w:r>
      <w:r w:rsidR="00AD4E75">
        <w:t>ия в 201</w:t>
      </w:r>
      <w:r w:rsidR="00566D9D">
        <w:t>9</w:t>
      </w:r>
      <w:r w:rsidR="00AD4E75">
        <w:t xml:space="preserve"> году субсидии</w:t>
      </w:r>
      <w:r w:rsidR="00651807">
        <w:t xml:space="preserve"> в целях возмещения затрат </w:t>
      </w:r>
      <w:r w:rsidR="009A7678">
        <w:br/>
      </w:r>
      <w:r w:rsidR="00651807">
        <w:t>на выполнение работ и оказание услуг при реализации Соглашения о создании и</w:t>
      </w:r>
      <w:r w:rsidR="00596FCF">
        <w:t> </w:t>
      </w:r>
      <w:r w:rsidR="00651807">
        <w:t xml:space="preserve">эксплуатации на основе государственно-частного партнерства автомобильной дороги «Западный скоростной диаметр» (далее – Порядок) </w:t>
      </w:r>
      <w:r w:rsidRPr="00CE36D9">
        <w:t>устанавливает правила пре</w:t>
      </w:r>
      <w:r w:rsidR="00AD4E75">
        <w:t>доставления в 201</w:t>
      </w:r>
      <w:r w:rsidR="008623B5">
        <w:t>9</w:t>
      </w:r>
      <w:r w:rsidR="00AD4E75">
        <w:t xml:space="preserve"> году субсидии, предусмотренной</w:t>
      </w:r>
      <w:r w:rsidRPr="00CE36D9">
        <w:t xml:space="preserve"> Комитету </w:t>
      </w:r>
      <w:r w:rsidR="000A7250" w:rsidRPr="000A7250">
        <w:t>по инвестициям</w:t>
      </w:r>
      <w:r w:rsidRPr="000A7250">
        <w:t xml:space="preserve"> </w:t>
      </w:r>
      <w:r w:rsidR="000A7250">
        <w:t xml:space="preserve">Санкт-Петербурга </w:t>
      </w:r>
      <w:r w:rsidRPr="000A7250">
        <w:t>(далее</w:t>
      </w:r>
      <w:r w:rsidRPr="00CE36D9">
        <w:t xml:space="preserve"> - Комитет) </w:t>
      </w:r>
      <w:hyperlink r:id="rId9" w:history="1">
        <w:r w:rsidRPr="00CE36D9">
          <w:t>статьей расходов</w:t>
        </w:r>
      </w:hyperlink>
      <w:r w:rsidRPr="00CE36D9">
        <w:t xml:space="preserve"> </w:t>
      </w:r>
      <w:r w:rsidR="00467A7B">
        <w:t>«Расходы на реализацию Соглашения о создании и</w:t>
      </w:r>
      <w:r w:rsidR="00596FCF">
        <w:t> </w:t>
      </w:r>
      <w:r w:rsidR="00467A7B">
        <w:t xml:space="preserve">эксплуатации на основе государственно-частного партнерства автомобильной дороги «Западный скоростной диаметр» </w:t>
      </w:r>
      <w:r w:rsidRPr="00467A7B">
        <w:t xml:space="preserve">(код целевой статьи </w:t>
      </w:r>
      <w:r w:rsidR="00057311" w:rsidRPr="00057311">
        <w:t>0510060940</w:t>
      </w:r>
      <w:r w:rsidRPr="00467A7B">
        <w:t xml:space="preserve">) </w:t>
      </w:r>
      <w:r w:rsidRPr="00CE36D9">
        <w:t xml:space="preserve">в приложении </w:t>
      </w:r>
      <w:r w:rsidR="009016E9">
        <w:t>2</w:t>
      </w:r>
      <w:r w:rsidRPr="00CE36D9">
        <w:t xml:space="preserve"> к Закону Санкт</w:t>
      </w:r>
      <w:r w:rsidR="00524255">
        <w:noBreakHyphen/>
      </w:r>
      <w:r w:rsidRPr="00CE36D9">
        <w:t xml:space="preserve">Петербурга от </w:t>
      </w:r>
      <w:r w:rsidR="007D5787">
        <w:t>29</w:t>
      </w:r>
      <w:r w:rsidR="007D5787" w:rsidRPr="004B75A2">
        <w:t>.</w:t>
      </w:r>
      <w:r w:rsidR="007D5787" w:rsidRPr="00175ACF">
        <w:t>1</w:t>
      </w:r>
      <w:r w:rsidR="007D5787">
        <w:t>1</w:t>
      </w:r>
      <w:r w:rsidR="007D5787" w:rsidRPr="004B75A2">
        <w:t>.201</w:t>
      </w:r>
      <w:r w:rsidR="007D5787">
        <w:t>8</w:t>
      </w:r>
      <w:r w:rsidR="007D5787" w:rsidRPr="004B75A2">
        <w:t xml:space="preserve"> </w:t>
      </w:r>
      <w:r w:rsidR="00CE36D9">
        <w:t>№</w:t>
      </w:r>
      <w:r w:rsidRPr="00CE36D9">
        <w:t xml:space="preserve"> </w:t>
      </w:r>
      <w:r w:rsidR="00504C5D">
        <w:t>711</w:t>
      </w:r>
      <w:r w:rsidRPr="00CE36D9">
        <w:t>-</w:t>
      </w:r>
      <w:r w:rsidR="00135A53" w:rsidRPr="00175ACF">
        <w:t>1</w:t>
      </w:r>
      <w:r w:rsidR="00504C5D">
        <w:t>44</w:t>
      </w:r>
      <w:r w:rsidRPr="00CE36D9">
        <w:t xml:space="preserve"> </w:t>
      </w:r>
      <w:r w:rsidR="00CE36D9">
        <w:t>«</w:t>
      </w:r>
      <w:r w:rsidRPr="00CE36D9">
        <w:t>О бюджете Санкт-Петербурга на 201</w:t>
      </w:r>
      <w:r w:rsidR="00504C5D">
        <w:t>9</w:t>
      </w:r>
      <w:r w:rsidRPr="00CE36D9">
        <w:t xml:space="preserve"> год и</w:t>
      </w:r>
      <w:r w:rsidR="00596FCF">
        <w:t> </w:t>
      </w:r>
      <w:r w:rsidRPr="00CE36D9">
        <w:t>на</w:t>
      </w:r>
      <w:r w:rsidR="00596FCF">
        <w:t> </w:t>
      </w:r>
      <w:r w:rsidRPr="00CE36D9">
        <w:t>пл</w:t>
      </w:r>
      <w:r w:rsidR="00CE36D9">
        <w:t>ановый период 20</w:t>
      </w:r>
      <w:r w:rsidR="00504C5D">
        <w:t>20</w:t>
      </w:r>
      <w:r w:rsidR="00CE36D9">
        <w:t xml:space="preserve"> и 20</w:t>
      </w:r>
      <w:r w:rsidR="00057311">
        <w:t>2</w:t>
      </w:r>
      <w:r w:rsidR="00504C5D">
        <w:t>1</w:t>
      </w:r>
      <w:r w:rsidR="00CE36D9">
        <w:t xml:space="preserve"> годов»</w:t>
      </w:r>
      <w:r w:rsidRPr="00CE36D9">
        <w:t xml:space="preserve"> </w:t>
      </w:r>
      <w:r w:rsidR="00785C73" w:rsidRPr="00652D2B">
        <w:t>(далее - субсиди</w:t>
      </w:r>
      <w:r w:rsidR="007E1963">
        <w:t>я</w:t>
      </w:r>
      <w:r w:rsidR="00785C73" w:rsidRPr="00652D2B">
        <w:t>)</w:t>
      </w:r>
      <w:r w:rsidR="00785C73">
        <w:t xml:space="preserve"> </w:t>
      </w:r>
      <w:r w:rsidR="002E266D">
        <w:t>и Соглашением о создании и</w:t>
      </w:r>
      <w:r w:rsidR="00596FCF">
        <w:t> </w:t>
      </w:r>
      <w:r w:rsidR="002E266D">
        <w:t xml:space="preserve">эксплуатации на основе государственно-частного партнерства автомобильной дороги «Западный скоростной диаметр» </w:t>
      </w:r>
      <w:r w:rsidR="00D85632">
        <w:t xml:space="preserve">от </w:t>
      </w:r>
      <w:r w:rsidR="001F3C79">
        <w:t>20.12.2012</w:t>
      </w:r>
      <w:r w:rsidR="00703D70">
        <w:t xml:space="preserve"> № 49-с</w:t>
      </w:r>
      <w:r w:rsidR="001F3C79">
        <w:t>, заключенным между Санкт</w:t>
      </w:r>
      <w:r w:rsidR="00596FCF">
        <w:noBreakHyphen/>
      </w:r>
      <w:r w:rsidR="001F3C79">
        <w:t xml:space="preserve">Петербургом, </w:t>
      </w:r>
      <w:r w:rsidR="00524255">
        <w:t xml:space="preserve">акционерным обществом </w:t>
      </w:r>
      <w:r w:rsidR="001F3C79">
        <w:t xml:space="preserve">«Западный скоростной диаметр» </w:t>
      </w:r>
      <w:r w:rsidR="006C7878">
        <w:br/>
      </w:r>
      <w:r w:rsidR="001F3C79">
        <w:t xml:space="preserve">и </w:t>
      </w:r>
      <w:r w:rsidR="00524255">
        <w:t xml:space="preserve">обществом с ограниченной ответственностью </w:t>
      </w:r>
      <w:r w:rsidR="001F3C79">
        <w:t>«Магистраль северной столицы»</w:t>
      </w:r>
      <w:r w:rsidR="00785C73" w:rsidRPr="00785C73">
        <w:t xml:space="preserve"> </w:t>
      </w:r>
      <w:r w:rsidR="006C7878">
        <w:br/>
      </w:r>
      <w:r w:rsidR="00785C73">
        <w:t>(далее – Соглашение)</w:t>
      </w:r>
      <w:r w:rsidRPr="00652D2B">
        <w:t>.</w:t>
      </w:r>
    </w:p>
    <w:p w14:paraId="2453642A" w14:textId="6C644D93" w:rsidR="00DA60D7" w:rsidRPr="009F5AB1" w:rsidRDefault="00AD4E75" w:rsidP="004C6510">
      <w:pPr>
        <w:pStyle w:val="ConsPlusNormal"/>
        <w:tabs>
          <w:tab w:val="left" w:pos="709"/>
          <w:tab w:val="left" w:pos="851"/>
        </w:tabs>
        <w:ind w:firstLine="540"/>
        <w:jc w:val="both"/>
        <w:rPr>
          <w:highlight w:val="yellow"/>
        </w:rPr>
      </w:pPr>
      <w:r>
        <w:t>2. Субсидия предоставляе</w:t>
      </w:r>
      <w:r w:rsidR="00DA60D7" w:rsidRPr="00FF0FF8">
        <w:t>тся на безвозмездной и безвозвр</w:t>
      </w:r>
      <w:r w:rsidR="00FF0FF8">
        <w:t>атной основе юридическому лицу, с которым заключено Соглашение</w:t>
      </w:r>
      <w:r w:rsidR="00524255">
        <w:t>, именуемому в Соглашении Партнером</w:t>
      </w:r>
      <w:r w:rsidR="00FF0FF8">
        <w:t xml:space="preserve"> </w:t>
      </w:r>
      <w:r w:rsidR="006C7878">
        <w:br/>
      </w:r>
      <w:r w:rsidR="00FF0FF8">
        <w:t>(далее – получатель субсиди</w:t>
      </w:r>
      <w:r>
        <w:t>и</w:t>
      </w:r>
      <w:r w:rsidR="00FF0FF8">
        <w:t>).</w:t>
      </w:r>
    </w:p>
    <w:p w14:paraId="72D58445" w14:textId="3BC85203" w:rsidR="00A16B12" w:rsidRDefault="00DA60D7" w:rsidP="00DA60D7">
      <w:pPr>
        <w:pStyle w:val="ConsPlusNormal"/>
        <w:ind w:firstLine="540"/>
        <w:jc w:val="both"/>
      </w:pPr>
      <w:bookmarkStart w:id="1" w:name="Par47"/>
      <w:bookmarkEnd w:id="1"/>
      <w:r w:rsidRPr="00FF0FF8">
        <w:t xml:space="preserve">3. </w:t>
      </w:r>
      <w:r w:rsidR="00F0649B">
        <w:t>Субсиди</w:t>
      </w:r>
      <w:r w:rsidR="00AD4E75">
        <w:t>я предоставляе</w:t>
      </w:r>
      <w:r w:rsidR="00F0649B">
        <w:t xml:space="preserve">тся в целях финансового возмещения затрат, возникших </w:t>
      </w:r>
      <w:r w:rsidR="009A7678">
        <w:br/>
      </w:r>
      <w:r w:rsidR="00F0649B">
        <w:t>у получателя субсиди</w:t>
      </w:r>
      <w:r w:rsidR="00AD4E75">
        <w:t>и</w:t>
      </w:r>
      <w:r w:rsidR="00F0649B">
        <w:t xml:space="preserve"> </w:t>
      </w:r>
      <w:r w:rsidR="00B30F81" w:rsidRPr="006C7878">
        <w:t>в 201</w:t>
      </w:r>
      <w:r w:rsidR="00504C5D">
        <w:t>8</w:t>
      </w:r>
      <w:r w:rsidR="00B30F81" w:rsidRPr="006C7878">
        <w:t xml:space="preserve"> и</w:t>
      </w:r>
      <w:r w:rsidR="00B30F81">
        <w:t xml:space="preserve"> </w:t>
      </w:r>
      <w:r w:rsidR="00E25409">
        <w:t>201</w:t>
      </w:r>
      <w:r w:rsidR="00504C5D">
        <w:t>9</w:t>
      </w:r>
      <w:r w:rsidR="00E25409">
        <w:t xml:space="preserve"> годах</w:t>
      </w:r>
      <w:r w:rsidR="00B30F81">
        <w:t xml:space="preserve"> </w:t>
      </w:r>
      <w:r w:rsidR="00F0649B">
        <w:t xml:space="preserve">в связи с </w:t>
      </w:r>
      <w:r w:rsidR="00A16B12">
        <w:t xml:space="preserve">выполнением работ </w:t>
      </w:r>
      <w:r w:rsidR="006C7878">
        <w:br/>
      </w:r>
      <w:r w:rsidR="00A16B12">
        <w:t>и оказанием услуг при реализации Соглашения</w:t>
      </w:r>
      <w:r w:rsidR="00841158">
        <w:t xml:space="preserve"> и предусмотренных </w:t>
      </w:r>
      <w:r w:rsidR="00F22446">
        <w:t xml:space="preserve">в пункте </w:t>
      </w:r>
      <w:r w:rsidR="006C7878">
        <w:br/>
      </w:r>
      <w:r w:rsidR="00F22446">
        <w:t xml:space="preserve">1.4.3 приложения 5 к </w:t>
      </w:r>
      <w:r w:rsidR="00841158">
        <w:t>Соглашени</w:t>
      </w:r>
      <w:r w:rsidR="00F22446">
        <w:t>ю (далее – затраты)</w:t>
      </w:r>
      <w:r w:rsidR="00166C8B">
        <w:t>.</w:t>
      </w:r>
      <w:r w:rsidR="004447CE">
        <w:t xml:space="preserve"> </w:t>
      </w:r>
    </w:p>
    <w:p w14:paraId="4AEBA9F4" w14:textId="2F80FE06" w:rsidR="00DA60D7" w:rsidRPr="00590457" w:rsidRDefault="00DA60D7" w:rsidP="00DA60D7">
      <w:pPr>
        <w:pStyle w:val="ConsPlusNormal"/>
        <w:ind w:firstLine="540"/>
        <w:jc w:val="both"/>
      </w:pPr>
      <w:r w:rsidRPr="00590457">
        <w:t>4.</w:t>
      </w:r>
      <w:r w:rsidR="00590457" w:rsidRPr="00590457">
        <w:t xml:space="preserve"> Субсиди</w:t>
      </w:r>
      <w:r w:rsidR="00AD4E75">
        <w:t>я</w:t>
      </w:r>
      <w:r w:rsidR="00590457" w:rsidRPr="00590457">
        <w:t xml:space="preserve"> предоставля</w:t>
      </w:r>
      <w:r w:rsidR="00AD4E75">
        <w:t>е</w:t>
      </w:r>
      <w:r w:rsidR="00590457" w:rsidRPr="00590457">
        <w:t>тся получателю субсиди</w:t>
      </w:r>
      <w:r w:rsidR="00AD4E75">
        <w:t>и</w:t>
      </w:r>
      <w:r w:rsidR="00590457" w:rsidRPr="00590457">
        <w:t xml:space="preserve"> в пределах средств, предусмотренных на </w:t>
      </w:r>
      <w:r w:rsidR="007E1963">
        <w:t>ее</w:t>
      </w:r>
      <w:r w:rsidR="00590457" w:rsidRPr="00590457">
        <w:t xml:space="preserve"> предоставление Комитету </w:t>
      </w:r>
      <w:r w:rsidR="004D026B" w:rsidRPr="00CE36D9">
        <w:t>Закон</w:t>
      </w:r>
      <w:r w:rsidR="004D026B">
        <w:t>ом</w:t>
      </w:r>
      <w:r w:rsidR="004D026B" w:rsidRPr="00CE36D9">
        <w:t xml:space="preserve"> Санкт-Петербурга от </w:t>
      </w:r>
      <w:r w:rsidR="007D5787">
        <w:t>29</w:t>
      </w:r>
      <w:r w:rsidR="007D5787" w:rsidRPr="004B75A2">
        <w:t>.</w:t>
      </w:r>
      <w:r w:rsidR="007D5787" w:rsidRPr="00175ACF">
        <w:t>1</w:t>
      </w:r>
      <w:r w:rsidR="007D5787">
        <w:t>1</w:t>
      </w:r>
      <w:r w:rsidR="007D5787" w:rsidRPr="004B75A2">
        <w:t>.201</w:t>
      </w:r>
      <w:r w:rsidR="007D5787">
        <w:t>8</w:t>
      </w:r>
      <w:r w:rsidR="007D5787" w:rsidRPr="004B75A2">
        <w:t xml:space="preserve"> </w:t>
      </w:r>
      <w:r w:rsidR="004D026B">
        <w:t>№</w:t>
      </w:r>
      <w:r w:rsidR="004D026B" w:rsidRPr="00CE36D9">
        <w:t xml:space="preserve"> </w:t>
      </w:r>
      <w:r w:rsidR="00504C5D">
        <w:t>711</w:t>
      </w:r>
      <w:r w:rsidR="004D026B" w:rsidRPr="00CE36D9">
        <w:t>-</w:t>
      </w:r>
      <w:r w:rsidR="00504C5D">
        <w:t>144</w:t>
      </w:r>
      <w:r w:rsidR="004D026B" w:rsidRPr="00CE36D9">
        <w:t xml:space="preserve"> </w:t>
      </w:r>
      <w:r w:rsidR="004D026B">
        <w:t>«</w:t>
      </w:r>
      <w:r w:rsidR="004D026B" w:rsidRPr="00CE36D9">
        <w:t>О бюджете Санкт-Петербурга на 201</w:t>
      </w:r>
      <w:r w:rsidR="00504C5D">
        <w:t>9</w:t>
      </w:r>
      <w:r w:rsidR="004D026B" w:rsidRPr="00CE36D9">
        <w:t xml:space="preserve"> год и на пл</w:t>
      </w:r>
      <w:r w:rsidR="004D026B">
        <w:t>ановый период 20</w:t>
      </w:r>
      <w:r w:rsidR="00504C5D">
        <w:t>20</w:t>
      </w:r>
      <w:r w:rsidR="004D026B">
        <w:t xml:space="preserve"> и 20</w:t>
      </w:r>
      <w:r w:rsidR="00057311">
        <w:t>2</w:t>
      </w:r>
      <w:r w:rsidR="00504C5D">
        <w:t>1</w:t>
      </w:r>
      <w:r w:rsidR="004D026B">
        <w:t xml:space="preserve"> годов».</w:t>
      </w:r>
    </w:p>
    <w:p w14:paraId="4DE3DCE4" w14:textId="784A1405" w:rsidR="00DA60D7" w:rsidRDefault="00DA60D7" w:rsidP="00DA60D7">
      <w:pPr>
        <w:pStyle w:val="ConsPlusNormal"/>
        <w:ind w:firstLine="540"/>
        <w:jc w:val="both"/>
      </w:pPr>
      <w:bookmarkStart w:id="2" w:name="Par51"/>
      <w:bookmarkEnd w:id="2"/>
      <w:r w:rsidRPr="00F87771">
        <w:t>5. Условиями предоставления субсиди</w:t>
      </w:r>
      <w:r w:rsidR="00AD4E75">
        <w:t>и</w:t>
      </w:r>
      <w:r w:rsidRPr="00F87771">
        <w:t xml:space="preserve"> являются:</w:t>
      </w:r>
    </w:p>
    <w:p w14:paraId="5F57F421" w14:textId="77777777" w:rsidR="00DA5C87" w:rsidRDefault="00DA5C87" w:rsidP="00DA5C87">
      <w:pPr>
        <w:pStyle w:val="ConsPlusNormal"/>
        <w:ind w:firstLine="540"/>
        <w:jc w:val="both"/>
      </w:pPr>
      <w:r>
        <w:t>наличие действующего Соглашения;</w:t>
      </w:r>
    </w:p>
    <w:p w14:paraId="240D1C93" w14:textId="177BDEFC" w:rsidR="00D56175" w:rsidRDefault="00571C8C" w:rsidP="00DA5C87">
      <w:pPr>
        <w:pStyle w:val="ConsPlusNormal"/>
        <w:ind w:firstLine="540"/>
        <w:jc w:val="both"/>
      </w:pPr>
      <w:r>
        <w:t xml:space="preserve">предоставление </w:t>
      </w:r>
      <w:r w:rsidR="00D56175">
        <w:t>получател</w:t>
      </w:r>
      <w:r>
        <w:t>ем</w:t>
      </w:r>
      <w:r w:rsidR="00D56175">
        <w:t xml:space="preserve"> субсиди</w:t>
      </w:r>
      <w:r w:rsidR="00AD4E75">
        <w:t>и</w:t>
      </w:r>
      <w:r w:rsidR="00D56175">
        <w:t xml:space="preserve"> </w:t>
      </w:r>
      <w:r>
        <w:t xml:space="preserve">отчетности в соответствии с </w:t>
      </w:r>
      <w:r w:rsidR="00D56175">
        <w:t>пункт</w:t>
      </w:r>
      <w:r w:rsidR="007D5787">
        <w:t>ом</w:t>
      </w:r>
      <w:r w:rsidR="006C7878">
        <w:br/>
      </w:r>
      <w:r w:rsidR="00D56175">
        <w:t xml:space="preserve">7.1.1, </w:t>
      </w:r>
      <w:r>
        <w:t xml:space="preserve">разделами </w:t>
      </w:r>
      <w:r w:rsidR="00D56175">
        <w:t xml:space="preserve">8 и 11 </w:t>
      </w:r>
      <w:r>
        <w:t xml:space="preserve">приложения </w:t>
      </w:r>
      <w:r w:rsidR="00D56175">
        <w:t>6 к Соглашению</w:t>
      </w:r>
      <w:r>
        <w:t>;</w:t>
      </w:r>
    </w:p>
    <w:p w14:paraId="65499258" w14:textId="52802D48" w:rsidR="00571C8C" w:rsidRDefault="00571C8C" w:rsidP="00DA60D7">
      <w:pPr>
        <w:pStyle w:val="ConsPlusNormal"/>
        <w:ind w:firstLine="540"/>
        <w:jc w:val="both"/>
      </w:pPr>
      <w:r>
        <w:t>наличие юридических фактов, при наступлении которых в соответствии с условиями Соглашения возникает обязанность Санкт-Петербурга по выплате получателю субсидии платежей по компенсации затрат;</w:t>
      </w:r>
    </w:p>
    <w:p w14:paraId="399DFC35" w14:textId="3DD445B1" w:rsidR="00DA60D7" w:rsidRDefault="00DA5C87" w:rsidP="00DA60D7">
      <w:pPr>
        <w:pStyle w:val="ConsPlusNormal"/>
        <w:ind w:firstLine="540"/>
        <w:jc w:val="both"/>
      </w:pPr>
      <w:r>
        <w:t>наличие согласия получателя</w:t>
      </w:r>
      <w:r w:rsidR="00DA60D7" w:rsidRPr="00F87771">
        <w:t xml:space="preserve"> субсиди</w:t>
      </w:r>
      <w:r w:rsidR="00AD4E75">
        <w:t>и</w:t>
      </w:r>
      <w:r w:rsidR="00DA60D7" w:rsidRPr="00F87771">
        <w:t xml:space="preserve"> на осуществление Комитетом и Комитетом государственного финансового контроля Санкт-Петербурга (далее - КГФК) обязательн</w:t>
      </w:r>
      <w:r w:rsidR="00AB17DB">
        <w:t>ых</w:t>
      </w:r>
      <w:r w:rsidR="007E1963">
        <w:t xml:space="preserve"> </w:t>
      </w:r>
      <w:r w:rsidR="00AB17DB">
        <w:t>проверок</w:t>
      </w:r>
      <w:r w:rsidR="00DA60D7" w:rsidRPr="00F87771">
        <w:t xml:space="preserve"> соблюдения получател</w:t>
      </w:r>
      <w:r>
        <w:t>ем</w:t>
      </w:r>
      <w:r w:rsidR="00DA60D7" w:rsidRPr="00F87771">
        <w:t xml:space="preserve"> субсиди</w:t>
      </w:r>
      <w:r w:rsidR="00AD4E75">
        <w:t>и</w:t>
      </w:r>
      <w:r w:rsidR="00DA60D7" w:rsidRPr="00F87771">
        <w:t xml:space="preserve"> условий, целей и порядка предоставления субсиди</w:t>
      </w:r>
      <w:r w:rsidR="00AD4E75">
        <w:t>и</w:t>
      </w:r>
      <w:r w:rsidR="00DA60D7" w:rsidRPr="00F87771">
        <w:t xml:space="preserve"> (далее - проверк</w:t>
      </w:r>
      <w:r w:rsidR="00571C8C">
        <w:t>и</w:t>
      </w:r>
      <w:r w:rsidR="00DA60D7" w:rsidRPr="00F87771">
        <w:t>);</w:t>
      </w:r>
    </w:p>
    <w:p w14:paraId="7CE14DE0" w14:textId="3637C6E5" w:rsidR="00DA60D7" w:rsidRPr="00F87771" w:rsidRDefault="00DA60D7" w:rsidP="00DA60D7">
      <w:pPr>
        <w:pStyle w:val="ConsPlusNormal"/>
        <w:ind w:firstLine="540"/>
        <w:jc w:val="both"/>
      </w:pPr>
      <w:r w:rsidRPr="00F87771">
        <w:t>отсутствие у получател</w:t>
      </w:r>
      <w:r w:rsidR="00DA5C87">
        <w:t>я</w:t>
      </w:r>
      <w:r w:rsidRPr="00F87771">
        <w:t xml:space="preserve"> субсиди</w:t>
      </w:r>
      <w:r w:rsidR="00AD4E75">
        <w:t>и</w:t>
      </w:r>
      <w:r w:rsidRPr="00F87771">
        <w:t xml:space="preserve"> задолженности по уплате налогов и иных обязательных платежей в бюджеты всех уровней и государственные внебюджетные фонды;</w:t>
      </w:r>
    </w:p>
    <w:p w14:paraId="1FAE639C" w14:textId="00300888" w:rsidR="00DF06A0" w:rsidRDefault="00DF06A0" w:rsidP="00860B87">
      <w:pPr>
        <w:pStyle w:val="ConsPlusNormal"/>
        <w:ind w:firstLine="540"/>
        <w:jc w:val="both"/>
      </w:pPr>
      <w:proofErr w:type="spellStart"/>
      <w:r>
        <w:t>неприобретение</w:t>
      </w:r>
      <w:proofErr w:type="spellEnd"/>
      <w:r>
        <w:t xml:space="preserve"> получателем субсидии за счет средств субсидии иностранной валюты, за исключением операций, осуществляемых в соответствии с валютным </w:t>
      </w:r>
      <w:r>
        <w:lastRenderedPageBreak/>
        <w:t>законодательством Российской Федерации при закупке (поставке) высокотехнологичного импортного оборудования, сырья и комплектующих изделий, а также операций, связанных с приобретением иностранной валюты в целях выполнения выраженных в иностранной валюте обязательств получателя субсидии по соглашениям о финансировании, предусмотренным Соглашением, в том числе в целях осуществления процентных, комиссионных платежей и возврата основной суммы долга получателя субсидии;</w:t>
      </w:r>
    </w:p>
    <w:p w14:paraId="46976CBB" w14:textId="318651BE" w:rsidR="00860B87" w:rsidRPr="00F87771" w:rsidRDefault="00860B87" w:rsidP="00860B87">
      <w:pPr>
        <w:pStyle w:val="ConsPlusNormal"/>
        <w:ind w:firstLine="540"/>
        <w:jc w:val="both"/>
      </w:pPr>
      <w:r w:rsidRPr="00F87771">
        <w:t xml:space="preserve">отсутствие иных бюджетных ассигнований на возмещение </w:t>
      </w:r>
      <w:r>
        <w:t>затрат.</w:t>
      </w:r>
    </w:p>
    <w:p w14:paraId="55658332" w14:textId="6E6CA392" w:rsidR="00751D0B" w:rsidRPr="00B46AC0" w:rsidRDefault="00CF4ABF" w:rsidP="00751D0B">
      <w:pPr>
        <w:pStyle w:val="ConsPlusNormal"/>
        <w:ind w:firstLine="540"/>
        <w:jc w:val="both"/>
      </w:pPr>
      <w:bookmarkStart w:id="3" w:name="Par61"/>
      <w:bookmarkEnd w:id="3"/>
      <w:r w:rsidRPr="00CF4ABF">
        <w:t>6</w:t>
      </w:r>
      <w:r w:rsidR="00DA60D7" w:rsidRPr="00B46AC0">
        <w:t xml:space="preserve">. Для </w:t>
      </w:r>
      <w:r w:rsidR="00751D0B" w:rsidRPr="00B46AC0">
        <w:t>предоставления</w:t>
      </w:r>
      <w:r w:rsidR="00DA60D7" w:rsidRPr="00B46AC0">
        <w:t xml:space="preserve"> субсиди</w:t>
      </w:r>
      <w:r w:rsidR="00AD4E75" w:rsidRPr="00B46AC0">
        <w:t>и</w:t>
      </w:r>
      <w:r w:rsidR="00DA60D7" w:rsidRPr="00B46AC0">
        <w:t xml:space="preserve"> получатель субсиди</w:t>
      </w:r>
      <w:r w:rsidR="00AD4E75" w:rsidRPr="00B46AC0">
        <w:t>и</w:t>
      </w:r>
      <w:r w:rsidR="00DA60D7" w:rsidRPr="00B46AC0">
        <w:t xml:space="preserve"> представляет в Комитет заявление на предоставление субсиди</w:t>
      </w:r>
      <w:r w:rsidR="00AD4E75" w:rsidRPr="00B46AC0">
        <w:t>и</w:t>
      </w:r>
      <w:r w:rsidR="007A6826">
        <w:t xml:space="preserve"> (далее – заявление)</w:t>
      </w:r>
      <w:r w:rsidR="00751D0B" w:rsidRPr="00B46AC0">
        <w:t xml:space="preserve">. </w:t>
      </w:r>
    </w:p>
    <w:p w14:paraId="37B88DF6" w14:textId="03225397" w:rsidR="00DA60D7" w:rsidRDefault="00DA60D7" w:rsidP="00DA60D7">
      <w:pPr>
        <w:pStyle w:val="ConsPlusNormal"/>
        <w:ind w:firstLine="540"/>
        <w:jc w:val="both"/>
      </w:pPr>
      <w:r w:rsidRPr="00B46AC0">
        <w:t>Форма заявления, перечень документов, представляемых получател</w:t>
      </w:r>
      <w:r w:rsidR="006A44C0" w:rsidRPr="00B46AC0">
        <w:t>ем</w:t>
      </w:r>
      <w:r w:rsidRPr="00B46AC0">
        <w:t xml:space="preserve"> субсиди</w:t>
      </w:r>
      <w:r w:rsidR="00AD4E75" w:rsidRPr="00B46AC0">
        <w:t>и</w:t>
      </w:r>
      <w:r w:rsidRPr="00B46AC0">
        <w:t xml:space="preserve"> в</w:t>
      </w:r>
      <w:r w:rsidR="00596FCF" w:rsidRPr="00B46AC0">
        <w:t> </w:t>
      </w:r>
      <w:r w:rsidRPr="00B46AC0">
        <w:t xml:space="preserve">Комитет, </w:t>
      </w:r>
      <w:r w:rsidR="00D61B3E" w:rsidRPr="00B46AC0">
        <w:t>порядок принятия решени</w:t>
      </w:r>
      <w:r w:rsidR="00B46AC0" w:rsidRPr="00B46AC0">
        <w:t>я, предусматривающего</w:t>
      </w:r>
      <w:r w:rsidR="00D61B3E" w:rsidRPr="00B46AC0">
        <w:t xml:space="preserve"> </w:t>
      </w:r>
      <w:r w:rsidR="00B46AC0" w:rsidRPr="00B46AC0">
        <w:t>предоставление</w:t>
      </w:r>
      <w:r w:rsidR="00D61B3E" w:rsidRPr="00B46AC0">
        <w:t xml:space="preserve"> субсиди</w:t>
      </w:r>
      <w:r w:rsidR="00AD4E75" w:rsidRPr="00B46AC0">
        <w:t>и</w:t>
      </w:r>
      <w:r w:rsidR="007A6826">
        <w:t xml:space="preserve"> </w:t>
      </w:r>
      <w:r w:rsidR="006C7878">
        <w:br/>
      </w:r>
      <w:r w:rsidR="007A6826">
        <w:t>и ее размер</w:t>
      </w:r>
      <w:r w:rsidR="00D61B3E" w:rsidRPr="00B46AC0">
        <w:t xml:space="preserve">, </w:t>
      </w:r>
      <w:r w:rsidR="007F4A3D">
        <w:t>в том числе основания отказа в предоставлении субсидии,</w:t>
      </w:r>
      <w:r w:rsidR="007F4A3D" w:rsidRPr="00B46AC0">
        <w:t xml:space="preserve"> </w:t>
      </w:r>
      <w:r w:rsidR="00D61B3E" w:rsidRPr="00B46AC0">
        <w:t xml:space="preserve">порядок </w:t>
      </w:r>
      <w:r w:rsidR="007A6826">
        <w:t xml:space="preserve">и сроки </w:t>
      </w:r>
      <w:r w:rsidR="00D61B3E" w:rsidRPr="00B46AC0">
        <w:t>представления отчетности об</w:t>
      </w:r>
      <w:r w:rsidR="007D5787">
        <w:t xml:space="preserve"> </w:t>
      </w:r>
      <w:r w:rsidR="00D61B3E" w:rsidRPr="00B46AC0">
        <w:t>использовании субсиди</w:t>
      </w:r>
      <w:r w:rsidR="00AD4E75" w:rsidRPr="00B46AC0">
        <w:t>и</w:t>
      </w:r>
      <w:r w:rsidR="007F4A3D">
        <w:t xml:space="preserve"> </w:t>
      </w:r>
      <w:r w:rsidR="004C51B7" w:rsidRPr="00B46AC0">
        <w:t>и</w:t>
      </w:r>
      <w:r w:rsidR="00D61B3E" w:rsidRPr="00B46AC0">
        <w:t xml:space="preserve"> проведения </w:t>
      </w:r>
      <w:r w:rsidR="00AB17DB">
        <w:t>проверок</w:t>
      </w:r>
      <w:r w:rsidR="00D61B3E" w:rsidRPr="00B46AC0">
        <w:t xml:space="preserve"> </w:t>
      </w:r>
      <w:r w:rsidRPr="00B46AC0">
        <w:t>утверждаются Комитетом.</w:t>
      </w:r>
    </w:p>
    <w:p w14:paraId="79193FE2" w14:textId="06B11C8D" w:rsidR="00B46AC0" w:rsidRDefault="00CF4ABF" w:rsidP="00B46AC0">
      <w:pPr>
        <w:pStyle w:val="ConsPlusNormal"/>
        <w:tabs>
          <w:tab w:val="left" w:pos="709"/>
        </w:tabs>
        <w:ind w:firstLine="540"/>
        <w:jc w:val="both"/>
      </w:pPr>
      <w:r w:rsidRPr="00CF4ABF">
        <w:t>7</w:t>
      </w:r>
      <w:r w:rsidR="00615111" w:rsidRPr="00B46AC0">
        <w:t>. Решени</w:t>
      </w:r>
      <w:r w:rsidR="00B46AC0" w:rsidRPr="00B46AC0">
        <w:t>е, предусматривающее</w:t>
      </w:r>
      <w:r w:rsidR="00615111" w:rsidRPr="00B46AC0">
        <w:t xml:space="preserve"> </w:t>
      </w:r>
      <w:r w:rsidR="00B46AC0" w:rsidRPr="00B46AC0">
        <w:t>предоставление</w:t>
      </w:r>
      <w:r w:rsidR="00615111" w:rsidRPr="00B46AC0">
        <w:t xml:space="preserve"> </w:t>
      </w:r>
      <w:r w:rsidR="00DA60D7" w:rsidRPr="00B46AC0">
        <w:t>субсиди</w:t>
      </w:r>
      <w:r w:rsidR="00AD4E75" w:rsidRPr="00B46AC0">
        <w:t>и</w:t>
      </w:r>
      <w:r w:rsidR="00B46AC0" w:rsidRPr="00B46AC0">
        <w:t>,</w:t>
      </w:r>
      <w:r w:rsidR="00615111" w:rsidRPr="00B46AC0">
        <w:t xml:space="preserve"> утвержда</w:t>
      </w:r>
      <w:r w:rsidR="00B46AC0" w:rsidRPr="00B46AC0">
        <w:t>е</w:t>
      </w:r>
      <w:r w:rsidR="00615111" w:rsidRPr="00B46AC0">
        <w:t>тся распоряжени</w:t>
      </w:r>
      <w:r w:rsidR="00B46AC0" w:rsidRPr="00B46AC0">
        <w:t>е</w:t>
      </w:r>
      <w:r w:rsidR="00615111" w:rsidRPr="00B46AC0">
        <w:t>м Комитета</w:t>
      </w:r>
      <w:r w:rsidR="00B46AC0" w:rsidRPr="00B46AC0">
        <w:t>.</w:t>
      </w:r>
      <w:r w:rsidR="00B46AC0">
        <w:t xml:space="preserve"> </w:t>
      </w:r>
    </w:p>
    <w:p w14:paraId="46D44745" w14:textId="0DDD3DED" w:rsidR="00B46AC0" w:rsidRPr="00B46AC0" w:rsidRDefault="00B46AC0" w:rsidP="00B46AC0">
      <w:pPr>
        <w:pStyle w:val="ConsPlusNormal"/>
        <w:tabs>
          <w:tab w:val="left" w:pos="709"/>
        </w:tabs>
        <w:ind w:firstLine="540"/>
        <w:jc w:val="both"/>
      </w:pPr>
      <w:r>
        <w:t xml:space="preserve">Получатель субсидии и размер предоставляемой субсидии должны быть указаны </w:t>
      </w:r>
      <w:r w:rsidR="006C7878">
        <w:br/>
      </w:r>
      <w:r>
        <w:t>в соответствующем распоряжении Комитета.</w:t>
      </w:r>
    </w:p>
    <w:p w14:paraId="2470C561" w14:textId="5650A588" w:rsidR="00F73165" w:rsidRDefault="00F5288A" w:rsidP="00DA60D7">
      <w:pPr>
        <w:pStyle w:val="ConsPlusNormal"/>
        <w:ind w:firstLine="540"/>
        <w:jc w:val="both"/>
      </w:pPr>
      <w:r w:rsidRPr="00B46AC0">
        <w:t>Размер субсиди</w:t>
      </w:r>
      <w:r w:rsidR="00AD4E75" w:rsidRPr="00B46AC0">
        <w:t>и</w:t>
      </w:r>
      <w:r w:rsidRPr="00B46AC0">
        <w:t xml:space="preserve"> определя</w:t>
      </w:r>
      <w:r w:rsidR="007A6826">
        <w:t>е</w:t>
      </w:r>
      <w:r w:rsidRPr="00B46AC0">
        <w:t xml:space="preserve">тся </w:t>
      </w:r>
      <w:r w:rsidR="004F17A9" w:rsidRPr="00B46AC0">
        <w:t xml:space="preserve">на основании </w:t>
      </w:r>
      <w:r w:rsidRPr="006C7878">
        <w:t xml:space="preserve">фактических </w:t>
      </w:r>
      <w:r w:rsidR="004F17A9" w:rsidRPr="006C7878">
        <w:t>финансовых показателей</w:t>
      </w:r>
      <w:r w:rsidR="004F17A9" w:rsidRPr="00B46AC0">
        <w:t xml:space="preserve"> </w:t>
      </w:r>
      <w:r w:rsidR="007A6826">
        <w:t xml:space="preserve">получателя субсидии </w:t>
      </w:r>
      <w:r w:rsidR="004F17A9" w:rsidRPr="00B46AC0">
        <w:t xml:space="preserve">в соответствии с </w:t>
      </w:r>
      <w:r w:rsidR="007A6826">
        <w:t xml:space="preserve">приложением 5 к </w:t>
      </w:r>
      <w:r w:rsidRPr="00B46AC0">
        <w:t>Соглашени</w:t>
      </w:r>
      <w:r w:rsidR="007A6826">
        <w:t>ю</w:t>
      </w:r>
      <w:r w:rsidRPr="00B46AC0">
        <w:t>.</w:t>
      </w:r>
      <w:r w:rsidR="00411D1F">
        <w:t xml:space="preserve"> </w:t>
      </w:r>
    </w:p>
    <w:p w14:paraId="0E9651BC" w14:textId="69FCB988" w:rsidR="00245D79" w:rsidRPr="00245D79" w:rsidRDefault="00F73165" w:rsidP="00DA60D7">
      <w:pPr>
        <w:pStyle w:val="ConsPlusNormal"/>
        <w:ind w:firstLine="540"/>
        <w:jc w:val="both"/>
      </w:pPr>
      <w:r w:rsidRPr="006C7878">
        <w:t>При получении субсидии на возмещение затрат, понесенных в 201</w:t>
      </w:r>
      <w:r w:rsidR="00504C5D">
        <w:t>9</w:t>
      </w:r>
      <w:r w:rsidRPr="006C7878">
        <w:t xml:space="preserve"> году, период времени, приходящийся на данный год и принимаемый для расчета размера субсидии, определяется получателем субсидии самостоятельно при условии, что данный период кратен календарному кварталу. При этом для расчета размера субсидии на возмещение затрат, понесенных в указанный период времени, принимаются фактические финансовые показатели получателя субсидии и максимальные компенсируемые затраты (в значении, предусмотренном Соглашением), определенные за указанный период нарастающим итогом.</w:t>
      </w:r>
    </w:p>
    <w:p w14:paraId="5A9EF3BB" w14:textId="1E0E7054" w:rsidR="00DA60D7" w:rsidRPr="00F87771" w:rsidRDefault="00CF4ABF" w:rsidP="00DA60D7">
      <w:pPr>
        <w:pStyle w:val="ConsPlusNormal"/>
        <w:ind w:firstLine="540"/>
        <w:jc w:val="both"/>
      </w:pPr>
      <w:r w:rsidRPr="00CF4ABF">
        <w:t>8</w:t>
      </w:r>
      <w:r w:rsidR="00DA60D7" w:rsidRPr="00F87771">
        <w:t>. Предоставление субсиди</w:t>
      </w:r>
      <w:r w:rsidR="00AD4E75">
        <w:t>и</w:t>
      </w:r>
      <w:r w:rsidR="00DA60D7" w:rsidRPr="00F87771">
        <w:t xml:space="preserve"> осуществляется в соответствии с </w:t>
      </w:r>
      <w:r w:rsidR="007D5787">
        <w:t xml:space="preserve">договором </w:t>
      </w:r>
      <w:r w:rsidR="007D5787">
        <w:br/>
        <w:t>о предоставлении субсидии</w:t>
      </w:r>
      <w:r w:rsidR="00A02F90">
        <w:t xml:space="preserve"> (далее – договор)</w:t>
      </w:r>
      <w:r w:rsidR="00DA60D7" w:rsidRPr="00F87771">
        <w:t>, заключаемым между Комитетом и</w:t>
      </w:r>
      <w:r w:rsidR="00596FCF">
        <w:t> </w:t>
      </w:r>
      <w:r w:rsidR="00DA60D7" w:rsidRPr="00F87771">
        <w:t>получател</w:t>
      </w:r>
      <w:r w:rsidR="008E2E66">
        <w:t>ем</w:t>
      </w:r>
      <w:r w:rsidR="00DA60D7" w:rsidRPr="00F87771">
        <w:t xml:space="preserve"> субсиди</w:t>
      </w:r>
      <w:r w:rsidR="00AD4E75">
        <w:t>и</w:t>
      </w:r>
      <w:r w:rsidR="00DA60D7" w:rsidRPr="00F87771">
        <w:t>, в котором должны быть предусмотрены:</w:t>
      </w:r>
    </w:p>
    <w:p w14:paraId="1EF93DEE" w14:textId="7B9D67C3" w:rsidR="00DA60D7" w:rsidRPr="00F87771" w:rsidRDefault="00DA60D7" w:rsidP="00DA60D7">
      <w:pPr>
        <w:pStyle w:val="ConsPlusNormal"/>
        <w:ind w:firstLine="540"/>
        <w:jc w:val="both"/>
      </w:pPr>
      <w:r w:rsidRPr="008E2E66">
        <w:t>сроки, цели и условия предоставления субсиди</w:t>
      </w:r>
      <w:r w:rsidR="00AD4E75">
        <w:t>и</w:t>
      </w:r>
      <w:r w:rsidRPr="008E2E66">
        <w:t xml:space="preserve"> в соответствии с </w:t>
      </w:r>
      <w:hyperlink w:anchor="Par47" w:history="1">
        <w:r w:rsidRPr="008E2E66">
          <w:t xml:space="preserve">пунктами </w:t>
        </w:r>
        <w:r w:rsidR="006C7878">
          <w:br/>
        </w:r>
        <w:r w:rsidRPr="008E2E66">
          <w:t>3</w:t>
        </w:r>
      </w:hyperlink>
      <w:r w:rsidRPr="008E2E66">
        <w:t xml:space="preserve"> и </w:t>
      </w:r>
      <w:hyperlink w:anchor="Par51" w:history="1">
        <w:r w:rsidRPr="008E2E66">
          <w:t>5</w:t>
        </w:r>
      </w:hyperlink>
      <w:r w:rsidRPr="008E2E66">
        <w:t xml:space="preserve"> Порядка;</w:t>
      </w:r>
    </w:p>
    <w:p w14:paraId="5AC983A3" w14:textId="15297975" w:rsidR="00DA60D7" w:rsidRPr="00F87771" w:rsidRDefault="00DA60D7" w:rsidP="00DA60D7">
      <w:pPr>
        <w:pStyle w:val="ConsPlusNormal"/>
        <w:ind w:firstLine="540"/>
        <w:jc w:val="both"/>
      </w:pPr>
      <w:r w:rsidRPr="00B46AC0">
        <w:t>размер</w:t>
      </w:r>
      <w:r w:rsidR="002B0E0A" w:rsidRPr="00B46AC0">
        <w:t xml:space="preserve"> субсиди</w:t>
      </w:r>
      <w:r w:rsidR="00AD4E75" w:rsidRPr="00B46AC0">
        <w:t>и</w:t>
      </w:r>
      <w:r w:rsidR="00B46AC0" w:rsidRPr="00B46AC0">
        <w:t>, определяемый</w:t>
      </w:r>
      <w:r w:rsidRPr="00B46AC0">
        <w:t xml:space="preserve"> в соответствии с </w:t>
      </w:r>
      <w:hyperlink w:anchor="Par61" w:history="1">
        <w:r w:rsidR="004C51B7" w:rsidRPr="00B46AC0">
          <w:t xml:space="preserve">пунктами </w:t>
        </w:r>
        <w:r w:rsidR="00CF4ABF" w:rsidRPr="00CF4ABF">
          <w:t>6</w:t>
        </w:r>
        <w:r w:rsidR="004C51B7" w:rsidRPr="00B46AC0">
          <w:t xml:space="preserve"> и</w:t>
        </w:r>
        <w:r w:rsidRPr="00B46AC0">
          <w:t xml:space="preserve"> </w:t>
        </w:r>
        <w:r w:rsidR="00CF4ABF" w:rsidRPr="00CF4ABF">
          <w:t>7</w:t>
        </w:r>
      </w:hyperlink>
      <w:r w:rsidRPr="00B46AC0">
        <w:t xml:space="preserve"> Порядка;</w:t>
      </w:r>
    </w:p>
    <w:p w14:paraId="7FCBFC8C" w14:textId="4DB07215" w:rsidR="00DA60D7" w:rsidRPr="00F87771" w:rsidRDefault="00DA60D7" w:rsidP="00DA60D7">
      <w:pPr>
        <w:pStyle w:val="ConsPlusNormal"/>
        <w:ind w:firstLine="540"/>
        <w:jc w:val="both"/>
      </w:pPr>
      <w:r w:rsidRPr="00B46AC0">
        <w:t>порядок перечислени</w:t>
      </w:r>
      <w:r w:rsidR="00376846" w:rsidRPr="00B46AC0">
        <w:t>я Комитетом субсиди</w:t>
      </w:r>
      <w:r w:rsidR="00AD4E75" w:rsidRPr="00B46AC0">
        <w:t>и</w:t>
      </w:r>
      <w:r w:rsidR="00376846" w:rsidRPr="00B46AC0">
        <w:t xml:space="preserve"> получателю</w:t>
      </w:r>
      <w:r w:rsidRPr="00B46AC0">
        <w:t xml:space="preserve"> субсиди</w:t>
      </w:r>
      <w:r w:rsidR="00AD4E75" w:rsidRPr="00B46AC0">
        <w:t>и</w:t>
      </w:r>
      <w:r w:rsidRPr="00B46AC0">
        <w:t>;</w:t>
      </w:r>
    </w:p>
    <w:p w14:paraId="4FA47C1F" w14:textId="0405DAE4" w:rsidR="00DA60D7" w:rsidRPr="00F87771" w:rsidRDefault="00DA60D7" w:rsidP="00DA60D7">
      <w:pPr>
        <w:pStyle w:val="ConsPlusNormal"/>
        <w:ind w:firstLine="540"/>
        <w:jc w:val="both"/>
      </w:pPr>
      <w:r w:rsidRPr="00F87771">
        <w:t xml:space="preserve">проведение Комитетом и КГФК </w:t>
      </w:r>
      <w:r w:rsidR="00AB17DB">
        <w:t>проверок</w:t>
      </w:r>
      <w:r w:rsidRPr="00F87771">
        <w:t>;</w:t>
      </w:r>
    </w:p>
    <w:p w14:paraId="743A9570" w14:textId="389F7C49" w:rsidR="00DA60D7" w:rsidRPr="00376846" w:rsidRDefault="00376846" w:rsidP="00DA60D7">
      <w:pPr>
        <w:pStyle w:val="ConsPlusNormal"/>
        <w:ind w:firstLine="540"/>
        <w:jc w:val="both"/>
      </w:pPr>
      <w:r w:rsidRPr="00376846">
        <w:t>перечень документов,</w:t>
      </w:r>
      <w:r>
        <w:t xml:space="preserve"> представляемых получателем субсиди</w:t>
      </w:r>
      <w:r w:rsidR="00AD4E75">
        <w:t>и</w:t>
      </w:r>
      <w:r>
        <w:t xml:space="preserve"> в Комитет </w:t>
      </w:r>
      <w:r w:rsidR="006C7878">
        <w:br/>
      </w:r>
      <w:r>
        <w:t xml:space="preserve">для проведения </w:t>
      </w:r>
      <w:r w:rsidR="00AB17DB">
        <w:t>проверки</w:t>
      </w:r>
      <w:r>
        <w:t xml:space="preserve">, определяемый в соответствии с пунктом </w:t>
      </w:r>
      <w:r w:rsidR="00CF4ABF" w:rsidRPr="00CF4ABF">
        <w:t>6</w:t>
      </w:r>
      <w:r>
        <w:t xml:space="preserve"> Порядка;</w:t>
      </w:r>
    </w:p>
    <w:p w14:paraId="0683E446" w14:textId="507C7D38" w:rsidR="00DA60D7" w:rsidRPr="00F87771" w:rsidRDefault="00DA60D7" w:rsidP="00DA60D7">
      <w:pPr>
        <w:pStyle w:val="ConsPlusNormal"/>
        <w:ind w:firstLine="540"/>
        <w:jc w:val="both"/>
      </w:pPr>
      <w:r w:rsidRPr="00B46AC0">
        <w:t>порядок возврата в бюджет Санкт-Петербурга получател</w:t>
      </w:r>
      <w:r w:rsidR="006A44C0" w:rsidRPr="00B46AC0">
        <w:t>ем</w:t>
      </w:r>
      <w:r w:rsidRPr="00B46AC0">
        <w:t xml:space="preserve"> субсиди</w:t>
      </w:r>
      <w:r w:rsidR="00AD4E75" w:rsidRPr="00B46AC0">
        <w:t>и</w:t>
      </w:r>
      <w:r w:rsidRPr="00B46AC0">
        <w:t xml:space="preserve"> средств субсиди</w:t>
      </w:r>
      <w:r w:rsidR="00AD4E75" w:rsidRPr="00B46AC0">
        <w:t>и</w:t>
      </w:r>
      <w:r w:rsidRPr="00B46AC0">
        <w:t xml:space="preserve"> в случае установлени</w:t>
      </w:r>
      <w:r w:rsidRPr="002572C9">
        <w:t>я Комитетом и</w:t>
      </w:r>
      <w:r w:rsidR="008E2E66" w:rsidRPr="002572C9">
        <w:t xml:space="preserve"> </w:t>
      </w:r>
      <w:r w:rsidRPr="002572C9">
        <w:t xml:space="preserve">(или) КГФК по итогам </w:t>
      </w:r>
      <w:r w:rsidR="00AB17DB" w:rsidRPr="002572C9">
        <w:t>проверок</w:t>
      </w:r>
      <w:r w:rsidRPr="002572C9">
        <w:t xml:space="preserve"> нарушения условий </w:t>
      </w:r>
      <w:r w:rsidR="00B46AC0" w:rsidRPr="002572C9">
        <w:t>ее</w:t>
      </w:r>
      <w:r w:rsidRPr="002572C9">
        <w:t xml:space="preserve"> предоставления в соответствии с </w:t>
      </w:r>
      <w:hyperlink w:anchor="Par77" w:history="1">
        <w:r w:rsidRPr="002572C9">
          <w:t>пунктами 1</w:t>
        </w:r>
        <w:r w:rsidR="00CF4ABF" w:rsidRPr="002572C9">
          <w:t>0</w:t>
        </w:r>
      </w:hyperlink>
      <w:r w:rsidRPr="002572C9">
        <w:t xml:space="preserve"> - </w:t>
      </w:r>
      <w:hyperlink w:anchor="Par82" w:history="1">
        <w:r w:rsidRPr="002572C9">
          <w:t>1</w:t>
        </w:r>
        <w:r w:rsidR="00CF4ABF" w:rsidRPr="002572C9">
          <w:t>2</w:t>
        </w:r>
      </w:hyperlink>
      <w:r w:rsidRPr="002572C9">
        <w:t xml:space="preserve"> и </w:t>
      </w:r>
      <w:hyperlink w:anchor="Par86" w:history="1">
        <w:r w:rsidRPr="002572C9">
          <w:t>1</w:t>
        </w:r>
      </w:hyperlink>
      <w:r w:rsidR="00B4537A">
        <w:t>5</w:t>
      </w:r>
      <w:r w:rsidRPr="002572C9">
        <w:t xml:space="preserve"> Порядка;</w:t>
      </w:r>
    </w:p>
    <w:p w14:paraId="6FB803A8" w14:textId="6FBE18B9" w:rsidR="00437473" w:rsidRPr="00F87771" w:rsidRDefault="00437473" w:rsidP="00437473">
      <w:pPr>
        <w:pStyle w:val="ConsPlusNormal"/>
        <w:ind w:firstLine="540"/>
        <w:jc w:val="both"/>
      </w:pPr>
      <w:r w:rsidRPr="00B46AC0">
        <w:t xml:space="preserve">порядок возврата в бюджет Санкт-Петербурга получателем субсидии </w:t>
      </w:r>
      <w:r>
        <w:t xml:space="preserve">излишне перечисленной суммы субсидии, определенной в соответствии с положениями приложения 5 к </w:t>
      </w:r>
      <w:r w:rsidR="007435F3">
        <w:t>С</w:t>
      </w:r>
      <w:r>
        <w:t>оглашению,</w:t>
      </w:r>
      <w:r w:rsidRPr="00B46AC0">
        <w:t xml:space="preserve"> в соответствии с </w:t>
      </w:r>
      <w:hyperlink w:anchor="Par84" w:history="1">
        <w:r w:rsidRPr="00B46AC0">
          <w:t>пунктами 1</w:t>
        </w:r>
        <w:r w:rsidRPr="00CF4ABF">
          <w:t>4</w:t>
        </w:r>
      </w:hyperlink>
      <w:r w:rsidRPr="00B46AC0">
        <w:t xml:space="preserve"> и </w:t>
      </w:r>
      <w:hyperlink w:anchor="Par86" w:history="1">
        <w:r w:rsidRPr="00B46AC0">
          <w:t>1</w:t>
        </w:r>
        <w:r w:rsidRPr="00CF4ABF">
          <w:t>5</w:t>
        </w:r>
      </w:hyperlink>
      <w:r w:rsidRPr="00B46AC0">
        <w:t xml:space="preserve"> Порядка;</w:t>
      </w:r>
    </w:p>
    <w:p w14:paraId="7D8F7F16" w14:textId="77E26088" w:rsidR="00DA60D7" w:rsidRDefault="00DA60D7" w:rsidP="00DA60D7">
      <w:pPr>
        <w:pStyle w:val="ConsPlusNormal"/>
        <w:ind w:firstLine="540"/>
        <w:jc w:val="both"/>
      </w:pPr>
      <w:r w:rsidRPr="00F87771">
        <w:t xml:space="preserve">порядок и </w:t>
      </w:r>
      <w:r w:rsidR="00A02F90">
        <w:t>сроки представления получателем</w:t>
      </w:r>
      <w:r w:rsidRPr="00F87771">
        <w:t xml:space="preserve"> субсиди</w:t>
      </w:r>
      <w:r w:rsidR="00AD4E75">
        <w:t>и</w:t>
      </w:r>
      <w:r w:rsidRPr="00F87771">
        <w:t xml:space="preserve"> отчетности об использовании субсиди</w:t>
      </w:r>
      <w:r w:rsidR="00AD4E75">
        <w:t>и</w:t>
      </w:r>
      <w:r w:rsidRPr="00F87771">
        <w:t>, установленные Комитетом;</w:t>
      </w:r>
    </w:p>
    <w:p w14:paraId="647377B2" w14:textId="0EFF1A01" w:rsidR="00371B82" w:rsidRDefault="00371B82" w:rsidP="00371B82">
      <w:pPr>
        <w:pStyle w:val="ConsPlusNormal"/>
        <w:ind w:firstLine="540"/>
        <w:jc w:val="both"/>
      </w:pPr>
      <w:r>
        <w:t>срок, в течение которого</w:t>
      </w:r>
      <w:r w:rsidRPr="00F87771">
        <w:t xml:space="preserve"> должен быть осуществлен возврат </w:t>
      </w:r>
      <w:r>
        <w:t xml:space="preserve">излишне перечисленной суммы субсидии, определенной в соответствии с положениями приложения 5 </w:t>
      </w:r>
      <w:r w:rsidR="009A7678">
        <w:br/>
      </w:r>
      <w:r>
        <w:t xml:space="preserve">к </w:t>
      </w:r>
      <w:r w:rsidR="007435F3">
        <w:t>С</w:t>
      </w:r>
      <w:r>
        <w:t>оглашению;</w:t>
      </w:r>
    </w:p>
    <w:p w14:paraId="55ECCF6A" w14:textId="77777777" w:rsidR="00A52BD0" w:rsidRPr="00F87771" w:rsidRDefault="00A52BD0" w:rsidP="00A52BD0">
      <w:pPr>
        <w:pStyle w:val="ConsPlusNormal"/>
        <w:ind w:firstLine="540"/>
        <w:jc w:val="both"/>
      </w:pPr>
      <w:r w:rsidRPr="00D07816">
        <w:t xml:space="preserve">запрет </w:t>
      </w:r>
      <w:r>
        <w:t xml:space="preserve">на </w:t>
      </w:r>
      <w:r w:rsidRPr="00D07816">
        <w:t>приобретени</w:t>
      </w:r>
      <w:r>
        <w:t>е получателем субсидии</w:t>
      </w:r>
      <w:r w:rsidRPr="00D07816">
        <w:t xml:space="preserve"> за счет средств </w:t>
      </w:r>
      <w:r>
        <w:t xml:space="preserve">субсидии </w:t>
      </w:r>
      <w:r w:rsidRPr="00D07816">
        <w:t xml:space="preserve"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операций, связанных с приобретением иностранной валюты в целях выполнения выраженных в иностранной </w:t>
      </w:r>
      <w:r w:rsidRPr="00D07816">
        <w:lastRenderedPageBreak/>
        <w:t>валюте обязательств получателя субсиди</w:t>
      </w:r>
      <w:r>
        <w:t>и</w:t>
      </w:r>
      <w:r w:rsidRPr="00D07816">
        <w:t xml:space="preserve"> по </w:t>
      </w:r>
      <w:r w:rsidRPr="00194C20">
        <w:t>соглашениям о финансировании</w:t>
      </w:r>
      <w:r>
        <w:t>, предусмотренным Соглашением</w:t>
      </w:r>
      <w:r w:rsidRPr="00194C20">
        <w:t>, в том числе в целях осуществления процентных</w:t>
      </w:r>
      <w:r>
        <w:t xml:space="preserve">, комиссионных </w:t>
      </w:r>
      <w:r w:rsidRPr="00194C20">
        <w:t>платежей и возврата основной суммы долга получателя субсиди</w:t>
      </w:r>
      <w:r>
        <w:t>и</w:t>
      </w:r>
      <w:r w:rsidRPr="00194C20">
        <w:t>.</w:t>
      </w:r>
    </w:p>
    <w:p w14:paraId="2281E53E" w14:textId="3FEEA1D3" w:rsidR="00DA60D7" w:rsidRPr="00F87771" w:rsidRDefault="00CF4ABF" w:rsidP="00DA60D7">
      <w:pPr>
        <w:pStyle w:val="ConsPlusNormal"/>
        <w:ind w:firstLine="540"/>
        <w:jc w:val="both"/>
      </w:pPr>
      <w:r w:rsidRPr="00CF4ABF">
        <w:t>9</w:t>
      </w:r>
      <w:r w:rsidR="00DA60D7" w:rsidRPr="00F87771">
        <w:t>. Комитет в срок, устанавливаемый Комитетом, осуществляет проверку, по</w:t>
      </w:r>
      <w:r w:rsidR="00596FCF">
        <w:t> </w:t>
      </w:r>
      <w:r w:rsidR="00DA60D7" w:rsidRPr="00F87771">
        <w:t>результатам которой составляет акт проведения проверки (далее - акт).</w:t>
      </w:r>
    </w:p>
    <w:p w14:paraId="6C4432F8" w14:textId="77777777" w:rsidR="00DA60D7" w:rsidRPr="00F87771" w:rsidRDefault="00DA60D7" w:rsidP="00DA60D7">
      <w:pPr>
        <w:pStyle w:val="ConsPlusNormal"/>
        <w:ind w:firstLine="540"/>
        <w:jc w:val="both"/>
      </w:pPr>
      <w:r w:rsidRPr="00F87771">
        <w:t>Копия акта в течение трех рабочих дней после его подписания направляется Комитетом в КГФК.</w:t>
      </w:r>
    </w:p>
    <w:p w14:paraId="0F643DD2" w14:textId="639E7D48" w:rsidR="00DA60D7" w:rsidRPr="00F87771" w:rsidRDefault="00DA60D7" w:rsidP="00DA60D7">
      <w:pPr>
        <w:pStyle w:val="ConsPlusNormal"/>
        <w:ind w:firstLine="540"/>
        <w:jc w:val="both"/>
      </w:pPr>
      <w:bookmarkStart w:id="4" w:name="Par77"/>
      <w:bookmarkEnd w:id="4"/>
      <w:r w:rsidRPr="00F87771">
        <w:t>1</w:t>
      </w:r>
      <w:r w:rsidR="00CF4ABF" w:rsidRPr="00CF4ABF">
        <w:t>0</w:t>
      </w:r>
      <w:r w:rsidRPr="00F87771">
        <w:t>. В случае выявления при проведении провер</w:t>
      </w:r>
      <w:r w:rsidR="00AB17DB">
        <w:t>ки</w:t>
      </w:r>
      <w:r w:rsidRPr="00F87771">
        <w:t xml:space="preserve"> нарушений получател</w:t>
      </w:r>
      <w:r w:rsidR="00506C9E">
        <w:t>ем</w:t>
      </w:r>
      <w:r w:rsidRPr="00F87771">
        <w:t xml:space="preserve"> субсиди</w:t>
      </w:r>
      <w:r w:rsidR="00E27833">
        <w:t>и</w:t>
      </w:r>
      <w:r w:rsidRPr="00F87771">
        <w:t xml:space="preserve"> условий </w:t>
      </w:r>
      <w:r w:rsidR="00506C9E">
        <w:t>ее</w:t>
      </w:r>
      <w:r w:rsidRPr="00F87771">
        <w:t xml:space="preserve"> предоставления Комитет одновременно с подписанием акта направляет получател</w:t>
      </w:r>
      <w:r w:rsidR="00506C9E">
        <w:t>ю</w:t>
      </w:r>
      <w:r w:rsidRPr="00F87771">
        <w:t xml:space="preserve"> субсиди</w:t>
      </w:r>
      <w:r w:rsidR="00506C9E">
        <w:t>и</w:t>
      </w:r>
      <w:r w:rsidRPr="00F87771">
        <w:t xml:space="preserve"> уведомление о нарушении условий предоставления субсиди</w:t>
      </w:r>
      <w:r w:rsidR="00506C9E">
        <w:t>и</w:t>
      </w:r>
      <w:r w:rsidRPr="00F87771">
        <w:t xml:space="preserve"> (далее - уведомление), в котором указываются выявленные нарушения и сроки их устранения получател</w:t>
      </w:r>
      <w:r w:rsidR="00506C9E">
        <w:t>ем</w:t>
      </w:r>
      <w:r w:rsidRPr="00F87771">
        <w:t xml:space="preserve"> субсиди</w:t>
      </w:r>
      <w:r w:rsidR="00506C9E">
        <w:t>и</w:t>
      </w:r>
      <w:r w:rsidRPr="00F87771">
        <w:t>.</w:t>
      </w:r>
    </w:p>
    <w:p w14:paraId="13A46028" w14:textId="77777777" w:rsidR="00DA60D7" w:rsidRPr="00F87771" w:rsidRDefault="00DA60D7" w:rsidP="00DA60D7">
      <w:pPr>
        <w:pStyle w:val="ConsPlusNormal"/>
        <w:ind w:firstLine="540"/>
        <w:jc w:val="both"/>
      </w:pPr>
      <w:r w:rsidRPr="00F87771">
        <w:t>Копия уведомления в течение трех рабочих дней после его подписания направляется Комитетом в КГФК.</w:t>
      </w:r>
    </w:p>
    <w:p w14:paraId="2409A138" w14:textId="52392E90" w:rsidR="00DA60D7" w:rsidRPr="00F87771" w:rsidRDefault="00DA60D7" w:rsidP="00DA60D7">
      <w:pPr>
        <w:pStyle w:val="ConsPlusNormal"/>
        <w:ind w:firstLine="540"/>
        <w:jc w:val="both"/>
      </w:pPr>
      <w:bookmarkStart w:id="5" w:name="Par79"/>
      <w:bookmarkEnd w:id="5"/>
      <w:r w:rsidRPr="00F87771">
        <w:t>1</w:t>
      </w:r>
      <w:r w:rsidR="00CF4ABF" w:rsidRPr="00CF4ABF">
        <w:t>1</w:t>
      </w:r>
      <w:r w:rsidRPr="00F87771">
        <w:t xml:space="preserve">. В случае </w:t>
      </w:r>
      <w:proofErr w:type="spellStart"/>
      <w:r w:rsidRPr="00F87771">
        <w:t>неустр</w:t>
      </w:r>
      <w:r w:rsidR="00E27833">
        <w:t>анения</w:t>
      </w:r>
      <w:proofErr w:type="spellEnd"/>
      <w:r w:rsidR="00E27833">
        <w:t xml:space="preserve"> нарушений в установленны</w:t>
      </w:r>
      <w:r w:rsidR="00A733DD">
        <w:t>е</w:t>
      </w:r>
      <w:r w:rsidR="00E27833">
        <w:t xml:space="preserve"> в уведомлении срок</w:t>
      </w:r>
      <w:r w:rsidR="00A733DD">
        <w:t>и</w:t>
      </w:r>
      <w:r w:rsidRPr="00F87771">
        <w:t xml:space="preserve"> Комитет в течение трех рабочих дней со дня истечения указанных сроков принимает решение о</w:t>
      </w:r>
      <w:r w:rsidR="00596FCF">
        <w:t> </w:t>
      </w:r>
      <w:r w:rsidRPr="00F87771">
        <w:t>возврате в бюджет Санкт-Петербурга субсиди</w:t>
      </w:r>
      <w:r w:rsidR="00506C9E">
        <w:t>и</w:t>
      </w:r>
      <w:r w:rsidR="00AB17DB">
        <w:t xml:space="preserve"> (части субсидии)</w:t>
      </w:r>
      <w:r w:rsidR="00506C9E">
        <w:t>, полученной</w:t>
      </w:r>
      <w:r w:rsidRPr="00F87771">
        <w:t xml:space="preserve"> получател</w:t>
      </w:r>
      <w:r w:rsidR="00CD43DB">
        <w:t>ем</w:t>
      </w:r>
      <w:r w:rsidR="00506C9E">
        <w:t xml:space="preserve"> субсидии</w:t>
      </w:r>
      <w:r w:rsidRPr="00F87771">
        <w:t>, в</w:t>
      </w:r>
      <w:r w:rsidR="00596FCF">
        <w:t> </w:t>
      </w:r>
      <w:r w:rsidRPr="00F87771">
        <w:t>форме распоряжения и направляет копию указанного распоряжения получател</w:t>
      </w:r>
      <w:r w:rsidR="00CD43DB">
        <w:t>ю</w:t>
      </w:r>
      <w:r w:rsidR="00506C9E">
        <w:t xml:space="preserve"> субсидии</w:t>
      </w:r>
      <w:r w:rsidRPr="00F87771">
        <w:t xml:space="preserve"> и в КГФК вместе с требованием, в котором предусматриваются:</w:t>
      </w:r>
    </w:p>
    <w:p w14:paraId="207AAE26" w14:textId="751C5DE9" w:rsidR="00DA60D7" w:rsidRPr="00F87771" w:rsidRDefault="00DA60D7" w:rsidP="00DA60D7">
      <w:pPr>
        <w:pStyle w:val="ConsPlusNormal"/>
        <w:ind w:firstLine="540"/>
        <w:jc w:val="both"/>
      </w:pPr>
      <w:r w:rsidRPr="00F87771">
        <w:t>подлежащая возврату в бюджет Санкт-Петербурга сумма</w:t>
      </w:r>
      <w:r w:rsidR="00E27833">
        <w:t xml:space="preserve"> денежных средств, а также срок</w:t>
      </w:r>
      <w:r w:rsidRPr="00F87771">
        <w:t xml:space="preserve"> ее возврата;</w:t>
      </w:r>
    </w:p>
    <w:p w14:paraId="1D77A240" w14:textId="5C368FCB" w:rsidR="00DA60D7" w:rsidRPr="00F87771" w:rsidRDefault="00DA60D7" w:rsidP="00DA60D7">
      <w:pPr>
        <w:pStyle w:val="ConsPlusNormal"/>
        <w:ind w:firstLine="540"/>
        <w:jc w:val="both"/>
      </w:pPr>
      <w:r w:rsidRPr="00F87771">
        <w:t>код бюджетной классификации Российской Федерации, по которому должен быть осуществлен возврат субсиди</w:t>
      </w:r>
      <w:r w:rsidR="00506C9E">
        <w:t>и</w:t>
      </w:r>
      <w:r w:rsidR="00AB17DB">
        <w:t xml:space="preserve"> (части субсидии)</w:t>
      </w:r>
      <w:r w:rsidRPr="00F87771">
        <w:t>.</w:t>
      </w:r>
    </w:p>
    <w:p w14:paraId="11983ECE" w14:textId="31A7C2CB" w:rsidR="00DA60D7" w:rsidRPr="00F87771" w:rsidRDefault="00DA60D7" w:rsidP="00DA60D7">
      <w:pPr>
        <w:pStyle w:val="ConsPlusNormal"/>
        <w:ind w:firstLine="540"/>
        <w:jc w:val="both"/>
      </w:pPr>
      <w:bookmarkStart w:id="6" w:name="Par82"/>
      <w:bookmarkEnd w:id="6"/>
      <w:r w:rsidRPr="00F87771">
        <w:t>1</w:t>
      </w:r>
      <w:r w:rsidR="00CF4ABF" w:rsidRPr="00CF4ABF">
        <w:t>2</w:t>
      </w:r>
      <w:r w:rsidRPr="00F87771">
        <w:t>. Получател</w:t>
      </w:r>
      <w:r w:rsidR="00CD43DB">
        <w:t>ь субсиди</w:t>
      </w:r>
      <w:r w:rsidR="00506C9E">
        <w:t>и</w:t>
      </w:r>
      <w:r w:rsidR="00CD43DB">
        <w:t xml:space="preserve"> обязан</w:t>
      </w:r>
      <w:r w:rsidR="00506C9E">
        <w:t xml:space="preserve"> осуществить возврат субсидии</w:t>
      </w:r>
      <w:r w:rsidR="00AB17DB">
        <w:t xml:space="preserve"> (части субсидии)</w:t>
      </w:r>
      <w:r w:rsidRPr="00F87771">
        <w:t xml:space="preserve"> </w:t>
      </w:r>
      <w:r w:rsidR="006C7878">
        <w:br/>
      </w:r>
      <w:r w:rsidRPr="00F87771">
        <w:t xml:space="preserve">в бюджет Санкт-Петербурга в течение семи рабочих дней со дня получения требования </w:t>
      </w:r>
      <w:r w:rsidR="006C7878">
        <w:br/>
      </w:r>
      <w:r w:rsidRPr="00F87771">
        <w:t xml:space="preserve">и копии распоряжения, указанных в </w:t>
      </w:r>
      <w:hyperlink w:anchor="Par79" w:history="1">
        <w:r w:rsidRPr="00F87771">
          <w:t>пункте 1</w:t>
        </w:r>
        <w:r w:rsidR="00CF4ABF" w:rsidRPr="00CF4ABF">
          <w:t>1</w:t>
        </w:r>
      </w:hyperlink>
      <w:r w:rsidRPr="00F87771">
        <w:t xml:space="preserve"> Порядка.</w:t>
      </w:r>
    </w:p>
    <w:p w14:paraId="18AE183D" w14:textId="061F1CA2" w:rsidR="00DA60D7" w:rsidRDefault="00DA60D7" w:rsidP="00DA60D7">
      <w:pPr>
        <w:pStyle w:val="ConsPlusNormal"/>
        <w:ind w:firstLine="540"/>
        <w:jc w:val="both"/>
      </w:pPr>
      <w:r w:rsidRPr="00F87771">
        <w:t>1</w:t>
      </w:r>
      <w:r w:rsidR="00CF4ABF" w:rsidRPr="00CF4ABF">
        <w:t>3</w:t>
      </w:r>
      <w:r w:rsidRPr="00F87771">
        <w:t>. Проверка и реализация ее результатов проводятся КГФК в рамках осуществления им полномочий по внутреннему государственному контролю в порядке, установленном Правительством Санкт-Петербурга.</w:t>
      </w:r>
    </w:p>
    <w:p w14:paraId="05EF744E" w14:textId="5AE43942" w:rsidR="00061AB5" w:rsidRPr="00274623" w:rsidRDefault="00DA60D7" w:rsidP="00061AB5">
      <w:pPr>
        <w:pStyle w:val="ConsPlusNormal"/>
        <w:ind w:firstLine="540"/>
        <w:jc w:val="both"/>
      </w:pPr>
      <w:bookmarkStart w:id="7" w:name="Par84"/>
      <w:bookmarkStart w:id="8" w:name="Par86"/>
      <w:bookmarkEnd w:id="7"/>
      <w:bookmarkEnd w:id="8"/>
      <w:r w:rsidRPr="00F87771">
        <w:t>1</w:t>
      </w:r>
      <w:r w:rsidR="002572C9">
        <w:t>4</w:t>
      </w:r>
      <w:r w:rsidRPr="00F87771">
        <w:t>.</w:t>
      </w:r>
      <w:r w:rsidR="00D81092">
        <w:t xml:space="preserve"> </w:t>
      </w:r>
      <w:r w:rsidR="00061AB5">
        <w:t xml:space="preserve">Излишне перечисленная сумма субсидии, определенная в соответствии </w:t>
      </w:r>
      <w:r w:rsidR="009A7678">
        <w:br/>
      </w:r>
      <w:r w:rsidR="00061AB5">
        <w:t xml:space="preserve">с положениями приложения 5 к </w:t>
      </w:r>
      <w:r w:rsidR="00484F91">
        <w:t>С</w:t>
      </w:r>
      <w:r w:rsidR="00061AB5">
        <w:t>оглашению,</w:t>
      </w:r>
      <w:r w:rsidR="00061AB5" w:rsidRPr="00274623">
        <w:t xml:space="preserve"> подлеж</w:t>
      </w:r>
      <w:r w:rsidR="00061AB5">
        <w:t>и</w:t>
      </w:r>
      <w:r w:rsidR="00061AB5" w:rsidRPr="00274623">
        <w:t>т возврату получател</w:t>
      </w:r>
      <w:r w:rsidR="00061AB5">
        <w:t>ем субсидии</w:t>
      </w:r>
      <w:r w:rsidR="00061AB5" w:rsidRPr="00274623">
        <w:t xml:space="preserve"> </w:t>
      </w:r>
      <w:r w:rsidR="009A7678">
        <w:br/>
      </w:r>
      <w:r w:rsidR="00061AB5" w:rsidRPr="00274623">
        <w:t>в бюджет Санкт-Петербурга в срок, установленный договором.</w:t>
      </w:r>
    </w:p>
    <w:p w14:paraId="4E4D91DA" w14:textId="355806E0" w:rsidR="00061AB5" w:rsidRPr="00274623" w:rsidRDefault="00061AB5" w:rsidP="00061AB5">
      <w:pPr>
        <w:pStyle w:val="ConsPlusNormal"/>
        <w:ind w:firstLine="540"/>
        <w:jc w:val="both"/>
      </w:pPr>
      <w:r w:rsidRPr="00274623">
        <w:t xml:space="preserve">Возврат </w:t>
      </w:r>
      <w:r>
        <w:t>излишне перечисленной суммы субсидии, определенной в соответстви</w:t>
      </w:r>
      <w:r w:rsidR="00484F91">
        <w:t xml:space="preserve">и </w:t>
      </w:r>
      <w:r w:rsidR="009A7678">
        <w:br/>
      </w:r>
      <w:r w:rsidR="00484F91">
        <w:t>с положениями приложения 5 к С</w:t>
      </w:r>
      <w:r>
        <w:t>оглашению,</w:t>
      </w:r>
      <w:r w:rsidRPr="00274623">
        <w:t xml:space="preserve"> осуществляется получател</w:t>
      </w:r>
      <w:r>
        <w:t>ем субсидии</w:t>
      </w:r>
      <w:r w:rsidRPr="00274623">
        <w:t xml:space="preserve"> </w:t>
      </w:r>
      <w:r w:rsidR="009A7678">
        <w:br/>
      </w:r>
      <w:bookmarkStart w:id="9" w:name="_GoBack"/>
      <w:bookmarkEnd w:id="9"/>
      <w:r w:rsidRPr="00274623">
        <w:t>в бюджет Санкт-Петербурга по коду бюджетной классификации, указанному в</w:t>
      </w:r>
      <w:r>
        <w:t> </w:t>
      </w:r>
      <w:r w:rsidRPr="00274623">
        <w:t>уведомлени</w:t>
      </w:r>
      <w:r>
        <w:t>и о возврате субсидии</w:t>
      </w:r>
      <w:r w:rsidRPr="00274623">
        <w:t>, направленн</w:t>
      </w:r>
      <w:r>
        <w:t>ом Комитетом в адрес получателя субсидии</w:t>
      </w:r>
      <w:r w:rsidRPr="00274623">
        <w:t>.</w:t>
      </w:r>
      <w:r>
        <w:t xml:space="preserve"> Уведомления о возврате субсидии</w:t>
      </w:r>
      <w:r w:rsidRPr="00274623">
        <w:t xml:space="preserve"> формируются на основании </w:t>
      </w:r>
      <w:r>
        <w:t>заявки получателя субсидии</w:t>
      </w:r>
      <w:r w:rsidRPr="00274623">
        <w:t>.</w:t>
      </w:r>
    </w:p>
    <w:p w14:paraId="1B35E4F6" w14:textId="263CD082" w:rsidR="00DA60D7" w:rsidRDefault="00061AB5" w:rsidP="00DA60D7">
      <w:pPr>
        <w:pStyle w:val="ConsPlusNormal"/>
        <w:ind w:firstLine="540"/>
        <w:jc w:val="both"/>
      </w:pPr>
      <w:r>
        <w:t xml:space="preserve">15. </w:t>
      </w:r>
      <w:r w:rsidR="00D81092">
        <w:t>В случае если средства субсидии</w:t>
      </w:r>
      <w:r w:rsidR="00DA60D7" w:rsidRPr="00F87771">
        <w:t xml:space="preserve"> не возвращены в бюджет Санкт-Петербурга пол</w:t>
      </w:r>
      <w:r w:rsidR="007D4FDC">
        <w:t>учателем</w:t>
      </w:r>
      <w:r w:rsidR="00D81092">
        <w:t xml:space="preserve"> субсидии</w:t>
      </w:r>
      <w:r w:rsidR="00DA60D7" w:rsidRPr="00F87771">
        <w:t xml:space="preserve"> в установленные в </w:t>
      </w:r>
      <w:hyperlink w:anchor="Par82" w:history="1">
        <w:r w:rsidR="00DA60D7" w:rsidRPr="00F87771">
          <w:t>пун</w:t>
        </w:r>
        <w:r w:rsidR="00865AC2">
          <w:t>кт</w:t>
        </w:r>
        <w:r>
          <w:t>ах</w:t>
        </w:r>
        <w:r w:rsidR="00DA60D7" w:rsidRPr="00F87771">
          <w:t xml:space="preserve"> 1</w:t>
        </w:r>
        <w:r w:rsidR="00CF4ABF" w:rsidRPr="00CF4ABF">
          <w:t>2</w:t>
        </w:r>
      </w:hyperlink>
      <w:r w:rsidR="00DA60D7" w:rsidRPr="00F87771">
        <w:t xml:space="preserve"> </w:t>
      </w:r>
      <w:r>
        <w:t xml:space="preserve">и 14 </w:t>
      </w:r>
      <w:r w:rsidR="00DA60D7" w:rsidRPr="00F87771">
        <w:t>Порядка сроки, Комитет в</w:t>
      </w:r>
      <w:r w:rsidR="00596FCF">
        <w:t> </w:t>
      </w:r>
      <w:r w:rsidR="00DA60D7" w:rsidRPr="00F87771">
        <w:t xml:space="preserve">течение </w:t>
      </w:r>
      <w:r w:rsidR="0075653C">
        <w:t xml:space="preserve">15 </w:t>
      </w:r>
      <w:r w:rsidR="00DA60D7" w:rsidRPr="00F87771">
        <w:t xml:space="preserve">рабочих дней со дня истечения сроков, установленных в </w:t>
      </w:r>
      <w:hyperlink w:anchor="Par82" w:history="1">
        <w:r w:rsidR="00DA60D7" w:rsidRPr="00F87771">
          <w:t>пункт</w:t>
        </w:r>
        <w:r>
          <w:t>ах</w:t>
        </w:r>
        <w:r w:rsidR="006C7878">
          <w:br/>
        </w:r>
        <w:r w:rsidR="00DA60D7" w:rsidRPr="00F87771">
          <w:t>1</w:t>
        </w:r>
        <w:r w:rsidR="00CF4ABF" w:rsidRPr="00CF4ABF">
          <w:t>2</w:t>
        </w:r>
      </w:hyperlink>
      <w:r w:rsidR="00DA60D7" w:rsidRPr="00F87771">
        <w:t xml:space="preserve"> </w:t>
      </w:r>
      <w:r>
        <w:t xml:space="preserve">и 14 </w:t>
      </w:r>
      <w:r w:rsidR="00DA60D7" w:rsidRPr="00F87771">
        <w:t>Порядка, направляет в суд исков</w:t>
      </w:r>
      <w:r w:rsidR="00D81092">
        <w:t>ое заявление о возврате субсидии</w:t>
      </w:r>
      <w:r w:rsidR="00DA60D7" w:rsidRPr="00F87771">
        <w:t xml:space="preserve"> в бюджет Санкт</w:t>
      </w:r>
      <w:r w:rsidR="00596FCF">
        <w:noBreakHyphen/>
      </w:r>
      <w:r w:rsidR="00DA60D7" w:rsidRPr="00F87771">
        <w:t>Петербурга.</w:t>
      </w:r>
    </w:p>
    <w:sectPr w:rsidR="00DA60D7" w:rsidSect="00E1509E">
      <w:headerReference w:type="default" r:id="rId10"/>
      <w:pgSz w:w="11905" w:h="16838"/>
      <w:pgMar w:top="709" w:right="851" w:bottom="1134" w:left="1701" w:header="0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C1002" w14:textId="77777777" w:rsidR="00E65A0A" w:rsidRDefault="00E65A0A" w:rsidP="00E65A0A">
      <w:r>
        <w:separator/>
      </w:r>
    </w:p>
  </w:endnote>
  <w:endnote w:type="continuationSeparator" w:id="0">
    <w:p w14:paraId="18F4E634" w14:textId="77777777" w:rsidR="00E65A0A" w:rsidRDefault="00E65A0A" w:rsidP="00E6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D1974" w14:textId="77777777" w:rsidR="00E65A0A" w:rsidRDefault="00E65A0A" w:rsidP="00E65A0A">
      <w:r>
        <w:separator/>
      </w:r>
    </w:p>
  </w:footnote>
  <w:footnote w:type="continuationSeparator" w:id="0">
    <w:p w14:paraId="413D37CD" w14:textId="77777777" w:rsidR="00E65A0A" w:rsidRDefault="00E65A0A" w:rsidP="00E65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F647B" w14:textId="57A5EF66" w:rsidR="00865AC2" w:rsidRDefault="00865AC2">
    <w:pPr>
      <w:pStyle w:val="aa"/>
      <w:jc w:val="center"/>
    </w:pPr>
  </w:p>
  <w:p w14:paraId="6E0EECF3" w14:textId="77777777" w:rsidR="00865AC2" w:rsidRPr="00865AC2" w:rsidRDefault="00865AC2">
    <w:pPr>
      <w:pStyle w:val="aa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7D"/>
    <w:rsid w:val="000422F4"/>
    <w:rsid w:val="00043494"/>
    <w:rsid w:val="00057311"/>
    <w:rsid w:val="00061AB5"/>
    <w:rsid w:val="00064349"/>
    <w:rsid w:val="00072086"/>
    <w:rsid w:val="000A1462"/>
    <w:rsid w:val="000A7250"/>
    <w:rsid w:val="0012630E"/>
    <w:rsid w:val="00135A53"/>
    <w:rsid w:val="00166C8B"/>
    <w:rsid w:val="00175ACF"/>
    <w:rsid w:val="00175BEE"/>
    <w:rsid w:val="00194C20"/>
    <w:rsid w:val="001B4D3C"/>
    <w:rsid w:val="001F3C79"/>
    <w:rsid w:val="00206743"/>
    <w:rsid w:val="00211699"/>
    <w:rsid w:val="00224244"/>
    <w:rsid w:val="00244341"/>
    <w:rsid w:val="00245D79"/>
    <w:rsid w:val="002572C9"/>
    <w:rsid w:val="00265A19"/>
    <w:rsid w:val="002728DC"/>
    <w:rsid w:val="00274623"/>
    <w:rsid w:val="0027657D"/>
    <w:rsid w:val="002968FC"/>
    <w:rsid w:val="002B0E0A"/>
    <w:rsid w:val="002D4AD1"/>
    <w:rsid w:val="002E266D"/>
    <w:rsid w:val="002E38E6"/>
    <w:rsid w:val="00300C70"/>
    <w:rsid w:val="00307D83"/>
    <w:rsid w:val="0032721B"/>
    <w:rsid w:val="00327B1F"/>
    <w:rsid w:val="00351F82"/>
    <w:rsid w:val="00371B82"/>
    <w:rsid w:val="00374586"/>
    <w:rsid w:val="00376846"/>
    <w:rsid w:val="00377495"/>
    <w:rsid w:val="00385AB4"/>
    <w:rsid w:val="003A1A1D"/>
    <w:rsid w:val="003A692F"/>
    <w:rsid w:val="003C5A14"/>
    <w:rsid w:val="003D07A7"/>
    <w:rsid w:val="003D256B"/>
    <w:rsid w:val="003D5B3B"/>
    <w:rsid w:val="003E4E74"/>
    <w:rsid w:val="003F2CDC"/>
    <w:rsid w:val="003F5A22"/>
    <w:rsid w:val="00411D1F"/>
    <w:rsid w:val="00414705"/>
    <w:rsid w:val="00435C40"/>
    <w:rsid w:val="00437473"/>
    <w:rsid w:val="004447CE"/>
    <w:rsid w:val="00467A7B"/>
    <w:rsid w:val="004711E9"/>
    <w:rsid w:val="00484F91"/>
    <w:rsid w:val="00492226"/>
    <w:rsid w:val="004A1ACB"/>
    <w:rsid w:val="004A4214"/>
    <w:rsid w:val="004B3B55"/>
    <w:rsid w:val="004B4E5A"/>
    <w:rsid w:val="004B75A2"/>
    <w:rsid w:val="004C22F3"/>
    <w:rsid w:val="004C51B7"/>
    <w:rsid w:val="004C6510"/>
    <w:rsid w:val="004D026B"/>
    <w:rsid w:val="004D72C7"/>
    <w:rsid w:val="004D7F99"/>
    <w:rsid w:val="004F17A9"/>
    <w:rsid w:val="00504C5D"/>
    <w:rsid w:val="00506C9E"/>
    <w:rsid w:val="005217A8"/>
    <w:rsid w:val="00524255"/>
    <w:rsid w:val="00526F12"/>
    <w:rsid w:val="00566D9D"/>
    <w:rsid w:val="00571C8C"/>
    <w:rsid w:val="00590457"/>
    <w:rsid w:val="00596FCF"/>
    <w:rsid w:val="005976F5"/>
    <w:rsid w:val="005C191E"/>
    <w:rsid w:val="005E1D8B"/>
    <w:rsid w:val="005E28D9"/>
    <w:rsid w:val="005E7D44"/>
    <w:rsid w:val="005F1294"/>
    <w:rsid w:val="00615111"/>
    <w:rsid w:val="00623438"/>
    <w:rsid w:val="00644FDB"/>
    <w:rsid w:val="00651807"/>
    <w:rsid w:val="00652D2B"/>
    <w:rsid w:val="00667624"/>
    <w:rsid w:val="006A44C0"/>
    <w:rsid w:val="006C7878"/>
    <w:rsid w:val="006E66B5"/>
    <w:rsid w:val="00703D70"/>
    <w:rsid w:val="007276F5"/>
    <w:rsid w:val="0074003F"/>
    <w:rsid w:val="007435F3"/>
    <w:rsid w:val="007513FB"/>
    <w:rsid w:val="00751D0B"/>
    <w:rsid w:val="0075653C"/>
    <w:rsid w:val="0076618D"/>
    <w:rsid w:val="00785C73"/>
    <w:rsid w:val="007978A0"/>
    <w:rsid w:val="007A6826"/>
    <w:rsid w:val="007C484F"/>
    <w:rsid w:val="007D4FDC"/>
    <w:rsid w:val="007D5787"/>
    <w:rsid w:val="007D7F7A"/>
    <w:rsid w:val="007E1963"/>
    <w:rsid w:val="007F4A3D"/>
    <w:rsid w:val="00836FEC"/>
    <w:rsid w:val="00841158"/>
    <w:rsid w:val="00860B87"/>
    <w:rsid w:val="008623B5"/>
    <w:rsid w:val="00865AC2"/>
    <w:rsid w:val="00896DAE"/>
    <w:rsid w:val="008C62A5"/>
    <w:rsid w:val="008D0768"/>
    <w:rsid w:val="008D736B"/>
    <w:rsid w:val="008E2E66"/>
    <w:rsid w:val="009016E9"/>
    <w:rsid w:val="00955020"/>
    <w:rsid w:val="00975D08"/>
    <w:rsid w:val="00984EF0"/>
    <w:rsid w:val="009A7678"/>
    <w:rsid w:val="009E05CA"/>
    <w:rsid w:val="009E1F36"/>
    <w:rsid w:val="009F1269"/>
    <w:rsid w:val="009F5AB1"/>
    <w:rsid w:val="00A02F90"/>
    <w:rsid w:val="00A16B12"/>
    <w:rsid w:val="00A20DCF"/>
    <w:rsid w:val="00A3363A"/>
    <w:rsid w:val="00A44622"/>
    <w:rsid w:val="00A52BD0"/>
    <w:rsid w:val="00A733DD"/>
    <w:rsid w:val="00A82BE4"/>
    <w:rsid w:val="00AB17DB"/>
    <w:rsid w:val="00AD4E75"/>
    <w:rsid w:val="00AE415D"/>
    <w:rsid w:val="00AF342F"/>
    <w:rsid w:val="00B30F81"/>
    <w:rsid w:val="00B33679"/>
    <w:rsid w:val="00B4537A"/>
    <w:rsid w:val="00B46AC0"/>
    <w:rsid w:val="00B5065C"/>
    <w:rsid w:val="00B50EF6"/>
    <w:rsid w:val="00B53DF3"/>
    <w:rsid w:val="00B5552C"/>
    <w:rsid w:val="00BA02C6"/>
    <w:rsid w:val="00BA1333"/>
    <w:rsid w:val="00BA5D22"/>
    <w:rsid w:val="00BB3362"/>
    <w:rsid w:val="00BB365D"/>
    <w:rsid w:val="00BC1835"/>
    <w:rsid w:val="00C17B6A"/>
    <w:rsid w:val="00C56856"/>
    <w:rsid w:val="00C578A3"/>
    <w:rsid w:val="00C736D3"/>
    <w:rsid w:val="00C75A6B"/>
    <w:rsid w:val="00C95642"/>
    <w:rsid w:val="00CB3829"/>
    <w:rsid w:val="00CB4779"/>
    <w:rsid w:val="00CC2A20"/>
    <w:rsid w:val="00CC3D8A"/>
    <w:rsid w:val="00CD43DB"/>
    <w:rsid w:val="00CE36D9"/>
    <w:rsid w:val="00CF14B4"/>
    <w:rsid w:val="00CF15EB"/>
    <w:rsid w:val="00CF165F"/>
    <w:rsid w:val="00CF4ABF"/>
    <w:rsid w:val="00CF6996"/>
    <w:rsid w:val="00D07816"/>
    <w:rsid w:val="00D15112"/>
    <w:rsid w:val="00D26587"/>
    <w:rsid w:val="00D56175"/>
    <w:rsid w:val="00D61B3E"/>
    <w:rsid w:val="00D65750"/>
    <w:rsid w:val="00D81092"/>
    <w:rsid w:val="00D82E7F"/>
    <w:rsid w:val="00D85632"/>
    <w:rsid w:val="00DA5C87"/>
    <w:rsid w:val="00DA60D7"/>
    <w:rsid w:val="00DA79FC"/>
    <w:rsid w:val="00DB0E12"/>
    <w:rsid w:val="00DD3A32"/>
    <w:rsid w:val="00DE10EE"/>
    <w:rsid w:val="00DE3B23"/>
    <w:rsid w:val="00DF06A0"/>
    <w:rsid w:val="00DF3117"/>
    <w:rsid w:val="00E07A14"/>
    <w:rsid w:val="00E1509E"/>
    <w:rsid w:val="00E25409"/>
    <w:rsid w:val="00E27833"/>
    <w:rsid w:val="00E50816"/>
    <w:rsid w:val="00E65A0A"/>
    <w:rsid w:val="00E974B2"/>
    <w:rsid w:val="00EC7AD7"/>
    <w:rsid w:val="00F0649B"/>
    <w:rsid w:val="00F22446"/>
    <w:rsid w:val="00F45285"/>
    <w:rsid w:val="00F4600F"/>
    <w:rsid w:val="00F5288A"/>
    <w:rsid w:val="00F63CCB"/>
    <w:rsid w:val="00F73165"/>
    <w:rsid w:val="00F87771"/>
    <w:rsid w:val="00FA351A"/>
    <w:rsid w:val="00FA5BB7"/>
    <w:rsid w:val="00FC650C"/>
    <w:rsid w:val="00FD4156"/>
    <w:rsid w:val="00FF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DE872D4"/>
  <w15:chartTrackingRefBased/>
  <w15:docId w15:val="{E88B2BF1-6404-4162-A03A-C0D51C22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6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FD41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msolistparagraph0">
    <w:name w:val="msolistparagraph"/>
    <w:basedOn w:val="a"/>
    <w:rsid w:val="004B3B55"/>
    <w:pPr>
      <w:ind w:left="720"/>
    </w:pPr>
    <w:rPr>
      <w:rFonts w:ascii="Calibri" w:hAnsi="Calibri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351F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51F82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51F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51F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51F82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a8">
    <w:name w:val="Balloon Text"/>
    <w:basedOn w:val="a"/>
    <w:link w:val="a9"/>
    <w:uiPriority w:val="99"/>
    <w:semiHidden/>
    <w:unhideWhenUsed/>
    <w:rsid w:val="00351F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1F82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aa">
    <w:name w:val="header"/>
    <w:basedOn w:val="a"/>
    <w:link w:val="ab"/>
    <w:uiPriority w:val="99"/>
    <w:unhideWhenUsed/>
    <w:rsid w:val="00E65A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65A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c">
    <w:name w:val="footer"/>
    <w:basedOn w:val="a"/>
    <w:link w:val="ad"/>
    <w:uiPriority w:val="99"/>
    <w:unhideWhenUsed/>
    <w:rsid w:val="00E65A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65A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e">
    <w:name w:val="Revision"/>
    <w:hidden/>
    <w:uiPriority w:val="99"/>
    <w:semiHidden/>
    <w:rsid w:val="0043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8F16E446B16E6F9A4BC91D45D44659FE9E158BA60110B1D3E6A5A90BC40B17FA5A37FEB6C93E8EjCE9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8F16E446B16E6F9A4BC91D45D44659FE9E158BA60110B1D3E6A5A90BC40B17FA5A37FEB7CB388DjCE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6B123-263C-4F40-A217-40C0E963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Мукуца Денис Михайлович</dc:creator>
  <cp:keywords/>
  <dc:description/>
  <cp:lastModifiedBy>Миха Юрий Дмитриевич</cp:lastModifiedBy>
  <cp:revision>4</cp:revision>
  <cp:lastPrinted>2019-01-21T12:10:00Z</cp:lastPrinted>
  <dcterms:created xsi:type="dcterms:W3CDTF">2019-01-21T08:42:00Z</dcterms:created>
  <dcterms:modified xsi:type="dcterms:W3CDTF">2019-01-21T12:10:00Z</dcterms:modified>
</cp:coreProperties>
</file>