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11993919" r:id="rId6"/>
        </w:object>
      </w:r>
    </w:p>
    <w:p w:rsidR="0021689F" w:rsidRPr="0021689F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ind w:right="-1" w:firstLine="567"/>
        <w:rPr>
          <w:sz w:val="24"/>
          <w:szCs w:val="24"/>
        </w:rPr>
      </w:pP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</w:t>
      </w:r>
      <w:r w:rsidR="00714B89">
        <w:rPr>
          <w:b/>
          <w:sz w:val="24"/>
          <w:szCs w:val="24"/>
        </w:rPr>
        <w:t>й</w:t>
      </w:r>
      <w:r w:rsidRPr="0021689F">
        <w:rPr>
          <w:b/>
          <w:sz w:val="24"/>
          <w:szCs w:val="24"/>
        </w:rPr>
        <w:t xml:space="preserve"> в распоряжение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Комитета по молодежной политике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и взаимодействию с общественными</w:t>
      </w:r>
    </w:p>
    <w:p w:rsid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 xml:space="preserve">организациями от </w:t>
      </w:r>
      <w:r w:rsidR="007C3B54">
        <w:rPr>
          <w:b/>
          <w:sz w:val="24"/>
          <w:szCs w:val="24"/>
        </w:rPr>
        <w:t>27.12.2017 № 108-р</w:t>
      </w:r>
    </w:p>
    <w:p w:rsidR="0021689F" w:rsidRPr="0021689F" w:rsidRDefault="0021689F" w:rsidP="00243AF0">
      <w:pPr>
        <w:ind w:right="-1" w:firstLine="567"/>
        <w:jc w:val="both"/>
        <w:rPr>
          <w:b/>
          <w:sz w:val="24"/>
          <w:szCs w:val="24"/>
        </w:rPr>
      </w:pPr>
    </w:p>
    <w:p w:rsidR="0021689F" w:rsidRPr="00E3134E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16"/>
          <w:szCs w:val="24"/>
        </w:rPr>
      </w:pPr>
    </w:p>
    <w:p w:rsidR="0021689F" w:rsidRPr="00E3134E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16"/>
          <w:szCs w:val="24"/>
        </w:rPr>
      </w:pPr>
    </w:p>
    <w:p w:rsidR="00D81418" w:rsidRDefault="0021689F" w:rsidP="008C5064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1. Внести в распоряжение Комитета по молодежной политике и взаимодействию</w:t>
      </w:r>
      <w:r w:rsidRPr="0021689F">
        <w:rPr>
          <w:sz w:val="24"/>
          <w:szCs w:val="24"/>
        </w:rPr>
        <w:br/>
        <w:t xml:space="preserve">с общественными организациями от </w:t>
      </w:r>
      <w:r w:rsidR="007C3B54" w:rsidRPr="007C3B54">
        <w:rPr>
          <w:sz w:val="24"/>
          <w:szCs w:val="24"/>
        </w:rPr>
        <w:t xml:space="preserve">27.12.2017 № 108-р </w:t>
      </w:r>
      <w:r w:rsidRPr="0021689F">
        <w:rPr>
          <w:sz w:val="24"/>
          <w:szCs w:val="24"/>
        </w:rPr>
        <w:t>«</w:t>
      </w:r>
      <w:r w:rsidR="00E212B5">
        <w:rPr>
          <w:sz w:val="24"/>
          <w:szCs w:val="24"/>
        </w:rPr>
        <w:t xml:space="preserve">О реализации постановления </w:t>
      </w:r>
      <w:r w:rsidR="007C3B54">
        <w:rPr>
          <w:sz w:val="24"/>
          <w:szCs w:val="24"/>
        </w:rPr>
        <w:t>Правительства</w:t>
      </w:r>
      <w:r w:rsidR="00E212B5">
        <w:rPr>
          <w:sz w:val="24"/>
          <w:szCs w:val="24"/>
        </w:rPr>
        <w:t xml:space="preserve"> Санкт-Петербурга от </w:t>
      </w:r>
      <w:r w:rsidR="007C3B54">
        <w:rPr>
          <w:sz w:val="24"/>
          <w:szCs w:val="24"/>
        </w:rPr>
        <w:t>19.02.2010 № 174</w:t>
      </w:r>
      <w:r w:rsidR="00C22771">
        <w:rPr>
          <w:sz w:val="24"/>
          <w:szCs w:val="24"/>
        </w:rPr>
        <w:t>»</w:t>
      </w:r>
      <w:r w:rsidR="00E212B5">
        <w:rPr>
          <w:sz w:val="24"/>
          <w:szCs w:val="24"/>
        </w:rPr>
        <w:t xml:space="preserve"> следующие</w:t>
      </w:r>
      <w:r w:rsidR="00F10B24">
        <w:rPr>
          <w:sz w:val="24"/>
          <w:szCs w:val="24"/>
        </w:rPr>
        <w:t xml:space="preserve"> </w:t>
      </w:r>
      <w:r w:rsidRPr="0021689F">
        <w:rPr>
          <w:sz w:val="24"/>
          <w:szCs w:val="24"/>
        </w:rPr>
        <w:t>изменени</w:t>
      </w:r>
      <w:r w:rsidR="00D81418">
        <w:rPr>
          <w:sz w:val="24"/>
          <w:szCs w:val="24"/>
        </w:rPr>
        <w:t>я:</w:t>
      </w:r>
    </w:p>
    <w:p w:rsidR="00D81418" w:rsidRPr="006A2F38" w:rsidRDefault="00D81418" w:rsidP="00FE7DF6">
      <w:pPr>
        <w:ind w:right="-1" w:firstLine="709"/>
        <w:jc w:val="both"/>
        <w:rPr>
          <w:sz w:val="24"/>
          <w:szCs w:val="24"/>
        </w:rPr>
      </w:pPr>
      <w:r w:rsidRPr="006A2F38">
        <w:rPr>
          <w:sz w:val="24"/>
          <w:szCs w:val="24"/>
        </w:rPr>
        <w:t>1.1.</w:t>
      </w:r>
      <w:r w:rsidR="00FE7DF6" w:rsidRPr="006A2F38">
        <w:t xml:space="preserve"> </w:t>
      </w:r>
      <w:r w:rsidR="00FE7DF6" w:rsidRPr="006A2F38">
        <w:rPr>
          <w:sz w:val="24"/>
          <w:szCs w:val="24"/>
        </w:rPr>
        <w:t>Включить в состав комиссии по присуждению премии Правительства Санкт</w:t>
      </w:r>
      <w:r w:rsidR="00FE7DF6" w:rsidRPr="006A2F38">
        <w:rPr>
          <w:sz w:val="24"/>
          <w:szCs w:val="24"/>
        </w:rPr>
        <w:noBreakHyphen/>
        <w:t>Петербурга «</w:t>
      </w:r>
      <w:r w:rsidR="007C3B54" w:rsidRPr="006A2F38">
        <w:rPr>
          <w:sz w:val="24"/>
          <w:szCs w:val="24"/>
        </w:rPr>
        <w:t>Молодежная премия</w:t>
      </w:r>
      <w:r w:rsidR="00FE7DF6" w:rsidRPr="006A2F38">
        <w:rPr>
          <w:sz w:val="24"/>
          <w:szCs w:val="24"/>
        </w:rPr>
        <w:t xml:space="preserve"> Санкт-Петербурга», </w:t>
      </w:r>
      <w:r w:rsidR="00972C7C" w:rsidRPr="006A2F38">
        <w:rPr>
          <w:sz w:val="24"/>
          <w:szCs w:val="24"/>
        </w:rPr>
        <w:t>созданной</w:t>
      </w:r>
      <w:r w:rsidR="00FE7DF6" w:rsidRPr="006A2F38">
        <w:rPr>
          <w:sz w:val="24"/>
          <w:szCs w:val="24"/>
        </w:rPr>
        <w:t xml:space="preserve"> указанным распоряжением</w:t>
      </w:r>
      <w:r w:rsidR="005F73F4">
        <w:rPr>
          <w:sz w:val="24"/>
          <w:szCs w:val="24"/>
        </w:rPr>
        <w:t xml:space="preserve"> </w:t>
      </w:r>
      <w:r w:rsidR="005F73F4" w:rsidRPr="006A2F38">
        <w:rPr>
          <w:sz w:val="24"/>
          <w:szCs w:val="24"/>
        </w:rPr>
        <w:t>(далее – комиссия)</w:t>
      </w:r>
      <w:r w:rsidR="00FE7DF6" w:rsidRPr="006A2F38">
        <w:rPr>
          <w:sz w:val="24"/>
          <w:szCs w:val="24"/>
        </w:rPr>
        <w:t xml:space="preserve">, в качестве </w:t>
      </w:r>
      <w:r w:rsidR="007C3B54" w:rsidRPr="006A2F38">
        <w:rPr>
          <w:sz w:val="24"/>
          <w:szCs w:val="24"/>
        </w:rPr>
        <w:t xml:space="preserve">заместителя </w:t>
      </w:r>
      <w:r w:rsidR="00FE7DF6" w:rsidRPr="006A2F38">
        <w:rPr>
          <w:sz w:val="24"/>
          <w:szCs w:val="24"/>
        </w:rPr>
        <w:t xml:space="preserve">председателя </w:t>
      </w:r>
      <w:r w:rsidR="007C3B54" w:rsidRPr="006A2F38">
        <w:rPr>
          <w:sz w:val="24"/>
          <w:szCs w:val="24"/>
        </w:rPr>
        <w:t>комиссии</w:t>
      </w:r>
      <w:r w:rsidR="006A2F38">
        <w:rPr>
          <w:sz w:val="24"/>
          <w:szCs w:val="24"/>
        </w:rPr>
        <w:br/>
      </w:r>
      <w:proofErr w:type="spellStart"/>
      <w:r w:rsidR="00FE7DF6" w:rsidRPr="006A2F38">
        <w:rPr>
          <w:sz w:val="24"/>
          <w:szCs w:val="24"/>
        </w:rPr>
        <w:t>Аблец</w:t>
      </w:r>
      <w:proofErr w:type="spellEnd"/>
      <w:r w:rsidR="00FE7DF6" w:rsidRPr="006A2F38">
        <w:rPr>
          <w:sz w:val="24"/>
          <w:szCs w:val="24"/>
        </w:rPr>
        <w:t xml:space="preserve"> Юлию Сергеевну – председателя Комитета по молодежной политике</w:t>
      </w:r>
      <w:r w:rsidR="006A2F38">
        <w:rPr>
          <w:sz w:val="24"/>
          <w:szCs w:val="24"/>
        </w:rPr>
        <w:br/>
      </w:r>
      <w:r w:rsidR="00FE7DF6" w:rsidRPr="006A2F38">
        <w:rPr>
          <w:sz w:val="24"/>
          <w:szCs w:val="24"/>
        </w:rPr>
        <w:t>и взаимодействию с общественными организациями.</w:t>
      </w:r>
    </w:p>
    <w:p w:rsidR="00F10B24" w:rsidRDefault="00D81418" w:rsidP="008C5064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53071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C22771">
        <w:rPr>
          <w:sz w:val="24"/>
          <w:szCs w:val="24"/>
        </w:rPr>
        <w:t>сключи</w:t>
      </w:r>
      <w:r>
        <w:rPr>
          <w:sz w:val="24"/>
          <w:szCs w:val="24"/>
        </w:rPr>
        <w:t>ть</w:t>
      </w:r>
      <w:r w:rsidR="00C22771">
        <w:rPr>
          <w:sz w:val="24"/>
          <w:szCs w:val="24"/>
        </w:rPr>
        <w:t xml:space="preserve"> </w:t>
      </w:r>
      <w:r w:rsidR="00286078">
        <w:rPr>
          <w:sz w:val="24"/>
          <w:szCs w:val="24"/>
        </w:rPr>
        <w:t>из состава</w:t>
      </w:r>
      <w:r w:rsidR="00FE7DF6">
        <w:rPr>
          <w:sz w:val="24"/>
          <w:szCs w:val="24"/>
        </w:rPr>
        <w:t xml:space="preserve"> комиссии</w:t>
      </w:r>
      <w:r w:rsidR="005F73F4">
        <w:rPr>
          <w:sz w:val="24"/>
          <w:szCs w:val="24"/>
        </w:rPr>
        <w:t>:</w:t>
      </w:r>
      <w:r w:rsidR="009E55E7">
        <w:rPr>
          <w:sz w:val="24"/>
          <w:szCs w:val="24"/>
        </w:rPr>
        <w:t xml:space="preserve"> Абдулину Р.Ю., </w:t>
      </w:r>
      <w:r>
        <w:rPr>
          <w:sz w:val="24"/>
          <w:szCs w:val="24"/>
        </w:rPr>
        <w:t xml:space="preserve">Анашкину А.Е., </w:t>
      </w:r>
      <w:proofErr w:type="spellStart"/>
      <w:r>
        <w:rPr>
          <w:sz w:val="24"/>
          <w:szCs w:val="24"/>
        </w:rPr>
        <w:t>Фациевича</w:t>
      </w:r>
      <w:r>
        <w:rPr>
          <w:sz w:val="24"/>
          <w:szCs w:val="24"/>
        </w:rPr>
        <w:noBreakHyphen/>
        <w:t>Слинченко</w:t>
      </w:r>
      <w:proofErr w:type="spellEnd"/>
      <w:r>
        <w:rPr>
          <w:sz w:val="24"/>
          <w:szCs w:val="24"/>
        </w:rPr>
        <w:t xml:space="preserve"> В.С.</w:t>
      </w:r>
    </w:p>
    <w:p w:rsidR="0021689F" w:rsidRPr="0021689F" w:rsidRDefault="0021689F" w:rsidP="008C5064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2. Контроль за выполнением распоряжения остается за председателем Комитета</w:t>
      </w:r>
      <w:r w:rsidR="00EB30F6">
        <w:rPr>
          <w:sz w:val="24"/>
          <w:szCs w:val="24"/>
        </w:rPr>
        <w:br/>
        <w:t xml:space="preserve"> </w:t>
      </w:r>
      <w:r w:rsidRPr="0021689F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21689F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30718" w:rsidRPr="00FB0F5D" w:rsidRDefault="00530718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FB0F5D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Председатель Комитета</w:t>
      </w:r>
      <w:r w:rsidRPr="00FB0F5D">
        <w:rPr>
          <w:sz w:val="24"/>
          <w:szCs w:val="24"/>
        </w:rPr>
        <w:t xml:space="preserve">         </w:t>
      </w:r>
      <w:r w:rsidR="007F4A5B">
        <w:rPr>
          <w:sz w:val="24"/>
          <w:szCs w:val="24"/>
        </w:rPr>
        <w:t xml:space="preserve">             </w:t>
      </w:r>
      <w:r w:rsidRPr="00FB0F5D">
        <w:rPr>
          <w:sz w:val="24"/>
          <w:szCs w:val="24"/>
        </w:rPr>
        <w:t xml:space="preserve">          </w:t>
      </w:r>
      <w:r w:rsidR="00FB0F5D" w:rsidRPr="00FB0F5D">
        <w:rPr>
          <w:sz w:val="24"/>
          <w:szCs w:val="24"/>
        </w:rPr>
        <w:t xml:space="preserve">                                     </w:t>
      </w:r>
      <w:r w:rsidRPr="00FB0F5D">
        <w:rPr>
          <w:sz w:val="24"/>
          <w:szCs w:val="24"/>
        </w:rPr>
        <w:t xml:space="preserve">                               </w:t>
      </w:r>
      <w:r w:rsidRPr="00FB0F5D">
        <w:rPr>
          <w:b/>
          <w:sz w:val="24"/>
          <w:szCs w:val="24"/>
        </w:rPr>
        <w:t xml:space="preserve">              </w:t>
      </w:r>
      <w:proofErr w:type="spellStart"/>
      <w:r w:rsidR="009E55E7">
        <w:rPr>
          <w:b/>
          <w:sz w:val="24"/>
          <w:szCs w:val="24"/>
        </w:rPr>
        <w:t>Ю.С.Аблец</w:t>
      </w:r>
      <w:proofErr w:type="spellEnd"/>
    </w:p>
    <w:p w:rsidR="002B3AC3" w:rsidRDefault="002B3AC3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530718" w:rsidRDefault="00530718" w:rsidP="00243AF0">
      <w:pPr>
        <w:spacing w:after="160" w:line="259" w:lineRule="auto"/>
        <w:ind w:right="-1"/>
        <w:rPr>
          <w:sz w:val="24"/>
          <w:szCs w:val="24"/>
        </w:rPr>
      </w:pPr>
    </w:p>
    <w:p w:rsidR="00C22771" w:rsidRDefault="00C22771">
      <w:pPr>
        <w:spacing w:after="160" w:line="259" w:lineRule="auto"/>
        <w:rPr>
          <w:sz w:val="24"/>
          <w:szCs w:val="24"/>
        </w:rPr>
      </w:pPr>
    </w:p>
    <w:p w:rsidR="00C22771" w:rsidRDefault="00C2277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9E6BE3" w:rsidRDefault="00C22771" w:rsidP="00C22771">
      <w:pPr>
        <w:rPr>
          <w:b/>
        </w:rPr>
      </w:pPr>
    </w:p>
    <w:p w:rsidR="00C22771" w:rsidRPr="002F64D3" w:rsidRDefault="00C22771" w:rsidP="00C22771">
      <w:pPr>
        <w:rPr>
          <w:b/>
        </w:rPr>
      </w:pPr>
    </w:p>
    <w:tbl>
      <w:tblPr>
        <w:tblStyle w:val="a6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proofErr w:type="spellStart"/>
            <w:r w:rsidRPr="00C22771">
              <w:rPr>
                <w:sz w:val="24"/>
                <w:szCs w:val="24"/>
              </w:rPr>
              <w:t>Б.Г.Заставный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Начальник отдела по поддержке молодежных инициатив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proofErr w:type="spellStart"/>
            <w:r w:rsidRPr="00C22771">
              <w:rPr>
                <w:sz w:val="24"/>
                <w:szCs w:val="24"/>
              </w:rPr>
              <w:t>А.П.Титов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  <w:vAlign w:val="bottom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Начальник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proofErr w:type="spellStart"/>
            <w:r w:rsidRPr="00C22771"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C22771" w:rsidRPr="002F64D3" w:rsidRDefault="00C22771" w:rsidP="00C22771">
      <w:pPr>
        <w:contextualSpacing/>
        <w:jc w:val="both"/>
        <w:rPr>
          <w:b/>
        </w:rPr>
      </w:pPr>
    </w:p>
    <w:p w:rsidR="00530718" w:rsidRDefault="00530718">
      <w:pPr>
        <w:spacing w:after="160" w:line="259" w:lineRule="auto"/>
        <w:rPr>
          <w:sz w:val="24"/>
          <w:szCs w:val="24"/>
        </w:rPr>
      </w:pPr>
    </w:p>
    <w:sectPr w:rsidR="00530718" w:rsidSect="007F4A5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54A04"/>
    <w:rsid w:val="00055C2E"/>
    <w:rsid w:val="000564ED"/>
    <w:rsid w:val="00061980"/>
    <w:rsid w:val="00062DDE"/>
    <w:rsid w:val="00063BD1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3C58"/>
    <w:rsid w:val="000C500C"/>
    <w:rsid w:val="000C6381"/>
    <w:rsid w:val="000C68AA"/>
    <w:rsid w:val="000C6DBA"/>
    <w:rsid w:val="000D2A7F"/>
    <w:rsid w:val="000D4C08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54D6D"/>
    <w:rsid w:val="00155159"/>
    <w:rsid w:val="00161106"/>
    <w:rsid w:val="00161887"/>
    <w:rsid w:val="00163B5E"/>
    <w:rsid w:val="0016562E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C68"/>
    <w:rsid w:val="00214CF9"/>
    <w:rsid w:val="00215834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715B7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1BDF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4642"/>
    <w:rsid w:val="003B4A08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68C1"/>
    <w:rsid w:val="00476F97"/>
    <w:rsid w:val="00477BAC"/>
    <w:rsid w:val="00477CA6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269C"/>
    <w:rsid w:val="004B331F"/>
    <w:rsid w:val="004B4636"/>
    <w:rsid w:val="004B56B7"/>
    <w:rsid w:val="004B74A7"/>
    <w:rsid w:val="004B7935"/>
    <w:rsid w:val="004C077D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FAF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3907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70473"/>
    <w:rsid w:val="005705EC"/>
    <w:rsid w:val="005715CB"/>
    <w:rsid w:val="00575C99"/>
    <w:rsid w:val="00576104"/>
    <w:rsid w:val="0057698B"/>
    <w:rsid w:val="0058110E"/>
    <w:rsid w:val="005820A9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5F73F4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2F38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36C5"/>
    <w:rsid w:val="00704286"/>
    <w:rsid w:val="00704452"/>
    <w:rsid w:val="00706521"/>
    <w:rsid w:val="00706661"/>
    <w:rsid w:val="00712CA4"/>
    <w:rsid w:val="00714901"/>
    <w:rsid w:val="00714B89"/>
    <w:rsid w:val="00715653"/>
    <w:rsid w:val="007159DB"/>
    <w:rsid w:val="00715B71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3B54"/>
    <w:rsid w:val="007C74FE"/>
    <w:rsid w:val="007D0267"/>
    <w:rsid w:val="007D06BC"/>
    <w:rsid w:val="007D1725"/>
    <w:rsid w:val="007D17B6"/>
    <w:rsid w:val="007D1F0C"/>
    <w:rsid w:val="007D267B"/>
    <w:rsid w:val="007D2C18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500C8"/>
    <w:rsid w:val="008501C5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C7C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EA4"/>
    <w:rsid w:val="009D3E20"/>
    <w:rsid w:val="009D4218"/>
    <w:rsid w:val="009D4A3F"/>
    <w:rsid w:val="009D6400"/>
    <w:rsid w:val="009E1342"/>
    <w:rsid w:val="009E3DF6"/>
    <w:rsid w:val="009E55E7"/>
    <w:rsid w:val="009F016B"/>
    <w:rsid w:val="009F1FEB"/>
    <w:rsid w:val="009F2940"/>
    <w:rsid w:val="009F479B"/>
    <w:rsid w:val="009F4BFA"/>
    <w:rsid w:val="009F53C9"/>
    <w:rsid w:val="009F604F"/>
    <w:rsid w:val="00A003C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4107F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3D9A"/>
    <w:rsid w:val="00A95C7E"/>
    <w:rsid w:val="00A972D0"/>
    <w:rsid w:val="00AA00DE"/>
    <w:rsid w:val="00AA0524"/>
    <w:rsid w:val="00AA3061"/>
    <w:rsid w:val="00AA3340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D7D0C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206DF"/>
    <w:rsid w:val="00B209AD"/>
    <w:rsid w:val="00B20E1B"/>
    <w:rsid w:val="00B21384"/>
    <w:rsid w:val="00B21B90"/>
    <w:rsid w:val="00B21CD1"/>
    <w:rsid w:val="00B23754"/>
    <w:rsid w:val="00B241EF"/>
    <w:rsid w:val="00B244FC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2BB5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771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1418"/>
    <w:rsid w:val="00D8207E"/>
    <w:rsid w:val="00D825ED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70E7"/>
    <w:rsid w:val="00E212B5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A00"/>
    <w:rsid w:val="00E37E97"/>
    <w:rsid w:val="00E40172"/>
    <w:rsid w:val="00E40432"/>
    <w:rsid w:val="00E41B96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6686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1A3D"/>
    <w:rsid w:val="00EB30F6"/>
    <w:rsid w:val="00EB42F2"/>
    <w:rsid w:val="00EB4E1C"/>
    <w:rsid w:val="00EB5108"/>
    <w:rsid w:val="00EB5260"/>
    <w:rsid w:val="00EB6A3B"/>
    <w:rsid w:val="00EB7404"/>
    <w:rsid w:val="00EB7706"/>
    <w:rsid w:val="00EB7794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2F6A"/>
    <w:rsid w:val="00ED365E"/>
    <w:rsid w:val="00ED3D17"/>
    <w:rsid w:val="00ED447A"/>
    <w:rsid w:val="00ED61D6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3F23"/>
    <w:rsid w:val="00F447E5"/>
    <w:rsid w:val="00F475D7"/>
    <w:rsid w:val="00F47B8E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C8E"/>
    <w:rsid w:val="00F82854"/>
    <w:rsid w:val="00F85EFC"/>
    <w:rsid w:val="00F87187"/>
    <w:rsid w:val="00F9086D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E7DF6"/>
    <w:rsid w:val="00FF0BCA"/>
    <w:rsid w:val="00FF173A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Анастасия Васильева</cp:lastModifiedBy>
  <cp:revision>10</cp:revision>
  <cp:lastPrinted>2019-02-15T06:25:00Z</cp:lastPrinted>
  <dcterms:created xsi:type="dcterms:W3CDTF">2019-02-08T09:26:00Z</dcterms:created>
  <dcterms:modified xsi:type="dcterms:W3CDTF">2019-02-15T06:44:00Z</dcterms:modified>
</cp:coreProperties>
</file>