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911" w:rsidRPr="00024911" w:rsidRDefault="00024911" w:rsidP="00024911">
      <w:pPr>
        <w:spacing w:after="0" w:line="240" w:lineRule="auto"/>
        <w:ind w:left="10773"/>
        <w:rPr>
          <w:rFonts w:ascii="Times New Roman" w:hAnsi="Times New Roman"/>
          <w:sz w:val="24"/>
          <w:szCs w:val="24"/>
          <w:lang w:eastAsia="ru-RU"/>
        </w:rPr>
      </w:pPr>
      <w:r w:rsidRPr="00024911">
        <w:rPr>
          <w:rFonts w:ascii="Times New Roman" w:hAnsi="Times New Roman"/>
          <w:sz w:val="24"/>
          <w:szCs w:val="24"/>
          <w:lang w:eastAsia="ru-RU"/>
        </w:rPr>
        <w:t>Приложение 1</w:t>
      </w:r>
    </w:p>
    <w:p w:rsidR="00024911" w:rsidRPr="00024911" w:rsidRDefault="00024911" w:rsidP="00024911">
      <w:pPr>
        <w:spacing w:after="0" w:line="240" w:lineRule="auto"/>
        <w:ind w:left="10773"/>
        <w:rPr>
          <w:rFonts w:ascii="Times New Roman" w:hAnsi="Times New Roman"/>
          <w:sz w:val="24"/>
          <w:szCs w:val="24"/>
          <w:lang w:eastAsia="ru-RU"/>
        </w:rPr>
      </w:pPr>
      <w:r w:rsidRPr="00024911">
        <w:rPr>
          <w:rFonts w:ascii="Times New Roman" w:hAnsi="Times New Roman"/>
          <w:sz w:val="24"/>
          <w:szCs w:val="24"/>
          <w:lang w:eastAsia="ru-RU"/>
        </w:rPr>
        <w:t xml:space="preserve">к постановлению </w:t>
      </w:r>
    </w:p>
    <w:p w:rsidR="00024911" w:rsidRPr="00024911" w:rsidRDefault="00024911" w:rsidP="00024911">
      <w:pPr>
        <w:spacing w:after="0" w:line="240" w:lineRule="auto"/>
        <w:ind w:left="10773"/>
        <w:rPr>
          <w:rFonts w:ascii="Times New Roman" w:hAnsi="Times New Roman"/>
          <w:sz w:val="24"/>
          <w:szCs w:val="24"/>
          <w:lang w:eastAsia="ru-RU"/>
        </w:rPr>
      </w:pPr>
      <w:r w:rsidRPr="00024911">
        <w:rPr>
          <w:rFonts w:ascii="Times New Roman" w:hAnsi="Times New Roman"/>
          <w:sz w:val="24"/>
          <w:szCs w:val="24"/>
          <w:lang w:eastAsia="ru-RU"/>
        </w:rPr>
        <w:t>Правительства Санкт-Петербурга</w:t>
      </w:r>
    </w:p>
    <w:p w:rsidR="00024911" w:rsidRDefault="00024911" w:rsidP="00024911">
      <w:pPr>
        <w:spacing w:after="0" w:line="240" w:lineRule="auto"/>
        <w:ind w:left="10773"/>
        <w:rPr>
          <w:rFonts w:ascii="Times New Roman" w:hAnsi="Times New Roman"/>
          <w:sz w:val="24"/>
          <w:szCs w:val="24"/>
          <w:lang w:eastAsia="ru-RU"/>
        </w:rPr>
      </w:pPr>
      <w:r w:rsidRPr="00024911">
        <w:rPr>
          <w:rFonts w:ascii="Times New Roman" w:hAnsi="Times New Roman"/>
          <w:sz w:val="24"/>
          <w:szCs w:val="24"/>
          <w:lang w:eastAsia="ru-RU"/>
        </w:rPr>
        <w:t>от ___________________№ ______</w:t>
      </w:r>
    </w:p>
    <w:p w:rsidR="00024911" w:rsidRDefault="00024911" w:rsidP="00024911">
      <w:pPr>
        <w:spacing w:after="0" w:line="240" w:lineRule="auto"/>
        <w:ind w:left="10773"/>
        <w:rPr>
          <w:rFonts w:ascii="Times New Roman" w:hAnsi="Times New Roman"/>
          <w:sz w:val="24"/>
          <w:szCs w:val="24"/>
          <w:lang w:eastAsia="ru-RU"/>
        </w:rPr>
      </w:pPr>
    </w:p>
    <w:p w:rsidR="00EF63C1" w:rsidRDefault="00EF63C1" w:rsidP="00024911">
      <w:pPr>
        <w:spacing w:after="0" w:line="240" w:lineRule="auto"/>
        <w:ind w:left="10773"/>
        <w:rPr>
          <w:rFonts w:ascii="Times New Roman" w:hAnsi="Times New Roman"/>
          <w:sz w:val="24"/>
          <w:szCs w:val="24"/>
          <w:lang w:eastAsia="ru-RU"/>
        </w:rPr>
      </w:pPr>
    </w:p>
    <w:p w:rsidR="00024911" w:rsidRPr="00326DAE" w:rsidRDefault="00F229B1" w:rsidP="0002491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7</w:t>
      </w:r>
      <w:r w:rsidR="00024911" w:rsidRPr="00326DAE">
        <w:rPr>
          <w:rFonts w:ascii="Times New Roman" w:hAnsi="Times New Roman"/>
          <w:b/>
          <w:sz w:val="24"/>
          <w:szCs w:val="24"/>
          <w:lang w:eastAsia="ru-RU"/>
        </w:rPr>
        <w:t>. Информация об источниках финансирования государственной программы</w:t>
      </w:r>
    </w:p>
    <w:p w:rsidR="00F229B1" w:rsidRDefault="00F229B1" w:rsidP="0002491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7</w:t>
      </w:r>
      <w:r w:rsidR="00024911">
        <w:rPr>
          <w:rFonts w:ascii="Times New Roman" w:hAnsi="Times New Roman"/>
          <w:b/>
          <w:sz w:val="24"/>
          <w:szCs w:val="24"/>
          <w:lang w:eastAsia="ru-RU"/>
        </w:rPr>
        <w:t xml:space="preserve">.1. </w:t>
      </w:r>
      <w:r w:rsidR="00024911" w:rsidRPr="00326DAE">
        <w:rPr>
          <w:rFonts w:ascii="Times New Roman" w:hAnsi="Times New Roman"/>
          <w:b/>
          <w:sz w:val="24"/>
          <w:szCs w:val="24"/>
          <w:lang w:eastAsia="ru-RU"/>
        </w:rPr>
        <w:t xml:space="preserve">Объем финансирования государственной программы по источникам финансирования, по текущим расходам </w:t>
      </w:r>
    </w:p>
    <w:p w:rsidR="00024911" w:rsidRPr="00326DAE" w:rsidRDefault="00024911" w:rsidP="0002491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26DAE">
        <w:rPr>
          <w:rFonts w:ascii="Times New Roman" w:hAnsi="Times New Roman"/>
          <w:b/>
          <w:sz w:val="24"/>
          <w:szCs w:val="24"/>
          <w:lang w:eastAsia="ru-RU"/>
        </w:rPr>
        <w:t>и расходам развития</w:t>
      </w:r>
    </w:p>
    <w:p w:rsidR="00024911" w:rsidRPr="00F229B1" w:rsidRDefault="00024911" w:rsidP="0002491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 w:rsidRPr="00F229B1">
        <w:rPr>
          <w:rFonts w:ascii="Times New Roman" w:hAnsi="Times New Roman"/>
          <w:b/>
          <w:sz w:val="24"/>
          <w:szCs w:val="24"/>
          <w:lang w:eastAsia="ru-RU"/>
        </w:rPr>
        <w:t>Таблица 3</w:t>
      </w:r>
    </w:p>
    <w:tbl>
      <w:tblPr>
        <w:tblStyle w:val="a3"/>
        <w:tblW w:w="14879" w:type="dxa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1843"/>
        <w:gridCol w:w="2410"/>
        <w:gridCol w:w="1134"/>
        <w:gridCol w:w="1275"/>
        <w:gridCol w:w="1134"/>
        <w:gridCol w:w="1134"/>
        <w:gridCol w:w="1134"/>
        <w:gridCol w:w="1134"/>
        <w:gridCol w:w="1276"/>
      </w:tblGrid>
      <w:tr w:rsidR="00024911" w:rsidRPr="00326DAE" w:rsidTr="00024911">
        <w:trPr>
          <w:cantSplit/>
          <w:trHeight w:val="20"/>
        </w:trPr>
        <w:tc>
          <w:tcPr>
            <w:tcW w:w="562" w:type="dxa"/>
            <w:vMerge w:val="restart"/>
            <w:vAlign w:val="center"/>
            <w:hideMark/>
          </w:tcPr>
          <w:p w:rsidR="00024911" w:rsidRPr="00326DAE" w:rsidRDefault="00024911" w:rsidP="000249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326DA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843" w:type="dxa"/>
            <w:vMerge w:val="restart"/>
            <w:vAlign w:val="center"/>
            <w:hideMark/>
          </w:tcPr>
          <w:p w:rsidR="00024911" w:rsidRPr="00326DAE" w:rsidRDefault="00024911" w:rsidP="000249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326DA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Наименование 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подпрограммы государственной программы</w:t>
            </w:r>
          </w:p>
        </w:tc>
        <w:tc>
          <w:tcPr>
            <w:tcW w:w="1843" w:type="dxa"/>
            <w:vMerge w:val="restart"/>
            <w:vAlign w:val="center"/>
          </w:tcPr>
          <w:p w:rsidR="00024911" w:rsidRPr="00326DAE" w:rsidRDefault="00024911" w:rsidP="000249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326DA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Вид источника финансирования</w:t>
            </w:r>
          </w:p>
        </w:tc>
        <w:tc>
          <w:tcPr>
            <w:tcW w:w="2410" w:type="dxa"/>
            <w:vMerge w:val="restart"/>
            <w:vAlign w:val="center"/>
            <w:hideMark/>
          </w:tcPr>
          <w:p w:rsidR="00024911" w:rsidRPr="00326DAE" w:rsidRDefault="00024911" w:rsidP="000249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Вид мероприятия</w:t>
            </w:r>
          </w:p>
        </w:tc>
        <w:tc>
          <w:tcPr>
            <w:tcW w:w="6945" w:type="dxa"/>
            <w:gridSpan w:val="6"/>
            <w:vAlign w:val="center"/>
            <w:hideMark/>
          </w:tcPr>
          <w:p w:rsidR="00024911" w:rsidRPr="00326DAE" w:rsidRDefault="00F229B1" w:rsidP="00F229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</w:t>
            </w:r>
            <w:r w:rsidR="00024911" w:rsidRPr="00326DA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бъем финансирования по годам, </w:t>
            </w:r>
            <w:proofErr w:type="spellStart"/>
            <w:r w:rsidR="00024911" w:rsidRPr="00326DA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тыс.руб</w:t>
            </w:r>
            <w:proofErr w:type="spellEnd"/>
            <w:r w:rsidR="00024911" w:rsidRPr="00326DA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76" w:type="dxa"/>
            <w:vMerge w:val="restart"/>
            <w:vAlign w:val="center"/>
            <w:hideMark/>
          </w:tcPr>
          <w:p w:rsidR="00024911" w:rsidRPr="00326DAE" w:rsidRDefault="00024911" w:rsidP="000249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326DA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ИТОГО</w:t>
            </w:r>
          </w:p>
        </w:tc>
      </w:tr>
      <w:tr w:rsidR="00024911" w:rsidRPr="00326DAE" w:rsidTr="00024911">
        <w:trPr>
          <w:cantSplit/>
          <w:trHeight w:val="20"/>
        </w:trPr>
        <w:tc>
          <w:tcPr>
            <w:tcW w:w="562" w:type="dxa"/>
            <w:vMerge/>
            <w:vAlign w:val="center"/>
            <w:hideMark/>
          </w:tcPr>
          <w:p w:rsidR="00024911" w:rsidRPr="00326DAE" w:rsidRDefault="00024911" w:rsidP="000249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024911" w:rsidRPr="00326DAE" w:rsidRDefault="00024911" w:rsidP="000249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024911" w:rsidRPr="00326DAE" w:rsidRDefault="00024911" w:rsidP="000249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024911" w:rsidRPr="00326DAE" w:rsidRDefault="00024911" w:rsidP="000249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024911" w:rsidRPr="00326DAE" w:rsidRDefault="00024911" w:rsidP="00F229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326DA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201</w:t>
            </w:r>
            <w:r w:rsidR="00F229B1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8</w:t>
            </w:r>
            <w:r w:rsidRPr="00326DA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275" w:type="dxa"/>
            <w:vAlign w:val="center"/>
            <w:hideMark/>
          </w:tcPr>
          <w:p w:rsidR="00024911" w:rsidRPr="00326DAE" w:rsidRDefault="00024911" w:rsidP="00F229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326DA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201</w:t>
            </w:r>
            <w:r w:rsidR="00F229B1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9</w:t>
            </w:r>
            <w:r w:rsidRPr="00326DA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34" w:type="dxa"/>
            <w:vAlign w:val="center"/>
            <w:hideMark/>
          </w:tcPr>
          <w:p w:rsidR="00024911" w:rsidRPr="00326DAE" w:rsidRDefault="00024911" w:rsidP="00F229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326DA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20</w:t>
            </w:r>
            <w:r w:rsidR="00F229B1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20</w:t>
            </w:r>
            <w:r w:rsidRPr="00326DA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34" w:type="dxa"/>
            <w:vAlign w:val="center"/>
            <w:hideMark/>
          </w:tcPr>
          <w:p w:rsidR="00024911" w:rsidRPr="00326DAE" w:rsidRDefault="00024911" w:rsidP="00F229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326DA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202</w:t>
            </w:r>
            <w:r w:rsidR="00F229B1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</w:t>
            </w:r>
            <w:r w:rsidRPr="00326DA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34" w:type="dxa"/>
            <w:vAlign w:val="center"/>
            <w:hideMark/>
          </w:tcPr>
          <w:p w:rsidR="00024911" w:rsidRPr="00326DAE" w:rsidRDefault="00024911" w:rsidP="00F229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326DA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202</w:t>
            </w:r>
            <w:r w:rsidR="00F229B1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</w:t>
            </w:r>
            <w:r w:rsidRPr="00326DA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34" w:type="dxa"/>
            <w:vAlign w:val="center"/>
            <w:hideMark/>
          </w:tcPr>
          <w:p w:rsidR="00024911" w:rsidRPr="00326DAE" w:rsidRDefault="00024911" w:rsidP="00F229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326DA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202</w:t>
            </w:r>
            <w:r w:rsidR="00F229B1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3</w:t>
            </w:r>
            <w:r w:rsidRPr="00326DA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276" w:type="dxa"/>
            <w:vMerge/>
            <w:vAlign w:val="center"/>
            <w:hideMark/>
          </w:tcPr>
          <w:p w:rsidR="00024911" w:rsidRPr="00326DAE" w:rsidRDefault="00024911" w:rsidP="000249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024911" w:rsidRPr="00A27349" w:rsidRDefault="00024911" w:rsidP="00024911">
      <w:pPr>
        <w:spacing w:after="0" w:line="240" w:lineRule="auto"/>
        <w:jc w:val="center"/>
        <w:rPr>
          <w:rFonts w:ascii="Times New Roman" w:hAnsi="Times New Roman"/>
          <w:sz w:val="2"/>
          <w:szCs w:val="24"/>
          <w:lang w:eastAsia="ru-RU"/>
        </w:rPr>
      </w:pPr>
    </w:p>
    <w:p w:rsidR="00C61619" w:rsidRPr="00024911" w:rsidRDefault="00C61619" w:rsidP="00024911">
      <w:pPr>
        <w:spacing w:after="0" w:line="240" w:lineRule="auto"/>
        <w:rPr>
          <w:rFonts w:ascii="Times New Roman" w:hAnsi="Times New Roman"/>
          <w:sz w:val="2"/>
        </w:rPr>
      </w:pP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562"/>
        <w:gridCol w:w="1843"/>
        <w:gridCol w:w="1843"/>
        <w:gridCol w:w="2410"/>
        <w:gridCol w:w="1134"/>
        <w:gridCol w:w="1275"/>
        <w:gridCol w:w="1134"/>
        <w:gridCol w:w="1134"/>
        <w:gridCol w:w="1134"/>
        <w:gridCol w:w="1134"/>
        <w:gridCol w:w="1276"/>
      </w:tblGrid>
      <w:tr w:rsidR="00F229B1" w:rsidRPr="00F229B1" w:rsidTr="00F229B1">
        <w:trPr>
          <w:trHeight w:val="20"/>
          <w:tblHeader/>
        </w:trPr>
        <w:tc>
          <w:tcPr>
            <w:tcW w:w="562" w:type="dxa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F229B1">
              <w:rPr>
                <w:rFonts w:ascii="Times New Roman" w:hAnsi="Times New Roman" w:cs="Times New Roman"/>
                <w:b/>
                <w:sz w:val="16"/>
                <w:szCs w:val="20"/>
              </w:rPr>
              <w:t>1</w:t>
            </w:r>
          </w:p>
        </w:tc>
        <w:tc>
          <w:tcPr>
            <w:tcW w:w="1843" w:type="dxa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F229B1">
              <w:rPr>
                <w:rFonts w:ascii="Times New Roman" w:hAnsi="Times New Roman" w:cs="Times New Roman"/>
                <w:b/>
                <w:sz w:val="16"/>
                <w:szCs w:val="20"/>
              </w:rPr>
              <w:t>2</w:t>
            </w:r>
          </w:p>
        </w:tc>
        <w:tc>
          <w:tcPr>
            <w:tcW w:w="1843" w:type="dxa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F229B1">
              <w:rPr>
                <w:rFonts w:ascii="Times New Roman" w:hAnsi="Times New Roman" w:cs="Times New Roman"/>
                <w:b/>
                <w:sz w:val="16"/>
                <w:szCs w:val="20"/>
              </w:rPr>
              <w:t>3</w:t>
            </w:r>
          </w:p>
        </w:tc>
        <w:tc>
          <w:tcPr>
            <w:tcW w:w="2410" w:type="dxa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F229B1">
              <w:rPr>
                <w:rFonts w:ascii="Times New Roman" w:hAnsi="Times New Roman" w:cs="Times New Roman"/>
                <w:b/>
                <w:sz w:val="16"/>
                <w:szCs w:val="20"/>
              </w:rPr>
              <w:t>4</w:t>
            </w:r>
          </w:p>
        </w:tc>
        <w:tc>
          <w:tcPr>
            <w:tcW w:w="1134" w:type="dxa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F229B1">
              <w:rPr>
                <w:rFonts w:ascii="Times New Roman" w:hAnsi="Times New Roman" w:cs="Times New Roman"/>
                <w:b/>
                <w:sz w:val="16"/>
                <w:szCs w:val="20"/>
              </w:rPr>
              <w:t>5</w:t>
            </w:r>
          </w:p>
        </w:tc>
        <w:tc>
          <w:tcPr>
            <w:tcW w:w="1275" w:type="dxa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F229B1">
              <w:rPr>
                <w:rFonts w:ascii="Times New Roman" w:hAnsi="Times New Roman" w:cs="Times New Roman"/>
                <w:b/>
                <w:sz w:val="16"/>
                <w:szCs w:val="20"/>
              </w:rPr>
              <w:t>6</w:t>
            </w:r>
          </w:p>
        </w:tc>
        <w:tc>
          <w:tcPr>
            <w:tcW w:w="1134" w:type="dxa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F229B1">
              <w:rPr>
                <w:rFonts w:ascii="Times New Roman" w:hAnsi="Times New Roman" w:cs="Times New Roman"/>
                <w:b/>
                <w:sz w:val="16"/>
                <w:szCs w:val="20"/>
              </w:rPr>
              <w:t>7</w:t>
            </w:r>
          </w:p>
        </w:tc>
        <w:tc>
          <w:tcPr>
            <w:tcW w:w="1134" w:type="dxa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F229B1">
              <w:rPr>
                <w:rFonts w:ascii="Times New Roman" w:hAnsi="Times New Roman" w:cs="Times New Roman"/>
                <w:b/>
                <w:sz w:val="16"/>
                <w:szCs w:val="20"/>
              </w:rPr>
              <w:t>8</w:t>
            </w:r>
          </w:p>
        </w:tc>
        <w:tc>
          <w:tcPr>
            <w:tcW w:w="1134" w:type="dxa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F229B1">
              <w:rPr>
                <w:rFonts w:ascii="Times New Roman" w:hAnsi="Times New Roman" w:cs="Times New Roman"/>
                <w:b/>
                <w:sz w:val="16"/>
                <w:szCs w:val="20"/>
              </w:rPr>
              <w:t>9</w:t>
            </w:r>
          </w:p>
        </w:tc>
        <w:tc>
          <w:tcPr>
            <w:tcW w:w="1134" w:type="dxa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F229B1">
              <w:rPr>
                <w:rFonts w:ascii="Times New Roman" w:hAnsi="Times New Roman" w:cs="Times New Roman"/>
                <w:b/>
                <w:sz w:val="16"/>
                <w:szCs w:val="20"/>
              </w:rPr>
              <w:t>10</w:t>
            </w:r>
          </w:p>
        </w:tc>
        <w:tc>
          <w:tcPr>
            <w:tcW w:w="1276" w:type="dxa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F229B1">
              <w:rPr>
                <w:rFonts w:ascii="Times New Roman" w:hAnsi="Times New Roman" w:cs="Times New Roman"/>
                <w:b/>
                <w:sz w:val="16"/>
                <w:szCs w:val="20"/>
              </w:rPr>
              <w:t>11</w:t>
            </w:r>
          </w:p>
        </w:tc>
      </w:tr>
      <w:tr w:rsidR="00F229B1" w:rsidRPr="00F229B1" w:rsidTr="00EF63C1">
        <w:trPr>
          <w:trHeight w:val="57"/>
        </w:trPr>
        <w:tc>
          <w:tcPr>
            <w:tcW w:w="562" w:type="dxa"/>
            <w:vMerge w:val="restart"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Merge w:val="restart"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Государственная программа</w:t>
            </w:r>
          </w:p>
        </w:tc>
        <w:tc>
          <w:tcPr>
            <w:tcW w:w="1843" w:type="dxa"/>
            <w:vMerge w:val="restart"/>
            <w:hideMark/>
          </w:tcPr>
          <w:p w:rsid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</w:p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Санкт-Петербурга</w:t>
            </w:r>
          </w:p>
        </w:tc>
        <w:tc>
          <w:tcPr>
            <w:tcW w:w="2410" w:type="dxa"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Текущие расходы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4985578,1</w:t>
            </w:r>
          </w:p>
        </w:tc>
        <w:tc>
          <w:tcPr>
            <w:tcW w:w="1275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6844367,6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5213548,4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5422637,0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5350734,9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5593804,9</w:t>
            </w:r>
          </w:p>
        </w:tc>
        <w:tc>
          <w:tcPr>
            <w:tcW w:w="1276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33410670,9</w:t>
            </w:r>
          </w:p>
        </w:tc>
      </w:tr>
      <w:tr w:rsidR="00F229B1" w:rsidRPr="00F229B1" w:rsidTr="00EF63C1">
        <w:trPr>
          <w:trHeight w:val="57"/>
        </w:trPr>
        <w:tc>
          <w:tcPr>
            <w:tcW w:w="562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Расходы развития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39633,7</w:t>
            </w:r>
          </w:p>
        </w:tc>
        <w:tc>
          <w:tcPr>
            <w:tcW w:w="1275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100000,0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268607,8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546024,5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503685,9</w:t>
            </w:r>
          </w:p>
        </w:tc>
        <w:tc>
          <w:tcPr>
            <w:tcW w:w="1276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1457951,9</w:t>
            </w:r>
          </w:p>
        </w:tc>
      </w:tr>
      <w:tr w:rsidR="00F229B1" w:rsidRPr="00F229B1" w:rsidTr="00EF63C1">
        <w:trPr>
          <w:trHeight w:val="57"/>
        </w:trPr>
        <w:tc>
          <w:tcPr>
            <w:tcW w:w="562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Нераспределенные расходы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F229B1" w:rsidRPr="00F229B1" w:rsidTr="00EF63C1">
        <w:trPr>
          <w:trHeight w:val="57"/>
        </w:trPr>
        <w:tc>
          <w:tcPr>
            <w:tcW w:w="562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5025211,8</w:t>
            </w:r>
          </w:p>
        </w:tc>
        <w:tc>
          <w:tcPr>
            <w:tcW w:w="1275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6944367,6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5482156,2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5422637,0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5896759,4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6097490,8</w:t>
            </w:r>
          </w:p>
        </w:tc>
        <w:tc>
          <w:tcPr>
            <w:tcW w:w="1276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34868622,8</w:t>
            </w:r>
          </w:p>
        </w:tc>
      </w:tr>
      <w:tr w:rsidR="00F229B1" w:rsidRPr="00F229B1" w:rsidTr="00F229B1">
        <w:trPr>
          <w:trHeight w:val="20"/>
        </w:trPr>
        <w:tc>
          <w:tcPr>
            <w:tcW w:w="562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410" w:type="dxa"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Текущие расходы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F229B1" w:rsidRPr="00F229B1" w:rsidTr="00F229B1">
        <w:trPr>
          <w:trHeight w:val="20"/>
        </w:trPr>
        <w:tc>
          <w:tcPr>
            <w:tcW w:w="562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Расходы развития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F229B1" w:rsidRPr="00F229B1" w:rsidTr="00F229B1">
        <w:trPr>
          <w:trHeight w:val="20"/>
        </w:trPr>
        <w:tc>
          <w:tcPr>
            <w:tcW w:w="562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F229B1" w:rsidRPr="00F229B1" w:rsidTr="00F229B1">
        <w:trPr>
          <w:trHeight w:val="20"/>
        </w:trPr>
        <w:tc>
          <w:tcPr>
            <w:tcW w:w="562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2410" w:type="dxa"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Текущие расходы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F229B1" w:rsidRPr="00F229B1" w:rsidTr="00F229B1">
        <w:trPr>
          <w:trHeight w:val="20"/>
        </w:trPr>
        <w:tc>
          <w:tcPr>
            <w:tcW w:w="562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Расходы развития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F229B1" w:rsidRPr="00F229B1" w:rsidTr="00F229B1">
        <w:trPr>
          <w:trHeight w:val="20"/>
        </w:trPr>
        <w:tc>
          <w:tcPr>
            <w:tcW w:w="562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F229B1" w:rsidRPr="00F229B1" w:rsidTr="00F229B1">
        <w:trPr>
          <w:trHeight w:val="20"/>
        </w:trPr>
        <w:tc>
          <w:tcPr>
            <w:tcW w:w="562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  <w:gridSpan w:val="3"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5025211,8</w:t>
            </w:r>
          </w:p>
        </w:tc>
        <w:tc>
          <w:tcPr>
            <w:tcW w:w="1275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6944367,6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5482156,2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5422637,0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5896759,4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6097490,8</w:t>
            </w:r>
          </w:p>
        </w:tc>
        <w:tc>
          <w:tcPr>
            <w:tcW w:w="1276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34868622,8</w:t>
            </w:r>
          </w:p>
        </w:tc>
      </w:tr>
      <w:tr w:rsidR="00F229B1" w:rsidRPr="00F229B1" w:rsidTr="00F229B1">
        <w:trPr>
          <w:trHeight w:val="20"/>
        </w:trPr>
        <w:tc>
          <w:tcPr>
            <w:tcW w:w="562" w:type="dxa"/>
            <w:vMerge w:val="restart"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vMerge w:val="restart"/>
            <w:noWrap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Подпрограмма 1</w:t>
            </w:r>
          </w:p>
        </w:tc>
        <w:tc>
          <w:tcPr>
            <w:tcW w:w="1843" w:type="dxa"/>
            <w:vMerge w:val="restart"/>
            <w:hideMark/>
          </w:tcPr>
          <w:p w:rsid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</w:p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Санкт-Петербурга</w:t>
            </w:r>
          </w:p>
        </w:tc>
        <w:tc>
          <w:tcPr>
            <w:tcW w:w="2410" w:type="dxa"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Текущие расходы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3237685,4</w:t>
            </w:r>
          </w:p>
        </w:tc>
        <w:tc>
          <w:tcPr>
            <w:tcW w:w="1275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3728839,6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3463453,3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3654230,4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3844561,2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4020116,8</w:t>
            </w:r>
          </w:p>
        </w:tc>
        <w:tc>
          <w:tcPr>
            <w:tcW w:w="1276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21948886,7</w:t>
            </w:r>
          </w:p>
        </w:tc>
      </w:tr>
      <w:tr w:rsidR="00F229B1" w:rsidRPr="00F229B1" w:rsidTr="00F229B1">
        <w:trPr>
          <w:trHeight w:val="20"/>
        </w:trPr>
        <w:tc>
          <w:tcPr>
            <w:tcW w:w="562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Расходы развития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39633,7</w:t>
            </w:r>
          </w:p>
        </w:tc>
        <w:tc>
          <w:tcPr>
            <w:tcW w:w="1275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100000,0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268607,8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546024,5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503685,9</w:t>
            </w:r>
          </w:p>
        </w:tc>
        <w:tc>
          <w:tcPr>
            <w:tcW w:w="1276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1457951,9</w:t>
            </w:r>
          </w:p>
        </w:tc>
      </w:tr>
      <w:tr w:rsidR="00F229B1" w:rsidRPr="00F229B1" w:rsidTr="00F229B1">
        <w:trPr>
          <w:trHeight w:val="20"/>
        </w:trPr>
        <w:tc>
          <w:tcPr>
            <w:tcW w:w="562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3277319,1</w:t>
            </w:r>
          </w:p>
        </w:tc>
        <w:tc>
          <w:tcPr>
            <w:tcW w:w="1275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3828839,6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3732061,1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3654230,4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4390585,7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4523802,7</w:t>
            </w:r>
          </w:p>
        </w:tc>
        <w:tc>
          <w:tcPr>
            <w:tcW w:w="1276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23406838,6</w:t>
            </w:r>
          </w:p>
        </w:tc>
      </w:tr>
      <w:tr w:rsidR="00F229B1" w:rsidRPr="00F229B1" w:rsidTr="00F229B1">
        <w:trPr>
          <w:trHeight w:val="20"/>
        </w:trPr>
        <w:tc>
          <w:tcPr>
            <w:tcW w:w="562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410" w:type="dxa"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Текущие расходы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F229B1" w:rsidRPr="00F229B1" w:rsidTr="00F229B1">
        <w:trPr>
          <w:trHeight w:val="20"/>
        </w:trPr>
        <w:tc>
          <w:tcPr>
            <w:tcW w:w="562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Расходы развития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F229B1" w:rsidRPr="00F229B1" w:rsidTr="00F229B1">
        <w:trPr>
          <w:trHeight w:val="20"/>
        </w:trPr>
        <w:tc>
          <w:tcPr>
            <w:tcW w:w="562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F229B1" w:rsidRPr="00F229B1" w:rsidTr="00F229B1">
        <w:trPr>
          <w:trHeight w:val="20"/>
        </w:trPr>
        <w:tc>
          <w:tcPr>
            <w:tcW w:w="562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2410" w:type="dxa"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Текущие расходы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F229B1" w:rsidRPr="00F229B1" w:rsidTr="00F229B1">
        <w:trPr>
          <w:trHeight w:val="20"/>
        </w:trPr>
        <w:tc>
          <w:tcPr>
            <w:tcW w:w="562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Расходы развития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F229B1" w:rsidRPr="00F229B1" w:rsidTr="00F229B1">
        <w:trPr>
          <w:trHeight w:val="20"/>
        </w:trPr>
        <w:tc>
          <w:tcPr>
            <w:tcW w:w="562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F229B1" w:rsidRPr="00F229B1" w:rsidTr="00F229B1">
        <w:trPr>
          <w:trHeight w:val="20"/>
        </w:trPr>
        <w:tc>
          <w:tcPr>
            <w:tcW w:w="562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  <w:gridSpan w:val="3"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3277319,1</w:t>
            </w:r>
          </w:p>
        </w:tc>
        <w:tc>
          <w:tcPr>
            <w:tcW w:w="1275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3828839,6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3732061,1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3654230,4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4390585,7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4523802,7</w:t>
            </w:r>
          </w:p>
        </w:tc>
        <w:tc>
          <w:tcPr>
            <w:tcW w:w="1276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23406838,6</w:t>
            </w:r>
          </w:p>
        </w:tc>
      </w:tr>
      <w:tr w:rsidR="00F229B1" w:rsidRPr="00F229B1" w:rsidTr="00F229B1">
        <w:trPr>
          <w:trHeight w:val="20"/>
        </w:trPr>
        <w:tc>
          <w:tcPr>
            <w:tcW w:w="562" w:type="dxa"/>
            <w:vMerge w:val="restart"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vMerge w:val="restart"/>
            <w:noWrap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Подпрограмма 2</w:t>
            </w:r>
          </w:p>
        </w:tc>
        <w:tc>
          <w:tcPr>
            <w:tcW w:w="1843" w:type="dxa"/>
            <w:vMerge w:val="restart"/>
            <w:hideMark/>
          </w:tcPr>
          <w:p w:rsid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</w:p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Санкт-Петербурга</w:t>
            </w:r>
          </w:p>
        </w:tc>
        <w:tc>
          <w:tcPr>
            <w:tcW w:w="2410" w:type="dxa"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Текущие расходы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140474,4</w:t>
            </w:r>
          </w:p>
        </w:tc>
        <w:tc>
          <w:tcPr>
            <w:tcW w:w="1275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172683,3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99954,9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100370,2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85149,2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88806,9</w:t>
            </w:r>
          </w:p>
        </w:tc>
        <w:tc>
          <w:tcPr>
            <w:tcW w:w="1276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687438,9</w:t>
            </w:r>
          </w:p>
        </w:tc>
      </w:tr>
      <w:tr w:rsidR="00F229B1" w:rsidRPr="00F229B1" w:rsidTr="00F229B1">
        <w:trPr>
          <w:trHeight w:val="20"/>
        </w:trPr>
        <w:tc>
          <w:tcPr>
            <w:tcW w:w="562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Расходы развития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F229B1" w:rsidRPr="00F229B1" w:rsidTr="00F229B1">
        <w:trPr>
          <w:trHeight w:val="20"/>
        </w:trPr>
        <w:tc>
          <w:tcPr>
            <w:tcW w:w="562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140474,4</w:t>
            </w:r>
          </w:p>
        </w:tc>
        <w:tc>
          <w:tcPr>
            <w:tcW w:w="1275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172683,3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99954,9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100370,2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85149,2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88806,9</w:t>
            </w:r>
          </w:p>
        </w:tc>
        <w:tc>
          <w:tcPr>
            <w:tcW w:w="1276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687438,9</w:t>
            </w:r>
          </w:p>
        </w:tc>
      </w:tr>
      <w:tr w:rsidR="00F229B1" w:rsidRPr="00F229B1" w:rsidTr="00F229B1">
        <w:trPr>
          <w:trHeight w:val="20"/>
        </w:trPr>
        <w:tc>
          <w:tcPr>
            <w:tcW w:w="562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410" w:type="dxa"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Текущие расходы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F229B1" w:rsidRPr="00F229B1" w:rsidTr="00F229B1">
        <w:trPr>
          <w:trHeight w:val="20"/>
        </w:trPr>
        <w:tc>
          <w:tcPr>
            <w:tcW w:w="562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Расходы развития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F229B1" w:rsidRPr="00F229B1" w:rsidTr="00F229B1">
        <w:trPr>
          <w:trHeight w:val="20"/>
        </w:trPr>
        <w:tc>
          <w:tcPr>
            <w:tcW w:w="562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F229B1" w:rsidRPr="00F229B1" w:rsidTr="00F229B1">
        <w:trPr>
          <w:trHeight w:val="20"/>
        </w:trPr>
        <w:tc>
          <w:tcPr>
            <w:tcW w:w="562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2410" w:type="dxa"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Текущие расходы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F229B1" w:rsidRPr="00F229B1" w:rsidTr="00F229B1">
        <w:trPr>
          <w:trHeight w:val="20"/>
        </w:trPr>
        <w:tc>
          <w:tcPr>
            <w:tcW w:w="562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Расходы развития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F229B1" w:rsidRPr="00F229B1" w:rsidTr="00F229B1">
        <w:trPr>
          <w:trHeight w:val="20"/>
        </w:trPr>
        <w:tc>
          <w:tcPr>
            <w:tcW w:w="562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F229B1" w:rsidRPr="00F229B1" w:rsidTr="00F229B1">
        <w:trPr>
          <w:trHeight w:val="20"/>
        </w:trPr>
        <w:tc>
          <w:tcPr>
            <w:tcW w:w="562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  <w:gridSpan w:val="3"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140474,4</w:t>
            </w:r>
          </w:p>
        </w:tc>
        <w:tc>
          <w:tcPr>
            <w:tcW w:w="1275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172683,3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99954,9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100370,2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85149,2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88806,9</w:t>
            </w:r>
          </w:p>
        </w:tc>
        <w:tc>
          <w:tcPr>
            <w:tcW w:w="1276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687438,9</w:t>
            </w:r>
          </w:p>
        </w:tc>
      </w:tr>
      <w:tr w:rsidR="00F229B1" w:rsidRPr="00F229B1" w:rsidTr="00F229B1">
        <w:trPr>
          <w:trHeight w:val="20"/>
        </w:trPr>
        <w:tc>
          <w:tcPr>
            <w:tcW w:w="562" w:type="dxa"/>
            <w:vMerge w:val="restart"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vMerge w:val="restart"/>
            <w:noWrap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Подпрограмма 3</w:t>
            </w:r>
          </w:p>
        </w:tc>
        <w:tc>
          <w:tcPr>
            <w:tcW w:w="1843" w:type="dxa"/>
            <w:vMerge w:val="restart"/>
            <w:hideMark/>
          </w:tcPr>
          <w:p w:rsid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</w:p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Санкт-Петербурга</w:t>
            </w:r>
          </w:p>
        </w:tc>
        <w:tc>
          <w:tcPr>
            <w:tcW w:w="2410" w:type="dxa"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Текущие расходы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102723,5</w:t>
            </w:r>
          </w:p>
        </w:tc>
        <w:tc>
          <w:tcPr>
            <w:tcW w:w="1275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119717,9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116965,7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119055,8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126918,5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131177,2</w:t>
            </w:r>
          </w:p>
        </w:tc>
        <w:tc>
          <w:tcPr>
            <w:tcW w:w="1276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716558,6</w:t>
            </w:r>
          </w:p>
        </w:tc>
      </w:tr>
      <w:tr w:rsidR="00F229B1" w:rsidRPr="00F229B1" w:rsidTr="00F229B1">
        <w:trPr>
          <w:trHeight w:val="20"/>
        </w:trPr>
        <w:tc>
          <w:tcPr>
            <w:tcW w:w="562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Расходы развития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F229B1" w:rsidRPr="00F229B1" w:rsidTr="00F229B1">
        <w:trPr>
          <w:trHeight w:val="20"/>
        </w:trPr>
        <w:tc>
          <w:tcPr>
            <w:tcW w:w="562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102723,5</w:t>
            </w:r>
          </w:p>
        </w:tc>
        <w:tc>
          <w:tcPr>
            <w:tcW w:w="1275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119717,9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116965,7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119055,8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126918,5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131177,2</w:t>
            </w:r>
          </w:p>
        </w:tc>
        <w:tc>
          <w:tcPr>
            <w:tcW w:w="1276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716558,6</w:t>
            </w:r>
          </w:p>
        </w:tc>
      </w:tr>
      <w:tr w:rsidR="00F229B1" w:rsidRPr="00F229B1" w:rsidTr="00F229B1">
        <w:trPr>
          <w:trHeight w:val="20"/>
        </w:trPr>
        <w:tc>
          <w:tcPr>
            <w:tcW w:w="562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410" w:type="dxa"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Текущие расходы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F229B1" w:rsidRPr="00F229B1" w:rsidTr="00F229B1">
        <w:trPr>
          <w:trHeight w:val="20"/>
        </w:trPr>
        <w:tc>
          <w:tcPr>
            <w:tcW w:w="562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Расходы развития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F229B1" w:rsidRPr="00F229B1" w:rsidTr="00F229B1">
        <w:trPr>
          <w:trHeight w:val="20"/>
        </w:trPr>
        <w:tc>
          <w:tcPr>
            <w:tcW w:w="562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F229B1" w:rsidRPr="00F229B1" w:rsidTr="00F229B1">
        <w:trPr>
          <w:trHeight w:val="20"/>
        </w:trPr>
        <w:tc>
          <w:tcPr>
            <w:tcW w:w="562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2410" w:type="dxa"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Текущие расходы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F229B1" w:rsidRPr="00F229B1" w:rsidTr="00F229B1">
        <w:trPr>
          <w:trHeight w:val="20"/>
        </w:trPr>
        <w:tc>
          <w:tcPr>
            <w:tcW w:w="562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Расходы развития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F229B1" w:rsidRPr="00F229B1" w:rsidTr="00F229B1">
        <w:trPr>
          <w:trHeight w:val="20"/>
        </w:trPr>
        <w:tc>
          <w:tcPr>
            <w:tcW w:w="562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F229B1" w:rsidRPr="00F229B1" w:rsidTr="00F229B1">
        <w:trPr>
          <w:trHeight w:val="20"/>
        </w:trPr>
        <w:tc>
          <w:tcPr>
            <w:tcW w:w="562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  <w:gridSpan w:val="3"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102723,5</w:t>
            </w:r>
          </w:p>
        </w:tc>
        <w:tc>
          <w:tcPr>
            <w:tcW w:w="1275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119717,9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116965,7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119055,8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126918,5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131177,2</w:t>
            </w:r>
          </w:p>
        </w:tc>
        <w:tc>
          <w:tcPr>
            <w:tcW w:w="1276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716558,6</w:t>
            </w:r>
          </w:p>
        </w:tc>
      </w:tr>
      <w:tr w:rsidR="00F229B1" w:rsidRPr="00F229B1" w:rsidTr="00F229B1">
        <w:trPr>
          <w:trHeight w:val="20"/>
        </w:trPr>
        <w:tc>
          <w:tcPr>
            <w:tcW w:w="562" w:type="dxa"/>
            <w:vMerge w:val="restart"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vMerge w:val="restart"/>
            <w:noWrap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Подпрограмма 4</w:t>
            </w:r>
          </w:p>
        </w:tc>
        <w:tc>
          <w:tcPr>
            <w:tcW w:w="1843" w:type="dxa"/>
            <w:vMerge w:val="restart"/>
            <w:hideMark/>
          </w:tcPr>
          <w:p w:rsid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</w:p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Санкт-Петербурга</w:t>
            </w:r>
          </w:p>
        </w:tc>
        <w:tc>
          <w:tcPr>
            <w:tcW w:w="2410" w:type="dxa"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Текущие расходы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1495067,9</w:t>
            </w:r>
          </w:p>
        </w:tc>
        <w:tc>
          <w:tcPr>
            <w:tcW w:w="1275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2812717,6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1522765,3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1538571,4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1283148,7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1342313,6</w:t>
            </w:r>
          </w:p>
        </w:tc>
        <w:tc>
          <w:tcPr>
            <w:tcW w:w="1276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9994584,5</w:t>
            </w:r>
          </w:p>
        </w:tc>
      </w:tr>
      <w:tr w:rsidR="00F229B1" w:rsidRPr="00F229B1" w:rsidTr="00F229B1">
        <w:trPr>
          <w:trHeight w:val="20"/>
        </w:trPr>
        <w:tc>
          <w:tcPr>
            <w:tcW w:w="562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Расходы развития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F229B1" w:rsidRPr="00F229B1" w:rsidTr="00F229B1">
        <w:trPr>
          <w:trHeight w:val="20"/>
        </w:trPr>
        <w:tc>
          <w:tcPr>
            <w:tcW w:w="562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1495067,9</w:t>
            </w:r>
          </w:p>
        </w:tc>
        <w:tc>
          <w:tcPr>
            <w:tcW w:w="1275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2812717,6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1522765,3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1538571,4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1283148,7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1342313,6</w:t>
            </w:r>
          </w:p>
        </w:tc>
        <w:tc>
          <w:tcPr>
            <w:tcW w:w="1276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9994584,5</w:t>
            </w:r>
          </w:p>
        </w:tc>
      </w:tr>
      <w:tr w:rsidR="00F229B1" w:rsidRPr="00F229B1" w:rsidTr="00F229B1">
        <w:trPr>
          <w:trHeight w:val="20"/>
        </w:trPr>
        <w:tc>
          <w:tcPr>
            <w:tcW w:w="562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410" w:type="dxa"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Текущие расходы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F229B1" w:rsidRPr="00F229B1" w:rsidTr="00F229B1">
        <w:trPr>
          <w:trHeight w:val="20"/>
        </w:trPr>
        <w:tc>
          <w:tcPr>
            <w:tcW w:w="562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Расходы развития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F229B1" w:rsidRPr="00F229B1" w:rsidTr="00F229B1">
        <w:trPr>
          <w:trHeight w:val="20"/>
        </w:trPr>
        <w:tc>
          <w:tcPr>
            <w:tcW w:w="562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F229B1" w:rsidRPr="00F229B1" w:rsidTr="00F229B1">
        <w:trPr>
          <w:trHeight w:val="20"/>
        </w:trPr>
        <w:tc>
          <w:tcPr>
            <w:tcW w:w="562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2410" w:type="dxa"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Текущие расходы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F229B1" w:rsidRPr="00F229B1" w:rsidTr="00F229B1">
        <w:trPr>
          <w:trHeight w:val="20"/>
        </w:trPr>
        <w:tc>
          <w:tcPr>
            <w:tcW w:w="562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Расходы развития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F229B1" w:rsidRPr="00F229B1" w:rsidTr="00F229B1">
        <w:trPr>
          <w:trHeight w:val="20"/>
        </w:trPr>
        <w:tc>
          <w:tcPr>
            <w:tcW w:w="562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F229B1" w:rsidRPr="00F229B1" w:rsidTr="00F229B1">
        <w:trPr>
          <w:trHeight w:val="20"/>
        </w:trPr>
        <w:tc>
          <w:tcPr>
            <w:tcW w:w="562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  <w:gridSpan w:val="3"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1495067,9</w:t>
            </w:r>
          </w:p>
        </w:tc>
        <w:tc>
          <w:tcPr>
            <w:tcW w:w="1275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2812717,6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1522765,3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1538571,4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1283148,7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1342313,6</w:t>
            </w:r>
          </w:p>
        </w:tc>
        <w:tc>
          <w:tcPr>
            <w:tcW w:w="1276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9994584,5</w:t>
            </w:r>
          </w:p>
        </w:tc>
      </w:tr>
      <w:tr w:rsidR="00F229B1" w:rsidRPr="00F229B1" w:rsidTr="00F229B1">
        <w:trPr>
          <w:trHeight w:val="20"/>
        </w:trPr>
        <w:tc>
          <w:tcPr>
            <w:tcW w:w="562" w:type="dxa"/>
            <w:vMerge w:val="restart"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vMerge w:val="restart"/>
            <w:noWrap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Подпрограмма 5</w:t>
            </w:r>
          </w:p>
        </w:tc>
        <w:tc>
          <w:tcPr>
            <w:tcW w:w="1843" w:type="dxa"/>
            <w:vMerge w:val="restart"/>
            <w:hideMark/>
          </w:tcPr>
          <w:p w:rsid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</w:p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Санкт-Петербурга</w:t>
            </w:r>
          </w:p>
        </w:tc>
        <w:tc>
          <w:tcPr>
            <w:tcW w:w="2410" w:type="dxa"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Текущие расходы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9626,9</w:t>
            </w:r>
          </w:p>
        </w:tc>
        <w:tc>
          <w:tcPr>
            <w:tcW w:w="1275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10409,2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10409,2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10409,2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10957,3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11390,4</w:t>
            </w:r>
          </w:p>
        </w:tc>
        <w:tc>
          <w:tcPr>
            <w:tcW w:w="1276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63202,2</w:t>
            </w:r>
          </w:p>
        </w:tc>
      </w:tr>
      <w:tr w:rsidR="00F229B1" w:rsidRPr="00F229B1" w:rsidTr="00F229B1">
        <w:trPr>
          <w:trHeight w:val="20"/>
        </w:trPr>
        <w:tc>
          <w:tcPr>
            <w:tcW w:w="562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Расходы развития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F229B1" w:rsidRPr="00F229B1" w:rsidTr="00F229B1">
        <w:trPr>
          <w:trHeight w:val="20"/>
        </w:trPr>
        <w:tc>
          <w:tcPr>
            <w:tcW w:w="562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9626,9</w:t>
            </w:r>
          </w:p>
        </w:tc>
        <w:tc>
          <w:tcPr>
            <w:tcW w:w="1275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10409,2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10409,2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10409,2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10957,3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11390,4</w:t>
            </w:r>
          </w:p>
        </w:tc>
        <w:tc>
          <w:tcPr>
            <w:tcW w:w="1276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63202,2</w:t>
            </w:r>
          </w:p>
        </w:tc>
      </w:tr>
      <w:tr w:rsidR="00F229B1" w:rsidRPr="00F229B1" w:rsidTr="00F229B1">
        <w:trPr>
          <w:trHeight w:val="20"/>
        </w:trPr>
        <w:tc>
          <w:tcPr>
            <w:tcW w:w="562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410" w:type="dxa"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Текущие расходы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F229B1" w:rsidRPr="00F229B1" w:rsidTr="00F229B1">
        <w:trPr>
          <w:trHeight w:val="20"/>
        </w:trPr>
        <w:tc>
          <w:tcPr>
            <w:tcW w:w="562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Расходы развития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F229B1" w:rsidRPr="00F229B1" w:rsidTr="00F229B1">
        <w:trPr>
          <w:trHeight w:val="20"/>
        </w:trPr>
        <w:tc>
          <w:tcPr>
            <w:tcW w:w="562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F229B1" w:rsidRPr="00F229B1" w:rsidTr="00F229B1">
        <w:trPr>
          <w:trHeight w:val="20"/>
        </w:trPr>
        <w:tc>
          <w:tcPr>
            <w:tcW w:w="562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2410" w:type="dxa"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Текущие расходы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F229B1" w:rsidRPr="00F229B1" w:rsidTr="00F229B1">
        <w:trPr>
          <w:trHeight w:val="20"/>
        </w:trPr>
        <w:tc>
          <w:tcPr>
            <w:tcW w:w="562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Расходы развития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F229B1" w:rsidRPr="00F229B1" w:rsidTr="00F229B1">
        <w:trPr>
          <w:trHeight w:val="20"/>
        </w:trPr>
        <w:tc>
          <w:tcPr>
            <w:tcW w:w="562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F229B1" w:rsidRPr="00F229B1" w:rsidTr="00F229B1">
        <w:trPr>
          <w:trHeight w:val="20"/>
        </w:trPr>
        <w:tc>
          <w:tcPr>
            <w:tcW w:w="562" w:type="dxa"/>
            <w:vMerge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  <w:gridSpan w:val="3"/>
            <w:hideMark/>
          </w:tcPr>
          <w:p w:rsidR="00F229B1" w:rsidRPr="00F229B1" w:rsidRDefault="00F229B1" w:rsidP="00F229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9626,9</w:t>
            </w:r>
          </w:p>
        </w:tc>
        <w:tc>
          <w:tcPr>
            <w:tcW w:w="1275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10409,2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10409,2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10409,2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10957,3</w:t>
            </w:r>
          </w:p>
        </w:tc>
        <w:tc>
          <w:tcPr>
            <w:tcW w:w="1134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11390,4</w:t>
            </w:r>
          </w:p>
        </w:tc>
        <w:tc>
          <w:tcPr>
            <w:tcW w:w="1276" w:type="dxa"/>
            <w:vAlign w:val="center"/>
            <w:hideMark/>
          </w:tcPr>
          <w:p w:rsidR="00F229B1" w:rsidRPr="00F229B1" w:rsidRDefault="00F229B1" w:rsidP="00F22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9B1">
              <w:rPr>
                <w:rFonts w:ascii="Times New Roman" w:hAnsi="Times New Roman" w:cs="Times New Roman"/>
                <w:sz w:val="20"/>
                <w:szCs w:val="20"/>
              </w:rPr>
              <w:t>63202,2</w:t>
            </w:r>
          </w:p>
        </w:tc>
      </w:tr>
    </w:tbl>
    <w:p w:rsidR="008D6E3D" w:rsidRDefault="00577377" w:rsidP="008D6E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lastRenderedPageBreak/>
        <w:t xml:space="preserve">7.2. </w:t>
      </w:r>
      <w:r w:rsidR="008D6E3D" w:rsidRPr="00326DAE">
        <w:rPr>
          <w:rFonts w:ascii="Times New Roman" w:hAnsi="Times New Roman"/>
          <w:b/>
          <w:sz w:val="24"/>
          <w:szCs w:val="24"/>
          <w:lang w:eastAsia="ru-RU"/>
        </w:rPr>
        <w:t>Объем финансирования государственно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й </w:t>
      </w:r>
      <w:r w:rsidR="008D6E3D" w:rsidRPr="00326DAE">
        <w:rPr>
          <w:rFonts w:ascii="Times New Roman" w:hAnsi="Times New Roman"/>
          <w:b/>
          <w:sz w:val="24"/>
          <w:szCs w:val="24"/>
          <w:lang w:eastAsia="ru-RU"/>
        </w:rPr>
        <w:t>программы по ответственному исполнителю, исполнителям и участникам государственной программы</w:t>
      </w:r>
    </w:p>
    <w:p w:rsidR="008D6E3D" w:rsidRPr="00577377" w:rsidRDefault="008D6E3D" w:rsidP="008D6E3D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 w:rsidRPr="00577377">
        <w:rPr>
          <w:rFonts w:ascii="Times New Roman" w:hAnsi="Times New Roman"/>
          <w:b/>
          <w:sz w:val="24"/>
          <w:szCs w:val="24"/>
          <w:lang w:eastAsia="ru-RU"/>
        </w:rPr>
        <w:t>Таблица 4</w:t>
      </w:r>
    </w:p>
    <w:tbl>
      <w:tblPr>
        <w:tblStyle w:val="a3"/>
        <w:tblW w:w="14879" w:type="dxa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2551"/>
        <w:gridCol w:w="1276"/>
        <w:gridCol w:w="1276"/>
        <w:gridCol w:w="1276"/>
        <w:gridCol w:w="1275"/>
        <w:gridCol w:w="1276"/>
        <w:gridCol w:w="1276"/>
        <w:gridCol w:w="1559"/>
      </w:tblGrid>
      <w:tr w:rsidR="008D6E3D" w:rsidRPr="00326DAE" w:rsidTr="008D6E3D">
        <w:trPr>
          <w:trHeight w:val="20"/>
        </w:trPr>
        <w:tc>
          <w:tcPr>
            <w:tcW w:w="704" w:type="dxa"/>
            <w:vMerge w:val="restart"/>
            <w:vAlign w:val="center"/>
            <w:hideMark/>
          </w:tcPr>
          <w:p w:rsidR="008D6E3D" w:rsidRPr="00326DAE" w:rsidRDefault="008D6E3D" w:rsidP="008D6E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326DAE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№ п/п</w:t>
            </w:r>
          </w:p>
        </w:tc>
        <w:tc>
          <w:tcPr>
            <w:tcW w:w="2410" w:type="dxa"/>
            <w:vMerge w:val="restart"/>
            <w:vAlign w:val="center"/>
            <w:hideMark/>
          </w:tcPr>
          <w:p w:rsidR="008D6E3D" w:rsidRPr="00326DAE" w:rsidRDefault="008D6E3D" w:rsidP="008D6E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2907DD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 xml:space="preserve">Наименование </w:t>
            </w:r>
            <w:r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ответственного исполнителя, исполнителя, участника государственной программы</w:t>
            </w:r>
          </w:p>
        </w:tc>
        <w:tc>
          <w:tcPr>
            <w:tcW w:w="2551" w:type="dxa"/>
            <w:vMerge w:val="restart"/>
            <w:vAlign w:val="center"/>
            <w:hideMark/>
          </w:tcPr>
          <w:p w:rsidR="008D6E3D" w:rsidRPr="00326DAE" w:rsidRDefault="008D6E3D" w:rsidP="008D6E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326DAE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Вид источника финансирования</w:t>
            </w:r>
          </w:p>
        </w:tc>
        <w:tc>
          <w:tcPr>
            <w:tcW w:w="7655" w:type="dxa"/>
            <w:gridSpan w:val="6"/>
            <w:vAlign w:val="center"/>
            <w:hideMark/>
          </w:tcPr>
          <w:p w:rsidR="008D6E3D" w:rsidRPr="00326DAE" w:rsidRDefault="008D6E3D" w:rsidP="005773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326DAE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 xml:space="preserve">Срок реализации и объем финансирования по годам, </w:t>
            </w:r>
            <w:proofErr w:type="spellStart"/>
            <w:r w:rsidRPr="00326DAE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тыс.руб</w:t>
            </w:r>
            <w:proofErr w:type="spellEnd"/>
            <w:r w:rsidRPr="00326DAE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vMerge w:val="restart"/>
            <w:vAlign w:val="center"/>
            <w:hideMark/>
          </w:tcPr>
          <w:p w:rsidR="008D6E3D" w:rsidRPr="00326DAE" w:rsidRDefault="008D6E3D" w:rsidP="008D6E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326DAE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ИТОГО</w:t>
            </w:r>
          </w:p>
        </w:tc>
      </w:tr>
      <w:tr w:rsidR="008D6E3D" w:rsidRPr="00326DAE" w:rsidTr="008D6E3D">
        <w:trPr>
          <w:trHeight w:val="20"/>
        </w:trPr>
        <w:tc>
          <w:tcPr>
            <w:tcW w:w="704" w:type="dxa"/>
            <w:vMerge/>
            <w:vAlign w:val="center"/>
            <w:hideMark/>
          </w:tcPr>
          <w:p w:rsidR="008D6E3D" w:rsidRPr="00326DAE" w:rsidRDefault="008D6E3D" w:rsidP="008D6E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8D6E3D" w:rsidRPr="00326DAE" w:rsidRDefault="008D6E3D" w:rsidP="008D6E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:rsidR="008D6E3D" w:rsidRPr="00326DAE" w:rsidRDefault="008D6E3D" w:rsidP="008D6E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D6E3D" w:rsidRPr="00326DAE" w:rsidRDefault="008D6E3D" w:rsidP="005773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326DAE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201</w:t>
            </w:r>
            <w:r w:rsidR="00577377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8</w:t>
            </w:r>
            <w:r w:rsidRPr="00326DAE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 xml:space="preserve"> г.</w:t>
            </w:r>
          </w:p>
        </w:tc>
        <w:tc>
          <w:tcPr>
            <w:tcW w:w="1276" w:type="dxa"/>
            <w:vAlign w:val="center"/>
            <w:hideMark/>
          </w:tcPr>
          <w:p w:rsidR="008D6E3D" w:rsidRPr="00326DAE" w:rsidRDefault="008D6E3D" w:rsidP="005773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326DAE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201</w:t>
            </w:r>
            <w:r w:rsidR="00577377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9</w:t>
            </w:r>
            <w:r w:rsidRPr="00326DAE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 xml:space="preserve"> г.</w:t>
            </w:r>
          </w:p>
        </w:tc>
        <w:tc>
          <w:tcPr>
            <w:tcW w:w="1276" w:type="dxa"/>
            <w:vAlign w:val="center"/>
            <w:hideMark/>
          </w:tcPr>
          <w:p w:rsidR="008D6E3D" w:rsidRPr="00326DAE" w:rsidRDefault="008D6E3D" w:rsidP="005773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326DAE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20</w:t>
            </w:r>
            <w:r w:rsidR="00577377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20</w:t>
            </w:r>
            <w:r w:rsidRPr="00326DAE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 xml:space="preserve"> г.</w:t>
            </w:r>
          </w:p>
        </w:tc>
        <w:tc>
          <w:tcPr>
            <w:tcW w:w="1275" w:type="dxa"/>
            <w:vAlign w:val="center"/>
            <w:hideMark/>
          </w:tcPr>
          <w:p w:rsidR="008D6E3D" w:rsidRPr="00326DAE" w:rsidRDefault="008D6E3D" w:rsidP="005773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326DAE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202</w:t>
            </w:r>
            <w:r w:rsidR="00577377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1</w:t>
            </w:r>
            <w:r w:rsidRPr="00326DAE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 xml:space="preserve"> г.</w:t>
            </w:r>
          </w:p>
        </w:tc>
        <w:tc>
          <w:tcPr>
            <w:tcW w:w="1276" w:type="dxa"/>
            <w:vAlign w:val="center"/>
            <w:hideMark/>
          </w:tcPr>
          <w:p w:rsidR="008D6E3D" w:rsidRPr="00326DAE" w:rsidRDefault="008D6E3D" w:rsidP="005773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326DAE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202</w:t>
            </w:r>
            <w:r w:rsidR="00577377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2</w:t>
            </w:r>
            <w:r w:rsidRPr="00326DAE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 xml:space="preserve"> г.</w:t>
            </w:r>
          </w:p>
        </w:tc>
        <w:tc>
          <w:tcPr>
            <w:tcW w:w="1276" w:type="dxa"/>
            <w:vAlign w:val="center"/>
            <w:hideMark/>
          </w:tcPr>
          <w:p w:rsidR="008D6E3D" w:rsidRPr="00326DAE" w:rsidRDefault="008D6E3D" w:rsidP="005773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326DAE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202</w:t>
            </w:r>
            <w:r w:rsidR="00577377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3</w:t>
            </w:r>
            <w:r w:rsidRPr="00326DAE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 xml:space="preserve"> г.</w:t>
            </w:r>
          </w:p>
        </w:tc>
        <w:tc>
          <w:tcPr>
            <w:tcW w:w="1559" w:type="dxa"/>
            <w:vMerge/>
            <w:vAlign w:val="center"/>
            <w:hideMark/>
          </w:tcPr>
          <w:p w:rsidR="008D6E3D" w:rsidRPr="00326DAE" w:rsidRDefault="008D6E3D" w:rsidP="008D6E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</w:p>
        </w:tc>
      </w:tr>
    </w:tbl>
    <w:p w:rsidR="008D6E3D" w:rsidRPr="008D6E3D" w:rsidRDefault="008D6E3D" w:rsidP="008D6E3D">
      <w:pPr>
        <w:spacing w:after="0" w:line="240" w:lineRule="auto"/>
        <w:rPr>
          <w:rFonts w:ascii="Times New Roman" w:hAnsi="Times New Roman"/>
          <w:sz w:val="2"/>
        </w:rPr>
      </w:pP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704"/>
        <w:gridCol w:w="2410"/>
        <w:gridCol w:w="2551"/>
        <w:gridCol w:w="1276"/>
        <w:gridCol w:w="1276"/>
        <w:gridCol w:w="1276"/>
        <w:gridCol w:w="1275"/>
        <w:gridCol w:w="1276"/>
        <w:gridCol w:w="1276"/>
        <w:gridCol w:w="1559"/>
      </w:tblGrid>
      <w:tr w:rsidR="00577377" w:rsidRPr="00577377" w:rsidTr="00577377">
        <w:trPr>
          <w:trHeight w:val="20"/>
          <w:tblHeader/>
        </w:trPr>
        <w:tc>
          <w:tcPr>
            <w:tcW w:w="704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577377">
              <w:rPr>
                <w:rFonts w:ascii="Times New Roman" w:hAnsi="Times New Roman" w:cs="Times New Roman"/>
                <w:b/>
                <w:sz w:val="16"/>
                <w:szCs w:val="20"/>
              </w:rPr>
              <w:t>1</w:t>
            </w:r>
          </w:p>
        </w:tc>
        <w:tc>
          <w:tcPr>
            <w:tcW w:w="2410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577377">
              <w:rPr>
                <w:rFonts w:ascii="Times New Roman" w:hAnsi="Times New Roman" w:cs="Times New Roman"/>
                <w:b/>
                <w:sz w:val="16"/>
                <w:szCs w:val="20"/>
              </w:rPr>
              <w:t>2</w:t>
            </w:r>
          </w:p>
        </w:tc>
        <w:tc>
          <w:tcPr>
            <w:tcW w:w="2551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577377">
              <w:rPr>
                <w:rFonts w:ascii="Times New Roman" w:hAnsi="Times New Roman" w:cs="Times New Roman"/>
                <w:b/>
                <w:sz w:val="16"/>
                <w:szCs w:val="20"/>
              </w:rPr>
              <w:t>3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577377">
              <w:rPr>
                <w:rFonts w:ascii="Times New Roman" w:hAnsi="Times New Roman" w:cs="Times New Roman"/>
                <w:b/>
                <w:sz w:val="16"/>
                <w:szCs w:val="20"/>
              </w:rPr>
              <w:t>4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577377">
              <w:rPr>
                <w:rFonts w:ascii="Times New Roman" w:hAnsi="Times New Roman" w:cs="Times New Roman"/>
                <w:b/>
                <w:sz w:val="16"/>
                <w:szCs w:val="20"/>
              </w:rPr>
              <w:t>5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577377">
              <w:rPr>
                <w:rFonts w:ascii="Times New Roman" w:hAnsi="Times New Roman" w:cs="Times New Roman"/>
                <w:b/>
                <w:sz w:val="16"/>
                <w:szCs w:val="20"/>
              </w:rPr>
              <w:t>6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577377">
              <w:rPr>
                <w:rFonts w:ascii="Times New Roman" w:hAnsi="Times New Roman" w:cs="Times New Roman"/>
                <w:b/>
                <w:sz w:val="16"/>
                <w:szCs w:val="20"/>
              </w:rPr>
              <w:t>7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577377">
              <w:rPr>
                <w:rFonts w:ascii="Times New Roman" w:hAnsi="Times New Roman" w:cs="Times New Roman"/>
                <w:b/>
                <w:sz w:val="16"/>
                <w:szCs w:val="20"/>
              </w:rPr>
              <w:t>8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577377">
              <w:rPr>
                <w:rFonts w:ascii="Times New Roman" w:hAnsi="Times New Roman" w:cs="Times New Roman"/>
                <w:b/>
                <w:sz w:val="16"/>
                <w:szCs w:val="20"/>
              </w:rPr>
              <w:t>9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577377">
              <w:rPr>
                <w:rFonts w:ascii="Times New Roman" w:hAnsi="Times New Roman" w:cs="Times New Roman"/>
                <w:b/>
                <w:sz w:val="16"/>
                <w:szCs w:val="20"/>
              </w:rPr>
              <w:t>10</w:t>
            </w:r>
          </w:p>
        </w:tc>
      </w:tr>
      <w:tr w:rsidR="00577377" w:rsidRPr="00577377" w:rsidTr="00EF63C1">
        <w:trPr>
          <w:trHeight w:val="283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КПМПВО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923731,1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1081364,9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1035858,1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1075461,1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1134219,5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1187109,2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6437743,9</w:t>
            </w:r>
          </w:p>
        </w:tc>
      </w:tr>
      <w:tr w:rsidR="00577377" w:rsidRPr="00577377" w:rsidTr="00EF63C1">
        <w:trPr>
          <w:trHeight w:val="283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EF63C1">
        <w:trPr>
          <w:trHeight w:val="283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923731,1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1081364,9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1035858,1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1075461,1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1134219,5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1187109,2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6437743,9</w:t>
            </w:r>
          </w:p>
        </w:tc>
      </w:tr>
      <w:tr w:rsidR="00577377" w:rsidRPr="00577377" w:rsidTr="00EF63C1">
        <w:trPr>
          <w:trHeight w:val="283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1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845219,7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997624,0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965446,1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1005032,0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1060713,1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1110493,9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5984528,8</w:t>
            </w:r>
          </w:p>
        </w:tc>
      </w:tr>
      <w:tr w:rsidR="00577377" w:rsidRPr="00577377" w:rsidTr="00EF63C1">
        <w:trPr>
          <w:trHeight w:val="283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EF63C1">
        <w:trPr>
          <w:trHeight w:val="283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845219,7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997624,0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965446,1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1005032,0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1060713,1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1110493,9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5984528,8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2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76068,2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81419,4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68074,0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68074,0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71036,0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74028,6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438700,2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76068,2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81419,4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68074,0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68074,0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71036,0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74028,6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438700,2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3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2031,7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1910,0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1910,0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1910,0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2003,5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2097,8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11863,0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2031,7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1910,0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1910,0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1910,0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2003,5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2097,8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11863,0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4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411,5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411,5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428,0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445,1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466,9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488,9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2651,9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411,5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411,5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428,0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445,1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466,9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488,9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2651,9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АК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2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6147,6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6147,6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6147,6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6333,3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6533,4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6735,6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38045,1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6147,6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6147,6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6147,6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6333,3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6533,4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6735,6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38045,1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3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5721,1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5721,1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5721,1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5906,8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6106,9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6309,1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35486,1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5721,1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5721,1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5721,1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5906,8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6106,9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6309,1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35486,1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3.2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5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426,5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426,5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426,5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426,5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426,5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426,5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2559,0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426,5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426,5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426,5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426,5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426,5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426,5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2559,0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АР Адм.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133602,0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136300,0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143359,8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151913,3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159317,5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166797,8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891290,4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133602,0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136300,0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143359,8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151913,3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159317,5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166797,8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891290,4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1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131773,1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134471,1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141513,6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150049,1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157386,5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164799,4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879992,8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131773,1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134471,1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141513,6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150049,1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157386,5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164799,4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879992,8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2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896,7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896,7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896,7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896,7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940,6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984,9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5512,3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896,7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896,7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896,7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896,7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940,6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984,9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5512,3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3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3000,0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3000,0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4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432,2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432,2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449,5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467,5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490,4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513,5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2785,3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432,2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432,2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449,5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467,5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490,4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513,5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2785,3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5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 xml:space="preserve">АР </w:t>
            </w:r>
            <w:proofErr w:type="spellStart"/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Васил</w:t>
            </w:r>
            <w:proofErr w:type="spellEnd"/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171843,5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169161,4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177362,8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188032,6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197202,9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206467,6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1110070,8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171843,5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169161,4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177362,8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188032,6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197202,9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206467,6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1110070,8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1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170413,2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167731,1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175918,0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186572,7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195696,1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204913,4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1101244,5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170413,2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167731,1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175918,0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186572,7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195696,1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204913,4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1101244,5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2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567,0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567,0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567,0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567,0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594,7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622,7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3485,4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567,0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567,0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567,0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567,0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594,7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622,7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3485,4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3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3000,0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3000,0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4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363,3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363,3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377,8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392,9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412,1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431,5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2340,9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363,3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363,3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377,8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392,9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412,1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431,5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2340,9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5.5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5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 xml:space="preserve">АР </w:t>
            </w:r>
            <w:proofErr w:type="spellStart"/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Выб</w:t>
            </w:r>
            <w:proofErr w:type="spellEnd"/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140620,2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230730,1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132530,0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140396,1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147237,0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154148,4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945661,8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140620,2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230730,1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132530,0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140396,1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147237,0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154148,4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945661,8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6.1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1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137551,2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223161,1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130438,3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138280,7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145042,6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151874,1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926348,0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137551,2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223161,1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130438,3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138280,7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145042,6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151874,1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926348,0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6.2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2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2000,3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6500,3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1000,3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1000,3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1049,2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1098,7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12649,1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2000,3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6500,3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1000,3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1000,3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1049,2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1098,7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12649,1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6.3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3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3000,0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3000,0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6.4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4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568,7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568,7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591,4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615,1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645,2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675,6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3664,7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568,7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568,7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591,4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615,1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645,2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675,6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3664,7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6.5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5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АР Калин.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245279,1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299759,8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274738,1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291413,6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305639,3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320011,4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1736841,3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245279,1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299759,8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274738,1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291413,6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305639,3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320011,4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1736841,3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7.1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1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243343,3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297924,0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272979,6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289631,4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303794,4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318103,1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1725775,8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243343,3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297924,0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272979,6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289631,4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303794,4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318103,1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1725775,8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7.2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2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667,1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667,1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667,1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667,1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699,7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732,7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4100,8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667,1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667,1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667,1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667,1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699,7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732,7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4100,8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7.3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3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3000,0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3000,0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7.4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4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768,7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668,7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591,4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615,1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645,2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675,6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3964,7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768,7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668,7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591,4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615,1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645,2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675,6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3964,7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7.5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5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 xml:space="preserve">АР </w:t>
            </w:r>
            <w:proofErr w:type="spellStart"/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Кировс</w:t>
            </w:r>
            <w:proofErr w:type="spellEnd"/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133479,5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131258,5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136623,2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144774,3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151829,2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158956,8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856921,5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133479,5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131258,5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136623,2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144774,3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151829,2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158956,8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856921,5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8.1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1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120965,2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128244,2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134576,5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142693,9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149671,6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156721,2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832872,6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120965,2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128244,2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134576,5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142693,9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149671,6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156721,2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832872,6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8.2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2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11205,1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1705,1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705,1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705,1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739,5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774,3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15834,2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11205,1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1705,1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705,1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705,1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739,5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774,3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15834,2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8.3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3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3000,0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3000,0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8.4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4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809,2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809,2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841,6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875,3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918,1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961,3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5214,7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809,2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809,2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841,6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875,3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918,1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961,3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5214,7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8.5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5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 xml:space="preserve">АР </w:t>
            </w:r>
            <w:proofErr w:type="spellStart"/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Колп</w:t>
            </w:r>
            <w:proofErr w:type="spellEnd"/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111746,9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108127,8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114470,1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121304,6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127211,9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133180,1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716041,4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111746,9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108127,8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114470,1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121304,6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127211,9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133180,1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716041,4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9.1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1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110443,9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106815,5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113146,7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119969,6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125836,1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131763,0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707974,8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110443,9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106815,5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113146,7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119969,6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125836,1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131763,0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707974,8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9.2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2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533,6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533,6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533,6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533,6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559,7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586,1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3280,2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533,6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533,6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533,6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533,6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559,7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586,1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3280,2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9.3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3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3000,0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3000,0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9.4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4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269,4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278,7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289,8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301,4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316,1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331,0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1786,4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269,4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278,7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289,8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301,4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316,1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331,0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1786,4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9.5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5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 xml:space="preserve">АР </w:t>
            </w:r>
            <w:proofErr w:type="spellStart"/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Кр-гв</w:t>
            </w:r>
            <w:proofErr w:type="spellEnd"/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168927,8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211964,8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185312,7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196463,1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211149,8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215727,0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1189545,2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168927,8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211964,8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185312,7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196463,1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211149,8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215727,0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1189545,2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10.1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1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166952,0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209989,0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183304,5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194421,2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209032,5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213533,5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1177232,7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166952,0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209989,0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183304,5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194421,2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209032,5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213533,5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1177232,7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10.2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2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666,9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666,9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666,9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666,9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699,5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732,5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4099,6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666,9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666,9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666,9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666,9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699,5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732,5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4099,6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10.3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3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3000,0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3000,0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10.4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4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808,9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808,9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841,3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875,0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917,8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961,0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5212,9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808,9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808,9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841,3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875,0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917,8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961,0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5212,9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10.5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5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 xml:space="preserve">АР </w:t>
            </w:r>
            <w:proofErr w:type="spellStart"/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Кр</w:t>
            </w:r>
            <w:proofErr w:type="spellEnd"/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-сел.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159487,9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173813,3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149188,2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158101,4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165808,1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173594,2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979993,1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159487,9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173813,3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149188,2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158101,4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165808,1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173594,2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979993,1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1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133201,7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149427,1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147382,0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156274,4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163916,2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171636,7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921838,1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133201,7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149427,1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147382,0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156274,4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163916,2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171636,7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921838,1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11.2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2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25287,1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23387,1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787,1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787,1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825,6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864,5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51938,5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25287,1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23387,1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787,1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787,1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825,6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864,5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51938,5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3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3000,0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3000,0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4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499,1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499,1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519,1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539,9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566,3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593,0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3216,5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499,1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499,1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519,1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539,9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566,3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593,0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3216,5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11.5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5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 xml:space="preserve">АР </w:t>
            </w:r>
            <w:proofErr w:type="spellStart"/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Кр-штд</w:t>
            </w:r>
            <w:proofErr w:type="spellEnd"/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83541,1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94140,6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92718,3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98286,1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103067,9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107898,8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579652,8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83541,1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94140,6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92718,3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98286,1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103067,9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107898,8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579652,8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12.1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1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82228,0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92827,5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91387,0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96935,9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101676,1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106465,0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571519,5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82228,0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92827,5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91387,0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96935,9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101676,1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106465,0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571519,5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12.2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2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358,2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358,2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358,2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358,2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375,7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393,4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2201,9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358,2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358,2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358,2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358,2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375,7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393,4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2201,9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12.3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3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3000,0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3000,0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12.4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4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454,9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454,9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473,1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492,0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516,1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540,4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2931,4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454,9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454,9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473,1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492,0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516,1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540,4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2931,4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12.5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5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АР Курорт.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53231,0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55366,2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56385,6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59747,3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62644,5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65571,5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352946,1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53231,0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55366,2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56385,6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59747,3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62644,5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65571,5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352946,1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13.1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1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49814,4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54449,6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55469,0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58830,7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61707,5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64613,9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344885,1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49814,4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54449,6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55469,0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58830,7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61707,5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64613,9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344885,1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13.2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2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2916,6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416,6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416,6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416,6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437,0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457,6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5061,0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2916,6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416,6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416,6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416,6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437,0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457,6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5061,0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13.3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3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3000,0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3000,0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13.5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5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 xml:space="preserve">АР </w:t>
            </w:r>
            <w:proofErr w:type="spellStart"/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Моск</w:t>
            </w:r>
            <w:proofErr w:type="spellEnd"/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167903,2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242777,2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171835,7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182169,1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191052,7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200027,8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1155765,7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167903,2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242777,2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171835,7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182169,1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191052,7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200027,8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1155765,7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14.1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1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165943,4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240817,4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169844,5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180145,3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188954,4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197854,2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1143559,2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165943,4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240817,4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169844,5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180145,3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188954,4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197854,2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1143559,2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14.2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2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675,1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675,1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675,1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675,1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708,1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741,5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4150,0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675,1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675,1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675,1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675,1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708,1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741,5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4150,0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14.3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3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3000,0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3000,0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14.4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4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784,7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784,7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816,1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848,7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890,2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932,1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5056,5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784,7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784,7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816,1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848,7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890,2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932,1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5056,5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14.5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5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 xml:space="preserve">АР </w:t>
            </w:r>
            <w:proofErr w:type="spellStart"/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Невск</w:t>
            </w:r>
            <w:proofErr w:type="spellEnd"/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156369,9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169452,7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158292,2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167871,4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176055,9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184324,6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1012366,7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156369,9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169452,7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158292,2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167871,4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176055,9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184324,6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1012366,7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15.1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1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154747,3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167830,1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156646,9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166202,4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174329,7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182540,6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1002297,0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154747,3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167830,1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156646,9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166202,4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174329,7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182540,6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1002297,0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15.2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2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553,9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553,9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553,9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553,9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581,0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608,4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3405,0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553,9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553,9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553,9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553,9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581,0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608,4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3405,0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15.3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3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3000,0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3000,0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15.4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4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568,7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568,7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591,4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615,1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645,2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675,6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3664,7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568,7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568,7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591,4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615,1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645,2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675,6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3664,7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15.5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5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АР П-</w:t>
            </w:r>
            <w:proofErr w:type="spellStart"/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грд</w:t>
            </w:r>
            <w:proofErr w:type="spellEnd"/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154597,5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125556,7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99221,0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105098,4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110213,2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115380,7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710067,5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154597,5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125556,7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99221,0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105098,4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110213,2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115380,7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710067,5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16.1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1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152911,8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123871,0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97521,7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103384,9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108440,4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113547,9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699677,7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152911,8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123871,0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97521,7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103384,9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108440,4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113547,9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699677,7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16.2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2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844,5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844,5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844,5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844,5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885,8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927,6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5191,4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844,5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844,5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844,5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844,5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885,8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927,6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5191,4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16.3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3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3000,0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3000,0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16.4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4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341,2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341,2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354,8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369,0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387,0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405,2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2198,4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341,2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341,2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354,8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369,0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387,0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405,2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2198,4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16.5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5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АР П-</w:t>
            </w:r>
            <w:proofErr w:type="spellStart"/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дврц</w:t>
            </w:r>
            <w:proofErr w:type="spellEnd"/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66289,3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86020,5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71397,8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75562,5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79233,1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82941,4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461444,6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66289,3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86020,5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71397,8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75562,5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79233,1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82941,4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461444,6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17.1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1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64443,9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84175,1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69534,2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73680,0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77282,9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80922,9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450039,0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64443,9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84175,1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69534,2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73680,0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77282,9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80922,9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450039,0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17.2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2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890,5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890,5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890,5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890,5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934,1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978,1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5474,2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890,5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890,5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890,5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890,5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934,1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978,1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5474,2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17.3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3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3000,0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3000,0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17.4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4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454,9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454,9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473,1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492,0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516,1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540,4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2931,4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454,9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454,9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473,1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492,0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516,1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540,4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2931,4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17.5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5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АР Прим.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173469,6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183450,6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193745,0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205377,0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215395,6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225517,1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1196954,9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173469,6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183450,6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193745,0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205377,0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215395,6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225517,1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1196954,9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18.1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1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171417,0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181398,0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191669,7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203278,0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213218,3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223260,8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1184241,8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171417,0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181398,0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191669,7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203278,0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213218,3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223260,8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1184241,8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18.2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2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983,9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983,9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983,9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983,9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1032,1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1080,7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6048,4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983,9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983,9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983,9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983,9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1032,1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1080,7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6048,4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18.3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3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3000,0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3000,0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18.4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4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568,7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568,7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591,4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615,1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645,2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675,6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3664,7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568,7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568,7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591,4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615,1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645,2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675,6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3664,7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18.5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5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 xml:space="preserve">АР </w:t>
            </w:r>
            <w:proofErr w:type="spellStart"/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Пушк</w:t>
            </w:r>
            <w:proofErr w:type="spellEnd"/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129135,8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135851,2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137235,9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145518,3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152609,7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159774,0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860124,9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129135,8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135851,2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137235,9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145518,3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152609,7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159774,0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860124,9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19.1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1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127670,7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134386,1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135740,8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143992,0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151033,2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158146,9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850969,7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127670,7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134386,1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135740,8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143992,0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151033,2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158146,9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850969,7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19.2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2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216,2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216,2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216,2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216,2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226,8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237,4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1329,0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216,2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216,2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216,2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216,2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226,8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237,4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1329,0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19.3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3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3000,0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3000,0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19.4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4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748,9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748,9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778,9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810,1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849,7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889,7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4826,2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748,9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748,9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778,9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810,1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849,7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889,7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4826,2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19.5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5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АР Фрунз.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95731,2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126569,7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105508,8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111695,4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117132,9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122626,4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679264,4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95731,2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126569,7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105508,8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111695,4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117132,9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122626,4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679264,4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20.1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1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92965,6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112304,1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102722,7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108888,0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114212,6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119592,0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650685,0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92965,6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112304,1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102722,7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108888,0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114212,6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119592,0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650685,0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20.2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2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1753,8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13253,8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1753,8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1753,8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1839,6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1926,3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22281,1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1753,8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13253,8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1753,8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1753,8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1839,6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1926,3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22281,1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20.3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3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3000,0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3000,0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20.4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4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511,8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511,8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532,3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553,6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580,7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608,1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3298,3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511,8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511,8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532,3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553,6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580,7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608,1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3298,3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20.5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5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АР Центр.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117649,3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125942,2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130368,4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138153,9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144703,6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151495,7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808313,1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117649,3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125942,2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130368,4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138153,9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144703,6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151495,7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808313,1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21.1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1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115680,0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121393,6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128211,5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135968,2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142617,0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149334,3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793204,6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115680,0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121393,6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128211,5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135968,2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142617,0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149334,3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793204,6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21.2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2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938,6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3358,8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938,6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938,6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984,5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1030,9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8190,0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938,6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3358,8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938,6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938,6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984,5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1030,9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8190,0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21.3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3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3000,0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3000,0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21.4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4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530,7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689,8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718,3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747,1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602,1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630,5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3918,5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530,7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689,8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718,3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747,1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602,1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630,5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3918,5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21.5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5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ЖК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22.1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5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КВЗПБ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12451,1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12451,1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12451,1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12451,1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23.1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2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12451,1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12451,1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12451,1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12451,1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КК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725,0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725,0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725,0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760,5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796,3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3731,8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725,0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725,0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725,0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760,5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796,3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3731,8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24.1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2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24.2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3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725,0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725,0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725,0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760,5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796,3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3731,8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725,0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725,0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725,0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760,5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796,3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3731,8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КМОРМП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87947,5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105944,5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103029,9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105490,4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111820,8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115860,2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630093,3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87947,5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105944,5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103029,9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105490,4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111820,8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115860,2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630093,3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25.1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3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78747,1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95961,8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93047,2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95507,7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101290,0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104896,3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569450,1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78747,1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95961,8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93047,2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95507,7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101290,0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104896,3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569450,1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25.2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5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9200,4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9982,7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9982,7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9982,7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10530,8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10963,9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60643,2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9200,4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9982,7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9982,7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9982,7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10530,8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10963,9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60643,2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КНВШ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1381,6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1381,6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1381,6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1381,6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2193,2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2296,4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10016,0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1381,6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1381,6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1381,6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1381,6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2193,2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2296,4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10016,0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26.1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2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26.2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3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1381,6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1381,6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1381,6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1381,6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2193,2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2296,4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10016,0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1381,6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1381,6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1381,6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1381,6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2193,2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2296,4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10016,0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КО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27.1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2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КПВСМИ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1481669,4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2794152,1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1510066,8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1525631,1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1267954,6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1326688,3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9906162,3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1481669,4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2794152,1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1510066,8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1525631,1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1267954,6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1326688,3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9906162,3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28.1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2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28.2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3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5117,0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5018,4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5180,8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5349,7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5564,4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5781,3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32011,6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5117,0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5018,4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5180,8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5349,7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5564,4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5781,3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32011,6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28.3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4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1476552,4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2789133,7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1504886,0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1520281,4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1262390,2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1320907,0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9874150,7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1476552,4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2789133,7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1504886,0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1520281,4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1262390,2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1320907,0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9874150,7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КСП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2620,0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2620,0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2620,0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2620,0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2748,1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2877,6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16105,7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2620,0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2620,0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2620,0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2620,0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2748,1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2877,6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16105,7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29.1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2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29.2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4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2620,0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2620,0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2620,0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2620,0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2748,1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2877,6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16105,7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2620,0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2620,0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2620,0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2620,0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2748,1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2877,6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16105,7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КС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39633,7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100000,0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268607,8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546024,5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503685,9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1457951,9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39633,7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100000,0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268607,8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546024,5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503685,9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1457951,9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30.1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1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39633,7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100000,0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268607,8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546024,5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503685,9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1457951,9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39633,7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100000,0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268607,8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546024,5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503685,9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1457951,9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410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КТР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34788,6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18425,8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18841,1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72055,5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34788,6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18425,8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18841,1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72055,5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31.1</w:t>
            </w:r>
          </w:p>
        </w:tc>
        <w:tc>
          <w:tcPr>
            <w:tcW w:w="2410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2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34788,6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18425,8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18841,1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72055,5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34788,6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18425,8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18841,1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72055,5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КФ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11000,0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36000,0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11000,0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36000,0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32.1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4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11000,0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36000,0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11000,0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36000,0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КФКиС</w:t>
            </w:r>
            <w:proofErr w:type="spellEnd"/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33.1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2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УРСО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1000,0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2000,0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2000,0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1000,0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2000,0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2000,0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 w:val="restart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34.1</w:t>
            </w:r>
          </w:p>
        </w:tc>
        <w:tc>
          <w:tcPr>
            <w:tcW w:w="2410" w:type="dxa"/>
            <w:vMerge w:val="restart"/>
            <w:noWrap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Подпрограмма 4</w:t>
            </w: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1000,0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2000,0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2000,0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77377" w:rsidRPr="00577377" w:rsidTr="00577377">
        <w:trPr>
          <w:trHeight w:val="20"/>
        </w:trPr>
        <w:tc>
          <w:tcPr>
            <w:tcW w:w="704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:rsidR="00577377" w:rsidRPr="00577377" w:rsidRDefault="00577377" w:rsidP="00577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1000,0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2000,0</w:t>
            </w:r>
          </w:p>
        </w:tc>
        <w:tc>
          <w:tcPr>
            <w:tcW w:w="1276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2000,0</w:t>
            </w:r>
          </w:p>
        </w:tc>
        <w:tc>
          <w:tcPr>
            <w:tcW w:w="1559" w:type="dxa"/>
            <w:vAlign w:val="center"/>
            <w:hideMark/>
          </w:tcPr>
          <w:p w:rsidR="00577377" w:rsidRPr="00577377" w:rsidRDefault="00577377" w:rsidP="0057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377">
              <w:rPr>
                <w:rFonts w:ascii="Times New Roman" w:hAnsi="Times New Roman" w:cs="Times New Roman"/>
                <w:sz w:val="20"/>
                <w:szCs w:val="20"/>
              </w:rPr>
              <w:t>5000,0</w:t>
            </w:r>
          </w:p>
        </w:tc>
      </w:tr>
    </w:tbl>
    <w:p w:rsidR="008D6E3D" w:rsidRPr="00024911" w:rsidRDefault="008D6E3D" w:rsidP="00024911">
      <w:pPr>
        <w:rPr>
          <w:rFonts w:ascii="Times New Roman" w:hAnsi="Times New Roman"/>
        </w:rPr>
      </w:pPr>
      <w:bookmarkStart w:id="0" w:name="_GoBack"/>
      <w:bookmarkEnd w:id="0"/>
    </w:p>
    <w:sectPr w:rsidR="008D6E3D" w:rsidRPr="00024911" w:rsidSect="00EF63C1">
      <w:headerReference w:type="default" r:id="rId6"/>
      <w:pgSz w:w="16838" w:h="11906" w:orient="landscape"/>
      <w:pgMar w:top="709" w:right="1134" w:bottom="113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0AAA" w:rsidRDefault="00260AAA" w:rsidP="00024911">
      <w:pPr>
        <w:spacing w:after="0" w:line="240" w:lineRule="auto"/>
      </w:pPr>
      <w:r>
        <w:separator/>
      </w:r>
    </w:p>
  </w:endnote>
  <w:endnote w:type="continuationSeparator" w:id="0">
    <w:p w:rsidR="00260AAA" w:rsidRDefault="00260AAA" w:rsidP="000249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0AAA" w:rsidRDefault="00260AAA" w:rsidP="00024911">
      <w:pPr>
        <w:spacing w:after="0" w:line="240" w:lineRule="auto"/>
      </w:pPr>
      <w:r>
        <w:separator/>
      </w:r>
    </w:p>
  </w:footnote>
  <w:footnote w:type="continuationSeparator" w:id="0">
    <w:p w:rsidR="00260AAA" w:rsidRDefault="00260AAA" w:rsidP="000249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  <w:sz w:val="20"/>
      </w:rPr>
      <w:id w:val="1632816018"/>
      <w:docPartObj>
        <w:docPartGallery w:val="Page Numbers (Top of Page)"/>
        <w:docPartUnique/>
      </w:docPartObj>
    </w:sdtPr>
    <w:sdtContent>
      <w:p w:rsidR="00577377" w:rsidRPr="00024911" w:rsidRDefault="00577377">
        <w:pPr>
          <w:pStyle w:val="a4"/>
          <w:jc w:val="center"/>
          <w:rPr>
            <w:rFonts w:ascii="Times New Roman" w:hAnsi="Times New Roman"/>
            <w:sz w:val="20"/>
          </w:rPr>
        </w:pPr>
        <w:r w:rsidRPr="00024911">
          <w:rPr>
            <w:rFonts w:ascii="Times New Roman" w:hAnsi="Times New Roman"/>
            <w:sz w:val="20"/>
          </w:rPr>
          <w:fldChar w:fldCharType="begin"/>
        </w:r>
        <w:r w:rsidRPr="00024911">
          <w:rPr>
            <w:rFonts w:ascii="Times New Roman" w:hAnsi="Times New Roman"/>
            <w:sz w:val="20"/>
          </w:rPr>
          <w:instrText>PAGE   \* MERGEFORMAT</w:instrText>
        </w:r>
        <w:r w:rsidRPr="00024911">
          <w:rPr>
            <w:rFonts w:ascii="Times New Roman" w:hAnsi="Times New Roman"/>
            <w:sz w:val="20"/>
          </w:rPr>
          <w:fldChar w:fldCharType="separate"/>
        </w:r>
        <w:r w:rsidR="00EF63C1">
          <w:rPr>
            <w:rFonts w:ascii="Times New Roman" w:hAnsi="Times New Roman"/>
            <w:noProof/>
            <w:sz w:val="20"/>
          </w:rPr>
          <w:t>14</w:t>
        </w:r>
        <w:r w:rsidRPr="00024911">
          <w:rPr>
            <w:rFonts w:ascii="Times New Roman" w:hAnsi="Times New Roman"/>
            <w:sz w:val="20"/>
          </w:rPr>
          <w:fldChar w:fldCharType="end"/>
        </w:r>
      </w:p>
    </w:sdtContent>
  </w:sdt>
  <w:p w:rsidR="00577377" w:rsidRDefault="0057737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911"/>
    <w:rsid w:val="00024911"/>
    <w:rsid w:val="00260AAA"/>
    <w:rsid w:val="00315EBA"/>
    <w:rsid w:val="003521DA"/>
    <w:rsid w:val="00577377"/>
    <w:rsid w:val="008807A6"/>
    <w:rsid w:val="008D6E3D"/>
    <w:rsid w:val="009B2FC8"/>
    <w:rsid w:val="00BB5549"/>
    <w:rsid w:val="00C61619"/>
    <w:rsid w:val="00D73724"/>
    <w:rsid w:val="00DD10B2"/>
    <w:rsid w:val="00EF63C1"/>
    <w:rsid w:val="00F229B1"/>
    <w:rsid w:val="00F82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54AF5A5-CC09-4276-AD3D-3F8FD3C1A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911"/>
    <w:pPr>
      <w:spacing w:after="200" w:line="276" w:lineRule="auto"/>
    </w:pPr>
    <w:rPr>
      <w:rFonts w:ascii="Calibri" w:eastAsia="Times New Roman" w:hAnsi="Calibri"/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4911"/>
    <w:pPr>
      <w:spacing w:after="0" w:line="240" w:lineRule="auto"/>
    </w:pPr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249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24911"/>
    <w:rPr>
      <w:rFonts w:ascii="Calibri" w:eastAsia="Times New Roman" w:hAnsi="Calibri"/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0249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24911"/>
    <w:rPr>
      <w:rFonts w:ascii="Calibri" w:eastAsia="Times New Roman" w:hAnsi="Calibr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0249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24911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83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14</Pages>
  <Words>5047</Words>
  <Characters>28769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Черненко</dc:creator>
  <cp:keywords/>
  <dc:description/>
  <cp:lastModifiedBy>Андрей Титов</cp:lastModifiedBy>
  <cp:revision>4</cp:revision>
  <cp:lastPrinted>2019-01-15T07:32:00Z</cp:lastPrinted>
  <dcterms:created xsi:type="dcterms:W3CDTF">2018-01-22T12:40:00Z</dcterms:created>
  <dcterms:modified xsi:type="dcterms:W3CDTF">2019-01-15T07:34:00Z</dcterms:modified>
</cp:coreProperties>
</file>