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49" w:rsidRPr="002C2029" w:rsidRDefault="00E12649" w:rsidP="00E12649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  <w:lang w:val="en-US"/>
        </w:rPr>
      </w:pPr>
      <w:r w:rsidRPr="002C2029">
        <w:rPr>
          <w:rFonts w:ascii="Times New Roman" w:hAnsi="Times New Roman"/>
          <w:sz w:val="18"/>
          <w:lang w:val="en-US"/>
        </w:rPr>
        <w:tab/>
      </w:r>
      <w:r w:rsidR="00B26690" w:rsidRPr="00B26690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772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09329854" r:id="rId9"/>
        </w:pict>
      </w:r>
      <w:r w:rsidRPr="002C2029">
        <w:rPr>
          <w:rFonts w:ascii="Times New Roman" w:hAnsi="Times New Roman"/>
          <w:sz w:val="18"/>
          <w:lang w:val="en-US"/>
        </w:rPr>
        <w:tab/>
      </w:r>
    </w:p>
    <w:p w:rsidR="00E12649" w:rsidRPr="002C2029" w:rsidRDefault="00E12649" w:rsidP="00E12649">
      <w:pPr>
        <w:pStyle w:val="2"/>
        <w:rPr>
          <w:sz w:val="30"/>
          <w:szCs w:val="30"/>
        </w:rPr>
      </w:pPr>
      <w:r w:rsidRPr="002C2029">
        <w:rPr>
          <w:sz w:val="30"/>
          <w:szCs w:val="30"/>
        </w:rPr>
        <w:t>ПРАВИТЕЛЬСТВО САНКТ-ПЕТЕРБУРГА</w:t>
      </w:r>
    </w:p>
    <w:p w:rsidR="00E12649" w:rsidRPr="002C2029" w:rsidRDefault="00E12649" w:rsidP="00E12649">
      <w:pPr>
        <w:pStyle w:val="3"/>
        <w:rPr>
          <w:sz w:val="30"/>
          <w:szCs w:val="30"/>
        </w:rPr>
      </w:pPr>
      <w:r w:rsidRPr="002C2029">
        <w:rPr>
          <w:sz w:val="30"/>
          <w:szCs w:val="30"/>
        </w:rPr>
        <w:t>П О С Т А Н О В Л Е Н И Е</w:t>
      </w:r>
    </w:p>
    <w:p w:rsidR="00E12649" w:rsidRPr="002C2029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2C2029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2C2029" w:rsidRDefault="00E12649" w:rsidP="00E12649">
      <w:pPr>
        <w:pStyle w:val="a3"/>
        <w:tabs>
          <w:tab w:val="left" w:pos="708"/>
        </w:tabs>
        <w:spacing w:line="288" w:lineRule="auto"/>
        <w:rPr>
          <w:rFonts w:ascii="Times New Roman" w:hAnsi="Times New Roman"/>
        </w:rPr>
      </w:pPr>
      <w:r w:rsidRPr="002C2029">
        <w:rPr>
          <w:rFonts w:ascii="Times New Roman" w:hAnsi="Times New Roman"/>
        </w:rPr>
        <w:t xml:space="preserve">_________________   </w:t>
      </w:r>
      <w:r w:rsidRPr="002C2029">
        <w:rPr>
          <w:rFonts w:ascii="Times New Roman" w:hAnsi="Times New Roman"/>
        </w:rPr>
        <w:tab/>
      </w:r>
      <w:r w:rsidRPr="002C2029">
        <w:rPr>
          <w:rFonts w:ascii="Times New Roman" w:hAnsi="Times New Roman"/>
        </w:rPr>
        <w:tab/>
        <w:t xml:space="preserve">          №________________</w:t>
      </w:r>
    </w:p>
    <w:p w:rsidR="00E12649" w:rsidRPr="002C2029" w:rsidRDefault="00E12649" w:rsidP="00E12649">
      <w:pPr>
        <w:spacing w:line="288" w:lineRule="auto"/>
        <w:rPr>
          <w:rFonts w:ascii="Times New Roman" w:hAnsi="Times New Roman"/>
        </w:rPr>
      </w:pPr>
    </w:p>
    <w:p w:rsidR="007B1688" w:rsidRPr="002C2029" w:rsidRDefault="007B1688" w:rsidP="007B1688">
      <w:pPr>
        <w:pStyle w:val="1"/>
      </w:pPr>
      <w:r w:rsidRPr="002C2029">
        <w:t xml:space="preserve">О </w:t>
      </w:r>
      <w:r w:rsidR="00927128" w:rsidRPr="002C2029">
        <w:t xml:space="preserve">внесении изменений в постановление </w:t>
      </w:r>
      <w:r w:rsidR="00927128" w:rsidRPr="002C2029">
        <w:br/>
        <w:t xml:space="preserve">Правительства Санкт-Петербурга </w:t>
      </w:r>
      <w:r w:rsidR="00927128" w:rsidRPr="002C2029">
        <w:br/>
        <w:t>от 17.06.2014 № 490</w:t>
      </w:r>
    </w:p>
    <w:p w:rsidR="00E12649" w:rsidRDefault="00E12649" w:rsidP="00E12649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523E11" w:rsidRPr="00171AD9" w:rsidRDefault="00523E11" w:rsidP="00523E11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523E11" w:rsidRPr="00516EE2" w:rsidRDefault="00523E11" w:rsidP="00CC403F">
      <w:pPr>
        <w:spacing w:line="276" w:lineRule="auto"/>
        <w:ind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  <w:r>
        <w:rPr>
          <w:rFonts w:ascii="Times New Roman" w:eastAsia="Calibri" w:hAnsi="Times New Roman"/>
          <w:bCs/>
          <w:szCs w:val="24"/>
          <w:lang w:eastAsia="en-US"/>
        </w:rPr>
        <w:t>В соответствии с пунктом 2 статьи</w:t>
      </w:r>
      <w:r w:rsidRPr="00516EE2">
        <w:rPr>
          <w:rFonts w:ascii="Times New Roman" w:eastAsia="Calibri" w:hAnsi="Times New Roman"/>
          <w:bCs/>
          <w:szCs w:val="24"/>
          <w:lang w:eastAsia="en-US"/>
        </w:rPr>
        <w:t xml:space="preserve"> 179 Бюджетного кодекса Российской Федерации, </w:t>
      </w:r>
      <w:r w:rsidRPr="00516EE2">
        <w:rPr>
          <w:rFonts w:ascii="Times New Roman" w:eastAsia="Calibri" w:hAnsi="Times New Roman"/>
          <w:bCs/>
          <w:szCs w:val="24"/>
          <w:lang w:eastAsia="en-US"/>
        </w:rPr>
        <w:br/>
      </w:r>
      <w:r>
        <w:rPr>
          <w:rFonts w:ascii="Times New Roman" w:hAnsi="Times New Roman"/>
          <w:szCs w:val="24"/>
        </w:rPr>
        <w:t>З</w:t>
      </w:r>
      <w:r w:rsidR="0074046E">
        <w:rPr>
          <w:rFonts w:ascii="Times New Roman" w:hAnsi="Times New Roman"/>
          <w:szCs w:val="24"/>
        </w:rPr>
        <w:t>аконом Санкт-Петербурга от 28.11.2018 № 711-144</w:t>
      </w:r>
      <w:r>
        <w:rPr>
          <w:rFonts w:ascii="Times New Roman" w:hAnsi="Times New Roman"/>
          <w:szCs w:val="24"/>
        </w:rPr>
        <w:t xml:space="preserve"> </w:t>
      </w:r>
      <w:r w:rsidRPr="00516EE2">
        <w:rPr>
          <w:rFonts w:ascii="Times New Roman" w:hAnsi="Times New Roman"/>
          <w:szCs w:val="24"/>
        </w:rPr>
        <w:t xml:space="preserve">«О </w:t>
      </w:r>
      <w:r w:rsidR="0074046E">
        <w:rPr>
          <w:rFonts w:ascii="Times New Roman" w:hAnsi="Times New Roman"/>
          <w:szCs w:val="24"/>
        </w:rPr>
        <w:t>бюджете Санкт-Петербурга</w:t>
      </w:r>
      <w:r w:rsidR="0074046E">
        <w:rPr>
          <w:rFonts w:ascii="Times New Roman" w:hAnsi="Times New Roman"/>
          <w:szCs w:val="24"/>
        </w:rPr>
        <w:br/>
        <w:t>на 2019</w:t>
      </w:r>
      <w:r>
        <w:rPr>
          <w:rFonts w:ascii="Times New Roman" w:hAnsi="Times New Roman"/>
          <w:szCs w:val="24"/>
        </w:rPr>
        <w:t xml:space="preserve"> год </w:t>
      </w:r>
      <w:r w:rsidR="0074046E">
        <w:rPr>
          <w:rFonts w:ascii="Times New Roman" w:hAnsi="Times New Roman"/>
          <w:szCs w:val="24"/>
        </w:rPr>
        <w:t>и на плановый период 2020 и 2021</w:t>
      </w:r>
      <w:r w:rsidRPr="00516EE2">
        <w:rPr>
          <w:rFonts w:ascii="Times New Roman" w:hAnsi="Times New Roman"/>
          <w:szCs w:val="24"/>
        </w:rPr>
        <w:t xml:space="preserve"> годов», </w:t>
      </w:r>
      <w:r w:rsidRPr="00516EE2">
        <w:rPr>
          <w:rFonts w:ascii="Times New Roman" w:eastAsia="Calibri" w:hAnsi="Times New Roman"/>
          <w:bCs/>
          <w:szCs w:val="24"/>
          <w:lang w:eastAsia="en-US"/>
        </w:rPr>
        <w:t xml:space="preserve">постановлением Правительства </w:t>
      </w:r>
      <w:r w:rsidR="00006146">
        <w:rPr>
          <w:rFonts w:ascii="Times New Roman" w:eastAsia="Calibri" w:hAnsi="Times New Roman"/>
          <w:bCs/>
          <w:szCs w:val="24"/>
          <w:lang w:eastAsia="en-US"/>
        </w:rPr>
        <w:br/>
      </w:r>
      <w:r w:rsidRPr="00516EE2">
        <w:rPr>
          <w:rFonts w:ascii="Times New Roman" w:eastAsia="Calibri" w:hAnsi="Times New Roman"/>
          <w:bCs/>
          <w:szCs w:val="24"/>
          <w:lang w:eastAsia="en-US"/>
        </w:rPr>
        <w:t>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</w:t>
      </w:r>
    </w:p>
    <w:p w:rsidR="00523E11" w:rsidRPr="002C2029" w:rsidRDefault="00523E11" w:rsidP="00523E11">
      <w:pPr>
        <w:overflowPunct/>
        <w:ind w:firstLine="851"/>
        <w:jc w:val="both"/>
        <w:rPr>
          <w:rFonts w:ascii="Times New Roman" w:eastAsia="Calibri" w:hAnsi="Times New Roman"/>
          <w:szCs w:val="24"/>
          <w:lang w:eastAsia="en-US"/>
        </w:rPr>
      </w:pPr>
    </w:p>
    <w:p w:rsidR="00523E11" w:rsidRPr="002C2029" w:rsidRDefault="00523E11" w:rsidP="00523E11">
      <w:pPr>
        <w:spacing w:after="240" w:line="360" w:lineRule="auto"/>
        <w:jc w:val="both"/>
        <w:rPr>
          <w:rFonts w:ascii="Times New Roman" w:hAnsi="Times New Roman"/>
          <w:b/>
          <w:szCs w:val="24"/>
        </w:rPr>
      </w:pPr>
      <w:r w:rsidRPr="002C2029">
        <w:rPr>
          <w:rFonts w:ascii="Times New Roman" w:hAnsi="Times New Roman"/>
          <w:b/>
          <w:szCs w:val="24"/>
        </w:rPr>
        <w:t>П О С Т А Н О В Л Я Е Т:</w:t>
      </w:r>
    </w:p>
    <w:p w:rsidR="00523E11" w:rsidRPr="002C2029" w:rsidRDefault="00523E11" w:rsidP="00CC403F">
      <w:pPr>
        <w:overflowPunct/>
        <w:spacing w:line="276" w:lineRule="auto"/>
        <w:ind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2C2029">
        <w:rPr>
          <w:rFonts w:ascii="Times New Roman" w:eastAsia="Calibri" w:hAnsi="Times New Roman"/>
          <w:bCs/>
          <w:szCs w:val="24"/>
          <w:lang w:eastAsia="en-US"/>
        </w:rPr>
        <w:t xml:space="preserve">1. Внести в постановление Правительства Санкт-Петербурга от 17.06.2014 № 490 </w:t>
      </w:r>
      <w:r w:rsidRPr="000B69A0">
        <w:rPr>
          <w:rFonts w:ascii="Times New Roman" w:eastAsia="Calibri" w:hAnsi="Times New Roman"/>
          <w:bCs/>
          <w:szCs w:val="24"/>
          <w:lang w:eastAsia="en-US"/>
        </w:rPr>
        <w:br/>
      </w:r>
      <w:r w:rsidRPr="002C2029">
        <w:rPr>
          <w:rFonts w:ascii="Times New Roman" w:eastAsia="Calibri" w:hAnsi="Times New Roman"/>
          <w:bCs/>
          <w:szCs w:val="24"/>
          <w:lang w:eastAsia="en-US"/>
        </w:rPr>
        <w:t xml:space="preserve">«О государственной программе Санкт-Петербурга «Содействие занятости населения </w:t>
      </w:r>
      <w:r w:rsidRPr="000B69A0">
        <w:rPr>
          <w:rFonts w:ascii="Times New Roman" w:eastAsia="Calibri" w:hAnsi="Times New Roman"/>
          <w:bCs/>
          <w:szCs w:val="24"/>
          <w:lang w:eastAsia="en-US"/>
        </w:rPr>
        <w:br/>
      </w:r>
      <w:r w:rsidRPr="002C2029">
        <w:rPr>
          <w:rFonts w:ascii="Times New Roman" w:eastAsia="Calibri" w:hAnsi="Times New Roman"/>
          <w:bCs/>
          <w:szCs w:val="24"/>
          <w:lang w:eastAsia="en-US"/>
        </w:rPr>
        <w:t>в Сан</w:t>
      </w:r>
      <w:r>
        <w:rPr>
          <w:rFonts w:ascii="Times New Roman" w:eastAsia="Calibri" w:hAnsi="Times New Roman"/>
          <w:bCs/>
          <w:szCs w:val="24"/>
          <w:lang w:eastAsia="en-US"/>
        </w:rPr>
        <w:t>кт-Петербурге</w:t>
      </w:r>
      <w:r w:rsidRPr="002C2029">
        <w:rPr>
          <w:rFonts w:ascii="Times New Roman" w:eastAsia="Calibri" w:hAnsi="Times New Roman"/>
          <w:bCs/>
          <w:szCs w:val="24"/>
          <w:lang w:eastAsia="en-US"/>
        </w:rPr>
        <w:t>» следующие изменения:</w:t>
      </w:r>
    </w:p>
    <w:p w:rsidR="00576D4C" w:rsidRDefault="00523E11" w:rsidP="00CC403F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  <w:r w:rsidRPr="002C2029">
        <w:rPr>
          <w:rFonts w:ascii="Times New Roman" w:eastAsia="Calibri" w:hAnsi="Times New Roman"/>
          <w:bCs/>
          <w:szCs w:val="24"/>
          <w:lang w:eastAsia="en-US"/>
        </w:rPr>
        <w:t>1.</w:t>
      </w:r>
      <w:r>
        <w:rPr>
          <w:rFonts w:ascii="Times New Roman" w:eastAsia="Calibri" w:hAnsi="Times New Roman"/>
          <w:bCs/>
          <w:szCs w:val="24"/>
          <w:lang w:eastAsia="en-US"/>
        </w:rPr>
        <w:t>1.</w:t>
      </w:r>
      <w:r w:rsidRPr="002C2029">
        <w:rPr>
          <w:rFonts w:ascii="Times New Roman" w:eastAsia="Calibri" w:hAnsi="Times New Roman"/>
          <w:bCs/>
          <w:szCs w:val="24"/>
          <w:lang w:eastAsia="en-US"/>
        </w:rPr>
        <w:t xml:space="preserve"> </w:t>
      </w:r>
      <w:r w:rsidR="0074046E">
        <w:rPr>
          <w:rFonts w:ascii="Times New Roman" w:eastAsia="Calibri" w:hAnsi="Times New Roman"/>
          <w:bCs/>
          <w:szCs w:val="24"/>
          <w:lang w:eastAsia="en-US"/>
        </w:rPr>
        <w:t xml:space="preserve">Пункт </w:t>
      </w:r>
      <w:r w:rsidR="0074046E">
        <w:rPr>
          <w:rFonts w:eastAsia="Calibri"/>
          <w:bCs/>
          <w:lang w:eastAsia="en-US"/>
        </w:rPr>
        <w:t>9</w:t>
      </w:r>
      <w:r w:rsidR="00887D55">
        <w:rPr>
          <w:rFonts w:ascii="Times New Roman" w:eastAsia="Calibri" w:hAnsi="Times New Roman"/>
          <w:bCs/>
          <w:szCs w:val="24"/>
          <w:lang w:eastAsia="en-US"/>
        </w:rPr>
        <w:t xml:space="preserve"> </w:t>
      </w:r>
      <w:r w:rsidR="0074046E">
        <w:rPr>
          <w:rFonts w:ascii="Times New Roman" w:eastAsia="Calibri" w:hAnsi="Times New Roman"/>
          <w:bCs/>
          <w:szCs w:val="24"/>
          <w:lang w:eastAsia="en-US"/>
        </w:rPr>
        <w:t>раздела</w:t>
      </w:r>
      <w:r w:rsidR="00006FC9">
        <w:rPr>
          <w:rFonts w:ascii="Times New Roman" w:eastAsia="Calibri" w:hAnsi="Times New Roman"/>
          <w:bCs/>
          <w:szCs w:val="24"/>
          <w:lang w:eastAsia="en-US"/>
        </w:rPr>
        <w:t xml:space="preserve"> 1 </w:t>
      </w:r>
      <w:r w:rsidR="00576D4C" w:rsidRPr="002C2029">
        <w:rPr>
          <w:rFonts w:eastAsia="Calibri"/>
          <w:bCs/>
          <w:lang w:eastAsia="en-US"/>
        </w:rPr>
        <w:t>приложения к постановлению</w:t>
      </w:r>
      <w:r w:rsidR="0074046E">
        <w:rPr>
          <w:rFonts w:eastAsia="Calibri"/>
          <w:bCs/>
          <w:lang w:eastAsia="en-US"/>
        </w:rPr>
        <w:t xml:space="preserve"> изложить в следующей редакции</w:t>
      </w:r>
      <w:r w:rsidR="00887D55">
        <w:rPr>
          <w:rFonts w:eastAsia="Calibri"/>
          <w:bCs/>
          <w:lang w:eastAsia="en-US"/>
        </w:rPr>
        <w:t>:</w:t>
      </w:r>
    </w:p>
    <w:p w:rsidR="00BF7D04" w:rsidRDefault="00BF7D04" w:rsidP="00CC403F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4"/>
        <w:gridCol w:w="425"/>
        <w:gridCol w:w="2126"/>
        <w:gridCol w:w="6096"/>
        <w:gridCol w:w="425"/>
      </w:tblGrid>
      <w:tr w:rsidR="0074046E" w:rsidRPr="0074046E" w:rsidTr="0074046E">
        <w:trPr>
          <w:trHeight w:val="5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046E" w:rsidRPr="0074046E" w:rsidRDefault="0074046E" w:rsidP="0074046E">
            <w:pPr>
              <w:widowControl w:val="0"/>
              <w:ind w:right="-109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74046E" w:rsidRPr="0074046E" w:rsidRDefault="0074046E" w:rsidP="004B26F1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 w:rsidRPr="0074046E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74046E" w:rsidRPr="0074046E" w:rsidRDefault="0074046E" w:rsidP="004B26F1">
            <w:pPr>
              <w:widowControl w:val="0"/>
              <w:rPr>
                <w:rFonts w:ascii="Times New Roman" w:hAnsi="Times New Roman"/>
                <w:sz w:val="20"/>
              </w:rPr>
            </w:pPr>
            <w:r w:rsidRPr="0074046E">
              <w:rPr>
                <w:rFonts w:ascii="Times New Roman" w:hAnsi="Times New Roman"/>
                <w:sz w:val="20"/>
              </w:rPr>
              <w:t xml:space="preserve">Общий объем финансирования государственной программы </w:t>
            </w:r>
          </w:p>
          <w:p w:rsidR="0074046E" w:rsidRPr="0074046E" w:rsidRDefault="0074046E" w:rsidP="004B26F1">
            <w:pPr>
              <w:widowControl w:val="0"/>
              <w:rPr>
                <w:rFonts w:ascii="Times New Roman" w:hAnsi="Times New Roman"/>
                <w:sz w:val="20"/>
              </w:rPr>
            </w:pPr>
            <w:r w:rsidRPr="0074046E">
              <w:rPr>
                <w:rFonts w:ascii="Times New Roman" w:hAnsi="Times New Roman"/>
                <w:sz w:val="20"/>
              </w:rPr>
              <w:t xml:space="preserve">по источникам финансирования, </w:t>
            </w:r>
          </w:p>
          <w:p w:rsidR="0074046E" w:rsidRPr="0074046E" w:rsidRDefault="0074046E" w:rsidP="004B26F1">
            <w:pPr>
              <w:widowControl w:val="0"/>
              <w:rPr>
                <w:rFonts w:ascii="Times New Roman" w:hAnsi="Times New Roman"/>
                <w:sz w:val="20"/>
              </w:rPr>
            </w:pPr>
            <w:r w:rsidRPr="0074046E">
              <w:rPr>
                <w:rFonts w:ascii="Times New Roman" w:hAnsi="Times New Roman"/>
                <w:sz w:val="20"/>
              </w:rPr>
              <w:t xml:space="preserve">в том числе </w:t>
            </w:r>
            <w:r w:rsidRPr="0074046E">
              <w:rPr>
                <w:rFonts w:ascii="Times New Roman" w:hAnsi="Times New Roman"/>
                <w:spacing w:val="-6"/>
                <w:sz w:val="20"/>
              </w:rPr>
              <w:t>по годам реализации</w:t>
            </w:r>
          </w:p>
        </w:tc>
        <w:tc>
          <w:tcPr>
            <w:tcW w:w="6096" w:type="dxa"/>
            <w:tcBorders>
              <w:right w:val="single" w:sz="4" w:space="0" w:color="auto"/>
            </w:tcBorders>
            <w:shd w:val="clear" w:color="auto" w:fill="auto"/>
          </w:tcPr>
          <w:p w:rsidR="0074046E" w:rsidRP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  <w:r w:rsidRPr="0074046E">
              <w:rPr>
                <w:spacing w:val="-6"/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74046E">
              <w:rPr>
                <w:spacing w:val="-6"/>
                <w:sz w:val="20"/>
                <w:szCs w:val="20"/>
              </w:rPr>
              <w:br/>
              <w:t>в 2018-</w:t>
            </w:r>
            <w:r w:rsidR="00E00E4A">
              <w:rPr>
                <w:spacing w:val="-6"/>
                <w:sz w:val="20"/>
                <w:szCs w:val="20"/>
              </w:rPr>
              <w:t>2023 гг. составляет 10</w:t>
            </w:r>
            <w:r w:rsidR="00885929">
              <w:rPr>
                <w:spacing w:val="-6"/>
                <w:sz w:val="20"/>
                <w:szCs w:val="20"/>
              </w:rPr>
              <w:t> 678 777,4</w:t>
            </w:r>
            <w:r w:rsidRPr="0074046E">
              <w:rPr>
                <w:spacing w:val="-6"/>
                <w:sz w:val="20"/>
                <w:szCs w:val="20"/>
              </w:rPr>
              <w:t xml:space="preserve"> тыс. руб.,</w:t>
            </w:r>
          </w:p>
          <w:p w:rsidR="0074046E" w:rsidRPr="00885929" w:rsidRDefault="0074046E" w:rsidP="004B26F1">
            <w:pPr>
              <w:pStyle w:val="21"/>
              <w:widowControl w:val="0"/>
              <w:rPr>
                <w:spacing w:val="-6"/>
                <w:sz w:val="20"/>
                <w:szCs w:val="20"/>
              </w:rPr>
            </w:pPr>
            <w:r w:rsidRPr="00885929">
              <w:rPr>
                <w:spacing w:val="-6"/>
                <w:sz w:val="20"/>
                <w:szCs w:val="20"/>
              </w:rPr>
              <w:t>в том числе средства бюджета Санкт-Пе</w:t>
            </w:r>
            <w:r w:rsidR="00885929" w:rsidRPr="00885929">
              <w:rPr>
                <w:spacing w:val="-6"/>
                <w:sz w:val="20"/>
                <w:szCs w:val="20"/>
              </w:rPr>
              <w:t>тербурга – 6 707 136,6</w:t>
            </w:r>
            <w:r w:rsidRPr="00885929">
              <w:rPr>
                <w:spacing w:val="-6"/>
                <w:sz w:val="20"/>
                <w:szCs w:val="20"/>
              </w:rPr>
              <w:t> тыс</w:t>
            </w:r>
            <w:proofErr w:type="gramStart"/>
            <w:r w:rsidRPr="00885929">
              <w:rPr>
                <w:spacing w:val="-6"/>
                <w:sz w:val="20"/>
                <w:szCs w:val="20"/>
              </w:rPr>
              <w:t>.р</w:t>
            </w:r>
            <w:proofErr w:type="gramEnd"/>
            <w:r w:rsidRPr="00885929">
              <w:rPr>
                <w:spacing w:val="-6"/>
                <w:sz w:val="20"/>
                <w:szCs w:val="20"/>
              </w:rPr>
              <w:t>уб.,</w:t>
            </w:r>
          </w:p>
          <w:p w:rsidR="0074046E" w:rsidRPr="00885929" w:rsidRDefault="0074046E" w:rsidP="004B26F1">
            <w:pPr>
              <w:pStyle w:val="21"/>
              <w:widowControl w:val="0"/>
              <w:jc w:val="both"/>
              <w:rPr>
                <w:spacing w:val="-2"/>
                <w:sz w:val="20"/>
                <w:szCs w:val="20"/>
              </w:rPr>
            </w:pPr>
            <w:r w:rsidRPr="00885929">
              <w:rPr>
                <w:spacing w:val="-2"/>
                <w:sz w:val="20"/>
                <w:szCs w:val="20"/>
              </w:rPr>
              <w:t>в том числе по годам реализации:</w:t>
            </w:r>
          </w:p>
          <w:p w:rsidR="0074046E" w:rsidRPr="00885929" w:rsidRDefault="00885929" w:rsidP="004B26F1">
            <w:pPr>
              <w:pStyle w:val="21"/>
              <w:keepLines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2018 г. – 1 025 198,6</w:t>
            </w:r>
            <w:r w:rsidR="0074046E" w:rsidRPr="00885929">
              <w:rPr>
                <w:spacing w:val="-2"/>
                <w:sz w:val="20"/>
                <w:szCs w:val="20"/>
              </w:rPr>
              <w:t xml:space="preserve"> тыс</w:t>
            </w:r>
            <w:proofErr w:type="gramStart"/>
            <w:r w:rsidR="0074046E" w:rsidRPr="00885929">
              <w:rPr>
                <w:spacing w:val="-2"/>
                <w:sz w:val="20"/>
                <w:szCs w:val="20"/>
              </w:rPr>
              <w:t>.р</w:t>
            </w:r>
            <w:proofErr w:type="gramEnd"/>
            <w:r w:rsidR="0074046E" w:rsidRPr="00885929">
              <w:rPr>
                <w:spacing w:val="-2"/>
                <w:sz w:val="20"/>
                <w:szCs w:val="20"/>
              </w:rPr>
              <w:t>уб.;</w:t>
            </w:r>
          </w:p>
          <w:p w:rsidR="0074046E" w:rsidRPr="00885929" w:rsidRDefault="00885929" w:rsidP="004B26F1">
            <w:pPr>
              <w:pStyle w:val="21"/>
              <w:keepLines/>
              <w:rPr>
                <w:spacing w:val="-2"/>
                <w:sz w:val="20"/>
                <w:szCs w:val="20"/>
              </w:rPr>
            </w:pPr>
            <w:r w:rsidRPr="00885929">
              <w:rPr>
                <w:spacing w:val="-2"/>
                <w:sz w:val="20"/>
                <w:szCs w:val="20"/>
              </w:rPr>
              <w:t>2019 г. – 1 108 140,6</w:t>
            </w:r>
            <w:r w:rsidR="0074046E" w:rsidRPr="00885929">
              <w:rPr>
                <w:spacing w:val="-2"/>
                <w:sz w:val="20"/>
                <w:szCs w:val="20"/>
              </w:rPr>
              <w:t xml:space="preserve"> тыс</w:t>
            </w:r>
            <w:proofErr w:type="gramStart"/>
            <w:r w:rsidR="0074046E" w:rsidRPr="00885929">
              <w:rPr>
                <w:spacing w:val="-2"/>
                <w:sz w:val="20"/>
                <w:szCs w:val="20"/>
              </w:rPr>
              <w:t>.р</w:t>
            </w:r>
            <w:proofErr w:type="gramEnd"/>
            <w:r w:rsidR="0074046E" w:rsidRPr="00885929">
              <w:rPr>
                <w:spacing w:val="-2"/>
                <w:sz w:val="20"/>
                <w:szCs w:val="20"/>
              </w:rPr>
              <w:t>уб.;</w:t>
            </w:r>
          </w:p>
          <w:p w:rsidR="0074046E" w:rsidRPr="00885929" w:rsidRDefault="00885929" w:rsidP="004B26F1">
            <w:pPr>
              <w:pStyle w:val="21"/>
              <w:keepLines/>
              <w:rPr>
                <w:spacing w:val="-2"/>
                <w:sz w:val="20"/>
                <w:szCs w:val="20"/>
              </w:rPr>
            </w:pPr>
            <w:r w:rsidRPr="00885929">
              <w:rPr>
                <w:spacing w:val="-2"/>
                <w:sz w:val="20"/>
                <w:szCs w:val="20"/>
              </w:rPr>
              <w:t>2020 г. – 969 046,1</w:t>
            </w:r>
            <w:r w:rsidR="0074046E" w:rsidRPr="00885929">
              <w:rPr>
                <w:spacing w:val="-2"/>
                <w:sz w:val="20"/>
                <w:szCs w:val="20"/>
              </w:rPr>
              <w:t xml:space="preserve"> тыс</w:t>
            </w:r>
            <w:proofErr w:type="gramStart"/>
            <w:r w:rsidR="0074046E" w:rsidRPr="00885929">
              <w:rPr>
                <w:spacing w:val="-2"/>
                <w:sz w:val="20"/>
                <w:szCs w:val="20"/>
              </w:rPr>
              <w:t>.р</w:t>
            </w:r>
            <w:proofErr w:type="gramEnd"/>
            <w:r w:rsidR="0074046E" w:rsidRPr="00885929">
              <w:rPr>
                <w:spacing w:val="-2"/>
                <w:sz w:val="20"/>
                <w:szCs w:val="20"/>
              </w:rPr>
              <w:t>уб.;</w:t>
            </w:r>
          </w:p>
          <w:p w:rsidR="0074046E" w:rsidRPr="00885929" w:rsidRDefault="0074046E" w:rsidP="004B26F1">
            <w:pPr>
              <w:pStyle w:val="21"/>
              <w:widowControl w:val="0"/>
              <w:rPr>
                <w:spacing w:val="-2"/>
                <w:sz w:val="20"/>
                <w:szCs w:val="20"/>
              </w:rPr>
            </w:pPr>
            <w:r w:rsidRPr="00885929">
              <w:rPr>
                <w:spacing w:val="-2"/>
                <w:sz w:val="20"/>
                <w:szCs w:val="20"/>
              </w:rPr>
              <w:t>2021 г. – 1</w:t>
            </w:r>
            <w:r w:rsidR="00885929" w:rsidRPr="00885929">
              <w:rPr>
                <w:spacing w:val="-2"/>
                <w:sz w:val="20"/>
                <w:szCs w:val="20"/>
                <w:lang w:val="en-US"/>
              </w:rPr>
              <w:t> </w:t>
            </w:r>
            <w:r w:rsidR="00885929" w:rsidRPr="00885929">
              <w:rPr>
                <w:spacing w:val="-2"/>
                <w:sz w:val="20"/>
                <w:szCs w:val="20"/>
              </w:rPr>
              <w:t>004 467,8</w:t>
            </w:r>
            <w:r w:rsidRPr="00885929">
              <w:rPr>
                <w:spacing w:val="-2"/>
                <w:sz w:val="20"/>
                <w:szCs w:val="20"/>
              </w:rPr>
              <w:t xml:space="preserve"> тыс</w:t>
            </w:r>
            <w:proofErr w:type="gramStart"/>
            <w:r w:rsidRPr="00885929">
              <w:rPr>
                <w:spacing w:val="-2"/>
                <w:sz w:val="20"/>
                <w:szCs w:val="20"/>
              </w:rPr>
              <w:t>.р</w:t>
            </w:r>
            <w:proofErr w:type="gramEnd"/>
            <w:r w:rsidRPr="00885929">
              <w:rPr>
                <w:spacing w:val="-2"/>
                <w:sz w:val="20"/>
                <w:szCs w:val="20"/>
              </w:rPr>
              <w:t>уб.;</w:t>
            </w:r>
          </w:p>
          <w:p w:rsidR="0074046E" w:rsidRPr="00885929" w:rsidRDefault="0074046E" w:rsidP="004B26F1">
            <w:pPr>
              <w:pStyle w:val="21"/>
              <w:widowControl w:val="0"/>
              <w:rPr>
                <w:spacing w:val="-2"/>
                <w:sz w:val="20"/>
                <w:szCs w:val="20"/>
              </w:rPr>
            </w:pPr>
            <w:r w:rsidRPr="00885929">
              <w:rPr>
                <w:spacing w:val="-2"/>
                <w:sz w:val="20"/>
                <w:szCs w:val="20"/>
              </w:rPr>
              <w:t>2022 г. – 1</w:t>
            </w:r>
            <w:r w:rsidR="00885929" w:rsidRPr="00885929">
              <w:rPr>
                <w:spacing w:val="-2"/>
                <w:sz w:val="20"/>
                <w:szCs w:val="20"/>
                <w:lang w:val="en-US"/>
              </w:rPr>
              <w:t> </w:t>
            </w:r>
            <w:r w:rsidR="00885929" w:rsidRPr="00885929">
              <w:rPr>
                <w:spacing w:val="-2"/>
                <w:sz w:val="20"/>
                <w:szCs w:val="20"/>
              </w:rPr>
              <w:t>258 115,2</w:t>
            </w:r>
            <w:r w:rsidRPr="00885929">
              <w:rPr>
                <w:spacing w:val="-2"/>
                <w:sz w:val="20"/>
                <w:szCs w:val="20"/>
              </w:rPr>
              <w:t xml:space="preserve"> тыс</w:t>
            </w:r>
            <w:proofErr w:type="gramStart"/>
            <w:r w:rsidRPr="00885929">
              <w:rPr>
                <w:spacing w:val="-2"/>
                <w:sz w:val="20"/>
                <w:szCs w:val="20"/>
              </w:rPr>
              <w:t>.р</w:t>
            </w:r>
            <w:proofErr w:type="gramEnd"/>
            <w:r w:rsidRPr="00885929">
              <w:rPr>
                <w:spacing w:val="-2"/>
                <w:sz w:val="20"/>
                <w:szCs w:val="20"/>
              </w:rPr>
              <w:t>уб.;</w:t>
            </w:r>
          </w:p>
          <w:p w:rsidR="0074046E" w:rsidRPr="0074046E" w:rsidRDefault="0074046E" w:rsidP="004B26F1">
            <w:pPr>
              <w:pStyle w:val="21"/>
              <w:widowControl w:val="0"/>
              <w:rPr>
                <w:spacing w:val="-2"/>
                <w:sz w:val="20"/>
                <w:szCs w:val="20"/>
              </w:rPr>
            </w:pPr>
            <w:r w:rsidRPr="00885929">
              <w:rPr>
                <w:spacing w:val="-2"/>
                <w:sz w:val="20"/>
                <w:szCs w:val="20"/>
              </w:rPr>
              <w:t>2023 г. – 1</w:t>
            </w:r>
            <w:r w:rsidRPr="00885929">
              <w:rPr>
                <w:spacing w:val="-2"/>
                <w:sz w:val="20"/>
                <w:szCs w:val="20"/>
                <w:lang w:val="en-US"/>
              </w:rPr>
              <w:t> </w:t>
            </w:r>
            <w:r w:rsidRPr="00885929">
              <w:rPr>
                <w:spacing w:val="-2"/>
                <w:sz w:val="20"/>
                <w:szCs w:val="20"/>
              </w:rPr>
              <w:t>342 168,3 тыс</w:t>
            </w:r>
            <w:proofErr w:type="gramStart"/>
            <w:r w:rsidRPr="00885929">
              <w:rPr>
                <w:spacing w:val="-2"/>
                <w:sz w:val="20"/>
                <w:szCs w:val="20"/>
              </w:rPr>
              <w:t>.р</w:t>
            </w:r>
            <w:proofErr w:type="gramEnd"/>
            <w:r w:rsidRPr="00885929">
              <w:rPr>
                <w:spacing w:val="-2"/>
                <w:sz w:val="20"/>
                <w:szCs w:val="20"/>
              </w:rPr>
              <w:t>уб.;</w:t>
            </w:r>
          </w:p>
          <w:p w:rsidR="0074046E" w:rsidRPr="0074046E" w:rsidRDefault="0074046E" w:rsidP="004B26F1">
            <w:pPr>
              <w:pStyle w:val="21"/>
              <w:widowControl w:val="0"/>
              <w:rPr>
                <w:sz w:val="20"/>
                <w:szCs w:val="20"/>
              </w:rPr>
            </w:pPr>
            <w:r w:rsidRPr="0074046E">
              <w:rPr>
                <w:sz w:val="20"/>
                <w:szCs w:val="20"/>
              </w:rPr>
              <w:t>средства фе</w:t>
            </w:r>
            <w:r w:rsidR="00E00E4A">
              <w:rPr>
                <w:sz w:val="20"/>
                <w:szCs w:val="20"/>
              </w:rPr>
              <w:t>дерального бюджета – 3 971 640,8</w:t>
            </w:r>
            <w:r w:rsidRPr="0074046E">
              <w:rPr>
                <w:sz w:val="20"/>
                <w:szCs w:val="20"/>
              </w:rPr>
              <w:t xml:space="preserve"> тыс</w:t>
            </w:r>
            <w:proofErr w:type="gramStart"/>
            <w:r w:rsidRPr="0074046E">
              <w:rPr>
                <w:sz w:val="20"/>
                <w:szCs w:val="20"/>
              </w:rPr>
              <w:t>.р</w:t>
            </w:r>
            <w:proofErr w:type="gramEnd"/>
            <w:r w:rsidRPr="0074046E">
              <w:rPr>
                <w:sz w:val="20"/>
                <w:szCs w:val="20"/>
              </w:rPr>
              <w:t xml:space="preserve">уб. </w:t>
            </w:r>
            <w:r w:rsidRPr="0074046E">
              <w:rPr>
                <w:sz w:val="20"/>
                <w:szCs w:val="20"/>
                <w:vertAlign w:val="superscript"/>
              </w:rPr>
              <w:t>1</w:t>
            </w:r>
            <w:r w:rsidRPr="0074046E">
              <w:rPr>
                <w:sz w:val="20"/>
                <w:szCs w:val="20"/>
              </w:rPr>
              <w:t>,</w:t>
            </w:r>
          </w:p>
          <w:p w:rsidR="0074046E" w:rsidRPr="0074046E" w:rsidRDefault="0074046E" w:rsidP="004B26F1">
            <w:pPr>
              <w:pStyle w:val="21"/>
              <w:widowControl w:val="0"/>
              <w:rPr>
                <w:sz w:val="20"/>
                <w:szCs w:val="20"/>
              </w:rPr>
            </w:pPr>
            <w:r w:rsidRPr="0074046E">
              <w:rPr>
                <w:sz w:val="20"/>
                <w:szCs w:val="20"/>
              </w:rPr>
              <w:t xml:space="preserve">в том числе по годам реализации: </w:t>
            </w:r>
          </w:p>
          <w:p w:rsidR="0074046E" w:rsidRPr="0074046E" w:rsidRDefault="0074046E" w:rsidP="004B26F1">
            <w:pPr>
              <w:pStyle w:val="21"/>
              <w:widowControl w:val="0"/>
              <w:rPr>
                <w:sz w:val="20"/>
                <w:szCs w:val="20"/>
              </w:rPr>
            </w:pPr>
            <w:r w:rsidRPr="0074046E">
              <w:rPr>
                <w:sz w:val="20"/>
                <w:szCs w:val="20"/>
              </w:rPr>
              <w:t>2018 г. – 538 691,9 тыс</w:t>
            </w:r>
            <w:proofErr w:type="gramStart"/>
            <w:r w:rsidRPr="0074046E">
              <w:rPr>
                <w:sz w:val="20"/>
                <w:szCs w:val="20"/>
              </w:rPr>
              <w:t>.р</w:t>
            </w:r>
            <w:proofErr w:type="gramEnd"/>
            <w:r w:rsidRPr="0074046E">
              <w:rPr>
                <w:sz w:val="20"/>
                <w:szCs w:val="20"/>
              </w:rPr>
              <w:t>уб.</w:t>
            </w:r>
            <w:r w:rsidRPr="0074046E">
              <w:rPr>
                <w:sz w:val="20"/>
                <w:szCs w:val="20"/>
                <w:vertAlign w:val="superscript"/>
              </w:rPr>
              <w:t xml:space="preserve"> </w:t>
            </w:r>
            <w:r w:rsidRPr="0074046E">
              <w:rPr>
                <w:sz w:val="20"/>
                <w:szCs w:val="20"/>
              </w:rPr>
              <w:t>;</w:t>
            </w:r>
          </w:p>
          <w:p w:rsidR="0074046E" w:rsidRPr="0074046E" w:rsidRDefault="00E00E4A" w:rsidP="004B26F1">
            <w:pPr>
              <w:pStyle w:val="21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г. – 743 994,9</w:t>
            </w:r>
            <w:r w:rsidR="0074046E" w:rsidRPr="0074046E">
              <w:rPr>
                <w:sz w:val="20"/>
                <w:szCs w:val="20"/>
              </w:rPr>
              <w:t xml:space="preserve"> тыс</w:t>
            </w:r>
            <w:proofErr w:type="gramStart"/>
            <w:r w:rsidR="0074046E" w:rsidRPr="0074046E">
              <w:rPr>
                <w:sz w:val="20"/>
                <w:szCs w:val="20"/>
              </w:rPr>
              <w:t>.р</w:t>
            </w:r>
            <w:proofErr w:type="gramEnd"/>
            <w:r w:rsidR="0074046E" w:rsidRPr="0074046E">
              <w:rPr>
                <w:sz w:val="20"/>
                <w:szCs w:val="20"/>
              </w:rPr>
              <w:t>уб.;</w:t>
            </w:r>
          </w:p>
          <w:p w:rsidR="0074046E" w:rsidRPr="0074046E" w:rsidRDefault="00E00E4A" w:rsidP="004B26F1">
            <w:pPr>
              <w:pStyle w:val="21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г. – 756 216,8</w:t>
            </w:r>
            <w:r w:rsidR="0074046E" w:rsidRPr="0074046E">
              <w:rPr>
                <w:sz w:val="20"/>
                <w:szCs w:val="20"/>
              </w:rPr>
              <w:t xml:space="preserve"> тыс</w:t>
            </w:r>
            <w:proofErr w:type="gramStart"/>
            <w:r w:rsidR="0074046E" w:rsidRPr="0074046E">
              <w:rPr>
                <w:sz w:val="20"/>
                <w:szCs w:val="20"/>
              </w:rPr>
              <w:t>.р</w:t>
            </w:r>
            <w:proofErr w:type="gramEnd"/>
            <w:r w:rsidR="0074046E" w:rsidRPr="0074046E">
              <w:rPr>
                <w:sz w:val="20"/>
                <w:szCs w:val="20"/>
              </w:rPr>
              <w:t>уб.;</w:t>
            </w:r>
          </w:p>
          <w:p w:rsidR="0074046E" w:rsidRPr="0074046E" w:rsidRDefault="00E00E4A" w:rsidP="004B26F1">
            <w:pPr>
              <w:pStyle w:val="21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г. – 757 823,6</w:t>
            </w:r>
            <w:r w:rsidR="0074046E" w:rsidRPr="0074046E">
              <w:rPr>
                <w:sz w:val="20"/>
                <w:szCs w:val="20"/>
              </w:rPr>
              <w:t xml:space="preserve"> тыс</w:t>
            </w:r>
            <w:proofErr w:type="gramStart"/>
            <w:r w:rsidR="0074046E" w:rsidRPr="0074046E">
              <w:rPr>
                <w:sz w:val="20"/>
                <w:szCs w:val="20"/>
              </w:rPr>
              <w:t>.р</w:t>
            </w:r>
            <w:proofErr w:type="gramEnd"/>
            <w:r w:rsidR="0074046E" w:rsidRPr="0074046E">
              <w:rPr>
                <w:sz w:val="20"/>
                <w:szCs w:val="20"/>
              </w:rPr>
              <w:t>уб.;</w:t>
            </w:r>
          </w:p>
          <w:p w:rsidR="0074046E" w:rsidRPr="0074046E" w:rsidRDefault="0074046E" w:rsidP="004B26F1">
            <w:pPr>
              <w:pStyle w:val="21"/>
              <w:widowControl w:val="0"/>
              <w:rPr>
                <w:sz w:val="20"/>
                <w:szCs w:val="20"/>
              </w:rPr>
            </w:pPr>
            <w:r w:rsidRPr="0074046E">
              <w:rPr>
                <w:sz w:val="20"/>
                <w:szCs w:val="20"/>
              </w:rPr>
              <w:t>2022 г. – 587 456,8 тыс</w:t>
            </w:r>
            <w:proofErr w:type="gramStart"/>
            <w:r w:rsidRPr="0074046E">
              <w:rPr>
                <w:sz w:val="20"/>
                <w:szCs w:val="20"/>
              </w:rPr>
              <w:t>.р</w:t>
            </w:r>
            <w:proofErr w:type="gramEnd"/>
            <w:r w:rsidRPr="0074046E">
              <w:rPr>
                <w:sz w:val="20"/>
                <w:szCs w:val="20"/>
              </w:rPr>
              <w:t>уб.;</w:t>
            </w:r>
          </w:p>
          <w:p w:rsidR="0074046E" w:rsidRPr="0074046E" w:rsidRDefault="0074046E" w:rsidP="004B26F1">
            <w:pPr>
              <w:pStyle w:val="21"/>
              <w:widowControl w:val="0"/>
              <w:rPr>
                <w:sz w:val="20"/>
                <w:szCs w:val="20"/>
              </w:rPr>
            </w:pPr>
            <w:r w:rsidRPr="0074046E">
              <w:rPr>
                <w:sz w:val="20"/>
                <w:szCs w:val="20"/>
              </w:rPr>
              <w:t>2023 г. – 587 456,8 тыс</w:t>
            </w:r>
            <w:proofErr w:type="gramStart"/>
            <w:r w:rsidRPr="0074046E">
              <w:rPr>
                <w:sz w:val="20"/>
                <w:szCs w:val="20"/>
              </w:rPr>
              <w:t>.р</w:t>
            </w:r>
            <w:proofErr w:type="gramEnd"/>
            <w:r w:rsidRPr="0074046E">
              <w:rPr>
                <w:sz w:val="20"/>
                <w:szCs w:val="20"/>
              </w:rPr>
              <w:t>уб.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Pr="0074046E" w:rsidRDefault="0074046E" w:rsidP="0074046E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».</w:t>
            </w:r>
          </w:p>
        </w:tc>
      </w:tr>
    </w:tbl>
    <w:p w:rsidR="0074046E" w:rsidRDefault="0074046E" w:rsidP="00CC403F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:rsidR="002A52B1" w:rsidRDefault="002A52B1" w:rsidP="00CC403F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:rsidR="002A52B1" w:rsidRDefault="002A52B1" w:rsidP="00CC403F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:rsidR="002A52B1" w:rsidRDefault="002A52B1" w:rsidP="00CC403F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:rsidR="00BF7D04" w:rsidRDefault="00702395" w:rsidP="00CC403F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lastRenderedPageBreak/>
        <w:t xml:space="preserve">1.2. В разделе 5 </w:t>
      </w:r>
      <w:r w:rsidRPr="002C2029">
        <w:rPr>
          <w:rFonts w:eastAsia="Calibri"/>
          <w:bCs/>
          <w:lang w:eastAsia="en-US"/>
        </w:rPr>
        <w:t>приложения к постановлению</w:t>
      </w:r>
      <w:r>
        <w:rPr>
          <w:rFonts w:eastAsia="Calibri"/>
          <w:bCs/>
          <w:lang w:eastAsia="en-US"/>
        </w:rPr>
        <w:t>:</w:t>
      </w:r>
    </w:p>
    <w:p w:rsidR="00480015" w:rsidRDefault="00702395" w:rsidP="00480015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1.2.1. </w:t>
      </w:r>
      <w:r w:rsidR="00480015">
        <w:rPr>
          <w:rFonts w:eastAsia="Calibri"/>
          <w:bCs/>
          <w:lang w:eastAsia="en-US"/>
        </w:rPr>
        <w:t>Графу 3 пункта 6 таблицы 3 изложить в следующей редакции:</w:t>
      </w:r>
    </w:p>
    <w:p w:rsidR="00480015" w:rsidRDefault="00480015" w:rsidP="00480015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«Количество человек на 1000 работающих».</w:t>
      </w:r>
    </w:p>
    <w:p w:rsidR="009122B7" w:rsidRDefault="00480015" w:rsidP="00CC403F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1.2.2</w:t>
      </w:r>
      <w:r w:rsidR="009122B7">
        <w:rPr>
          <w:rFonts w:eastAsia="Calibri"/>
          <w:bCs/>
          <w:lang w:eastAsia="en-US"/>
        </w:rPr>
        <w:t xml:space="preserve">. </w:t>
      </w:r>
      <w:r w:rsidR="004B26F1">
        <w:rPr>
          <w:rFonts w:eastAsia="Calibri"/>
          <w:bCs/>
          <w:lang w:eastAsia="en-US"/>
        </w:rPr>
        <w:t>Графу 5 пункта 1.1 таблицы 4 изложить в следующей редакции:</w:t>
      </w:r>
    </w:p>
    <w:p w:rsidR="004B26F1" w:rsidRDefault="004B26F1" w:rsidP="00CC403F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«53,0».</w:t>
      </w:r>
    </w:p>
    <w:p w:rsidR="00FB153D" w:rsidRDefault="00480015" w:rsidP="00CC403F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1.2.3</w:t>
      </w:r>
      <w:r w:rsidR="00FB153D">
        <w:rPr>
          <w:rFonts w:eastAsia="Calibri"/>
          <w:bCs/>
          <w:lang w:eastAsia="en-US"/>
        </w:rPr>
        <w:t>. Доп</w:t>
      </w:r>
      <w:r w:rsidR="007A4E4B">
        <w:rPr>
          <w:rFonts w:eastAsia="Calibri"/>
          <w:bCs/>
          <w:lang w:eastAsia="en-US"/>
        </w:rPr>
        <w:t>олнить таблицу 4 пунктами 1.9 - 1.12</w:t>
      </w:r>
      <w:r w:rsidR="00FB153D">
        <w:rPr>
          <w:rFonts w:eastAsia="Calibri"/>
          <w:bCs/>
          <w:lang w:eastAsia="en-US"/>
        </w:rPr>
        <w:t xml:space="preserve"> следующего содержания:</w:t>
      </w:r>
    </w:p>
    <w:tbl>
      <w:tblPr>
        <w:tblStyle w:val="aa"/>
        <w:tblW w:w="9257" w:type="dxa"/>
        <w:tblInd w:w="392" w:type="dxa"/>
        <w:tblLayout w:type="fixed"/>
        <w:tblLook w:val="04A0"/>
      </w:tblPr>
      <w:tblGrid>
        <w:gridCol w:w="283"/>
        <w:gridCol w:w="567"/>
        <w:gridCol w:w="2737"/>
        <w:gridCol w:w="524"/>
        <w:gridCol w:w="420"/>
        <w:gridCol w:w="662"/>
        <w:gridCol w:w="661"/>
        <w:gridCol w:w="662"/>
        <w:gridCol w:w="661"/>
        <w:gridCol w:w="662"/>
        <w:gridCol w:w="993"/>
        <w:gridCol w:w="425"/>
      </w:tblGrid>
      <w:tr w:rsidR="00FB153D" w:rsidRPr="00E53463" w:rsidTr="00832A8F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153D" w:rsidRPr="00E53463" w:rsidRDefault="00FB153D" w:rsidP="004B26F1">
            <w:pPr>
              <w:spacing w:line="360" w:lineRule="auto"/>
              <w:jc w:val="both"/>
              <w:rPr>
                <w:rFonts w:eastAsia="Calibri"/>
                <w:bCs/>
                <w:sz w:val="20"/>
                <w:lang w:eastAsia="en-US"/>
              </w:rPr>
            </w:pPr>
            <w:r w:rsidRPr="00E53463">
              <w:rPr>
                <w:rFonts w:eastAsia="Calibri"/>
                <w:bCs/>
                <w:sz w:val="20"/>
                <w:lang w:eastAsia="en-US"/>
              </w:rPr>
              <w:t>«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153D" w:rsidRPr="00E53463" w:rsidRDefault="00FB153D" w:rsidP="004B26F1">
            <w:pPr>
              <w:spacing w:line="360" w:lineRule="auto"/>
              <w:jc w:val="both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1.9</w:t>
            </w:r>
          </w:p>
        </w:tc>
        <w:tc>
          <w:tcPr>
            <w:tcW w:w="2737" w:type="dxa"/>
          </w:tcPr>
          <w:p w:rsidR="00FB153D" w:rsidRPr="00E53463" w:rsidRDefault="00832A8F" w:rsidP="004B26F1">
            <w:pPr>
              <w:pStyle w:val="ConsPlusNormal"/>
              <w:widowControl w:val="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</w:rPr>
              <w:t xml:space="preserve">Численность граждан </w:t>
            </w:r>
            <w:proofErr w:type="spellStart"/>
            <w:r>
              <w:rPr>
                <w:sz w:val="20"/>
              </w:rPr>
              <w:t>предпенсионного</w:t>
            </w:r>
            <w:proofErr w:type="spellEnd"/>
            <w:r>
              <w:rPr>
                <w:sz w:val="20"/>
              </w:rPr>
              <w:t xml:space="preserve"> возраста, прошедших профессиональное обучение и получивших дополнительное профессиональное образование</w:t>
            </w:r>
          </w:p>
        </w:tc>
        <w:tc>
          <w:tcPr>
            <w:tcW w:w="524" w:type="dxa"/>
          </w:tcPr>
          <w:p w:rsidR="00FB153D" w:rsidRPr="00E53463" w:rsidRDefault="00FB153D" w:rsidP="004B26F1">
            <w:pPr>
              <w:pStyle w:val="ConsPlusNormal"/>
              <w:widowControl w:val="0"/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E53463">
              <w:rPr>
                <w:sz w:val="20"/>
                <w:szCs w:val="20"/>
              </w:rPr>
              <w:t>%</w:t>
            </w:r>
          </w:p>
        </w:tc>
        <w:tc>
          <w:tcPr>
            <w:tcW w:w="420" w:type="dxa"/>
          </w:tcPr>
          <w:p w:rsidR="00FB153D" w:rsidRPr="00E53463" w:rsidRDefault="00AA086E" w:rsidP="004B26F1">
            <w:pPr>
              <w:pStyle w:val="ConsPlusNormal"/>
              <w:widowControl w:val="0"/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62" w:type="dxa"/>
          </w:tcPr>
          <w:p w:rsidR="00FB153D" w:rsidRPr="00E53463" w:rsidRDefault="00832A8F" w:rsidP="00832A8F">
            <w:pPr>
              <w:pStyle w:val="ConsPlusNormal"/>
              <w:widowControl w:val="0"/>
              <w:spacing w:line="360" w:lineRule="auto"/>
              <w:ind w:right="-18"/>
              <w:jc w:val="center"/>
              <w:rPr>
                <w:rFonts w:eastAsia="Times New Roman"/>
                <w:sz w:val="20"/>
                <w:szCs w:val="20"/>
              </w:rPr>
            </w:pPr>
            <w:r w:rsidRPr="00832A8F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832A8F">
              <w:rPr>
                <w:rFonts w:eastAsia="Times New Roman"/>
                <w:sz w:val="20"/>
                <w:szCs w:val="20"/>
              </w:rPr>
              <w:t>787</w:t>
            </w:r>
          </w:p>
        </w:tc>
        <w:tc>
          <w:tcPr>
            <w:tcW w:w="661" w:type="dxa"/>
          </w:tcPr>
          <w:p w:rsidR="00FB153D" w:rsidRPr="00E53463" w:rsidRDefault="00AA086E" w:rsidP="00832A8F">
            <w:pPr>
              <w:pStyle w:val="ConsPlusNormal"/>
              <w:widowControl w:val="0"/>
              <w:spacing w:line="360" w:lineRule="auto"/>
              <w:ind w:right="-66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62" w:type="dxa"/>
          </w:tcPr>
          <w:p w:rsidR="00FB153D" w:rsidRPr="00E53463" w:rsidRDefault="00832A8F" w:rsidP="004B26F1">
            <w:pPr>
              <w:pStyle w:val="ConsPlusNormal"/>
              <w:widowControl w:val="0"/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</w:tcPr>
          <w:p w:rsidR="00FB153D" w:rsidRPr="00E53463" w:rsidRDefault="00832A8F" w:rsidP="004B26F1">
            <w:pPr>
              <w:pStyle w:val="ConsPlusNormal"/>
              <w:widowControl w:val="0"/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62" w:type="dxa"/>
          </w:tcPr>
          <w:p w:rsidR="00FB153D" w:rsidRPr="00E53463" w:rsidRDefault="00832A8F" w:rsidP="004B26F1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B153D" w:rsidRPr="00E53463" w:rsidRDefault="00FB153D" w:rsidP="004B26F1">
            <w:pPr>
              <w:spacing w:line="360" w:lineRule="auto"/>
              <w:jc w:val="both"/>
              <w:rPr>
                <w:rFonts w:eastAsia="Calibri"/>
                <w:bCs/>
                <w:sz w:val="20"/>
                <w:lang w:eastAsia="en-US"/>
              </w:rPr>
            </w:pPr>
            <w:r w:rsidRPr="00E53463">
              <w:rPr>
                <w:rFonts w:eastAsia="Calibri"/>
                <w:bCs/>
                <w:sz w:val="20"/>
                <w:lang w:eastAsia="en-US"/>
              </w:rPr>
              <w:t>КТЗН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153D" w:rsidRDefault="00FB153D" w:rsidP="004B26F1">
            <w:pPr>
              <w:spacing w:line="360" w:lineRule="auto"/>
              <w:jc w:val="both"/>
              <w:rPr>
                <w:rFonts w:eastAsia="Calibri"/>
                <w:bCs/>
                <w:sz w:val="20"/>
                <w:lang w:eastAsia="en-US"/>
              </w:rPr>
            </w:pPr>
          </w:p>
          <w:p w:rsidR="00FB153D" w:rsidRPr="00E53463" w:rsidRDefault="00FB153D" w:rsidP="004B26F1">
            <w:pPr>
              <w:spacing w:line="360" w:lineRule="auto"/>
              <w:jc w:val="both"/>
              <w:rPr>
                <w:rFonts w:eastAsia="Calibri"/>
                <w:bCs/>
                <w:sz w:val="20"/>
                <w:lang w:eastAsia="en-US"/>
              </w:rPr>
            </w:pPr>
          </w:p>
        </w:tc>
      </w:tr>
      <w:tr w:rsidR="007A4E4B" w:rsidRPr="00E53463" w:rsidTr="00832A8F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4E4B" w:rsidRPr="00E53463" w:rsidRDefault="007A4E4B" w:rsidP="004B26F1">
            <w:pPr>
              <w:spacing w:line="360" w:lineRule="auto"/>
              <w:jc w:val="both"/>
              <w:rPr>
                <w:rFonts w:eastAsia="Calibri"/>
                <w:bCs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E4B" w:rsidRDefault="007A4E4B" w:rsidP="004B26F1">
            <w:pPr>
              <w:spacing w:line="360" w:lineRule="auto"/>
              <w:jc w:val="both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1.10</w:t>
            </w:r>
          </w:p>
        </w:tc>
        <w:tc>
          <w:tcPr>
            <w:tcW w:w="2737" w:type="dxa"/>
          </w:tcPr>
          <w:p w:rsidR="007A4E4B" w:rsidRPr="00832A8F" w:rsidRDefault="007A4E4B" w:rsidP="007A4E4B">
            <w:pPr>
              <w:pStyle w:val="ConsPlusNormal"/>
              <w:widowControl w:val="0"/>
              <w:ind w:right="-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занятых в численности лиц </w:t>
            </w:r>
            <w:proofErr w:type="spellStart"/>
            <w:r>
              <w:rPr>
                <w:sz w:val="20"/>
                <w:szCs w:val="20"/>
              </w:rPr>
              <w:t>предпенсионного</w:t>
            </w:r>
            <w:proofErr w:type="spellEnd"/>
            <w:r>
              <w:rPr>
                <w:sz w:val="20"/>
                <w:szCs w:val="20"/>
              </w:rPr>
              <w:t xml:space="preserve"> возраста, прошедших профессиональное обучение или получивших дополнительное профессиональное образование </w:t>
            </w:r>
          </w:p>
        </w:tc>
        <w:tc>
          <w:tcPr>
            <w:tcW w:w="524" w:type="dxa"/>
          </w:tcPr>
          <w:p w:rsidR="007A4E4B" w:rsidRDefault="007A4E4B" w:rsidP="007A4E4B">
            <w:pPr>
              <w:pStyle w:val="ConsPlusNormal"/>
              <w:widowControl w:val="0"/>
              <w:spacing w:line="360" w:lineRule="auto"/>
              <w:ind w:left="-151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420" w:type="dxa"/>
          </w:tcPr>
          <w:p w:rsidR="007A4E4B" w:rsidRDefault="007A4E4B" w:rsidP="007A4E4B">
            <w:pPr>
              <w:pStyle w:val="ConsPlusNormal"/>
              <w:widowControl w:val="0"/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2" w:type="dxa"/>
          </w:tcPr>
          <w:p w:rsidR="007A4E4B" w:rsidRDefault="007A4E4B" w:rsidP="007A4E4B">
            <w:pPr>
              <w:pStyle w:val="ConsPlusNormal"/>
              <w:widowControl w:val="0"/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85</w:t>
            </w:r>
          </w:p>
        </w:tc>
        <w:tc>
          <w:tcPr>
            <w:tcW w:w="661" w:type="dxa"/>
          </w:tcPr>
          <w:p w:rsidR="007A4E4B" w:rsidRDefault="007A4E4B" w:rsidP="007A4E4B">
            <w:pPr>
              <w:pStyle w:val="ConsPlusNormal"/>
              <w:widowControl w:val="0"/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85</w:t>
            </w:r>
          </w:p>
        </w:tc>
        <w:tc>
          <w:tcPr>
            <w:tcW w:w="662" w:type="dxa"/>
          </w:tcPr>
          <w:p w:rsidR="007A4E4B" w:rsidRDefault="007A4E4B" w:rsidP="007A4E4B">
            <w:pPr>
              <w:pStyle w:val="ConsPlusNormal"/>
              <w:widowControl w:val="0"/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85</w:t>
            </w:r>
          </w:p>
        </w:tc>
        <w:tc>
          <w:tcPr>
            <w:tcW w:w="661" w:type="dxa"/>
          </w:tcPr>
          <w:p w:rsidR="007A4E4B" w:rsidRDefault="007A4E4B" w:rsidP="007A4E4B">
            <w:pPr>
              <w:pStyle w:val="ConsPlusNormal"/>
              <w:widowControl w:val="0"/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85</w:t>
            </w:r>
          </w:p>
        </w:tc>
        <w:tc>
          <w:tcPr>
            <w:tcW w:w="662" w:type="dxa"/>
          </w:tcPr>
          <w:p w:rsidR="007A4E4B" w:rsidRDefault="007A4E4B" w:rsidP="007A4E4B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A4E4B" w:rsidRPr="00E53463" w:rsidRDefault="007A4E4B" w:rsidP="007A4E4B">
            <w:pPr>
              <w:spacing w:line="360" w:lineRule="auto"/>
              <w:jc w:val="both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КТЗН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4E4B" w:rsidRDefault="007A4E4B" w:rsidP="004B26F1">
            <w:pPr>
              <w:spacing w:line="360" w:lineRule="auto"/>
              <w:jc w:val="both"/>
              <w:rPr>
                <w:rFonts w:eastAsia="Calibri"/>
                <w:bCs/>
                <w:sz w:val="20"/>
                <w:lang w:eastAsia="en-US"/>
              </w:rPr>
            </w:pPr>
          </w:p>
          <w:p w:rsidR="007A4E4B" w:rsidRDefault="007A4E4B" w:rsidP="004B26F1">
            <w:pPr>
              <w:spacing w:line="360" w:lineRule="auto"/>
              <w:jc w:val="both"/>
              <w:rPr>
                <w:rFonts w:eastAsia="Calibri"/>
                <w:bCs/>
                <w:sz w:val="20"/>
                <w:lang w:eastAsia="en-US"/>
              </w:rPr>
            </w:pPr>
          </w:p>
          <w:p w:rsidR="007A4E4B" w:rsidRDefault="007A4E4B" w:rsidP="004B26F1">
            <w:pPr>
              <w:spacing w:line="360" w:lineRule="auto"/>
              <w:jc w:val="both"/>
              <w:rPr>
                <w:rFonts w:eastAsia="Calibri"/>
                <w:bCs/>
                <w:sz w:val="20"/>
                <w:lang w:eastAsia="en-US"/>
              </w:rPr>
            </w:pPr>
          </w:p>
          <w:p w:rsidR="007A4E4B" w:rsidRDefault="007A4E4B" w:rsidP="004B26F1">
            <w:pPr>
              <w:spacing w:line="360" w:lineRule="auto"/>
              <w:jc w:val="both"/>
              <w:rPr>
                <w:rFonts w:eastAsia="Calibri"/>
                <w:bCs/>
                <w:sz w:val="20"/>
                <w:lang w:eastAsia="en-US"/>
              </w:rPr>
            </w:pPr>
          </w:p>
          <w:p w:rsidR="007A4E4B" w:rsidRDefault="007A4E4B" w:rsidP="004B26F1">
            <w:pPr>
              <w:spacing w:line="360" w:lineRule="auto"/>
              <w:jc w:val="both"/>
              <w:rPr>
                <w:rFonts w:eastAsia="Calibri"/>
                <w:bCs/>
                <w:sz w:val="20"/>
                <w:lang w:eastAsia="en-US"/>
              </w:rPr>
            </w:pPr>
          </w:p>
          <w:p w:rsidR="007A4E4B" w:rsidRDefault="007A4E4B" w:rsidP="004B26F1">
            <w:pPr>
              <w:spacing w:line="360" w:lineRule="auto"/>
              <w:jc w:val="both"/>
              <w:rPr>
                <w:rFonts w:eastAsia="Calibri"/>
                <w:bCs/>
                <w:sz w:val="20"/>
                <w:lang w:eastAsia="en-US"/>
              </w:rPr>
            </w:pPr>
            <w:r w:rsidRPr="00E53463">
              <w:rPr>
                <w:rFonts w:eastAsia="Calibri"/>
                <w:bCs/>
                <w:sz w:val="20"/>
                <w:lang w:eastAsia="en-US"/>
              </w:rPr>
              <w:t>».</w:t>
            </w:r>
          </w:p>
        </w:tc>
      </w:tr>
      <w:tr w:rsidR="007A4E4B" w:rsidRPr="00E53463" w:rsidTr="00832A8F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4E4B" w:rsidRPr="00E53463" w:rsidRDefault="007A4E4B" w:rsidP="004B26F1">
            <w:pPr>
              <w:spacing w:line="360" w:lineRule="auto"/>
              <w:jc w:val="both"/>
              <w:rPr>
                <w:rFonts w:eastAsia="Calibri"/>
                <w:bCs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E4B" w:rsidRDefault="007A4E4B" w:rsidP="004B26F1">
            <w:pPr>
              <w:spacing w:line="360" w:lineRule="auto"/>
              <w:jc w:val="both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1.11</w:t>
            </w:r>
          </w:p>
        </w:tc>
        <w:tc>
          <w:tcPr>
            <w:tcW w:w="2737" w:type="dxa"/>
          </w:tcPr>
          <w:p w:rsidR="007A4E4B" w:rsidRPr="0057068A" w:rsidRDefault="007A4E4B" w:rsidP="007A4E4B">
            <w:pPr>
              <w:pStyle w:val="ConsPlusNormal"/>
              <w:widowControl w:val="0"/>
              <w:ind w:right="-65"/>
              <w:rPr>
                <w:sz w:val="20"/>
                <w:szCs w:val="20"/>
              </w:rPr>
            </w:pPr>
            <w:r w:rsidRPr="00832A8F">
              <w:rPr>
                <w:sz w:val="20"/>
                <w:szCs w:val="20"/>
              </w:rPr>
              <w:t xml:space="preserve">Численность работников, прошедших опережающее профессиональное обучение и дополнительное профессиональное образование в целях повышения производительности труда </w:t>
            </w:r>
          </w:p>
        </w:tc>
        <w:tc>
          <w:tcPr>
            <w:tcW w:w="524" w:type="dxa"/>
          </w:tcPr>
          <w:p w:rsidR="007A4E4B" w:rsidRPr="00E53463" w:rsidRDefault="007A4E4B" w:rsidP="007A4E4B">
            <w:pPr>
              <w:pStyle w:val="ConsPlusNormal"/>
              <w:widowControl w:val="0"/>
              <w:spacing w:line="360" w:lineRule="auto"/>
              <w:ind w:left="-151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420" w:type="dxa"/>
          </w:tcPr>
          <w:p w:rsidR="007A4E4B" w:rsidRDefault="007A4E4B" w:rsidP="007A4E4B">
            <w:pPr>
              <w:pStyle w:val="ConsPlusNormal"/>
              <w:widowControl w:val="0"/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62" w:type="dxa"/>
          </w:tcPr>
          <w:p w:rsidR="007A4E4B" w:rsidRPr="00E53463" w:rsidRDefault="007A4E4B" w:rsidP="007A4E4B">
            <w:pPr>
              <w:pStyle w:val="ConsPlusNormal"/>
              <w:widowControl w:val="0"/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90</w:t>
            </w:r>
          </w:p>
        </w:tc>
        <w:tc>
          <w:tcPr>
            <w:tcW w:w="661" w:type="dxa"/>
          </w:tcPr>
          <w:p w:rsidR="007A4E4B" w:rsidRPr="00E53463" w:rsidRDefault="007A4E4B" w:rsidP="007A4E4B">
            <w:pPr>
              <w:pStyle w:val="ConsPlusNormal"/>
              <w:widowControl w:val="0"/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62" w:type="dxa"/>
          </w:tcPr>
          <w:p w:rsidR="007A4E4B" w:rsidRPr="00E53463" w:rsidRDefault="007A4E4B" w:rsidP="007A4E4B">
            <w:pPr>
              <w:pStyle w:val="ConsPlusNormal"/>
              <w:widowControl w:val="0"/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61" w:type="dxa"/>
          </w:tcPr>
          <w:p w:rsidR="007A4E4B" w:rsidRPr="00E53463" w:rsidRDefault="007A4E4B" w:rsidP="007A4E4B">
            <w:pPr>
              <w:pStyle w:val="ConsPlusNormal"/>
              <w:widowControl w:val="0"/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62" w:type="dxa"/>
          </w:tcPr>
          <w:p w:rsidR="007A4E4B" w:rsidRPr="00E53463" w:rsidRDefault="007A4E4B" w:rsidP="007A4E4B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A4E4B" w:rsidRPr="00E53463" w:rsidRDefault="007A4E4B" w:rsidP="007A4E4B">
            <w:pPr>
              <w:spacing w:line="360" w:lineRule="auto"/>
              <w:jc w:val="both"/>
              <w:rPr>
                <w:rFonts w:eastAsia="Calibri"/>
                <w:bCs/>
                <w:sz w:val="20"/>
                <w:lang w:eastAsia="en-US"/>
              </w:rPr>
            </w:pPr>
            <w:r w:rsidRPr="00E53463">
              <w:rPr>
                <w:rFonts w:eastAsia="Calibri"/>
                <w:bCs/>
                <w:sz w:val="20"/>
                <w:lang w:eastAsia="en-US"/>
              </w:rPr>
              <w:t>КТЗН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4E4B" w:rsidRDefault="007A4E4B" w:rsidP="004B26F1">
            <w:pPr>
              <w:spacing w:line="360" w:lineRule="auto"/>
              <w:jc w:val="both"/>
              <w:rPr>
                <w:rFonts w:eastAsia="Calibri"/>
                <w:bCs/>
                <w:sz w:val="20"/>
                <w:lang w:eastAsia="en-US"/>
              </w:rPr>
            </w:pPr>
          </w:p>
        </w:tc>
      </w:tr>
      <w:tr w:rsidR="007A4E4B" w:rsidRPr="00E53463" w:rsidTr="00832A8F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4E4B" w:rsidRPr="00E53463" w:rsidRDefault="007A4E4B" w:rsidP="004B26F1">
            <w:pPr>
              <w:spacing w:line="360" w:lineRule="auto"/>
              <w:jc w:val="both"/>
              <w:rPr>
                <w:rFonts w:eastAsia="Calibri"/>
                <w:bCs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E4B" w:rsidRDefault="007A4E4B" w:rsidP="004B26F1">
            <w:pPr>
              <w:spacing w:line="360" w:lineRule="auto"/>
              <w:jc w:val="both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1.12</w:t>
            </w:r>
          </w:p>
        </w:tc>
        <w:tc>
          <w:tcPr>
            <w:tcW w:w="2737" w:type="dxa"/>
          </w:tcPr>
          <w:p w:rsidR="007A4E4B" w:rsidRPr="00832A8F" w:rsidRDefault="007A4E4B" w:rsidP="007A4E4B">
            <w:pPr>
              <w:pStyle w:val="ConsPlusNormal"/>
              <w:widowControl w:val="0"/>
              <w:ind w:right="-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трудоустроенных (занятых) работников в численности работников, прошедших </w:t>
            </w:r>
            <w:r w:rsidRPr="00832A8F">
              <w:rPr>
                <w:sz w:val="20"/>
                <w:szCs w:val="20"/>
              </w:rPr>
              <w:t>профессиональное обучение и</w:t>
            </w:r>
            <w:r>
              <w:rPr>
                <w:sz w:val="20"/>
                <w:szCs w:val="20"/>
              </w:rPr>
              <w:t xml:space="preserve">ли получивших </w:t>
            </w:r>
            <w:r w:rsidRPr="00832A8F">
              <w:rPr>
                <w:sz w:val="20"/>
                <w:szCs w:val="20"/>
              </w:rPr>
              <w:t xml:space="preserve"> дополнительное профессиональное образование</w:t>
            </w:r>
          </w:p>
        </w:tc>
        <w:tc>
          <w:tcPr>
            <w:tcW w:w="524" w:type="dxa"/>
          </w:tcPr>
          <w:p w:rsidR="007A4E4B" w:rsidRDefault="007A4E4B" w:rsidP="007A4E4B">
            <w:pPr>
              <w:pStyle w:val="ConsPlusNormal"/>
              <w:widowControl w:val="0"/>
              <w:spacing w:line="360" w:lineRule="auto"/>
              <w:ind w:left="-151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420" w:type="dxa"/>
          </w:tcPr>
          <w:p w:rsidR="007A4E4B" w:rsidRDefault="007A4E4B" w:rsidP="007A4E4B">
            <w:pPr>
              <w:pStyle w:val="ConsPlusNormal"/>
              <w:widowControl w:val="0"/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662" w:type="dxa"/>
          </w:tcPr>
          <w:p w:rsidR="007A4E4B" w:rsidRDefault="007A4E4B" w:rsidP="007A4E4B">
            <w:pPr>
              <w:pStyle w:val="ConsPlusNormal"/>
              <w:widowControl w:val="0"/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85</w:t>
            </w:r>
          </w:p>
        </w:tc>
        <w:tc>
          <w:tcPr>
            <w:tcW w:w="661" w:type="dxa"/>
          </w:tcPr>
          <w:p w:rsidR="007A4E4B" w:rsidRDefault="007A4E4B" w:rsidP="007A4E4B">
            <w:pPr>
              <w:pStyle w:val="ConsPlusNormal"/>
              <w:widowControl w:val="0"/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85</w:t>
            </w:r>
          </w:p>
        </w:tc>
        <w:tc>
          <w:tcPr>
            <w:tcW w:w="662" w:type="dxa"/>
          </w:tcPr>
          <w:p w:rsidR="007A4E4B" w:rsidRDefault="007A4E4B" w:rsidP="007A4E4B">
            <w:pPr>
              <w:pStyle w:val="ConsPlusNormal"/>
              <w:widowControl w:val="0"/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85</w:t>
            </w:r>
          </w:p>
        </w:tc>
        <w:tc>
          <w:tcPr>
            <w:tcW w:w="661" w:type="dxa"/>
          </w:tcPr>
          <w:p w:rsidR="007A4E4B" w:rsidRDefault="007A4E4B" w:rsidP="007A4E4B">
            <w:pPr>
              <w:pStyle w:val="ConsPlusNormal"/>
              <w:widowControl w:val="0"/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85</w:t>
            </w:r>
          </w:p>
        </w:tc>
        <w:tc>
          <w:tcPr>
            <w:tcW w:w="662" w:type="dxa"/>
          </w:tcPr>
          <w:p w:rsidR="007A4E4B" w:rsidRDefault="007A4E4B" w:rsidP="007A4E4B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A4E4B" w:rsidRPr="00E53463" w:rsidRDefault="007A4E4B" w:rsidP="007A4E4B">
            <w:pPr>
              <w:spacing w:line="360" w:lineRule="auto"/>
              <w:jc w:val="both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КТЗН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4E4B" w:rsidRDefault="007A4E4B" w:rsidP="004B26F1">
            <w:pPr>
              <w:spacing w:line="360" w:lineRule="auto"/>
              <w:jc w:val="both"/>
              <w:rPr>
                <w:rFonts w:eastAsia="Calibri"/>
                <w:bCs/>
                <w:sz w:val="20"/>
                <w:lang w:eastAsia="en-US"/>
              </w:rPr>
            </w:pPr>
          </w:p>
        </w:tc>
      </w:tr>
    </w:tbl>
    <w:p w:rsidR="004B26F1" w:rsidRDefault="004B26F1" w:rsidP="004B26F1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:rsidR="004B26F1" w:rsidRDefault="00480015" w:rsidP="004B26F1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1.2.4</w:t>
      </w:r>
      <w:r w:rsidR="004B26F1">
        <w:rPr>
          <w:rFonts w:eastAsia="Calibri"/>
          <w:bCs/>
          <w:lang w:eastAsia="en-US"/>
        </w:rPr>
        <w:t>. Графу 3 пункта 5.2 таблицы 4 изложить в следующей редакции:</w:t>
      </w:r>
    </w:p>
    <w:p w:rsidR="004B26F1" w:rsidRDefault="004B26F1" w:rsidP="004B26F1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«ед.».</w:t>
      </w:r>
    </w:p>
    <w:p w:rsidR="004B26F1" w:rsidRPr="003C3242" w:rsidRDefault="004B26F1" w:rsidP="004B26F1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  <w:r w:rsidRPr="003C3242">
        <w:rPr>
          <w:rFonts w:eastAsia="Calibri"/>
          <w:bCs/>
          <w:lang w:eastAsia="en-US"/>
        </w:rPr>
        <w:t>1.3. Раздел 6 приложения к постановлению после абзаца второго дополнить абзацем следующего содержания:</w:t>
      </w:r>
    </w:p>
    <w:p w:rsidR="004B26F1" w:rsidRDefault="002A52B1" w:rsidP="004B26F1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«</w:t>
      </w:r>
      <w:r w:rsidR="00F20D3F">
        <w:rPr>
          <w:rFonts w:eastAsia="Calibri"/>
          <w:bCs/>
          <w:lang w:eastAsia="en-US"/>
        </w:rPr>
        <w:t>В п</w:t>
      </w:r>
      <w:r>
        <w:rPr>
          <w:rFonts w:eastAsia="Calibri"/>
          <w:bCs/>
          <w:lang w:eastAsia="en-US"/>
        </w:rPr>
        <w:t>одпрограмм</w:t>
      </w:r>
      <w:r w:rsidR="00F20D3F">
        <w:rPr>
          <w:rFonts w:eastAsia="Calibri"/>
          <w:bCs/>
          <w:lang w:eastAsia="en-US"/>
        </w:rPr>
        <w:t>у</w:t>
      </w:r>
      <w:r>
        <w:rPr>
          <w:rFonts w:eastAsia="Calibri"/>
          <w:bCs/>
          <w:lang w:eastAsia="en-US"/>
        </w:rPr>
        <w:t xml:space="preserve"> 1 </w:t>
      </w:r>
      <w:r w:rsidR="00F20D3F">
        <w:rPr>
          <w:rFonts w:eastAsia="Calibri"/>
          <w:bCs/>
          <w:lang w:eastAsia="en-US"/>
        </w:rPr>
        <w:t>включены мероприятия</w:t>
      </w:r>
      <w:r w:rsidRPr="002A52B1">
        <w:rPr>
          <w:rFonts w:eastAsia="Calibri"/>
          <w:bCs/>
          <w:lang w:eastAsia="en-US"/>
        </w:rPr>
        <w:t xml:space="preserve"> региональных составляющих национальных проектов</w:t>
      </w:r>
      <w:r w:rsidR="00F20D3F">
        <w:rPr>
          <w:rFonts w:eastAsia="Calibri"/>
          <w:bCs/>
          <w:lang w:eastAsia="en-US"/>
        </w:rPr>
        <w:t xml:space="preserve"> «Демография» и </w:t>
      </w:r>
      <w:r w:rsidR="00F20D3F" w:rsidRPr="00F20D3F">
        <w:rPr>
          <w:rFonts w:eastAsia="Calibri"/>
          <w:bCs/>
          <w:lang w:eastAsia="en-US"/>
        </w:rPr>
        <w:t xml:space="preserve">«Повышение производительности труда </w:t>
      </w:r>
      <w:r w:rsidR="00F20D3F">
        <w:rPr>
          <w:rFonts w:eastAsia="Calibri"/>
          <w:bCs/>
          <w:lang w:eastAsia="en-US"/>
        </w:rPr>
        <w:br/>
        <w:t xml:space="preserve">и поддержка занятости», реализация которых направлена на </w:t>
      </w:r>
      <w:r w:rsidR="00F20D3F">
        <w:t>достижение целей и задач, определенных Указом Президента Российской Федерации № 204 «О национальных целях и стратегических задачах развития Российской Федерации на период до 2024 года».</w:t>
      </w:r>
    </w:p>
    <w:p w:rsidR="004B26F1" w:rsidRDefault="004B26F1" w:rsidP="00CC403F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</w:t>
      </w:r>
      <w:r w:rsidR="00BF7D04">
        <w:rPr>
          <w:rFonts w:eastAsia="Calibri"/>
          <w:bCs/>
          <w:lang w:eastAsia="en-US"/>
        </w:rPr>
        <w:t>.4. В разделе 7 приложения к постановлению:</w:t>
      </w:r>
    </w:p>
    <w:p w:rsidR="00BF7D04" w:rsidRDefault="00BF7D04" w:rsidP="00CC403F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1.4.1. Таблицу 5 изложить в следующей редакции:</w:t>
      </w:r>
    </w:p>
    <w:p w:rsidR="00BF7D04" w:rsidRDefault="00BF7D04" w:rsidP="00CC403F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:rsidR="003F04CA" w:rsidRPr="001D5B5A" w:rsidRDefault="003F04CA" w:rsidP="003F04CA">
      <w:pPr>
        <w:spacing w:line="360" w:lineRule="auto"/>
        <w:ind w:firstLine="567"/>
        <w:jc w:val="both"/>
        <w:rPr>
          <w:rFonts w:eastAsia="Calibri"/>
          <w:bCs/>
          <w:sz w:val="16"/>
          <w:szCs w:val="16"/>
          <w:highlight w:val="yellow"/>
          <w:lang w:eastAsia="en-US"/>
        </w:rPr>
      </w:pPr>
    </w:p>
    <w:p w:rsidR="00157329" w:rsidRPr="0074046E" w:rsidRDefault="00157329" w:rsidP="003F04CA">
      <w:pPr>
        <w:spacing w:line="360" w:lineRule="auto"/>
        <w:ind w:firstLine="567"/>
        <w:jc w:val="both"/>
        <w:rPr>
          <w:rFonts w:eastAsia="Calibri"/>
          <w:bCs/>
          <w:highlight w:val="yellow"/>
          <w:lang w:eastAsia="en-US"/>
        </w:rPr>
        <w:sectPr w:rsidR="00157329" w:rsidRPr="0074046E" w:rsidSect="00427ACC">
          <w:headerReference w:type="default" r:id="rId10"/>
          <w:pgSz w:w="11906" w:h="16838"/>
          <w:pgMar w:top="567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4593" w:type="pct"/>
        <w:tblInd w:w="254" w:type="dxa"/>
        <w:tblLayout w:type="fixed"/>
        <w:tblLook w:val="00A0"/>
      </w:tblPr>
      <w:tblGrid>
        <w:gridCol w:w="329"/>
        <w:gridCol w:w="520"/>
        <w:gridCol w:w="1700"/>
        <w:gridCol w:w="1703"/>
        <w:gridCol w:w="1703"/>
        <w:gridCol w:w="1271"/>
        <w:gridCol w:w="1136"/>
        <w:gridCol w:w="1134"/>
        <w:gridCol w:w="1134"/>
        <w:gridCol w:w="1136"/>
        <w:gridCol w:w="1136"/>
        <w:gridCol w:w="1128"/>
      </w:tblGrid>
      <w:tr w:rsidR="00F63FEF" w:rsidRPr="00CE5CBA" w:rsidTr="00A76CDA">
        <w:trPr>
          <w:cantSplit/>
          <w:trHeight w:val="20"/>
        </w:trPr>
        <w:tc>
          <w:tcPr>
            <w:tcW w:w="117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F63FEF" w:rsidRPr="00F63FEF" w:rsidRDefault="00F63FEF" w:rsidP="001D5B5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FEF">
              <w:rPr>
                <w:rFonts w:ascii="Times New Roman" w:hAnsi="Times New Roman"/>
                <w:sz w:val="18"/>
                <w:szCs w:val="18"/>
              </w:rPr>
              <w:lastRenderedPageBreak/>
              <w:t>«</w:t>
            </w:r>
          </w:p>
          <w:p w:rsidR="00F63FEF" w:rsidRDefault="00F63FEF" w:rsidP="00F63FEF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подпрограммы, </w:t>
            </w:r>
          </w:p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отдельного мероприятия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Вид источника финансирования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Вид мероприятия</w:t>
            </w:r>
          </w:p>
        </w:tc>
        <w:tc>
          <w:tcPr>
            <w:tcW w:w="24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Объем финансирования по годам, тыс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>уб.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</w:tr>
      <w:tr w:rsidR="00F63FEF" w:rsidRPr="00CE5CBA" w:rsidTr="00A76CDA">
        <w:trPr>
          <w:cantSplit/>
          <w:trHeight w:val="20"/>
        </w:trPr>
        <w:tc>
          <w:tcPr>
            <w:tcW w:w="117" w:type="pct"/>
            <w:vMerge/>
            <w:tcBorders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2018 г.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2019 г.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2020 г.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2021 г.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2022 г.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2023 г.</w:t>
            </w:r>
          </w:p>
        </w:tc>
        <w:tc>
          <w:tcPr>
            <w:tcW w:w="40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63FEF" w:rsidRPr="00CE5CBA" w:rsidTr="00A76CDA">
        <w:trPr>
          <w:cantSplit/>
          <w:trHeight w:val="50"/>
        </w:trPr>
        <w:tc>
          <w:tcPr>
            <w:tcW w:w="117" w:type="pct"/>
            <w:tcBorders>
              <w:right w:val="single" w:sz="4" w:space="0" w:color="auto"/>
            </w:tcBorders>
            <w:shd w:val="clear" w:color="auto" w:fill="FFFFFF"/>
          </w:tcPr>
          <w:p w:rsidR="00F63FEF" w:rsidRDefault="00F63FEF" w:rsidP="00F63FEF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</w:tr>
      <w:tr w:rsidR="00F63FEF" w:rsidRPr="00CE5CBA" w:rsidTr="00A76CDA">
        <w:trPr>
          <w:cantSplit/>
          <w:trHeight w:val="50"/>
        </w:trPr>
        <w:tc>
          <w:tcPr>
            <w:tcW w:w="117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F63FEF" w:rsidRDefault="00F63FEF" w:rsidP="00F63FE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Государственная программа 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Санкт-Петербурга 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692A5C" w:rsidRDefault="00F63FEF" w:rsidP="001D5B5A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1 025 198,6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B25AF2" w:rsidRDefault="00F63FEF" w:rsidP="001D5B5A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1 108 140,6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310850" w:rsidRDefault="00F63FEF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969 046,1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D16C1" w:rsidRDefault="00F63FEF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1 004 122,2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D16C1" w:rsidRDefault="00F63FEF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1 208 122,2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1 265 024,8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6 580 000,1</w:t>
            </w:r>
          </w:p>
        </w:tc>
      </w:tr>
      <w:tr w:rsidR="00F63FEF" w:rsidRPr="00CE5CBA" w:rsidTr="00A76CDA">
        <w:trPr>
          <w:cantSplit/>
          <w:trHeight w:val="50"/>
        </w:trPr>
        <w:tc>
          <w:tcPr>
            <w:tcW w:w="11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16860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16860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16860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9E03B2" w:rsidRDefault="00F63FEF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9E03B2" w:rsidRDefault="00F63FEF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9E03B2" w:rsidRDefault="00F63FEF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3FEF" w:rsidRPr="00CE5CBA" w:rsidTr="00A76CDA">
        <w:trPr>
          <w:cantSplit/>
          <w:trHeight w:val="140"/>
        </w:trPr>
        <w:tc>
          <w:tcPr>
            <w:tcW w:w="11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Нераспределенные расходы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16860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16860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16860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49 993,0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77 143,5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127 136,5</w:t>
            </w:r>
          </w:p>
        </w:tc>
      </w:tr>
      <w:tr w:rsidR="00F63FEF" w:rsidRPr="00CE5CBA" w:rsidTr="00A76CDA">
        <w:trPr>
          <w:cantSplit/>
          <w:trHeight w:val="140"/>
        </w:trPr>
        <w:tc>
          <w:tcPr>
            <w:tcW w:w="11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692A5C" w:rsidRDefault="00F63FEF" w:rsidP="001D5B5A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1 025 198,6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B25AF2" w:rsidRDefault="00F63FEF" w:rsidP="00891C14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1 108 140,6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310850" w:rsidRDefault="00F63FEF" w:rsidP="00891C14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969 046,1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D16C1" w:rsidRDefault="00F63FEF" w:rsidP="00891C14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1 004 122,2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1 258 115,2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1 342 168,3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9E03B2" w:rsidRDefault="00F63FEF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6 707 136,6</w:t>
            </w:r>
          </w:p>
        </w:tc>
      </w:tr>
      <w:tr w:rsidR="00F63FEF" w:rsidRPr="00CE5CBA" w:rsidTr="00A76CDA">
        <w:trPr>
          <w:cantSplit/>
          <w:trHeight w:val="83"/>
        </w:trPr>
        <w:tc>
          <w:tcPr>
            <w:tcW w:w="117" w:type="pct"/>
            <w:vMerge/>
            <w:tcBorders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538 691,9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743 994,9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756 216,8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757 823,6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3 971 640,8</w:t>
            </w:r>
          </w:p>
        </w:tc>
      </w:tr>
      <w:tr w:rsidR="00F63FEF" w:rsidRPr="00CE5CBA" w:rsidTr="00A76CDA">
        <w:trPr>
          <w:cantSplit/>
          <w:trHeight w:val="83"/>
        </w:trPr>
        <w:tc>
          <w:tcPr>
            <w:tcW w:w="117" w:type="pct"/>
            <w:vMerge/>
            <w:tcBorders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F0D9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F0D9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F0D9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F63FEF" w:rsidRPr="00CE5CBA" w:rsidTr="00A76CDA">
        <w:trPr>
          <w:cantSplit/>
          <w:trHeight w:val="300"/>
        </w:trPr>
        <w:tc>
          <w:tcPr>
            <w:tcW w:w="117" w:type="pct"/>
            <w:vMerge/>
            <w:tcBorders>
              <w:bottom w:val="nil"/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538 691,9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891C14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743 994,9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891C14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756 216,8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891C14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757 823,6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3 971 640,8</w:t>
            </w:r>
          </w:p>
        </w:tc>
      </w:tr>
      <w:tr w:rsidR="00F63FEF" w:rsidRPr="00CE5CBA" w:rsidTr="00A76CDA">
        <w:trPr>
          <w:cantSplit/>
          <w:trHeight w:val="178"/>
        </w:trPr>
        <w:tc>
          <w:tcPr>
            <w:tcW w:w="117" w:type="pct"/>
            <w:vMerge/>
            <w:tcBorders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802440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02440">
              <w:rPr>
                <w:rFonts w:ascii="Times New Roman" w:hAnsi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2C6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2C6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2C6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94C8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F63FEF" w:rsidRPr="00CE5CBA" w:rsidTr="00A76CDA">
        <w:trPr>
          <w:cantSplit/>
          <w:trHeight w:val="80"/>
        </w:trPr>
        <w:tc>
          <w:tcPr>
            <w:tcW w:w="117" w:type="pct"/>
            <w:vMerge/>
            <w:tcBorders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2C6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2C6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2C6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94C8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F63FEF" w:rsidRPr="00CE5CBA" w:rsidTr="00A76CDA">
        <w:trPr>
          <w:cantSplit/>
          <w:trHeight w:val="80"/>
        </w:trPr>
        <w:tc>
          <w:tcPr>
            <w:tcW w:w="117" w:type="pct"/>
            <w:vMerge/>
            <w:tcBorders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2C6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2C6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2C6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1E0557" w:rsidRDefault="00F63FEF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94C8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F63FEF" w:rsidRPr="00CE5CBA" w:rsidTr="00A76CDA">
        <w:trPr>
          <w:cantSplit/>
          <w:trHeight w:val="20"/>
        </w:trPr>
        <w:tc>
          <w:tcPr>
            <w:tcW w:w="11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692A5C" w:rsidRDefault="00F63FEF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1 563 </w:t>
            </w:r>
            <w:r w:rsidRPr="00B8514A">
              <w:rPr>
                <w:rFonts w:ascii="Times New Roman" w:hAnsi="Times New Roman"/>
                <w:sz w:val="18"/>
                <w:szCs w:val="18"/>
              </w:rPr>
              <w:t>890,5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092C91" w:rsidRDefault="00F63FEF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1 852 135,5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310850" w:rsidRDefault="00F63FEF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1 725 262,9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1 762 291,4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1 845 572,0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1 929 625,1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9E03B2" w:rsidRDefault="00F63FEF" w:rsidP="001D5B5A">
            <w:pPr>
              <w:widowControl w:val="0"/>
              <w:ind w:right="11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10 678 777,4</w:t>
            </w:r>
          </w:p>
        </w:tc>
      </w:tr>
      <w:tr w:rsidR="00F63FEF" w:rsidRPr="00CE5CBA" w:rsidTr="00A76CDA">
        <w:trPr>
          <w:cantSplit/>
          <w:trHeight w:val="83"/>
        </w:trPr>
        <w:tc>
          <w:tcPr>
            <w:tcW w:w="117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F63FEF" w:rsidRDefault="00F63FEF" w:rsidP="00F63FE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Подпрограмма 1 </w:t>
            </w:r>
          </w:p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692A5C" w:rsidRDefault="00F63FEF" w:rsidP="001D5B5A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866 283,5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310850" w:rsidRDefault="00F63FEF" w:rsidP="001D5B5A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941 219,5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310850" w:rsidRDefault="00F63FEF" w:rsidP="001D5B5A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849 758,0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716CF3" w:rsidRDefault="00F63FEF" w:rsidP="001D5B5A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882 848,4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716CF3" w:rsidRDefault="00F63FEF" w:rsidP="001D5B5A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968 625,9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1 014 248,2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5 522 983,5</w:t>
            </w:r>
          </w:p>
        </w:tc>
      </w:tr>
      <w:tr w:rsidR="00F63FEF" w:rsidRPr="00CE5CBA" w:rsidTr="00A76CDA">
        <w:trPr>
          <w:cantSplit/>
          <w:trHeight w:val="80"/>
        </w:trPr>
        <w:tc>
          <w:tcPr>
            <w:tcW w:w="11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A31A55" w:rsidRDefault="00F63FEF" w:rsidP="00A31A55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A31A55" w:rsidRDefault="00F63FEF" w:rsidP="00A31A55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A31A55" w:rsidRDefault="00F63FEF" w:rsidP="00A31A55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A31A55" w:rsidRDefault="00F63FEF" w:rsidP="00891C14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F63FEF" w:rsidRPr="00CE5CBA" w:rsidTr="00A76CDA">
        <w:trPr>
          <w:cantSplit/>
          <w:trHeight w:val="80"/>
        </w:trPr>
        <w:tc>
          <w:tcPr>
            <w:tcW w:w="11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Нераспределенные расходы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A31A55" w:rsidRDefault="00F63FEF" w:rsidP="00A31A55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A31A55" w:rsidRDefault="00F63FEF" w:rsidP="00A31A55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A31A55" w:rsidRDefault="00F63FEF" w:rsidP="00A31A55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A608B2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40 000,0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A608B2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70 000,0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A76CDA" w:rsidRDefault="00A76CDA" w:rsidP="00891C14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110</w:t>
            </w:r>
            <w:r w:rsidR="0072651D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000</w:t>
            </w:r>
            <w:r w:rsidR="0072651D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A76CDA" w:rsidRPr="00CE5CBA" w:rsidTr="00A76CDA">
        <w:trPr>
          <w:cantSplit/>
          <w:trHeight w:val="80"/>
        </w:trPr>
        <w:tc>
          <w:tcPr>
            <w:tcW w:w="11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692A5C" w:rsidRDefault="00A76CDA" w:rsidP="000A78B2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866 283,5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310850" w:rsidRDefault="00A76CDA" w:rsidP="000A78B2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941 219,5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310850" w:rsidRDefault="00A76CDA" w:rsidP="000A78B2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849 758,0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716CF3" w:rsidRDefault="00A76CDA" w:rsidP="000A78B2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882 848,4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1 008 625,9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1 084 248,2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667624" w:rsidRDefault="00667624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5 632 983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</w:tr>
      <w:tr w:rsidR="00A76CDA" w:rsidRPr="00CE5CBA" w:rsidTr="00A76CDA">
        <w:trPr>
          <w:cantSplit/>
          <w:trHeight w:val="44"/>
        </w:trPr>
        <w:tc>
          <w:tcPr>
            <w:tcW w:w="117" w:type="pct"/>
            <w:vMerge/>
            <w:tcBorders>
              <w:right w:val="single" w:sz="4" w:space="0" w:color="auto"/>
            </w:tcBorders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538 691,9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891C14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743 994,9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891C14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756 216,8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891C14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757 823,6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3 971 640,8</w:t>
            </w:r>
          </w:p>
        </w:tc>
      </w:tr>
      <w:tr w:rsidR="00A76CDA" w:rsidRPr="00CE5CBA" w:rsidTr="00A76CDA">
        <w:trPr>
          <w:cantSplit/>
          <w:trHeight w:val="44"/>
        </w:trPr>
        <w:tc>
          <w:tcPr>
            <w:tcW w:w="117" w:type="pct"/>
            <w:vMerge/>
            <w:tcBorders>
              <w:right w:val="single" w:sz="4" w:space="0" w:color="auto"/>
            </w:tcBorders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6A4A85" w:rsidRDefault="00A76CDA" w:rsidP="006A4A85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04C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6A4A85" w:rsidRDefault="00A76CDA" w:rsidP="006A4A85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04C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6A4A85" w:rsidRDefault="00A76CDA" w:rsidP="006A4A85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04C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6A4A85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6CDA" w:rsidRPr="00CE5CBA" w:rsidTr="00A76CDA">
        <w:trPr>
          <w:cantSplit/>
          <w:trHeight w:val="44"/>
        </w:trPr>
        <w:tc>
          <w:tcPr>
            <w:tcW w:w="117" w:type="pct"/>
            <w:vMerge/>
            <w:tcBorders>
              <w:right w:val="single" w:sz="4" w:space="0" w:color="auto"/>
            </w:tcBorders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538 691,9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891C14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743 994,9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891C14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756 216,8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891C14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757 823,6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3 971 640,8</w:t>
            </w:r>
          </w:p>
        </w:tc>
      </w:tr>
      <w:tr w:rsidR="00A76CDA" w:rsidRPr="00CE5CBA" w:rsidTr="00A76CDA">
        <w:trPr>
          <w:cantSplit/>
          <w:trHeight w:val="20"/>
        </w:trPr>
        <w:tc>
          <w:tcPr>
            <w:tcW w:w="117" w:type="pct"/>
            <w:tcBorders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B6137D" w:rsidRDefault="00A76CDA" w:rsidP="001D5B5A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1 404 975,4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B94837" w:rsidRDefault="00A76CDA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1 685 214,4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310850" w:rsidRDefault="00A76CDA" w:rsidP="000E399B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1 605 974,8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1 640 672,0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1 596 082,7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1 671 705,0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667624" w:rsidP="001D5B5A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9 6</w:t>
            </w:r>
            <w:r w:rsidR="00A76CDA">
              <w:rPr>
                <w:rFonts w:ascii="Times New Roman" w:hAnsi="Times New Roman"/>
                <w:sz w:val="18"/>
                <w:szCs w:val="18"/>
              </w:rPr>
              <w:t>04 624,3</w:t>
            </w:r>
          </w:p>
        </w:tc>
      </w:tr>
      <w:tr w:rsidR="00A76CDA" w:rsidRPr="00CE5CBA" w:rsidTr="00A76CDA">
        <w:trPr>
          <w:cantSplit/>
          <w:trHeight w:val="83"/>
        </w:trPr>
        <w:tc>
          <w:tcPr>
            <w:tcW w:w="117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A76CDA" w:rsidRDefault="00A76CDA" w:rsidP="00F63FE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Подпрограмма 2</w:t>
            </w:r>
          </w:p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Санкт-Петербурга 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2 917,2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310850" w:rsidRDefault="00A76CDA" w:rsidP="001D5B5A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12 917,2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310850" w:rsidRDefault="00A76CDA" w:rsidP="001D5B5A">
            <w:pPr>
              <w:ind w:right="12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3 033,9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716CF3" w:rsidRDefault="00A76CDA" w:rsidP="001D5B5A">
            <w:pPr>
              <w:ind w:right="12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3 155,3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716CF3" w:rsidRDefault="00A76CDA" w:rsidP="001D5B5A">
            <w:pPr>
              <w:ind w:right="12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14 515,6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15 199,4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51 738,6</w:t>
            </w:r>
          </w:p>
        </w:tc>
      </w:tr>
      <w:tr w:rsidR="00A76CDA" w:rsidRPr="00CE5CBA" w:rsidTr="00A76CDA">
        <w:trPr>
          <w:cantSplit/>
          <w:trHeight w:val="80"/>
        </w:trPr>
        <w:tc>
          <w:tcPr>
            <w:tcW w:w="11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2D66B6" w:rsidRDefault="00A76CDA" w:rsidP="002D66B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52D0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2D66B6" w:rsidRDefault="00A76CDA" w:rsidP="002D66B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52D0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2D66B6" w:rsidRDefault="00A76CDA" w:rsidP="002D66B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52D0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A608B2" w:rsidRDefault="00A76CDA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240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A608B2" w:rsidRDefault="00A76CDA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5240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A608B2" w:rsidRDefault="00A76CDA" w:rsidP="001D5B5A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52D0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6CDA" w:rsidRPr="00CE5CBA" w:rsidTr="00A76CDA">
        <w:trPr>
          <w:cantSplit/>
          <w:trHeight w:val="80"/>
        </w:trPr>
        <w:tc>
          <w:tcPr>
            <w:tcW w:w="11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Нераспределенные расходы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2D66B6" w:rsidRDefault="00A76CDA" w:rsidP="002D66B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31B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2D66B6" w:rsidRDefault="00A76CDA" w:rsidP="002D66B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31B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2D66B6" w:rsidRDefault="00A76CDA" w:rsidP="002D66B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31B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A608B2" w:rsidRDefault="00A76CDA" w:rsidP="001D5B5A">
            <w:pPr>
              <w:widowControl w:val="0"/>
              <w:ind w:right="111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4 993,0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A608B2" w:rsidRDefault="00A76CDA" w:rsidP="001D5B5A">
            <w:pPr>
              <w:widowControl w:val="0"/>
              <w:ind w:right="111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2 143,5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C76923" w:rsidRDefault="00A76CDA" w:rsidP="001D5B5A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7 136,5</w:t>
            </w:r>
          </w:p>
        </w:tc>
      </w:tr>
      <w:tr w:rsidR="00A76CDA" w:rsidRPr="00CE5CBA" w:rsidTr="00A76CDA">
        <w:trPr>
          <w:cantSplit/>
          <w:trHeight w:val="80"/>
        </w:trPr>
        <w:tc>
          <w:tcPr>
            <w:tcW w:w="11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2 917,2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310850" w:rsidRDefault="00A76CDA" w:rsidP="00891C14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12 917,2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310850" w:rsidRDefault="00A76CDA" w:rsidP="00891C14">
            <w:pPr>
              <w:ind w:right="12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3 033,9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716CF3" w:rsidRDefault="00A76CDA" w:rsidP="00891C14">
            <w:pPr>
              <w:ind w:right="12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3 155,3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19 508,6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17 342,9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58 875,1</w:t>
            </w:r>
          </w:p>
        </w:tc>
      </w:tr>
      <w:tr w:rsidR="00A76CDA" w:rsidRPr="00CE5CBA" w:rsidTr="00A76CDA">
        <w:trPr>
          <w:cantSplit/>
          <w:trHeight w:val="20"/>
        </w:trPr>
        <w:tc>
          <w:tcPr>
            <w:tcW w:w="11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2 917,2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310850" w:rsidRDefault="00A76CDA" w:rsidP="00891C14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12 917,2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310850" w:rsidRDefault="00A76CDA" w:rsidP="00891C14">
            <w:pPr>
              <w:ind w:right="12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3 033,9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716CF3" w:rsidRDefault="00A76CDA" w:rsidP="00891C14">
            <w:pPr>
              <w:ind w:right="12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3 155,3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19 508,6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17 342,9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58 875,1</w:t>
            </w:r>
          </w:p>
        </w:tc>
      </w:tr>
      <w:tr w:rsidR="00A76CDA" w:rsidRPr="00CE5CBA" w:rsidTr="00A76CDA">
        <w:trPr>
          <w:cantSplit/>
          <w:trHeight w:val="83"/>
        </w:trPr>
        <w:tc>
          <w:tcPr>
            <w:tcW w:w="117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A76CDA" w:rsidRDefault="00A76CDA" w:rsidP="00F63FE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Подпрограмма 3 </w:t>
            </w:r>
          </w:p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Санкт-Петербурга 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48 412,8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0154AD" w:rsidRDefault="00A76CDA" w:rsidP="000154AD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154AD">
              <w:rPr>
                <w:rFonts w:ascii="Times New Roman" w:hAnsi="Times New Roman"/>
                <w:sz w:val="18"/>
                <w:szCs w:val="18"/>
              </w:rPr>
              <w:t>49 411,8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0154AD" w:rsidRDefault="00A76CDA" w:rsidP="000154AD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154AD">
              <w:rPr>
                <w:rFonts w:ascii="Times New Roman" w:hAnsi="Times New Roman"/>
                <w:sz w:val="18"/>
                <w:szCs w:val="18"/>
              </w:rPr>
              <w:t>51 348,3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575A4C" w:rsidRDefault="00A76CDA" w:rsidP="001D5B5A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53 362,1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575A4C" w:rsidRDefault="00A76CDA" w:rsidP="001D5B5A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5A4C">
              <w:rPr>
                <w:rFonts w:ascii="Times New Roman" w:hAnsi="Times New Roman"/>
                <w:sz w:val="18"/>
                <w:szCs w:val="18"/>
              </w:rPr>
              <w:t>67 228,6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70 395,0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340 158,6</w:t>
            </w:r>
          </w:p>
        </w:tc>
      </w:tr>
      <w:tr w:rsidR="00A76CDA" w:rsidRPr="00CE5CBA" w:rsidTr="00A76CDA">
        <w:trPr>
          <w:cantSplit/>
          <w:trHeight w:val="80"/>
        </w:trPr>
        <w:tc>
          <w:tcPr>
            <w:tcW w:w="11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4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A31A55" w:rsidRDefault="00A76CDA" w:rsidP="00891C14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A31A55" w:rsidRDefault="00A76CDA" w:rsidP="00891C14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A31A55" w:rsidRDefault="00A76CDA" w:rsidP="00891C14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1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1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5"/>
              <w:jc w:val="right"/>
            </w:pPr>
            <w:r w:rsidRPr="00694C8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A76CDA" w:rsidRPr="00CE5CBA" w:rsidTr="00A76CDA">
        <w:trPr>
          <w:cantSplit/>
          <w:trHeight w:val="80"/>
        </w:trPr>
        <w:tc>
          <w:tcPr>
            <w:tcW w:w="11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Нераспределенные расходы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A31A55" w:rsidRDefault="00A76CDA" w:rsidP="00891C14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A31A55" w:rsidRDefault="00A76CDA" w:rsidP="00891C14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A31A55" w:rsidRDefault="00A76CDA" w:rsidP="00891C14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A608B2" w:rsidRDefault="00A76CDA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2085">
              <w:rPr>
                <w:rFonts w:ascii="Times New Roman" w:hAnsi="Times New Roman"/>
                <w:sz w:val="18"/>
                <w:szCs w:val="18"/>
              </w:rPr>
              <w:t>5 000,0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A608B2" w:rsidRDefault="00A76CDA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2085">
              <w:rPr>
                <w:rFonts w:ascii="Times New Roman" w:hAnsi="Times New Roman"/>
                <w:sz w:val="18"/>
                <w:szCs w:val="18"/>
              </w:rPr>
              <w:t>5 000,0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10 000,0</w:t>
            </w:r>
          </w:p>
        </w:tc>
      </w:tr>
      <w:tr w:rsidR="00A76CDA" w:rsidRPr="00CE5CBA" w:rsidTr="00A76CDA">
        <w:trPr>
          <w:cantSplit/>
          <w:trHeight w:val="80"/>
        </w:trPr>
        <w:tc>
          <w:tcPr>
            <w:tcW w:w="11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48 412,8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0154AD" w:rsidRDefault="00A76CDA" w:rsidP="00891C14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154AD">
              <w:rPr>
                <w:rFonts w:ascii="Times New Roman" w:hAnsi="Times New Roman"/>
                <w:sz w:val="18"/>
                <w:szCs w:val="18"/>
              </w:rPr>
              <w:t>49 411,8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0154AD" w:rsidRDefault="00A76CDA" w:rsidP="00891C14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154AD">
              <w:rPr>
                <w:rFonts w:ascii="Times New Roman" w:hAnsi="Times New Roman"/>
                <w:sz w:val="18"/>
                <w:szCs w:val="18"/>
              </w:rPr>
              <w:t>51 348,3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575A4C" w:rsidRDefault="00A76CDA" w:rsidP="00891C14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53 362,1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72 228,6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75 395,0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350 158,6</w:t>
            </w:r>
          </w:p>
        </w:tc>
      </w:tr>
      <w:tr w:rsidR="00A76CDA" w:rsidRPr="00CE5CBA" w:rsidTr="00A76CDA">
        <w:trPr>
          <w:cantSplit/>
          <w:trHeight w:val="20"/>
        </w:trPr>
        <w:tc>
          <w:tcPr>
            <w:tcW w:w="117" w:type="pct"/>
            <w:tcBorders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CDA" w:rsidRDefault="00A76CD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 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48 412,8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0154AD" w:rsidRDefault="00A76CDA" w:rsidP="00891C14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154AD">
              <w:rPr>
                <w:rFonts w:ascii="Times New Roman" w:hAnsi="Times New Roman"/>
                <w:sz w:val="18"/>
                <w:szCs w:val="18"/>
              </w:rPr>
              <w:t>49 411,8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0154AD" w:rsidRDefault="00A76CDA" w:rsidP="00891C14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154AD">
              <w:rPr>
                <w:rFonts w:ascii="Times New Roman" w:hAnsi="Times New Roman"/>
                <w:sz w:val="18"/>
                <w:szCs w:val="18"/>
              </w:rPr>
              <w:t>51 348,3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575A4C" w:rsidRDefault="00A76CDA" w:rsidP="00891C14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53 362,1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72 228,6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75 395,0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350 158,6</w:t>
            </w:r>
          </w:p>
        </w:tc>
      </w:tr>
    </w:tbl>
    <w:p w:rsidR="00FF4E00" w:rsidRDefault="00FF4E00">
      <w:pPr>
        <w:rPr>
          <w:lang w:val="en-US"/>
        </w:rPr>
      </w:pPr>
    </w:p>
    <w:p w:rsidR="00FF4E00" w:rsidRDefault="00FF4E00">
      <w:pPr>
        <w:rPr>
          <w:lang w:val="en-US"/>
        </w:rPr>
      </w:pPr>
    </w:p>
    <w:p w:rsidR="00FF4E00" w:rsidRDefault="00FF4E00"/>
    <w:p w:rsidR="00F63FEF" w:rsidRPr="00F63FEF" w:rsidRDefault="00F63FEF"/>
    <w:tbl>
      <w:tblPr>
        <w:tblW w:w="4708" w:type="pct"/>
        <w:tblInd w:w="254" w:type="dxa"/>
        <w:tblLayout w:type="fixed"/>
        <w:tblLook w:val="00A0"/>
      </w:tblPr>
      <w:tblGrid>
        <w:gridCol w:w="311"/>
        <w:gridCol w:w="671"/>
        <w:gridCol w:w="1550"/>
        <w:gridCol w:w="14"/>
        <w:gridCol w:w="1671"/>
        <w:gridCol w:w="32"/>
        <w:gridCol w:w="1842"/>
        <w:gridCol w:w="1084"/>
        <w:gridCol w:w="1125"/>
        <w:gridCol w:w="1122"/>
        <w:gridCol w:w="1122"/>
        <w:gridCol w:w="1122"/>
        <w:gridCol w:w="1122"/>
        <w:gridCol w:w="1240"/>
        <w:gridCol w:w="428"/>
      </w:tblGrid>
      <w:tr w:rsidR="00F63FEF" w:rsidRPr="00FF4E00" w:rsidTr="00B90648">
        <w:trPr>
          <w:cantSplit/>
          <w:trHeight w:val="83"/>
        </w:trPr>
        <w:tc>
          <w:tcPr>
            <w:tcW w:w="108" w:type="pct"/>
            <w:tcBorders>
              <w:right w:val="single" w:sz="4" w:space="0" w:color="auto"/>
            </w:tcBorders>
            <w:shd w:val="clear" w:color="auto" w:fill="FFFFFF"/>
          </w:tcPr>
          <w:p w:rsidR="00F63FEF" w:rsidRPr="00FF4E00" w:rsidRDefault="00F63FEF" w:rsidP="00F63FEF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Pr="00FF4E00" w:rsidRDefault="00F63FEF" w:rsidP="00FF4E00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4E00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FF4E00" w:rsidRDefault="00F63FEF" w:rsidP="00FF4E00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4E00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FF4E00" w:rsidRDefault="00F63FEF" w:rsidP="00FF4E00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4E00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Pr="00FF4E00" w:rsidRDefault="00F63FEF" w:rsidP="00FF4E00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4E00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FF4E00" w:rsidRDefault="00F63FEF" w:rsidP="00FF4E00">
            <w:pPr>
              <w:widowControl w:val="0"/>
              <w:ind w:right="11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4E00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FF4E00" w:rsidRDefault="00F63FEF" w:rsidP="00FF4E00">
            <w:pPr>
              <w:widowControl w:val="0"/>
              <w:ind w:right="11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4E00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FF4E00" w:rsidRDefault="00F63FEF" w:rsidP="00FF4E00">
            <w:pPr>
              <w:widowControl w:val="0"/>
              <w:ind w:right="11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4E00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FF4E00" w:rsidRDefault="00F63FEF" w:rsidP="00FF4E00">
            <w:pPr>
              <w:widowControl w:val="0"/>
              <w:ind w:right="11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4E00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FF4E00" w:rsidRDefault="00F63FEF" w:rsidP="00FF4E00">
            <w:pPr>
              <w:widowControl w:val="0"/>
              <w:ind w:right="11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4E00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FF4E00" w:rsidRDefault="00F63FEF" w:rsidP="00FF4E00">
            <w:pPr>
              <w:widowControl w:val="0"/>
              <w:ind w:right="11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4E00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FF4E00" w:rsidRDefault="00F63FEF" w:rsidP="00FF4E00">
            <w:pPr>
              <w:widowControl w:val="0"/>
              <w:ind w:right="11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4E00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148" w:type="pct"/>
            <w:tcBorders>
              <w:left w:val="single" w:sz="4" w:space="0" w:color="auto"/>
            </w:tcBorders>
            <w:shd w:val="clear" w:color="auto" w:fill="FFFFFF"/>
          </w:tcPr>
          <w:p w:rsidR="00F63FEF" w:rsidRPr="00FF4E00" w:rsidRDefault="00F63FEF" w:rsidP="00FF4E00">
            <w:pPr>
              <w:widowControl w:val="0"/>
              <w:ind w:right="11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63FEF" w:rsidRPr="00CE5CBA" w:rsidTr="00B90648">
        <w:trPr>
          <w:cantSplit/>
          <w:trHeight w:val="83"/>
        </w:trPr>
        <w:tc>
          <w:tcPr>
            <w:tcW w:w="108" w:type="pct"/>
            <w:vMerge w:val="restart"/>
            <w:tcBorders>
              <w:right w:val="single" w:sz="4" w:space="0" w:color="auto"/>
            </w:tcBorders>
          </w:tcPr>
          <w:p w:rsidR="00F63FEF" w:rsidRDefault="00F63FEF" w:rsidP="00F63FE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Подпрограмма 5 </w:t>
            </w:r>
          </w:p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Санкт-Петербурга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8" w:type="pct"/>
            <w:tcBorders>
              <w:lef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3FEF" w:rsidRPr="00CE5CBA" w:rsidTr="00B90648">
        <w:trPr>
          <w:cantSplit/>
          <w:trHeight w:val="80"/>
        </w:trPr>
        <w:tc>
          <w:tcPr>
            <w:tcW w:w="108" w:type="pct"/>
            <w:vMerge/>
            <w:tcBorders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8" w:type="pct"/>
            <w:tcBorders>
              <w:lef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3FEF" w:rsidRPr="00CE5CBA" w:rsidTr="00B90648">
        <w:trPr>
          <w:cantSplit/>
          <w:trHeight w:val="80"/>
        </w:trPr>
        <w:tc>
          <w:tcPr>
            <w:tcW w:w="108" w:type="pct"/>
            <w:vMerge/>
            <w:tcBorders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Нераспределенные расходы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8" w:type="pct"/>
            <w:tcBorders>
              <w:lef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3FEF" w:rsidRPr="00CE5CBA" w:rsidTr="00B90648">
        <w:trPr>
          <w:cantSplit/>
          <w:trHeight w:val="80"/>
        </w:trPr>
        <w:tc>
          <w:tcPr>
            <w:tcW w:w="108" w:type="pct"/>
            <w:vMerge/>
            <w:tcBorders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8" w:type="pct"/>
            <w:tcBorders>
              <w:lef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3FEF" w:rsidRPr="00CE5CBA" w:rsidTr="00B90648">
        <w:trPr>
          <w:cantSplit/>
          <w:trHeight w:val="132"/>
        </w:trPr>
        <w:tc>
          <w:tcPr>
            <w:tcW w:w="108" w:type="pct"/>
            <w:vMerge/>
            <w:tcBorders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8" w:type="pct"/>
            <w:tcBorders>
              <w:lef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3FEF" w:rsidRPr="00CE5CBA" w:rsidTr="00B90648">
        <w:trPr>
          <w:cantSplit/>
          <w:trHeight w:val="331"/>
        </w:trPr>
        <w:tc>
          <w:tcPr>
            <w:tcW w:w="108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F63FEF" w:rsidRDefault="00F63FEF" w:rsidP="00F63FE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Подпрограмма 6 </w:t>
            </w:r>
          </w:p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102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7068A">
              <w:rPr>
                <w:rFonts w:ascii="Times New Roman" w:hAnsi="Times New Roman"/>
                <w:sz w:val="18"/>
                <w:szCs w:val="18"/>
              </w:rPr>
              <w:t>871,9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C76923" w:rsidRDefault="00F63FEF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99 878,9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6C58A2" w:rsidRDefault="00F63FEF" w:rsidP="006C58A2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C58A2">
              <w:rPr>
                <w:rFonts w:ascii="Times New Roman" w:hAnsi="Times New Roman"/>
                <w:sz w:val="18"/>
                <w:szCs w:val="18"/>
              </w:rPr>
              <w:t>60 004,2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6C58A2" w:rsidRDefault="00F63FEF" w:rsidP="006C58A2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C58A2">
              <w:rPr>
                <w:rFonts w:ascii="Times New Roman" w:hAnsi="Times New Roman"/>
                <w:sz w:val="18"/>
                <w:szCs w:val="18"/>
              </w:rPr>
              <w:t>60 004,2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jc w:val="right"/>
            </w:pPr>
            <w:r w:rsidRPr="00120EBC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49 860,7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156 919,1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629 539,0</w:t>
            </w:r>
          </w:p>
        </w:tc>
        <w:tc>
          <w:tcPr>
            <w:tcW w:w="148" w:type="pct"/>
            <w:tcBorders>
              <w:lef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3FEF" w:rsidRPr="00CE5CBA" w:rsidTr="00B90648">
        <w:trPr>
          <w:cantSplit/>
          <w:trHeight w:val="339"/>
        </w:trPr>
        <w:tc>
          <w:tcPr>
            <w:tcW w:w="108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45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C76923" w:rsidRDefault="00F63FEF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45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45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45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45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45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8" w:type="pct"/>
            <w:tcBorders>
              <w:lef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ind w:right="14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3FEF" w:rsidRPr="00CE5CBA" w:rsidTr="00B90648">
        <w:trPr>
          <w:cantSplit/>
          <w:trHeight w:val="339"/>
        </w:trPr>
        <w:tc>
          <w:tcPr>
            <w:tcW w:w="108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Нераспределенные расходы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4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4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4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4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4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4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8" w:type="pct"/>
            <w:tcBorders>
              <w:lef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ind w:right="14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3FEF" w:rsidRPr="00CE5CBA" w:rsidTr="00B90648">
        <w:trPr>
          <w:cantSplit/>
          <w:trHeight w:val="83"/>
        </w:trPr>
        <w:tc>
          <w:tcPr>
            <w:tcW w:w="108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102 871,9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C76923" w:rsidRDefault="00F63FEF" w:rsidP="00891C14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99 878,9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6C58A2" w:rsidRDefault="00F63FEF" w:rsidP="00891C14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C58A2">
              <w:rPr>
                <w:rFonts w:ascii="Times New Roman" w:hAnsi="Times New Roman"/>
                <w:sz w:val="18"/>
                <w:szCs w:val="18"/>
              </w:rPr>
              <w:t>60 004,2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6C58A2" w:rsidRDefault="00F63FEF" w:rsidP="00891C14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C58A2">
              <w:rPr>
                <w:rFonts w:ascii="Times New Roman" w:hAnsi="Times New Roman"/>
                <w:sz w:val="18"/>
                <w:szCs w:val="18"/>
              </w:rPr>
              <w:t>60 004,2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C76923" w:rsidRDefault="00F63FEF" w:rsidP="001D5B5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20EBC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49 860,7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156 919,1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629 539,0</w:t>
            </w:r>
          </w:p>
        </w:tc>
        <w:tc>
          <w:tcPr>
            <w:tcW w:w="148" w:type="pct"/>
            <w:tcBorders>
              <w:lef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3FEF" w:rsidRPr="00CE5CBA" w:rsidTr="00B90648">
        <w:trPr>
          <w:cantSplit/>
          <w:trHeight w:val="83"/>
        </w:trPr>
        <w:tc>
          <w:tcPr>
            <w:tcW w:w="108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102 871,9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C76923" w:rsidRDefault="00F63FEF" w:rsidP="00891C14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99 878,9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6C58A2" w:rsidRDefault="00F63FEF" w:rsidP="00891C14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C58A2">
              <w:rPr>
                <w:rFonts w:ascii="Times New Roman" w:hAnsi="Times New Roman"/>
                <w:sz w:val="18"/>
                <w:szCs w:val="18"/>
              </w:rPr>
              <w:t>60 004,2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6C58A2" w:rsidRDefault="00F63FEF" w:rsidP="00891C14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C58A2">
              <w:rPr>
                <w:rFonts w:ascii="Times New Roman" w:hAnsi="Times New Roman"/>
                <w:sz w:val="18"/>
                <w:szCs w:val="18"/>
              </w:rPr>
              <w:t>60 004,2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C76923" w:rsidRDefault="00F63FEF" w:rsidP="001D5B5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20EBC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49 860,7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156 919,1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629 539,0</w:t>
            </w:r>
          </w:p>
        </w:tc>
        <w:tc>
          <w:tcPr>
            <w:tcW w:w="148" w:type="pct"/>
            <w:tcBorders>
              <w:lef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3FEF" w:rsidRPr="00CE5CBA" w:rsidTr="00B90648">
        <w:trPr>
          <w:cantSplit/>
          <w:trHeight w:val="339"/>
        </w:trPr>
        <w:tc>
          <w:tcPr>
            <w:tcW w:w="108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F63FEF" w:rsidRDefault="00F63FEF" w:rsidP="00F63FE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Отдельное мероприятие </w:t>
            </w:r>
          </w:p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4 713,</w:t>
            </w:r>
            <w:r w:rsidRPr="0057068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C60819" w:rsidRDefault="00F63FEF" w:rsidP="001D5B5A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4 713,</w:t>
            </w:r>
            <w:r w:rsidRPr="0057068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C60819" w:rsidRDefault="00F63FEF" w:rsidP="001D5B5A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4 901,7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5D18AA" w:rsidRDefault="00F63FEF" w:rsidP="001D5B5A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5 097,8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5D18AA" w:rsidRDefault="00F63FEF" w:rsidP="001D5B5A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D18AA">
              <w:rPr>
                <w:rFonts w:ascii="Times New Roman" w:hAnsi="Times New Roman"/>
                <w:sz w:val="18"/>
                <w:szCs w:val="18"/>
              </w:rPr>
              <w:t>7 891,4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8 263,1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35 580,4</w:t>
            </w:r>
          </w:p>
        </w:tc>
        <w:tc>
          <w:tcPr>
            <w:tcW w:w="148" w:type="pct"/>
            <w:tcBorders>
              <w:lef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3FEF" w:rsidRPr="00CE5CBA" w:rsidTr="00B90648">
        <w:trPr>
          <w:cantSplit/>
          <w:trHeight w:val="398"/>
        </w:trPr>
        <w:tc>
          <w:tcPr>
            <w:tcW w:w="108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pct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8" w:type="pct"/>
            <w:tcBorders>
              <w:lef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3FEF" w:rsidRPr="00CE5CBA" w:rsidTr="00B90648">
        <w:trPr>
          <w:cantSplit/>
          <w:trHeight w:val="291"/>
        </w:trPr>
        <w:tc>
          <w:tcPr>
            <w:tcW w:w="108" w:type="pct"/>
            <w:vMerge/>
            <w:tcBorders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pct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Нераспределенные расходы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8" w:type="pct"/>
            <w:tcBorders>
              <w:lef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3FEF" w:rsidRPr="00CE5CBA" w:rsidTr="00B90648">
        <w:trPr>
          <w:cantSplit/>
          <w:trHeight w:val="291"/>
        </w:trPr>
        <w:tc>
          <w:tcPr>
            <w:tcW w:w="108" w:type="pct"/>
            <w:vMerge/>
            <w:tcBorders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pct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4 713,2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C60819" w:rsidRDefault="00F63FEF" w:rsidP="00891C14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4 713,</w:t>
            </w:r>
            <w:r w:rsidRPr="0057068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C60819" w:rsidRDefault="00F63FEF" w:rsidP="00891C14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4 901,7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5D18AA" w:rsidRDefault="00F63FEF" w:rsidP="00891C14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5 097,8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5D18AA" w:rsidRDefault="00F63FEF" w:rsidP="001D5B5A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D18AA">
              <w:rPr>
                <w:rFonts w:ascii="Times New Roman" w:hAnsi="Times New Roman"/>
                <w:sz w:val="18"/>
                <w:szCs w:val="18"/>
              </w:rPr>
              <w:t>7 891,4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8 263,1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35 580,4</w:t>
            </w:r>
          </w:p>
        </w:tc>
        <w:tc>
          <w:tcPr>
            <w:tcW w:w="148" w:type="pct"/>
            <w:tcBorders>
              <w:lef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3FEF" w:rsidRPr="00CE5CBA" w:rsidTr="00B90648">
        <w:trPr>
          <w:cantSplit/>
          <w:trHeight w:val="20"/>
        </w:trPr>
        <w:tc>
          <w:tcPr>
            <w:tcW w:w="108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FEF" w:rsidRDefault="00F63FE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4 713,2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C60819" w:rsidRDefault="00F63FEF" w:rsidP="00891C14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4 713,</w:t>
            </w:r>
            <w:r w:rsidRPr="0057068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C60819" w:rsidRDefault="00F63FEF" w:rsidP="00891C14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4 901,7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5D18AA" w:rsidRDefault="00F63FEF" w:rsidP="00891C14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5 097,8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Pr="005D18AA" w:rsidRDefault="00F63FEF" w:rsidP="001D5B5A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D18AA">
              <w:rPr>
                <w:rFonts w:ascii="Times New Roman" w:hAnsi="Times New Roman"/>
                <w:sz w:val="18"/>
                <w:szCs w:val="18"/>
              </w:rPr>
              <w:t>7 891,4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8 263,1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F63FEF" w:rsidRDefault="00F63FE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35 580,4</w:t>
            </w:r>
          </w:p>
        </w:tc>
        <w:tc>
          <w:tcPr>
            <w:tcW w:w="148" w:type="pct"/>
            <w:tcBorders>
              <w:left w:val="single" w:sz="4" w:space="0" w:color="auto"/>
            </w:tcBorders>
            <w:shd w:val="clear" w:color="auto" w:fill="FFFFFF"/>
          </w:tcPr>
          <w:p w:rsidR="00F63FEF" w:rsidRDefault="00F63FEF" w:rsidP="00F63FEF">
            <w:pPr>
              <w:widowControl w:val="0"/>
              <w:tabs>
                <w:tab w:val="left" w:pos="319"/>
              </w:tabs>
              <w:ind w:left="-107"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</w:tr>
    </w:tbl>
    <w:p w:rsidR="001D5B5A" w:rsidRDefault="001D5B5A">
      <w:pPr>
        <w:rPr>
          <w:lang w:val="en-US"/>
        </w:rPr>
      </w:pPr>
    </w:p>
    <w:p w:rsidR="00F610CD" w:rsidRPr="00891C14" w:rsidRDefault="00F63FEF" w:rsidP="00891C14">
      <w:pPr>
        <w:ind w:firstLine="567"/>
        <w:jc w:val="both"/>
        <w:rPr>
          <w:rFonts w:eastAsia="Calibri"/>
          <w:bCs/>
          <w:lang w:eastAsia="en-US"/>
        </w:rPr>
      </w:pPr>
      <w:r>
        <w:tab/>
      </w:r>
      <w:r>
        <w:rPr>
          <w:rFonts w:eastAsia="Calibri"/>
          <w:bCs/>
          <w:lang w:eastAsia="en-US"/>
        </w:rPr>
        <w:t>1.4.2. Таблицу 6 изложить в следующей редакции:</w:t>
      </w:r>
    </w:p>
    <w:tbl>
      <w:tblPr>
        <w:tblpPr w:leftFromText="180" w:rightFromText="180" w:vertAnchor="text" w:horzAnchor="margin" w:tblpX="198" w:tblpY="273"/>
        <w:tblW w:w="14345" w:type="dxa"/>
        <w:tblLayout w:type="fixed"/>
        <w:tblLook w:val="00A0"/>
      </w:tblPr>
      <w:tblGrid>
        <w:gridCol w:w="737"/>
        <w:gridCol w:w="425"/>
        <w:gridCol w:w="2065"/>
        <w:gridCol w:w="2126"/>
        <w:gridCol w:w="1134"/>
        <w:gridCol w:w="1134"/>
        <w:gridCol w:w="1054"/>
        <w:gridCol w:w="1275"/>
        <w:gridCol w:w="1276"/>
        <w:gridCol w:w="1276"/>
        <w:gridCol w:w="1276"/>
        <w:gridCol w:w="567"/>
      </w:tblGrid>
      <w:tr w:rsidR="006B0886" w:rsidRPr="0074046E" w:rsidTr="00891C14">
        <w:trPr>
          <w:cantSplit/>
          <w:trHeight w:val="272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6B0886" w:rsidRPr="00891C14" w:rsidRDefault="006B0886" w:rsidP="0019498E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891C14" w:rsidRDefault="006B0886" w:rsidP="006B0886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891C14" w:rsidRDefault="006B0886" w:rsidP="006B0886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КТЗН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891C14" w:rsidRDefault="006B0886" w:rsidP="00891C14">
            <w:pPr>
              <w:widowControl w:val="0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 xml:space="preserve">Бюджет Санкт-Петербурга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891C14" w:rsidRDefault="006B0886" w:rsidP="006B0886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1 025 198,6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891C14" w:rsidRDefault="00891C14" w:rsidP="006B0886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1 108 140,6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891C14" w:rsidRDefault="00891C14" w:rsidP="006B0886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969 046,1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891C14" w:rsidRDefault="00E128F7" w:rsidP="006B0886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1 004 467,8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891C14" w:rsidRDefault="006B0886" w:rsidP="006B0886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1 208 122,2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891C14" w:rsidRDefault="006B0886" w:rsidP="006B0886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1 265 024,8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891C14" w:rsidRDefault="00E128F7" w:rsidP="006B0886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6 580 000,1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6B0886" w:rsidRPr="0074046E" w:rsidRDefault="006B0886" w:rsidP="006B0886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E128F7" w:rsidRPr="0074046E" w:rsidTr="00891C14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</w:tcPr>
          <w:p w:rsidR="00E128F7" w:rsidRPr="00891C14" w:rsidRDefault="00E128F7" w:rsidP="0019498E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8F7" w:rsidRPr="00891C14" w:rsidRDefault="00E128F7" w:rsidP="006B0886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128F7" w:rsidRPr="00891C14" w:rsidRDefault="00E128F7" w:rsidP="006B0886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28F7" w:rsidRPr="00891C14" w:rsidRDefault="00E128F7" w:rsidP="006B0886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28F7" w:rsidRPr="00891C14" w:rsidRDefault="00E128F7" w:rsidP="006B088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538 691,9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28F7" w:rsidRPr="00891C14" w:rsidRDefault="00E128F7" w:rsidP="006B0886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743 994,9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28F7" w:rsidRDefault="00E128F7" w:rsidP="000A78B2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756 216,8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28F7" w:rsidRDefault="00E128F7" w:rsidP="000A78B2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757 823,6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28F7" w:rsidRPr="00891C14" w:rsidRDefault="00E128F7" w:rsidP="006B088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28F7" w:rsidRPr="00891C14" w:rsidRDefault="00E128F7" w:rsidP="006B088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28F7" w:rsidRPr="00891C14" w:rsidRDefault="00E128F7" w:rsidP="006B088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3 971 640,8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E128F7" w:rsidRPr="0074046E" w:rsidRDefault="00E128F7" w:rsidP="006B088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E128F7" w:rsidRPr="0074046E" w:rsidTr="00891C14">
        <w:trPr>
          <w:cantSplit/>
          <w:trHeight w:val="27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E128F7" w:rsidRPr="00891C14" w:rsidRDefault="00E128F7" w:rsidP="0019498E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28F7" w:rsidRPr="00891C14" w:rsidRDefault="00E128F7" w:rsidP="006B0886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28F7" w:rsidRPr="00891C14" w:rsidRDefault="00E128F7" w:rsidP="006B0886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28F7" w:rsidRPr="00891C14" w:rsidRDefault="00E128F7" w:rsidP="006B0886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 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28F7" w:rsidRPr="00891C14" w:rsidRDefault="00E128F7" w:rsidP="006B0886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1 563</w:t>
            </w:r>
            <w:r w:rsidRPr="00891C1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891C14">
              <w:rPr>
                <w:rFonts w:ascii="Times New Roman" w:hAnsi="Times New Roman"/>
                <w:sz w:val="18"/>
                <w:szCs w:val="18"/>
              </w:rPr>
              <w:t>890,5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28F7" w:rsidRPr="00891C14" w:rsidRDefault="00E128F7" w:rsidP="006B0886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1 852 135,5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28F7" w:rsidRPr="00891C14" w:rsidRDefault="00881903" w:rsidP="006B088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1 725 262,9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28F7" w:rsidRPr="00881903" w:rsidRDefault="00881903" w:rsidP="006B088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1 762 291,4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28F7" w:rsidRPr="00891C14" w:rsidRDefault="00E128F7" w:rsidP="006B088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1 795 579,0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28F7" w:rsidRPr="00891C14" w:rsidRDefault="00E128F7" w:rsidP="006B088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1 852 481,6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28F7" w:rsidRPr="00891C14" w:rsidRDefault="00381B3A" w:rsidP="006B0886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10 551 640,9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128F7" w:rsidRPr="0074046E" w:rsidRDefault="00E128F7" w:rsidP="006B0886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A76CDA" w:rsidRPr="0074046E" w:rsidTr="00891C14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A76CDA" w:rsidRPr="00891C14" w:rsidRDefault="00A76CDA" w:rsidP="0019498E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891C14" w:rsidRDefault="00A76CDA" w:rsidP="006B0886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891C14" w:rsidRDefault="00A76CDA" w:rsidP="006B0886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 xml:space="preserve">Подпрограмма 1 </w:t>
            </w:r>
          </w:p>
          <w:p w:rsidR="00A76CDA" w:rsidRPr="00891C14" w:rsidRDefault="00A76CDA" w:rsidP="006B0886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891C14" w:rsidRDefault="00A76CDA" w:rsidP="006B0886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 xml:space="preserve">Бюджет Санкт-Петербурга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891C14" w:rsidRDefault="00A76CDA" w:rsidP="006B0886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866 283,5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310850" w:rsidRDefault="00A76CDA" w:rsidP="000A78B2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941 219,5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310850" w:rsidRDefault="00A76CDA" w:rsidP="000A78B2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849 758,0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716CF3" w:rsidRDefault="00A76CDA" w:rsidP="000A78B2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882 848,4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891C14" w:rsidRDefault="00A76CDA" w:rsidP="006B0886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968 625,9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891C14" w:rsidRDefault="00A76CDA" w:rsidP="006B0886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1 014 248,2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891C14" w:rsidRDefault="00A76CDA" w:rsidP="006B0886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5 522 983,5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A76CDA" w:rsidRPr="0074046E" w:rsidRDefault="00A76CDA" w:rsidP="006B0886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A76CDA" w:rsidRPr="0074046E" w:rsidTr="00891C14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</w:tcPr>
          <w:p w:rsidR="00A76CDA" w:rsidRPr="00891C14" w:rsidRDefault="00A76CDA" w:rsidP="0019498E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DA" w:rsidRPr="00891C14" w:rsidRDefault="00A76CDA" w:rsidP="006B0886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76CDA" w:rsidRPr="00891C14" w:rsidRDefault="00A76CDA" w:rsidP="006B0886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891C14" w:rsidRDefault="00A76CDA" w:rsidP="006B0886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891C14" w:rsidRDefault="00A76CDA" w:rsidP="006B0886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538 691,9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0A78B2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743 994,9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0A78B2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756 216,8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Default="00A76CDA" w:rsidP="000A78B2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757 823,6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891C14" w:rsidRDefault="00A76CDA" w:rsidP="006B0886">
            <w:pPr>
              <w:widowControl w:val="0"/>
              <w:jc w:val="right"/>
            </w:pPr>
            <w:r w:rsidRPr="00891C14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891C14" w:rsidRDefault="00A76CDA" w:rsidP="006B0886">
            <w:pPr>
              <w:widowControl w:val="0"/>
              <w:jc w:val="right"/>
            </w:pPr>
            <w:r w:rsidRPr="00891C14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A76CDA" w:rsidRPr="00891C14" w:rsidRDefault="00A76CDA" w:rsidP="006B0886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3 971 640,8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A76CDA" w:rsidRPr="0074046E" w:rsidRDefault="00A76CDA" w:rsidP="006B0886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0A78B2" w:rsidRPr="0074046E" w:rsidTr="00891C14">
        <w:trPr>
          <w:cantSplit/>
          <w:trHeight w:val="198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0A78B2" w:rsidRPr="00891C14" w:rsidRDefault="000A78B2" w:rsidP="0019498E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78B2" w:rsidRPr="00891C14" w:rsidRDefault="000A78B2" w:rsidP="006B0886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78B2" w:rsidRPr="00891C14" w:rsidRDefault="000A78B2" w:rsidP="006B0886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78B2" w:rsidRPr="00891C14" w:rsidRDefault="000A78B2" w:rsidP="006B0886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 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78B2" w:rsidRPr="00891C14" w:rsidRDefault="000A78B2" w:rsidP="006B0886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1 404 975,4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78B2" w:rsidRPr="00B94837" w:rsidRDefault="000A78B2" w:rsidP="000A78B2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1 685 214,4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78B2" w:rsidRPr="00310850" w:rsidRDefault="000A78B2" w:rsidP="000A78B2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1 605 974,8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78B2" w:rsidRDefault="000A78B2" w:rsidP="000A78B2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1 640 672,0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78B2" w:rsidRPr="00891C14" w:rsidRDefault="000A78B2" w:rsidP="006B0886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1 556 082,7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78B2" w:rsidRPr="00891C14" w:rsidRDefault="000A78B2" w:rsidP="006B0886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1 601 705,0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78B2" w:rsidRPr="00891C14" w:rsidRDefault="00B90648" w:rsidP="006B0886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9 494 624,3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0A78B2" w:rsidRPr="0074046E" w:rsidRDefault="000A78B2" w:rsidP="006B0886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B90648" w:rsidRPr="0074046E" w:rsidTr="00891C14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B90648" w:rsidRPr="00891C14" w:rsidRDefault="00B90648" w:rsidP="00891C14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Pr="00891C14" w:rsidRDefault="00B90648" w:rsidP="00891C14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Pr="00891C14" w:rsidRDefault="00B90648" w:rsidP="00891C14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Подпрограмма 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Pr="00891C14" w:rsidRDefault="00B90648" w:rsidP="00891C14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 xml:space="preserve">Бюджет Санкт-Петербурга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Default="00B90648" w:rsidP="00275ED5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2 917,2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Pr="00310850" w:rsidRDefault="00B90648" w:rsidP="00275ED5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12 917,2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Pr="00310850" w:rsidRDefault="00B90648" w:rsidP="00275ED5">
            <w:pPr>
              <w:ind w:right="12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3 033,9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Pr="00716CF3" w:rsidRDefault="00B90648" w:rsidP="00275ED5">
            <w:pPr>
              <w:ind w:right="12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3 155,3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Pr="00716CF3" w:rsidRDefault="00B90648" w:rsidP="00275ED5">
            <w:pPr>
              <w:ind w:right="12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14 515,6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Default="00B90648" w:rsidP="00275ED5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15 199,4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Default="00B90648" w:rsidP="00275ED5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51 738,6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B90648" w:rsidRPr="0074046E" w:rsidRDefault="00B90648" w:rsidP="00891C14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B90648" w:rsidRPr="0074046E" w:rsidTr="00891C14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B90648" w:rsidRPr="00891C14" w:rsidRDefault="00B90648" w:rsidP="00891C14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Pr="00891C14" w:rsidRDefault="00B90648" w:rsidP="00891C14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Pr="00891C14" w:rsidRDefault="00B90648" w:rsidP="00891C14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Pr="00891C14" w:rsidRDefault="00B90648" w:rsidP="00891C14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Pr="00B90648" w:rsidRDefault="00B90648" w:rsidP="00891C14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9064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Default="00B90648" w:rsidP="00B90648">
            <w:pPr>
              <w:ind w:right="114"/>
              <w:jc w:val="right"/>
            </w:pPr>
            <w:r w:rsidRPr="00BE5A90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Default="00B90648" w:rsidP="00B90648">
            <w:pPr>
              <w:ind w:right="114"/>
              <w:jc w:val="right"/>
            </w:pPr>
            <w:r w:rsidRPr="00BE5A90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Default="00B90648" w:rsidP="00B90648">
            <w:pPr>
              <w:ind w:right="114"/>
              <w:jc w:val="right"/>
            </w:pPr>
            <w:r w:rsidRPr="00BE5A90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Default="00B90648" w:rsidP="00B90648">
            <w:pPr>
              <w:ind w:right="114"/>
              <w:jc w:val="right"/>
            </w:pPr>
            <w:r w:rsidRPr="00BE5A90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Default="00B90648" w:rsidP="00B90648">
            <w:pPr>
              <w:ind w:right="114"/>
              <w:jc w:val="right"/>
            </w:pPr>
            <w:r w:rsidRPr="00BE5A90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Default="00B90648" w:rsidP="00B90648">
            <w:pPr>
              <w:ind w:right="114"/>
              <w:jc w:val="right"/>
            </w:pPr>
            <w:r w:rsidRPr="00BE5A90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B90648" w:rsidRPr="0074046E" w:rsidRDefault="00B90648" w:rsidP="00891C14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B90648" w:rsidRPr="0074046E" w:rsidTr="00891C14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B90648" w:rsidRPr="00891C14" w:rsidRDefault="00B90648" w:rsidP="00891C14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Pr="00891C14" w:rsidRDefault="00B90648" w:rsidP="00891C14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Pr="00891C14" w:rsidRDefault="00B90648" w:rsidP="00891C14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Pr="00891C14" w:rsidRDefault="00B90648" w:rsidP="00891C14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 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Default="00B90648" w:rsidP="00275ED5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2 917,2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Pr="00310850" w:rsidRDefault="00B90648" w:rsidP="00275ED5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12 917,2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Pr="00310850" w:rsidRDefault="00B90648" w:rsidP="00275ED5">
            <w:pPr>
              <w:ind w:right="12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3 033,9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Pr="00716CF3" w:rsidRDefault="00B90648" w:rsidP="00275ED5">
            <w:pPr>
              <w:ind w:right="12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3 155,3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Pr="00716CF3" w:rsidRDefault="00B90648" w:rsidP="00275ED5">
            <w:pPr>
              <w:ind w:right="12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14 515,6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Default="00B90648" w:rsidP="00275ED5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15 199,4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0648" w:rsidRDefault="00B90648" w:rsidP="00275ED5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51 738,6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B90648" w:rsidRPr="0074046E" w:rsidRDefault="00B90648" w:rsidP="00891C14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881903" w:rsidRPr="0074046E" w:rsidTr="00891C14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881903" w:rsidRPr="00891C14" w:rsidRDefault="00881903" w:rsidP="00891C14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91C14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1.3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91C14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91C14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 xml:space="preserve">Бюджет Санкт-Петербурга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275ED5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48 412,8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0154AD" w:rsidRDefault="00881903" w:rsidP="00275ED5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154AD">
              <w:rPr>
                <w:rFonts w:ascii="Times New Roman" w:hAnsi="Times New Roman"/>
                <w:sz w:val="18"/>
                <w:szCs w:val="18"/>
              </w:rPr>
              <w:t>49 411,8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0154AD" w:rsidRDefault="00881903" w:rsidP="00275ED5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154AD">
              <w:rPr>
                <w:rFonts w:ascii="Times New Roman" w:hAnsi="Times New Roman"/>
                <w:sz w:val="18"/>
                <w:szCs w:val="18"/>
              </w:rPr>
              <w:t>51 348,3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575A4C" w:rsidRDefault="00881903" w:rsidP="00275ED5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53 362,1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575A4C" w:rsidRDefault="00881903" w:rsidP="00275ED5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5A4C">
              <w:rPr>
                <w:rFonts w:ascii="Times New Roman" w:hAnsi="Times New Roman"/>
                <w:sz w:val="18"/>
                <w:szCs w:val="18"/>
              </w:rPr>
              <w:t>67 228,6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275ED5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70 395,0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275ED5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340 158,6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881903" w:rsidRPr="0074046E" w:rsidRDefault="00881903" w:rsidP="00891C14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881903" w:rsidRPr="0074046E" w:rsidTr="00891C14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881903" w:rsidRPr="00891C14" w:rsidRDefault="00881903" w:rsidP="00891C14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91C14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91C14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91C14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275ED5">
            <w:pPr>
              <w:widowControl w:val="0"/>
              <w:ind w:right="114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A31A55" w:rsidRDefault="00881903" w:rsidP="00275ED5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A31A55" w:rsidRDefault="00881903" w:rsidP="00275ED5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A31A55" w:rsidRDefault="00881903" w:rsidP="00275ED5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275ED5">
            <w:pPr>
              <w:widowControl w:val="0"/>
              <w:ind w:right="111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275ED5">
            <w:pPr>
              <w:widowControl w:val="0"/>
              <w:ind w:right="111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275ED5">
            <w:pPr>
              <w:widowControl w:val="0"/>
              <w:ind w:right="115"/>
              <w:jc w:val="right"/>
            </w:pPr>
            <w:r w:rsidRPr="00694C8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881903" w:rsidRPr="0074046E" w:rsidRDefault="00881903" w:rsidP="00891C14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881903" w:rsidRPr="0074046E" w:rsidTr="00891C14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881903" w:rsidRPr="0074046E" w:rsidRDefault="00881903" w:rsidP="00881903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74046E" w:rsidRDefault="00881903" w:rsidP="0088190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206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74046E" w:rsidRDefault="00881903" w:rsidP="00881903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 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48 412,8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0154AD" w:rsidRDefault="00881903" w:rsidP="00881903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154AD">
              <w:rPr>
                <w:rFonts w:ascii="Times New Roman" w:hAnsi="Times New Roman"/>
                <w:sz w:val="18"/>
                <w:szCs w:val="18"/>
              </w:rPr>
              <w:t>49 411,8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0154AD" w:rsidRDefault="00881903" w:rsidP="00881903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154AD">
              <w:rPr>
                <w:rFonts w:ascii="Times New Roman" w:hAnsi="Times New Roman"/>
                <w:sz w:val="18"/>
                <w:szCs w:val="18"/>
              </w:rPr>
              <w:t>51 348,3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575A4C" w:rsidRDefault="00881903" w:rsidP="00881903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53 362,1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575A4C" w:rsidRDefault="00881903" w:rsidP="00881903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5A4C">
              <w:rPr>
                <w:rFonts w:ascii="Times New Roman" w:hAnsi="Times New Roman"/>
                <w:sz w:val="18"/>
                <w:szCs w:val="18"/>
              </w:rPr>
              <w:t>67 228,6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70 395,0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340 158,6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881903" w:rsidRPr="0074046E" w:rsidRDefault="00881903" w:rsidP="00881903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881903" w:rsidRPr="0074046E" w:rsidTr="00891C14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881903" w:rsidRPr="0074046E" w:rsidRDefault="00881903" w:rsidP="00881903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1.4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Подпрограмма 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 xml:space="preserve">Бюджет Санкт-Петербурга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4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A31A55" w:rsidRDefault="00881903" w:rsidP="0088190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A31A55" w:rsidRDefault="00881903" w:rsidP="0088190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A31A55" w:rsidRDefault="00881903" w:rsidP="0088190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1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1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5"/>
              <w:jc w:val="right"/>
            </w:pPr>
            <w:r w:rsidRPr="00694C8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881903" w:rsidRPr="0074046E" w:rsidRDefault="00881903" w:rsidP="00881903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881903" w:rsidRPr="0074046E" w:rsidTr="00891C14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881903" w:rsidRPr="0074046E" w:rsidRDefault="00881903" w:rsidP="00881903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4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A31A55" w:rsidRDefault="00881903" w:rsidP="0088190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A31A55" w:rsidRDefault="00881903" w:rsidP="0088190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A31A55" w:rsidRDefault="00881903" w:rsidP="0088190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1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1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5"/>
              <w:jc w:val="right"/>
            </w:pPr>
            <w:r w:rsidRPr="00694C8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881903" w:rsidRPr="0074046E" w:rsidRDefault="00881903" w:rsidP="00881903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881903" w:rsidRPr="0074046E" w:rsidTr="00891C14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881903" w:rsidRPr="0074046E" w:rsidRDefault="00881903" w:rsidP="00881903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 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4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A31A55" w:rsidRDefault="00881903" w:rsidP="0088190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A31A55" w:rsidRDefault="00881903" w:rsidP="0088190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A31A55" w:rsidRDefault="00881903" w:rsidP="0088190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1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1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5"/>
              <w:jc w:val="right"/>
            </w:pPr>
            <w:r w:rsidRPr="00694C8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881903" w:rsidRPr="0074046E" w:rsidRDefault="00881903" w:rsidP="00881903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881903" w:rsidRPr="0074046E" w:rsidTr="00891C14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881903" w:rsidRPr="0074046E" w:rsidRDefault="00881903" w:rsidP="00881903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1.5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Подпрограмма 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 xml:space="preserve">Бюджет Санкт-Петербурга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275ED5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102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7068A">
              <w:rPr>
                <w:rFonts w:ascii="Times New Roman" w:hAnsi="Times New Roman"/>
                <w:sz w:val="18"/>
                <w:szCs w:val="18"/>
              </w:rPr>
              <w:t>871,9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C76923" w:rsidRDefault="00881903" w:rsidP="00275ED5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99 878,9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6C58A2" w:rsidRDefault="00881903" w:rsidP="00275ED5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C58A2">
              <w:rPr>
                <w:rFonts w:ascii="Times New Roman" w:hAnsi="Times New Roman"/>
                <w:sz w:val="18"/>
                <w:szCs w:val="18"/>
              </w:rPr>
              <w:t>60 004,2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6C58A2" w:rsidRDefault="00881903" w:rsidP="00275ED5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C58A2">
              <w:rPr>
                <w:rFonts w:ascii="Times New Roman" w:hAnsi="Times New Roman"/>
                <w:sz w:val="18"/>
                <w:szCs w:val="18"/>
              </w:rPr>
              <w:t>60 004,2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275ED5">
            <w:pPr>
              <w:jc w:val="right"/>
            </w:pPr>
            <w:r w:rsidRPr="00120EBC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49 860,7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275ED5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156 919,1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275ED5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629 539,0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881903" w:rsidRPr="0074046E" w:rsidRDefault="00881903" w:rsidP="00881903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881903" w:rsidRPr="0074046E" w:rsidTr="00891C14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881903" w:rsidRPr="0074046E" w:rsidRDefault="00881903" w:rsidP="00881903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275ED5">
            <w:pPr>
              <w:widowControl w:val="0"/>
              <w:ind w:right="145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C76923" w:rsidRDefault="00881903" w:rsidP="00275ED5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275ED5">
            <w:pPr>
              <w:widowControl w:val="0"/>
              <w:ind w:right="145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275ED5">
            <w:pPr>
              <w:widowControl w:val="0"/>
              <w:ind w:right="145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275ED5">
            <w:pPr>
              <w:widowControl w:val="0"/>
              <w:ind w:right="145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275ED5">
            <w:pPr>
              <w:widowControl w:val="0"/>
              <w:ind w:right="145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275ED5">
            <w:pPr>
              <w:widowControl w:val="0"/>
              <w:ind w:right="145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881903" w:rsidRPr="0074046E" w:rsidRDefault="00881903" w:rsidP="00881903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881903" w:rsidRPr="0074046E" w:rsidTr="00891C14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881903" w:rsidRPr="0074046E" w:rsidRDefault="00881903" w:rsidP="00881903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 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102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7068A">
              <w:rPr>
                <w:rFonts w:ascii="Times New Roman" w:hAnsi="Times New Roman"/>
                <w:sz w:val="18"/>
                <w:szCs w:val="18"/>
              </w:rPr>
              <w:t>871,9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C76923" w:rsidRDefault="00881903" w:rsidP="00881903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99 878,9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6C58A2" w:rsidRDefault="00881903" w:rsidP="00881903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C58A2">
              <w:rPr>
                <w:rFonts w:ascii="Times New Roman" w:hAnsi="Times New Roman"/>
                <w:sz w:val="18"/>
                <w:szCs w:val="18"/>
              </w:rPr>
              <w:t>60 004,2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6C58A2" w:rsidRDefault="00881903" w:rsidP="00881903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C58A2">
              <w:rPr>
                <w:rFonts w:ascii="Times New Roman" w:hAnsi="Times New Roman"/>
                <w:sz w:val="18"/>
                <w:szCs w:val="18"/>
              </w:rPr>
              <w:t>60 004,2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jc w:val="right"/>
            </w:pPr>
            <w:r w:rsidRPr="00120EBC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49 860,7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156 919,1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629 539,0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881903" w:rsidRPr="0074046E" w:rsidRDefault="00881903" w:rsidP="00881903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881903" w:rsidRPr="0074046E" w:rsidTr="00891C14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881903" w:rsidRPr="0074046E" w:rsidRDefault="00881903" w:rsidP="00881903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1.6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Отдельное 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 xml:space="preserve">Бюджет Санкт-Петербурга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4 713,</w:t>
            </w:r>
            <w:r w:rsidRPr="0057068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C60819" w:rsidRDefault="00881903" w:rsidP="00881903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4 713,</w:t>
            </w:r>
            <w:r w:rsidRPr="0057068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C60819" w:rsidRDefault="00881903" w:rsidP="00881903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4 901,7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5D18AA" w:rsidRDefault="00881903" w:rsidP="00881903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5 097,8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5D18AA" w:rsidRDefault="00881903" w:rsidP="00881903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D18AA">
              <w:rPr>
                <w:rFonts w:ascii="Times New Roman" w:hAnsi="Times New Roman"/>
                <w:sz w:val="18"/>
                <w:szCs w:val="18"/>
              </w:rPr>
              <w:t>7 891,4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8 263,1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35 580,4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881903" w:rsidRPr="0074046E" w:rsidRDefault="00881903" w:rsidP="00881903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881903" w:rsidRPr="0074046E" w:rsidTr="00891C14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881903" w:rsidRPr="0074046E" w:rsidRDefault="00881903" w:rsidP="00881903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881903" w:rsidRPr="0074046E" w:rsidRDefault="00881903" w:rsidP="00881903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881903" w:rsidRPr="00891C14" w:rsidTr="00891C14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881903" w:rsidRPr="0074046E" w:rsidRDefault="00881903" w:rsidP="00881903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74046E" w:rsidRDefault="00881903" w:rsidP="0088190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206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74046E" w:rsidRDefault="00881903" w:rsidP="00881903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891C14" w:rsidRDefault="00881903" w:rsidP="0088190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 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4 713,</w:t>
            </w:r>
            <w:r w:rsidRPr="0057068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C60819" w:rsidRDefault="00881903" w:rsidP="00881903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4 713,</w:t>
            </w:r>
            <w:r w:rsidRPr="0057068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C60819" w:rsidRDefault="00881903" w:rsidP="00881903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4 901,7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5D18AA" w:rsidRDefault="00881903" w:rsidP="00881903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5 097,8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Pr="005D18AA" w:rsidRDefault="00881903" w:rsidP="00881903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D18AA">
              <w:rPr>
                <w:rFonts w:ascii="Times New Roman" w:hAnsi="Times New Roman"/>
                <w:sz w:val="18"/>
                <w:szCs w:val="18"/>
              </w:rPr>
              <w:t>7 891,4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8 263,1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81903" w:rsidRDefault="00881903" w:rsidP="0088190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35 580,4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881903" w:rsidRPr="00891C14" w:rsidRDefault="00881903" w:rsidP="00881903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</w:tr>
    </w:tbl>
    <w:p w:rsidR="00F610CD" w:rsidRPr="0074046E" w:rsidRDefault="00F610CD" w:rsidP="00576D4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:rsidR="00F610CD" w:rsidRPr="0074046E" w:rsidRDefault="00F610CD" w:rsidP="00576D4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:rsidR="006B0886" w:rsidRPr="0074046E" w:rsidRDefault="006B0886" w:rsidP="00576D4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:rsidR="006B0886" w:rsidRPr="0074046E" w:rsidRDefault="006B0886" w:rsidP="00576D4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:rsidR="006B0886" w:rsidRPr="0074046E" w:rsidRDefault="006B0886" w:rsidP="00576D4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:rsidR="006B0886" w:rsidRPr="0074046E" w:rsidRDefault="006B0886" w:rsidP="00576D4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:rsidR="006B0886" w:rsidRPr="0074046E" w:rsidRDefault="006B0886" w:rsidP="00576D4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:rsidR="003A42B0" w:rsidRPr="0074046E" w:rsidRDefault="003A42B0" w:rsidP="00576D4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:rsidR="00427ACC" w:rsidRPr="0074046E" w:rsidRDefault="00427ACC" w:rsidP="00576D4C">
      <w:pPr>
        <w:ind w:firstLine="567"/>
        <w:jc w:val="both"/>
        <w:rPr>
          <w:rFonts w:eastAsia="Calibri"/>
          <w:bCs/>
          <w:highlight w:val="yellow"/>
          <w:lang w:eastAsia="en-US"/>
        </w:rPr>
        <w:sectPr w:rsidR="00427ACC" w:rsidRPr="0074046E" w:rsidSect="00157329">
          <w:headerReference w:type="first" r:id="rId11"/>
          <w:pgSz w:w="16838" w:h="11906" w:orient="landscape" w:code="9"/>
          <w:pgMar w:top="1701" w:right="567" w:bottom="851" w:left="1134" w:header="709" w:footer="709" w:gutter="0"/>
          <w:cols w:space="708"/>
          <w:titlePg/>
          <w:docGrid w:linePitch="360"/>
        </w:sectPr>
      </w:pPr>
    </w:p>
    <w:p w:rsidR="001D4B25" w:rsidRDefault="001D4B25" w:rsidP="00CC403F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  <w:r w:rsidRPr="001D4B25">
        <w:rPr>
          <w:rFonts w:eastAsia="Calibri"/>
          <w:bCs/>
          <w:lang w:eastAsia="en-US"/>
        </w:rPr>
        <w:lastRenderedPageBreak/>
        <w:t>1.5</w:t>
      </w:r>
      <w:r w:rsidR="008C7A58" w:rsidRPr="001D4B25">
        <w:rPr>
          <w:rFonts w:eastAsia="Calibri"/>
          <w:bCs/>
          <w:lang w:eastAsia="en-US"/>
        </w:rPr>
        <w:t xml:space="preserve">. </w:t>
      </w:r>
      <w:r w:rsidR="00AA086E">
        <w:rPr>
          <w:rFonts w:eastAsia="Calibri"/>
          <w:bCs/>
          <w:lang w:eastAsia="en-US"/>
        </w:rPr>
        <w:t>В подразделе 8</w:t>
      </w:r>
      <w:r>
        <w:rPr>
          <w:rFonts w:eastAsia="Calibri"/>
          <w:bCs/>
          <w:lang w:eastAsia="en-US"/>
        </w:rPr>
        <w:t>.1 приложения к постановлению:</w:t>
      </w:r>
    </w:p>
    <w:p w:rsidR="001D4B25" w:rsidRDefault="001D4B25" w:rsidP="00CC403F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1.5.1. Графу 3 пункта 5 дополнить абзацами следующего содержания:</w:t>
      </w:r>
    </w:p>
    <w:p w:rsidR="001D4B25" w:rsidRDefault="001D4B25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«</w:t>
      </w:r>
      <w:r w:rsidRPr="001D4B25">
        <w:rPr>
          <w:rFonts w:eastAsia="Calibri"/>
          <w:bCs/>
          <w:lang w:eastAsia="en-US"/>
        </w:rPr>
        <w:t xml:space="preserve">Численность граждан </w:t>
      </w:r>
      <w:proofErr w:type="spellStart"/>
      <w:r w:rsidRPr="001D4B25">
        <w:rPr>
          <w:rFonts w:eastAsia="Calibri"/>
          <w:bCs/>
          <w:lang w:eastAsia="en-US"/>
        </w:rPr>
        <w:t>предпенсионного</w:t>
      </w:r>
      <w:proofErr w:type="spellEnd"/>
      <w:r w:rsidRPr="001D4B25">
        <w:rPr>
          <w:rFonts w:eastAsia="Calibri"/>
          <w:bCs/>
          <w:lang w:eastAsia="en-US"/>
        </w:rPr>
        <w:t xml:space="preserve"> возраста, прошедших профессиональное обучение и получивших дополнительное профессиональное образование</w:t>
      </w:r>
      <w:r>
        <w:rPr>
          <w:rFonts w:eastAsia="Calibri"/>
          <w:bCs/>
          <w:lang w:eastAsia="en-US"/>
        </w:rPr>
        <w:t>.</w:t>
      </w:r>
    </w:p>
    <w:p w:rsidR="001D4B25" w:rsidRDefault="001D4B25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 w:rsidRPr="001D4B25">
        <w:rPr>
          <w:rFonts w:eastAsia="Calibri"/>
          <w:bCs/>
          <w:lang w:eastAsia="en-US"/>
        </w:rPr>
        <w:t xml:space="preserve">Численность работников, прошедших опережающее профессиональное обучение </w:t>
      </w:r>
      <w:r>
        <w:rPr>
          <w:rFonts w:eastAsia="Calibri"/>
          <w:bCs/>
          <w:lang w:eastAsia="en-US"/>
        </w:rPr>
        <w:br/>
      </w:r>
      <w:r w:rsidRPr="001D4B25">
        <w:rPr>
          <w:rFonts w:eastAsia="Calibri"/>
          <w:bCs/>
          <w:lang w:eastAsia="en-US"/>
        </w:rPr>
        <w:t>и дополнительное профессиональное образование в целях повышения производительности труда</w:t>
      </w:r>
      <w:r>
        <w:rPr>
          <w:rFonts w:eastAsia="Calibri"/>
          <w:bCs/>
          <w:lang w:eastAsia="en-US"/>
        </w:rPr>
        <w:t>».</w:t>
      </w:r>
    </w:p>
    <w:p w:rsidR="001D4B25" w:rsidRDefault="001D4B25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1.5.2. Пункт 6 изложить в следующей редакции:</w:t>
      </w:r>
    </w:p>
    <w:p w:rsidR="00622857" w:rsidRDefault="00622857" w:rsidP="00622857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4"/>
        <w:gridCol w:w="425"/>
        <w:gridCol w:w="2126"/>
        <w:gridCol w:w="6096"/>
        <w:gridCol w:w="425"/>
      </w:tblGrid>
      <w:tr w:rsidR="00622857" w:rsidRPr="0074046E" w:rsidTr="00275ED5">
        <w:trPr>
          <w:trHeight w:val="5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2857" w:rsidRPr="0074046E" w:rsidRDefault="00622857" w:rsidP="00275ED5">
            <w:pPr>
              <w:widowControl w:val="0"/>
              <w:ind w:right="-109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622857" w:rsidRPr="0074046E" w:rsidRDefault="00622857" w:rsidP="00275ED5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AA086E" w:rsidRDefault="00622857" w:rsidP="00275ED5">
            <w:pPr>
              <w:pStyle w:val="21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Общий объем финансирования подпрограммы 1 </w:t>
            </w:r>
            <w:r>
              <w:rPr>
                <w:sz w:val="22"/>
                <w:szCs w:val="22"/>
              </w:rPr>
              <w:br/>
              <w:t xml:space="preserve">по источникам финансирования, </w:t>
            </w:r>
            <w:r>
              <w:rPr>
                <w:sz w:val="22"/>
                <w:szCs w:val="22"/>
              </w:rPr>
              <w:br/>
              <w:t xml:space="preserve">в том числе </w:t>
            </w:r>
          </w:p>
          <w:p w:rsidR="00622857" w:rsidRDefault="00622857" w:rsidP="00275ED5">
            <w:pPr>
              <w:pStyle w:val="21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годам</w:t>
            </w:r>
          </w:p>
          <w:p w:rsidR="00622857" w:rsidRDefault="00622857" w:rsidP="00275ED5">
            <w:pPr>
              <w:pStyle w:val="21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реализации</w:t>
            </w:r>
          </w:p>
        </w:tc>
        <w:tc>
          <w:tcPr>
            <w:tcW w:w="6096" w:type="dxa"/>
            <w:tcBorders>
              <w:right w:val="single" w:sz="4" w:space="0" w:color="auto"/>
            </w:tcBorders>
            <w:shd w:val="clear" w:color="auto" w:fill="auto"/>
          </w:tcPr>
          <w:p w:rsidR="00622857" w:rsidRDefault="00622857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объем финансирования подпрограммы 1</w:t>
            </w:r>
            <w:r>
              <w:rPr>
                <w:sz w:val="22"/>
                <w:szCs w:val="22"/>
              </w:rPr>
              <w:br/>
              <w:t>в 2018-2023 гг. составляет 9 604 624,3 тыс. руб.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, </w:t>
            </w:r>
          </w:p>
          <w:p w:rsidR="00622857" w:rsidRDefault="00622857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</w:p>
          <w:p w:rsidR="00622857" w:rsidRDefault="00622857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 из бюджета Санкт-Петербурга –</w:t>
            </w:r>
            <w:r w:rsidR="00303D0A">
              <w:rPr>
                <w:sz w:val="22"/>
                <w:szCs w:val="22"/>
              </w:rPr>
              <w:br/>
              <w:t>5 632 983,5</w:t>
            </w:r>
            <w:r>
              <w:rPr>
                <w:sz w:val="22"/>
                <w:szCs w:val="22"/>
              </w:rPr>
              <w:t xml:space="preserve"> тыс. руб., в том числе по годам реализации:</w:t>
            </w:r>
          </w:p>
          <w:p w:rsidR="00622857" w:rsidRPr="008A375E" w:rsidRDefault="00303D0A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 – 866 283,5</w:t>
            </w:r>
            <w:r w:rsidR="00622857" w:rsidRPr="008A375E">
              <w:rPr>
                <w:sz w:val="22"/>
                <w:szCs w:val="22"/>
              </w:rPr>
              <w:t xml:space="preserve"> тыс. руб.;</w:t>
            </w:r>
          </w:p>
          <w:p w:rsidR="00622857" w:rsidRPr="008A375E" w:rsidRDefault="00303D0A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 – 941 219,5</w:t>
            </w:r>
            <w:r w:rsidR="00622857" w:rsidRPr="008A375E">
              <w:rPr>
                <w:sz w:val="22"/>
                <w:szCs w:val="22"/>
              </w:rPr>
              <w:t xml:space="preserve"> тыс. руб.;</w:t>
            </w:r>
          </w:p>
          <w:p w:rsidR="00622857" w:rsidRDefault="00303D0A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 – 849 758,0</w:t>
            </w:r>
            <w:r w:rsidR="00622857" w:rsidRPr="008A375E">
              <w:rPr>
                <w:sz w:val="22"/>
                <w:szCs w:val="22"/>
              </w:rPr>
              <w:t xml:space="preserve"> тыс. руб.;</w:t>
            </w:r>
          </w:p>
          <w:p w:rsidR="00622857" w:rsidRDefault="00303D0A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г. – 882 848,4</w:t>
            </w:r>
            <w:r w:rsidR="00622857">
              <w:rPr>
                <w:sz w:val="22"/>
                <w:szCs w:val="22"/>
              </w:rPr>
              <w:t>тыс. руб.;</w:t>
            </w:r>
          </w:p>
          <w:p w:rsidR="00622857" w:rsidRDefault="00622857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 – 1 008 625,9 тыс. руб.;</w:t>
            </w:r>
          </w:p>
          <w:p w:rsidR="00622857" w:rsidRDefault="00622857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 – 1 084 248,2 тыс. руб.;</w:t>
            </w:r>
          </w:p>
          <w:p w:rsidR="00622857" w:rsidRDefault="00622857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</w:p>
          <w:p w:rsidR="00622857" w:rsidRDefault="00622857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федерального бюджета – 3</w:t>
            </w:r>
            <w:r w:rsidR="00303D0A">
              <w:rPr>
                <w:sz w:val="22"/>
                <w:szCs w:val="22"/>
                <w:lang w:val="en-US"/>
              </w:rPr>
              <w:t> </w:t>
            </w:r>
            <w:r w:rsidR="00303D0A">
              <w:rPr>
                <w:sz w:val="22"/>
                <w:szCs w:val="22"/>
              </w:rPr>
              <w:t>971 640,8</w:t>
            </w:r>
            <w:r>
              <w:rPr>
                <w:sz w:val="22"/>
                <w:szCs w:val="22"/>
              </w:rPr>
              <w:t xml:space="preserve"> тыс. руб.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  <w:t>в том числе по годам реализации:</w:t>
            </w:r>
          </w:p>
          <w:p w:rsidR="00622857" w:rsidRDefault="00622857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 – 538 691,9 тыс. руб.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>;</w:t>
            </w:r>
          </w:p>
          <w:p w:rsidR="00622857" w:rsidRDefault="00303D0A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 – 743 994,9</w:t>
            </w:r>
            <w:r w:rsidR="00622857">
              <w:rPr>
                <w:sz w:val="22"/>
                <w:szCs w:val="22"/>
              </w:rPr>
              <w:t xml:space="preserve"> тыс. руб.</w:t>
            </w:r>
            <w:r w:rsidR="00622857">
              <w:rPr>
                <w:sz w:val="22"/>
                <w:szCs w:val="22"/>
                <w:vertAlign w:val="superscript"/>
              </w:rPr>
              <w:t>3</w:t>
            </w:r>
            <w:r w:rsidR="00622857">
              <w:rPr>
                <w:sz w:val="22"/>
                <w:szCs w:val="22"/>
              </w:rPr>
              <w:t>;</w:t>
            </w:r>
          </w:p>
          <w:p w:rsidR="00622857" w:rsidRDefault="00303D0A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 – 756 216,8</w:t>
            </w:r>
            <w:r w:rsidR="00622857">
              <w:rPr>
                <w:sz w:val="22"/>
                <w:szCs w:val="22"/>
              </w:rPr>
              <w:t xml:space="preserve"> тыс. руб.</w:t>
            </w:r>
            <w:r w:rsidR="00622857">
              <w:rPr>
                <w:sz w:val="22"/>
                <w:szCs w:val="22"/>
                <w:vertAlign w:val="superscript"/>
              </w:rPr>
              <w:t>3</w:t>
            </w:r>
            <w:r w:rsidR="00622857">
              <w:rPr>
                <w:sz w:val="22"/>
                <w:szCs w:val="22"/>
              </w:rPr>
              <w:t>;</w:t>
            </w:r>
          </w:p>
          <w:p w:rsidR="00622857" w:rsidRDefault="00303D0A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г. – 757 823,6</w:t>
            </w:r>
            <w:r w:rsidR="00622857">
              <w:rPr>
                <w:sz w:val="22"/>
                <w:szCs w:val="22"/>
              </w:rPr>
              <w:t xml:space="preserve"> тыс. руб.</w:t>
            </w:r>
            <w:r w:rsidR="00622857">
              <w:rPr>
                <w:sz w:val="22"/>
                <w:szCs w:val="22"/>
                <w:vertAlign w:val="superscript"/>
              </w:rPr>
              <w:t>3</w:t>
            </w:r>
            <w:r w:rsidR="00622857">
              <w:rPr>
                <w:sz w:val="22"/>
                <w:szCs w:val="22"/>
              </w:rPr>
              <w:t>;</w:t>
            </w:r>
          </w:p>
          <w:p w:rsidR="00622857" w:rsidRDefault="00622857" w:rsidP="00275ED5">
            <w:pPr>
              <w:pStyle w:val="21"/>
              <w:widowControl w:val="0"/>
              <w:ind w:left="98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2022 г. – 587 456,8 тыс. руб.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>;</w:t>
            </w:r>
          </w:p>
          <w:p w:rsidR="00622857" w:rsidRDefault="00622857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 – 587 456,8 тыс. руб.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AA086E" w:rsidRDefault="00AA086E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AA086E" w:rsidRDefault="00AA086E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AA086E" w:rsidRDefault="00AA086E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AA086E" w:rsidRDefault="00AA086E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Pr="0074046E" w:rsidRDefault="00622857" w:rsidP="00275ED5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».</w:t>
            </w:r>
          </w:p>
        </w:tc>
      </w:tr>
    </w:tbl>
    <w:p w:rsidR="0027182E" w:rsidRDefault="0027182E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:rsidR="001D4B25" w:rsidRPr="003E7B82" w:rsidRDefault="00F12C80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 w:rsidRPr="003E7B82">
        <w:rPr>
          <w:rFonts w:eastAsia="Calibri"/>
          <w:bCs/>
          <w:lang w:eastAsia="en-US"/>
        </w:rPr>
        <w:t>1.5.3. Графу 3 пункта 7</w:t>
      </w:r>
      <w:r w:rsidR="0027182E" w:rsidRPr="003E7B82">
        <w:rPr>
          <w:rFonts w:eastAsia="Calibri"/>
          <w:bCs/>
          <w:lang w:eastAsia="en-US"/>
        </w:rPr>
        <w:t xml:space="preserve"> дополнить абзацами следующего содержания:</w:t>
      </w:r>
    </w:p>
    <w:p w:rsidR="0027182E" w:rsidRDefault="00F12C80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 w:rsidRPr="003E7B82">
        <w:rPr>
          <w:rFonts w:eastAsia="Calibri"/>
          <w:bCs/>
          <w:lang w:eastAsia="en-US"/>
        </w:rPr>
        <w:t>«К концу</w:t>
      </w:r>
      <w:r w:rsidR="00AA086E">
        <w:rPr>
          <w:rFonts w:eastAsia="Calibri"/>
          <w:bCs/>
          <w:lang w:eastAsia="en-US"/>
        </w:rPr>
        <w:t xml:space="preserve"> </w:t>
      </w:r>
      <w:r w:rsidRPr="003E7B82">
        <w:rPr>
          <w:rFonts w:eastAsia="Calibri"/>
          <w:bCs/>
          <w:lang w:eastAsia="en-US"/>
        </w:rPr>
        <w:t xml:space="preserve">2019 года планируется обучить не менее 1 787 граждан </w:t>
      </w:r>
      <w:proofErr w:type="spellStart"/>
      <w:r w:rsidRPr="003E7B82">
        <w:rPr>
          <w:rFonts w:eastAsia="Calibri"/>
          <w:bCs/>
          <w:lang w:eastAsia="en-US"/>
        </w:rPr>
        <w:t>предпенсионного</w:t>
      </w:r>
      <w:proofErr w:type="spellEnd"/>
      <w:r w:rsidRPr="003E7B82">
        <w:rPr>
          <w:rFonts w:eastAsia="Calibri"/>
          <w:bCs/>
          <w:lang w:eastAsia="en-US"/>
        </w:rPr>
        <w:t xml:space="preserve">  возраста.</w:t>
      </w:r>
    </w:p>
    <w:p w:rsidR="007A4E4B" w:rsidRPr="003E7B82" w:rsidRDefault="007A4E4B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 w:rsidRPr="007A4E4B">
        <w:rPr>
          <w:rFonts w:eastAsia="Calibri"/>
          <w:bCs/>
          <w:lang w:eastAsia="en-US"/>
        </w:rPr>
        <w:t xml:space="preserve">Доля занятых в численности лиц </w:t>
      </w:r>
      <w:proofErr w:type="spellStart"/>
      <w:r w:rsidRPr="007A4E4B">
        <w:rPr>
          <w:rFonts w:eastAsia="Calibri"/>
          <w:bCs/>
          <w:lang w:eastAsia="en-US"/>
        </w:rPr>
        <w:t>предпенсионного</w:t>
      </w:r>
      <w:proofErr w:type="spellEnd"/>
      <w:r w:rsidRPr="007A4E4B">
        <w:rPr>
          <w:rFonts w:eastAsia="Calibri"/>
          <w:bCs/>
          <w:lang w:eastAsia="en-US"/>
        </w:rPr>
        <w:t xml:space="preserve"> возраста, прошедших профессиональное обучение или получивших дополнительное профессиональное образование</w:t>
      </w:r>
      <w:r>
        <w:rPr>
          <w:rFonts w:eastAsia="Calibri"/>
          <w:bCs/>
          <w:lang w:eastAsia="en-US"/>
        </w:rPr>
        <w:t xml:space="preserve"> - не менее 85 процентов.</w:t>
      </w:r>
    </w:p>
    <w:p w:rsidR="007A4E4B" w:rsidRDefault="003E7B82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 w:rsidRPr="003E7B82">
        <w:rPr>
          <w:rFonts w:eastAsia="Calibri"/>
          <w:bCs/>
          <w:lang w:eastAsia="en-US"/>
        </w:rPr>
        <w:t xml:space="preserve">К концу 2019 </w:t>
      </w:r>
      <w:r w:rsidR="00AA086E">
        <w:rPr>
          <w:rFonts w:eastAsia="Calibri"/>
          <w:bCs/>
          <w:lang w:eastAsia="en-US"/>
        </w:rPr>
        <w:t>года не менее 90 работников</w:t>
      </w:r>
      <w:r w:rsidRPr="003E7B82">
        <w:rPr>
          <w:rFonts w:eastAsia="Calibri"/>
          <w:bCs/>
          <w:lang w:eastAsia="en-US"/>
        </w:rPr>
        <w:t xml:space="preserve"> пройдут опережающее профессиональное обучение и дополнительное профессиональное образование в целях повышения производительности труда</w:t>
      </w:r>
    </w:p>
    <w:p w:rsidR="00F12C80" w:rsidRPr="00F12C80" w:rsidRDefault="007A4E4B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highlight w:val="yellow"/>
          <w:lang w:eastAsia="en-US"/>
        </w:rPr>
      </w:pPr>
      <w:r w:rsidRPr="007A4E4B">
        <w:rPr>
          <w:rFonts w:eastAsia="Calibri"/>
          <w:bCs/>
          <w:lang w:eastAsia="en-US"/>
        </w:rPr>
        <w:t>Доля трудоустроенных (занятых) работников в численности работников, прошедших профессиональное обучение или получивших дополнительное профессиональное образование</w:t>
      </w:r>
      <w:r>
        <w:rPr>
          <w:rFonts w:eastAsia="Calibri"/>
          <w:bCs/>
          <w:lang w:eastAsia="en-US"/>
        </w:rPr>
        <w:t xml:space="preserve"> - не менее 85 процентов</w:t>
      </w:r>
      <w:r w:rsidR="003E7B82">
        <w:rPr>
          <w:rFonts w:eastAsia="Calibri"/>
          <w:bCs/>
          <w:lang w:eastAsia="en-US"/>
        </w:rPr>
        <w:t>».</w:t>
      </w:r>
    </w:p>
    <w:p w:rsidR="0027182E" w:rsidRPr="003E7B82" w:rsidRDefault="00344450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 w:rsidRPr="009F3E3B">
        <w:rPr>
          <w:rFonts w:eastAsia="Calibri"/>
          <w:bCs/>
          <w:lang w:eastAsia="en-US"/>
        </w:rPr>
        <w:t xml:space="preserve">1.6. Подраздел 8.2 приложения </w:t>
      </w:r>
      <w:r w:rsidR="00AA086E">
        <w:rPr>
          <w:rFonts w:eastAsia="Calibri"/>
          <w:bCs/>
          <w:lang w:eastAsia="en-US"/>
        </w:rPr>
        <w:t xml:space="preserve">к постановлению </w:t>
      </w:r>
      <w:r w:rsidR="00A9389A">
        <w:rPr>
          <w:rFonts w:eastAsia="Calibri"/>
          <w:bCs/>
          <w:lang w:eastAsia="en-US"/>
        </w:rPr>
        <w:t xml:space="preserve">после абзаца пятьдесят пятого </w:t>
      </w:r>
      <w:r w:rsidR="00AA086E">
        <w:rPr>
          <w:rFonts w:eastAsia="Calibri"/>
          <w:bCs/>
          <w:lang w:eastAsia="en-US"/>
        </w:rPr>
        <w:t>дополнить абзаца</w:t>
      </w:r>
      <w:r w:rsidRPr="009F3E3B">
        <w:rPr>
          <w:rFonts w:eastAsia="Calibri"/>
          <w:bCs/>
          <w:lang w:eastAsia="en-US"/>
        </w:rPr>
        <w:t>м</w:t>
      </w:r>
      <w:r w:rsidR="00AA086E">
        <w:rPr>
          <w:rFonts w:eastAsia="Calibri"/>
          <w:bCs/>
          <w:lang w:eastAsia="en-US"/>
        </w:rPr>
        <w:t>и</w:t>
      </w:r>
      <w:r w:rsidRPr="009F3E3B">
        <w:rPr>
          <w:rFonts w:eastAsia="Calibri"/>
          <w:bCs/>
          <w:lang w:eastAsia="en-US"/>
        </w:rPr>
        <w:t xml:space="preserve"> следующего </w:t>
      </w:r>
      <w:r w:rsidRPr="003E7B82">
        <w:rPr>
          <w:rFonts w:eastAsia="Calibri"/>
          <w:bCs/>
          <w:lang w:eastAsia="en-US"/>
        </w:rPr>
        <w:t>содержания:</w:t>
      </w:r>
    </w:p>
    <w:p w:rsidR="00BE1668" w:rsidRPr="00BE1668" w:rsidRDefault="009F3E3B" w:rsidP="006A0EE6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  <w:r w:rsidRPr="003E7B82">
        <w:rPr>
          <w:rFonts w:eastAsia="Calibri"/>
          <w:bCs/>
          <w:lang w:eastAsia="en-US"/>
        </w:rPr>
        <w:t>«</w:t>
      </w:r>
      <w:r w:rsidR="00104CFE" w:rsidRPr="003E7B82">
        <w:rPr>
          <w:rFonts w:eastAsia="Calibri"/>
          <w:bCs/>
          <w:lang w:eastAsia="en-US"/>
        </w:rPr>
        <w:t>С</w:t>
      </w:r>
      <w:r w:rsidR="00104CFE">
        <w:rPr>
          <w:rFonts w:eastAsia="Calibri"/>
          <w:bCs/>
          <w:lang w:eastAsia="en-US"/>
        </w:rPr>
        <w:t xml:space="preserve"> 01.01.2019 вступил в силу </w:t>
      </w:r>
      <w:r>
        <w:t xml:space="preserve">Федеральный закон от </w:t>
      </w:r>
      <w:r w:rsidR="00AA086E">
        <w:t>0</w:t>
      </w:r>
      <w:r w:rsidR="00104CFE">
        <w:t xml:space="preserve">3.10.2018 № 350-ФЗ </w:t>
      </w:r>
      <w:r w:rsidR="00104CFE">
        <w:br/>
        <w:t>«</w:t>
      </w:r>
      <w:r>
        <w:t xml:space="preserve">О внесении изменений в отдельные законодательные акты Российской Федерации </w:t>
      </w:r>
      <w:r w:rsidR="00104CFE">
        <w:br/>
      </w:r>
      <w:r>
        <w:t>по вопро</w:t>
      </w:r>
      <w:r w:rsidR="00104CFE">
        <w:t xml:space="preserve">сам назначения и выплаты пенсий», </w:t>
      </w:r>
      <w:r w:rsidR="00113DD3">
        <w:t>предусматривающий  поэтапное повышение возраста, по достижении которого будет назначаться страховая пенсия по старости.</w:t>
      </w:r>
      <w:r w:rsidR="00104CFE">
        <w:t xml:space="preserve"> </w:t>
      </w:r>
      <w:r w:rsidR="00113DD3">
        <w:br/>
      </w:r>
      <w:r w:rsidR="00632915">
        <w:t>В связи с изменениями пенсионного з</w:t>
      </w:r>
      <w:r w:rsidR="00113DD3">
        <w:t xml:space="preserve">аконодательства </w:t>
      </w:r>
      <w:r w:rsidR="00803210" w:rsidRPr="0081575C">
        <w:rPr>
          <w:rFonts w:eastAsia="Calibri"/>
          <w:bCs/>
          <w:lang w:eastAsia="en-US"/>
        </w:rPr>
        <w:t xml:space="preserve">особое значение приобретает </w:t>
      </w:r>
      <w:r w:rsidR="00803210" w:rsidRPr="0081575C">
        <w:rPr>
          <w:rFonts w:eastAsia="Calibri"/>
          <w:bCs/>
          <w:lang w:eastAsia="en-US"/>
        </w:rPr>
        <w:lastRenderedPageBreak/>
        <w:t xml:space="preserve">работа с гражданами </w:t>
      </w:r>
      <w:proofErr w:type="spellStart"/>
      <w:r w:rsidR="00803210" w:rsidRPr="0081575C">
        <w:rPr>
          <w:rFonts w:eastAsia="Calibri"/>
          <w:bCs/>
          <w:lang w:eastAsia="en-US"/>
        </w:rPr>
        <w:t>предпенсионного</w:t>
      </w:r>
      <w:proofErr w:type="spellEnd"/>
      <w:r w:rsidR="00803210" w:rsidRPr="0081575C">
        <w:rPr>
          <w:rFonts w:eastAsia="Calibri"/>
          <w:bCs/>
          <w:lang w:eastAsia="en-US"/>
        </w:rPr>
        <w:t xml:space="preserve"> возраста, направленная на поддержку </w:t>
      </w:r>
      <w:r w:rsidR="00113DD3">
        <w:rPr>
          <w:rFonts w:eastAsia="Calibri"/>
          <w:bCs/>
          <w:lang w:eastAsia="en-US"/>
        </w:rPr>
        <w:br/>
      </w:r>
      <w:r w:rsidR="00803210" w:rsidRPr="0081575C">
        <w:rPr>
          <w:rFonts w:eastAsia="Calibri"/>
          <w:bCs/>
          <w:lang w:eastAsia="en-US"/>
        </w:rPr>
        <w:t xml:space="preserve">их занятости, прежде всего в части обеспечения их конкурентоспособности на рынке труда. </w:t>
      </w:r>
      <w:r w:rsidR="00803210">
        <w:rPr>
          <w:rFonts w:eastAsia="Calibri"/>
          <w:bCs/>
          <w:lang w:eastAsia="en-US"/>
        </w:rPr>
        <w:br/>
      </w:r>
      <w:r w:rsidR="006A0EE6">
        <w:rPr>
          <w:rFonts w:eastAsia="Calibri"/>
          <w:bCs/>
          <w:lang w:eastAsia="en-US"/>
        </w:rPr>
        <w:tab/>
      </w:r>
      <w:r w:rsidR="00AC271F">
        <w:rPr>
          <w:rFonts w:eastAsia="Calibri"/>
          <w:bCs/>
          <w:lang w:eastAsia="en-US"/>
        </w:rPr>
        <w:t>П</w:t>
      </w:r>
      <w:r w:rsidR="00BE1668" w:rsidRPr="0081575C">
        <w:rPr>
          <w:rFonts w:eastAsia="Calibri"/>
          <w:bCs/>
          <w:lang w:eastAsia="en-US"/>
        </w:rPr>
        <w:t>резидиумом Совета при П</w:t>
      </w:r>
      <w:r w:rsidR="00BE1668">
        <w:rPr>
          <w:rFonts w:eastAsia="Calibri"/>
          <w:bCs/>
          <w:lang w:eastAsia="en-US"/>
        </w:rPr>
        <w:t xml:space="preserve">резиденте Российской Федерации </w:t>
      </w:r>
      <w:r w:rsidR="00BE1668">
        <w:rPr>
          <w:rFonts w:eastAsia="Calibri"/>
          <w:bCs/>
          <w:lang w:eastAsia="en-US"/>
        </w:rPr>
        <w:br/>
      </w:r>
      <w:r w:rsidR="00BE1668" w:rsidRPr="0081575C">
        <w:rPr>
          <w:rFonts w:eastAsia="Calibri"/>
          <w:bCs/>
          <w:lang w:eastAsia="en-US"/>
        </w:rPr>
        <w:t xml:space="preserve">по стратегическому развитию и национальным проектам </w:t>
      </w:r>
      <w:r w:rsidR="00AC271F">
        <w:rPr>
          <w:rFonts w:eastAsia="Calibri"/>
          <w:bCs/>
          <w:lang w:eastAsia="en-US"/>
        </w:rPr>
        <w:t>03.09.2018 утвержден паспорт н</w:t>
      </w:r>
      <w:r w:rsidR="00BE1668" w:rsidRPr="0081575C">
        <w:rPr>
          <w:rFonts w:eastAsia="Calibri"/>
          <w:bCs/>
          <w:lang w:eastAsia="en-US"/>
        </w:rPr>
        <w:t xml:space="preserve">ационального проекта «Демография». </w:t>
      </w:r>
      <w:r w:rsidR="006A0EE6">
        <w:rPr>
          <w:rFonts w:eastAsia="Calibri"/>
          <w:bCs/>
          <w:lang w:eastAsia="en-US"/>
        </w:rPr>
        <w:t>В рамках национального</w:t>
      </w:r>
      <w:r w:rsidR="00BE1668" w:rsidRPr="0081575C">
        <w:rPr>
          <w:rFonts w:eastAsia="Calibri"/>
          <w:bCs/>
          <w:lang w:eastAsia="en-US"/>
        </w:rPr>
        <w:t xml:space="preserve"> проект</w:t>
      </w:r>
      <w:r w:rsidR="006A0EE6">
        <w:rPr>
          <w:rFonts w:eastAsia="Calibri"/>
          <w:bCs/>
          <w:lang w:eastAsia="en-US"/>
        </w:rPr>
        <w:t>а «Демография» реализуется</w:t>
      </w:r>
      <w:r w:rsidR="00BE1668" w:rsidRPr="0081575C">
        <w:rPr>
          <w:rFonts w:eastAsia="Calibri"/>
          <w:bCs/>
          <w:lang w:eastAsia="en-US"/>
        </w:rPr>
        <w:t xml:space="preserve"> федеральный проект</w:t>
      </w:r>
      <w:r w:rsidR="00BE1668">
        <w:rPr>
          <w:rFonts w:eastAsia="Calibri"/>
          <w:bCs/>
          <w:lang w:eastAsia="en-US"/>
        </w:rPr>
        <w:t xml:space="preserve"> «Старшее поколение», задачей которого является</w:t>
      </w:r>
      <w:r w:rsidR="00BE1668" w:rsidRPr="00BE1668">
        <w:rPr>
          <w:rFonts w:eastAsia="Calibri"/>
          <w:bCs/>
          <w:lang w:eastAsia="en-US"/>
        </w:rPr>
        <w:t xml:space="preserve"> разработка и реализация программы системной поддержки и повышения качества жизни граждан старшего поколения.</w:t>
      </w:r>
    </w:p>
    <w:p w:rsidR="00175797" w:rsidRPr="0081575C" w:rsidRDefault="00BE1668" w:rsidP="00B7533F">
      <w:pPr>
        <w:tabs>
          <w:tab w:val="left" w:pos="567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 w:rsidRPr="0081575C">
        <w:rPr>
          <w:rFonts w:eastAsia="Calibri"/>
          <w:bCs/>
          <w:lang w:eastAsia="en-US"/>
        </w:rPr>
        <w:t>В Санкт-Петербурге разработан</w:t>
      </w:r>
      <w:r w:rsidR="00175797">
        <w:rPr>
          <w:rFonts w:eastAsia="Calibri"/>
          <w:bCs/>
          <w:lang w:eastAsia="en-US"/>
        </w:rPr>
        <w:t xml:space="preserve"> и утвержден </w:t>
      </w:r>
      <w:r w:rsidRPr="0081575C">
        <w:rPr>
          <w:rFonts w:eastAsia="Calibri"/>
          <w:bCs/>
          <w:lang w:eastAsia="en-US"/>
        </w:rPr>
        <w:t>региональный проект «Демография», одним из приоритетных направлений которого является «Разработка и реализация программы системной поддержки и повышения качества жи</w:t>
      </w:r>
      <w:r w:rsidR="006A0EE6">
        <w:rPr>
          <w:rFonts w:eastAsia="Calibri"/>
          <w:bCs/>
          <w:lang w:eastAsia="en-US"/>
        </w:rPr>
        <w:t xml:space="preserve">зни граждан старшего поколения». </w:t>
      </w:r>
      <w:r w:rsidR="006A0EE6">
        <w:rPr>
          <w:rFonts w:eastAsia="Calibri"/>
          <w:bCs/>
          <w:lang w:eastAsia="en-US"/>
        </w:rPr>
        <w:br/>
      </w:r>
      <w:r w:rsidR="00175797">
        <w:rPr>
          <w:rFonts w:eastAsia="Calibri"/>
          <w:bCs/>
          <w:lang w:eastAsia="en-US"/>
        </w:rPr>
        <w:tab/>
      </w:r>
      <w:r w:rsidR="006A0EE6">
        <w:rPr>
          <w:rFonts w:eastAsia="Calibri"/>
          <w:bCs/>
          <w:lang w:eastAsia="en-US"/>
        </w:rPr>
        <w:t>В рам</w:t>
      </w:r>
      <w:r w:rsidR="00B7533F">
        <w:rPr>
          <w:rFonts w:eastAsia="Calibri"/>
          <w:bCs/>
          <w:lang w:eastAsia="en-US"/>
        </w:rPr>
        <w:t>ках</w:t>
      </w:r>
      <w:r w:rsidR="006A0EE6">
        <w:rPr>
          <w:rFonts w:eastAsia="Calibri"/>
          <w:bCs/>
          <w:lang w:eastAsia="en-US"/>
        </w:rPr>
        <w:t xml:space="preserve"> регионального проекта </w:t>
      </w:r>
      <w:r w:rsidR="006A0EE6" w:rsidRPr="0081575C">
        <w:rPr>
          <w:rFonts w:eastAsia="Calibri"/>
          <w:bCs/>
          <w:lang w:eastAsia="en-US"/>
        </w:rPr>
        <w:t xml:space="preserve">планируется </w:t>
      </w:r>
      <w:r w:rsidR="00175797">
        <w:rPr>
          <w:rFonts w:eastAsia="Calibri"/>
          <w:bCs/>
          <w:lang w:eastAsia="en-US"/>
        </w:rPr>
        <w:t>реализация  мероприятий по обучению</w:t>
      </w:r>
      <w:r w:rsidR="006A0EE6" w:rsidRPr="0081575C">
        <w:rPr>
          <w:rFonts w:eastAsia="Calibri"/>
          <w:bCs/>
          <w:lang w:eastAsia="en-US"/>
        </w:rPr>
        <w:t xml:space="preserve"> лиц </w:t>
      </w:r>
      <w:proofErr w:type="spellStart"/>
      <w:r w:rsidR="006A0EE6" w:rsidRPr="0081575C">
        <w:rPr>
          <w:rFonts w:eastAsia="Calibri"/>
          <w:bCs/>
          <w:lang w:eastAsia="en-US"/>
        </w:rPr>
        <w:t>предпенсионного</w:t>
      </w:r>
      <w:proofErr w:type="spellEnd"/>
      <w:r w:rsidR="006A0EE6" w:rsidRPr="0081575C">
        <w:rPr>
          <w:rFonts w:eastAsia="Calibri"/>
          <w:bCs/>
          <w:lang w:eastAsia="en-US"/>
        </w:rPr>
        <w:t xml:space="preserve"> возраста, из числа работников организаций и ищущих работу граждан, обратившихся в органы службы занятости.</w:t>
      </w:r>
      <w:r w:rsidR="00175797" w:rsidRPr="00175797">
        <w:rPr>
          <w:rFonts w:eastAsia="Calibri"/>
          <w:bCs/>
          <w:lang w:eastAsia="en-US"/>
        </w:rPr>
        <w:t xml:space="preserve"> </w:t>
      </w:r>
      <w:r w:rsidR="00175797" w:rsidRPr="0081575C">
        <w:rPr>
          <w:rFonts w:eastAsia="Calibri"/>
          <w:bCs/>
          <w:lang w:eastAsia="en-US"/>
        </w:rPr>
        <w:t>Реализация указанных мероп</w:t>
      </w:r>
      <w:r w:rsidR="00175797">
        <w:rPr>
          <w:rFonts w:eastAsia="Calibri"/>
          <w:bCs/>
          <w:lang w:eastAsia="en-US"/>
        </w:rPr>
        <w:t xml:space="preserve">риятий создаст экономические и </w:t>
      </w:r>
      <w:r w:rsidR="00175797" w:rsidRPr="0081575C">
        <w:rPr>
          <w:rFonts w:eastAsia="Calibri"/>
          <w:bCs/>
          <w:lang w:eastAsia="en-US"/>
        </w:rPr>
        <w:t xml:space="preserve">социальные условия, обеспечивающие недопущение дискриминации граждан </w:t>
      </w:r>
      <w:proofErr w:type="spellStart"/>
      <w:r w:rsidR="00175797" w:rsidRPr="0081575C">
        <w:rPr>
          <w:rFonts w:eastAsia="Calibri"/>
          <w:bCs/>
          <w:lang w:eastAsia="en-US"/>
        </w:rPr>
        <w:t>предпенсионного</w:t>
      </w:r>
      <w:proofErr w:type="spellEnd"/>
      <w:r w:rsidR="00175797" w:rsidRPr="0081575C">
        <w:rPr>
          <w:rFonts w:eastAsia="Calibri"/>
          <w:bCs/>
          <w:lang w:eastAsia="en-US"/>
        </w:rPr>
        <w:t xml:space="preserve"> возраста </w:t>
      </w:r>
      <w:r w:rsidR="00175797">
        <w:rPr>
          <w:rFonts w:eastAsia="Calibri"/>
          <w:bCs/>
          <w:lang w:eastAsia="en-US"/>
        </w:rPr>
        <w:t>и будет способствовать</w:t>
      </w:r>
      <w:r w:rsidR="00175797" w:rsidRPr="0081575C">
        <w:rPr>
          <w:rFonts w:eastAsia="Calibri"/>
          <w:bCs/>
          <w:lang w:eastAsia="en-US"/>
        </w:rPr>
        <w:t xml:space="preserve"> продолжению </w:t>
      </w:r>
      <w:r w:rsidR="00175797">
        <w:rPr>
          <w:rFonts w:eastAsia="Calibri"/>
          <w:bCs/>
          <w:lang w:eastAsia="en-US"/>
        </w:rPr>
        <w:t xml:space="preserve">их </w:t>
      </w:r>
      <w:r w:rsidR="00175797" w:rsidRPr="0081575C">
        <w:rPr>
          <w:rFonts w:eastAsia="Calibri"/>
          <w:bCs/>
          <w:lang w:eastAsia="en-US"/>
        </w:rPr>
        <w:t xml:space="preserve">трудовой </w:t>
      </w:r>
      <w:proofErr w:type="gramStart"/>
      <w:r w:rsidR="00175797" w:rsidRPr="0081575C">
        <w:rPr>
          <w:rFonts w:eastAsia="Calibri"/>
          <w:bCs/>
          <w:lang w:eastAsia="en-US"/>
        </w:rPr>
        <w:t>деятельности</w:t>
      </w:r>
      <w:proofErr w:type="gramEnd"/>
      <w:r w:rsidR="00175797" w:rsidRPr="0081575C">
        <w:rPr>
          <w:rFonts w:eastAsia="Calibri"/>
          <w:bCs/>
          <w:lang w:eastAsia="en-US"/>
        </w:rPr>
        <w:t xml:space="preserve"> как на прежних рабочих местах, так и на новых рабочих местах в соответствии с их пожеланиями, профессиональными навыками и физическими возможностями.</w:t>
      </w:r>
    </w:p>
    <w:p w:rsidR="006A0EE6" w:rsidRDefault="006A0EE6" w:rsidP="006A0EE6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proofErr w:type="gramStart"/>
      <w:r>
        <w:rPr>
          <w:rFonts w:eastAsia="Calibri"/>
          <w:bCs/>
          <w:lang w:eastAsia="en-US"/>
        </w:rPr>
        <w:t xml:space="preserve">Начиная </w:t>
      </w:r>
      <w:r w:rsidRPr="0081575C">
        <w:rPr>
          <w:rFonts w:eastAsia="Calibri"/>
          <w:bCs/>
          <w:lang w:eastAsia="en-US"/>
        </w:rPr>
        <w:t>с 2019 года</w:t>
      </w:r>
      <w:r>
        <w:rPr>
          <w:rFonts w:eastAsia="Calibri"/>
          <w:bCs/>
          <w:lang w:eastAsia="en-US"/>
        </w:rPr>
        <w:t xml:space="preserve"> </w:t>
      </w:r>
      <w:r w:rsidRPr="0081575C">
        <w:rPr>
          <w:rFonts w:eastAsia="Calibri"/>
          <w:bCs/>
          <w:lang w:eastAsia="en-US"/>
        </w:rPr>
        <w:t>в</w:t>
      </w:r>
      <w:proofErr w:type="gramEnd"/>
      <w:r w:rsidRPr="0081575C">
        <w:rPr>
          <w:rFonts w:eastAsia="Calibri"/>
          <w:bCs/>
          <w:lang w:eastAsia="en-US"/>
        </w:rPr>
        <w:t xml:space="preserve"> Санкт-П</w:t>
      </w:r>
      <w:r w:rsidR="00AC271F">
        <w:rPr>
          <w:rFonts w:eastAsia="Calibri"/>
          <w:bCs/>
          <w:lang w:eastAsia="en-US"/>
        </w:rPr>
        <w:t>етербурге будет ежегодно обучаться</w:t>
      </w:r>
      <w:r w:rsidRPr="0081575C">
        <w:rPr>
          <w:rFonts w:eastAsia="Calibri"/>
          <w:bCs/>
          <w:lang w:eastAsia="en-US"/>
        </w:rPr>
        <w:t xml:space="preserve"> не менее </w:t>
      </w:r>
      <w:r w:rsidR="00AC271F">
        <w:rPr>
          <w:rFonts w:eastAsia="Calibri"/>
          <w:bCs/>
          <w:lang w:eastAsia="en-US"/>
        </w:rPr>
        <w:br/>
      </w:r>
      <w:r w:rsidRPr="0081575C">
        <w:rPr>
          <w:rFonts w:eastAsia="Calibri"/>
          <w:bCs/>
          <w:lang w:eastAsia="en-US"/>
        </w:rPr>
        <w:t>1</w:t>
      </w:r>
      <w:r w:rsidR="00CE5C99">
        <w:rPr>
          <w:rFonts w:eastAsia="Calibri"/>
          <w:bCs/>
          <w:lang w:eastAsia="en-US"/>
        </w:rPr>
        <w:t xml:space="preserve"> </w:t>
      </w:r>
      <w:r w:rsidRPr="0081575C">
        <w:rPr>
          <w:rFonts w:eastAsia="Calibri"/>
          <w:bCs/>
          <w:lang w:eastAsia="en-US"/>
        </w:rPr>
        <w:t>787</w:t>
      </w:r>
      <w:r>
        <w:rPr>
          <w:rFonts w:eastAsia="Calibri"/>
          <w:bCs/>
          <w:lang w:eastAsia="en-US"/>
        </w:rPr>
        <w:t xml:space="preserve"> </w:t>
      </w:r>
      <w:r w:rsidRPr="003E7B82">
        <w:rPr>
          <w:rFonts w:eastAsia="Calibri"/>
          <w:bCs/>
          <w:lang w:eastAsia="en-US"/>
        </w:rPr>
        <w:t xml:space="preserve">граждан </w:t>
      </w:r>
      <w:proofErr w:type="spellStart"/>
      <w:r w:rsidRPr="003E7B82">
        <w:rPr>
          <w:rFonts w:eastAsia="Calibri"/>
          <w:bCs/>
          <w:lang w:eastAsia="en-US"/>
        </w:rPr>
        <w:t>предпенсионного</w:t>
      </w:r>
      <w:proofErr w:type="spellEnd"/>
      <w:r w:rsidRPr="003E7B82">
        <w:rPr>
          <w:rFonts w:eastAsia="Calibri"/>
          <w:bCs/>
          <w:lang w:eastAsia="en-US"/>
        </w:rPr>
        <w:t xml:space="preserve"> возраста</w:t>
      </w:r>
      <w:r w:rsidR="00CE5C99">
        <w:rPr>
          <w:rFonts w:eastAsia="Calibri"/>
          <w:bCs/>
          <w:lang w:eastAsia="en-US"/>
        </w:rPr>
        <w:t>, т</w:t>
      </w:r>
      <w:r w:rsidR="00DD4A38">
        <w:rPr>
          <w:rFonts w:eastAsia="Calibri"/>
          <w:bCs/>
          <w:lang w:eastAsia="en-US"/>
        </w:rPr>
        <w:t>аким образом,</w:t>
      </w:r>
      <w:r w:rsidRPr="0081575C">
        <w:rPr>
          <w:rFonts w:eastAsia="Calibri"/>
          <w:bCs/>
          <w:lang w:eastAsia="en-US"/>
        </w:rPr>
        <w:t xml:space="preserve"> к концу 2024 года </w:t>
      </w:r>
      <w:r w:rsidR="004676B1">
        <w:rPr>
          <w:rFonts w:eastAsia="Calibri"/>
          <w:bCs/>
          <w:lang w:eastAsia="en-US"/>
        </w:rPr>
        <w:t>пройдут обучение</w:t>
      </w:r>
      <w:r>
        <w:rPr>
          <w:rFonts w:eastAsia="Calibri"/>
          <w:bCs/>
          <w:lang w:eastAsia="en-US"/>
        </w:rPr>
        <w:t xml:space="preserve"> </w:t>
      </w:r>
      <w:r w:rsidR="00CE5C99">
        <w:rPr>
          <w:rFonts w:eastAsia="Calibri"/>
          <w:bCs/>
          <w:lang w:eastAsia="en-US"/>
        </w:rPr>
        <w:t xml:space="preserve">более </w:t>
      </w:r>
      <w:r w:rsidR="004676B1">
        <w:rPr>
          <w:rFonts w:eastAsia="Calibri"/>
          <w:bCs/>
          <w:lang w:eastAsia="en-US"/>
        </w:rPr>
        <w:t>10</w:t>
      </w:r>
      <w:r w:rsidR="00CE5C99">
        <w:rPr>
          <w:rFonts w:eastAsia="Calibri"/>
          <w:bCs/>
          <w:lang w:eastAsia="en-US"/>
        </w:rPr>
        <w:t> 722 лиц</w:t>
      </w:r>
      <w:r w:rsidR="004676B1">
        <w:rPr>
          <w:rFonts w:eastAsia="Calibri"/>
          <w:bCs/>
          <w:lang w:eastAsia="en-US"/>
        </w:rPr>
        <w:t xml:space="preserve"> указанной категории</w:t>
      </w:r>
      <w:r w:rsidRPr="0081575C">
        <w:rPr>
          <w:rFonts w:eastAsia="Calibri"/>
          <w:bCs/>
          <w:lang w:eastAsia="en-US"/>
        </w:rPr>
        <w:t xml:space="preserve">. </w:t>
      </w:r>
    </w:p>
    <w:p w:rsidR="00BD3238" w:rsidRPr="00BD3238" w:rsidRDefault="00BD3238" w:rsidP="00BD3238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 w:rsidRPr="00BD3238">
        <w:rPr>
          <w:rFonts w:eastAsia="Calibri"/>
          <w:bCs/>
          <w:lang w:eastAsia="en-US"/>
        </w:rPr>
        <w:t xml:space="preserve">С 2019 года Санкт-Петербург является участником национального проекта (программы) «Производительность труда и поддержка занятости». </w:t>
      </w:r>
    </w:p>
    <w:p w:rsidR="00BD3238" w:rsidRPr="00BD3238" w:rsidRDefault="00BD3238" w:rsidP="00BD3238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Реализация комплекса мер</w:t>
      </w:r>
      <w:r w:rsidRPr="00BD3238">
        <w:rPr>
          <w:rFonts w:eastAsia="Calibri"/>
          <w:bCs/>
          <w:lang w:eastAsia="en-US"/>
        </w:rPr>
        <w:t xml:space="preserve"> по повышению производительно</w:t>
      </w:r>
      <w:r>
        <w:rPr>
          <w:rFonts w:eastAsia="Calibri"/>
          <w:bCs/>
          <w:lang w:eastAsia="en-US"/>
        </w:rPr>
        <w:t>сти труда, несомненно, потребует</w:t>
      </w:r>
      <w:r w:rsidRPr="00BD3238">
        <w:rPr>
          <w:rFonts w:eastAsia="Calibri"/>
          <w:bCs/>
          <w:lang w:eastAsia="en-US"/>
        </w:rPr>
        <w:t xml:space="preserve"> повышения квалификации персонала, в том числе в сфере бережливого производства, проектного управления, а также по развитию соответствующих управленческих компетенций руководителей предприятий.</w:t>
      </w:r>
    </w:p>
    <w:p w:rsidR="00BD3238" w:rsidRPr="00CC51D3" w:rsidRDefault="00263199" w:rsidP="00BD3238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proofErr w:type="gramStart"/>
      <w:r w:rsidRPr="00263199">
        <w:rPr>
          <w:rFonts w:eastAsia="Calibri"/>
          <w:bCs/>
          <w:lang w:eastAsia="en-US"/>
        </w:rPr>
        <w:t>Об</w:t>
      </w:r>
      <w:r>
        <w:rPr>
          <w:rFonts w:eastAsia="Calibri"/>
          <w:bCs/>
          <w:lang w:eastAsia="en-US"/>
        </w:rPr>
        <w:t xml:space="preserve">учение работников предприятий – </w:t>
      </w:r>
      <w:r w:rsidRPr="00263199">
        <w:rPr>
          <w:rFonts w:eastAsia="Calibri"/>
          <w:bCs/>
          <w:lang w:eastAsia="en-US"/>
        </w:rPr>
        <w:t>уча</w:t>
      </w:r>
      <w:r>
        <w:rPr>
          <w:rFonts w:eastAsia="Calibri"/>
          <w:bCs/>
          <w:lang w:eastAsia="en-US"/>
        </w:rPr>
        <w:t xml:space="preserve">стников региональной программы </w:t>
      </w:r>
      <w:r w:rsidRPr="00263199">
        <w:rPr>
          <w:rFonts w:eastAsia="Calibri"/>
          <w:bCs/>
          <w:lang w:eastAsia="en-US"/>
        </w:rPr>
        <w:t xml:space="preserve">«Производительность труда и поддержка занятости», требующих дополнительного обучения в целях повышения производительности труда, в том числе находящиеся </w:t>
      </w:r>
      <w:r>
        <w:rPr>
          <w:rFonts w:eastAsia="Calibri"/>
          <w:bCs/>
          <w:lang w:eastAsia="en-US"/>
        </w:rPr>
        <w:br/>
      </w:r>
      <w:r w:rsidRPr="00263199">
        <w:rPr>
          <w:rFonts w:eastAsia="Calibri"/>
          <w:bCs/>
          <w:lang w:eastAsia="en-US"/>
        </w:rPr>
        <w:t>под риском высвобождения</w:t>
      </w:r>
      <w:r w:rsidR="00134C87" w:rsidRPr="00134C87">
        <w:rPr>
          <w:rFonts w:eastAsia="Calibri"/>
          <w:bCs/>
          <w:lang w:eastAsia="en-US"/>
        </w:rPr>
        <w:t>,</w:t>
      </w:r>
      <w:r w:rsidR="00BD3238" w:rsidRPr="00BD3238">
        <w:rPr>
          <w:rFonts w:eastAsia="Calibri"/>
          <w:bCs/>
          <w:lang w:eastAsia="en-US"/>
        </w:rPr>
        <w:t xml:space="preserve"> позволит создать условия для достижения целевых показателей в сфере повышения производительности труда, определенных в Указе Президента Российской Федерации от 07.05.2018 № 204 «О национальных целях </w:t>
      </w:r>
      <w:r>
        <w:rPr>
          <w:rFonts w:eastAsia="Calibri"/>
          <w:bCs/>
          <w:lang w:eastAsia="en-US"/>
        </w:rPr>
        <w:br/>
      </w:r>
      <w:r w:rsidR="00BD3238" w:rsidRPr="00BD3238">
        <w:rPr>
          <w:rFonts w:eastAsia="Calibri"/>
          <w:bCs/>
          <w:lang w:eastAsia="en-US"/>
        </w:rPr>
        <w:t>и стратегических задачах развития Российской Федерации на период до 2024</w:t>
      </w:r>
      <w:proofErr w:type="gramEnd"/>
      <w:r w:rsidR="00BD3238" w:rsidRPr="00BD3238">
        <w:rPr>
          <w:rFonts w:eastAsia="Calibri"/>
          <w:bCs/>
          <w:lang w:eastAsia="en-US"/>
        </w:rPr>
        <w:t xml:space="preserve"> года», </w:t>
      </w:r>
      <w:r>
        <w:rPr>
          <w:rFonts w:eastAsia="Calibri"/>
          <w:bCs/>
          <w:lang w:eastAsia="en-US"/>
        </w:rPr>
        <w:br/>
      </w:r>
      <w:r w:rsidR="00BD3238" w:rsidRPr="00BD3238">
        <w:rPr>
          <w:rFonts w:eastAsia="Calibri"/>
          <w:bCs/>
          <w:lang w:eastAsia="en-US"/>
        </w:rPr>
        <w:t>и</w:t>
      </w:r>
      <w:r>
        <w:rPr>
          <w:rFonts w:eastAsia="Calibri"/>
          <w:bCs/>
          <w:lang w:eastAsia="en-US"/>
        </w:rPr>
        <w:t xml:space="preserve"> одновременно </w:t>
      </w:r>
      <w:r w:rsidR="00BD3238" w:rsidRPr="00BD3238">
        <w:rPr>
          <w:rFonts w:eastAsia="Calibri"/>
          <w:bCs/>
          <w:lang w:eastAsia="en-US"/>
        </w:rPr>
        <w:t>ограничить рост социальной напряженности в регионе.</w:t>
      </w:r>
    </w:p>
    <w:p w:rsidR="00104CFE" w:rsidRDefault="00104CFE" w:rsidP="001D4B25">
      <w:pPr>
        <w:tabs>
          <w:tab w:val="left" w:pos="1280"/>
        </w:tabs>
        <w:spacing w:line="276" w:lineRule="auto"/>
        <w:ind w:firstLine="567"/>
        <w:jc w:val="both"/>
      </w:pPr>
    </w:p>
    <w:p w:rsidR="00344450" w:rsidRDefault="00344450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1.7. </w:t>
      </w:r>
      <w:r w:rsidR="00855177">
        <w:rPr>
          <w:rFonts w:eastAsia="Calibri"/>
          <w:bCs/>
          <w:lang w:eastAsia="en-US"/>
        </w:rPr>
        <w:t>Таблицу 7 подраздела 8.4</w:t>
      </w:r>
      <w:r w:rsidR="00AC271F">
        <w:rPr>
          <w:rFonts w:eastAsia="Calibri"/>
          <w:bCs/>
          <w:lang w:eastAsia="en-US"/>
        </w:rPr>
        <w:t xml:space="preserve"> приложения к постановлению </w:t>
      </w:r>
      <w:r w:rsidR="00855177">
        <w:rPr>
          <w:rFonts w:eastAsia="Calibri"/>
          <w:bCs/>
          <w:lang w:eastAsia="en-US"/>
        </w:rPr>
        <w:t>изложить в следующей редакции:</w:t>
      </w:r>
    </w:p>
    <w:p w:rsidR="00855177" w:rsidRDefault="00855177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  <w:sectPr w:rsidR="00855177" w:rsidSect="00427ACC">
          <w:pgSz w:w="11906" w:h="16838"/>
          <w:pgMar w:top="567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15628" w:type="dxa"/>
        <w:tblInd w:w="108" w:type="dxa"/>
        <w:tblLayout w:type="fixed"/>
        <w:tblLook w:val="04A0"/>
      </w:tblPr>
      <w:tblGrid>
        <w:gridCol w:w="284"/>
        <w:gridCol w:w="567"/>
        <w:gridCol w:w="2551"/>
        <w:gridCol w:w="1134"/>
        <w:gridCol w:w="1701"/>
        <w:gridCol w:w="1418"/>
        <w:gridCol w:w="1276"/>
        <w:gridCol w:w="1275"/>
        <w:gridCol w:w="1276"/>
        <w:gridCol w:w="1276"/>
        <w:gridCol w:w="1276"/>
        <w:gridCol w:w="1134"/>
        <w:gridCol w:w="460"/>
      </w:tblGrid>
      <w:tr w:rsidR="00275ED5" w:rsidRPr="00855177" w:rsidTr="00337485">
        <w:trPr>
          <w:trHeight w:val="23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«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55177">
              <w:rPr>
                <w:rFonts w:ascii="Times New Roman" w:hAnsi="Times New Roman"/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55177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855177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proofErr w:type="spellStart"/>
            <w:r w:rsidRPr="00855177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55177">
              <w:rPr>
                <w:rFonts w:ascii="Times New Roman" w:hAnsi="Times New Roman"/>
                <w:b/>
                <w:sz w:val="18"/>
                <w:szCs w:val="18"/>
              </w:rPr>
              <w:t>Наименование мероприятия</w:t>
            </w:r>
          </w:p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55177">
              <w:rPr>
                <w:rFonts w:ascii="Times New Roman" w:hAnsi="Times New Roman"/>
                <w:b/>
                <w:sz w:val="18"/>
                <w:szCs w:val="18"/>
              </w:rPr>
              <w:t>подпрограммы 1</w:t>
            </w:r>
          </w:p>
        </w:tc>
        <w:tc>
          <w:tcPr>
            <w:tcW w:w="1134" w:type="dxa"/>
            <w:vMerge w:val="restart"/>
            <w:vAlign w:val="center"/>
          </w:tcPr>
          <w:p w:rsidR="00275ED5" w:rsidRPr="00855177" w:rsidRDefault="00275ED5" w:rsidP="00275ED5">
            <w:pPr>
              <w:widowControl w:val="0"/>
              <w:ind w:left="-108" w:right="-108"/>
              <w:jc w:val="center"/>
              <w:rPr>
                <w:rFonts w:ascii="Times New Roman" w:hAnsi="Times New Roman"/>
                <w:b/>
                <w:spacing w:val="-8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b/>
                <w:spacing w:val="-8"/>
                <w:sz w:val="18"/>
                <w:szCs w:val="18"/>
              </w:rPr>
              <w:t>Исполнитель, участник</w:t>
            </w:r>
          </w:p>
        </w:tc>
        <w:tc>
          <w:tcPr>
            <w:tcW w:w="1701" w:type="dxa"/>
            <w:vMerge w:val="restart"/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55177">
              <w:rPr>
                <w:rFonts w:ascii="Times New Roman" w:hAnsi="Times New Roman"/>
                <w:b/>
                <w:sz w:val="18"/>
                <w:szCs w:val="18"/>
              </w:rPr>
              <w:t>Источник финансирования</w:t>
            </w:r>
          </w:p>
        </w:tc>
        <w:tc>
          <w:tcPr>
            <w:tcW w:w="7797" w:type="dxa"/>
            <w:gridSpan w:val="6"/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55177">
              <w:rPr>
                <w:rFonts w:ascii="Times New Roman" w:hAnsi="Times New Roman"/>
                <w:b/>
                <w:sz w:val="18"/>
                <w:szCs w:val="18"/>
              </w:rPr>
              <w:t>Срок реализации и объем финансирования по годам, тыс. руб.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55177"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75ED5" w:rsidRPr="00855177" w:rsidTr="00337485">
        <w:trPr>
          <w:trHeight w:val="30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55177">
              <w:rPr>
                <w:rFonts w:ascii="Times New Roman" w:hAnsi="Times New Roman"/>
                <w:b/>
                <w:sz w:val="18"/>
                <w:szCs w:val="18"/>
              </w:rPr>
              <w:t>2018 г.</w:t>
            </w:r>
          </w:p>
        </w:tc>
        <w:tc>
          <w:tcPr>
            <w:tcW w:w="1276" w:type="dxa"/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55177">
              <w:rPr>
                <w:rFonts w:ascii="Times New Roman" w:hAnsi="Times New Roman"/>
                <w:b/>
                <w:sz w:val="18"/>
                <w:szCs w:val="18"/>
              </w:rPr>
              <w:t>2019 г.</w:t>
            </w:r>
          </w:p>
        </w:tc>
        <w:tc>
          <w:tcPr>
            <w:tcW w:w="1275" w:type="dxa"/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55177">
              <w:rPr>
                <w:rFonts w:ascii="Times New Roman" w:hAnsi="Times New Roman"/>
                <w:b/>
                <w:sz w:val="18"/>
                <w:szCs w:val="18"/>
              </w:rPr>
              <w:t>2020 г.</w:t>
            </w:r>
          </w:p>
        </w:tc>
        <w:tc>
          <w:tcPr>
            <w:tcW w:w="1276" w:type="dxa"/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55177">
              <w:rPr>
                <w:rFonts w:ascii="Times New Roman" w:hAnsi="Times New Roman"/>
                <w:b/>
                <w:sz w:val="18"/>
                <w:szCs w:val="18"/>
              </w:rPr>
              <w:t>2021 г.</w:t>
            </w:r>
          </w:p>
        </w:tc>
        <w:tc>
          <w:tcPr>
            <w:tcW w:w="1276" w:type="dxa"/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55177">
              <w:rPr>
                <w:rFonts w:ascii="Times New Roman" w:hAnsi="Times New Roman"/>
                <w:b/>
                <w:sz w:val="18"/>
                <w:szCs w:val="18"/>
              </w:rPr>
              <w:t>2022 г.</w:t>
            </w:r>
          </w:p>
        </w:tc>
        <w:tc>
          <w:tcPr>
            <w:tcW w:w="1276" w:type="dxa"/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55177">
              <w:rPr>
                <w:rFonts w:ascii="Times New Roman" w:hAnsi="Times New Roman"/>
                <w:b/>
                <w:sz w:val="18"/>
                <w:szCs w:val="18"/>
              </w:rPr>
              <w:t>2023 г.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75ED5" w:rsidRPr="00855177" w:rsidTr="0033748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55177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551" w:type="dxa"/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55177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55177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55177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55177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55177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275" w:type="dxa"/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55177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55177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55177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55177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55177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75ED5" w:rsidRPr="00855177" w:rsidTr="0033748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84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sz w:val="18"/>
                <w:szCs w:val="18"/>
              </w:rPr>
              <w:t>1. Государственные гарантии в сфере занятости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75ED5" w:rsidRPr="00855177" w:rsidTr="0033748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5ED5" w:rsidRPr="00275ED5" w:rsidRDefault="00275ED5" w:rsidP="00275ED5">
            <w:pPr>
              <w:widowControl w:val="0"/>
              <w:spacing w:after="24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75ED5" w:rsidRPr="00855177" w:rsidRDefault="00275ED5" w:rsidP="00855177">
            <w:pPr>
              <w:pStyle w:val="a5"/>
              <w:widowControl w:val="0"/>
              <w:numPr>
                <w:ilvl w:val="1"/>
                <w:numId w:val="30"/>
              </w:numPr>
              <w:spacing w:after="24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75ED5" w:rsidRPr="00855177" w:rsidRDefault="00275ED5" w:rsidP="00275ED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275ED5" w:rsidRPr="00855177" w:rsidRDefault="00275ED5" w:rsidP="00275ED5">
            <w:pPr>
              <w:widowControl w:val="0"/>
              <w:ind w:left="-75"/>
              <w:rPr>
                <w:rFonts w:ascii="Times New Roman" w:hAnsi="Times New Roman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sz w:val="18"/>
                <w:szCs w:val="18"/>
              </w:rPr>
              <w:t>Предоставление субсидии  ГАУ ЦЗН на финансовое обеспечение выполнения государственного задания</w:t>
            </w:r>
          </w:p>
        </w:tc>
        <w:tc>
          <w:tcPr>
            <w:tcW w:w="1134" w:type="dxa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275ED5" w:rsidRPr="00855177" w:rsidRDefault="00275ED5" w:rsidP="00275ED5">
            <w:pPr>
              <w:widowControl w:val="0"/>
              <w:ind w:left="-108" w:right="-108" w:firstLine="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275ED5" w:rsidRPr="00855177" w:rsidRDefault="00275ED5" w:rsidP="00275ED5">
            <w:pPr>
              <w:widowControl w:val="0"/>
              <w:ind w:left="-108" w:right="-108" w:firstLine="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sz w:val="18"/>
                <w:szCs w:val="18"/>
              </w:rPr>
              <w:t>С</w:t>
            </w:r>
            <w:proofErr w:type="spellStart"/>
            <w:r w:rsidRPr="00855177">
              <w:rPr>
                <w:rFonts w:ascii="Times New Roman" w:hAnsi="Times New Roman"/>
                <w:sz w:val="18"/>
                <w:szCs w:val="18"/>
                <w:lang w:val="en-US"/>
              </w:rPr>
              <w:t>анкт-Петерб</w:t>
            </w:r>
            <w:proofErr w:type="spellEnd"/>
            <w:r w:rsidRPr="00855177">
              <w:rPr>
                <w:rFonts w:ascii="Times New Roman" w:hAnsi="Times New Roman"/>
                <w:sz w:val="18"/>
                <w:szCs w:val="18"/>
              </w:rPr>
              <w:t>у</w:t>
            </w:r>
            <w:proofErr w:type="spellStart"/>
            <w:r w:rsidRPr="00855177">
              <w:rPr>
                <w:rFonts w:ascii="Times New Roman" w:hAnsi="Times New Roman"/>
                <w:sz w:val="18"/>
                <w:szCs w:val="18"/>
                <w:lang w:val="en-US"/>
              </w:rPr>
              <w:t>рга</w:t>
            </w:r>
            <w:proofErr w:type="spellEnd"/>
          </w:p>
        </w:tc>
        <w:tc>
          <w:tcPr>
            <w:tcW w:w="1418" w:type="dxa"/>
          </w:tcPr>
          <w:p w:rsidR="00275ED5" w:rsidRPr="00855177" w:rsidRDefault="00275ED5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color w:val="000000"/>
                <w:sz w:val="18"/>
                <w:szCs w:val="18"/>
              </w:rPr>
              <w:t>779 929,2</w:t>
            </w:r>
          </w:p>
        </w:tc>
        <w:tc>
          <w:tcPr>
            <w:tcW w:w="1276" w:type="dxa"/>
          </w:tcPr>
          <w:p w:rsidR="00275ED5" w:rsidRPr="0033242D" w:rsidRDefault="00275ED5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  <w:r w:rsidRPr="00855177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9</w:t>
            </w:r>
            <w:r w:rsidR="0033242D">
              <w:rPr>
                <w:rFonts w:ascii="Times New Roman" w:hAnsi="Times New Roman"/>
                <w:color w:val="000000"/>
                <w:sz w:val="18"/>
                <w:szCs w:val="18"/>
              </w:rPr>
              <w:t>4 063,2</w:t>
            </w:r>
          </w:p>
        </w:tc>
        <w:tc>
          <w:tcPr>
            <w:tcW w:w="1275" w:type="dxa"/>
          </w:tcPr>
          <w:p w:rsidR="00275ED5" w:rsidRPr="0033242D" w:rsidRDefault="00275ED5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  <w:r w:rsidR="0033242D">
              <w:rPr>
                <w:rFonts w:ascii="Times New Roman" w:hAnsi="Times New Roman"/>
                <w:color w:val="000000"/>
                <w:sz w:val="18"/>
                <w:szCs w:val="18"/>
              </w:rPr>
              <w:t>10 087,4</w:t>
            </w:r>
          </w:p>
        </w:tc>
        <w:tc>
          <w:tcPr>
            <w:tcW w:w="1276" w:type="dxa"/>
          </w:tcPr>
          <w:p w:rsidR="00275ED5" w:rsidRPr="00855177" w:rsidRDefault="0033242D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842 491,0</w:t>
            </w:r>
          </w:p>
        </w:tc>
        <w:tc>
          <w:tcPr>
            <w:tcW w:w="1276" w:type="dxa"/>
            <w:shd w:val="clear" w:color="auto" w:fill="auto"/>
          </w:tcPr>
          <w:p w:rsidR="00275ED5" w:rsidRPr="00855177" w:rsidRDefault="00275ED5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color w:val="000000"/>
                <w:sz w:val="18"/>
                <w:szCs w:val="18"/>
              </w:rPr>
              <w:t>923 202,8</w:t>
            </w:r>
          </w:p>
        </w:tc>
        <w:tc>
          <w:tcPr>
            <w:tcW w:w="1276" w:type="dxa"/>
            <w:shd w:val="clear" w:color="auto" w:fill="auto"/>
          </w:tcPr>
          <w:p w:rsidR="00275ED5" w:rsidRPr="00855177" w:rsidRDefault="00275ED5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color w:val="000000"/>
                <w:sz w:val="18"/>
                <w:szCs w:val="18"/>
              </w:rPr>
              <w:t>966 685,6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275ED5" w:rsidRPr="00855177" w:rsidRDefault="0033242D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5 116 459,3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5ED5" w:rsidRPr="00855177" w:rsidRDefault="00275ED5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275ED5" w:rsidRPr="00855177" w:rsidTr="0033748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5ED5" w:rsidRPr="00275ED5" w:rsidRDefault="00275ED5" w:rsidP="00275ED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75ED5" w:rsidRPr="00855177" w:rsidRDefault="00275ED5" w:rsidP="00855177">
            <w:pPr>
              <w:pStyle w:val="a5"/>
              <w:widowControl w:val="0"/>
              <w:numPr>
                <w:ilvl w:val="1"/>
                <w:numId w:val="30"/>
              </w:numPr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75ED5" w:rsidRPr="00855177" w:rsidRDefault="00275ED5" w:rsidP="00275ED5">
            <w:pPr>
              <w:widowControl w:val="0"/>
              <w:ind w:left="-75"/>
              <w:rPr>
                <w:rFonts w:ascii="Times New Roman" w:hAnsi="Times New Roman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sz w:val="18"/>
                <w:szCs w:val="18"/>
              </w:rPr>
              <w:t>Осуществление социальных выплат гражданам, признанным в установленном порядке безработными</w:t>
            </w:r>
          </w:p>
        </w:tc>
        <w:tc>
          <w:tcPr>
            <w:tcW w:w="1134" w:type="dxa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275ED5" w:rsidRPr="00855177" w:rsidRDefault="00275ED5" w:rsidP="00275ED5">
            <w:pPr>
              <w:widowControl w:val="0"/>
              <w:ind w:left="-108" w:right="-108" w:firstLine="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  <w:proofErr w:type="gramStart"/>
            <w:r w:rsidRPr="00855177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</w:tcPr>
          <w:p w:rsidR="00275ED5" w:rsidRPr="00855177" w:rsidRDefault="00275ED5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sz w:val="18"/>
                <w:szCs w:val="18"/>
              </w:rPr>
              <w:t>538 691,9</w:t>
            </w:r>
          </w:p>
        </w:tc>
        <w:tc>
          <w:tcPr>
            <w:tcW w:w="1276" w:type="dxa"/>
          </w:tcPr>
          <w:p w:rsidR="00275ED5" w:rsidRPr="00855177" w:rsidRDefault="0033242D" w:rsidP="00275ED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743 994,9</w:t>
            </w:r>
          </w:p>
        </w:tc>
        <w:tc>
          <w:tcPr>
            <w:tcW w:w="1275" w:type="dxa"/>
          </w:tcPr>
          <w:p w:rsidR="00275ED5" w:rsidRPr="00855177" w:rsidRDefault="0033242D" w:rsidP="00275ED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756 216,8</w:t>
            </w:r>
          </w:p>
        </w:tc>
        <w:tc>
          <w:tcPr>
            <w:tcW w:w="1276" w:type="dxa"/>
          </w:tcPr>
          <w:p w:rsidR="00275ED5" w:rsidRPr="00855177" w:rsidRDefault="0033242D" w:rsidP="00275ED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757 823,6</w:t>
            </w:r>
          </w:p>
        </w:tc>
        <w:tc>
          <w:tcPr>
            <w:tcW w:w="1276" w:type="dxa"/>
          </w:tcPr>
          <w:p w:rsidR="00275ED5" w:rsidRPr="00855177" w:rsidRDefault="00275ED5" w:rsidP="00275ED5">
            <w:pPr>
              <w:widowControl w:val="0"/>
              <w:ind w:right="1"/>
              <w:jc w:val="right"/>
              <w:rPr>
                <w:sz w:val="18"/>
                <w:szCs w:val="18"/>
              </w:rPr>
            </w:pPr>
            <w:r w:rsidRPr="00855177">
              <w:rPr>
                <w:rFonts w:ascii="Times New Roman" w:hAnsi="Times New Roman"/>
                <w:sz w:val="18"/>
                <w:szCs w:val="18"/>
              </w:rPr>
              <w:t>587 456,8</w:t>
            </w:r>
          </w:p>
        </w:tc>
        <w:tc>
          <w:tcPr>
            <w:tcW w:w="1276" w:type="dxa"/>
          </w:tcPr>
          <w:p w:rsidR="00275ED5" w:rsidRPr="00855177" w:rsidRDefault="00275ED5" w:rsidP="00275ED5">
            <w:pPr>
              <w:widowControl w:val="0"/>
              <w:ind w:right="1"/>
              <w:jc w:val="right"/>
              <w:rPr>
                <w:sz w:val="18"/>
                <w:szCs w:val="18"/>
              </w:rPr>
            </w:pPr>
            <w:r w:rsidRPr="00855177">
              <w:rPr>
                <w:rFonts w:ascii="Times New Roman" w:hAnsi="Times New Roman"/>
                <w:sz w:val="18"/>
                <w:szCs w:val="18"/>
              </w:rPr>
              <w:t>587 456,8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5ED5" w:rsidRPr="00855177" w:rsidRDefault="0033242D" w:rsidP="00275ED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3 971 640,8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5ED5" w:rsidRPr="00855177" w:rsidRDefault="00275ED5" w:rsidP="00275ED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75ED5" w:rsidRPr="00855177" w:rsidTr="0033748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5ED5" w:rsidRPr="00275ED5" w:rsidRDefault="00275ED5" w:rsidP="00275ED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75ED5" w:rsidRPr="00855177" w:rsidRDefault="00275ED5" w:rsidP="00855177">
            <w:pPr>
              <w:pStyle w:val="a5"/>
              <w:widowControl w:val="0"/>
              <w:numPr>
                <w:ilvl w:val="1"/>
                <w:numId w:val="30"/>
              </w:numPr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75ED5" w:rsidRPr="00855177" w:rsidRDefault="00275ED5" w:rsidP="00275ED5">
            <w:pPr>
              <w:pStyle w:val="a5"/>
              <w:widowControl w:val="0"/>
              <w:ind w:left="-75"/>
              <w:rPr>
                <w:rFonts w:ascii="Times New Roman" w:hAnsi="Times New Roman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sz w:val="18"/>
                <w:szCs w:val="18"/>
              </w:rPr>
              <w:t xml:space="preserve">Организация работы </w:t>
            </w:r>
            <w:r w:rsidRPr="00855177">
              <w:rPr>
                <w:rFonts w:ascii="Times New Roman" w:hAnsi="Times New Roman"/>
                <w:sz w:val="18"/>
                <w:szCs w:val="18"/>
              </w:rPr>
              <w:br/>
              <w:t xml:space="preserve">по предотвращению попыток получения либо получения пособия по безработице обманным путем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855177">
              <w:rPr>
                <w:rFonts w:ascii="Times New Roman" w:hAnsi="Times New Roman"/>
                <w:sz w:val="18"/>
                <w:szCs w:val="18"/>
              </w:rPr>
              <w:t xml:space="preserve">и организация работы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855177">
              <w:rPr>
                <w:rFonts w:ascii="Times New Roman" w:hAnsi="Times New Roman"/>
                <w:sz w:val="18"/>
                <w:szCs w:val="18"/>
              </w:rPr>
              <w:t>с безработными гражданами по возврату незаконно полученных социальных выплат</w:t>
            </w:r>
          </w:p>
        </w:tc>
        <w:tc>
          <w:tcPr>
            <w:tcW w:w="1134" w:type="dxa"/>
          </w:tcPr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275ED5" w:rsidRPr="00855177" w:rsidRDefault="00275ED5" w:rsidP="00275ED5">
            <w:pPr>
              <w:widowControl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275ED5" w:rsidRPr="00855177" w:rsidRDefault="00275ED5" w:rsidP="00275E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sz w:val="18"/>
                <w:szCs w:val="18"/>
              </w:rPr>
              <w:t>С</w:t>
            </w:r>
            <w:proofErr w:type="spellStart"/>
            <w:r w:rsidRPr="00855177">
              <w:rPr>
                <w:rFonts w:ascii="Times New Roman" w:hAnsi="Times New Roman"/>
                <w:sz w:val="18"/>
                <w:szCs w:val="18"/>
                <w:lang w:val="en-US"/>
              </w:rPr>
              <w:t>анкт-Петерб</w:t>
            </w:r>
            <w:proofErr w:type="spellEnd"/>
            <w:r w:rsidRPr="00855177">
              <w:rPr>
                <w:rFonts w:ascii="Times New Roman" w:hAnsi="Times New Roman"/>
                <w:sz w:val="18"/>
                <w:szCs w:val="18"/>
              </w:rPr>
              <w:t>у</w:t>
            </w:r>
            <w:proofErr w:type="spellStart"/>
            <w:r w:rsidRPr="00855177">
              <w:rPr>
                <w:rFonts w:ascii="Times New Roman" w:hAnsi="Times New Roman"/>
                <w:sz w:val="18"/>
                <w:szCs w:val="18"/>
                <w:lang w:val="en-US"/>
              </w:rPr>
              <w:t>рга</w:t>
            </w:r>
            <w:proofErr w:type="spellEnd"/>
          </w:p>
        </w:tc>
        <w:tc>
          <w:tcPr>
            <w:tcW w:w="1418" w:type="dxa"/>
          </w:tcPr>
          <w:p w:rsidR="00275ED5" w:rsidRPr="00855177" w:rsidRDefault="00275ED5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275ED5" w:rsidRPr="00855177" w:rsidRDefault="00275ED5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</w:tcPr>
          <w:p w:rsidR="00275ED5" w:rsidRPr="00855177" w:rsidRDefault="00275ED5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275ED5" w:rsidRPr="00855177" w:rsidRDefault="00275ED5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275ED5" w:rsidRPr="00855177" w:rsidRDefault="00275ED5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275ED5" w:rsidRPr="00855177" w:rsidRDefault="00275ED5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5ED5" w:rsidRPr="00855177" w:rsidRDefault="00275ED5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5ED5" w:rsidRPr="00855177" w:rsidRDefault="00275ED5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3242D" w:rsidRPr="00275ED5" w:rsidTr="0033748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242D" w:rsidRPr="00275ED5" w:rsidRDefault="0033242D" w:rsidP="00275ED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3242D" w:rsidRPr="00275ED5" w:rsidRDefault="0033242D" w:rsidP="00855177">
            <w:pPr>
              <w:pStyle w:val="a5"/>
              <w:widowControl w:val="0"/>
              <w:numPr>
                <w:ilvl w:val="1"/>
                <w:numId w:val="30"/>
              </w:numPr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33242D" w:rsidRPr="006149EC" w:rsidRDefault="0033242D" w:rsidP="006149EC">
            <w:pPr>
              <w:pStyle w:val="a5"/>
              <w:widowControl w:val="0"/>
              <w:ind w:left="34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6149EC">
              <w:rPr>
                <w:rFonts w:ascii="Times New Roman" w:hAnsi="Times New Roman"/>
                <w:spacing w:val="-4"/>
                <w:sz w:val="18"/>
                <w:szCs w:val="18"/>
              </w:rPr>
              <w:t xml:space="preserve">Предоставление субсидии социально ориентированной некоммерческой организации </w:t>
            </w:r>
            <w:r w:rsidRPr="006149EC">
              <w:rPr>
                <w:rFonts w:ascii="Times New Roman" w:hAnsi="Times New Roman"/>
                <w:spacing w:val="-4"/>
                <w:sz w:val="18"/>
                <w:szCs w:val="18"/>
              </w:rPr>
              <w:br/>
              <w:t>на временное трудоустройство молодежи на рабочие места, организуемые для выполнения общественных работ</w:t>
            </w:r>
          </w:p>
        </w:tc>
        <w:tc>
          <w:tcPr>
            <w:tcW w:w="1134" w:type="dxa"/>
          </w:tcPr>
          <w:p w:rsidR="0033242D" w:rsidRPr="00275ED5" w:rsidRDefault="0033242D" w:rsidP="00275E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5ED5">
              <w:rPr>
                <w:rFonts w:ascii="Times New Roman" w:hAnsi="Times New Roman"/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33242D" w:rsidRPr="00275ED5" w:rsidRDefault="0033242D" w:rsidP="00275ED5">
            <w:pPr>
              <w:widowControl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5ED5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33242D" w:rsidRPr="00275ED5" w:rsidRDefault="0033242D" w:rsidP="00275E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5ED5">
              <w:rPr>
                <w:rFonts w:ascii="Times New Roman" w:hAnsi="Times New Roman"/>
                <w:sz w:val="18"/>
                <w:szCs w:val="18"/>
              </w:rPr>
              <w:t>С</w:t>
            </w:r>
            <w:proofErr w:type="spellStart"/>
            <w:r w:rsidRPr="00275ED5">
              <w:rPr>
                <w:rFonts w:ascii="Times New Roman" w:hAnsi="Times New Roman"/>
                <w:sz w:val="18"/>
                <w:szCs w:val="18"/>
                <w:lang w:val="en-US"/>
              </w:rPr>
              <w:t>анкт-Петерб</w:t>
            </w:r>
            <w:proofErr w:type="spellEnd"/>
            <w:r w:rsidRPr="00275ED5">
              <w:rPr>
                <w:rFonts w:ascii="Times New Roman" w:hAnsi="Times New Roman"/>
                <w:sz w:val="18"/>
                <w:szCs w:val="18"/>
              </w:rPr>
              <w:t>у</w:t>
            </w:r>
            <w:proofErr w:type="spellStart"/>
            <w:r w:rsidRPr="00275ED5">
              <w:rPr>
                <w:rFonts w:ascii="Times New Roman" w:hAnsi="Times New Roman"/>
                <w:sz w:val="18"/>
                <w:szCs w:val="18"/>
                <w:lang w:val="en-US"/>
              </w:rPr>
              <w:t>рга</w:t>
            </w:r>
            <w:proofErr w:type="spellEnd"/>
          </w:p>
        </w:tc>
        <w:tc>
          <w:tcPr>
            <w:tcW w:w="1418" w:type="dxa"/>
          </w:tcPr>
          <w:p w:rsidR="0033242D" w:rsidRPr="00275ED5" w:rsidRDefault="0033242D" w:rsidP="00275ED5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5ED5">
              <w:rPr>
                <w:rFonts w:ascii="Times New Roman" w:hAnsi="Times New Roman"/>
                <w:sz w:val="18"/>
                <w:szCs w:val="18"/>
              </w:rPr>
              <w:t>4 000,0</w:t>
            </w:r>
          </w:p>
        </w:tc>
        <w:tc>
          <w:tcPr>
            <w:tcW w:w="1276" w:type="dxa"/>
          </w:tcPr>
          <w:p w:rsidR="0033242D" w:rsidRPr="00275ED5" w:rsidRDefault="0033242D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4 500,0</w:t>
            </w:r>
          </w:p>
        </w:tc>
        <w:tc>
          <w:tcPr>
            <w:tcW w:w="1275" w:type="dxa"/>
          </w:tcPr>
          <w:p w:rsidR="0033242D" w:rsidRPr="00855177" w:rsidRDefault="0033242D" w:rsidP="00F12C80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33242D" w:rsidRPr="00855177" w:rsidRDefault="0033242D" w:rsidP="00F12C80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33242D" w:rsidRPr="00855177" w:rsidRDefault="0033242D" w:rsidP="00F12C80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33242D" w:rsidRPr="00855177" w:rsidRDefault="0033242D" w:rsidP="00F12C80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5177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3242D" w:rsidRPr="00275ED5" w:rsidRDefault="0033242D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8 500,0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242D" w:rsidRPr="00275ED5" w:rsidRDefault="0033242D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C3242" w:rsidRPr="00275ED5" w:rsidTr="0033748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3242" w:rsidRPr="00275ED5" w:rsidRDefault="003C3242" w:rsidP="00275ED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C3242" w:rsidRPr="00275ED5" w:rsidRDefault="003C3242" w:rsidP="00855177">
            <w:pPr>
              <w:pStyle w:val="a5"/>
              <w:widowControl w:val="0"/>
              <w:numPr>
                <w:ilvl w:val="1"/>
                <w:numId w:val="30"/>
              </w:numPr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3C3242" w:rsidRPr="00E53618" w:rsidRDefault="003C3242" w:rsidP="00275ED5">
            <w:pPr>
              <w:pStyle w:val="a5"/>
              <w:widowControl w:val="0"/>
              <w:ind w:left="34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E53618">
              <w:rPr>
                <w:rFonts w:ascii="Times New Roman" w:hAnsi="Times New Roman"/>
                <w:spacing w:val="-4"/>
                <w:sz w:val="18"/>
                <w:szCs w:val="18"/>
              </w:rPr>
              <w:t>Предоставление субсидии социально ориентированной некоммерческой организации на временное трудоустройство молодежи</w:t>
            </w:r>
          </w:p>
        </w:tc>
        <w:tc>
          <w:tcPr>
            <w:tcW w:w="1134" w:type="dxa"/>
          </w:tcPr>
          <w:p w:rsidR="003C3242" w:rsidRPr="00275ED5" w:rsidRDefault="003C3242" w:rsidP="00275E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5ED5">
              <w:rPr>
                <w:rFonts w:ascii="Times New Roman" w:hAnsi="Times New Roman"/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3C3242" w:rsidRPr="00275ED5" w:rsidRDefault="003C3242" w:rsidP="00275ED5">
            <w:pPr>
              <w:widowControl w:val="0"/>
              <w:ind w:left="-108" w:right="-108" w:firstLine="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5ED5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3C3242" w:rsidRPr="00275ED5" w:rsidRDefault="003C3242" w:rsidP="00275E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5ED5">
              <w:rPr>
                <w:rFonts w:ascii="Times New Roman" w:hAnsi="Times New Roman"/>
                <w:sz w:val="18"/>
                <w:szCs w:val="18"/>
              </w:rPr>
              <w:t>С</w:t>
            </w:r>
            <w:proofErr w:type="spellStart"/>
            <w:r w:rsidRPr="00275ED5">
              <w:rPr>
                <w:rFonts w:ascii="Times New Roman" w:hAnsi="Times New Roman"/>
                <w:sz w:val="18"/>
                <w:szCs w:val="18"/>
                <w:lang w:val="en-US"/>
              </w:rPr>
              <w:t>анкт-Петерб</w:t>
            </w:r>
            <w:proofErr w:type="spellEnd"/>
            <w:r w:rsidRPr="00275ED5">
              <w:rPr>
                <w:rFonts w:ascii="Times New Roman" w:hAnsi="Times New Roman"/>
                <w:sz w:val="18"/>
                <w:szCs w:val="18"/>
              </w:rPr>
              <w:t>у</w:t>
            </w:r>
            <w:proofErr w:type="spellStart"/>
            <w:r w:rsidRPr="00275ED5">
              <w:rPr>
                <w:rFonts w:ascii="Times New Roman" w:hAnsi="Times New Roman"/>
                <w:sz w:val="18"/>
                <w:szCs w:val="18"/>
                <w:lang w:val="en-US"/>
              </w:rPr>
              <w:t>рга</w:t>
            </w:r>
            <w:proofErr w:type="spellEnd"/>
          </w:p>
        </w:tc>
        <w:tc>
          <w:tcPr>
            <w:tcW w:w="1418" w:type="dxa"/>
          </w:tcPr>
          <w:p w:rsidR="003C3242" w:rsidRPr="00275ED5" w:rsidRDefault="003C3242" w:rsidP="00275ED5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5ED5">
              <w:rPr>
                <w:rFonts w:ascii="Times New Roman" w:hAnsi="Times New Roman"/>
                <w:sz w:val="18"/>
                <w:szCs w:val="18"/>
              </w:rPr>
              <w:t>4 000,0</w:t>
            </w:r>
          </w:p>
        </w:tc>
        <w:tc>
          <w:tcPr>
            <w:tcW w:w="1276" w:type="dxa"/>
          </w:tcPr>
          <w:p w:rsidR="003C3242" w:rsidRPr="00855177" w:rsidRDefault="003C3242" w:rsidP="003C3242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275" w:type="dxa"/>
          </w:tcPr>
          <w:p w:rsidR="003C3242" w:rsidRDefault="003C3242" w:rsidP="003C3242">
            <w:pPr>
              <w:jc w:val="center"/>
            </w:pPr>
            <w:r w:rsidRPr="00FB00A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276" w:type="dxa"/>
          </w:tcPr>
          <w:p w:rsidR="003C3242" w:rsidRDefault="003C3242" w:rsidP="003C3242">
            <w:pPr>
              <w:jc w:val="center"/>
            </w:pPr>
            <w:r w:rsidRPr="00FB00A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276" w:type="dxa"/>
          </w:tcPr>
          <w:p w:rsidR="003C3242" w:rsidRDefault="003C3242" w:rsidP="003C3242">
            <w:pPr>
              <w:jc w:val="center"/>
            </w:pPr>
            <w:r w:rsidRPr="00FB00A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276" w:type="dxa"/>
          </w:tcPr>
          <w:p w:rsidR="003C3242" w:rsidRDefault="003C3242" w:rsidP="003C3242">
            <w:pPr>
              <w:jc w:val="center"/>
            </w:pPr>
            <w:r w:rsidRPr="00FB00A5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C3242" w:rsidRPr="00275ED5" w:rsidRDefault="003C3242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75ED5">
              <w:rPr>
                <w:rFonts w:ascii="Times New Roman" w:hAnsi="Times New Roman"/>
                <w:sz w:val="18"/>
                <w:szCs w:val="18"/>
              </w:rPr>
              <w:t>4 000,0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3242" w:rsidRPr="00275ED5" w:rsidRDefault="003C3242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53618" w:rsidRPr="00275ED5" w:rsidTr="00110442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3618" w:rsidRPr="00275ED5" w:rsidRDefault="00E53618" w:rsidP="00E53618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84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53618" w:rsidRPr="00275ED5" w:rsidRDefault="006149EC" w:rsidP="006149EC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 w:rsidRPr="007E74C3">
              <w:rPr>
                <w:rFonts w:ascii="Times New Roman" w:hAnsi="Times New Roman"/>
                <w:sz w:val="18"/>
                <w:szCs w:val="18"/>
              </w:rPr>
              <w:t>Развитие системы кадрового обеспечения экономики Санкт-Петербурга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3618" w:rsidRPr="00275ED5" w:rsidRDefault="00E53618" w:rsidP="00E53618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149EC" w:rsidRPr="00275ED5" w:rsidTr="0033748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49EC" w:rsidRPr="00275ED5" w:rsidRDefault="006149EC" w:rsidP="00E53618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149EC" w:rsidRPr="007E74C3" w:rsidRDefault="006149EC" w:rsidP="00110442">
            <w:pPr>
              <w:pStyle w:val="a5"/>
              <w:widowControl w:val="0"/>
              <w:numPr>
                <w:ilvl w:val="1"/>
                <w:numId w:val="28"/>
              </w:numPr>
              <w:tabs>
                <w:tab w:val="left" w:pos="8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6149EC" w:rsidRPr="007E74C3" w:rsidRDefault="006149EC" w:rsidP="00110442">
            <w:pPr>
              <w:pStyle w:val="ConsPlusNormal"/>
              <w:widowControl w:val="0"/>
              <w:rPr>
                <w:rFonts w:eastAsiaTheme="minorEastAsia"/>
                <w:color w:val="FF0000"/>
                <w:spacing w:val="-6"/>
                <w:sz w:val="18"/>
                <w:szCs w:val="18"/>
              </w:rPr>
            </w:pPr>
            <w:r w:rsidRPr="007E74C3">
              <w:rPr>
                <w:rFonts w:eastAsiaTheme="minorEastAsia"/>
                <w:spacing w:val="-6"/>
                <w:sz w:val="18"/>
                <w:szCs w:val="18"/>
              </w:rPr>
              <w:t xml:space="preserve">Обеспечение разработки прогноза баланса рабочих мест и баланса рабочих мест </w:t>
            </w:r>
            <w:r>
              <w:rPr>
                <w:rFonts w:eastAsiaTheme="minorEastAsia"/>
                <w:spacing w:val="-6"/>
                <w:sz w:val="18"/>
                <w:szCs w:val="18"/>
              </w:rPr>
              <w:br/>
            </w:r>
            <w:r w:rsidRPr="007E74C3">
              <w:rPr>
                <w:rFonts w:eastAsiaTheme="minorEastAsia"/>
                <w:spacing w:val="-6"/>
                <w:sz w:val="18"/>
                <w:szCs w:val="18"/>
              </w:rPr>
              <w:t xml:space="preserve">в Санкт-Петербурге, замещаемых иностранными гражданами и лицами </w:t>
            </w:r>
            <w:r>
              <w:rPr>
                <w:rFonts w:eastAsiaTheme="minorEastAsia"/>
                <w:spacing w:val="-6"/>
                <w:sz w:val="18"/>
                <w:szCs w:val="18"/>
              </w:rPr>
              <w:br/>
            </w:r>
            <w:r w:rsidRPr="007E74C3">
              <w:rPr>
                <w:rFonts w:eastAsiaTheme="minorEastAsia"/>
                <w:spacing w:val="-6"/>
                <w:sz w:val="18"/>
                <w:szCs w:val="18"/>
              </w:rPr>
              <w:t>без гражданства</w:t>
            </w:r>
          </w:p>
        </w:tc>
        <w:tc>
          <w:tcPr>
            <w:tcW w:w="1134" w:type="dxa"/>
          </w:tcPr>
          <w:p w:rsidR="006149EC" w:rsidRPr="007E74C3" w:rsidRDefault="006149EC" w:rsidP="00110442">
            <w:pPr>
              <w:pStyle w:val="ConsPlusNormal"/>
              <w:widowControl w:val="0"/>
              <w:jc w:val="center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rFonts w:eastAsiaTheme="minorEastAsia"/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6149EC" w:rsidRPr="007E74C3" w:rsidRDefault="006149EC" w:rsidP="00110442">
            <w:pPr>
              <w:widowControl w:val="0"/>
              <w:ind w:left="-108" w:right="-108" w:firstLine="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6149EC" w:rsidRPr="007E74C3" w:rsidRDefault="006149EC" w:rsidP="00110442">
            <w:pPr>
              <w:pStyle w:val="ConsPlusNormal"/>
              <w:widowControl w:val="0"/>
              <w:ind w:right="-108"/>
              <w:jc w:val="center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sz w:val="18"/>
                <w:szCs w:val="18"/>
              </w:rPr>
              <w:t>С</w:t>
            </w:r>
            <w:proofErr w:type="spellStart"/>
            <w:r w:rsidRPr="007E74C3">
              <w:rPr>
                <w:sz w:val="18"/>
                <w:szCs w:val="18"/>
                <w:lang w:val="en-US"/>
              </w:rPr>
              <w:t>анкт-Петерб</w:t>
            </w:r>
            <w:proofErr w:type="spellEnd"/>
            <w:r w:rsidRPr="007E74C3">
              <w:rPr>
                <w:sz w:val="18"/>
                <w:szCs w:val="18"/>
              </w:rPr>
              <w:t>у</w:t>
            </w:r>
            <w:proofErr w:type="spellStart"/>
            <w:r w:rsidRPr="007E74C3">
              <w:rPr>
                <w:sz w:val="18"/>
                <w:szCs w:val="18"/>
                <w:lang w:val="en-US"/>
              </w:rPr>
              <w:t>рга</w:t>
            </w:r>
            <w:proofErr w:type="spellEnd"/>
          </w:p>
        </w:tc>
        <w:tc>
          <w:tcPr>
            <w:tcW w:w="1418" w:type="dxa"/>
          </w:tcPr>
          <w:p w:rsidR="006149EC" w:rsidRPr="007E74C3" w:rsidRDefault="006149EC" w:rsidP="00110442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4 784,3</w:t>
            </w:r>
          </w:p>
        </w:tc>
        <w:tc>
          <w:tcPr>
            <w:tcW w:w="1276" w:type="dxa"/>
          </w:tcPr>
          <w:p w:rsidR="006149EC" w:rsidRPr="007E74C3" w:rsidRDefault="006149EC" w:rsidP="0011044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4 784,3</w:t>
            </w:r>
          </w:p>
        </w:tc>
        <w:tc>
          <w:tcPr>
            <w:tcW w:w="1275" w:type="dxa"/>
          </w:tcPr>
          <w:p w:rsidR="006149EC" w:rsidRPr="007E74C3" w:rsidRDefault="006149EC" w:rsidP="0011044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4 975,7</w:t>
            </w:r>
          </w:p>
        </w:tc>
        <w:tc>
          <w:tcPr>
            <w:tcW w:w="1276" w:type="dxa"/>
          </w:tcPr>
          <w:p w:rsidR="006149EC" w:rsidRPr="007E74C3" w:rsidRDefault="006149EC" w:rsidP="0011044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5 174,7</w:t>
            </w:r>
          </w:p>
        </w:tc>
        <w:tc>
          <w:tcPr>
            <w:tcW w:w="1276" w:type="dxa"/>
          </w:tcPr>
          <w:p w:rsidR="006149EC" w:rsidRPr="007E74C3" w:rsidRDefault="006149EC" w:rsidP="0011044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6 218,7</w:t>
            </w:r>
          </w:p>
        </w:tc>
        <w:tc>
          <w:tcPr>
            <w:tcW w:w="1276" w:type="dxa"/>
          </w:tcPr>
          <w:p w:rsidR="006149EC" w:rsidRPr="007E74C3" w:rsidRDefault="006149EC" w:rsidP="00110442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6 511,6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49EC" w:rsidRPr="007E74C3" w:rsidRDefault="006149EC" w:rsidP="00110442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32 449,3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49EC" w:rsidRPr="00275ED5" w:rsidRDefault="006149EC" w:rsidP="00E53618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855177" w:rsidRDefault="00855177" w:rsidP="00855177">
      <w:pPr>
        <w:tabs>
          <w:tab w:val="left" w:pos="1280"/>
        </w:tabs>
        <w:spacing w:line="276" w:lineRule="auto"/>
        <w:ind w:hanging="142"/>
        <w:jc w:val="both"/>
        <w:rPr>
          <w:rFonts w:eastAsia="Calibri"/>
          <w:bCs/>
          <w:lang w:eastAsia="en-US"/>
        </w:rPr>
      </w:pPr>
    </w:p>
    <w:p w:rsidR="00BD3238" w:rsidRDefault="00BD3238"/>
    <w:tbl>
      <w:tblPr>
        <w:tblStyle w:val="aa"/>
        <w:tblW w:w="15628" w:type="dxa"/>
        <w:tblInd w:w="108" w:type="dxa"/>
        <w:tblLayout w:type="fixed"/>
        <w:tblLook w:val="04A0"/>
      </w:tblPr>
      <w:tblGrid>
        <w:gridCol w:w="284"/>
        <w:gridCol w:w="567"/>
        <w:gridCol w:w="2551"/>
        <w:gridCol w:w="1134"/>
        <w:gridCol w:w="1701"/>
        <w:gridCol w:w="1418"/>
        <w:gridCol w:w="1275"/>
        <w:gridCol w:w="1276"/>
        <w:gridCol w:w="1276"/>
        <w:gridCol w:w="1275"/>
        <w:gridCol w:w="1277"/>
        <w:gridCol w:w="1134"/>
        <w:gridCol w:w="460"/>
      </w:tblGrid>
      <w:tr w:rsidR="00275ED5" w:rsidRPr="007E74C3" w:rsidTr="00881F0C">
        <w:trPr>
          <w:tblHeader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5ED5" w:rsidRPr="007E74C3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75ED5" w:rsidRPr="007E74C3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E74C3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551" w:type="dxa"/>
            <w:vAlign w:val="center"/>
          </w:tcPr>
          <w:p w:rsidR="00275ED5" w:rsidRPr="007E74C3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E74C3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275ED5" w:rsidRPr="007E74C3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E74C3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:rsidR="00275ED5" w:rsidRPr="007E74C3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E74C3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275ED5" w:rsidRPr="007E74C3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E74C3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  <w:vAlign w:val="center"/>
          </w:tcPr>
          <w:p w:rsidR="00275ED5" w:rsidRPr="007E74C3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E74C3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:rsidR="00275ED5" w:rsidRPr="007E74C3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E74C3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:rsidR="00275ED5" w:rsidRPr="007E74C3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E74C3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275" w:type="dxa"/>
            <w:vAlign w:val="center"/>
          </w:tcPr>
          <w:p w:rsidR="00275ED5" w:rsidRPr="007E74C3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E74C3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277" w:type="dxa"/>
            <w:vAlign w:val="center"/>
          </w:tcPr>
          <w:p w:rsidR="00275ED5" w:rsidRPr="007E74C3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E74C3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75ED5" w:rsidRPr="007E74C3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E74C3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5ED5" w:rsidRPr="007E74C3" w:rsidRDefault="00275ED5" w:rsidP="00275ED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75ED5" w:rsidRPr="007E74C3" w:rsidTr="0033748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5ED5" w:rsidRPr="007E74C3" w:rsidRDefault="00275ED5" w:rsidP="00275ED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75ED5" w:rsidRPr="007E74C3" w:rsidRDefault="00275ED5" w:rsidP="00275ED5">
            <w:pPr>
              <w:pStyle w:val="a5"/>
              <w:widowControl w:val="0"/>
              <w:numPr>
                <w:ilvl w:val="1"/>
                <w:numId w:val="28"/>
              </w:num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275ED5" w:rsidRPr="007E74C3" w:rsidRDefault="00275ED5" w:rsidP="00275ED5">
            <w:pPr>
              <w:pStyle w:val="ConsPlusNormal"/>
              <w:widowControl w:val="0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rFonts w:eastAsiaTheme="minorEastAsia"/>
                <w:sz w:val="18"/>
                <w:szCs w:val="18"/>
              </w:rPr>
              <w:t xml:space="preserve">Организация опережающего обучения работников, находящихся под угрозой увольнения, работников организаций, осуществляющих реструктуризацию, модернизацию, реализующих инвестиционные проекты, проекты повышения производительности труда, развития персонала, </w:t>
            </w:r>
            <w:proofErr w:type="spellStart"/>
            <w:r w:rsidRPr="007E74C3">
              <w:rPr>
                <w:rFonts w:eastAsiaTheme="minorEastAsia"/>
                <w:sz w:val="18"/>
                <w:szCs w:val="18"/>
              </w:rPr>
              <w:t>импортозамещения</w:t>
            </w:r>
            <w:proofErr w:type="spellEnd"/>
            <w:r w:rsidRPr="007E74C3">
              <w:rPr>
                <w:rFonts w:eastAsiaTheme="minorEastAsia"/>
                <w:sz w:val="18"/>
                <w:szCs w:val="18"/>
              </w:rPr>
              <w:t xml:space="preserve">, работников организаций, входящих в кластеры </w:t>
            </w:r>
            <w:r w:rsidRPr="007E74C3">
              <w:rPr>
                <w:rFonts w:eastAsiaTheme="minorEastAsia"/>
                <w:sz w:val="18"/>
                <w:szCs w:val="18"/>
              </w:rPr>
              <w:br/>
              <w:t xml:space="preserve">Санкт-Петербурга, </w:t>
            </w:r>
          </w:p>
          <w:p w:rsidR="00275ED5" w:rsidRPr="007E74C3" w:rsidRDefault="00275ED5" w:rsidP="00275ED5">
            <w:pPr>
              <w:pStyle w:val="ConsPlusNormal"/>
              <w:widowControl w:val="0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rFonts w:eastAsiaTheme="minorEastAsia"/>
                <w:sz w:val="18"/>
                <w:szCs w:val="18"/>
              </w:rPr>
              <w:t>а также граждан, ищущих работу</w:t>
            </w:r>
          </w:p>
        </w:tc>
        <w:tc>
          <w:tcPr>
            <w:tcW w:w="1134" w:type="dxa"/>
          </w:tcPr>
          <w:p w:rsidR="00275ED5" w:rsidRPr="007E74C3" w:rsidRDefault="00275ED5" w:rsidP="00275ED5">
            <w:pPr>
              <w:pStyle w:val="ConsPlusNormal"/>
              <w:widowControl w:val="0"/>
              <w:jc w:val="center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rFonts w:eastAsiaTheme="minorEastAsia"/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275ED5" w:rsidRPr="007E74C3" w:rsidRDefault="00275ED5" w:rsidP="000C1044">
            <w:pPr>
              <w:widowControl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275ED5" w:rsidRPr="007E74C3" w:rsidRDefault="00275ED5" w:rsidP="000C1044">
            <w:pPr>
              <w:pStyle w:val="ConsPlusNormal"/>
              <w:widowControl w:val="0"/>
              <w:ind w:right="-108"/>
              <w:jc w:val="center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sz w:val="18"/>
                <w:szCs w:val="18"/>
              </w:rPr>
              <w:t>С</w:t>
            </w:r>
            <w:proofErr w:type="spellStart"/>
            <w:r w:rsidRPr="007E74C3">
              <w:rPr>
                <w:sz w:val="18"/>
                <w:szCs w:val="18"/>
                <w:lang w:val="en-US"/>
              </w:rPr>
              <w:t>анкт-Петерб</w:t>
            </w:r>
            <w:proofErr w:type="spellEnd"/>
            <w:r w:rsidRPr="007E74C3">
              <w:rPr>
                <w:sz w:val="18"/>
                <w:szCs w:val="18"/>
              </w:rPr>
              <w:t>у</w:t>
            </w:r>
            <w:proofErr w:type="spellStart"/>
            <w:r w:rsidRPr="007E74C3">
              <w:rPr>
                <w:sz w:val="18"/>
                <w:szCs w:val="18"/>
                <w:lang w:val="en-US"/>
              </w:rPr>
              <w:t>рга</w:t>
            </w:r>
            <w:proofErr w:type="spellEnd"/>
          </w:p>
        </w:tc>
        <w:tc>
          <w:tcPr>
            <w:tcW w:w="1418" w:type="dxa"/>
          </w:tcPr>
          <w:p w:rsidR="00275ED5" w:rsidRPr="007E74C3" w:rsidRDefault="00275ED5" w:rsidP="00275ED5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21 150,0</w:t>
            </w:r>
          </w:p>
        </w:tc>
        <w:tc>
          <w:tcPr>
            <w:tcW w:w="1275" w:type="dxa"/>
          </w:tcPr>
          <w:p w:rsidR="00275ED5" w:rsidRPr="007E74C3" w:rsidRDefault="000C1044" w:rsidP="00275ED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23 727,6</w:t>
            </w:r>
          </w:p>
        </w:tc>
        <w:tc>
          <w:tcPr>
            <w:tcW w:w="1276" w:type="dxa"/>
          </w:tcPr>
          <w:p w:rsidR="00275ED5" w:rsidRPr="007E74C3" w:rsidRDefault="000C1044" w:rsidP="00275ED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12 194,9</w:t>
            </w:r>
          </w:p>
        </w:tc>
        <w:tc>
          <w:tcPr>
            <w:tcW w:w="1276" w:type="dxa"/>
          </w:tcPr>
          <w:p w:rsidR="00275ED5" w:rsidRPr="007E74C3" w:rsidRDefault="000C1044" w:rsidP="00275ED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12 682,7</w:t>
            </w:r>
          </w:p>
        </w:tc>
        <w:tc>
          <w:tcPr>
            <w:tcW w:w="1275" w:type="dxa"/>
          </w:tcPr>
          <w:p w:rsidR="00275ED5" w:rsidRPr="007E74C3" w:rsidRDefault="00275ED5" w:rsidP="00275ED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13 925,0</w:t>
            </w:r>
          </w:p>
        </w:tc>
        <w:tc>
          <w:tcPr>
            <w:tcW w:w="1277" w:type="dxa"/>
          </w:tcPr>
          <w:p w:rsidR="00275ED5" w:rsidRPr="007E74C3" w:rsidRDefault="00275ED5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14 580,9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5ED5" w:rsidRPr="007E74C3" w:rsidRDefault="000C1044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98 261,1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5ED5" w:rsidRPr="007E74C3" w:rsidRDefault="00275ED5" w:rsidP="00275ED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75ED5" w:rsidRPr="007E74C3" w:rsidTr="0033748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5ED5" w:rsidRPr="007E74C3" w:rsidRDefault="00275ED5" w:rsidP="00275ED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75ED5" w:rsidRPr="007E74C3" w:rsidRDefault="00275ED5" w:rsidP="00275ED5">
            <w:pPr>
              <w:pStyle w:val="a5"/>
              <w:widowControl w:val="0"/>
              <w:numPr>
                <w:ilvl w:val="1"/>
                <w:numId w:val="28"/>
              </w:num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275ED5" w:rsidRPr="007E74C3" w:rsidRDefault="00275ED5" w:rsidP="00275ED5">
            <w:pPr>
              <w:pStyle w:val="ConsPlusNormal"/>
              <w:widowControl w:val="0"/>
              <w:ind w:right="-98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rFonts w:eastAsiaTheme="minorEastAsia"/>
                <w:sz w:val="18"/>
                <w:szCs w:val="18"/>
              </w:rPr>
              <w:t>Предоставление субсидий социально ориентированным некоммерческим организациям на деятельность в сфере профориентации молодежи</w:t>
            </w:r>
          </w:p>
        </w:tc>
        <w:tc>
          <w:tcPr>
            <w:tcW w:w="1134" w:type="dxa"/>
          </w:tcPr>
          <w:p w:rsidR="00275ED5" w:rsidRPr="007E74C3" w:rsidRDefault="00275ED5" w:rsidP="00275ED5">
            <w:pPr>
              <w:pStyle w:val="ConsPlusNormal"/>
              <w:widowControl w:val="0"/>
              <w:jc w:val="center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rFonts w:eastAsiaTheme="minorEastAsia"/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275ED5" w:rsidRPr="007E74C3" w:rsidRDefault="00275ED5" w:rsidP="00275ED5">
            <w:pPr>
              <w:widowControl w:val="0"/>
              <w:ind w:left="-108" w:right="-108" w:firstLine="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275ED5" w:rsidRPr="007E74C3" w:rsidRDefault="00275ED5" w:rsidP="000C1044">
            <w:pPr>
              <w:pStyle w:val="ConsPlusNormal"/>
              <w:widowControl w:val="0"/>
              <w:ind w:right="-108"/>
              <w:jc w:val="center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sz w:val="18"/>
                <w:szCs w:val="18"/>
              </w:rPr>
              <w:t>С</w:t>
            </w:r>
            <w:proofErr w:type="spellStart"/>
            <w:r w:rsidRPr="007E74C3">
              <w:rPr>
                <w:sz w:val="18"/>
                <w:szCs w:val="18"/>
                <w:lang w:val="en-US"/>
              </w:rPr>
              <w:t>анкт-Петерб</w:t>
            </w:r>
            <w:proofErr w:type="spellEnd"/>
            <w:r w:rsidRPr="007E74C3">
              <w:rPr>
                <w:sz w:val="18"/>
                <w:szCs w:val="18"/>
              </w:rPr>
              <w:t>у</w:t>
            </w:r>
            <w:proofErr w:type="spellStart"/>
            <w:r w:rsidRPr="007E74C3">
              <w:rPr>
                <w:sz w:val="18"/>
                <w:szCs w:val="18"/>
                <w:lang w:val="en-US"/>
              </w:rPr>
              <w:t>рга</w:t>
            </w:r>
            <w:proofErr w:type="spellEnd"/>
          </w:p>
        </w:tc>
        <w:tc>
          <w:tcPr>
            <w:tcW w:w="1418" w:type="dxa"/>
          </w:tcPr>
          <w:p w:rsidR="00275ED5" w:rsidRPr="007E74C3" w:rsidRDefault="00275ED5" w:rsidP="00275ED5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  <w:r w:rsidRPr="007E74C3">
              <w:rPr>
                <w:color w:val="000000"/>
                <w:sz w:val="18"/>
                <w:szCs w:val="18"/>
                <w:lang w:val="en-US"/>
              </w:rPr>
              <w:t> </w:t>
            </w: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000,0</w:t>
            </w:r>
          </w:p>
        </w:tc>
        <w:tc>
          <w:tcPr>
            <w:tcW w:w="1275" w:type="dxa"/>
          </w:tcPr>
          <w:p w:rsidR="00275ED5" w:rsidRPr="007E74C3" w:rsidRDefault="00275ED5" w:rsidP="00275ED5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275ED5" w:rsidRPr="007E74C3" w:rsidRDefault="00275ED5" w:rsidP="00275ED5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275ED5" w:rsidRPr="007E74C3" w:rsidRDefault="00275ED5" w:rsidP="00275ED5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275ED5" w:rsidRPr="007E74C3" w:rsidRDefault="00275ED5" w:rsidP="00275ED5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7" w:type="dxa"/>
          </w:tcPr>
          <w:p w:rsidR="00275ED5" w:rsidRPr="007E74C3" w:rsidRDefault="00275ED5" w:rsidP="00275ED5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5ED5" w:rsidRPr="007E74C3" w:rsidRDefault="00275ED5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5ED5" w:rsidRPr="007E74C3" w:rsidRDefault="00275ED5" w:rsidP="00275ED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75ED5" w:rsidRPr="007E74C3" w:rsidTr="0033748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5ED5" w:rsidRPr="007E74C3" w:rsidRDefault="00275ED5" w:rsidP="00275ED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75ED5" w:rsidRPr="007E74C3" w:rsidRDefault="00275ED5" w:rsidP="00275ED5">
            <w:pPr>
              <w:pStyle w:val="a5"/>
              <w:widowControl w:val="0"/>
              <w:numPr>
                <w:ilvl w:val="1"/>
                <w:numId w:val="28"/>
              </w:num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275ED5" w:rsidRPr="007E74C3" w:rsidRDefault="00275ED5" w:rsidP="00275ED5">
            <w:pPr>
              <w:pStyle w:val="ConsPlusNormal"/>
              <w:widowControl w:val="0"/>
              <w:ind w:right="-108"/>
              <w:rPr>
                <w:rFonts w:eastAsiaTheme="minorEastAsia"/>
                <w:sz w:val="18"/>
                <w:szCs w:val="18"/>
              </w:rPr>
            </w:pPr>
            <w:proofErr w:type="gramStart"/>
            <w:r w:rsidRPr="007E74C3">
              <w:rPr>
                <w:rFonts w:eastAsiaTheme="minorEastAsia"/>
                <w:spacing w:val="-10"/>
                <w:sz w:val="18"/>
                <w:szCs w:val="18"/>
              </w:rPr>
              <w:t>Предоставление субсидии субъектам инновационной деятельности, входящим в инновационный территориальный кластер «Развитие информационных технологий, радиоэлектроники, приборостроения, средств связи</w:t>
            </w:r>
            <w:r w:rsidR="002153CB" w:rsidRPr="007E74C3">
              <w:rPr>
                <w:rFonts w:eastAsiaTheme="minorEastAsia"/>
                <w:spacing w:val="-10"/>
                <w:sz w:val="18"/>
                <w:szCs w:val="18"/>
              </w:rPr>
              <w:t xml:space="preserve"> </w:t>
            </w:r>
            <w:r w:rsidRPr="007E74C3">
              <w:rPr>
                <w:rFonts w:eastAsiaTheme="minorEastAsia"/>
                <w:spacing w:val="-10"/>
                <w:sz w:val="18"/>
                <w:szCs w:val="18"/>
              </w:rPr>
              <w:br/>
              <w:t xml:space="preserve"> и </w:t>
            </w:r>
            <w:proofErr w:type="spellStart"/>
            <w:r w:rsidRPr="007E74C3">
              <w:rPr>
                <w:rFonts w:eastAsiaTheme="minorEastAsia"/>
                <w:spacing w:val="-10"/>
                <w:sz w:val="18"/>
                <w:szCs w:val="18"/>
              </w:rPr>
              <w:t>инфотелекоммуникаций</w:t>
            </w:r>
            <w:proofErr w:type="spellEnd"/>
            <w:r w:rsidRPr="007E74C3">
              <w:rPr>
                <w:rFonts w:eastAsiaTheme="minorEastAsia"/>
                <w:spacing w:val="-10"/>
                <w:sz w:val="18"/>
                <w:szCs w:val="18"/>
              </w:rPr>
              <w:t xml:space="preserve"> </w:t>
            </w:r>
            <w:r w:rsidRPr="007E74C3">
              <w:rPr>
                <w:rFonts w:eastAsiaTheme="minorEastAsia"/>
                <w:spacing w:val="-10"/>
                <w:sz w:val="18"/>
                <w:szCs w:val="18"/>
              </w:rPr>
              <w:br/>
              <w:t xml:space="preserve">г. Санкт-Петербурга», </w:t>
            </w:r>
            <w:r w:rsidRPr="007E74C3">
              <w:rPr>
                <w:rFonts w:eastAsiaTheme="minorEastAsia"/>
                <w:spacing w:val="-10"/>
                <w:sz w:val="18"/>
                <w:szCs w:val="18"/>
              </w:rPr>
              <w:br/>
              <w:t xml:space="preserve">на возмещение расходов </w:t>
            </w:r>
            <w:r w:rsidRPr="007E74C3">
              <w:rPr>
                <w:rFonts w:eastAsiaTheme="minorEastAsia"/>
                <w:spacing w:val="-10"/>
                <w:sz w:val="18"/>
                <w:szCs w:val="18"/>
              </w:rPr>
              <w:br/>
              <w:t xml:space="preserve">на создание условий для осуществления инновационной деятельности, связанных </w:t>
            </w:r>
            <w:r w:rsidRPr="007E74C3">
              <w:rPr>
                <w:rFonts w:eastAsiaTheme="minorEastAsia"/>
                <w:spacing w:val="-10"/>
                <w:sz w:val="18"/>
                <w:szCs w:val="18"/>
              </w:rPr>
              <w:br/>
              <w:t xml:space="preserve">с обеспечением переезда </w:t>
            </w:r>
            <w:r w:rsidRPr="007E74C3">
              <w:rPr>
                <w:rFonts w:eastAsiaTheme="minorEastAsia"/>
                <w:spacing w:val="-10"/>
                <w:sz w:val="18"/>
                <w:szCs w:val="18"/>
              </w:rPr>
              <w:br/>
              <w:t xml:space="preserve">и оплатой труда, включая уплату обязательных страховых взносов, специалистов в сфере информационных технологий, </w:t>
            </w:r>
            <w:r w:rsidRPr="007E74C3">
              <w:rPr>
                <w:rFonts w:eastAsiaTheme="minorEastAsia"/>
                <w:spacing w:val="-10"/>
                <w:sz w:val="18"/>
                <w:szCs w:val="18"/>
              </w:rPr>
              <w:lastRenderedPageBreak/>
              <w:t>привлеченных из других регионов Российской Федерации</w:t>
            </w:r>
            <w:proofErr w:type="gramEnd"/>
          </w:p>
        </w:tc>
        <w:tc>
          <w:tcPr>
            <w:tcW w:w="1134" w:type="dxa"/>
          </w:tcPr>
          <w:p w:rsidR="00275ED5" w:rsidRPr="007E74C3" w:rsidRDefault="00275ED5" w:rsidP="00275ED5">
            <w:pPr>
              <w:pStyle w:val="ConsPlusNormal"/>
              <w:widowControl w:val="0"/>
              <w:jc w:val="center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rFonts w:eastAsiaTheme="minorEastAsia"/>
                <w:sz w:val="18"/>
                <w:szCs w:val="18"/>
              </w:rPr>
              <w:lastRenderedPageBreak/>
              <w:t>КТЗН</w:t>
            </w:r>
          </w:p>
        </w:tc>
        <w:tc>
          <w:tcPr>
            <w:tcW w:w="1701" w:type="dxa"/>
          </w:tcPr>
          <w:p w:rsidR="00275ED5" w:rsidRPr="007E74C3" w:rsidRDefault="00275ED5" w:rsidP="000C1044">
            <w:pPr>
              <w:widowControl w:val="0"/>
              <w:ind w:left="-108" w:right="-108" w:firstLine="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275ED5" w:rsidRPr="007E74C3" w:rsidRDefault="00275ED5" w:rsidP="000C1044">
            <w:pPr>
              <w:pStyle w:val="ConsPlusNormal"/>
              <w:widowControl w:val="0"/>
              <w:ind w:right="-108"/>
              <w:rPr>
                <w:rFonts w:eastAsiaTheme="minorEastAsia"/>
                <w:sz w:val="18"/>
                <w:szCs w:val="18"/>
                <w:lang w:val="en-US"/>
              </w:rPr>
            </w:pPr>
            <w:r w:rsidRPr="007E74C3">
              <w:rPr>
                <w:sz w:val="18"/>
                <w:szCs w:val="18"/>
              </w:rPr>
              <w:t>С</w:t>
            </w:r>
            <w:proofErr w:type="spellStart"/>
            <w:r w:rsidRPr="007E74C3">
              <w:rPr>
                <w:sz w:val="18"/>
                <w:szCs w:val="18"/>
                <w:lang w:val="en-US"/>
              </w:rPr>
              <w:t>анкт-Петерб</w:t>
            </w:r>
            <w:proofErr w:type="spellEnd"/>
            <w:r w:rsidRPr="007E74C3">
              <w:rPr>
                <w:sz w:val="18"/>
                <w:szCs w:val="18"/>
              </w:rPr>
              <w:t>у</w:t>
            </w:r>
            <w:proofErr w:type="spellStart"/>
            <w:r w:rsidRPr="007E74C3">
              <w:rPr>
                <w:sz w:val="18"/>
                <w:szCs w:val="18"/>
                <w:lang w:val="en-US"/>
              </w:rPr>
              <w:t>рга</w:t>
            </w:r>
            <w:proofErr w:type="spellEnd"/>
          </w:p>
        </w:tc>
        <w:tc>
          <w:tcPr>
            <w:tcW w:w="1418" w:type="dxa"/>
          </w:tcPr>
          <w:p w:rsidR="00275ED5" w:rsidRPr="007E74C3" w:rsidRDefault="000C1044" w:rsidP="00275ED5">
            <w:pPr>
              <w:pStyle w:val="ConsPlusNormal"/>
              <w:widowControl w:val="0"/>
              <w:overflowPunct w:val="0"/>
              <w:jc w:val="center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rFonts w:eastAsiaTheme="minorEastAsia"/>
                <w:sz w:val="18"/>
                <w:szCs w:val="18"/>
              </w:rPr>
              <w:t>19 920,0</w:t>
            </w:r>
          </w:p>
        </w:tc>
        <w:tc>
          <w:tcPr>
            <w:tcW w:w="1275" w:type="dxa"/>
          </w:tcPr>
          <w:p w:rsidR="00275ED5" w:rsidRPr="007E74C3" w:rsidRDefault="000C1044" w:rsidP="00275ED5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79 680,0</w:t>
            </w:r>
          </w:p>
        </w:tc>
        <w:tc>
          <w:tcPr>
            <w:tcW w:w="1276" w:type="dxa"/>
          </w:tcPr>
          <w:p w:rsidR="00275ED5" w:rsidRPr="007E74C3" w:rsidRDefault="00275ED5" w:rsidP="00275ED5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275ED5" w:rsidRPr="007E74C3" w:rsidRDefault="00275ED5" w:rsidP="00275ED5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275ED5" w:rsidRPr="007E74C3" w:rsidRDefault="00275ED5" w:rsidP="00275ED5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7" w:type="dxa"/>
          </w:tcPr>
          <w:p w:rsidR="00275ED5" w:rsidRPr="007E74C3" w:rsidRDefault="00275ED5" w:rsidP="00275ED5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5ED5" w:rsidRPr="007E74C3" w:rsidRDefault="00275ED5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99 600,0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5ED5" w:rsidRPr="007E74C3" w:rsidRDefault="00275ED5" w:rsidP="00275ED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75ED5" w:rsidRPr="007E74C3" w:rsidTr="0033748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5ED5" w:rsidRPr="007E74C3" w:rsidRDefault="00275ED5" w:rsidP="00275ED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75ED5" w:rsidRPr="007E74C3" w:rsidRDefault="00275ED5" w:rsidP="00275ED5">
            <w:pPr>
              <w:pStyle w:val="a5"/>
              <w:widowControl w:val="0"/>
              <w:numPr>
                <w:ilvl w:val="1"/>
                <w:numId w:val="28"/>
              </w:num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275ED5" w:rsidRPr="007E74C3" w:rsidRDefault="00275ED5" w:rsidP="00275ED5">
            <w:pPr>
              <w:pStyle w:val="ConsPlusNormal"/>
              <w:widowControl w:val="0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rFonts w:eastAsiaTheme="minorEastAsia"/>
                <w:sz w:val="18"/>
                <w:szCs w:val="18"/>
              </w:rPr>
              <w:t>Предоставление субсидии социально ориентированной некоммерческой организации на проведение</w:t>
            </w:r>
          </w:p>
          <w:p w:rsidR="00275ED5" w:rsidRPr="007E74C3" w:rsidRDefault="00275ED5" w:rsidP="00275ED5">
            <w:pPr>
              <w:pStyle w:val="ConsPlusNormal"/>
              <w:widowControl w:val="0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rFonts w:eastAsiaTheme="minorEastAsia"/>
                <w:sz w:val="18"/>
                <w:szCs w:val="18"/>
              </w:rPr>
              <w:t>Санкт-Петербургского Международного форума труда</w:t>
            </w:r>
          </w:p>
        </w:tc>
        <w:tc>
          <w:tcPr>
            <w:tcW w:w="1134" w:type="dxa"/>
          </w:tcPr>
          <w:p w:rsidR="00275ED5" w:rsidRPr="007E74C3" w:rsidRDefault="00275ED5" w:rsidP="00275ED5">
            <w:pPr>
              <w:pStyle w:val="ConsPlusNormal"/>
              <w:widowControl w:val="0"/>
              <w:jc w:val="center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rFonts w:eastAsiaTheme="minorEastAsia"/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275ED5" w:rsidRPr="007E74C3" w:rsidRDefault="00275ED5" w:rsidP="00FA7193">
            <w:pPr>
              <w:widowControl w:val="0"/>
              <w:ind w:left="-108" w:right="-108" w:firstLine="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275ED5" w:rsidRPr="007E74C3" w:rsidRDefault="00275ED5" w:rsidP="00FA7193">
            <w:pPr>
              <w:pStyle w:val="ConsPlusNormal"/>
              <w:widowControl w:val="0"/>
              <w:ind w:right="-108"/>
              <w:jc w:val="center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sz w:val="18"/>
                <w:szCs w:val="18"/>
              </w:rPr>
              <w:t>С</w:t>
            </w:r>
            <w:proofErr w:type="spellStart"/>
            <w:r w:rsidRPr="007E74C3">
              <w:rPr>
                <w:sz w:val="18"/>
                <w:szCs w:val="18"/>
                <w:lang w:val="en-US"/>
              </w:rPr>
              <w:t>анкт-Петерб</w:t>
            </w:r>
            <w:proofErr w:type="spellEnd"/>
            <w:r w:rsidRPr="007E74C3">
              <w:rPr>
                <w:sz w:val="18"/>
                <w:szCs w:val="18"/>
              </w:rPr>
              <w:t>у</w:t>
            </w:r>
            <w:proofErr w:type="spellStart"/>
            <w:r w:rsidRPr="007E74C3">
              <w:rPr>
                <w:sz w:val="18"/>
                <w:szCs w:val="18"/>
                <w:lang w:val="en-US"/>
              </w:rPr>
              <w:t>рга</w:t>
            </w:r>
            <w:proofErr w:type="spellEnd"/>
          </w:p>
        </w:tc>
        <w:tc>
          <w:tcPr>
            <w:tcW w:w="1418" w:type="dxa"/>
          </w:tcPr>
          <w:p w:rsidR="00275ED5" w:rsidRPr="007E74C3" w:rsidRDefault="00275ED5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22 500,0</w:t>
            </w:r>
          </w:p>
        </w:tc>
        <w:tc>
          <w:tcPr>
            <w:tcW w:w="1275" w:type="dxa"/>
          </w:tcPr>
          <w:p w:rsidR="00275ED5" w:rsidRPr="007E74C3" w:rsidRDefault="00275ED5" w:rsidP="00275ED5">
            <w:pPr>
              <w:jc w:val="right"/>
              <w:rPr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22 500,0</w:t>
            </w:r>
          </w:p>
        </w:tc>
        <w:tc>
          <w:tcPr>
            <w:tcW w:w="1276" w:type="dxa"/>
          </w:tcPr>
          <w:p w:rsidR="00275ED5" w:rsidRPr="007E74C3" w:rsidRDefault="00275ED5" w:rsidP="00275ED5">
            <w:pPr>
              <w:jc w:val="right"/>
              <w:rPr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22 500,0</w:t>
            </w:r>
          </w:p>
        </w:tc>
        <w:tc>
          <w:tcPr>
            <w:tcW w:w="1276" w:type="dxa"/>
          </w:tcPr>
          <w:p w:rsidR="00275ED5" w:rsidRPr="007E74C3" w:rsidRDefault="000C1044" w:rsidP="00275ED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22 500,0</w:t>
            </w:r>
          </w:p>
        </w:tc>
        <w:tc>
          <w:tcPr>
            <w:tcW w:w="1275" w:type="dxa"/>
          </w:tcPr>
          <w:p w:rsidR="00275ED5" w:rsidRPr="007E74C3" w:rsidRDefault="00275ED5" w:rsidP="00275ED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25 279,4</w:t>
            </w:r>
          </w:p>
        </w:tc>
        <w:tc>
          <w:tcPr>
            <w:tcW w:w="1277" w:type="dxa"/>
          </w:tcPr>
          <w:p w:rsidR="00275ED5" w:rsidRPr="007E74C3" w:rsidRDefault="00275ED5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26 470,1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5ED5" w:rsidRPr="007E74C3" w:rsidRDefault="000C1044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141 749,5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5ED5" w:rsidRPr="007E74C3" w:rsidRDefault="00275ED5" w:rsidP="00275ED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37485" w:rsidRPr="007E74C3" w:rsidTr="00BD3238">
        <w:trPr>
          <w:trHeight w:val="13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7485" w:rsidRPr="007E74C3" w:rsidRDefault="00337485" w:rsidP="00275ED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84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337485" w:rsidRPr="007E74C3" w:rsidRDefault="00140934" w:rsidP="00337485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3. Реализация</w:t>
            </w:r>
            <w:r w:rsidR="00D2081D"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региональных составляю</w:t>
            </w:r>
            <w:r w:rsidR="00881F0C"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щих</w:t>
            </w:r>
            <w:r w:rsidR="00D2081D"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национальных проектов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7485" w:rsidRPr="007E74C3" w:rsidRDefault="00337485" w:rsidP="00275ED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7193" w:rsidRPr="007E74C3" w:rsidTr="0033748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7193" w:rsidRPr="007E74C3" w:rsidRDefault="00FA7193" w:rsidP="00275ED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A7193" w:rsidRPr="007E74C3" w:rsidRDefault="00FA7193" w:rsidP="00337485">
            <w:pPr>
              <w:pStyle w:val="a5"/>
              <w:widowControl w:val="0"/>
              <w:numPr>
                <w:ilvl w:val="1"/>
                <w:numId w:val="32"/>
              </w:num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FA7193" w:rsidRPr="007E74C3" w:rsidRDefault="00140934" w:rsidP="001F016C">
            <w:pPr>
              <w:pStyle w:val="ConsPlusNormal"/>
              <w:widowControl w:val="0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rFonts w:eastAsiaTheme="minorEastAsia"/>
                <w:sz w:val="18"/>
                <w:szCs w:val="18"/>
              </w:rPr>
              <w:t xml:space="preserve">Реализация мероприятий </w:t>
            </w:r>
            <w:r w:rsidR="00AC271F">
              <w:rPr>
                <w:rFonts w:eastAsiaTheme="minorEastAsia"/>
                <w:sz w:val="18"/>
                <w:szCs w:val="18"/>
              </w:rPr>
              <w:br/>
            </w:r>
            <w:r w:rsidRPr="007E74C3">
              <w:rPr>
                <w:rFonts w:eastAsiaTheme="minorEastAsia"/>
                <w:sz w:val="18"/>
                <w:szCs w:val="18"/>
              </w:rPr>
              <w:t xml:space="preserve">по организации </w:t>
            </w:r>
            <w:r w:rsidR="00F12C80" w:rsidRPr="007E74C3">
              <w:rPr>
                <w:rFonts w:eastAsiaTheme="minorEastAsia"/>
                <w:sz w:val="18"/>
                <w:szCs w:val="18"/>
              </w:rPr>
              <w:t xml:space="preserve">профессионального обучения </w:t>
            </w:r>
            <w:r w:rsidR="00F12C80" w:rsidRPr="007E74C3">
              <w:rPr>
                <w:rFonts w:eastAsiaTheme="minorEastAsia"/>
                <w:sz w:val="18"/>
                <w:szCs w:val="18"/>
              </w:rPr>
              <w:br/>
              <w:t xml:space="preserve">и дополнительного профессионального  образования лиц </w:t>
            </w:r>
            <w:proofErr w:type="spellStart"/>
            <w:r w:rsidR="00F12C80" w:rsidRPr="007E74C3">
              <w:rPr>
                <w:rFonts w:eastAsiaTheme="minorEastAsia"/>
                <w:sz w:val="18"/>
                <w:szCs w:val="18"/>
              </w:rPr>
              <w:t>предпенсионного</w:t>
            </w:r>
            <w:proofErr w:type="spellEnd"/>
            <w:r w:rsidR="00F12C80" w:rsidRPr="007E74C3">
              <w:rPr>
                <w:rFonts w:eastAsiaTheme="minorEastAsia"/>
                <w:sz w:val="18"/>
                <w:szCs w:val="18"/>
              </w:rPr>
              <w:t xml:space="preserve"> возраста</w:t>
            </w:r>
            <w:r w:rsidR="001F016C">
              <w:rPr>
                <w:rFonts w:eastAsiaTheme="minorEastAsia"/>
                <w:sz w:val="18"/>
                <w:szCs w:val="18"/>
              </w:rPr>
              <w:br/>
            </w:r>
            <w:r w:rsidR="00F12C80" w:rsidRPr="007E74C3">
              <w:rPr>
                <w:rFonts w:eastAsiaTheme="minorEastAsia"/>
                <w:sz w:val="18"/>
                <w:szCs w:val="18"/>
              </w:rPr>
              <w:t xml:space="preserve">в рамках </w:t>
            </w:r>
            <w:r w:rsidR="00405CD1">
              <w:rPr>
                <w:rFonts w:eastAsiaTheme="minorEastAsia"/>
                <w:sz w:val="18"/>
                <w:szCs w:val="18"/>
              </w:rPr>
              <w:t>регионального проекта Сан</w:t>
            </w:r>
            <w:r w:rsidR="00BD3238">
              <w:rPr>
                <w:rFonts w:eastAsiaTheme="minorEastAsia"/>
                <w:sz w:val="18"/>
                <w:szCs w:val="18"/>
              </w:rPr>
              <w:t>к</w:t>
            </w:r>
            <w:r w:rsidR="00405CD1">
              <w:rPr>
                <w:rFonts w:eastAsiaTheme="minorEastAsia"/>
                <w:sz w:val="18"/>
                <w:szCs w:val="18"/>
              </w:rPr>
              <w:t xml:space="preserve">т-Петербурга </w:t>
            </w:r>
            <w:r w:rsidR="00F12C80" w:rsidRPr="007E74C3">
              <w:rPr>
                <w:rFonts w:eastAsiaTheme="minorEastAsia"/>
                <w:sz w:val="18"/>
                <w:szCs w:val="18"/>
              </w:rPr>
              <w:t>«Демография»</w:t>
            </w:r>
            <w:r w:rsidR="00405CD1">
              <w:rPr>
                <w:rFonts w:eastAsiaTheme="minorEastAsia"/>
                <w:sz w:val="18"/>
                <w:szCs w:val="18"/>
              </w:rPr>
              <w:t xml:space="preserve"> по приоритетному направлению «</w:t>
            </w:r>
            <w:r w:rsidR="00405CD1" w:rsidRPr="00405CD1">
              <w:rPr>
                <w:rFonts w:eastAsiaTheme="minorEastAsia"/>
                <w:sz w:val="18"/>
                <w:szCs w:val="18"/>
              </w:rPr>
              <w:t>«Разработка и реализация программы системной поддержки и повышения качества жизни граждан старшего поколения»</w:t>
            </w:r>
          </w:p>
        </w:tc>
        <w:tc>
          <w:tcPr>
            <w:tcW w:w="1134" w:type="dxa"/>
          </w:tcPr>
          <w:p w:rsidR="00FA7193" w:rsidRPr="007E74C3" w:rsidRDefault="00FA7193" w:rsidP="00F12C80">
            <w:pPr>
              <w:pStyle w:val="ConsPlusNormal"/>
              <w:widowControl w:val="0"/>
              <w:jc w:val="center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rFonts w:eastAsiaTheme="minorEastAsia"/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FA7193" w:rsidRPr="007E74C3" w:rsidRDefault="00FA7193" w:rsidP="00FA7193">
            <w:pPr>
              <w:widowControl w:val="0"/>
              <w:ind w:left="-108" w:right="-108" w:firstLine="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FA7193" w:rsidRPr="007E74C3" w:rsidRDefault="00FA7193" w:rsidP="00FA7193">
            <w:pPr>
              <w:pStyle w:val="ConsPlusNormal"/>
              <w:widowControl w:val="0"/>
              <w:ind w:right="-108"/>
              <w:jc w:val="center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sz w:val="18"/>
                <w:szCs w:val="18"/>
              </w:rPr>
              <w:t>С</w:t>
            </w:r>
            <w:proofErr w:type="spellStart"/>
            <w:r w:rsidRPr="007E74C3">
              <w:rPr>
                <w:sz w:val="18"/>
                <w:szCs w:val="18"/>
                <w:lang w:val="en-US"/>
              </w:rPr>
              <w:t>анкт-Петерб</w:t>
            </w:r>
            <w:proofErr w:type="spellEnd"/>
            <w:r w:rsidRPr="007E74C3">
              <w:rPr>
                <w:sz w:val="18"/>
                <w:szCs w:val="18"/>
              </w:rPr>
              <w:t>у</w:t>
            </w:r>
            <w:proofErr w:type="spellStart"/>
            <w:r w:rsidRPr="007E74C3">
              <w:rPr>
                <w:sz w:val="18"/>
                <w:szCs w:val="18"/>
                <w:lang w:val="en-US"/>
              </w:rPr>
              <w:t>рга</w:t>
            </w:r>
            <w:proofErr w:type="spellEnd"/>
          </w:p>
        </w:tc>
        <w:tc>
          <w:tcPr>
            <w:tcW w:w="1418" w:type="dxa"/>
          </w:tcPr>
          <w:p w:rsidR="00FA7193" w:rsidRPr="007E74C3" w:rsidRDefault="00FA7193" w:rsidP="00FA7193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A7193" w:rsidRPr="007E74C3" w:rsidRDefault="00F12C80" w:rsidP="00275ED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8 966,1</w:t>
            </w:r>
          </w:p>
        </w:tc>
        <w:tc>
          <w:tcPr>
            <w:tcW w:w="1276" w:type="dxa"/>
          </w:tcPr>
          <w:p w:rsidR="00FA7193" w:rsidRPr="007E74C3" w:rsidRDefault="00FA7193" w:rsidP="00FA7193">
            <w:pPr>
              <w:jc w:val="right"/>
              <w:rPr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276" w:type="dxa"/>
          </w:tcPr>
          <w:p w:rsidR="00FA7193" w:rsidRPr="007E74C3" w:rsidRDefault="00FA7193" w:rsidP="00FA7193">
            <w:pPr>
              <w:jc w:val="right"/>
              <w:rPr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275" w:type="dxa"/>
          </w:tcPr>
          <w:p w:rsidR="00FA7193" w:rsidRPr="007E74C3" w:rsidRDefault="00FA7193" w:rsidP="00FA7193">
            <w:pPr>
              <w:jc w:val="right"/>
              <w:rPr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277" w:type="dxa"/>
          </w:tcPr>
          <w:p w:rsidR="00FA7193" w:rsidRPr="007E74C3" w:rsidRDefault="00FA7193" w:rsidP="00FA7193">
            <w:pPr>
              <w:jc w:val="right"/>
              <w:rPr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A7193" w:rsidRPr="007E74C3" w:rsidRDefault="00F12C80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8 966,1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A7193" w:rsidRPr="007E74C3" w:rsidRDefault="00FA7193" w:rsidP="00275ED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2E82" w:rsidRPr="007E74C3" w:rsidTr="0033748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2E82" w:rsidRPr="007E74C3" w:rsidRDefault="001D2E82" w:rsidP="00275ED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D2E82" w:rsidRPr="007E74C3" w:rsidRDefault="001D2E82" w:rsidP="00337485">
            <w:pPr>
              <w:pStyle w:val="a5"/>
              <w:widowControl w:val="0"/>
              <w:numPr>
                <w:ilvl w:val="1"/>
                <w:numId w:val="32"/>
              </w:num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1F016C" w:rsidRPr="001F016C" w:rsidRDefault="001F016C" w:rsidP="001F016C">
            <w:pPr>
              <w:pStyle w:val="ConsPlusNormal"/>
              <w:widowControl w:val="0"/>
              <w:rPr>
                <w:rFonts w:eastAsiaTheme="minorEastAsia"/>
                <w:sz w:val="18"/>
                <w:szCs w:val="18"/>
              </w:rPr>
            </w:pPr>
            <w:r w:rsidRPr="001F016C">
              <w:rPr>
                <w:rFonts w:eastAsiaTheme="minorEastAsia"/>
                <w:sz w:val="18"/>
                <w:szCs w:val="18"/>
              </w:rPr>
              <w:t xml:space="preserve">Обучение работников предприятий – участников региональной программы «Производительность труда </w:t>
            </w:r>
            <w:r>
              <w:rPr>
                <w:rFonts w:eastAsiaTheme="minorEastAsia"/>
                <w:sz w:val="18"/>
                <w:szCs w:val="18"/>
              </w:rPr>
              <w:br/>
            </w:r>
            <w:r w:rsidRPr="001F016C">
              <w:rPr>
                <w:rFonts w:eastAsiaTheme="minorEastAsia"/>
                <w:sz w:val="18"/>
                <w:szCs w:val="18"/>
              </w:rPr>
              <w:t>и поддержка занятости», требующих дополнительного обучения в целях повышения производительности труда,</w:t>
            </w:r>
            <w:r>
              <w:rPr>
                <w:rFonts w:eastAsiaTheme="minorEastAsia"/>
                <w:sz w:val="18"/>
                <w:szCs w:val="18"/>
              </w:rPr>
              <w:br/>
            </w:r>
            <w:r w:rsidRPr="001F016C">
              <w:rPr>
                <w:rFonts w:eastAsiaTheme="minorEastAsia"/>
                <w:sz w:val="18"/>
                <w:szCs w:val="18"/>
              </w:rPr>
              <w:t xml:space="preserve">в том числе находящиеся </w:t>
            </w:r>
          </w:p>
          <w:p w:rsidR="001D2E82" w:rsidRPr="00A332B9" w:rsidRDefault="001F016C" w:rsidP="001F016C">
            <w:pPr>
              <w:pStyle w:val="ConsPlusNormal"/>
              <w:widowControl w:val="0"/>
              <w:rPr>
                <w:rFonts w:eastAsiaTheme="minorEastAsia"/>
                <w:sz w:val="18"/>
                <w:szCs w:val="18"/>
                <w:highlight w:val="yellow"/>
              </w:rPr>
            </w:pPr>
            <w:r w:rsidRPr="001F016C">
              <w:rPr>
                <w:rFonts w:eastAsiaTheme="minorEastAsia"/>
                <w:sz w:val="18"/>
                <w:szCs w:val="18"/>
              </w:rPr>
              <w:t>под риском высвобождения</w:t>
            </w:r>
          </w:p>
        </w:tc>
        <w:tc>
          <w:tcPr>
            <w:tcW w:w="1134" w:type="dxa"/>
          </w:tcPr>
          <w:p w:rsidR="001D2E82" w:rsidRPr="007E74C3" w:rsidRDefault="001D2E82" w:rsidP="00F12C80">
            <w:pPr>
              <w:pStyle w:val="ConsPlusNormal"/>
              <w:widowControl w:val="0"/>
              <w:jc w:val="center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rFonts w:eastAsiaTheme="minorEastAsia"/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1D2E82" w:rsidRPr="007E74C3" w:rsidRDefault="001D2E82" w:rsidP="00F12C80">
            <w:pPr>
              <w:widowControl w:val="0"/>
              <w:ind w:left="-108" w:right="-108" w:firstLine="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1D2E82" w:rsidRPr="007E74C3" w:rsidRDefault="001D2E82" w:rsidP="00F12C80">
            <w:pPr>
              <w:pStyle w:val="ConsPlusNormal"/>
              <w:widowControl w:val="0"/>
              <w:ind w:right="-108"/>
              <w:jc w:val="center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sz w:val="18"/>
                <w:szCs w:val="18"/>
              </w:rPr>
              <w:t>С</w:t>
            </w:r>
            <w:proofErr w:type="spellStart"/>
            <w:r w:rsidRPr="007E74C3">
              <w:rPr>
                <w:sz w:val="18"/>
                <w:szCs w:val="18"/>
                <w:lang w:val="en-US"/>
              </w:rPr>
              <w:t>анкт-Петерб</w:t>
            </w:r>
            <w:proofErr w:type="spellEnd"/>
            <w:r w:rsidRPr="007E74C3">
              <w:rPr>
                <w:sz w:val="18"/>
                <w:szCs w:val="18"/>
              </w:rPr>
              <w:t>у</w:t>
            </w:r>
            <w:proofErr w:type="spellStart"/>
            <w:r w:rsidRPr="007E74C3">
              <w:rPr>
                <w:sz w:val="18"/>
                <w:szCs w:val="18"/>
                <w:lang w:val="en-US"/>
              </w:rPr>
              <w:t>рга</w:t>
            </w:r>
            <w:proofErr w:type="spellEnd"/>
          </w:p>
        </w:tc>
        <w:tc>
          <w:tcPr>
            <w:tcW w:w="1418" w:type="dxa"/>
          </w:tcPr>
          <w:p w:rsidR="001D2E82" w:rsidRPr="007E74C3" w:rsidRDefault="001D2E82" w:rsidP="00FA7193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1D2E82" w:rsidRPr="007E74C3" w:rsidRDefault="00F12C80" w:rsidP="00275ED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2 998,3</w:t>
            </w:r>
          </w:p>
        </w:tc>
        <w:tc>
          <w:tcPr>
            <w:tcW w:w="1276" w:type="dxa"/>
          </w:tcPr>
          <w:p w:rsidR="001D2E82" w:rsidRPr="007E74C3" w:rsidRDefault="001D2E82" w:rsidP="00F12C80">
            <w:pPr>
              <w:jc w:val="right"/>
              <w:rPr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276" w:type="dxa"/>
          </w:tcPr>
          <w:p w:rsidR="001D2E82" w:rsidRPr="007E74C3" w:rsidRDefault="001D2E82" w:rsidP="00F12C80">
            <w:pPr>
              <w:jc w:val="right"/>
              <w:rPr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275" w:type="dxa"/>
          </w:tcPr>
          <w:p w:rsidR="001D2E82" w:rsidRPr="007E74C3" w:rsidRDefault="001D2E82" w:rsidP="00F12C80">
            <w:pPr>
              <w:jc w:val="right"/>
              <w:rPr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277" w:type="dxa"/>
          </w:tcPr>
          <w:p w:rsidR="001D2E82" w:rsidRPr="007E74C3" w:rsidRDefault="001D2E82" w:rsidP="00F12C80">
            <w:pPr>
              <w:jc w:val="right"/>
              <w:rPr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D2E82" w:rsidRPr="007E74C3" w:rsidRDefault="00F12C80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2 998,3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2E82" w:rsidRPr="007E74C3" w:rsidRDefault="001D2E82" w:rsidP="00275ED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2E82" w:rsidRPr="007E74C3" w:rsidTr="0033748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2E82" w:rsidRPr="007E74C3" w:rsidRDefault="001D2E82" w:rsidP="00275ED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4"/>
            <w:tcBorders>
              <w:left w:val="single" w:sz="4" w:space="0" w:color="auto"/>
            </w:tcBorders>
            <w:vAlign w:val="center"/>
          </w:tcPr>
          <w:p w:rsidR="001D2E82" w:rsidRPr="007E74C3" w:rsidRDefault="001D2E82" w:rsidP="00F12C80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sz w:val="18"/>
                <w:szCs w:val="18"/>
              </w:rPr>
              <w:t>Нераспределенное финансирование</w:t>
            </w:r>
          </w:p>
        </w:tc>
        <w:tc>
          <w:tcPr>
            <w:tcW w:w="1418" w:type="dxa"/>
            <w:vAlign w:val="center"/>
          </w:tcPr>
          <w:p w:rsidR="001D2E82" w:rsidRPr="007E74C3" w:rsidRDefault="001D2E82" w:rsidP="00F12C80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275" w:type="dxa"/>
            <w:vAlign w:val="center"/>
          </w:tcPr>
          <w:p w:rsidR="001D2E82" w:rsidRPr="007E74C3" w:rsidRDefault="001D2E82" w:rsidP="00F12C80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276" w:type="dxa"/>
            <w:vAlign w:val="center"/>
          </w:tcPr>
          <w:p w:rsidR="001D2E82" w:rsidRPr="007E74C3" w:rsidRDefault="001D2E82" w:rsidP="00F12C80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276" w:type="dxa"/>
            <w:vAlign w:val="center"/>
          </w:tcPr>
          <w:p w:rsidR="001D2E82" w:rsidRPr="007E74C3" w:rsidRDefault="001D2E82" w:rsidP="00F12C80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275" w:type="dxa"/>
            <w:vAlign w:val="center"/>
          </w:tcPr>
          <w:p w:rsidR="001D2E82" w:rsidRPr="007E74C3" w:rsidRDefault="001D2E82" w:rsidP="00F12C80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40 000,0</w:t>
            </w:r>
          </w:p>
        </w:tc>
        <w:tc>
          <w:tcPr>
            <w:tcW w:w="1277" w:type="dxa"/>
            <w:vAlign w:val="center"/>
          </w:tcPr>
          <w:p w:rsidR="001D2E82" w:rsidRPr="007E74C3" w:rsidRDefault="001D2E82" w:rsidP="00F12C80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70 000,0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1D2E82" w:rsidRPr="007E74C3" w:rsidRDefault="001D2E82" w:rsidP="00F12C80">
            <w:pPr>
              <w:widowControl w:val="0"/>
              <w:ind w:left="-96" w:hanging="142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110 000,0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2E82" w:rsidRPr="007E74C3" w:rsidRDefault="001D2E82" w:rsidP="00275ED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2E82" w:rsidRPr="007E74C3" w:rsidTr="0033748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2E82" w:rsidRPr="007E74C3" w:rsidRDefault="001D2E82" w:rsidP="00275ED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4"/>
            <w:tcBorders>
              <w:left w:val="single" w:sz="4" w:space="0" w:color="auto"/>
            </w:tcBorders>
            <w:vAlign w:val="center"/>
          </w:tcPr>
          <w:p w:rsidR="001D2E82" w:rsidRPr="007E74C3" w:rsidRDefault="001D2E82" w:rsidP="00F12C80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D2E82" w:rsidRPr="007E74C3" w:rsidRDefault="001D2E82" w:rsidP="00F12C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1 404 975,4</w:t>
            </w:r>
          </w:p>
        </w:tc>
        <w:tc>
          <w:tcPr>
            <w:tcW w:w="1275" w:type="dxa"/>
            <w:vAlign w:val="center"/>
          </w:tcPr>
          <w:p w:rsidR="001D2E82" w:rsidRPr="007E74C3" w:rsidRDefault="001D2E82" w:rsidP="00F12C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1 685 214,4</w:t>
            </w:r>
          </w:p>
        </w:tc>
        <w:tc>
          <w:tcPr>
            <w:tcW w:w="1276" w:type="dxa"/>
            <w:vAlign w:val="center"/>
          </w:tcPr>
          <w:p w:rsidR="001D2E82" w:rsidRPr="007E74C3" w:rsidRDefault="001D2E82" w:rsidP="00F12C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1 605 974,8</w:t>
            </w:r>
          </w:p>
        </w:tc>
        <w:tc>
          <w:tcPr>
            <w:tcW w:w="1276" w:type="dxa"/>
            <w:vAlign w:val="center"/>
          </w:tcPr>
          <w:p w:rsidR="001D2E82" w:rsidRPr="007E74C3" w:rsidRDefault="001D2E82" w:rsidP="00F12C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1 640 672,0</w:t>
            </w:r>
          </w:p>
        </w:tc>
        <w:tc>
          <w:tcPr>
            <w:tcW w:w="1275" w:type="dxa"/>
            <w:vAlign w:val="center"/>
          </w:tcPr>
          <w:p w:rsidR="001D2E82" w:rsidRPr="007E74C3" w:rsidRDefault="001D2E82" w:rsidP="00F12C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1 596 082,7</w:t>
            </w:r>
          </w:p>
        </w:tc>
        <w:tc>
          <w:tcPr>
            <w:tcW w:w="1277" w:type="dxa"/>
            <w:vAlign w:val="center"/>
          </w:tcPr>
          <w:p w:rsidR="001D2E82" w:rsidRPr="007E74C3" w:rsidRDefault="001D2E82" w:rsidP="00F12C80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1 671 705,0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1D2E82" w:rsidRPr="007E74C3" w:rsidRDefault="001D2E82" w:rsidP="00F12C80">
            <w:pPr>
              <w:widowControl w:val="0"/>
              <w:ind w:left="-96" w:hanging="142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9 604 624,3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2E82" w:rsidRPr="007E74C3" w:rsidRDefault="001D2E82" w:rsidP="00275ED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43D06" w:rsidRDefault="00B43D06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  <w:sectPr w:rsidR="00B43D06" w:rsidSect="00855177">
          <w:pgSz w:w="16838" w:h="11906" w:orient="landscape"/>
          <w:pgMar w:top="1701" w:right="567" w:bottom="851" w:left="1134" w:header="709" w:footer="709" w:gutter="0"/>
          <w:cols w:space="708"/>
          <w:titlePg/>
          <w:docGrid w:linePitch="360"/>
        </w:sectPr>
      </w:pPr>
    </w:p>
    <w:p w:rsidR="00855177" w:rsidRDefault="00855177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:rsidR="00855177" w:rsidRPr="00140934" w:rsidRDefault="00675C3B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 w:rsidRPr="00140934">
        <w:rPr>
          <w:rFonts w:eastAsia="Calibri"/>
          <w:bCs/>
          <w:lang w:eastAsia="en-US"/>
        </w:rPr>
        <w:t>1.8. Подраздел 8.5 приложения к постановлению дополнить пунктами 8.5.10 и 8.5.11 следующего содержания:</w:t>
      </w:r>
    </w:p>
    <w:p w:rsidR="00675C3B" w:rsidRDefault="00675C3B" w:rsidP="00140934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 w:rsidRPr="00140934">
        <w:rPr>
          <w:rFonts w:eastAsia="Calibri"/>
          <w:bCs/>
          <w:lang w:eastAsia="en-US"/>
        </w:rPr>
        <w:t>«8.5.10. Реализация мероприятия, предусмотренного в пункте 3.1 таблицы 7 государственно</w:t>
      </w:r>
      <w:r w:rsidR="00140934" w:rsidRPr="00140934">
        <w:rPr>
          <w:rFonts w:eastAsia="Calibri"/>
          <w:bCs/>
          <w:lang w:eastAsia="en-US"/>
        </w:rPr>
        <w:t xml:space="preserve">й программы, осуществляется путем предоставления субсидий на иные цели </w:t>
      </w:r>
      <w:r w:rsidR="00110442">
        <w:rPr>
          <w:rFonts w:eastAsia="Calibri"/>
          <w:bCs/>
          <w:lang w:eastAsia="en-US"/>
        </w:rPr>
        <w:t xml:space="preserve">ГАУ ЦЗН </w:t>
      </w:r>
      <w:r w:rsidR="00140934" w:rsidRPr="00140934">
        <w:rPr>
          <w:rFonts w:eastAsia="Calibri"/>
          <w:bCs/>
          <w:lang w:eastAsia="en-US"/>
        </w:rPr>
        <w:t>на реализацию мероприятий по организации профессионального обучения и дополнительного профессионального образовани</w:t>
      </w:r>
      <w:r w:rsidR="00AC271F">
        <w:rPr>
          <w:rFonts w:eastAsia="Calibri"/>
          <w:bCs/>
          <w:lang w:eastAsia="en-US"/>
        </w:rPr>
        <w:t xml:space="preserve">я лиц </w:t>
      </w:r>
      <w:proofErr w:type="spellStart"/>
      <w:r w:rsidR="00AC271F">
        <w:rPr>
          <w:rFonts w:eastAsia="Calibri"/>
          <w:bCs/>
          <w:lang w:eastAsia="en-US"/>
        </w:rPr>
        <w:t>предпенсионного</w:t>
      </w:r>
      <w:proofErr w:type="spellEnd"/>
      <w:r w:rsidR="00AC271F">
        <w:rPr>
          <w:rFonts w:eastAsia="Calibri"/>
          <w:bCs/>
          <w:lang w:eastAsia="en-US"/>
        </w:rPr>
        <w:t xml:space="preserve"> возраста.</w:t>
      </w:r>
    </w:p>
    <w:p w:rsidR="00B43D06" w:rsidRDefault="00B43D06" w:rsidP="002952B4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8.5.11. </w:t>
      </w:r>
      <w:r w:rsidR="00675C3B" w:rsidRPr="00B43D06">
        <w:rPr>
          <w:rFonts w:eastAsia="Calibri"/>
          <w:bCs/>
          <w:lang w:eastAsia="en-US"/>
        </w:rPr>
        <w:t>Реализация мероприятия, предусмотренного в пункте 3.</w:t>
      </w:r>
      <w:r w:rsidR="00626258" w:rsidRPr="00B43D06">
        <w:rPr>
          <w:rFonts w:eastAsia="Calibri"/>
          <w:bCs/>
          <w:lang w:eastAsia="en-US"/>
        </w:rPr>
        <w:t>2</w:t>
      </w:r>
      <w:r w:rsidR="00675C3B" w:rsidRPr="00B43D06">
        <w:rPr>
          <w:rFonts w:eastAsia="Calibri"/>
          <w:bCs/>
          <w:lang w:eastAsia="en-US"/>
        </w:rPr>
        <w:t xml:space="preserve"> таблицы 7 государственно</w:t>
      </w:r>
      <w:r>
        <w:rPr>
          <w:rFonts w:eastAsia="Calibri"/>
          <w:bCs/>
          <w:lang w:eastAsia="en-US"/>
        </w:rPr>
        <w:t xml:space="preserve">й программы, осуществляется путем предоставления </w:t>
      </w:r>
      <w:r w:rsidR="006B03B5" w:rsidRPr="00B43D06">
        <w:rPr>
          <w:rFonts w:eastAsia="Calibri"/>
          <w:bCs/>
          <w:lang w:eastAsia="en-US"/>
        </w:rPr>
        <w:t xml:space="preserve">организациям </w:t>
      </w:r>
      <w:r w:rsidR="006B03B5">
        <w:rPr>
          <w:rFonts w:eastAsia="Calibri"/>
          <w:bCs/>
          <w:lang w:eastAsia="en-US"/>
        </w:rPr>
        <w:br/>
      </w:r>
      <w:r w:rsidR="006B03B5" w:rsidRPr="00B43D06">
        <w:rPr>
          <w:rFonts w:eastAsia="Calibri"/>
          <w:bCs/>
          <w:lang w:eastAsia="en-US"/>
        </w:rPr>
        <w:t>Санкт-Петерб</w:t>
      </w:r>
      <w:r w:rsidR="006B03B5">
        <w:rPr>
          <w:rFonts w:eastAsia="Calibri"/>
          <w:bCs/>
          <w:lang w:eastAsia="en-US"/>
        </w:rPr>
        <w:t xml:space="preserve">урга </w:t>
      </w:r>
      <w:r>
        <w:rPr>
          <w:rFonts w:eastAsia="Calibri"/>
          <w:bCs/>
          <w:lang w:eastAsia="en-US"/>
        </w:rPr>
        <w:t>с</w:t>
      </w:r>
      <w:r w:rsidRPr="00B43D06">
        <w:rPr>
          <w:rFonts w:eastAsia="Calibri"/>
          <w:bCs/>
          <w:lang w:eastAsia="en-US"/>
        </w:rPr>
        <w:t xml:space="preserve">убсидий </w:t>
      </w:r>
      <w:r w:rsidR="006B03B5">
        <w:rPr>
          <w:rFonts w:eastAsia="Calibri"/>
          <w:bCs/>
          <w:lang w:eastAsia="en-US"/>
        </w:rPr>
        <w:t>н</w:t>
      </w:r>
      <w:r w:rsidRPr="00B43D06">
        <w:rPr>
          <w:rFonts w:eastAsia="Calibri"/>
          <w:bCs/>
          <w:lang w:eastAsia="en-US"/>
        </w:rPr>
        <w:t>а реализацию мероприятий по повышению производ</w:t>
      </w:r>
      <w:r>
        <w:rPr>
          <w:rFonts w:eastAsia="Calibri"/>
          <w:bCs/>
          <w:lang w:eastAsia="en-US"/>
        </w:rPr>
        <w:t xml:space="preserve">ительности труда </w:t>
      </w:r>
      <w:r w:rsidRPr="00B43D06">
        <w:rPr>
          <w:rFonts w:eastAsia="Calibri"/>
          <w:bCs/>
          <w:lang w:eastAsia="en-US"/>
        </w:rPr>
        <w:t>и поддержки</w:t>
      </w:r>
      <w:r w:rsidR="002952B4">
        <w:rPr>
          <w:rFonts w:eastAsia="Calibri"/>
          <w:bCs/>
          <w:lang w:eastAsia="en-US"/>
        </w:rPr>
        <w:t xml:space="preserve"> занятости в</w:t>
      </w:r>
      <w:r>
        <w:rPr>
          <w:rFonts w:eastAsia="Calibri"/>
          <w:bCs/>
          <w:lang w:eastAsia="en-US"/>
        </w:rPr>
        <w:t xml:space="preserve"> соответствии с порядком, утвержденным Правительством Санкт-Петербурга».</w:t>
      </w:r>
    </w:p>
    <w:p w:rsidR="008F319D" w:rsidRDefault="008F319D" w:rsidP="008F319D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1.9. Пункт 6 подраздела 9.1 приложения к постановлению изложить в следующей редакции:</w:t>
      </w:r>
    </w:p>
    <w:p w:rsidR="008F319D" w:rsidRDefault="008F319D" w:rsidP="008F319D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tbl>
      <w:tblPr>
        <w:tblW w:w="949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425"/>
        <w:gridCol w:w="2126"/>
        <w:gridCol w:w="6096"/>
        <w:gridCol w:w="425"/>
      </w:tblGrid>
      <w:tr w:rsidR="008F319D" w:rsidRPr="0074046E" w:rsidTr="008F319D">
        <w:trPr>
          <w:trHeight w:val="556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319D" w:rsidRPr="0074046E" w:rsidRDefault="008F319D" w:rsidP="00F12C80">
            <w:pPr>
              <w:widowControl w:val="0"/>
              <w:ind w:right="-109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8F319D" w:rsidRPr="0074046E" w:rsidRDefault="008F319D" w:rsidP="00F12C80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8F319D" w:rsidRDefault="008F319D" w:rsidP="00F12C80">
            <w:pPr>
              <w:pStyle w:val="21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Общий объем финансирования подпрограммы 2 </w:t>
            </w:r>
            <w:r>
              <w:rPr>
                <w:sz w:val="22"/>
                <w:szCs w:val="22"/>
              </w:rPr>
              <w:br/>
              <w:t xml:space="preserve">по источникам финансирования, </w:t>
            </w:r>
            <w:r>
              <w:rPr>
                <w:sz w:val="22"/>
                <w:szCs w:val="22"/>
              </w:rPr>
              <w:br/>
              <w:t xml:space="preserve">в том числе </w:t>
            </w:r>
            <w:r w:rsidR="001A7541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по годам</w:t>
            </w:r>
          </w:p>
          <w:p w:rsidR="008F319D" w:rsidRDefault="008F319D" w:rsidP="00F12C80">
            <w:pPr>
              <w:pStyle w:val="21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реализации</w:t>
            </w:r>
          </w:p>
        </w:tc>
        <w:tc>
          <w:tcPr>
            <w:tcW w:w="6096" w:type="dxa"/>
            <w:tcBorders>
              <w:right w:val="single" w:sz="4" w:space="0" w:color="auto"/>
            </w:tcBorders>
            <w:shd w:val="clear" w:color="auto" w:fill="auto"/>
          </w:tcPr>
          <w:p w:rsidR="001A7541" w:rsidRPr="001A7541" w:rsidRDefault="001A7541" w:rsidP="001A7541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1A7541">
              <w:rPr>
                <w:sz w:val="22"/>
                <w:szCs w:val="22"/>
              </w:rPr>
              <w:t>Объем финансирования подпрограммы 2 в 2</w:t>
            </w:r>
            <w:r w:rsidR="007640A4">
              <w:rPr>
                <w:sz w:val="22"/>
                <w:szCs w:val="22"/>
              </w:rPr>
              <w:t>018-2023 гг. составляет 58 875,1</w:t>
            </w:r>
            <w:r w:rsidRPr="001A7541">
              <w:rPr>
                <w:sz w:val="22"/>
                <w:szCs w:val="22"/>
              </w:rPr>
              <w:t xml:space="preserve"> тыс. руб.,</w:t>
            </w:r>
          </w:p>
          <w:p w:rsidR="007640A4" w:rsidRDefault="001A7541" w:rsidP="001A7541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1A7541">
              <w:rPr>
                <w:sz w:val="22"/>
                <w:szCs w:val="22"/>
              </w:rPr>
              <w:t xml:space="preserve">в том числе за счет средств бюджета Санкт-Петербурга – </w:t>
            </w:r>
          </w:p>
          <w:p w:rsidR="001A7541" w:rsidRPr="001A7541" w:rsidRDefault="007640A4" w:rsidP="001A7541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58 875,1</w:t>
            </w:r>
            <w:r w:rsidRPr="001A7541">
              <w:rPr>
                <w:sz w:val="22"/>
                <w:szCs w:val="22"/>
              </w:rPr>
              <w:t xml:space="preserve"> </w:t>
            </w:r>
            <w:r w:rsidR="001A7541" w:rsidRPr="001A7541">
              <w:rPr>
                <w:sz w:val="22"/>
                <w:szCs w:val="22"/>
              </w:rPr>
              <w:t>тыс. руб., в том числе по годам реализации:</w:t>
            </w:r>
          </w:p>
          <w:p w:rsidR="001A7541" w:rsidRPr="001A7541" w:rsidRDefault="001A7541" w:rsidP="001A7541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1A7541">
              <w:rPr>
                <w:sz w:val="22"/>
                <w:szCs w:val="22"/>
              </w:rPr>
              <w:t>2018 г. – 2 917,2 тыс. руб.;</w:t>
            </w:r>
          </w:p>
          <w:p w:rsidR="001A7541" w:rsidRPr="001A7541" w:rsidRDefault="007640A4" w:rsidP="001A7541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 – 12 917,2</w:t>
            </w:r>
            <w:r w:rsidR="001A7541" w:rsidRPr="001A7541">
              <w:rPr>
                <w:sz w:val="22"/>
                <w:szCs w:val="22"/>
              </w:rPr>
              <w:t xml:space="preserve"> тыс. руб.;</w:t>
            </w:r>
          </w:p>
          <w:p w:rsidR="001A7541" w:rsidRPr="001A7541" w:rsidRDefault="007640A4" w:rsidP="001A7541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 – 3 033,9</w:t>
            </w:r>
            <w:r w:rsidR="001A7541" w:rsidRPr="001A7541">
              <w:rPr>
                <w:sz w:val="22"/>
                <w:szCs w:val="22"/>
              </w:rPr>
              <w:t xml:space="preserve"> тыс. руб.;</w:t>
            </w:r>
          </w:p>
          <w:p w:rsidR="001A7541" w:rsidRPr="001A7541" w:rsidRDefault="007640A4" w:rsidP="001A7541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г. – 3 155,3</w:t>
            </w:r>
            <w:r w:rsidR="001A7541" w:rsidRPr="001A7541">
              <w:rPr>
                <w:sz w:val="22"/>
                <w:szCs w:val="22"/>
              </w:rPr>
              <w:t xml:space="preserve"> тыс. руб.;</w:t>
            </w:r>
          </w:p>
          <w:p w:rsidR="001A7541" w:rsidRPr="001A7541" w:rsidRDefault="001A7541" w:rsidP="001A7541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1A7541">
              <w:rPr>
                <w:sz w:val="22"/>
                <w:szCs w:val="22"/>
              </w:rPr>
              <w:t>2022 г. –19 508,6 тыс. руб.;</w:t>
            </w:r>
          </w:p>
          <w:p w:rsidR="008F319D" w:rsidRDefault="001A7541" w:rsidP="001A7541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1A7541">
              <w:rPr>
                <w:sz w:val="22"/>
                <w:szCs w:val="22"/>
              </w:rPr>
              <w:t>2023 г. –17 342,9 тыс. руб.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319D" w:rsidRDefault="008F319D" w:rsidP="00F12C80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8F319D" w:rsidRDefault="008F319D" w:rsidP="00F12C80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8F319D" w:rsidRDefault="008F319D" w:rsidP="00F12C80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8F319D" w:rsidRDefault="008F319D" w:rsidP="00F12C80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8F319D" w:rsidRDefault="008F319D" w:rsidP="00F12C80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8F319D" w:rsidRDefault="008F319D" w:rsidP="00F12C80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8F319D" w:rsidRDefault="008F319D" w:rsidP="00F12C80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8F319D" w:rsidRDefault="008F319D" w:rsidP="00F12C80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8F319D" w:rsidRDefault="008F319D" w:rsidP="00F12C80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8F319D" w:rsidRDefault="008F319D" w:rsidP="00F12C80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8F319D" w:rsidRPr="0074046E" w:rsidRDefault="008F319D" w:rsidP="00F12C80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».</w:t>
            </w:r>
          </w:p>
        </w:tc>
      </w:tr>
    </w:tbl>
    <w:p w:rsidR="00855177" w:rsidRDefault="00855177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:rsidR="00855177" w:rsidRDefault="00855177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:rsidR="00855177" w:rsidRDefault="00D234BB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1.10. Таблицу </w:t>
      </w:r>
      <w:r w:rsidR="00F76669">
        <w:rPr>
          <w:rFonts w:eastAsia="Calibri"/>
          <w:bCs/>
          <w:lang w:eastAsia="en-US"/>
        </w:rPr>
        <w:t>9</w:t>
      </w:r>
      <w:r>
        <w:rPr>
          <w:rFonts w:eastAsia="Calibri"/>
          <w:bCs/>
          <w:lang w:eastAsia="en-US"/>
        </w:rPr>
        <w:t xml:space="preserve"> подраздела 9.4 </w:t>
      </w:r>
      <w:r w:rsidR="00AC271F">
        <w:rPr>
          <w:rFonts w:eastAsia="Calibri"/>
          <w:bCs/>
          <w:lang w:eastAsia="en-US"/>
        </w:rPr>
        <w:t xml:space="preserve">приложения к постановлению </w:t>
      </w:r>
      <w:r>
        <w:rPr>
          <w:rFonts w:eastAsia="Calibri"/>
          <w:bCs/>
          <w:lang w:eastAsia="en-US"/>
        </w:rPr>
        <w:t>изложить в следующей редакции:</w:t>
      </w:r>
    </w:p>
    <w:p w:rsidR="00813349" w:rsidRDefault="00813349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  <w:sectPr w:rsidR="00813349" w:rsidSect="00B43D06">
          <w:pgSz w:w="11906" w:h="16838"/>
          <w:pgMar w:top="567" w:right="851" w:bottom="1134" w:left="1701" w:header="709" w:footer="709" w:gutter="0"/>
          <w:cols w:space="708"/>
          <w:titlePg/>
          <w:docGrid w:linePitch="360"/>
        </w:sectPr>
      </w:pPr>
    </w:p>
    <w:p w:rsidR="00855177" w:rsidRDefault="00855177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tbl>
      <w:tblPr>
        <w:tblStyle w:val="aa"/>
        <w:tblW w:w="15628" w:type="dxa"/>
        <w:tblInd w:w="108" w:type="dxa"/>
        <w:tblLayout w:type="fixed"/>
        <w:tblLook w:val="04A0"/>
      </w:tblPr>
      <w:tblGrid>
        <w:gridCol w:w="284"/>
        <w:gridCol w:w="567"/>
        <w:gridCol w:w="2551"/>
        <w:gridCol w:w="1134"/>
        <w:gridCol w:w="1701"/>
        <w:gridCol w:w="1418"/>
        <w:gridCol w:w="1276"/>
        <w:gridCol w:w="1275"/>
        <w:gridCol w:w="1276"/>
        <w:gridCol w:w="1276"/>
        <w:gridCol w:w="1276"/>
        <w:gridCol w:w="1134"/>
        <w:gridCol w:w="460"/>
      </w:tblGrid>
      <w:tr w:rsidR="00D234BB" w:rsidRPr="005C7B80" w:rsidTr="00D70375">
        <w:trPr>
          <w:trHeight w:val="23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7B80">
              <w:rPr>
                <w:rFonts w:ascii="Times New Roman" w:hAnsi="Times New Roman"/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proofErr w:type="spellStart"/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Наименование мероприятия</w:t>
            </w:r>
          </w:p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подпрограммы 1</w:t>
            </w:r>
          </w:p>
        </w:tc>
        <w:tc>
          <w:tcPr>
            <w:tcW w:w="1134" w:type="dxa"/>
            <w:vMerge w:val="restart"/>
            <w:vAlign w:val="center"/>
          </w:tcPr>
          <w:p w:rsidR="00D234BB" w:rsidRPr="005C7B80" w:rsidRDefault="00D234BB" w:rsidP="00D70375">
            <w:pPr>
              <w:widowControl w:val="0"/>
              <w:ind w:left="-108" w:right="-108"/>
              <w:jc w:val="center"/>
              <w:rPr>
                <w:rFonts w:ascii="Times New Roman" w:hAnsi="Times New Roman"/>
                <w:b/>
                <w:spacing w:val="-8"/>
                <w:sz w:val="18"/>
                <w:szCs w:val="18"/>
              </w:rPr>
            </w:pPr>
            <w:r w:rsidRPr="005C7B80">
              <w:rPr>
                <w:rFonts w:ascii="Times New Roman" w:hAnsi="Times New Roman"/>
                <w:b/>
                <w:spacing w:val="-8"/>
                <w:sz w:val="18"/>
                <w:szCs w:val="18"/>
              </w:rPr>
              <w:t>Исполнитель, участник</w:t>
            </w:r>
          </w:p>
        </w:tc>
        <w:tc>
          <w:tcPr>
            <w:tcW w:w="1701" w:type="dxa"/>
            <w:vMerge w:val="restart"/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Источник финансирования</w:t>
            </w:r>
          </w:p>
        </w:tc>
        <w:tc>
          <w:tcPr>
            <w:tcW w:w="7797" w:type="dxa"/>
            <w:gridSpan w:val="6"/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Срок реализации и объем финансирования по годам, тыс. руб.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234BB" w:rsidRPr="005C7B80" w:rsidTr="00D70375">
        <w:trPr>
          <w:trHeight w:val="30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2018 г.</w:t>
            </w:r>
          </w:p>
        </w:tc>
        <w:tc>
          <w:tcPr>
            <w:tcW w:w="1276" w:type="dxa"/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2019 г.</w:t>
            </w:r>
          </w:p>
        </w:tc>
        <w:tc>
          <w:tcPr>
            <w:tcW w:w="1275" w:type="dxa"/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2020 г.</w:t>
            </w:r>
          </w:p>
        </w:tc>
        <w:tc>
          <w:tcPr>
            <w:tcW w:w="1276" w:type="dxa"/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2021 г.</w:t>
            </w:r>
          </w:p>
        </w:tc>
        <w:tc>
          <w:tcPr>
            <w:tcW w:w="1276" w:type="dxa"/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2022 г.</w:t>
            </w:r>
          </w:p>
        </w:tc>
        <w:tc>
          <w:tcPr>
            <w:tcW w:w="1276" w:type="dxa"/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2023 г.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234BB" w:rsidRPr="005C7B80" w:rsidTr="00D7037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551" w:type="dxa"/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275" w:type="dxa"/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7B80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234BB" w:rsidRPr="005C7B80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84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7B80"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 w:rsidR="005C7B80" w:rsidRPr="005C7B80">
              <w:rPr>
                <w:sz w:val="18"/>
                <w:szCs w:val="18"/>
              </w:rPr>
              <w:t xml:space="preserve">Методическое и организационное обеспечение </w:t>
            </w:r>
            <w:proofErr w:type="spellStart"/>
            <w:r w:rsidR="005C7B80" w:rsidRPr="005C7B80">
              <w:rPr>
                <w:sz w:val="18"/>
                <w:szCs w:val="18"/>
              </w:rPr>
              <w:t>профориентационной</w:t>
            </w:r>
            <w:proofErr w:type="spellEnd"/>
            <w:r w:rsidR="005C7B80" w:rsidRPr="005C7B80">
              <w:rPr>
                <w:sz w:val="18"/>
                <w:szCs w:val="18"/>
              </w:rPr>
              <w:t xml:space="preserve"> деятельности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34BB" w:rsidRPr="005C7B80" w:rsidRDefault="00D234BB" w:rsidP="00D7037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7B80" w:rsidRPr="005C7B80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7B80" w:rsidRPr="005C7B80" w:rsidRDefault="005C7B80" w:rsidP="00D70375">
            <w:pPr>
              <w:widowControl w:val="0"/>
              <w:spacing w:after="24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7B80" w:rsidRPr="005C7B80" w:rsidRDefault="005C7B80" w:rsidP="00D234BB">
            <w:pPr>
              <w:pStyle w:val="a5"/>
              <w:widowControl w:val="0"/>
              <w:numPr>
                <w:ilvl w:val="1"/>
                <w:numId w:val="33"/>
              </w:numPr>
              <w:spacing w:after="24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C7B80" w:rsidRPr="005C7B80" w:rsidRDefault="005C7B80" w:rsidP="00D7037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C7B80" w:rsidRPr="005C7B80" w:rsidRDefault="005C7B80" w:rsidP="005C7B80">
            <w:pPr>
              <w:pStyle w:val="ConsPlusNormal"/>
              <w:widowControl w:val="0"/>
              <w:ind w:right="-108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Обеспечение разработки</w:t>
            </w:r>
            <w:r w:rsidRPr="005C7B80">
              <w:rPr>
                <w:sz w:val="18"/>
                <w:szCs w:val="18"/>
              </w:rPr>
              <w:br/>
              <w:t xml:space="preserve">и распространения материалов, в том числе в сети «Интернет», обеспечивающих </w:t>
            </w:r>
            <w:r w:rsidR="00495AAA">
              <w:rPr>
                <w:sz w:val="18"/>
                <w:szCs w:val="18"/>
              </w:rPr>
              <w:br/>
            </w:r>
            <w:r w:rsidRPr="005C7B80">
              <w:rPr>
                <w:sz w:val="18"/>
                <w:szCs w:val="18"/>
              </w:rPr>
              <w:t xml:space="preserve">научно-методическое сопровождение </w:t>
            </w:r>
            <w:proofErr w:type="spellStart"/>
            <w:r w:rsidRPr="005C7B80">
              <w:rPr>
                <w:sz w:val="18"/>
                <w:szCs w:val="18"/>
              </w:rPr>
              <w:t>профориентационной</w:t>
            </w:r>
            <w:proofErr w:type="spellEnd"/>
            <w:r w:rsidRPr="005C7B80">
              <w:rPr>
                <w:sz w:val="18"/>
                <w:szCs w:val="18"/>
              </w:rPr>
              <w:t xml:space="preserve"> работы среди различных категорий граждан (методик, технологий, справочно-информационных материалов, видеоматериалов)</w:t>
            </w:r>
          </w:p>
        </w:tc>
        <w:tc>
          <w:tcPr>
            <w:tcW w:w="1134" w:type="dxa"/>
          </w:tcPr>
          <w:p w:rsidR="005C7B80" w:rsidRPr="005C7B80" w:rsidRDefault="005C7B80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КТЗН</w:t>
            </w:r>
          </w:p>
          <w:p w:rsidR="005C7B80" w:rsidRPr="005C7B80" w:rsidRDefault="005C7B80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КМПВОО</w:t>
            </w:r>
          </w:p>
        </w:tc>
        <w:tc>
          <w:tcPr>
            <w:tcW w:w="1701" w:type="dxa"/>
          </w:tcPr>
          <w:p w:rsidR="005C7B80" w:rsidRPr="005C7B80" w:rsidRDefault="005C7B80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 xml:space="preserve">Бюджет </w:t>
            </w:r>
          </w:p>
          <w:p w:rsidR="005C7B80" w:rsidRPr="005C7B80" w:rsidRDefault="005C7B80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</w:tcPr>
          <w:p w:rsidR="005C7B80" w:rsidRPr="005C7B80" w:rsidRDefault="005C7B80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5C7B80" w:rsidRPr="005C7B80" w:rsidRDefault="005C7B80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</w:tcPr>
          <w:p w:rsidR="005C7B80" w:rsidRPr="005C7B80" w:rsidRDefault="005C7B80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5C7B80" w:rsidRPr="005C7B80" w:rsidRDefault="005C7B80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C7B80" w:rsidRPr="005C7B80" w:rsidRDefault="005C7B80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C7B80" w:rsidRPr="005C7B80" w:rsidRDefault="005C7B80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5C7B80" w:rsidRPr="005C7B80" w:rsidRDefault="005C7B80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7B80" w:rsidRPr="005C7B80" w:rsidRDefault="005C7B80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C7B80" w:rsidRPr="005C7B80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7B80" w:rsidRPr="005C7B80" w:rsidRDefault="005C7B80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7B80" w:rsidRPr="005C7B80" w:rsidRDefault="005C7B80" w:rsidP="00D234BB">
            <w:pPr>
              <w:pStyle w:val="a5"/>
              <w:widowControl w:val="0"/>
              <w:numPr>
                <w:ilvl w:val="1"/>
                <w:numId w:val="33"/>
              </w:numPr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5C7B80" w:rsidRPr="005C7B80" w:rsidRDefault="005C7B80" w:rsidP="00D70375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 xml:space="preserve">Обеспечение заключения соглашений </w:t>
            </w:r>
            <w:r w:rsidR="00495AAA">
              <w:rPr>
                <w:sz w:val="18"/>
                <w:szCs w:val="18"/>
              </w:rPr>
              <w:br/>
            </w:r>
            <w:r w:rsidRPr="005C7B80">
              <w:rPr>
                <w:sz w:val="18"/>
                <w:szCs w:val="18"/>
              </w:rPr>
              <w:t xml:space="preserve">о взаимодействии между Службой занятости </w:t>
            </w:r>
            <w:r w:rsidRPr="005C7B80">
              <w:rPr>
                <w:sz w:val="18"/>
                <w:szCs w:val="18"/>
              </w:rPr>
              <w:br/>
              <w:t>и АР, государственными учреждениями, образовательными организациями</w:t>
            </w:r>
          </w:p>
        </w:tc>
        <w:tc>
          <w:tcPr>
            <w:tcW w:w="1134" w:type="dxa"/>
          </w:tcPr>
          <w:p w:rsidR="005C7B80" w:rsidRPr="005C7B80" w:rsidRDefault="005C7B80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КТЗН</w:t>
            </w:r>
          </w:p>
          <w:p w:rsidR="005C7B80" w:rsidRPr="005C7B80" w:rsidRDefault="005C7B80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АР</w:t>
            </w:r>
          </w:p>
        </w:tc>
        <w:tc>
          <w:tcPr>
            <w:tcW w:w="1701" w:type="dxa"/>
          </w:tcPr>
          <w:p w:rsidR="005C7B80" w:rsidRPr="005C7B80" w:rsidRDefault="005C7B80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 xml:space="preserve">Бюджет </w:t>
            </w:r>
          </w:p>
          <w:p w:rsidR="005C7B80" w:rsidRPr="005C7B80" w:rsidRDefault="005C7B80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</w:tcPr>
          <w:p w:rsidR="005C7B80" w:rsidRPr="005C7B80" w:rsidRDefault="005C7B80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5C7B80" w:rsidRPr="005C7B80" w:rsidRDefault="005C7B80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</w:tcPr>
          <w:p w:rsidR="005C7B80" w:rsidRPr="005C7B80" w:rsidRDefault="005C7B80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5C7B80" w:rsidRPr="005C7B80" w:rsidRDefault="005C7B80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5C7B80" w:rsidRPr="005C7B80" w:rsidRDefault="005C7B80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5C7B80" w:rsidRPr="005C7B80" w:rsidRDefault="005C7B80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7B80" w:rsidRPr="005C7B80" w:rsidRDefault="005C7B80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7B80" w:rsidRPr="005C7B80" w:rsidRDefault="005C7B80" w:rsidP="00D7037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70A8E" w:rsidRPr="005C7B80" w:rsidTr="003C61C1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0A8E" w:rsidRPr="005C7B80" w:rsidRDefault="00570A8E" w:rsidP="00570A8E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84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570A8E" w:rsidRPr="005C7B80" w:rsidRDefault="00570A8E" w:rsidP="00570A8E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 xml:space="preserve">2. Организация работы с кадрами, обеспечивающими психолого-педагогическое сопровождение </w:t>
            </w:r>
            <w:proofErr w:type="spellStart"/>
            <w:r w:rsidRPr="005C7B80">
              <w:rPr>
                <w:sz w:val="18"/>
                <w:szCs w:val="18"/>
              </w:rPr>
              <w:t>профориентационной</w:t>
            </w:r>
            <w:proofErr w:type="spellEnd"/>
            <w:r w:rsidRPr="005C7B80">
              <w:rPr>
                <w:sz w:val="18"/>
                <w:szCs w:val="18"/>
              </w:rPr>
              <w:t xml:space="preserve"> работы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0A8E" w:rsidRPr="005C7B80" w:rsidRDefault="00570A8E" w:rsidP="00D7037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95AAA" w:rsidRPr="00495AAA" w:rsidTr="007A4E4B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5AAA" w:rsidRPr="00495AAA" w:rsidRDefault="00495AAA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95AAA" w:rsidRPr="00495AAA" w:rsidRDefault="00495AAA" w:rsidP="00495AAA">
            <w:pPr>
              <w:pStyle w:val="ConsPlusNormal"/>
              <w:widowControl w:val="0"/>
              <w:numPr>
                <w:ilvl w:val="0"/>
                <w:numId w:val="42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:rsidR="00495AAA" w:rsidRPr="00495AAA" w:rsidRDefault="00495AAA" w:rsidP="007A4E4B">
            <w:pPr>
              <w:pStyle w:val="ConsPlusNormal"/>
              <w:widowControl w:val="0"/>
              <w:rPr>
                <w:spacing w:val="-4"/>
                <w:sz w:val="18"/>
                <w:szCs w:val="18"/>
              </w:rPr>
            </w:pPr>
            <w:r w:rsidRPr="00495AAA">
              <w:rPr>
                <w:spacing w:val="-4"/>
                <w:sz w:val="18"/>
                <w:szCs w:val="18"/>
              </w:rPr>
              <w:t>Организация проведения обучающих семинаров (</w:t>
            </w:r>
            <w:proofErr w:type="spellStart"/>
            <w:r w:rsidRPr="00495AAA">
              <w:rPr>
                <w:spacing w:val="-4"/>
                <w:sz w:val="18"/>
                <w:szCs w:val="18"/>
              </w:rPr>
              <w:t>вебинаров</w:t>
            </w:r>
            <w:proofErr w:type="spellEnd"/>
            <w:r w:rsidRPr="00495AAA">
              <w:rPr>
                <w:spacing w:val="-4"/>
                <w:sz w:val="18"/>
                <w:szCs w:val="18"/>
              </w:rPr>
              <w:t xml:space="preserve">), конференций (видеоконференций) </w:t>
            </w:r>
            <w:r>
              <w:rPr>
                <w:spacing w:val="-4"/>
                <w:sz w:val="18"/>
                <w:szCs w:val="18"/>
              </w:rPr>
              <w:br/>
            </w:r>
            <w:r w:rsidRPr="00495AAA">
              <w:rPr>
                <w:spacing w:val="-4"/>
                <w:sz w:val="18"/>
                <w:szCs w:val="18"/>
              </w:rPr>
              <w:t xml:space="preserve">по вопросам выбора профессии и рода деятельности с представителями организаций, осуществляющих предоставление услуг </w:t>
            </w:r>
            <w:r w:rsidRPr="00495AAA">
              <w:rPr>
                <w:spacing w:val="-4"/>
                <w:sz w:val="18"/>
                <w:szCs w:val="18"/>
              </w:rPr>
              <w:br/>
              <w:t>по профессиональной ориентации</w:t>
            </w:r>
          </w:p>
        </w:tc>
        <w:tc>
          <w:tcPr>
            <w:tcW w:w="1134" w:type="dxa"/>
          </w:tcPr>
          <w:p w:rsidR="00495AAA" w:rsidRPr="00495AAA" w:rsidRDefault="00495AAA" w:rsidP="007A4E4B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95AAA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495AAA" w:rsidRPr="00495AAA" w:rsidRDefault="00495AAA" w:rsidP="007A4E4B">
            <w:pPr>
              <w:pStyle w:val="ConsPlusNormal"/>
              <w:widowControl w:val="0"/>
              <w:ind w:right="-62"/>
              <w:jc w:val="center"/>
              <w:rPr>
                <w:sz w:val="18"/>
                <w:szCs w:val="18"/>
              </w:rPr>
            </w:pPr>
            <w:r w:rsidRPr="00495AAA">
              <w:rPr>
                <w:sz w:val="18"/>
                <w:szCs w:val="18"/>
              </w:rPr>
              <w:t xml:space="preserve">Бюджет </w:t>
            </w:r>
          </w:p>
          <w:p w:rsidR="00495AAA" w:rsidRPr="00495AAA" w:rsidRDefault="00495AAA" w:rsidP="007A4E4B">
            <w:pPr>
              <w:pStyle w:val="ConsPlusNormal"/>
              <w:widowControl w:val="0"/>
              <w:ind w:right="-62"/>
              <w:jc w:val="center"/>
              <w:rPr>
                <w:sz w:val="18"/>
                <w:szCs w:val="18"/>
              </w:rPr>
            </w:pPr>
            <w:r w:rsidRPr="00495AAA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</w:tcPr>
          <w:p w:rsidR="00495AAA" w:rsidRPr="00495AAA" w:rsidRDefault="00495AAA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5AAA">
              <w:rPr>
                <w:rFonts w:ascii="Times New Roman" w:hAnsi="Times New Roman"/>
                <w:color w:val="000000"/>
                <w:sz w:val="18"/>
                <w:szCs w:val="18"/>
              </w:rPr>
              <w:t>449,5</w:t>
            </w:r>
          </w:p>
        </w:tc>
        <w:tc>
          <w:tcPr>
            <w:tcW w:w="1276" w:type="dxa"/>
          </w:tcPr>
          <w:p w:rsidR="00495AAA" w:rsidRPr="00495AAA" w:rsidRDefault="00495AAA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5AAA">
              <w:rPr>
                <w:rFonts w:ascii="Times New Roman" w:hAnsi="Times New Roman"/>
                <w:color w:val="000000"/>
                <w:sz w:val="18"/>
                <w:szCs w:val="18"/>
              </w:rPr>
              <w:t>449,5</w:t>
            </w:r>
          </w:p>
        </w:tc>
        <w:tc>
          <w:tcPr>
            <w:tcW w:w="1275" w:type="dxa"/>
          </w:tcPr>
          <w:p w:rsidR="00495AAA" w:rsidRPr="00495AAA" w:rsidRDefault="00495AAA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5AAA">
              <w:rPr>
                <w:rFonts w:ascii="Times New Roman" w:hAnsi="Times New Roman"/>
                <w:color w:val="000000"/>
                <w:sz w:val="18"/>
                <w:szCs w:val="18"/>
              </w:rPr>
              <w:t>473,8</w:t>
            </w:r>
          </w:p>
        </w:tc>
        <w:tc>
          <w:tcPr>
            <w:tcW w:w="1276" w:type="dxa"/>
          </w:tcPr>
          <w:p w:rsidR="00495AAA" w:rsidRPr="00495AAA" w:rsidRDefault="00495AAA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5AAA">
              <w:rPr>
                <w:rFonts w:ascii="Times New Roman" w:hAnsi="Times New Roman"/>
                <w:color w:val="000000"/>
                <w:sz w:val="18"/>
                <w:szCs w:val="18"/>
              </w:rPr>
              <w:t>498,9</w:t>
            </w:r>
          </w:p>
        </w:tc>
        <w:tc>
          <w:tcPr>
            <w:tcW w:w="1276" w:type="dxa"/>
          </w:tcPr>
          <w:p w:rsidR="00495AAA" w:rsidRPr="00495AAA" w:rsidRDefault="00495AAA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5AAA">
              <w:rPr>
                <w:rFonts w:ascii="Times New Roman" w:hAnsi="Times New Roman"/>
                <w:color w:val="000000"/>
                <w:sz w:val="18"/>
                <w:szCs w:val="18"/>
              </w:rPr>
              <w:t>566,3</w:t>
            </w:r>
          </w:p>
        </w:tc>
        <w:tc>
          <w:tcPr>
            <w:tcW w:w="1276" w:type="dxa"/>
          </w:tcPr>
          <w:p w:rsidR="00495AAA" w:rsidRPr="00495AAA" w:rsidRDefault="00495AAA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5AAA">
              <w:rPr>
                <w:rFonts w:ascii="Times New Roman" w:hAnsi="Times New Roman"/>
                <w:color w:val="000000"/>
                <w:sz w:val="18"/>
                <w:szCs w:val="18"/>
              </w:rPr>
              <w:t>593,0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AAA" w:rsidRPr="00495AAA" w:rsidRDefault="00495AAA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5AA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031,0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5AAA" w:rsidRPr="00495AAA" w:rsidRDefault="00495AAA" w:rsidP="00D7037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95AAA" w:rsidRPr="00495AAA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5AAA" w:rsidRPr="00495AAA" w:rsidRDefault="00495AAA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95AAA" w:rsidRPr="00495AAA" w:rsidRDefault="00495AAA" w:rsidP="00495AAA">
            <w:pPr>
              <w:pStyle w:val="ConsPlusNormal"/>
              <w:widowControl w:val="0"/>
              <w:numPr>
                <w:ilvl w:val="0"/>
                <w:numId w:val="4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495AAA" w:rsidRDefault="00495AAA" w:rsidP="00495AAA">
            <w:pPr>
              <w:pStyle w:val="ConsPlusNormal"/>
              <w:widowControl w:val="0"/>
              <w:rPr>
                <w:spacing w:val="-6"/>
                <w:sz w:val="18"/>
                <w:szCs w:val="18"/>
              </w:rPr>
            </w:pPr>
            <w:r w:rsidRPr="00495AAA">
              <w:rPr>
                <w:spacing w:val="-6"/>
                <w:sz w:val="18"/>
                <w:szCs w:val="18"/>
              </w:rPr>
              <w:t xml:space="preserve">Реализация альтернативных моделей </w:t>
            </w:r>
            <w:proofErr w:type="spellStart"/>
            <w:r w:rsidRPr="00495AAA">
              <w:rPr>
                <w:spacing w:val="-6"/>
                <w:sz w:val="18"/>
                <w:szCs w:val="18"/>
              </w:rPr>
              <w:t>профориентационного</w:t>
            </w:r>
            <w:proofErr w:type="spellEnd"/>
            <w:r w:rsidRPr="00495AAA">
              <w:rPr>
                <w:spacing w:val="-6"/>
                <w:sz w:val="18"/>
                <w:szCs w:val="18"/>
              </w:rPr>
              <w:t xml:space="preserve"> сопровождения выбора профессии и рода деятельности, в том числе кластерной модели профессиональной ориентации</w:t>
            </w:r>
          </w:p>
          <w:p w:rsidR="00495AAA" w:rsidRPr="00495AAA" w:rsidRDefault="00495AAA" w:rsidP="00495AAA">
            <w:pPr>
              <w:pStyle w:val="ConsPlusNormal"/>
              <w:widowControl w:val="0"/>
              <w:rPr>
                <w:spacing w:val="-6"/>
                <w:sz w:val="18"/>
                <w:szCs w:val="18"/>
              </w:rPr>
            </w:pPr>
          </w:p>
        </w:tc>
        <w:tc>
          <w:tcPr>
            <w:tcW w:w="1134" w:type="dxa"/>
          </w:tcPr>
          <w:p w:rsidR="00495AAA" w:rsidRPr="00495AAA" w:rsidRDefault="00495AAA" w:rsidP="007A4E4B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95AAA">
              <w:rPr>
                <w:sz w:val="18"/>
                <w:szCs w:val="18"/>
              </w:rPr>
              <w:t>КТЗН</w:t>
            </w:r>
          </w:p>
          <w:p w:rsidR="00495AAA" w:rsidRPr="00495AAA" w:rsidRDefault="00495AAA" w:rsidP="007A4E4B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95AAA">
              <w:rPr>
                <w:sz w:val="18"/>
                <w:szCs w:val="18"/>
              </w:rPr>
              <w:t>КНВШ</w:t>
            </w:r>
          </w:p>
          <w:p w:rsidR="00495AAA" w:rsidRPr="00495AAA" w:rsidRDefault="00495AAA" w:rsidP="007A4E4B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95AAA">
              <w:rPr>
                <w:sz w:val="18"/>
                <w:szCs w:val="18"/>
              </w:rPr>
              <w:t>КО</w:t>
            </w:r>
          </w:p>
          <w:p w:rsidR="00495AAA" w:rsidRPr="00495AAA" w:rsidRDefault="00495AAA" w:rsidP="007A4E4B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95AAA">
              <w:rPr>
                <w:sz w:val="18"/>
                <w:szCs w:val="18"/>
              </w:rPr>
              <w:t>РОР СПП</w:t>
            </w:r>
          </w:p>
          <w:p w:rsidR="00495AAA" w:rsidRPr="00495AAA" w:rsidRDefault="00495AAA" w:rsidP="007A4E4B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95AAA">
              <w:rPr>
                <w:sz w:val="18"/>
                <w:szCs w:val="18"/>
              </w:rPr>
              <w:t>АР</w:t>
            </w:r>
          </w:p>
        </w:tc>
        <w:tc>
          <w:tcPr>
            <w:tcW w:w="1701" w:type="dxa"/>
          </w:tcPr>
          <w:p w:rsidR="00495AAA" w:rsidRPr="00495AAA" w:rsidRDefault="00495AAA" w:rsidP="007A4E4B">
            <w:pPr>
              <w:pStyle w:val="ConsPlusNormal"/>
              <w:widowControl w:val="0"/>
              <w:ind w:left="-62"/>
              <w:jc w:val="center"/>
              <w:rPr>
                <w:sz w:val="18"/>
                <w:szCs w:val="18"/>
              </w:rPr>
            </w:pPr>
            <w:r w:rsidRPr="00495AAA">
              <w:rPr>
                <w:sz w:val="18"/>
                <w:szCs w:val="18"/>
              </w:rPr>
              <w:t xml:space="preserve">Бюджет </w:t>
            </w:r>
          </w:p>
          <w:p w:rsidR="00495AAA" w:rsidRPr="00495AAA" w:rsidRDefault="00495AAA" w:rsidP="007A4E4B">
            <w:pPr>
              <w:pStyle w:val="ConsPlusNormal"/>
              <w:widowControl w:val="0"/>
              <w:ind w:left="-62"/>
              <w:jc w:val="center"/>
              <w:rPr>
                <w:sz w:val="18"/>
                <w:szCs w:val="18"/>
              </w:rPr>
            </w:pPr>
            <w:r w:rsidRPr="00495AAA">
              <w:rPr>
                <w:sz w:val="18"/>
                <w:szCs w:val="18"/>
              </w:rPr>
              <w:t>Санкт-Петербурга,</w:t>
            </w:r>
          </w:p>
          <w:p w:rsidR="00495AAA" w:rsidRPr="00495AAA" w:rsidRDefault="00495AAA" w:rsidP="007A4E4B">
            <w:pPr>
              <w:pStyle w:val="ConsPlusNormal"/>
              <w:widowControl w:val="0"/>
              <w:ind w:left="-62"/>
              <w:jc w:val="center"/>
              <w:rPr>
                <w:sz w:val="18"/>
                <w:szCs w:val="18"/>
              </w:rPr>
            </w:pPr>
            <w:r w:rsidRPr="00495AAA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418" w:type="dxa"/>
          </w:tcPr>
          <w:p w:rsidR="00495AAA" w:rsidRPr="00495AAA" w:rsidRDefault="00495AAA" w:rsidP="007A4E4B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95AAA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495AAA" w:rsidRPr="00495AAA" w:rsidRDefault="00495AAA" w:rsidP="007A4E4B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95AAA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</w:tcPr>
          <w:p w:rsidR="00495AAA" w:rsidRPr="00495AAA" w:rsidRDefault="00495AAA" w:rsidP="007A4E4B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95AAA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495AAA" w:rsidRPr="00495AAA" w:rsidRDefault="00495AAA" w:rsidP="007A4E4B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95AAA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495AAA" w:rsidRPr="00495AAA" w:rsidRDefault="00495AAA" w:rsidP="007A4E4B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95AAA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495AAA" w:rsidRPr="00495AAA" w:rsidRDefault="00495AAA" w:rsidP="007A4E4B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95AAA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AAA" w:rsidRPr="00495AAA" w:rsidRDefault="00495AAA" w:rsidP="007A4E4B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95AAA">
              <w:rPr>
                <w:sz w:val="18"/>
                <w:szCs w:val="18"/>
              </w:rPr>
              <w:t>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5AAA" w:rsidRPr="00495AAA" w:rsidRDefault="00495AAA" w:rsidP="00D7037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92295" w:rsidRDefault="00792295"/>
    <w:tbl>
      <w:tblPr>
        <w:tblStyle w:val="aa"/>
        <w:tblW w:w="15628" w:type="dxa"/>
        <w:tblInd w:w="108" w:type="dxa"/>
        <w:tblLayout w:type="fixed"/>
        <w:tblLook w:val="04A0"/>
      </w:tblPr>
      <w:tblGrid>
        <w:gridCol w:w="284"/>
        <w:gridCol w:w="567"/>
        <w:gridCol w:w="2551"/>
        <w:gridCol w:w="1134"/>
        <w:gridCol w:w="1701"/>
        <w:gridCol w:w="1418"/>
        <w:gridCol w:w="1276"/>
        <w:gridCol w:w="1275"/>
        <w:gridCol w:w="1276"/>
        <w:gridCol w:w="1276"/>
        <w:gridCol w:w="1276"/>
        <w:gridCol w:w="1134"/>
        <w:gridCol w:w="460"/>
      </w:tblGrid>
      <w:tr w:rsidR="00792295" w:rsidRPr="00792295" w:rsidTr="00792295">
        <w:trPr>
          <w:trHeight w:val="56"/>
          <w:tblHeader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2295" w:rsidRPr="00792295" w:rsidRDefault="00792295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295" w:rsidRPr="00792295" w:rsidRDefault="00792295" w:rsidP="007A4E4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29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295" w:rsidRPr="00792295" w:rsidRDefault="00792295" w:rsidP="007A4E4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29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295" w:rsidRPr="00792295" w:rsidRDefault="00792295" w:rsidP="007A4E4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29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295" w:rsidRPr="00792295" w:rsidRDefault="00792295" w:rsidP="007A4E4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29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295" w:rsidRPr="00792295" w:rsidRDefault="00792295" w:rsidP="007A4E4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29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295" w:rsidRPr="00792295" w:rsidRDefault="00792295" w:rsidP="007A4E4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29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295" w:rsidRPr="00792295" w:rsidRDefault="00792295" w:rsidP="007A4E4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29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295" w:rsidRPr="00792295" w:rsidRDefault="00792295" w:rsidP="007A4E4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29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295" w:rsidRPr="00792295" w:rsidRDefault="00792295" w:rsidP="007A4E4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295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295" w:rsidRPr="00792295" w:rsidRDefault="00792295" w:rsidP="007A4E4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29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295" w:rsidRPr="00792295" w:rsidRDefault="00792295" w:rsidP="007A4E4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229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2295" w:rsidRPr="00792295" w:rsidRDefault="00792295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92295" w:rsidRPr="005C7B80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2295" w:rsidRPr="005C7B80" w:rsidRDefault="00792295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84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792295" w:rsidRPr="005C7B80" w:rsidRDefault="00792295" w:rsidP="005C7B80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C61C1">
              <w:rPr>
                <w:rFonts w:ascii="Times New Roman" w:hAnsi="Times New Roman"/>
                <w:color w:val="000000"/>
                <w:sz w:val="18"/>
                <w:szCs w:val="18"/>
              </w:rPr>
              <w:t>3. Совершенствование процесса профессионального самоопределения, организация работы по профессиональной ориентации различных категорий граждан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2295" w:rsidRPr="005C7B80" w:rsidRDefault="00792295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92295" w:rsidRPr="005C7B80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2295" w:rsidRPr="005C7B80" w:rsidRDefault="00792295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2295" w:rsidRPr="005C7B80" w:rsidRDefault="00792295" w:rsidP="005C7B80">
            <w:pPr>
              <w:pStyle w:val="ConsPlusNormal"/>
              <w:widowControl w:val="0"/>
              <w:numPr>
                <w:ilvl w:val="1"/>
                <w:numId w:val="34"/>
              </w:numPr>
              <w:ind w:left="364" w:hanging="364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792295" w:rsidRPr="00792295" w:rsidRDefault="00792295" w:rsidP="00495AAA">
            <w:pPr>
              <w:pStyle w:val="ConsPlusNormal"/>
              <w:widowControl w:val="0"/>
              <w:ind w:right="-108"/>
              <w:rPr>
                <w:spacing w:val="-4"/>
                <w:sz w:val="18"/>
                <w:szCs w:val="18"/>
              </w:rPr>
            </w:pPr>
            <w:r w:rsidRPr="00792295">
              <w:rPr>
                <w:spacing w:val="-4"/>
                <w:sz w:val="18"/>
                <w:szCs w:val="18"/>
              </w:rPr>
              <w:t xml:space="preserve">Проведение комплекса мероприятий по профессиональному самоопределению различных категорий граждан: профессиональная ориентация несовершеннолетних граждан, находящихся в социально опасном положении; организация и проведение комплекса </w:t>
            </w:r>
            <w:proofErr w:type="spellStart"/>
            <w:r w:rsidRPr="00792295">
              <w:rPr>
                <w:spacing w:val="-4"/>
                <w:sz w:val="18"/>
                <w:szCs w:val="18"/>
              </w:rPr>
              <w:t>профориентационных</w:t>
            </w:r>
            <w:proofErr w:type="spellEnd"/>
            <w:r w:rsidRPr="00792295">
              <w:rPr>
                <w:spacing w:val="-4"/>
                <w:sz w:val="18"/>
                <w:szCs w:val="18"/>
              </w:rPr>
              <w:t xml:space="preserve"> мероприятий для воспитанников детских домов</w:t>
            </w:r>
          </w:p>
        </w:tc>
        <w:tc>
          <w:tcPr>
            <w:tcW w:w="1134" w:type="dxa"/>
          </w:tcPr>
          <w:p w:rsidR="00792295" w:rsidRPr="005C7B80" w:rsidRDefault="00792295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792295" w:rsidRPr="005C7B80" w:rsidRDefault="00792295" w:rsidP="00D70375">
            <w:pPr>
              <w:pStyle w:val="ConsPlusNormal"/>
              <w:widowControl w:val="0"/>
              <w:ind w:right="-62"/>
              <w:jc w:val="center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 xml:space="preserve">Бюджет </w:t>
            </w:r>
          </w:p>
          <w:p w:rsidR="00792295" w:rsidRPr="005C7B80" w:rsidRDefault="00792295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</w:tcPr>
          <w:p w:rsidR="00792295" w:rsidRPr="005C7B80" w:rsidRDefault="00792295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792295" w:rsidRPr="005C7B80" w:rsidRDefault="00792295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</w:tcPr>
          <w:p w:rsidR="00792295" w:rsidRPr="005C7B80" w:rsidRDefault="00792295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792295" w:rsidRPr="005C7B80" w:rsidRDefault="00792295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792295" w:rsidRPr="005C7B80" w:rsidRDefault="00792295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792295" w:rsidRPr="005C7B80" w:rsidRDefault="00792295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92295" w:rsidRPr="005C7B80" w:rsidRDefault="00792295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2295" w:rsidRPr="005C7B80" w:rsidRDefault="00792295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92295" w:rsidRPr="005C7B80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2295" w:rsidRPr="005C7B80" w:rsidRDefault="00792295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2295" w:rsidRPr="005C7B80" w:rsidRDefault="00792295" w:rsidP="005C7B80">
            <w:pPr>
              <w:pStyle w:val="ConsPlusNormal"/>
              <w:widowControl w:val="0"/>
              <w:numPr>
                <w:ilvl w:val="1"/>
                <w:numId w:val="34"/>
              </w:numPr>
              <w:ind w:left="364" w:hanging="364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125172" w:rsidRDefault="00792295" w:rsidP="007A4E4B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 xml:space="preserve">Реализация проекта «Твой первый шаг в карьере» </w:t>
            </w:r>
          </w:p>
          <w:p w:rsidR="00792295" w:rsidRPr="005C7B80" w:rsidRDefault="00792295" w:rsidP="007A4E4B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по содействию трудоустройству выпускников образовательных организаций</w:t>
            </w:r>
            <w:r w:rsidRPr="005C7B80">
              <w:rPr>
                <w:sz w:val="18"/>
                <w:szCs w:val="18"/>
              </w:rPr>
              <w:br/>
              <w:t xml:space="preserve">и адаптации молодежи </w:t>
            </w:r>
            <w:r w:rsidRPr="005C7B80">
              <w:rPr>
                <w:sz w:val="18"/>
                <w:szCs w:val="18"/>
              </w:rPr>
              <w:br/>
              <w:t xml:space="preserve">на современном рынке труда </w:t>
            </w:r>
            <w:r w:rsidRPr="005C7B80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</w:tcPr>
          <w:p w:rsidR="00792295" w:rsidRPr="005C7B80" w:rsidRDefault="00792295" w:rsidP="007A4E4B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792295" w:rsidRPr="005C7B80" w:rsidRDefault="00792295" w:rsidP="007A4E4B">
            <w:pPr>
              <w:pStyle w:val="ConsPlusNormal"/>
              <w:widowControl w:val="0"/>
              <w:ind w:right="-62"/>
              <w:jc w:val="center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 xml:space="preserve">Бюджет </w:t>
            </w:r>
          </w:p>
          <w:p w:rsidR="00792295" w:rsidRPr="005C7B80" w:rsidRDefault="00792295" w:rsidP="007A4E4B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</w:tcPr>
          <w:p w:rsidR="00792295" w:rsidRPr="005C7B80" w:rsidRDefault="00792295" w:rsidP="007A4E4B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5C7B8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</w:tcPr>
          <w:p w:rsidR="00792295" w:rsidRPr="005C7B80" w:rsidRDefault="00792295" w:rsidP="007A4E4B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10 000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75" w:type="dxa"/>
          </w:tcPr>
          <w:p w:rsidR="00792295" w:rsidRPr="005C7B80" w:rsidRDefault="00792295" w:rsidP="007A4E4B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5C7B80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</w:tcPr>
          <w:p w:rsidR="00792295" w:rsidRPr="005C7B80" w:rsidRDefault="00792295" w:rsidP="007A4E4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92295" w:rsidRPr="005C7B80" w:rsidRDefault="00792295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C7B80">
              <w:rPr>
                <w:rFonts w:ascii="Times New Roman" w:hAnsi="Times New Roman"/>
                <w:color w:val="000000"/>
                <w:sz w:val="18"/>
                <w:szCs w:val="18"/>
              </w:rPr>
              <w:t>7 956,5</w:t>
            </w:r>
          </w:p>
        </w:tc>
        <w:tc>
          <w:tcPr>
            <w:tcW w:w="1276" w:type="dxa"/>
          </w:tcPr>
          <w:p w:rsidR="00792295" w:rsidRPr="005C7B80" w:rsidRDefault="00792295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C7B80">
              <w:rPr>
                <w:rFonts w:ascii="Times New Roman" w:hAnsi="Times New Roman"/>
                <w:color w:val="000000"/>
                <w:sz w:val="18"/>
                <w:szCs w:val="18"/>
              </w:rPr>
              <w:t>8 331,3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92295" w:rsidRPr="005C7B80" w:rsidRDefault="00792295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C7B8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6 287,8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2295" w:rsidRPr="005C7B80" w:rsidRDefault="00792295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92295" w:rsidRPr="005C7B80" w:rsidTr="007A4E4B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2295" w:rsidRPr="005C7B80" w:rsidRDefault="00792295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84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792295" w:rsidRPr="005C7B80" w:rsidRDefault="00792295" w:rsidP="006E1682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C7B80">
              <w:rPr>
                <w:sz w:val="18"/>
                <w:szCs w:val="18"/>
              </w:rPr>
              <w:t>4</w:t>
            </w:r>
            <w:r w:rsidRPr="005C7B80">
              <w:rPr>
                <w:rFonts w:eastAsia="Calibri"/>
                <w:sz w:val="18"/>
                <w:szCs w:val="18"/>
              </w:rPr>
              <w:t>. Популяризация рабочих профессий и инженерно-технических специальностей среди населения Санкт-Петербурга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2295" w:rsidRPr="005C7B80" w:rsidRDefault="00792295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92295" w:rsidRPr="005C7B80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2295" w:rsidRPr="005C7B80" w:rsidRDefault="00792295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2295" w:rsidRPr="00287F6F" w:rsidRDefault="00792295" w:rsidP="007A4E4B">
            <w:pPr>
              <w:pStyle w:val="ConsPlusNormal"/>
              <w:widowControl w:val="0"/>
              <w:numPr>
                <w:ilvl w:val="1"/>
                <w:numId w:val="35"/>
              </w:numPr>
              <w:ind w:left="647" w:hanging="647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792295" w:rsidRPr="00495AAA" w:rsidRDefault="00792295" w:rsidP="007A4E4B">
            <w:pPr>
              <w:pStyle w:val="ConsPlusNormal"/>
              <w:widowControl w:val="0"/>
              <w:rPr>
                <w:spacing w:val="-4"/>
                <w:sz w:val="18"/>
                <w:szCs w:val="18"/>
              </w:rPr>
            </w:pPr>
            <w:r w:rsidRPr="00495AAA">
              <w:rPr>
                <w:spacing w:val="-4"/>
                <w:sz w:val="18"/>
                <w:szCs w:val="18"/>
              </w:rPr>
              <w:t>Популяризация профессий</w:t>
            </w:r>
            <w:r w:rsidRPr="00495AAA">
              <w:rPr>
                <w:spacing w:val="-4"/>
                <w:sz w:val="18"/>
                <w:szCs w:val="18"/>
              </w:rPr>
              <w:br/>
              <w:t>и специальностей, наиболее востребованных на рынке труда, с использованием средств массовой информации и сети «Интернет»</w:t>
            </w:r>
          </w:p>
        </w:tc>
        <w:tc>
          <w:tcPr>
            <w:tcW w:w="1134" w:type="dxa"/>
          </w:tcPr>
          <w:p w:rsidR="00792295" w:rsidRPr="00287F6F" w:rsidRDefault="00792295" w:rsidP="007A4E4B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792295" w:rsidRPr="00287F6F" w:rsidRDefault="00792295" w:rsidP="007A4E4B">
            <w:pPr>
              <w:pStyle w:val="ConsPlusNormal"/>
              <w:widowControl w:val="0"/>
              <w:ind w:right="-62"/>
              <w:jc w:val="center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 xml:space="preserve">Бюджет </w:t>
            </w:r>
          </w:p>
          <w:p w:rsidR="00792295" w:rsidRPr="00287F6F" w:rsidRDefault="00792295" w:rsidP="007A4E4B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</w:tcPr>
          <w:p w:rsidR="00792295" w:rsidRPr="00287F6F" w:rsidRDefault="00792295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311,6</w:t>
            </w:r>
          </w:p>
        </w:tc>
        <w:tc>
          <w:tcPr>
            <w:tcW w:w="1276" w:type="dxa"/>
          </w:tcPr>
          <w:p w:rsidR="00792295" w:rsidRPr="00287F6F" w:rsidRDefault="00792295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311,6</w:t>
            </w:r>
          </w:p>
        </w:tc>
        <w:tc>
          <w:tcPr>
            <w:tcW w:w="1275" w:type="dxa"/>
          </w:tcPr>
          <w:p w:rsidR="00792295" w:rsidRPr="00287F6F" w:rsidRDefault="00792295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28,4</w:t>
            </w:r>
          </w:p>
        </w:tc>
        <w:tc>
          <w:tcPr>
            <w:tcW w:w="1276" w:type="dxa"/>
          </w:tcPr>
          <w:p w:rsidR="00792295" w:rsidRPr="00287F6F" w:rsidRDefault="00792295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45,8</w:t>
            </w:r>
          </w:p>
        </w:tc>
        <w:tc>
          <w:tcPr>
            <w:tcW w:w="1276" w:type="dxa"/>
          </w:tcPr>
          <w:p w:rsidR="00792295" w:rsidRPr="00287F6F" w:rsidRDefault="00792295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381,1</w:t>
            </w:r>
          </w:p>
        </w:tc>
        <w:tc>
          <w:tcPr>
            <w:tcW w:w="1276" w:type="dxa"/>
          </w:tcPr>
          <w:p w:rsidR="00792295" w:rsidRPr="00287F6F" w:rsidRDefault="00792295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399,0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92295" w:rsidRPr="00287F6F" w:rsidRDefault="00792295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077,5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2295" w:rsidRPr="005C7B80" w:rsidRDefault="00792295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92295" w:rsidRPr="005C7B80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2295" w:rsidRPr="005C7B80" w:rsidRDefault="00792295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792295" w:rsidRPr="00287F6F" w:rsidRDefault="00792295" w:rsidP="007A4E4B">
            <w:pPr>
              <w:pStyle w:val="ConsPlusNormal"/>
              <w:widowControl w:val="0"/>
              <w:numPr>
                <w:ilvl w:val="1"/>
                <w:numId w:val="35"/>
              </w:numPr>
              <w:ind w:left="647" w:hanging="647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</w:tcPr>
          <w:p w:rsidR="00792295" w:rsidRPr="00287F6F" w:rsidRDefault="00792295" w:rsidP="007A4E4B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>Организация и проведение конкурсов профессионалов</w:t>
            </w:r>
          </w:p>
        </w:tc>
        <w:tc>
          <w:tcPr>
            <w:tcW w:w="1134" w:type="dxa"/>
          </w:tcPr>
          <w:p w:rsidR="00792295" w:rsidRPr="00287F6F" w:rsidRDefault="00792295" w:rsidP="007A4E4B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792295" w:rsidRPr="00287F6F" w:rsidRDefault="00792295" w:rsidP="007A4E4B">
            <w:pPr>
              <w:pStyle w:val="ConsPlusNormal"/>
              <w:widowControl w:val="0"/>
              <w:ind w:right="-62"/>
              <w:jc w:val="center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 xml:space="preserve">Бюджет </w:t>
            </w:r>
          </w:p>
          <w:p w:rsidR="00792295" w:rsidRPr="00287F6F" w:rsidRDefault="00792295" w:rsidP="007A4E4B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</w:tcPr>
          <w:p w:rsidR="00792295" w:rsidRPr="00287F6F" w:rsidRDefault="00792295" w:rsidP="007A4E4B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92295" w:rsidRPr="00287F6F" w:rsidRDefault="00792295" w:rsidP="007A4E4B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792295" w:rsidRPr="00287F6F" w:rsidRDefault="00792295" w:rsidP="007A4E4B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92295" w:rsidRPr="00287F6F" w:rsidRDefault="00792295" w:rsidP="007A4E4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92295" w:rsidRPr="00287F6F" w:rsidRDefault="00792295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3 148,4</w:t>
            </w:r>
          </w:p>
        </w:tc>
        <w:tc>
          <w:tcPr>
            <w:tcW w:w="1276" w:type="dxa"/>
          </w:tcPr>
          <w:p w:rsidR="00792295" w:rsidRPr="00287F6F" w:rsidRDefault="00792295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3 296,7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92295" w:rsidRPr="00287F6F" w:rsidRDefault="00792295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6 445,1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2295" w:rsidRPr="005C7B80" w:rsidRDefault="00792295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92295" w:rsidRPr="005C7B80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2295" w:rsidRPr="005C7B80" w:rsidRDefault="00792295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792295" w:rsidRPr="005C7B80" w:rsidRDefault="00792295" w:rsidP="006E1682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2295" w:rsidRPr="005C7B80" w:rsidRDefault="00792295" w:rsidP="007A4E4B">
            <w:pPr>
              <w:pStyle w:val="ConsPlus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92295" w:rsidRPr="00287F6F" w:rsidRDefault="00792295" w:rsidP="007A4E4B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 xml:space="preserve">РОР СПП </w:t>
            </w:r>
          </w:p>
        </w:tc>
        <w:tc>
          <w:tcPr>
            <w:tcW w:w="1701" w:type="dxa"/>
          </w:tcPr>
          <w:p w:rsidR="00792295" w:rsidRPr="00287F6F" w:rsidRDefault="00792295" w:rsidP="007A4E4B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418" w:type="dxa"/>
          </w:tcPr>
          <w:p w:rsidR="00792295" w:rsidRPr="006E1682" w:rsidRDefault="00792295" w:rsidP="007A4E4B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92295" w:rsidRPr="00287F6F" w:rsidRDefault="00792295" w:rsidP="007A4E4B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792295" w:rsidRPr="00287F6F" w:rsidRDefault="00792295" w:rsidP="007A4E4B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92295" w:rsidRPr="00287F6F" w:rsidRDefault="00792295" w:rsidP="007A4E4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92295" w:rsidRPr="005C7B80" w:rsidRDefault="00792295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792295" w:rsidRPr="005C7B80" w:rsidRDefault="00792295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92295" w:rsidRPr="005C7B80" w:rsidRDefault="00792295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2295" w:rsidRPr="005C7B80" w:rsidRDefault="00792295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92295" w:rsidRPr="005C7B80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2295" w:rsidRPr="005C7B80" w:rsidRDefault="00792295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2295" w:rsidRPr="00287F6F" w:rsidRDefault="00792295" w:rsidP="007A4E4B">
            <w:pPr>
              <w:pStyle w:val="ConsPlusNormal"/>
              <w:widowControl w:val="0"/>
              <w:numPr>
                <w:ilvl w:val="1"/>
                <w:numId w:val="35"/>
              </w:numPr>
              <w:ind w:left="647" w:hanging="647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792295" w:rsidRPr="00287F6F" w:rsidRDefault="00792295" w:rsidP="007A4E4B">
            <w:pPr>
              <w:pStyle w:val="ConsPlusNormal"/>
              <w:widowControl w:val="0"/>
              <w:ind w:right="-108"/>
              <w:rPr>
                <w:sz w:val="18"/>
                <w:szCs w:val="18"/>
              </w:rPr>
            </w:pPr>
            <w:r w:rsidRPr="00495AAA">
              <w:rPr>
                <w:spacing w:val="-6"/>
                <w:sz w:val="18"/>
                <w:szCs w:val="18"/>
              </w:rPr>
              <w:t>Реализация проекта практической профессиональной ориентации в целях развития навыков научно-техни</w:t>
            </w:r>
            <w:r w:rsidRPr="00287F6F">
              <w:rPr>
                <w:sz w:val="18"/>
                <w:szCs w:val="18"/>
              </w:rPr>
              <w:t>ческого творчества</w:t>
            </w:r>
          </w:p>
        </w:tc>
        <w:tc>
          <w:tcPr>
            <w:tcW w:w="1134" w:type="dxa"/>
          </w:tcPr>
          <w:p w:rsidR="00792295" w:rsidRPr="00287F6F" w:rsidRDefault="00792295" w:rsidP="007A4E4B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792295" w:rsidRPr="00287F6F" w:rsidRDefault="00792295" w:rsidP="007A4E4B">
            <w:pPr>
              <w:pStyle w:val="ConsPlusNormal"/>
              <w:widowControl w:val="0"/>
              <w:ind w:right="-62"/>
              <w:jc w:val="center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 xml:space="preserve">Бюджет </w:t>
            </w:r>
          </w:p>
          <w:p w:rsidR="00792295" w:rsidRPr="00287F6F" w:rsidRDefault="00792295" w:rsidP="007A4E4B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</w:tcPr>
          <w:p w:rsidR="00792295" w:rsidRPr="00287F6F" w:rsidRDefault="00792295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1 449,0</w:t>
            </w:r>
          </w:p>
        </w:tc>
        <w:tc>
          <w:tcPr>
            <w:tcW w:w="1276" w:type="dxa"/>
          </w:tcPr>
          <w:p w:rsidR="00792295" w:rsidRPr="00287F6F" w:rsidRDefault="00792295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449,0</w:t>
            </w:r>
          </w:p>
        </w:tc>
        <w:tc>
          <w:tcPr>
            <w:tcW w:w="1275" w:type="dxa"/>
          </w:tcPr>
          <w:p w:rsidR="00792295" w:rsidRPr="00287F6F" w:rsidRDefault="00792295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353,0</w:t>
            </w:r>
          </w:p>
        </w:tc>
        <w:tc>
          <w:tcPr>
            <w:tcW w:w="1276" w:type="dxa"/>
          </w:tcPr>
          <w:p w:rsidR="00792295" w:rsidRPr="00287F6F" w:rsidRDefault="00792295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415,5</w:t>
            </w:r>
          </w:p>
        </w:tc>
        <w:tc>
          <w:tcPr>
            <w:tcW w:w="1276" w:type="dxa"/>
          </w:tcPr>
          <w:p w:rsidR="00792295" w:rsidRPr="00287F6F" w:rsidRDefault="00792295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1 560,0</w:t>
            </w:r>
          </w:p>
        </w:tc>
        <w:tc>
          <w:tcPr>
            <w:tcW w:w="1276" w:type="dxa"/>
          </w:tcPr>
          <w:p w:rsidR="00792295" w:rsidRPr="00287F6F" w:rsidRDefault="00792295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1 633,5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92295" w:rsidRPr="00287F6F" w:rsidRDefault="00792295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2295" w:rsidRPr="005C7B80" w:rsidRDefault="00792295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92295" w:rsidRPr="005C7B80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2295" w:rsidRPr="005C7B80" w:rsidRDefault="00792295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2295" w:rsidRPr="00287F6F" w:rsidRDefault="00792295" w:rsidP="007A4E4B">
            <w:pPr>
              <w:pStyle w:val="ConsPlusNormal"/>
              <w:widowControl w:val="0"/>
              <w:numPr>
                <w:ilvl w:val="1"/>
                <w:numId w:val="35"/>
              </w:numPr>
              <w:ind w:left="647" w:hanging="647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792295" w:rsidRPr="00287F6F" w:rsidRDefault="00792295" w:rsidP="007A4E4B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 xml:space="preserve">Разработка и внедрение интерактивных </w:t>
            </w:r>
            <w:proofErr w:type="spellStart"/>
            <w:r w:rsidRPr="00287F6F">
              <w:rPr>
                <w:sz w:val="18"/>
                <w:szCs w:val="18"/>
              </w:rPr>
              <w:t>профориентационных</w:t>
            </w:r>
            <w:proofErr w:type="spellEnd"/>
            <w:r w:rsidRPr="00287F6F">
              <w:rPr>
                <w:sz w:val="18"/>
                <w:szCs w:val="18"/>
              </w:rPr>
              <w:t xml:space="preserve"> комплексов (игры, макеты </w:t>
            </w:r>
            <w:r w:rsidRPr="00287F6F">
              <w:rPr>
                <w:sz w:val="18"/>
                <w:szCs w:val="18"/>
              </w:rPr>
              <w:lastRenderedPageBreak/>
              <w:t xml:space="preserve">рабочих мест) в целях профессионального самоопределения и повышения мотивации </w:t>
            </w:r>
          </w:p>
          <w:p w:rsidR="00792295" w:rsidRPr="00287F6F" w:rsidRDefault="00792295" w:rsidP="007A4E4B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>к профессиональной деятельности</w:t>
            </w:r>
          </w:p>
        </w:tc>
        <w:tc>
          <w:tcPr>
            <w:tcW w:w="1134" w:type="dxa"/>
          </w:tcPr>
          <w:p w:rsidR="00792295" w:rsidRPr="00287F6F" w:rsidRDefault="00792295" w:rsidP="007A4E4B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lastRenderedPageBreak/>
              <w:t>КТЗН</w:t>
            </w:r>
          </w:p>
        </w:tc>
        <w:tc>
          <w:tcPr>
            <w:tcW w:w="1701" w:type="dxa"/>
          </w:tcPr>
          <w:p w:rsidR="00792295" w:rsidRPr="00287F6F" w:rsidRDefault="00792295" w:rsidP="007A4E4B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 xml:space="preserve">Бюджет </w:t>
            </w:r>
          </w:p>
          <w:p w:rsidR="00792295" w:rsidRPr="00287F6F" w:rsidRDefault="00792295" w:rsidP="007A4E4B">
            <w:pPr>
              <w:pStyle w:val="ConsPlusNormal"/>
              <w:widowControl w:val="0"/>
              <w:ind w:right="-62"/>
              <w:jc w:val="center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</w:tcPr>
          <w:p w:rsidR="00792295" w:rsidRPr="00287F6F" w:rsidRDefault="00792295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248,3</w:t>
            </w:r>
          </w:p>
        </w:tc>
        <w:tc>
          <w:tcPr>
            <w:tcW w:w="1276" w:type="dxa"/>
          </w:tcPr>
          <w:p w:rsidR="00792295" w:rsidRPr="00287F6F" w:rsidRDefault="00792295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48,3</w:t>
            </w:r>
          </w:p>
        </w:tc>
        <w:tc>
          <w:tcPr>
            <w:tcW w:w="1275" w:type="dxa"/>
          </w:tcPr>
          <w:p w:rsidR="00792295" w:rsidRPr="00287F6F" w:rsidRDefault="00792295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322,9</w:t>
            </w:r>
          </w:p>
        </w:tc>
        <w:tc>
          <w:tcPr>
            <w:tcW w:w="1276" w:type="dxa"/>
          </w:tcPr>
          <w:p w:rsidR="00792295" w:rsidRPr="00287F6F" w:rsidRDefault="00792295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1276" w:type="dxa"/>
          </w:tcPr>
          <w:p w:rsidR="00792295" w:rsidRPr="00287F6F" w:rsidRDefault="00792295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315,8</w:t>
            </w:r>
          </w:p>
        </w:tc>
        <w:tc>
          <w:tcPr>
            <w:tcW w:w="1276" w:type="dxa"/>
          </w:tcPr>
          <w:p w:rsidR="00792295" w:rsidRPr="00287F6F" w:rsidRDefault="00792295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330,7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92295" w:rsidRPr="00287F6F" w:rsidRDefault="00792295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69,9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2295" w:rsidRPr="005C7B80" w:rsidRDefault="00792295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356D0" w:rsidRPr="005C7B80" w:rsidTr="007A4E4B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56D0" w:rsidRPr="005C7B80" w:rsidRDefault="00E356D0" w:rsidP="00E356D0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84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356D0" w:rsidRPr="00287F6F" w:rsidRDefault="00E356D0" w:rsidP="00E356D0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 xml:space="preserve">5. Ресурсное обеспечение </w:t>
            </w:r>
            <w:proofErr w:type="spellStart"/>
            <w:r w:rsidRPr="00287F6F">
              <w:rPr>
                <w:sz w:val="18"/>
                <w:szCs w:val="18"/>
              </w:rPr>
              <w:t>психолого-профориентационного</w:t>
            </w:r>
            <w:proofErr w:type="spellEnd"/>
            <w:r w:rsidRPr="00287F6F">
              <w:rPr>
                <w:sz w:val="18"/>
                <w:szCs w:val="18"/>
              </w:rPr>
              <w:t xml:space="preserve"> сопровождения профессионального самоопределения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56D0" w:rsidRPr="005C7B80" w:rsidRDefault="00E356D0" w:rsidP="00E356D0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356D0" w:rsidRPr="005C7B80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56D0" w:rsidRPr="005C7B80" w:rsidRDefault="00E356D0" w:rsidP="00E356D0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356D0" w:rsidRPr="00287F6F" w:rsidRDefault="00E356D0" w:rsidP="007A4E4B">
            <w:pPr>
              <w:pStyle w:val="ConsPlusNormal"/>
              <w:widowControl w:val="0"/>
              <w:numPr>
                <w:ilvl w:val="1"/>
                <w:numId w:val="36"/>
              </w:numPr>
              <w:ind w:left="80" w:hanging="8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E356D0" w:rsidRPr="00287F6F" w:rsidRDefault="00E356D0" w:rsidP="007A4E4B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>Организация информационного сопровождения мероприятий по выбору профессии, рода деятельности</w:t>
            </w:r>
          </w:p>
        </w:tc>
        <w:tc>
          <w:tcPr>
            <w:tcW w:w="1134" w:type="dxa"/>
          </w:tcPr>
          <w:p w:rsidR="00E356D0" w:rsidRPr="00287F6F" w:rsidRDefault="00E356D0" w:rsidP="007A4E4B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E356D0" w:rsidRPr="00287F6F" w:rsidRDefault="00E356D0" w:rsidP="007A4E4B">
            <w:pPr>
              <w:pStyle w:val="ConsPlusNormal"/>
              <w:widowControl w:val="0"/>
              <w:ind w:right="-62"/>
              <w:jc w:val="center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 xml:space="preserve">Бюджет </w:t>
            </w:r>
          </w:p>
          <w:p w:rsidR="00E356D0" w:rsidRPr="00287F6F" w:rsidRDefault="00E356D0" w:rsidP="007A4E4B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</w:tcPr>
          <w:p w:rsidR="00E356D0" w:rsidRPr="00287F6F" w:rsidRDefault="00E356D0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372,7</w:t>
            </w:r>
          </w:p>
        </w:tc>
        <w:tc>
          <w:tcPr>
            <w:tcW w:w="1276" w:type="dxa"/>
          </w:tcPr>
          <w:p w:rsidR="00E356D0" w:rsidRPr="00287F6F" w:rsidRDefault="00E356D0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458,8</w:t>
            </w:r>
          </w:p>
        </w:tc>
        <w:tc>
          <w:tcPr>
            <w:tcW w:w="1275" w:type="dxa"/>
          </w:tcPr>
          <w:p w:rsidR="00E356D0" w:rsidRPr="00287F6F" w:rsidRDefault="00E356D0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555,8</w:t>
            </w:r>
          </w:p>
        </w:tc>
        <w:tc>
          <w:tcPr>
            <w:tcW w:w="1276" w:type="dxa"/>
          </w:tcPr>
          <w:p w:rsidR="00E356D0" w:rsidRPr="00287F6F" w:rsidRDefault="00E356D0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591,2</w:t>
            </w:r>
          </w:p>
        </w:tc>
        <w:tc>
          <w:tcPr>
            <w:tcW w:w="1276" w:type="dxa"/>
          </w:tcPr>
          <w:p w:rsidR="00E356D0" w:rsidRPr="00287F6F" w:rsidRDefault="00E356D0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477,5</w:t>
            </w:r>
          </w:p>
        </w:tc>
        <w:tc>
          <w:tcPr>
            <w:tcW w:w="1276" w:type="dxa"/>
          </w:tcPr>
          <w:p w:rsidR="00E356D0" w:rsidRPr="00287F6F" w:rsidRDefault="00E356D0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6D0" w:rsidRPr="00287F6F" w:rsidRDefault="00E356D0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2 956,0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56D0" w:rsidRPr="005C7B80" w:rsidRDefault="00E356D0" w:rsidP="00E356D0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356D0" w:rsidRPr="005C7B80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56D0" w:rsidRPr="005C7B80" w:rsidRDefault="00E356D0" w:rsidP="00E356D0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356D0" w:rsidRPr="00287F6F" w:rsidRDefault="00E356D0" w:rsidP="007A4E4B">
            <w:pPr>
              <w:pStyle w:val="ConsPlusNormal"/>
              <w:widowControl w:val="0"/>
              <w:numPr>
                <w:ilvl w:val="1"/>
                <w:numId w:val="36"/>
              </w:numPr>
              <w:ind w:left="80" w:hanging="8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E356D0" w:rsidRPr="00495AAA" w:rsidRDefault="00E356D0" w:rsidP="007A4E4B">
            <w:pPr>
              <w:pStyle w:val="ConsPlusNormal"/>
              <w:widowControl w:val="0"/>
              <w:rPr>
                <w:spacing w:val="-4"/>
                <w:sz w:val="18"/>
                <w:szCs w:val="18"/>
              </w:rPr>
            </w:pPr>
            <w:r w:rsidRPr="00495AAA">
              <w:rPr>
                <w:spacing w:val="-4"/>
                <w:sz w:val="18"/>
                <w:szCs w:val="18"/>
              </w:rPr>
              <w:t xml:space="preserve">Обеспечение работы экспериментальной базовой площадки (информационного ресурса) в целях прохождения производственных практик (стажировок) </w:t>
            </w:r>
            <w:proofErr w:type="gramStart"/>
            <w:r w:rsidRPr="00495AAA">
              <w:rPr>
                <w:spacing w:val="-4"/>
                <w:sz w:val="18"/>
                <w:szCs w:val="18"/>
              </w:rPr>
              <w:t>обучающимися</w:t>
            </w:r>
            <w:proofErr w:type="gramEnd"/>
            <w:r w:rsidRPr="00495AAA">
              <w:rPr>
                <w:spacing w:val="-4"/>
                <w:sz w:val="18"/>
                <w:szCs w:val="18"/>
              </w:rPr>
              <w:t xml:space="preserve"> </w:t>
            </w:r>
            <w:r w:rsidRPr="00495AAA">
              <w:rPr>
                <w:spacing w:val="-4"/>
                <w:sz w:val="18"/>
                <w:szCs w:val="18"/>
              </w:rPr>
              <w:br/>
              <w:t>в профессиональных образовательных организациях и образовательных организациях высшего образования Санкт-Петербурга</w:t>
            </w:r>
          </w:p>
        </w:tc>
        <w:tc>
          <w:tcPr>
            <w:tcW w:w="1134" w:type="dxa"/>
          </w:tcPr>
          <w:p w:rsidR="00E356D0" w:rsidRPr="00287F6F" w:rsidRDefault="00E356D0" w:rsidP="007A4E4B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E356D0" w:rsidRPr="00287F6F" w:rsidRDefault="00E356D0" w:rsidP="007A4E4B">
            <w:pPr>
              <w:pStyle w:val="ConsPlusNormal"/>
              <w:widowControl w:val="0"/>
              <w:ind w:right="-62"/>
              <w:jc w:val="center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 xml:space="preserve">Бюджет </w:t>
            </w:r>
          </w:p>
          <w:p w:rsidR="00E356D0" w:rsidRPr="00287F6F" w:rsidRDefault="00E356D0" w:rsidP="007A4E4B">
            <w:pPr>
              <w:widowControl w:val="0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</w:tcPr>
          <w:p w:rsidR="00E356D0" w:rsidRPr="00287F6F" w:rsidRDefault="00E356D0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86,1</w:t>
            </w:r>
          </w:p>
        </w:tc>
        <w:tc>
          <w:tcPr>
            <w:tcW w:w="1276" w:type="dxa"/>
          </w:tcPr>
          <w:p w:rsidR="00E356D0" w:rsidRPr="00287F6F" w:rsidRDefault="00E356D0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</w:tcPr>
          <w:p w:rsidR="00E356D0" w:rsidRDefault="00E356D0" w:rsidP="007A4E4B">
            <w:pPr>
              <w:jc w:val="right"/>
            </w:pPr>
            <w:r w:rsidRPr="001C34B0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E356D0" w:rsidRDefault="00E356D0" w:rsidP="007A4E4B">
            <w:pPr>
              <w:jc w:val="right"/>
            </w:pPr>
            <w:r w:rsidRPr="001C34B0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E356D0" w:rsidRPr="00287F6F" w:rsidRDefault="00E356D0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110,0</w:t>
            </w:r>
          </w:p>
        </w:tc>
        <w:tc>
          <w:tcPr>
            <w:tcW w:w="1276" w:type="dxa"/>
          </w:tcPr>
          <w:p w:rsidR="00E356D0" w:rsidRPr="00287F6F" w:rsidRDefault="00E356D0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115,2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6D0" w:rsidRPr="00287F6F" w:rsidRDefault="00E356D0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311,3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56D0" w:rsidRPr="005C7B80" w:rsidRDefault="00E356D0" w:rsidP="00E356D0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356D0" w:rsidRPr="005C7B80" w:rsidTr="007A4E4B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56D0" w:rsidRPr="005C7B80" w:rsidRDefault="00E356D0" w:rsidP="00E356D0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4"/>
            <w:tcBorders>
              <w:left w:val="single" w:sz="4" w:space="0" w:color="auto"/>
            </w:tcBorders>
          </w:tcPr>
          <w:p w:rsidR="00E356D0" w:rsidRPr="00287F6F" w:rsidRDefault="00E356D0" w:rsidP="007A4E4B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>Нераспределенное финансирование</w:t>
            </w:r>
          </w:p>
        </w:tc>
        <w:tc>
          <w:tcPr>
            <w:tcW w:w="1418" w:type="dxa"/>
          </w:tcPr>
          <w:p w:rsidR="00E356D0" w:rsidRPr="00287F6F" w:rsidRDefault="00E356D0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E356D0" w:rsidRPr="00287F6F" w:rsidRDefault="00E356D0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</w:tcPr>
          <w:p w:rsidR="00E356D0" w:rsidRPr="00287F6F" w:rsidRDefault="00E356D0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E356D0" w:rsidRPr="00287F6F" w:rsidRDefault="00E356D0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E356D0" w:rsidRPr="00287F6F" w:rsidRDefault="00E356D0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4 993,0</w:t>
            </w:r>
          </w:p>
        </w:tc>
        <w:tc>
          <w:tcPr>
            <w:tcW w:w="1276" w:type="dxa"/>
          </w:tcPr>
          <w:p w:rsidR="00E356D0" w:rsidRPr="00287F6F" w:rsidRDefault="00E356D0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2 143,5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6D0" w:rsidRPr="00287F6F" w:rsidRDefault="00E356D0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7 136,5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56D0" w:rsidRPr="005C7B80" w:rsidRDefault="00E356D0" w:rsidP="00E356D0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356D0" w:rsidRPr="005C7B80" w:rsidTr="007A4E4B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56D0" w:rsidRPr="005C7B80" w:rsidRDefault="00E356D0" w:rsidP="00E356D0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4"/>
            <w:tcBorders>
              <w:left w:val="single" w:sz="4" w:space="0" w:color="auto"/>
            </w:tcBorders>
          </w:tcPr>
          <w:p w:rsidR="00E356D0" w:rsidRPr="00287F6F" w:rsidRDefault="00E356D0" w:rsidP="007A4E4B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287F6F">
              <w:rPr>
                <w:sz w:val="18"/>
                <w:szCs w:val="18"/>
              </w:rPr>
              <w:t>ВСЕГО</w:t>
            </w:r>
          </w:p>
        </w:tc>
        <w:tc>
          <w:tcPr>
            <w:tcW w:w="1418" w:type="dxa"/>
          </w:tcPr>
          <w:p w:rsidR="00E356D0" w:rsidRPr="00287F6F" w:rsidRDefault="00E356D0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2 917,2</w:t>
            </w:r>
          </w:p>
        </w:tc>
        <w:tc>
          <w:tcPr>
            <w:tcW w:w="1276" w:type="dxa"/>
          </w:tcPr>
          <w:p w:rsidR="00E356D0" w:rsidRPr="00287F6F" w:rsidRDefault="00E356D0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12 917,2</w:t>
            </w:r>
          </w:p>
        </w:tc>
        <w:tc>
          <w:tcPr>
            <w:tcW w:w="1275" w:type="dxa"/>
          </w:tcPr>
          <w:p w:rsidR="00E356D0" w:rsidRPr="00287F6F" w:rsidRDefault="00E356D0" w:rsidP="007A4E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033,9</w:t>
            </w:r>
          </w:p>
        </w:tc>
        <w:tc>
          <w:tcPr>
            <w:tcW w:w="1276" w:type="dxa"/>
          </w:tcPr>
          <w:p w:rsidR="00E356D0" w:rsidRPr="00287F6F" w:rsidRDefault="00E356D0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3 155,3</w:t>
            </w:r>
          </w:p>
        </w:tc>
        <w:tc>
          <w:tcPr>
            <w:tcW w:w="1276" w:type="dxa"/>
          </w:tcPr>
          <w:p w:rsidR="00E356D0" w:rsidRPr="00287F6F" w:rsidRDefault="00E356D0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19 508,6</w:t>
            </w:r>
          </w:p>
        </w:tc>
        <w:tc>
          <w:tcPr>
            <w:tcW w:w="1276" w:type="dxa"/>
          </w:tcPr>
          <w:p w:rsidR="00E356D0" w:rsidRPr="00287F6F" w:rsidRDefault="00E356D0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87F6F">
              <w:rPr>
                <w:rFonts w:ascii="Times New Roman" w:hAnsi="Times New Roman"/>
                <w:color w:val="000000"/>
                <w:sz w:val="18"/>
                <w:szCs w:val="18"/>
              </w:rPr>
              <w:t>17 342,9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56D0" w:rsidRPr="00287F6F" w:rsidRDefault="00E356D0" w:rsidP="007A4E4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58 875,1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56D0" w:rsidRPr="005C7B80" w:rsidRDefault="00E356D0" w:rsidP="00E356D0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B43D06" w:rsidRDefault="00B43D06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:rsidR="008A51A7" w:rsidRDefault="008A51A7" w:rsidP="008A51A7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1.11.</w:t>
      </w:r>
      <w:r w:rsidRPr="008A51A7">
        <w:rPr>
          <w:rFonts w:eastAsia="Calibri"/>
          <w:bCs/>
          <w:lang w:eastAsia="en-US"/>
        </w:rPr>
        <w:t xml:space="preserve"> </w:t>
      </w:r>
      <w:r w:rsidR="00287F6F">
        <w:rPr>
          <w:rFonts w:eastAsia="Calibri"/>
          <w:bCs/>
          <w:lang w:eastAsia="en-US"/>
        </w:rPr>
        <w:t>Пункт 6 подраздела 10</w:t>
      </w:r>
      <w:r>
        <w:rPr>
          <w:rFonts w:eastAsia="Calibri"/>
          <w:bCs/>
          <w:lang w:eastAsia="en-US"/>
        </w:rPr>
        <w:t>.1 приложения к постановлению изложить в следующей редакции:</w:t>
      </w:r>
    </w:p>
    <w:tbl>
      <w:tblPr>
        <w:tblW w:w="949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425"/>
        <w:gridCol w:w="2126"/>
        <w:gridCol w:w="6096"/>
        <w:gridCol w:w="425"/>
      </w:tblGrid>
      <w:tr w:rsidR="00287F6F" w:rsidRPr="0074046E" w:rsidTr="00287F6F">
        <w:trPr>
          <w:trHeight w:val="279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7F6F" w:rsidRPr="0074046E" w:rsidRDefault="00287F6F" w:rsidP="00D70375">
            <w:pPr>
              <w:widowControl w:val="0"/>
              <w:ind w:right="-109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287F6F" w:rsidRPr="0074046E" w:rsidRDefault="00287F6F" w:rsidP="00D70375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287F6F" w:rsidRDefault="00287F6F" w:rsidP="00D70375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объем финансирования подпрограммы 3</w:t>
            </w:r>
            <w:r>
              <w:rPr>
                <w:sz w:val="22"/>
                <w:szCs w:val="22"/>
              </w:rPr>
              <w:br/>
              <w:t xml:space="preserve">по источникам финансирования, </w:t>
            </w:r>
            <w:r w:rsidR="00B157D9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в том числе </w:t>
            </w:r>
            <w:r w:rsidR="00B157D9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по годам реализации</w:t>
            </w:r>
          </w:p>
        </w:tc>
        <w:tc>
          <w:tcPr>
            <w:tcW w:w="6096" w:type="dxa"/>
            <w:tcBorders>
              <w:right w:val="single" w:sz="4" w:space="0" w:color="auto"/>
            </w:tcBorders>
            <w:shd w:val="clear" w:color="auto" w:fill="auto"/>
          </w:tcPr>
          <w:p w:rsidR="00287F6F" w:rsidRDefault="00287F6F" w:rsidP="00D70375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финансирования подпрограммы 3 в 2018-2023 гг. составляет 350 158,6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тыс. руб.,</w:t>
            </w:r>
          </w:p>
          <w:p w:rsidR="00287F6F" w:rsidRDefault="00287F6F" w:rsidP="00D70375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 за счет средств бюджета Санкт-Петербурга –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350 158,6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тыс. руб.,</w:t>
            </w:r>
          </w:p>
          <w:p w:rsidR="00287F6F" w:rsidRDefault="00287F6F" w:rsidP="00D70375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 по годам реализации:</w:t>
            </w:r>
          </w:p>
          <w:p w:rsidR="00287F6F" w:rsidRPr="005C474B" w:rsidRDefault="00287F6F" w:rsidP="00D70375">
            <w:pPr>
              <w:pStyle w:val="ConsPlusNormal"/>
              <w:rPr>
                <w:sz w:val="22"/>
                <w:szCs w:val="22"/>
              </w:rPr>
            </w:pPr>
            <w:r w:rsidRPr="005C474B">
              <w:rPr>
                <w:sz w:val="22"/>
                <w:szCs w:val="22"/>
              </w:rPr>
              <w:t>2018 г. – 48 412,8 тыс. руб.;</w:t>
            </w:r>
          </w:p>
          <w:p w:rsidR="00287F6F" w:rsidRPr="005C474B" w:rsidRDefault="00287F6F" w:rsidP="00D7037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 – 49 411,8</w:t>
            </w:r>
            <w:r w:rsidRPr="005C474B">
              <w:rPr>
                <w:sz w:val="22"/>
                <w:szCs w:val="22"/>
              </w:rPr>
              <w:t xml:space="preserve"> тыс</w:t>
            </w:r>
            <w:proofErr w:type="gramStart"/>
            <w:r w:rsidRPr="005C474B">
              <w:rPr>
                <w:sz w:val="22"/>
                <w:szCs w:val="22"/>
              </w:rPr>
              <w:t>.р</w:t>
            </w:r>
            <w:proofErr w:type="gramEnd"/>
            <w:r w:rsidRPr="005C474B">
              <w:rPr>
                <w:sz w:val="22"/>
                <w:szCs w:val="22"/>
              </w:rPr>
              <w:t>уб.;</w:t>
            </w:r>
          </w:p>
          <w:p w:rsidR="00287F6F" w:rsidRPr="005C474B" w:rsidRDefault="00287F6F" w:rsidP="00D7037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 – 51 348,3</w:t>
            </w:r>
            <w:r w:rsidRPr="005C474B">
              <w:rPr>
                <w:sz w:val="22"/>
                <w:szCs w:val="22"/>
              </w:rPr>
              <w:t xml:space="preserve"> тыс. руб.;</w:t>
            </w:r>
          </w:p>
          <w:p w:rsidR="00287F6F" w:rsidRPr="005C474B" w:rsidRDefault="00287F6F" w:rsidP="00D70375">
            <w:pPr>
              <w:pStyle w:val="ConsPlusNormal"/>
              <w:rPr>
                <w:sz w:val="22"/>
                <w:szCs w:val="22"/>
              </w:rPr>
            </w:pPr>
            <w:r w:rsidRPr="005C474B">
              <w:rPr>
                <w:sz w:val="22"/>
                <w:szCs w:val="22"/>
              </w:rPr>
              <w:t xml:space="preserve">2021 г. – </w:t>
            </w:r>
            <w:r>
              <w:rPr>
                <w:sz w:val="22"/>
                <w:szCs w:val="22"/>
              </w:rPr>
              <w:t>53 362,1</w:t>
            </w:r>
            <w:r w:rsidRPr="005C474B">
              <w:rPr>
                <w:sz w:val="22"/>
                <w:szCs w:val="22"/>
              </w:rPr>
              <w:t xml:space="preserve"> тыс. руб</w:t>
            </w:r>
            <w:r>
              <w:rPr>
                <w:sz w:val="22"/>
                <w:szCs w:val="22"/>
              </w:rPr>
              <w:t>.</w:t>
            </w:r>
            <w:r w:rsidRPr="005C474B">
              <w:rPr>
                <w:sz w:val="22"/>
                <w:szCs w:val="22"/>
              </w:rPr>
              <w:t>;</w:t>
            </w:r>
          </w:p>
          <w:p w:rsidR="00287F6F" w:rsidRDefault="00287F6F" w:rsidP="00D70375">
            <w:pPr>
              <w:pStyle w:val="ConsPlusNormal"/>
              <w:widowControl w:val="0"/>
              <w:rPr>
                <w:sz w:val="22"/>
                <w:szCs w:val="22"/>
              </w:rPr>
            </w:pPr>
            <w:r w:rsidRPr="005C474B">
              <w:rPr>
                <w:sz w:val="22"/>
                <w:szCs w:val="22"/>
              </w:rPr>
              <w:t xml:space="preserve">2022 г. – </w:t>
            </w:r>
            <w:r>
              <w:rPr>
                <w:sz w:val="22"/>
                <w:szCs w:val="22"/>
              </w:rPr>
              <w:t>72 228,6</w:t>
            </w:r>
            <w:r w:rsidRPr="005C474B">
              <w:rPr>
                <w:sz w:val="22"/>
                <w:szCs w:val="22"/>
              </w:rPr>
              <w:t xml:space="preserve"> тыс</w:t>
            </w:r>
            <w:proofErr w:type="gramStart"/>
            <w:r w:rsidRPr="005C474B">
              <w:rPr>
                <w:sz w:val="22"/>
                <w:szCs w:val="22"/>
              </w:rPr>
              <w:t>.р</w:t>
            </w:r>
            <w:proofErr w:type="gramEnd"/>
            <w:r w:rsidRPr="005C474B">
              <w:rPr>
                <w:sz w:val="22"/>
                <w:szCs w:val="22"/>
              </w:rPr>
              <w:t>уб.</w:t>
            </w:r>
            <w:r>
              <w:rPr>
                <w:sz w:val="22"/>
                <w:szCs w:val="22"/>
              </w:rPr>
              <w:t>;</w:t>
            </w:r>
          </w:p>
          <w:p w:rsidR="00287F6F" w:rsidRDefault="00287F6F" w:rsidP="00D70375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 – 75 395,0 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7F6F" w:rsidRDefault="00287F6F" w:rsidP="00D7037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287F6F" w:rsidRDefault="00287F6F" w:rsidP="00D7037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287F6F" w:rsidRDefault="00287F6F" w:rsidP="00D7037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287F6F" w:rsidRDefault="00287F6F" w:rsidP="00D7037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287F6F" w:rsidRDefault="00287F6F" w:rsidP="00D7037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287F6F" w:rsidRDefault="00287F6F" w:rsidP="00D7037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287F6F" w:rsidRDefault="00287F6F" w:rsidP="00D7037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287F6F" w:rsidRDefault="00287F6F" w:rsidP="00D7037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287F6F" w:rsidRDefault="00287F6F" w:rsidP="00D7037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287F6F" w:rsidRDefault="00287F6F" w:rsidP="00D7037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287F6F" w:rsidRDefault="00287F6F" w:rsidP="00D7037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287F6F" w:rsidRPr="0074046E" w:rsidRDefault="00287F6F" w:rsidP="00D70375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».</w:t>
            </w:r>
          </w:p>
        </w:tc>
      </w:tr>
    </w:tbl>
    <w:p w:rsidR="00E356D0" w:rsidRDefault="00E356D0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:rsidR="00F76669" w:rsidRPr="00110442" w:rsidRDefault="00287F6F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lastRenderedPageBreak/>
        <w:t xml:space="preserve">1.12. </w:t>
      </w:r>
      <w:r w:rsidR="00F76669">
        <w:rPr>
          <w:rFonts w:eastAsia="Calibri"/>
          <w:bCs/>
          <w:lang w:eastAsia="en-US"/>
        </w:rPr>
        <w:t xml:space="preserve">Таблицу 11 подраздела 10.4 </w:t>
      </w:r>
      <w:r w:rsidR="00B157D9">
        <w:rPr>
          <w:rFonts w:eastAsia="Calibri"/>
          <w:bCs/>
          <w:lang w:eastAsia="en-US"/>
        </w:rPr>
        <w:t xml:space="preserve">приложения к постановлению </w:t>
      </w:r>
      <w:r w:rsidR="00F76669">
        <w:rPr>
          <w:rFonts w:eastAsia="Calibri"/>
          <w:bCs/>
          <w:lang w:eastAsia="en-US"/>
        </w:rPr>
        <w:t>изложить в следующей редакции:</w:t>
      </w:r>
    </w:p>
    <w:p w:rsidR="00A332B9" w:rsidRPr="00110442" w:rsidRDefault="00A332B9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tbl>
      <w:tblPr>
        <w:tblStyle w:val="aa"/>
        <w:tblW w:w="15628" w:type="dxa"/>
        <w:tblInd w:w="108" w:type="dxa"/>
        <w:tblLayout w:type="fixed"/>
        <w:tblLook w:val="04A0"/>
      </w:tblPr>
      <w:tblGrid>
        <w:gridCol w:w="284"/>
        <w:gridCol w:w="567"/>
        <w:gridCol w:w="2551"/>
        <w:gridCol w:w="1134"/>
        <w:gridCol w:w="1701"/>
        <w:gridCol w:w="1418"/>
        <w:gridCol w:w="1276"/>
        <w:gridCol w:w="1275"/>
        <w:gridCol w:w="1276"/>
        <w:gridCol w:w="1276"/>
        <w:gridCol w:w="1276"/>
        <w:gridCol w:w="1134"/>
        <w:gridCol w:w="460"/>
      </w:tblGrid>
      <w:tr w:rsidR="00F76669" w:rsidRPr="000702AF" w:rsidTr="00D70375">
        <w:trPr>
          <w:trHeight w:val="23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02AF">
              <w:rPr>
                <w:rFonts w:ascii="Times New Roman" w:hAnsi="Times New Roman"/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proofErr w:type="spellStart"/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Наименование мероприятия</w:t>
            </w:r>
          </w:p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подпрограммы 1</w:t>
            </w:r>
          </w:p>
        </w:tc>
        <w:tc>
          <w:tcPr>
            <w:tcW w:w="1134" w:type="dxa"/>
            <w:vMerge w:val="restart"/>
            <w:vAlign w:val="center"/>
          </w:tcPr>
          <w:p w:rsidR="00F76669" w:rsidRPr="000702AF" w:rsidRDefault="00F76669" w:rsidP="00D70375">
            <w:pPr>
              <w:widowControl w:val="0"/>
              <w:ind w:left="-108" w:right="-108"/>
              <w:jc w:val="center"/>
              <w:rPr>
                <w:rFonts w:ascii="Times New Roman" w:hAnsi="Times New Roman"/>
                <w:b/>
                <w:spacing w:val="-8"/>
                <w:sz w:val="18"/>
                <w:szCs w:val="18"/>
              </w:rPr>
            </w:pPr>
            <w:r w:rsidRPr="000702AF">
              <w:rPr>
                <w:rFonts w:ascii="Times New Roman" w:hAnsi="Times New Roman"/>
                <w:b/>
                <w:spacing w:val="-8"/>
                <w:sz w:val="18"/>
                <w:szCs w:val="18"/>
              </w:rPr>
              <w:t>Исполнитель, участник</w:t>
            </w:r>
          </w:p>
        </w:tc>
        <w:tc>
          <w:tcPr>
            <w:tcW w:w="1701" w:type="dxa"/>
            <w:vMerge w:val="restart"/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Источник финансирования</w:t>
            </w:r>
          </w:p>
        </w:tc>
        <w:tc>
          <w:tcPr>
            <w:tcW w:w="7797" w:type="dxa"/>
            <w:gridSpan w:val="6"/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Срок реализации и объем финансирования по годам, тыс. руб.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76669" w:rsidRPr="000702AF" w:rsidTr="00D70375">
        <w:trPr>
          <w:trHeight w:val="30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2018 г.</w:t>
            </w:r>
          </w:p>
        </w:tc>
        <w:tc>
          <w:tcPr>
            <w:tcW w:w="1276" w:type="dxa"/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2019 г.</w:t>
            </w:r>
          </w:p>
        </w:tc>
        <w:tc>
          <w:tcPr>
            <w:tcW w:w="1275" w:type="dxa"/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2020 г.</w:t>
            </w:r>
          </w:p>
        </w:tc>
        <w:tc>
          <w:tcPr>
            <w:tcW w:w="1276" w:type="dxa"/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2021 г.</w:t>
            </w:r>
          </w:p>
        </w:tc>
        <w:tc>
          <w:tcPr>
            <w:tcW w:w="1276" w:type="dxa"/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2022 г.</w:t>
            </w:r>
          </w:p>
        </w:tc>
        <w:tc>
          <w:tcPr>
            <w:tcW w:w="1276" w:type="dxa"/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2023 г.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76669" w:rsidRPr="000702AF" w:rsidTr="00D7037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551" w:type="dxa"/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275" w:type="dxa"/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02AF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76669" w:rsidRPr="000702AF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84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669" w:rsidRPr="000702AF" w:rsidRDefault="00F76669" w:rsidP="00B31624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02AF"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 w:rsidR="00B31624" w:rsidRPr="000702AF">
              <w:rPr>
                <w:rFonts w:ascii="Times New Roman" w:hAnsi="Times New Roman"/>
                <w:sz w:val="18"/>
                <w:szCs w:val="18"/>
              </w:rPr>
              <w:t>Организация работы и взаимодействия по вопросам регулирования миграционных потоков и информационное сопровождение реализации подпрограммы 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6669" w:rsidRPr="000702AF" w:rsidRDefault="00F76669" w:rsidP="00D7037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1624" w:rsidRPr="000702AF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624" w:rsidRPr="000702AF" w:rsidRDefault="00B31624" w:rsidP="00D70375">
            <w:pPr>
              <w:widowControl w:val="0"/>
              <w:spacing w:after="24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31624" w:rsidRPr="000702AF" w:rsidRDefault="00B31624" w:rsidP="00B31624">
            <w:pPr>
              <w:pStyle w:val="ConsPlusNormal"/>
              <w:widowControl w:val="0"/>
              <w:numPr>
                <w:ilvl w:val="1"/>
                <w:numId w:val="37"/>
              </w:num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551" w:type="dxa"/>
          </w:tcPr>
          <w:p w:rsidR="00B31624" w:rsidRPr="000702AF" w:rsidRDefault="00B31624" w:rsidP="007F5E39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Предоставление субсидии ГАУ ЦТР</w:t>
            </w:r>
            <w:r w:rsidR="007F5E39" w:rsidRPr="000702AF">
              <w:rPr>
                <w:sz w:val="18"/>
                <w:szCs w:val="18"/>
              </w:rPr>
              <w:t xml:space="preserve"> </w:t>
            </w:r>
            <w:r w:rsidRPr="000702AF">
              <w:rPr>
                <w:sz w:val="18"/>
                <w:szCs w:val="18"/>
              </w:rPr>
              <w:t>на финансовое обеспечение выполнения государственного задания</w:t>
            </w:r>
          </w:p>
        </w:tc>
        <w:tc>
          <w:tcPr>
            <w:tcW w:w="1134" w:type="dxa"/>
          </w:tcPr>
          <w:p w:rsidR="00B31624" w:rsidRPr="000702AF" w:rsidRDefault="00B31624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B31624" w:rsidRPr="000702AF" w:rsidRDefault="00B31624" w:rsidP="007B073B">
            <w:pPr>
              <w:pStyle w:val="ConsPlusNormal"/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 xml:space="preserve">Бюджет </w:t>
            </w:r>
            <w:r w:rsidRPr="000702A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</w:tcPr>
          <w:p w:rsidR="00B31624" w:rsidRPr="000702AF" w:rsidRDefault="00B31624" w:rsidP="00D70375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02AF">
              <w:rPr>
                <w:rFonts w:ascii="Times New Roman" w:hAnsi="Times New Roman"/>
                <w:sz w:val="18"/>
                <w:szCs w:val="18"/>
              </w:rPr>
              <w:t>34 113,6</w:t>
            </w:r>
          </w:p>
          <w:p w:rsidR="00B31624" w:rsidRPr="000702AF" w:rsidRDefault="00B31624" w:rsidP="00D70375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31624" w:rsidRPr="000702AF" w:rsidRDefault="00B31624" w:rsidP="00D703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02AF">
              <w:rPr>
                <w:rFonts w:ascii="Times New Roman" w:hAnsi="Times New Roman"/>
                <w:sz w:val="18"/>
                <w:szCs w:val="18"/>
              </w:rPr>
              <w:t>35</w:t>
            </w:r>
            <w:r w:rsidR="007F5E39" w:rsidRPr="000702AF">
              <w:rPr>
                <w:rFonts w:ascii="Times New Roman" w:hAnsi="Times New Roman"/>
                <w:sz w:val="18"/>
                <w:szCs w:val="18"/>
              </w:rPr>
              <w:t> 112,6</w:t>
            </w:r>
          </w:p>
        </w:tc>
        <w:tc>
          <w:tcPr>
            <w:tcW w:w="1275" w:type="dxa"/>
          </w:tcPr>
          <w:p w:rsidR="00B31624" w:rsidRPr="000702AF" w:rsidRDefault="00B31624" w:rsidP="00D703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02AF">
              <w:rPr>
                <w:rFonts w:ascii="Times New Roman" w:hAnsi="Times New Roman"/>
                <w:sz w:val="18"/>
                <w:szCs w:val="18"/>
              </w:rPr>
              <w:t>3</w:t>
            </w:r>
            <w:r w:rsidR="007F5E39" w:rsidRPr="000702AF">
              <w:rPr>
                <w:rFonts w:ascii="Times New Roman" w:hAnsi="Times New Roman"/>
                <w:sz w:val="18"/>
                <w:szCs w:val="18"/>
              </w:rPr>
              <w:t>6 517,1</w:t>
            </w:r>
          </w:p>
        </w:tc>
        <w:tc>
          <w:tcPr>
            <w:tcW w:w="1276" w:type="dxa"/>
          </w:tcPr>
          <w:p w:rsidR="00B31624" w:rsidRPr="000702AF" w:rsidRDefault="007F5E39" w:rsidP="00D703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02AF">
              <w:rPr>
                <w:rFonts w:ascii="Times New Roman" w:hAnsi="Times New Roman"/>
                <w:sz w:val="18"/>
                <w:szCs w:val="18"/>
              </w:rPr>
              <w:t>37 977,7</w:t>
            </w:r>
          </w:p>
        </w:tc>
        <w:tc>
          <w:tcPr>
            <w:tcW w:w="1276" w:type="dxa"/>
            <w:shd w:val="clear" w:color="auto" w:fill="auto"/>
          </w:tcPr>
          <w:p w:rsidR="00B31624" w:rsidRPr="000702AF" w:rsidRDefault="00B31624" w:rsidP="00D7037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02AF">
              <w:rPr>
                <w:rFonts w:ascii="Times New Roman" w:hAnsi="Times New Roman"/>
                <w:sz w:val="18"/>
                <w:szCs w:val="18"/>
              </w:rPr>
              <w:t>48 462,4</w:t>
            </w:r>
          </w:p>
        </w:tc>
        <w:tc>
          <w:tcPr>
            <w:tcW w:w="1276" w:type="dxa"/>
            <w:shd w:val="clear" w:color="auto" w:fill="auto"/>
          </w:tcPr>
          <w:p w:rsidR="00B31624" w:rsidRPr="000702AF" w:rsidRDefault="00B31624" w:rsidP="00D70375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02AF">
              <w:rPr>
                <w:rFonts w:ascii="Times New Roman" w:hAnsi="Times New Roman"/>
                <w:sz w:val="18"/>
                <w:szCs w:val="18"/>
              </w:rPr>
              <w:t>50 745,0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B31624" w:rsidRPr="000702AF" w:rsidRDefault="007F5E39" w:rsidP="00D70375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02AF">
              <w:rPr>
                <w:rFonts w:ascii="Times New Roman" w:hAnsi="Times New Roman"/>
                <w:sz w:val="18"/>
                <w:szCs w:val="18"/>
              </w:rPr>
              <w:t>242 928,4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1624" w:rsidRPr="000702AF" w:rsidRDefault="00B31624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B31624" w:rsidRPr="000702AF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624" w:rsidRPr="000702AF" w:rsidRDefault="00B31624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31624" w:rsidRPr="000702AF" w:rsidRDefault="00B31624" w:rsidP="00B31624">
            <w:pPr>
              <w:pStyle w:val="ConsPlusNormal"/>
              <w:widowControl w:val="0"/>
              <w:numPr>
                <w:ilvl w:val="1"/>
                <w:numId w:val="37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125172" w:rsidRDefault="00B31624" w:rsidP="00125172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 xml:space="preserve">Заключение и реализация соглашений </w:t>
            </w:r>
            <w:r w:rsidRPr="000702AF">
              <w:rPr>
                <w:sz w:val="18"/>
                <w:szCs w:val="18"/>
              </w:rPr>
              <w:br/>
              <w:t xml:space="preserve">о взаимодействии </w:t>
            </w:r>
          </w:p>
          <w:p w:rsidR="00B31624" w:rsidRPr="000702AF" w:rsidRDefault="00B31624" w:rsidP="00125172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с исполнительными органами государственной власти субъектов Российской Федерации</w:t>
            </w:r>
            <w:r w:rsidR="00125172">
              <w:rPr>
                <w:sz w:val="18"/>
                <w:szCs w:val="18"/>
              </w:rPr>
              <w:t xml:space="preserve"> </w:t>
            </w:r>
            <w:r w:rsidRPr="000702AF">
              <w:rPr>
                <w:sz w:val="18"/>
                <w:szCs w:val="18"/>
              </w:rPr>
              <w:t xml:space="preserve">по вопросам труда и занятости населения </w:t>
            </w:r>
          </w:p>
        </w:tc>
        <w:tc>
          <w:tcPr>
            <w:tcW w:w="1134" w:type="dxa"/>
          </w:tcPr>
          <w:p w:rsidR="00B31624" w:rsidRPr="000702AF" w:rsidRDefault="00B31624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B31624" w:rsidRPr="000702AF" w:rsidRDefault="00B31624" w:rsidP="007B073B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 xml:space="preserve">Бюджет </w:t>
            </w:r>
            <w:r w:rsidRPr="000702A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</w:tcPr>
          <w:p w:rsidR="00B31624" w:rsidRPr="000702AF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B31624" w:rsidRPr="000702AF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</w:tcPr>
          <w:p w:rsidR="00B31624" w:rsidRPr="000702AF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B31624" w:rsidRPr="000702AF" w:rsidRDefault="00B31624" w:rsidP="00D70375">
            <w:pPr>
              <w:widowControl w:val="0"/>
              <w:jc w:val="right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B31624" w:rsidRPr="000702AF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B31624" w:rsidRPr="000702AF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1624" w:rsidRPr="000702AF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1624" w:rsidRPr="000702AF" w:rsidRDefault="00B31624" w:rsidP="00D7037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1624" w:rsidRPr="000702AF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624" w:rsidRPr="000702AF" w:rsidRDefault="00B31624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31624" w:rsidRPr="000702AF" w:rsidRDefault="00B31624" w:rsidP="00B31624">
            <w:pPr>
              <w:pStyle w:val="ConsPlusNormal"/>
              <w:widowControl w:val="0"/>
              <w:numPr>
                <w:ilvl w:val="1"/>
                <w:numId w:val="37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B31624" w:rsidRPr="000702AF" w:rsidRDefault="00B31624" w:rsidP="00495AAA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0702AF">
              <w:rPr>
                <w:spacing w:val="-6"/>
                <w:sz w:val="18"/>
                <w:szCs w:val="18"/>
              </w:rPr>
              <w:t xml:space="preserve">Заключение и реализация соглашений о взаимодействии </w:t>
            </w:r>
            <w:r w:rsidR="00125172">
              <w:rPr>
                <w:spacing w:val="-6"/>
                <w:sz w:val="18"/>
                <w:szCs w:val="18"/>
              </w:rPr>
              <w:br/>
            </w:r>
            <w:r w:rsidRPr="000702AF">
              <w:rPr>
                <w:spacing w:val="-6"/>
                <w:sz w:val="18"/>
                <w:szCs w:val="18"/>
              </w:rPr>
              <w:t xml:space="preserve">с органами государственной власти по вопросам труда </w:t>
            </w:r>
            <w:r w:rsidR="00B157D9">
              <w:rPr>
                <w:spacing w:val="-6"/>
                <w:sz w:val="18"/>
                <w:szCs w:val="18"/>
              </w:rPr>
              <w:br/>
            </w:r>
            <w:r w:rsidRPr="000702AF">
              <w:rPr>
                <w:spacing w:val="-6"/>
                <w:sz w:val="18"/>
                <w:szCs w:val="18"/>
              </w:rPr>
              <w:t>и занятости населения в рамках соглашений Са</w:t>
            </w:r>
            <w:r w:rsidR="00495AAA">
              <w:rPr>
                <w:spacing w:val="-6"/>
                <w:sz w:val="18"/>
                <w:szCs w:val="18"/>
              </w:rPr>
              <w:t xml:space="preserve">нкт-Петербурга </w:t>
            </w:r>
            <w:r w:rsidR="00125172">
              <w:rPr>
                <w:spacing w:val="-6"/>
                <w:sz w:val="18"/>
                <w:szCs w:val="18"/>
              </w:rPr>
              <w:br/>
            </w:r>
            <w:r w:rsidR="00495AAA">
              <w:rPr>
                <w:spacing w:val="-6"/>
                <w:sz w:val="18"/>
                <w:szCs w:val="18"/>
              </w:rPr>
              <w:t xml:space="preserve">о международном </w:t>
            </w:r>
            <w:r w:rsidRPr="000702AF">
              <w:rPr>
                <w:spacing w:val="-6"/>
                <w:sz w:val="18"/>
                <w:szCs w:val="18"/>
              </w:rPr>
              <w:t>и внешнеэкономическом взаимодействии</w:t>
            </w:r>
            <w:r w:rsidRPr="000702AF">
              <w:rPr>
                <w:sz w:val="18"/>
                <w:szCs w:val="18"/>
              </w:rPr>
              <w:t xml:space="preserve"> по вопросам трудовой миграции</w:t>
            </w:r>
          </w:p>
        </w:tc>
        <w:tc>
          <w:tcPr>
            <w:tcW w:w="1134" w:type="dxa"/>
          </w:tcPr>
          <w:p w:rsidR="00B31624" w:rsidRPr="000702AF" w:rsidRDefault="00B31624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B31624" w:rsidRPr="000702AF" w:rsidRDefault="00B31624" w:rsidP="007B073B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 xml:space="preserve">Бюджет </w:t>
            </w:r>
            <w:r w:rsidRPr="000702A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</w:tcPr>
          <w:p w:rsidR="00B31624" w:rsidRPr="000702AF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B31624" w:rsidRPr="000702AF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</w:tcPr>
          <w:p w:rsidR="00B31624" w:rsidRPr="000702AF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B31624" w:rsidRPr="000702AF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B31624" w:rsidRPr="000702AF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B31624" w:rsidRPr="000702AF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1624" w:rsidRPr="000702AF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1624" w:rsidRPr="000702AF" w:rsidRDefault="00B31624" w:rsidP="00D7037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1624" w:rsidRPr="000702AF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624" w:rsidRPr="000702AF" w:rsidRDefault="00B31624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31624" w:rsidRPr="000702AF" w:rsidRDefault="00B31624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1.4</w:t>
            </w:r>
          </w:p>
        </w:tc>
        <w:tc>
          <w:tcPr>
            <w:tcW w:w="2551" w:type="dxa"/>
          </w:tcPr>
          <w:p w:rsidR="00B31624" w:rsidRPr="000702AF" w:rsidRDefault="00B31624" w:rsidP="000702AF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Реализация соглашения между КТЗН и ГУ МВД, предусматривающего взаимодействие по вопросам регулирования миграционных потоков в Санкт-Петербурге</w:t>
            </w:r>
          </w:p>
        </w:tc>
        <w:tc>
          <w:tcPr>
            <w:tcW w:w="1134" w:type="dxa"/>
          </w:tcPr>
          <w:p w:rsidR="00B31624" w:rsidRPr="000702AF" w:rsidRDefault="00B31624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B31624" w:rsidRPr="000702AF" w:rsidRDefault="00B31624" w:rsidP="007B073B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 xml:space="preserve">Бюджет </w:t>
            </w:r>
            <w:r w:rsidRPr="000702A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</w:tcPr>
          <w:p w:rsidR="00B31624" w:rsidRPr="000702AF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B31624" w:rsidRPr="000702AF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</w:tcPr>
          <w:p w:rsidR="00B31624" w:rsidRPr="000702AF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B31624" w:rsidRPr="000702AF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B31624" w:rsidRPr="000702AF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B31624" w:rsidRPr="000702AF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1624" w:rsidRPr="000702AF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0702AF">
              <w:rPr>
                <w:sz w:val="18"/>
                <w:szCs w:val="18"/>
              </w:rPr>
              <w:t>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1624" w:rsidRPr="000702AF" w:rsidRDefault="00B31624" w:rsidP="00D7037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67400" w:rsidRPr="000702AF" w:rsidRDefault="00067400"/>
    <w:p w:rsidR="000702AF" w:rsidRDefault="000702AF">
      <w:pPr>
        <w:rPr>
          <w:lang w:val="en-US"/>
        </w:rPr>
      </w:pPr>
    </w:p>
    <w:p w:rsidR="00A332B9" w:rsidRDefault="00A332B9">
      <w:pPr>
        <w:rPr>
          <w:lang w:val="en-US"/>
        </w:rPr>
      </w:pPr>
    </w:p>
    <w:p w:rsidR="00A332B9" w:rsidRDefault="00A332B9"/>
    <w:p w:rsidR="00110442" w:rsidRDefault="00110442"/>
    <w:p w:rsidR="00125172" w:rsidRPr="00110442" w:rsidRDefault="00125172"/>
    <w:tbl>
      <w:tblPr>
        <w:tblStyle w:val="aa"/>
        <w:tblW w:w="15628" w:type="dxa"/>
        <w:tblInd w:w="108" w:type="dxa"/>
        <w:tblLayout w:type="fixed"/>
        <w:tblLook w:val="04A0"/>
      </w:tblPr>
      <w:tblGrid>
        <w:gridCol w:w="284"/>
        <w:gridCol w:w="567"/>
        <w:gridCol w:w="2551"/>
        <w:gridCol w:w="1134"/>
        <w:gridCol w:w="1701"/>
        <w:gridCol w:w="1418"/>
        <w:gridCol w:w="1276"/>
        <w:gridCol w:w="1275"/>
        <w:gridCol w:w="1276"/>
        <w:gridCol w:w="1276"/>
        <w:gridCol w:w="1276"/>
        <w:gridCol w:w="1134"/>
        <w:gridCol w:w="460"/>
      </w:tblGrid>
      <w:tr w:rsidR="00067400" w:rsidRPr="00405CD1" w:rsidTr="00067400">
        <w:trPr>
          <w:tblHeader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7400" w:rsidRPr="00405CD1" w:rsidRDefault="00067400" w:rsidP="00D7037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67400" w:rsidRPr="00405CD1" w:rsidRDefault="00067400" w:rsidP="00D7037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vAlign w:val="center"/>
          </w:tcPr>
          <w:p w:rsidR="00067400" w:rsidRPr="00405CD1" w:rsidRDefault="00067400" w:rsidP="00D7037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067400" w:rsidRPr="00405CD1" w:rsidRDefault="00067400" w:rsidP="00D7037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:rsidR="00067400" w:rsidRPr="00405CD1" w:rsidRDefault="00067400" w:rsidP="00D7037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067400" w:rsidRPr="00405CD1" w:rsidRDefault="00067400" w:rsidP="00D7037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:rsidR="00067400" w:rsidRPr="00405CD1" w:rsidRDefault="00067400" w:rsidP="00D7037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75" w:type="dxa"/>
            <w:vAlign w:val="center"/>
          </w:tcPr>
          <w:p w:rsidR="00067400" w:rsidRPr="00405CD1" w:rsidRDefault="00067400" w:rsidP="00D7037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:rsidR="00067400" w:rsidRPr="00405CD1" w:rsidRDefault="00067400" w:rsidP="00D7037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:rsidR="00067400" w:rsidRPr="00405CD1" w:rsidRDefault="00067400" w:rsidP="00D7037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</w:tcPr>
          <w:p w:rsidR="00067400" w:rsidRPr="00405CD1" w:rsidRDefault="00067400" w:rsidP="00D7037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67400" w:rsidRPr="00405CD1" w:rsidRDefault="00067400" w:rsidP="00D7037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7400" w:rsidRPr="00405CD1" w:rsidRDefault="00067400" w:rsidP="00D7037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1624" w:rsidRPr="00405CD1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624" w:rsidRPr="00405CD1" w:rsidRDefault="00B31624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31624" w:rsidRPr="00405CD1" w:rsidRDefault="00B31624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1.5</w:t>
            </w:r>
          </w:p>
        </w:tc>
        <w:tc>
          <w:tcPr>
            <w:tcW w:w="2551" w:type="dxa"/>
          </w:tcPr>
          <w:p w:rsidR="00B31624" w:rsidRPr="00405CD1" w:rsidRDefault="00B31624" w:rsidP="00D70375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Осуществление обмена опытом </w:t>
            </w:r>
            <w:r w:rsidR="00405CD1">
              <w:rPr>
                <w:sz w:val="18"/>
                <w:szCs w:val="18"/>
              </w:rPr>
              <w:t xml:space="preserve"> </w:t>
            </w:r>
            <w:r w:rsidRPr="00405CD1">
              <w:rPr>
                <w:sz w:val="18"/>
                <w:szCs w:val="18"/>
              </w:rPr>
              <w:t xml:space="preserve">с исполнительными органами государственной власти субъектов Российской Федерации, ведающими вопросами труда и занятости населения, </w:t>
            </w:r>
          </w:p>
          <w:p w:rsidR="00B31624" w:rsidRPr="00405CD1" w:rsidRDefault="00B31624" w:rsidP="00D70375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по регулированию миграционных потоков,</w:t>
            </w:r>
          </w:p>
          <w:p w:rsidR="00B31624" w:rsidRPr="00405CD1" w:rsidRDefault="00B31624" w:rsidP="00D70375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 в том числе в рамках работы Совета руководителей исполнительных органов государственной власти, осуществляющих полномочия в сфере труда и занятости населения, субъектов Российской Федерации, расположенных в пределах Северо-Западного федерального округа </w:t>
            </w:r>
          </w:p>
        </w:tc>
        <w:tc>
          <w:tcPr>
            <w:tcW w:w="1134" w:type="dxa"/>
          </w:tcPr>
          <w:p w:rsidR="00B31624" w:rsidRPr="00405CD1" w:rsidRDefault="00B31624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B31624" w:rsidRPr="00405CD1" w:rsidRDefault="00B31624" w:rsidP="007B073B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Бюджет </w:t>
            </w:r>
            <w:r w:rsidRPr="00405CD1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</w:tcPr>
          <w:p w:rsidR="00B31624" w:rsidRPr="00405CD1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B31624" w:rsidRPr="00405CD1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</w:tcPr>
          <w:p w:rsidR="00B31624" w:rsidRPr="00405CD1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B31624" w:rsidRPr="00405CD1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B31624" w:rsidRPr="00405CD1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B31624" w:rsidRPr="00405CD1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1624" w:rsidRPr="00405CD1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1624" w:rsidRPr="00405CD1" w:rsidRDefault="00B31624" w:rsidP="00D7037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1624" w:rsidRPr="00405CD1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624" w:rsidRPr="00405CD1" w:rsidRDefault="00B31624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31624" w:rsidRPr="00405CD1" w:rsidRDefault="00B31624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1.6</w:t>
            </w:r>
          </w:p>
        </w:tc>
        <w:tc>
          <w:tcPr>
            <w:tcW w:w="2551" w:type="dxa"/>
          </w:tcPr>
          <w:p w:rsidR="00B31624" w:rsidRPr="00405CD1" w:rsidRDefault="00B31624" w:rsidP="00D70375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Осуществление взаимодействия </w:t>
            </w:r>
            <w:r w:rsidRPr="00405CD1">
              <w:rPr>
                <w:sz w:val="18"/>
                <w:szCs w:val="18"/>
              </w:rPr>
              <w:br/>
              <w:t xml:space="preserve">с ГУ МВД, ГИТ </w:t>
            </w:r>
          </w:p>
          <w:p w:rsidR="00A332B9" w:rsidRPr="00110442" w:rsidRDefault="00B31624" w:rsidP="00D70375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и прокуратурой </w:t>
            </w:r>
            <w:r w:rsidRPr="00405CD1">
              <w:rPr>
                <w:sz w:val="18"/>
                <w:szCs w:val="18"/>
              </w:rPr>
              <w:br/>
              <w:t xml:space="preserve">Санкт-Петербурга в рамках работы межведомственной рабочей группы </w:t>
            </w:r>
            <w:r w:rsidRPr="00405CD1">
              <w:rPr>
                <w:sz w:val="18"/>
                <w:szCs w:val="18"/>
              </w:rPr>
              <w:br/>
              <w:t xml:space="preserve">по вопросам соблюдения миграционного законодательства и борьбы </w:t>
            </w:r>
            <w:r w:rsidRPr="00405CD1">
              <w:rPr>
                <w:sz w:val="18"/>
                <w:szCs w:val="18"/>
              </w:rPr>
              <w:br/>
              <w:t>с правонарушениями в сфере миграционных отношений</w:t>
            </w:r>
          </w:p>
        </w:tc>
        <w:tc>
          <w:tcPr>
            <w:tcW w:w="1134" w:type="dxa"/>
          </w:tcPr>
          <w:p w:rsidR="00B31624" w:rsidRPr="00405CD1" w:rsidRDefault="00B31624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B31624" w:rsidRPr="00405CD1" w:rsidRDefault="00B31624" w:rsidP="00D70375">
            <w:pPr>
              <w:widowControl w:val="0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Бюджет </w:t>
            </w:r>
            <w:r w:rsidRPr="00405CD1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</w:tcPr>
          <w:p w:rsidR="00B31624" w:rsidRPr="00405CD1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B31624" w:rsidRPr="00405CD1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</w:tcPr>
          <w:p w:rsidR="00B31624" w:rsidRPr="00405CD1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B31624" w:rsidRPr="00405CD1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B31624" w:rsidRPr="00405CD1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B31624" w:rsidRPr="00405CD1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1624" w:rsidRPr="00405CD1" w:rsidRDefault="00B31624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1624" w:rsidRPr="00405CD1" w:rsidRDefault="00B31624" w:rsidP="00D7037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1624" w:rsidRPr="00405CD1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624" w:rsidRPr="00405CD1" w:rsidRDefault="00B31624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84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B31624" w:rsidRPr="00405CD1" w:rsidRDefault="00B31624" w:rsidP="00D70375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2. Содействие развитию внутренней миграции граждан Российской Федерации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1624" w:rsidRPr="00405CD1" w:rsidRDefault="00B31624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F5E39" w:rsidRPr="00405CD1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5E39" w:rsidRPr="00405CD1" w:rsidRDefault="007F5E39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F5E39" w:rsidRPr="00405CD1" w:rsidRDefault="007F5E39" w:rsidP="00FA7386">
            <w:pPr>
              <w:pStyle w:val="ConsPlusNormal"/>
              <w:widowControl w:val="0"/>
              <w:numPr>
                <w:ilvl w:val="0"/>
                <w:numId w:val="3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7F5E39" w:rsidRDefault="007F5E39" w:rsidP="00D70375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Реализация мероприятий, направленных </w:t>
            </w:r>
            <w:r w:rsidRPr="00405CD1">
              <w:rPr>
                <w:sz w:val="18"/>
                <w:szCs w:val="18"/>
              </w:rPr>
              <w:br/>
              <w:t xml:space="preserve">на информирование работодателей </w:t>
            </w:r>
            <w:r w:rsidRPr="00405CD1">
              <w:rPr>
                <w:sz w:val="18"/>
                <w:szCs w:val="18"/>
              </w:rPr>
              <w:br/>
              <w:t xml:space="preserve">Санкт-Петербурга </w:t>
            </w:r>
            <w:r w:rsidRPr="00405CD1">
              <w:rPr>
                <w:sz w:val="18"/>
                <w:szCs w:val="18"/>
              </w:rPr>
              <w:br/>
              <w:t xml:space="preserve">о возможностях подбора необходимых кадров </w:t>
            </w:r>
            <w:r w:rsidRPr="00405CD1">
              <w:rPr>
                <w:sz w:val="18"/>
                <w:szCs w:val="18"/>
              </w:rPr>
              <w:br/>
              <w:t>в других регионах Российской Федерации</w:t>
            </w:r>
          </w:p>
          <w:p w:rsidR="00B157D9" w:rsidRPr="00405CD1" w:rsidRDefault="00B157D9" w:rsidP="00D70375">
            <w:pPr>
              <w:pStyle w:val="ConsPlus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F5E39" w:rsidRPr="00405CD1" w:rsidRDefault="007F5E39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7F5E39" w:rsidRPr="00405CD1" w:rsidRDefault="007F5E39" w:rsidP="007B073B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Бюджет </w:t>
            </w:r>
            <w:r w:rsidRPr="00405CD1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</w:tcPr>
          <w:p w:rsidR="007F5E39" w:rsidRPr="00405CD1" w:rsidRDefault="007F5E39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528,0</w:t>
            </w:r>
          </w:p>
        </w:tc>
        <w:tc>
          <w:tcPr>
            <w:tcW w:w="1276" w:type="dxa"/>
          </w:tcPr>
          <w:p w:rsidR="007F5E39" w:rsidRPr="00405CD1" w:rsidRDefault="007F5E39" w:rsidP="00D7037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528,0</w:t>
            </w:r>
          </w:p>
        </w:tc>
        <w:tc>
          <w:tcPr>
            <w:tcW w:w="1275" w:type="dxa"/>
          </w:tcPr>
          <w:p w:rsidR="007F5E39" w:rsidRPr="00405CD1" w:rsidRDefault="007F5E39" w:rsidP="007F5E39">
            <w:pPr>
              <w:jc w:val="right"/>
              <w:rPr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528,0</w:t>
            </w:r>
          </w:p>
        </w:tc>
        <w:tc>
          <w:tcPr>
            <w:tcW w:w="1276" w:type="dxa"/>
          </w:tcPr>
          <w:p w:rsidR="007F5E39" w:rsidRPr="00405CD1" w:rsidRDefault="007F5E39" w:rsidP="007F5E39">
            <w:pPr>
              <w:jc w:val="right"/>
              <w:rPr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528,0</w:t>
            </w:r>
          </w:p>
        </w:tc>
        <w:tc>
          <w:tcPr>
            <w:tcW w:w="1276" w:type="dxa"/>
          </w:tcPr>
          <w:p w:rsidR="007F5E39" w:rsidRPr="00405CD1" w:rsidRDefault="007F5E39" w:rsidP="00D7037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1 325,6</w:t>
            </w:r>
          </w:p>
        </w:tc>
        <w:tc>
          <w:tcPr>
            <w:tcW w:w="1276" w:type="dxa"/>
          </w:tcPr>
          <w:p w:rsidR="007F5E39" w:rsidRPr="00405CD1" w:rsidRDefault="007F5E39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1 388,0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F5E39" w:rsidRPr="00405CD1" w:rsidRDefault="007F5E39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4 825,6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5E39" w:rsidRPr="00405CD1" w:rsidRDefault="007F5E39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A7386" w:rsidRPr="00405CD1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7386" w:rsidRPr="00405CD1" w:rsidRDefault="00FA7386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A7386" w:rsidRPr="00405CD1" w:rsidRDefault="00FA7386" w:rsidP="00FA7386">
            <w:pPr>
              <w:pStyle w:val="ConsPlusNormal"/>
              <w:widowControl w:val="0"/>
              <w:numPr>
                <w:ilvl w:val="0"/>
                <w:numId w:val="3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FA7386" w:rsidRPr="00405CD1" w:rsidRDefault="00FA7386" w:rsidP="007F5E39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Обеспечение ежедневного обновления банка данных вакансий на портале Федеральной службы </w:t>
            </w:r>
            <w:r w:rsidR="007F5E39" w:rsidRPr="00405CD1">
              <w:rPr>
                <w:sz w:val="18"/>
                <w:szCs w:val="18"/>
              </w:rPr>
              <w:br/>
            </w:r>
            <w:r w:rsidRPr="00405CD1">
              <w:rPr>
                <w:sz w:val="18"/>
                <w:szCs w:val="18"/>
              </w:rPr>
              <w:t>по труду и занятости «Работа в России»</w:t>
            </w:r>
          </w:p>
        </w:tc>
        <w:tc>
          <w:tcPr>
            <w:tcW w:w="1134" w:type="dxa"/>
          </w:tcPr>
          <w:p w:rsidR="00FA7386" w:rsidRPr="00405CD1" w:rsidRDefault="00FA7386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FA7386" w:rsidRPr="00405CD1" w:rsidRDefault="00FA7386" w:rsidP="007B073B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Бюджет </w:t>
            </w:r>
            <w:r w:rsidRPr="00405CD1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</w:tcPr>
          <w:p w:rsidR="00FA7386" w:rsidRPr="00405CD1" w:rsidRDefault="00FA7386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FA7386" w:rsidRPr="00405CD1" w:rsidRDefault="00FA7386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</w:tcPr>
          <w:p w:rsidR="00FA7386" w:rsidRPr="00405CD1" w:rsidRDefault="00FA7386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FA7386" w:rsidRPr="00405CD1" w:rsidRDefault="00FA7386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FA7386" w:rsidRPr="00405CD1" w:rsidRDefault="00FA7386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FA7386" w:rsidRPr="00405CD1" w:rsidRDefault="00FA7386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A7386" w:rsidRPr="00405CD1" w:rsidRDefault="00FA7386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A7386" w:rsidRPr="00405CD1" w:rsidRDefault="00FA7386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A7386" w:rsidRPr="00405CD1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7386" w:rsidRPr="00405CD1" w:rsidRDefault="00FA7386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A7386" w:rsidRPr="00405CD1" w:rsidRDefault="00FA7386" w:rsidP="00FA7386">
            <w:pPr>
              <w:pStyle w:val="ConsPlusNormal"/>
              <w:widowControl w:val="0"/>
              <w:numPr>
                <w:ilvl w:val="0"/>
                <w:numId w:val="3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FA7386" w:rsidRPr="00405CD1" w:rsidRDefault="00FA7386" w:rsidP="00495AAA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Размещение на сайтах КТЗН, ГАУ ЦЗН и ГАУ ЦТР информации о ситуации </w:t>
            </w:r>
            <w:r w:rsidR="00495AAA">
              <w:rPr>
                <w:sz w:val="18"/>
                <w:szCs w:val="18"/>
              </w:rPr>
              <w:br/>
            </w:r>
            <w:r w:rsidRPr="00405CD1">
              <w:rPr>
                <w:sz w:val="18"/>
                <w:szCs w:val="18"/>
              </w:rPr>
              <w:t xml:space="preserve">на рынке труда </w:t>
            </w:r>
            <w:r w:rsidR="00B157D9">
              <w:rPr>
                <w:sz w:val="18"/>
                <w:szCs w:val="18"/>
              </w:rPr>
              <w:br/>
            </w:r>
            <w:r w:rsidRPr="00405CD1">
              <w:rPr>
                <w:sz w:val="18"/>
                <w:szCs w:val="18"/>
              </w:rPr>
              <w:t xml:space="preserve">Санкт-Петербурга и информации о факторах, оказывающих влияние </w:t>
            </w:r>
            <w:r w:rsidR="00B157D9">
              <w:rPr>
                <w:sz w:val="18"/>
                <w:szCs w:val="18"/>
              </w:rPr>
              <w:br/>
            </w:r>
            <w:r w:rsidRPr="00405CD1">
              <w:rPr>
                <w:sz w:val="18"/>
                <w:szCs w:val="18"/>
              </w:rPr>
              <w:t xml:space="preserve">на рынок труда </w:t>
            </w:r>
            <w:r w:rsidRPr="00405CD1">
              <w:rPr>
                <w:sz w:val="18"/>
                <w:szCs w:val="18"/>
              </w:rPr>
              <w:br/>
              <w:t>в Санкт-Петербурге</w:t>
            </w:r>
          </w:p>
        </w:tc>
        <w:tc>
          <w:tcPr>
            <w:tcW w:w="1134" w:type="dxa"/>
          </w:tcPr>
          <w:p w:rsidR="00FA7386" w:rsidRPr="00405CD1" w:rsidRDefault="00FA7386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FA7386" w:rsidRPr="00405CD1" w:rsidRDefault="00FA7386" w:rsidP="007B073B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Бюджет </w:t>
            </w:r>
            <w:r w:rsidRPr="00405CD1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</w:tcPr>
          <w:p w:rsidR="00FA7386" w:rsidRPr="00405CD1" w:rsidRDefault="00FA7386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FA7386" w:rsidRPr="00405CD1" w:rsidRDefault="00FA7386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</w:tcPr>
          <w:p w:rsidR="00FA7386" w:rsidRPr="00405CD1" w:rsidRDefault="00FA7386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FA7386" w:rsidRPr="00405CD1" w:rsidRDefault="00FA7386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FA7386" w:rsidRPr="00405CD1" w:rsidRDefault="00FA7386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FA7386" w:rsidRPr="00405CD1" w:rsidRDefault="00FA7386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A7386" w:rsidRPr="00405CD1" w:rsidRDefault="00FA7386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A7386" w:rsidRPr="00405CD1" w:rsidRDefault="00FA7386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A7386" w:rsidRPr="00405CD1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7386" w:rsidRPr="00405CD1" w:rsidRDefault="00FA7386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A7386" w:rsidRPr="00405CD1" w:rsidRDefault="00FA7386" w:rsidP="00FA7386">
            <w:pPr>
              <w:pStyle w:val="ConsPlusNormal"/>
              <w:widowControl w:val="0"/>
              <w:numPr>
                <w:ilvl w:val="0"/>
                <w:numId w:val="3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FA7386" w:rsidRPr="00405CD1" w:rsidRDefault="00FA7386" w:rsidP="00D70375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Обеспечение разработки </w:t>
            </w:r>
            <w:r w:rsidRPr="00405CD1">
              <w:rPr>
                <w:sz w:val="18"/>
                <w:szCs w:val="18"/>
              </w:rPr>
              <w:br/>
              <w:t>и издания информационных материалов «Работа</w:t>
            </w:r>
            <w:r w:rsidR="00495AAA">
              <w:rPr>
                <w:sz w:val="18"/>
                <w:szCs w:val="18"/>
              </w:rPr>
              <w:br/>
            </w:r>
            <w:r w:rsidRPr="00405CD1">
              <w:rPr>
                <w:sz w:val="18"/>
                <w:szCs w:val="18"/>
              </w:rPr>
              <w:t xml:space="preserve"> в Санкт-Петербурге» (памятки, буклеты, брошюры, аудио-, видеоролики), направленных </w:t>
            </w:r>
            <w:r w:rsidRPr="00405CD1">
              <w:rPr>
                <w:sz w:val="18"/>
                <w:szCs w:val="18"/>
              </w:rPr>
              <w:br/>
              <w:t xml:space="preserve">на стимулирование замещения иностранной рабочей силы, задействованной в экономике </w:t>
            </w:r>
            <w:r w:rsidRPr="00405CD1">
              <w:rPr>
                <w:sz w:val="18"/>
                <w:szCs w:val="18"/>
              </w:rPr>
              <w:br/>
              <w:t>Санкт-Петербурга, российскими гражданами, проживающими</w:t>
            </w:r>
            <w:r w:rsidRPr="00405CD1">
              <w:rPr>
                <w:sz w:val="18"/>
                <w:szCs w:val="18"/>
              </w:rPr>
              <w:br/>
              <w:t>в субъектах Российской Федерации</w:t>
            </w:r>
          </w:p>
        </w:tc>
        <w:tc>
          <w:tcPr>
            <w:tcW w:w="1134" w:type="dxa"/>
          </w:tcPr>
          <w:p w:rsidR="00FA7386" w:rsidRPr="00405CD1" w:rsidRDefault="00FA7386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FA7386" w:rsidRPr="00405CD1" w:rsidRDefault="00FA7386" w:rsidP="007B073B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Бюджет </w:t>
            </w:r>
            <w:r w:rsidRPr="00405CD1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</w:tcPr>
          <w:p w:rsidR="00FA7386" w:rsidRPr="00405CD1" w:rsidRDefault="00FA7386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276" w:type="dxa"/>
          </w:tcPr>
          <w:p w:rsidR="00FA7386" w:rsidRPr="00405CD1" w:rsidRDefault="00FA7386" w:rsidP="00D7037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 w:rsidR="007F5E39"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275" w:type="dxa"/>
          </w:tcPr>
          <w:p w:rsidR="00FA7386" w:rsidRPr="00405CD1" w:rsidRDefault="00FA7386" w:rsidP="00D7037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 w:rsidR="007F5E39"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35,4</w:t>
            </w:r>
          </w:p>
        </w:tc>
        <w:tc>
          <w:tcPr>
            <w:tcW w:w="1276" w:type="dxa"/>
          </w:tcPr>
          <w:p w:rsidR="00FA7386" w:rsidRPr="00405CD1" w:rsidRDefault="007F5E39" w:rsidP="00D7037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378,5</w:t>
            </w:r>
          </w:p>
        </w:tc>
        <w:tc>
          <w:tcPr>
            <w:tcW w:w="1276" w:type="dxa"/>
          </w:tcPr>
          <w:p w:rsidR="00FA7386" w:rsidRPr="00405CD1" w:rsidRDefault="00FA7386" w:rsidP="00D7037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208,2</w:t>
            </w:r>
          </w:p>
        </w:tc>
        <w:tc>
          <w:tcPr>
            <w:tcW w:w="1276" w:type="dxa"/>
          </w:tcPr>
          <w:p w:rsidR="00FA7386" w:rsidRPr="00405CD1" w:rsidRDefault="00FA7386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218,0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A7386" w:rsidRPr="00405CD1" w:rsidRDefault="00FA7386" w:rsidP="00D70375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sz w:val="18"/>
                <w:szCs w:val="18"/>
              </w:rPr>
              <w:t>1</w:t>
            </w:r>
            <w:r w:rsidR="007F5E39" w:rsidRPr="00405CD1">
              <w:rPr>
                <w:rFonts w:ascii="Times New Roman" w:hAnsi="Times New Roman"/>
                <w:sz w:val="18"/>
                <w:szCs w:val="18"/>
              </w:rPr>
              <w:t> 740,1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A7386" w:rsidRPr="00405CD1" w:rsidRDefault="00FA7386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A7386" w:rsidRPr="00405CD1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7386" w:rsidRPr="00405CD1" w:rsidRDefault="00FA7386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A7386" w:rsidRPr="00405CD1" w:rsidRDefault="00FA7386" w:rsidP="00FA7386">
            <w:pPr>
              <w:pStyle w:val="ConsPlusNormal"/>
              <w:widowControl w:val="0"/>
              <w:numPr>
                <w:ilvl w:val="0"/>
                <w:numId w:val="3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FA7386" w:rsidRPr="00405CD1" w:rsidRDefault="00FA7386" w:rsidP="00495AAA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Формирование банка данных вакансий</w:t>
            </w:r>
            <w:r w:rsidR="00DD4A38">
              <w:rPr>
                <w:sz w:val="18"/>
                <w:szCs w:val="18"/>
              </w:rPr>
              <w:t xml:space="preserve"> </w:t>
            </w:r>
            <w:r w:rsidRPr="00405CD1">
              <w:rPr>
                <w:sz w:val="18"/>
                <w:szCs w:val="18"/>
              </w:rPr>
              <w:t xml:space="preserve">на предприятиях </w:t>
            </w:r>
            <w:r w:rsidR="00120AFA" w:rsidRPr="00405CD1">
              <w:rPr>
                <w:sz w:val="18"/>
                <w:szCs w:val="18"/>
              </w:rPr>
              <w:br/>
            </w:r>
            <w:r w:rsidRPr="00405CD1">
              <w:rPr>
                <w:sz w:val="18"/>
                <w:szCs w:val="18"/>
              </w:rPr>
              <w:t xml:space="preserve">Санкт-Петербурга, предоставляющих жилье, </w:t>
            </w:r>
            <w:r w:rsidR="00120AFA" w:rsidRPr="00405CD1">
              <w:rPr>
                <w:sz w:val="18"/>
                <w:szCs w:val="18"/>
              </w:rPr>
              <w:br/>
            </w:r>
            <w:r w:rsidRPr="00405CD1">
              <w:rPr>
                <w:sz w:val="18"/>
                <w:szCs w:val="18"/>
              </w:rPr>
              <w:t xml:space="preserve">а также осуществляющих ведение работ вахтовым методом, и направление </w:t>
            </w:r>
            <w:r w:rsidRPr="00405CD1">
              <w:rPr>
                <w:sz w:val="18"/>
                <w:szCs w:val="18"/>
              </w:rPr>
              <w:br/>
              <w:t xml:space="preserve">его в электронном виде </w:t>
            </w:r>
            <w:r w:rsidRPr="00405CD1">
              <w:rPr>
                <w:sz w:val="18"/>
                <w:szCs w:val="18"/>
              </w:rPr>
              <w:br/>
              <w:t xml:space="preserve">в исполнительные  органы государственной власти субъектов Российской Федерации, ведающие </w:t>
            </w:r>
            <w:r w:rsidRPr="00405CD1">
              <w:rPr>
                <w:sz w:val="18"/>
                <w:szCs w:val="18"/>
              </w:rPr>
              <w:lastRenderedPageBreak/>
              <w:t>вопросами труда и занятости населения, в соответствии</w:t>
            </w:r>
            <w:r w:rsidR="00120AFA" w:rsidRPr="00405CD1">
              <w:rPr>
                <w:sz w:val="18"/>
                <w:szCs w:val="18"/>
              </w:rPr>
              <w:br/>
            </w:r>
            <w:r w:rsidRPr="00405CD1">
              <w:rPr>
                <w:sz w:val="18"/>
                <w:szCs w:val="18"/>
              </w:rPr>
              <w:t>с заключенными соглашениями</w:t>
            </w:r>
          </w:p>
        </w:tc>
        <w:tc>
          <w:tcPr>
            <w:tcW w:w="1134" w:type="dxa"/>
          </w:tcPr>
          <w:p w:rsidR="00FA7386" w:rsidRPr="00405CD1" w:rsidRDefault="00FA7386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lastRenderedPageBreak/>
              <w:t>КТЗН</w:t>
            </w:r>
          </w:p>
        </w:tc>
        <w:tc>
          <w:tcPr>
            <w:tcW w:w="1701" w:type="dxa"/>
          </w:tcPr>
          <w:p w:rsidR="00FA7386" w:rsidRPr="00405CD1" w:rsidRDefault="00FA7386" w:rsidP="007B073B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Бюджет </w:t>
            </w:r>
            <w:r w:rsidRPr="00405CD1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</w:tcPr>
          <w:p w:rsidR="00FA7386" w:rsidRPr="00405CD1" w:rsidRDefault="00FA7386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FA7386" w:rsidRPr="00405CD1" w:rsidRDefault="00FA7386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</w:tcPr>
          <w:p w:rsidR="00FA7386" w:rsidRPr="00405CD1" w:rsidRDefault="00FA7386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FA7386" w:rsidRPr="00405CD1" w:rsidRDefault="00FA7386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FA7386" w:rsidRPr="00405CD1" w:rsidRDefault="00FA7386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FA7386" w:rsidRPr="00405CD1" w:rsidRDefault="00FA7386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A7386" w:rsidRPr="00405CD1" w:rsidRDefault="00FA7386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A7386" w:rsidRPr="00405CD1" w:rsidRDefault="00FA7386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F5E39" w:rsidRPr="00405CD1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5E39" w:rsidRPr="00405CD1" w:rsidRDefault="007F5E39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F5E39" w:rsidRPr="00405CD1" w:rsidRDefault="007F5E39" w:rsidP="00FA7386">
            <w:pPr>
              <w:pStyle w:val="ConsPlusNormal"/>
              <w:widowControl w:val="0"/>
              <w:numPr>
                <w:ilvl w:val="0"/>
                <w:numId w:val="3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7F5E39" w:rsidRPr="00405CD1" w:rsidRDefault="007F5E39" w:rsidP="00D70375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Обеспечение работы консультационных пунктов по вопросам внутренней трудовой миграции в других субъектах Российской Федерации</w:t>
            </w:r>
          </w:p>
        </w:tc>
        <w:tc>
          <w:tcPr>
            <w:tcW w:w="1134" w:type="dxa"/>
          </w:tcPr>
          <w:p w:rsidR="007F5E39" w:rsidRPr="00405CD1" w:rsidRDefault="007F5E39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7F5E39" w:rsidRPr="00405CD1" w:rsidRDefault="007F5E39" w:rsidP="007B073B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Бюджет </w:t>
            </w:r>
            <w:r w:rsidRPr="00405CD1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</w:tcPr>
          <w:p w:rsidR="007F5E39" w:rsidRPr="00405CD1" w:rsidRDefault="007F5E39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1 900,8</w:t>
            </w:r>
          </w:p>
        </w:tc>
        <w:tc>
          <w:tcPr>
            <w:tcW w:w="1276" w:type="dxa"/>
          </w:tcPr>
          <w:p w:rsidR="007F5E39" w:rsidRPr="00405CD1" w:rsidRDefault="007F5E39" w:rsidP="00D7037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1 900,8</w:t>
            </w:r>
          </w:p>
        </w:tc>
        <w:tc>
          <w:tcPr>
            <w:tcW w:w="1275" w:type="dxa"/>
          </w:tcPr>
          <w:p w:rsidR="007F5E39" w:rsidRPr="00405CD1" w:rsidRDefault="007F5E39" w:rsidP="007F5E39">
            <w:pPr>
              <w:jc w:val="right"/>
              <w:rPr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1 900,8</w:t>
            </w:r>
          </w:p>
        </w:tc>
        <w:tc>
          <w:tcPr>
            <w:tcW w:w="1276" w:type="dxa"/>
          </w:tcPr>
          <w:p w:rsidR="007F5E39" w:rsidRPr="00405CD1" w:rsidRDefault="007F5E39" w:rsidP="007F5E39">
            <w:pPr>
              <w:jc w:val="right"/>
              <w:rPr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1 900,8</w:t>
            </w:r>
          </w:p>
        </w:tc>
        <w:tc>
          <w:tcPr>
            <w:tcW w:w="1276" w:type="dxa"/>
          </w:tcPr>
          <w:p w:rsidR="007F5E39" w:rsidRPr="00405CD1" w:rsidRDefault="007F5E39" w:rsidP="00D7037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2 392,2</w:t>
            </w:r>
          </w:p>
        </w:tc>
        <w:tc>
          <w:tcPr>
            <w:tcW w:w="1276" w:type="dxa"/>
          </w:tcPr>
          <w:p w:rsidR="007F5E39" w:rsidRPr="00405CD1" w:rsidRDefault="007F5E39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2 504,9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F5E39" w:rsidRPr="00405CD1" w:rsidRDefault="007F5E39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12 500,3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5E39" w:rsidRPr="00405CD1" w:rsidRDefault="007F5E39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67400" w:rsidRPr="00405CD1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7400" w:rsidRPr="00405CD1" w:rsidRDefault="00067400" w:rsidP="00D70375">
            <w:pPr>
              <w:widowControl w:val="0"/>
              <w:ind w:right="402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7400" w:rsidRPr="00405CD1" w:rsidRDefault="00067400" w:rsidP="00FA7386">
            <w:pPr>
              <w:pStyle w:val="ConsPlusNormal"/>
              <w:widowControl w:val="0"/>
              <w:numPr>
                <w:ilvl w:val="0"/>
                <w:numId w:val="3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067400" w:rsidRPr="00405CD1" w:rsidRDefault="00067400" w:rsidP="00D70375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Организация и проведение межрегиональных конференций </w:t>
            </w:r>
            <w:r w:rsidRPr="00405CD1">
              <w:rPr>
                <w:sz w:val="18"/>
                <w:szCs w:val="18"/>
              </w:rPr>
              <w:br/>
              <w:t>в Санкт-Петербурге</w:t>
            </w:r>
          </w:p>
        </w:tc>
        <w:tc>
          <w:tcPr>
            <w:tcW w:w="1134" w:type="dxa"/>
          </w:tcPr>
          <w:p w:rsidR="00067400" w:rsidRPr="00405CD1" w:rsidRDefault="00067400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067400" w:rsidRPr="00405CD1" w:rsidRDefault="00067400" w:rsidP="007B073B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Бюджет </w:t>
            </w:r>
            <w:r w:rsidRPr="00405CD1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</w:tcPr>
          <w:p w:rsidR="00067400" w:rsidRPr="00405CD1" w:rsidRDefault="00067400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1 000,0</w:t>
            </w:r>
          </w:p>
        </w:tc>
        <w:tc>
          <w:tcPr>
            <w:tcW w:w="1276" w:type="dxa"/>
          </w:tcPr>
          <w:p w:rsidR="00067400" w:rsidRPr="00405CD1" w:rsidRDefault="00067400" w:rsidP="00D70375">
            <w:pPr>
              <w:jc w:val="right"/>
              <w:rPr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1 000,0</w:t>
            </w:r>
          </w:p>
        </w:tc>
        <w:tc>
          <w:tcPr>
            <w:tcW w:w="1275" w:type="dxa"/>
          </w:tcPr>
          <w:p w:rsidR="00067400" w:rsidRPr="00405CD1" w:rsidRDefault="00067400" w:rsidP="00D70375">
            <w:pPr>
              <w:jc w:val="right"/>
              <w:rPr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1 000,0</w:t>
            </w:r>
          </w:p>
        </w:tc>
        <w:tc>
          <w:tcPr>
            <w:tcW w:w="1276" w:type="dxa"/>
          </w:tcPr>
          <w:p w:rsidR="00067400" w:rsidRPr="00405CD1" w:rsidRDefault="00067400" w:rsidP="00D70375">
            <w:pPr>
              <w:jc w:val="right"/>
              <w:rPr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1 000,0</w:t>
            </w:r>
          </w:p>
        </w:tc>
        <w:tc>
          <w:tcPr>
            <w:tcW w:w="1276" w:type="dxa"/>
          </w:tcPr>
          <w:p w:rsidR="00067400" w:rsidRPr="00405CD1" w:rsidRDefault="00067400" w:rsidP="00D70375">
            <w:pPr>
              <w:jc w:val="right"/>
              <w:rPr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1 000,0</w:t>
            </w:r>
          </w:p>
        </w:tc>
        <w:tc>
          <w:tcPr>
            <w:tcW w:w="1276" w:type="dxa"/>
          </w:tcPr>
          <w:p w:rsidR="00067400" w:rsidRPr="00405CD1" w:rsidRDefault="00067400" w:rsidP="00D7037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1047,1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67400" w:rsidRPr="00405CD1" w:rsidRDefault="00067400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6 047,1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7400" w:rsidRPr="00405CD1" w:rsidRDefault="00067400" w:rsidP="00D70375">
            <w:pPr>
              <w:widowControl w:val="0"/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</w:tr>
      <w:tr w:rsidR="007F5E39" w:rsidRPr="00405CD1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5E39" w:rsidRPr="00405CD1" w:rsidRDefault="007F5E39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F5E39" w:rsidRPr="00405CD1" w:rsidRDefault="007F5E39" w:rsidP="00FA7386">
            <w:pPr>
              <w:pStyle w:val="ConsPlusNormal"/>
              <w:widowControl w:val="0"/>
              <w:numPr>
                <w:ilvl w:val="0"/>
                <w:numId w:val="3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7F5E39" w:rsidRPr="00405CD1" w:rsidRDefault="007F5E39" w:rsidP="00DD4A38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Обеспечение работы телефона горячей линии </w:t>
            </w:r>
            <w:r w:rsidR="00B157D9">
              <w:rPr>
                <w:sz w:val="18"/>
                <w:szCs w:val="18"/>
              </w:rPr>
              <w:br/>
            </w:r>
            <w:r w:rsidRPr="00405CD1">
              <w:rPr>
                <w:sz w:val="18"/>
                <w:szCs w:val="18"/>
              </w:rPr>
              <w:t xml:space="preserve">по информированию иногородних граждан </w:t>
            </w:r>
            <w:r w:rsidRPr="00405CD1">
              <w:rPr>
                <w:sz w:val="18"/>
                <w:szCs w:val="18"/>
              </w:rPr>
              <w:br/>
              <w:t xml:space="preserve">о наличии вакантных рабочих мест в Санкт-Петербурге </w:t>
            </w:r>
          </w:p>
        </w:tc>
        <w:tc>
          <w:tcPr>
            <w:tcW w:w="1134" w:type="dxa"/>
          </w:tcPr>
          <w:p w:rsidR="007F5E39" w:rsidRPr="00405CD1" w:rsidRDefault="007F5E39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7F5E39" w:rsidRPr="00405CD1" w:rsidRDefault="007F5E39" w:rsidP="007B073B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Бюджет </w:t>
            </w:r>
            <w:r w:rsidRPr="00405CD1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</w:tcPr>
          <w:p w:rsidR="007F5E39" w:rsidRPr="00405CD1" w:rsidRDefault="007F5E39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231,2</w:t>
            </w:r>
          </w:p>
        </w:tc>
        <w:tc>
          <w:tcPr>
            <w:tcW w:w="1276" w:type="dxa"/>
          </w:tcPr>
          <w:p w:rsidR="007F5E39" w:rsidRPr="00405CD1" w:rsidRDefault="007F5E39" w:rsidP="007F5E39">
            <w:pPr>
              <w:jc w:val="right"/>
              <w:rPr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231,2</w:t>
            </w:r>
          </w:p>
        </w:tc>
        <w:tc>
          <w:tcPr>
            <w:tcW w:w="1275" w:type="dxa"/>
          </w:tcPr>
          <w:p w:rsidR="007F5E39" w:rsidRPr="00405CD1" w:rsidRDefault="007F5E39" w:rsidP="007F5E39">
            <w:pPr>
              <w:jc w:val="right"/>
              <w:rPr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231,2</w:t>
            </w:r>
          </w:p>
        </w:tc>
        <w:tc>
          <w:tcPr>
            <w:tcW w:w="1276" w:type="dxa"/>
          </w:tcPr>
          <w:p w:rsidR="007F5E39" w:rsidRPr="00405CD1" w:rsidRDefault="007F5E39" w:rsidP="007F5E39">
            <w:pPr>
              <w:jc w:val="right"/>
              <w:rPr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231,2</w:t>
            </w:r>
          </w:p>
        </w:tc>
        <w:tc>
          <w:tcPr>
            <w:tcW w:w="1276" w:type="dxa"/>
          </w:tcPr>
          <w:p w:rsidR="007F5E39" w:rsidRPr="00405CD1" w:rsidRDefault="007F5E39" w:rsidP="00D7037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282,9</w:t>
            </w:r>
          </w:p>
        </w:tc>
        <w:tc>
          <w:tcPr>
            <w:tcW w:w="1276" w:type="dxa"/>
          </w:tcPr>
          <w:p w:rsidR="007F5E39" w:rsidRPr="00405CD1" w:rsidRDefault="007F5E39" w:rsidP="00D70375">
            <w:pPr>
              <w:widowControl w:val="0"/>
              <w:tabs>
                <w:tab w:val="center" w:pos="505"/>
                <w:tab w:val="right" w:pos="1010"/>
              </w:tabs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296,2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F5E39" w:rsidRPr="00405CD1" w:rsidRDefault="007F5E39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1 503,9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5E39" w:rsidRPr="00405CD1" w:rsidRDefault="007F5E39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D1CE1" w:rsidRPr="00405CD1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1CE1" w:rsidRPr="00405CD1" w:rsidRDefault="008D1CE1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84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8D1CE1" w:rsidRPr="00405CD1" w:rsidRDefault="00CD019C" w:rsidP="008D1CE1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3. Привлечение и использование иностранных трудовых мигрантов, востребованных экономикой Санкт-Петербурга, и противодействие незаконной миграции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1CE1" w:rsidRPr="00405CD1" w:rsidRDefault="008D1CE1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D019C" w:rsidRPr="00405CD1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019C" w:rsidRPr="00405CD1" w:rsidRDefault="00CD019C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D019C" w:rsidRPr="00405CD1" w:rsidRDefault="00CD019C" w:rsidP="00CD019C">
            <w:pPr>
              <w:pStyle w:val="ConsPlusNormal"/>
              <w:widowControl w:val="0"/>
              <w:numPr>
                <w:ilvl w:val="1"/>
                <w:numId w:val="39"/>
              </w:numPr>
              <w:ind w:left="493" w:hanging="426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CD019C" w:rsidRPr="00B157D9" w:rsidRDefault="00CD019C" w:rsidP="00B157D9">
            <w:pPr>
              <w:pStyle w:val="ConsPlusNormal"/>
              <w:widowControl w:val="0"/>
              <w:rPr>
                <w:spacing w:val="-4"/>
                <w:sz w:val="18"/>
                <w:szCs w:val="18"/>
              </w:rPr>
            </w:pPr>
            <w:r w:rsidRPr="00B157D9">
              <w:rPr>
                <w:spacing w:val="-4"/>
                <w:sz w:val="18"/>
                <w:szCs w:val="18"/>
              </w:rPr>
              <w:t xml:space="preserve">Организация разработки </w:t>
            </w:r>
            <w:r w:rsidR="007F5E39" w:rsidRPr="00B157D9">
              <w:rPr>
                <w:spacing w:val="-4"/>
                <w:sz w:val="18"/>
                <w:szCs w:val="18"/>
              </w:rPr>
              <w:br/>
            </w:r>
            <w:r w:rsidRPr="00B157D9">
              <w:rPr>
                <w:spacing w:val="-4"/>
                <w:sz w:val="18"/>
                <w:szCs w:val="18"/>
              </w:rPr>
              <w:t xml:space="preserve">и издания памяток «Работа </w:t>
            </w:r>
            <w:r w:rsidR="007F5E39" w:rsidRPr="00B157D9">
              <w:rPr>
                <w:spacing w:val="-4"/>
                <w:sz w:val="18"/>
                <w:szCs w:val="18"/>
              </w:rPr>
              <w:br/>
            </w:r>
            <w:r w:rsidRPr="00B157D9">
              <w:rPr>
                <w:spacing w:val="-4"/>
                <w:sz w:val="18"/>
                <w:szCs w:val="18"/>
              </w:rPr>
              <w:t xml:space="preserve">в Санкт-Петербурге», направленных на правовое просвещение, информирование </w:t>
            </w:r>
            <w:r w:rsidR="00B157D9" w:rsidRPr="00B157D9">
              <w:rPr>
                <w:spacing w:val="-4"/>
                <w:sz w:val="18"/>
                <w:szCs w:val="18"/>
              </w:rPr>
              <w:br/>
            </w:r>
            <w:r w:rsidRPr="00B157D9">
              <w:rPr>
                <w:spacing w:val="-4"/>
                <w:sz w:val="18"/>
                <w:szCs w:val="18"/>
              </w:rPr>
              <w:t>о рынке труда</w:t>
            </w:r>
            <w:r w:rsidR="00B157D9">
              <w:rPr>
                <w:spacing w:val="-4"/>
                <w:sz w:val="18"/>
                <w:szCs w:val="18"/>
              </w:rPr>
              <w:br/>
            </w:r>
            <w:r w:rsidRPr="00B157D9">
              <w:rPr>
                <w:spacing w:val="-4"/>
                <w:sz w:val="18"/>
                <w:szCs w:val="18"/>
              </w:rPr>
              <w:t xml:space="preserve">в Санкт-Петербурге, возможностях трудоустройства </w:t>
            </w:r>
            <w:r w:rsidRPr="00B157D9">
              <w:rPr>
                <w:spacing w:val="-4"/>
                <w:sz w:val="18"/>
                <w:szCs w:val="18"/>
              </w:rPr>
              <w:br/>
              <w:t xml:space="preserve"> в Санкт-Петербурге</w:t>
            </w:r>
            <w:r w:rsidR="007F5E39" w:rsidRPr="00B157D9">
              <w:rPr>
                <w:spacing w:val="-4"/>
                <w:sz w:val="18"/>
                <w:szCs w:val="18"/>
              </w:rPr>
              <w:br/>
            </w:r>
            <w:r w:rsidRPr="00B157D9">
              <w:rPr>
                <w:spacing w:val="-4"/>
                <w:sz w:val="18"/>
                <w:szCs w:val="18"/>
              </w:rPr>
              <w:t xml:space="preserve">для иностранных граждан </w:t>
            </w:r>
            <w:r w:rsidR="007F5E39" w:rsidRPr="00B157D9">
              <w:rPr>
                <w:spacing w:val="-4"/>
                <w:sz w:val="18"/>
                <w:szCs w:val="18"/>
              </w:rPr>
              <w:br/>
            </w:r>
            <w:r w:rsidRPr="00B157D9">
              <w:rPr>
                <w:spacing w:val="-4"/>
                <w:sz w:val="18"/>
                <w:szCs w:val="18"/>
              </w:rPr>
              <w:t xml:space="preserve">и распространения </w:t>
            </w:r>
            <w:r w:rsidR="007F5E39" w:rsidRPr="00B157D9">
              <w:rPr>
                <w:spacing w:val="-4"/>
                <w:sz w:val="18"/>
                <w:szCs w:val="18"/>
              </w:rPr>
              <w:br/>
              <w:t xml:space="preserve">их за </w:t>
            </w:r>
            <w:r w:rsidRPr="00B157D9">
              <w:rPr>
                <w:spacing w:val="-4"/>
                <w:sz w:val="18"/>
                <w:szCs w:val="18"/>
              </w:rPr>
              <w:t>рубежом</w:t>
            </w:r>
          </w:p>
        </w:tc>
        <w:tc>
          <w:tcPr>
            <w:tcW w:w="1134" w:type="dxa"/>
          </w:tcPr>
          <w:p w:rsidR="00CD019C" w:rsidRPr="00405CD1" w:rsidRDefault="00CD019C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CD019C" w:rsidRPr="00405CD1" w:rsidRDefault="00CD019C" w:rsidP="007B073B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Бюджет </w:t>
            </w:r>
            <w:r w:rsidRPr="00405CD1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276" w:type="dxa"/>
          </w:tcPr>
          <w:p w:rsidR="00CD019C" w:rsidRPr="00405CD1" w:rsidRDefault="007F5E39" w:rsidP="00D7037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275" w:type="dxa"/>
          </w:tcPr>
          <w:p w:rsidR="00CD019C" w:rsidRPr="00405CD1" w:rsidRDefault="00CD019C" w:rsidP="00D7037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 w:rsidR="007F5E39"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22,2</w:t>
            </w:r>
          </w:p>
        </w:tc>
        <w:tc>
          <w:tcPr>
            <w:tcW w:w="1276" w:type="dxa"/>
          </w:tcPr>
          <w:p w:rsidR="00CD019C" w:rsidRPr="00405CD1" w:rsidRDefault="007F5E39" w:rsidP="00D7037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358,0</w:t>
            </w:r>
          </w:p>
        </w:tc>
        <w:tc>
          <w:tcPr>
            <w:tcW w:w="1276" w:type="dxa"/>
          </w:tcPr>
          <w:p w:rsidR="00CD019C" w:rsidRPr="00405CD1" w:rsidRDefault="00CD019C" w:rsidP="00D7037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276" w:type="dxa"/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209,4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7F5E39"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 689,6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D019C" w:rsidRPr="00405CD1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019C" w:rsidRPr="00405CD1" w:rsidRDefault="00CD019C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D019C" w:rsidRPr="00405CD1" w:rsidRDefault="00CD019C" w:rsidP="00CD019C">
            <w:pPr>
              <w:pStyle w:val="ConsPlusNormal"/>
              <w:widowControl w:val="0"/>
              <w:numPr>
                <w:ilvl w:val="1"/>
                <w:numId w:val="39"/>
              </w:numPr>
              <w:ind w:left="493" w:hanging="426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CD019C" w:rsidRPr="00B157D9" w:rsidRDefault="00CD019C" w:rsidP="00405CD1">
            <w:pPr>
              <w:pStyle w:val="ConsPlusNormal"/>
              <w:widowControl w:val="0"/>
              <w:ind w:right="-108"/>
              <w:rPr>
                <w:spacing w:val="-4"/>
                <w:sz w:val="18"/>
                <w:szCs w:val="18"/>
              </w:rPr>
            </w:pPr>
            <w:r w:rsidRPr="00B157D9">
              <w:rPr>
                <w:spacing w:val="-4"/>
                <w:sz w:val="18"/>
                <w:szCs w:val="18"/>
              </w:rPr>
              <w:t xml:space="preserve">Организация ярмарок вакантных рабочих мест на предприятиях </w:t>
            </w:r>
            <w:r w:rsidR="008357AB" w:rsidRPr="00B157D9">
              <w:rPr>
                <w:spacing w:val="-4"/>
                <w:sz w:val="18"/>
                <w:szCs w:val="18"/>
              </w:rPr>
              <w:br/>
            </w:r>
            <w:r w:rsidRPr="00B157D9">
              <w:rPr>
                <w:spacing w:val="-4"/>
                <w:sz w:val="18"/>
                <w:szCs w:val="18"/>
              </w:rPr>
              <w:t xml:space="preserve">Санкт-Петербурга, направленных на ограничение притока неквалифицированной иностранной рабочей силы </w:t>
            </w:r>
            <w:r w:rsidR="008357AB" w:rsidRPr="00B157D9">
              <w:rPr>
                <w:spacing w:val="-4"/>
                <w:sz w:val="18"/>
                <w:szCs w:val="18"/>
              </w:rPr>
              <w:br/>
            </w:r>
            <w:r w:rsidRPr="00B157D9">
              <w:rPr>
                <w:spacing w:val="-4"/>
                <w:sz w:val="18"/>
                <w:szCs w:val="18"/>
              </w:rPr>
              <w:t>в экономику Санкт-Петербурга</w:t>
            </w:r>
          </w:p>
        </w:tc>
        <w:tc>
          <w:tcPr>
            <w:tcW w:w="1134" w:type="dxa"/>
          </w:tcPr>
          <w:p w:rsidR="00CD019C" w:rsidRPr="00405CD1" w:rsidRDefault="00CD019C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CD019C" w:rsidRPr="00405CD1" w:rsidRDefault="00CD019C" w:rsidP="007B073B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Бюджет </w:t>
            </w:r>
            <w:r w:rsidRPr="00405CD1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1 422,8</w:t>
            </w:r>
          </w:p>
        </w:tc>
        <w:tc>
          <w:tcPr>
            <w:tcW w:w="1276" w:type="dxa"/>
          </w:tcPr>
          <w:p w:rsidR="00CD019C" w:rsidRPr="00405CD1" w:rsidRDefault="00CD019C" w:rsidP="00D7037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7F5E39"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="007F5E39"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22,8</w:t>
            </w:r>
          </w:p>
        </w:tc>
        <w:tc>
          <w:tcPr>
            <w:tcW w:w="1275" w:type="dxa"/>
          </w:tcPr>
          <w:p w:rsidR="00CD019C" w:rsidRPr="00405CD1" w:rsidRDefault="00CD019C" w:rsidP="00D7037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7F5E39"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 897,2</w:t>
            </w:r>
          </w:p>
        </w:tc>
        <w:tc>
          <w:tcPr>
            <w:tcW w:w="1276" w:type="dxa"/>
          </w:tcPr>
          <w:p w:rsidR="00CD019C" w:rsidRPr="00405CD1" w:rsidRDefault="00CD019C" w:rsidP="00D7037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 w:rsidR="007F5E39"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 371,5</w:t>
            </w:r>
          </w:p>
        </w:tc>
        <w:tc>
          <w:tcPr>
            <w:tcW w:w="1276" w:type="dxa"/>
          </w:tcPr>
          <w:p w:rsidR="00CD019C" w:rsidRPr="00405CD1" w:rsidRDefault="00CD019C" w:rsidP="00D7037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2 825,7</w:t>
            </w:r>
          </w:p>
        </w:tc>
        <w:tc>
          <w:tcPr>
            <w:tcW w:w="1276" w:type="dxa"/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2 958,8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  <w:r w:rsidR="007F5E39"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 898,8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D019C" w:rsidRPr="00405CD1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019C" w:rsidRPr="00405CD1" w:rsidRDefault="00CD019C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D019C" w:rsidRPr="00405CD1" w:rsidRDefault="00CD019C" w:rsidP="00CD019C">
            <w:pPr>
              <w:pStyle w:val="ConsPlusNormal"/>
              <w:widowControl w:val="0"/>
              <w:numPr>
                <w:ilvl w:val="1"/>
                <w:numId w:val="39"/>
              </w:numPr>
              <w:ind w:left="493" w:hanging="426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CD019C" w:rsidRPr="00B157D9" w:rsidRDefault="00CD019C" w:rsidP="00D70375">
            <w:pPr>
              <w:pStyle w:val="ConsPlusNormal"/>
              <w:widowControl w:val="0"/>
              <w:rPr>
                <w:spacing w:val="-4"/>
                <w:sz w:val="18"/>
                <w:szCs w:val="18"/>
              </w:rPr>
            </w:pPr>
            <w:r w:rsidRPr="00B157D9">
              <w:rPr>
                <w:spacing w:val="-4"/>
                <w:sz w:val="18"/>
                <w:szCs w:val="18"/>
              </w:rPr>
              <w:t xml:space="preserve">Осуществление мер </w:t>
            </w:r>
            <w:proofErr w:type="spellStart"/>
            <w:r w:rsidRPr="00B157D9">
              <w:rPr>
                <w:spacing w:val="-4"/>
                <w:sz w:val="18"/>
                <w:szCs w:val="18"/>
              </w:rPr>
              <w:t>репутационного</w:t>
            </w:r>
            <w:proofErr w:type="spellEnd"/>
            <w:r w:rsidRPr="00B157D9">
              <w:rPr>
                <w:spacing w:val="-4"/>
                <w:sz w:val="18"/>
                <w:szCs w:val="18"/>
              </w:rPr>
              <w:t xml:space="preserve"> поощрения работодателей, создающих </w:t>
            </w:r>
            <w:r w:rsidRPr="00B157D9">
              <w:rPr>
                <w:spacing w:val="-4"/>
                <w:sz w:val="18"/>
                <w:szCs w:val="18"/>
              </w:rPr>
              <w:lastRenderedPageBreak/>
              <w:t xml:space="preserve">образцовые условия труда </w:t>
            </w:r>
            <w:r w:rsidR="007F5E39" w:rsidRPr="00B157D9">
              <w:rPr>
                <w:spacing w:val="-4"/>
                <w:sz w:val="18"/>
                <w:szCs w:val="18"/>
              </w:rPr>
              <w:br/>
            </w:r>
            <w:r w:rsidRPr="00B157D9">
              <w:rPr>
                <w:spacing w:val="-4"/>
                <w:sz w:val="18"/>
                <w:szCs w:val="18"/>
              </w:rPr>
              <w:t>и жилищно-бытового обустройства работников</w:t>
            </w:r>
          </w:p>
        </w:tc>
        <w:tc>
          <w:tcPr>
            <w:tcW w:w="1134" w:type="dxa"/>
          </w:tcPr>
          <w:p w:rsidR="00CD019C" w:rsidRPr="00405CD1" w:rsidRDefault="00CD019C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lastRenderedPageBreak/>
              <w:t xml:space="preserve">КТЗН </w:t>
            </w:r>
          </w:p>
          <w:p w:rsidR="00CD019C" w:rsidRPr="00405CD1" w:rsidRDefault="00CD019C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АР</w:t>
            </w:r>
          </w:p>
        </w:tc>
        <w:tc>
          <w:tcPr>
            <w:tcW w:w="1701" w:type="dxa"/>
          </w:tcPr>
          <w:p w:rsidR="00CD019C" w:rsidRPr="00405CD1" w:rsidRDefault="00CD019C" w:rsidP="007B073B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Бюджет </w:t>
            </w:r>
            <w:r w:rsidRPr="00405CD1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</w:tcPr>
          <w:p w:rsidR="00CD019C" w:rsidRPr="00405CD1" w:rsidRDefault="00CD019C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CD019C" w:rsidRPr="00405CD1" w:rsidRDefault="00CD019C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</w:tcPr>
          <w:p w:rsidR="00CD019C" w:rsidRPr="00405CD1" w:rsidRDefault="00CD019C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CD019C" w:rsidRPr="00405CD1" w:rsidRDefault="00CD019C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CD019C" w:rsidRPr="00405CD1" w:rsidRDefault="00CD019C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CD019C" w:rsidRPr="00405CD1" w:rsidRDefault="00CD019C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019C" w:rsidRPr="00405CD1" w:rsidRDefault="00CD019C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357AB" w:rsidRPr="00405CD1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57AB" w:rsidRPr="00405CD1" w:rsidRDefault="008357AB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357AB" w:rsidRPr="00405CD1" w:rsidRDefault="008357AB" w:rsidP="00CD019C">
            <w:pPr>
              <w:pStyle w:val="ConsPlusNormal"/>
              <w:widowControl w:val="0"/>
              <w:numPr>
                <w:ilvl w:val="1"/>
                <w:numId w:val="39"/>
              </w:numPr>
              <w:ind w:left="493" w:hanging="426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8357AB" w:rsidRPr="00405CD1" w:rsidRDefault="008357AB" w:rsidP="008357AB">
            <w:pPr>
              <w:pStyle w:val="ConsPlusNormal"/>
              <w:widowControl w:val="0"/>
              <w:ind w:right="-108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Создание и организация работы в странах происхождения мигрантов центров по осуществлению организованного набора иностранных работников </w:t>
            </w:r>
          </w:p>
          <w:p w:rsidR="00405CD1" w:rsidRPr="00405CD1" w:rsidRDefault="008357AB" w:rsidP="008357AB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на предприятия</w:t>
            </w:r>
            <w:r w:rsidRPr="00405CD1">
              <w:rPr>
                <w:sz w:val="18"/>
                <w:szCs w:val="18"/>
              </w:rPr>
              <w:br/>
              <w:t xml:space="preserve"> в Санкт-Петербурге</w:t>
            </w:r>
          </w:p>
        </w:tc>
        <w:tc>
          <w:tcPr>
            <w:tcW w:w="1134" w:type="dxa"/>
          </w:tcPr>
          <w:p w:rsidR="008357AB" w:rsidRPr="00405CD1" w:rsidRDefault="008357AB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8357AB" w:rsidRPr="00405CD1" w:rsidRDefault="008357AB" w:rsidP="007B073B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Бюджет </w:t>
            </w:r>
            <w:r w:rsidRPr="00405CD1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</w:tcPr>
          <w:p w:rsidR="008357AB" w:rsidRPr="00405CD1" w:rsidRDefault="008357AB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6 616,4</w:t>
            </w:r>
          </w:p>
        </w:tc>
        <w:tc>
          <w:tcPr>
            <w:tcW w:w="1276" w:type="dxa"/>
          </w:tcPr>
          <w:p w:rsidR="008357AB" w:rsidRPr="00405CD1" w:rsidRDefault="008357AB" w:rsidP="008357AB">
            <w:pPr>
              <w:jc w:val="right"/>
              <w:rPr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6 616,4</w:t>
            </w:r>
          </w:p>
        </w:tc>
        <w:tc>
          <w:tcPr>
            <w:tcW w:w="1275" w:type="dxa"/>
          </w:tcPr>
          <w:p w:rsidR="008357AB" w:rsidRPr="00405CD1" w:rsidRDefault="008357AB" w:rsidP="008357AB">
            <w:pPr>
              <w:jc w:val="right"/>
              <w:rPr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6 616,4</w:t>
            </w:r>
          </w:p>
        </w:tc>
        <w:tc>
          <w:tcPr>
            <w:tcW w:w="1276" w:type="dxa"/>
          </w:tcPr>
          <w:p w:rsidR="008357AB" w:rsidRPr="00405CD1" w:rsidRDefault="008357AB" w:rsidP="008357AB">
            <w:pPr>
              <w:jc w:val="right"/>
              <w:rPr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6 616,4</w:t>
            </w:r>
          </w:p>
        </w:tc>
        <w:tc>
          <w:tcPr>
            <w:tcW w:w="1276" w:type="dxa"/>
          </w:tcPr>
          <w:p w:rsidR="008357AB" w:rsidRPr="00405CD1" w:rsidRDefault="008357AB" w:rsidP="00D7037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8 531,6</w:t>
            </w:r>
          </w:p>
        </w:tc>
        <w:tc>
          <w:tcPr>
            <w:tcW w:w="1276" w:type="dxa"/>
          </w:tcPr>
          <w:p w:rsidR="008357AB" w:rsidRPr="00405CD1" w:rsidRDefault="008357AB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8 933,4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57AB" w:rsidRPr="00405CD1" w:rsidRDefault="008357AB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43 930,6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57AB" w:rsidRPr="00405CD1" w:rsidRDefault="008357AB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D019C" w:rsidRPr="00405CD1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019C" w:rsidRPr="00405CD1" w:rsidRDefault="00CD019C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84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CD019C" w:rsidRPr="00405CD1" w:rsidRDefault="00CD019C" w:rsidP="008D1CE1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4. Мониторинг миграционной ситуации в Санкт-Петербурге и подготовка предложений по совершенствованию миграционного законодательства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D019C" w:rsidRPr="00405CD1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019C" w:rsidRPr="00405CD1" w:rsidRDefault="00CD019C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D019C" w:rsidRPr="00405CD1" w:rsidRDefault="00CD019C" w:rsidP="00CD019C">
            <w:pPr>
              <w:pStyle w:val="ConsPlusNormal"/>
              <w:widowControl w:val="0"/>
              <w:numPr>
                <w:ilvl w:val="0"/>
                <w:numId w:val="40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CD019C" w:rsidRPr="00405CD1" w:rsidRDefault="00CD019C" w:rsidP="00D70375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Определение  потребности рынка труда </w:t>
            </w:r>
            <w:r w:rsidR="004973C6" w:rsidRPr="00405CD1">
              <w:rPr>
                <w:sz w:val="18"/>
                <w:szCs w:val="18"/>
              </w:rPr>
              <w:br/>
            </w:r>
            <w:r w:rsidRPr="00405CD1">
              <w:rPr>
                <w:sz w:val="18"/>
                <w:szCs w:val="18"/>
              </w:rPr>
              <w:t xml:space="preserve">Санкт-Петербурга  </w:t>
            </w:r>
            <w:r w:rsidR="004973C6" w:rsidRPr="00405CD1">
              <w:rPr>
                <w:sz w:val="18"/>
                <w:szCs w:val="18"/>
              </w:rPr>
              <w:br/>
            </w:r>
            <w:r w:rsidRPr="00405CD1">
              <w:rPr>
                <w:sz w:val="18"/>
                <w:szCs w:val="18"/>
              </w:rPr>
              <w:t>в иностранной рабочей силе</w:t>
            </w:r>
          </w:p>
        </w:tc>
        <w:tc>
          <w:tcPr>
            <w:tcW w:w="1134" w:type="dxa"/>
          </w:tcPr>
          <w:p w:rsidR="00CD019C" w:rsidRPr="00405CD1" w:rsidRDefault="00CD019C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CD019C" w:rsidRPr="00405CD1" w:rsidRDefault="00CD019C" w:rsidP="007B073B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Бюджет </w:t>
            </w:r>
            <w:r w:rsidRPr="00405CD1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276" w:type="dxa"/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275" w:type="dxa"/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276" w:type="dxa"/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276" w:type="dxa"/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276" w:type="dxa"/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2 094,2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12 094,2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D019C" w:rsidRPr="00405CD1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019C" w:rsidRPr="00405CD1" w:rsidRDefault="00CD019C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D019C" w:rsidRPr="00405CD1" w:rsidRDefault="00CD019C" w:rsidP="00CD019C">
            <w:pPr>
              <w:pStyle w:val="ConsPlusNormal"/>
              <w:widowControl w:val="0"/>
              <w:numPr>
                <w:ilvl w:val="0"/>
                <w:numId w:val="40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CD019C" w:rsidRPr="00405CD1" w:rsidRDefault="00CD019C" w:rsidP="00D70375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Организация совещаний </w:t>
            </w:r>
            <w:r w:rsidR="004973C6" w:rsidRPr="00405CD1">
              <w:rPr>
                <w:sz w:val="18"/>
                <w:szCs w:val="18"/>
              </w:rPr>
              <w:br/>
            </w:r>
            <w:r w:rsidRPr="00405CD1">
              <w:rPr>
                <w:sz w:val="18"/>
                <w:szCs w:val="18"/>
              </w:rPr>
              <w:t>в целях анализа практики применения миграционного законодательства</w:t>
            </w:r>
            <w:r w:rsidR="004973C6" w:rsidRPr="00405CD1">
              <w:rPr>
                <w:sz w:val="18"/>
                <w:szCs w:val="18"/>
              </w:rPr>
              <w:br/>
            </w:r>
            <w:r w:rsidRPr="00405CD1">
              <w:rPr>
                <w:sz w:val="18"/>
                <w:szCs w:val="18"/>
              </w:rPr>
              <w:t xml:space="preserve"> и подготовки предложений </w:t>
            </w:r>
            <w:r w:rsidR="004973C6" w:rsidRPr="00405CD1">
              <w:rPr>
                <w:sz w:val="18"/>
                <w:szCs w:val="18"/>
              </w:rPr>
              <w:br/>
            </w:r>
            <w:r w:rsidRPr="00405CD1">
              <w:rPr>
                <w:sz w:val="18"/>
                <w:szCs w:val="18"/>
              </w:rPr>
              <w:t>по его совершенствованию</w:t>
            </w:r>
          </w:p>
        </w:tc>
        <w:tc>
          <w:tcPr>
            <w:tcW w:w="1134" w:type="dxa"/>
          </w:tcPr>
          <w:p w:rsidR="00CD019C" w:rsidRPr="00405CD1" w:rsidRDefault="00CD019C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КМОРМП,</w:t>
            </w:r>
          </w:p>
          <w:p w:rsidR="00CD019C" w:rsidRPr="00405CD1" w:rsidRDefault="00CD019C" w:rsidP="00D70375">
            <w:pPr>
              <w:pStyle w:val="ConsPlusNormal"/>
              <w:widowControl w:val="0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CD019C" w:rsidRPr="00405CD1" w:rsidRDefault="00CD019C" w:rsidP="007B073B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 xml:space="preserve">Бюджет </w:t>
            </w:r>
            <w:r w:rsidRPr="00405CD1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8" w:type="dxa"/>
          </w:tcPr>
          <w:p w:rsidR="00CD019C" w:rsidRPr="00405CD1" w:rsidRDefault="00CD019C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CD019C" w:rsidRPr="00405CD1" w:rsidRDefault="00CD019C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</w:tcPr>
          <w:p w:rsidR="00CD019C" w:rsidRPr="00405CD1" w:rsidRDefault="00CD019C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CD019C" w:rsidRPr="00405CD1" w:rsidRDefault="00CD019C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CD019C" w:rsidRPr="00405CD1" w:rsidRDefault="00CD019C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CD019C" w:rsidRPr="00405CD1" w:rsidRDefault="00CD019C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019C" w:rsidRPr="00405CD1" w:rsidRDefault="00CD019C" w:rsidP="00D70375">
            <w:pPr>
              <w:pStyle w:val="ConsPlusNormal"/>
              <w:widowControl w:val="0"/>
              <w:jc w:val="right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D019C" w:rsidRPr="00405CD1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019C" w:rsidRPr="00405CD1" w:rsidRDefault="00CD019C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4"/>
            <w:tcBorders>
              <w:left w:val="single" w:sz="4" w:space="0" w:color="auto"/>
            </w:tcBorders>
          </w:tcPr>
          <w:p w:rsidR="00CD019C" w:rsidRPr="00405CD1" w:rsidRDefault="00CD019C" w:rsidP="00D70375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Нераспределенное финансирование</w:t>
            </w:r>
          </w:p>
        </w:tc>
        <w:tc>
          <w:tcPr>
            <w:tcW w:w="1418" w:type="dxa"/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CD019C" w:rsidRPr="00405CD1" w:rsidRDefault="008357AB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5 000,0</w:t>
            </w:r>
          </w:p>
        </w:tc>
        <w:tc>
          <w:tcPr>
            <w:tcW w:w="1276" w:type="dxa"/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5 000,0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019C" w:rsidRPr="00405CD1" w:rsidRDefault="008357AB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  <w:r w:rsidR="00CD019C"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 000,0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D019C" w:rsidRPr="00405CD1" w:rsidTr="00D70375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019C" w:rsidRPr="00405CD1" w:rsidRDefault="00CD019C" w:rsidP="00D7037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4"/>
            <w:tcBorders>
              <w:left w:val="single" w:sz="4" w:space="0" w:color="auto"/>
            </w:tcBorders>
          </w:tcPr>
          <w:p w:rsidR="00CD019C" w:rsidRPr="00405CD1" w:rsidRDefault="00CD019C" w:rsidP="00D70375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405CD1">
              <w:rPr>
                <w:sz w:val="18"/>
                <w:szCs w:val="18"/>
              </w:rPr>
              <w:t>ВСЕГО</w:t>
            </w:r>
          </w:p>
        </w:tc>
        <w:tc>
          <w:tcPr>
            <w:tcW w:w="1418" w:type="dxa"/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48 412,8</w:t>
            </w:r>
          </w:p>
        </w:tc>
        <w:tc>
          <w:tcPr>
            <w:tcW w:w="1276" w:type="dxa"/>
          </w:tcPr>
          <w:p w:rsidR="00CD019C" w:rsidRPr="00405CD1" w:rsidRDefault="008357AB" w:rsidP="00D7037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49 411,8</w:t>
            </w:r>
          </w:p>
        </w:tc>
        <w:tc>
          <w:tcPr>
            <w:tcW w:w="1275" w:type="dxa"/>
          </w:tcPr>
          <w:p w:rsidR="00CD019C" w:rsidRPr="00405CD1" w:rsidRDefault="00CD019C" w:rsidP="00D7037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  <w:r w:rsidR="008357AB"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1 348,3</w:t>
            </w:r>
          </w:p>
        </w:tc>
        <w:tc>
          <w:tcPr>
            <w:tcW w:w="1276" w:type="dxa"/>
          </w:tcPr>
          <w:p w:rsidR="00CD019C" w:rsidRPr="00405CD1" w:rsidRDefault="008357AB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53 362,1</w:t>
            </w:r>
          </w:p>
        </w:tc>
        <w:tc>
          <w:tcPr>
            <w:tcW w:w="1276" w:type="dxa"/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72 228,6</w:t>
            </w:r>
          </w:p>
        </w:tc>
        <w:tc>
          <w:tcPr>
            <w:tcW w:w="1276" w:type="dxa"/>
          </w:tcPr>
          <w:p w:rsidR="00CD019C" w:rsidRPr="00405CD1" w:rsidRDefault="00CD019C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75 395,0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019C" w:rsidRPr="00405CD1" w:rsidRDefault="008357AB" w:rsidP="00D7037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350 158,6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019C" w:rsidRPr="00405CD1" w:rsidRDefault="0059456F" w:rsidP="0075460C">
            <w:pPr>
              <w:widowControl w:val="0"/>
              <w:ind w:left="-108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5CD1">
              <w:rPr>
                <w:rFonts w:ascii="Times New Roman" w:hAnsi="Times New Roman"/>
                <w:color w:val="000000"/>
                <w:sz w:val="18"/>
                <w:szCs w:val="18"/>
              </w:rPr>
              <w:t>».</w:t>
            </w:r>
          </w:p>
        </w:tc>
      </w:tr>
    </w:tbl>
    <w:p w:rsidR="00855177" w:rsidRDefault="00855177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:rsidR="00692531" w:rsidRDefault="00692531" w:rsidP="00692531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1.13.</w:t>
      </w:r>
      <w:r w:rsidRPr="008A51A7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Пункт 6 подраздела 12.1 приложения к постановлению изложить в следующей редакции:</w:t>
      </w:r>
    </w:p>
    <w:p w:rsidR="004973C6" w:rsidRDefault="004973C6" w:rsidP="00692531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tbl>
      <w:tblPr>
        <w:tblW w:w="949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425"/>
        <w:gridCol w:w="2126"/>
        <w:gridCol w:w="6096"/>
        <w:gridCol w:w="425"/>
      </w:tblGrid>
      <w:tr w:rsidR="00733689" w:rsidRPr="0074046E" w:rsidTr="00D70375">
        <w:trPr>
          <w:trHeight w:val="279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3689" w:rsidRPr="0074046E" w:rsidRDefault="00733689" w:rsidP="00D70375">
            <w:pPr>
              <w:widowControl w:val="0"/>
              <w:ind w:right="-109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733689" w:rsidRPr="0074046E" w:rsidRDefault="00733689" w:rsidP="00D70375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733689" w:rsidRPr="00CE5CBA" w:rsidRDefault="00733689" w:rsidP="004973C6">
            <w:pPr>
              <w:widowControl w:val="0"/>
              <w:rPr>
                <w:rFonts w:ascii="Times New Roman" w:hAnsi="Times New Roman"/>
                <w:sz w:val="20"/>
              </w:rPr>
            </w:pPr>
            <w:r w:rsidRPr="00CE5CBA">
              <w:rPr>
                <w:rFonts w:ascii="Times New Roman" w:hAnsi="Times New Roman"/>
                <w:sz w:val="20"/>
              </w:rPr>
              <w:t>Общий объем финансирования подпрограммы 6</w:t>
            </w:r>
            <w:r w:rsidR="004973C6">
              <w:rPr>
                <w:rFonts w:ascii="Times New Roman" w:hAnsi="Times New Roman"/>
                <w:sz w:val="20"/>
              </w:rPr>
              <w:br/>
            </w:r>
            <w:r w:rsidRPr="00CE5CBA">
              <w:rPr>
                <w:rFonts w:ascii="Times New Roman" w:hAnsi="Times New Roman"/>
                <w:sz w:val="20"/>
              </w:rPr>
              <w:t>по источникам финансирования,</w:t>
            </w:r>
            <w:r w:rsidR="004973C6">
              <w:rPr>
                <w:rFonts w:ascii="Times New Roman" w:hAnsi="Times New Roman"/>
                <w:sz w:val="20"/>
              </w:rPr>
              <w:br/>
            </w:r>
            <w:r w:rsidRPr="00CE5CBA">
              <w:rPr>
                <w:rFonts w:ascii="Times New Roman" w:hAnsi="Times New Roman"/>
                <w:sz w:val="20"/>
              </w:rPr>
              <w:t xml:space="preserve">в том числе </w:t>
            </w:r>
            <w:r w:rsidRPr="00CE5CBA">
              <w:rPr>
                <w:rFonts w:ascii="Times New Roman" w:hAnsi="Times New Roman"/>
                <w:sz w:val="20"/>
              </w:rPr>
              <w:br/>
              <w:t>по годам реализации</w:t>
            </w:r>
          </w:p>
        </w:tc>
        <w:tc>
          <w:tcPr>
            <w:tcW w:w="6096" w:type="dxa"/>
            <w:tcBorders>
              <w:right w:val="single" w:sz="4" w:space="0" w:color="auto"/>
            </w:tcBorders>
            <w:shd w:val="clear" w:color="auto" w:fill="auto"/>
          </w:tcPr>
          <w:p w:rsidR="00733689" w:rsidRPr="00CE5CBA" w:rsidRDefault="00733689" w:rsidP="00D70375">
            <w:pPr>
              <w:widowControl w:val="0"/>
              <w:rPr>
                <w:rFonts w:ascii="Times New Roman" w:hAnsi="Times New Roman"/>
                <w:sz w:val="20"/>
              </w:rPr>
            </w:pPr>
            <w:r w:rsidRPr="00CE5CBA">
              <w:rPr>
                <w:rFonts w:ascii="Times New Roman" w:hAnsi="Times New Roman"/>
                <w:sz w:val="20"/>
              </w:rPr>
              <w:t>Общий объем финансирования подпрограммы 6 в 20</w:t>
            </w:r>
            <w:r>
              <w:rPr>
                <w:rFonts w:ascii="Times New Roman" w:hAnsi="Times New Roman"/>
                <w:sz w:val="20"/>
              </w:rPr>
              <w:t xml:space="preserve">18-2023 гг. составляет 629 539,0 </w:t>
            </w:r>
            <w:r w:rsidRPr="00CE5CBA">
              <w:rPr>
                <w:rFonts w:ascii="Times New Roman" w:hAnsi="Times New Roman"/>
                <w:sz w:val="20"/>
              </w:rPr>
              <w:t>тыс. руб.,</w:t>
            </w:r>
          </w:p>
          <w:p w:rsidR="00733689" w:rsidRPr="00CE5CBA" w:rsidRDefault="00733689" w:rsidP="00D70375">
            <w:pPr>
              <w:widowControl w:val="0"/>
              <w:rPr>
                <w:rFonts w:ascii="Times New Roman" w:hAnsi="Times New Roman"/>
                <w:sz w:val="20"/>
              </w:rPr>
            </w:pPr>
            <w:r w:rsidRPr="00CE5CBA">
              <w:rPr>
                <w:rFonts w:ascii="Times New Roman" w:hAnsi="Times New Roman"/>
                <w:sz w:val="20"/>
              </w:rPr>
              <w:t xml:space="preserve">в том числе из бюджета Санкт-Петербурга </w:t>
            </w:r>
            <w:r>
              <w:rPr>
                <w:rFonts w:ascii="Times New Roman" w:hAnsi="Times New Roman"/>
                <w:sz w:val="20"/>
              </w:rPr>
              <w:t>– 629 539,0</w:t>
            </w:r>
            <w:r w:rsidRPr="00CE5CBA">
              <w:rPr>
                <w:rFonts w:ascii="Times New Roman" w:hAnsi="Times New Roman"/>
                <w:sz w:val="20"/>
              </w:rPr>
              <w:t xml:space="preserve"> тыс. руб., </w:t>
            </w:r>
            <w:r w:rsidRPr="00CE5CBA">
              <w:rPr>
                <w:rFonts w:ascii="Times New Roman" w:hAnsi="Times New Roman"/>
                <w:sz w:val="20"/>
              </w:rPr>
              <w:br/>
              <w:t>в том числе по годам реализации:</w:t>
            </w:r>
          </w:p>
          <w:p w:rsidR="00733689" w:rsidRPr="009414AE" w:rsidRDefault="00733689" w:rsidP="00D7037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 г. – 102 871,9</w:t>
            </w:r>
            <w:r w:rsidRPr="009414AE">
              <w:rPr>
                <w:rFonts w:ascii="Times New Roman" w:hAnsi="Times New Roman"/>
                <w:sz w:val="20"/>
              </w:rPr>
              <w:t xml:space="preserve"> тыс. руб.;</w:t>
            </w:r>
          </w:p>
          <w:p w:rsidR="00733689" w:rsidRPr="009414AE" w:rsidRDefault="00733689" w:rsidP="00D7037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 г. – 99 878,9</w:t>
            </w:r>
            <w:r w:rsidRPr="009414AE">
              <w:rPr>
                <w:rFonts w:ascii="Times New Roman" w:hAnsi="Times New Roman"/>
                <w:sz w:val="20"/>
              </w:rPr>
              <w:t xml:space="preserve"> тыс. руб.;</w:t>
            </w:r>
          </w:p>
          <w:p w:rsidR="00733689" w:rsidRDefault="00733689" w:rsidP="00D7037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2020 г. – 60 004,2 </w:t>
            </w:r>
            <w:r w:rsidRPr="009414AE">
              <w:rPr>
                <w:rFonts w:ascii="Times New Roman" w:hAnsi="Times New Roman"/>
                <w:sz w:val="20"/>
              </w:rPr>
              <w:t>тыс. руб.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733689" w:rsidRDefault="00733689" w:rsidP="00D7037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 г. – 60 004,2 тыс. руб.;</w:t>
            </w:r>
          </w:p>
          <w:p w:rsidR="00733689" w:rsidRDefault="00733689" w:rsidP="00D70375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 г. – 149 860,7 тыс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>уб.;</w:t>
            </w:r>
          </w:p>
          <w:p w:rsidR="00733689" w:rsidRPr="00CE5CBA" w:rsidRDefault="00733689" w:rsidP="00D70375">
            <w:pPr>
              <w:widowControl w:val="0"/>
              <w:rPr>
                <w:rFonts w:ascii="Times New Roman" w:hAnsi="Times New Roman"/>
                <w:sz w:val="20"/>
              </w:rPr>
            </w:pPr>
            <w:r w:rsidRPr="00CE5CBA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023 г. – 156 919,1</w:t>
            </w:r>
            <w:r w:rsidRPr="00CE5CBA">
              <w:rPr>
                <w:rFonts w:ascii="Times New Roman" w:hAnsi="Times New Roman"/>
                <w:sz w:val="20"/>
              </w:rPr>
              <w:t xml:space="preserve"> тыс</w:t>
            </w:r>
            <w:proofErr w:type="gramStart"/>
            <w:r w:rsidRPr="00CE5CBA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CE5CBA">
              <w:rPr>
                <w:rFonts w:ascii="Times New Roman" w:hAnsi="Times New Roman"/>
                <w:sz w:val="20"/>
              </w:rPr>
              <w:t>уб.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3689" w:rsidRDefault="00733689" w:rsidP="00D7037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33689" w:rsidRDefault="00733689" w:rsidP="00D7037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33689" w:rsidRDefault="00733689" w:rsidP="00D7037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33689" w:rsidRDefault="00733689" w:rsidP="00D7037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33689" w:rsidRDefault="00733689" w:rsidP="00D7037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33689" w:rsidRDefault="00733689" w:rsidP="00D7037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33689" w:rsidRDefault="00733689" w:rsidP="00D7037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33689" w:rsidRDefault="00733689" w:rsidP="00D7037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33689" w:rsidRDefault="00733689" w:rsidP="00D7037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33689" w:rsidRPr="0074046E" w:rsidRDefault="00733689" w:rsidP="00D70375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».</w:t>
            </w:r>
          </w:p>
        </w:tc>
      </w:tr>
    </w:tbl>
    <w:p w:rsidR="00DD4A38" w:rsidRDefault="00DD4A38" w:rsidP="00D7037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:rsidR="00495AAA" w:rsidRDefault="00495AAA" w:rsidP="00D7037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:rsidR="00913BAC" w:rsidRDefault="00DF1610" w:rsidP="00D7037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lastRenderedPageBreak/>
        <w:t>1.14. Таблицу 16</w:t>
      </w:r>
      <w:r w:rsidR="00913BAC">
        <w:rPr>
          <w:rFonts w:eastAsia="Calibri"/>
          <w:bCs/>
          <w:lang w:eastAsia="en-US"/>
        </w:rPr>
        <w:t xml:space="preserve"> подраздела 12</w:t>
      </w:r>
      <w:r w:rsidR="00D70375">
        <w:rPr>
          <w:rFonts w:eastAsia="Calibri"/>
          <w:bCs/>
          <w:lang w:eastAsia="en-US"/>
        </w:rPr>
        <w:t xml:space="preserve">.4 </w:t>
      </w:r>
      <w:r w:rsidR="00B157D9">
        <w:rPr>
          <w:rFonts w:eastAsia="Calibri"/>
          <w:bCs/>
          <w:lang w:eastAsia="en-US"/>
        </w:rPr>
        <w:t xml:space="preserve">приложения к постановлению </w:t>
      </w:r>
      <w:r w:rsidR="00D70375">
        <w:rPr>
          <w:rFonts w:eastAsia="Calibri"/>
          <w:bCs/>
          <w:lang w:eastAsia="en-US"/>
        </w:rPr>
        <w:t>изложить в следующей редакции:</w:t>
      </w:r>
    </w:p>
    <w:tbl>
      <w:tblPr>
        <w:tblStyle w:val="aa"/>
        <w:tblW w:w="15580" w:type="dxa"/>
        <w:tblInd w:w="392" w:type="dxa"/>
        <w:tblLayout w:type="fixed"/>
        <w:tblLook w:val="04A0"/>
      </w:tblPr>
      <w:tblGrid>
        <w:gridCol w:w="236"/>
        <w:gridCol w:w="567"/>
        <w:gridCol w:w="2551"/>
        <w:gridCol w:w="1134"/>
        <w:gridCol w:w="1701"/>
        <w:gridCol w:w="1418"/>
        <w:gridCol w:w="1276"/>
        <w:gridCol w:w="1275"/>
        <w:gridCol w:w="1276"/>
        <w:gridCol w:w="1276"/>
        <w:gridCol w:w="1276"/>
        <w:gridCol w:w="1134"/>
        <w:gridCol w:w="460"/>
      </w:tblGrid>
      <w:tr w:rsidR="00DF1610" w:rsidRPr="0073793D" w:rsidTr="00D1126E">
        <w:trPr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proofErr w:type="spellStart"/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Наименование мероприятия</w:t>
            </w:r>
          </w:p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подпрограммы 1</w:t>
            </w:r>
          </w:p>
        </w:tc>
        <w:tc>
          <w:tcPr>
            <w:tcW w:w="1134" w:type="dxa"/>
            <w:vMerge w:val="restart"/>
            <w:vAlign w:val="center"/>
          </w:tcPr>
          <w:p w:rsidR="00DF1610" w:rsidRPr="0073793D" w:rsidRDefault="00DF1610" w:rsidP="007F5E39">
            <w:pPr>
              <w:widowControl w:val="0"/>
              <w:ind w:left="-108" w:right="-108"/>
              <w:jc w:val="center"/>
              <w:rPr>
                <w:rFonts w:ascii="Times New Roman" w:hAnsi="Times New Roman"/>
                <w:b/>
                <w:spacing w:val="-8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pacing w:val="-8"/>
                <w:sz w:val="18"/>
                <w:szCs w:val="18"/>
              </w:rPr>
              <w:t>Исполнитель, участник</w:t>
            </w:r>
          </w:p>
        </w:tc>
        <w:tc>
          <w:tcPr>
            <w:tcW w:w="1701" w:type="dxa"/>
            <w:vMerge w:val="restart"/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Источник финансирования</w:t>
            </w:r>
          </w:p>
        </w:tc>
        <w:tc>
          <w:tcPr>
            <w:tcW w:w="7797" w:type="dxa"/>
            <w:gridSpan w:val="6"/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Срок реализации и объем финансирования по годам, тыс. руб.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F1610" w:rsidRPr="0073793D" w:rsidTr="00D1126E">
        <w:trPr>
          <w:trHeight w:val="30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2018 г.</w:t>
            </w:r>
          </w:p>
        </w:tc>
        <w:tc>
          <w:tcPr>
            <w:tcW w:w="1276" w:type="dxa"/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2019 г.</w:t>
            </w:r>
          </w:p>
        </w:tc>
        <w:tc>
          <w:tcPr>
            <w:tcW w:w="1275" w:type="dxa"/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2020 г.</w:t>
            </w:r>
          </w:p>
        </w:tc>
        <w:tc>
          <w:tcPr>
            <w:tcW w:w="1276" w:type="dxa"/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2021 г.</w:t>
            </w:r>
          </w:p>
        </w:tc>
        <w:tc>
          <w:tcPr>
            <w:tcW w:w="1276" w:type="dxa"/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2022 г.</w:t>
            </w:r>
          </w:p>
        </w:tc>
        <w:tc>
          <w:tcPr>
            <w:tcW w:w="1276" w:type="dxa"/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2023 г.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F1610" w:rsidRPr="0073793D" w:rsidTr="00D1126E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75" w:type="dxa"/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1610" w:rsidRPr="0073793D" w:rsidRDefault="00DF1610" w:rsidP="007F5E39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B121A" w:rsidRPr="0073793D" w:rsidTr="00D1126E">
        <w:trPr>
          <w:trHeight w:val="56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121A" w:rsidRPr="0073793D" w:rsidRDefault="00CB121A" w:rsidP="007F5E39">
            <w:pPr>
              <w:widowControl w:val="0"/>
              <w:spacing w:after="24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B121A" w:rsidRPr="0073793D" w:rsidRDefault="00CB121A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</w:tcPr>
          <w:p w:rsidR="00CB121A" w:rsidRPr="0073793D" w:rsidRDefault="00CB121A" w:rsidP="007F5E39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 xml:space="preserve">Предоставление субсидий </w:t>
            </w:r>
            <w:r w:rsidR="00EA3B3E">
              <w:rPr>
                <w:rFonts w:ascii="Times New Roman" w:hAnsi="Times New Roman"/>
                <w:sz w:val="18"/>
                <w:szCs w:val="18"/>
              </w:rPr>
              <w:br/>
            </w:r>
            <w:r w:rsidRPr="0073793D">
              <w:rPr>
                <w:rFonts w:ascii="Times New Roman" w:hAnsi="Times New Roman"/>
                <w:sz w:val="18"/>
                <w:szCs w:val="18"/>
              </w:rPr>
              <w:t xml:space="preserve">на создание, модернизацию рабочих мест, в том числе специальных, </w:t>
            </w:r>
            <w:r w:rsidR="00EA3B3E">
              <w:rPr>
                <w:rFonts w:ascii="Times New Roman" w:hAnsi="Times New Roman"/>
                <w:sz w:val="18"/>
                <w:szCs w:val="18"/>
              </w:rPr>
              <w:br/>
            </w:r>
            <w:r w:rsidRPr="0073793D">
              <w:rPr>
                <w:rFonts w:ascii="Times New Roman" w:hAnsi="Times New Roman"/>
                <w:sz w:val="18"/>
                <w:szCs w:val="18"/>
              </w:rPr>
              <w:t xml:space="preserve">для трудоустройства инвалидов, </w:t>
            </w:r>
            <w:r w:rsidRPr="0073793D">
              <w:rPr>
                <w:rFonts w:ascii="Times New Roman" w:hAnsi="Times New Roman"/>
                <w:sz w:val="18"/>
                <w:szCs w:val="18"/>
              </w:rPr>
              <w:br/>
              <w:t xml:space="preserve">на мероприятия </w:t>
            </w:r>
            <w:r w:rsidR="00EA3B3E">
              <w:rPr>
                <w:rFonts w:ascii="Times New Roman" w:hAnsi="Times New Roman"/>
                <w:sz w:val="18"/>
                <w:szCs w:val="18"/>
              </w:rPr>
              <w:br/>
            </w:r>
            <w:r w:rsidRPr="0073793D">
              <w:rPr>
                <w:rFonts w:ascii="Times New Roman" w:hAnsi="Times New Roman"/>
                <w:sz w:val="18"/>
                <w:szCs w:val="18"/>
              </w:rPr>
              <w:t xml:space="preserve">по обеспечению доступа инвалидов к рабочим местам и объектам производственной инфраструктуры, </w:t>
            </w:r>
            <w:r w:rsidR="004973C6" w:rsidRPr="0073793D">
              <w:rPr>
                <w:rFonts w:ascii="Times New Roman" w:hAnsi="Times New Roman"/>
                <w:sz w:val="18"/>
                <w:szCs w:val="18"/>
              </w:rPr>
              <w:br/>
            </w:r>
            <w:r w:rsidRPr="0073793D">
              <w:rPr>
                <w:rFonts w:ascii="Times New Roman" w:hAnsi="Times New Roman"/>
                <w:sz w:val="18"/>
                <w:szCs w:val="18"/>
              </w:rPr>
              <w:t xml:space="preserve">на образование </w:t>
            </w:r>
            <w:r w:rsidR="004973C6" w:rsidRPr="0073793D">
              <w:rPr>
                <w:rFonts w:ascii="Times New Roman" w:hAnsi="Times New Roman"/>
                <w:sz w:val="18"/>
                <w:szCs w:val="18"/>
              </w:rPr>
              <w:br/>
            </w:r>
            <w:r w:rsidRPr="0073793D">
              <w:rPr>
                <w:rFonts w:ascii="Times New Roman" w:hAnsi="Times New Roman"/>
                <w:sz w:val="18"/>
                <w:szCs w:val="18"/>
              </w:rPr>
              <w:t xml:space="preserve">и подготовку инвалидов </w:t>
            </w:r>
            <w:r w:rsidR="00E05B65" w:rsidRPr="0073793D">
              <w:rPr>
                <w:rFonts w:ascii="Times New Roman" w:hAnsi="Times New Roman"/>
                <w:sz w:val="18"/>
                <w:szCs w:val="18"/>
              </w:rPr>
              <w:br/>
            </w:r>
            <w:r w:rsidRPr="0073793D">
              <w:rPr>
                <w:rFonts w:ascii="Times New Roman" w:hAnsi="Times New Roman"/>
                <w:sz w:val="18"/>
                <w:szCs w:val="18"/>
              </w:rPr>
              <w:t>в Санкт-Петербурге</w:t>
            </w:r>
          </w:p>
        </w:tc>
        <w:tc>
          <w:tcPr>
            <w:tcW w:w="1134" w:type="dxa"/>
          </w:tcPr>
          <w:p w:rsidR="00CB121A" w:rsidRPr="0073793D" w:rsidRDefault="00CB121A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CB121A" w:rsidRPr="0073793D" w:rsidRDefault="00CB121A" w:rsidP="00CB121A">
            <w:pPr>
              <w:widowControl w:val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Бюджет</w:t>
            </w:r>
          </w:p>
          <w:p w:rsidR="00CB121A" w:rsidRPr="0073793D" w:rsidRDefault="00CB121A" w:rsidP="00CB121A">
            <w:pPr>
              <w:widowControl w:val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</w:tcPr>
          <w:p w:rsidR="00CB121A" w:rsidRPr="0073793D" w:rsidRDefault="00CB121A" w:rsidP="007F5E3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60 004,2</w:t>
            </w:r>
          </w:p>
        </w:tc>
        <w:tc>
          <w:tcPr>
            <w:tcW w:w="1276" w:type="dxa"/>
          </w:tcPr>
          <w:p w:rsidR="00CB121A" w:rsidRPr="0073793D" w:rsidRDefault="00E05B65" w:rsidP="00E05B6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1275" w:type="dxa"/>
          </w:tcPr>
          <w:p w:rsidR="00CB121A" w:rsidRPr="0073793D" w:rsidRDefault="00E05B65" w:rsidP="00E05B6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1276" w:type="dxa"/>
          </w:tcPr>
          <w:p w:rsidR="00CB121A" w:rsidRPr="0073793D" w:rsidRDefault="00E05B65" w:rsidP="00E05B6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CB121A" w:rsidRPr="0073793D" w:rsidRDefault="00E05B65" w:rsidP="00E05B6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CB121A" w:rsidRPr="0073793D" w:rsidRDefault="00E05B65" w:rsidP="00E05B6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CB121A" w:rsidRPr="0073793D" w:rsidRDefault="00E05B65" w:rsidP="007F5E3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60 004,2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121A" w:rsidRPr="0073793D" w:rsidRDefault="00CB121A" w:rsidP="007F5E39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05B65" w:rsidRPr="0073793D" w:rsidTr="00D1126E">
        <w:trPr>
          <w:trHeight w:val="56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5B65" w:rsidRPr="0073793D" w:rsidRDefault="00E05B65" w:rsidP="007F5E39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05B65" w:rsidRPr="0073793D" w:rsidRDefault="00E05B65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1-1</w:t>
            </w:r>
          </w:p>
        </w:tc>
        <w:tc>
          <w:tcPr>
            <w:tcW w:w="2551" w:type="dxa"/>
          </w:tcPr>
          <w:p w:rsidR="004973C6" w:rsidRPr="0073793D" w:rsidRDefault="00E05B65" w:rsidP="007F5E39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 xml:space="preserve">Предоставление субсидий </w:t>
            </w:r>
            <w:r w:rsidR="00EA3B3E">
              <w:rPr>
                <w:rFonts w:ascii="Times New Roman" w:hAnsi="Times New Roman"/>
                <w:sz w:val="18"/>
                <w:szCs w:val="18"/>
              </w:rPr>
              <w:br/>
            </w:r>
            <w:r w:rsidRPr="0073793D">
              <w:rPr>
                <w:rFonts w:ascii="Times New Roman" w:hAnsi="Times New Roman"/>
                <w:sz w:val="18"/>
                <w:szCs w:val="18"/>
              </w:rPr>
              <w:t xml:space="preserve">на финансовое обеспечение (возмещение) затрат </w:t>
            </w:r>
            <w:r w:rsidR="00EA3B3E">
              <w:rPr>
                <w:rFonts w:ascii="Times New Roman" w:hAnsi="Times New Roman"/>
                <w:sz w:val="18"/>
                <w:szCs w:val="18"/>
              </w:rPr>
              <w:br/>
            </w:r>
            <w:r w:rsidRPr="0073793D">
              <w:rPr>
                <w:rFonts w:ascii="Times New Roman" w:hAnsi="Times New Roman"/>
                <w:sz w:val="18"/>
                <w:szCs w:val="18"/>
              </w:rPr>
              <w:t xml:space="preserve">по созданию, модернизации рабочих мест, в том числе специальных, </w:t>
            </w:r>
            <w:r w:rsidR="00EA3B3E">
              <w:rPr>
                <w:rFonts w:ascii="Times New Roman" w:hAnsi="Times New Roman"/>
                <w:sz w:val="18"/>
                <w:szCs w:val="18"/>
              </w:rPr>
              <w:br/>
            </w:r>
            <w:r w:rsidRPr="0073793D">
              <w:rPr>
                <w:rFonts w:ascii="Times New Roman" w:hAnsi="Times New Roman"/>
                <w:sz w:val="18"/>
                <w:szCs w:val="18"/>
              </w:rPr>
              <w:t xml:space="preserve">для трудоустройства инвалидов </w:t>
            </w:r>
            <w:r w:rsidRPr="0073793D">
              <w:rPr>
                <w:rFonts w:ascii="Times New Roman" w:hAnsi="Times New Roman"/>
                <w:sz w:val="18"/>
                <w:szCs w:val="18"/>
              </w:rPr>
              <w:br/>
              <w:t xml:space="preserve">в Санкт-Петербурге, </w:t>
            </w:r>
            <w:r w:rsidRPr="0073793D">
              <w:rPr>
                <w:rFonts w:ascii="Times New Roman" w:hAnsi="Times New Roman"/>
                <w:sz w:val="18"/>
                <w:szCs w:val="18"/>
              </w:rPr>
              <w:br/>
              <w:t xml:space="preserve">на мероприятия </w:t>
            </w:r>
            <w:r w:rsidRPr="0073793D">
              <w:rPr>
                <w:rFonts w:ascii="Times New Roman" w:hAnsi="Times New Roman"/>
                <w:sz w:val="18"/>
                <w:szCs w:val="18"/>
              </w:rPr>
              <w:br/>
              <w:t xml:space="preserve">по обеспечению доступа инвалидов к рабочим местам и объектам производственной инфраструктуры, </w:t>
            </w:r>
            <w:r w:rsidRPr="0073793D">
              <w:rPr>
                <w:rFonts w:ascii="Times New Roman" w:hAnsi="Times New Roman"/>
                <w:sz w:val="18"/>
                <w:szCs w:val="18"/>
              </w:rPr>
              <w:br/>
              <w:t xml:space="preserve">на образование </w:t>
            </w:r>
            <w:r w:rsidRPr="0073793D">
              <w:rPr>
                <w:rFonts w:ascii="Times New Roman" w:hAnsi="Times New Roman"/>
                <w:sz w:val="18"/>
                <w:szCs w:val="18"/>
              </w:rPr>
              <w:br/>
              <w:t>и подготовку инвалидов</w:t>
            </w:r>
          </w:p>
        </w:tc>
        <w:tc>
          <w:tcPr>
            <w:tcW w:w="1134" w:type="dxa"/>
          </w:tcPr>
          <w:p w:rsidR="00E05B65" w:rsidRPr="0073793D" w:rsidRDefault="00E05B65" w:rsidP="002153C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E05B65" w:rsidRPr="0073793D" w:rsidRDefault="00E05B65" w:rsidP="002153CB">
            <w:pPr>
              <w:widowControl w:val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Бюджет</w:t>
            </w:r>
          </w:p>
          <w:p w:rsidR="00E05B65" w:rsidRPr="0073793D" w:rsidRDefault="00E05B65" w:rsidP="002153CB">
            <w:pPr>
              <w:widowControl w:val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</w:tcPr>
          <w:p w:rsidR="00E05B65" w:rsidRPr="0073793D" w:rsidRDefault="00E05B65" w:rsidP="00E05B6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05B65" w:rsidRPr="0073793D" w:rsidRDefault="00E05B65" w:rsidP="002153C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60 004,2</w:t>
            </w:r>
          </w:p>
        </w:tc>
        <w:tc>
          <w:tcPr>
            <w:tcW w:w="1275" w:type="dxa"/>
          </w:tcPr>
          <w:p w:rsidR="00E05B65" w:rsidRPr="0073793D" w:rsidRDefault="00E05B65" w:rsidP="002153C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60 004,2</w:t>
            </w:r>
          </w:p>
        </w:tc>
        <w:tc>
          <w:tcPr>
            <w:tcW w:w="1276" w:type="dxa"/>
          </w:tcPr>
          <w:p w:rsidR="00E05B65" w:rsidRPr="0073793D" w:rsidRDefault="00E05B65" w:rsidP="002153C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60 004,2</w:t>
            </w:r>
          </w:p>
        </w:tc>
        <w:tc>
          <w:tcPr>
            <w:tcW w:w="1276" w:type="dxa"/>
          </w:tcPr>
          <w:p w:rsidR="00E05B65" w:rsidRPr="0073793D" w:rsidRDefault="00E05B65" w:rsidP="002153C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60 004,2</w:t>
            </w:r>
          </w:p>
        </w:tc>
        <w:tc>
          <w:tcPr>
            <w:tcW w:w="1276" w:type="dxa"/>
          </w:tcPr>
          <w:p w:rsidR="00E05B65" w:rsidRPr="0073793D" w:rsidRDefault="00E05B65" w:rsidP="002153CB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62 830,4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05B65" w:rsidRPr="0073793D" w:rsidRDefault="00E05B65" w:rsidP="007F5E3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302 847,2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05B65" w:rsidRPr="0073793D" w:rsidRDefault="00E05B65" w:rsidP="007F5E39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3793D" w:rsidRPr="0073793D" w:rsidTr="00D1126E">
        <w:trPr>
          <w:trHeight w:val="56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793D" w:rsidRPr="0073793D" w:rsidRDefault="0073793D" w:rsidP="007F5E39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793D" w:rsidRPr="0073793D" w:rsidRDefault="0073793D" w:rsidP="007E74C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551" w:type="dxa"/>
          </w:tcPr>
          <w:p w:rsidR="00EA3B3E" w:rsidRDefault="0073793D" w:rsidP="00EA3B3E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 xml:space="preserve">Организация проведения мероприятий </w:t>
            </w:r>
          </w:p>
          <w:p w:rsidR="0073793D" w:rsidRPr="0073793D" w:rsidRDefault="0073793D" w:rsidP="00EA3B3E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 xml:space="preserve">по сопровождению инвалидов молодого возраста при получении ими профессионального образования и содействию </w:t>
            </w:r>
            <w:r w:rsidR="00EA3B3E">
              <w:rPr>
                <w:rFonts w:ascii="Times New Roman" w:hAnsi="Times New Roman"/>
                <w:sz w:val="18"/>
                <w:szCs w:val="18"/>
              </w:rPr>
              <w:br/>
            </w:r>
            <w:r w:rsidRPr="0073793D">
              <w:rPr>
                <w:rFonts w:ascii="Times New Roman" w:hAnsi="Times New Roman"/>
                <w:sz w:val="18"/>
                <w:szCs w:val="18"/>
              </w:rPr>
              <w:t>в последующем трудоустройстве</w:t>
            </w:r>
          </w:p>
        </w:tc>
        <w:tc>
          <w:tcPr>
            <w:tcW w:w="1134" w:type="dxa"/>
          </w:tcPr>
          <w:p w:rsidR="0073793D" w:rsidRPr="0073793D" w:rsidRDefault="0073793D" w:rsidP="007E74C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КТЗН, КЗ, КК, КНВШ, КО, КСП</w:t>
            </w:r>
          </w:p>
        </w:tc>
        <w:tc>
          <w:tcPr>
            <w:tcW w:w="1701" w:type="dxa"/>
          </w:tcPr>
          <w:p w:rsidR="0073793D" w:rsidRPr="0073793D" w:rsidRDefault="0073793D" w:rsidP="007E74C3">
            <w:pPr>
              <w:widowControl w:val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73793D" w:rsidRPr="0073793D" w:rsidRDefault="0073793D" w:rsidP="007E74C3">
            <w:pPr>
              <w:widowControl w:val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</w:tcPr>
          <w:p w:rsidR="0073793D" w:rsidRPr="0073793D" w:rsidRDefault="0073793D" w:rsidP="007E74C3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73793D" w:rsidRPr="0073793D" w:rsidRDefault="0073793D" w:rsidP="007E74C3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</w:tcPr>
          <w:p w:rsidR="0073793D" w:rsidRPr="0073793D" w:rsidRDefault="0073793D" w:rsidP="007E74C3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73793D" w:rsidRPr="0073793D" w:rsidRDefault="0073793D" w:rsidP="007E74C3">
            <w:pPr>
              <w:widowControl w:val="0"/>
              <w:jc w:val="right"/>
              <w:rPr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73793D" w:rsidRPr="0073793D" w:rsidRDefault="0073793D" w:rsidP="007E74C3">
            <w:pPr>
              <w:widowControl w:val="0"/>
              <w:jc w:val="right"/>
              <w:rPr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73793D" w:rsidRPr="0073793D" w:rsidRDefault="0073793D" w:rsidP="007E74C3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793D" w:rsidRPr="0073793D" w:rsidRDefault="0073793D" w:rsidP="007E74C3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793D" w:rsidRPr="0073793D" w:rsidRDefault="0073793D" w:rsidP="007F5E39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1126E" w:rsidRDefault="00D1126E"/>
    <w:tbl>
      <w:tblPr>
        <w:tblStyle w:val="aa"/>
        <w:tblW w:w="15628" w:type="dxa"/>
        <w:tblInd w:w="108" w:type="dxa"/>
        <w:tblLayout w:type="fixed"/>
        <w:tblLook w:val="04A0"/>
      </w:tblPr>
      <w:tblGrid>
        <w:gridCol w:w="284"/>
        <w:gridCol w:w="567"/>
        <w:gridCol w:w="2551"/>
        <w:gridCol w:w="1134"/>
        <w:gridCol w:w="1701"/>
        <w:gridCol w:w="1418"/>
        <w:gridCol w:w="1276"/>
        <w:gridCol w:w="1275"/>
        <w:gridCol w:w="1276"/>
        <w:gridCol w:w="1276"/>
        <w:gridCol w:w="1276"/>
        <w:gridCol w:w="1134"/>
        <w:gridCol w:w="460"/>
      </w:tblGrid>
      <w:tr w:rsidR="00E766E2" w:rsidRPr="0073793D" w:rsidTr="00D1126E">
        <w:trPr>
          <w:trHeight w:val="56"/>
          <w:tblHeader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66E2" w:rsidRPr="0073793D" w:rsidRDefault="00E766E2" w:rsidP="007F5E39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E766E2" w:rsidRPr="0073793D" w:rsidRDefault="00E766E2" w:rsidP="002153C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vAlign w:val="center"/>
          </w:tcPr>
          <w:p w:rsidR="00E766E2" w:rsidRPr="0073793D" w:rsidRDefault="00E766E2" w:rsidP="002153C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E766E2" w:rsidRPr="0073793D" w:rsidRDefault="00E766E2" w:rsidP="002153C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:rsidR="00E766E2" w:rsidRPr="0073793D" w:rsidRDefault="00E766E2" w:rsidP="002153C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E766E2" w:rsidRPr="0073793D" w:rsidRDefault="00E766E2" w:rsidP="002153C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:rsidR="00E766E2" w:rsidRPr="0073793D" w:rsidRDefault="00E766E2" w:rsidP="002153C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75" w:type="dxa"/>
            <w:vAlign w:val="center"/>
          </w:tcPr>
          <w:p w:rsidR="00E766E2" w:rsidRPr="0073793D" w:rsidRDefault="00E766E2" w:rsidP="002153C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:rsidR="00E766E2" w:rsidRPr="0073793D" w:rsidRDefault="00E766E2" w:rsidP="002153C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:rsidR="00E766E2" w:rsidRPr="0073793D" w:rsidRDefault="00E766E2" w:rsidP="002153C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</w:tcPr>
          <w:p w:rsidR="00E766E2" w:rsidRPr="0073793D" w:rsidRDefault="00E766E2" w:rsidP="002153C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766E2" w:rsidRPr="0073793D" w:rsidRDefault="00E766E2" w:rsidP="002153C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66E2" w:rsidRPr="0073793D" w:rsidRDefault="00E766E2" w:rsidP="007F5E39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766E2" w:rsidRPr="0073793D" w:rsidTr="00D1126E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66E2" w:rsidRPr="0073793D" w:rsidRDefault="00E766E2" w:rsidP="007F5E39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66E2" w:rsidRPr="0073793D" w:rsidRDefault="00E766E2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551" w:type="dxa"/>
          </w:tcPr>
          <w:p w:rsidR="00E766E2" w:rsidRPr="0073793D" w:rsidRDefault="00E766E2" w:rsidP="007F5E39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Организация сопровождения при содействии занятости инвалидов</w:t>
            </w:r>
          </w:p>
        </w:tc>
        <w:tc>
          <w:tcPr>
            <w:tcW w:w="1134" w:type="dxa"/>
          </w:tcPr>
          <w:p w:rsidR="00E766E2" w:rsidRPr="0073793D" w:rsidRDefault="00E766E2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E766E2" w:rsidRPr="0073793D" w:rsidRDefault="00E766E2" w:rsidP="00CB121A">
            <w:pPr>
              <w:widowControl w:val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E766E2" w:rsidRPr="0073793D" w:rsidRDefault="00E766E2" w:rsidP="00CB121A">
            <w:pPr>
              <w:widowControl w:val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</w:tcPr>
          <w:p w:rsidR="00E766E2" w:rsidRPr="0073793D" w:rsidRDefault="00E766E2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E766E2" w:rsidRPr="0073793D" w:rsidRDefault="00E766E2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766E2" w:rsidRPr="0073793D" w:rsidRDefault="00E766E2" w:rsidP="00E717C4">
            <w:pPr>
              <w:spacing w:line="25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spacing w:line="252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5 703,2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widowControl w:val="0"/>
              <w:spacing w:line="252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5 971,8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766E2" w:rsidRPr="0073793D" w:rsidRDefault="00E766E2" w:rsidP="007F5E39">
            <w:pPr>
              <w:widowControl w:val="0"/>
              <w:spacing w:line="252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11 675,0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66E2" w:rsidRPr="0073793D" w:rsidRDefault="00E766E2" w:rsidP="007F5E39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766E2" w:rsidRPr="0073793D" w:rsidTr="00D1126E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66E2" w:rsidRPr="0073793D" w:rsidRDefault="00E766E2" w:rsidP="007F5E39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66E2" w:rsidRPr="0073793D" w:rsidRDefault="00E766E2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:rsidR="00E766E2" w:rsidRPr="0073793D" w:rsidRDefault="00E766E2" w:rsidP="007F5E39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Организация стажировки граждан, испытывающих трудности в поиске работы</w:t>
            </w:r>
          </w:p>
        </w:tc>
        <w:tc>
          <w:tcPr>
            <w:tcW w:w="1134" w:type="dxa"/>
          </w:tcPr>
          <w:p w:rsidR="00E766E2" w:rsidRPr="0073793D" w:rsidRDefault="00E766E2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E766E2" w:rsidRPr="0073793D" w:rsidRDefault="00E766E2" w:rsidP="00CB121A">
            <w:pPr>
              <w:widowControl w:val="0"/>
              <w:ind w:right="-108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Бюджет </w:t>
            </w:r>
          </w:p>
          <w:p w:rsidR="00E766E2" w:rsidRPr="0073793D" w:rsidRDefault="00E766E2" w:rsidP="00CB121A">
            <w:pPr>
              <w:widowControl w:val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pacing w:val="-6"/>
                <w:sz w:val="18"/>
                <w:szCs w:val="18"/>
              </w:rPr>
              <w:t>Санкт- Петербурга</w:t>
            </w:r>
          </w:p>
        </w:tc>
        <w:tc>
          <w:tcPr>
            <w:tcW w:w="1418" w:type="dxa"/>
          </w:tcPr>
          <w:p w:rsidR="00E766E2" w:rsidRPr="0073793D" w:rsidRDefault="00E766E2" w:rsidP="007F5E3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14 356,0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14 763,0</w:t>
            </w:r>
          </w:p>
        </w:tc>
        <w:tc>
          <w:tcPr>
            <w:tcW w:w="1275" w:type="dxa"/>
          </w:tcPr>
          <w:p w:rsidR="00E766E2" w:rsidRPr="0073793D" w:rsidRDefault="00E766E2" w:rsidP="007F5E39">
            <w:pPr>
              <w:spacing w:line="252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spacing w:line="252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spacing w:line="252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23 911,7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widowControl w:val="0"/>
              <w:spacing w:line="252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25 037,9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766E2" w:rsidRPr="0073793D" w:rsidRDefault="00E766E2" w:rsidP="007F5E39">
            <w:pPr>
              <w:widowControl w:val="0"/>
              <w:spacing w:line="252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78 068,6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66E2" w:rsidRPr="0073793D" w:rsidRDefault="00E766E2" w:rsidP="007F5E39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766E2" w:rsidRPr="0073793D" w:rsidTr="00D1126E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66E2" w:rsidRPr="0073793D" w:rsidRDefault="00E766E2" w:rsidP="007F5E39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66E2" w:rsidRPr="0073793D" w:rsidRDefault="00E766E2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551" w:type="dxa"/>
          </w:tcPr>
          <w:p w:rsidR="00E766E2" w:rsidRPr="0073793D" w:rsidRDefault="00E766E2" w:rsidP="007F5E39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 xml:space="preserve">Организация социальной занятости инвалидов трудоспособного возраста </w:t>
            </w:r>
          </w:p>
        </w:tc>
        <w:tc>
          <w:tcPr>
            <w:tcW w:w="1134" w:type="dxa"/>
          </w:tcPr>
          <w:p w:rsidR="00E766E2" w:rsidRPr="0073793D" w:rsidRDefault="00E766E2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E766E2" w:rsidRPr="0073793D" w:rsidRDefault="00E766E2" w:rsidP="00A1086C">
            <w:pPr>
              <w:widowControl w:val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E766E2" w:rsidRPr="0073793D" w:rsidRDefault="00E766E2" w:rsidP="00A1086C">
            <w:pPr>
              <w:widowControl w:val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Санкт- Петербурга</w:t>
            </w:r>
          </w:p>
        </w:tc>
        <w:tc>
          <w:tcPr>
            <w:tcW w:w="1418" w:type="dxa"/>
          </w:tcPr>
          <w:p w:rsidR="00E766E2" w:rsidRPr="0073793D" w:rsidRDefault="00E766E2" w:rsidP="007F5E3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25 111,7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25 111,7</w:t>
            </w:r>
          </w:p>
        </w:tc>
        <w:tc>
          <w:tcPr>
            <w:tcW w:w="1275" w:type="dxa"/>
          </w:tcPr>
          <w:p w:rsidR="00E766E2" w:rsidRPr="0073793D" w:rsidRDefault="00E766E2" w:rsidP="007F5E3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60 241,6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widowControl w:val="0"/>
              <w:spacing w:line="252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63 079,0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766E2" w:rsidRPr="0073793D" w:rsidRDefault="00E766E2" w:rsidP="007F5E39">
            <w:pPr>
              <w:widowControl w:val="0"/>
              <w:spacing w:line="252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173 544,0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66E2" w:rsidRPr="0073793D" w:rsidRDefault="00E766E2" w:rsidP="007F5E39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766E2" w:rsidRPr="0073793D" w:rsidTr="00D1126E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66E2" w:rsidRPr="0073793D" w:rsidRDefault="00E766E2" w:rsidP="007F5E39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66E2" w:rsidRPr="0073793D" w:rsidRDefault="00E766E2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</w:tcPr>
          <w:p w:rsidR="00E766E2" w:rsidRPr="0073793D" w:rsidRDefault="00E766E2" w:rsidP="007F5E39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 xml:space="preserve">Обеспечение доступной среды для инвалидов </w:t>
            </w:r>
            <w:r w:rsidRPr="0073793D">
              <w:rPr>
                <w:rFonts w:ascii="Times New Roman" w:hAnsi="Times New Roman"/>
                <w:sz w:val="18"/>
                <w:szCs w:val="18"/>
              </w:rPr>
              <w:br/>
              <w:t>на объектах Службы занятости</w:t>
            </w:r>
          </w:p>
        </w:tc>
        <w:tc>
          <w:tcPr>
            <w:tcW w:w="1134" w:type="dxa"/>
          </w:tcPr>
          <w:p w:rsidR="00E766E2" w:rsidRPr="0073793D" w:rsidRDefault="00E766E2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E766E2" w:rsidRPr="0073793D" w:rsidRDefault="00E766E2" w:rsidP="00A1086C">
            <w:pPr>
              <w:widowControl w:val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E766E2" w:rsidRPr="0073793D" w:rsidRDefault="00E766E2" w:rsidP="00A1086C">
            <w:pPr>
              <w:widowControl w:val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</w:tcPr>
          <w:p w:rsidR="00E766E2" w:rsidRPr="0073793D" w:rsidRDefault="00E766E2" w:rsidP="007F5E3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3 400,0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E766E2" w:rsidRPr="0073793D" w:rsidRDefault="00E766E2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766E2" w:rsidRPr="0073793D" w:rsidRDefault="00E766E2" w:rsidP="00A1086C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766E2" w:rsidRPr="0073793D" w:rsidRDefault="00E766E2" w:rsidP="007F5E3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3 400,0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66E2" w:rsidRPr="0073793D" w:rsidRDefault="00E766E2" w:rsidP="007F5E39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766E2" w:rsidRPr="0073793D" w:rsidTr="00D1126E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66E2" w:rsidRPr="0073793D" w:rsidRDefault="00E766E2" w:rsidP="007F5E39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66E2" w:rsidRPr="0073793D" w:rsidRDefault="00E766E2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551" w:type="dxa"/>
          </w:tcPr>
          <w:p w:rsidR="00E766E2" w:rsidRPr="0073793D" w:rsidRDefault="00E766E2" w:rsidP="007F5E39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Организация персонифицированного учета инвалидов, в том числе молодого возраста, нуждающихся в трудоустройстве</w:t>
            </w:r>
          </w:p>
        </w:tc>
        <w:tc>
          <w:tcPr>
            <w:tcW w:w="1134" w:type="dxa"/>
          </w:tcPr>
          <w:p w:rsidR="00E766E2" w:rsidRPr="0073793D" w:rsidRDefault="00E766E2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E766E2" w:rsidRPr="0073793D" w:rsidRDefault="00E766E2" w:rsidP="00A1086C">
            <w:pPr>
              <w:widowControl w:val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E766E2" w:rsidRPr="0073793D" w:rsidRDefault="00E766E2" w:rsidP="00A1086C">
            <w:pPr>
              <w:widowControl w:val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</w:tcPr>
          <w:p w:rsidR="00E766E2" w:rsidRPr="0073793D" w:rsidRDefault="00E766E2" w:rsidP="007F5E3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E766E2" w:rsidRPr="0073793D" w:rsidRDefault="00E766E2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766E2" w:rsidRPr="0073793D" w:rsidRDefault="00E766E2" w:rsidP="00A1086C">
            <w:pPr>
              <w:widowControl w:val="0"/>
              <w:tabs>
                <w:tab w:val="center" w:pos="505"/>
                <w:tab w:val="right" w:pos="101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766E2" w:rsidRPr="0073793D" w:rsidRDefault="00E766E2" w:rsidP="007F5E3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66E2" w:rsidRPr="0073793D" w:rsidRDefault="00E766E2" w:rsidP="007F5E39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766E2" w:rsidRPr="0073793D" w:rsidTr="00D1126E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66E2" w:rsidRPr="0073793D" w:rsidRDefault="00E766E2" w:rsidP="007F5E39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66E2" w:rsidRPr="0073793D" w:rsidRDefault="00E766E2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551" w:type="dxa"/>
          </w:tcPr>
          <w:p w:rsidR="00E766E2" w:rsidRPr="0073793D" w:rsidRDefault="00E766E2" w:rsidP="00EA3B3E">
            <w:pPr>
              <w:widowControl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color w:val="C00000"/>
                <w:sz w:val="18"/>
                <w:szCs w:val="18"/>
              </w:rPr>
              <w:t xml:space="preserve"> </w:t>
            </w:r>
            <w:r w:rsidRPr="0073793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Организация информационного сопровождения мероприятий, направленного</w:t>
            </w:r>
            <w:r w:rsidRPr="0073793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 xml:space="preserve">на формирование </w:t>
            </w:r>
            <w:r w:rsidRPr="0073793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 xml:space="preserve">у работодателей </w:t>
            </w:r>
            <w:r w:rsidRPr="0073793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 xml:space="preserve">Санкт-Петербурга положительного образа инвалида как </w:t>
            </w:r>
            <w:r w:rsidR="0075460C" w:rsidRPr="0073793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потенциального работника</w:t>
            </w:r>
            <w:r w:rsidR="00EA3B3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="00EA3B3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</w:r>
            <w:r w:rsidRPr="0073793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и способствующего распространению установок </w:t>
            </w:r>
            <w:r w:rsidR="0023552E" w:rsidRPr="0073793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</w:r>
            <w:r w:rsidRPr="0073793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на взаимоуважение </w:t>
            </w:r>
            <w:r w:rsidR="0075460C" w:rsidRPr="0073793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</w:r>
            <w:r w:rsidRPr="0073793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и взаимопонимание между работодателями </w:t>
            </w:r>
            <w:r w:rsidR="0075460C" w:rsidRPr="0073793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</w:r>
            <w:r w:rsidRPr="0073793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и инвалидами </w:t>
            </w:r>
            <w:r w:rsidRPr="0073793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в Санкт-Петербурге</w:t>
            </w:r>
          </w:p>
        </w:tc>
        <w:tc>
          <w:tcPr>
            <w:tcW w:w="1134" w:type="dxa"/>
          </w:tcPr>
          <w:p w:rsidR="00E766E2" w:rsidRPr="0073793D" w:rsidRDefault="00E766E2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КПВСМИ,</w:t>
            </w:r>
          </w:p>
          <w:p w:rsidR="00E766E2" w:rsidRPr="0073793D" w:rsidRDefault="00E766E2" w:rsidP="007F5E39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КТЗН</w:t>
            </w:r>
          </w:p>
        </w:tc>
        <w:tc>
          <w:tcPr>
            <w:tcW w:w="1701" w:type="dxa"/>
          </w:tcPr>
          <w:p w:rsidR="00E766E2" w:rsidRPr="0073793D" w:rsidRDefault="00E766E2" w:rsidP="00A1086C">
            <w:pPr>
              <w:widowControl w:val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E766E2" w:rsidRPr="0073793D" w:rsidRDefault="00E766E2" w:rsidP="00A1086C">
            <w:pPr>
              <w:widowControl w:val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</w:tcPr>
          <w:p w:rsidR="00E766E2" w:rsidRPr="0073793D" w:rsidRDefault="00E766E2" w:rsidP="007F5E3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</w:tcPr>
          <w:p w:rsidR="00E766E2" w:rsidRPr="0073793D" w:rsidRDefault="00E766E2" w:rsidP="007F5E3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widowControl w:val="0"/>
              <w:jc w:val="right"/>
              <w:rPr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widowControl w:val="0"/>
              <w:jc w:val="right"/>
              <w:rPr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766E2" w:rsidRPr="0073793D" w:rsidRDefault="00E766E2" w:rsidP="007F5E3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66E2" w:rsidRPr="0073793D" w:rsidRDefault="00E766E2" w:rsidP="007F5E39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766E2" w:rsidRPr="0073793D" w:rsidTr="00D1126E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66E2" w:rsidRPr="0073793D" w:rsidRDefault="00E766E2" w:rsidP="007F5E39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4"/>
            <w:tcBorders>
              <w:left w:val="single" w:sz="4" w:space="0" w:color="auto"/>
            </w:tcBorders>
          </w:tcPr>
          <w:p w:rsidR="00E766E2" w:rsidRPr="0073793D" w:rsidRDefault="00E766E2" w:rsidP="007F5E39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73793D">
              <w:rPr>
                <w:sz w:val="18"/>
                <w:szCs w:val="18"/>
              </w:rPr>
              <w:t>Нераспределенное финансирование</w:t>
            </w:r>
          </w:p>
        </w:tc>
        <w:tc>
          <w:tcPr>
            <w:tcW w:w="1418" w:type="dxa"/>
          </w:tcPr>
          <w:p w:rsidR="00E766E2" w:rsidRPr="0073793D" w:rsidRDefault="00E766E2" w:rsidP="007F5E3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</w:tcPr>
          <w:p w:rsidR="00E766E2" w:rsidRPr="0073793D" w:rsidRDefault="00E766E2" w:rsidP="007F5E3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widowControl w:val="0"/>
              <w:jc w:val="right"/>
              <w:rPr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widowControl w:val="0"/>
              <w:jc w:val="right"/>
              <w:rPr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766E2" w:rsidRPr="0073793D" w:rsidRDefault="00E766E2" w:rsidP="007F5E3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66E2" w:rsidRPr="0073793D" w:rsidRDefault="00E766E2" w:rsidP="007F5E39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766E2" w:rsidRPr="0073793D" w:rsidTr="00D1126E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66E2" w:rsidRPr="0073793D" w:rsidRDefault="00E766E2" w:rsidP="007F5E39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4"/>
            <w:tcBorders>
              <w:left w:val="single" w:sz="4" w:space="0" w:color="auto"/>
            </w:tcBorders>
          </w:tcPr>
          <w:p w:rsidR="00E766E2" w:rsidRPr="0073793D" w:rsidRDefault="00E766E2" w:rsidP="007F5E39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418" w:type="dxa"/>
          </w:tcPr>
          <w:p w:rsidR="00E766E2" w:rsidRPr="0073793D" w:rsidRDefault="00E766E2" w:rsidP="007F5E3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102 871,9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99 878,9</w:t>
            </w:r>
          </w:p>
        </w:tc>
        <w:tc>
          <w:tcPr>
            <w:tcW w:w="1275" w:type="dxa"/>
          </w:tcPr>
          <w:p w:rsidR="00E766E2" w:rsidRPr="0073793D" w:rsidRDefault="00E766E2" w:rsidP="007F5E3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60 004,2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60 004,2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149 860,7</w:t>
            </w:r>
          </w:p>
        </w:tc>
        <w:tc>
          <w:tcPr>
            <w:tcW w:w="1276" w:type="dxa"/>
          </w:tcPr>
          <w:p w:rsidR="00E766E2" w:rsidRPr="0073793D" w:rsidRDefault="00E766E2" w:rsidP="007F5E3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156 919,1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766E2" w:rsidRPr="0073793D" w:rsidRDefault="00E766E2" w:rsidP="007F5E39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629 539,0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66E2" w:rsidRPr="0073793D" w:rsidRDefault="00E766E2" w:rsidP="00E766E2">
            <w:pPr>
              <w:widowControl w:val="0"/>
              <w:ind w:left="-108" w:right="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</w:tr>
    </w:tbl>
    <w:p w:rsidR="0073793D" w:rsidRDefault="0073793D" w:rsidP="00D7037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:rsidR="00382152" w:rsidRDefault="00382152" w:rsidP="00382152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lastRenderedPageBreak/>
        <w:t xml:space="preserve">1.15. В пункте 12.6.1 подраздела 12.5 </w:t>
      </w:r>
      <w:r w:rsidR="00EA3B3E">
        <w:rPr>
          <w:rFonts w:eastAsia="Calibri"/>
          <w:bCs/>
          <w:lang w:eastAsia="en-US"/>
        </w:rPr>
        <w:t>приложения к постановлению</w:t>
      </w:r>
      <w:r>
        <w:rPr>
          <w:rFonts w:eastAsia="Calibri"/>
          <w:bCs/>
          <w:lang w:eastAsia="en-US"/>
        </w:rPr>
        <w:t xml:space="preserve"> слова «Реализация мероприятия, предусмотренного в пункте 1» заменить словами «Реализация мероприятий, предусмотренных в пунктах 1 и 1-1».</w:t>
      </w:r>
    </w:p>
    <w:p w:rsidR="00382152" w:rsidRDefault="00382152" w:rsidP="00382152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1.16. Таблицу 17 подраздела 13.3</w:t>
      </w:r>
      <w:r w:rsidR="00EA3B3E">
        <w:rPr>
          <w:rFonts w:eastAsia="Calibri"/>
          <w:bCs/>
          <w:lang w:eastAsia="en-US"/>
        </w:rPr>
        <w:t xml:space="preserve"> приложения к постановлению</w:t>
      </w:r>
      <w:r>
        <w:rPr>
          <w:rFonts w:eastAsia="Calibri"/>
          <w:bCs/>
          <w:lang w:eastAsia="en-US"/>
        </w:rPr>
        <w:t xml:space="preserve"> изложить в следующей редакции:</w:t>
      </w:r>
    </w:p>
    <w:tbl>
      <w:tblPr>
        <w:tblStyle w:val="aa"/>
        <w:tblW w:w="15167" w:type="dxa"/>
        <w:tblInd w:w="250" w:type="dxa"/>
        <w:tblLayout w:type="fixed"/>
        <w:tblLook w:val="04A0"/>
      </w:tblPr>
      <w:tblGrid>
        <w:gridCol w:w="284"/>
        <w:gridCol w:w="567"/>
        <w:gridCol w:w="1701"/>
        <w:gridCol w:w="1134"/>
        <w:gridCol w:w="1275"/>
        <w:gridCol w:w="1701"/>
        <w:gridCol w:w="1418"/>
        <w:gridCol w:w="898"/>
        <w:gridCol w:w="992"/>
        <w:gridCol w:w="993"/>
        <w:gridCol w:w="944"/>
        <w:gridCol w:w="992"/>
        <w:gridCol w:w="993"/>
        <w:gridCol w:w="992"/>
        <w:gridCol w:w="283"/>
      </w:tblGrid>
      <w:tr w:rsidR="00382152" w:rsidRPr="0073793D" w:rsidTr="00EA3B3E">
        <w:trPr>
          <w:trHeight w:val="23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2152" w:rsidRPr="0073793D" w:rsidRDefault="00382152" w:rsidP="007E74C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382152" w:rsidRPr="0073793D" w:rsidRDefault="00382152" w:rsidP="007E74C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proofErr w:type="spellStart"/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382152" w:rsidRPr="0073793D" w:rsidRDefault="00C83487" w:rsidP="007E74C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Наименование  отдельного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382152" w:rsidRPr="0073793D" w:rsidRDefault="00382152" w:rsidP="007E74C3">
            <w:pPr>
              <w:widowControl w:val="0"/>
              <w:ind w:left="-108" w:right="-108"/>
              <w:jc w:val="center"/>
              <w:rPr>
                <w:rFonts w:ascii="Times New Roman" w:hAnsi="Times New Roman"/>
                <w:b/>
                <w:spacing w:val="-8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pacing w:val="-8"/>
                <w:sz w:val="18"/>
                <w:szCs w:val="18"/>
              </w:rPr>
              <w:t>Исполнитель, участник</w:t>
            </w:r>
          </w:p>
        </w:tc>
        <w:tc>
          <w:tcPr>
            <w:tcW w:w="1275" w:type="dxa"/>
            <w:vMerge w:val="restart"/>
          </w:tcPr>
          <w:p w:rsidR="00382152" w:rsidRPr="0073793D" w:rsidRDefault="00C83487" w:rsidP="007E74C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Срок реализации</w:t>
            </w:r>
          </w:p>
        </w:tc>
        <w:tc>
          <w:tcPr>
            <w:tcW w:w="1701" w:type="dxa"/>
            <w:vMerge w:val="restart"/>
            <w:vAlign w:val="center"/>
          </w:tcPr>
          <w:p w:rsidR="00382152" w:rsidRPr="0073793D" w:rsidRDefault="00382152" w:rsidP="007E74C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418" w:type="dxa"/>
            <w:vMerge w:val="restart"/>
          </w:tcPr>
          <w:p w:rsidR="00382152" w:rsidRPr="0073793D" w:rsidRDefault="0073793D" w:rsidP="007E74C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Направление расходов</w:t>
            </w:r>
          </w:p>
        </w:tc>
        <w:tc>
          <w:tcPr>
            <w:tcW w:w="5812" w:type="dxa"/>
            <w:gridSpan w:val="6"/>
            <w:vAlign w:val="center"/>
          </w:tcPr>
          <w:p w:rsidR="00382152" w:rsidRPr="0073793D" w:rsidRDefault="00F2417C" w:rsidP="007E74C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17C">
              <w:rPr>
                <w:rFonts w:ascii="Times New Roman" w:hAnsi="Times New Roman"/>
                <w:b/>
                <w:sz w:val="18"/>
                <w:szCs w:val="18"/>
              </w:rPr>
              <w:t>Объем финансирования по годам, тыс</w:t>
            </w:r>
            <w:proofErr w:type="gramStart"/>
            <w:r w:rsidRPr="00F2417C">
              <w:rPr>
                <w:rFonts w:ascii="Times New Roman" w:hAnsi="Times New Roman"/>
                <w:b/>
                <w:sz w:val="18"/>
                <w:szCs w:val="18"/>
              </w:rPr>
              <w:t>.р</w:t>
            </w:r>
            <w:proofErr w:type="gramEnd"/>
            <w:r w:rsidRPr="00F2417C">
              <w:rPr>
                <w:rFonts w:ascii="Times New Roman" w:hAnsi="Times New Roman"/>
                <w:b/>
                <w:sz w:val="18"/>
                <w:szCs w:val="18"/>
              </w:rPr>
              <w:t>уб.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382152" w:rsidRPr="0073793D" w:rsidRDefault="00382152" w:rsidP="007E74C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2152" w:rsidRPr="0073793D" w:rsidRDefault="00382152" w:rsidP="007E74C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3793D" w:rsidRPr="0073793D" w:rsidTr="00EA3B3E">
        <w:trPr>
          <w:trHeight w:val="30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2152" w:rsidRPr="0073793D" w:rsidRDefault="00382152" w:rsidP="00382152">
            <w:pPr>
              <w:widowControl w:val="0"/>
              <w:ind w:hanging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382152" w:rsidRPr="0073793D" w:rsidRDefault="00382152" w:rsidP="007E74C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382152" w:rsidRPr="0073793D" w:rsidRDefault="00382152" w:rsidP="007E74C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382152" w:rsidRPr="0073793D" w:rsidRDefault="00382152" w:rsidP="007E74C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82152" w:rsidRPr="0073793D" w:rsidRDefault="00382152" w:rsidP="007E74C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382152" w:rsidRPr="0073793D" w:rsidRDefault="00382152" w:rsidP="007E74C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82152" w:rsidRPr="0073793D" w:rsidRDefault="00382152" w:rsidP="007E74C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382152" w:rsidRPr="0073793D" w:rsidRDefault="00382152" w:rsidP="007E74C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2018 г.</w:t>
            </w:r>
          </w:p>
        </w:tc>
        <w:tc>
          <w:tcPr>
            <w:tcW w:w="992" w:type="dxa"/>
            <w:vAlign w:val="center"/>
          </w:tcPr>
          <w:p w:rsidR="00382152" w:rsidRPr="0073793D" w:rsidRDefault="00382152" w:rsidP="007E74C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2019 г.</w:t>
            </w:r>
          </w:p>
        </w:tc>
        <w:tc>
          <w:tcPr>
            <w:tcW w:w="993" w:type="dxa"/>
            <w:vAlign w:val="center"/>
          </w:tcPr>
          <w:p w:rsidR="00382152" w:rsidRPr="0073793D" w:rsidRDefault="00382152" w:rsidP="007E74C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2020 г.</w:t>
            </w:r>
          </w:p>
        </w:tc>
        <w:tc>
          <w:tcPr>
            <w:tcW w:w="944" w:type="dxa"/>
            <w:vAlign w:val="center"/>
          </w:tcPr>
          <w:p w:rsidR="00382152" w:rsidRPr="0073793D" w:rsidRDefault="00382152" w:rsidP="007E74C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2021 г.</w:t>
            </w:r>
          </w:p>
        </w:tc>
        <w:tc>
          <w:tcPr>
            <w:tcW w:w="992" w:type="dxa"/>
            <w:vAlign w:val="center"/>
          </w:tcPr>
          <w:p w:rsidR="00382152" w:rsidRPr="0073793D" w:rsidRDefault="00382152" w:rsidP="007E74C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2022 г.</w:t>
            </w:r>
          </w:p>
        </w:tc>
        <w:tc>
          <w:tcPr>
            <w:tcW w:w="993" w:type="dxa"/>
            <w:vAlign w:val="center"/>
          </w:tcPr>
          <w:p w:rsidR="00382152" w:rsidRPr="0073793D" w:rsidRDefault="00382152" w:rsidP="007E74C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3793D">
              <w:rPr>
                <w:rFonts w:ascii="Times New Roman" w:hAnsi="Times New Roman"/>
                <w:b/>
                <w:sz w:val="18"/>
                <w:szCs w:val="18"/>
              </w:rPr>
              <w:t>2023 г.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382152" w:rsidRPr="0073793D" w:rsidRDefault="00382152" w:rsidP="007E74C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2152" w:rsidRPr="0073793D" w:rsidRDefault="00382152" w:rsidP="007E74C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3793D" w:rsidRPr="0073793D" w:rsidTr="00EA3B3E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2152" w:rsidRPr="0073793D" w:rsidRDefault="00382152" w:rsidP="007E74C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82152" w:rsidRPr="0073793D" w:rsidRDefault="00382152" w:rsidP="007E74C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382152" w:rsidRPr="0073793D" w:rsidRDefault="00382152" w:rsidP="007E74C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382152" w:rsidRPr="0073793D" w:rsidRDefault="00382152" w:rsidP="007E74C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382152" w:rsidRPr="0073793D" w:rsidRDefault="0073793D" w:rsidP="007E74C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:rsidR="00382152" w:rsidRPr="0073793D" w:rsidRDefault="0073793D" w:rsidP="007E74C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382152" w:rsidRPr="0073793D" w:rsidRDefault="0073793D" w:rsidP="007E74C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98" w:type="dxa"/>
            <w:vAlign w:val="center"/>
          </w:tcPr>
          <w:p w:rsidR="00382152" w:rsidRPr="0073793D" w:rsidRDefault="0073793D" w:rsidP="007E74C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382152" w:rsidRPr="0073793D" w:rsidRDefault="0073793D" w:rsidP="007E74C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vAlign w:val="center"/>
          </w:tcPr>
          <w:p w:rsidR="00382152" w:rsidRPr="0073793D" w:rsidRDefault="0073793D" w:rsidP="007E74C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44" w:type="dxa"/>
            <w:vAlign w:val="center"/>
          </w:tcPr>
          <w:p w:rsidR="00382152" w:rsidRPr="0073793D" w:rsidRDefault="0073793D" w:rsidP="007E74C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382152" w:rsidRPr="0073793D" w:rsidRDefault="0073793D" w:rsidP="007E74C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93" w:type="dxa"/>
            <w:vAlign w:val="center"/>
          </w:tcPr>
          <w:p w:rsidR="00382152" w:rsidRPr="0073793D" w:rsidRDefault="0073793D" w:rsidP="007E74C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82152" w:rsidRPr="0073793D" w:rsidRDefault="0073793D" w:rsidP="007E74C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2152" w:rsidRPr="0073793D" w:rsidRDefault="00382152" w:rsidP="007E74C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2417C" w:rsidRPr="0073793D" w:rsidTr="00EA3B3E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417C" w:rsidRPr="0073793D" w:rsidRDefault="00F2417C" w:rsidP="007E74C3">
            <w:pPr>
              <w:widowControl w:val="0"/>
              <w:spacing w:after="24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2417C" w:rsidRPr="0073793D" w:rsidRDefault="00F2417C" w:rsidP="007E74C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F2417C" w:rsidRPr="0073793D" w:rsidRDefault="00F2417C" w:rsidP="007E74C3">
            <w:pPr>
              <w:pStyle w:val="ConsPlusNormal"/>
              <w:widowControl w:val="0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73793D">
              <w:rPr>
                <w:rFonts w:eastAsia="Times New Roman"/>
                <w:color w:val="000000" w:themeColor="text1"/>
                <w:sz w:val="18"/>
                <w:szCs w:val="18"/>
              </w:rPr>
              <w:t xml:space="preserve">Обеспечение разработки прогноза баланса трудовых ресурсов </w:t>
            </w:r>
          </w:p>
          <w:p w:rsidR="00F2417C" w:rsidRPr="0073793D" w:rsidRDefault="00F2417C" w:rsidP="0073793D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73793D">
              <w:rPr>
                <w:rFonts w:eastAsia="Times New Roman"/>
                <w:color w:val="000000" w:themeColor="text1"/>
                <w:sz w:val="18"/>
                <w:szCs w:val="18"/>
              </w:rPr>
              <w:t xml:space="preserve">Санкт-Петербурга </w:t>
            </w:r>
            <w:r w:rsidRPr="0073793D">
              <w:rPr>
                <w:rFonts w:eastAsia="Times New Roman"/>
                <w:color w:val="000000" w:themeColor="text1"/>
                <w:sz w:val="18"/>
                <w:szCs w:val="18"/>
              </w:rPr>
              <w:br/>
              <w:t xml:space="preserve">и прогноза потребности </w:t>
            </w:r>
            <w:r w:rsidRPr="0073793D">
              <w:rPr>
                <w:rFonts w:eastAsia="Times New Roman"/>
                <w:color w:val="000000" w:themeColor="text1"/>
                <w:sz w:val="18"/>
                <w:szCs w:val="18"/>
              </w:rPr>
              <w:br/>
              <w:t xml:space="preserve">в кадрах на рынке труда </w:t>
            </w:r>
            <w:r>
              <w:rPr>
                <w:rFonts w:eastAsia="Times New Roman"/>
                <w:color w:val="000000" w:themeColor="text1"/>
                <w:sz w:val="18"/>
                <w:szCs w:val="18"/>
              </w:rPr>
              <w:br/>
            </w:r>
            <w:r w:rsidRPr="0073793D">
              <w:rPr>
                <w:rFonts w:eastAsia="Times New Roman"/>
                <w:color w:val="000000" w:themeColor="text1"/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</w:tcPr>
          <w:p w:rsidR="00F2417C" w:rsidRPr="0073793D" w:rsidRDefault="00F2417C" w:rsidP="007E74C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КТЗН</w:t>
            </w:r>
          </w:p>
        </w:tc>
        <w:tc>
          <w:tcPr>
            <w:tcW w:w="1275" w:type="dxa"/>
          </w:tcPr>
          <w:p w:rsidR="00F2417C" w:rsidRPr="0073793D" w:rsidRDefault="00F2417C" w:rsidP="007E74C3">
            <w:pPr>
              <w:widowControl w:val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 xml:space="preserve">2018-2023 </w:t>
            </w:r>
            <w:proofErr w:type="spellStart"/>
            <w:proofErr w:type="gramStart"/>
            <w:r w:rsidRPr="0073793D">
              <w:rPr>
                <w:rFonts w:ascii="Times New Roman" w:hAnsi="Times New Roman"/>
                <w:sz w:val="18"/>
                <w:szCs w:val="18"/>
              </w:rPr>
              <w:t>гг</w:t>
            </w:r>
            <w:proofErr w:type="spellEnd"/>
            <w:proofErr w:type="gramEnd"/>
          </w:p>
        </w:tc>
        <w:tc>
          <w:tcPr>
            <w:tcW w:w="1701" w:type="dxa"/>
          </w:tcPr>
          <w:p w:rsidR="00F2417C" w:rsidRPr="0073793D" w:rsidRDefault="00F2417C" w:rsidP="007E74C3">
            <w:pPr>
              <w:widowControl w:val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Бюджет</w:t>
            </w:r>
          </w:p>
          <w:p w:rsidR="00F2417C" w:rsidRPr="0073793D" w:rsidRDefault="00F2417C" w:rsidP="007E74C3">
            <w:pPr>
              <w:widowControl w:val="0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</w:tcPr>
          <w:p w:rsidR="00F2417C" w:rsidRPr="0073793D" w:rsidRDefault="00F2417C" w:rsidP="0073793D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Текущие</w:t>
            </w:r>
          </w:p>
          <w:p w:rsidR="00F2417C" w:rsidRPr="0073793D" w:rsidRDefault="00F2417C" w:rsidP="0073793D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sz w:val="18"/>
                <w:szCs w:val="18"/>
              </w:rPr>
              <w:t>расходы</w:t>
            </w:r>
          </w:p>
        </w:tc>
        <w:tc>
          <w:tcPr>
            <w:tcW w:w="898" w:type="dxa"/>
          </w:tcPr>
          <w:p w:rsidR="00F2417C" w:rsidRPr="0073793D" w:rsidRDefault="00F2417C" w:rsidP="00F2417C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4 713,2</w:t>
            </w:r>
          </w:p>
        </w:tc>
        <w:tc>
          <w:tcPr>
            <w:tcW w:w="992" w:type="dxa"/>
          </w:tcPr>
          <w:p w:rsidR="00F2417C" w:rsidRPr="0073793D" w:rsidRDefault="00F2417C" w:rsidP="00F241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4 713,2</w:t>
            </w:r>
          </w:p>
        </w:tc>
        <w:tc>
          <w:tcPr>
            <w:tcW w:w="993" w:type="dxa"/>
          </w:tcPr>
          <w:p w:rsidR="00F2417C" w:rsidRPr="0073793D" w:rsidRDefault="00F2417C" w:rsidP="007E74C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4 901,7</w:t>
            </w:r>
          </w:p>
        </w:tc>
        <w:tc>
          <w:tcPr>
            <w:tcW w:w="944" w:type="dxa"/>
          </w:tcPr>
          <w:p w:rsidR="00F2417C" w:rsidRPr="0073793D" w:rsidRDefault="00F2417C" w:rsidP="007E74C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5 097,8</w:t>
            </w:r>
          </w:p>
        </w:tc>
        <w:tc>
          <w:tcPr>
            <w:tcW w:w="992" w:type="dxa"/>
            <w:shd w:val="clear" w:color="auto" w:fill="auto"/>
          </w:tcPr>
          <w:p w:rsidR="00F2417C" w:rsidRPr="0073793D" w:rsidRDefault="00F2417C" w:rsidP="007E74C3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color w:val="000000"/>
                <w:sz w:val="18"/>
                <w:szCs w:val="18"/>
              </w:rPr>
              <w:t>7 891,4</w:t>
            </w:r>
          </w:p>
        </w:tc>
        <w:tc>
          <w:tcPr>
            <w:tcW w:w="993" w:type="dxa"/>
            <w:shd w:val="clear" w:color="auto" w:fill="auto"/>
          </w:tcPr>
          <w:p w:rsidR="00F2417C" w:rsidRPr="0073793D" w:rsidRDefault="00F2417C" w:rsidP="007E74C3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color w:val="000000"/>
                <w:sz w:val="18"/>
                <w:szCs w:val="18"/>
              </w:rPr>
              <w:t>8 263,1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F2417C" w:rsidRPr="0073793D" w:rsidRDefault="00F2417C" w:rsidP="007E74C3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35 580,4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417C" w:rsidRPr="0073793D" w:rsidRDefault="00F2417C" w:rsidP="007E74C3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F2417C" w:rsidRPr="0073793D" w:rsidRDefault="00F2417C" w:rsidP="007E74C3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2417C" w:rsidRPr="0073793D" w:rsidTr="00EA3B3E">
        <w:trPr>
          <w:trHeight w:val="21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417C" w:rsidRPr="0073793D" w:rsidRDefault="00F2417C" w:rsidP="007E74C3">
            <w:pPr>
              <w:widowControl w:val="0"/>
              <w:spacing w:after="24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96" w:type="dxa"/>
            <w:gridSpan w:val="6"/>
            <w:tcBorders>
              <w:left w:val="single" w:sz="4" w:space="0" w:color="auto"/>
            </w:tcBorders>
          </w:tcPr>
          <w:p w:rsidR="00F2417C" w:rsidRPr="0073793D" w:rsidRDefault="00F2417C" w:rsidP="007E74C3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73793D">
              <w:rPr>
                <w:sz w:val="18"/>
                <w:szCs w:val="18"/>
              </w:rPr>
              <w:t>Нераспределенное финансирование</w:t>
            </w:r>
          </w:p>
        </w:tc>
        <w:tc>
          <w:tcPr>
            <w:tcW w:w="898" w:type="dxa"/>
          </w:tcPr>
          <w:p w:rsidR="00F2417C" w:rsidRPr="0073793D" w:rsidRDefault="00F2417C" w:rsidP="007E74C3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2417C" w:rsidRPr="0073793D" w:rsidRDefault="00F2417C" w:rsidP="007E74C3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F2417C" w:rsidRPr="0073793D" w:rsidRDefault="00F2417C" w:rsidP="007E74C3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44" w:type="dxa"/>
          </w:tcPr>
          <w:p w:rsidR="00F2417C" w:rsidRPr="0073793D" w:rsidRDefault="00F2417C" w:rsidP="007E74C3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2417C" w:rsidRPr="0073793D" w:rsidRDefault="00F2417C" w:rsidP="007E74C3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F2417C" w:rsidRPr="0073793D" w:rsidRDefault="00F2417C" w:rsidP="007E74C3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F2417C" w:rsidRPr="0073793D" w:rsidRDefault="00F2417C" w:rsidP="007E74C3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417C" w:rsidRPr="0073793D" w:rsidRDefault="00F2417C" w:rsidP="007E74C3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2417C" w:rsidRPr="0073793D" w:rsidTr="00EA3B3E">
        <w:trPr>
          <w:trHeight w:val="32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417C" w:rsidRPr="0073793D" w:rsidRDefault="00F2417C" w:rsidP="007E74C3">
            <w:pPr>
              <w:widowControl w:val="0"/>
              <w:spacing w:after="24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96" w:type="dxa"/>
            <w:gridSpan w:val="6"/>
            <w:tcBorders>
              <w:left w:val="single" w:sz="4" w:space="0" w:color="auto"/>
            </w:tcBorders>
          </w:tcPr>
          <w:p w:rsidR="00F2417C" w:rsidRPr="0073793D" w:rsidRDefault="00F2417C" w:rsidP="007E74C3">
            <w:pPr>
              <w:pStyle w:val="ConsPlusNormal"/>
              <w:widowControl w:val="0"/>
              <w:rPr>
                <w:sz w:val="18"/>
                <w:szCs w:val="18"/>
              </w:rPr>
            </w:pPr>
            <w:r w:rsidRPr="0073793D">
              <w:rPr>
                <w:sz w:val="18"/>
                <w:szCs w:val="18"/>
              </w:rPr>
              <w:t>ВСЕГО</w:t>
            </w:r>
          </w:p>
        </w:tc>
        <w:tc>
          <w:tcPr>
            <w:tcW w:w="898" w:type="dxa"/>
          </w:tcPr>
          <w:p w:rsidR="00F2417C" w:rsidRPr="0073793D" w:rsidRDefault="00F2417C" w:rsidP="007E74C3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color w:val="000000"/>
                <w:sz w:val="18"/>
                <w:szCs w:val="18"/>
              </w:rPr>
              <w:t>4 713,2</w:t>
            </w:r>
          </w:p>
        </w:tc>
        <w:tc>
          <w:tcPr>
            <w:tcW w:w="992" w:type="dxa"/>
          </w:tcPr>
          <w:p w:rsidR="00F2417C" w:rsidRPr="0073793D" w:rsidRDefault="00F2417C" w:rsidP="007E74C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4 713,2</w:t>
            </w:r>
          </w:p>
        </w:tc>
        <w:tc>
          <w:tcPr>
            <w:tcW w:w="993" w:type="dxa"/>
          </w:tcPr>
          <w:p w:rsidR="00F2417C" w:rsidRPr="0073793D" w:rsidRDefault="00F2417C" w:rsidP="007E74C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4 901,7</w:t>
            </w:r>
          </w:p>
        </w:tc>
        <w:tc>
          <w:tcPr>
            <w:tcW w:w="944" w:type="dxa"/>
          </w:tcPr>
          <w:p w:rsidR="00F2417C" w:rsidRPr="0073793D" w:rsidRDefault="00F2417C" w:rsidP="007E74C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5 097,8</w:t>
            </w:r>
          </w:p>
        </w:tc>
        <w:tc>
          <w:tcPr>
            <w:tcW w:w="992" w:type="dxa"/>
            <w:shd w:val="clear" w:color="auto" w:fill="auto"/>
          </w:tcPr>
          <w:p w:rsidR="00F2417C" w:rsidRPr="0073793D" w:rsidRDefault="00F2417C" w:rsidP="007E74C3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color w:val="000000"/>
                <w:sz w:val="18"/>
                <w:szCs w:val="18"/>
              </w:rPr>
              <w:t>7 891,4</w:t>
            </w:r>
          </w:p>
        </w:tc>
        <w:tc>
          <w:tcPr>
            <w:tcW w:w="993" w:type="dxa"/>
            <w:shd w:val="clear" w:color="auto" w:fill="auto"/>
          </w:tcPr>
          <w:p w:rsidR="00F2417C" w:rsidRPr="0073793D" w:rsidRDefault="00F2417C" w:rsidP="007E74C3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color w:val="000000"/>
                <w:sz w:val="18"/>
                <w:szCs w:val="18"/>
              </w:rPr>
              <w:t>8 263,1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F2417C" w:rsidRPr="0073793D" w:rsidRDefault="00F2417C" w:rsidP="007E74C3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35 580,4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417C" w:rsidRPr="0073793D" w:rsidRDefault="00F2417C" w:rsidP="007E74C3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F2417C" w:rsidRPr="0073793D" w:rsidRDefault="00F2417C" w:rsidP="00EA3B3E">
            <w:pPr>
              <w:widowControl w:val="0"/>
              <w:ind w:left="-108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3793D">
              <w:rPr>
                <w:rFonts w:ascii="Times New Roman" w:hAnsi="Times New Roman"/>
                <w:color w:val="000000"/>
                <w:sz w:val="18"/>
                <w:szCs w:val="18"/>
              </w:rPr>
              <w:t>».</w:t>
            </w:r>
          </w:p>
        </w:tc>
      </w:tr>
    </w:tbl>
    <w:p w:rsidR="00382152" w:rsidRDefault="00382152" w:rsidP="00D7037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  <w:sectPr w:rsidR="00382152" w:rsidSect="00813349">
          <w:pgSz w:w="16838" w:h="11906" w:orient="landscape"/>
          <w:pgMar w:top="1701" w:right="567" w:bottom="851" w:left="1134" w:header="709" w:footer="709" w:gutter="0"/>
          <w:cols w:space="708"/>
          <w:titlePg/>
          <w:docGrid w:linePitch="360"/>
        </w:sectPr>
      </w:pPr>
    </w:p>
    <w:p w:rsidR="00523E11" w:rsidRPr="0059456F" w:rsidRDefault="00523E11" w:rsidP="00250A82">
      <w:pPr>
        <w:overflowPunct/>
        <w:spacing w:before="240" w:line="276" w:lineRule="auto"/>
        <w:ind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59456F">
        <w:rPr>
          <w:rFonts w:ascii="Times New Roman" w:eastAsia="Calibri" w:hAnsi="Times New Roman"/>
          <w:bCs/>
          <w:szCs w:val="24"/>
          <w:lang w:eastAsia="en-US"/>
        </w:rPr>
        <w:lastRenderedPageBreak/>
        <w:t xml:space="preserve">2. </w:t>
      </w:r>
      <w:proofErr w:type="gramStart"/>
      <w:r w:rsidRPr="0059456F">
        <w:rPr>
          <w:rFonts w:ascii="Times New Roman" w:eastAsia="Calibri" w:hAnsi="Times New Roman"/>
          <w:bCs/>
          <w:szCs w:val="24"/>
          <w:lang w:eastAsia="en-US"/>
        </w:rPr>
        <w:t>Контроль за</w:t>
      </w:r>
      <w:proofErr w:type="gramEnd"/>
      <w:r w:rsidRPr="0059456F">
        <w:rPr>
          <w:rFonts w:ascii="Times New Roman" w:eastAsia="Calibri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 w:rsidR="007A27CD">
        <w:rPr>
          <w:rFonts w:ascii="Times New Roman" w:eastAsia="Calibri" w:hAnsi="Times New Roman"/>
          <w:bCs/>
          <w:szCs w:val="24"/>
          <w:lang w:eastAsia="en-US"/>
        </w:rPr>
        <w:br/>
      </w:r>
      <w:r w:rsidRPr="0059456F">
        <w:rPr>
          <w:rFonts w:ascii="Times New Roman" w:eastAsia="Calibri" w:hAnsi="Times New Roman"/>
          <w:bCs/>
          <w:szCs w:val="24"/>
          <w:lang w:eastAsia="en-US"/>
        </w:rPr>
        <w:t xml:space="preserve">Санкт-Петербурга </w:t>
      </w:r>
      <w:proofErr w:type="spellStart"/>
      <w:r w:rsidRPr="0059456F">
        <w:rPr>
          <w:rFonts w:ascii="Times New Roman" w:eastAsia="Calibri" w:hAnsi="Times New Roman"/>
          <w:bCs/>
          <w:szCs w:val="24"/>
          <w:lang w:eastAsia="en-US"/>
        </w:rPr>
        <w:t>МитянинуА.В</w:t>
      </w:r>
      <w:proofErr w:type="spellEnd"/>
      <w:r w:rsidRPr="0059456F">
        <w:rPr>
          <w:rFonts w:ascii="Times New Roman" w:eastAsia="Calibri" w:hAnsi="Times New Roman"/>
          <w:bCs/>
          <w:szCs w:val="24"/>
          <w:lang w:eastAsia="en-US"/>
        </w:rPr>
        <w:t>.</w:t>
      </w:r>
    </w:p>
    <w:p w:rsidR="00523E11" w:rsidRPr="0059456F" w:rsidRDefault="00523E11" w:rsidP="002847AF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8227FC" w:rsidRPr="0059456F" w:rsidRDefault="008227FC" w:rsidP="002847AF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3F04CA" w:rsidRPr="0074046E" w:rsidRDefault="003F04CA" w:rsidP="00E12649">
      <w:pPr>
        <w:spacing w:line="120" w:lineRule="atLeast"/>
        <w:ind w:left="1588" w:hanging="454"/>
        <w:jc w:val="both"/>
        <w:rPr>
          <w:rFonts w:ascii="Times New Roman" w:hAnsi="Times New Roman"/>
          <w:szCs w:val="24"/>
          <w:highlight w:val="yellow"/>
        </w:rPr>
      </w:pPr>
    </w:p>
    <w:tbl>
      <w:tblPr>
        <w:tblStyle w:val="aa"/>
        <w:tblW w:w="9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81"/>
        <w:gridCol w:w="5103"/>
      </w:tblGrid>
      <w:tr w:rsidR="008227FC" w:rsidRPr="00CE5CBA" w:rsidTr="008227FC">
        <w:tc>
          <w:tcPr>
            <w:tcW w:w="4281" w:type="dxa"/>
            <w:tcMar>
              <w:left w:w="28" w:type="dxa"/>
              <w:right w:w="28" w:type="dxa"/>
            </w:tcMar>
          </w:tcPr>
          <w:p w:rsidR="008227FC" w:rsidRPr="0059456F" w:rsidRDefault="008227FC" w:rsidP="004B26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eastAsia="Calibri"/>
                <w:bCs/>
                <w:lang w:eastAsia="en-US"/>
              </w:rPr>
            </w:pPr>
            <w:r w:rsidRPr="0059456F">
              <w:rPr>
                <w:rFonts w:eastAsia="Calibri"/>
                <w:b/>
              </w:rPr>
              <w:t xml:space="preserve">Временно </w:t>
            </w:r>
            <w:proofErr w:type="gramStart"/>
            <w:r w:rsidRPr="0059456F">
              <w:rPr>
                <w:rFonts w:eastAsia="Calibri"/>
                <w:b/>
              </w:rPr>
              <w:t>исполняющий</w:t>
            </w:r>
            <w:proofErr w:type="gramEnd"/>
            <w:r w:rsidRPr="0059456F">
              <w:rPr>
                <w:rFonts w:eastAsia="Calibri"/>
                <w:b/>
              </w:rPr>
              <w:t xml:space="preserve"> обязанности</w:t>
            </w:r>
            <w:r w:rsidRPr="0059456F">
              <w:rPr>
                <w:b/>
              </w:rPr>
              <w:t xml:space="preserve"> Губернатора Санкт-Петербурга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</w:tcPr>
          <w:p w:rsidR="008227FC" w:rsidRPr="0059456F" w:rsidRDefault="008227FC" w:rsidP="004B26F1">
            <w:pPr>
              <w:widowControl w:val="0"/>
              <w:overflowPunct/>
              <w:jc w:val="right"/>
              <w:rPr>
                <w:rFonts w:ascii="Times New Roman" w:hAnsi="Times New Roman"/>
                <w:b/>
                <w:szCs w:val="24"/>
              </w:rPr>
            </w:pPr>
          </w:p>
          <w:p w:rsidR="008227FC" w:rsidRPr="00BC58D5" w:rsidRDefault="008227FC" w:rsidP="004B26F1">
            <w:pPr>
              <w:widowControl w:val="0"/>
              <w:overflowPunct/>
              <w:jc w:val="right"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proofErr w:type="spellStart"/>
            <w:r w:rsidRPr="0059456F">
              <w:rPr>
                <w:rFonts w:ascii="Times New Roman" w:hAnsi="Times New Roman"/>
                <w:b/>
                <w:bCs/>
                <w:szCs w:val="24"/>
                <w:lang w:eastAsia="en-US"/>
              </w:rPr>
              <w:t>А.Д.Беглов</w:t>
            </w:r>
            <w:proofErr w:type="spellEnd"/>
          </w:p>
        </w:tc>
      </w:tr>
    </w:tbl>
    <w:p w:rsidR="008227FC" w:rsidRPr="008227FC" w:rsidRDefault="008227FC" w:rsidP="00E12649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sectPr w:rsidR="008227FC" w:rsidRPr="008227FC" w:rsidSect="007A27CD"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FFF" w:rsidRDefault="00FB3FFF">
      <w:r>
        <w:separator/>
      </w:r>
    </w:p>
  </w:endnote>
  <w:endnote w:type="continuationSeparator" w:id="0">
    <w:p w:rsidR="00FB3FFF" w:rsidRDefault="00FB3F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FFF" w:rsidRDefault="00FB3FFF">
      <w:r>
        <w:separator/>
      </w:r>
    </w:p>
  </w:footnote>
  <w:footnote w:type="continuationSeparator" w:id="0">
    <w:p w:rsidR="00FB3FFF" w:rsidRDefault="00FB3F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0114"/>
      <w:docPartObj>
        <w:docPartGallery w:val="Page Numbers (Top of Page)"/>
        <w:docPartUnique/>
      </w:docPartObj>
    </w:sdtPr>
    <w:sdtContent>
      <w:p w:rsidR="007A4E4B" w:rsidRPr="00C569A9" w:rsidRDefault="007A4E4B" w:rsidP="00C569A9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4553"/>
      <w:docPartObj>
        <w:docPartGallery w:val="Page Numbers (Top of Page)"/>
        <w:docPartUnique/>
      </w:docPartObj>
    </w:sdtPr>
    <w:sdtContent>
      <w:p w:rsidR="007A4E4B" w:rsidRDefault="007A4E4B">
        <w:pPr>
          <w:pStyle w:val="a3"/>
          <w:jc w:val="center"/>
        </w:pPr>
        <w:fldSimple w:instr=" PAGE   \* MERGEFORMAT ">
          <w:r w:rsidR="00E03290">
            <w:rPr>
              <w:noProof/>
            </w:rPr>
            <w:t>6</w:t>
          </w:r>
        </w:fldSimple>
      </w:p>
    </w:sdtContent>
  </w:sdt>
  <w:p w:rsidR="007A4E4B" w:rsidRDefault="007A4E4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D1692"/>
    <w:multiLevelType w:val="multilevel"/>
    <w:tmpl w:val="4850A2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118300CE"/>
    <w:multiLevelType w:val="multilevel"/>
    <w:tmpl w:val="24B81E64"/>
    <w:lvl w:ilvl="0">
      <w:start w:val="1"/>
      <w:numFmt w:val="none"/>
      <w:lvlText w:val="2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2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3C80D6C"/>
    <w:multiLevelType w:val="multilevel"/>
    <w:tmpl w:val="68227C6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>
    <w:nsid w:val="15BD3306"/>
    <w:multiLevelType w:val="hybridMultilevel"/>
    <w:tmpl w:val="BC549230"/>
    <w:lvl w:ilvl="0" w:tplc="D79C01D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14030"/>
    <w:multiLevelType w:val="hybridMultilevel"/>
    <w:tmpl w:val="D7FC686C"/>
    <w:lvl w:ilvl="0" w:tplc="10A296D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3111F"/>
    <w:multiLevelType w:val="hybridMultilevel"/>
    <w:tmpl w:val="AC2220B8"/>
    <w:lvl w:ilvl="0" w:tplc="A146A962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8A768DE"/>
    <w:multiLevelType w:val="multilevel"/>
    <w:tmpl w:val="002E57A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C853FFE"/>
    <w:multiLevelType w:val="multilevel"/>
    <w:tmpl w:val="4850A2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1E38085C"/>
    <w:multiLevelType w:val="hybridMultilevel"/>
    <w:tmpl w:val="C76C01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E41734"/>
    <w:multiLevelType w:val="multilevel"/>
    <w:tmpl w:val="68227C6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2">
    <w:nsid w:val="281445F6"/>
    <w:multiLevelType w:val="multilevel"/>
    <w:tmpl w:val="A66E6EE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BAB782D"/>
    <w:multiLevelType w:val="multilevel"/>
    <w:tmpl w:val="31B663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1D2B6F"/>
    <w:multiLevelType w:val="multilevel"/>
    <w:tmpl w:val="68227C6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6">
    <w:nsid w:val="302E12E1"/>
    <w:multiLevelType w:val="multilevel"/>
    <w:tmpl w:val="31B663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323052B"/>
    <w:multiLevelType w:val="hybridMultilevel"/>
    <w:tmpl w:val="CFE4F812"/>
    <w:lvl w:ilvl="0" w:tplc="78561042">
      <w:start w:val="1"/>
      <w:numFmt w:val="decimal"/>
      <w:lvlText w:val="%1."/>
      <w:lvlJc w:val="left"/>
      <w:pPr>
        <w:ind w:left="1287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3A624E1"/>
    <w:multiLevelType w:val="multilevel"/>
    <w:tmpl w:val="002E57A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716160A"/>
    <w:multiLevelType w:val="multilevel"/>
    <w:tmpl w:val="3800CFE0"/>
    <w:lvl w:ilvl="0">
      <w:start w:val="2"/>
      <w:numFmt w:val="decimal"/>
      <w:lvlText w:val="%1."/>
      <w:lvlJc w:val="left"/>
      <w:pPr>
        <w:ind w:left="475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28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1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14" w:hanging="1440"/>
      </w:pPr>
      <w:rPr>
        <w:rFonts w:hint="default"/>
      </w:rPr>
    </w:lvl>
  </w:abstractNum>
  <w:abstractNum w:abstractNumId="20">
    <w:nsid w:val="3D354F6F"/>
    <w:multiLevelType w:val="hybridMultilevel"/>
    <w:tmpl w:val="4754BDCA"/>
    <w:lvl w:ilvl="0" w:tplc="29087E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3EBC6FF9"/>
    <w:multiLevelType w:val="multilevel"/>
    <w:tmpl w:val="9E4E85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  <w:color w:val="000000"/>
      </w:rPr>
    </w:lvl>
  </w:abstractNum>
  <w:abstractNum w:abstractNumId="23">
    <w:nsid w:val="41CF5507"/>
    <w:multiLevelType w:val="hybridMultilevel"/>
    <w:tmpl w:val="5C28E440"/>
    <w:lvl w:ilvl="0" w:tplc="2C04F4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C57866"/>
    <w:multiLevelType w:val="multilevel"/>
    <w:tmpl w:val="4850A2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5">
    <w:nsid w:val="49A756CA"/>
    <w:multiLevelType w:val="multilevel"/>
    <w:tmpl w:val="68D2C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6">
    <w:nsid w:val="4AFF4D14"/>
    <w:multiLevelType w:val="multilevel"/>
    <w:tmpl w:val="68D2C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7">
    <w:nsid w:val="4C4D79AA"/>
    <w:multiLevelType w:val="multilevel"/>
    <w:tmpl w:val="E19CAA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4D2552B7"/>
    <w:multiLevelType w:val="multilevel"/>
    <w:tmpl w:val="EFA89244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4E20620A"/>
    <w:multiLevelType w:val="multilevel"/>
    <w:tmpl w:val="B000644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4FA82F23"/>
    <w:multiLevelType w:val="multilevel"/>
    <w:tmpl w:val="C1F0B272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36A6263"/>
    <w:multiLevelType w:val="multilevel"/>
    <w:tmpl w:val="4850A2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3">
    <w:nsid w:val="5FA86A68"/>
    <w:multiLevelType w:val="multilevel"/>
    <w:tmpl w:val="F36E509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34">
    <w:nsid w:val="60E86C66"/>
    <w:multiLevelType w:val="multilevel"/>
    <w:tmpl w:val="68D2C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5">
    <w:nsid w:val="6C9F52BB"/>
    <w:multiLevelType w:val="multilevel"/>
    <w:tmpl w:val="872287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6CAF3ABA"/>
    <w:multiLevelType w:val="multilevel"/>
    <w:tmpl w:val="774ABF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  <w:color w:val="000000"/>
      </w:rPr>
    </w:lvl>
  </w:abstractNum>
  <w:abstractNum w:abstractNumId="37">
    <w:nsid w:val="6CD32041"/>
    <w:multiLevelType w:val="multilevel"/>
    <w:tmpl w:val="A2AE7C06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6D553238"/>
    <w:multiLevelType w:val="hybridMultilevel"/>
    <w:tmpl w:val="55E222D4"/>
    <w:lvl w:ilvl="0" w:tplc="CCD0CD7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166112"/>
    <w:multiLevelType w:val="multilevel"/>
    <w:tmpl w:val="872287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7A544D78"/>
    <w:multiLevelType w:val="multilevel"/>
    <w:tmpl w:val="68D2C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1">
    <w:nsid w:val="7ECE6B83"/>
    <w:multiLevelType w:val="multilevel"/>
    <w:tmpl w:val="68227C6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num w:numId="1">
    <w:abstractNumId w:val="7"/>
  </w:num>
  <w:num w:numId="2">
    <w:abstractNumId w:val="21"/>
  </w:num>
  <w:num w:numId="3">
    <w:abstractNumId w:val="30"/>
  </w:num>
  <w:num w:numId="4">
    <w:abstractNumId w:val="10"/>
  </w:num>
  <w:num w:numId="5">
    <w:abstractNumId w:val="14"/>
  </w:num>
  <w:num w:numId="6">
    <w:abstractNumId w:val="33"/>
  </w:num>
  <w:num w:numId="7">
    <w:abstractNumId w:val="40"/>
  </w:num>
  <w:num w:numId="8">
    <w:abstractNumId w:val="4"/>
  </w:num>
  <w:num w:numId="9">
    <w:abstractNumId w:val="23"/>
  </w:num>
  <w:num w:numId="10">
    <w:abstractNumId w:val="38"/>
  </w:num>
  <w:num w:numId="11">
    <w:abstractNumId w:val="25"/>
  </w:num>
  <w:num w:numId="12">
    <w:abstractNumId w:val="26"/>
  </w:num>
  <w:num w:numId="13">
    <w:abstractNumId w:val="34"/>
  </w:num>
  <w:num w:numId="14">
    <w:abstractNumId w:val="24"/>
  </w:num>
  <w:num w:numId="15">
    <w:abstractNumId w:val="32"/>
  </w:num>
  <w:num w:numId="16">
    <w:abstractNumId w:val="8"/>
  </w:num>
  <w:num w:numId="17">
    <w:abstractNumId w:val="0"/>
  </w:num>
  <w:num w:numId="18">
    <w:abstractNumId w:val="3"/>
  </w:num>
  <w:num w:numId="19">
    <w:abstractNumId w:val="41"/>
  </w:num>
  <w:num w:numId="20">
    <w:abstractNumId w:val="15"/>
  </w:num>
  <w:num w:numId="21">
    <w:abstractNumId w:val="2"/>
  </w:num>
  <w:num w:numId="22">
    <w:abstractNumId w:val="5"/>
  </w:num>
  <w:num w:numId="23">
    <w:abstractNumId w:val="11"/>
  </w:num>
  <w:num w:numId="24">
    <w:abstractNumId w:val="20"/>
  </w:num>
  <w:num w:numId="25">
    <w:abstractNumId w:val="9"/>
  </w:num>
  <w:num w:numId="26">
    <w:abstractNumId w:val="17"/>
  </w:num>
  <w:num w:numId="27">
    <w:abstractNumId w:val="36"/>
  </w:num>
  <w:num w:numId="28">
    <w:abstractNumId w:val="39"/>
  </w:num>
  <w:num w:numId="29">
    <w:abstractNumId w:val="35"/>
  </w:num>
  <w:num w:numId="30">
    <w:abstractNumId w:val="16"/>
  </w:num>
  <w:num w:numId="31">
    <w:abstractNumId w:val="19"/>
  </w:num>
  <w:num w:numId="32">
    <w:abstractNumId w:val="27"/>
  </w:num>
  <w:num w:numId="33">
    <w:abstractNumId w:val="13"/>
  </w:num>
  <w:num w:numId="34">
    <w:abstractNumId w:val="6"/>
  </w:num>
  <w:num w:numId="35">
    <w:abstractNumId w:val="29"/>
  </w:num>
  <w:num w:numId="36">
    <w:abstractNumId w:val="28"/>
  </w:num>
  <w:num w:numId="37">
    <w:abstractNumId w:val="22"/>
  </w:num>
  <w:num w:numId="38">
    <w:abstractNumId w:val="12"/>
  </w:num>
  <w:num w:numId="39">
    <w:abstractNumId w:val="18"/>
  </w:num>
  <w:num w:numId="40">
    <w:abstractNumId w:val="31"/>
  </w:num>
  <w:num w:numId="41">
    <w:abstractNumId w:val="1"/>
  </w:num>
  <w:num w:numId="42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intPostScriptOverText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/>
  <w:rsids>
    <w:rsidRoot w:val="00E12649"/>
    <w:rsid w:val="00000114"/>
    <w:rsid w:val="0000093F"/>
    <w:rsid w:val="00000AD8"/>
    <w:rsid w:val="0000143F"/>
    <w:rsid w:val="00001CBE"/>
    <w:rsid w:val="00002E84"/>
    <w:rsid w:val="000038B0"/>
    <w:rsid w:val="00003EE9"/>
    <w:rsid w:val="00004ACF"/>
    <w:rsid w:val="0000509D"/>
    <w:rsid w:val="00005637"/>
    <w:rsid w:val="00006146"/>
    <w:rsid w:val="00006715"/>
    <w:rsid w:val="00006FC9"/>
    <w:rsid w:val="0000796A"/>
    <w:rsid w:val="00007D13"/>
    <w:rsid w:val="00007EBD"/>
    <w:rsid w:val="000105EF"/>
    <w:rsid w:val="0001078D"/>
    <w:rsid w:val="00010953"/>
    <w:rsid w:val="00011EB0"/>
    <w:rsid w:val="00012295"/>
    <w:rsid w:val="00012684"/>
    <w:rsid w:val="00013586"/>
    <w:rsid w:val="000137D4"/>
    <w:rsid w:val="000143FD"/>
    <w:rsid w:val="0001444C"/>
    <w:rsid w:val="00014D76"/>
    <w:rsid w:val="000151C0"/>
    <w:rsid w:val="00015211"/>
    <w:rsid w:val="0001528E"/>
    <w:rsid w:val="00015341"/>
    <w:rsid w:val="000154AD"/>
    <w:rsid w:val="00017455"/>
    <w:rsid w:val="00017B90"/>
    <w:rsid w:val="00020705"/>
    <w:rsid w:val="000231F4"/>
    <w:rsid w:val="0002347D"/>
    <w:rsid w:val="00027645"/>
    <w:rsid w:val="00027843"/>
    <w:rsid w:val="000302A7"/>
    <w:rsid w:val="000302AD"/>
    <w:rsid w:val="00030935"/>
    <w:rsid w:val="00030BFB"/>
    <w:rsid w:val="0003237B"/>
    <w:rsid w:val="00032401"/>
    <w:rsid w:val="000342F5"/>
    <w:rsid w:val="00034310"/>
    <w:rsid w:val="000348E9"/>
    <w:rsid w:val="00034EF7"/>
    <w:rsid w:val="000352DB"/>
    <w:rsid w:val="00036683"/>
    <w:rsid w:val="00037AF9"/>
    <w:rsid w:val="00041655"/>
    <w:rsid w:val="0004181E"/>
    <w:rsid w:val="0004212D"/>
    <w:rsid w:val="000432C1"/>
    <w:rsid w:val="0004452D"/>
    <w:rsid w:val="00044D40"/>
    <w:rsid w:val="00047FD5"/>
    <w:rsid w:val="00050FEA"/>
    <w:rsid w:val="00051F34"/>
    <w:rsid w:val="00052863"/>
    <w:rsid w:val="00052EF5"/>
    <w:rsid w:val="00053619"/>
    <w:rsid w:val="00053B74"/>
    <w:rsid w:val="0005427F"/>
    <w:rsid w:val="00054B0A"/>
    <w:rsid w:val="000557B8"/>
    <w:rsid w:val="0005588D"/>
    <w:rsid w:val="0005598F"/>
    <w:rsid w:val="00056B80"/>
    <w:rsid w:val="00060C3E"/>
    <w:rsid w:val="00063BAC"/>
    <w:rsid w:val="0006412D"/>
    <w:rsid w:val="00064226"/>
    <w:rsid w:val="00064DC8"/>
    <w:rsid w:val="000651C6"/>
    <w:rsid w:val="000655E3"/>
    <w:rsid w:val="000666A2"/>
    <w:rsid w:val="00067292"/>
    <w:rsid w:val="00067400"/>
    <w:rsid w:val="00067A1E"/>
    <w:rsid w:val="000702AF"/>
    <w:rsid w:val="0007085E"/>
    <w:rsid w:val="00070953"/>
    <w:rsid w:val="000740EC"/>
    <w:rsid w:val="00074E2C"/>
    <w:rsid w:val="00075D26"/>
    <w:rsid w:val="0007679C"/>
    <w:rsid w:val="00076F25"/>
    <w:rsid w:val="000770AF"/>
    <w:rsid w:val="00077868"/>
    <w:rsid w:val="00080C65"/>
    <w:rsid w:val="00080C6C"/>
    <w:rsid w:val="000823B6"/>
    <w:rsid w:val="0008242A"/>
    <w:rsid w:val="00082431"/>
    <w:rsid w:val="00082457"/>
    <w:rsid w:val="000824D0"/>
    <w:rsid w:val="00084761"/>
    <w:rsid w:val="00084C67"/>
    <w:rsid w:val="000854ED"/>
    <w:rsid w:val="00085E10"/>
    <w:rsid w:val="00086F6C"/>
    <w:rsid w:val="00087165"/>
    <w:rsid w:val="00090157"/>
    <w:rsid w:val="00090AC6"/>
    <w:rsid w:val="00090EA8"/>
    <w:rsid w:val="000913D0"/>
    <w:rsid w:val="0009147E"/>
    <w:rsid w:val="00091576"/>
    <w:rsid w:val="00091FAC"/>
    <w:rsid w:val="0009370F"/>
    <w:rsid w:val="0009378B"/>
    <w:rsid w:val="00094D1B"/>
    <w:rsid w:val="00095C87"/>
    <w:rsid w:val="000965EA"/>
    <w:rsid w:val="00097929"/>
    <w:rsid w:val="000A0964"/>
    <w:rsid w:val="000A0F02"/>
    <w:rsid w:val="000A1197"/>
    <w:rsid w:val="000A19C6"/>
    <w:rsid w:val="000A2BB2"/>
    <w:rsid w:val="000A3D7F"/>
    <w:rsid w:val="000A4659"/>
    <w:rsid w:val="000A5002"/>
    <w:rsid w:val="000A51AD"/>
    <w:rsid w:val="000A51FD"/>
    <w:rsid w:val="000A52AE"/>
    <w:rsid w:val="000A5DF8"/>
    <w:rsid w:val="000A6820"/>
    <w:rsid w:val="000A7785"/>
    <w:rsid w:val="000A78B2"/>
    <w:rsid w:val="000A7C60"/>
    <w:rsid w:val="000B0429"/>
    <w:rsid w:val="000B07DA"/>
    <w:rsid w:val="000B0AD2"/>
    <w:rsid w:val="000B149C"/>
    <w:rsid w:val="000B158D"/>
    <w:rsid w:val="000B1E7A"/>
    <w:rsid w:val="000B2462"/>
    <w:rsid w:val="000B28EC"/>
    <w:rsid w:val="000B2D16"/>
    <w:rsid w:val="000B30BB"/>
    <w:rsid w:val="000B316A"/>
    <w:rsid w:val="000B352B"/>
    <w:rsid w:val="000B452F"/>
    <w:rsid w:val="000B4780"/>
    <w:rsid w:val="000B4B97"/>
    <w:rsid w:val="000B66DA"/>
    <w:rsid w:val="000B67A4"/>
    <w:rsid w:val="000B69A0"/>
    <w:rsid w:val="000B7563"/>
    <w:rsid w:val="000C0917"/>
    <w:rsid w:val="000C1044"/>
    <w:rsid w:val="000C2C95"/>
    <w:rsid w:val="000C32CE"/>
    <w:rsid w:val="000C3B11"/>
    <w:rsid w:val="000C593E"/>
    <w:rsid w:val="000C5DAD"/>
    <w:rsid w:val="000C6B68"/>
    <w:rsid w:val="000C7D9D"/>
    <w:rsid w:val="000D15F3"/>
    <w:rsid w:val="000D1CC6"/>
    <w:rsid w:val="000D201F"/>
    <w:rsid w:val="000D29C6"/>
    <w:rsid w:val="000D3D64"/>
    <w:rsid w:val="000D3ECA"/>
    <w:rsid w:val="000D3FA8"/>
    <w:rsid w:val="000D4C13"/>
    <w:rsid w:val="000D586E"/>
    <w:rsid w:val="000D619C"/>
    <w:rsid w:val="000D7732"/>
    <w:rsid w:val="000D7A01"/>
    <w:rsid w:val="000E0102"/>
    <w:rsid w:val="000E099D"/>
    <w:rsid w:val="000E10F1"/>
    <w:rsid w:val="000E144D"/>
    <w:rsid w:val="000E19A8"/>
    <w:rsid w:val="000E19B3"/>
    <w:rsid w:val="000E2581"/>
    <w:rsid w:val="000E2AE2"/>
    <w:rsid w:val="000E3354"/>
    <w:rsid w:val="000E3392"/>
    <w:rsid w:val="000E35A1"/>
    <w:rsid w:val="000E399B"/>
    <w:rsid w:val="000E4116"/>
    <w:rsid w:val="000E4274"/>
    <w:rsid w:val="000E4333"/>
    <w:rsid w:val="000E4394"/>
    <w:rsid w:val="000E44D2"/>
    <w:rsid w:val="000E47C7"/>
    <w:rsid w:val="000E58F7"/>
    <w:rsid w:val="000E5FAC"/>
    <w:rsid w:val="000E6373"/>
    <w:rsid w:val="000E693D"/>
    <w:rsid w:val="000F27A8"/>
    <w:rsid w:val="000F2B3B"/>
    <w:rsid w:val="000F39A7"/>
    <w:rsid w:val="000F679E"/>
    <w:rsid w:val="000F69DC"/>
    <w:rsid w:val="000F6A99"/>
    <w:rsid w:val="000F6BD4"/>
    <w:rsid w:val="000F6DDD"/>
    <w:rsid w:val="000F7010"/>
    <w:rsid w:val="0010061A"/>
    <w:rsid w:val="001018F6"/>
    <w:rsid w:val="0010209E"/>
    <w:rsid w:val="00102331"/>
    <w:rsid w:val="00102EF5"/>
    <w:rsid w:val="001038B9"/>
    <w:rsid w:val="00104CFE"/>
    <w:rsid w:val="001050FA"/>
    <w:rsid w:val="001056B2"/>
    <w:rsid w:val="001056F6"/>
    <w:rsid w:val="00105C23"/>
    <w:rsid w:val="00105F4C"/>
    <w:rsid w:val="00106278"/>
    <w:rsid w:val="001066BA"/>
    <w:rsid w:val="001069DF"/>
    <w:rsid w:val="001069EE"/>
    <w:rsid w:val="00106FEA"/>
    <w:rsid w:val="0011031D"/>
    <w:rsid w:val="00110442"/>
    <w:rsid w:val="0011068F"/>
    <w:rsid w:val="00110B55"/>
    <w:rsid w:val="00111B3E"/>
    <w:rsid w:val="00111D11"/>
    <w:rsid w:val="00111DEA"/>
    <w:rsid w:val="00112913"/>
    <w:rsid w:val="00112A28"/>
    <w:rsid w:val="00112DD7"/>
    <w:rsid w:val="00113772"/>
    <w:rsid w:val="00113DD3"/>
    <w:rsid w:val="00114E1C"/>
    <w:rsid w:val="001150B5"/>
    <w:rsid w:val="00116612"/>
    <w:rsid w:val="001168FC"/>
    <w:rsid w:val="00116D0F"/>
    <w:rsid w:val="00117D1B"/>
    <w:rsid w:val="00117E24"/>
    <w:rsid w:val="0012001B"/>
    <w:rsid w:val="00120AFA"/>
    <w:rsid w:val="00120C75"/>
    <w:rsid w:val="00121C2F"/>
    <w:rsid w:val="0012267E"/>
    <w:rsid w:val="00123542"/>
    <w:rsid w:val="001245FD"/>
    <w:rsid w:val="00124722"/>
    <w:rsid w:val="00124E25"/>
    <w:rsid w:val="00125172"/>
    <w:rsid w:val="00125447"/>
    <w:rsid w:val="00125B63"/>
    <w:rsid w:val="00126EB2"/>
    <w:rsid w:val="00127EC6"/>
    <w:rsid w:val="0013032D"/>
    <w:rsid w:val="001305DA"/>
    <w:rsid w:val="00130FA0"/>
    <w:rsid w:val="00131C07"/>
    <w:rsid w:val="00131CC6"/>
    <w:rsid w:val="00132B93"/>
    <w:rsid w:val="00132BF7"/>
    <w:rsid w:val="001331FE"/>
    <w:rsid w:val="001333B8"/>
    <w:rsid w:val="001346D0"/>
    <w:rsid w:val="001348BF"/>
    <w:rsid w:val="00134C87"/>
    <w:rsid w:val="0013527E"/>
    <w:rsid w:val="001361EB"/>
    <w:rsid w:val="001365AB"/>
    <w:rsid w:val="00136818"/>
    <w:rsid w:val="00136EAA"/>
    <w:rsid w:val="00136FFF"/>
    <w:rsid w:val="00137480"/>
    <w:rsid w:val="00140934"/>
    <w:rsid w:val="001417B7"/>
    <w:rsid w:val="0014218C"/>
    <w:rsid w:val="00142C0A"/>
    <w:rsid w:val="00143C72"/>
    <w:rsid w:val="001456C6"/>
    <w:rsid w:val="00147AEF"/>
    <w:rsid w:val="00151368"/>
    <w:rsid w:val="00151D7B"/>
    <w:rsid w:val="001525D5"/>
    <w:rsid w:val="00152BD8"/>
    <w:rsid w:val="00152D69"/>
    <w:rsid w:val="00153183"/>
    <w:rsid w:val="001533BC"/>
    <w:rsid w:val="00154F3D"/>
    <w:rsid w:val="00154F83"/>
    <w:rsid w:val="00155033"/>
    <w:rsid w:val="00155178"/>
    <w:rsid w:val="00156432"/>
    <w:rsid w:val="00156F43"/>
    <w:rsid w:val="0015719F"/>
    <w:rsid w:val="00157329"/>
    <w:rsid w:val="00164B8F"/>
    <w:rsid w:val="00165DE7"/>
    <w:rsid w:val="00166256"/>
    <w:rsid w:val="001666B5"/>
    <w:rsid w:val="0016796C"/>
    <w:rsid w:val="001703F2"/>
    <w:rsid w:val="00171817"/>
    <w:rsid w:val="001719BC"/>
    <w:rsid w:val="00171A3C"/>
    <w:rsid w:val="00171AD9"/>
    <w:rsid w:val="00172239"/>
    <w:rsid w:val="00173EAA"/>
    <w:rsid w:val="00174A0E"/>
    <w:rsid w:val="00174F27"/>
    <w:rsid w:val="001752EB"/>
    <w:rsid w:val="0017537E"/>
    <w:rsid w:val="00175797"/>
    <w:rsid w:val="00177A8F"/>
    <w:rsid w:val="00177F92"/>
    <w:rsid w:val="001820DC"/>
    <w:rsid w:val="001827B4"/>
    <w:rsid w:val="00182832"/>
    <w:rsid w:val="00182C24"/>
    <w:rsid w:val="00183687"/>
    <w:rsid w:val="00183E6B"/>
    <w:rsid w:val="00183F2B"/>
    <w:rsid w:val="00184F30"/>
    <w:rsid w:val="00185761"/>
    <w:rsid w:val="00185C57"/>
    <w:rsid w:val="001861F4"/>
    <w:rsid w:val="001901B3"/>
    <w:rsid w:val="001918A6"/>
    <w:rsid w:val="001925DD"/>
    <w:rsid w:val="00192ECD"/>
    <w:rsid w:val="00193FFD"/>
    <w:rsid w:val="00194443"/>
    <w:rsid w:val="0019498E"/>
    <w:rsid w:val="00194B87"/>
    <w:rsid w:val="0019505F"/>
    <w:rsid w:val="001968B9"/>
    <w:rsid w:val="001973C1"/>
    <w:rsid w:val="00197E47"/>
    <w:rsid w:val="001A03C5"/>
    <w:rsid w:val="001A1948"/>
    <w:rsid w:val="001A19A0"/>
    <w:rsid w:val="001A2305"/>
    <w:rsid w:val="001A305C"/>
    <w:rsid w:val="001A3711"/>
    <w:rsid w:val="001A38D8"/>
    <w:rsid w:val="001A4D15"/>
    <w:rsid w:val="001A5F13"/>
    <w:rsid w:val="001A5FB2"/>
    <w:rsid w:val="001A651C"/>
    <w:rsid w:val="001A7541"/>
    <w:rsid w:val="001A7B0B"/>
    <w:rsid w:val="001B05B4"/>
    <w:rsid w:val="001B12F4"/>
    <w:rsid w:val="001B1EF9"/>
    <w:rsid w:val="001B21B4"/>
    <w:rsid w:val="001B2EF0"/>
    <w:rsid w:val="001B42F6"/>
    <w:rsid w:val="001B4633"/>
    <w:rsid w:val="001B474F"/>
    <w:rsid w:val="001B49DC"/>
    <w:rsid w:val="001B51CB"/>
    <w:rsid w:val="001B54B2"/>
    <w:rsid w:val="001B6413"/>
    <w:rsid w:val="001B6894"/>
    <w:rsid w:val="001B78F7"/>
    <w:rsid w:val="001C0CFA"/>
    <w:rsid w:val="001C1175"/>
    <w:rsid w:val="001C16B2"/>
    <w:rsid w:val="001C18B8"/>
    <w:rsid w:val="001C1E68"/>
    <w:rsid w:val="001C2847"/>
    <w:rsid w:val="001C2C25"/>
    <w:rsid w:val="001C2F7C"/>
    <w:rsid w:val="001C3ABD"/>
    <w:rsid w:val="001C4A94"/>
    <w:rsid w:val="001C4DA8"/>
    <w:rsid w:val="001C544F"/>
    <w:rsid w:val="001C5EC9"/>
    <w:rsid w:val="001C5F4C"/>
    <w:rsid w:val="001C6E6A"/>
    <w:rsid w:val="001C7F43"/>
    <w:rsid w:val="001D0E1E"/>
    <w:rsid w:val="001D1453"/>
    <w:rsid w:val="001D15D9"/>
    <w:rsid w:val="001D1A2D"/>
    <w:rsid w:val="001D1C76"/>
    <w:rsid w:val="001D2971"/>
    <w:rsid w:val="001D2E82"/>
    <w:rsid w:val="001D4B25"/>
    <w:rsid w:val="001D55B5"/>
    <w:rsid w:val="001D5B5A"/>
    <w:rsid w:val="001D62E7"/>
    <w:rsid w:val="001D6409"/>
    <w:rsid w:val="001D6925"/>
    <w:rsid w:val="001D7DD1"/>
    <w:rsid w:val="001D7FFC"/>
    <w:rsid w:val="001E0557"/>
    <w:rsid w:val="001E4741"/>
    <w:rsid w:val="001E5BE2"/>
    <w:rsid w:val="001E660E"/>
    <w:rsid w:val="001E6619"/>
    <w:rsid w:val="001E74B1"/>
    <w:rsid w:val="001F016C"/>
    <w:rsid w:val="001F13A0"/>
    <w:rsid w:val="001F4586"/>
    <w:rsid w:val="001F65F4"/>
    <w:rsid w:val="001F7080"/>
    <w:rsid w:val="001F7353"/>
    <w:rsid w:val="001F7454"/>
    <w:rsid w:val="002004FF"/>
    <w:rsid w:val="00200616"/>
    <w:rsid w:val="00200CA8"/>
    <w:rsid w:val="00200E8F"/>
    <w:rsid w:val="0020138E"/>
    <w:rsid w:val="00201FDF"/>
    <w:rsid w:val="00202298"/>
    <w:rsid w:val="00202AF8"/>
    <w:rsid w:val="00202E1D"/>
    <w:rsid w:val="00203D3B"/>
    <w:rsid w:val="00204503"/>
    <w:rsid w:val="00204A41"/>
    <w:rsid w:val="00204BB4"/>
    <w:rsid w:val="002064FD"/>
    <w:rsid w:val="002103C3"/>
    <w:rsid w:val="002107EF"/>
    <w:rsid w:val="0021117B"/>
    <w:rsid w:val="0021163F"/>
    <w:rsid w:val="00211801"/>
    <w:rsid w:val="00212E8B"/>
    <w:rsid w:val="002133B0"/>
    <w:rsid w:val="00214CEE"/>
    <w:rsid w:val="002153CB"/>
    <w:rsid w:val="00215741"/>
    <w:rsid w:val="0021592C"/>
    <w:rsid w:val="00216108"/>
    <w:rsid w:val="00216162"/>
    <w:rsid w:val="0021693E"/>
    <w:rsid w:val="00216DF4"/>
    <w:rsid w:val="00216F39"/>
    <w:rsid w:val="00216F94"/>
    <w:rsid w:val="00217B88"/>
    <w:rsid w:val="00220922"/>
    <w:rsid w:val="00220A85"/>
    <w:rsid w:val="00220B7E"/>
    <w:rsid w:val="00221098"/>
    <w:rsid w:val="00221CC3"/>
    <w:rsid w:val="00221DDC"/>
    <w:rsid w:val="002229CC"/>
    <w:rsid w:val="00222DDE"/>
    <w:rsid w:val="002231B7"/>
    <w:rsid w:val="00223965"/>
    <w:rsid w:val="00223DA9"/>
    <w:rsid w:val="00223E07"/>
    <w:rsid w:val="00224991"/>
    <w:rsid w:val="00225C58"/>
    <w:rsid w:val="00225FC9"/>
    <w:rsid w:val="00226214"/>
    <w:rsid w:val="002263DC"/>
    <w:rsid w:val="00226EC2"/>
    <w:rsid w:val="00227169"/>
    <w:rsid w:val="00227260"/>
    <w:rsid w:val="0023040F"/>
    <w:rsid w:val="00230E1E"/>
    <w:rsid w:val="00230F53"/>
    <w:rsid w:val="0023197C"/>
    <w:rsid w:val="00231C2F"/>
    <w:rsid w:val="00231CBC"/>
    <w:rsid w:val="00231EDE"/>
    <w:rsid w:val="00232EEB"/>
    <w:rsid w:val="00233448"/>
    <w:rsid w:val="00234F60"/>
    <w:rsid w:val="0023552E"/>
    <w:rsid w:val="00235A33"/>
    <w:rsid w:val="00236D66"/>
    <w:rsid w:val="00237395"/>
    <w:rsid w:val="002379DC"/>
    <w:rsid w:val="002400A7"/>
    <w:rsid w:val="00240917"/>
    <w:rsid w:val="00240B86"/>
    <w:rsid w:val="00240F97"/>
    <w:rsid w:val="002411E4"/>
    <w:rsid w:val="00241396"/>
    <w:rsid w:val="00241C41"/>
    <w:rsid w:val="00241C7E"/>
    <w:rsid w:val="00242270"/>
    <w:rsid w:val="00242742"/>
    <w:rsid w:val="00242F72"/>
    <w:rsid w:val="0024397B"/>
    <w:rsid w:val="00244E22"/>
    <w:rsid w:val="00245079"/>
    <w:rsid w:val="002453A7"/>
    <w:rsid w:val="002454F1"/>
    <w:rsid w:val="002457AB"/>
    <w:rsid w:val="00245E50"/>
    <w:rsid w:val="002463F0"/>
    <w:rsid w:val="00247275"/>
    <w:rsid w:val="00247604"/>
    <w:rsid w:val="00250056"/>
    <w:rsid w:val="002505C2"/>
    <w:rsid w:val="0025092B"/>
    <w:rsid w:val="00250A82"/>
    <w:rsid w:val="00251A8A"/>
    <w:rsid w:val="00252237"/>
    <w:rsid w:val="00252811"/>
    <w:rsid w:val="00254915"/>
    <w:rsid w:val="00255434"/>
    <w:rsid w:val="0025566C"/>
    <w:rsid w:val="00256287"/>
    <w:rsid w:val="00256E13"/>
    <w:rsid w:val="002579B3"/>
    <w:rsid w:val="00257D6C"/>
    <w:rsid w:val="00260220"/>
    <w:rsid w:val="002604AB"/>
    <w:rsid w:val="00260887"/>
    <w:rsid w:val="00263199"/>
    <w:rsid w:val="00263AC1"/>
    <w:rsid w:val="00263C7A"/>
    <w:rsid w:val="00264342"/>
    <w:rsid w:val="00264B49"/>
    <w:rsid w:val="002679E8"/>
    <w:rsid w:val="00267C77"/>
    <w:rsid w:val="00267FE2"/>
    <w:rsid w:val="002702CC"/>
    <w:rsid w:val="002711BA"/>
    <w:rsid w:val="0027182E"/>
    <w:rsid w:val="00271A3E"/>
    <w:rsid w:val="00271DEA"/>
    <w:rsid w:val="00272191"/>
    <w:rsid w:val="002727B9"/>
    <w:rsid w:val="0027299E"/>
    <w:rsid w:val="00274B15"/>
    <w:rsid w:val="00275ED5"/>
    <w:rsid w:val="00276E39"/>
    <w:rsid w:val="00277D98"/>
    <w:rsid w:val="00280375"/>
    <w:rsid w:val="00280952"/>
    <w:rsid w:val="00280F93"/>
    <w:rsid w:val="00281400"/>
    <w:rsid w:val="0028152D"/>
    <w:rsid w:val="00281BF4"/>
    <w:rsid w:val="00283071"/>
    <w:rsid w:val="00283CF3"/>
    <w:rsid w:val="00284465"/>
    <w:rsid w:val="002847AF"/>
    <w:rsid w:val="00284B86"/>
    <w:rsid w:val="00285927"/>
    <w:rsid w:val="00286393"/>
    <w:rsid w:val="00287B66"/>
    <w:rsid w:val="00287F6F"/>
    <w:rsid w:val="00290B6A"/>
    <w:rsid w:val="00292C18"/>
    <w:rsid w:val="002947B2"/>
    <w:rsid w:val="00294922"/>
    <w:rsid w:val="002952B4"/>
    <w:rsid w:val="00295317"/>
    <w:rsid w:val="00295A31"/>
    <w:rsid w:val="00295EA8"/>
    <w:rsid w:val="00296AC5"/>
    <w:rsid w:val="002A03BD"/>
    <w:rsid w:val="002A0C56"/>
    <w:rsid w:val="002A184F"/>
    <w:rsid w:val="002A22B4"/>
    <w:rsid w:val="002A2A0D"/>
    <w:rsid w:val="002A2A7A"/>
    <w:rsid w:val="002A2B4E"/>
    <w:rsid w:val="002A35A8"/>
    <w:rsid w:val="002A35B2"/>
    <w:rsid w:val="002A38C5"/>
    <w:rsid w:val="002A4111"/>
    <w:rsid w:val="002A5152"/>
    <w:rsid w:val="002A52B1"/>
    <w:rsid w:val="002A5786"/>
    <w:rsid w:val="002A59AC"/>
    <w:rsid w:val="002A5E9D"/>
    <w:rsid w:val="002A6175"/>
    <w:rsid w:val="002A625F"/>
    <w:rsid w:val="002A6DFD"/>
    <w:rsid w:val="002A6E9B"/>
    <w:rsid w:val="002A7FB2"/>
    <w:rsid w:val="002B08FC"/>
    <w:rsid w:val="002B19E0"/>
    <w:rsid w:val="002B24C8"/>
    <w:rsid w:val="002B2622"/>
    <w:rsid w:val="002B314F"/>
    <w:rsid w:val="002B3D70"/>
    <w:rsid w:val="002B4A72"/>
    <w:rsid w:val="002B5F28"/>
    <w:rsid w:val="002B705D"/>
    <w:rsid w:val="002B78DB"/>
    <w:rsid w:val="002C102C"/>
    <w:rsid w:val="002C122D"/>
    <w:rsid w:val="002C1364"/>
    <w:rsid w:val="002C2029"/>
    <w:rsid w:val="002C38B3"/>
    <w:rsid w:val="002C3ECD"/>
    <w:rsid w:val="002C488A"/>
    <w:rsid w:val="002C4B3E"/>
    <w:rsid w:val="002C52ED"/>
    <w:rsid w:val="002C547F"/>
    <w:rsid w:val="002C57B1"/>
    <w:rsid w:val="002C581B"/>
    <w:rsid w:val="002C611E"/>
    <w:rsid w:val="002C6259"/>
    <w:rsid w:val="002C672F"/>
    <w:rsid w:val="002C6BD2"/>
    <w:rsid w:val="002C7C12"/>
    <w:rsid w:val="002C7EBC"/>
    <w:rsid w:val="002C7F25"/>
    <w:rsid w:val="002D041E"/>
    <w:rsid w:val="002D0C15"/>
    <w:rsid w:val="002D0D66"/>
    <w:rsid w:val="002D11D1"/>
    <w:rsid w:val="002D1551"/>
    <w:rsid w:val="002D2A6D"/>
    <w:rsid w:val="002D311C"/>
    <w:rsid w:val="002D3839"/>
    <w:rsid w:val="002D3CC1"/>
    <w:rsid w:val="002D4308"/>
    <w:rsid w:val="002D505F"/>
    <w:rsid w:val="002D5382"/>
    <w:rsid w:val="002D56A3"/>
    <w:rsid w:val="002D66B6"/>
    <w:rsid w:val="002D66C8"/>
    <w:rsid w:val="002D763C"/>
    <w:rsid w:val="002E054A"/>
    <w:rsid w:val="002E099C"/>
    <w:rsid w:val="002E192E"/>
    <w:rsid w:val="002E3010"/>
    <w:rsid w:val="002E383E"/>
    <w:rsid w:val="002E3893"/>
    <w:rsid w:val="002E42EC"/>
    <w:rsid w:val="002E4DE7"/>
    <w:rsid w:val="002E56A0"/>
    <w:rsid w:val="002E6020"/>
    <w:rsid w:val="002E6281"/>
    <w:rsid w:val="002E700D"/>
    <w:rsid w:val="002E7CAD"/>
    <w:rsid w:val="002F1E47"/>
    <w:rsid w:val="002F3A5D"/>
    <w:rsid w:val="002F4A43"/>
    <w:rsid w:val="002F5879"/>
    <w:rsid w:val="003010A0"/>
    <w:rsid w:val="00301D65"/>
    <w:rsid w:val="00301E90"/>
    <w:rsid w:val="00303362"/>
    <w:rsid w:val="00303B90"/>
    <w:rsid w:val="00303D0A"/>
    <w:rsid w:val="00303D9A"/>
    <w:rsid w:val="0030430F"/>
    <w:rsid w:val="00305B1D"/>
    <w:rsid w:val="00305C21"/>
    <w:rsid w:val="00310850"/>
    <w:rsid w:val="00311386"/>
    <w:rsid w:val="00312965"/>
    <w:rsid w:val="0031362D"/>
    <w:rsid w:val="0031400E"/>
    <w:rsid w:val="00314357"/>
    <w:rsid w:val="00315A2F"/>
    <w:rsid w:val="00320AEA"/>
    <w:rsid w:val="0032165D"/>
    <w:rsid w:val="0032221E"/>
    <w:rsid w:val="0032257D"/>
    <w:rsid w:val="00322FCE"/>
    <w:rsid w:val="003231DB"/>
    <w:rsid w:val="00323661"/>
    <w:rsid w:val="00325C3D"/>
    <w:rsid w:val="00326D37"/>
    <w:rsid w:val="0032760E"/>
    <w:rsid w:val="00327DC1"/>
    <w:rsid w:val="00327ECC"/>
    <w:rsid w:val="00327F97"/>
    <w:rsid w:val="00331738"/>
    <w:rsid w:val="00331F6B"/>
    <w:rsid w:val="0033242D"/>
    <w:rsid w:val="0033256B"/>
    <w:rsid w:val="00332CD7"/>
    <w:rsid w:val="00333310"/>
    <w:rsid w:val="00335368"/>
    <w:rsid w:val="00336CCE"/>
    <w:rsid w:val="00336FA9"/>
    <w:rsid w:val="00336FC1"/>
    <w:rsid w:val="00337485"/>
    <w:rsid w:val="00337B8A"/>
    <w:rsid w:val="0034000C"/>
    <w:rsid w:val="00340D28"/>
    <w:rsid w:val="003412D0"/>
    <w:rsid w:val="00342180"/>
    <w:rsid w:val="00344450"/>
    <w:rsid w:val="00344680"/>
    <w:rsid w:val="003449EA"/>
    <w:rsid w:val="00346676"/>
    <w:rsid w:val="0034709C"/>
    <w:rsid w:val="00347560"/>
    <w:rsid w:val="00350B9B"/>
    <w:rsid w:val="00351414"/>
    <w:rsid w:val="00352D2A"/>
    <w:rsid w:val="0035443A"/>
    <w:rsid w:val="00354B51"/>
    <w:rsid w:val="00355275"/>
    <w:rsid w:val="003552BA"/>
    <w:rsid w:val="00355780"/>
    <w:rsid w:val="00356262"/>
    <w:rsid w:val="00356902"/>
    <w:rsid w:val="00356AC3"/>
    <w:rsid w:val="00356AE6"/>
    <w:rsid w:val="00356FAF"/>
    <w:rsid w:val="00357560"/>
    <w:rsid w:val="00361D65"/>
    <w:rsid w:val="0036397D"/>
    <w:rsid w:val="003639F0"/>
    <w:rsid w:val="003654C4"/>
    <w:rsid w:val="003656CD"/>
    <w:rsid w:val="003657C2"/>
    <w:rsid w:val="00366A0A"/>
    <w:rsid w:val="00366C9D"/>
    <w:rsid w:val="00370DA3"/>
    <w:rsid w:val="00371010"/>
    <w:rsid w:val="00372C15"/>
    <w:rsid w:val="0037379E"/>
    <w:rsid w:val="00375C2B"/>
    <w:rsid w:val="00376201"/>
    <w:rsid w:val="003768E6"/>
    <w:rsid w:val="00376CAB"/>
    <w:rsid w:val="00377FDB"/>
    <w:rsid w:val="00381B3A"/>
    <w:rsid w:val="00381FD0"/>
    <w:rsid w:val="00382152"/>
    <w:rsid w:val="0038293F"/>
    <w:rsid w:val="00382B26"/>
    <w:rsid w:val="00382E19"/>
    <w:rsid w:val="0038455A"/>
    <w:rsid w:val="003845E0"/>
    <w:rsid w:val="00386188"/>
    <w:rsid w:val="003874EE"/>
    <w:rsid w:val="00390272"/>
    <w:rsid w:val="00391238"/>
    <w:rsid w:val="00391FF9"/>
    <w:rsid w:val="00392074"/>
    <w:rsid w:val="003923AD"/>
    <w:rsid w:val="003940A3"/>
    <w:rsid w:val="00395E07"/>
    <w:rsid w:val="0039632D"/>
    <w:rsid w:val="003979CA"/>
    <w:rsid w:val="003A07C9"/>
    <w:rsid w:val="003A1E3F"/>
    <w:rsid w:val="003A2B00"/>
    <w:rsid w:val="003A30D8"/>
    <w:rsid w:val="003A3425"/>
    <w:rsid w:val="003A42B0"/>
    <w:rsid w:val="003A5814"/>
    <w:rsid w:val="003A5F43"/>
    <w:rsid w:val="003A7830"/>
    <w:rsid w:val="003A7F26"/>
    <w:rsid w:val="003B0C2B"/>
    <w:rsid w:val="003B1186"/>
    <w:rsid w:val="003B160B"/>
    <w:rsid w:val="003B19AE"/>
    <w:rsid w:val="003B1E65"/>
    <w:rsid w:val="003B4A46"/>
    <w:rsid w:val="003B4DB5"/>
    <w:rsid w:val="003B5CE8"/>
    <w:rsid w:val="003B603D"/>
    <w:rsid w:val="003B63B3"/>
    <w:rsid w:val="003C0204"/>
    <w:rsid w:val="003C118E"/>
    <w:rsid w:val="003C1D31"/>
    <w:rsid w:val="003C1F8A"/>
    <w:rsid w:val="003C261C"/>
    <w:rsid w:val="003C3242"/>
    <w:rsid w:val="003C36B1"/>
    <w:rsid w:val="003C39BB"/>
    <w:rsid w:val="003C4C68"/>
    <w:rsid w:val="003C61C1"/>
    <w:rsid w:val="003D0922"/>
    <w:rsid w:val="003D09AE"/>
    <w:rsid w:val="003D0EDB"/>
    <w:rsid w:val="003D1334"/>
    <w:rsid w:val="003D14D8"/>
    <w:rsid w:val="003D24CF"/>
    <w:rsid w:val="003D520F"/>
    <w:rsid w:val="003D622E"/>
    <w:rsid w:val="003D7CA0"/>
    <w:rsid w:val="003E0B45"/>
    <w:rsid w:val="003E0DDC"/>
    <w:rsid w:val="003E1B56"/>
    <w:rsid w:val="003E1BD5"/>
    <w:rsid w:val="003E2275"/>
    <w:rsid w:val="003E32E9"/>
    <w:rsid w:val="003E36F0"/>
    <w:rsid w:val="003E3994"/>
    <w:rsid w:val="003E4033"/>
    <w:rsid w:val="003E4213"/>
    <w:rsid w:val="003E442B"/>
    <w:rsid w:val="003E5CA5"/>
    <w:rsid w:val="003E67A3"/>
    <w:rsid w:val="003E719B"/>
    <w:rsid w:val="003E7B82"/>
    <w:rsid w:val="003F04CA"/>
    <w:rsid w:val="003F0C89"/>
    <w:rsid w:val="003F11DE"/>
    <w:rsid w:val="003F15A1"/>
    <w:rsid w:val="003F21F6"/>
    <w:rsid w:val="003F2806"/>
    <w:rsid w:val="003F2F05"/>
    <w:rsid w:val="003F4249"/>
    <w:rsid w:val="003F53CB"/>
    <w:rsid w:val="003F661F"/>
    <w:rsid w:val="003F6D10"/>
    <w:rsid w:val="003F72DD"/>
    <w:rsid w:val="003F753B"/>
    <w:rsid w:val="003F7F8F"/>
    <w:rsid w:val="00400295"/>
    <w:rsid w:val="0040069C"/>
    <w:rsid w:val="00400E22"/>
    <w:rsid w:val="00402A4A"/>
    <w:rsid w:val="004043B6"/>
    <w:rsid w:val="004049BF"/>
    <w:rsid w:val="00404DB5"/>
    <w:rsid w:val="00405242"/>
    <w:rsid w:val="00405CD1"/>
    <w:rsid w:val="00406C68"/>
    <w:rsid w:val="00407B28"/>
    <w:rsid w:val="00412B21"/>
    <w:rsid w:val="00412D65"/>
    <w:rsid w:val="00412D66"/>
    <w:rsid w:val="00413391"/>
    <w:rsid w:val="00413B49"/>
    <w:rsid w:val="00414A33"/>
    <w:rsid w:val="00415165"/>
    <w:rsid w:val="00415368"/>
    <w:rsid w:val="004153C8"/>
    <w:rsid w:val="0041583F"/>
    <w:rsid w:val="0041591F"/>
    <w:rsid w:val="00415A29"/>
    <w:rsid w:val="00415A3C"/>
    <w:rsid w:val="00415A9C"/>
    <w:rsid w:val="00416334"/>
    <w:rsid w:val="00416D9A"/>
    <w:rsid w:val="0041710F"/>
    <w:rsid w:val="00417788"/>
    <w:rsid w:val="00417F05"/>
    <w:rsid w:val="00417FBF"/>
    <w:rsid w:val="00420B93"/>
    <w:rsid w:val="004214DD"/>
    <w:rsid w:val="004227E5"/>
    <w:rsid w:val="00422A39"/>
    <w:rsid w:val="00422A9D"/>
    <w:rsid w:val="004244EF"/>
    <w:rsid w:val="00424672"/>
    <w:rsid w:val="00424B9D"/>
    <w:rsid w:val="00424DB5"/>
    <w:rsid w:val="004255B3"/>
    <w:rsid w:val="00425D70"/>
    <w:rsid w:val="00425EBC"/>
    <w:rsid w:val="00426C24"/>
    <w:rsid w:val="00426D07"/>
    <w:rsid w:val="00426EDA"/>
    <w:rsid w:val="004276D8"/>
    <w:rsid w:val="004277EC"/>
    <w:rsid w:val="00427ACC"/>
    <w:rsid w:val="00427D91"/>
    <w:rsid w:val="004300DE"/>
    <w:rsid w:val="004305EB"/>
    <w:rsid w:val="004328AD"/>
    <w:rsid w:val="00432983"/>
    <w:rsid w:val="00434695"/>
    <w:rsid w:val="00434A71"/>
    <w:rsid w:val="00435742"/>
    <w:rsid w:val="0043712D"/>
    <w:rsid w:val="00440223"/>
    <w:rsid w:val="004414F8"/>
    <w:rsid w:val="004416ED"/>
    <w:rsid w:val="00444889"/>
    <w:rsid w:val="004457A6"/>
    <w:rsid w:val="0044585A"/>
    <w:rsid w:val="00445E65"/>
    <w:rsid w:val="0044657B"/>
    <w:rsid w:val="00446791"/>
    <w:rsid w:val="00446AC4"/>
    <w:rsid w:val="00446D7B"/>
    <w:rsid w:val="004473D0"/>
    <w:rsid w:val="0045050C"/>
    <w:rsid w:val="00450768"/>
    <w:rsid w:val="004509E0"/>
    <w:rsid w:val="00450D16"/>
    <w:rsid w:val="0045233A"/>
    <w:rsid w:val="00452798"/>
    <w:rsid w:val="00452C77"/>
    <w:rsid w:val="00452E66"/>
    <w:rsid w:val="00453321"/>
    <w:rsid w:val="004539B1"/>
    <w:rsid w:val="004548BF"/>
    <w:rsid w:val="00454BEC"/>
    <w:rsid w:val="00455C95"/>
    <w:rsid w:val="00455DAE"/>
    <w:rsid w:val="00457F28"/>
    <w:rsid w:val="00460261"/>
    <w:rsid w:val="00460B57"/>
    <w:rsid w:val="004615AB"/>
    <w:rsid w:val="00461D90"/>
    <w:rsid w:val="00462233"/>
    <w:rsid w:val="00462C13"/>
    <w:rsid w:val="004633E4"/>
    <w:rsid w:val="0046361D"/>
    <w:rsid w:val="004638D7"/>
    <w:rsid w:val="00463B44"/>
    <w:rsid w:val="00465012"/>
    <w:rsid w:val="00466842"/>
    <w:rsid w:val="004672CE"/>
    <w:rsid w:val="0046748D"/>
    <w:rsid w:val="004676B1"/>
    <w:rsid w:val="00467F3B"/>
    <w:rsid w:val="0047047E"/>
    <w:rsid w:val="0047087B"/>
    <w:rsid w:val="00470CB2"/>
    <w:rsid w:val="004714C5"/>
    <w:rsid w:val="004719BA"/>
    <w:rsid w:val="0047262E"/>
    <w:rsid w:val="0047275C"/>
    <w:rsid w:val="00472CFC"/>
    <w:rsid w:val="00474020"/>
    <w:rsid w:val="00474198"/>
    <w:rsid w:val="0047498F"/>
    <w:rsid w:val="004759D2"/>
    <w:rsid w:val="0047674D"/>
    <w:rsid w:val="00477495"/>
    <w:rsid w:val="0047773C"/>
    <w:rsid w:val="00477C56"/>
    <w:rsid w:val="00477CE3"/>
    <w:rsid w:val="00480015"/>
    <w:rsid w:val="004805B5"/>
    <w:rsid w:val="00480C07"/>
    <w:rsid w:val="004816B6"/>
    <w:rsid w:val="00482F16"/>
    <w:rsid w:val="00483BAF"/>
    <w:rsid w:val="0048494E"/>
    <w:rsid w:val="00484D53"/>
    <w:rsid w:val="00485501"/>
    <w:rsid w:val="00485BB4"/>
    <w:rsid w:val="0048642B"/>
    <w:rsid w:val="00486E21"/>
    <w:rsid w:val="00487CB7"/>
    <w:rsid w:val="00490FCF"/>
    <w:rsid w:val="00490FDA"/>
    <w:rsid w:val="00492A80"/>
    <w:rsid w:val="00492D9B"/>
    <w:rsid w:val="00493051"/>
    <w:rsid w:val="00493204"/>
    <w:rsid w:val="00493671"/>
    <w:rsid w:val="00493A1C"/>
    <w:rsid w:val="00493CB4"/>
    <w:rsid w:val="00493F47"/>
    <w:rsid w:val="00494A07"/>
    <w:rsid w:val="00494D20"/>
    <w:rsid w:val="00495441"/>
    <w:rsid w:val="00495A22"/>
    <w:rsid w:val="00495AAA"/>
    <w:rsid w:val="004973C6"/>
    <w:rsid w:val="00497A03"/>
    <w:rsid w:val="004A0057"/>
    <w:rsid w:val="004A0A74"/>
    <w:rsid w:val="004A0E0E"/>
    <w:rsid w:val="004A21E5"/>
    <w:rsid w:val="004A2855"/>
    <w:rsid w:val="004A2A1B"/>
    <w:rsid w:val="004A3516"/>
    <w:rsid w:val="004A3BDC"/>
    <w:rsid w:val="004A3E87"/>
    <w:rsid w:val="004A4A7E"/>
    <w:rsid w:val="004A5BA4"/>
    <w:rsid w:val="004A5DB8"/>
    <w:rsid w:val="004A6905"/>
    <w:rsid w:val="004A6C0A"/>
    <w:rsid w:val="004A6E4D"/>
    <w:rsid w:val="004A6FD6"/>
    <w:rsid w:val="004A716C"/>
    <w:rsid w:val="004B135F"/>
    <w:rsid w:val="004B26F1"/>
    <w:rsid w:val="004B2AF5"/>
    <w:rsid w:val="004B3E00"/>
    <w:rsid w:val="004B4432"/>
    <w:rsid w:val="004B4F18"/>
    <w:rsid w:val="004B5FD5"/>
    <w:rsid w:val="004B68B5"/>
    <w:rsid w:val="004B6C3D"/>
    <w:rsid w:val="004B6D5E"/>
    <w:rsid w:val="004B7125"/>
    <w:rsid w:val="004B7676"/>
    <w:rsid w:val="004C0271"/>
    <w:rsid w:val="004C2202"/>
    <w:rsid w:val="004C2750"/>
    <w:rsid w:val="004C2835"/>
    <w:rsid w:val="004C2D4D"/>
    <w:rsid w:val="004C3E89"/>
    <w:rsid w:val="004C43A0"/>
    <w:rsid w:val="004C5540"/>
    <w:rsid w:val="004C563A"/>
    <w:rsid w:val="004C5C01"/>
    <w:rsid w:val="004C64B5"/>
    <w:rsid w:val="004D02EA"/>
    <w:rsid w:val="004D0741"/>
    <w:rsid w:val="004D09F1"/>
    <w:rsid w:val="004D167C"/>
    <w:rsid w:val="004D3D17"/>
    <w:rsid w:val="004D402D"/>
    <w:rsid w:val="004D4D85"/>
    <w:rsid w:val="004D6F1D"/>
    <w:rsid w:val="004E0075"/>
    <w:rsid w:val="004E05C8"/>
    <w:rsid w:val="004E1FC4"/>
    <w:rsid w:val="004E2003"/>
    <w:rsid w:val="004E2246"/>
    <w:rsid w:val="004E2771"/>
    <w:rsid w:val="004E2997"/>
    <w:rsid w:val="004E2F15"/>
    <w:rsid w:val="004E667B"/>
    <w:rsid w:val="004E6C00"/>
    <w:rsid w:val="004E6D0A"/>
    <w:rsid w:val="004E7207"/>
    <w:rsid w:val="004E79EF"/>
    <w:rsid w:val="004F001D"/>
    <w:rsid w:val="004F0267"/>
    <w:rsid w:val="004F08FF"/>
    <w:rsid w:val="004F0C01"/>
    <w:rsid w:val="004F19D1"/>
    <w:rsid w:val="004F261E"/>
    <w:rsid w:val="004F2912"/>
    <w:rsid w:val="004F36E8"/>
    <w:rsid w:val="004F37D3"/>
    <w:rsid w:val="004F4C73"/>
    <w:rsid w:val="004F6BC8"/>
    <w:rsid w:val="004F710B"/>
    <w:rsid w:val="004F75D6"/>
    <w:rsid w:val="005002CE"/>
    <w:rsid w:val="00500617"/>
    <w:rsid w:val="00500D51"/>
    <w:rsid w:val="00501035"/>
    <w:rsid w:val="00502002"/>
    <w:rsid w:val="005022DD"/>
    <w:rsid w:val="005029BE"/>
    <w:rsid w:val="00504F5A"/>
    <w:rsid w:val="00505AE0"/>
    <w:rsid w:val="00506ECB"/>
    <w:rsid w:val="00507293"/>
    <w:rsid w:val="00507923"/>
    <w:rsid w:val="00510210"/>
    <w:rsid w:val="00510F13"/>
    <w:rsid w:val="0051256C"/>
    <w:rsid w:val="00512F39"/>
    <w:rsid w:val="005136D6"/>
    <w:rsid w:val="00513966"/>
    <w:rsid w:val="00513B55"/>
    <w:rsid w:val="00514392"/>
    <w:rsid w:val="00514D48"/>
    <w:rsid w:val="005168DD"/>
    <w:rsid w:val="00517A5E"/>
    <w:rsid w:val="00521323"/>
    <w:rsid w:val="00521F55"/>
    <w:rsid w:val="00522456"/>
    <w:rsid w:val="00523B08"/>
    <w:rsid w:val="00523E11"/>
    <w:rsid w:val="00523F3C"/>
    <w:rsid w:val="00524B9A"/>
    <w:rsid w:val="00526254"/>
    <w:rsid w:val="00530B05"/>
    <w:rsid w:val="005322BB"/>
    <w:rsid w:val="0053253C"/>
    <w:rsid w:val="0053462C"/>
    <w:rsid w:val="00535ED7"/>
    <w:rsid w:val="005363E2"/>
    <w:rsid w:val="0053722B"/>
    <w:rsid w:val="00537395"/>
    <w:rsid w:val="005374BE"/>
    <w:rsid w:val="00537AC6"/>
    <w:rsid w:val="00540B96"/>
    <w:rsid w:val="00540CF7"/>
    <w:rsid w:val="00540D24"/>
    <w:rsid w:val="00540DF8"/>
    <w:rsid w:val="005429D8"/>
    <w:rsid w:val="0054365F"/>
    <w:rsid w:val="005438E3"/>
    <w:rsid w:val="00544398"/>
    <w:rsid w:val="00546A3B"/>
    <w:rsid w:val="00550FDA"/>
    <w:rsid w:val="005516EC"/>
    <w:rsid w:val="00552C1F"/>
    <w:rsid w:val="00556365"/>
    <w:rsid w:val="00556FFF"/>
    <w:rsid w:val="0055771B"/>
    <w:rsid w:val="00557729"/>
    <w:rsid w:val="00557EE4"/>
    <w:rsid w:val="005622B6"/>
    <w:rsid w:val="00563126"/>
    <w:rsid w:val="005636EB"/>
    <w:rsid w:val="005637D9"/>
    <w:rsid w:val="00563B9D"/>
    <w:rsid w:val="00563C82"/>
    <w:rsid w:val="005649D6"/>
    <w:rsid w:val="00566E7A"/>
    <w:rsid w:val="00570116"/>
    <w:rsid w:val="005701F4"/>
    <w:rsid w:val="00570A8E"/>
    <w:rsid w:val="00570D20"/>
    <w:rsid w:val="005724EC"/>
    <w:rsid w:val="00574351"/>
    <w:rsid w:val="00575932"/>
    <w:rsid w:val="00575B41"/>
    <w:rsid w:val="00576D4C"/>
    <w:rsid w:val="00576ECD"/>
    <w:rsid w:val="00577DA5"/>
    <w:rsid w:val="005817F3"/>
    <w:rsid w:val="00583045"/>
    <w:rsid w:val="0058347C"/>
    <w:rsid w:val="00584030"/>
    <w:rsid w:val="0058607A"/>
    <w:rsid w:val="005866C7"/>
    <w:rsid w:val="00586A71"/>
    <w:rsid w:val="005871C9"/>
    <w:rsid w:val="00590026"/>
    <w:rsid w:val="00591FF3"/>
    <w:rsid w:val="00593809"/>
    <w:rsid w:val="005943BF"/>
    <w:rsid w:val="00594474"/>
    <w:rsid w:val="0059456F"/>
    <w:rsid w:val="005950B8"/>
    <w:rsid w:val="00595635"/>
    <w:rsid w:val="00595BEA"/>
    <w:rsid w:val="00595E2C"/>
    <w:rsid w:val="00596409"/>
    <w:rsid w:val="005971C2"/>
    <w:rsid w:val="00597270"/>
    <w:rsid w:val="00597A9A"/>
    <w:rsid w:val="00597B6D"/>
    <w:rsid w:val="005A09CD"/>
    <w:rsid w:val="005A1352"/>
    <w:rsid w:val="005A1795"/>
    <w:rsid w:val="005A309C"/>
    <w:rsid w:val="005A4117"/>
    <w:rsid w:val="005A52BC"/>
    <w:rsid w:val="005A5D4E"/>
    <w:rsid w:val="005A5F4B"/>
    <w:rsid w:val="005A6ED0"/>
    <w:rsid w:val="005A75D2"/>
    <w:rsid w:val="005A783A"/>
    <w:rsid w:val="005B0719"/>
    <w:rsid w:val="005B0D17"/>
    <w:rsid w:val="005B123C"/>
    <w:rsid w:val="005B1F40"/>
    <w:rsid w:val="005B283F"/>
    <w:rsid w:val="005B4050"/>
    <w:rsid w:val="005B42A3"/>
    <w:rsid w:val="005B488C"/>
    <w:rsid w:val="005B49C6"/>
    <w:rsid w:val="005B5124"/>
    <w:rsid w:val="005B5AAD"/>
    <w:rsid w:val="005B60A9"/>
    <w:rsid w:val="005B68F8"/>
    <w:rsid w:val="005B6985"/>
    <w:rsid w:val="005B7739"/>
    <w:rsid w:val="005C0307"/>
    <w:rsid w:val="005C12D0"/>
    <w:rsid w:val="005C1A4A"/>
    <w:rsid w:val="005C2B6C"/>
    <w:rsid w:val="005C3096"/>
    <w:rsid w:val="005C3608"/>
    <w:rsid w:val="005C3E82"/>
    <w:rsid w:val="005C523B"/>
    <w:rsid w:val="005C64AB"/>
    <w:rsid w:val="005C6AB5"/>
    <w:rsid w:val="005C7B80"/>
    <w:rsid w:val="005D043E"/>
    <w:rsid w:val="005D0691"/>
    <w:rsid w:val="005D30C4"/>
    <w:rsid w:val="005D3D3F"/>
    <w:rsid w:val="005D465F"/>
    <w:rsid w:val="005D50AC"/>
    <w:rsid w:val="005D5FB6"/>
    <w:rsid w:val="005D68D0"/>
    <w:rsid w:val="005E0F03"/>
    <w:rsid w:val="005E1509"/>
    <w:rsid w:val="005E2C64"/>
    <w:rsid w:val="005E3464"/>
    <w:rsid w:val="005E4896"/>
    <w:rsid w:val="005E675A"/>
    <w:rsid w:val="005E7756"/>
    <w:rsid w:val="005F01F7"/>
    <w:rsid w:val="005F03D5"/>
    <w:rsid w:val="005F17A4"/>
    <w:rsid w:val="005F1ADE"/>
    <w:rsid w:val="005F45A3"/>
    <w:rsid w:val="005F5136"/>
    <w:rsid w:val="005F5EEA"/>
    <w:rsid w:val="005F5FFC"/>
    <w:rsid w:val="005F697E"/>
    <w:rsid w:val="005F6C16"/>
    <w:rsid w:val="005F7732"/>
    <w:rsid w:val="005F7DE9"/>
    <w:rsid w:val="0060037D"/>
    <w:rsid w:val="00602924"/>
    <w:rsid w:val="00603EBF"/>
    <w:rsid w:val="00604707"/>
    <w:rsid w:val="00604C19"/>
    <w:rsid w:val="00605B7E"/>
    <w:rsid w:val="00606798"/>
    <w:rsid w:val="006067FB"/>
    <w:rsid w:val="00606A2A"/>
    <w:rsid w:val="0060717B"/>
    <w:rsid w:val="0060732C"/>
    <w:rsid w:val="00607F77"/>
    <w:rsid w:val="00610626"/>
    <w:rsid w:val="0061394B"/>
    <w:rsid w:val="00614179"/>
    <w:rsid w:val="006149EC"/>
    <w:rsid w:val="00614B16"/>
    <w:rsid w:val="0061548E"/>
    <w:rsid w:val="0061595A"/>
    <w:rsid w:val="00616BD2"/>
    <w:rsid w:val="00616E7D"/>
    <w:rsid w:val="00617B75"/>
    <w:rsid w:val="00617CAB"/>
    <w:rsid w:val="00620039"/>
    <w:rsid w:val="006207BC"/>
    <w:rsid w:val="00621FCE"/>
    <w:rsid w:val="00622857"/>
    <w:rsid w:val="006237FE"/>
    <w:rsid w:val="006239B9"/>
    <w:rsid w:val="006245B4"/>
    <w:rsid w:val="0062498D"/>
    <w:rsid w:val="0062501E"/>
    <w:rsid w:val="0062551F"/>
    <w:rsid w:val="006255F3"/>
    <w:rsid w:val="00625DF0"/>
    <w:rsid w:val="00626258"/>
    <w:rsid w:val="00626AF1"/>
    <w:rsid w:val="00626F4F"/>
    <w:rsid w:val="00627195"/>
    <w:rsid w:val="006272D7"/>
    <w:rsid w:val="006315A2"/>
    <w:rsid w:val="00632915"/>
    <w:rsid w:val="00632CB5"/>
    <w:rsid w:val="00633B98"/>
    <w:rsid w:val="00634AF8"/>
    <w:rsid w:val="00634D82"/>
    <w:rsid w:val="00635545"/>
    <w:rsid w:val="006356C6"/>
    <w:rsid w:val="00635DCA"/>
    <w:rsid w:val="00636CB9"/>
    <w:rsid w:val="00637108"/>
    <w:rsid w:val="00637A96"/>
    <w:rsid w:val="00637E88"/>
    <w:rsid w:val="00640DD7"/>
    <w:rsid w:val="00640F2B"/>
    <w:rsid w:val="0064205B"/>
    <w:rsid w:val="006432ED"/>
    <w:rsid w:val="00643884"/>
    <w:rsid w:val="00643F14"/>
    <w:rsid w:val="00644678"/>
    <w:rsid w:val="00644984"/>
    <w:rsid w:val="00644E29"/>
    <w:rsid w:val="00645864"/>
    <w:rsid w:val="00645FAC"/>
    <w:rsid w:val="00646179"/>
    <w:rsid w:val="00650417"/>
    <w:rsid w:val="00652578"/>
    <w:rsid w:val="00652691"/>
    <w:rsid w:val="00652B84"/>
    <w:rsid w:val="00655138"/>
    <w:rsid w:val="00655553"/>
    <w:rsid w:val="0065698D"/>
    <w:rsid w:val="00657586"/>
    <w:rsid w:val="00657782"/>
    <w:rsid w:val="006578F0"/>
    <w:rsid w:val="0066049E"/>
    <w:rsid w:val="0066088A"/>
    <w:rsid w:val="00660E3A"/>
    <w:rsid w:val="00661018"/>
    <w:rsid w:val="00663343"/>
    <w:rsid w:val="006658F3"/>
    <w:rsid w:val="00665930"/>
    <w:rsid w:val="00665A22"/>
    <w:rsid w:val="00665CBD"/>
    <w:rsid w:val="00666518"/>
    <w:rsid w:val="00666AE8"/>
    <w:rsid w:val="00666AED"/>
    <w:rsid w:val="00667624"/>
    <w:rsid w:val="00667D08"/>
    <w:rsid w:val="006713C4"/>
    <w:rsid w:val="00671C0D"/>
    <w:rsid w:val="00671D5C"/>
    <w:rsid w:val="00671F2C"/>
    <w:rsid w:val="006744CB"/>
    <w:rsid w:val="00674815"/>
    <w:rsid w:val="00674E70"/>
    <w:rsid w:val="00675B71"/>
    <w:rsid w:val="00675C3B"/>
    <w:rsid w:val="00676BF8"/>
    <w:rsid w:val="00677697"/>
    <w:rsid w:val="00677DD7"/>
    <w:rsid w:val="00677E87"/>
    <w:rsid w:val="00680B8D"/>
    <w:rsid w:val="00680E49"/>
    <w:rsid w:val="00681233"/>
    <w:rsid w:val="00681743"/>
    <w:rsid w:val="00681D20"/>
    <w:rsid w:val="00682C92"/>
    <w:rsid w:val="00683F0B"/>
    <w:rsid w:val="00684376"/>
    <w:rsid w:val="00684ECE"/>
    <w:rsid w:val="00685B87"/>
    <w:rsid w:val="00686181"/>
    <w:rsid w:val="00686420"/>
    <w:rsid w:val="006866F2"/>
    <w:rsid w:val="00686ED0"/>
    <w:rsid w:val="00687290"/>
    <w:rsid w:val="00687AC0"/>
    <w:rsid w:val="00691456"/>
    <w:rsid w:val="00691E31"/>
    <w:rsid w:val="00692531"/>
    <w:rsid w:val="00692931"/>
    <w:rsid w:val="00695513"/>
    <w:rsid w:val="0069559C"/>
    <w:rsid w:val="006964DF"/>
    <w:rsid w:val="00696888"/>
    <w:rsid w:val="00697494"/>
    <w:rsid w:val="00697F95"/>
    <w:rsid w:val="006A0EE6"/>
    <w:rsid w:val="006A2286"/>
    <w:rsid w:val="006A23A1"/>
    <w:rsid w:val="006A3133"/>
    <w:rsid w:val="006A4430"/>
    <w:rsid w:val="006A4A85"/>
    <w:rsid w:val="006A5283"/>
    <w:rsid w:val="006A5EF1"/>
    <w:rsid w:val="006A6168"/>
    <w:rsid w:val="006A6A34"/>
    <w:rsid w:val="006A6E23"/>
    <w:rsid w:val="006A6E47"/>
    <w:rsid w:val="006B03B5"/>
    <w:rsid w:val="006B0886"/>
    <w:rsid w:val="006B0ACE"/>
    <w:rsid w:val="006B0E85"/>
    <w:rsid w:val="006B25DF"/>
    <w:rsid w:val="006B2AB9"/>
    <w:rsid w:val="006B34B6"/>
    <w:rsid w:val="006B534C"/>
    <w:rsid w:val="006B60EE"/>
    <w:rsid w:val="006B6788"/>
    <w:rsid w:val="006B6FA1"/>
    <w:rsid w:val="006B7245"/>
    <w:rsid w:val="006C02A4"/>
    <w:rsid w:val="006C19A2"/>
    <w:rsid w:val="006C22D8"/>
    <w:rsid w:val="006C2D2D"/>
    <w:rsid w:val="006C3C0D"/>
    <w:rsid w:val="006C3E25"/>
    <w:rsid w:val="006C5115"/>
    <w:rsid w:val="006C5582"/>
    <w:rsid w:val="006C5882"/>
    <w:rsid w:val="006C58A2"/>
    <w:rsid w:val="006C645D"/>
    <w:rsid w:val="006C682E"/>
    <w:rsid w:val="006C6DA3"/>
    <w:rsid w:val="006C70E2"/>
    <w:rsid w:val="006C7B1C"/>
    <w:rsid w:val="006C7C1E"/>
    <w:rsid w:val="006C7EB1"/>
    <w:rsid w:val="006D119B"/>
    <w:rsid w:val="006D137D"/>
    <w:rsid w:val="006D3384"/>
    <w:rsid w:val="006D455B"/>
    <w:rsid w:val="006D5CD6"/>
    <w:rsid w:val="006D68FF"/>
    <w:rsid w:val="006D7057"/>
    <w:rsid w:val="006D7060"/>
    <w:rsid w:val="006E0B7F"/>
    <w:rsid w:val="006E1682"/>
    <w:rsid w:val="006E1AA9"/>
    <w:rsid w:val="006E3844"/>
    <w:rsid w:val="006E3BA8"/>
    <w:rsid w:val="006E3FD6"/>
    <w:rsid w:val="006E7F9B"/>
    <w:rsid w:val="006F0EB9"/>
    <w:rsid w:val="006F1026"/>
    <w:rsid w:val="006F1436"/>
    <w:rsid w:val="006F2143"/>
    <w:rsid w:val="006F29FC"/>
    <w:rsid w:val="006F362D"/>
    <w:rsid w:val="006F3AE8"/>
    <w:rsid w:val="006F3F74"/>
    <w:rsid w:val="006F4BA9"/>
    <w:rsid w:val="006F4DBF"/>
    <w:rsid w:val="006F5393"/>
    <w:rsid w:val="006F5976"/>
    <w:rsid w:val="006F59CD"/>
    <w:rsid w:val="006F6158"/>
    <w:rsid w:val="006F7638"/>
    <w:rsid w:val="007002EC"/>
    <w:rsid w:val="00700479"/>
    <w:rsid w:val="00700D3F"/>
    <w:rsid w:val="00700DA5"/>
    <w:rsid w:val="0070109F"/>
    <w:rsid w:val="007018A8"/>
    <w:rsid w:val="00701B6C"/>
    <w:rsid w:val="00701C5C"/>
    <w:rsid w:val="00702395"/>
    <w:rsid w:val="0070275C"/>
    <w:rsid w:val="00702FD9"/>
    <w:rsid w:val="00704164"/>
    <w:rsid w:val="007042FF"/>
    <w:rsid w:val="00704B35"/>
    <w:rsid w:val="0070500D"/>
    <w:rsid w:val="00705092"/>
    <w:rsid w:val="007050A8"/>
    <w:rsid w:val="0070553D"/>
    <w:rsid w:val="007055B5"/>
    <w:rsid w:val="007059BC"/>
    <w:rsid w:val="00705BED"/>
    <w:rsid w:val="00706FCB"/>
    <w:rsid w:val="0070760D"/>
    <w:rsid w:val="00707686"/>
    <w:rsid w:val="00707EF8"/>
    <w:rsid w:val="00711249"/>
    <w:rsid w:val="007114F8"/>
    <w:rsid w:val="00711F10"/>
    <w:rsid w:val="0071269E"/>
    <w:rsid w:val="00712E90"/>
    <w:rsid w:val="007139EE"/>
    <w:rsid w:val="007144D4"/>
    <w:rsid w:val="007150B3"/>
    <w:rsid w:val="00716648"/>
    <w:rsid w:val="007211A3"/>
    <w:rsid w:val="00722844"/>
    <w:rsid w:val="00722868"/>
    <w:rsid w:val="0072374E"/>
    <w:rsid w:val="007252CF"/>
    <w:rsid w:val="0072651D"/>
    <w:rsid w:val="00726755"/>
    <w:rsid w:val="00727522"/>
    <w:rsid w:val="00727564"/>
    <w:rsid w:val="00727BA9"/>
    <w:rsid w:val="00731790"/>
    <w:rsid w:val="007321E7"/>
    <w:rsid w:val="007328F1"/>
    <w:rsid w:val="00733689"/>
    <w:rsid w:val="00733EAA"/>
    <w:rsid w:val="00734C2A"/>
    <w:rsid w:val="00735FC1"/>
    <w:rsid w:val="007360F7"/>
    <w:rsid w:val="0073648B"/>
    <w:rsid w:val="007373B1"/>
    <w:rsid w:val="0073791D"/>
    <w:rsid w:val="0073793D"/>
    <w:rsid w:val="00737C33"/>
    <w:rsid w:val="0074046E"/>
    <w:rsid w:val="00740864"/>
    <w:rsid w:val="00740E9F"/>
    <w:rsid w:val="0074174A"/>
    <w:rsid w:val="00741DE9"/>
    <w:rsid w:val="007430CD"/>
    <w:rsid w:val="00743914"/>
    <w:rsid w:val="00743D2B"/>
    <w:rsid w:val="00744E93"/>
    <w:rsid w:val="00747941"/>
    <w:rsid w:val="00747C6F"/>
    <w:rsid w:val="00747D39"/>
    <w:rsid w:val="00747EB2"/>
    <w:rsid w:val="00750738"/>
    <w:rsid w:val="00752260"/>
    <w:rsid w:val="00753BDB"/>
    <w:rsid w:val="00754339"/>
    <w:rsid w:val="0075460C"/>
    <w:rsid w:val="007554A8"/>
    <w:rsid w:val="00755C65"/>
    <w:rsid w:val="00755CC3"/>
    <w:rsid w:val="00756716"/>
    <w:rsid w:val="00757017"/>
    <w:rsid w:val="00757733"/>
    <w:rsid w:val="00757CF9"/>
    <w:rsid w:val="0076024B"/>
    <w:rsid w:val="0076199A"/>
    <w:rsid w:val="00762229"/>
    <w:rsid w:val="0076236B"/>
    <w:rsid w:val="00763E88"/>
    <w:rsid w:val="007640A4"/>
    <w:rsid w:val="007645E7"/>
    <w:rsid w:val="007648E0"/>
    <w:rsid w:val="00766260"/>
    <w:rsid w:val="0077107D"/>
    <w:rsid w:val="00772954"/>
    <w:rsid w:val="0077328C"/>
    <w:rsid w:val="00773C74"/>
    <w:rsid w:val="007767F7"/>
    <w:rsid w:val="00777B0F"/>
    <w:rsid w:val="007807A8"/>
    <w:rsid w:val="007830E6"/>
    <w:rsid w:val="007843C2"/>
    <w:rsid w:val="00784570"/>
    <w:rsid w:val="00785BD5"/>
    <w:rsid w:val="0078612F"/>
    <w:rsid w:val="007862D3"/>
    <w:rsid w:val="00786E46"/>
    <w:rsid w:val="0078753A"/>
    <w:rsid w:val="00790518"/>
    <w:rsid w:val="00791BD7"/>
    <w:rsid w:val="00792295"/>
    <w:rsid w:val="00792C8B"/>
    <w:rsid w:val="00793B71"/>
    <w:rsid w:val="0079435E"/>
    <w:rsid w:val="00794398"/>
    <w:rsid w:val="00794F5F"/>
    <w:rsid w:val="00795EAF"/>
    <w:rsid w:val="007965B9"/>
    <w:rsid w:val="007966E4"/>
    <w:rsid w:val="007976B2"/>
    <w:rsid w:val="007A00BB"/>
    <w:rsid w:val="007A083B"/>
    <w:rsid w:val="007A12D7"/>
    <w:rsid w:val="007A27CD"/>
    <w:rsid w:val="007A316F"/>
    <w:rsid w:val="007A336A"/>
    <w:rsid w:val="007A4E4B"/>
    <w:rsid w:val="007A4E59"/>
    <w:rsid w:val="007A60BA"/>
    <w:rsid w:val="007A6AD4"/>
    <w:rsid w:val="007A79DA"/>
    <w:rsid w:val="007B0294"/>
    <w:rsid w:val="007B073B"/>
    <w:rsid w:val="007B0D17"/>
    <w:rsid w:val="007B1688"/>
    <w:rsid w:val="007B1A67"/>
    <w:rsid w:val="007B238B"/>
    <w:rsid w:val="007B3B1E"/>
    <w:rsid w:val="007B4C43"/>
    <w:rsid w:val="007B5384"/>
    <w:rsid w:val="007B6E3D"/>
    <w:rsid w:val="007B7720"/>
    <w:rsid w:val="007C08C8"/>
    <w:rsid w:val="007C0A64"/>
    <w:rsid w:val="007C0B02"/>
    <w:rsid w:val="007C0F13"/>
    <w:rsid w:val="007C364E"/>
    <w:rsid w:val="007C395E"/>
    <w:rsid w:val="007C3BB2"/>
    <w:rsid w:val="007C3FEC"/>
    <w:rsid w:val="007C4699"/>
    <w:rsid w:val="007C57B4"/>
    <w:rsid w:val="007C5ADF"/>
    <w:rsid w:val="007C743E"/>
    <w:rsid w:val="007D0D31"/>
    <w:rsid w:val="007D0EB5"/>
    <w:rsid w:val="007D26AE"/>
    <w:rsid w:val="007D31C9"/>
    <w:rsid w:val="007D31E7"/>
    <w:rsid w:val="007D3C21"/>
    <w:rsid w:val="007D3F76"/>
    <w:rsid w:val="007D47FE"/>
    <w:rsid w:val="007D518D"/>
    <w:rsid w:val="007D5890"/>
    <w:rsid w:val="007D58F5"/>
    <w:rsid w:val="007D6FAF"/>
    <w:rsid w:val="007D7991"/>
    <w:rsid w:val="007E08D4"/>
    <w:rsid w:val="007E17CE"/>
    <w:rsid w:val="007E223E"/>
    <w:rsid w:val="007E270F"/>
    <w:rsid w:val="007E283B"/>
    <w:rsid w:val="007E2A1E"/>
    <w:rsid w:val="007E2E38"/>
    <w:rsid w:val="007E394B"/>
    <w:rsid w:val="007E4ED8"/>
    <w:rsid w:val="007E55F1"/>
    <w:rsid w:val="007E597F"/>
    <w:rsid w:val="007E5B81"/>
    <w:rsid w:val="007E611B"/>
    <w:rsid w:val="007E74C3"/>
    <w:rsid w:val="007E78C9"/>
    <w:rsid w:val="007E7A5E"/>
    <w:rsid w:val="007E7EC9"/>
    <w:rsid w:val="007F0419"/>
    <w:rsid w:val="007F08BD"/>
    <w:rsid w:val="007F090B"/>
    <w:rsid w:val="007F093A"/>
    <w:rsid w:val="007F1FB7"/>
    <w:rsid w:val="007F22AD"/>
    <w:rsid w:val="007F25FC"/>
    <w:rsid w:val="007F2753"/>
    <w:rsid w:val="007F2928"/>
    <w:rsid w:val="007F2EF1"/>
    <w:rsid w:val="007F31EC"/>
    <w:rsid w:val="007F3DD7"/>
    <w:rsid w:val="007F42AD"/>
    <w:rsid w:val="007F4AA1"/>
    <w:rsid w:val="007F5E39"/>
    <w:rsid w:val="007F5EA3"/>
    <w:rsid w:val="007F74D8"/>
    <w:rsid w:val="00802677"/>
    <w:rsid w:val="00802D34"/>
    <w:rsid w:val="00803210"/>
    <w:rsid w:val="00803312"/>
    <w:rsid w:val="008033B1"/>
    <w:rsid w:val="0080347E"/>
    <w:rsid w:val="00803D76"/>
    <w:rsid w:val="00805D9E"/>
    <w:rsid w:val="00806678"/>
    <w:rsid w:val="00813349"/>
    <w:rsid w:val="00813EA1"/>
    <w:rsid w:val="00814548"/>
    <w:rsid w:val="0081486D"/>
    <w:rsid w:val="008163F3"/>
    <w:rsid w:val="0081644B"/>
    <w:rsid w:val="00817FF4"/>
    <w:rsid w:val="00822403"/>
    <w:rsid w:val="0082279D"/>
    <w:rsid w:val="008227FC"/>
    <w:rsid w:val="00823784"/>
    <w:rsid w:val="008248B3"/>
    <w:rsid w:val="00824E44"/>
    <w:rsid w:val="00825EC6"/>
    <w:rsid w:val="00825ED3"/>
    <w:rsid w:val="008264B6"/>
    <w:rsid w:val="00827C52"/>
    <w:rsid w:val="00827E2B"/>
    <w:rsid w:val="0083048C"/>
    <w:rsid w:val="00830589"/>
    <w:rsid w:val="00830713"/>
    <w:rsid w:val="0083079F"/>
    <w:rsid w:val="00830A7E"/>
    <w:rsid w:val="0083186F"/>
    <w:rsid w:val="008318E8"/>
    <w:rsid w:val="00831ECB"/>
    <w:rsid w:val="0083259B"/>
    <w:rsid w:val="00832A8F"/>
    <w:rsid w:val="008336A4"/>
    <w:rsid w:val="00833CA3"/>
    <w:rsid w:val="008357AB"/>
    <w:rsid w:val="00836294"/>
    <w:rsid w:val="00836687"/>
    <w:rsid w:val="00837535"/>
    <w:rsid w:val="0083763D"/>
    <w:rsid w:val="008407D7"/>
    <w:rsid w:val="008408DA"/>
    <w:rsid w:val="00841107"/>
    <w:rsid w:val="008414D2"/>
    <w:rsid w:val="00842023"/>
    <w:rsid w:val="00842416"/>
    <w:rsid w:val="008425DF"/>
    <w:rsid w:val="008427A3"/>
    <w:rsid w:val="00842E9A"/>
    <w:rsid w:val="00847EE5"/>
    <w:rsid w:val="00850D64"/>
    <w:rsid w:val="00852A79"/>
    <w:rsid w:val="00853017"/>
    <w:rsid w:val="0085431C"/>
    <w:rsid w:val="00855177"/>
    <w:rsid w:val="0085551C"/>
    <w:rsid w:val="00855792"/>
    <w:rsid w:val="008557C5"/>
    <w:rsid w:val="00856AFD"/>
    <w:rsid w:val="00857298"/>
    <w:rsid w:val="0085765A"/>
    <w:rsid w:val="00857855"/>
    <w:rsid w:val="00860DDC"/>
    <w:rsid w:val="00862907"/>
    <w:rsid w:val="00863834"/>
    <w:rsid w:val="00863CC5"/>
    <w:rsid w:val="00864657"/>
    <w:rsid w:val="0086516F"/>
    <w:rsid w:val="008668CA"/>
    <w:rsid w:val="00867986"/>
    <w:rsid w:val="00870F9A"/>
    <w:rsid w:val="0087380D"/>
    <w:rsid w:val="0087420D"/>
    <w:rsid w:val="008742B6"/>
    <w:rsid w:val="00874C6F"/>
    <w:rsid w:val="0087552C"/>
    <w:rsid w:val="00875F70"/>
    <w:rsid w:val="008766AD"/>
    <w:rsid w:val="008773D3"/>
    <w:rsid w:val="0087757F"/>
    <w:rsid w:val="00880391"/>
    <w:rsid w:val="00880A43"/>
    <w:rsid w:val="00880C38"/>
    <w:rsid w:val="0088116C"/>
    <w:rsid w:val="008812ED"/>
    <w:rsid w:val="00881903"/>
    <w:rsid w:val="00881F0C"/>
    <w:rsid w:val="008823DD"/>
    <w:rsid w:val="00882D33"/>
    <w:rsid w:val="00884CC1"/>
    <w:rsid w:val="00884DD9"/>
    <w:rsid w:val="00884E95"/>
    <w:rsid w:val="00885435"/>
    <w:rsid w:val="00885929"/>
    <w:rsid w:val="008863F8"/>
    <w:rsid w:val="0088661B"/>
    <w:rsid w:val="008869AC"/>
    <w:rsid w:val="008869B7"/>
    <w:rsid w:val="00887D55"/>
    <w:rsid w:val="00890B5D"/>
    <w:rsid w:val="00890CBC"/>
    <w:rsid w:val="00890D85"/>
    <w:rsid w:val="00890E3D"/>
    <w:rsid w:val="00891576"/>
    <w:rsid w:val="00891C14"/>
    <w:rsid w:val="00891FE5"/>
    <w:rsid w:val="008929F9"/>
    <w:rsid w:val="00892C67"/>
    <w:rsid w:val="008930F6"/>
    <w:rsid w:val="008932FD"/>
    <w:rsid w:val="00893E49"/>
    <w:rsid w:val="008941A0"/>
    <w:rsid w:val="00894544"/>
    <w:rsid w:val="008948EE"/>
    <w:rsid w:val="00894A9A"/>
    <w:rsid w:val="00895282"/>
    <w:rsid w:val="00895D3C"/>
    <w:rsid w:val="00896282"/>
    <w:rsid w:val="00896BC5"/>
    <w:rsid w:val="008A0021"/>
    <w:rsid w:val="008A00FB"/>
    <w:rsid w:val="008A1049"/>
    <w:rsid w:val="008A1063"/>
    <w:rsid w:val="008A12A4"/>
    <w:rsid w:val="008A13A6"/>
    <w:rsid w:val="008A1DC3"/>
    <w:rsid w:val="008A266A"/>
    <w:rsid w:val="008A308F"/>
    <w:rsid w:val="008A4768"/>
    <w:rsid w:val="008A48F8"/>
    <w:rsid w:val="008A4D8A"/>
    <w:rsid w:val="008A51A7"/>
    <w:rsid w:val="008A5238"/>
    <w:rsid w:val="008A57FE"/>
    <w:rsid w:val="008A66FC"/>
    <w:rsid w:val="008A78AA"/>
    <w:rsid w:val="008B07A0"/>
    <w:rsid w:val="008B0AF8"/>
    <w:rsid w:val="008B1719"/>
    <w:rsid w:val="008B19B9"/>
    <w:rsid w:val="008B1CA1"/>
    <w:rsid w:val="008B34B7"/>
    <w:rsid w:val="008B36F8"/>
    <w:rsid w:val="008B38DD"/>
    <w:rsid w:val="008B398B"/>
    <w:rsid w:val="008B51CF"/>
    <w:rsid w:val="008B5F05"/>
    <w:rsid w:val="008B660F"/>
    <w:rsid w:val="008B66FE"/>
    <w:rsid w:val="008B70CB"/>
    <w:rsid w:val="008B7B84"/>
    <w:rsid w:val="008B7EDF"/>
    <w:rsid w:val="008C0849"/>
    <w:rsid w:val="008C0B7B"/>
    <w:rsid w:val="008C104A"/>
    <w:rsid w:val="008C25BB"/>
    <w:rsid w:val="008C31C5"/>
    <w:rsid w:val="008C3690"/>
    <w:rsid w:val="008C4009"/>
    <w:rsid w:val="008C4803"/>
    <w:rsid w:val="008C5EAA"/>
    <w:rsid w:val="008C6715"/>
    <w:rsid w:val="008C7A58"/>
    <w:rsid w:val="008D0FCE"/>
    <w:rsid w:val="008D1619"/>
    <w:rsid w:val="008D1CE1"/>
    <w:rsid w:val="008D24EF"/>
    <w:rsid w:val="008D3B18"/>
    <w:rsid w:val="008D66A5"/>
    <w:rsid w:val="008D6939"/>
    <w:rsid w:val="008D7307"/>
    <w:rsid w:val="008E0F90"/>
    <w:rsid w:val="008E19B9"/>
    <w:rsid w:val="008E2AAF"/>
    <w:rsid w:val="008E3C8D"/>
    <w:rsid w:val="008E4019"/>
    <w:rsid w:val="008E4978"/>
    <w:rsid w:val="008E4C67"/>
    <w:rsid w:val="008E4EFF"/>
    <w:rsid w:val="008E4FC8"/>
    <w:rsid w:val="008E5250"/>
    <w:rsid w:val="008E57AB"/>
    <w:rsid w:val="008E57D8"/>
    <w:rsid w:val="008E6DF4"/>
    <w:rsid w:val="008E791C"/>
    <w:rsid w:val="008E7AB8"/>
    <w:rsid w:val="008F02CD"/>
    <w:rsid w:val="008F20D7"/>
    <w:rsid w:val="008F2382"/>
    <w:rsid w:val="008F2470"/>
    <w:rsid w:val="008F2E5D"/>
    <w:rsid w:val="008F2E93"/>
    <w:rsid w:val="008F319D"/>
    <w:rsid w:val="008F3A91"/>
    <w:rsid w:val="008F5EE6"/>
    <w:rsid w:val="00901807"/>
    <w:rsid w:val="0090196D"/>
    <w:rsid w:val="00901CCF"/>
    <w:rsid w:val="00902AB5"/>
    <w:rsid w:val="009035A4"/>
    <w:rsid w:val="00903D0D"/>
    <w:rsid w:val="009058BF"/>
    <w:rsid w:val="009062BA"/>
    <w:rsid w:val="00907353"/>
    <w:rsid w:val="00907C75"/>
    <w:rsid w:val="00910519"/>
    <w:rsid w:val="00911062"/>
    <w:rsid w:val="00911455"/>
    <w:rsid w:val="0091181A"/>
    <w:rsid w:val="00911823"/>
    <w:rsid w:val="00911A8E"/>
    <w:rsid w:val="009120A9"/>
    <w:rsid w:val="009122B7"/>
    <w:rsid w:val="00913BAC"/>
    <w:rsid w:val="00914744"/>
    <w:rsid w:val="009158B6"/>
    <w:rsid w:val="009176E6"/>
    <w:rsid w:val="00917FAA"/>
    <w:rsid w:val="009203F6"/>
    <w:rsid w:val="009204CD"/>
    <w:rsid w:val="009210B3"/>
    <w:rsid w:val="00921118"/>
    <w:rsid w:val="00922716"/>
    <w:rsid w:val="009236F4"/>
    <w:rsid w:val="00923C56"/>
    <w:rsid w:val="009249E0"/>
    <w:rsid w:val="009251FE"/>
    <w:rsid w:val="00925421"/>
    <w:rsid w:val="00926013"/>
    <w:rsid w:val="00926929"/>
    <w:rsid w:val="009270E4"/>
    <w:rsid w:val="00927128"/>
    <w:rsid w:val="00927194"/>
    <w:rsid w:val="00927368"/>
    <w:rsid w:val="00927C5A"/>
    <w:rsid w:val="0093036C"/>
    <w:rsid w:val="00932032"/>
    <w:rsid w:val="00932511"/>
    <w:rsid w:val="00933896"/>
    <w:rsid w:val="009339D9"/>
    <w:rsid w:val="00933A3E"/>
    <w:rsid w:val="00934510"/>
    <w:rsid w:val="00934E6E"/>
    <w:rsid w:val="00935F05"/>
    <w:rsid w:val="00935F27"/>
    <w:rsid w:val="0093679B"/>
    <w:rsid w:val="00936A4E"/>
    <w:rsid w:val="00936D49"/>
    <w:rsid w:val="00937031"/>
    <w:rsid w:val="00937ADC"/>
    <w:rsid w:val="009400B0"/>
    <w:rsid w:val="00940424"/>
    <w:rsid w:val="00942283"/>
    <w:rsid w:val="00942DC3"/>
    <w:rsid w:val="00943DD4"/>
    <w:rsid w:val="00944596"/>
    <w:rsid w:val="0094474D"/>
    <w:rsid w:val="009456F2"/>
    <w:rsid w:val="00945DB3"/>
    <w:rsid w:val="00946C15"/>
    <w:rsid w:val="009474FE"/>
    <w:rsid w:val="00947640"/>
    <w:rsid w:val="0094781D"/>
    <w:rsid w:val="00951154"/>
    <w:rsid w:val="00952B41"/>
    <w:rsid w:val="00953E51"/>
    <w:rsid w:val="0095409B"/>
    <w:rsid w:val="009550C9"/>
    <w:rsid w:val="00955A1B"/>
    <w:rsid w:val="00960CE5"/>
    <w:rsid w:val="0096158F"/>
    <w:rsid w:val="00962B3E"/>
    <w:rsid w:val="00962F5A"/>
    <w:rsid w:val="009631FC"/>
    <w:rsid w:val="00964CBF"/>
    <w:rsid w:val="00965125"/>
    <w:rsid w:val="009660E2"/>
    <w:rsid w:val="009662E6"/>
    <w:rsid w:val="00966AFD"/>
    <w:rsid w:val="00966D18"/>
    <w:rsid w:val="00967BEF"/>
    <w:rsid w:val="00971209"/>
    <w:rsid w:val="00972EBA"/>
    <w:rsid w:val="009739D4"/>
    <w:rsid w:val="009751E2"/>
    <w:rsid w:val="009756C7"/>
    <w:rsid w:val="00975C61"/>
    <w:rsid w:val="00975D07"/>
    <w:rsid w:val="00976BAB"/>
    <w:rsid w:val="00976F9E"/>
    <w:rsid w:val="00977C99"/>
    <w:rsid w:val="009821A9"/>
    <w:rsid w:val="009846B6"/>
    <w:rsid w:val="009858FC"/>
    <w:rsid w:val="0098597E"/>
    <w:rsid w:val="00985B22"/>
    <w:rsid w:val="00986624"/>
    <w:rsid w:val="0098707B"/>
    <w:rsid w:val="00987528"/>
    <w:rsid w:val="0099012C"/>
    <w:rsid w:val="00992084"/>
    <w:rsid w:val="00992732"/>
    <w:rsid w:val="00992BF2"/>
    <w:rsid w:val="00994BE2"/>
    <w:rsid w:val="00994FE2"/>
    <w:rsid w:val="00994FF1"/>
    <w:rsid w:val="0099506A"/>
    <w:rsid w:val="009950A7"/>
    <w:rsid w:val="0099571E"/>
    <w:rsid w:val="00996424"/>
    <w:rsid w:val="00996DBA"/>
    <w:rsid w:val="00997142"/>
    <w:rsid w:val="0099753C"/>
    <w:rsid w:val="00997726"/>
    <w:rsid w:val="009A02EE"/>
    <w:rsid w:val="009A0392"/>
    <w:rsid w:val="009A04C4"/>
    <w:rsid w:val="009A0CC1"/>
    <w:rsid w:val="009A12BA"/>
    <w:rsid w:val="009A15EB"/>
    <w:rsid w:val="009A19C6"/>
    <w:rsid w:val="009A207C"/>
    <w:rsid w:val="009A3797"/>
    <w:rsid w:val="009A4266"/>
    <w:rsid w:val="009A5E74"/>
    <w:rsid w:val="009A64AD"/>
    <w:rsid w:val="009A7756"/>
    <w:rsid w:val="009B056A"/>
    <w:rsid w:val="009B06A9"/>
    <w:rsid w:val="009B1026"/>
    <w:rsid w:val="009B1302"/>
    <w:rsid w:val="009B18D7"/>
    <w:rsid w:val="009B2945"/>
    <w:rsid w:val="009B295F"/>
    <w:rsid w:val="009B36F5"/>
    <w:rsid w:val="009B3FC8"/>
    <w:rsid w:val="009B4BA8"/>
    <w:rsid w:val="009B57A2"/>
    <w:rsid w:val="009B5A00"/>
    <w:rsid w:val="009B5AB8"/>
    <w:rsid w:val="009B65C1"/>
    <w:rsid w:val="009B6F98"/>
    <w:rsid w:val="009B7ACB"/>
    <w:rsid w:val="009C0409"/>
    <w:rsid w:val="009C04A5"/>
    <w:rsid w:val="009C09D2"/>
    <w:rsid w:val="009C0B45"/>
    <w:rsid w:val="009C0E62"/>
    <w:rsid w:val="009C1E12"/>
    <w:rsid w:val="009C29F3"/>
    <w:rsid w:val="009C35AF"/>
    <w:rsid w:val="009C5947"/>
    <w:rsid w:val="009C7120"/>
    <w:rsid w:val="009D0E25"/>
    <w:rsid w:val="009D197F"/>
    <w:rsid w:val="009D38FC"/>
    <w:rsid w:val="009D39D3"/>
    <w:rsid w:val="009D3BDC"/>
    <w:rsid w:val="009D466E"/>
    <w:rsid w:val="009D49C3"/>
    <w:rsid w:val="009D65AF"/>
    <w:rsid w:val="009D69D5"/>
    <w:rsid w:val="009E2795"/>
    <w:rsid w:val="009E2B06"/>
    <w:rsid w:val="009E3170"/>
    <w:rsid w:val="009E3D53"/>
    <w:rsid w:val="009E3F65"/>
    <w:rsid w:val="009E46BE"/>
    <w:rsid w:val="009E5DC1"/>
    <w:rsid w:val="009E632D"/>
    <w:rsid w:val="009E69AC"/>
    <w:rsid w:val="009F2F4D"/>
    <w:rsid w:val="009F31A6"/>
    <w:rsid w:val="009F31CF"/>
    <w:rsid w:val="009F3E3B"/>
    <w:rsid w:val="009F3E76"/>
    <w:rsid w:val="009F51EE"/>
    <w:rsid w:val="009F663F"/>
    <w:rsid w:val="009F7851"/>
    <w:rsid w:val="00A00167"/>
    <w:rsid w:val="00A01307"/>
    <w:rsid w:val="00A01477"/>
    <w:rsid w:val="00A01A83"/>
    <w:rsid w:val="00A025A9"/>
    <w:rsid w:val="00A0273C"/>
    <w:rsid w:val="00A028C1"/>
    <w:rsid w:val="00A03109"/>
    <w:rsid w:val="00A04359"/>
    <w:rsid w:val="00A04C5B"/>
    <w:rsid w:val="00A04DFD"/>
    <w:rsid w:val="00A05212"/>
    <w:rsid w:val="00A05A90"/>
    <w:rsid w:val="00A069DC"/>
    <w:rsid w:val="00A1086C"/>
    <w:rsid w:val="00A10C2C"/>
    <w:rsid w:val="00A10FE0"/>
    <w:rsid w:val="00A1111A"/>
    <w:rsid w:val="00A11AD7"/>
    <w:rsid w:val="00A11EE0"/>
    <w:rsid w:val="00A13FA1"/>
    <w:rsid w:val="00A141BB"/>
    <w:rsid w:val="00A14239"/>
    <w:rsid w:val="00A14625"/>
    <w:rsid w:val="00A146B5"/>
    <w:rsid w:val="00A149E3"/>
    <w:rsid w:val="00A14E9B"/>
    <w:rsid w:val="00A1542F"/>
    <w:rsid w:val="00A2020C"/>
    <w:rsid w:val="00A21811"/>
    <w:rsid w:val="00A22A12"/>
    <w:rsid w:val="00A22C4C"/>
    <w:rsid w:val="00A23331"/>
    <w:rsid w:val="00A23BD3"/>
    <w:rsid w:val="00A23BD8"/>
    <w:rsid w:val="00A24D1C"/>
    <w:rsid w:val="00A24F40"/>
    <w:rsid w:val="00A25B9E"/>
    <w:rsid w:val="00A27717"/>
    <w:rsid w:val="00A2783A"/>
    <w:rsid w:val="00A3032F"/>
    <w:rsid w:val="00A30A8E"/>
    <w:rsid w:val="00A30AC9"/>
    <w:rsid w:val="00A318C2"/>
    <w:rsid w:val="00A31A55"/>
    <w:rsid w:val="00A31B4E"/>
    <w:rsid w:val="00A3235E"/>
    <w:rsid w:val="00A32746"/>
    <w:rsid w:val="00A3293C"/>
    <w:rsid w:val="00A331E1"/>
    <w:rsid w:val="00A332B9"/>
    <w:rsid w:val="00A334DF"/>
    <w:rsid w:val="00A3395A"/>
    <w:rsid w:val="00A33BE4"/>
    <w:rsid w:val="00A340DD"/>
    <w:rsid w:val="00A343D2"/>
    <w:rsid w:val="00A34D88"/>
    <w:rsid w:val="00A35918"/>
    <w:rsid w:val="00A36FA5"/>
    <w:rsid w:val="00A377E5"/>
    <w:rsid w:val="00A405F2"/>
    <w:rsid w:val="00A418B7"/>
    <w:rsid w:val="00A4251A"/>
    <w:rsid w:val="00A4288F"/>
    <w:rsid w:val="00A428FB"/>
    <w:rsid w:val="00A42E70"/>
    <w:rsid w:val="00A43FCC"/>
    <w:rsid w:val="00A440A1"/>
    <w:rsid w:val="00A4470C"/>
    <w:rsid w:val="00A45954"/>
    <w:rsid w:val="00A46B9F"/>
    <w:rsid w:val="00A47595"/>
    <w:rsid w:val="00A4780A"/>
    <w:rsid w:val="00A47B8F"/>
    <w:rsid w:val="00A50D83"/>
    <w:rsid w:val="00A52252"/>
    <w:rsid w:val="00A53BAF"/>
    <w:rsid w:val="00A53D22"/>
    <w:rsid w:val="00A55443"/>
    <w:rsid w:val="00A55D7E"/>
    <w:rsid w:val="00A55F61"/>
    <w:rsid w:val="00A561C7"/>
    <w:rsid w:val="00A56DC9"/>
    <w:rsid w:val="00A57528"/>
    <w:rsid w:val="00A60099"/>
    <w:rsid w:val="00A60504"/>
    <w:rsid w:val="00A6068C"/>
    <w:rsid w:val="00A6083F"/>
    <w:rsid w:val="00A6293D"/>
    <w:rsid w:val="00A62B20"/>
    <w:rsid w:val="00A62C2D"/>
    <w:rsid w:val="00A62EE9"/>
    <w:rsid w:val="00A63C65"/>
    <w:rsid w:val="00A63FBA"/>
    <w:rsid w:val="00A64D57"/>
    <w:rsid w:val="00A64E9B"/>
    <w:rsid w:val="00A65CDF"/>
    <w:rsid w:val="00A6635C"/>
    <w:rsid w:val="00A671A1"/>
    <w:rsid w:val="00A67516"/>
    <w:rsid w:val="00A705FE"/>
    <w:rsid w:val="00A706AB"/>
    <w:rsid w:val="00A71B25"/>
    <w:rsid w:val="00A7234D"/>
    <w:rsid w:val="00A723BD"/>
    <w:rsid w:val="00A7328D"/>
    <w:rsid w:val="00A748DA"/>
    <w:rsid w:val="00A75B0C"/>
    <w:rsid w:val="00A76837"/>
    <w:rsid w:val="00A76CDA"/>
    <w:rsid w:val="00A77385"/>
    <w:rsid w:val="00A7761B"/>
    <w:rsid w:val="00A776A9"/>
    <w:rsid w:val="00A77A45"/>
    <w:rsid w:val="00A77D60"/>
    <w:rsid w:val="00A81E59"/>
    <w:rsid w:val="00A81F6E"/>
    <w:rsid w:val="00A822BB"/>
    <w:rsid w:val="00A82644"/>
    <w:rsid w:val="00A84CA6"/>
    <w:rsid w:val="00A86A0E"/>
    <w:rsid w:val="00A9006B"/>
    <w:rsid w:val="00A903F0"/>
    <w:rsid w:val="00A91024"/>
    <w:rsid w:val="00A916B8"/>
    <w:rsid w:val="00A9389A"/>
    <w:rsid w:val="00A9489C"/>
    <w:rsid w:val="00A96352"/>
    <w:rsid w:val="00A97DBD"/>
    <w:rsid w:val="00AA086E"/>
    <w:rsid w:val="00AA1992"/>
    <w:rsid w:val="00AA29DF"/>
    <w:rsid w:val="00AA3391"/>
    <w:rsid w:val="00AA36B6"/>
    <w:rsid w:val="00AA5A62"/>
    <w:rsid w:val="00AA66DA"/>
    <w:rsid w:val="00AA6807"/>
    <w:rsid w:val="00AA6F30"/>
    <w:rsid w:val="00AA7C9F"/>
    <w:rsid w:val="00AB05CA"/>
    <w:rsid w:val="00AB1620"/>
    <w:rsid w:val="00AB18B9"/>
    <w:rsid w:val="00AB47C5"/>
    <w:rsid w:val="00AB574B"/>
    <w:rsid w:val="00AB6091"/>
    <w:rsid w:val="00AB6247"/>
    <w:rsid w:val="00AB6284"/>
    <w:rsid w:val="00AB7FDB"/>
    <w:rsid w:val="00AC19E6"/>
    <w:rsid w:val="00AC271F"/>
    <w:rsid w:val="00AC2BC8"/>
    <w:rsid w:val="00AC3D18"/>
    <w:rsid w:val="00AC4A49"/>
    <w:rsid w:val="00AC5C29"/>
    <w:rsid w:val="00AC5EDF"/>
    <w:rsid w:val="00AC64F2"/>
    <w:rsid w:val="00AC703E"/>
    <w:rsid w:val="00AD17A4"/>
    <w:rsid w:val="00AD18B1"/>
    <w:rsid w:val="00AD1BDB"/>
    <w:rsid w:val="00AD3131"/>
    <w:rsid w:val="00AD3297"/>
    <w:rsid w:val="00AD3C44"/>
    <w:rsid w:val="00AD3CD1"/>
    <w:rsid w:val="00AD4D05"/>
    <w:rsid w:val="00AD5EB8"/>
    <w:rsid w:val="00AD77CA"/>
    <w:rsid w:val="00AD7C78"/>
    <w:rsid w:val="00AD7D62"/>
    <w:rsid w:val="00AE02ED"/>
    <w:rsid w:val="00AE2135"/>
    <w:rsid w:val="00AE2252"/>
    <w:rsid w:val="00AE2985"/>
    <w:rsid w:val="00AE31E0"/>
    <w:rsid w:val="00AE3F1B"/>
    <w:rsid w:val="00AE4578"/>
    <w:rsid w:val="00AE532C"/>
    <w:rsid w:val="00AE6823"/>
    <w:rsid w:val="00AE77FF"/>
    <w:rsid w:val="00AE791C"/>
    <w:rsid w:val="00AF18AF"/>
    <w:rsid w:val="00AF3969"/>
    <w:rsid w:val="00AF4187"/>
    <w:rsid w:val="00AF56C6"/>
    <w:rsid w:val="00AF6199"/>
    <w:rsid w:val="00AF6CF7"/>
    <w:rsid w:val="00AF7961"/>
    <w:rsid w:val="00B00132"/>
    <w:rsid w:val="00B00D04"/>
    <w:rsid w:val="00B00DFD"/>
    <w:rsid w:val="00B01612"/>
    <w:rsid w:val="00B035F3"/>
    <w:rsid w:val="00B039B7"/>
    <w:rsid w:val="00B03EA8"/>
    <w:rsid w:val="00B049BA"/>
    <w:rsid w:val="00B04E33"/>
    <w:rsid w:val="00B04FD0"/>
    <w:rsid w:val="00B0581B"/>
    <w:rsid w:val="00B062C0"/>
    <w:rsid w:val="00B0725F"/>
    <w:rsid w:val="00B10B33"/>
    <w:rsid w:val="00B1147D"/>
    <w:rsid w:val="00B11B82"/>
    <w:rsid w:val="00B11EEB"/>
    <w:rsid w:val="00B12990"/>
    <w:rsid w:val="00B13314"/>
    <w:rsid w:val="00B14211"/>
    <w:rsid w:val="00B146CF"/>
    <w:rsid w:val="00B157D9"/>
    <w:rsid w:val="00B1657E"/>
    <w:rsid w:val="00B16D9E"/>
    <w:rsid w:val="00B2147A"/>
    <w:rsid w:val="00B21AFA"/>
    <w:rsid w:val="00B21E4E"/>
    <w:rsid w:val="00B2361E"/>
    <w:rsid w:val="00B23AB6"/>
    <w:rsid w:val="00B23C98"/>
    <w:rsid w:val="00B23D79"/>
    <w:rsid w:val="00B24329"/>
    <w:rsid w:val="00B26027"/>
    <w:rsid w:val="00B26611"/>
    <w:rsid w:val="00B26690"/>
    <w:rsid w:val="00B26E85"/>
    <w:rsid w:val="00B2720D"/>
    <w:rsid w:val="00B30AC8"/>
    <w:rsid w:val="00B30D77"/>
    <w:rsid w:val="00B31624"/>
    <w:rsid w:val="00B34624"/>
    <w:rsid w:val="00B3487A"/>
    <w:rsid w:val="00B35422"/>
    <w:rsid w:val="00B3584D"/>
    <w:rsid w:val="00B358A4"/>
    <w:rsid w:val="00B36096"/>
    <w:rsid w:val="00B36B91"/>
    <w:rsid w:val="00B3773F"/>
    <w:rsid w:val="00B37D34"/>
    <w:rsid w:val="00B37D98"/>
    <w:rsid w:val="00B41B3F"/>
    <w:rsid w:val="00B4295A"/>
    <w:rsid w:val="00B4304B"/>
    <w:rsid w:val="00B43333"/>
    <w:rsid w:val="00B43478"/>
    <w:rsid w:val="00B43908"/>
    <w:rsid w:val="00B43A59"/>
    <w:rsid w:val="00B43D06"/>
    <w:rsid w:val="00B43D76"/>
    <w:rsid w:val="00B4403E"/>
    <w:rsid w:val="00B44C70"/>
    <w:rsid w:val="00B459FF"/>
    <w:rsid w:val="00B45CCD"/>
    <w:rsid w:val="00B45D36"/>
    <w:rsid w:val="00B45DC3"/>
    <w:rsid w:val="00B47646"/>
    <w:rsid w:val="00B476CB"/>
    <w:rsid w:val="00B50EB7"/>
    <w:rsid w:val="00B5192D"/>
    <w:rsid w:val="00B522AC"/>
    <w:rsid w:val="00B52CE3"/>
    <w:rsid w:val="00B52DB6"/>
    <w:rsid w:val="00B52FD2"/>
    <w:rsid w:val="00B54347"/>
    <w:rsid w:val="00B54449"/>
    <w:rsid w:val="00B546A8"/>
    <w:rsid w:val="00B55328"/>
    <w:rsid w:val="00B55AB1"/>
    <w:rsid w:val="00B567A3"/>
    <w:rsid w:val="00B56B5E"/>
    <w:rsid w:val="00B60EB5"/>
    <w:rsid w:val="00B60F8F"/>
    <w:rsid w:val="00B610DF"/>
    <w:rsid w:val="00B616C8"/>
    <w:rsid w:val="00B63322"/>
    <w:rsid w:val="00B638BF"/>
    <w:rsid w:val="00B63B1B"/>
    <w:rsid w:val="00B6408F"/>
    <w:rsid w:val="00B65CEB"/>
    <w:rsid w:val="00B6707D"/>
    <w:rsid w:val="00B67092"/>
    <w:rsid w:val="00B70336"/>
    <w:rsid w:val="00B706E1"/>
    <w:rsid w:val="00B71EF8"/>
    <w:rsid w:val="00B7242A"/>
    <w:rsid w:val="00B724C8"/>
    <w:rsid w:val="00B725C7"/>
    <w:rsid w:val="00B72B2E"/>
    <w:rsid w:val="00B72DA6"/>
    <w:rsid w:val="00B740C4"/>
    <w:rsid w:val="00B7533F"/>
    <w:rsid w:val="00B7566F"/>
    <w:rsid w:val="00B76FB4"/>
    <w:rsid w:val="00B77C8F"/>
    <w:rsid w:val="00B80C98"/>
    <w:rsid w:val="00B81035"/>
    <w:rsid w:val="00B816AF"/>
    <w:rsid w:val="00B8391C"/>
    <w:rsid w:val="00B849F0"/>
    <w:rsid w:val="00B84AFA"/>
    <w:rsid w:val="00B84C55"/>
    <w:rsid w:val="00B8514A"/>
    <w:rsid w:val="00B86E50"/>
    <w:rsid w:val="00B87A45"/>
    <w:rsid w:val="00B87D50"/>
    <w:rsid w:val="00B90648"/>
    <w:rsid w:val="00B909D1"/>
    <w:rsid w:val="00B91090"/>
    <w:rsid w:val="00B91429"/>
    <w:rsid w:val="00B92089"/>
    <w:rsid w:val="00B92346"/>
    <w:rsid w:val="00B9338B"/>
    <w:rsid w:val="00B939EF"/>
    <w:rsid w:val="00B9402E"/>
    <w:rsid w:val="00B9435A"/>
    <w:rsid w:val="00B94AB3"/>
    <w:rsid w:val="00B94E34"/>
    <w:rsid w:val="00B94F04"/>
    <w:rsid w:val="00B95E16"/>
    <w:rsid w:val="00B96745"/>
    <w:rsid w:val="00B976D0"/>
    <w:rsid w:val="00B977F0"/>
    <w:rsid w:val="00BA01C6"/>
    <w:rsid w:val="00BA1490"/>
    <w:rsid w:val="00BA26C6"/>
    <w:rsid w:val="00BA2E60"/>
    <w:rsid w:val="00BA2FF5"/>
    <w:rsid w:val="00BA3518"/>
    <w:rsid w:val="00BA455C"/>
    <w:rsid w:val="00BA495D"/>
    <w:rsid w:val="00BA4FE7"/>
    <w:rsid w:val="00BA5B6D"/>
    <w:rsid w:val="00BA5E27"/>
    <w:rsid w:val="00BA5E33"/>
    <w:rsid w:val="00BA5E45"/>
    <w:rsid w:val="00BA60E3"/>
    <w:rsid w:val="00BA6862"/>
    <w:rsid w:val="00BA72AE"/>
    <w:rsid w:val="00BA74E3"/>
    <w:rsid w:val="00BB16FB"/>
    <w:rsid w:val="00BB1A8D"/>
    <w:rsid w:val="00BB1B30"/>
    <w:rsid w:val="00BB2495"/>
    <w:rsid w:val="00BB2C72"/>
    <w:rsid w:val="00BB2E3B"/>
    <w:rsid w:val="00BB411D"/>
    <w:rsid w:val="00BB4623"/>
    <w:rsid w:val="00BB5983"/>
    <w:rsid w:val="00BB7F40"/>
    <w:rsid w:val="00BC0483"/>
    <w:rsid w:val="00BC2422"/>
    <w:rsid w:val="00BC349D"/>
    <w:rsid w:val="00BC437E"/>
    <w:rsid w:val="00BC4DF1"/>
    <w:rsid w:val="00BC55FE"/>
    <w:rsid w:val="00BC614F"/>
    <w:rsid w:val="00BC63F9"/>
    <w:rsid w:val="00BC6E29"/>
    <w:rsid w:val="00BC796A"/>
    <w:rsid w:val="00BD0018"/>
    <w:rsid w:val="00BD0666"/>
    <w:rsid w:val="00BD26A5"/>
    <w:rsid w:val="00BD27BC"/>
    <w:rsid w:val="00BD2809"/>
    <w:rsid w:val="00BD3238"/>
    <w:rsid w:val="00BD3481"/>
    <w:rsid w:val="00BD3A57"/>
    <w:rsid w:val="00BD469F"/>
    <w:rsid w:val="00BD47F5"/>
    <w:rsid w:val="00BD536B"/>
    <w:rsid w:val="00BD53EE"/>
    <w:rsid w:val="00BD63D1"/>
    <w:rsid w:val="00BD6FCC"/>
    <w:rsid w:val="00BD7073"/>
    <w:rsid w:val="00BD7B06"/>
    <w:rsid w:val="00BE1668"/>
    <w:rsid w:val="00BE1D9C"/>
    <w:rsid w:val="00BE1FEF"/>
    <w:rsid w:val="00BE2AB6"/>
    <w:rsid w:val="00BE3B42"/>
    <w:rsid w:val="00BE4094"/>
    <w:rsid w:val="00BE466C"/>
    <w:rsid w:val="00BE4BE7"/>
    <w:rsid w:val="00BE4D51"/>
    <w:rsid w:val="00BE4DC7"/>
    <w:rsid w:val="00BE54CD"/>
    <w:rsid w:val="00BE6304"/>
    <w:rsid w:val="00BE67A4"/>
    <w:rsid w:val="00BE7497"/>
    <w:rsid w:val="00BF071E"/>
    <w:rsid w:val="00BF194D"/>
    <w:rsid w:val="00BF273D"/>
    <w:rsid w:val="00BF4B03"/>
    <w:rsid w:val="00BF4B78"/>
    <w:rsid w:val="00BF530B"/>
    <w:rsid w:val="00BF5631"/>
    <w:rsid w:val="00BF5CB1"/>
    <w:rsid w:val="00BF6070"/>
    <w:rsid w:val="00BF7D04"/>
    <w:rsid w:val="00C008E9"/>
    <w:rsid w:val="00C008EB"/>
    <w:rsid w:val="00C01E61"/>
    <w:rsid w:val="00C0348A"/>
    <w:rsid w:val="00C03ADE"/>
    <w:rsid w:val="00C0431A"/>
    <w:rsid w:val="00C04EC8"/>
    <w:rsid w:val="00C0533B"/>
    <w:rsid w:val="00C054C7"/>
    <w:rsid w:val="00C05C2B"/>
    <w:rsid w:val="00C05E12"/>
    <w:rsid w:val="00C0631C"/>
    <w:rsid w:val="00C0751F"/>
    <w:rsid w:val="00C075FC"/>
    <w:rsid w:val="00C10F18"/>
    <w:rsid w:val="00C11836"/>
    <w:rsid w:val="00C14180"/>
    <w:rsid w:val="00C143C4"/>
    <w:rsid w:val="00C14574"/>
    <w:rsid w:val="00C148F5"/>
    <w:rsid w:val="00C14C7B"/>
    <w:rsid w:val="00C15005"/>
    <w:rsid w:val="00C1529A"/>
    <w:rsid w:val="00C15689"/>
    <w:rsid w:val="00C15BE7"/>
    <w:rsid w:val="00C20254"/>
    <w:rsid w:val="00C216B0"/>
    <w:rsid w:val="00C22115"/>
    <w:rsid w:val="00C2243F"/>
    <w:rsid w:val="00C23422"/>
    <w:rsid w:val="00C2515E"/>
    <w:rsid w:val="00C25369"/>
    <w:rsid w:val="00C25BFA"/>
    <w:rsid w:val="00C2637C"/>
    <w:rsid w:val="00C268C5"/>
    <w:rsid w:val="00C271E9"/>
    <w:rsid w:val="00C27D25"/>
    <w:rsid w:val="00C27E74"/>
    <w:rsid w:val="00C27FC7"/>
    <w:rsid w:val="00C301EE"/>
    <w:rsid w:val="00C31284"/>
    <w:rsid w:val="00C32593"/>
    <w:rsid w:val="00C32BF1"/>
    <w:rsid w:val="00C3322F"/>
    <w:rsid w:val="00C35631"/>
    <w:rsid w:val="00C377D2"/>
    <w:rsid w:val="00C40134"/>
    <w:rsid w:val="00C41E24"/>
    <w:rsid w:val="00C42425"/>
    <w:rsid w:val="00C4271C"/>
    <w:rsid w:val="00C42CBF"/>
    <w:rsid w:val="00C43B90"/>
    <w:rsid w:val="00C4466B"/>
    <w:rsid w:val="00C44ECF"/>
    <w:rsid w:val="00C450DF"/>
    <w:rsid w:val="00C4512D"/>
    <w:rsid w:val="00C45F6C"/>
    <w:rsid w:val="00C46DF4"/>
    <w:rsid w:val="00C46F55"/>
    <w:rsid w:val="00C51D12"/>
    <w:rsid w:val="00C520A5"/>
    <w:rsid w:val="00C525C6"/>
    <w:rsid w:val="00C53222"/>
    <w:rsid w:val="00C5335B"/>
    <w:rsid w:val="00C53916"/>
    <w:rsid w:val="00C53A39"/>
    <w:rsid w:val="00C541AC"/>
    <w:rsid w:val="00C55EBD"/>
    <w:rsid w:val="00C569A9"/>
    <w:rsid w:val="00C56E78"/>
    <w:rsid w:val="00C57863"/>
    <w:rsid w:val="00C612C1"/>
    <w:rsid w:val="00C613EF"/>
    <w:rsid w:val="00C616BB"/>
    <w:rsid w:val="00C660E5"/>
    <w:rsid w:val="00C662C8"/>
    <w:rsid w:val="00C66BA3"/>
    <w:rsid w:val="00C66DA4"/>
    <w:rsid w:val="00C7202A"/>
    <w:rsid w:val="00C72200"/>
    <w:rsid w:val="00C7242D"/>
    <w:rsid w:val="00C72EA2"/>
    <w:rsid w:val="00C73D2B"/>
    <w:rsid w:val="00C75AC7"/>
    <w:rsid w:val="00C75ACF"/>
    <w:rsid w:val="00C75CEA"/>
    <w:rsid w:val="00C76097"/>
    <w:rsid w:val="00C774DE"/>
    <w:rsid w:val="00C80050"/>
    <w:rsid w:val="00C80DF1"/>
    <w:rsid w:val="00C81ACD"/>
    <w:rsid w:val="00C81C45"/>
    <w:rsid w:val="00C828A3"/>
    <w:rsid w:val="00C83487"/>
    <w:rsid w:val="00C8365D"/>
    <w:rsid w:val="00C839C6"/>
    <w:rsid w:val="00C851FF"/>
    <w:rsid w:val="00C85765"/>
    <w:rsid w:val="00C8631D"/>
    <w:rsid w:val="00C866F3"/>
    <w:rsid w:val="00C86CA3"/>
    <w:rsid w:val="00C87D66"/>
    <w:rsid w:val="00C9125B"/>
    <w:rsid w:val="00C91AF8"/>
    <w:rsid w:val="00C934A0"/>
    <w:rsid w:val="00C9600B"/>
    <w:rsid w:val="00C964A6"/>
    <w:rsid w:val="00C965CD"/>
    <w:rsid w:val="00C96896"/>
    <w:rsid w:val="00C96B2E"/>
    <w:rsid w:val="00C97D17"/>
    <w:rsid w:val="00CA023B"/>
    <w:rsid w:val="00CA0264"/>
    <w:rsid w:val="00CA0433"/>
    <w:rsid w:val="00CA07D9"/>
    <w:rsid w:val="00CA0A1C"/>
    <w:rsid w:val="00CA0E2B"/>
    <w:rsid w:val="00CA12DF"/>
    <w:rsid w:val="00CA1F24"/>
    <w:rsid w:val="00CA23AC"/>
    <w:rsid w:val="00CA672E"/>
    <w:rsid w:val="00CA75A4"/>
    <w:rsid w:val="00CA782B"/>
    <w:rsid w:val="00CA7C99"/>
    <w:rsid w:val="00CA7D7E"/>
    <w:rsid w:val="00CB04FA"/>
    <w:rsid w:val="00CB121A"/>
    <w:rsid w:val="00CB1281"/>
    <w:rsid w:val="00CB1961"/>
    <w:rsid w:val="00CB2C19"/>
    <w:rsid w:val="00CB4455"/>
    <w:rsid w:val="00CB715A"/>
    <w:rsid w:val="00CB745B"/>
    <w:rsid w:val="00CB74A1"/>
    <w:rsid w:val="00CB7A3D"/>
    <w:rsid w:val="00CB7CC7"/>
    <w:rsid w:val="00CC0BD5"/>
    <w:rsid w:val="00CC0F05"/>
    <w:rsid w:val="00CC2065"/>
    <w:rsid w:val="00CC235C"/>
    <w:rsid w:val="00CC2713"/>
    <w:rsid w:val="00CC28E6"/>
    <w:rsid w:val="00CC2A76"/>
    <w:rsid w:val="00CC3CF7"/>
    <w:rsid w:val="00CC403F"/>
    <w:rsid w:val="00CC51D3"/>
    <w:rsid w:val="00CC683C"/>
    <w:rsid w:val="00CC6F84"/>
    <w:rsid w:val="00CC7827"/>
    <w:rsid w:val="00CC79B1"/>
    <w:rsid w:val="00CC7E9F"/>
    <w:rsid w:val="00CD019C"/>
    <w:rsid w:val="00CD0D0D"/>
    <w:rsid w:val="00CD19D2"/>
    <w:rsid w:val="00CD3C83"/>
    <w:rsid w:val="00CD3D68"/>
    <w:rsid w:val="00CD4221"/>
    <w:rsid w:val="00CD4D7C"/>
    <w:rsid w:val="00CD4FEC"/>
    <w:rsid w:val="00CD5BBA"/>
    <w:rsid w:val="00CD6666"/>
    <w:rsid w:val="00CD75CA"/>
    <w:rsid w:val="00CE2F41"/>
    <w:rsid w:val="00CE30DC"/>
    <w:rsid w:val="00CE5C99"/>
    <w:rsid w:val="00CE5D62"/>
    <w:rsid w:val="00CE75AE"/>
    <w:rsid w:val="00CE7994"/>
    <w:rsid w:val="00CE7D31"/>
    <w:rsid w:val="00CF031F"/>
    <w:rsid w:val="00CF05B8"/>
    <w:rsid w:val="00CF0686"/>
    <w:rsid w:val="00CF0C4B"/>
    <w:rsid w:val="00CF1CB5"/>
    <w:rsid w:val="00CF35CC"/>
    <w:rsid w:val="00CF3801"/>
    <w:rsid w:val="00CF3C57"/>
    <w:rsid w:val="00CF40CF"/>
    <w:rsid w:val="00CF4173"/>
    <w:rsid w:val="00CF509F"/>
    <w:rsid w:val="00CF5DFE"/>
    <w:rsid w:val="00CF6008"/>
    <w:rsid w:val="00CF6B99"/>
    <w:rsid w:val="00CF7008"/>
    <w:rsid w:val="00CF78F7"/>
    <w:rsid w:val="00D00CB2"/>
    <w:rsid w:val="00D01FD1"/>
    <w:rsid w:val="00D0287E"/>
    <w:rsid w:val="00D02A17"/>
    <w:rsid w:val="00D03393"/>
    <w:rsid w:val="00D0345A"/>
    <w:rsid w:val="00D042CD"/>
    <w:rsid w:val="00D0484C"/>
    <w:rsid w:val="00D05167"/>
    <w:rsid w:val="00D06EC4"/>
    <w:rsid w:val="00D07686"/>
    <w:rsid w:val="00D07704"/>
    <w:rsid w:val="00D10B32"/>
    <w:rsid w:val="00D10C83"/>
    <w:rsid w:val="00D1108B"/>
    <w:rsid w:val="00D1126E"/>
    <w:rsid w:val="00D132BA"/>
    <w:rsid w:val="00D14BFE"/>
    <w:rsid w:val="00D15441"/>
    <w:rsid w:val="00D15CF1"/>
    <w:rsid w:val="00D165B0"/>
    <w:rsid w:val="00D17380"/>
    <w:rsid w:val="00D176C2"/>
    <w:rsid w:val="00D200C1"/>
    <w:rsid w:val="00D2081D"/>
    <w:rsid w:val="00D21117"/>
    <w:rsid w:val="00D2165D"/>
    <w:rsid w:val="00D2238B"/>
    <w:rsid w:val="00D227DD"/>
    <w:rsid w:val="00D22A22"/>
    <w:rsid w:val="00D22F11"/>
    <w:rsid w:val="00D22F3A"/>
    <w:rsid w:val="00D230C1"/>
    <w:rsid w:val="00D234BB"/>
    <w:rsid w:val="00D236E8"/>
    <w:rsid w:val="00D23DD7"/>
    <w:rsid w:val="00D24665"/>
    <w:rsid w:val="00D2617C"/>
    <w:rsid w:val="00D26DC9"/>
    <w:rsid w:val="00D27063"/>
    <w:rsid w:val="00D276E8"/>
    <w:rsid w:val="00D27B72"/>
    <w:rsid w:val="00D27FAC"/>
    <w:rsid w:val="00D30B39"/>
    <w:rsid w:val="00D331B0"/>
    <w:rsid w:val="00D33378"/>
    <w:rsid w:val="00D334A9"/>
    <w:rsid w:val="00D3363D"/>
    <w:rsid w:val="00D34816"/>
    <w:rsid w:val="00D3521B"/>
    <w:rsid w:val="00D352FA"/>
    <w:rsid w:val="00D35769"/>
    <w:rsid w:val="00D36150"/>
    <w:rsid w:val="00D40096"/>
    <w:rsid w:val="00D40786"/>
    <w:rsid w:val="00D41E05"/>
    <w:rsid w:val="00D433ED"/>
    <w:rsid w:val="00D43992"/>
    <w:rsid w:val="00D442F6"/>
    <w:rsid w:val="00D448F7"/>
    <w:rsid w:val="00D45A39"/>
    <w:rsid w:val="00D45AEE"/>
    <w:rsid w:val="00D45E66"/>
    <w:rsid w:val="00D467A4"/>
    <w:rsid w:val="00D46DF5"/>
    <w:rsid w:val="00D471C1"/>
    <w:rsid w:val="00D51DF2"/>
    <w:rsid w:val="00D529A3"/>
    <w:rsid w:val="00D52ACC"/>
    <w:rsid w:val="00D52F41"/>
    <w:rsid w:val="00D53520"/>
    <w:rsid w:val="00D53C07"/>
    <w:rsid w:val="00D53CB5"/>
    <w:rsid w:val="00D53EC8"/>
    <w:rsid w:val="00D54DC7"/>
    <w:rsid w:val="00D55A6F"/>
    <w:rsid w:val="00D56788"/>
    <w:rsid w:val="00D56AA5"/>
    <w:rsid w:val="00D572D9"/>
    <w:rsid w:val="00D57429"/>
    <w:rsid w:val="00D577DD"/>
    <w:rsid w:val="00D602FB"/>
    <w:rsid w:val="00D61E11"/>
    <w:rsid w:val="00D61EC0"/>
    <w:rsid w:val="00D62A2A"/>
    <w:rsid w:val="00D62AB9"/>
    <w:rsid w:val="00D62DE6"/>
    <w:rsid w:val="00D63949"/>
    <w:rsid w:val="00D63D4A"/>
    <w:rsid w:val="00D63E1F"/>
    <w:rsid w:val="00D65223"/>
    <w:rsid w:val="00D66220"/>
    <w:rsid w:val="00D66A00"/>
    <w:rsid w:val="00D66D82"/>
    <w:rsid w:val="00D67842"/>
    <w:rsid w:val="00D70375"/>
    <w:rsid w:val="00D70B67"/>
    <w:rsid w:val="00D711BA"/>
    <w:rsid w:val="00D71694"/>
    <w:rsid w:val="00D72D0E"/>
    <w:rsid w:val="00D72F89"/>
    <w:rsid w:val="00D735DF"/>
    <w:rsid w:val="00D73812"/>
    <w:rsid w:val="00D7484E"/>
    <w:rsid w:val="00D7523B"/>
    <w:rsid w:val="00D758ED"/>
    <w:rsid w:val="00D76A28"/>
    <w:rsid w:val="00D76D2F"/>
    <w:rsid w:val="00D77E9B"/>
    <w:rsid w:val="00D8108B"/>
    <w:rsid w:val="00D81D82"/>
    <w:rsid w:val="00D825E2"/>
    <w:rsid w:val="00D83958"/>
    <w:rsid w:val="00D839E5"/>
    <w:rsid w:val="00D842AE"/>
    <w:rsid w:val="00D84EDD"/>
    <w:rsid w:val="00D8533A"/>
    <w:rsid w:val="00D85BBF"/>
    <w:rsid w:val="00D864CD"/>
    <w:rsid w:val="00D865B2"/>
    <w:rsid w:val="00D87E8B"/>
    <w:rsid w:val="00D90563"/>
    <w:rsid w:val="00D9108F"/>
    <w:rsid w:val="00D913AC"/>
    <w:rsid w:val="00D92320"/>
    <w:rsid w:val="00D925BD"/>
    <w:rsid w:val="00D926D5"/>
    <w:rsid w:val="00D92F73"/>
    <w:rsid w:val="00D93704"/>
    <w:rsid w:val="00D93B9A"/>
    <w:rsid w:val="00D950C1"/>
    <w:rsid w:val="00D95A4F"/>
    <w:rsid w:val="00D95AC2"/>
    <w:rsid w:val="00D9654A"/>
    <w:rsid w:val="00D96F1B"/>
    <w:rsid w:val="00D974FA"/>
    <w:rsid w:val="00DA022F"/>
    <w:rsid w:val="00DA0BD2"/>
    <w:rsid w:val="00DA0D97"/>
    <w:rsid w:val="00DA17DC"/>
    <w:rsid w:val="00DA2DB3"/>
    <w:rsid w:val="00DA395D"/>
    <w:rsid w:val="00DA3C51"/>
    <w:rsid w:val="00DA41B8"/>
    <w:rsid w:val="00DA4AB1"/>
    <w:rsid w:val="00DA575A"/>
    <w:rsid w:val="00DA6AF0"/>
    <w:rsid w:val="00DA6F9B"/>
    <w:rsid w:val="00DB0F10"/>
    <w:rsid w:val="00DB0F7D"/>
    <w:rsid w:val="00DB12DF"/>
    <w:rsid w:val="00DB1EF4"/>
    <w:rsid w:val="00DB1F2D"/>
    <w:rsid w:val="00DB34E8"/>
    <w:rsid w:val="00DB3BBF"/>
    <w:rsid w:val="00DB415B"/>
    <w:rsid w:val="00DB47EA"/>
    <w:rsid w:val="00DB5915"/>
    <w:rsid w:val="00DB6693"/>
    <w:rsid w:val="00DB6AC7"/>
    <w:rsid w:val="00DB6C52"/>
    <w:rsid w:val="00DC093A"/>
    <w:rsid w:val="00DC19E7"/>
    <w:rsid w:val="00DC1F18"/>
    <w:rsid w:val="00DC2953"/>
    <w:rsid w:val="00DC2B8D"/>
    <w:rsid w:val="00DC3044"/>
    <w:rsid w:val="00DC333B"/>
    <w:rsid w:val="00DC33F6"/>
    <w:rsid w:val="00DC35A9"/>
    <w:rsid w:val="00DC4632"/>
    <w:rsid w:val="00DC4948"/>
    <w:rsid w:val="00DC4994"/>
    <w:rsid w:val="00DC5AE9"/>
    <w:rsid w:val="00DC7926"/>
    <w:rsid w:val="00DC794D"/>
    <w:rsid w:val="00DC7A6F"/>
    <w:rsid w:val="00DD008B"/>
    <w:rsid w:val="00DD083C"/>
    <w:rsid w:val="00DD0A8E"/>
    <w:rsid w:val="00DD131A"/>
    <w:rsid w:val="00DD1A1D"/>
    <w:rsid w:val="00DD1C1E"/>
    <w:rsid w:val="00DD241B"/>
    <w:rsid w:val="00DD24F1"/>
    <w:rsid w:val="00DD35AE"/>
    <w:rsid w:val="00DD39EE"/>
    <w:rsid w:val="00DD412E"/>
    <w:rsid w:val="00DD4333"/>
    <w:rsid w:val="00DD4A38"/>
    <w:rsid w:val="00DD6548"/>
    <w:rsid w:val="00DD6B54"/>
    <w:rsid w:val="00DD7B9E"/>
    <w:rsid w:val="00DE20ED"/>
    <w:rsid w:val="00DE26A2"/>
    <w:rsid w:val="00DE272F"/>
    <w:rsid w:val="00DE4C35"/>
    <w:rsid w:val="00DE4F0E"/>
    <w:rsid w:val="00DE50B0"/>
    <w:rsid w:val="00DE5337"/>
    <w:rsid w:val="00DE58C5"/>
    <w:rsid w:val="00DE5C20"/>
    <w:rsid w:val="00DE6548"/>
    <w:rsid w:val="00DE6C4F"/>
    <w:rsid w:val="00DE746A"/>
    <w:rsid w:val="00DE767F"/>
    <w:rsid w:val="00DE7CCE"/>
    <w:rsid w:val="00DE7D4B"/>
    <w:rsid w:val="00DF1610"/>
    <w:rsid w:val="00DF21D7"/>
    <w:rsid w:val="00DF3655"/>
    <w:rsid w:val="00DF3C13"/>
    <w:rsid w:val="00DF5440"/>
    <w:rsid w:val="00DF5D8A"/>
    <w:rsid w:val="00DF6101"/>
    <w:rsid w:val="00DF7D05"/>
    <w:rsid w:val="00E00704"/>
    <w:rsid w:val="00E00CD0"/>
    <w:rsid w:val="00E00E4A"/>
    <w:rsid w:val="00E01A49"/>
    <w:rsid w:val="00E0258B"/>
    <w:rsid w:val="00E02E0D"/>
    <w:rsid w:val="00E03033"/>
    <w:rsid w:val="00E03290"/>
    <w:rsid w:val="00E03885"/>
    <w:rsid w:val="00E0406B"/>
    <w:rsid w:val="00E0450B"/>
    <w:rsid w:val="00E04BA4"/>
    <w:rsid w:val="00E05AAD"/>
    <w:rsid w:val="00E05B65"/>
    <w:rsid w:val="00E05DB3"/>
    <w:rsid w:val="00E06E20"/>
    <w:rsid w:val="00E07260"/>
    <w:rsid w:val="00E0764C"/>
    <w:rsid w:val="00E10212"/>
    <w:rsid w:val="00E1056A"/>
    <w:rsid w:val="00E10B24"/>
    <w:rsid w:val="00E11DE9"/>
    <w:rsid w:val="00E12609"/>
    <w:rsid w:val="00E12649"/>
    <w:rsid w:val="00E128F7"/>
    <w:rsid w:val="00E12E55"/>
    <w:rsid w:val="00E140B0"/>
    <w:rsid w:val="00E1460F"/>
    <w:rsid w:val="00E14F9F"/>
    <w:rsid w:val="00E152E4"/>
    <w:rsid w:val="00E157E2"/>
    <w:rsid w:val="00E15838"/>
    <w:rsid w:val="00E16062"/>
    <w:rsid w:val="00E16D38"/>
    <w:rsid w:val="00E2110A"/>
    <w:rsid w:val="00E21B15"/>
    <w:rsid w:val="00E21BA2"/>
    <w:rsid w:val="00E21CF1"/>
    <w:rsid w:val="00E2206F"/>
    <w:rsid w:val="00E2269B"/>
    <w:rsid w:val="00E2280F"/>
    <w:rsid w:val="00E2404E"/>
    <w:rsid w:val="00E24B3E"/>
    <w:rsid w:val="00E251E8"/>
    <w:rsid w:val="00E25BF1"/>
    <w:rsid w:val="00E277C2"/>
    <w:rsid w:val="00E27C00"/>
    <w:rsid w:val="00E30EDA"/>
    <w:rsid w:val="00E31842"/>
    <w:rsid w:val="00E320F9"/>
    <w:rsid w:val="00E322C1"/>
    <w:rsid w:val="00E33757"/>
    <w:rsid w:val="00E33AFE"/>
    <w:rsid w:val="00E356D0"/>
    <w:rsid w:val="00E35E13"/>
    <w:rsid w:val="00E36283"/>
    <w:rsid w:val="00E377FA"/>
    <w:rsid w:val="00E37852"/>
    <w:rsid w:val="00E41824"/>
    <w:rsid w:val="00E43C16"/>
    <w:rsid w:val="00E441FC"/>
    <w:rsid w:val="00E46317"/>
    <w:rsid w:val="00E4798E"/>
    <w:rsid w:val="00E50D8C"/>
    <w:rsid w:val="00E511EA"/>
    <w:rsid w:val="00E52442"/>
    <w:rsid w:val="00E53181"/>
    <w:rsid w:val="00E53463"/>
    <w:rsid w:val="00E53618"/>
    <w:rsid w:val="00E55331"/>
    <w:rsid w:val="00E559DC"/>
    <w:rsid w:val="00E5622D"/>
    <w:rsid w:val="00E574EC"/>
    <w:rsid w:val="00E57941"/>
    <w:rsid w:val="00E57E98"/>
    <w:rsid w:val="00E606F0"/>
    <w:rsid w:val="00E60CFF"/>
    <w:rsid w:val="00E63EB1"/>
    <w:rsid w:val="00E64E08"/>
    <w:rsid w:val="00E654C5"/>
    <w:rsid w:val="00E66125"/>
    <w:rsid w:val="00E668C6"/>
    <w:rsid w:val="00E67221"/>
    <w:rsid w:val="00E67C01"/>
    <w:rsid w:val="00E70E18"/>
    <w:rsid w:val="00E717C4"/>
    <w:rsid w:val="00E71DC5"/>
    <w:rsid w:val="00E72291"/>
    <w:rsid w:val="00E7236D"/>
    <w:rsid w:val="00E724E6"/>
    <w:rsid w:val="00E727BE"/>
    <w:rsid w:val="00E73162"/>
    <w:rsid w:val="00E73EB5"/>
    <w:rsid w:val="00E7593C"/>
    <w:rsid w:val="00E766E2"/>
    <w:rsid w:val="00E7752D"/>
    <w:rsid w:val="00E8038B"/>
    <w:rsid w:val="00E80F1E"/>
    <w:rsid w:val="00E81B58"/>
    <w:rsid w:val="00E8486C"/>
    <w:rsid w:val="00E84D87"/>
    <w:rsid w:val="00E86719"/>
    <w:rsid w:val="00E87E0E"/>
    <w:rsid w:val="00E90624"/>
    <w:rsid w:val="00E908E5"/>
    <w:rsid w:val="00E90D9B"/>
    <w:rsid w:val="00E91E8F"/>
    <w:rsid w:val="00E922CE"/>
    <w:rsid w:val="00E93289"/>
    <w:rsid w:val="00E9399B"/>
    <w:rsid w:val="00E93C56"/>
    <w:rsid w:val="00E93FB4"/>
    <w:rsid w:val="00E9444E"/>
    <w:rsid w:val="00E95C3C"/>
    <w:rsid w:val="00E975A7"/>
    <w:rsid w:val="00E97D89"/>
    <w:rsid w:val="00EA01AC"/>
    <w:rsid w:val="00EA036F"/>
    <w:rsid w:val="00EA03F3"/>
    <w:rsid w:val="00EA0887"/>
    <w:rsid w:val="00EA1C07"/>
    <w:rsid w:val="00EA1EF8"/>
    <w:rsid w:val="00EA2135"/>
    <w:rsid w:val="00EA2367"/>
    <w:rsid w:val="00EA3B3E"/>
    <w:rsid w:val="00EA4144"/>
    <w:rsid w:val="00EA52F1"/>
    <w:rsid w:val="00EA5950"/>
    <w:rsid w:val="00EA6760"/>
    <w:rsid w:val="00EA6763"/>
    <w:rsid w:val="00EA6932"/>
    <w:rsid w:val="00EA6F01"/>
    <w:rsid w:val="00EA7FC7"/>
    <w:rsid w:val="00EB0687"/>
    <w:rsid w:val="00EB0A63"/>
    <w:rsid w:val="00EB185B"/>
    <w:rsid w:val="00EB2CE9"/>
    <w:rsid w:val="00EB328C"/>
    <w:rsid w:val="00EB3FB1"/>
    <w:rsid w:val="00EB4218"/>
    <w:rsid w:val="00EB4906"/>
    <w:rsid w:val="00EB49CE"/>
    <w:rsid w:val="00EB62B1"/>
    <w:rsid w:val="00EB67A0"/>
    <w:rsid w:val="00EC0607"/>
    <w:rsid w:val="00EC55A2"/>
    <w:rsid w:val="00EC60DF"/>
    <w:rsid w:val="00EC6870"/>
    <w:rsid w:val="00EC6B24"/>
    <w:rsid w:val="00EC7B86"/>
    <w:rsid w:val="00EC7D84"/>
    <w:rsid w:val="00ED0180"/>
    <w:rsid w:val="00ED13DF"/>
    <w:rsid w:val="00ED2F14"/>
    <w:rsid w:val="00ED36B9"/>
    <w:rsid w:val="00ED417D"/>
    <w:rsid w:val="00ED4F1F"/>
    <w:rsid w:val="00ED6918"/>
    <w:rsid w:val="00ED6D58"/>
    <w:rsid w:val="00ED6E52"/>
    <w:rsid w:val="00EE1B8A"/>
    <w:rsid w:val="00EE223C"/>
    <w:rsid w:val="00EE2704"/>
    <w:rsid w:val="00EE2DBC"/>
    <w:rsid w:val="00EE304B"/>
    <w:rsid w:val="00EE3EEE"/>
    <w:rsid w:val="00EE4CE0"/>
    <w:rsid w:val="00EE5317"/>
    <w:rsid w:val="00EE53B4"/>
    <w:rsid w:val="00EE6B39"/>
    <w:rsid w:val="00EE6E04"/>
    <w:rsid w:val="00EE77D4"/>
    <w:rsid w:val="00EF07EA"/>
    <w:rsid w:val="00EF0BBF"/>
    <w:rsid w:val="00EF23F8"/>
    <w:rsid w:val="00EF42BE"/>
    <w:rsid w:val="00EF4A2A"/>
    <w:rsid w:val="00EF4A38"/>
    <w:rsid w:val="00EF4C6D"/>
    <w:rsid w:val="00EF5796"/>
    <w:rsid w:val="00EF57F1"/>
    <w:rsid w:val="00F002FA"/>
    <w:rsid w:val="00F0176F"/>
    <w:rsid w:val="00F0182B"/>
    <w:rsid w:val="00F018FF"/>
    <w:rsid w:val="00F025A8"/>
    <w:rsid w:val="00F02EE0"/>
    <w:rsid w:val="00F03162"/>
    <w:rsid w:val="00F036FE"/>
    <w:rsid w:val="00F03A0E"/>
    <w:rsid w:val="00F046F5"/>
    <w:rsid w:val="00F05343"/>
    <w:rsid w:val="00F05B0A"/>
    <w:rsid w:val="00F06128"/>
    <w:rsid w:val="00F06889"/>
    <w:rsid w:val="00F106D3"/>
    <w:rsid w:val="00F11D21"/>
    <w:rsid w:val="00F123E4"/>
    <w:rsid w:val="00F12C80"/>
    <w:rsid w:val="00F135BA"/>
    <w:rsid w:val="00F139E1"/>
    <w:rsid w:val="00F13C31"/>
    <w:rsid w:val="00F156F6"/>
    <w:rsid w:val="00F157EB"/>
    <w:rsid w:val="00F173DB"/>
    <w:rsid w:val="00F202A8"/>
    <w:rsid w:val="00F20D3F"/>
    <w:rsid w:val="00F21529"/>
    <w:rsid w:val="00F21614"/>
    <w:rsid w:val="00F21740"/>
    <w:rsid w:val="00F21C4E"/>
    <w:rsid w:val="00F2299B"/>
    <w:rsid w:val="00F23226"/>
    <w:rsid w:val="00F2417C"/>
    <w:rsid w:val="00F256E4"/>
    <w:rsid w:val="00F25B76"/>
    <w:rsid w:val="00F27FAE"/>
    <w:rsid w:val="00F314E0"/>
    <w:rsid w:val="00F3156E"/>
    <w:rsid w:val="00F31DAC"/>
    <w:rsid w:val="00F32505"/>
    <w:rsid w:val="00F32E96"/>
    <w:rsid w:val="00F3328B"/>
    <w:rsid w:val="00F33901"/>
    <w:rsid w:val="00F33B95"/>
    <w:rsid w:val="00F345D9"/>
    <w:rsid w:val="00F34A06"/>
    <w:rsid w:val="00F355B0"/>
    <w:rsid w:val="00F358F6"/>
    <w:rsid w:val="00F35DFB"/>
    <w:rsid w:val="00F362C0"/>
    <w:rsid w:val="00F36301"/>
    <w:rsid w:val="00F367E6"/>
    <w:rsid w:val="00F36E37"/>
    <w:rsid w:val="00F376E4"/>
    <w:rsid w:val="00F37975"/>
    <w:rsid w:val="00F37A0B"/>
    <w:rsid w:val="00F37D22"/>
    <w:rsid w:val="00F4018E"/>
    <w:rsid w:val="00F40373"/>
    <w:rsid w:val="00F40C57"/>
    <w:rsid w:val="00F412D4"/>
    <w:rsid w:val="00F42257"/>
    <w:rsid w:val="00F42C28"/>
    <w:rsid w:val="00F42CEB"/>
    <w:rsid w:val="00F42F3B"/>
    <w:rsid w:val="00F435B1"/>
    <w:rsid w:val="00F437C6"/>
    <w:rsid w:val="00F43AC8"/>
    <w:rsid w:val="00F44FC9"/>
    <w:rsid w:val="00F454E2"/>
    <w:rsid w:val="00F45574"/>
    <w:rsid w:val="00F466D9"/>
    <w:rsid w:val="00F50F76"/>
    <w:rsid w:val="00F5140B"/>
    <w:rsid w:val="00F52AE9"/>
    <w:rsid w:val="00F53E3A"/>
    <w:rsid w:val="00F549C5"/>
    <w:rsid w:val="00F55853"/>
    <w:rsid w:val="00F561C8"/>
    <w:rsid w:val="00F56A6D"/>
    <w:rsid w:val="00F571E3"/>
    <w:rsid w:val="00F57445"/>
    <w:rsid w:val="00F606CF"/>
    <w:rsid w:val="00F610CD"/>
    <w:rsid w:val="00F61589"/>
    <w:rsid w:val="00F6210F"/>
    <w:rsid w:val="00F62233"/>
    <w:rsid w:val="00F629A9"/>
    <w:rsid w:val="00F62CBF"/>
    <w:rsid w:val="00F635AB"/>
    <w:rsid w:val="00F63FEF"/>
    <w:rsid w:val="00F6420C"/>
    <w:rsid w:val="00F655A5"/>
    <w:rsid w:val="00F66065"/>
    <w:rsid w:val="00F66EB4"/>
    <w:rsid w:val="00F706C3"/>
    <w:rsid w:val="00F70A4F"/>
    <w:rsid w:val="00F70AE2"/>
    <w:rsid w:val="00F71FE2"/>
    <w:rsid w:val="00F722A4"/>
    <w:rsid w:val="00F725FC"/>
    <w:rsid w:val="00F72FCE"/>
    <w:rsid w:val="00F7300E"/>
    <w:rsid w:val="00F73348"/>
    <w:rsid w:val="00F74FBA"/>
    <w:rsid w:val="00F755C0"/>
    <w:rsid w:val="00F7580E"/>
    <w:rsid w:val="00F75D71"/>
    <w:rsid w:val="00F761DD"/>
    <w:rsid w:val="00F76669"/>
    <w:rsid w:val="00F76E50"/>
    <w:rsid w:val="00F77115"/>
    <w:rsid w:val="00F77B8D"/>
    <w:rsid w:val="00F80694"/>
    <w:rsid w:val="00F82DB4"/>
    <w:rsid w:val="00F84FC0"/>
    <w:rsid w:val="00F85FD2"/>
    <w:rsid w:val="00F9027E"/>
    <w:rsid w:val="00F915DA"/>
    <w:rsid w:val="00F91935"/>
    <w:rsid w:val="00F92270"/>
    <w:rsid w:val="00F93E12"/>
    <w:rsid w:val="00F94051"/>
    <w:rsid w:val="00F94538"/>
    <w:rsid w:val="00F969D9"/>
    <w:rsid w:val="00F97A04"/>
    <w:rsid w:val="00FA014D"/>
    <w:rsid w:val="00FA0A87"/>
    <w:rsid w:val="00FA1C51"/>
    <w:rsid w:val="00FA1CB1"/>
    <w:rsid w:val="00FA233D"/>
    <w:rsid w:val="00FA2453"/>
    <w:rsid w:val="00FA29CE"/>
    <w:rsid w:val="00FA3456"/>
    <w:rsid w:val="00FA3776"/>
    <w:rsid w:val="00FA3B04"/>
    <w:rsid w:val="00FA591D"/>
    <w:rsid w:val="00FA7193"/>
    <w:rsid w:val="00FA7386"/>
    <w:rsid w:val="00FA7C38"/>
    <w:rsid w:val="00FB06F1"/>
    <w:rsid w:val="00FB0E7C"/>
    <w:rsid w:val="00FB153D"/>
    <w:rsid w:val="00FB2428"/>
    <w:rsid w:val="00FB28B4"/>
    <w:rsid w:val="00FB2D2E"/>
    <w:rsid w:val="00FB358E"/>
    <w:rsid w:val="00FB3632"/>
    <w:rsid w:val="00FB3C06"/>
    <w:rsid w:val="00FB3FFF"/>
    <w:rsid w:val="00FB4E5C"/>
    <w:rsid w:val="00FB4E82"/>
    <w:rsid w:val="00FB50A3"/>
    <w:rsid w:val="00FB71BA"/>
    <w:rsid w:val="00FB7291"/>
    <w:rsid w:val="00FC04E9"/>
    <w:rsid w:val="00FC0EC7"/>
    <w:rsid w:val="00FC130D"/>
    <w:rsid w:val="00FC178E"/>
    <w:rsid w:val="00FC1D10"/>
    <w:rsid w:val="00FC20EB"/>
    <w:rsid w:val="00FC2B10"/>
    <w:rsid w:val="00FC3CF4"/>
    <w:rsid w:val="00FC476A"/>
    <w:rsid w:val="00FC596D"/>
    <w:rsid w:val="00FC5A0F"/>
    <w:rsid w:val="00FC5DB1"/>
    <w:rsid w:val="00FC7214"/>
    <w:rsid w:val="00FD0060"/>
    <w:rsid w:val="00FD006D"/>
    <w:rsid w:val="00FD053C"/>
    <w:rsid w:val="00FD1D78"/>
    <w:rsid w:val="00FD1FD1"/>
    <w:rsid w:val="00FD2D8E"/>
    <w:rsid w:val="00FD2DCB"/>
    <w:rsid w:val="00FD4B1B"/>
    <w:rsid w:val="00FD6277"/>
    <w:rsid w:val="00FD6F41"/>
    <w:rsid w:val="00FD731E"/>
    <w:rsid w:val="00FD789A"/>
    <w:rsid w:val="00FD7DC7"/>
    <w:rsid w:val="00FE03B3"/>
    <w:rsid w:val="00FE0C11"/>
    <w:rsid w:val="00FE13A7"/>
    <w:rsid w:val="00FE154B"/>
    <w:rsid w:val="00FE1810"/>
    <w:rsid w:val="00FE1F7F"/>
    <w:rsid w:val="00FE21BB"/>
    <w:rsid w:val="00FE24B5"/>
    <w:rsid w:val="00FE2A1F"/>
    <w:rsid w:val="00FE2BBD"/>
    <w:rsid w:val="00FE40BB"/>
    <w:rsid w:val="00FE779B"/>
    <w:rsid w:val="00FF05AC"/>
    <w:rsid w:val="00FF05DF"/>
    <w:rsid w:val="00FF2D56"/>
    <w:rsid w:val="00FF301C"/>
    <w:rsid w:val="00FF3E8C"/>
    <w:rsid w:val="00FF407E"/>
    <w:rsid w:val="00FF48FE"/>
    <w:rsid w:val="00FF4970"/>
    <w:rsid w:val="00FF49C7"/>
    <w:rsid w:val="00FF4E00"/>
    <w:rsid w:val="00FF551A"/>
    <w:rsid w:val="00FF575A"/>
    <w:rsid w:val="00FF6B29"/>
    <w:rsid w:val="00FF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4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qFormat/>
    <w:rsid w:val="00E12649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link w:val="30"/>
    <w:qFormat/>
    <w:rsid w:val="00E12649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126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link w:val="3"/>
    <w:rsid w:val="00E1264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sid w:val="00E12649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ПАРАГРАФ"/>
    <w:basedOn w:val="a"/>
    <w:link w:val="a6"/>
    <w:uiPriority w:val="34"/>
    <w:qFormat/>
    <w:rsid w:val="00E12649"/>
    <w:pPr>
      <w:ind w:left="720"/>
      <w:contextualSpacing/>
    </w:pPr>
  </w:style>
  <w:style w:type="paragraph" w:customStyle="1" w:styleId="1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Body Text"/>
    <w:basedOn w:val="a"/>
    <w:link w:val="a8"/>
    <w:semiHidden/>
    <w:rsid w:val="003B63B3"/>
    <w:pPr>
      <w:overflowPunct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semiHidden/>
    <w:rsid w:val="003B63B3"/>
    <w:rPr>
      <w:rFonts w:ascii="Times New Roman" w:eastAsia="Times New Roman" w:hAnsi="Times New Roman"/>
      <w:sz w:val="28"/>
    </w:rPr>
  </w:style>
  <w:style w:type="paragraph" w:styleId="a9">
    <w:name w:val="Normal (Web)"/>
    <w:basedOn w:val="a"/>
    <w:uiPriority w:val="99"/>
    <w:semiHidden/>
    <w:rsid w:val="003B63B3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table" w:styleId="aa">
    <w:name w:val="Table Grid"/>
    <w:basedOn w:val="a1"/>
    <w:uiPriority w:val="59"/>
    <w:rsid w:val="003B63B3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4F026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F026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927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A561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61C7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766260"/>
    <w:pPr>
      <w:overflowPunct/>
      <w:autoSpaceDE/>
      <w:autoSpaceDN/>
      <w:adjustRightInd/>
      <w:jc w:val="center"/>
    </w:pPr>
    <w:rPr>
      <w:rFonts w:ascii="Times New Roman" w:eastAsia="Calibri" w:hAnsi="Times New Roman"/>
      <w:b/>
      <w:sz w:val="20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4633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3E4"/>
    <w:rPr>
      <w:rFonts w:ascii="Tahoma" w:eastAsia="Times New Roman" w:hAnsi="Tahoma" w:cs="Tahoma"/>
      <w:sz w:val="16"/>
      <w:szCs w:val="16"/>
    </w:rPr>
  </w:style>
  <w:style w:type="paragraph" w:customStyle="1" w:styleId="21">
    <w:name w:val="Стиль2"/>
    <w:basedOn w:val="af1"/>
    <w:qFormat/>
    <w:rsid w:val="00C613EF"/>
    <w:pPr>
      <w:overflowPunct/>
      <w:autoSpaceDE/>
      <w:autoSpaceDN/>
      <w:adjustRightInd/>
      <w:spacing w:after="0"/>
      <w:ind w:left="0"/>
    </w:pPr>
    <w:rPr>
      <w:rFonts w:ascii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C613E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613EF"/>
    <w:rPr>
      <w:rFonts w:ascii="Baltica" w:eastAsia="Times New Roman" w:hAnsi="Baltica"/>
      <w:sz w:val="24"/>
    </w:rPr>
  </w:style>
  <w:style w:type="paragraph" w:styleId="af3">
    <w:name w:val="caption"/>
    <w:basedOn w:val="a"/>
    <w:unhideWhenUsed/>
    <w:qFormat/>
    <w:rsid w:val="00A22A12"/>
    <w:pPr>
      <w:widowControl w:val="0"/>
      <w:suppressLineNumbers/>
      <w:suppressAutoHyphens/>
      <w:overflowPunct/>
      <w:autoSpaceDE/>
      <w:adjustRightInd/>
      <w:spacing w:before="60" w:after="60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numbering" w:customStyle="1" w:styleId="10">
    <w:name w:val="Нет списка1"/>
    <w:next w:val="a2"/>
    <w:uiPriority w:val="99"/>
    <w:semiHidden/>
    <w:unhideWhenUsed/>
    <w:rsid w:val="00644984"/>
  </w:style>
  <w:style w:type="table" w:customStyle="1" w:styleId="11">
    <w:name w:val="Сетка таблицы1"/>
    <w:basedOn w:val="a1"/>
    <w:next w:val="aa"/>
    <w:uiPriority w:val="59"/>
    <w:rsid w:val="00E0258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АРАГРАФ Знак"/>
    <w:link w:val="a5"/>
    <w:uiPriority w:val="34"/>
    <w:rsid w:val="00526254"/>
    <w:rPr>
      <w:rFonts w:ascii="Baltica" w:eastAsia="Times New Roman" w:hAnsi="Baltica"/>
      <w:sz w:val="24"/>
    </w:rPr>
  </w:style>
  <w:style w:type="paragraph" w:customStyle="1" w:styleId="8">
    <w:name w:val="Стиль8"/>
    <w:basedOn w:val="a"/>
    <w:qFormat/>
    <w:rsid w:val="007A336A"/>
    <w:pPr>
      <w:overflowPunct/>
      <w:autoSpaceDE/>
      <w:autoSpaceDN/>
      <w:adjustRightInd/>
    </w:pPr>
    <w:rPr>
      <w:rFonts w:ascii="Times New Roman" w:hAnsi="Times New Roman"/>
      <w:color w:val="000000"/>
      <w:szCs w:val="24"/>
    </w:rPr>
  </w:style>
  <w:style w:type="table" w:customStyle="1" w:styleId="22">
    <w:name w:val="Сетка таблицы2"/>
    <w:basedOn w:val="a1"/>
    <w:next w:val="aa"/>
    <w:uiPriority w:val="39"/>
    <w:rsid w:val="00F202A8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4665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450768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DD39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D092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af5">
    <w:name w:val="Strong"/>
    <w:basedOn w:val="a0"/>
    <w:uiPriority w:val="22"/>
    <w:qFormat/>
    <w:rsid w:val="006329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9473C-D416-47B1-8F43-14730B0B9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23</Pages>
  <Words>5256</Words>
  <Characters>29960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35146</CharactersWithSpaces>
  <SharedDoc>false</SharedDoc>
  <HLinks>
    <vt:vector size="18" baseType="variant">
      <vt:variant>
        <vt:i4>6291552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Матвеева Наталья Николаевна</dc:creator>
  <cp:lastModifiedBy>ivanova_nv</cp:lastModifiedBy>
  <cp:revision>109</cp:revision>
  <cp:lastPrinted>2019-01-17T10:06:00Z</cp:lastPrinted>
  <dcterms:created xsi:type="dcterms:W3CDTF">2018-12-27T12:53:00Z</dcterms:created>
  <dcterms:modified xsi:type="dcterms:W3CDTF">2019-01-18T12:18:00Z</dcterms:modified>
</cp:coreProperties>
</file>