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Default="001C0CDE" w:rsidP="001C0CDE"/>
    <w:p w:rsidR="001C0CDE" w:rsidRPr="005E7EE6" w:rsidRDefault="001C0CDE" w:rsidP="001C0CDE"/>
    <w:p w:rsidR="00E91A8C" w:rsidRDefault="00E91A8C" w:rsidP="00E91A8C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88480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внесении изменен</w:t>
      </w:r>
      <w:r w:rsidR="00497845"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 xml:space="preserve"> в распоряжение </w:t>
      </w:r>
      <w:r>
        <w:rPr>
          <w:rFonts w:ascii="Times New Roman" w:hAnsi="Times New Roman" w:cs="Times New Roman"/>
          <w:sz w:val="24"/>
          <w:szCs w:val="24"/>
        </w:rPr>
        <w:br/>
        <w:t xml:space="preserve">Комитета по экономической политике </w:t>
      </w:r>
      <w:r>
        <w:rPr>
          <w:rFonts w:ascii="Times New Roman" w:hAnsi="Times New Roman" w:cs="Times New Roman"/>
          <w:sz w:val="24"/>
          <w:szCs w:val="24"/>
        </w:rPr>
        <w:br/>
        <w:t xml:space="preserve">и стратегическому планированию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от </w:t>
      </w:r>
      <w:r w:rsidR="00A84FCA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.12.201</w:t>
      </w:r>
      <w:r w:rsidR="00A84FC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A84FCA">
        <w:rPr>
          <w:rFonts w:ascii="Times New Roman" w:hAnsi="Times New Roman" w:cs="Times New Roman"/>
          <w:sz w:val="24"/>
          <w:szCs w:val="24"/>
        </w:rPr>
        <w:t>299</w:t>
      </w:r>
      <w:r>
        <w:rPr>
          <w:rFonts w:ascii="Times New Roman" w:hAnsi="Times New Roman" w:cs="Times New Roman"/>
          <w:sz w:val="24"/>
          <w:szCs w:val="24"/>
        </w:rPr>
        <w:t xml:space="preserve">-р </w:t>
      </w:r>
    </w:p>
    <w:p w:rsidR="00E91A8C" w:rsidRPr="007B7863" w:rsidRDefault="00E91A8C" w:rsidP="00E91A8C">
      <w:pPr>
        <w:pStyle w:val="ConsPlusNormal"/>
        <w:spacing w:line="360" w:lineRule="auto"/>
        <w:jc w:val="both"/>
        <w:rPr>
          <w:b/>
          <w:sz w:val="24"/>
          <w:szCs w:val="24"/>
        </w:rPr>
      </w:pPr>
    </w:p>
    <w:p w:rsidR="000538F6" w:rsidRDefault="00E91A8C" w:rsidP="000538F6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40" w:lineRule="atLeast"/>
        <w:ind w:left="0" w:firstLine="709"/>
        <w:jc w:val="both"/>
        <w:rPr>
          <w:sz w:val="28"/>
          <w:szCs w:val="28"/>
        </w:rPr>
      </w:pPr>
      <w:r w:rsidRPr="00A104CC">
        <w:rPr>
          <w:sz w:val="28"/>
          <w:szCs w:val="28"/>
        </w:rPr>
        <w:t xml:space="preserve">Внести </w:t>
      </w:r>
      <w:r w:rsidR="0026247A">
        <w:rPr>
          <w:sz w:val="28"/>
          <w:szCs w:val="28"/>
        </w:rPr>
        <w:t>изменени</w:t>
      </w:r>
      <w:r w:rsidR="00497845">
        <w:rPr>
          <w:sz w:val="28"/>
          <w:szCs w:val="28"/>
        </w:rPr>
        <w:t>е</w:t>
      </w:r>
      <w:r w:rsidR="0026247A">
        <w:rPr>
          <w:sz w:val="28"/>
          <w:szCs w:val="28"/>
        </w:rPr>
        <w:t xml:space="preserve"> </w:t>
      </w:r>
      <w:r w:rsidRPr="00A104C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104CC">
        <w:rPr>
          <w:sz w:val="28"/>
          <w:szCs w:val="28"/>
        </w:rPr>
        <w:t xml:space="preserve">распоряжение Комитета по экономической политике и стратегическому планированию Санкт-Петербурга от </w:t>
      </w:r>
      <w:r w:rsidR="00A84FCA">
        <w:rPr>
          <w:sz w:val="28"/>
          <w:szCs w:val="28"/>
        </w:rPr>
        <w:t>14.12.2018</w:t>
      </w:r>
      <w:r w:rsidRPr="0026247A">
        <w:rPr>
          <w:sz w:val="28"/>
          <w:szCs w:val="28"/>
        </w:rPr>
        <w:t xml:space="preserve"> </w:t>
      </w:r>
      <w:r w:rsidR="00FD737C">
        <w:rPr>
          <w:sz w:val="28"/>
          <w:szCs w:val="28"/>
        </w:rPr>
        <w:br/>
      </w:r>
      <w:r w:rsidR="00A84FCA">
        <w:rPr>
          <w:sz w:val="28"/>
          <w:szCs w:val="28"/>
        </w:rPr>
        <w:t>№ 299</w:t>
      </w:r>
      <w:r w:rsidRPr="0026247A">
        <w:rPr>
          <w:sz w:val="28"/>
          <w:szCs w:val="28"/>
        </w:rPr>
        <w:t>-р «</w:t>
      </w:r>
      <w:r w:rsidR="00A84FCA">
        <w:rPr>
          <w:sz w:val="28"/>
          <w:szCs w:val="28"/>
        </w:rPr>
        <w:t xml:space="preserve">Об </w:t>
      </w:r>
      <w:r w:rsidR="00A84FCA" w:rsidRPr="00A84FCA">
        <w:rPr>
          <w:sz w:val="28"/>
          <w:szCs w:val="28"/>
        </w:rPr>
        <w:t xml:space="preserve">утверждении нормативов финансовых затрат бюджета </w:t>
      </w:r>
      <w:r w:rsidR="00A84FCA">
        <w:rPr>
          <w:sz w:val="28"/>
          <w:szCs w:val="28"/>
        </w:rPr>
        <w:br/>
      </w:r>
      <w:r w:rsidR="00A84FCA" w:rsidRPr="00A84FCA">
        <w:rPr>
          <w:sz w:val="28"/>
          <w:szCs w:val="28"/>
        </w:rPr>
        <w:t xml:space="preserve">Санкт-Петербурга на возмещение полной стоимости питания, комплекта одежды, обуви, мягкого инвентаря и оборудования лицам из числа детей-сирот и детей, оставшихся без попечения родителей, </w:t>
      </w:r>
      <w:r w:rsidR="00A84FCA" w:rsidRPr="00A84FCA">
        <w:rPr>
          <w:rFonts w:eastAsiaTheme="minorHAnsi"/>
          <w:sz w:val="28"/>
          <w:szCs w:val="28"/>
          <w:lang w:eastAsia="en-US"/>
        </w:rPr>
        <w:t xml:space="preserve">лицам, потерявшим в период обучения обоих родителей или единственного родителя, </w:t>
      </w:r>
      <w:r w:rsidR="00A84FCA" w:rsidRPr="00A84FCA">
        <w:rPr>
          <w:sz w:val="28"/>
          <w:szCs w:val="28"/>
        </w:rPr>
        <w:t xml:space="preserve">обучающимся по очной форме обучения в государственных образовательных учреждениях, реализующих </w:t>
      </w:r>
      <w:r w:rsidR="00A84FCA" w:rsidRPr="00A84FCA">
        <w:rPr>
          <w:rFonts w:eastAsiaTheme="minorHAnsi"/>
          <w:sz w:val="28"/>
          <w:szCs w:val="28"/>
          <w:lang w:eastAsia="en-US"/>
        </w:rPr>
        <w:t xml:space="preserve">основные профессиональные образовательные программы </w:t>
      </w:r>
      <w:r w:rsidR="003908D6">
        <w:rPr>
          <w:rFonts w:eastAsiaTheme="minorHAnsi"/>
          <w:sz w:val="28"/>
          <w:szCs w:val="28"/>
          <w:lang w:eastAsia="en-US"/>
        </w:rPr>
        <w:br/>
      </w:r>
      <w:r w:rsidR="00A84FCA" w:rsidRPr="00A84FCA">
        <w:rPr>
          <w:rFonts w:eastAsiaTheme="minorHAnsi"/>
          <w:sz w:val="28"/>
          <w:szCs w:val="28"/>
          <w:lang w:eastAsia="en-US"/>
        </w:rPr>
        <w:t>и(или) программы проф</w:t>
      </w:r>
      <w:bookmarkStart w:id="0" w:name="_GoBack"/>
      <w:bookmarkEnd w:id="0"/>
      <w:r w:rsidR="00A84FCA" w:rsidRPr="00A84FCA">
        <w:rPr>
          <w:rFonts w:eastAsiaTheme="minorHAnsi"/>
          <w:sz w:val="28"/>
          <w:szCs w:val="28"/>
          <w:lang w:eastAsia="en-US"/>
        </w:rPr>
        <w:t xml:space="preserve">ессиональной подготовки по профессиям рабочих, должностям служащих, за исключением лиц, которым предоставлено полное государственное обеспечение на период их обучения в государственных образовательных учреждениях, реализующих основные профессиональные образовательные программы и(или) программы профессиональной подготовки по профессиям рабочих, должностям служащих, </w:t>
      </w:r>
      <w:r w:rsidR="00A84FCA" w:rsidRPr="00A84FCA">
        <w:rPr>
          <w:sz w:val="28"/>
          <w:szCs w:val="28"/>
        </w:rPr>
        <w:t>на 2019 год</w:t>
      </w:r>
      <w:r w:rsidRPr="0026247A">
        <w:rPr>
          <w:sz w:val="28"/>
          <w:szCs w:val="28"/>
        </w:rPr>
        <w:t>»</w:t>
      </w:r>
      <w:r w:rsidR="0026247A">
        <w:rPr>
          <w:sz w:val="28"/>
          <w:szCs w:val="28"/>
        </w:rPr>
        <w:t>,</w:t>
      </w:r>
      <w:r w:rsidRPr="0026247A">
        <w:rPr>
          <w:sz w:val="28"/>
          <w:szCs w:val="28"/>
        </w:rPr>
        <w:t xml:space="preserve"> </w:t>
      </w:r>
      <w:r w:rsidR="000538F6">
        <w:rPr>
          <w:sz w:val="28"/>
          <w:szCs w:val="28"/>
        </w:rPr>
        <w:t xml:space="preserve">изложив </w:t>
      </w:r>
      <w:r w:rsidR="000538F6">
        <w:rPr>
          <w:sz w:val="28"/>
          <w:szCs w:val="28"/>
        </w:rPr>
        <w:br/>
        <w:t xml:space="preserve">пункт 49 </w:t>
      </w:r>
      <w:r w:rsidR="000538F6" w:rsidRPr="0026247A">
        <w:rPr>
          <w:sz w:val="28"/>
          <w:szCs w:val="28"/>
        </w:rPr>
        <w:t>приложени</w:t>
      </w:r>
      <w:r w:rsidR="000538F6">
        <w:rPr>
          <w:sz w:val="28"/>
          <w:szCs w:val="28"/>
        </w:rPr>
        <w:t>я</w:t>
      </w:r>
      <w:r w:rsidR="000538F6" w:rsidRPr="0026247A">
        <w:rPr>
          <w:sz w:val="28"/>
          <w:szCs w:val="28"/>
        </w:rPr>
        <w:t xml:space="preserve"> к распоряжению</w:t>
      </w:r>
      <w:r w:rsidR="000538F6">
        <w:rPr>
          <w:sz w:val="28"/>
          <w:szCs w:val="28"/>
        </w:rPr>
        <w:t xml:space="preserve"> в следующей редакции:</w:t>
      </w:r>
    </w:p>
    <w:p w:rsidR="000538F6" w:rsidRDefault="000538F6" w:rsidP="000538F6">
      <w:pPr>
        <w:pStyle w:val="a3"/>
        <w:autoSpaceDE w:val="0"/>
        <w:autoSpaceDN w:val="0"/>
        <w:adjustRightInd w:val="0"/>
        <w:spacing w:line="240" w:lineRule="atLeast"/>
        <w:ind w:left="709"/>
        <w:jc w:val="both"/>
        <w:rPr>
          <w:sz w:val="28"/>
          <w:szCs w:val="28"/>
        </w:rPr>
      </w:pPr>
    </w:p>
    <w:tbl>
      <w:tblPr>
        <w:tblW w:w="52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"/>
        <w:gridCol w:w="543"/>
        <w:gridCol w:w="3858"/>
        <w:gridCol w:w="1559"/>
        <w:gridCol w:w="755"/>
        <w:gridCol w:w="944"/>
        <w:gridCol w:w="972"/>
        <w:gridCol w:w="731"/>
        <w:gridCol w:w="476"/>
      </w:tblGrid>
      <w:tr w:rsidR="000538F6" w:rsidRPr="006E135F" w:rsidTr="000538F6">
        <w:trPr>
          <w:trHeight w:val="20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38F6" w:rsidRDefault="000538F6" w:rsidP="000538F6">
            <w:pPr>
              <w:ind w:left="-113" w:right="-85"/>
              <w:jc w:val="right"/>
              <w:rPr>
                <w:color w:val="000000"/>
              </w:rPr>
            </w:pPr>
            <w:r>
              <w:rPr>
                <w:color w:val="000000"/>
              </w:rPr>
              <w:t>«</w:t>
            </w:r>
          </w:p>
        </w:tc>
        <w:tc>
          <w:tcPr>
            <w:tcW w:w="268" w:type="pct"/>
            <w:tcBorders>
              <w:left w:val="single" w:sz="4" w:space="0" w:color="auto"/>
            </w:tcBorders>
            <w:vAlign w:val="center"/>
          </w:tcPr>
          <w:p w:rsidR="000538F6" w:rsidRDefault="000538F6" w:rsidP="000538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905" w:type="pct"/>
            <w:vAlign w:val="center"/>
          </w:tcPr>
          <w:p w:rsidR="000538F6" w:rsidRPr="006E135F" w:rsidRDefault="000538F6" w:rsidP="000538F6">
            <w:pPr>
              <w:rPr>
                <w:color w:val="000000"/>
              </w:rPr>
            </w:pPr>
            <w:r w:rsidRPr="006E135F">
              <w:rPr>
                <w:color w:val="000000"/>
              </w:rPr>
              <w:t>Бритвенный станок (одноразовый)</w:t>
            </w:r>
          </w:p>
        </w:tc>
        <w:tc>
          <w:tcPr>
            <w:tcW w:w="770" w:type="pct"/>
            <w:vAlign w:val="center"/>
          </w:tcPr>
          <w:p w:rsidR="000538F6" w:rsidRPr="006E135F" w:rsidRDefault="000538F6" w:rsidP="000538F6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373" w:type="pct"/>
            <w:vAlign w:val="center"/>
          </w:tcPr>
          <w:p w:rsidR="000538F6" w:rsidRPr="006E135F" w:rsidRDefault="000538F6" w:rsidP="000538F6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0538F6" w:rsidRPr="006E135F" w:rsidRDefault="000538F6" w:rsidP="000538F6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480" w:type="pct"/>
            <w:vAlign w:val="center"/>
          </w:tcPr>
          <w:p w:rsidR="000538F6" w:rsidRPr="00700E46" w:rsidRDefault="008310B1" w:rsidP="000538F6">
            <w:pPr>
              <w:jc w:val="center"/>
              <w:rPr>
                <w:bCs/>
              </w:rPr>
            </w:pPr>
            <w:r>
              <w:rPr>
                <w:bCs/>
              </w:rPr>
              <w:t>8,55</w:t>
            </w:r>
          </w:p>
        </w:tc>
        <w:tc>
          <w:tcPr>
            <w:tcW w:w="3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8F6" w:rsidRPr="00700E46" w:rsidRDefault="000538F6" w:rsidP="000538F6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  <w:r w:rsidRPr="00700E46">
              <w:rPr>
                <w:bCs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38F6" w:rsidRDefault="000538F6" w:rsidP="000538F6">
            <w:pPr>
              <w:ind w:left="-85" w:right="-139"/>
              <w:rPr>
                <w:bCs/>
              </w:rPr>
            </w:pPr>
            <w:r>
              <w:rPr>
                <w:bCs/>
              </w:rPr>
              <w:t>».</w:t>
            </w:r>
          </w:p>
        </w:tc>
      </w:tr>
    </w:tbl>
    <w:p w:rsidR="000538F6" w:rsidRPr="000538F6" w:rsidRDefault="000538F6" w:rsidP="000538F6">
      <w:pPr>
        <w:pStyle w:val="a3"/>
        <w:autoSpaceDE w:val="0"/>
        <w:autoSpaceDN w:val="0"/>
        <w:adjustRightInd w:val="0"/>
        <w:ind w:left="709"/>
        <w:jc w:val="both"/>
        <w:rPr>
          <w:bCs/>
          <w:sz w:val="28"/>
          <w:szCs w:val="28"/>
        </w:rPr>
      </w:pPr>
    </w:p>
    <w:p w:rsidR="00E91A8C" w:rsidRPr="00A86284" w:rsidRDefault="00E91A8C" w:rsidP="00E91A8C">
      <w:pPr>
        <w:pStyle w:val="a3"/>
        <w:numPr>
          <w:ilvl w:val="0"/>
          <w:numId w:val="8"/>
        </w:numPr>
        <w:autoSpaceDE w:val="0"/>
        <w:autoSpaceDN w:val="0"/>
        <w:adjustRightInd w:val="0"/>
        <w:ind w:left="14" w:firstLine="695"/>
        <w:jc w:val="both"/>
        <w:rPr>
          <w:bCs/>
          <w:sz w:val="28"/>
          <w:szCs w:val="28"/>
        </w:rPr>
      </w:pPr>
      <w:r w:rsidRPr="00A86284">
        <w:rPr>
          <w:sz w:val="28"/>
          <w:szCs w:val="28"/>
        </w:rPr>
        <w:t xml:space="preserve">Контроль за выполнением распоряжения возложить на первого заместителя председателя Комитета по экономической политике </w:t>
      </w:r>
      <w:r>
        <w:rPr>
          <w:sz w:val="28"/>
          <w:szCs w:val="28"/>
        </w:rPr>
        <w:br/>
      </w:r>
      <w:r w:rsidRPr="00A86284">
        <w:rPr>
          <w:sz w:val="28"/>
          <w:szCs w:val="28"/>
        </w:rPr>
        <w:t>и стратегическому планированию Санкт-Петербурга Москаленко В.Н.</w:t>
      </w:r>
    </w:p>
    <w:p w:rsidR="00BF446A" w:rsidRDefault="00BF446A" w:rsidP="00E91A8C">
      <w:pPr>
        <w:pStyle w:val="ConsPlusNormal"/>
        <w:rPr>
          <w:b/>
          <w:sz w:val="28"/>
          <w:szCs w:val="28"/>
        </w:rPr>
      </w:pPr>
    </w:p>
    <w:p w:rsidR="00FC6344" w:rsidRDefault="00FC6344" w:rsidP="00E91A8C">
      <w:pPr>
        <w:pStyle w:val="ConsPlusNormal"/>
        <w:rPr>
          <w:b/>
          <w:sz w:val="28"/>
          <w:szCs w:val="28"/>
        </w:rPr>
      </w:pPr>
    </w:p>
    <w:p w:rsidR="00FC6344" w:rsidRDefault="00FC6344" w:rsidP="00E91A8C">
      <w:pPr>
        <w:pStyle w:val="ConsPlusNormal"/>
        <w:rPr>
          <w:b/>
          <w:sz w:val="28"/>
          <w:szCs w:val="28"/>
        </w:rPr>
      </w:pPr>
    </w:p>
    <w:p w:rsidR="00151B58" w:rsidRDefault="001D1710" w:rsidP="00E91A8C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91A8C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E91A8C">
        <w:rPr>
          <w:b/>
          <w:sz w:val="28"/>
          <w:szCs w:val="28"/>
        </w:rPr>
        <w:t xml:space="preserve"> Комитета</w:t>
      </w:r>
      <w:r w:rsidR="00842AA9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>И.Д.Филиппов</w:t>
      </w:r>
    </w:p>
    <w:p w:rsidR="00151B58" w:rsidRDefault="00151B58" w:rsidP="00E91A8C">
      <w:pPr>
        <w:ind w:right="-5"/>
        <w:rPr>
          <w:b/>
          <w:sz w:val="28"/>
          <w:szCs w:val="28"/>
        </w:rPr>
      </w:pPr>
    </w:p>
    <w:sectPr w:rsidR="00151B58" w:rsidSect="00A84FCA">
      <w:headerReference w:type="even" r:id="rId9"/>
      <w:headerReference w:type="default" r:id="rId10"/>
      <w:footerReference w:type="default" r:id="rId11"/>
      <w:endnotePr>
        <w:numFmt w:val="chicago"/>
      </w:endnotePr>
      <w:pgSz w:w="11906" w:h="16838"/>
      <w:pgMar w:top="1134" w:right="851" w:bottom="992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5D1" w:rsidRDefault="004F75D1" w:rsidP="00E97B58">
      <w:r>
        <w:separator/>
      </w:r>
    </w:p>
  </w:endnote>
  <w:endnote w:type="continuationSeparator" w:id="0">
    <w:p w:rsidR="004F75D1" w:rsidRDefault="004F75D1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B8C" w:rsidRDefault="00193B8C">
    <w:pPr>
      <w:pStyle w:val="aa"/>
      <w:jc w:val="center"/>
    </w:pPr>
  </w:p>
  <w:p w:rsidR="00193B8C" w:rsidRDefault="00193B8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5D1" w:rsidRDefault="004F75D1" w:rsidP="00E97B58">
      <w:r>
        <w:separator/>
      </w:r>
    </w:p>
  </w:footnote>
  <w:footnote w:type="continuationSeparator" w:id="0">
    <w:p w:rsidR="004F75D1" w:rsidRDefault="004F75D1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B8C" w:rsidRDefault="00193B8C" w:rsidP="00D72E83">
    <w:pPr>
      <w:pStyle w:val="a8"/>
      <w:jc w:val="center"/>
    </w:pPr>
    <w:r>
      <w:t>2</w:t>
    </w:r>
  </w:p>
  <w:p w:rsidR="00193B8C" w:rsidRDefault="00193B8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813083"/>
      <w:docPartObj>
        <w:docPartGallery w:val="Page Numbers (Top of Page)"/>
        <w:docPartUnique/>
      </w:docPartObj>
    </w:sdtPr>
    <w:sdtEndPr/>
    <w:sdtContent>
      <w:p w:rsidR="00E571C4" w:rsidRDefault="00E571C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AA9">
          <w:rPr>
            <w:noProof/>
          </w:rPr>
          <w:t>2</w:t>
        </w:r>
        <w:r>
          <w:fldChar w:fldCharType="end"/>
        </w:r>
      </w:p>
    </w:sdtContent>
  </w:sdt>
  <w:p w:rsidR="00E571C4" w:rsidRDefault="00E571C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14017"/>
    <w:multiLevelType w:val="multilevel"/>
    <w:tmpl w:val="CD467AA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9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1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75376BD"/>
    <w:multiLevelType w:val="multilevel"/>
    <w:tmpl w:val="543E3F62"/>
    <w:lvl w:ilvl="0">
      <w:start w:val="1"/>
      <w:numFmt w:val="decimal"/>
      <w:lvlText w:val="%1."/>
      <w:lvlJc w:val="left"/>
      <w:pPr>
        <w:ind w:left="1716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6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6C5"/>
    <w:rsid w:val="00010819"/>
    <w:rsid w:val="00011384"/>
    <w:rsid w:val="0002069A"/>
    <w:rsid w:val="00023292"/>
    <w:rsid w:val="0002419B"/>
    <w:rsid w:val="000250DE"/>
    <w:rsid w:val="00027E0D"/>
    <w:rsid w:val="0003134D"/>
    <w:rsid w:val="000403E1"/>
    <w:rsid w:val="00045F89"/>
    <w:rsid w:val="0005158A"/>
    <w:rsid w:val="000538F6"/>
    <w:rsid w:val="00066757"/>
    <w:rsid w:val="000710A5"/>
    <w:rsid w:val="00084E61"/>
    <w:rsid w:val="000856FA"/>
    <w:rsid w:val="000905C9"/>
    <w:rsid w:val="00090DCE"/>
    <w:rsid w:val="000A28DE"/>
    <w:rsid w:val="000B3D47"/>
    <w:rsid w:val="000B4249"/>
    <w:rsid w:val="000B43DB"/>
    <w:rsid w:val="000D1FDF"/>
    <w:rsid w:val="000D34DC"/>
    <w:rsid w:val="000D7E38"/>
    <w:rsid w:val="000F3E09"/>
    <w:rsid w:val="00103981"/>
    <w:rsid w:val="00114976"/>
    <w:rsid w:val="0011590A"/>
    <w:rsid w:val="00120457"/>
    <w:rsid w:val="00121C98"/>
    <w:rsid w:val="00126199"/>
    <w:rsid w:val="00126B74"/>
    <w:rsid w:val="00127A97"/>
    <w:rsid w:val="00131327"/>
    <w:rsid w:val="001326E8"/>
    <w:rsid w:val="00135F08"/>
    <w:rsid w:val="00151B58"/>
    <w:rsid w:val="00155CB4"/>
    <w:rsid w:val="00162702"/>
    <w:rsid w:val="00164D00"/>
    <w:rsid w:val="00170AC0"/>
    <w:rsid w:val="0017187C"/>
    <w:rsid w:val="001720B4"/>
    <w:rsid w:val="00187C59"/>
    <w:rsid w:val="00193B8C"/>
    <w:rsid w:val="001B5AB3"/>
    <w:rsid w:val="001C0CDE"/>
    <w:rsid w:val="001C1B86"/>
    <w:rsid w:val="001D1710"/>
    <w:rsid w:val="001D3478"/>
    <w:rsid w:val="001D6A2A"/>
    <w:rsid w:val="001E4E76"/>
    <w:rsid w:val="001E611C"/>
    <w:rsid w:val="00211701"/>
    <w:rsid w:val="00213F8D"/>
    <w:rsid w:val="00215B05"/>
    <w:rsid w:val="00221D59"/>
    <w:rsid w:val="0022551A"/>
    <w:rsid w:val="00226BCF"/>
    <w:rsid w:val="00227FE7"/>
    <w:rsid w:val="00231F85"/>
    <w:rsid w:val="002550DA"/>
    <w:rsid w:val="0026247A"/>
    <w:rsid w:val="00262AD1"/>
    <w:rsid w:val="00262F24"/>
    <w:rsid w:val="0026428E"/>
    <w:rsid w:val="00277A2F"/>
    <w:rsid w:val="002858F4"/>
    <w:rsid w:val="00285B07"/>
    <w:rsid w:val="002A063D"/>
    <w:rsid w:val="002A1F61"/>
    <w:rsid w:val="002A2086"/>
    <w:rsid w:val="002A4814"/>
    <w:rsid w:val="002A73A3"/>
    <w:rsid w:val="002B1B8E"/>
    <w:rsid w:val="002B3BD5"/>
    <w:rsid w:val="002C1CB1"/>
    <w:rsid w:val="002C2691"/>
    <w:rsid w:val="002C3271"/>
    <w:rsid w:val="002D3342"/>
    <w:rsid w:val="002E2BC2"/>
    <w:rsid w:val="002E5BD4"/>
    <w:rsid w:val="002E7E46"/>
    <w:rsid w:val="002F38CC"/>
    <w:rsid w:val="002F50CE"/>
    <w:rsid w:val="00323EE0"/>
    <w:rsid w:val="0032464F"/>
    <w:rsid w:val="00324932"/>
    <w:rsid w:val="00324B90"/>
    <w:rsid w:val="00337389"/>
    <w:rsid w:val="00345530"/>
    <w:rsid w:val="00350CB3"/>
    <w:rsid w:val="00351CE1"/>
    <w:rsid w:val="00351FE8"/>
    <w:rsid w:val="00355314"/>
    <w:rsid w:val="0036209B"/>
    <w:rsid w:val="0036587A"/>
    <w:rsid w:val="00375307"/>
    <w:rsid w:val="00390352"/>
    <w:rsid w:val="003908D6"/>
    <w:rsid w:val="003936D9"/>
    <w:rsid w:val="00396471"/>
    <w:rsid w:val="003A56D2"/>
    <w:rsid w:val="003B3F74"/>
    <w:rsid w:val="003D4AF4"/>
    <w:rsid w:val="003E07A4"/>
    <w:rsid w:val="003E648F"/>
    <w:rsid w:val="003F1A55"/>
    <w:rsid w:val="003F2577"/>
    <w:rsid w:val="003F2729"/>
    <w:rsid w:val="003F3D06"/>
    <w:rsid w:val="003F50C8"/>
    <w:rsid w:val="003F557F"/>
    <w:rsid w:val="003F7CF3"/>
    <w:rsid w:val="003F7DCA"/>
    <w:rsid w:val="00402BB1"/>
    <w:rsid w:val="00405E49"/>
    <w:rsid w:val="00423335"/>
    <w:rsid w:val="0042455F"/>
    <w:rsid w:val="00427FF4"/>
    <w:rsid w:val="004356E2"/>
    <w:rsid w:val="004567E6"/>
    <w:rsid w:val="004669F1"/>
    <w:rsid w:val="00474C4D"/>
    <w:rsid w:val="0047673E"/>
    <w:rsid w:val="004768FC"/>
    <w:rsid w:val="004830EC"/>
    <w:rsid w:val="00495369"/>
    <w:rsid w:val="00497845"/>
    <w:rsid w:val="004B2DD8"/>
    <w:rsid w:val="004D079F"/>
    <w:rsid w:val="004D2B8E"/>
    <w:rsid w:val="004D79AD"/>
    <w:rsid w:val="004E3195"/>
    <w:rsid w:val="004E7E85"/>
    <w:rsid w:val="004F5316"/>
    <w:rsid w:val="004F75D1"/>
    <w:rsid w:val="00503C04"/>
    <w:rsid w:val="00505031"/>
    <w:rsid w:val="00505ECC"/>
    <w:rsid w:val="005125DF"/>
    <w:rsid w:val="005137C5"/>
    <w:rsid w:val="00516B00"/>
    <w:rsid w:val="005240E9"/>
    <w:rsid w:val="0053240C"/>
    <w:rsid w:val="00534240"/>
    <w:rsid w:val="0053555C"/>
    <w:rsid w:val="005375B4"/>
    <w:rsid w:val="00537F2C"/>
    <w:rsid w:val="00553F1B"/>
    <w:rsid w:val="00554B27"/>
    <w:rsid w:val="00573171"/>
    <w:rsid w:val="0057660B"/>
    <w:rsid w:val="005843AD"/>
    <w:rsid w:val="00596B8A"/>
    <w:rsid w:val="00597096"/>
    <w:rsid w:val="005A21AD"/>
    <w:rsid w:val="005A4CB1"/>
    <w:rsid w:val="005A76DD"/>
    <w:rsid w:val="005A771F"/>
    <w:rsid w:val="005D3E59"/>
    <w:rsid w:val="005D6DB8"/>
    <w:rsid w:val="005F2E05"/>
    <w:rsid w:val="005F60C5"/>
    <w:rsid w:val="005F78C3"/>
    <w:rsid w:val="00605A4A"/>
    <w:rsid w:val="006101F2"/>
    <w:rsid w:val="00614197"/>
    <w:rsid w:val="00625EE6"/>
    <w:rsid w:val="0063622D"/>
    <w:rsid w:val="00640863"/>
    <w:rsid w:val="00643A5C"/>
    <w:rsid w:val="00653090"/>
    <w:rsid w:val="00656354"/>
    <w:rsid w:val="006647C0"/>
    <w:rsid w:val="00676352"/>
    <w:rsid w:val="00684CFE"/>
    <w:rsid w:val="00695794"/>
    <w:rsid w:val="006C05CC"/>
    <w:rsid w:val="006C0B5F"/>
    <w:rsid w:val="006C2307"/>
    <w:rsid w:val="006D0CFF"/>
    <w:rsid w:val="006D612F"/>
    <w:rsid w:val="006D67DB"/>
    <w:rsid w:val="006E6215"/>
    <w:rsid w:val="006E6C9D"/>
    <w:rsid w:val="00703FE2"/>
    <w:rsid w:val="00714248"/>
    <w:rsid w:val="00720CB3"/>
    <w:rsid w:val="00721C7D"/>
    <w:rsid w:val="00727DAF"/>
    <w:rsid w:val="00733FA1"/>
    <w:rsid w:val="007410A1"/>
    <w:rsid w:val="00750501"/>
    <w:rsid w:val="00752960"/>
    <w:rsid w:val="00770EAC"/>
    <w:rsid w:val="00773F3B"/>
    <w:rsid w:val="00776789"/>
    <w:rsid w:val="007805E6"/>
    <w:rsid w:val="007806D5"/>
    <w:rsid w:val="007A0BD4"/>
    <w:rsid w:val="007A257F"/>
    <w:rsid w:val="007A4DE1"/>
    <w:rsid w:val="007A77C4"/>
    <w:rsid w:val="007D68C8"/>
    <w:rsid w:val="007F01E5"/>
    <w:rsid w:val="007F06F8"/>
    <w:rsid w:val="007F6556"/>
    <w:rsid w:val="00800EF8"/>
    <w:rsid w:val="00816142"/>
    <w:rsid w:val="00817351"/>
    <w:rsid w:val="0082085E"/>
    <w:rsid w:val="0082194C"/>
    <w:rsid w:val="00830A46"/>
    <w:rsid w:val="00830E4E"/>
    <w:rsid w:val="008310B1"/>
    <w:rsid w:val="00842AA9"/>
    <w:rsid w:val="00846F9B"/>
    <w:rsid w:val="0085252C"/>
    <w:rsid w:val="00852FA1"/>
    <w:rsid w:val="008538B9"/>
    <w:rsid w:val="00864518"/>
    <w:rsid w:val="00877778"/>
    <w:rsid w:val="008807ED"/>
    <w:rsid w:val="00890BF1"/>
    <w:rsid w:val="00890D5B"/>
    <w:rsid w:val="0089291E"/>
    <w:rsid w:val="008A1700"/>
    <w:rsid w:val="008B1097"/>
    <w:rsid w:val="008B7BFB"/>
    <w:rsid w:val="008C094A"/>
    <w:rsid w:val="008D285F"/>
    <w:rsid w:val="008D599E"/>
    <w:rsid w:val="008D7F83"/>
    <w:rsid w:val="008E1AB0"/>
    <w:rsid w:val="008E551F"/>
    <w:rsid w:val="008E55AC"/>
    <w:rsid w:val="008E64E6"/>
    <w:rsid w:val="008F067D"/>
    <w:rsid w:val="008F7B7B"/>
    <w:rsid w:val="00931EFF"/>
    <w:rsid w:val="00941DA1"/>
    <w:rsid w:val="00942A15"/>
    <w:rsid w:val="00942F24"/>
    <w:rsid w:val="00954B2B"/>
    <w:rsid w:val="009643A9"/>
    <w:rsid w:val="00967776"/>
    <w:rsid w:val="00970808"/>
    <w:rsid w:val="00972281"/>
    <w:rsid w:val="009722F7"/>
    <w:rsid w:val="00972958"/>
    <w:rsid w:val="0097551C"/>
    <w:rsid w:val="0098654D"/>
    <w:rsid w:val="009A179E"/>
    <w:rsid w:val="009A7F33"/>
    <w:rsid w:val="009B2BD9"/>
    <w:rsid w:val="009B2FE0"/>
    <w:rsid w:val="009C5BD4"/>
    <w:rsid w:val="009C725D"/>
    <w:rsid w:val="009D0B35"/>
    <w:rsid w:val="009D4F36"/>
    <w:rsid w:val="009D5692"/>
    <w:rsid w:val="009D655C"/>
    <w:rsid w:val="009E3163"/>
    <w:rsid w:val="009E45BE"/>
    <w:rsid w:val="009E4AF5"/>
    <w:rsid w:val="00A029D4"/>
    <w:rsid w:val="00A048BD"/>
    <w:rsid w:val="00A1345F"/>
    <w:rsid w:val="00A17645"/>
    <w:rsid w:val="00A201E1"/>
    <w:rsid w:val="00A2077E"/>
    <w:rsid w:val="00A218A8"/>
    <w:rsid w:val="00A30024"/>
    <w:rsid w:val="00A31C19"/>
    <w:rsid w:val="00A31F89"/>
    <w:rsid w:val="00A403F8"/>
    <w:rsid w:val="00A451EB"/>
    <w:rsid w:val="00A52842"/>
    <w:rsid w:val="00A52D8C"/>
    <w:rsid w:val="00A6063A"/>
    <w:rsid w:val="00A677B5"/>
    <w:rsid w:val="00A72A74"/>
    <w:rsid w:val="00A77F45"/>
    <w:rsid w:val="00A824B4"/>
    <w:rsid w:val="00A84FCA"/>
    <w:rsid w:val="00A91207"/>
    <w:rsid w:val="00A977D4"/>
    <w:rsid w:val="00AA024A"/>
    <w:rsid w:val="00AA127D"/>
    <w:rsid w:val="00AA1B0E"/>
    <w:rsid w:val="00AA1C0C"/>
    <w:rsid w:val="00AA6B53"/>
    <w:rsid w:val="00AA7746"/>
    <w:rsid w:val="00AB0996"/>
    <w:rsid w:val="00AB298A"/>
    <w:rsid w:val="00AB49C9"/>
    <w:rsid w:val="00AC11E7"/>
    <w:rsid w:val="00AD0E9C"/>
    <w:rsid w:val="00AD38D7"/>
    <w:rsid w:val="00AE135E"/>
    <w:rsid w:val="00AE2941"/>
    <w:rsid w:val="00B04D58"/>
    <w:rsid w:val="00B059AC"/>
    <w:rsid w:val="00B072CD"/>
    <w:rsid w:val="00B10D9F"/>
    <w:rsid w:val="00B119AF"/>
    <w:rsid w:val="00B12A42"/>
    <w:rsid w:val="00B14EE3"/>
    <w:rsid w:val="00B31E7C"/>
    <w:rsid w:val="00B3302C"/>
    <w:rsid w:val="00B35B78"/>
    <w:rsid w:val="00B57D03"/>
    <w:rsid w:val="00B659BC"/>
    <w:rsid w:val="00B67D8C"/>
    <w:rsid w:val="00B813B5"/>
    <w:rsid w:val="00B82ACE"/>
    <w:rsid w:val="00B93EF4"/>
    <w:rsid w:val="00B95BB0"/>
    <w:rsid w:val="00BA42D3"/>
    <w:rsid w:val="00BA6BEB"/>
    <w:rsid w:val="00BA76C3"/>
    <w:rsid w:val="00BB159D"/>
    <w:rsid w:val="00BB3750"/>
    <w:rsid w:val="00BD0149"/>
    <w:rsid w:val="00BD4252"/>
    <w:rsid w:val="00BD4D2F"/>
    <w:rsid w:val="00BE77C7"/>
    <w:rsid w:val="00BF0E5B"/>
    <w:rsid w:val="00BF446A"/>
    <w:rsid w:val="00BF44FE"/>
    <w:rsid w:val="00BF6AB5"/>
    <w:rsid w:val="00C00783"/>
    <w:rsid w:val="00C058D5"/>
    <w:rsid w:val="00C124AF"/>
    <w:rsid w:val="00C14533"/>
    <w:rsid w:val="00C21302"/>
    <w:rsid w:val="00C33899"/>
    <w:rsid w:val="00C33A5D"/>
    <w:rsid w:val="00C369EA"/>
    <w:rsid w:val="00C44EBF"/>
    <w:rsid w:val="00C44FE7"/>
    <w:rsid w:val="00C5681D"/>
    <w:rsid w:val="00C61A70"/>
    <w:rsid w:val="00C62193"/>
    <w:rsid w:val="00C6380B"/>
    <w:rsid w:val="00C63AB9"/>
    <w:rsid w:val="00C63F63"/>
    <w:rsid w:val="00C724B1"/>
    <w:rsid w:val="00C7342F"/>
    <w:rsid w:val="00C761D3"/>
    <w:rsid w:val="00C85540"/>
    <w:rsid w:val="00CA7E57"/>
    <w:rsid w:val="00CC119F"/>
    <w:rsid w:val="00CC4A6C"/>
    <w:rsid w:val="00CC5020"/>
    <w:rsid w:val="00CD44A7"/>
    <w:rsid w:val="00CD735B"/>
    <w:rsid w:val="00CD7560"/>
    <w:rsid w:val="00CE50D2"/>
    <w:rsid w:val="00CE7E6E"/>
    <w:rsid w:val="00D11409"/>
    <w:rsid w:val="00D14BE6"/>
    <w:rsid w:val="00D27AC5"/>
    <w:rsid w:val="00D322B7"/>
    <w:rsid w:val="00D369C6"/>
    <w:rsid w:val="00D51015"/>
    <w:rsid w:val="00D537C6"/>
    <w:rsid w:val="00D607FD"/>
    <w:rsid w:val="00D608DC"/>
    <w:rsid w:val="00D63520"/>
    <w:rsid w:val="00D66168"/>
    <w:rsid w:val="00D72E83"/>
    <w:rsid w:val="00D72FB1"/>
    <w:rsid w:val="00D73918"/>
    <w:rsid w:val="00D74A86"/>
    <w:rsid w:val="00D816CF"/>
    <w:rsid w:val="00D83629"/>
    <w:rsid w:val="00D93530"/>
    <w:rsid w:val="00D94EB1"/>
    <w:rsid w:val="00DA2839"/>
    <w:rsid w:val="00DB1C26"/>
    <w:rsid w:val="00DB4613"/>
    <w:rsid w:val="00DC0325"/>
    <w:rsid w:val="00DC7F75"/>
    <w:rsid w:val="00DD02A9"/>
    <w:rsid w:val="00DD0AF4"/>
    <w:rsid w:val="00DE413A"/>
    <w:rsid w:val="00DF13FF"/>
    <w:rsid w:val="00DF766D"/>
    <w:rsid w:val="00E00696"/>
    <w:rsid w:val="00E058F8"/>
    <w:rsid w:val="00E06F60"/>
    <w:rsid w:val="00E17AAA"/>
    <w:rsid w:val="00E20434"/>
    <w:rsid w:val="00E31BA1"/>
    <w:rsid w:val="00E34494"/>
    <w:rsid w:val="00E36F9B"/>
    <w:rsid w:val="00E403BF"/>
    <w:rsid w:val="00E42CEE"/>
    <w:rsid w:val="00E43ABD"/>
    <w:rsid w:val="00E54787"/>
    <w:rsid w:val="00E571C4"/>
    <w:rsid w:val="00E6205E"/>
    <w:rsid w:val="00E72520"/>
    <w:rsid w:val="00E811E5"/>
    <w:rsid w:val="00E813EA"/>
    <w:rsid w:val="00E81464"/>
    <w:rsid w:val="00E8553A"/>
    <w:rsid w:val="00E87970"/>
    <w:rsid w:val="00E91A8C"/>
    <w:rsid w:val="00E959C6"/>
    <w:rsid w:val="00E97B58"/>
    <w:rsid w:val="00E97E37"/>
    <w:rsid w:val="00EA7F5D"/>
    <w:rsid w:val="00EB354C"/>
    <w:rsid w:val="00EB3850"/>
    <w:rsid w:val="00EB6A6A"/>
    <w:rsid w:val="00EC41A0"/>
    <w:rsid w:val="00ED7B35"/>
    <w:rsid w:val="00EE2E1F"/>
    <w:rsid w:val="00EE4266"/>
    <w:rsid w:val="00EF1305"/>
    <w:rsid w:val="00EF7AF6"/>
    <w:rsid w:val="00F01F49"/>
    <w:rsid w:val="00F05E62"/>
    <w:rsid w:val="00F21C75"/>
    <w:rsid w:val="00F23788"/>
    <w:rsid w:val="00F26178"/>
    <w:rsid w:val="00F301E0"/>
    <w:rsid w:val="00F41007"/>
    <w:rsid w:val="00F47A29"/>
    <w:rsid w:val="00F626D4"/>
    <w:rsid w:val="00F6499B"/>
    <w:rsid w:val="00F818EA"/>
    <w:rsid w:val="00F8249A"/>
    <w:rsid w:val="00F826EB"/>
    <w:rsid w:val="00F8337C"/>
    <w:rsid w:val="00F86BAD"/>
    <w:rsid w:val="00F91252"/>
    <w:rsid w:val="00F96FCB"/>
    <w:rsid w:val="00F975AA"/>
    <w:rsid w:val="00FA20BF"/>
    <w:rsid w:val="00FB01B4"/>
    <w:rsid w:val="00FB1C72"/>
    <w:rsid w:val="00FB292A"/>
    <w:rsid w:val="00FC222D"/>
    <w:rsid w:val="00FC6344"/>
    <w:rsid w:val="00FD42FC"/>
    <w:rsid w:val="00FD737C"/>
    <w:rsid w:val="00FE63DC"/>
    <w:rsid w:val="00FF0E2B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E44DA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0B43DB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0B43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0B43DB"/>
    <w:rPr>
      <w:vertAlign w:val="superscript"/>
    </w:rPr>
  </w:style>
  <w:style w:type="paragraph" w:customStyle="1" w:styleId="Heading">
    <w:name w:val="Heading"/>
    <w:rsid w:val="00164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customStyle="1" w:styleId="1">
    <w:name w:val="Сетка таблицы1"/>
    <w:basedOn w:val="a1"/>
    <w:next w:val="a7"/>
    <w:uiPriority w:val="39"/>
    <w:rsid w:val="00E7252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37CB2-B066-4599-8B3E-74DEE4BC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Малиновская Елена Артуровна</dc:creator>
  <cp:lastModifiedBy>Шидловская Валентина Петровна</cp:lastModifiedBy>
  <cp:revision>6</cp:revision>
  <cp:lastPrinted>2019-01-15T09:49:00Z</cp:lastPrinted>
  <dcterms:created xsi:type="dcterms:W3CDTF">2019-01-14T08:24:00Z</dcterms:created>
  <dcterms:modified xsi:type="dcterms:W3CDTF">2019-01-15T15:09:00Z</dcterms:modified>
</cp:coreProperties>
</file>