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F87" w:rsidRDefault="00B43F8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2"/>
      <w:bookmarkEnd w:id="0"/>
      <w:r>
        <w:rPr>
          <w:rFonts w:ascii="Times New Roman" w:hAnsi="Times New Roman" w:cs="Times New Roman"/>
          <w:sz w:val="28"/>
          <w:szCs w:val="28"/>
        </w:rPr>
        <w:t>Отчет Комитета имущественных отношений</w:t>
      </w:r>
      <w:r w:rsidR="00684FB4">
        <w:rPr>
          <w:rFonts w:ascii="Times New Roman" w:hAnsi="Times New Roman" w:cs="Times New Roman"/>
          <w:sz w:val="28"/>
          <w:szCs w:val="28"/>
        </w:rPr>
        <w:t xml:space="preserve"> Санкт-Петербурга (далее – КИО) </w:t>
      </w:r>
      <w:r>
        <w:rPr>
          <w:rFonts w:ascii="Times New Roman" w:hAnsi="Times New Roman" w:cs="Times New Roman"/>
          <w:sz w:val="28"/>
          <w:szCs w:val="28"/>
        </w:rPr>
        <w:t xml:space="preserve">о выполнении </w:t>
      </w:r>
    </w:p>
    <w:p w:rsidR="00B43F87" w:rsidRDefault="00B43F8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Плана мероприятий по противодействию коррупции в Санкт-Петербурге на 2018-2022 годы </w:t>
      </w:r>
    </w:p>
    <w:p w:rsidR="0004153A" w:rsidRDefault="0004153A">
      <w:pPr>
        <w:spacing w:after="1"/>
        <w:rPr>
          <w:sz w:val="28"/>
          <w:szCs w:val="28"/>
        </w:rPr>
      </w:pPr>
    </w:p>
    <w:p w:rsidR="00B43F87" w:rsidRPr="0004153A" w:rsidRDefault="00B43F87">
      <w:pPr>
        <w:spacing w:after="1"/>
        <w:rPr>
          <w:sz w:val="28"/>
          <w:szCs w:val="28"/>
        </w:rPr>
      </w:pPr>
    </w:p>
    <w:p w:rsidR="0004153A" w:rsidRPr="0004153A" w:rsidRDefault="000415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74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4366"/>
        <w:gridCol w:w="9639"/>
      </w:tblGrid>
      <w:tr w:rsidR="00991958" w:rsidRPr="0004153A" w:rsidTr="00B43F87">
        <w:tc>
          <w:tcPr>
            <w:tcW w:w="737" w:type="dxa"/>
          </w:tcPr>
          <w:p w:rsidR="00991958" w:rsidRPr="0004153A" w:rsidRDefault="009919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53A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gramStart"/>
            <w:r w:rsidRPr="0004153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4153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366" w:type="dxa"/>
          </w:tcPr>
          <w:p w:rsidR="00991958" w:rsidRPr="0004153A" w:rsidRDefault="009919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53A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9639" w:type="dxa"/>
          </w:tcPr>
          <w:p w:rsidR="00991958" w:rsidRPr="0004153A" w:rsidRDefault="009919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</w:t>
            </w:r>
          </w:p>
        </w:tc>
      </w:tr>
      <w:tr w:rsidR="00991958" w:rsidRPr="0004153A" w:rsidTr="00B43F87">
        <w:tc>
          <w:tcPr>
            <w:tcW w:w="737" w:type="dxa"/>
          </w:tcPr>
          <w:p w:rsidR="00991958" w:rsidRPr="0004153A" w:rsidRDefault="009919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5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66" w:type="dxa"/>
          </w:tcPr>
          <w:p w:rsidR="00991958" w:rsidRPr="0004153A" w:rsidRDefault="009919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5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639" w:type="dxa"/>
          </w:tcPr>
          <w:p w:rsidR="00991958" w:rsidRPr="0004153A" w:rsidRDefault="00991958" w:rsidP="009919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53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4153A" w:rsidRPr="0004153A" w:rsidTr="004E69AE">
        <w:tc>
          <w:tcPr>
            <w:tcW w:w="14742" w:type="dxa"/>
            <w:gridSpan w:val="3"/>
          </w:tcPr>
          <w:p w:rsidR="0004153A" w:rsidRPr="0004153A" w:rsidRDefault="0004153A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153A">
              <w:rPr>
                <w:rFonts w:ascii="Times New Roman" w:hAnsi="Times New Roman" w:cs="Times New Roman"/>
                <w:sz w:val="28"/>
                <w:szCs w:val="28"/>
              </w:rPr>
              <w:t>1. Организационные мероприятия</w:t>
            </w:r>
          </w:p>
        </w:tc>
      </w:tr>
      <w:tr w:rsidR="00991958" w:rsidRPr="0004153A" w:rsidTr="00B43F87">
        <w:tc>
          <w:tcPr>
            <w:tcW w:w="737" w:type="dxa"/>
          </w:tcPr>
          <w:p w:rsidR="00991958" w:rsidRPr="0004153A" w:rsidRDefault="0099195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53A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4366" w:type="dxa"/>
          </w:tcPr>
          <w:p w:rsidR="00991958" w:rsidRPr="0004153A" w:rsidRDefault="009919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4153A">
              <w:rPr>
                <w:rFonts w:ascii="Times New Roman" w:hAnsi="Times New Roman" w:cs="Times New Roman"/>
                <w:sz w:val="28"/>
                <w:szCs w:val="28"/>
              </w:rPr>
              <w:t>Рассмотрение вопросов о реализации антикоррупционной политики в Санкт-Петербурге на заседаниях Комиссий по противодействию коррупции в ИОГВ</w:t>
            </w:r>
          </w:p>
        </w:tc>
        <w:tc>
          <w:tcPr>
            <w:tcW w:w="9639" w:type="dxa"/>
          </w:tcPr>
          <w:p w:rsidR="00991958" w:rsidRPr="00DC2127" w:rsidRDefault="00DC2127" w:rsidP="00DC2127">
            <w:pPr>
              <w:pStyle w:val="ConsPlusNormal"/>
              <w:ind w:firstLine="2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Вопросы реализации </w:t>
            </w:r>
            <w:r w:rsidRPr="00DC2127">
              <w:rPr>
                <w:rFonts w:ascii="Times New Roman" w:hAnsi="Times New Roman" w:cs="Times New Roman"/>
                <w:sz w:val="28"/>
                <w:szCs w:val="28"/>
              </w:rPr>
              <w:t xml:space="preserve">антикоррупционной политики в Санкт-Петербурге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рассматриваются </w:t>
            </w:r>
            <w:proofErr w:type="gramStart"/>
            <w:r w:rsidRPr="00DC2127">
              <w:rPr>
                <w:rFonts w:ascii="Times New Roman" w:hAnsi="Times New Roman" w:cs="Times New Roman"/>
                <w:sz w:val="28"/>
                <w:szCs w:val="28"/>
              </w:rPr>
              <w:t>на заседаниях Комиссий по противодействию коррупции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0FF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Комитете имущественных отношений Санкт-Петербурга в соответствии </w:t>
            </w:r>
            <w:r w:rsidR="004D0FF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положением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</w:t>
            </w:r>
            <w:r w:rsidRPr="00DC2127">
              <w:rPr>
                <w:rFonts w:ascii="Times New Roman" w:hAnsi="Times New Roman" w:cs="Times New Roman"/>
                <w:sz w:val="28"/>
                <w:szCs w:val="28"/>
              </w:rPr>
              <w:t>Комисси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C2127">
              <w:rPr>
                <w:rFonts w:ascii="Times New Roman" w:hAnsi="Times New Roman" w:cs="Times New Roman"/>
                <w:sz w:val="28"/>
                <w:szCs w:val="28"/>
              </w:rPr>
              <w:t xml:space="preserve"> по противодействию коррупции в Комитете имущественных отношений Санкт-Петербурга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утвержденное распоряжением Комитета от 22.06.2015 № 11-р. В 2018 году состоялось 2 заседания Комиссии</w:t>
            </w:r>
            <w:r w:rsidR="004D0FF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C5F6C" w:rsidRPr="0004153A" w:rsidTr="00B43F87">
        <w:tc>
          <w:tcPr>
            <w:tcW w:w="737" w:type="dxa"/>
          </w:tcPr>
          <w:p w:rsidR="008C5F6C" w:rsidRPr="0004153A" w:rsidRDefault="008C5F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53A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4366" w:type="dxa"/>
          </w:tcPr>
          <w:p w:rsidR="008C5F6C" w:rsidRPr="0004153A" w:rsidRDefault="008C5F6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4153A">
              <w:rPr>
                <w:rFonts w:ascii="Times New Roman" w:hAnsi="Times New Roman" w:cs="Times New Roman"/>
                <w:sz w:val="28"/>
                <w:szCs w:val="28"/>
              </w:rPr>
              <w:t>Представление в КГСКП отчетов о реализации решений Комиссии</w:t>
            </w:r>
          </w:p>
        </w:tc>
        <w:tc>
          <w:tcPr>
            <w:tcW w:w="9639" w:type="dxa"/>
          </w:tcPr>
          <w:p w:rsidR="008C5F6C" w:rsidRPr="0004153A" w:rsidRDefault="004D0FF0" w:rsidP="00684FB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Отчеты о реализации решений Комиссии по координации работы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br/>
              <w:t xml:space="preserve">по противодействию коррупции в Санкт-Петербурге направляются в Комитет государственной службы и кадровой политики </w:t>
            </w:r>
            <w:r w:rsidR="00684FB4">
              <w:rPr>
                <w:rFonts w:eastAsiaTheme="minorHAnsi"/>
                <w:sz w:val="28"/>
                <w:szCs w:val="28"/>
                <w:lang w:eastAsia="en-US"/>
              </w:rPr>
              <w:t xml:space="preserve">Администрации Губернатора Санкт-Петербурга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в соответствии со </w:t>
            </w:r>
            <w:proofErr w:type="gramStart"/>
            <w:r>
              <w:rPr>
                <w:rFonts w:eastAsiaTheme="minorHAnsi"/>
                <w:sz w:val="28"/>
                <w:szCs w:val="28"/>
                <w:lang w:eastAsia="en-US"/>
              </w:rPr>
              <w:t>сроками</w:t>
            </w:r>
            <w:proofErr w:type="gramEnd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установленными в Протоколах заседаний </w:t>
            </w:r>
            <w:r w:rsidRPr="004D0FF0">
              <w:rPr>
                <w:rFonts w:eastAsiaTheme="minorHAnsi"/>
                <w:sz w:val="28"/>
                <w:szCs w:val="28"/>
                <w:lang w:eastAsia="en-US"/>
              </w:rPr>
              <w:t>Комиссии по координации работы по противодействию коррупции в Санкт-Петербурге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от 03.07.2018 №2/2018,</w:t>
            </w:r>
            <w:r w:rsidR="00684FB4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от 22.03.2018 № 1/2018.</w:t>
            </w:r>
          </w:p>
        </w:tc>
      </w:tr>
      <w:tr w:rsidR="008C5F6C" w:rsidRPr="0004153A" w:rsidTr="00781639">
        <w:tc>
          <w:tcPr>
            <w:tcW w:w="737" w:type="dxa"/>
          </w:tcPr>
          <w:p w:rsidR="008C5F6C" w:rsidRPr="004D0FF0" w:rsidRDefault="008C5F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FF0"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4366" w:type="dxa"/>
          </w:tcPr>
          <w:p w:rsidR="008C5F6C" w:rsidRPr="004D0FF0" w:rsidRDefault="008C5F6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D0FF0">
              <w:rPr>
                <w:rFonts w:ascii="Times New Roman" w:hAnsi="Times New Roman" w:cs="Times New Roman"/>
                <w:sz w:val="28"/>
                <w:szCs w:val="28"/>
              </w:rPr>
              <w:t>Размещение отчета о выполнении настоящего Плана на официальных сайтах ИОГВ (веб-страницах ИОГВ на официальном сайте Администрации Санкт-</w:t>
            </w:r>
            <w:r w:rsidRPr="004D0F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Петербурга) в сети "Интернет" и направление такого отчета в АГ</w:t>
            </w:r>
          </w:p>
        </w:tc>
        <w:tc>
          <w:tcPr>
            <w:tcW w:w="9639" w:type="dxa"/>
          </w:tcPr>
          <w:p w:rsidR="004D0FF0" w:rsidRPr="004D0FF0" w:rsidRDefault="004D0FF0" w:rsidP="004D0FF0">
            <w:pPr>
              <w:pStyle w:val="ConsPlusNormal"/>
              <w:ind w:firstLine="2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0F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Настоящий отчет будет размещен на официальном сайте </w:t>
            </w:r>
            <w:r w:rsidR="00684FB4">
              <w:rPr>
                <w:rFonts w:ascii="Times New Roman" w:hAnsi="Times New Roman" w:cs="Times New Roman"/>
                <w:sz w:val="28"/>
                <w:szCs w:val="28"/>
              </w:rPr>
              <w:t>КИО</w:t>
            </w:r>
            <w:r w:rsidRPr="004D0FF0">
              <w:rPr>
                <w:rFonts w:ascii="Times New Roman" w:hAnsi="Times New Roman" w:cs="Times New Roman"/>
                <w:sz w:val="28"/>
                <w:szCs w:val="28"/>
              </w:rPr>
              <w:t xml:space="preserve"> в информационно-телекоммуникационной сети Интернет (www.commim.spb.ru) д</w:t>
            </w:r>
            <w:r w:rsidR="008C5F6C" w:rsidRPr="004D0FF0">
              <w:rPr>
                <w:rFonts w:ascii="Times New Roman" w:hAnsi="Times New Roman" w:cs="Times New Roman"/>
                <w:sz w:val="28"/>
                <w:szCs w:val="28"/>
              </w:rPr>
              <w:t>о 31 декабря</w:t>
            </w:r>
            <w:r w:rsidR="00D228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C5F6C" w:rsidRPr="004D0F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C5F6C" w:rsidRPr="004D0FF0" w:rsidRDefault="008C5F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153A" w:rsidRPr="0004153A" w:rsidTr="004E69AE">
        <w:tc>
          <w:tcPr>
            <w:tcW w:w="14742" w:type="dxa"/>
            <w:gridSpan w:val="3"/>
          </w:tcPr>
          <w:p w:rsidR="0004153A" w:rsidRPr="0004153A" w:rsidRDefault="0004153A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15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Профилактика коррупционных и иных правонарушений при прохождении гражданской службы</w:t>
            </w:r>
          </w:p>
        </w:tc>
      </w:tr>
      <w:tr w:rsidR="008C5F6C" w:rsidRPr="0004153A" w:rsidTr="00B43F87">
        <w:tc>
          <w:tcPr>
            <w:tcW w:w="737" w:type="dxa"/>
          </w:tcPr>
          <w:p w:rsidR="008C5F6C" w:rsidRPr="0004153A" w:rsidRDefault="008C5F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53A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4366" w:type="dxa"/>
          </w:tcPr>
          <w:p w:rsidR="008C5F6C" w:rsidRPr="0004153A" w:rsidRDefault="008C5F6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4153A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</w:t>
            </w:r>
            <w:r w:rsidRPr="00483AA1">
              <w:rPr>
                <w:rFonts w:ascii="Times New Roman" w:hAnsi="Times New Roman" w:cs="Times New Roman"/>
                <w:sz w:val="28"/>
                <w:szCs w:val="28"/>
              </w:rPr>
              <w:t>частью 2 статьи 14</w:t>
            </w:r>
            <w:r w:rsidRPr="0004153A">
              <w:rPr>
                <w:rFonts w:ascii="Times New Roman" w:hAnsi="Times New Roman" w:cs="Times New Roman"/>
                <w:sz w:val="28"/>
                <w:szCs w:val="28"/>
              </w:rPr>
              <w:t xml:space="preserve"> Федерального закона "О государственной гражданской службе Российской Федерации"</w:t>
            </w:r>
          </w:p>
        </w:tc>
        <w:tc>
          <w:tcPr>
            <w:tcW w:w="9639" w:type="dxa"/>
          </w:tcPr>
          <w:p w:rsidR="004A3D83" w:rsidRPr="004A3D83" w:rsidRDefault="004A3D83" w:rsidP="004A3D83">
            <w:pPr>
              <w:pStyle w:val="ConsPlusNormal"/>
              <w:ind w:firstLine="1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3D83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частью 2 статьи 14 Федерального закона «О государственной гражданской службе Российской Федерации» в </w:t>
            </w:r>
            <w:r w:rsidR="00684FB4" w:rsidRPr="00684FB4">
              <w:rPr>
                <w:rFonts w:ascii="Times New Roman" w:hAnsi="Times New Roman" w:cs="Times New Roman"/>
                <w:sz w:val="28"/>
                <w:szCs w:val="28"/>
              </w:rPr>
              <w:t>КИО</w:t>
            </w:r>
            <w:r w:rsidRPr="004A3D83">
              <w:rPr>
                <w:rFonts w:ascii="Times New Roman" w:hAnsi="Times New Roman" w:cs="Times New Roman"/>
                <w:sz w:val="28"/>
                <w:szCs w:val="28"/>
              </w:rPr>
              <w:t xml:space="preserve"> организована работа по уведомлению государственными гражданскими служащими Санкт-Петербурга представителя нанимателя о выполнении иной оплачиваемой работы.</w:t>
            </w:r>
          </w:p>
          <w:p w:rsidR="008C5F6C" w:rsidRPr="0004153A" w:rsidRDefault="004A3D83" w:rsidP="004A3D83">
            <w:pPr>
              <w:pStyle w:val="ConsPlusNormal"/>
              <w:ind w:firstLine="1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3D83">
              <w:rPr>
                <w:rFonts w:ascii="Times New Roman" w:hAnsi="Times New Roman" w:cs="Times New Roman"/>
                <w:sz w:val="28"/>
                <w:szCs w:val="28"/>
              </w:rPr>
              <w:t xml:space="preserve">За отчётный период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4A3D83">
              <w:rPr>
                <w:rFonts w:ascii="Times New Roman" w:hAnsi="Times New Roman" w:cs="Times New Roman"/>
                <w:sz w:val="28"/>
                <w:szCs w:val="28"/>
              </w:rPr>
              <w:t xml:space="preserve">  государственных гражданских служащих Комитета уведомили представителя нанимателя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вице-губернатора Санкт-Петербурга - </w:t>
            </w:r>
            <w:r w:rsidRPr="004A3D83">
              <w:rPr>
                <w:rFonts w:ascii="Times New Roman" w:hAnsi="Times New Roman" w:cs="Times New Roman"/>
                <w:sz w:val="28"/>
                <w:szCs w:val="28"/>
              </w:rPr>
              <w:t>председателя Комитета о выполнении иной оплачиваемой работы.</w:t>
            </w:r>
          </w:p>
        </w:tc>
      </w:tr>
      <w:tr w:rsidR="008C5F6C" w:rsidRPr="0004153A" w:rsidTr="00B43F87">
        <w:tc>
          <w:tcPr>
            <w:tcW w:w="737" w:type="dxa"/>
          </w:tcPr>
          <w:p w:rsidR="008C5F6C" w:rsidRPr="0004153A" w:rsidRDefault="008C5F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53A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4366" w:type="dxa"/>
          </w:tcPr>
          <w:p w:rsidR="008C5F6C" w:rsidRPr="0004153A" w:rsidRDefault="008C5F6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4153A"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9639" w:type="dxa"/>
          </w:tcPr>
          <w:p w:rsidR="008C5F6C" w:rsidRPr="004A3D83" w:rsidRDefault="00483AA1" w:rsidP="004E69AE">
            <w:pPr>
              <w:pStyle w:val="ConsPlusNormal"/>
              <w:ind w:firstLine="1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2018 году </w:t>
            </w:r>
            <w:r w:rsidR="004A3D83" w:rsidRPr="004A3D83">
              <w:rPr>
                <w:rFonts w:ascii="Times New Roman" w:hAnsi="Times New Roman" w:cs="Times New Roman"/>
                <w:sz w:val="28"/>
                <w:szCs w:val="28"/>
              </w:rPr>
              <w:t>обращений о фактах склонения государственных гражданских служащих</w:t>
            </w:r>
            <w:r w:rsidR="004E69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A3D83" w:rsidRPr="004A3D83">
              <w:rPr>
                <w:rFonts w:ascii="Times New Roman" w:hAnsi="Times New Roman" w:cs="Times New Roman"/>
                <w:sz w:val="28"/>
                <w:szCs w:val="28"/>
              </w:rPr>
              <w:t xml:space="preserve">Санкт-Петербурга в </w:t>
            </w:r>
            <w:r w:rsidR="00684FB4" w:rsidRPr="00684FB4">
              <w:rPr>
                <w:rFonts w:ascii="Times New Roman" w:hAnsi="Times New Roman" w:cs="Times New Roman"/>
                <w:sz w:val="28"/>
                <w:szCs w:val="28"/>
              </w:rPr>
              <w:t>КИО</w:t>
            </w:r>
            <w:r w:rsidR="004A3D83" w:rsidRPr="004A3D83">
              <w:rPr>
                <w:rFonts w:ascii="Times New Roman" w:hAnsi="Times New Roman" w:cs="Times New Roman"/>
                <w:sz w:val="28"/>
                <w:szCs w:val="28"/>
              </w:rPr>
              <w:t xml:space="preserve"> к совершению</w:t>
            </w:r>
            <w:r w:rsidR="004E69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A3D83" w:rsidRPr="004A3D83">
              <w:rPr>
                <w:rFonts w:ascii="Times New Roman" w:hAnsi="Times New Roman" w:cs="Times New Roman"/>
                <w:sz w:val="28"/>
                <w:szCs w:val="28"/>
              </w:rPr>
              <w:t xml:space="preserve">коррупционных правонарушений, а также о результатах </w:t>
            </w:r>
            <w:proofErr w:type="gramStart"/>
            <w:r w:rsidR="004A3D83" w:rsidRPr="004A3D83">
              <w:rPr>
                <w:rFonts w:ascii="Times New Roman" w:hAnsi="Times New Roman" w:cs="Times New Roman"/>
                <w:sz w:val="28"/>
                <w:szCs w:val="28"/>
              </w:rPr>
              <w:t>проверок сведений, содержащихся в указанных обращениях не поступало</w:t>
            </w:r>
            <w:proofErr w:type="gramEnd"/>
            <w:r w:rsidR="004A3D83" w:rsidRPr="004A3D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C5F6C" w:rsidRPr="0004153A" w:rsidTr="00B43F87">
        <w:tc>
          <w:tcPr>
            <w:tcW w:w="737" w:type="dxa"/>
          </w:tcPr>
          <w:p w:rsidR="008C5F6C" w:rsidRPr="0004153A" w:rsidRDefault="008C5F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53A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4366" w:type="dxa"/>
          </w:tcPr>
          <w:p w:rsidR="008C5F6C" w:rsidRPr="0004153A" w:rsidRDefault="008C5F6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4153A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</w:t>
            </w:r>
            <w:r w:rsidRPr="000415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9639" w:type="dxa"/>
          </w:tcPr>
          <w:p w:rsidR="004E69AE" w:rsidRDefault="004E69AE" w:rsidP="004E69AE">
            <w:pPr>
              <w:ind w:firstLine="138"/>
              <w:jc w:val="both"/>
              <w:rPr>
                <w:sz w:val="28"/>
                <w:szCs w:val="28"/>
              </w:rPr>
            </w:pPr>
            <w:proofErr w:type="gramStart"/>
            <w:r w:rsidRPr="004E69AE">
              <w:rPr>
                <w:sz w:val="28"/>
                <w:szCs w:val="28"/>
              </w:rPr>
              <w:lastRenderedPageBreak/>
              <w:t xml:space="preserve">В целях выявления случаев возникновения либо возможности возникновения конфликта интересов, одной из сторон которого являются гражданские служащие, принятия предусмотренных законодательством Российской Федерации мер по предотвращению и урегулированию конфликта интересов и мер ответственности и предания гласности каждого случая конфликта интересов в Комитете регулярно проводятся мероприятия по обновлению </w:t>
            </w:r>
            <w:r w:rsidRPr="004E69AE">
              <w:rPr>
                <w:sz w:val="28"/>
                <w:szCs w:val="28"/>
              </w:rPr>
              <w:lastRenderedPageBreak/>
              <w:t>сведений о близких родственниках гражданских служащих, в том числе об их профессиональной деятельности.</w:t>
            </w:r>
            <w:proofErr w:type="gramEnd"/>
          </w:p>
          <w:p w:rsidR="004E69AE" w:rsidRDefault="004E69AE" w:rsidP="004E69AE">
            <w:pPr>
              <w:ind w:firstLine="138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 соответствии с Указом Президента РФ от 22.12.2015 № 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Федерации»</w:t>
            </w:r>
            <w:r w:rsidR="00B43F8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Комитете имущественных отношений Санкт-Петербурга (далее – Комитет) приказом</w:t>
            </w:r>
            <w:proofErr w:type="gramEnd"/>
            <w:r>
              <w:rPr>
                <w:sz w:val="28"/>
                <w:szCs w:val="28"/>
              </w:rPr>
              <w:t xml:space="preserve"> Комитета от 25.02.2016 № 22-п (ред. от 26.04.2018 № 48-п) утвержден Порядок сообщения государственными гражданскими служащими Санкт-Петербурга, замещающими должности государственной гражданской службы Санкт-Петербурга в Комитете имущественных отношений Санкт-Петербурга, о возникновении личной заинтересованности при исполнении должностных обязанностей, которая приводит или может привести к конфликту интересов. На предмет возможного возникновения конфликта интересов рассматриваются уведомления гражданских служащих о намерении выполнять иную оплачиваемую работу.</w:t>
            </w:r>
          </w:p>
          <w:p w:rsidR="004E69AE" w:rsidRDefault="004E69AE" w:rsidP="004E69AE">
            <w:pPr>
              <w:ind w:firstLine="13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 представлении гражданскими служащими сведений о доходах, расходах, об имуществе и обязательствах имущественного характера анализируются разделы, содержащие сведения:</w:t>
            </w:r>
          </w:p>
          <w:p w:rsidR="004E69AE" w:rsidRDefault="004E69AE" w:rsidP="004E69AE">
            <w:pPr>
              <w:ind w:firstLine="13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расходах – с целью определения соответствия стоимости приобретенного имущества фактическим доходам; </w:t>
            </w:r>
          </w:p>
          <w:p w:rsidR="004E69AE" w:rsidRDefault="004E69AE" w:rsidP="004E69AE">
            <w:pPr>
              <w:ind w:firstLine="13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ценных бумагах – на предмет наличия ценных бумаг, долей участия </w:t>
            </w:r>
            <w:r>
              <w:rPr>
                <w:sz w:val="28"/>
                <w:szCs w:val="28"/>
              </w:rPr>
              <w:br/>
              <w:t>в уставных капиталах коммерческих организаций и фондов;</w:t>
            </w:r>
          </w:p>
          <w:p w:rsidR="004E69AE" w:rsidRPr="0004153A" w:rsidRDefault="004E69AE" w:rsidP="004E69AE">
            <w:pPr>
              <w:ind w:firstLine="13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счетах – с целью выявления наличия счетов в иностранных банках.</w:t>
            </w:r>
          </w:p>
        </w:tc>
      </w:tr>
      <w:tr w:rsidR="008C5F6C" w:rsidRPr="0004153A" w:rsidTr="00C16CEF">
        <w:tc>
          <w:tcPr>
            <w:tcW w:w="737" w:type="dxa"/>
          </w:tcPr>
          <w:p w:rsidR="008C5F6C" w:rsidRPr="0004153A" w:rsidRDefault="008C5F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5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2.6</w:t>
            </w:r>
          </w:p>
        </w:tc>
        <w:tc>
          <w:tcPr>
            <w:tcW w:w="4366" w:type="dxa"/>
          </w:tcPr>
          <w:p w:rsidR="008C5F6C" w:rsidRPr="0004153A" w:rsidRDefault="008C5F6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4153A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</w:t>
            </w:r>
            <w:proofErr w:type="gramStart"/>
            <w:r w:rsidRPr="0004153A">
              <w:rPr>
                <w:rFonts w:ascii="Times New Roman" w:hAnsi="Times New Roman" w:cs="Times New Roman"/>
                <w:sz w:val="28"/>
                <w:szCs w:val="28"/>
              </w:rPr>
              <w:t xml:space="preserve">по обеспечению получения гражданскими служащими </w:t>
            </w:r>
            <w:r w:rsidRPr="000415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разрешения представителя нанимателя на участие на безвозмездной основе в управлении некоммерческой организацией в качестве</w:t>
            </w:r>
            <w:proofErr w:type="gramEnd"/>
            <w:r w:rsidRPr="0004153A">
              <w:rPr>
                <w:rFonts w:ascii="Times New Roman" w:hAnsi="Times New Roman" w:cs="Times New Roman"/>
                <w:sz w:val="28"/>
                <w:szCs w:val="28"/>
              </w:rPr>
              <w:t xml:space="preserve"> единоличного исполнительного органа или вхождения в состав коллегиальных органов управления</w:t>
            </w:r>
          </w:p>
        </w:tc>
        <w:tc>
          <w:tcPr>
            <w:tcW w:w="9639" w:type="dxa"/>
            <w:shd w:val="clear" w:color="auto" w:fill="auto"/>
          </w:tcPr>
          <w:p w:rsidR="008C5F6C" w:rsidRPr="00AE39C6" w:rsidRDefault="00D2282C" w:rsidP="00AE39C6">
            <w:pPr>
              <w:pStyle w:val="ConsPlusNormal"/>
              <w:ind w:firstLine="2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6C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</w:t>
            </w:r>
            <w:r w:rsidR="00684FB4" w:rsidRPr="00C16CEF">
              <w:rPr>
                <w:rFonts w:ascii="Times New Roman" w:hAnsi="Times New Roman" w:cs="Times New Roman"/>
                <w:sz w:val="28"/>
                <w:szCs w:val="28"/>
              </w:rPr>
              <w:t>КИО</w:t>
            </w:r>
            <w:r w:rsidRPr="00C16CEF">
              <w:rPr>
                <w:rFonts w:ascii="Times New Roman" w:hAnsi="Times New Roman" w:cs="Times New Roman"/>
                <w:sz w:val="28"/>
                <w:szCs w:val="28"/>
              </w:rPr>
              <w:t xml:space="preserve"> организованна работа по обеспечению получения гражданскими служащими разрешения представителя нанимателя – в</w:t>
            </w:r>
            <w:r w:rsidR="00CD34DD" w:rsidRPr="00C16CE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16CEF">
              <w:rPr>
                <w:rFonts w:ascii="Times New Roman" w:hAnsi="Times New Roman" w:cs="Times New Roman"/>
                <w:sz w:val="28"/>
                <w:szCs w:val="28"/>
              </w:rPr>
              <w:t xml:space="preserve">це-губернатора </w:t>
            </w:r>
            <w:r w:rsidR="00135C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16CEF">
              <w:rPr>
                <w:rFonts w:ascii="Times New Roman" w:hAnsi="Times New Roman" w:cs="Times New Roman"/>
                <w:sz w:val="28"/>
                <w:szCs w:val="28"/>
              </w:rPr>
              <w:t xml:space="preserve">Санкт-Петербурга – председателя Комитета на участие на безвозмездной </w:t>
            </w:r>
            <w:r w:rsidRPr="00C16C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  <w:r w:rsidR="00684FB4" w:rsidRPr="00C16C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E39C6" w:rsidRPr="00AE39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39C6">
              <w:rPr>
                <w:rFonts w:ascii="Times New Roman" w:hAnsi="Times New Roman" w:cs="Times New Roman"/>
                <w:sz w:val="28"/>
                <w:szCs w:val="28"/>
              </w:rPr>
              <w:t xml:space="preserve">В отделе по вопросам государственной службы и кадров заведен Журнал учета ходатайств </w:t>
            </w:r>
            <w:proofErr w:type="gramStart"/>
            <w:r w:rsidR="00AE39C6">
              <w:rPr>
                <w:rFonts w:ascii="Times New Roman" w:hAnsi="Times New Roman" w:cs="Times New Roman"/>
                <w:sz w:val="28"/>
                <w:szCs w:val="28"/>
              </w:rPr>
              <w:t xml:space="preserve">о получении </w:t>
            </w:r>
            <w:r w:rsidR="00AE39C6" w:rsidRPr="00AE39C6">
              <w:rPr>
                <w:rFonts w:ascii="Times New Roman" w:hAnsi="Times New Roman" w:cs="Times New Roman"/>
                <w:sz w:val="28"/>
                <w:szCs w:val="28"/>
              </w:rPr>
              <w:t>разрешения на участие на безвозмездной основе в управлении некоммерческой организацией в качестве</w:t>
            </w:r>
            <w:proofErr w:type="gramEnd"/>
            <w:r w:rsidR="00AE39C6" w:rsidRPr="00AE39C6">
              <w:rPr>
                <w:rFonts w:ascii="Times New Roman" w:hAnsi="Times New Roman" w:cs="Times New Roman"/>
                <w:sz w:val="28"/>
                <w:szCs w:val="28"/>
              </w:rPr>
              <w:t xml:space="preserve"> единоличного исполнительного органа или вхождения в состав коллегиальных органов управления</w:t>
            </w:r>
            <w:r w:rsidR="00AE39C6">
              <w:rPr>
                <w:rFonts w:ascii="Times New Roman" w:hAnsi="Times New Roman" w:cs="Times New Roman"/>
                <w:sz w:val="28"/>
                <w:szCs w:val="28"/>
              </w:rPr>
              <w:t xml:space="preserve">. В 2018 году заявлений от гражданских служащих КИО </w:t>
            </w:r>
            <w:r w:rsidR="00AE39C6">
              <w:rPr>
                <w:rFonts w:ascii="Times New Roman" w:hAnsi="Times New Roman" w:cs="Times New Roman"/>
                <w:sz w:val="28"/>
                <w:szCs w:val="28"/>
              </w:rPr>
              <w:br/>
              <w:t>не поступало.</w:t>
            </w:r>
          </w:p>
        </w:tc>
      </w:tr>
      <w:tr w:rsidR="008C5F6C" w:rsidRPr="0004153A" w:rsidTr="00B43F87">
        <w:tc>
          <w:tcPr>
            <w:tcW w:w="737" w:type="dxa"/>
          </w:tcPr>
          <w:p w:rsidR="008C5F6C" w:rsidRPr="0004153A" w:rsidRDefault="008C5F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5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2.7</w:t>
            </w:r>
          </w:p>
        </w:tc>
        <w:tc>
          <w:tcPr>
            <w:tcW w:w="4366" w:type="dxa"/>
          </w:tcPr>
          <w:p w:rsidR="008C5F6C" w:rsidRPr="0004153A" w:rsidRDefault="008C5F6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4153A">
              <w:rPr>
                <w:rFonts w:ascii="Times New Roman" w:hAnsi="Times New Roman" w:cs="Times New Roman"/>
                <w:sz w:val="28"/>
                <w:szCs w:val="28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9639" w:type="dxa"/>
          </w:tcPr>
          <w:p w:rsidR="008C5F6C" w:rsidRDefault="001C20AF" w:rsidP="001C20AF">
            <w:pPr>
              <w:pStyle w:val="ConsPlusNormal"/>
              <w:ind w:firstLine="2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20AF">
              <w:rPr>
                <w:rFonts w:ascii="Times New Roman" w:hAnsi="Times New Roman" w:cs="Times New Roman"/>
                <w:sz w:val="28"/>
                <w:szCs w:val="28"/>
              </w:rPr>
              <w:t xml:space="preserve">За отчётный период в </w:t>
            </w:r>
            <w:r w:rsidR="00684FB4" w:rsidRPr="00684FB4">
              <w:rPr>
                <w:rFonts w:ascii="Times New Roman" w:hAnsi="Times New Roman" w:cs="Times New Roman"/>
                <w:sz w:val="28"/>
                <w:szCs w:val="28"/>
              </w:rPr>
              <w:t>КИО</w:t>
            </w:r>
            <w:r w:rsidRPr="001C20AF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проведено </w:t>
            </w:r>
            <w:r w:rsidRPr="00CD34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C20AF">
              <w:rPr>
                <w:rFonts w:ascii="Times New Roman" w:hAnsi="Times New Roman" w:cs="Times New Roman"/>
                <w:sz w:val="28"/>
                <w:szCs w:val="28"/>
              </w:rPr>
              <w:t xml:space="preserve"> заседани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C20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C20AF">
              <w:rPr>
                <w:rFonts w:ascii="Times New Roman" w:hAnsi="Times New Roman" w:cs="Times New Roman"/>
                <w:sz w:val="28"/>
                <w:szCs w:val="28"/>
              </w:rPr>
              <w:t>Комиссии по соблюдению требований к служебному поведению государственных гражданских служащих Санкт-Петербурга Комитета имущественных отношений Санкт-Петербурга и урегулированию конфликта интересов.</w:t>
            </w:r>
          </w:p>
          <w:p w:rsidR="00684FB4" w:rsidRPr="00684FB4" w:rsidRDefault="00684FB4" w:rsidP="00684FB4">
            <w:pPr>
              <w:ind w:firstLine="222"/>
              <w:jc w:val="both"/>
              <w:rPr>
                <w:sz w:val="28"/>
                <w:szCs w:val="28"/>
              </w:rPr>
            </w:pPr>
            <w:proofErr w:type="gramStart"/>
            <w:r w:rsidRPr="00684FB4">
              <w:rPr>
                <w:sz w:val="28"/>
                <w:szCs w:val="28"/>
              </w:rPr>
              <w:t xml:space="preserve">На заседании Комиссии рассмотрено уведомление Общества с ограниченной ответственностью «Феникс» (далее – ООО «Феникс») </w:t>
            </w:r>
            <w:r w:rsidRPr="00684FB4">
              <w:rPr>
                <w:snapToGrid w:val="0"/>
                <w:color w:val="000000"/>
                <w:sz w:val="28"/>
                <w:szCs w:val="28"/>
              </w:rPr>
              <w:t xml:space="preserve">о заключении трудового договора с гражданином, замещавшим должность государственной гражданской службы Санкт-Петербурга в Комитете, Никоновым Александром Анатольевичем </w:t>
            </w:r>
            <w:r w:rsidRPr="00684FB4">
              <w:rPr>
                <w:sz w:val="28"/>
                <w:szCs w:val="28"/>
              </w:rPr>
              <w:t>и заключение о соблюдении гражданином, замещавшим должность государственной гражданской службы Санкт-Петербурга в КИО, требований статьи 12 Федерального закона «О противодействии коррупции».</w:t>
            </w:r>
            <w:proofErr w:type="gramEnd"/>
          </w:p>
          <w:p w:rsidR="00684FB4" w:rsidRPr="00684FB4" w:rsidRDefault="00684FB4" w:rsidP="00684FB4">
            <w:pPr>
              <w:ind w:firstLine="222"/>
              <w:jc w:val="both"/>
              <w:rPr>
                <w:sz w:val="28"/>
                <w:szCs w:val="28"/>
              </w:rPr>
            </w:pPr>
            <w:r w:rsidRPr="00684FB4">
              <w:rPr>
                <w:sz w:val="28"/>
                <w:szCs w:val="28"/>
              </w:rPr>
              <w:t>По результатам заседания Комиссией приняты следующие решения:</w:t>
            </w:r>
          </w:p>
          <w:p w:rsidR="00684FB4" w:rsidRPr="00684FB4" w:rsidRDefault="00684FB4" w:rsidP="00684FB4">
            <w:pPr>
              <w:tabs>
                <w:tab w:val="left" w:pos="1276"/>
              </w:tabs>
              <w:jc w:val="both"/>
              <w:outlineLvl w:val="0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 xml:space="preserve">1. </w:t>
            </w:r>
            <w:r w:rsidRPr="00684FB4">
              <w:rPr>
                <w:snapToGrid w:val="0"/>
                <w:color w:val="000000"/>
                <w:sz w:val="28"/>
                <w:szCs w:val="28"/>
              </w:rPr>
              <w:t xml:space="preserve">Установить, что замещение Никоновым А.А. на условиях трудового договора должности советника генерального директора по экономике и финансам ООО «Феникс» нарушает требования статьи 12 Федерального закона «О противодействии коррупции». </w:t>
            </w:r>
          </w:p>
          <w:p w:rsidR="00684FB4" w:rsidRPr="0004153A" w:rsidRDefault="00684FB4" w:rsidP="00684FB4">
            <w:pPr>
              <w:tabs>
                <w:tab w:val="left" w:pos="1276"/>
              </w:tabs>
              <w:jc w:val="both"/>
              <w:outlineLvl w:val="0"/>
              <w:rPr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 xml:space="preserve">2. </w:t>
            </w:r>
            <w:r w:rsidRPr="00684FB4">
              <w:rPr>
                <w:snapToGrid w:val="0"/>
                <w:color w:val="000000"/>
                <w:sz w:val="28"/>
                <w:szCs w:val="28"/>
              </w:rPr>
              <w:t>Рекомендовать вице-губернатору Санкт-Петербурга - председателю Комитета проинформировать об указанных обстоятельствах органы прокуратур</w:t>
            </w:r>
            <w:proofErr w:type="gramStart"/>
            <w:r w:rsidRPr="00684FB4">
              <w:rPr>
                <w:snapToGrid w:val="0"/>
                <w:color w:val="000000"/>
                <w:sz w:val="28"/>
                <w:szCs w:val="28"/>
              </w:rPr>
              <w:t>ы и ООО</w:t>
            </w:r>
            <w:proofErr w:type="gramEnd"/>
            <w:r w:rsidRPr="00684FB4">
              <w:rPr>
                <w:snapToGrid w:val="0"/>
                <w:color w:val="000000"/>
                <w:sz w:val="28"/>
                <w:szCs w:val="28"/>
              </w:rPr>
              <w:t xml:space="preserve"> «Феникс».</w:t>
            </w:r>
          </w:p>
        </w:tc>
      </w:tr>
      <w:tr w:rsidR="008C5F6C" w:rsidRPr="0004153A" w:rsidTr="00B43F87">
        <w:tc>
          <w:tcPr>
            <w:tcW w:w="737" w:type="dxa"/>
          </w:tcPr>
          <w:p w:rsidR="008C5F6C" w:rsidRPr="00AA368B" w:rsidRDefault="008C5F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6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2.8</w:t>
            </w:r>
          </w:p>
        </w:tc>
        <w:tc>
          <w:tcPr>
            <w:tcW w:w="4366" w:type="dxa"/>
          </w:tcPr>
          <w:p w:rsidR="008C5F6C" w:rsidRPr="00AA368B" w:rsidRDefault="008C5F6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A368B"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9639" w:type="dxa"/>
          </w:tcPr>
          <w:p w:rsidR="002F67C1" w:rsidRDefault="002F67C1" w:rsidP="002F67C1">
            <w:pPr>
              <w:ind w:firstLine="221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Работа по обеспечению сообщения гражданскими служащими </w:t>
            </w:r>
            <w:r>
              <w:rPr>
                <w:sz w:val="28"/>
                <w:szCs w:val="28"/>
              </w:rPr>
              <w:br/>
              <w:t xml:space="preserve">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</w:t>
            </w:r>
            <w:r>
              <w:rPr>
                <w:sz w:val="28"/>
                <w:szCs w:val="28"/>
              </w:rPr>
              <w:br/>
              <w:t xml:space="preserve">Санкт-Петербурга средств, вырученных от его реализации организована </w:t>
            </w:r>
            <w:r>
              <w:rPr>
                <w:sz w:val="28"/>
                <w:szCs w:val="28"/>
              </w:rPr>
              <w:br/>
              <w:t xml:space="preserve">и осуществляется в </w:t>
            </w:r>
            <w:r w:rsidR="00684FB4" w:rsidRPr="00684FB4">
              <w:rPr>
                <w:sz w:val="28"/>
                <w:szCs w:val="28"/>
              </w:rPr>
              <w:t xml:space="preserve">КИО </w:t>
            </w:r>
            <w:r>
              <w:rPr>
                <w:sz w:val="28"/>
                <w:szCs w:val="28"/>
              </w:rPr>
              <w:t>в соответствии с Порядком передачи подарков, полученных государственными гражданскими служащими Санкт-Петербурга, замещающими</w:t>
            </w:r>
            <w:proofErr w:type="gramEnd"/>
            <w:r>
              <w:rPr>
                <w:sz w:val="28"/>
                <w:szCs w:val="28"/>
              </w:rPr>
              <w:t xml:space="preserve"> должности государственной гражданской службы Санкт-Петербурга в Комитете имущественных отношений Санкт-Петербурга, в связи с протокольными мероприятиями,  служебными командировками и другими официальными мероприятиями, участие в которых связано с исполнением ими должностных (служебных) обязанностей, хранения, определения стоимости подарков и их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реализации (выкупа), утвержденным приказом Комитета от 27.04.2018 № 50-п.</w:t>
            </w:r>
          </w:p>
          <w:p w:rsidR="008C5F6C" w:rsidRPr="0004153A" w:rsidRDefault="002F67C1" w:rsidP="00781639">
            <w:pPr>
              <w:ind w:firstLine="22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2018 год</w:t>
            </w:r>
            <w:proofErr w:type="gramStart"/>
            <w:r w:rsidR="00781639">
              <w:rPr>
                <w:sz w:val="28"/>
                <w:szCs w:val="28"/>
                <w:lang w:val="en-US"/>
              </w:rPr>
              <w:t>e</w:t>
            </w:r>
            <w:proofErr w:type="gramEnd"/>
            <w:r>
              <w:rPr>
                <w:sz w:val="28"/>
                <w:szCs w:val="28"/>
              </w:rPr>
              <w:t xml:space="preserve"> уведомлений о получении подарка</w:t>
            </w:r>
            <w:r w:rsidR="00781639" w:rsidRPr="0078163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связи с протокольными мероприятиями,  служебными командировками</w:t>
            </w:r>
            <w:r w:rsidR="00781639" w:rsidRPr="0078163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другими официальными мероприятиями, участие в которых связано</w:t>
            </w:r>
            <w:r w:rsidR="00781639" w:rsidRPr="0078163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 исполнением должностных (служебных) обязанностей, от гражданских служащих Комитета не поступало.</w:t>
            </w:r>
          </w:p>
        </w:tc>
      </w:tr>
      <w:tr w:rsidR="008C5F6C" w:rsidRPr="0004153A" w:rsidTr="00B43F87">
        <w:tc>
          <w:tcPr>
            <w:tcW w:w="737" w:type="dxa"/>
          </w:tcPr>
          <w:p w:rsidR="008C5F6C" w:rsidRPr="0004153A" w:rsidRDefault="008C5F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53A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</w:tc>
        <w:tc>
          <w:tcPr>
            <w:tcW w:w="4366" w:type="dxa"/>
          </w:tcPr>
          <w:p w:rsidR="008C5F6C" w:rsidRPr="0004153A" w:rsidRDefault="008C5F6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4153A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по реализации требований </w:t>
            </w:r>
            <w:r w:rsidRPr="004E69AE">
              <w:rPr>
                <w:rFonts w:ascii="Times New Roman" w:hAnsi="Times New Roman" w:cs="Times New Roman"/>
                <w:sz w:val="28"/>
                <w:szCs w:val="28"/>
              </w:rPr>
              <w:t xml:space="preserve">статьи 12 </w:t>
            </w:r>
            <w:r w:rsidRPr="0004153A">
              <w:rPr>
                <w:rFonts w:ascii="Times New Roman" w:hAnsi="Times New Roman" w:cs="Times New Roman"/>
                <w:sz w:val="28"/>
                <w:szCs w:val="28"/>
              </w:rPr>
              <w:t>Федерального закона "О противодействии коррупции"</w:t>
            </w:r>
          </w:p>
        </w:tc>
        <w:tc>
          <w:tcPr>
            <w:tcW w:w="9639" w:type="dxa"/>
          </w:tcPr>
          <w:p w:rsidR="008C5F6C" w:rsidRPr="0004153A" w:rsidRDefault="001C20AF" w:rsidP="00853B80">
            <w:pPr>
              <w:pStyle w:val="ConsPlusNormal"/>
              <w:ind w:firstLine="2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20AF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684FB4" w:rsidRPr="00684FB4">
              <w:rPr>
                <w:rFonts w:ascii="Times New Roman" w:hAnsi="Times New Roman" w:cs="Times New Roman"/>
                <w:sz w:val="28"/>
                <w:szCs w:val="28"/>
              </w:rPr>
              <w:t>КИО</w:t>
            </w:r>
            <w:r w:rsidRPr="001C20AF">
              <w:rPr>
                <w:rFonts w:ascii="Times New Roman" w:hAnsi="Times New Roman" w:cs="Times New Roman"/>
                <w:sz w:val="28"/>
                <w:szCs w:val="28"/>
              </w:rPr>
              <w:t xml:space="preserve"> организована работа по разъяснению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гражданским служащим</w:t>
            </w:r>
            <w:r w:rsidRPr="001C20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3B80" w:rsidRPr="00853B80">
              <w:rPr>
                <w:rFonts w:ascii="Times New Roman" w:hAnsi="Times New Roman" w:cs="Times New Roman"/>
                <w:sz w:val="28"/>
                <w:szCs w:val="28"/>
              </w:rPr>
              <w:t xml:space="preserve">КИО </w:t>
            </w:r>
            <w:r w:rsidRPr="001C20AF">
              <w:rPr>
                <w:rFonts w:ascii="Times New Roman" w:hAnsi="Times New Roman" w:cs="Times New Roman"/>
                <w:sz w:val="28"/>
                <w:szCs w:val="28"/>
              </w:rPr>
              <w:t>положений статьи 12 Федерального закона</w:t>
            </w:r>
            <w:r w:rsidR="00853B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20AF">
              <w:rPr>
                <w:rFonts w:ascii="Times New Roman" w:hAnsi="Times New Roman" w:cs="Times New Roman"/>
                <w:sz w:val="28"/>
                <w:szCs w:val="28"/>
              </w:rPr>
              <w:t>«О противодействии коррупции», связанных с наложением ограничений на граждан, замещающих должности государственной гражданской службы</w:t>
            </w:r>
            <w:r w:rsidR="00684F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C5F6C" w:rsidRPr="0004153A" w:rsidTr="00B43F87">
        <w:tc>
          <w:tcPr>
            <w:tcW w:w="737" w:type="dxa"/>
          </w:tcPr>
          <w:p w:rsidR="008C5F6C" w:rsidRPr="0004153A" w:rsidRDefault="008C5F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53A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4366" w:type="dxa"/>
          </w:tcPr>
          <w:p w:rsidR="008C5F6C" w:rsidRPr="0004153A" w:rsidRDefault="008C5F6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4153A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</w:t>
            </w:r>
            <w:r w:rsidRPr="000415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Федерации и Санкт-Петербурга о противодействии коррупции</w:t>
            </w:r>
          </w:p>
        </w:tc>
        <w:tc>
          <w:tcPr>
            <w:tcW w:w="9639" w:type="dxa"/>
          </w:tcPr>
          <w:p w:rsidR="008C5F6C" w:rsidRPr="0004153A" w:rsidRDefault="001C20AF" w:rsidP="001C20AF">
            <w:pPr>
              <w:pStyle w:val="ConsPlusNormal"/>
              <w:ind w:firstLine="2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20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целях формирования у гражданских служащих </w:t>
            </w:r>
            <w:r w:rsidR="00684FB4" w:rsidRPr="00684FB4">
              <w:rPr>
                <w:rFonts w:ascii="Times New Roman" w:hAnsi="Times New Roman" w:cs="Times New Roman"/>
                <w:sz w:val="28"/>
                <w:szCs w:val="28"/>
              </w:rPr>
              <w:t>КИО</w:t>
            </w:r>
            <w:r w:rsidRPr="001C20AF">
              <w:rPr>
                <w:rFonts w:ascii="Times New Roman" w:hAnsi="Times New Roman" w:cs="Times New Roman"/>
                <w:sz w:val="28"/>
                <w:szCs w:val="28"/>
              </w:rPr>
              <w:t xml:space="preserve"> отрицательного отношения к коррупции, гражданские служащие </w:t>
            </w:r>
            <w:r w:rsidR="00853B80" w:rsidRPr="00853B80">
              <w:rPr>
                <w:rFonts w:ascii="Times New Roman" w:hAnsi="Times New Roman" w:cs="Times New Roman"/>
                <w:sz w:val="28"/>
                <w:szCs w:val="28"/>
              </w:rPr>
              <w:t>КИО</w:t>
            </w:r>
            <w:r w:rsidRPr="001C20AF">
              <w:rPr>
                <w:rFonts w:ascii="Times New Roman" w:hAnsi="Times New Roman" w:cs="Times New Roman"/>
                <w:sz w:val="28"/>
                <w:szCs w:val="28"/>
              </w:rPr>
              <w:t xml:space="preserve"> ознакомлены под роспись с положениями </w:t>
            </w:r>
            <w:hyperlink r:id="rId7" w:history="1">
              <w:r w:rsidRPr="001C20AF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законодательства</w:t>
              </w:r>
            </w:hyperlink>
            <w:r w:rsidRPr="001C20AF"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Российской Федерации </w:t>
            </w:r>
            <w:r w:rsidRPr="001C20A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Санкт-Петербурга о противодействии коррупции, в том числе об ответственности за коррупционные правонарушения, о порядке проверки достоверности и полноты сведений, представляемых гражданскими </w:t>
            </w:r>
            <w:r w:rsidRPr="001C20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служащими в соответствии с действующим законодательством</w:t>
            </w:r>
          </w:p>
        </w:tc>
      </w:tr>
      <w:tr w:rsidR="008C5F6C" w:rsidRPr="0004153A" w:rsidTr="00B43F87">
        <w:tc>
          <w:tcPr>
            <w:tcW w:w="737" w:type="dxa"/>
          </w:tcPr>
          <w:p w:rsidR="008C5F6C" w:rsidRPr="0004153A" w:rsidRDefault="008C5F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5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2.11</w:t>
            </w:r>
          </w:p>
        </w:tc>
        <w:tc>
          <w:tcPr>
            <w:tcW w:w="4366" w:type="dxa"/>
          </w:tcPr>
          <w:p w:rsidR="008C5F6C" w:rsidRPr="0004153A" w:rsidRDefault="008C5F6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4153A"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9639" w:type="dxa"/>
          </w:tcPr>
          <w:p w:rsidR="001C20AF" w:rsidRPr="001C20AF" w:rsidRDefault="001C20AF" w:rsidP="001C20AF">
            <w:pPr>
              <w:ind w:firstLine="363"/>
              <w:jc w:val="both"/>
              <w:rPr>
                <w:sz w:val="28"/>
                <w:szCs w:val="28"/>
              </w:rPr>
            </w:pPr>
            <w:r w:rsidRPr="001C20AF">
              <w:rPr>
                <w:sz w:val="28"/>
                <w:szCs w:val="28"/>
              </w:rPr>
              <w:t xml:space="preserve">До граждан, поступающих на гражданскую службу в </w:t>
            </w:r>
            <w:r w:rsidR="00853B80" w:rsidRPr="00853B80">
              <w:rPr>
                <w:sz w:val="28"/>
                <w:szCs w:val="28"/>
              </w:rPr>
              <w:t>КИО</w:t>
            </w:r>
            <w:r w:rsidRPr="001C20AF">
              <w:rPr>
                <w:sz w:val="28"/>
                <w:szCs w:val="28"/>
              </w:rPr>
              <w:t>, под роспись доводятся положения действующего законодательства о противодействии коррупции.</w:t>
            </w:r>
          </w:p>
          <w:p w:rsidR="008C5F6C" w:rsidRPr="0004153A" w:rsidRDefault="008C5F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5F6C" w:rsidRPr="0004153A" w:rsidTr="00B43F87">
        <w:tc>
          <w:tcPr>
            <w:tcW w:w="737" w:type="dxa"/>
          </w:tcPr>
          <w:p w:rsidR="008C5F6C" w:rsidRPr="00AA368B" w:rsidRDefault="008C5F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68B">
              <w:rPr>
                <w:rFonts w:ascii="Times New Roman" w:hAnsi="Times New Roman" w:cs="Times New Roman"/>
                <w:sz w:val="28"/>
                <w:szCs w:val="28"/>
              </w:rPr>
              <w:t>2.13</w:t>
            </w:r>
          </w:p>
        </w:tc>
        <w:tc>
          <w:tcPr>
            <w:tcW w:w="4366" w:type="dxa"/>
          </w:tcPr>
          <w:p w:rsidR="008C5F6C" w:rsidRPr="00AA368B" w:rsidRDefault="008C5F6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A368B">
              <w:rPr>
                <w:rFonts w:ascii="Times New Roman" w:hAnsi="Times New Roman" w:cs="Times New Roman"/>
                <w:sz w:val="28"/>
                <w:szCs w:val="28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9639" w:type="dxa"/>
          </w:tcPr>
          <w:p w:rsidR="008C5F6C" w:rsidRPr="00AA368B" w:rsidRDefault="00CD34DD" w:rsidP="00CD34DD">
            <w:pPr>
              <w:pStyle w:val="ConsPlusNormal"/>
              <w:ind w:firstLine="221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D34DD">
              <w:rPr>
                <w:rFonts w:ascii="Times New Roman" w:hAnsi="Times New Roman" w:cs="Times New Roman"/>
                <w:sz w:val="28"/>
                <w:szCs w:val="28"/>
              </w:rPr>
              <w:t xml:space="preserve">Гражданским служащим </w:t>
            </w:r>
            <w:r w:rsidR="00853B80" w:rsidRPr="00853B80">
              <w:rPr>
                <w:rFonts w:ascii="Times New Roman" w:hAnsi="Times New Roman" w:cs="Times New Roman"/>
                <w:sz w:val="28"/>
                <w:szCs w:val="28"/>
              </w:rPr>
              <w:t>КИО</w:t>
            </w:r>
            <w:r w:rsidRPr="00CD34DD">
              <w:rPr>
                <w:rFonts w:ascii="Times New Roman" w:hAnsi="Times New Roman" w:cs="Times New Roman"/>
                <w:sz w:val="28"/>
                <w:szCs w:val="28"/>
              </w:rPr>
              <w:t xml:space="preserve"> постоянно оказывается консультативная помощь по вопросам, связанным с применением законодательства Российской Федерации о противодействии коррупции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C5F6C" w:rsidRPr="0004153A" w:rsidTr="00B43F87">
        <w:tc>
          <w:tcPr>
            <w:tcW w:w="737" w:type="dxa"/>
          </w:tcPr>
          <w:p w:rsidR="008C5F6C" w:rsidRPr="001C20AF" w:rsidRDefault="008C5F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20AF">
              <w:rPr>
                <w:rFonts w:ascii="Times New Roman" w:hAnsi="Times New Roman" w:cs="Times New Roman"/>
                <w:sz w:val="28"/>
                <w:szCs w:val="28"/>
              </w:rPr>
              <w:t>2.14</w:t>
            </w:r>
          </w:p>
        </w:tc>
        <w:tc>
          <w:tcPr>
            <w:tcW w:w="4366" w:type="dxa"/>
          </w:tcPr>
          <w:p w:rsidR="008C5F6C" w:rsidRPr="001C20AF" w:rsidRDefault="008C5F6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C20AF">
              <w:rPr>
                <w:rFonts w:ascii="Times New Roman" w:hAnsi="Times New Roman" w:cs="Times New Roman"/>
                <w:sz w:val="28"/>
                <w:szCs w:val="28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9639" w:type="dxa"/>
          </w:tcPr>
          <w:p w:rsidR="008C5F6C" w:rsidRPr="001C20AF" w:rsidRDefault="001C20AF" w:rsidP="001C20AF">
            <w:pPr>
              <w:pStyle w:val="ConsPlusNormal"/>
              <w:ind w:firstLine="2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20AF">
              <w:rPr>
                <w:rFonts w:ascii="Times New Roman" w:hAnsi="Times New Roman" w:cs="Times New Roman"/>
                <w:sz w:val="28"/>
                <w:szCs w:val="28"/>
              </w:rPr>
              <w:t xml:space="preserve">В ходе совещаний, лекций, занятий, рассылки инструктивных писем в </w:t>
            </w:r>
            <w:r w:rsidR="00853B80" w:rsidRPr="00853B80">
              <w:rPr>
                <w:rFonts w:ascii="Times New Roman" w:hAnsi="Times New Roman" w:cs="Times New Roman"/>
                <w:sz w:val="28"/>
                <w:szCs w:val="28"/>
              </w:rPr>
              <w:t>КИО</w:t>
            </w:r>
            <w:r w:rsidRPr="001C20AF">
              <w:rPr>
                <w:rFonts w:ascii="Times New Roman" w:hAnsi="Times New Roman" w:cs="Times New Roman"/>
                <w:sz w:val="28"/>
                <w:szCs w:val="28"/>
              </w:rPr>
              <w:t xml:space="preserve"> постоянно осуществляется работа по организационным, разъяснительным </w:t>
            </w:r>
            <w:r w:rsidR="00853B8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C20AF">
              <w:rPr>
                <w:rFonts w:ascii="Times New Roman" w:hAnsi="Times New Roman" w:cs="Times New Roman"/>
                <w:sz w:val="28"/>
                <w:szCs w:val="28"/>
              </w:rPr>
              <w:t>и иным мерам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      </w:r>
          </w:p>
        </w:tc>
      </w:tr>
      <w:tr w:rsidR="008C5F6C" w:rsidRPr="0004153A" w:rsidTr="00B43F87">
        <w:tc>
          <w:tcPr>
            <w:tcW w:w="737" w:type="dxa"/>
          </w:tcPr>
          <w:p w:rsidR="008C5F6C" w:rsidRPr="00CD34DD" w:rsidRDefault="008C5F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34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2.15</w:t>
            </w:r>
          </w:p>
        </w:tc>
        <w:tc>
          <w:tcPr>
            <w:tcW w:w="4366" w:type="dxa"/>
          </w:tcPr>
          <w:p w:rsidR="008C5F6C" w:rsidRPr="00CD34DD" w:rsidRDefault="008C5F6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D34DD">
              <w:rPr>
                <w:rFonts w:ascii="Times New Roman" w:hAnsi="Times New Roman" w:cs="Times New Roman"/>
                <w:sz w:val="28"/>
                <w:szCs w:val="28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9639" w:type="dxa"/>
          </w:tcPr>
          <w:p w:rsidR="008C5F6C" w:rsidRPr="0004153A" w:rsidRDefault="00CD34DD" w:rsidP="00CD34DD">
            <w:pPr>
              <w:pStyle w:val="ConsPlusNormal"/>
              <w:ind w:firstLine="221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D34DD">
              <w:rPr>
                <w:rFonts w:ascii="Times New Roman" w:hAnsi="Times New Roman" w:cs="Times New Roman"/>
                <w:sz w:val="28"/>
                <w:szCs w:val="28"/>
              </w:rPr>
              <w:t xml:space="preserve">В ходе совещаний, рассылки инструктивных писем в </w:t>
            </w:r>
            <w:r w:rsidR="00853B80" w:rsidRPr="00853B80">
              <w:rPr>
                <w:rFonts w:ascii="Times New Roman" w:hAnsi="Times New Roman" w:cs="Times New Roman"/>
                <w:sz w:val="28"/>
                <w:szCs w:val="28"/>
              </w:rPr>
              <w:t>КИО</w:t>
            </w:r>
            <w:r w:rsidRPr="00CD34DD">
              <w:rPr>
                <w:rFonts w:ascii="Times New Roman" w:hAnsi="Times New Roman" w:cs="Times New Roman"/>
                <w:sz w:val="28"/>
                <w:szCs w:val="28"/>
              </w:rPr>
              <w:t xml:space="preserve"> постоянно осуществляется работа по организационным, разъяснительным и иным мерам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</w:tr>
      <w:tr w:rsidR="008C5F6C" w:rsidRPr="0004153A" w:rsidTr="00B43F87">
        <w:tc>
          <w:tcPr>
            <w:tcW w:w="737" w:type="dxa"/>
          </w:tcPr>
          <w:p w:rsidR="008C5F6C" w:rsidRPr="00AA368B" w:rsidRDefault="008C5F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68B">
              <w:rPr>
                <w:rFonts w:ascii="Times New Roman" w:hAnsi="Times New Roman" w:cs="Times New Roman"/>
                <w:sz w:val="28"/>
                <w:szCs w:val="28"/>
              </w:rPr>
              <w:t>2.16</w:t>
            </w:r>
          </w:p>
        </w:tc>
        <w:tc>
          <w:tcPr>
            <w:tcW w:w="4366" w:type="dxa"/>
          </w:tcPr>
          <w:p w:rsidR="008C5F6C" w:rsidRPr="00AA368B" w:rsidRDefault="008C5F6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A368B">
              <w:rPr>
                <w:rFonts w:ascii="Times New Roman" w:hAnsi="Times New Roman" w:cs="Times New Roman"/>
                <w:sz w:val="28"/>
                <w:szCs w:val="28"/>
              </w:rPr>
              <w:t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9639" w:type="dxa"/>
          </w:tcPr>
          <w:p w:rsidR="00AA368B" w:rsidRPr="004E69AE" w:rsidRDefault="00AA368B" w:rsidP="00AA368B">
            <w:pPr>
              <w:ind w:firstLine="138"/>
              <w:jc w:val="both"/>
              <w:rPr>
                <w:rFonts w:eastAsia="Calibri"/>
                <w:sz w:val="28"/>
                <w:szCs w:val="28"/>
              </w:rPr>
            </w:pPr>
            <w:proofErr w:type="gramStart"/>
            <w:r w:rsidRPr="004E69AE">
              <w:rPr>
                <w:rFonts w:eastAsia="Calibri"/>
                <w:sz w:val="28"/>
                <w:szCs w:val="28"/>
              </w:rPr>
              <w:t xml:space="preserve">Все гражданские служащие </w:t>
            </w:r>
            <w:r w:rsidR="00853B80" w:rsidRPr="00853B80">
              <w:rPr>
                <w:rFonts w:eastAsia="Calibri"/>
                <w:sz w:val="28"/>
                <w:szCs w:val="28"/>
              </w:rPr>
              <w:t>КИО</w:t>
            </w:r>
            <w:r w:rsidRPr="004E69AE">
              <w:rPr>
                <w:rFonts w:eastAsia="Calibri"/>
                <w:sz w:val="28"/>
                <w:szCs w:val="28"/>
              </w:rPr>
              <w:t xml:space="preserve"> ознакомлены под роспись с Порядком </w:t>
            </w:r>
            <w:r w:rsidR="002F67C1" w:rsidRPr="002F67C1">
              <w:rPr>
                <w:rFonts w:eastAsia="Calibri"/>
                <w:sz w:val="28"/>
                <w:szCs w:val="28"/>
              </w:rPr>
              <w:t xml:space="preserve">передачи подарков, полученных государственными гражданскими служащими Санкт-Петербурга, замещающими должности государственной гражданской службы Санкт-Петербурга в Комитете имущественных отношений </w:t>
            </w:r>
            <w:r w:rsidR="00853B80">
              <w:rPr>
                <w:rFonts w:eastAsia="Calibri"/>
                <w:sz w:val="28"/>
                <w:szCs w:val="28"/>
              </w:rPr>
              <w:br/>
            </w:r>
            <w:r w:rsidR="002F67C1" w:rsidRPr="002F67C1">
              <w:rPr>
                <w:rFonts w:eastAsia="Calibri"/>
                <w:sz w:val="28"/>
                <w:szCs w:val="28"/>
              </w:rPr>
              <w:t>Санкт-Петербурга, в связи с протокольными мероприятиями,  служебными командировками и другими официальными мероприятиями, участие в которых связано с исполнением ими должностных (служебных) обязанностей, хранения, определения стоимости подарков и их</w:t>
            </w:r>
            <w:r w:rsidR="002F67C1" w:rsidRPr="002F67C1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="002F67C1" w:rsidRPr="002F67C1">
              <w:rPr>
                <w:rFonts w:eastAsia="Calibri"/>
                <w:sz w:val="28"/>
                <w:szCs w:val="28"/>
              </w:rPr>
              <w:t>реализации (выкупа)</w:t>
            </w:r>
            <w:r w:rsidR="002F67C1">
              <w:rPr>
                <w:rFonts w:eastAsia="Calibri"/>
                <w:sz w:val="28"/>
                <w:szCs w:val="28"/>
              </w:rPr>
              <w:t xml:space="preserve"> </w:t>
            </w:r>
            <w:r w:rsidR="00853B80">
              <w:rPr>
                <w:rFonts w:eastAsia="Calibri"/>
                <w:sz w:val="28"/>
                <w:szCs w:val="28"/>
              </w:rPr>
              <w:br/>
            </w:r>
            <w:r w:rsidRPr="004E69AE">
              <w:rPr>
                <w:rFonts w:eastAsia="Calibri"/>
                <w:sz w:val="28"/>
                <w:szCs w:val="28"/>
              </w:rPr>
              <w:t>и исполняют обязанности, установленные</w:t>
            </w:r>
            <w:proofErr w:type="gramEnd"/>
            <w:r w:rsidRPr="004E69AE">
              <w:rPr>
                <w:rFonts w:eastAsia="Calibri"/>
                <w:sz w:val="28"/>
                <w:szCs w:val="28"/>
              </w:rPr>
              <w:t xml:space="preserve"> в целях противодействия коррупции, в том числе по соблюдению ограничений, касающихся получения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</w:t>
            </w:r>
            <w:r w:rsidR="00853B80">
              <w:rPr>
                <w:rFonts w:eastAsia="Calibri"/>
                <w:sz w:val="28"/>
                <w:szCs w:val="28"/>
              </w:rPr>
              <w:br/>
            </w:r>
            <w:r w:rsidRPr="004E69AE">
              <w:rPr>
                <w:rFonts w:eastAsia="Calibri"/>
                <w:sz w:val="28"/>
                <w:szCs w:val="28"/>
              </w:rPr>
              <w:t>Санкт-Петербурга средств, вырученных от его реализации.</w:t>
            </w:r>
          </w:p>
          <w:p w:rsidR="008C5F6C" w:rsidRPr="00AA368B" w:rsidRDefault="00AA368B" w:rsidP="00AA368B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A368B">
              <w:rPr>
                <w:rFonts w:ascii="Times New Roman" w:eastAsia="Calibri" w:hAnsi="Times New Roman" w:cs="Times New Roman"/>
                <w:sz w:val="28"/>
                <w:szCs w:val="28"/>
              </w:rPr>
              <w:t>За отчётный период нарушений со стороны государственных гражданских служащих Комитета не выявлено.</w:t>
            </w:r>
          </w:p>
        </w:tc>
      </w:tr>
      <w:tr w:rsidR="008C5F6C" w:rsidRPr="0004153A" w:rsidTr="00781639">
        <w:tc>
          <w:tcPr>
            <w:tcW w:w="737" w:type="dxa"/>
          </w:tcPr>
          <w:p w:rsidR="008C5F6C" w:rsidRPr="00AA368B" w:rsidRDefault="008C5F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368B">
              <w:rPr>
                <w:rFonts w:ascii="Times New Roman" w:hAnsi="Times New Roman" w:cs="Times New Roman"/>
                <w:sz w:val="28"/>
                <w:szCs w:val="28"/>
              </w:rPr>
              <w:t>2.17</w:t>
            </w:r>
          </w:p>
        </w:tc>
        <w:tc>
          <w:tcPr>
            <w:tcW w:w="4366" w:type="dxa"/>
          </w:tcPr>
          <w:p w:rsidR="008C5F6C" w:rsidRPr="00AA368B" w:rsidRDefault="008C5F6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A368B">
              <w:rPr>
                <w:rFonts w:ascii="Times New Roman" w:hAnsi="Times New Roman" w:cs="Times New Roman"/>
                <w:sz w:val="28"/>
                <w:szCs w:val="28"/>
              </w:rPr>
              <w:t xml:space="preserve">Принятие мер по повышению эффективности кадровой работы в части, касающейся ведения </w:t>
            </w:r>
            <w:r w:rsidRPr="00AA36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родственниках, в целях выявления возможного конфликта интересов</w:t>
            </w:r>
            <w:proofErr w:type="gramEnd"/>
          </w:p>
        </w:tc>
        <w:tc>
          <w:tcPr>
            <w:tcW w:w="9639" w:type="dxa"/>
          </w:tcPr>
          <w:p w:rsidR="00AA368B" w:rsidRDefault="00AA368B" w:rsidP="00AA368B">
            <w:pPr>
              <w:ind w:firstLine="138"/>
              <w:jc w:val="both"/>
              <w:rPr>
                <w:sz w:val="28"/>
                <w:szCs w:val="28"/>
              </w:rPr>
            </w:pPr>
            <w:proofErr w:type="gramStart"/>
            <w:r w:rsidRPr="00AA368B">
              <w:rPr>
                <w:sz w:val="28"/>
                <w:szCs w:val="28"/>
              </w:rPr>
              <w:lastRenderedPageBreak/>
              <w:t>В целях выявления случаев возникновения либо возможности возникновения конфликта инте</w:t>
            </w:r>
            <w:bookmarkStart w:id="1" w:name="_GoBack"/>
            <w:bookmarkEnd w:id="1"/>
            <w:r w:rsidRPr="00AA368B">
              <w:rPr>
                <w:sz w:val="28"/>
                <w:szCs w:val="28"/>
              </w:rPr>
              <w:t xml:space="preserve">ресов, одной из сторон которого являются гражданские служащие, принятия предусмотренных законодательством Российской </w:t>
            </w:r>
            <w:r w:rsidRPr="00AA368B">
              <w:rPr>
                <w:sz w:val="28"/>
                <w:szCs w:val="28"/>
              </w:rPr>
              <w:lastRenderedPageBreak/>
              <w:t xml:space="preserve">Федерации мер по предотвращению и урегулированию конфликта интересов и мер ответственности и предания гласности каждого случая конфликта интересов в </w:t>
            </w:r>
            <w:r w:rsidR="00853B80" w:rsidRPr="00853B80">
              <w:rPr>
                <w:sz w:val="28"/>
                <w:szCs w:val="28"/>
              </w:rPr>
              <w:t>КИО</w:t>
            </w:r>
            <w:r w:rsidRPr="00AA368B">
              <w:rPr>
                <w:sz w:val="28"/>
                <w:szCs w:val="28"/>
              </w:rPr>
              <w:t xml:space="preserve"> регулярно проводятся мероприятия по обновлению сведений о близких родственниках гражданских служащих, в том числе об их профессиональной деятельности.</w:t>
            </w:r>
            <w:proofErr w:type="gramEnd"/>
            <w:r w:rsidRPr="00AA368B">
              <w:rPr>
                <w:sz w:val="28"/>
                <w:szCs w:val="28"/>
              </w:rPr>
              <w:t xml:space="preserve"> В настоящее время Отделом государственной службы и кадров </w:t>
            </w:r>
            <w:r w:rsidR="00853B80" w:rsidRPr="00853B80">
              <w:rPr>
                <w:sz w:val="28"/>
                <w:szCs w:val="28"/>
              </w:rPr>
              <w:t xml:space="preserve">КИО </w:t>
            </w:r>
            <w:r w:rsidRPr="00AA368B">
              <w:rPr>
                <w:sz w:val="28"/>
                <w:szCs w:val="28"/>
              </w:rPr>
              <w:t xml:space="preserve">у гражданских служащих </w:t>
            </w:r>
            <w:r w:rsidR="00853B80" w:rsidRPr="00853B80">
              <w:rPr>
                <w:sz w:val="28"/>
                <w:szCs w:val="28"/>
              </w:rPr>
              <w:t>КИО</w:t>
            </w:r>
            <w:r w:rsidRPr="00AA368B">
              <w:rPr>
                <w:sz w:val="28"/>
                <w:szCs w:val="28"/>
              </w:rPr>
              <w:t xml:space="preserve"> запрошена обновленная информация о близких родственника (супру</w:t>
            </w:r>
            <w:proofErr w:type="gramStart"/>
            <w:r w:rsidRPr="00AA368B">
              <w:rPr>
                <w:sz w:val="28"/>
                <w:szCs w:val="28"/>
              </w:rPr>
              <w:t>г(</w:t>
            </w:r>
            <w:proofErr w:type="gramEnd"/>
            <w:r w:rsidRPr="00AA368B">
              <w:rPr>
                <w:sz w:val="28"/>
                <w:szCs w:val="28"/>
              </w:rPr>
              <w:t>а), дети, родители, братья, сестры).</w:t>
            </w:r>
          </w:p>
          <w:p w:rsidR="008C5F6C" w:rsidRPr="0004153A" w:rsidRDefault="008C5F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153A" w:rsidRPr="0004153A" w:rsidTr="004E69AE">
        <w:tc>
          <w:tcPr>
            <w:tcW w:w="14742" w:type="dxa"/>
            <w:gridSpan w:val="3"/>
          </w:tcPr>
          <w:p w:rsidR="0004153A" w:rsidRPr="0004153A" w:rsidRDefault="0004153A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15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 Организация работы по противодействию коррупции в ГУ и ГУП</w:t>
            </w:r>
          </w:p>
        </w:tc>
      </w:tr>
      <w:tr w:rsidR="008C5F6C" w:rsidRPr="0004153A" w:rsidTr="00B43F87">
        <w:tc>
          <w:tcPr>
            <w:tcW w:w="737" w:type="dxa"/>
          </w:tcPr>
          <w:p w:rsidR="008C5F6C" w:rsidRPr="007E5886" w:rsidRDefault="008C5F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5886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4366" w:type="dxa"/>
          </w:tcPr>
          <w:p w:rsidR="008C5F6C" w:rsidRPr="007E5886" w:rsidRDefault="008C5F6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5886"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правовыми актами ИОГВ, в ведении которых находятся ГУ и ГУП, плана работы ИОГВ по противодействию коррупции в ГУ и ГУП на 2018-2022 годы</w:t>
            </w:r>
          </w:p>
        </w:tc>
        <w:tc>
          <w:tcPr>
            <w:tcW w:w="9639" w:type="dxa"/>
          </w:tcPr>
          <w:p w:rsidR="008C5F6C" w:rsidRPr="007E5886" w:rsidRDefault="005710B6" w:rsidP="007E5886">
            <w:pPr>
              <w:pStyle w:val="ConsPlusNormal"/>
              <w:ind w:firstLine="1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5886">
              <w:rPr>
                <w:rFonts w:ascii="Times New Roman" w:hAnsi="Times New Roman" w:cs="Times New Roman"/>
                <w:sz w:val="28"/>
                <w:szCs w:val="28"/>
              </w:rPr>
              <w:t xml:space="preserve">В подведомственных </w:t>
            </w:r>
            <w:r w:rsidR="00853B80" w:rsidRPr="00853B80">
              <w:rPr>
                <w:rFonts w:ascii="Times New Roman" w:hAnsi="Times New Roman" w:cs="Times New Roman"/>
                <w:sz w:val="28"/>
                <w:szCs w:val="28"/>
              </w:rPr>
              <w:t>КИО</w:t>
            </w:r>
            <w:r w:rsidR="00853B80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организациях:</w:t>
            </w:r>
            <w:r w:rsidRPr="007E5886">
              <w:rPr>
                <w:rFonts w:ascii="Times New Roman" w:hAnsi="Times New Roman" w:cs="Times New Roman"/>
                <w:sz w:val="28"/>
                <w:szCs w:val="28"/>
              </w:rPr>
              <w:t xml:space="preserve"> СПб ГКУ «Имущество Санкт-Петербурга», СПб ГУП «Городское управление инвентаризации и оценки недвижимости»</w:t>
            </w:r>
            <w:r w:rsidR="007E5886" w:rsidRPr="007E588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E5886" w:rsidRPr="007E5886">
              <w:rPr>
                <w:rFonts w:ascii="Times New Roman" w:hAnsi="Times New Roman"/>
                <w:sz w:val="28"/>
                <w:szCs w:val="28"/>
              </w:rPr>
              <w:t>СПб ГБУ</w:t>
            </w:r>
            <w:r w:rsidR="007E5886" w:rsidRPr="007E58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5886" w:rsidRPr="007E5886">
              <w:rPr>
                <w:rFonts w:ascii="Times New Roman" w:hAnsi="Times New Roman"/>
                <w:sz w:val="28"/>
                <w:szCs w:val="28"/>
              </w:rPr>
              <w:t>«Агентство по развитию имущественного комплекса Санкт-Петербурга», СПб ГБУ «Городское управление кадастровой оценки»</w:t>
            </w:r>
            <w:r w:rsidR="007E5886" w:rsidRPr="007E58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5886">
              <w:rPr>
                <w:rFonts w:ascii="Times New Roman" w:hAnsi="Times New Roman" w:cs="Times New Roman"/>
                <w:sz w:val="28"/>
                <w:szCs w:val="28"/>
              </w:rPr>
              <w:t>утверждены соответствующие планы работы по противодействию коррупции на 2018-2022 гг.</w:t>
            </w:r>
          </w:p>
        </w:tc>
      </w:tr>
      <w:tr w:rsidR="008C5F6C" w:rsidRPr="0004153A" w:rsidTr="00B43F87">
        <w:tc>
          <w:tcPr>
            <w:tcW w:w="737" w:type="dxa"/>
          </w:tcPr>
          <w:p w:rsidR="008C5F6C" w:rsidRPr="002F67C1" w:rsidRDefault="008C5F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7C1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4366" w:type="dxa"/>
          </w:tcPr>
          <w:p w:rsidR="008C5F6C" w:rsidRPr="002F67C1" w:rsidRDefault="008C5F6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F67C1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</w:t>
            </w:r>
            <w:r w:rsidRPr="002F67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коррупционных правонарушений в ГУ и ГУП</w:t>
            </w:r>
          </w:p>
        </w:tc>
        <w:tc>
          <w:tcPr>
            <w:tcW w:w="9639" w:type="dxa"/>
          </w:tcPr>
          <w:p w:rsidR="008C5F6C" w:rsidRPr="002F67C1" w:rsidRDefault="00CD34DD" w:rsidP="007E5886">
            <w:pPr>
              <w:pStyle w:val="ConsPlusNormal"/>
              <w:ind w:firstLine="2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7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Информация</w:t>
            </w:r>
            <w:r w:rsidR="008C5F6C" w:rsidRPr="002F67C1">
              <w:rPr>
                <w:rFonts w:ascii="Times New Roman" w:hAnsi="Times New Roman" w:cs="Times New Roman"/>
                <w:sz w:val="28"/>
                <w:szCs w:val="28"/>
              </w:rPr>
              <w:t xml:space="preserve"> из органов прокуратуры, правоохранительных</w:t>
            </w:r>
            <w:r w:rsidRPr="002F67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3B8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F67C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C5F6C" w:rsidRPr="002F67C1">
              <w:rPr>
                <w:rFonts w:ascii="Times New Roman" w:hAnsi="Times New Roman" w:cs="Times New Roman"/>
                <w:sz w:val="28"/>
                <w:szCs w:val="28"/>
              </w:rPr>
              <w:t xml:space="preserve"> контролирующих органов</w:t>
            </w:r>
            <w:r w:rsidR="00AF5AE6" w:rsidRPr="002F67C1">
              <w:rPr>
                <w:rFonts w:ascii="Times New Roman" w:hAnsi="Times New Roman" w:cs="Times New Roman"/>
                <w:sz w:val="28"/>
                <w:szCs w:val="28"/>
              </w:rPr>
              <w:t xml:space="preserve"> о выявлении </w:t>
            </w:r>
            <w:r w:rsidR="007E5886" w:rsidRPr="002F67C1">
              <w:rPr>
                <w:rFonts w:ascii="Times New Roman" w:hAnsi="Times New Roman" w:cs="Times New Roman"/>
                <w:sz w:val="28"/>
                <w:szCs w:val="28"/>
              </w:rPr>
              <w:t xml:space="preserve">коррупционных правонарушений </w:t>
            </w:r>
            <w:r w:rsidR="00853B8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7E5886" w:rsidRPr="002F67C1">
              <w:rPr>
                <w:rFonts w:ascii="Times New Roman" w:hAnsi="Times New Roman" w:cs="Times New Roman"/>
                <w:sz w:val="28"/>
                <w:szCs w:val="28"/>
              </w:rPr>
              <w:t xml:space="preserve">в подведомственных </w:t>
            </w:r>
            <w:r w:rsidR="00853B80" w:rsidRPr="00853B80">
              <w:rPr>
                <w:rFonts w:ascii="Times New Roman" w:hAnsi="Times New Roman" w:cs="Times New Roman"/>
                <w:sz w:val="28"/>
                <w:szCs w:val="28"/>
              </w:rPr>
              <w:t>КИО</w:t>
            </w:r>
            <w:r w:rsidR="007E5886" w:rsidRPr="002F67C1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учреждениях не поступала.</w:t>
            </w:r>
          </w:p>
          <w:p w:rsidR="008C5F6C" w:rsidRPr="002F67C1" w:rsidRDefault="008C5F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5F6C" w:rsidRPr="0004153A" w:rsidTr="00B43F87">
        <w:tc>
          <w:tcPr>
            <w:tcW w:w="737" w:type="dxa"/>
          </w:tcPr>
          <w:p w:rsidR="008C5F6C" w:rsidRPr="00FB4ADE" w:rsidRDefault="008C5F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A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3.3</w:t>
            </w:r>
          </w:p>
        </w:tc>
        <w:tc>
          <w:tcPr>
            <w:tcW w:w="4366" w:type="dxa"/>
          </w:tcPr>
          <w:p w:rsidR="008C5F6C" w:rsidRPr="00FB4ADE" w:rsidRDefault="008C5F6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B4ADE">
              <w:rPr>
                <w:rFonts w:ascii="Times New Roman" w:hAnsi="Times New Roman" w:cs="Times New Roman"/>
                <w:sz w:val="28"/>
                <w:szCs w:val="28"/>
              </w:rPr>
              <w:t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9639" w:type="dxa"/>
          </w:tcPr>
          <w:p w:rsidR="008C5F6C" w:rsidRPr="0004153A" w:rsidRDefault="00FB4ADE" w:rsidP="00853B80">
            <w:pPr>
              <w:pStyle w:val="ConsPlusNormal"/>
              <w:ind w:firstLine="279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B4ADE">
              <w:rPr>
                <w:rFonts w:ascii="Times New Roman" w:hAnsi="Times New Roman" w:cs="Times New Roman"/>
                <w:sz w:val="28"/>
                <w:szCs w:val="28"/>
              </w:rPr>
              <w:t>В 1 квартале 2018 года проведено совещание с руководителями (заместителями р</w:t>
            </w:r>
            <w:r w:rsidR="00853B80"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уководителей) подведомственных </w:t>
            </w:r>
            <w:r w:rsidR="00853B80" w:rsidRPr="00853B80">
              <w:rPr>
                <w:rFonts w:ascii="Times New Roman" w:hAnsi="Times New Roman" w:cs="Times New Roman"/>
                <w:sz w:val="28"/>
                <w:szCs w:val="28"/>
              </w:rPr>
              <w:t>КИО</w:t>
            </w:r>
            <w:r w:rsidR="00853B80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организаций:</w:t>
            </w:r>
            <w:r w:rsidRPr="00FB4ADE">
              <w:rPr>
                <w:rFonts w:ascii="Times New Roman" w:hAnsi="Times New Roman" w:cs="Times New Roman"/>
                <w:sz w:val="28"/>
                <w:szCs w:val="28"/>
              </w:rPr>
              <w:t xml:space="preserve"> СПб ГКУ «Имущество Санкт-Петербурга», СПб ГУП «Городское управление инвентаризации и оценки недвижимости», СПб ГБУ «Агентство по развитию имущественного комплекса Санкт-Петербурга», СПб ГБУ «Городское управление кадастровой оценки» по вопросам организации работы по противодействию коррупции.</w:t>
            </w:r>
          </w:p>
        </w:tc>
      </w:tr>
      <w:tr w:rsidR="008C5F6C" w:rsidRPr="0004153A" w:rsidTr="00B43F87">
        <w:tc>
          <w:tcPr>
            <w:tcW w:w="737" w:type="dxa"/>
          </w:tcPr>
          <w:p w:rsidR="008C5F6C" w:rsidRPr="00A907BD" w:rsidRDefault="008C5F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7BD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4366" w:type="dxa"/>
          </w:tcPr>
          <w:p w:rsidR="008C5F6C" w:rsidRPr="00A907BD" w:rsidRDefault="008C5F6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907BD">
              <w:rPr>
                <w:rFonts w:ascii="Times New Roman" w:hAnsi="Times New Roman" w:cs="Times New Roman"/>
                <w:sz w:val="28"/>
                <w:szCs w:val="28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9639" w:type="dxa"/>
          </w:tcPr>
          <w:p w:rsidR="008C5F6C" w:rsidRPr="00A907BD" w:rsidRDefault="00B43F87" w:rsidP="00853B80">
            <w:pPr>
              <w:pStyle w:val="ConsPlusNormal"/>
              <w:ind w:firstLine="2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07BD">
              <w:rPr>
                <w:rFonts w:ascii="Times New Roman" w:hAnsi="Times New Roman" w:cs="Times New Roman"/>
                <w:sz w:val="28"/>
                <w:szCs w:val="28"/>
              </w:rPr>
              <w:t>21.12.2018</w:t>
            </w:r>
            <w:r w:rsidR="00FB4ADE" w:rsidRPr="00A907BD">
              <w:rPr>
                <w:rFonts w:ascii="Times New Roman" w:hAnsi="Times New Roman" w:cs="Times New Roman"/>
                <w:sz w:val="28"/>
                <w:szCs w:val="28"/>
              </w:rPr>
              <w:t xml:space="preserve"> с руководителями кадровых служб подведомственных </w:t>
            </w:r>
            <w:r w:rsidR="00853B80" w:rsidRPr="00853B80">
              <w:rPr>
                <w:rFonts w:ascii="Times New Roman" w:hAnsi="Times New Roman" w:cs="Times New Roman"/>
                <w:sz w:val="28"/>
                <w:szCs w:val="28"/>
              </w:rPr>
              <w:t xml:space="preserve">КИО </w:t>
            </w:r>
            <w:r w:rsidR="00853B80">
              <w:rPr>
                <w:rFonts w:ascii="Times New Roman" w:hAnsi="Times New Roman" w:cs="Times New Roman"/>
                <w:sz w:val="28"/>
                <w:szCs w:val="28"/>
              </w:rPr>
              <w:t>организаций:</w:t>
            </w:r>
            <w:r w:rsidR="00FB4ADE" w:rsidRPr="00A907BD">
              <w:rPr>
                <w:rFonts w:ascii="Times New Roman" w:hAnsi="Times New Roman" w:cs="Times New Roman"/>
                <w:sz w:val="28"/>
                <w:szCs w:val="28"/>
              </w:rPr>
              <w:t xml:space="preserve"> СПб ГКУ «Имущество Санкт-Петербурга», СПб ГУП «Городское управление инвентаризации и оценки недвижимости», СПб ГБУ «Агентство по развитию имущественного комплекса Санкт-Петербурга», СПб ГБУ «Городское управление кадастровой оценки» проведен семинар по вопросам организации работы по противодействию коррупции</w:t>
            </w:r>
            <w:r w:rsidR="000F1F0E" w:rsidRPr="00A907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C5F6C" w:rsidRPr="0004153A" w:rsidTr="00B43F87">
        <w:tc>
          <w:tcPr>
            <w:tcW w:w="737" w:type="dxa"/>
          </w:tcPr>
          <w:p w:rsidR="008C5F6C" w:rsidRPr="00FB4ADE" w:rsidRDefault="008C5F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ADE"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4366" w:type="dxa"/>
          </w:tcPr>
          <w:p w:rsidR="008C5F6C" w:rsidRPr="00FB4ADE" w:rsidRDefault="008C5F6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B4ADE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общественного </w:t>
            </w:r>
            <w:proofErr w:type="gramStart"/>
            <w:r w:rsidRPr="00FB4ADE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FB4ADE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деятельностью ГУ и ГУП по реализации положений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9639" w:type="dxa"/>
          </w:tcPr>
          <w:p w:rsidR="008C5F6C" w:rsidRPr="00FB4ADE" w:rsidRDefault="00FB4ADE" w:rsidP="00853B80">
            <w:pPr>
              <w:pStyle w:val="ConsPlusNormal"/>
              <w:ind w:firstLine="1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4ADE">
              <w:rPr>
                <w:rFonts w:ascii="Times New Roman" w:hAnsi="Times New Roman" w:cs="Times New Roman"/>
                <w:sz w:val="28"/>
                <w:szCs w:val="28"/>
              </w:rPr>
              <w:t xml:space="preserve">Обращения граждан, общественных объединений или объединений юридических лиц по вопросу обеспечение общественного </w:t>
            </w:r>
            <w:proofErr w:type="gramStart"/>
            <w:r w:rsidRPr="00FB4ADE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FB4ADE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деятельностью ГУ и ГУП по реализации положений Федерального закона </w:t>
            </w:r>
            <w:r w:rsidR="00853B8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B4ADE">
              <w:rPr>
                <w:rFonts w:ascii="Times New Roman" w:hAnsi="Times New Roman" w:cs="Times New Roman"/>
                <w:sz w:val="28"/>
                <w:szCs w:val="28"/>
              </w:rPr>
              <w:t>О контрактной системе в сфере закупок товаров, работ, услуг для обеспечения государственных и муниципальных нужд</w:t>
            </w:r>
            <w:r w:rsidR="00853B8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FB4ADE">
              <w:rPr>
                <w:rFonts w:ascii="Times New Roman" w:hAnsi="Times New Roman" w:cs="Times New Roman"/>
                <w:sz w:val="28"/>
                <w:szCs w:val="28"/>
              </w:rPr>
              <w:t xml:space="preserve"> в Комитет в 2018 году не поступали.</w:t>
            </w:r>
          </w:p>
        </w:tc>
      </w:tr>
      <w:tr w:rsidR="008C5F6C" w:rsidRPr="0004153A" w:rsidTr="00B43F87">
        <w:tc>
          <w:tcPr>
            <w:tcW w:w="737" w:type="dxa"/>
          </w:tcPr>
          <w:p w:rsidR="008C5F6C" w:rsidRPr="00A55258" w:rsidRDefault="008C5F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52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3.6</w:t>
            </w:r>
          </w:p>
        </w:tc>
        <w:tc>
          <w:tcPr>
            <w:tcW w:w="4366" w:type="dxa"/>
          </w:tcPr>
          <w:p w:rsidR="008C5F6C" w:rsidRPr="00A55258" w:rsidRDefault="008C5F6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55258">
              <w:rPr>
                <w:rFonts w:ascii="Times New Roman" w:hAnsi="Times New Roman" w:cs="Times New Roman"/>
                <w:sz w:val="28"/>
                <w:szCs w:val="28"/>
              </w:rPr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9639" w:type="dxa"/>
          </w:tcPr>
          <w:p w:rsidR="00A55258" w:rsidRPr="00A55258" w:rsidRDefault="00A55258" w:rsidP="00A55258">
            <w:pPr>
              <w:ind w:firstLine="42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A55258">
              <w:rPr>
                <w:sz w:val="28"/>
                <w:szCs w:val="28"/>
              </w:rPr>
              <w:t xml:space="preserve">уководителями государственных учреждений Санкт-Петербурга, подведомственных </w:t>
            </w:r>
            <w:r w:rsidR="00FF2286" w:rsidRPr="00FF2286">
              <w:rPr>
                <w:sz w:val="28"/>
                <w:szCs w:val="28"/>
              </w:rPr>
              <w:t>КИО</w:t>
            </w:r>
            <w:r w:rsidRPr="00A55258">
              <w:rPr>
                <w:sz w:val="28"/>
                <w:szCs w:val="28"/>
              </w:rPr>
              <w:t>, представлен</w:t>
            </w:r>
            <w:r>
              <w:rPr>
                <w:sz w:val="28"/>
                <w:szCs w:val="28"/>
              </w:rPr>
              <w:t>ы</w:t>
            </w:r>
            <w:r w:rsidRPr="00A55258">
              <w:rPr>
                <w:sz w:val="28"/>
                <w:szCs w:val="28"/>
              </w:rPr>
              <w:t xml:space="preserve"> сведени</w:t>
            </w:r>
            <w:r>
              <w:rPr>
                <w:sz w:val="28"/>
                <w:szCs w:val="28"/>
              </w:rPr>
              <w:t>я</w:t>
            </w:r>
            <w:r w:rsidRPr="00A55258">
              <w:rPr>
                <w:sz w:val="28"/>
                <w:szCs w:val="28"/>
              </w:rPr>
              <w:t xml:space="preserve"> о своих доходах, об имуществе и обязательствах имущественного характера, а также сведений о доходах, об имуществе</w:t>
            </w:r>
            <w:r w:rsidR="00FF2286">
              <w:rPr>
                <w:sz w:val="28"/>
                <w:szCs w:val="28"/>
              </w:rPr>
              <w:t xml:space="preserve"> </w:t>
            </w:r>
            <w:r w:rsidRPr="00A55258">
              <w:rPr>
                <w:sz w:val="28"/>
                <w:szCs w:val="28"/>
              </w:rPr>
              <w:t>и обязательствах имущественного характера своих супруг</w:t>
            </w:r>
            <w:r>
              <w:rPr>
                <w:sz w:val="28"/>
                <w:szCs w:val="28"/>
              </w:rPr>
              <w:t xml:space="preserve"> </w:t>
            </w:r>
            <w:r w:rsidRPr="00A55258">
              <w:rPr>
                <w:sz w:val="28"/>
                <w:szCs w:val="28"/>
              </w:rPr>
              <w:t>и несовершеннолетних детей за отчетный 2017 год в соответствии</w:t>
            </w:r>
            <w:r>
              <w:rPr>
                <w:sz w:val="28"/>
                <w:szCs w:val="28"/>
              </w:rPr>
              <w:t xml:space="preserve"> </w:t>
            </w:r>
            <w:r w:rsidR="00FF2286">
              <w:rPr>
                <w:sz w:val="28"/>
                <w:szCs w:val="28"/>
              </w:rPr>
              <w:br/>
            </w:r>
            <w:r w:rsidRPr="00A55258">
              <w:rPr>
                <w:sz w:val="28"/>
                <w:szCs w:val="28"/>
              </w:rPr>
              <w:t>с действующим законодательством.</w:t>
            </w:r>
          </w:p>
          <w:p w:rsidR="008C5F6C" w:rsidRPr="0004153A" w:rsidRDefault="008C5F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8C5F6C" w:rsidRPr="0004153A" w:rsidTr="00B43F87">
        <w:tc>
          <w:tcPr>
            <w:tcW w:w="737" w:type="dxa"/>
          </w:tcPr>
          <w:p w:rsidR="008C5F6C" w:rsidRPr="00A55258" w:rsidRDefault="008C5F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5258">
              <w:rPr>
                <w:rFonts w:ascii="Times New Roman" w:hAnsi="Times New Roman" w:cs="Times New Roman"/>
                <w:sz w:val="28"/>
                <w:szCs w:val="28"/>
              </w:rPr>
              <w:t>3.7</w:t>
            </w:r>
          </w:p>
        </w:tc>
        <w:tc>
          <w:tcPr>
            <w:tcW w:w="4366" w:type="dxa"/>
          </w:tcPr>
          <w:p w:rsidR="008C5F6C" w:rsidRPr="00A55258" w:rsidRDefault="008C5F6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55258">
              <w:rPr>
                <w:rFonts w:ascii="Times New Roman" w:hAnsi="Times New Roman" w:cs="Times New Roman"/>
                <w:sz w:val="28"/>
                <w:szCs w:val="28"/>
              </w:rPr>
              <w:t>Организация размещения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"Интернет" в соответствии с законодательством</w:t>
            </w:r>
          </w:p>
        </w:tc>
        <w:tc>
          <w:tcPr>
            <w:tcW w:w="9639" w:type="dxa"/>
          </w:tcPr>
          <w:p w:rsidR="00A55258" w:rsidRPr="00A55258" w:rsidRDefault="00A55258" w:rsidP="00A55258">
            <w:pPr>
              <w:ind w:firstLine="279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A55258">
              <w:rPr>
                <w:sz w:val="28"/>
                <w:szCs w:val="28"/>
              </w:rPr>
              <w:t xml:space="preserve">ведения о доходах, об имуществе и обязательствах имущественного характера руководителей государственных учреждений Санкт-Петербурга, подведомственных </w:t>
            </w:r>
            <w:r w:rsidR="00FF2286" w:rsidRPr="00FF2286">
              <w:rPr>
                <w:sz w:val="28"/>
                <w:szCs w:val="28"/>
              </w:rPr>
              <w:t>КИО</w:t>
            </w:r>
            <w:r w:rsidRPr="00A55258">
              <w:rPr>
                <w:sz w:val="28"/>
                <w:szCs w:val="28"/>
              </w:rPr>
              <w:t>, а также их супруг</w:t>
            </w:r>
            <w:r>
              <w:rPr>
                <w:sz w:val="28"/>
                <w:szCs w:val="28"/>
              </w:rPr>
              <w:t xml:space="preserve"> </w:t>
            </w:r>
            <w:r w:rsidRPr="00A55258">
              <w:rPr>
                <w:sz w:val="28"/>
                <w:szCs w:val="28"/>
              </w:rPr>
              <w:t xml:space="preserve">и несовершеннолетних детей за период с 1 января 2017 года по 31 декабря 2017 года размещены на официальном сайте </w:t>
            </w:r>
            <w:r w:rsidR="00FF2286" w:rsidRPr="00FF2286">
              <w:rPr>
                <w:sz w:val="28"/>
                <w:szCs w:val="28"/>
              </w:rPr>
              <w:t>КИО</w:t>
            </w:r>
            <w:r w:rsidR="00FF2286">
              <w:rPr>
                <w:sz w:val="28"/>
                <w:szCs w:val="28"/>
              </w:rPr>
              <w:t xml:space="preserve"> и веб-странице </w:t>
            </w:r>
            <w:r w:rsidR="00FF2286" w:rsidRPr="00FF2286">
              <w:rPr>
                <w:sz w:val="28"/>
                <w:szCs w:val="28"/>
              </w:rPr>
              <w:t>КИО</w:t>
            </w:r>
            <w:r w:rsidRPr="00A55258">
              <w:rPr>
                <w:sz w:val="28"/>
                <w:szCs w:val="28"/>
              </w:rPr>
              <w:t xml:space="preserve"> на официальном сайте Администрации Санкт-Петербурга.</w:t>
            </w:r>
          </w:p>
          <w:p w:rsidR="008C5F6C" w:rsidRPr="0004153A" w:rsidRDefault="008C5F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5F6C" w:rsidRPr="0004153A" w:rsidTr="00B43F87">
        <w:tc>
          <w:tcPr>
            <w:tcW w:w="737" w:type="dxa"/>
          </w:tcPr>
          <w:p w:rsidR="008C5F6C" w:rsidRPr="0004153A" w:rsidRDefault="008C5F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53A">
              <w:rPr>
                <w:rFonts w:ascii="Times New Roman" w:hAnsi="Times New Roman" w:cs="Times New Roman"/>
                <w:sz w:val="28"/>
                <w:szCs w:val="28"/>
              </w:rPr>
              <w:t>3.8</w:t>
            </w:r>
          </w:p>
        </w:tc>
        <w:tc>
          <w:tcPr>
            <w:tcW w:w="4366" w:type="dxa"/>
          </w:tcPr>
          <w:p w:rsidR="008C5F6C" w:rsidRPr="0004153A" w:rsidRDefault="008C5F6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4153A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проверок достоверности и полноты сведений о доходах, об имуществе и обязательствах имущественного </w:t>
            </w:r>
            <w:r w:rsidRPr="000415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характера, представляемых гражданами, претендующими на замещение должностей руководителей ГУ, и руководителями ГУ в соответствии с действующим законодательством Санкт-Петербурга</w:t>
            </w:r>
          </w:p>
        </w:tc>
        <w:tc>
          <w:tcPr>
            <w:tcW w:w="9639" w:type="dxa"/>
          </w:tcPr>
          <w:p w:rsidR="008C5F6C" w:rsidRPr="0004153A" w:rsidRDefault="00A55258" w:rsidP="00A55258">
            <w:pPr>
              <w:pStyle w:val="ConsPlusNormal"/>
              <w:ind w:firstLine="2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Информация для осуществления </w:t>
            </w:r>
            <w:r w:rsidR="008C5F6C" w:rsidRPr="000415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5258">
              <w:rPr>
                <w:rFonts w:ascii="Times New Roman" w:hAnsi="Times New Roman" w:cs="Times New Roman"/>
                <w:sz w:val="28"/>
                <w:szCs w:val="28"/>
              </w:rPr>
              <w:t>провер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r w:rsidRPr="00A55258">
              <w:rPr>
                <w:rFonts w:ascii="Times New Roman" w:hAnsi="Times New Roman" w:cs="Times New Roman"/>
                <w:sz w:val="28"/>
                <w:szCs w:val="28"/>
              </w:rPr>
              <w:t xml:space="preserve">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</w:t>
            </w:r>
            <w:r w:rsidRPr="00A552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действующим законодательством Санкт-Петербурга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2018 году в </w:t>
            </w:r>
            <w:r w:rsidR="00FF2286" w:rsidRPr="00FF2286">
              <w:rPr>
                <w:rFonts w:ascii="Times New Roman" w:hAnsi="Times New Roman" w:cs="Times New Roman"/>
                <w:sz w:val="28"/>
                <w:szCs w:val="28"/>
              </w:rPr>
              <w:t>КИО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228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поступала.</w:t>
            </w:r>
          </w:p>
        </w:tc>
      </w:tr>
      <w:tr w:rsidR="008C5F6C" w:rsidRPr="0004153A" w:rsidTr="00B43F87">
        <w:tc>
          <w:tcPr>
            <w:tcW w:w="737" w:type="dxa"/>
          </w:tcPr>
          <w:p w:rsidR="008C5F6C" w:rsidRPr="008E1F45" w:rsidRDefault="008C5F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F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3.9</w:t>
            </w:r>
          </w:p>
        </w:tc>
        <w:tc>
          <w:tcPr>
            <w:tcW w:w="4366" w:type="dxa"/>
          </w:tcPr>
          <w:p w:rsidR="008C5F6C" w:rsidRPr="008E1F45" w:rsidRDefault="008C5F6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E1F45">
              <w:rPr>
                <w:rFonts w:ascii="Times New Roman" w:hAnsi="Times New Roman" w:cs="Times New Roman"/>
                <w:sz w:val="28"/>
                <w:szCs w:val="28"/>
              </w:rPr>
              <w:t>Осуществление анализа деятельности ГУ и ГУП по реализации положений статьи 13.3 Федерального закона "О противодействии коррупции"</w:t>
            </w:r>
          </w:p>
        </w:tc>
        <w:tc>
          <w:tcPr>
            <w:tcW w:w="9639" w:type="dxa"/>
          </w:tcPr>
          <w:p w:rsidR="008E1F45" w:rsidRPr="008E1F45" w:rsidRDefault="00FF2286" w:rsidP="008E1F45">
            <w:pPr>
              <w:ind w:firstLine="279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В </w:t>
            </w:r>
            <w:r w:rsidRPr="00FF2286">
              <w:rPr>
                <w:rFonts w:eastAsia="Calibri"/>
                <w:sz w:val="28"/>
                <w:szCs w:val="28"/>
                <w:lang w:eastAsia="en-US"/>
              </w:rPr>
              <w:t>КИО</w:t>
            </w:r>
            <w:r w:rsidR="008E1F45" w:rsidRPr="008E1F45">
              <w:rPr>
                <w:rFonts w:eastAsia="Calibri"/>
                <w:sz w:val="28"/>
                <w:szCs w:val="28"/>
                <w:lang w:eastAsia="en-US"/>
              </w:rPr>
              <w:t xml:space="preserve"> 13.02.2018 было проведено обучающее мероприятие, в ходе которого </w:t>
            </w:r>
            <w:r w:rsidR="008E1F45" w:rsidRPr="008E1F45">
              <w:rPr>
                <w:rFonts w:eastAsia="Calibri"/>
                <w:bCs/>
                <w:sz w:val="28"/>
                <w:szCs w:val="28"/>
                <w:lang w:eastAsia="en-US"/>
              </w:rPr>
              <w:t xml:space="preserve">до сведения должностных лиц </w:t>
            </w:r>
            <w:r w:rsidR="008E1F45" w:rsidRPr="008E1F45">
              <w:rPr>
                <w:rFonts w:eastAsia="Calibri"/>
                <w:sz w:val="28"/>
                <w:szCs w:val="28"/>
                <w:lang w:eastAsia="en-US"/>
              </w:rPr>
              <w:t>подведомственных учреждений и организации, ответственных за профилактику коррупционных и иных правонарушений, доведены, в том числе меры, направленные на реализацию положений статьи 13.3 Федерального закона.</w:t>
            </w:r>
          </w:p>
          <w:p w:rsidR="008E1F45" w:rsidRPr="008E1F45" w:rsidRDefault="008E1F45" w:rsidP="008E1F45">
            <w:pPr>
              <w:ind w:firstLine="279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E1F45">
              <w:rPr>
                <w:rFonts w:eastAsia="Calibri"/>
                <w:sz w:val="28"/>
                <w:szCs w:val="28"/>
                <w:lang w:eastAsia="en-US"/>
              </w:rPr>
              <w:t xml:space="preserve">В подведомственных </w:t>
            </w:r>
            <w:r w:rsidR="00FF2286" w:rsidRPr="00FF2286">
              <w:rPr>
                <w:rFonts w:eastAsia="Calibri"/>
                <w:sz w:val="28"/>
                <w:szCs w:val="28"/>
                <w:lang w:eastAsia="en-US"/>
              </w:rPr>
              <w:t>КИО</w:t>
            </w:r>
            <w:r w:rsidRPr="008E1F45">
              <w:rPr>
                <w:rFonts w:eastAsia="Calibri"/>
                <w:sz w:val="28"/>
                <w:szCs w:val="28"/>
                <w:lang w:eastAsia="en-US"/>
              </w:rPr>
              <w:t xml:space="preserve"> учреждениях запрошена информация </w:t>
            </w:r>
            <w:r w:rsidRPr="008E1F45">
              <w:rPr>
                <w:rFonts w:eastAsia="Calibri"/>
                <w:sz w:val="28"/>
                <w:szCs w:val="28"/>
                <w:lang w:eastAsia="en-US"/>
              </w:rPr>
              <w:br/>
              <w:t>о реализации положений статьи 13.3 Федерального закона.</w:t>
            </w:r>
          </w:p>
          <w:p w:rsidR="008E1F45" w:rsidRPr="008E1F45" w:rsidRDefault="008E1F45" w:rsidP="008E1F45">
            <w:pPr>
              <w:ind w:firstLine="279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E1F45">
              <w:rPr>
                <w:rFonts w:eastAsia="Calibri"/>
                <w:sz w:val="28"/>
                <w:szCs w:val="28"/>
                <w:lang w:eastAsia="en-US"/>
              </w:rPr>
              <w:t>В ходе анализа представленной СПб ГУП «ГУИОН», СПб ГБУ «ГУКО», СПб ГКУ «Имущество Санкт-Петербурга», СПб ГБУ «АРИК» и АО «Фонд имущества Санкт-Петербурга» информации установлено, что в</w:t>
            </w:r>
            <w:r w:rsidR="00DB2DC2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8E1F45">
              <w:rPr>
                <w:rFonts w:eastAsia="Calibri"/>
                <w:sz w:val="28"/>
                <w:szCs w:val="28"/>
                <w:lang w:eastAsia="en-US"/>
              </w:rPr>
              <w:t>2018 год</w:t>
            </w:r>
            <w:r w:rsidR="00DB2DC2">
              <w:rPr>
                <w:rFonts w:eastAsia="Calibri"/>
                <w:sz w:val="28"/>
                <w:szCs w:val="28"/>
                <w:lang w:eastAsia="en-US"/>
              </w:rPr>
              <w:t>у</w:t>
            </w:r>
            <w:r w:rsidRPr="008E1F45">
              <w:rPr>
                <w:rFonts w:eastAsia="Calibri"/>
                <w:sz w:val="28"/>
                <w:szCs w:val="28"/>
                <w:lang w:eastAsia="en-US"/>
              </w:rPr>
              <w:t>:</w:t>
            </w:r>
          </w:p>
          <w:p w:rsidR="00DB2DC2" w:rsidRPr="00DB2DC2" w:rsidRDefault="00DB2DC2" w:rsidP="00DB2DC2">
            <w:pPr>
              <w:ind w:firstLine="567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DB2DC2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- во всех подведомственных учреждениях и организации приказами назначены должностные лица, </w:t>
            </w:r>
            <w:r w:rsidRPr="00DB2DC2">
              <w:rPr>
                <w:rFonts w:eastAsia="Calibri"/>
                <w:sz w:val="28"/>
                <w:szCs w:val="28"/>
                <w:lang w:eastAsia="en-US"/>
              </w:rPr>
              <w:t>ответственные за профилактику коррупционных и иных правонарушений, функционируют Комиссии по противодействию коррупции.</w:t>
            </w:r>
          </w:p>
          <w:p w:rsidR="008E1F45" w:rsidRPr="008E1F45" w:rsidRDefault="008E1F45" w:rsidP="008E1F45">
            <w:pPr>
              <w:ind w:firstLine="279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E1F45">
              <w:rPr>
                <w:rFonts w:eastAsia="Calibri"/>
                <w:sz w:val="28"/>
                <w:szCs w:val="28"/>
                <w:lang w:eastAsia="en-US"/>
              </w:rPr>
              <w:t xml:space="preserve">Генеральным директором АО «Фонд имущества Санкт-Петербурга» </w:t>
            </w:r>
            <w:r w:rsidRPr="008E1F45">
              <w:rPr>
                <w:rFonts w:eastAsia="Calibri"/>
                <w:sz w:val="28"/>
                <w:szCs w:val="28"/>
                <w:lang w:eastAsia="en-US"/>
              </w:rPr>
              <w:br/>
              <w:t>и заместителем генерального директора СПб ГУП «ГУИОН» пройдено обучение в СПб МРЦ по теме: «Противодействие коррупции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8E1F45">
              <w:rPr>
                <w:rFonts w:eastAsia="Calibri"/>
                <w:sz w:val="28"/>
                <w:szCs w:val="28"/>
                <w:lang w:eastAsia="en-US"/>
              </w:rPr>
              <w:t>в государственных учреждениях и на предприятиях Санкт-Петербурга».</w:t>
            </w:r>
          </w:p>
          <w:p w:rsidR="008E1F45" w:rsidRPr="008E1F45" w:rsidRDefault="008E1F45" w:rsidP="008E1F45">
            <w:pPr>
              <w:ind w:firstLine="279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E1F45">
              <w:rPr>
                <w:rFonts w:eastAsia="Calibri"/>
                <w:sz w:val="28"/>
                <w:szCs w:val="28"/>
                <w:lang w:eastAsia="en-US"/>
              </w:rPr>
              <w:t>Дополнительно по вопросам противодействия коррупции прошли обучение 3 сотрудника СПб ГБУ «ГУКО»;</w:t>
            </w:r>
          </w:p>
          <w:p w:rsidR="008E1F45" w:rsidRPr="008E1F45" w:rsidRDefault="008E1F45" w:rsidP="008E1F45">
            <w:pPr>
              <w:ind w:firstLine="279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E1F45">
              <w:rPr>
                <w:rFonts w:eastAsia="Calibri"/>
                <w:sz w:val="28"/>
                <w:szCs w:val="28"/>
                <w:lang w:eastAsia="en-US"/>
              </w:rPr>
              <w:t xml:space="preserve">- в учреждениях, предприятии и организации функционируют Комиссии по </w:t>
            </w:r>
            <w:r w:rsidRPr="008E1F45">
              <w:rPr>
                <w:rFonts w:eastAsia="Calibri"/>
                <w:sz w:val="28"/>
                <w:szCs w:val="28"/>
                <w:lang w:eastAsia="en-US"/>
              </w:rPr>
              <w:lastRenderedPageBreak/>
              <w:t>противодействию коррупции, проводятся заседания данных Комиссий.</w:t>
            </w:r>
          </w:p>
          <w:p w:rsidR="008E1F45" w:rsidRPr="008E1F45" w:rsidRDefault="008E1F45" w:rsidP="008E1F45">
            <w:pPr>
              <w:ind w:firstLine="279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E1F45">
              <w:rPr>
                <w:rFonts w:eastAsia="Calibri"/>
                <w:sz w:val="28"/>
                <w:szCs w:val="28"/>
                <w:lang w:eastAsia="en-US"/>
              </w:rPr>
              <w:t xml:space="preserve">На Комиссиях рассматриваются вопросы выполнения планов по противодействию коррупции, рассматриваются результаты действующего антикоррупционного мониторинга, проходит ознакомление с документами антикоррупционной направленности, доведенными Комитетом; </w:t>
            </w:r>
          </w:p>
          <w:p w:rsidR="008E1F45" w:rsidRPr="008E1F45" w:rsidRDefault="008E1F45" w:rsidP="008E1F45">
            <w:pPr>
              <w:ind w:firstLine="279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E1F45">
              <w:rPr>
                <w:rFonts w:eastAsia="Calibri"/>
                <w:sz w:val="28"/>
                <w:szCs w:val="28"/>
                <w:lang w:eastAsia="en-US"/>
              </w:rPr>
              <w:t>- учреждениями, предприятием и организацией, в рамках компетенции, организовано рабочее взаимодействие с правоохранительными органами, проводятся обучающие мероприятия с работниками по антикоррупционной деятельности;</w:t>
            </w:r>
          </w:p>
          <w:p w:rsidR="008E1F45" w:rsidRPr="008E1F45" w:rsidRDefault="008E1F45" w:rsidP="008E1F45">
            <w:pPr>
              <w:ind w:firstLine="279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E1F45">
              <w:rPr>
                <w:rFonts w:eastAsia="Calibri"/>
                <w:sz w:val="28"/>
                <w:szCs w:val="28"/>
                <w:lang w:eastAsia="en-US"/>
              </w:rPr>
              <w:t>- в подведомственных учреждениях и организации действуют кодексы этики работников, практикуются стандарты, направленные на обеспечение добросовестной работы сотрудниками.</w:t>
            </w:r>
          </w:p>
          <w:p w:rsidR="008E1F45" w:rsidRPr="008E1F45" w:rsidRDefault="008E1F45" w:rsidP="008E1F45">
            <w:pPr>
              <w:ind w:firstLine="279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E1F45">
              <w:rPr>
                <w:rFonts w:eastAsia="Calibri"/>
                <w:sz w:val="28"/>
                <w:szCs w:val="28"/>
                <w:lang w:eastAsia="en-US"/>
              </w:rPr>
              <w:t xml:space="preserve">СПб ГУП «ГУИОН» проводится выборочный анализ качества оказанных сотрудниками услуг путем анкетирования. Наличие нарушений и жалоб выявлено не было. </w:t>
            </w:r>
          </w:p>
          <w:p w:rsidR="008E1F45" w:rsidRPr="008E1F45" w:rsidRDefault="008E1F45" w:rsidP="008E1F45">
            <w:pPr>
              <w:ind w:firstLine="279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E1F45">
              <w:rPr>
                <w:rFonts w:eastAsia="Calibri"/>
                <w:sz w:val="28"/>
                <w:szCs w:val="28"/>
                <w:lang w:eastAsia="en-US"/>
              </w:rPr>
              <w:t>В СПб ГКУ «Имущество Санкт-Петербурга» сформирована рабочая группа «По ведению договоров аренды, заключенных с лицами находящихся в процедуре банкротства» с целью исключения коррупционный проявлений (действий) в структурных подразделениях в данной сфере.</w:t>
            </w:r>
          </w:p>
          <w:p w:rsidR="008C5F6C" w:rsidRPr="0004153A" w:rsidRDefault="008E1F45" w:rsidP="008E1F45">
            <w:pPr>
              <w:ind w:firstLine="279"/>
              <w:jc w:val="both"/>
              <w:rPr>
                <w:sz w:val="28"/>
                <w:szCs w:val="28"/>
                <w:highlight w:val="yellow"/>
              </w:rPr>
            </w:pPr>
            <w:r w:rsidRPr="008E1F45">
              <w:rPr>
                <w:rFonts w:eastAsia="Calibri"/>
                <w:sz w:val="28"/>
                <w:szCs w:val="28"/>
                <w:lang w:eastAsia="en-US"/>
              </w:rPr>
              <w:t>СПб ГБУ «ГУКО» на территории учреждения размещены информационные плакаты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8E1F45">
              <w:rPr>
                <w:rFonts w:eastAsia="Calibri"/>
                <w:sz w:val="28"/>
                <w:szCs w:val="28"/>
                <w:lang w:eastAsia="en-US"/>
              </w:rPr>
              <w:t>антикоррупционной направленности,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8E1F45">
              <w:rPr>
                <w:rFonts w:eastAsia="Calibri"/>
                <w:sz w:val="28"/>
                <w:szCs w:val="28"/>
                <w:lang w:eastAsia="en-US"/>
              </w:rPr>
              <w:t>в помещениях приема граждан и юридических лиц функционирует система видеонаблюдения.</w:t>
            </w:r>
          </w:p>
        </w:tc>
      </w:tr>
      <w:tr w:rsidR="008C5F6C" w:rsidRPr="0004153A" w:rsidTr="00B43F87">
        <w:tc>
          <w:tcPr>
            <w:tcW w:w="737" w:type="dxa"/>
          </w:tcPr>
          <w:p w:rsidR="008C5F6C" w:rsidRPr="00FB4ADE" w:rsidRDefault="008C5F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A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3.10</w:t>
            </w:r>
          </w:p>
        </w:tc>
        <w:tc>
          <w:tcPr>
            <w:tcW w:w="4366" w:type="dxa"/>
          </w:tcPr>
          <w:p w:rsidR="008C5F6C" w:rsidRPr="00FB4ADE" w:rsidRDefault="008C5F6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B4ADE"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9639" w:type="dxa"/>
          </w:tcPr>
          <w:p w:rsidR="008C5F6C" w:rsidRPr="00FB4ADE" w:rsidRDefault="00FF2286" w:rsidP="00FF2286">
            <w:pPr>
              <w:pStyle w:val="ConsPlusNormal"/>
              <w:ind w:firstLine="279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F22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КИО</w:t>
            </w:r>
            <w:r w:rsidR="00FB4ADE" w:rsidRPr="00FB4A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курирует три</w:t>
            </w:r>
            <w:r w:rsidR="00FB4ADE" w:rsidRPr="00FB4A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B4ADE" w:rsidRPr="00FB4A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государственных учреждения: СПб ГБУ «Городское управление кадастровой оценки», СПб ГКУ «Имущество</w:t>
            </w:r>
            <w:r w:rsidR="00FB4ADE" w:rsidRPr="00FB4A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B4ADE" w:rsidRPr="00FB4A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Санкт-Петербурга» и СПб ГБУ «Агентство по развитию имущественного комплекса Санкт-Петербурга»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FB4ADE" w:rsidRPr="00FB4A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B4ADE" w:rsidRPr="00FB4A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СПб ГБУ «Городское управление кадастровой оценки» и СПб ГКУ «Имущество Санкт-Петербурга» платные услуги не предоставляют. СПб ГБУ </w:t>
            </w:r>
            <w:r w:rsidRPr="00FF22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«Агентство по развитию имущественного комплекса Санкт-Петербурга»</w:t>
            </w:r>
            <w:r w:rsidR="00FB4ADE" w:rsidRPr="00FB4A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оказывает платные услуги</w:t>
            </w:r>
            <w:r w:rsidR="00FB4ADE" w:rsidRPr="00FB4A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B4ADE" w:rsidRPr="00FB4A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предоставлению торговых мест на территории </w:t>
            </w:r>
            <w:r w:rsidR="00FB4ADE" w:rsidRPr="00FB4A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Кузнечного рынка. В рамках ведомственного контроля проводится анализ представляемых СПб ГБУ </w:t>
            </w:r>
            <w:r w:rsidRPr="00FF22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«Агентство по развитию имущественного комплекса Санкт-Петербурга»</w:t>
            </w:r>
            <w:r w:rsidR="00FB4ADE" w:rsidRPr="00FB4A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ИО</w:t>
            </w:r>
            <w:r w:rsidR="00FB4ADE" w:rsidRPr="00FB4A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документов об объемах оказанных платных услуг и о расходовании денежных средств,  полученных от указанных услуг. Вопрос качества услуг,</w:t>
            </w:r>
            <w:r w:rsidR="00FB4ADE" w:rsidRPr="00FB4A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B4ADE" w:rsidRPr="00FB4A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полученной от их оказания выручки и ее расходования, в том числе, является предметом проверок,</w:t>
            </w:r>
            <w:r w:rsidR="00FB4ADE" w:rsidRPr="00FB4A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B4ADE" w:rsidRPr="00FB4A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проводимых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КИО</w:t>
            </w:r>
            <w:r w:rsidR="00FB4ADE" w:rsidRPr="00FB4A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соответствии</w:t>
            </w:r>
            <w:r w:rsidR="00A907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B4ADE" w:rsidRPr="00FB4A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п. 2.1. протокола заседания Комиссии по координации работы по противодействию коррупции в Санкт-Петербурге от 22.03.2018 № 1/2018.</w:t>
            </w:r>
          </w:p>
        </w:tc>
      </w:tr>
      <w:tr w:rsidR="008C5F6C" w:rsidRPr="0004153A" w:rsidTr="00B43F87">
        <w:tc>
          <w:tcPr>
            <w:tcW w:w="737" w:type="dxa"/>
          </w:tcPr>
          <w:p w:rsidR="008C5F6C" w:rsidRPr="00632F3E" w:rsidRDefault="008C5F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F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3.11</w:t>
            </w:r>
          </w:p>
        </w:tc>
        <w:tc>
          <w:tcPr>
            <w:tcW w:w="4366" w:type="dxa"/>
          </w:tcPr>
          <w:p w:rsidR="008C5F6C" w:rsidRPr="00632F3E" w:rsidRDefault="008C5F6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2F3E">
              <w:rPr>
                <w:rFonts w:ascii="Times New Roman" w:hAnsi="Times New Roman" w:cs="Times New Roman"/>
                <w:sz w:val="28"/>
                <w:szCs w:val="28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9639" w:type="dxa"/>
          </w:tcPr>
          <w:p w:rsidR="008C5F6C" w:rsidRPr="00632F3E" w:rsidRDefault="00632F3E" w:rsidP="00632F3E">
            <w:pPr>
              <w:pStyle w:val="ConsPlusNormal"/>
              <w:ind w:firstLine="222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КИО</w:t>
            </w:r>
            <w:r w:rsidRPr="00632F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проводится анализ представляемых подведомственными ГУ и ГУП </w:t>
            </w:r>
            <w:r w:rsidRPr="00632F3E">
              <w:rPr>
                <w:rFonts w:ascii="Times New Roman" w:hAnsi="Times New Roman" w:cs="Times New Roman"/>
                <w:sz w:val="28"/>
                <w:szCs w:val="28"/>
              </w:rPr>
              <w:t xml:space="preserve">нормативных актов, устанавливающих систему доплат и надбавок стимулирующего характера и систему премирования (далее – приказы о премировании), а так же вносимых в данные документы изменений. В течение 2018 года выявленные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КИО</w:t>
            </w:r>
            <w:r w:rsidRPr="00632F3E">
              <w:rPr>
                <w:rFonts w:ascii="Times New Roman" w:hAnsi="Times New Roman" w:cs="Times New Roman"/>
                <w:sz w:val="28"/>
                <w:szCs w:val="28"/>
              </w:rPr>
              <w:t xml:space="preserve"> в ходе анализа приказов о премировании замечания были устранены подведомственными учреждениями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C5F6C" w:rsidRPr="0004153A" w:rsidTr="00B43F87">
        <w:trPr>
          <w:trHeight w:val="1330"/>
        </w:trPr>
        <w:tc>
          <w:tcPr>
            <w:tcW w:w="737" w:type="dxa"/>
          </w:tcPr>
          <w:p w:rsidR="008C5F6C" w:rsidRPr="00FB4ADE" w:rsidRDefault="008C5F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ADE">
              <w:rPr>
                <w:rFonts w:ascii="Times New Roman" w:hAnsi="Times New Roman" w:cs="Times New Roman"/>
                <w:sz w:val="28"/>
                <w:szCs w:val="28"/>
              </w:rPr>
              <w:t>3.12</w:t>
            </w:r>
          </w:p>
        </w:tc>
        <w:tc>
          <w:tcPr>
            <w:tcW w:w="4366" w:type="dxa"/>
          </w:tcPr>
          <w:p w:rsidR="008C5F6C" w:rsidRPr="00FB4ADE" w:rsidRDefault="008C5F6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B4ADE">
              <w:rPr>
                <w:rFonts w:ascii="Times New Roman" w:hAnsi="Times New Roman" w:cs="Times New Roman"/>
                <w:sz w:val="28"/>
                <w:szCs w:val="28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9639" w:type="dxa"/>
          </w:tcPr>
          <w:p w:rsidR="008C5F6C" w:rsidRPr="00FB4ADE" w:rsidRDefault="00FF2286" w:rsidP="00FB4ADE">
            <w:pPr>
              <w:pStyle w:val="ConsPlusNormal"/>
              <w:ind w:firstLine="138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Гражданские служащие КИО</w:t>
            </w:r>
            <w:r w:rsidR="00FB4ADE" w:rsidRPr="00FB4A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04.12.2018 приняли  участие в заседании комиссии СПб ГБУ «Агентство </w:t>
            </w:r>
            <w:r w:rsidR="00FB4ADE" w:rsidRPr="00FB4ADE">
              <w:rPr>
                <w:rFonts w:ascii="Times New Roman" w:hAnsi="Times New Roman" w:cs="Times New Roman"/>
                <w:sz w:val="28"/>
                <w:szCs w:val="28"/>
              </w:rPr>
              <w:t>по развитию</w:t>
            </w:r>
            <w:r w:rsidR="00FB4ADE" w:rsidRPr="00FB4A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B4ADE" w:rsidRPr="00FB4ADE">
              <w:rPr>
                <w:rFonts w:ascii="Times New Roman" w:hAnsi="Times New Roman" w:cs="Times New Roman"/>
                <w:sz w:val="28"/>
                <w:szCs w:val="28"/>
              </w:rPr>
              <w:t xml:space="preserve">имущественного комплекса Санкт-Петербурга» </w:t>
            </w:r>
            <w:r w:rsidR="00FB4ADE" w:rsidRPr="00FB4A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противодействию коррупции</w:t>
            </w:r>
            <w:r w:rsidR="00FB4A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04153A" w:rsidRPr="0004153A" w:rsidTr="004E69AE">
        <w:tc>
          <w:tcPr>
            <w:tcW w:w="14742" w:type="dxa"/>
            <w:gridSpan w:val="3"/>
          </w:tcPr>
          <w:p w:rsidR="0004153A" w:rsidRPr="0004153A" w:rsidRDefault="0004153A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153A">
              <w:rPr>
                <w:rFonts w:ascii="Times New Roman" w:hAnsi="Times New Roman" w:cs="Times New Roman"/>
                <w:sz w:val="28"/>
                <w:szCs w:val="28"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8C5F6C" w:rsidRPr="0004153A" w:rsidTr="00B43F87">
        <w:tc>
          <w:tcPr>
            <w:tcW w:w="737" w:type="dxa"/>
          </w:tcPr>
          <w:p w:rsidR="008C5F6C" w:rsidRPr="0004153A" w:rsidRDefault="008C5F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53A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4366" w:type="dxa"/>
          </w:tcPr>
          <w:p w:rsidR="008C5F6C" w:rsidRPr="0004153A" w:rsidRDefault="008C5F6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4153A">
              <w:rPr>
                <w:rFonts w:ascii="Times New Roman" w:hAnsi="Times New Roman" w:cs="Times New Roman"/>
                <w:sz w:val="28"/>
                <w:szCs w:val="28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9639" w:type="dxa"/>
          </w:tcPr>
          <w:p w:rsidR="008B0E49" w:rsidRPr="008B0E49" w:rsidRDefault="008B0E49" w:rsidP="008B0E49">
            <w:pPr>
              <w:pStyle w:val="ConsPlusNormal"/>
              <w:ind w:firstLine="222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8B0E4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 2018 году КИО подготовлено 79 проектов нормативных правовых актов, из них КИО проведена антикоррупционная экспертиза 43 проектов нормативных правовых актов, подготовку которых осуществлял КИО.</w:t>
            </w:r>
          </w:p>
          <w:p w:rsidR="008B0E49" w:rsidRPr="008B0E49" w:rsidRDefault="008B0E49" w:rsidP="008B0E49">
            <w:pPr>
              <w:pStyle w:val="ConsPlusNormal"/>
              <w:ind w:firstLine="222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8B0E4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В соответствии с пунктом 4.1 постановления Правительства Санкт-Петербурга от 23.06.2009 № 681 «О порядке проведения антикоррупционной экспертизы нормативных правовых актов и проектов нормативных правовых актов» антикоррупционная экспертиза правовых актов проводится при </w:t>
            </w:r>
            <w:r w:rsidRPr="008B0E4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мониторинге их применения.</w:t>
            </w:r>
          </w:p>
          <w:p w:rsidR="008B0E49" w:rsidRPr="008B0E49" w:rsidRDefault="008B0E49" w:rsidP="008B0E49">
            <w:pPr>
              <w:pStyle w:val="ConsPlusNormal"/>
              <w:ind w:firstLine="222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8B0E4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В 2018 году КИО не является ответственным за проведение мониторинга </w:t>
            </w:r>
            <w:proofErr w:type="spellStart"/>
            <w:r w:rsidRPr="008B0E4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правоприменения</w:t>
            </w:r>
            <w:proofErr w:type="spellEnd"/>
            <w:r w:rsidRPr="008B0E4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правовых актов.</w:t>
            </w:r>
          </w:p>
          <w:p w:rsidR="008C5F6C" w:rsidRPr="0004153A" w:rsidRDefault="008C5F6C" w:rsidP="00A009CE">
            <w:pPr>
              <w:pStyle w:val="ConsPlusNormal"/>
              <w:ind w:firstLine="2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5F6C" w:rsidRPr="0004153A" w:rsidTr="00B43F87">
        <w:tc>
          <w:tcPr>
            <w:tcW w:w="737" w:type="dxa"/>
          </w:tcPr>
          <w:p w:rsidR="008C5F6C" w:rsidRPr="0004153A" w:rsidRDefault="008C5F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5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4.2</w:t>
            </w:r>
          </w:p>
        </w:tc>
        <w:tc>
          <w:tcPr>
            <w:tcW w:w="4366" w:type="dxa"/>
          </w:tcPr>
          <w:p w:rsidR="008C5F6C" w:rsidRPr="0004153A" w:rsidRDefault="008C5F6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4153A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"Интернет" в целях </w:t>
            </w:r>
            <w:proofErr w:type="gramStart"/>
            <w:r w:rsidRPr="0004153A">
              <w:rPr>
                <w:rFonts w:ascii="Times New Roman" w:hAnsi="Times New Roman" w:cs="Times New Roman"/>
                <w:sz w:val="28"/>
                <w:szCs w:val="28"/>
              </w:rPr>
              <w:t>обеспечения возможности проведения независимой антикоррупционной экспертизы проектов нормативных правовых актов</w:t>
            </w:r>
            <w:proofErr w:type="gramEnd"/>
            <w:r w:rsidRPr="0004153A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законодательством</w:t>
            </w:r>
          </w:p>
        </w:tc>
        <w:tc>
          <w:tcPr>
            <w:tcW w:w="9639" w:type="dxa"/>
          </w:tcPr>
          <w:p w:rsidR="008B0E49" w:rsidRPr="008B0E49" w:rsidRDefault="008B0E49" w:rsidP="008B0E49">
            <w:pPr>
              <w:pStyle w:val="ConsPlusNormal"/>
              <w:ind w:firstLine="22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8B0E49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В соответствии с распоряжением Правительства Санкт-Петербурга от 17.08.2012 № 48-рп, а также постановлением Губернатора Санкт-Петербурга от 19.10.2017 № 115-пг КИО обеспечивается проведение независимой антикоррупционной экспертизы проектов нормативных правовых актов и независимой экспертизы проектов административных регламентов предоставления государственных услуг (исполнения государственных функций), разрабатываемых КИО.</w:t>
            </w:r>
          </w:p>
          <w:p w:rsidR="008C5F6C" w:rsidRPr="0004153A" w:rsidRDefault="008B0E49" w:rsidP="008B0E49">
            <w:pPr>
              <w:pStyle w:val="ConsPlusNormal"/>
              <w:ind w:firstLine="2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B0E49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В 2018 году на официальном сайте КИО в информационно-телекоммуникационной сети «Интернет» в разделе «Проекты нормативных правовых актов и административных регламентов» и на официальном портале (сайте) Администрации Санкт-</w:t>
            </w:r>
            <w:r w:rsidRPr="00684FB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Петербурга (</w:t>
            </w:r>
            <w:hyperlink r:id="rId8" w:history="1">
              <w:r w:rsidRPr="00684FB4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lang w:bidi="en-US"/>
                </w:rPr>
                <w:t>www</w:t>
              </w:r>
              <w:r w:rsidRPr="00684FB4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lang w:bidi="ru-RU"/>
                </w:rPr>
                <w:t>.</w:t>
              </w:r>
              <w:r w:rsidRPr="00684FB4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lang w:bidi="en-US"/>
                </w:rPr>
                <w:t>gov</w:t>
              </w:r>
              <w:r w:rsidRPr="00684FB4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lang w:bidi="ru-RU"/>
                </w:rPr>
                <w:t>.</w:t>
              </w:r>
              <w:r w:rsidRPr="00684FB4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lang w:bidi="en-US"/>
                </w:rPr>
                <w:t>spb</w:t>
              </w:r>
              <w:r w:rsidRPr="00684FB4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lang w:bidi="ru-RU"/>
                </w:rPr>
                <w:t>.</w:t>
              </w:r>
              <w:r w:rsidRPr="00684FB4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lang w:bidi="en-US"/>
                </w:rPr>
                <w:t>ru</w:t>
              </w:r>
            </w:hyperlink>
            <w:r w:rsidRPr="00684FB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)</w:t>
            </w:r>
            <w:r w:rsidRPr="008B0E49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в информационно-телекоммуникационной сети «Интернет» в подразделе «Антикоррупционная экспертиза проектов нормативных правовых актов» в целях публичного обсуждения проектов были размещены 79 проектов нормативных правовых актов, подготовку которых осуществлял КИО.</w:t>
            </w:r>
            <w:proofErr w:type="gramEnd"/>
          </w:p>
        </w:tc>
      </w:tr>
      <w:tr w:rsidR="0004153A" w:rsidRPr="0004153A" w:rsidTr="004E69AE">
        <w:tc>
          <w:tcPr>
            <w:tcW w:w="14742" w:type="dxa"/>
            <w:gridSpan w:val="3"/>
          </w:tcPr>
          <w:p w:rsidR="0004153A" w:rsidRPr="0004153A" w:rsidRDefault="0004153A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153A">
              <w:rPr>
                <w:rFonts w:ascii="Times New Roman" w:hAnsi="Times New Roman" w:cs="Times New Roman"/>
                <w:sz w:val="28"/>
                <w:szCs w:val="28"/>
              </w:rPr>
              <w:t>5.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632F3E" w:rsidRPr="0004153A" w:rsidTr="00B43F87">
        <w:tc>
          <w:tcPr>
            <w:tcW w:w="737" w:type="dxa"/>
          </w:tcPr>
          <w:p w:rsidR="00632F3E" w:rsidRPr="0004153A" w:rsidRDefault="00632F3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5.6</w:t>
            </w:r>
          </w:p>
        </w:tc>
        <w:tc>
          <w:tcPr>
            <w:tcW w:w="4366" w:type="dxa"/>
          </w:tcPr>
          <w:p w:rsidR="00632F3E" w:rsidRPr="0004153A" w:rsidRDefault="00632F3E" w:rsidP="00632F3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2F3E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исполнительными органами прокуратуры Санкт-Петербурга о выявленных нарушениях в сфере экономики в соответствии с Указом Президента Российской Федерации от 03.03.1998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632F3E">
              <w:rPr>
                <w:rFonts w:ascii="Times New Roman" w:hAnsi="Times New Roman" w:cs="Times New Roman"/>
                <w:sz w:val="28"/>
                <w:szCs w:val="28"/>
              </w:rPr>
              <w:t xml:space="preserve"> 224 </w:t>
            </w:r>
            <w:r w:rsidRPr="00632F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"Об обеспечении взаимодействия государственных органов в борьбе с правонарушениями в сфере экономики"</w:t>
            </w:r>
          </w:p>
        </w:tc>
        <w:tc>
          <w:tcPr>
            <w:tcW w:w="9639" w:type="dxa"/>
          </w:tcPr>
          <w:p w:rsidR="00632F3E" w:rsidRDefault="00632F3E" w:rsidP="00667A03">
            <w:pPr>
              <w:ind w:firstLine="2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При выявлении </w:t>
            </w:r>
            <w:r w:rsidR="00667A03">
              <w:rPr>
                <w:sz w:val="28"/>
                <w:szCs w:val="28"/>
              </w:rPr>
              <w:t xml:space="preserve">КИО </w:t>
            </w:r>
            <w:r>
              <w:rPr>
                <w:sz w:val="28"/>
                <w:szCs w:val="28"/>
              </w:rPr>
              <w:t xml:space="preserve">нарушений в сфере экономики </w:t>
            </w:r>
            <w:r w:rsidRPr="00632F3E">
              <w:rPr>
                <w:sz w:val="28"/>
                <w:szCs w:val="28"/>
              </w:rPr>
              <w:t xml:space="preserve">в соответствии </w:t>
            </w:r>
            <w:r w:rsidR="00667A03">
              <w:rPr>
                <w:sz w:val="28"/>
                <w:szCs w:val="28"/>
              </w:rPr>
              <w:br/>
            </w:r>
            <w:r w:rsidRPr="00632F3E">
              <w:rPr>
                <w:sz w:val="28"/>
                <w:szCs w:val="28"/>
              </w:rPr>
              <w:t xml:space="preserve">с Указом Президента Российской Федерации от 03.03.1998 № 224 </w:t>
            </w:r>
            <w:r w:rsidR="00667A03">
              <w:rPr>
                <w:sz w:val="28"/>
                <w:szCs w:val="28"/>
              </w:rPr>
              <w:t>«</w:t>
            </w:r>
            <w:r w:rsidRPr="00632F3E">
              <w:rPr>
                <w:sz w:val="28"/>
                <w:szCs w:val="28"/>
              </w:rPr>
              <w:t xml:space="preserve">Об обеспечении взаимодействия государственных органов в борьбе </w:t>
            </w:r>
            <w:r w:rsidR="00667A03">
              <w:rPr>
                <w:sz w:val="28"/>
                <w:szCs w:val="28"/>
              </w:rPr>
              <w:br/>
            </w:r>
            <w:r w:rsidRPr="00632F3E">
              <w:rPr>
                <w:sz w:val="28"/>
                <w:szCs w:val="28"/>
              </w:rPr>
              <w:t>с правонарушениями в сфере экономики</w:t>
            </w:r>
            <w:r w:rsidR="00667A03">
              <w:rPr>
                <w:sz w:val="28"/>
                <w:szCs w:val="28"/>
              </w:rPr>
              <w:t xml:space="preserve">» информация направляется </w:t>
            </w:r>
            <w:r w:rsidR="00667A03">
              <w:rPr>
                <w:sz w:val="28"/>
                <w:szCs w:val="28"/>
              </w:rPr>
              <w:br/>
              <w:t>в прокуратуру Санкт-Петербурга.</w:t>
            </w:r>
          </w:p>
          <w:p w:rsidR="00667A03" w:rsidRPr="000F1F0E" w:rsidRDefault="00667A03" w:rsidP="00667A03">
            <w:pPr>
              <w:ind w:firstLine="2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состоянию на 25.12.2018 в прокуратуру Санкт-Петербурга направлено 27 материалов по выявленным нарушениям.</w:t>
            </w:r>
          </w:p>
        </w:tc>
      </w:tr>
      <w:tr w:rsidR="008C5F6C" w:rsidRPr="0004153A" w:rsidTr="00B43F87">
        <w:tc>
          <w:tcPr>
            <w:tcW w:w="737" w:type="dxa"/>
          </w:tcPr>
          <w:p w:rsidR="008C5F6C" w:rsidRPr="0004153A" w:rsidRDefault="008C5F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5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5.8</w:t>
            </w:r>
          </w:p>
        </w:tc>
        <w:tc>
          <w:tcPr>
            <w:tcW w:w="4366" w:type="dxa"/>
          </w:tcPr>
          <w:p w:rsidR="008C5F6C" w:rsidRPr="0004153A" w:rsidRDefault="008C5F6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4153A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</w:t>
            </w:r>
            <w:proofErr w:type="gramStart"/>
            <w:r w:rsidRPr="0004153A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04153A"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соблюдением требований об отсутствии конфликта интересов между участником закупки и заказчиком, установленных в </w:t>
            </w:r>
            <w:hyperlink r:id="rId9" w:history="1">
              <w:r w:rsidRPr="000F1F0E">
                <w:rPr>
                  <w:rFonts w:ascii="Times New Roman" w:hAnsi="Times New Roman" w:cs="Times New Roman"/>
                  <w:sz w:val="28"/>
                  <w:szCs w:val="28"/>
                </w:rPr>
                <w:t>пункте 9 части 1 статьи 31</w:t>
              </w:r>
            </w:hyperlink>
            <w:r w:rsidRPr="0004153A">
              <w:rPr>
                <w:rFonts w:ascii="Times New Roman" w:hAnsi="Times New Roman" w:cs="Times New Roman"/>
                <w:sz w:val="28"/>
                <w:szCs w:val="28"/>
              </w:rPr>
              <w:t xml:space="preserve"> Федерального закона</w:t>
            </w:r>
          </w:p>
        </w:tc>
        <w:tc>
          <w:tcPr>
            <w:tcW w:w="9639" w:type="dxa"/>
          </w:tcPr>
          <w:p w:rsidR="000F1F0E" w:rsidRPr="000F1F0E" w:rsidRDefault="000F1F0E" w:rsidP="000F1F0E">
            <w:pPr>
              <w:ind w:firstLine="279"/>
              <w:jc w:val="both"/>
              <w:rPr>
                <w:sz w:val="28"/>
                <w:szCs w:val="28"/>
              </w:rPr>
            </w:pPr>
            <w:proofErr w:type="gramStart"/>
            <w:r w:rsidRPr="000F1F0E">
              <w:rPr>
                <w:sz w:val="28"/>
                <w:szCs w:val="28"/>
              </w:rPr>
              <w:t>В целях недопущения конфликта интересов при осуществлении закупок для обеспечения государственных нужд в соответствии</w:t>
            </w:r>
            <w:r>
              <w:rPr>
                <w:sz w:val="28"/>
                <w:szCs w:val="28"/>
              </w:rPr>
              <w:t xml:space="preserve"> </w:t>
            </w:r>
            <w:r w:rsidRPr="000F1F0E">
              <w:rPr>
                <w:sz w:val="28"/>
                <w:szCs w:val="28"/>
              </w:rPr>
              <w:t xml:space="preserve">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Закон) в </w:t>
            </w:r>
            <w:r w:rsidR="00FF2286">
              <w:rPr>
                <w:sz w:val="28"/>
                <w:szCs w:val="28"/>
              </w:rPr>
              <w:t>КИО</w:t>
            </w:r>
            <w:r w:rsidRPr="000F1F0E">
              <w:rPr>
                <w:sz w:val="28"/>
                <w:szCs w:val="28"/>
              </w:rPr>
              <w:t xml:space="preserve">, </w:t>
            </w:r>
            <w:r w:rsidRPr="000F1F0E">
              <w:rPr>
                <w:sz w:val="28"/>
                <w:szCs w:val="28"/>
              </w:rPr>
              <w:br/>
              <w:t>при осуществлении закупок конкурентными способами, определения поставщиков (подрядчиков, исполнителей), устанавливаются обязательные требования к участникам закупки, в том числе по пункту</w:t>
            </w:r>
            <w:proofErr w:type="gramEnd"/>
            <w:r w:rsidRPr="000F1F0E">
              <w:rPr>
                <w:sz w:val="28"/>
                <w:szCs w:val="28"/>
              </w:rPr>
              <w:t xml:space="preserve"> 9 части 1 статьи 31 Закона.</w:t>
            </w:r>
          </w:p>
          <w:p w:rsidR="000F1F0E" w:rsidRPr="000F1F0E" w:rsidRDefault="000F1F0E" w:rsidP="000F1F0E">
            <w:pPr>
              <w:ind w:firstLine="279"/>
              <w:jc w:val="both"/>
              <w:rPr>
                <w:sz w:val="28"/>
                <w:szCs w:val="28"/>
              </w:rPr>
            </w:pPr>
            <w:r w:rsidRPr="000F1F0E">
              <w:rPr>
                <w:sz w:val="28"/>
                <w:szCs w:val="28"/>
              </w:rPr>
              <w:t>Соответствие данным требованиям подтверждается участниками закупки в форме декларации в составе заявки для участия в процедурах определения поставщиков (подрядчиков, исполнителей).</w:t>
            </w:r>
          </w:p>
          <w:p w:rsidR="000F1F0E" w:rsidRPr="000F1F0E" w:rsidRDefault="000F1F0E" w:rsidP="000F1F0E">
            <w:pPr>
              <w:ind w:firstLine="279"/>
              <w:jc w:val="both"/>
              <w:rPr>
                <w:sz w:val="28"/>
                <w:szCs w:val="28"/>
              </w:rPr>
            </w:pPr>
            <w:r w:rsidRPr="000F1F0E">
              <w:rPr>
                <w:sz w:val="28"/>
                <w:szCs w:val="28"/>
              </w:rPr>
              <w:t xml:space="preserve">Комиссия по осуществлению закупок </w:t>
            </w:r>
            <w:r w:rsidR="00FF2286">
              <w:rPr>
                <w:sz w:val="28"/>
                <w:szCs w:val="28"/>
              </w:rPr>
              <w:t>КИО</w:t>
            </w:r>
            <w:r w:rsidRPr="000F1F0E">
              <w:rPr>
                <w:sz w:val="28"/>
                <w:szCs w:val="28"/>
              </w:rPr>
              <w:t xml:space="preserve"> (далее – Комиссия) </w:t>
            </w:r>
            <w:r w:rsidRPr="000F1F0E">
              <w:rPr>
                <w:sz w:val="28"/>
                <w:szCs w:val="28"/>
              </w:rPr>
              <w:br/>
              <w:t>при рассмотрении поступивших заявок от участников закупки проверяет наличие в составе заявки участника такой декларации.</w:t>
            </w:r>
          </w:p>
          <w:p w:rsidR="000F1F0E" w:rsidRPr="000F1F0E" w:rsidRDefault="000F1F0E" w:rsidP="000F1F0E">
            <w:pPr>
              <w:ind w:firstLine="279"/>
              <w:jc w:val="both"/>
              <w:rPr>
                <w:sz w:val="28"/>
                <w:szCs w:val="28"/>
              </w:rPr>
            </w:pPr>
            <w:r w:rsidRPr="000F1F0E">
              <w:rPr>
                <w:sz w:val="28"/>
                <w:szCs w:val="28"/>
              </w:rPr>
              <w:t xml:space="preserve">В случае отсутствия декларации, заявка признается Комиссией несоответствующей требованиям документации и не допускается к участию </w:t>
            </w:r>
            <w:r w:rsidRPr="000F1F0E">
              <w:rPr>
                <w:sz w:val="28"/>
                <w:szCs w:val="28"/>
              </w:rPr>
              <w:br/>
              <w:t>в определении поставщика (подрядчика, исполнителя).</w:t>
            </w:r>
          </w:p>
          <w:p w:rsidR="000F1F0E" w:rsidRPr="000F1F0E" w:rsidRDefault="000F1F0E" w:rsidP="000F1F0E">
            <w:pPr>
              <w:ind w:firstLine="279"/>
              <w:jc w:val="both"/>
              <w:rPr>
                <w:sz w:val="28"/>
                <w:szCs w:val="28"/>
              </w:rPr>
            </w:pPr>
            <w:r w:rsidRPr="000F1F0E">
              <w:rPr>
                <w:sz w:val="28"/>
                <w:szCs w:val="28"/>
              </w:rPr>
              <w:t>Члены Комиссии на заседаниях 12.03.2018, 05.06.2018, 07.09.2018, 12.12.2018 были дополнительно проинформированы о мерах</w:t>
            </w:r>
            <w:r>
              <w:rPr>
                <w:sz w:val="28"/>
                <w:szCs w:val="28"/>
              </w:rPr>
              <w:t xml:space="preserve"> </w:t>
            </w:r>
            <w:r w:rsidRPr="000F1F0E">
              <w:rPr>
                <w:sz w:val="28"/>
                <w:szCs w:val="28"/>
              </w:rPr>
              <w:t xml:space="preserve">по предотвращению или урегулированию конфликта интересов, предусмотренных статьей 11 Федерального закона от 25.12.2008 </w:t>
            </w:r>
            <w:r w:rsidRPr="000F1F0E">
              <w:rPr>
                <w:sz w:val="28"/>
                <w:szCs w:val="28"/>
              </w:rPr>
              <w:tab/>
              <w:t>№ 279-ФЗ «О противодействии коррупции» и необходимости соблюдения части 6 статьи 39 Закона.</w:t>
            </w:r>
          </w:p>
          <w:p w:rsidR="008C5F6C" w:rsidRPr="0004153A" w:rsidRDefault="000F1F0E" w:rsidP="00FF2286">
            <w:pPr>
              <w:ind w:firstLine="279"/>
              <w:jc w:val="both"/>
              <w:rPr>
                <w:sz w:val="28"/>
                <w:szCs w:val="28"/>
              </w:rPr>
            </w:pPr>
            <w:r w:rsidRPr="000F1F0E">
              <w:rPr>
                <w:sz w:val="28"/>
                <w:szCs w:val="28"/>
              </w:rPr>
              <w:t xml:space="preserve">Уведомлений о возникновении личной заинтересованности при исполнении </w:t>
            </w:r>
            <w:r w:rsidRPr="000F1F0E">
              <w:rPr>
                <w:sz w:val="28"/>
                <w:szCs w:val="28"/>
              </w:rPr>
              <w:lastRenderedPageBreak/>
              <w:t xml:space="preserve">должностных обязанностей, которая приводит или может привести к конфликту интересов, а также о фактах склонения гражданских служащих к совершению коррупционных правонарушений от гражданских служащих </w:t>
            </w:r>
            <w:r w:rsidR="00FF2286">
              <w:rPr>
                <w:sz w:val="28"/>
                <w:szCs w:val="28"/>
              </w:rPr>
              <w:t>КИО</w:t>
            </w:r>
            <w:r w:rsidRPr="000F1F0E">
              <w:rPr>
                <w:sz w:val="28"/>
                <w:szCs w:val="28"/>
              </w:rPr>
              <w:t xml:space="preserve"> в 2018 году не поступало.</w:t>
            </w:r>
          </w:p>
        </w:tc>
      </w:tr>
      <w:tr w:rsidR="008C5F6C" w:rsidRPr="0004153A" w:rsidTr="00781639">
        <w:tc>
          <w:tcPr>
            <w:tcW w:w="737" w:type="dxa"/>
          </w:tcPr>
          <w:p w:rsidR="008C5F6C" w:rsidRPr="0004153A" w:rsidRDefault="008C5F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5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5.9</w:t>
            </w:r>
          </w:p>
        </w:tc>
        <w:tc>
          <w:tcPr>
            <w:tcW w:w="4366" w:type="dxa"/>
          </w:tcPr>
          <w:p w:rsidR="008C5F6C" w:rsidRPr="0004153A" w:rsidRDefault="008C5F6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4153A">
              <w:rPr>
                <w:rFonts w:ascii="Times New Roman" w:hAnsi="Times New Roman" w:cs="Times New Roman"/>
                <w:sz w:val="28"/>
                <w:szCs w:val="28"/>
              </w:rPr>
              <w:t xml:space="preserve">Усиление </w:t>
            </w:r>
            <w:proofErr w:type="gramStart"/>
            <w:r w:rsidRPr="0004153A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04153A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</w:t>
            </w:r>
          </w:p>
        </w:tc>
        <w:tc>
          <w:tcPr>
            <w:tcW w:w="9639" w:type="dxa"/>
          </w:tcPr>
          <w:p w:rsidR="008C5F6C" w:rsidRPr="0004153A" w:rsidRDefault="004A37E3" w:rsidP="00FF2286">
            <w:pPr>
              <w:pStyle w:val="ConsPlusNormal"/>
              <w:ind w:firstLine="2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Нарушения с</w:t>
            </w:r>
            <w:r w:rsidR="00FF2286">
              <w:rPr>
                <w:rFonts w:ascii="Times New Roman" w:hAnsi="Times New Roman" w:cs="Times New Roman"/>
                <w:sz w:val="28"/>
                <w:szCs w:val="28"/>
              </w:rPr>
              <w:t>о стороны гражданских служащих КИО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37E3">
              <w:rPr>
                <w:rFonts w:ascii="Times New Roman" w:hAnsi="Times New Roman" w:cs="Times New Roman"/>
                <w:sz w:val="28"/>
                <w:szCs w:val="28"/>
              </w:rPr>
              <w:t>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2018 году отсутствуют.</w:t>
            </w:r>
          </w:p>
        </w:tc>
      </w:tr>
      <w:tr w:rsidR="0004153A" w:rsidRPr="0004153A" w:rsidTr="004E69AE">
        <w:tc>
          <w:tcPr>
            <w:tcW w:w="14742" w:type="dxa"/>
            <w:gridSpan w:val="3"/>
          </w:tcPr>
          <w:p w:rsidR="0004153A" w:rsidRPr="0004153A" w:rsidRDefault="0004153A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153A">
              <w:rPr>
                <w:rFonts w:ascii="Times New Roman" w:hAnsi="Times New Roman" w:cs="Times New Roman"/>
                <w:sz w:val="28"/>
                <w:szCs w:val="28"/>
              </w:rPr>
              <w:t>7. Антикоррупционный мониторинг в Санкт-Петербурге</w:t>
            </w:r>
          </w:p>
        </w:tc>
      </w:tr>
      <w:tr w:rsidR="008C5F6C" w:rsidRPr="0004153A" w:rsidTr="00B43F87">
        <w:tc>
          <w:tcPr>
            <w:tcW w:w="737" w:type="dxa"/>
          </w:tcPr>
          <w:p w:rsidR="008C5F6C" w:rsidRPr="0004153A" w:rsidRDefault="008C5F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53A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4366" w:type="dxa"/>
          </w:tcPr>
          <w:p w:rsidR="008C5F6C" w:rsidRPr="0004153A" w:rsidRDefault="008C5F6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4153A">
              <w:rPr>
                <w:rFonts w:ascii="Times New Roman" w:hAnsi="Times New Roman" w:cs="Times New Roman"/>
                <w:sz w:val="28"/>
                <w:szCs w:val="28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9639" w:type="dxa"/>
          </w:tcPr>
          <w:p w:rsidR="008C5F6C" w:rsidRPr="0004153A" w:rsidRDefault="004A37E3" w:rsidP="004A37E3">
            <w:pPr>
              <w:pStyle w:val="ConsPlusNormal"/>
              <w:ind w:firstLine="1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A37E3">
              <w:rPr>
                <w:rFonts w:ascii="Times New Roman" w:hAnsi="Times New Roman" w:cs="Times New Roman"/>
                <w:sz w:val="28"/>
                <w:szCs w:val="28"/>
              </w:rPr>
              <w:t>ведени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4A37E3">
              <w:rPr>
                <w:rFonts w:ascii="Times New Roman" w:hAnsi="Times New Roman" w:cs="Times New Roman"/>
                <w:sz w:val="28"/>
                <w:szCs w:val="28"/>
              </w:rPr>
              <w:t xml:space="preserve"> по показателям и информационны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4A37E3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4A37E3">
              <w:rPr>
                <w:rFonts w:ascii="Times New Roman" w:hAnsi="Times New Roman" w:cs="Times New Roman"/>
                <w:sz w:val="28"/>
                <w:szCs w:val="28"/>
              </w:rPr>
              <w:t xml:space="preserve"> антикоррупционного мониторинга в Санкт-Петербурге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ежеквартально направляются в Комитет государственной службы и кадровой политики Администрации Губернатора Санкт-Петербурга.</w:t>
            </w:r>
          </w:p>
        </w:tc>
      </w:tr>
      <w:tr w:rsidR="0004153A" w:rsidRPr="0004153A" w:rsidTr="004E69AE">
        <w:tc>
          <w:tcPr>
            <w:tcW w:w="14742" w:type="dxa"/>
            <w:gridSpan w:val="3"/>
          </w:tcPr>
          <w:p w:rsidR="0004153A" w:rsidRPr="0004153A" w:rsidRDefault="0004153A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153A">
              <w:rPr>
                <w:rFonts w:ascii="Times New Roman" w:hAnsi="Times New Roman" w:cs="Times New Roman"/>
                <w:sz w:val="28"/>
                <w:szCs w:val="28"/>
              </w:rPr>
              <w:t>9.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</w:tc>
      </w:tr>
      <w:tr w:rsidR="008C5F6C" w:rsidRPr="0004153A" w:rsidTr="00B43F87">
        <w:tc>
          <w:tcPr>
            <w:tcW w:w="737" w:type="dxa"/>
          </w:tcPr>
          <w:p w:rsidR="008C5F6C" w:rsidRPr="0004153A" w:rsidRDefault="008C5F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53A"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4366" w:type="dxa"/>
          </w:tcPr>
          <w:p w:rsidR="008C5F6C" w:rsidRPr="0004153A" w:rsidRDefault="008C5F6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4153A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размещение на официальном сайте </w:t>
            </w:r>
            <w:r w:rsidRPr="000415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9639" w:type="dxa"/>
          </w:tcPr>
          <w:p w:rsidR="004A37E3" w:rsidRPr="004A37E3" w:rsidRDefault="004A37E3" w:rsidP="004A37E3">
            <w:pPr>
              <w:ind w:firstLine="709"/>
              <w:jc w:val="both"/>
              <w:rPr>
                <w:sz w:val="28"/>
                <w:szCs w:val="28"/>
              </w:rPr>
            </w:pPr>
            <w:r w:rsidRPr="004A37E3">
              <w:rPr>
                <w:sz w:val="28"/>
                <w:szCs w:val="28"/>
              </w:rPr>
              <w:lastRenderedPageBreak/>
              <w:t xml:space="preserve">Информирование населения Санкт-Петербурга о ходе реализации антикоррупционной политики осуществляется в соответствии </w:t>
            </w:r>
            <w:r w:rsidRPr="004A37E3">
              <w:rPr>
                <w:sz w:val="28"/>
                <w:szCs w:val="28"/>
              </w:rPr>
              <w:br/>
            </w:r>
            <w:r w:rsidRPr="004A37E3">
              <w:rPr>
                <w:sz w:val="28"/>
                <w:szCs w:val="28"/>
              </w:rPr>
              <w:lastRenderedPageBreak/>
              <w:t xml:space="preserve">с распоряжением Администрации Губернатора Санкт-Петербурга </w:t>
            </w:r>
            <w:r w:rsidRPr="004A37E3">
              <w:rPr>
                <w:sz w:val="28"/>
                <w:szCs w:val="28"/>
              </w:rPr>
              <w:br/>
              <w:t xml:space="preserve">от 20.04.2018 № 9-ра «О мерах по совершенствованию информирования населения Санкт-Петербурга о ходе реализации антикоррупционной политики» на официальном сайте </w:t>
            </w:r>
            <w:r w:rsidR="00FF2286">
              <w:rPr>
                <w:sz w:val="28"/>
                <w:szCs w:val="28"/>
              </w:rPr>
              <w:t>КИО</w:t>
            </w:r>
            <w:r w:rsidRPr="004A37E3">
              <w:rPr>
                <w:sz w:val="28"/>
                <w:szCs w:val="28"/>
              </w:rPr>
              <w:t xml:space="preserve"> в информационно-телекоммуникационной сети Интернет (www.commim.spb.ru).  Информация об изменениях в антикоррупционном законодательстве, об изменениях</w:t>
            </w:r>
            <w:r>
              <w:rPr>
                <w:sz w:val="28"/>
                <w:szCs w:val="28"/>
              </w:rPr>
              <w:t xml:space="preserve"> </w:t>
            </w:r>
            <w:r w:rsidRPr="004A37E3">
              <w:rPr>
                <w:sz w:val="28"/>
                <w:szCs w:val="28"/>
              </w:rPr>
              <w:t xml:space="preserve">в нормативных правовых актах </w:t>
            </w:r>
            <w:r w:rsidR="00FF2286">
              <w:rPr>
                <w:sz w:val="28"/>
                <w:szCs w:val="28"/>
              </w:rPr>
              <w:t>КИО</w:t>
            </w:r>
            <w:r w:rsidRPr="004A37E3">
              <w:rPr>
                <w:sz w:val="28"/>
                <w:szCs w:val="28"/>
              </w:rPr>
              <w:t xml:space="preserve">, изданных в целях противодействия коррупции, своевременно размещается на официальном сайте </w:t>
            </w:r>
            <w:r w:rsidR="00FF2286">
              <w:rPr>
                <w:sz w:val="28"/>
                <w:szCs w:val="28"/>
              </w:rPr>
              <w:t>КИО</w:t>
            </w:r>
            <w:r w:rsidRPr="004A37E3">
              <w:rPr>
                <w:sz w:val="28"/>
                <w:szCs w:val="28"/>
              </w:rPr>
              <w:t xml:space="preserve">. </w:t>
            </w:r>
          </w:p>
          <w:p w:rsidR="004A37E3" w:rsidRPr="004A37E3" w:rsidRDefault="004A37E3" w:rsidP="004A37E3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8C5F6C" w:rsidRPr="0004153A" w:rsidRDefault="008C5F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F87" w:rsidRPr="0004153A" w:rsidTr="00B43F87">
        <w:tc>
          <w:tcPr>
            <w:tcW w:w="737" w:type="dxa"/>
          </w:tcPr>
          <w:p w:rsidR="00B43F87" w:rsidRPr="0004153A" w:rsidRDefault="00B43F8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5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9.3</w:t>
            </w:r>
          </w:p>
        </w:tc>
        <w:tc>
          <w:tcPr>
            <w:tcW w:w="4366" w:type="dxa"/>
          </w:tcPr>
          <w:p w:rsidR="00B43F87" w:rsidRPr="0004153A" w:rsidRDefault="00B43F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4153A">
              <w:rPr>
                <w:rFonts w:ascii="Times New Roman" w:hAnsi="Times New Roman" w:cs="Times New Roman"/>
                <w:sz w:val="28"/>
                <w:szCs w:val="28"/>
              </w:rPr>
              <w:t>Проведение антикоррупционной пропаганды в соответствии с действующим законодательством Санкт-Петербурга</w:t>
            </w:r>
          </w:p>
        </w:tc>
        <w:tc>
          <w:tcPr>
            <w:tcW w:w="9639" w:type="dxa"/>
            <w:vMerge w:val="restart"/>
          </w:tcPr>
          <w:p w:rsidR="00B43F87" w:rsidRPr="0004153A" w:rsidRDefault="00B43F87" w:rsidP="00FF2286">
            <w:pPr>
              <w:pStyle w:val="ConsPlusNormal"/>
              <w:ind w:firstLine="1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96E14">
              <w:rPr>
                <w:rFonts w:ascii="Times New Roman" w:hAnsi="Times New Roman" w:cs="Times New Roman"/>
                <w:sz w:val="28"/>
                <w:szCs w:val="28"/>
              </w:rPr>
              <w:t xml:space="preserve">а информационных стендах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помещениях занимаемых </w:t>
            </w:r>
            <w:r w:rsidR="00FF2286">
              <w:rPr>
                <w:rFonts w:ascii="Times New Roman" w:hAnsi="Times New Roman" w:cs="Times New Roman"/>
                <w:sz w:val="28"/>
                <w:szCs w:val="28"/>
              </w:rPr>
              <w:t>КИО</w:t>
            </w:r>
            <w:r w:rsidRPr="00096E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подведомственны</w:t>
            </w:r>
            <w:r w:rsidR="00FF2286"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2286">
              <w:rPr>
                <w:rFonts w:ascii="Times New Roman" w:hAnsi="Times New Roman" w:cs="Times New Roman"/>
                <w:sz w:val="28"/>
                <w:szCs w:val="28"/>
              </w:rPr>
              <w:t>КИО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2286">
              <w:rPr>
                <w:rFonts w:ascii="Times New Roman" w:hAnsi="Times New Roman" w:cs="Times New Roman"/>
                <w:sz w:val="28"/>
                <w:szCs w:val="28"/>
              </w:rPr>
              <w:t>организациями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96E14">
              <w:rPr>
                <w:rFonts w:ascii="Times New Roman" w:hAnsi="Times New Roman" w:cs="Times New Roman"/>
                <w:sz w:val="28"/>
                <w:szCs w:val="28"/>
              </w:rPr>
              <w:t>размещены мини-плакаты социальной рекламы, направленные на профилактику коррупционных проявлений со стороны граждан и предупреждения коррупционного поведения гражданских служащих.</w:t>
            </w:r>
          </w:p>
        </w:tc>
      </w:tr>
      <w:tr w:rsidR="00B43F87" w:rsidRPr="0004153A" w:rsidTr="00B43F87">
        <w:tc>
          <w:tcPr>
            <w:tcW w:w="737" w:type="dxa"/>
          </w:tcPr>
          <w:p w:rsidR="00B43F87" w:rsidRPr="0004153A" w:rsidRDefault="00B43F8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53A">
              <w:rPr>
                <w:rFonts w:ascii="Times New Roman" w:hAnsi="Times New Roman" w:cs="Times New Roman"/>
                <w:sz w:val="28"/>
                <w:szCs w:val="28"/>
              </w:rPr>
              <w:t>9.9</w:t>
            </w:r>
          </w:p>
        </w:tc>
        <w:tc>
          <w:tcPr>
            <w:tcW w:w="4366" w:type="dxa"/>
          </w:tcPr>
          <w:p w:rsidR="00B43F87" w:rsidRPr="0004153A" w:rsidRDefault="00B43F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4153A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</w:t>
            </w:r>
            <w:proofErr w:type="gramStart"/>
            <w:r w:rsidRPr="0004153A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04153A">
              <w:rPr>
                <w:rFonts w:ascii="Times New Roman" w:hAnsi="Times New Roman" w:cs="Times New Roman"/>
                <w:sz w:val="28"/>
                <w:szCs w:val="28"/>
              </w:rPr>
              <w:t xml:space="preserve"> размещением в зданиях и помещениях, занимаемых исполнительными органами и ГО Санкт-Петербурга:</w:t>
            </w:r>
          </w:p>
          <w:p w:rsidR="00B43F87" w:rsidRPr="0004153A" w:rsidRDefault="00B43F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4153A">
              <w:rPr>
                <w:rFonts w:ascii="Times New Roman" w:hAnsi="Times New Roman" w:cs="Times New Roman"/>
                <w:sz w:val="28"/>
                <w:szCs w:val="28"/>
              </w:rPr>
              <w:t xml:space="preserve">мини-плакатов социальной рекламы, направленных на профилактику коррупционных проявлений со стороны граждан и предупреждение коррупционного </w:t>
            </w:r>
            <w:r w:rsidRPr="000415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поведения гражданских служащих;</w:t>
            </w:r>
          </w:p>
          <w:p w:rsidR="00B43F87" w:rsidRPr="0004153A" w:rsidRDefault="00B43F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4153A">
              <w:rPr>
                <w:rFonts w:ascii="Times New Roman" w:hAnsi="Times New Roman" w:cs="Times New Roman"/>
                <w:sz w:val="28"/>
                <w:szCs w:val="28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9639" w:type="dxa"/>
            <w:vMerge/>
          </w:tcPr>
          <w:p w:rsidR="00B43F87" w:rsidRPr="0004153A" w:rsidRDefault="00B43F87" w:rsidP="00B43F87">
            <w:pPr>
              <w:pStyle w:val="ConsPlusNormal"/>
              <w:ind w:firstLine="1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153A" w:rsidRPr="0004153A" w:rsidTr="004E69AE">
        <w:tc>
          <w:tcPr>
            <w:tcW w:w="14742" w:type="dxa"/>
            <w:gridSpan w:val="3"/>
          </w:tcPr>
          <w:p w:rsidR="0004153A" w:rsidRPr="0004153A" w:rsidRDefault="0004153A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0415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 Антикоррупционное образование</w:t>
            </w:r>
          </w:p>
        </w:tc>
      </w:tr>
      <w:tr w:rsidR="008C5F6C" w:rsidRPr="0004153A" w:rsidTr="00781639">
        <w:tc>
          <w:tcPr>
            <w:tcW w:w="737" w:type="dxa"/>
          </w:tcPr>
          <w:p w:rsidR="008C5F6C" w:rsidRPr="0004153A" w:rsidRDefault="008C5F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53A">
              <w:rPr>
                <w:rFonts w:ascii="Times New Roman" w:hAnsi="Times New Roman" w:cs="Times New Roman"/>
                <w:sz w:val="28"/>
                <w:szCs w:val="28"/>
              </w:rPr>
              <w:t>10.8</w:t>
            </w:r>
          </w:p>
        </w:tc>
        <w:tc>
          <w:tcPr>
            <w:tcW w:w="4366" w:type="dxa"/>
          </w:tcPr>
          <w:p w:rsidR="008C5F6C" w:rsidRPr="0004153A" w:rsidRDefault="008C5F6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4153A">
              <w:rPr>
                <w:rFonts w:ascii="Times New Roman" w:hAnsi="Times New Roman" w:cs="Times New Roman"/>
                <w:sz w:val="28"/>
                <w:szCs w:val="28"/>
              </w:rPr>
              <w:t>Обеспечение обучения гражданских служащих, впервые принимаемых на должности гражданской службы,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по вопросам противодействия коррупции</w:t>
            </w:r>
          </w:p>
        </w:tc>
        <w:tc>
          <w:tcPr>
            <w:tcW w:w="9639" w:type="dxa"/>
          </w:tcPr>
          <w:p w:rsidR="008C5F6C" w:rsidRDefault="00AA46B9" w:rsidP="009B494D">
            <w:pPr>
              <w:pStyle w:val="ConsPlusNormal"/>
              <w:ind w:firstLine="2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2018 году </w:t>
            </w:r>
            <w:r w:rsidR="009B494D">
              <w:rPr>
                <w:rFonts w:ascii="Times New Roman" w:hAnsi="Times New Roman" w:cs="Times New Roman"/>
                <w:sz w:val="28"/>
                <w:szCs w:val="28"/>
              </w:rPr>
              <w:t xml:space="preserve">3 гражданских служащих </w:t>
            </w:r>
            <w:r w:rsidR="00FF2286">
              <w:rPr>
                <w:rFonts w:ascii="Times New Roman" w:hAnsi="Times New Roman" w:cs="Times New Roman"/>
                <w:sz w:val="28"/>
                <w:szCs w:val="28"/>
              </w:rPr>
              <w:t>КИО</w:t>
            </w:r>
            <w:r w:rsidR="009B49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07BD">
              <w:rPr>
                <w:rFonts w:ascii="Times New Roman" w:hAnsi="Times New Roman" w:cs="Times New Roman"/>
                <w:sz w:val="28"/>
                <w:szCs w:val="28"/>
              </w:rPr>
              <w:t xml:space="preserve">прошли </w:t>
            </w:r>
            <w:proofErr w:type="gramStart"/>
            <w:r w:rsidR="00A907BD">
              <w:rPr>
                <w:rFonts w:ascii="Times New Roman" w:hAnsi="Times New Roman" w:cs="Times New Roman"/>
                <w:sz w:val="28"/>
                <w:szCs w:val="28"/>
              </w:rPr>
              <w:t xml:space="preserve">обучение </w:t>
            </w:r>
            <w:r w:rsidR="009B494D">
              <w:rPr>
                <w:rFonts w:ascii="Times New Roman" w:hAnsi="Times New Roman" w:cs="Times New Roman"/>
                <w:sz w:val="28"/>
                <w:szCs w:val="28"/>
              </w:rPr>
              <w:t>по темам</w:t>
            </w:r>
            <w:proofErr w:type="gramEnd"/>
            <w:r w:rsidR="009B494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B494D" w:rsidRDefault="009B494D" w:rsidP="009B494D">
            <w:pPr>
              <w:pStyle w:val="ConsPlusNormal"/>
              <w:ind w:firstLine="2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B494D">
              <w:rPr>
                <w:rFonts w:ascii="Times New Roman" w:hAnsi="Times New Roman" w:cs="Times New Roman"/>
                <w:sz w:val="28"/>
                <w:szCs w:val="28"/>
              </w:rPr>
              <w:t>Противодействие коррупции на государственной гражданской службе Санкт-Петербурга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9B494D" w:rsidRDefault="009B494D" w:rsidP="009B494D">
            <w:pPr>
              <w:pStyle w:val="ConsPlusNormal"/>
              <w:ind w:firstLine="2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B494D">
              <w:rPr>
                <w:rFonts w:ascii="Times New Roman" w:hAnsi="Times New Roman" w:cs="Times New Roman"/>
                <w:sz w:val="28"/>
                <w:szCs w:val="28"/>
              </w:rPr>
              <w:t xml:space="preserve">Функции подразделений кадровых служб </w:t>
            </w:r>
            <w:proofErr w:type="gramStart"/>
            <w:r w:rsidRPr="009B494D">
              <w:rPr>
                <w:rFonts w:ascii="Times New Roman" w:hAnsi="Times New Roman" w:cs="Times New Roman"/>
                <w:sz w:val="28"/>
                <w:szCs w:val="28"/>
              </w:rPr>
              <w:t>гос. органов</w:t>
            </w:r>
            <w:proofErr w:type="gramEnd"/>
            <w:r w:rsidRPr="009B494D">
              <w:rPr>
                <w:rFonts w:ascii="Times New Roman" w:hAnsi="Times New Roman" w:cs="Times New Roman"/>
                <w:sz w:val="28"/>
                <w:szCs w:val="28"/>
              </w:rPr>
              <w:t xml:space="preserve"> и органов МСУ по профилактике коррупционных и иных правонарушений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9B494D" w:rsidRDefault="009B494D" w:rsidP="009B494D">
            <w:pPr>
              <w:pStyle w:val="ConsPlusNormal"/>
              <w:ind w:firstLine="2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B494D">
              <w:rPr>
                <w:rFonts w:ascii="Times New Roman" w:hAnsi="Times New Roman" w:cs="Times New Roman"/>
                <w:sz w:val="28"/>
                <w:szCs w:val="28"/>
              </w:rPr>
              <w:t>Теория и практика противодействия коррупции в системе государственной гражданской службы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9B494D" w:rsidRDefault="009B494D" w:rsidP="009B494D">
            <w:pPr>
              <w:pStyle w:val="ConsPlusNormal"/>
              <w:ind w:firstLine="2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494D" w:rsidRPr="0004153A" w:rsidRDefault="009B494D" w:rsidP="009B49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4153A" w:rsidRPr="0004153A" w:rsidRDefault="000415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75BDD" w:rsidRPr="0004153A" w:rsidRDefault="00A75BDD">
      <w:pPr>
        <w:rPr>
          <w:sz w:val="28"/>
          <w:szCs w:val="28"/>
        </w:rPr>
      </w:pPr>
    </w:p>
    <w:sectPr w:rsidR="00A75BDD" w:rsidRPr="0004153A" w:rsidSect="00B43F87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51284"/>
    <w:multiLevelType w:val="hybridMultilevel"/>
    <w:tmpl w:val="2A80D72E"/>
    <w:lvl w:ilvl="0" w:tplc="D10A20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53A"/>
    <w:rsid w:val="0004153A"/>
    <w:rsid w:val="000F1F0E"/>
    <w:rsid w:val="00135CF1"/>
    <w:rsid w:val="001C20AF"/>
    <w:rsid w:val="001F379E"/>
    <w:rsid w:val="002F67C1"/>
    <w:rsid w:val="00483AA1"/>
    <w:rsid w:val="00497E51"/>
    <w:rsid w:val="004A37E3"/>
    <w:rsid w:val="004A3D83"/>
    <w:rsid w:val="004D0FF0"/>
    <w:rsid w:val="004E69AE"/>
    <w:rsid w:val="005710B6"/>
    <w:rsid w:val="005F73A9"/>
    <w:rsid w:val="00632F3E"/>
    <w:rsid w:val="00667A03"/>
    <w:rsid w:val="00684FB4"/>
    <w:rsid w:val="00781639"/>
    <w:rsid w:val="007E5886"/>
    <w:rsid w:val="00853B80"/>
    <w:rsid w:val="008B0E49"/>
    <w:rsid w:val="008C5F6C"/>
    <w:rsid w:val="008E1F45"/>
    <w:rsid w:val="00991958"/>
    <w:rsid w:val="009B494D"/>
    <w:rsid w:val="00A009CE"/>
    <w:rsid w:val="00A55258"/>
    <w:rsid w:val="00A75BDD"/>
    <w:rsid w:val="00A85853"/>
    <w:rsid w:val="00A907BD"/>
    <w:rsid w:val="00AA368B"/>
    <w:rsid w:val="00AA46B9"/>
    <w:rsid w:val="00AE39C6"/>
    <w:rsid w:val="00AF5AE6"/>
    <w:rsid w:val="00B43F87"/>
    <w:rsid w:val="00C16CEF"/>
    <w:rsid w:val="00CD34DD"/>
    <w:rsid w:val="00D2282C"/>
    <w:rsid w:val="00D44D57"/>
    <w:rsid w:val="00DB2DC2"/>
    <w:rsid w:val="00DC2127"/>
    <w:rsid w:val="00FB4ADE"/>
    <w:rsid w:val="00FF2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6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15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415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4153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1C20AF"/>
    <w:rPr>
      <w:color w:val="0000FF" w:themeColor="hyperlink"/>
      <w:u w:val="single"/>
    </w:rPr>
  </w:style>
  <w:style w:type="paragraph" w:customStyle="1" w:styleId="ConsPlusCell">
    <w:name w:val="ConsPlusCell"/>
    <w:rsid w:val="00A009C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684F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6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15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415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4153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1C20AF"/>
    <w:rPr>
      <w:color w:val="0000FF" w:themeColor="hyperlink"/>
      <w:u w:val="single"/>
    </w:rPr>
  </w:style>
  <w:style w:type="paragraph" w:customStyle="1" w:styleId="ConsPlusCell">
    <w:name w:val="ConsPlusCell"/>
    <w:rsid w:val="00A009C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684F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32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spb.ru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4E10F13B1BFDAA86D9EED3A2B632447AF602ECA7FDEFB2857171785219w1N2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A7374754C6264B83EF14C05A3101FB3B610C4E7CB1D4F3CCE0133DF6AD1DF39BB5847C1AAB246B9D88D8164B0A769F1D2BBB7AC0072012AGDk0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CDDAA-D533-4F82-8479-EAC650864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621</TotalTime>
  <Pages>18</Pages>
  <Words>4950</Words>
  <Characters>28215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Ремнякова Екатерина Юрьевна</dc:creator>
  <cp:lastModifiedBy>Ремнякова Екатерина Юрьевна</cp:lastModifiedBy>
  <cp:revision>13</cp:revision>
  <dcterms:created xsi:type="dcterms:W3CDTF">2018-12-21T07:36:00Z</dcterms:created>
  <dcterms:modified xsi:type="dcterms:W3CDTF">2018-12-25T12:48:00Z</dcterms:modified>
</cp:coreProperties>
</file>