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72" w:rsidRDefault="006D10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исполнении</w:t>
      </w:r>
    </w:p>
    <w:p w:rsidR="004A0472" w:rsidRDefault="004A0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Плана </w:t>
      </w:r>
      <w:r w:rsidR="004107E3">
        <w:rPr>
          <w:rFonts w:ascii="Times New Roman" w:hAnsi="Times New Roman" w:cs="Times New Roman"/>
          <w:sz w:val="24"/>
          <w:szCs w:val="24"/>
        </w:rPr>
        <w:t xml:space="preserve">мероприятий по противодействию коррупции в </w:t>
      </w:r>
      <w:r w:rsidR="00AD0D2D">
        <w:rPr>
          <w:rFonts w:ascii="Times New Roman" w:hAnsi="Times New Roman" w:cs="Times New Roman"/>
          <w:sz w:val="24"/>
          <w:szCs w:val="24"/>
        </w:rPr>
        <w:t xml:space="preserve">Санкт-Петербурге </w:t>
      </w:r>
      <w:r w:rsidR="004107E3">
        <w:rPr>
          <w:rFonts w:ascii="Times New Roman" w:hAnsi="Times New Roman" w:cs="Times New Roman"/>
          <w:sz w:val="24"/>
          <w:szCs w:val="24"/>
        </w:rPr>
        <w:t xml:space="preserve">на </w:t>
      </w:r>
      <w:r w:rsidR="00254652">
        <w:rPr>
          <w:rFonts w:ascii="Times New Roman" w:hAnsi="Times New Roman" w:cs="Times New Roman"/>
          <w:sz w:val="24"/>
          <w:szCs w:val="24"/>
        </w:rPr>
        <w:t>2018-2022</w:t>
      </w:r>
      <w:r w:rsidR="004107E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5012A" w:rsidRPr="004107E3" w:rsidRDefault="002F09B4" w:rsidP="00AD0D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25465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A317F8">
        <w:rPr>
          <w:rFonts w:ascii="Times New Roman" w:hAnsi="Times New Roman" w:cs="Times New Roman"/>
          <w:sz w:val="24"/>
          <w:szCs w:val="24"/>
        </w:rPr>
        <w:t>у</w:t>
      </w:r>
    </w:p>
    <w:p w:rsidR="00E5012A" w:rsidRPr="004107E3" w:rsidRDefault="00E5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2268"/>
        <w:gridCol w:w="4819"/>
      </w:tblGrid>
      <w:tr w:rsidR="00E5012A" w:rsidRPr="004107E3" w:rsidTr="00870226">
        <w:tc>
          <w:tcPr>
            <w:tcW w:w="709" w:type="dxa"/>
          </w:tcPr>
          <w:p w:rsidR="00E5012A" w:rsidRPr="001A0470" w:rsidRDefault="001A04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  <w:r w:rsidR="00E5012A" w:rsidRPr="001A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6804" w:type="dxa"/>
          </w:tcPr>
          <w:p w:rsidR="00E5012A" w:rsidRPr="001A0470" w:rsidRDefault="00E5012A" w:rsidP="001A04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E5012A" w:rsidRPr="001A0470" w:rsidRDefault="006F3C3B" w:rsidP="00C066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819" w:type="dxa"/>
          </w:tcPr>
          <w:p w:rsidR="00E5012A" w:rsidRPr="00C06642" w:rsidRDefault="006F3C3B" w:rsidP="006F3C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C06642" w:rsidRPr="00C06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езультат</w:t>
            </w:r>
          </w:p>
        </w:tc>
      </w:tr>
      <w:tr w:rsidR="00E5012A" w:rsidRPr="004107E3" w:rsidTr="00870226">
        <w:tc>
          <w:tcPr>
            <w:tcW w:w="709" w:type="dxa"/>
          </w:tcPr>
          <w:p w:rsidR="00E5012A" w:rsidRPr="004107E3" w:rsidRDefault="00E50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5012A" w:rsidRPr="004107E3" w:rsidRDefault="00E50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5012A" w:rsidRPr="004107E3" w:rsidRDefault="00E50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E5012A" w:rsidRPr="004107E3" w:rsidRDefault="00E501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012A" w:rsidRPr="004107E3" w:rsidTr="00870226">
        <w:tc>
          <w:tcPr>
            <w:tcW w:w="14600" w:type="dxa"/>
            <w:gridSpan w:val="4"/>
          </w:tcPr>
          <w:p w:rsidR="00E5012A" w:rsidRPr="001A0470" w:rsidRDefault="00E5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70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AE5604" w:rsidRPr="00AE5604" w:rsidTr="00870226">
        <w:tc>
          <w:tcPr>
            <w:tcW w:w="709" w:type="dxa"/>
          </w:tcPr>
          <w:p w:rsidR="00E5012A" w:rsidRPr="00C0075B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E5012A" w:rsidRPr="00C0075B" w:rsidRDefault="00820E5C" w:rsidP="00AB3444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по противодействию коррупции в ИОГВ</w:t>
            </w:r>
          </w:p>
        </w:tc>
        <w:tc>
          <w:tcPr>
            <w:tcW w:w="2268" w:type="dxa"/>
          </w:tcPr>
          <w:p w:rsidR="00E5012A" w:rsidRPr="00C0075B" w:rsidRDefault="00820E5C" w:rsidP="00870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5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0E5C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819" w:type="dxa"/>
          </w:tcPr>
          <w:p w:rsidR="00E5012A" w:rsidRPr="00C0075B" w:rsidRDefault="00820E5C" w:rsidP="001D794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о реализации антикоррупционной политики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рассматривались на заседании Комиссии по противодействию коррупции: за первое полугодие 2018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26.06.2018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2018 год -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>Комиссии 25.12.2018.</w:t>
            </w:r>
          </w:p>
        </w:tc>
      </w:tr>
      <w:tr w:rsidR="00820E5C" w:rsidRPr="00AE5604" w:rsidTr="00870226">
        <w:tc>
          <w:tcPr>
            <w:tcW w:w="709" w:type="dxa"/>
          </w:tcPr>
          <w:p w:rsidR="00820E5C" w:rsidRPr="00C0075B" w:rsidRDefault="00820E5C" w:rsidP="00AD0D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820E5C" w:rsidRPr="00C0075B" w:rsidRDefault="00820E5C" w:rsidP="00AB3444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2268" w:type="dxa"/>
          </w:tcPr>
          <w:p w:rsidR="00820E5C" w:rsidRPr="00C0075B" w:rsidRDefault="00820E5C" w:rsidP="00870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5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19" w:type="dxa"/>
          </w:tcPr>
          <w:p w:rsidR="00820E5C" w:rsidRPr="00C0075B" w:rsidRDefault="00820E5C" w:rsidP="00DC0ED5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 реализации решений Комиссии представлены ответственным исполнителям</w:t>
            </w:r>
          </w:p>
        </w:tc>
      </w:tr>
      <w:tr w:rsidR="00820E5C" w:rsidRPr="00AE5604" w:rsidTr="00870226">
        <w:tc>
          <w:tcPr>
            <w:tcW w:w="709" w:type="dxa"/>
          </w:tcPr>
          <w:p w:rsidR="00820E5C" w:rsidRPr="00C0075B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</w:tcPr>
          <w:p w:rsidR="00820E5C" w:rsidRPr="00C0075B" w:rsidRDefault="00820E5C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75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вопросов правоприменительной практики по результатам вступивших </w:t>
            </w:r>
            <w:r w:rsidRPr="00C007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законную силу решений судов, арбитражных судов </w:t>
            </w:r>
            <w:r w:rsidRPr="00C007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Комитета по контролю за имуществом Санкт-Петербурга </w:t>
            </w:r>
            <w:r w:rsidRPr="00C007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Комитет) и его должностных лиц в целях выработки </w:t>
            </w:r>
            <w:r w:rsidRPr="00C0075B">
              <w:rPr>
                <w:rFonts w:ascii="Times New Roman" w:hAnsi="Times New Roman" w:cs="Times New Roman"/>
                <w:sz w:val="24"/>
                <w:szCs w:val="24"/>
              </w:rPr>
              <w:br/>
              <w:t>и принятия мер по предупреждению и устранению причин выявленных нарушений</w:t>
            </w:r>
          </w:p>
        </w:tc>
        <w:tc>
          <w:tcPr>
            <w:tcW w:w="2268" w:type="dxa"/>
          </w:tcPr>
          <w:p w:rsidR="00820E5C" w:rsidRPr="00C0075B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5B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  <w:p w:rsidR="00820E5C" w:rsidRPr="00C0075B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5B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поступления решений судов, арбитражных судов </w:t>
            </w:r>
          </w:p>
          <w:p w:rsidR="00820E5C" w:rsidRPr="00C0075B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5B">
              <w:rPr>
                <w:rFonts w:ascii="Times New Roman" w:hAnsi="Times New Roman" w:cs="Times New Roman"/>
                <w:sz w:val="24"/>
                <w:szCs w:val="24"/>
              </w:rPr>
              <w:t>в Комитет)</w:t>
            </w:r>
          </w:p>
        </w:tc>
        <w:tc>
          <w:tcPr>
            <w:tcW w:w="4819" w:type="dxa"/>
          </w:tcPr>
          <w:p w:rsidR="0016256B" w:rsidRDefault="0016256B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Вынесенные судами решения были предметом обсуждения на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с участием начальников Управлений контроля использования имущества северных, центральных и южных районов.</w:t>
            </w:r>
          </w:p>
          <w:p w:rsidR="001F5712" w:rsidRPr="001F5712" w:rsidRDefault="0016256B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</w:t>
            </w:r>
            <w:r w:rsidR="001F5712" w:rsidRPr="001F5712">
              <w:rPr>
                <w:rFonts w:ascii="Times New Roman" w:hAnsi="Times New Roman" w:cs="Times New Roman"/>
                <w:sz w:val="24"/>
                <w:szCs w:val="24"/>
              </w:rPr>
              <w:t>иды споров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являвшиеся предметом рассмотрения в судах общей юрисдикции и арбитражных судах</w:t>
            </w:r>
            <w:r w:rsidR="001F5712"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1. О признании недействительным ненормативного правового акта Комитета: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- о признании недействующими пунктов приложения к приказу Государственной инспекции по контролю за использованием объектов недвижимости  Санкт-Петербурга </w:t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20.12.2016 № 260-П «Об определении перечня объектов недвижимого имущества, в отношении которых налоговая база определяется как кадастровая стоимость,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на 2017 год»;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2. О признании незаконным решения, действия, (бездействия) Комитета: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 - о признании недействительными уведомлений Комитета о необходимости освобождения незаконно занимаемого земельного участка от размещенного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на нем имущества;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- о признании незаконным бездействия Комитета, выразившегося в </w:t>
            </w:r>
            <w:proofErr w:type="spellStart"/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непроведении</w:t>
            </w:r>
            <w:proofErr w:type="spellEnd"/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с целью определения вида фактического использования объекта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невключении</w:t>
            </w:r>
            <w:proofErr w:type="spellEnd"/>
            <w:r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 его в Перечень объектов недвижимого имущества, в отношении которых налоговая база определяется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как кадастровая стоимость, на 2017 год»;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- о признании недействительным предписания Комитета;</w:t>
            </w:r>
          </w:p>
          <w:p w:rsidR="001F5712" w:rsidRPr="001F5712" w:rsidRDefault="001F5712" w:rsidP="001F5712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- о признании незаконным действия Комитета по составлению акта обследования в целях определения вида фактического использования объекта;</w:t>
            </w:r>
          </w:p>
          <w:p w:rsidR="00820E5C" w:rsidRPr="00C0075B" w:rsidRDefault="001F5712" w:rsidP="0016256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2">
              <w:rPr>
                <w:rFonts w:ascii="Times New Roman" w:hAnsi="Times New Roman" w:cs="Times New Roman"/>
                <w:sz w:val="24"/>
                <w:szCs w:val="24"/>
              </w:rPr>
              <w:t>- о признании незаконным демонтажа нежилого строения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Pr="004107E3" w:rsidRDefault="00820E5C" w:rsidP="00AE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20E5C" w:rsidRPr="004107E3" w:rsidRDefault="00AE1A2D" w:rsidP="007E2AAF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 xml:space="preserve">Организация работы по проведению анализа информации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о коррупционных проявлениях в деятельности должностных лиц ИОГВ, размещенной в средствах массовой информации,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с рассмотрением результатов на заседаниях Комиссий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по противодействию коррупции в ИОГВ</w:t>
            </w:r>
          </w:p>
        </w:tc>
        <w:tc>
          <w:tcPr>
            <w:tcW w:w="2268" w:type="dxa"/>
          </w:tcPr>
          <w:p w:rsidR="00820E5C" w:rsidRPr="004107E3" w:rsidRDefault="00AE1A2D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858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820E5C" w:rsidRPr="00B81CD8" w:rsidRDefault="00AE1A2D" w:rsidP="00AE1A2D">
            <w:pPr>
              <w:pStyle w:val="ConsPlusNormal"/>
              <w:tabs>
                <w:tab w:val="left" w:pos="1395"/>
              </w:tabs>
              <w:ind w:left="80" w:right="80"/>
              <w:jc w:val="both"/>
              <w:rPr>
                <w:rFonts w:ascii="Times New Roman" w:eastAsia="Batang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</w:t>
            </w:r>
            <w:r w:rsidRPr="00AE1A2D">
              <w:rPr>
                <w:rFonts w:ascii="Times New Roman" w:eastAsia="Batang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я</w:t>
            </w:r>
            <w:r w:rsidRPr="00AE1A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 коррупционных проявлениях в деятельности должностных лиц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Комитета</w:t>
            </w:r>
            <w:r w:rsidRPr="00AE1A2D">
              <w:rPr>
                <w:rFonts w:ascii="Times New Roman" w:eastAsia="Batang" w:hAnsi="Times New Roman" w:cs="Times New Roman"/>
                <w:sz w:val="24"/>
                <w:szCs w:val="24"/>
              </w:rPr>
              <w:t>, в средствах массовой информации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AB3444">
              <w:rPr>
                <w:rFonts w:ascii="Times New Roman" w:eastAsia="Batang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 отчётном периоде не размещалась</w:t>
            </w:r>
          </w:p>
        </w:tc>
      </w:tr>
      <w:tr w:rsidR="00820E5C" w:rsidRPr="004107E3" w:rsidTr="00870226">
        <w:tc>
          <w:tcPr>
            <w:tcW w:w="14600" w:type="dxa"/>
            <w:gridSpan w:val="4"/>
          </w:tcPr>
          <w:p w:rsidR="00820E5C" w:rsidRPr="00EB10ED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Pr="00B81CD8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820E5C" w:rsidRPr="00B81CD8" w:rsidRDefault="00AE1A2D" w:rsidP="00AB3444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 xml:space="preserve">Обеспечение представления гражданскими служащими сведений о своих доходах, расходах, об имуществе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 w:rsidR="00820E5C">
              <w:t xml:space="preserve">  </w:t>
            </w:r>
          </w:p>
        </w:tc>
        <w:tc>
          <w:tcPr>
            <w:tcW w:w="2268" w:type="dxa"/>
          </w:tcPr>
          <w:p w:rsidR="00820E5C" w:rsidRPr="00B81CD8" w:rsidRDefault="00820E5C" w:rsidP="00AE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19" w:type="dxa"/>
          </w:tcPr>
          <w:p w:rsidR="00820E5C" w:rsidRPr="00B81CD8" w:rsidRDefault="00820E5C" w:rsidP="00AE1A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служащих: обязанных предоставить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 – 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представивших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 - 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Pr="00B81CD8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820E5C" w:rsidRDefault="00AE1A2D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расходах,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гражданских служащих, их супруг (супругов)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Санкт-Петербурга) и ГО Санкт-Петербурга в сети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 законодательством</w:t>
            </w:r>
          </w:p>
          <w:p w:rsidR="007E2AAF" w:rsidRPr="00B81CD8" w:rsidRDefault="007E2AAF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0E5C" w:rsidRPr="00B81CD8" w:rsidRDefault="00AE1A2D" w:rsidP="00AE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4819" w:type="dxa"/>
          </w:tcPr>
          <w:p w:rsidR="00820E5C" w:rsidRPr="00B81CD8" w:rsidRDefault="00820E5C" w:rsidP="00AE1A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расходах,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их супруг (супругов) и несовершеннолетних детей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820E5C" w:rsidRPr="004107E3" w:rsidRDefault="00AE1A2D" w:rsidP="00AE1A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О государственной гражданской службе Российской Федерации"</w:t>
            </w:r>
            <w:r w:rsidR="0082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E5C" w:rsidRDefault="00AE1A2D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858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A2406E" w:rsidRDefault="00820E5C" w:rsidP="00820E5C">
            <w:pPr>
              <w:jc w:val="right"/>
            </w:pPr>
          </w:p>
        </w:tc>
        <w:tc>
          <w:tcPr>
            <w:tcW w:w="4819" w:type="dxa"/>
          </w:tcPr>
          <w:p w:rsidR="0016256B" w:rsidRDefault="00682219" w:rsidP="0016256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гражданских служащих Комитета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E1A2D" w:rsidRPr="00F91AA0">
              <w:rPr>
                <w:rFonts w:ascii="Times New Roman" w:hAnsi="Times New Roman" w:cs="Times New Roman"/>
                <w:sz w:val="24"/>
                <w:szCs w:val="24"/>
              </w:rPr>
              <w:t>оступило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AE1A2D" w:rsidRPr="00F91AA0">
              <w:rPr>
                <w:rFonts w:ascii="Times New Roman" w:hAnsi="Times New Roman" w:cs="Times New Roman"/>
                <w:sz w:val="24"/>
                <w:szCs w:val="24"/>
              </w:rPr>
              <w:t>ведомлени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E1A2D" w:rsidRPr="00F91AA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 нанимателя о 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 xml:space="preserve">намерении </w:t>
            </w:r>
            <w:r w:rsidR="00AE1A2D" w:rsidRPr="00F91AA0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E1A2D" w:rsidRPr="00F91AA0">
              <w:rPr>
                <w:rFonts w:ascii="Times New Roman" w:hAnsi="Times New Roman" w:cs="Times New Roman"/>
                <w:sz w:val="24"/>
                <w:szCs w:val="24"/>
              </w:rPr>
              <w:t xml:space="preserve"> иной оплачиваемой работы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видами деятельности являются:</w:t>
            </w:r>
          </w:p>
          <w:p w:rsidR="00820E5C" w:rsidRDefault="0016256B" w:rsidP="0016256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преподавательская, творческая (написание статей), а также участие в работе избирательных комиссий </w:t>
            </w:r>
            <w:r w:rsidR="00820E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E2AAF" w:rsidRPr="00EB10ED" w:rsidRDefault="007E2AAF" w:rsidP="0016256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5C" w:rsidRPr="004107E3" w:rsidTr="00870226">
        <w:tc>
          <w:tcPr>
            <w:tcW w:w="709" w:type="dxa"/>
          </w:tcPr>
          <w:p w:rsidR="00820E5C" w:rsidRPr="004107E3" w:rsidRDefault="00820E5C" w:rsidP="00AE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804" w:type="dxa"/>
          </w:tcPr>
          <w:p w:rsidR="00820E5C" w:rsidRPr="004107E3" w:rsidRDefault="00AE1A2D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в указанных обращениях</w:t>
            </w:r>
          </w:p>
        </w:tc>
        <w:tc>
          <w:tcPr>
            <w:tcW w:w="2268" w:type="dxa"/>
          </w:tcPr>
          <w:p w:rsidR="00820E5C" w:rsidRDefault="00AE1A2D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858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A2406E" w:rsidRDefault="00820E5C" w:rsidP="00820E5C">
            <w:pPr>
              <w:ind w:firstLine="708"/>
            </w:pPr>
          </w:p>
        </w:tc>
        <w:tc>
          <w:tcPr>
            <w:tcW w:w="4819" w:type="dxa"/>
          </w:tcPr>
          <w:p w:rsidR="00820E5C" w:rsidRPr="00EB10ED" w:rsidRDefault="00AE1A2D" w:rsidP="0016256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2018 год </w:t>
            </w: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обращения в целях склонения гражданских служащих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к совершению коррупционных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поступали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AE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E1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20E5C" w:rsidRPr="004107E3" w:rsidRDefault="00AE1A2D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мер по предотвращению и урегулированию конфликта интересов, а также по выявлению и устранению причин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268" w:type="dxa"/>
          </w:tcPr>
          <w:p w:rsidR="00B8586F" w:rsidRDefault="00B8586F" w:rsidP="00B858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8586F" w:rsidRPr="00B8586F" w:rsidRDefault="00820E5C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86F"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проведена работа 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выявлению случаев возникновения конфликта интересов, одной из сторон которого являются гражданские служащие: 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справок о доходах, об имуществе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представленных гражданами,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претендующими на замещение должностей государственной гражданской службы; 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справок о доходах, расходах, 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государственными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- выполнение гражданским служащим функций государственного, муниципального (административного) управления в отношении близких родственников, членов семьи служащего;</w:t>
            </w:r>
          </w:p>
          <w:p w:rsidR="00B8586F" w:rsidRPr="00B8586F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государственным гражданским служащим функций государственного (административного) управления в отношении организации, руководителем или работником которой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он являлся до поступления на службу; </w:t>
            </w:r>
          </w:p>
          <w:p w:rsidR="004D2F3B" w:rsidRDefault="00B8586F" w:rsidP="00B8586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работником иной оплачиваемой работы. </w:t>
            </w:r>
          </w:p>
          <w:p w:rsidR="00820E5C" w:rsidRPr="00EB10ED" w:rsidRDefault="00B8586F" w:rsidP="004D2F3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случаев возникновения конфликта интересов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не установлено, уведомления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конфликта интересов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от гражданских служащих отсутствуют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B858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85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20E5C" w:rsidRPr="004107E3" w:rsidRDefault="00B8586F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86F">
              <w:rPr>
                <w:rFonts w:ascii="Times New Roman" w:hAnsi="Times New Roman" w:cs="Times New Roman"/>
                <w:sz w:val="24"/>
                <w:szCs w:val="24"/>
              </w:rPr>
      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268" w:type="dxa"/>
          </w:tcPr>
          <w:p w:rsidR="00B8586F" w:rsidRDefault="00B8586F" w:rsidP="00B858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20E5C" w:rsidRPr="00D324C2" w:rsidRDefault="00820E5C" w:rsidP="0016256B">
            <w:pPr>
              <w:pStyle w:val="ConsPlusNormal"/>
              <w:spacing w:before="40" w:after="40"/>
              <w:ind w:left="5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2018 год </w:t>
            </w:r>
            <w:r w:rsidR="0072387F">
              <w:rPr>
                <w:rFonts w:ascii="Times New Roman" w:hAnsi="Times New Roman" w:cs="Times New Roman"/>
                <w:sz w:val="24"/>
                <w:szCs w:val="24"/>
              </w:rPr>
              <w:t>заявлени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 xml:space="preserve">й от </w:t>
            </w: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F3B" w:rsidRPr="00D324C2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4D2F3B"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>их Комитета</w:t>
            </w:r>
            <w:r w:rsidR="004D2F3B" w:rsidRPr="00D3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 xml:space="preserve">на имя </w:t>
            </w:r>
            <w:r w:rsidRPr="00D324C2">
              <w:rPr>
                <w:rFonts w:ascii="Times New Roman" w:hAnsi="Times New Roman" w:cs="Times New Roman"/>
                <w:sz w:val="24"/>
                <w:szCs w:val="24"/>
              </w:rPr>
              <w:t>представителя нанимателя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4D2F3B" w:rsidRPr="00B8586F">
              <w:rPr>
                <w:rFonts w:ascii="Times New Roman" w:hAnsi="Times New Roman" w:cs="Times New Roman"/>
                <w:sz w:val="24"/>
                <w:szCs w:val="24"/>
              </w:rPr>
              <w:t>разрешени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2F3B"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2F3B" w:rsidRPr="00B8586F">
              <w:rPr>
                <w:rFonts w:ascii="Times New Roman" w:hAnsi="Times New Roman" w:cs="Times New Roman"/>
                <w:sz w:val="24"/>
                <w:szCs w:val="24"/>
              </w:rPr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2F3B" w:rsidRPr="00B8586F">
              <w:rPr>
                <w:rFonts w:ascii="Times New Roman" w:hAnsi="Times New Roman" w:cs="Times New Roman"/>
                <w:sz w:val="24"/>
                <w:szCs w:val="24"/>
              </w:rPr>
              <w:t>или вхождения в состав коллегиальных органов управления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72387F" w:rsidRPr="00D324C2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2387F" w:rsidRPr="00D324C2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820E5C" w:rsidRPr="00177972" w:rsidTr="00870226">
        <w:tc>
          <w:tcPr>
            <w:tcW w:w="709" w:type="dxa"/>
          </w:tcPr>
          <w:p w:rsidR="00820E5C" w:rsidRDefault="00820E5C" w:rsidP="004D2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20E5C" w:rsidRPr="004107E3" w:rsidRDefault="004D2F3B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F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комиссий по соблюдению требований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2F3B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гражданских служащих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2F3B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2268" w:type="dxa"/>
          </w:tcPr>
          <w:p w:rsidR="00820E5C" w:rsidRPr="004107E3" w:rsidRDefault="004D2F3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19" w:type="dxa"/>
          </w:tcPr>
          <w:p w:rsidR="00820E5C" w:rsidRPr="00177972" w:rsidRDefault="00086CBB" w:rsidP="00086CB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гражданских служащих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проводились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086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6C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20E5C" w:rsidRPr="004107E3" w:rsidRDefault="00086CBB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268" w:type="dxa"/>
          </w:tcPr>
          <w:p w:rsidR="00820E5C" w:rsidRPr="004107E3" w:rsidRDefault="00086CBB" w:rsidP="00820E5C">
            <w:pPr>
              <w:pStyle w:val="ConsPlusNormal"/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4819" w:type="dxa"/>
          </w:tcPr>
          <w:p w:rsidR="00820E5C" w:rsidRDefault="00086CBB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гражданские служащие Комитета подарки 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в связи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с их должностным положением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в связи с исполнением ими служебных</w:t>
            </w:r>
            <w:r w:rsidR="0016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(должностных)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получали</w:t>
            </w:r>
          </w:p>
          <w:p w:rsidR="00820E5C" w:rsidRPr="00776CB1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086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6C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20E5C" w:rsidRPr="004107E3" w:rsidRDefault="00086CBB" w:rsidP="00086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статьи 12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6CBB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20E5C" w:rsidRPr="004107E3" w:rsidRDefault="00086CB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820E5C" w:rsidRPr="00EB10ED" w:rsidRDefault="001A135C" w:rsidP="001D794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Всем гражданским служащим Комитета, занимающим </w:t>
            </w:r>
            <w:r w:rsidR="007C5AFA" w:rsidRPr="007C5AFA">
              <w:rPr>
                <w:rFonts w:ascii="Times New Roman" w:hAnsi="Times New Roman" w:cs="Times New Roman"/>
                <w:sz w:val="24"/>
                <w:szCs w:val="24"/>
              </w:rPr>
              <w:t>должности,</w:t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</w:t>
            </w:r>
            <w:r w:rsidR="007C5AFA">
              <w:rPr>
                <w:rFonts w:ascii="Times New Roman" w:hAnsi="Times New Roman" w:cs="Times New Roman"/>
                <w:sz w:val="24"/>
                <w:szCs w:val="24"/>
              </w:rPr>
              <w:t xml:space="preserve">, при замещении которых гражданские служащие обязаны представлять сведения о доходах, имуществе и обязательствах имущественного характера, </w:t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при увольнении </w:t>
            </w:r>
            <w:r w:rsidR="007C5AFA" w:rsidRPr="007C5AFA">
              <w:rPr>
                <w:rFonts w:ascii="Times New Roman" w:hAnsi="Times New Roman" w:cs="Times New Roman"/>
                <w:sz w:val="24"/>
                <w:szCs w:val="24"/>
              </w:rPr>
              <w:t>в обязательном порядке,</w:t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требования статьи 12 Федерального закона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>о коррупции.</w:t>
            </w:r>
            <w:r w:rsidR="0050615A"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D79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615A"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94C">
              <w:rPr>
                <w:rFonts w:ascii="Times New Roman" w:hAnsi="Times New Roman" w:cs="Times New Roman"/>
                <w:sz w:val="24"/>
                <w:szCs w:val="24"/>
              </w:rPr>
              <w:t>втором</w:t>
            </w:r>
            <w:r w:rsidR="0050615A"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</w:t>
            </w:r>
            <w:r w:rsidR="007C5AFA" w:rsidRPr="007C5AFA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уведомлений от организаций - </w:t>
            </w:r>
            <w:r w:rsidR="00D051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5AFA" w:rsidRPr="007C5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7C5A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7C5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7C5AFA" w:rsidRDefault="007C5AFA" w:rsidP="00AB34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работы по доведению до гражданских служащих (путем проведения методических занятий, совещаний, бесед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 т.п.) положений действующего законодательства Российской Федерации и Санкт-Петербурга о противодействии коррупции</w:t>
            </w:r>
          </w:p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0E5C" w:rsidRDefault="007C5AFA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E86406" w:rsidRDefault="00820E5C" w:rsidP="00820E5C">
            <w:pPr>
              <w:jc w:val="center"/>
            </w:pPr>
          </w:p>
        </w:tc>
        <w:tc>
          <w:tcPr>
            <w:tcW w:w="4819" w:type="dxa"/>
          </w:tcPr>
          <w:p w:rsidR="00820E5C" w:rsidRPr="00947229" w:rsidRDefault="007C5AFA" w:rsidP="00FC25B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организована работа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>по доведению до гражданских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AFA">
              <w:rPr>
                <w:rFonts w:ascii="Times New Roman" w:hAnsi="Times New Roman" w:cs="Times New Roman"/>
                <w:sz w:val="24"/>
                <w:szCs w:val="24"/>
              </w:rPr>
              <w:t>положений действующего законодательства Российской Федерации и Санкт-Петербурга 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02D2">
              <w:rPr>
                <w:rFonts w:ascii="Times New Roman" w:hAnsi="Times New Roman" w:cs="Times New Roman"/>
                <w:sz w:val="24"/>
                <w:szCs w:val="24"/>
              </w:rPr>
              <w:t xml:space="preserve">С указанной целью в разделе противодействие коррупции на странице Комитета, расположенной на официальном сайте Администрации Санкт-Петербурга, размещены ссылки на </w:t>
            </w:r>
            <w:r w:rsidR="00FC25BB" w:rsidRPr="00FC25BB">
              <w:rPr>
                <w:rFonts w:ascii="Times New Roman" w:hAnsi="Times New Roman" w:cs="Times New Roman"/>
                <w:sz w:val="24"/>
                <w:szCs w:val="24"/>
              </w:rPr>
              <w:t>законодательств</w:t>
            </w:r>
            <w:r w:rsidR="00FC25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25BB" w:rsidRPr="00FC25B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 Санкт-Петербурга</w:t>
            </w:r>
            <w:r w:rsidR="008E02D2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противодействия коррупции</w:t>
            </w:r>
            <w:r w:rsidR="00FC25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5712">
              <w:rPr>
                <w:rFonts w:ascii="Times New Roman" w:hAnsi="Times New Roman" w:cs="Times New Roman"/>
                <w:sz w:val="24"/>
                <w:szCs w:val="24"/>
              </w:rPr>
              <w:t xml:space="preserve">Также нормативные правовые акты выложены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5712">
              <w:rPr>
                <w:rFonts w:ascii="Times New Roman" w:hAnsi="Times New Roman" w:cs="Times New Roman"/>
                <w:sz w:val="24"/>
                <w:szCs w:val="24"/>
              </w:rPr>
              <w:t>для ознакомления государственных служащих на общем диске в локальной вычислительной сети Комитета.</w:t>
            </w:r>
            <w:r w:rsidR="008E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1F5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F5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F5712" w:rsidRDefault="001F5712" w:rsidP="00AB34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работы по доведению до граждан, поступающих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на гражданскую службу в исполнительные органы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и ГО Санкт-Петербурга, положений действующего законодательства Российской Федерации и Санкт-Петербурга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о противодействии коррупции</w:t>
            </w:r>
          </w:p>
          <w:p w:rsidR="00820E5C" w:rsidRPr="004107E3" w:rsidRDefault="00820E5C" w:rsidP="00820E5C">
            <w:pPr>
              <w:pStyle w:val="ConsPlusNormal"/>
              <w:tabs>
                <w:tab w:val="left" w:pos="2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712" w:rsidRDefault="001F5712" w:rsidP="001F5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20E5C" w:rsidRPr="00EB10ED" w:rsidRDefault="00820E5C" w:rsidP="001F5712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а именно: </w:t>
            </w:r>
            <w:r w:rsidRPr="0017797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79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77972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онсультации </w:t>
            </w:r>
            <w:r w:rsidR="001F5712" w:rsidRPr="001F5712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поступающих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5712" w:rsidRPr="001F5712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</w:t>
            </w:r>
            <w:r w:rsidRPr="00177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которых разъясняются </w:t>
            </w:r>
            <w:r w:rsidRPr="00177972">
              <w:rPr>
                <w:rFonts w:ascii="Times New Roman" w:hAnsi="Times New Roman" w:cs="Times New Roman"/>
                <w:iCs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1779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соблюдения 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ограничений и запретов, требований </w:t>
            </w:r>
            <w:r w:rsidR="00AB344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>о предотвращении или урегулировании конфликта интересов, исполнения обязанностей, установленных Федеральным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77972">
                <w:rPr>
                  <w:rFonts w:ascii="Times New Roman" w:eastAsia="Calibri" w:hAnsi="Times New Roman" w:cs="Times New Roman"/>
                  <w:sz w:val="24"/>
                  <w:szCs w:val="24"/>
                </w:rPr>
                <w:t>законом</w:t>
              </w:r>
            </w:hyperlink>
            <w:r>
              <w:t xml:space="preserve"> 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 противодействии коррупции» </w:t>
            </w:r>
            <w:r w:rsidR="00AB344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другими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положениями законодательства Российской Федерации и Санкт-Петербурга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применения на практике требований к служебному поведению, общих принципов служебного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177972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осударственных служащих, кодексов этики и служебного поведения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1F5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1F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F5712" w:rsidRDefault="001F5712" w:rsidP="00AB34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Оказание гражданским служащим консультативной помощи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по вопросам, связанным с применением законодательства Российской Федерации о противодействии коррупции</w:t>
            </w:r>
          </w:p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712" w:rsidRDefault="001F5712" w:rsidP="001F5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20E5C" w:rsidRPr="00947229" w:rsidRDefault="00820E5C" w:rsidP="001F5712">
            <w:pPr>
              <w:pStyle w:val="a6"/>
              <w:ind w:left="80" w:right="79"/>
              <w:jc w:val="both"/>
              <w:rPr>
                <w:sz w:val="24"/>
                <w:szCs w:val="24"/>
              </w:rPr>
            </w:pPr>
            <w:r w:rsidRPr="00947229">
              <w:rPr>
                <w:sz w:val="24"/>
                <w:szCs w:val="24"/>
              </w:rPr>
              <w:t>Государственным гражданским служащим Санкт-Петербурга Комитета</w:t>
            </w:r>
            <w:r>
              <w:rPr>
                <w:sz w:val="24"/>
                <w:szCs w:val="24"/>
              </w:rPr>
              <w:t xml:space="preserve"> </w:t>
            </w:r>
            <w:r w:rsidRPr="00947229">
              <w:rPr>
                <w:sz w:val="24"/>
                <w:szCs w:val="24"/>
              </w:rPr>
              <w:t xml:space="preserve">систематически разъясняются положения Федерального закона от 25.12.2008 </w:t>
            </w:r>
            <w:r>
              <w:rPr>
                <w:sz w:val="24"/>
                <w:szCs w:val="24"/>
              </w:rPr>
              <w:br/>
            </w:r>
            <w:r w:rsidRPr="00947229">
              <w:rPr>
                <w:sz w:val="24"/>
                <w:szCs w:val="24"/>
              </w:rPr>
              <w:t xml:space="preserve">№ 273-ФЗ «О противодействии коррупции», других нормативных правовых актов Российской Федерации </w:t>
            </w:r>
            <w:r>
              <w:rPr>
                <w:sz w:val="24"/>
                <w:szCs w:val="24"/>
              </w:rPr>
              <w:br/>
            </w:r>
            <w:r w:rsidRPr="00947229">
              <w:rPr>
                <w:sz w:val="24"/>
                <w:szCs w:val="24"/>
              </w:rPr>
              <w:t xml:space="preserve">и Санкт-Петербурга, регламентирующих противодействие коррупции. По мере необходимости государственным гражданским служащим Санкт-Петербурга Комитета оказывается консультативная помощь по вопросам, связанным </w:t>
            </w:r>
            <w:r>
              <w:rPr>
                <w:sz w:val="24"/>
                <w:szCs w:val="24"/>
              </w:rPr>
              <w:br/>
            </w:r>
            <w:r w:rsidRPr="00947229">
              <w:rPr>
                <w:sz w:val="24"/>
                <w:szCs w:val="24"/>
              </w:rPr>
              <w:t xml:space="preserve">с применением законодательства Российской Федерации о противодействии коррупции. 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1F57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F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F5712" w:rsidRDefault="001F5712" w:rsidP="00AB34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Осуществление комплекса организационных, разъяснительных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и иных мер по недопущению гражданскими служащими поведения, которое может восприниматься окружающими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как обещание или предложение дачи взятки либо как согласие принять взятку или как просьба о даче взятки</w:t>
            </w:r>
          </w:p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87B" w:rsidRDefault="00DA687B" w:rsidP="00DA6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20E5C" w:rsidRPr="00FC1FF6" w:rsidRDefault="00DA687B" w:rsidP="00DA687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0E5C"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государственных гражданских служащих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доводятся </w:t>
            </w:r>
            <w:r w:rsidR="00820E5C"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и письма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0E5C" w:rsidRPr="002F524C">
              <w:rPr>
                <w:rFonts w:ascii="Times New Roman" w:hAnsi="Times New Roman" w:cs="Times New Roman"/>
                <w:sz w:val="24"/>
                <w:szCs w:val="24"/>
              </w:rPr>
              <w:t>разработанные Министерством труда и социальной защиты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 недопустимости </w:t>
            </w:r>
            <w:r w:rsidRPr="00DA687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которое может восприниматься окружающими как обещание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687B">
              <w:rPr>
                <w:rFonts w:ascii="Times New Roman" w:hAnsi="Times New Roman" w:cs="Times New Roman"/>
                <w:sz w:val="24"/>
                <w:szCs w:val="24"/>
              </w:rPr>
              <w:t xml:space="preserve">или предложение дачи взятки либо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687B">
              <w:rPr>
                <w:rFonts w:ascii="Times New Roman" w:hAnsi="Times New Roman" w:cs="Times New Roman"/>
                <w:sz w:val="24"/>
                <w:szCs w:val="24"/>
              </w:rPr>
              <w:t>как согласие принять взятку или как просьба о даче взятки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DA6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68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DA687B" w:rsidRDefault="00DA687B" w:rsidP="00AB344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Осуществление комплекса организационных, разъяснительных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и иных мер по соблюдению гражданскими служащими ограничений и запретов, а также по исполнению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ими обязанностей, установленных в целях противодействия коррупции</w:t>
            </w:r>
          </w:p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87B" w:rsidRDefault="00DA687B" w:rsidP="00DA6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  <w:p w:rsidR="00820E5C" w:rsidRPr="00A33248" w:rsidRDefault="00820E5C" w:rsidP="00820E5C"/>
        </w:tc>
        <w:tc>
          <w:tcPr>
            <w:tcW w:w="4819" w:type="dxa"/>
          </w:tcPr>
          <w:p w:rsidR="00DA687B" w:rsidRPr="002F524C" w:rsidRDefault="00DA687B" w:rsidP="00DA687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  <w:r w:rsidR="005979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осуществлялся комплекс организационных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>а именно:</w:t>
            </w:r>
          </w:p>
          <w:p w:rsidR="00DA687B" w:rsidRPr="002F524C" w:rsidRDefault="00DA687B" w:rsidP="00DA687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- при приеме на государственную гражданскую службу организовано 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обязанностями, запретами, ограничениями и требованиями в целях противодействия коррупции;</w:t>
            </w:r>
          </w:p>
          <w:p w:rsidR="00DA687B" w:rsidRDefault="00DA687B" w:rsidP="00DA687B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- на общедоступном сетевом диске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в локальной вычислительной сети Комитета размещены материалы по вопросам противодействия коррупции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>для государственных гражданских служащих Комитета;</w:t>
            </w:r>
          </w:p>
          <w:p w:rsidR="00906375" w:rsidRPr="00EB10ED" w:rsidRDefault="00DA687B" w:rsidP="007E2AAF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524C">
              <w:rPr>
                <w:rFonts w:ascii="Times New Roman" w:hAnsi="Times New Roman" w:cs="Times New Roman"/>
                <w:sz w:val="24"/>
                <w:szCs w:val="24"/>
              </w:rPr>
              <w:t xml:space="preserve"> до государственных гражданских служащих Комитета доводится информация об изменении законодательства, регламентирующего противодействие коррупции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DA68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A68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820E5C" w:rsidRPr="004107E3" w:rsidRDefault="00DA687B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8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687B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(должностных) обязанностей</w:t>
            </w:r>
          </w:p>
        </w:tc>
        <w:tc>
          <w:tcPr>
            <w:tcW w:w="2268" w:type="dxa"/>
          </w:tcPr>
          <w:p w:rsidR="00820E5C" w:rsidRPr="004107E3" w:rsidRDefault="00DA687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19" w:type="dxa"/>
          </w:tcPr>
          <w:p w:rsidR="00820E5C" w:rsidRDefault="00BC5013" w:rsidP="00906375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помещениях, занимаемых Комитетом, размещены плакаты социальной рекламы, связанной с противодействием коррупции. </w:t>
            </w:r>
            <w:r w:rsidR="00906375">
              <w:rPr>
                <w:rFonts w:ascii="Times New Roman" w:hAnsi="Times New Roman" w:cs="Times New Roman"/>
                <w:sz w:val="24"/>
                <w:szCs w:val="24"/>
              </w:rPr>
              <w:t xml:space="preserve">Госслужащим доводятся </w:t>
            </w:r>
            <w:r w:rsidR="00906375" w:rsidRPr="00906375">
              <w:rPr>
                <w:rFonts w:ascii="Times New Roman" w:hAnsi="Times New Roman" w:cs="Times New Roman"/>
                <w:sz w:val="24"/>
                <w:szCs w:val="24"/>
              </w:rPr>
              <w:t>судебн</w:t>
            </w:r>
            <w:r w:rsidR="0090637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06375" w:rsidRPr="00906375"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9063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6375" w:rsidRPr="00906375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о взяточничестве и иных коррупционных преступлениях</w:t>
            </w:r>
            <w:r w:rsidR="00906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375" w:rsidRPr="00EB10ED" w:rsidRDefault="00906375" w:rsidP="00906375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5C" w:rsidRPr="004107E3" w:rsidTr="00870226">
        <w:tc>
          <w:tcPr>
            <w:tcW w:w="14600" w:type="dxa"/>
            <w:gridSpan w:val="4"/>
          </w:tcPr>
          <w:p w:rsidR="00820E5C" w:rsidRPr="00F0147D" w:rsidRDefault="00906375" w:rsidP="00820E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47D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906375" w:rsidRPr="00FC5432" w:rsidTr="00870226">
        <w:tc>
          <w:tcPr>
            <w:tcW w:w="709" w:type="dxa"/>
          </w:tcPr>
          <w:p w:rsidR="00906375" w:rsidRDefault="0090637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906375" w:rsidRPr="004107E3" w:rsidRDefault="00906375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ИОГВ, в ведении которых находятся ГУ и ГУП, плана работы ИОГВ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6375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ГУ и ГУП на 2018-2022 годы</w:t>
            </w:r>
          </w:p>
        </w:tc>
        <w:tc>
          <w:tcPr>
            <w:tcW w:w="2268" w:type="dxa"/>
          </w:tcPr>
          <w:p w:rsidR="00906375" w:rsidRPr="004107E3" w:rsidRDefault="0090637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5"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4819" w:type="dxa"/>
          </w:tcPr>
          <w:p w:rsidR="00906375" w:rsidRPr="00B607B6" w:rsidRDefault="00906375" w:rsidP="00AB26E6">
            <w:pPr>
              <w:ind w:left="80" w:right="80"/>
              <w:jc w:val="both"/>
            </w:pPr>
            <w:r>
              <w:t xml:space="preserve">Приказом Комитета от 30.01.2018 № 5-П утвержден План работы </w:t>
            </w:r>
            <w:r w:rsidR="00AB3444">
              <w:br/>
            </w:r>
            <w:r>
              <w:t xml:space="preserve">по противодействию коррупции </w:t>
            </w:r>
            <w:r w:rsidR="00AB3444">
              <w:br/>
            </w:r>
            <w:r>
              <w:t xml:space="preserve">в Санкт-Петербургском государственном </w:t>
            </w:r>
            <w:r w:rsidR="00AB26E6">
              <w:t>казенном</w:t>
            </w:r>
            <w:r>
              <w:t xml:space="preserve"> учреждении «Центр повышения эффективности использования государственного имущества»</w:t>
            </w:r>
            <w:r w:rsidR="003A12B6">
              <w:t xml:space="preserve"> на 2018-2022 годы</w:t>
            </w:r>
          </w:p>
        </w:tc>
      </w:tr>
      <w:tr w:rsidR="00906375" w:rsidRPr="00FC5432" w:rsidTr="00870226">
        <w:tc>
          <w:tcPr>
            <w:tcW w:w="709" w:type="dxa"/>
          </w:tcPr>
          <w:p w:rsidR="00906375" w:rsidRDefault="0090637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804" w:type="dxa"/>
          </w:tcPr>
          <w:p w:rsidR="00906375" w:rsidRDefault="00906375" w:rsidP="009063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в ГУ и ГУП</w:t>
            </w:r>
          </w:p>
          <w:p w:rsidR="00906375" w:rsidRPr="004107E3" w:rsidRDefault="00906375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6375" w:rsidRPr="004107E3" w:rsidRDefault="0090637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5"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4819" w:type="dxa"/>
          </w:tcPr>
          <w:p w:rsidR="00906375" w:rsidRPr="00B607B6" w:rsidRDefault="00906375" w:rsidP="00504EE5">
            <w:pPr>
              <w:ind w:left="80" w:right="80"/>
              <w:jc w:val="both"/>
            </w:pPr>
            <w:r>
              <w:t xml:space="preserve">В отчетном периоде информация </w:t>
            </w:r>
            <w:r w:rsidR="00AB3444">
              <w:br/>
            </w:r>
            <w:r>
              <w:t xml:space="preserve">о </w:t>
            </w:r>
            <w:r>
              <w:rPr>
                <w:rFonts w:eastAsiaTheme="minorHAnsi"/>
                <w:lang w:eastAsia="en-US"/>
              </w:rPr>
              <w:t>выявлении органами прокуратуры, правоохранительными, контролирующими органами коррупционных правонарушений в ГУ</w:t>
            </w:r>
            <w:r w:rsidR="00504EE5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504EE5">
              <w:rPr>
                <w:rFonts w:eastAsiaTheme="minorHAnsi"/>
                <w:lang w:eastAsia="en-US"/>
              </w:rPr>
              <w:t xml:space="preserve">подведомственном Комитете,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не поступала</w:t>
            </w:r>
          </w:p>
        </w:tc>
      </w:tr>
      <w:tr w:rsidR="00906375" w:rsidRPr="00FC5432" w:rsidTr="00870226">
        <w:tc>
          <w:tcPr>
            <w:tcW w:w="709" w:type="dxa"/>
          </w:tcPr>
          <w:p w:rsidR="00906375" w:rsidRDefault="00504EE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:rsidR="00906375" w:rsidRPr="004107E3" w:rsidRDefault="00504EE5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E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4EE5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(заместителями руководителей) ГУ и ГУП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4EE5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 работы по противодействию коррупции в ГУ и ГУП</w:t>
            </w:r>
          </w:p>
        </w:tc>
        <w:tc>
          <w:tcPr>
            <w:tcW w:w="2268" w:type="dxa"/>
          </w:tcPr>
          <w:p w:rsidR="00504EE5" w:rsidRPr="00504EE5" w:rsidRDefault="00504EE5" w:rsidP="00504E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E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906375" w:rsidRPr="004107E3" w:rsidRDefault="00504EE5" w:rsidP="00504E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E5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4819" w:type="dxa"/>
          </w:tcPr>
          <w:p w:rsidR="00906375" w:rsidRPr="00B607B6" w:rsidRDefault="003A12B6" w:rsidP="00597910">
            <w:pPr>
              <w:ind w:left="80" w:right="80"/>
              <w:jc w:val="both"/>
            </w:pPr>
            <w:r>
              <w:t xml:space="preserve">Проведено совещание по вопросам реализации в 2018 году мероприятий, предусмотренных Планом работы </w:t>
            </w:r>
            <w:r w:rsidR="00AB3444">
              <w:br/>
            </w:r>
            <w:r>
              <w:t xml:space="preserve">по противодействию коррупции </w:t>
            </w:r>
            <w:r w:rsidR="00AB3444">
              <w:br/>
            </w:r>
            <w:r>
              <w:t xml:space="preserve">в Санкт-Петербургском государственном </w:t>
            </w:r>
            <w:r w:rsidR="00597910">
              <w:t>казенном</w:t>
            </w:r>
            <w:r>
              <w:t xml:space="preserve"> учреждении «Центр повышения эффективности использования государственного имущества» на 2018-2022 годы</w:t>
            </w:r>
          </w:p>
        </w:tc>
      </w:tr>
      <w:tr w:rsidR="00597910" w:rsidRPr="00FC5432" w:rsidTr="00870226">
        <w:tc>
          <w:tcPr>
            <w:tcW w:w="709" w:type="dxa"/>
          </w:tcPr>
          <w:p w:rsidR="00597910" w:rsidRDefault="00597910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:rsidR="00597910" w:rsidRDefault="00597910" w:rsidP="00A317F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Организация обучающих мероприятий с должностными лицами ГУ и ГУП, ответственными за профилактику коррупционных </w:t>
            </w:r>
            <w:r w:rsidR="00A317F8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 иных правонарушений</w:t>
            </w:r>
          </w:p>
        </w:tc>
        <w:tc>
          <w:tcPr>
            <w:tcW w:w="2268" w:type="dxa"/>
          </w:tcPr>
          <w:p w:rsidR="00597910" w:rsidRPr="00597910" w:rsidRDefault="00597910" w:rsidP="00597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0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597910" w:rsidRPr="003A12B6" w:rsidRDefault="00597910" w:rsidP="00597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0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</w:tc>
        <w:tc>
          <w:tcPr>
            <w:tcW w:w="4819" w:type="dxa"/>
          </w:tcPr>
          <w:p w:rsidR="00597910" w:rsidRDefault="00597910" w:rsidP="001D794C">
            <w:pPr>
              <w:ind w:left="80" w:right="80"/>
              <w:jc w:val="both"/>
            </w:pPr>
            <w:r>
              <w:t xml:space="preserve">Проведено обучающее </w:t>
            </w:r>
            <w:r w:rsidR="001D794C">
              <w:t>мероприятие</w:t>
            </w:r>
            <w:r>
              <w:t xml:space="preserve"> </w:t>
            </w:r>
            <w:r w:rsidR="00A317F8">
              <w:br/>
            </w:r>
            <w:r>
              <w:t xml:space="preserve">с заместителем директора </w:t>
            </w:r>
            <w:r w:rsidR="007E2AAF">
              <w:br/>
            </w:r>
            <w:r>
              <w:t xml:space="preserve">Санкт-Петербургского государственного казенного учреждения «Центр повышения эффективности использования государственного имущества» 20.09.2018 </w:t>
            </w:r>
          </w:p>
        </w:tc>
      </w:tr>
      <w:tr w:rsidR="007E2AAF" w:rsidRPr="00FC5432" w:rsidTr="00870226">
        <w:tc>
          <w:tcPr>
            <w:tcW w:w="709" w:type="dxa"/>
          </w:tcPr>
          <w:p w:rsidR="007E2AAF" w:rsidRDefault="007E2AAF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</w:tcPr>
          <w:p w:rsidR="007E2AAF" w:rsidRDefault="007E2AAF" w:rsidP="007E2A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E2AAF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>
              <w:rPr>
                <w:rFonts w:eastAsiaTheme="minorHAnsi"/>
                <w:lang w:eastAsia="en-US"/>
              </w:rPr>
              <w:t>«</w:t>
            </w:r>
            <w:r w:rsidRPr="007E2AAF">
              <w:rPr>
                <w:rFonts w:eastAsiaTheme="minorHAnsi"/>
                <w:lang w:eastAsia="en-US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eastAsiaTheme="minorHAnsi"/>
                <w:lang w:eastAsia="en-US"/>
              </w:rPr>
              <w:t>»</w:t>
            </w:r>
            <w:r w:rsidRPr="007E2AAF">
              <w:rPr>
                <w:rFonts w:eastAsiaTheme="minorHAnsi"/>
                <w:lang w:eastAsia="en-US"/>
              </w:rPr>
              <w:t xml:space="preserve"> (далее - Федеральный закон) </w:t>
            </w:r>
          </w:p>
        </w:tc>
        <w:tc>
          <w:tcPr>
            <w:tcW w:w="2268" w:type="dxa"/>
          </w:tcPr>
          <w:p w:rsidR="007E2AAF" w:rsidRPr="00597910" w:rsidRDefault="007E2AAF" w:rsidP="00597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A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AAF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7E2AAF" w:rsidRDefault="007E2AAF" w:rsidP="007E2AAF">
            <w:pPr>
              <w:ind w:left="80" w:right="80"/>
              <w:jc w:val="both"/>
            </w:pPr>
            <w:r w:rsidRPr="001650F1">
              <w:rPr>
                <w:szCs w:val="26"/>
              </w:rPr>
              <w:t>План-график закупок для нужд</w:t>
            </w:r>
            <w:r>
              <w:rPr>
                <w:szCs w:val="26"/>
              </w:rPr>
              <w:t xml:space="preserve"> </w:t>
            </w:r>
            <w:r>
              <w:rPr>
                <w:szCs w:val="26"/>
              </w:rPr>
              <w:br/>
            </w:r>
            <w:r w:rsidRPr="001650F1">
              <w:rPr>
                <w:szCs w:val="26"/>
              </w:rPr>
              <w:t>Санкт-Петербургского государственного казенного учреждения «Центр повышения эффективности использования</w:t>
            </w:r>
            <w:r>
              <w:rPr>
                <w:szCs w:val="26"/>
              </w:rPr>
              <w:t xml:space="preserve"> </w:t>
            </w:r>
            <w:r w:rsidRPr="001650F1">
              <w:rPr>
                <w:szCs w:val="26"/>
              </w:rPr>
              <w:t xml:space="preserve">государственного имущества», подведомственного Комитету, размещен </w:t>
            </w:r>
            <w:r>
              <w:rPr>
                <w:szCs w:val="26"/>
              </w:rPr>
              <w:br/>
            </w:r>
            <w:r w:rsidRPr="001650F1">
              <w:rPr>
                <w:szCs w:val="26"/>
              </w:rPr>
              <w:t>на официальном сайте единой информационной системы</w:t>
            </w:r>
            <w:r>
              <w:rPr>
                <w:szCs w:val="26"/>
              </w:rPr>
              <w:t xml:space="preserve"> </w:t>
            </w:r>
            <w:r w:rsidRPr="001650F1">
              <w:rPr>
                <w:szCs w:val="26"/>
              </w:rPr>
              <w:lastRenderedPageBreak/>
              <w:t>https://zakupki.gov.ru, и на официальном сайте Учреждения http://www.cpeigi.ru.</w:t>
            </w:r>
          </w:p>
        </w:tc>
      </w:tr>
      <w:tr w:rsidR="00906375" w:rsidRPr="00FC5432" w:rsidTr="00870226">
        <w:tc>
          <w:tcPr>
            <w:tcW w:w="709" w:type="dxa"/>
          </w:tcPr>
          <w:p w:rsidR="00906375" w:rsidRDefault="003A12B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804" w:type="dxa"/>
          </w:tcPr>
          <w:p w:rsidR="00906375" w:rsidRPr="004107E3" w:rsidRDefault="003A12B6" w:rsidP="00AB3444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 xml:space="preserve">Обеспечение представления руководителями ГУ сведений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</w:t>
            </w:r>
            <w:r w:rsidR="00AB344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 несовершеннолетних детей в соответствии с действующим законодательством</w:t>
            </w:r>
          </w:p>
        </w:tc>
        <w:tc>
          <w:tcPr>
            <w:tcW w:w="2268" w:type="dxa"/>
          </w:tcPr>
          <w:p w:rsidR="00906375" w:rsidRPr="004107E3" w:rsidRDefault="003A12B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4819" w:type="dxa"/>
          </w:tcPr>
          <w:p w:rsidR="00906375" w:rsidRDefault="003A12B6" w:rsidP="00597910">
            <w:pPr>
              <w:ind w:left="80" w:right="80"/>
              <w:jc w:val="both"/>
            </w:pPr>
            <w:r>
              <w:t xml:space="preserve">Директором Санкт-Петербургского государственного </w:t>
            </w:r>
            <w:r w:rsidR="00597910">
              <w:t>казенного</w:t>
            </w:r>
            <w:r>
              <w:t xml:space="preserve"> учреждения «Центр повышения эффективности использования государственного имущества» в установленные сроки были представлены сведения </w:t>
            </w:r>
            <w:r w:rsidRPr="003A12B6">
              <w:t xml:space="preserve">о своих доходах, </w:t>
            </w:r>
            <w:r w:rsidR="00A317F8">
              <w:br/>
            </w:r>
            <w:r w:rsidRPr="003A12B6">
              <w:t>об имуществе и обязательствах</w:t>
            </w:r>
            <w:r w:rsidR="00597910">
              <w:t xml:space="preserve"> </w:t>
            </w:r>
            <w:r w:rsidRPr="003A12B6">
              <w:t>имущественного характера</w:t>
            </w:r>
          </w:p>
          <w:p w:rsidR="007E2AAF" w:rsidRPr="00B607B6" w:rsidRDefault="007E2AAF" w:rsidP="00597910">
            <w:pPr>
              <w:ind w:left="80" w:right="80"/>
              <w:jc w:val="both"/>
            </w:pPr>
          </w:p>
        </w:tc>
      </w:tr>
      <w:tr w:rsidR="003A12B6" w:rsidRPr="00FC5432" w:rsidTr="00870226">
        <w:tc>
          <w:tcPr>
            <w:tcW w:w="709" w:type="dxa"/>
          </w:tcPr>
          <w:p w:rsidR="003A12B6" w:rsidRDefault="003A12B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 </w:t>
            </w:r>
          </w:p>
        </w:tc>
        <w:tc>
          <w:tcPr>
            <w:tcW w:w="6804" w:type="dxa"/>
          </w:tcPr>
          <w:p w:rsidR="003A12B6" w:rsidRPr="004107E3" w:rsidRDefault="003A12B6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с законодательством</w:t>
            </w:r>
          </w:p>
        </w:tc>
        <w:tc>
          <w:tcPr>
            <w:tcW w:w="2268" w:type="dxa"/>
          </w:tcPr>
          <w:p w:rsidR="003A12B6" w:rsidRPr="003A12B6" w:rsidRDefault="003A12B6" w:rsidP="003A12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Май 2018 г.,</w:t>
            </w:r>
          </w:p>
          <w:p w:rsidR="003A12B6" w:rsidRPr="003A12B6" w:rsidRDefault="003A12B6" w:rsidP="003A12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май 2019 г.,</w:t>
            </w:r>
          </w:p>
          <w:p w:rsidR="003A12B6" w:rsidRPr="003A12B6" w:rsidRDefault="003A12B6" w:rsidP="003A12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май 2020 г.,</w:t>
            </w:r>
          </w:p>
          <w:p w:rsidR="003A12B6" w:rsidRPr="003A12B6" w:rsidRDefault="003A12B6" w:rsidP="003A12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май 2021 г.,</w:t>
            </w:r>
          </w:p>
          <w:p w:rsidR="003A12B6" w:rsidRPr="004107E3" w:rsidRDefault="003A12B6" w:rsidP="003A12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B6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4819" w:type="dxa"/>
          </w:tcPr>
          <w:p w:rsidR="003A12B6" w:rsidRDefault="003A12B6" w:rsidP="00AB26E6">
            <w:pPr>
              <w:ind w:left="80" w:right="80"/>
              <w:jc w:val="both"/>
            </w:pPr>
            <w:r>
              <w:t xml:space="preserve">Сведения о доходах, расходах, имуществе </w:t>
            </w:r>
            <w:r>
              <w:br/>
              <w:t xml:space="preserve">и обязательствах имущественного характера директора Санкт-Петербургского государственного </w:t>
            </w:r>
            <w:r w:rsidR="00AB26E6">
              <w:t>казенного</w:t>
            </w:r>
            <w:r>
              <w:t xml:space="preserve"> учреждения «Центр повышения эффективности использования государственного имущества» размещены на официальном сайте Администрации Санкт-Петербурга 22.05.2018</w:t>
            </w:r>
          </w:p>
          <w:p w:rsidR="007E2AAF" w:rsidRPr="00B607B6" w:rsidRDefault="007E2AAF" w:rsidP="00AB26E6">
            <w:pPr>
              <w:ind w:left="80" w:right="80"/>
              <w:jc w:val="both"/>
            </w:pPr>
          </w:p>
        </w:tc>
      </w:tr>
      <w:tr w:rsidR="003A12B6" w:rsidRPr="00FC5432" w:rsidTr="00870226">
        <w:tc>
          <w:tcPr>
            <w:tcW w:w="709" w:type="dxa"/>
          </w:tcPr>
          <w:p w:rsidR="003A12B6" w:rsidRDefault="00A40DE9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804" w:type="dxa"/>
          </w:tcPr>
          <w:p w:rsidR="003A12B6" w:rsidRPr="004107E3" w:rsidRDefault="00A40DE9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достоверности и полноты сведений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 xml:space="preserve">на замещение должностей руководителей ГУ, и руководителями ГУ в соответствии с действующим законодательством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268" w:type="dxa"/>
          </w:tcPr>
          <w:p w:rsidR="003A12B6" w:rsidRPr="004107E3" w:rsidRDefault="00A40DE9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4819" w:type="dxa"/>
          </w:tcPr>
          <w:p w:rsidR="003A12B6" w:rsidRDefault="00A40DE9" w:rsidP="00AB3444">
            <w:pPr>
              <w:ind w:left="80" w:right="80"/>
              <w:jc w:val="both"/>
            </w:pPr>
            <w:r>
              <w:t xml:space="preserve">Информация, являющаяся основанием </w:t>
            </w:r>
            <w:r w:rsidR="00AB3444">
              <w:br/>
            </w:r>
            <w:r>
              <w:t xml:space="preserve">для организации </w:t>
            </w:r>
            <w:r w:rsidRPr="00A40DE9">
              <w:t xml:space="preserve">проверок достоверности </w:t>
            </w:r>
            <w:r w:rsidR="00AB3444">
              <w:br/>
            </w:r>
            <w:r w:rsidRPr="00A40DE9">
              <w:t xml:space="preserve">и полноты сведений о доходах, </w:t>
            </w:r>
            <w:r w:rsidR="00AB3444">
              <w:br/>
            </w:r>
            <w:r w:rsidRPr="00A40DE9">
              <w:t>об имуществе и обязательствах имущественного характера,</w:t>
            </w:r>
            <w:r w:rsidR="00AB3444">
              <w:t xml:space="preserve"> </w:t>
            </w:r>
            <w:r w:rsidRPr="00A40DE9">
              <w:t xml:space="preserve">представляемых гражданами, </w:t>
            </w:r>
            <w:r w:rsidR="00AB3444">
              <w:t>п</w:t>
            </w:r>
            <w:r w:rsidRPr="00A40DE9">
              <w:t>ретендующими на замещение должностей руководител</w:t>
            </w:r>
            <w:r>
              <w:t>я</w:t>
            </w:r>
            <w:r w:rsidRPr="00A40DE9">
              <w:t xml:space="preserve"> ГУ, и руководител</w:t>
            </w:r>
            <w:r>
              <w:t>ем</w:t>
            </w:r>
            <w:r w:rsidRPr="00A40DE9">
              <w:t xml:space="preserve"> ГУ</w:t>
            </w:r>
            <w:r>
              <w:t xml:space="preserve">, </w:t>
            </w:r>
            <w:r w:rsidR="00AB3444">
              <w:br/>
            </w:r>
            <w:r>
              <w:t>в отчетном периоде не поступала</w:t>
            </w:r>
          </w:p>
          <w:p w:rsidR="007E2AAF" w:rsidRPr="00B607B6" w:rsidRDefault="007E2AAF" w:rsidP="00AB3444">
            <w:pPr>
              <w:ind w:left="80" w:right="80"/>
              <w:jc w:val="both"/>
            </w:pPr>
          </w:p>
        </w:tc>
      </w:tr>
      <w:tr w:rsidR="003A12B6" w:rsidRPr="00FC5432" w:rsidTr="00870226">
        <w:tc>
          <w:tcPr>
            <w:tcW w:w="709" w:type="dxa"/>
          </w:tcPr>
          <w:p w:rsidR="003A12B6" w:rsidRDefault="00A40DE9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6804" w:type="dxa"/>
          </w:tcPr>
          <w:p w:rsidR="003A12B6" w:rsidRPr="004107E3" w:rsidRDefault="00A40DE9" w:rsidP="00A40D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статьи 13.3 Федерального закона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DE9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2B6" w:rsidRPr="004107E3" w:rsidRDefault="003A12B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12B6" w:rsidRDefault="00A40DE9" w:rsidP="00A40DE9">
            <w:pPr>
              <w:ind w:left="80" w:right="80"/>
              <w:jc w:val="both"/>
            </w:pPr>
            <w:r>
              <w:t xml:space="preserve">В целях реализации положений </w:t>
            </w:r>
            <w:r w:rsidRPr="00A40DE9">
              <w:t xml:space="preserve">статьи 13.3 Федерального закона </w:t>
            </w:r>
            <w:r>
              <w:t>«</w:t>
            </w:r>
            <w:r w:rsidRPr="00A40DE9">
              <w:t>О противодействии коррупции</w:t>
            </w:r>
            <w:r>
              <w:t xml:space="preserve">» в подведомственном Комитету Санкт-Петербургском государственном </w:t>
            </w:r>
            <w:r w:rsidR="00AB26E6">
              <w:t>казенном</w:t>
            </w:r>
            <w:r>
              <w:t xml:space="preserve"> учреждении «Центр повышения эффективности использования</w:t>
            </w:r>
            <w:r w:rsidR="00AB26E6">
              <w:t xml:space="preserve"> </w:t>
            </w:r>
            <w:r>
              <w:t xml:space="preserve">государственного имущества» в </w:t>
            </w:r>
            <w:r w:rsidR="00AB26E6">
              <w:t>2018 году</w:t>
            </w:r>
            <w:r>
              <w:t>:</w:t>
            </w:r>
          </w:p>
          <w:p w:rsidR="00A40DE9" w:rsidRDefault="00A40DE9" w:rsidP="00A40DE9">
            <w:pPr>
              <w:ind w:left="80" w:right="80"/>
              <w:jc w:val="both"/>
            </w:pPr>
            <w:r>
              <w:t xml:space="preserve">- определено должностное лицо </w:t>
            </w:r>
            <w:r w:rsidRPr="00A40DE9">
              <w:t>ответственн</w:t>
            </w:r>
            <w:r>
              <w:t>ое</w:t>
            </w:r>
            <w:r w:rsidRPr="00A40DE9">
              <w:t xml:space="preserve"> за профилактику коррупционных и иных правонарушений</w:t>
            </w:r>
            <w:r w:rsidR="00CD2D5B">
              <w:t xml:space="preserve"> - заместитель директора ГУ</w:t>
            </w:r>
            <w:r>
              <w:t>;</w:t>
            </w:r>
          </w:p>
          <w:p w:rsidR="00CD2D5B" w:rsidRDefault="00CD2D5B" w:rsidP="00A40DE9">
            <w:pPr>
              <w:ind w:left="80" w:right="80"/>
              <w:jc w:val="both"/>
            </w:pPr>
            <w:r>
              <w:t xml:space="preserve">- заместитель директора ГУ, ответственный </w:t>
            </w:r>
            <w:r w:rsidRPr="00A40DE9">
              <w:t>за профилактику коррупционных и иных правонарушений</w:t>
            </w:r>
            <w:r>
              <w:t xml:space="preserve"> прошел обучение по теме противодействие коррупции;  </w:t>
            </w:r>
          </w:p>
          <w:p w:rsidR="001D794C" w:rsidRPr="00B607B6" w:rsidRDefault="00A40DE9" w:rsidP="001D794C">
            <w:pPr>
              <w:ind w:left="80" w:right="80"/>
              <w:jc w:val="both"/>
            </w:pPr>
            <w:r>
              <w:t>- на сайте ГУ размещен раздел «Противодействие коррупции»</w:t>
            </w:r>
            <w:r w:rsidR="00AB26E6">
              <w:t>, поддерживаемый в актуальном состоянии</w:t>
            </w:r>
            <w:r w:rsidR="001D794C">
              <w:t>.</w:t>
            </w:r>
          </w:p>
        </w:tc>
      </w:tr>
      <w:tr w:rsidR="00AB26E6" w:rsidRPr="00FC5432" w:rsidTr="00870226">
        <w:tc>
          <w:tcPr>
            <w:tcW w:w="709" w:type="dxa"/>
          </w:tcPr>
          <w:p w:rsidR="00AB26E6" w:rsidRDefault="00AB26E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804" w:type="dxa"/>
          </w:tcPr>
          <w:p w:rsidR="00AB26E6" w:rsidRPr="00A40DE9" w:rsidRDefault="00AB26E6" w:rsidP="00A40D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E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26E6"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2268" w:type="dxa"/>
          </w:tcPr>
          <w:p w:rsidR="00AB26E6" w:rsidRPr="004107E3" w:rsidRDefault="00AB26E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E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19" w:type="dxa"/>
          </w:tcPr>
          <w:p w:rsidR="00CD2D5B" w:rsidRDefault="00AB26E6" w:rsidP="007E2AAF">
            <w:pPr>
              <w:ind w:left="80" w:right="80"/>
              <w:jc w:val="both"/>
            </w:pPr>
            <w:r>
              <w:t xml:space="preserve">Санкт-Петербургское государственное казенное учреждение «Центр повышения эффективности использования государственного имущества» платные услуги не предоставляет  </w:t>
            </w:r>
          </w:p>
        </w:tc>
      </w:tr>
      <w:tr w:rsidR="00AB26E6" w:rsidRPr="00FC5432" w:rsidTr="00870226">
        <w:tc>
          <w:tcPr>
            <w:tcW w:w="709" w:type="dxa"/>
          </w:tcPr>
          <w:p w:rsidR="00AB26E6" w:rsidRDefault="00AB26E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804" w:type="dxa"/>
          </w:tcPr>
          <w:p w:rsidR="00AB26E6" w:rsidRPr="00A40DE9" w:rsidRDefault="00AB26E6" w:rsidP="00A40D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E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268" w:type="dxa"/>
          </w:tcPr>
          <w:p w:rsidR="00AB26E6" w:rsidRPr="004107E3" w:rsidRDefault="00AB26E6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6E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19" w:type="dxa"/>
          </w:tcPr>
          <w:p w:rsidR="00CD2D5B" w:rsidRDefault="00AB26E6" w:rsidP="007E2AAF">
            <w:pPr>
              <w:ind w:left="80" w:right="80"/>
              <w:jc w:val="both"/>
            </w:pPr>
            <w:r>
              <w:t xml:space="preserve">В 2018 году в результате </w:t>
            </w:r>
            <w:r w:rsidRPr="00AB26E6">
              <w:t xml:space="preserve">анализа наличия </w:t>
            </w:r>
            <w:r w:rsidR="00A317F8">
              <w:br/>
            </w:r>
            <w:r w:rsidRPr="00AB26E6">
              <w:t xml:space="preserve">и соответствия законодательству локальных нормативных актов </w:t>
            </w:r>
            <w:r>
              <w:t>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  <w:r w:rsidRPr="00AB26E6">
              <w:t xml:space="preserve">, устанавливающих системы доплат и надбавок стимулирующего </w:t>
            </w:r>
            <w:r w:rsidRPr="00AB26E6">
              <w:lastRenderedPageBreak/>
              <w:t>характера и системы премирования</w:t>
            </w:r>
            <w:r>
              <w:t xml:space="preserve">, нарушений не выявлено </w:t>
            </w:r>
          </w:p>
        </w:tc>
      </w:tr>
      <w:tr w:rsidR="00CD2D5B" w:rsidRPr="00FC5432" w:rsidTr="00870226">
        <w:tc>
          <w:tcPr>
            <w:tcW w:w="709" w:type="dxa"/>
          </w:tcPr>
          <w:p w:rsidR="00CD2D5B" w:rsidRDefault="00CD2D5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6804" w:type="dxa"/>
          </w:tcPr>
          <w:p w:rsidR="00CD2D5B" w:rsidRPr="00AB26E6" w:rsidRDefault="00CD2D5B" w:rsidP="00A40D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B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268" w:type="dxa"/>
          </w:tcPr>
          <w:p w:rsidR="00CD2D5B" w:rsidRPr="00AB26E6" w:rsidRDefault="00CD2D5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B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4819" w:type="dxa"/>
          </w:tcPr>
          <w:p w:rsidR="00CD2D5B" w:rsidRDefault="00CD2D5B" w:rsidP="001D794C">
            <w:pPr>
              <w:ind w:left="80" w:right="80"/>
              <w:jc w:val="both"/>
            </w:pPr>
            <w:r w:rsidRPr="00CD2D5B">
              <w:t>Участие в заседани</w:t>
            </w:r>
            <w:r w:rsidR="001D794C">
              <w:t>и</w:t>
            </w:r>
            <w:r w:rsidRPr="00CD2D5B">
              <w:t xml:space="preserve"> комисси</w:t>
            </w:r>
            <w:r w:rsidR="001D794C">
              <w:t>и</w:t>
            </w:r>
            <w:r w:rsidRPr="00CD2D5B">
              <w:t xml:space="preserve"> </w:t>
            </w:r>
            <w:r w:rsidR="00A317F8">
              <w:br/>
            </w:r>
            <w:r w:rsidRPr="00CD2D5B">
              <w:t>по противодействию коррупции</w:t>
            </w:r>
            <w:r>
              <w:t xml:space="preserve"> </w:t>
            </w:r>
            <w:r w:rsidR="00A317F8">
              <w:br/>
            </w:r>
            <w:r>
              <w:t>в Санкт-Петербургском государственном казенном учреждении «Центр повышения эффективности использован</w:t>
            </w:r>
            <w:r w:rsidR="001D794C">
              <w:t xml:space="preserve">ия государственного имущества» </w:t>
            </w:r>
            <w:r>
              <w:t xml:space="preserve"> </w:t>
            </w:r>
            <w:r w:rsidR="001D794C">
              <w:t>- 26</w:t>
            </w:r>
            <w:r>
              <w:t xml:space="preserve"> декабря 2018 года</w:t>
            </w:r>
          </w:p>
        </w:tc>
      </w:tr>
      <w:tr w:rsidR="00906375" w:rsidRPr="00FC5432" w:rsidTr="00BE55C3">
        <w:tc>
          <w:tcPr>
            <w:tcW w:w="14600" w:type="dxa"/>
            <w:gridSpan w:val="4"/>
          </w:tcPr>
          <w:p w:rsidR="00906375" w:rsidRPr="00B607B6" w:rsidRDefault="00906375" w:rsidP="00820E5C">
            <w:pPr>
              <w:ind w:left="80" w:right="80"/>
              <w:jc w:val="both"/>
            </w:pPr>
            <w:r>
              <w:rPr>
                <w:b/>
              </w:rPr>
              <w:t>4</w:t>
            </w:r>
            <w:r w:rsidRPr="00F162E6">
              <w:rPr>
                <w:b/>
              </w:rPr>
              <w:t>. Антикоррупционная экспертиза нормативных правовых актов и проектов нормативных правовых актов</w:t>
            </w:r>
          </w:p>
        </w:tc>
      </w:tr>
      <w:tr w:rsidR="00820E5C" w:rsidRPr="00FC5432" w:rsidTr="00870226">
        <w:tc>
          <w:tcPr>
            <w:tcW w:w="709" w:type="dxa"/>
          </w:tcPr>
          <w:p w:rsidR="00820E5C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2268" w:type="dxa"/>
          </w:tcPr>
          <w:p w:rsidR="00820E5C" w:rsidRPr="004107E3" w:rsidRDefault="00DD370E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820E5C" w:rsidRPr="00FC5432" w:rsidRDefault="00820E5C" w:rsidP="001D794C">
            <w:pPr>
              <w:ind w:left="80" w:right="80"/>
              <w:jc w:val="both"/>
            </w:pPr>
            <w:r w:rsidRPr="00B607B6">
              <w:t xml:space="preserve">В </w:t>
            </w:r>
            <w:r w:rsidR="00DD370E">
              <w:t>2018 год</w:t>
            </w:r>
            <w:r w:rsidR="001D794C">
              <w:t>у</w:t>
            </w:r>
            <w:r w:rsidRPr="00B607B6">
              <w:t xml:space="preserve"> размещено на странице Комитета на официальном сайте Администрации Санкт-Петербурга </w:t>
            </w:r>
            <w:r w:rsidR="00AB3444">
              <w:br/>
            </w:r>
            <w:r w:rsidRPr="00B607B6">
              <w:t xml:space="preserve">в сети Интернет </w:t>
            </w:r>
            <w:r w:rsidR="001D794C">
              <w:t>8</w:t>
            </w:r>
            <w:r w:rsidRPr="00B607B6">
              <w:t xml:space="preserve"> проектов нормативных правовых актов. Замечаний к указанным проектам от независимых экспертов </w:t>
            </w:r>
            <w:r w:rsidR="00AB3444">
              <w:br/>
            </w:r>
            <w:r w:rsidRPr="00B607B6">
              <w:t>в отчетном периоде не поступало.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804" w:type="dxa"/>
          </w:tcPr>
          <w:p w:rsidR="00820E5C" w:rsidRPr="004107E3" w:rsidRDefault="00DD370E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7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исполнительными органами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70E">
              <w:rPr>
                <w:rFonts w:ascii="Times New Roman" w:hAnsi="Times New Roman" w:cs="Times New Roman"/>
                <w:sz w:val="24"/>
                <w:szCs w:val="24"/>
              </w:rPr>
              <w:t xml:space="preserve">и ГО Санкт-Петербурга проектов нормативных правовых актов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70E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70E">
              <w:rPr>
                <w:rFonts w:ascii="Times New Roman" w:hAnsi="Times New Roman" w:cs="Times New Roman"/>
                <w:sz w:val="24"/>
                <w:szCs w:val="24"/>
              </w:rPr>
              <w:t>с законодательством</w:t>
            </w:r>
          </w:p>
        </w:tc>
        <w:tc>
          <w:tcPr>
            <w:tcW w:w="2268" w:type="dxa"/>
          </w:tcPr>
          <w:p w:rsidR="00820E5C" w:rsidRPr="004107E3" w:rsidRDefault="00DD370E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A2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7E2AAF" w:rsidRDefault="00DD370E" w:rsidP="007E2AAF">
            <w:pPr>
              <w:autoSpaceDE w:val="0"/>
              <w:autoSpaceDN w:val="0"/>
              <w:adjustRightInd w:val="0"/>
              <w:ind w:left="80" w:right="80"/>
              <w:jc w:val="both"/>
            </w:pPr>
            <w:r w:rsidRPr="00B607B6">
              <w:t xml:space="preserve">В </w:t>
            </w:r>
            <w:bookmarkStart w:id="0" w:name="_GoBack"/>
            <w:bookmarkEnd w:id="0"/>
            <w:r>
              <w:t>2018 год</w:t>
            </w:r>
            <w:r w:rsidR="001D794C">
              <w:t>у</w:t>
            </w:r>
            <w:r w:rsidR="00820E5C">
              <w:t xml:space="preserve"> размещено на странице Комитета на официальном сайте Администрации Санкт-Петербурга </w:t>
            </w:r>
            <w:r w:rsidR="00AB3444">
              <w:br/>
            </w:r>
            <w:r w:rsidR="00820E5C">
              <w:t xml:space="preserve">в сети Интернет в подразделе: «Проекты нормативных правовых актов» раздела «Проекты нормативных правовых актов </w:t>
            </w:r>
            <w:r w:rsidR="00820E5C">
              <w:br/>
              <w:t xml:space="preserve">и административных регламентов» </w:t>
            </w:r>
            <w:r w:rsidR="00820E5C">
              <w:br/>
            </w:r>
            <w:r w:rsidR="001D794C">
              <w:t>15</w:t>
            </w:r>
            <w:r w:rsidR="00820E5C">
              <w:t xml:space="preserve"> проектов нормативных правовых актов.</w:t>
            </w:r>
          </w:p>
          <w:p w:rsidR="00820E5C" w:rsidRPr="00C44089" w:rsidRDefault="00820E5C" w:rsidP="007E2AAF">
            <w:pPr>
              <w:autoSpaceDE w:val="0"/>
              <w:autoSpaceDN w:val="0"/>
              <w:adjustRightInd w:val="0"/>
              <w:ind w:left="80" w:right="80"/>
              <w:jc w:val="both"/>
            </w:pPr>
            <w:r>
              <w:t xml:space="preserve"> </w:t>
            </w:r>
          </w:p>
        </w:tc>
      </w:tr>
      <w:tr w:rsidR="00820E5C" w:rsidRPr="004107E3" w:rsidTr="00870226">
        <w:tc>
          <w:tcPr>
            <w:tcW w:w="14600" w:type="dxa"/>
            <w:gridSpan w:val="4"/>
          </w:tcPr>
          <w:p w:rsidR="00820E5C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Реализация антикоррупционной политики в сфере экономики, использования государственного имущества </w:t>
            </w:r>
          </w:p>
          <w:p w:rsidR="00820E5C" w:rsidRPr="00ED1409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409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820E5C" w:rsidRPr="00945B4A" w:rsidTr="00870226">
        <w:tc>
          <w:tcPr>
            <w:tcW w:w="709" w:type="dxa"/>
          </w:tcPr>
          <w:p w:rsidR="00820E5C" w:rsidRPr="004107E3" w:rsidRDefault="00820E5C" w:rsidP="000043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04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20E5C" w:rsidRDefault="0000433A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</w:t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в сфере закупок в соответствии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>с Федеральным законом</w:t>
            </w:r>
          </w:p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0E5C" w:rsidRPr="004107E3" w:rsidRDefault="0000433A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4819" w:type="dxa"/>
          </w:tcPr>
          <w:p w:rsidR="0046374B" w:rsidRPr="00945B4A" w:rsidRDefault="0000433A" w:rsidP="007E2AAF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Комитетом, в соответствии с действующим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законодательством, обеспечена возможность </w:t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гражданами, общественными объединениями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и объединениями юридических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лиц общественного контроля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о контрактной системе в сфере закупок</w:t>
            </w:r>
          </w:p>
        </w:tc>
      </w:tr>
      <w:tr w:rsidR="0046374B" w:rsidRPr="00945B4A" w:rsidTr="00870226">
        <w:tc>
          <w:tcPr>
            <w:tcW w:w="709" w:type="dxa"/>
          </w:tcPr>
          <w:p w:rsidR="0046374B" w:rsidRDefault="0046374B" w:rsidP="000043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6804" w:type="dxa"/>
          </w:tcPr>
          <w:p w:rsidR="0046374B" w:rsidRPr="0000433A" w:rsidRDefault="0046374B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заказчиками планов-графиков закупок наряду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>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268" w:type="dxa"/>
          </w:tcPr>
          <w:p w:rsidR="0046374B" w:rsidRPr="0000433A" w:rsidRDefault="0046374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>IV квартал, ежегодно</w:t>
            </w:r>
          </w:p>
        </w:tc>
        <w:tc>
          <w:tcPr>
            <w:tcW w:w="4819" w:type="dxa"/>
          </w:tcPr>
          <w:p w:rsidR="0046374B" w:rsidRPr="001650F1" w:rsidRDefault="001650F1" w:rsidP="007E2AAF">
            <w:pPr>
              <w:autoSpaceDE w:val="0"/>
              <w:autoSpaceDN w:val="0"/>
              <w:adjustRightInd w:val="0"/>
              <w:ind w:firstLine="7"/>
              <w:jc w:val="both"/>
            </w:pPr>
            <w:r w:rsidRPr="001650F1">
              <w:rPr>
                <w:szCs w:val="26"/>
              </w:rPr>
              <w:t xml:space="preserve">План-график закупок Комитета размещен </w:t>
            </w:r>
            <w:r w:rsidR="00A317F8">
              <w:rPr>
                <w:szCs w:val="26"/>
              </w:rPr>
              <w:br/>
            </w:r>
            <w:r w:rsidRPr="001650F1">
              <w:rPr>
                <w:szCs w:val="26"/>
              </w:rPr>
              <w:t xml:space="preserve">на официальном сайте единой информационной системы https://zakupki.gov.ru, а также на веб-странице Комитета на официальном сайте Администрации Санкт-Петербурга в </w:t>
            </w:r>
            <w:r>
              <w:rPr>
                <w:szCs w:val="26"/>
              </w:rPr>
              <w:t>с</w:t>
            </w:r>
            <w:r w:rsidRPr="001650F1">
              <w:rPr>
                <w:szCs w:val="26"/>
              </w:rPr>
              <w:t xml:space="preserve">ети «Интернет». </w:t>
            </w:r>
          </w:p>
        </w:tc>
      </w:tr>
      <w:tr w:rsidR="0000433A" w:rsidRPr="00945B4A" w:rsidTr="00870226">
        <w:tc>
          <w:tcPr>
            <w:tcW w:w="709" w:type="dxa"/>
          </w:tcPr>
          <w:p w:rsidR="0000433A" w:rsidRDefault="0000433A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6804" w:type="dxa"/>
          </w:tcPr>
          <w:p w:rsidR="00FE51FF" w:rsidRPr="004107E3" w:rsidRDefault="0000433A" w:rsidP="00463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от 03.03.1998 </w:t>
            </w:r>
            <w:r w:rsidR="00371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>Об обеспечении взаимодействия государственных органов в борьбе с правонарушениями в сфере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374B"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0433A" w:rsidRPr="0000433A" w:rsidRDefault="0000433A" w:rsidP="000043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>2018-2022 гг.,</w:t>
            </w:r>
          </w:p>
          <w:p w:rsidR="0000433A" w:rsidRPr="004107E3" w:rsidRDefault="0000433A" w:rsidP="000043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19" w:type="dxa"/>
          </w:tcPr>
          <w:p w:rsidR="0000433A" w:rsidRDefault="0000433A" w:rsidP="00A317F8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2018 года Комитетом направлено в органы прокуратуры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CB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о выявленных нарушениях в сфере экономики</w:t>
            </w:r>
          </w:p>
        </w:tc>
      </w:tr>
      <w:tr w:rsidR="0046374B" w:rsidRPr="00945B4A" w:rsidTr="00870226">
        <w:tc>
          <w:tcPr>
            <w:tcW w:w="709" w:type="dxa"/>
          </w:tcPr>
          <w:p w:rsidR="0046374B" w:rsidRDefault="0046374B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5.7.6</w:t>
            </w:r>
          </w:p>
        </w:tc>
        <w:tc>
          <w:tcPr>
            <w:tcW w:w="6804" w:type="dxa"/>
          </w:tcPr>
          <w:p w:rsidR="0046374B" w:rsidRPr="0000433A" w:rsidRDefault="0046374B" w:rsidP="00371C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</w:t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контроля использования государственного имущества Санкт-Петербурга, переданного ГУ и ГУП, а также имущества казны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268" w:type="dxa"/>
          </w:tcPr>
          <w:p w:rsidR="0046374B" w:rsidRPr="0000433A" w:rsidRDefault="0046374B" w:rsidP="000043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>IV квартал, ежегодно</w:t>
            </w:r>
          </w:p>
        </w:tc>
        <w:tc>
          <w:tcPr>
            <w:tcW w:w="4819" w:type="dxa"/>
          </w:tcPr>
          <w:p w:rsidR="007E2AAF" w:rsidRDefault="0046374B" w:rsidP="007E2AAF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председателя Комитета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контроля использования государственного имущества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переданного ГУ и ГУП, а также имущества казны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74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планируется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Комиссии, назначенном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декабрь 2018 года.</w:t>
            </w:r>
          </w:p>
        </w:tc>
      </w:tr>
      <w:tr w:rsidR="0000433A" w:rsidRPr="00945B4A" w:rsidTr="00870226">
        <w:tc>
          <w:tcPr>
            <w:tcW w:w="709" w:type="dxa"/>
          </w:tcPr>
          <w:p w:rsidR="0000433A" w:rsidRDefault="00AB3444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804" w:type="dxa"/>
          </w:tcPr>
          <w:p w:rsidR="0000433A" w:rsidRPr="004107E3" w:rsidRDefault="00AB3444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отсутствии конфликта интересов между участником закупки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>и заказчиком, установленных в пункте 9 части 1 статьи 31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>№ 44-ФЗ</w:t>
            </w:r>
          </w:p>
        </w:tc>
        <w:tc>
          <w:tcPr>
            <w:tcW w:w="2268" w:type="dxa"/>
          </w:tcPr>
          <w:p w:rsidR="0000433A" w:rsidRPr="004107E3" w:rsidRDefault="00AB3444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819" w:type="dxa"/>
          </w:tcPr>
          <w:p w:rsidR="00371CB2" w:rsidRPr="00371CB2" w:rsidRDefault="00371CB2" w:rsidP="00371CB2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закупок </w:t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конкурентными способами в соответствии </w:t>
            </w:r>
          </w:p>
          <w:p w:rsidR="00FE51FF" w:rsidRDefault="00371CB2" w:rsidP="001650F1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>со статьей 24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№ 44-ФЗ Комитетом и подведомственным Комитету Санкт-Петербургским государственным бюджетным учреждением «Центр повышения эффективности использования государственного имущества»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в документации о закупке в обязательном порядке устанавливаются требования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к участнику закупки, в том числе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>по пункту 9 части 1 статьи 31 Федерального закона № 44-ФЗ.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факта наличия конфликта интересов Комитетом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Учреждением будут приняты меры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по отстранению участника закупки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 xml:space="preserve">от участия в процедуре торгов или отказу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1CB2">
              <w:rPr>
                <w:rFonts w:ascii="Times New Roman" w:hAnsi="Times New Roman" w:cs="Times New Roman"/>
                <w:sz w:val="24"/>
                <w:szCs w:val="24"/>
              </w:rPr>
              <w:t>от заключения контракта с победителем определения поставщика (подрядчика, исполнителя).</w:t>
            </w:r>
          </w:p>
        </w:tc>
      </w:tr>
      <w:tr w:rsidR="001650F1" w:rsidRPr="00945B4A" w:rsidTr="00870226">
        <w:tc>
          <w:tcPr>
            <w:tcW w:w="709" w:type="dxa"/>
          </w:tcPr>
          <w:p w:rsidR="001650F1" w:rsidRDefault="001650F1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6804" w:type="dxa"/>
          </w:tcPr>
          <w:p w:rsidR="001650F1" w:rsidRPr="00AB3444" w:rsidRDefault="001650F1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F1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деятельностью должностных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0F1">
              <w:rPr>
                <w:rFonts w:ascii="Times New Roman" w:hAnsi="Times New Roman" w:cs="Times New Roman"/>
                <w:sz w:val="24"/>
                <w:szCs w:val="24"/>
              </w:rPr>
              <w:t>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268" w:type="dxa"/>
          </w:tcPr>
          <w:p w:rsidR="001650F1" w:rsidRPr="00AB3444" w:rsidRDefault="001650F1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0F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1650F1" w:rsidRPr="00371CB2" w:rsidRDefault="001650F1" w:rsidP="00371CB2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2018 году случаев </w:t>
            </w:r>
            <w:r w:rsidRPr="001650F1">
              <w:rPr>
                <w:rFonts w:ascii="Times New Roman" w:hAnsi="Times New Roman" w:cs="Times New Roman"/>
                <w:sz w:val="24"/>
                <w:szCs w:val="24"/>
              </w:rPr>
              <w:t>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выявлено.</w:t>
            </w:r>
          </w:p>
        </w:tc>
      </w:tr>
      <w:tr w:rsidR="00182655" w:rsidRPr="00182655" w:rsidTr="001E7AF4">
        <w:tc>
          <w:tcPr>
            <w:tcW w:w="14600" w:type="dxa"/>
            <w:gridSpan w:val="4"/>
          </w:tcPr>
          <w:p w:rsidR="00182655" w:rsidRPr="00182655" w:rsidRDefault="00182655" w:rsidP="00182655">
            <w:pPr>
              <w:pStyle w:val="ConsPlusNormal"/>
              <w:ind w:left="80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55">
              <w:rPr>
                <w:rFonts w:ascii="Times New Roman" w:hAnsi="Times New Roman" w:cs="Times New Roman"/>
                <w:b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182655" w:rsidRPr="00945B4A" w:rsidTr="00870226">
        <w:tc>
          <w:tcPr>
            <w:tcW w:w="709" w:type="dxa"/>
          </w:tcPr>
          <w:p w:rsidR="00182655" w:rsidRDefault="0018265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804" w:type="dxa"/>
          </w:tcPr>
          <w:p w:rsidR="00182655" w:rsidRPr="004107E3" w:rsidRDefault="00182655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5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</w:t>
            </w:r>
            <w:r w:rsidR="00FE51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2655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2268" w:type="dxa"/>
          </w:tcPr>
          <w:p w:rsidR="00182655" w:rsidRPr="004107E3" w:rsidRDefault="00182655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19" w:type="dxa"/>
          </w:tcPr>
          <w:p w:rsidR="00182655" w:rsidRPr="00371CB2" w:rsidRDefault="00182655" w:rsidP="001650F1">
            <w:pPr>
              <w:pStyle w:val="ConsPlusNormal"/>
              <w:ind w:left="80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по показателям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информационные материалы антикоррупционного мониторинга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ответственным исполнителям</w:t>
            </w:r>
            <w:r w:rsidR="00165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5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установленные сроки</w:t>
            </w:r>
          </w:p>
        </w:tc>
      </w:tr>
      <w:tr w:rsidR="00820E5C" w:rsidRPr="004107E3" w:rsidTr="00870226">
        <w:tc>
          <w:tcPr>
            <w:tcW w:w="14600" w:type="dxa"/>
            <w:gridSpan w:val="4"/>
          </w:tcPr>
          <w:p w:rsidR="00820E5C" w:rsidRDefault="00AB3444" w:rsidP="00820E5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820E5C">
              <w:rPr>
                <w:rFonts w:ascii="Times New Roman" w:hAnsi="Times New Roman" w:cs="Times New Roman"/>
                <w:b/>
                <w:sz w:val="24"/>
                <w:szCs w:val="24"/>
              </w:rPr>
              <w:t>. А</w:t>
            </w:r>
            <w:r w:rsidR="00820E5C" w:rsidRPr="004B1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нтикоррупционная пропаганда, формирование в обществе нетерпимого отношения к проявлениям коррупции </w:t>
            </w:r>
          </w:p>
          <w:p w:rsidR="00820E5C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3B7">
              <w:rPr>
                <w:rFonts w:ascii="Times New Roman" w:hAnsi="Times New Roman" w:cs="Times New Roman"/>
                <w:b/>
                <w:sz w:val="24"/>
                <w:szCs w:val="24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Pr="004107E3" w:rsidRDefault="00AB3444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0E5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820E5C" w:rsidRPr="004107E3" w:rsidRDefault="00820E5C" w:rsidP="00820E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(веб-страниц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Комитета </w:t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r w:rsidR="00FE51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Санкт-Петербурга) в сети Интернет информационных материалов (пресс-релизов, сообщений, новостей и др.)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антикоррупционной политики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Комитете.</w:t>
            </w:r>
          </w:p>
        </w:tc>
        <w:tc>
          <w:tcPr>
            <w:tcW w:w="2268" w:type="dxa"/>
          </w:tcPr>
          <w:p w:rsidR="00820E5C" w:rsidRPr="004107E3" w:rsidRDefault="00820E5C" w:rsidP="00820E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E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19" w:type="dxa"/>
          </w:tcPr>
          <w:p w:rsidR="00820E5C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с 01.01.201</w:t>
            </w:r>
            <w:r w:rsidR="00AB1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650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5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AB1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странице Комитета размещены:</w:t>
            </w:r>
          </w:p>
          <w:p w:rsidR="00820E5C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50F1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ходе реализации антикоррупционной политики в Комитете;</w:t>
            </w:r>
          </w:p>
          <w:p w:rsidR="00820E5C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B10A4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0A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  <w:r w:rsidR="00AB3444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Комитете</w:t>
            </w:r>
          </w:p>
          <w:p w:rsidR="00820E5C" w:rsidRPr="0012718A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E5C" w:rsidRPr="004107E3" w:rsidTr="00870226">
        <w:tc>
          <w:tcPr>
            <w:tcW w:w="709" w:type="dxa"/>
          </w:tcPr>
          <w:p w:rsidR="00820E5C" w:rsidRDefault="00AB3444" w:rsidP="00AB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0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B3444" w:rsidRPr="00AB3444" w:rsidRDefault="00AB3444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</w:t>
            </w:r>
            <w:r w:rsidR="00FE51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 xml:space="preserve">и помещениях, занимаемых исполнительными органами </w:t>
            </w:r>
            <w:r w:rsidR="00FE51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>и ГО Санкт-Петербурга:</w:t>
            </w:r>
          </w:p>
          <w:p w:rsidR="00AB3444" w:rsidRPr="00AB3444" w:rsidRDefault="00AB3444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направленных </w:t>
            </w:r>
            <w:r w:rsidR="00FE51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>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20E5C" w:rsidRPr="004107E3" w:rsidRDefault="00AB3444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268" w:type="dxa"/>
          </w:tcPr>
          <w:p w:rsidR="00AB3444" w:rsidRPr="00AB3444" w:rsidRDefault="00AB3444" w:rsidP="00AB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4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20E5C" w:rsidRDefault="00AB3444" w:rsidP="00AB3444">
            <w:pPr>
              <w:jc w:val="center"/>
            </w:pPr>
            <w:r w:rsidRPr="00AB3444">
              <w:t>2018-2022 гг.</w:t>
            </w:r>
          </w:p>
          <w:p w:rsidR="00820E5C" w:rsidRPr="00980517" w:rsidRDefault="00820E5C" w:rsidP="00820E5C">
            <w:pPr>
              <w:jc w:val="center"/>
            </w:pPr>
          </w:p>
        </w:tc>
        <w:tc>
          <w:tcPr>
            <w:tcW w:w="4819" w:type="dxa"/>
          </w:tcPr>
          <w:p w:rsidR="00820E5C" w:rsidRPr="00360E55" w:rsidRDefault="00820E5C" w:rsidP="00820E5C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7345">
              <w:rPr>
                <w:rFonts w:ascii="Times New Roman" w:hAnsi="Times New Roman" w:cs="Times New Roman"/>
                <w:sz w:val="24"/>
                <w:szCs w:val="24"/>
              </w:rPr>
              <w:t xml:space="preserve">а каждом этаже в общедоступных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345">
              <w:rPr>
                <w:rFonts w:ascii="Times New Roman" w:hAnsi="Times New Roman" w:cs="Times New Roman"/>
                <w:sz w:val="24"/>
                <w:szCs w:val="24"/>
              </w:rPr>
              <w:t xml:space="preserve">для посетителей и сотрудников Комитета местах размещены мини-плакаты социальной рекламы,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345">
              <w:rPr>
                <w:rFonts w:ascii="Times New Roman" w:hAnsi="Times New Roman" w:cs="Times New Roman"/>
                <w:sz w:val="24"/>
                <w:szCs w:val="24"/>
              </w:rPr>
              <w:t xml:space="preserve">на профилактику коррупционных проявлений со стороны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345">
              <w:rPr>
                <w:rFonts w:ascii="Times New Roman" w:hAnsi="Times New Roman" w:cs="Times New Roman"/>
                <w:sz w:val="24"/>
                <w:szCs w:val="24"/>
              </w:rPr>
              <w:t xml:space="preserve">и предупреждение коррупционного поведения гражданских служащих.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345">
              <w:rPr>
                <w:rFonts w:ascii="Times New Roman" w:hAnsi="Times New Roman" w:cs="Times New Roman"/>
                <w:sz w:val="24"/>
                <w:szCs w:val="24"/>
              </w:rPr>
              <w:t>Для сообщения гражданами о фактах коррупции в вестибюле помещения Комитета, на стенде по противодействию коррупции размещена необходимая информация.</w:t>
            </w:r>
          </w:p>
        </w:tc>
      </w:tr>
      <w:tr w:rsidR="00A839AD" w:rsidRPr="004107E3" w:rsidTr="00A839AD">
        <w:tc>
          <w:tcPr>
            <w:tcW w:w="14600" w:type="dxa"/>
            <w:gridSpan w:val="4"/>
            <w:vAlign w:val="center"/>
          </w:tcPr>
          <w:p w:rsidR="00A839AD" w:rsidRPr="00A839AD" w:rsidRDefault="00A839AD" w:rsidP="00A839AD">
            <w:pPr>
              <w:pStyle w:val="ConsPlusNormal"/>
              <w:ind w:left="80" w:righ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9AD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A839AD" w:rsidRPr="004107E3" w:rsidTr="00870226">
        <w:tc>
          <w:tcPr>
            <w:tcW w:w="709" w:type="dxa"/>
          </w:tcPr>
          <w:p w:rsidR="00A839AD" w:rsidRDefault="00A839AD" w:rsidP="00AB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6804" w:type="dxa"/>
          </w:tcPr>
          <w:p w:rsidR="00A839AD" w:rsidRPr="00AB3444" w:rsidRDefault="00A839AD" w:rsidP="00AB34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</w:t>
            </w:r>
            <w:r w:rsidR="006039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несовершеннолетних детей, по вопросам противодействия коррупции</w:t>
            </w:r>
          </w:p>
        </w:tc>
        <w:tc>
          <w:tcPr>
            <w:tcW w:w="2268" w:type="dxa"/>
          </w:tcPr>
          <w:p w:rsidR="00A839AD" w:rsidRPr="00AB3444" w:rsidRDefault="00A839AD" w:rsidP="00AB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4819" w:type="dxa"/>
          </w:tcPr>
          <w:p w:rsidR="00A839AD" w:rsidRDefault="00A317F8" w:rsidP="00A317F8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>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>, впервые принимаемы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 xml:space="preserve"> на должности гражданской службы, замещение которых предусматривает представление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 xml:space="preserve">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</w:t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характера, а также о доходах, 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9A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поступлении на гражданскую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 проходят индивидуальный инструктаж по вопросам противодействия коррупции, далее, в ходе прохождения электронного наставничества, изучается блок антикоррупционного законодательства. </w:t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указанной категории </w:t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Комитета оказывается консультативная помощь по вопросам, связанным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7F8">
              <w:rPr>
                <w:rFonts w:ascii="Times New Roman" w:hAnsi="Times New Roman" w:cs="Times New Roman"/>
                <w:sz w:val="24"/>
                <w:szCs w:val="24"/>
              </w:rPr>
              <w:t>с применением законодательства Российской Федерации о противодействии коррупции.</w:t>
            </w:r>
          </w:p>
        </w:tc>
      </w:tr>
    </w:tbl>
    <w:p w:rsidR="00843F04" w:rsidRDefault="00843F04" w:rsidP="00EB10ED"/>
    <w:sectPr w:rsidR="00843F04" w:rsidSect="007D73AE">
      <w:pgSz w:w="16838" w:h="11905" w:orient="landscape"/>
      <w:pgMar w:top="1276" w:right="678" w:bottom="993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30BD3"/>
    <w:multiLevelType w:val="hybridMultilevel"/>
    <w:tmpl w:val="9E4099A6"/>
    <w:lvl w:ilvl="0" w:tplc="65A6E636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2A"/>
    <w:rsid w:val="0000433A"/>
    <w:rsid w:val="00016E45"/>
    <w:rsid w:val="00020E9F"/>
    <w:rsid w:val="000248A2"/>
    <w:rsid w:val="00037847"/>
    <w:rsid w:val="000458AA"/>
    <w:rsid w:val="00055545"/>
    <w:rsid w:val="000813C1"/>
    <w:rsid w:val="00083AE8"/>
    <w:rsid w:val="00085937"/>
    <w:rsid w:val="00086CBB"/>
    <w:rsid w:val="00091385"/>
    <w:rsid w:val="0009696F"/>
    <w:rsid w:val="000C7D5A"/>
    <w:rsid w:val="000E7345"/>
    <w:rsid w:val="001015F2"/>
    <w:rsid w:val="0012718A"/>
    <w:rsid w:val="00136692"/>
    <w:rsid w:val="001457A9"/>
    <w:rsid w:val="00153FF1"/>
    <w:rsid w:val="00160EAE"/>
    <w:rsid w:val="0016256B"/>
    <w:rsid w:val="001650F1"/>
    <w:rsid w:val="00177972"/>
    <w:rsid w:val="001812AD"/>
    <w:rsid w:val="00182655"/>
    <w:rsid w:val="00182D72"/>
    <w:rsid w:val="0019343C"/>
    <w:rsid w:val="001A0470"/>
    <w:rsid w:val="001A135C"/>
    <w:rsid w:val="001A374E"/>
    <w:rsid w:val="001B0342"/>
    <w:rsid w:val="001B339C"/>
    <w:rsid w:val="001D794C"/>
    <w:rsid w:val="001F5712"/>
    <w:rsid w:val="002377DD"/>
    <w:rsid w:val="00254652"/>
    <w:rsid w:val="00263D7B"/>
    <w:rsid w:val="002E7E14"/>
    <w:rsid w:val="002F09B4"/>
    <w:rsid w:val="002F14B8"/>
    <w:rsid w:val="002F3F67"/>
    <w:rsid w:val="002F524C"/>
    <w:rsid w:val="00305CAC"/>
    <w:rsid w:val="00306E3B"/>
    <w:rsid w:val="003238BB"/>
    <w:rsid w:val="00356CB0"/>
    <w:rsid w:val="00360E55"/>
    <w:rsid w:val="00371524"/>
    <w:rsid w:val="00371CB2"/>
    <w:rsid w:val="003745E3"/>
    <w:rsid w:val="003A12B6"/>
    <w:rsid w:val="003A4602"/>
    <w:rsid w:val="003B4714"/>
    <w:rsid w:val="003E6D34"/>
    <w:rsid w:val="003F1F4A"/>
    <w:rsid w:val="003F6725"/>
    <w:rsid w:val="004107E3"/>
    <w:rsid w:val="00431170"/>
    <w:rsid w:val="004379AB"/>
    <w:rsid w:val="00440044"/>
    <w:rsid w:val="0046374B"/>
    <w:rsid w:val="004733B8"/>
    <w:rsid w:val="00476507"/>
    <w:rsid w:val="00476F44"/>
    <w:rsid w:val="004A0472"/>
    <w:rsid w:val="004B13B7"/>
    <w:rsid w:val="004C3B7A"/>
    <w:rsid w:val="004D2F3B"/>
    <w:rsid w:val="005009F6"/>
    <w:rsid w:val="00504EE5"/>
    <w:rsid w:val="0050615A"/>
    <w:rsid w:val="00520B8B"/>
    <w:rsid w:val="00524797"/>
    <w:rsid w:val="0054659D"/>
    <w:rsid w:val="00567542"/>
    <w:rsid w:val="00573806"/>
    <w:rsid w:val="00583478"/>
    <w:rsid w:val="00591C83"/>
    <w:rsid w:val="00597910"/>
    <w:rsid w:val="005D7407"/>
    <w:rsid w:val="005D7BDA"/>
    <w:rsid w:val="005E4D0A"/>
    <w:rsid w:val="005F59C7"/>
    <w:rsid w:val="006039A5"/>
    <w:rsid w:val="00617B30"/>
    <w:rsid w:val="00635522"/>
    <w:rsid w:val="00637385"/>
    <w:rsid w:val="00637A6F"/>
    <w:rsid w:val="00682219"/>
    <w:rsid w:val="00697346"/>
    <w:rsid w:val="006973CD"/>
    <w:rsid w:val="006B0E06"/>
    <w:rsid w:val="006B1ED0"/>
    <w:rsid w:val="006C58E0"/>
    <w:rsid w:val="006D102B"/>
    <w:rsid w:val="006F3C3B"/>
    <w:rsid w:val="00713E71"/>
    <w:rsid w:val="0072387F"/>
    <w:rsid w:val="00772D74"/>
    <w:rsid w:val="00776CB1"/>
    <w:rsid w:val="00776EED"/>
    <w:rsid w:val="00786A6F"/>
    <w:rsid w:val="00795945"/>
    <w:rsid w:val="007C5AFA"/>
    <w:rsid w:val="007D29EE"/>
    <w:rsid w:val="007D73AE"/>
    <w:rsid w:val="007E2AAF"/>
    <w:rsid w:val="007E71BA"/>
    <w:rsid w:val="007F3D45"/>
    <w:rsid w:val="007F5237"/>
    <w:rsid w:val="00820E5C"/>
    <w:rsid w:val="008275E2"/>
    <w:rsid w:val="0083572F"/>
    <w:rsid w:val="00843F04"/>
    <w:rsid w:val="00846E08"/>
    <w:rsid w:val="00870226"/>
    <w:rsid w:val="008744F5"/>
    <w:rsid w:val="0089102D"/>
    <w:rsid w:val="008C07B6"/>
    <w:rsid w:val="008E02D2"/>
    <w:rsid w:val="008F1947"/>
    <w:rsid w:val="008F23F2"/>
    <w:rsid w:val="008F7E5B"/>
    <w:rsid w:val="00904273"/>
    <w:rsid w:val="00906375"/>
    <w:rsid w:val="0093097E"/>
    <w:rsid w:val="009328A9"/>
    <w:rsid w:val="00945B4A"/>
    <w:rsid w:val="00947229"/>
    <w:rsid w:val="00980517"/>
    <w:rsid w:val="009A45C3"/>
    <w:rsid w:val="009B67B5"/>
    <w:rsid w:val="009C4035"/>
    <w:rsid w:val="009F5112"/>
    <w:rsid w:val="00A0140D"/>
    <w:rsid w:val="00A071BA"/>
    <w:rsid w:val="00A224C7"/>
    <w:rsid w:val="00A22789"/>
    <w:rsid w:val="00A2406E"/>
    <w:rsid w:val="00A317F8"/>
    <w:rsid w:val="00A33248"/>
    <w:rsid w:val="00A40A39"/>
    <w:rsid w:val="00A40DE9"/>
    <w:rsid w:val="00A839AD"/>
    <w:rsid w:val="00AB10A4"/>
    <w:rsid w:val="00AB26E6"/>
    <w:rsid w:val="00AB3444"/>
    <w:rsid w:val="00AC2829"/>
    <w:rsid w:val="00AD0D2D"/>
    <w:rsid w:val="00AD4C4D"/>
    <w:rsid w:val="00AE1A2D"/>
    <w:rsid w:val="00AE5604"/>
    <w:rsid w:val="00B24D5C"/>
    <w:rsid w:val="00B607B6"/>
    <w:rsid w:val="00B61C42"/>
    <w:rsid w:val="00B816FB"/>
    <w:rsid w:val="00B81BFE"/>
    <w:rsid w:val="00B81CD8"/>
    <w:rsid w:val="00B8586F"/>
    <w:rsid w:val="00B86B6F"/>
    <w:rsid w:val="00BB209F"/>
    <w:rsid w:val="00BC5013"/>
    <w:rsid w:val="00C0075B"/>
    <w:rsid w:val="00C02349"/>
    <w:rsid w:val="00C033CC"/>
    <w:rsid w:val="00C06642"/>
    <w:rsid w:val="00C17623"/>
    <w:rsid w:val="00C2585A"/>
    <w:rsid w:val="00C33CEF"/>
    <w:rsid w:val="00C44089"/>
    <w:rsid w:val="00C53094"/>
    <w:rsid w:val="00C92C02"/>
    <w:rsid w:val="00CA2E2E"/>
    <w:rsid w:val="00CC10AD"/>
    <w:rsid w:val="00CD2D5B"/>
    <w:rsid w:val="00CF56BF"/>
    <w:rsid w:val="00D0516F"/>
    <w:rsid w:val="00D324C2"/>
    <w:rsid w:val="00D451D4"/>
    <w:rsid w:val="00D459FE"/>
    <w:rsid w:val="00D51425"/>
    <w:rsid w:val="00D81BC7"/>
    <w:rsid w:val="00D83DD8"/>
    <w:rsid w:val="00DA687B"/>
    <w:rsid w:val="00DC0ED5"/>
    <w:rsid w:val="00DC5ED2"/>
    <w:rsid w:val="00DD370E"/>
    <w:rsid w:val="00E001E5"/>
    <w:rsid w:val="00E5012A"/>
    <w:rsid w:val="00E558F5"/>
    <w:rsid w:val="00E64DBD"/>
    <w:rsid w:val="00E71049"/>
    <w:rsid w:val="00E86406"/>
    <w:rsid w:val="00EB10ED"/>
    <w:rsid w:val="00EB1AF2"/>
    <w:rsid w:val="00EC02DC"/>
    <w:rsid w:val="00ED1409"/>
    <w:rsid w:val="00EE1893"/>
    <w:rsid w:val="00EF0915"/>
    <w:rsid w:val="00F0147D"/>
    <w:rsid w:val="00F162E6"/>
    <w:rsid w:val="00F17A92"/>
    <w:rsid w:val="00F21009"/>
    <w:rsid w:val="00F226E2"/>
    <w:rsid w:val="00F86D45"/>
    <w:rsid w:val="00F91AA0"/>
    <w:rsid w:val="00FA1F5D"/>
    <w:rsid w:val="00FA3E5E"/>
    <w:rsid w:val="00FC1FF6"/>
    <w:rsid w:val="00FC25BB"/>
    <w:rsid w:val="00FC5432"/>
    <w:rsid w:val="00FE06B8"/>
    <w:rsid w:val="00FE51FF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A1EB"/>
  <w15:docId w15:val="{FBFA6DED-06AB-4A38-B4B9-A81B8E7C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0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01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43F04"/>
    <w:rPr>
      <w:color w:val="0000FF" w:themeColor="hyperlink"/>
      <w:u w:val="single"/>
    </w:rPr>
  </w:style>
  <w:style w:type="paragraph" w:styleId="a4">
    <w:name w:val="header"/>
    <w:basedOn w:val="a"/>
    <w:link w:val="a5"/>
    <w:rsid w:val="00C066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066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06642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FontStyle12">
    <w:name w:val="Font Style12"/>
    <w:rsid w:val="007D29EE"/>
    <w:rPr>
      <w:rFonts w:ascii="Times New Roman" w:hAnsi="Times New Roman" w:cs="Times New Roman"/>
      <w:sz w:val="24"/>
      <w:szCs w:val="24"/>
    </w:rPr>
  </w:style>
  <w:style w:type="character" w:customStyle="1" w:styleId="11pt">
    <w:name w:val="Основной текст + 11 pt"/>
    <w:basedOn w:val="a0"/>
    <w:rsid w:val="008C07B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6">
    <w:name w:val="Body Text"/>
    <w:basedOn w:val="a"/>
    <w:link w:val="a7"/>
    <w:rsid w:val="001B339C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1B33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br">
    <w:name w:val="nobr"/>
    <w:basedOn w:val="a0"/>
    <w:rsid w:val="00FC1FF6"/>
  </w:style>
  <w:style w:type="paragraph" w:styleId="a8">
    <w:name w:val="List Paragraph"/>
    <w:basedOn w:val="a"/>
    <w:uiPriority w:val="34"/>
    <w:qFormat/>
    <w:rsid w:val="00795945"/>
    <w:pPr>
      <w:ind w:left="720"/>
      <w:contextualSpacing/>
    </w:pPr>
    <w:rPr>
      <w:b/>
      <w:sz w:val="28"/>
      <w:szCs w:val="20"/>
    </w:rPr>
  </w:style>
  <w:style w:type="paragraph" w:styleId="a9">
    <w:name w:val="Normal (Web)"/>
    <w:basedOn w:val="a"/>
    <w:uiPriority w:val="99"/>
    <w:semiHidden/>
    <w:unhideWhenUsed/>
    <w:rsid w:val="00637A6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F0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09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"/>
    <w:basedOn w:val="a"/>
    <w:autoRedefine/>
    <w:rsid w:val="001650F1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387CBB783D88180CFE19FDC7A93FFEF5FED0FA10DC5614A30448161EvCf3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2CA7-C0C3-4C46-909D-78CBD175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Инспекция</dc:creator>
  <cp:lastModifiedBy>Николай Павлович Назаров</cp:lastModifiedBy>
  <cp:revision>4</cp:revision>
  <cp:lastPrinted>2018-12-19T11:57:00Z</cp:lastPrinted>
  <dcterms:created xsi:type="dcterms:W3CDTF">2018-12-19T14:55:00Z</dcterms:created>
  <dcterms:modified xsi:type="dcterms:W3CDTF">2018-12-29T07:24:00Z</dcterms:modified>
</cp:coreProperties>
</file>