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9E" w:rsidRDefault="007B5D9E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письме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и устных обращений граждан,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 признаки коррупционных 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B5D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5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</w:t>
      </w:r>
      <w:r w:rsidR="00C13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</w:t>
      </w:r>
    </w:p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17.02.2009 № 156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по вопросам законности, правопорядка и</w:t>
      </w:r>
      <w:proofErr w:type="gramEnd"/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безопасности от 20.10.2015 № 256-р.</w:t>
      </w:r>
    </w:p>
    <w:p w:rsidR="005E7F20" w:rsidRPr="005D0FE6" w:rsidRDefault="000031BA" w:rsidP="005C3C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.2018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6A6F02" w:rsidRPr="005D0F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7677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</w:t>
      </w:r>
      <w:r w:rsidR="006A6F02" w:rsidRPr="005D0F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.201</w:t>
      </w:r>
      <w:r w:rsidR="0071272F" w:rsidRPr="005D0F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>я, содержащих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(</w:t>
      </w:r>
      <w:r w:rsidR="003E3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аналогичный период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года поступило 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обращение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A6A40" w:rsidRP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здравоохранения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сфере образования.</w:t>
      </w:r>
    </w:p>
    <w:p w:rsidR="00F50E69" w:rsidRPr="005D0FE6" w:rsidRDefault="001D3C76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изложенная в обращени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коррупционных проявлений, содержащиеся в обращениях, затрагивали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общественной деятельности (в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77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квартале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D4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414F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</w:t>
      </w:r>
      <w:r w:rsidR="005C3C1D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5D0FE6" w:rsidRPr="005D0FE6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76770A" w:rsidP="00C13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1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</w:t>
            </w:r>
            <w:r w:rsidR="006A6F02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201</w:t>
            </w:r>
            <w:r w:rsidR="005C3C1D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6A6F02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06C" w:rsidRDefault="0076770A" w:rsidP="00C1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64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1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квартал</w:t>
            </w:r>
          </w:p>
          <w:p w:rsidR="006A6F02" w:rsidRPr="005D0FE6" w:rsidRDefault="006A6F02" w:rsidP="00C13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5C3C1D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5D0FE6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5D0FE6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0FE6" w:rsidRPr="005D0FE6" w:rsidTr="005B7649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76770A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76770A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5D0FE6" w:rsidRDefault="0076770A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D0FE6" w:rsidRPr="005D0FE6" w:rsidTr="005B7649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431A5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жилищная 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5D0FE6" w:rsidRDefault="00C15916" w:rsidP="00C159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5D0FE6" w:rsidRPr="005D0FE6" w:rsidTr="005B7649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306C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5D0FE6" w:rsidRDefault="0076770A" w:rsidP="000A6A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5D0FE6" w:rsidRPr="005D0FE6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C15916" w:rsidRPr="005D0FE6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6A6F02" w:rsidRPr="005D0FE6" w:rsidRDefault="005B7649" w:rsidP="006431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 числа обращений на факты коррупционных проявлений в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еятельности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</w:t>
      </w:r>
      <w:r w:rsidR="00C15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 w:rsidR="00D64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подведомственных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района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5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14F1" w:rsidRDefault="00D414F1" w:rsidP="00D414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2"/>
    <w:rsid w:val="000031BA"/>
    <w:rsid w:val="000A6A40"/>
    <w:rsid w:val="00160910"/>
    <w:rsid w:val="00190C90"/>
    <w:rsid w:val="001A4F5E"/>
    <w:rsid w:val="001D3C76"/>
    <w:rsid w:val="00280C37"/>
    <w:rsid w:val="003E3AE2"/>
    <w:rsid w:val="00522EE3"/>
    <w:rsid w:val="005624CE"/>
    <w:rsid w:val="0056363A"/>
    <w:rsid w:val="005B7649"/>
    <w:rsid w:val="005C3C1D"/>
    <w:rsid w:val="005D0FE6"/>
    <w:rsid w:val="005E7F20"/>
    <w:rsid w:val="006431A5"/>
    <w:rsid w:val="00655E4B"/>
    <w:rsid w:val="006A6F02"/>
    <w:rsid w:val="00705A50"/>
    <w:rsid w:val="0071272F"/>
    <w:rsid w:val="007542B1"/>
    <w:rsid w:val="0076770A"/>
    <w:rsid w:val="007708EC"/>
    <w:rsid w:val="007B5D9E"/>
    <w:rsid w:val="008909E4"/>
    <w:rsid w:val="00A1046A"/>
    <w:rsid w:val="00B10972"/>
    <w:rsid w:val="00BD372D"/>
    <w:rsid w:val="00C1306C"/>
    <w:rsid w:val="00C15916"/>
    <w:rsid w:val="00C36F3A"/>
    <w:rsid w:val="00CE5DB0"/>
    <w:rsid w:val="00D414F1"/>
    <w:rsid w:val="00D64C17"/>
    <w:rsid w:val="00DC5E7D"/>
    <w:rsid w:val="00E44F6F"/>
    <w:rsid w:val="00ED4E61"/>
    <w:rsid w:val="00F12631"/>
    <w:rsid w:val="00F50E69"/>
    <w:rsid w:val="00F5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efimev</cp:lastModifiedBy>
  <cp:revision>3</cp:revision>
  <cp:lastPrinted>2018-07-11T09:12:00Z</cp:lastPrinted>
  <dcterms:created xsi:type="dcterms:W3CDTF">2018-12-28T06:59:00Z</dcterms:created>
  <dcterms:modified xsi:type="dcterms:W3CDTF">2018-12-28T07:04:00Z</dcterms:modified>
</cp:coreProperties>
</file>