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DA" w:rsidRPr="008914DA" w:rsidRDefault="008914DA" w:rsidP="00C95B42">
      <w:pPr>
        <w:pageBreakBefore/>
        <w:suppressAutoHyphens/>
        <w:spacing w:after="120"/>
        <w:ind w:left="4536" w:firstLine="0"/>
        <w:rPr>
          <w:sz w:val="24"/>
          <w:szCs w:val="24"/>
        </w:rPr>
      </w:pPr>
      <w:r w:rsidRPr="008914DA">
        <w:rPr>
          <w:sz w:val="24"/>
          <w:szCs w:val="24"/>
        </w:rPr>
        <w:t>Приложение № 1</w:t>
      </w:r>
    </w:p>
    <w:p w:rsidR="008914DA" w:rsidRPr="008914DA" w:rsidRDefault="008914DA" w:rsidP="00C95B42">
      <w:pPr>
        <w:widowControl/>
        <w:suppressAutoHyphens/>
        <w:spacing w:line="240" w:lineRule="auto"/>
        <w:ind w:left="4536" w:firstLine="0"/>
        <w:jc w:val="left"/>
        <w:rPr>
          <w:sz w:val="24"/>
          <w:szCs w:val="24"/>
        </w:rPr>
      </w:pPr>
      <w:r w:rsidRPr="008914DA">
        <w:rPr>
          <w:sz w:val="24"/>
          <w:szCs w:val="24"/>
        </w:rPr>
        <w:t>к распоряжению администрации</w:t>
      </w:r>
      <w:r w:rsidRPr="008914DA">
        <w:rPr>
          <w:sz w:val="24"/>
          <w:szCs w:val="24"/>
        </w:rPr>
        <w:br/>
        <w:t>Пушкинского района Санкт-Петербурга</w:t>
      </w:r>
    </w:p>
    <w:p w:rsidR="008914DA" w:rsidRPr="008914DA" w:rsidRDefault="008914DA" w:rsidP="00C95B42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 w:rsidRPr="008914DA">
        <w:rPr>
          <w:sz w:val="24"/>
          <w:szCs w:val="24"/>
        </w:rPr>
        <w:t>от “___” _________ 2018 г. № ____</w:t>
      </w:r>
    </w:p>
    <w:p w:rsidR="008914DA" w:rsidRPr="008914DA" w:rsidRDefault="008914DA" w:rsidP="008914DA">
      <w:pPr>
        <w:widowControl/>
        <w:suppressAutoHyphens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8914DA">
        <w:rPr>
          <w:b/>
          <w:bCs/>
          <w:sz w:val="24"/>
          <w:szCs w:val="24"/>
        </w:rPr>
        <w:t>СОСТАВ</w:t>
      </w:r>
    </w:p>
    <w:p w:rsidR="008914DA" w:rsidRPr="008914DA" w:rsidRDefault="008914DA" w:rsidP="008914DA">
      <w:pPr>
        <w:widowControl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8914DA">
        <w:rPr>
          <w:b/>
          <w:bCs/>
          <w:sz w:val="24"/>
          <w:szCs w:val="24"/>
        </w:rPr>
        <w:t>районного штаба по координации деятельности народных дружин в Пушкинском районе Санкт</w:t>
      </w:r>
      <w:r w:rsidRPr="008914DA">
        <w:rPr>
          <w:b/>
          <w:bCs/>
          <w:sz w:val="24"/>
          <w:szCs w:val="24"/>
        </w:rPr>
        <w:noBreakHyphen/>
        <w:t>Петербурга</w:t>
      </w:r>
    </w:p>
    <w:tbl>
      <w:tblPr>
        <w:tblW w:w="10031" w:type="dxa"/>
        <w:tblLayout w:type="fixed"/>
        <w:tblLook w:val="0000"/>
      </w:tblPr>
      <w:tblGrid>
        <w:gridCol w:w="2943"/>
        <w:gridCol w:w="7088"/>
      </w:tblGrid>
      <w:tr w:rsidR="008914DA" w:rsidRPr="008914DA" w:rsidTr="00C95B42">
        <w:trPr>
          <w:cantSplit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keepNext/>
              <w:widowControl/>
              <w:spacing w:before="120" w:line="240" w:lineRule="auto"/>
              <w:ind w:firstLine="0"/>
              <w:jc w:val="left"/>
              <w:outlineLvl w:val="3"/>
              <w:rPr>
                <w:b/>
                <w:bCs/>
                <w:sz w:val="24"/>
                <w:szCs w:val="24"/>
              </w:rPr>
            </w:pPr>
            <w:r w:rsidRPr="008914DA">
              <w:rPr>
                <w:b/>
                <w:bCs/>
                <w:sz w:val="24"/>
                <w:szCs w:val="24"/>
              </w:rPr>
              <w:t>Начальник штаба</w:t>
            </w:r>
          </w:p>
        </w:tc>
      </w:tr>
      <w:tr w:rsidR="008914DA" w:rsidRPr="008914DA" w:rsidTr="00C95B42">
        <w:trPr>
          <w:cantSplit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Мустафин</w:t>
            </w:r>
          </w:p>
          <w:p w:rsidR="008914DA" w:rsidRPr="008914DA" w:rsidRDefault="008914DA" w:rsidP="008914DA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Глеб Викторович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widowControl/>
              <w:numPr>
                <w:ilvl w:val="0"/>
                <w:numId w:val="12"/>
              </w:numPr>
              <w:spacing w:before="120" w:line="240" w:lineRule="auto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заместитель главы администрации Пушкинского района Санкт</w:t>
            </w:r>
            <w:r w:rsidRPr="008914DA">
              <w:rPr>
                <w:sz w:val="24"/>
                <w:szCs w:val="24"/>
              </w:rPr>
              <w:noBreakHyphen/>
              <w:t>Петербурга</w:t>
            </w:r>
          </w:p>
        </w:tc>
      </w:tr>
      <w:tr w:rsidR="008914DA" w:rsidRPr="008914DA" w:rsidTr="00C95B42">
        <w:trPr>
          <w:cantSplit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keepNext/>
              <w:widowControl/>
              <w:spacing w:before="120" w:line="240" w:lineRule="auto"/>
              <w:ind w:firstLine="0"/>
              <w:jc w:val="left"/>
              <w:outlineLvl w:val="3"/>
              <w:rPr>
                <w:b/>
                <w:bCs/>
                <w:sz w:val="24"/>
                <w:szCs w:val="24"/>
              </w:rPr>
            </w:pPr>
            <w:r w:rsidRPr="008914DA">
              <w:rPr>
                <w:b/>
                <w:bCs/>
                <w:sz w:val="24"/>
                <w:szCs w:val="24"/>
              </w:rPr>
              <w:t>Заместители начальника штаба:</w:t>
            </w:r>
          </w:p>
        </w:tc>
      </w:tr>
      <w:tr w:rsidR="008914DA" w:rsidRPr="008914DA" w:rsidTr="00C95B42">
        <w:trPr>
          <w:cantSplit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widowControl/>
              <w:spacing w:before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Горелов</w:t>
            </w:r>
            <w:r w:rsidRPr="008914DA">
              <w:rPr>
                <w:sz w:val="24"/>
                <w:szCs w:val="24"/>
              </w:rPr>
              <w:br/>
              <w:t>Сергей Николаевич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widowControl/>
              <w:numPr>
                <w:ilvl w:val="0"/>
                <w:numId w:val="13"/>
              </w:numPr>
              <w:spacing w:before="120" w:line="240" w:lineRule="auto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начальник отдела по вопросам законности, правопорядка и безопасности администрации Пушкинского района Санкт</w:t>
            </w:r>
            <w:r w:rsidRPr="008914DA">
              <w:rPr>
                <w:sz w:val="24"/>
                <w:szCs w:val="24"/>
              </w:rPr>
              <w:noBreakHyphen/>
              <w:t>Петербурга</w:t>
            </w:r>
          </w:p>
        </w:tc>
      </w:tr>
      <w:tr w:rsidR="008914DA" w:rsidRPr="008914DA" w:rsidTr="00C95B42">
        <w:trPr>
          <w:cantSplit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widowControl/>
              <w:spacing w:line="0" w:lineRule="atLeast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Данилов</w:t>
            </w:r>
          </w:p>
          <w:p w:rsidR="008914DA" w:rsidRPr="008914DA" w:rsidRDefault="008914DA" w:rsidP="008914DA">
            <w:pPr>
              <w:widowControl/>
              <w:spacing w:line="0" w:lineRule="atLeast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Даниил Игоревич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C95B42">
            <w:pPr>
              <w:widowControl/>
              <w:numPr>
                <w:ilvl w:val="0"/>
                <w:numId w:val="13"/>
              </w:numPr>
              <w:spacing w:before="120" w:line="240" w:lineRule="auto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заместитель начальника полиции (по охране общественного порядка) ОМВД России по Пушкинскому району Санкт</w:t>
            </w:r>
            <w:r w:rsidRPr="008914DA">
              <w:rPr>
                <w:sz w:val="24"/>
                <w:szCs w:val="24"/>
              </w:rPr>
              <w:noBreakHyphen/>
              <w:t>Петербурга</w:t>
            </w:r>
            <w:r w:rsidR="00C95B42" w:rsidRPr="008914DA">
              <w:rPr>
                <w:sz w:val="24"/>
                <w:szCs w:val="24"/>
              </w:rPr>
              <w:t xml:space="preserve"> </w:t>
            </w:r>
            <w:r w:rsidRPr="008914DA">
              <w:rPr>
                <w:sz w:val="24"/>
                <w:szCs w:val="24"/>
              </w:rPr>
              <w:t>(по согласованию)</w:t>
            </w:r>
          </w:p>
        </w:tc>
      </w:tr>
      <w:tr w:rsidR="008914DA" w:rsidRPr="008914DA" w:rsidTr="00C95B42">
        <w:trPr>
          <w:cantSplit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14DA" w:rsidRPr="00C95B42" w:rsidRDefault="008914DA" w:rsidP="00C95B42">
            <w:pPr>
              <w:keepNext/>
              <w:widowControl/>
              <w:spacing w:before="120" w:line="240" w:lineRule="auto"/>
              <w:ind w:firstLine="0"/>
              <w:jc w:val="left"/>
              <w:outlineLvl w:val="3"/>
              <w:rPr>
                <w:b/>
                <w:bCs/>
                <w:sz w:val="24"/>
                <w:szCs w:val="24"/>
              </w:rPr>
            </w:pPr>
            <w:r w:rsidRPr="008914DA">
              <w:rPr>
                <w:b/>
                <w:bCs/>
                <w:sz w:val="24"/>
                <w:szCs w:val="24"/>
              </w:rPr>
              <w:t>Секретарь</w:t>
            </w:r>
          </w:p>
        </w:tc>
      </w:tr>
      <w:tr w:rsidR="008914DA" w:rsidRPr="008914DA" w:rsidTr="00C95B42">
        <w:trPr>
          <w:cantSplit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widowControl/>
              <w:spacing w:line="0" w:lineRule="atLeast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Минин </w:t>
            </w:r>
          </w:p>
          <w:p w:rsidR="008914DA" w:rsidRPr="008914DA" w:rsidRDefault="008914DA" w:rsidP="008914DA">
            <w:pPr>
              <w:widowControl/>
              <w:spacing w:line="0" w:lineRule="atLeast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Олег Ростиславович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8914DA" w:rsidRPr="008914DA" w:rsidRDefault="008914DA" w:rsidP="008914DA">
            <w:pPr>
              <w:widowControl/>
              <w:numPr>
                <w:ilvl w:val="0"/>
                <w:numId w:val="14"/>
              </w:numPr>
              <w:spacing w:before="120" w:line="240" w:lineRule="auto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оператор ЭВ и ВМ отдела по вопросам законности, правопорядка и безопасности администрации Пушкинского района Санкт</w:t>
            </w:r>
            <w:r w:rsidRPr="008914DA">
              <w:rPr>
                <w:sz w:val="24"/>
                <w:szCs w:val="24"/>
              </w:rPr>
              <w:noBreakHyphen/>
              <w:t>Петербурга</w:t>
            </w:r>
          </w:p>
        </w:tc>
      </w:tr>
      <w:tr w:rsidR="00CA7599" w:rsidRPr="008914DA" w:rsidTr="00C95B42">
        <w:trPr>
          <w:cantSplit/>
          <w:trHeight w:val="5689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7599" w:rsidRPr="00CA7599" w:rsidRDefault="00CA7599" w:rsidP="00CA7599">
            <w:pPr>
              <w:widowControl/>
              <w:spacing w:before="120"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A7599">
              <w:rPr>
                <w:b/>
                <w:bCs/>
                <w:sz w:val="24"/>
                <w:szCs w:val="24"/>
              </w:rPr>
              <w:t>Члены районного штаба: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Бекеров                                    -   глава муниципального образования поселок Тярлево   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Геннадий Александрович</w:t>
            </w:r>
            <w:r w:rsidRPr="00CA7599">
              <w:rPr>
                <w:bCs/>
                <w:sz w:val="24"/>
                <w:szCs w:val="24"/>
              </w:rPr>
              <w:tab/>
              <w:t xml:space="preserve">      (по согласованию)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Бойкова                                   -    инспектор отдела участковых уполномоченных  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Елена Александровна                 полиции и по делам несовершеннолетних ОМВД РФ  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                                                       по Пушкинскому району Санкт Петербурга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                                                       (по согласованию)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Васильев                                 -    начальник отдела районного хозяйства администрации  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Василий Юрьевич                       Пушкинского района Санкт-Петербурга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Ворсин                                    -    глава местной администрации муниципального 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Андрей Леонидович                   образования поселок Шушары (по согласованию)</w:t>
            </w:r>
          </w:p>
          <w:p w:rsidR="00C95B42" w:rsidRDefault="00C95B42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Зибарев Валерий</w:t>
            </w:r>
            <w:r w:rsidR="00CA7599" w:rsidRPr="00CA7599"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</w:rPr>
              <w:t xml:space="preserve">                  -  </w:t>
            </w:r>
            <w:r w:rsidR="00CA7599" w:rsidRPr="00CA7599">
              <w:rPr>
                <w:bCs/>
                <w:sz w:val="24"/>
                <w:szCs w:val="24"/>
              </w:rPr>
              <w:t xml:space="preserve">глава муниципального образования г. Павловск 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Викторович</w:t>
            </w:r>
            <w:r w:rsidRPr="00CA7599">
              <w:rPr>
                <w:bCs/>
                <w:sz w:val="24"/>
                <w:szCs w:val="24"/>
              </w:rPr>
              <w:tab/>
            </w:r>
            <w:r w:rsidR="00C95B42">
              <w:rPr>
                <w:bCs/>
                <w:sz w:val="24"/>
                <w:szCs w:val="24"/>
              </w:rPr>
              <w:t xml:space="preserve">            </w:t>
            </w:r>
            <w:r w:rsidRPr="00CA7599">
              <w:rPr>
                <w:bCs/>
                <w:sz w:val="24"/>
                <w:szCs w:val="24"/>
              </w:rPr>
              <w:t xml:space="preserve">      </w:t>
            </w:r>
            <w:r w:rsidR="00C95B42">
              <w:rPr>
                <w:bCs/>
                <w:sz w:val="24"/>
                <w:szCs w:val="24"/>
              </w:rPr>
              <w:t xml:space="preserve">            (</w:t>
            </w:r>
            <w:r w:rsidRPr="00CA7599">
              <w:rPr>
                <w:bCs/>
                <w:sz w:val="24"/>
                <w:szCs w:val="24"/>
              </w:rPr>
              <w:t>по согласованию)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Иванов                                    -    командир отряда народной дружины РОО</w:t>
            </w:r>
          </w:p>
          <w:p w:rsidR="00CA7599" w:rsidRPr="00CA7599" w:rsidRDefault="00CA7599" w:rsidP="00C95B42">
            <w:pPr>
              <w:widowControl/>
              <w:spacing w:line="240" w:lineRule="auto"/>
              <w:ind w:left="3119" w:hanging="3119"/>
              <w:jc w:val="left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Сергей Викторович               </w:t>
            </w:r>
            <w:r w:rsidR="00337EC2">
              <w:rPr>
                <w:bCs/>
                <w:sz w:val="24"/>
                <w:szCs w:val="24"/>
              </w:rPr>
              <w:t xml:space="preserve"> </w:t>
            </w:r>
            <w:r w:rsidRPr="00CA7599">
              <w:rPr>
                <w:bCs/>
                <w:sz w:val="24"/>
                <w:szCs w:val="24"/>
              </w:rPr>
              <w:t xml:space="preserve">    «Специализированная народная дружина по </w:t>
            </w:r>
            <w:r w:rsidR="00C95B42">
              <w:rPr>
                <w:bCs/>
                <w:sz w:val="24"/>
                <w:szCs w:val="24"/>
              </w:rPr>
              <w:t>б</w:t>
            </w:r>
            <w:r w:rsidR="00C95B42" w:rsidRPr="00CA7599">
              <w:rPr>
                <w:bCs/>
                <w:sz w:val="24"/>
                <w:szCs w:val="24"/>
              </w:rPr>
              <w:t xml:space="preserve">езопасности </w:t>
            </w:r>
            <w:r w:rsidR="00C95B42">
              <w:rPr>
                <w:bCs/>
                <w:sz w:val="24"/>
                <w:szCs w:val="24"/>
              </w:rPr>
              <w:t xml:space="preserve">        </w:t>
            </w:r>
            <w:r w:rsidR="00C95B42" w:rsidRPr="00CA7599">
              <w:rPr>
                <w:bCs/>
                <w:sz w:val="24"/>
                <w:szCs w:val="24"/>
              </w:rPr>
              <w:t>дорожного движения Санкт-Петербурга» (по согласованию)</w:t>
            </w:r>
          </w:p>
        </w:tc>
      </w:tr>
      <w:tr w:rsidR="00CA7599" w:rsidRPr="008914DA" w:rsidTr="00C95B42">
        <w:trPr>
          <w:cantSplit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lastRenderedPageBreak/>
              <w:t>Косицына</w:t>
            </w:r>
            <w:r>
              <w:rPr>
                <w:bCs/>
                <w:sz w:val="24"/>
                <w:szCs w:val="24"/>
              </w:rPr>
              <w:t xml:space="preserve">                                -     </w:t>
            </w:r>
            <w:r w:rsidRPr="00CA7599">
              <w:rPr>
                <w:bCs/>
                <w:sz w:val="24"/>
                <w:szCs w:val="24"/>
              </w:rPr>
              <w:t xml:space="preserve">глава муниципального образования поселок 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Татьяна Анатольевна</w:t>
            </w:r>
            <w:r w:rsidRPr="00CA7599"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 xml:space="preserve">        </w:t>
            </w:r>
            <w:r w:rsidRPr="00CA7599">
              <w:rPr>
                <w:bCs/>
                <w:sz w:val="24"/>
                <w:szCs w:val="24"/>
              </w:rPr>
              <w:t xml:space="preserve">Александровская (по согласованию)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Кузминицкая</w:t>
            </w:r>
            <w:r>
              <w:rPr>
                <w:bCs/>
                <w:sz w:val="24"/>
                <w:szCs w:val="24"/>
              </w:rPr>
              <w:t xml:space="preserve">                         </w:t>
            </w:r>
            <w:r w:rsidR="00337EC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-     </w:t>
            </w:r>
            <w:r w:rsidRPr="00CA7599">
              <w:rPr>
                <w:bCs/>
                <w:sz w:val="24"/>
                <w:szCs w:val="24"/>
              </w:rPr>
              <w:t>начальник отдела молодежной политики,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Виктория Семеновна</w:t>
            </w:r>
            <w:r w:rsidRPr="00CA7599"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 xml:space="preserve">        </w:t>
            </w:r>
            <w:r w:rsidRPr="00CA7599">
              <w:rPr>
                <w:bCs/>
                <w:sz w:val="24"/>
                <w:szCs w:val="24"/>
              </w:rPr>
              <w:t xml:space="preserve">физической культуры и спорта администрации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      </w:t>
            </w:r>
            <w:r>
              <w:rPr>
                <w:bCs/>
                <w:sz w:val="24"/>
                <w:szCs w:val="24"/>
              </w:rPr>
              <w:t xml:space="preserve">                                                  </w:t>
            </w:r>
            <w:r w:rsidRPr="00CA7599">
              <w:rPr>
                <w:bCs/>
                <w:sz w:val="24"/>
                <w:szCs w:val="24"/>
              </w:rPr>
              <w:t>Пушкинского района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A7599">
              <w:rPr>
                <w:bCs/>
                <w:sz w:val="24"/>
                <w:szCs w:val="24"/>
              </w:rPr>
              <w:t>Санкт-Петербурга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>Смирнов</w:t>
            </w:r>
            <w:r>
              <w:rPr>
                <w:bCs/>
                <w:sz w:val="24"/>
                <w:szCs w:val="24"/>
              </w:rPr>
              <w:t xml:space="preserve">                                  -    </w:t>
            </w:r>
            <w:r w:rsidRPr="00CA7599">
              <w:rPr>
                <w:bCs/>
                <w:sz w:val="24"/>
                <w:szCs w:val="24"/>
              </w:rPr>
              <w:t xml:space="preserve">начальник отдела по Пушкинскому району г. Санкт-    </w:t>
            </w:r>
          </w:p>
          <w:p w:rsid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Алексей Евгеньевич     </w:t>
            </w:r>
            <w:r>
              <w:rPr>
                <w:bCs/>
                <w:sz w:val="24"/>
                <w:szCs w:val="24"/>
              </w:rPr>
              <w:t xml:space="preserve">               </w:t>
            </w:r>
            <w:r w:rsidRPr="00CA7599">
              <w:rPr>
                <w:bCs/>
                <w:sz w:val="24"/>
                <w:szCs w:val="24"/>
              </w:rPr>
              <w:t xml:space="preserve">Петербурга Управления по вопросам миграции ГУ </w:t>
            </w:r>
            <w:r>
              <w:rPr>
                <w:bCs/>
                <w:sz w:val="24"/>
                <w:szCs w:val="24"/>
              </w:rPr>
              <w:t xml:space="preserve">                                                     </w:t>
            </w:r>
          </w:p>
          <w:p w:rsidR="00CA7599" w:rsidRPr="00CA7599" w:rsidRDefault="00337EC2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</w:t>
            </w:r>
            <w:r w:rsidR="00CA7599" w:rsidRPr="00CA7599">
              <w:rPr>
                <w:bCs/>
                <w:sz w:val="24"/>
                <w:szCs w:val="24"/>
              </w:rPr>
              <w:t>МВД России по г. Санкт-Петербургу и Ленинградской</w:t>
            </w:r>
          </w:p>
          <w:p w:rsidR="00CA7599" w:rsidRPr="00CA7599" w:rsidRDefault="00CA7599" w:rsidP="00C95B42">
            <w:pPr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CA7599">
              <w:rPr>
                <w:bCs/>
                <w:sz w:val="24"/>
                <w:szCs w:val="24"/>
              </w:rPr>
              <w:t xml:space="preserve">     </w:t>
            </w:r>
            <w:r w:rsidR="00337EC2">
              <w:rPr>
                <w:bCs/>
                <w:sz w:val="24"/>
                <w:szCs w:val="24"/>
              </w:rPr>
              <w:t xml:space="preserve">                                                  </w:t>
            </w:r>
            <w:r w:rsidR="00337EC2" w:rsidRPr="00337EC2">
              <w:rPr>
                <w:bCs/>
                <w:sz w:val="24"/>
                <w:szCs w:val="24"/>
              </w:rPr>
              <w:t xml:space="preserve">области (по согласованию)         </w:t>
            </w:r>
          </w:p>
        </w:tc>
      </w:tr>
      <w:tr w:rsidR="008914DA" w:rsidRPr="008914DA" w:rsidTr="00C95B42">
        <w:trPr>
          <w:cantSplit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7EC2" w:rsidRPr="00337EC2" w:rsidRDefault="00337EC2" w:rsidP="00C95B42">
            <w:pPr>
              <w:widowControl/>
              <w:spacing w:line="240" w:lineRule="auto"/>
              <w:ind w:left="3261" w:hanging="3261"/>
              <w:rPr>
                <w:bCs/>
                <w:sz w:val="24"/>
                <w:szCs w:val="24"/>
              </w:rPr>
            </w:pPr>
            <w:r w:rsidRPr="00337EC2">
              <w:rPr>
                <w:bCs/>
                <w:sz w:val="24"/>
                <w:szCs w:val="24"/>
              </w:rPr>
              <w:t>Степанов</w:t>
            </w:r>
            <w:r>
              <w:rPr>
                <w:bCs/>
                <w:sz w:val="24"/>
                <w:szCs w:val="24"/>
              </w:rPr>
              <w:t xml:space="preserve">                                  -    </w:t>
            </w:r>
            <w:r w:rsidRPr="00337EC2">
              <w:rPr>
                <w:bCs/>
                <w:sz w:val="24"/>
                <w:szCs w:val="24"/>
              </w:rPr>
              <w:t>глава местной администрации муниципального</w:t>
            </w:r>
          </w:p>
          <w:p w:rsidR="00231C29" w:rsidRPr="00671FF5" w:rsidRDefault="00337EC2" w:rsidP="00C95B42">
            <w:pPr>
              <w:widowControl/>
              <w:spacing w:line="240" w:lineRule="auto"/>
              <w:ind w:left="3261" w:hanging="3261"/>
              <w:rPr>
                <w:bCs/>
                <w:sz w:val="24"/>
                <w:szCs w:val="24"/>
              </w:rPr>
            </w:pPr>
            <w:r w:rsidRPr="00337EC2">
              <w:rPr>
                <w:bCs/>
                <w:sz w:val="24"/>
                <w:szCs w:val="24"/>
              </w:rPr>
              <w:t>Иван Павлович</w:t>
            </w:r>
            <w:r>
              <w:rPr>
                <w:bCs/>
                <w:sz w:val="24"/>
                <w:szCs w:val="24"/>
              </w:rPr>
              <w:t xml:space="preserve">                             </w:t>
            </w:r>
            <w:r w:rsidRPr="00337EC2">
              <w:rPr>
                <w:bCs/>
                <w:sz w:val="24"/>
                <w:szCs w:val="24"/>
              </w:rPr>
              <w:t>образования г. Пушкин (по согласованию)</w:t>
            </w:r>
          </w:p>
        </w:tc>
      </w:tr>
      <w:tr w:rsidR="00337EC2" w:rsidRPr="008914DA" w:rsidTr="00C95B42">
        <w:trPr>
          <w:cantSplit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Федоров 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Евгений Васильевич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Щелков 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>Александр Борисович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37EC2" w:rsidRPr="008914DA" w:rsidRDefault="00337EC2" w:rsidP="00337EC2">
            <w:pPr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атаман хуторского казачьего общества «Хутор </w:t>
            </w:r>
          </w:p>
          <w:p w:rsidR="00337EC2" w:rsidRPr="008914DA" w:rsidRDefault="00C95B42" w:rsidP="00556E0F">
            <w:pPr>
              <w:widowControl/>
              <w:spacing w:line="240" w:lineRule="auto"/>
              <w:ind w:left="351" w:hanging="35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37EC2" w:rsidRPr="008914DA">
              <w:rPr>
                <w:sz w:val="24"/>
                <w:szCs w:val="24"/>
              </w:rPr>
              <w:t xml:space="preserve"> «Царскосельский» Пушкинского района Санкт-   Петербурга (по согласованию)</w:t>
            </w:r>
          </w:p>
          <w:p w:rsidR="00337EC2" w:rsidRPr="008914DA" w:rsidRDefault="00337EC2" w:rsidP="00337EC2">
            <w:pPr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дружинник Межрегиональной общественной 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      организации Санкт-Петербурга и Ленинградской  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      области по содействию охране и обеспечению 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      общественного порядка «Мобильный отряд  </w:t>
            </w:r>
          </w:p>
          <w:p w:rsidR="00337EC2" w:rsidRPr="008914DA" w:rsidRDefault="00337EC2" w:rsidP="00556E0F">
            <w:pPr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914DA">
              <w:rPr>
                <w:sz w:val="24"/>
                <w:szCs w:val="24"/>
              </w:rPr>
              <w:t xml:space="preserve">      Правопорядка «Патриот» (по согласованию)</w:t>
            </w:r>
          </w:p>
        </w:tc>
      </w:tr>
    </w:tbl>
    <w:p w:rsidR="00F0447F" w:rsidRPr="00F0447F" w:rsidRDefault="00F0447F" w:rsidP="00F0447F">
      <w:pPr>
        <w:pStyle w:val="times"/>
        <w:jc w:val="both"/>
        <w:rPr>
          <w:b w:val="0"/>
          <w:sz w:val="24"/>
          <w:szCs w:val="24"/>
        </w:rPr>
      </w:pPr>
    </w:p>
    <w:sectPr w:rsidR="00F0447F" w:rsidRPr="00F0447F" w:rsidSect="003F4D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851" w:left="1134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E0F" w:rsidRPr="00BC298B" w:rsidRDefault="00556E0F" w:rsidP="0035040E">
      <w:pPr>
        <w:pStyle w:val="af8"/>
        <w:spacing w:before="0" w:after="0"/>
      </w:pPr>
      <w:r>
        <w:separator/>
      </w:r>
    </w:p>
  </w:endnote>
  <w:endnote w:type="continuationSeparator" w:id="1">
    <w:p w:rsidR="00556E0F" w:rsidRPr="00BC298B" w:rsidRDefault="00556E0F" w:rsidP="0035040E">
      <w:pPr>
        <w:pStyle w:val="af8"/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5F4" w:rsidRDefault="008245F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5F4" w:rsidRDefault="008245F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5F4" w:rsidRDefault="008245F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E0F" w:rsidRPr="00BC298B" w:rsidRDefault="00556E0F" w:rsidP="0035040E">
      <w:pPr>
        <w:pStyle w:val="af8"/>
        <w:spacing w:before="0" w:after="0"/>
      </w:pPr>
      <w:r>
        <w:separator/>
      </w:r>
    </w:p>
  </w:footnote>
  <w:footnote w:type="continuationSeparator" w:id="1">
    <w:p w:rsidR="00556E0F" w:rsidRPr="00BC298B" w:rsidRDefault="00556E0F" w:rsidP="0035040E">
      <w:pPr>
        <w:pStyle w:val="af8"/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5F4" w:rsidRDefault="008245F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42" w:rsidRDefault="00C95B4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5F4" w:rsidRDefault="008245F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99F1D50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246B4987"/>
    <w:multiLevelType w:val="hybridMultilevel"/>
    <w:tmpl w:val="AD2871EA"/>
    <w:lvl w:ilvl="0" w:tplc="9C00138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283C3EAC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B343A1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FA4FA0"/>
    <w:multiLevelType w:val="hybridMultilevel"/>
    <w:tmpl w:val="322414C8"/>
    <w:lvl w:ilvl="0" w:tplc="109687A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1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2">
    <w:nsid w:val="5B6C11C2"/>
    <w:multiLevelType w:val="hybridMultilevel"/>
    <w:tmpl w:val="2CD40976"/>
    <w:lvl w:ilvl="0" w:tplc="56BAA09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>
    <w:nsid w:val="5E57009B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6BD3E64"/>
    <w:multiLevelType w:val="hybridMultilevel"/>
    <w:tmpl w:val="C8E8EF38"/>
    <w:lvl w:ilvl="0" w:tplc="23E684A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56A3626"/>
    <w:multiLevelType w:val="singleLevel"/>
    <w:tmpl w:val="FB48BB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AF137E4"/>
    <w:multiLevelType w:val="hybridMultilevel"/>
    <w:tmpl w:val="0A5E3B38"/>
    <w:lvl w:ilvl="0" w:tplc="41246AA0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7F39049D"/>
    <w:multiLevelType w:val="hybridMultilevel"/>
    <w:tmpl w:val="3F228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6"/>
  </w:num>
  <w:num w:numId="9">
    <w:abstractNumId w:val="0"/>
  </w:num>
  <w:num w:numId="10">
    <w:abstractNumId w:val="17"/>
  </w:num>
  <w:num w:numId="11">
    <w:abstractNumId w:val="14"/>
  </w:num>
  <w:num w:numId="12">
    <w:abstractNumId w:val="13"/>
  </w:num>
  <w:num w:numId="13">
    <w:abstractNumId w:val="15"/>
  </w:num>
  <w:num w:numId="14">
    <w:abstractNumId w:val="1"/>
  </w:num>
  <w:num w:numId="15">
    <w:abstractNumId w:val="7"/>
  </w:num>
  <w:num w:numId="16">
    <w:abstractNumId w:val="4"/>
  </w:num>
  <w:num w:numId="17">
    <w:abstractNumId w:val="3"/>
  </w:num>
  <w:num w:numId="18">
    <w:abstractNumId w:val="16"/>
  </w:num>
  <w:num w:numId="19">
    <w:abstractNumId w:val="8"/>
  </w:num>
  <w:num w:numId="20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djustLineHeightInTable/>
  </w:compat>
  <w:docVars>
    <w:docVar w:name="attr0#ESED_DateEdition" w:val="DATE#{d '2009-05-04'}"/>
    <w:docVar w:name="attr1#Наименование" w:val="VARCHAR#О предоставлении мер социальной поддержки отдельным категориям граждан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09-05-04'}"/>
    <w:docVar w:name="attr5#Бланк" w:val="OID_TYPE#851846005=! Распоряжение администрации Пушкинского района, продольный"/>
    <w:docVar w:name="BossProviderVariable" w:val="25_01_2006!4960b501-b464-44dd-8ae5-9ad98d8433ae"/>
    <w:docVar w:name="ESED_ActEdition" w:val="2"/>
    <w:docVar w:name="ESED_AutorEdition" w:val="Безрукова Маргарита Юрьевна"/>
    <w:docVar w:name="ESED_CurEdition" w:val="1"/>
    <w:docVar w:name="ESED_Edition" w:val="1"/>
    <w:docVar w:name="ESED_IDnum" w:val="05702000/2009-961"/>
    <w:docVar w:name="ESED_Lock" w:val="0"/>
    <w:docVar w:name="SPD_Annotation" w:val="05702000/2009-853(2)#О предоставлении мер социальной поддержки отдельным категориям граждан#Распоряжение   Отдел социальной защиты населения#Дата создания редакции: 16.4.2009документов-приложений: 1"/>
    <w:docVar w:name="SPD_AreaName" w:val="Документ (ЕСЭД)"/>
    <w:docVar w:name="SPD_hostURL" w:val="172.16.0.1"/>
    <w:docVar w:name="SPD_NumDoc" w:val="620231675"/>
    <w:docVar w:name="SPD_vDir" w:val="spd"/>
  </w:docVars>
  <w:rsids>
    <w:rsidRoot w:val="00E9399B"/>
    <w:rsid w:val="00005201"/>
    <w:rsid w:val="00025D6A"/>
    <w:rsid w:val="000340CD"/>
    <w:rsid w:val="00061285"/>
    <w:rsid w:val="0006542F"/>
    <w:rsid w:val="000A5E41"/>
    <w:rsid w:val="000D49B6"/>
    <w:rsid w:val="000D5887"/>
    <w:rsid w:val="000D7A5A"/>
    <w:rsid w:val="0010223E"/>
    <w:rsid w:val="0011058F"/>
    <w:rsid w:val="00117BF7"/>
    <w:rsid w:val="001336AA"/>
    <w:rsid w:val="00144452"/>
    <w:rsid w:val="001A3608"/>
    <w:rsid w:val="001B027D"/>
    <w:rsid w:val="001B247B"/>
    <w:rsid w:val="001C5E02"/>
    <w:rsid w:val="001C615D"/>
    <w:rsid w:val="001D24A3"/>
    <w:rsid w:val="001D4793"/>
    <w:rsid w:val="00220355"/>
    <w:rsid w:val="00222518"/>
    <w:rsid w:val="00231C29"/>
    <w:rsid w:val="002551D4"/>
    <w:rsid w:val="002660D9"/>
    <w:rsid w:val="002761F7"/>
    <w:rsid w:val="002834DD"/>
    <w:rsid w:val="00292CC5"/>
    <w:rsid w:val="002B485F"/>
    <w:rsid w:val="002C1F86"/>
    <w:rsid w:val="002C3727"/>
    <w:rsid w:val="002E4488"/>
    <w:rsid w:val="002F1B96"/>
    <w:rsid w:val="002F37CF"/>
    <w:rsid w:val="002F4C57"/>
    <w:rsid w:val="0031429D"/>
    <w:rsid w:val="00335AE3"/>
    <w:rsid w:val="00337EC2"/>
    <w:rsid w:val="003437A0"/>
    <w:rsid w:val="00344707"/>
    <w:rsid w:val="0035040E"/>
    <w:rsid w:val="00364596"/>
    <w:rsid w:val="003650AB"/>
    <w:rsid w:val="003675D3"/>
    <w:rsid w:val="00371351"/>
    <w:rsid w:val="00372411"/>
    <w:rsid w:val="003C3FEF"/>
    <w:rsid w:val="003D1D0A"/>
    <w:rsid w:val="003D6ED4"/>
    <w:rsid w:val="003E52FE"/>
    <w:rsid w:val="003F4A73"/>
    <w:rsid w:val="003F4D73"/>
    <w:rsid w:val="0041654F"/>
    <w:rsid w:val="00424071"/>
    <w:rsid w:val="00424781"/>
    <w:rsid w:val="00427780"/>
    <w:rsid w:val="00445081"/>
    <w:rsid w:val="00451487"/>
    <w:rsid w:val="00453589"/>
    <w:rsid w:val="004551F0"/>
    <w:rsid w:val="00495545"/>
    <w:rsid w:val="00495D10"/>
    <w:rsid w:val="00507C43"/>
    <w:rsid w:val="00514866"/>
    <w:rsid w:val="00517684"/>
    <w:rsid w:val="00545C31"/>
    <w:rsid w:val="005462AE"/>
    <w:rsid w:val="0055665E"/>
    <w:rsid w:val="00556E0F"/>
    <w:rsid w:val="00575AE7"/>
    <w:rsid w:val="005A7B8F"/>
    <w:rsid w:val="005C79A8"/>
    <w:rsid w:val="00607267"/>
    <w:rsid w:val="00627904"/>
    <w:rsid w:val="00633A49"/>
    <w:rsid w:val="006404C8"/>
    <w:rsid w:val="00647567"/>
    <w:rsid w:val="00657D27"/>
    <w:rsid w:val="00671FF5"/>
    <w:rsid w:val="00681591"/>
    <w:rsid w:val="00681C21"/>
    <w:rsid w:val="00682CBE"/>
    <w:rsid w:val="00692758"/>
    <w:rsid w:val="00695FB0"/>
    <w:rsid w:val="006B7073"/>
    <w:rsid w:val="006C1616"/>
    <w:rsid w:val="006D3C3D"/>
    <w:rsid w:val="006F2DF8"/>
    <w:rsid w:val="00703EB7"/>
    <w:rsid w:val="00717B2C"/>
    <w:rsid w:val="007235A5"/>
    <w:rsid w:val="007272E4"/>
    <w:rsid w:val="00731223"/>
    <w:rsid w:val="00744938"/>
    <w:rsid w:val="0075089F"/>
    <w:rsid w:val="007551E9"/>
    <w:rsid w:val="0076101A"/>
    <w:rsid w:val="00763299"/>
    <w:rsid w:val="007971BB"/>
    <w:rsid w:val="007A65A5"/>
    <w:rsid w:val="007A68D9"/>
    <w:rsid w:val="007C4D61"/>
    <w:rsid w:val="00801FF1"/>
    <w:rsid w:val="008245F4"/>
    <w:rsid w:val="0084659E"/>
    <w:rsid w:val="008472F2"/>
    <w:rsid w:val="0086606D"/>
    <w:rsid w:val="00866105"/>
    <w:rsid w:val="00877A89"/>
    <w:rsid w:val="008914DA"/>
    <w:rsid w:val="00896988"/>
    <w:rsid w:val="008D2F1B"/>
    <w:rsid w:val="008D4A4E"/>
    <w:rsid w:val="008F446A"/>
    <w:rsid w:val="009102C1"/>
    <w:rsid w:val="00933DF6"/>
    <w:rsid w:val="00942CC0"/>
    <w:rsid w:val="00950B78"/>
    <w:rsid w:val="00961BAD"/>
    <w:rsid w:val="00966052"/>
    <w:rsid w:val="00974889"/>
    <w:rsid w:val="00995424"/>
    <w:rsid w:val="009C04F5"/>
    <w:rsid w:val="009D08C4"/>
    <w:rsid w:val="009F4101"/>
    <w:rsid w:val="00A201B6"/>
    <w:rsid w:val="00A20C3D"/>
    <w:rsid w:val="00A24789"/>
    <w:rsid w:val="00A374D3"/>
    <w:rsid w:val="00A501BD"/>
    <w:rsid w:val="00A60D57"/>
    <w:rsid w:val="00A666F7"/>
    <w:rsid w:val="00A90D21"/>
    <w:rsid w:val="00A96A58"/>
    <w:rsid w:val="00AB4BA3"/>
    <w:rsid w:val="00AC04A3"/>
    <w:rsid w:val="00B16EF6"/>
    <w:rsid w:val="00B41E86"/>
    <w:rsid w:val="00B4446B"/>
    <w:rsid w:val="00B673E4"/>
    <w:rsid w:val="00B817D3"/>
    <w:rsid w:val="00B91CB4"/>
    <w:rsid w:val="00B9312E"/>
    <w:rsid w:val="00B93D94"/>
    <w:rsid w:val="00BB0658"/>
    <w:rsid w:val="00BB0878"/>
    <w:rsid w:val="00BB76E3"/>
    <w:rsid w:val="00BC298B"/>
    <w:rsid w:val="00BD7616"/>
    <w:rsid w:val="00BE0821"/>
    <w:rsid w:val="00BE3385"/>
    <w:rsid w:val="00C006EE"/>
    <w:rsid w:val="00C14CFC"/>
    <w:rsid w:val="00C35CAE"/>
    <w:rsid w:val="00C546C5"/>
    <w:rsid w:val="00C64F5E"/>
    <w:rsid w:val="00C75606"/>
    <w:rsid w:val="00C807BA"/>
    <w:rsid w:val="00C95B42"/>
    <w:rsid w:val="00CA7599"/>
    <w:rsid w:val="00CB08A3"/>
    <w:rsid w:val="00CC29D2"/>
    <w:rsid w:val="00CC60C4"/>
    <w:rsid w:val="00CC798D"/>
    <w:rsid w:val="00D142D2"/>
    <w:rsid w:val="00D2757F"/>
    <w:rsid w:val="00D61C54"/>
    <w:rsid w:val="00D71FEF"/>
    <w:rsid w:val="00D8088F"/>
    <w:rsid w:val="00DB1C9C"/>
    <w:rsid w:val="00DB31CD"/>
    <w:rsid w:val="00DC4EE2"/>
    <w:rsid w:val="00DC67E5"/>
    <w:rsid w:val="00DC74DF"/>
    <w:rsid w:val="00DD0DA0"/>
    <w:rsid w:val="00DD3616"/>
    <w:rsid w:val="00DE2BBC"/>
    <w:rsid w:val="00DF5F34"/>
    <w:rsid w:val="00E076E6"/>
    <w:rsid w:val="00E11D0E"/>
    <w:rsid w:val="00E34786"/>
    <w:rsid w:val="00E37954"/>
    <w:rsid w:val="00E41D7C"/>
    <w:rsid w:val="00E5090E"/>
    <w:rsid w:val="00E50D4F"/>
    <w:rsid w:val="00E62725"/>
    <w:rsid w:val="00E9367D"/>
    <w:rsid w:val="00E9399B"/>
    <w:rsid w:val="00EE1477"/>
    <w:rsid w:val="00F0447F"/>
    <w:rsid w:val="00F05F1F"/>
    <w:rsid w:val="00F07452"/>
    <w:rsid w:val="00F5196A"/>
    <w:rsid w:val="00F75246"/>
    <w:rsid w:val="00F75DE1"/>
    <w:rsid w:val="00F80263"/>
    <w:rsid w:val="00F813CF"/>
    <w:rsid w:val="00F84A55"/>
    <w:rsid w:val="00F96B7A"/>
    <w:rsid w:val="00FA24C5"/>
    <w:rsid w:val="00FC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6052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66052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66052"/>
    <w:pPr>
      <w:keepNext/>
      <w:widowControl/>
      <w:numPr>
        <w:ilvl w:val="1"/>
        <w:numId w:val="3"/>
      </w:numPr>
      <w:spacing w:before="240" w:after="120" w:line="240" w:lineRule="auto"/>
      <w:ind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"/>
    <w:qFormat/>
    <w:rsid w:val="00966052"/>
    <w:pPr>
      <w:keepNext/>
      <w:widowControl/>
      <w:spacing w:before="240" w:after="60" w:line="240" w:lineRule="auto"/>
      <w:ind w:firstLine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966052"/>
    <w:pPr>
      <w:keepNext/>
      <w:widowControl/>
      <w:spacing w:line="240" w:lineRule="auto"/>
      <w:outlineLvl w:val="3"/>
    </w:pPr>
    <w:rPr>
      <w:rFonts w:ascii="Calibri" w:hAnsi="Calibr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link w:val="10"/>
    <w:uiPriority w:val="99"/>
    <w:locked/>
    <w:rsid w:val="00966052"/>
    <w:rPr>
      <w:rFonts w:ascii="Times New Roman" w:hAnsi="Times New Roman"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link w:val="21"/>
    <w:uiPriority w:val="99"/>
    <w:locked/>
    <w:rsid w:val="00966052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semiHidden/>
    <w:locked/>
    <w:rsid w:val="0096605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66052"/>
    <w:rPr>
      <w:rFonts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66052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66052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link w:val="a6"/>
    <w:uiPriority w:val="99"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66052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66052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66052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66052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66052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66052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66052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66052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rsid w:val="00966052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66052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</w:style>
  <w:style w:type="character" w:customStyle="1" w:styleId="ac">
    <w:name w:val="Нижний колонтитул Знак"/>
    <w:link w:val="ab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character" w:styleId="ad">
    <w:name w:val="page number"/>
    <w:uiPriority w:val="99"/>
    <w:rsid w:val="00966052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66052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66052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66052"/>
    <w:pPr>
      <w:spacing w:before="0" w:after="240"/>
      <w:jc w:val="center"/>
    </w:pPr>
    <w:rPr>
      <w:rFonts w:ascii="Times New Roman" w:hAnsi="Times New Roman"/>
    </w:rPr>
  </w:style>
  <w:style w:type="paragraph" w:customStyle="1" w:styleId="times0">
    <w:name w:val="Текстовое поле (times)"/>
    <w:uiPriority w:val="99"/>
    <w:rsid w:val="00966052"/>
    <w:pPr>
      <w:autoSpaceDE w:val="0"/>
      <w:autoSpaceDN w:val="0"/>
      <w:ind w:left="1276" w:right="709"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1">
    <w:name w:val="Окуд"/>
    <w:basedOn w:val="times0"/>
    <w:uiPriority w:val="99"/>
    <w:rsid w:val="00966052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66052"/>
    <w:pPr>
      <w:widowControl/>
      <w:spacing w:line="24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66052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966052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66052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rsid w:val="00966052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rsid w:val="00966052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rsid w:val="00966052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66052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966052"/>
    <w:pPr>
      <w:keepNext/>
      <w:widowControl w:val="0"/>
      <w:autoSpaceDE w:val="0"/>
      <w:autoSpaceDN w:val="0"/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66052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66052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66052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66052"/>
    <w:pPr>
      <w:widowControl/>
      <w:spacing w:line="288" w:lineRule="auto"/>
    </w:pPr>
  </w:style>
  <w:style w:type="character" w:customStyle="1" w:styleId="af7">
    <w:name w:val="Основной текст Знак"/>
    <w:link w:val="af6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af8">
    <w:name w:val="Где"/>
    <w:basedOn w:val="af2"/>
    <w:uiPriority w:val="99"/>
    <w:rsid w:val="00966052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7C4D6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locked/>
    <w:rsid w:val="007C4D61"/>
    <w:rPr>
      <w:rFonts w:ascii="Tahoma" w:hAnsi="Tahoma" w:cs="Tahoma"/>
      <w:sz w:val="16"/>
      <w:szCs w:val="16"/>
    </w:rPr>
  </w:style>
  <w:style w:type="paragraph" w:styleId="afb">
    <w:name w:val="List Paragraph"/>
    <w:basedOn w:val="a1"/>
    <w:uiPriority w:val="34"/>
    <w:qFormat/>
    <w:rsid w:val="006F2DF8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c">
    <w:name w:val="Normal (Web)"/>
    <w:basedOn w:val="a1"/>
    <w:uiPriority w:val="99"/>
    <w:rsid w:val="00DB31C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06666-72F0-4E5D-9D31-46EE260F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3204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Хаснутдинова</cp:lastModifiedBy>
  <cp:revision>2</cp:revision>
  <cp:lastPrinted>2018-11-30T12:55:00Z</cp:lastPrinted>
  <dcterms:created xsi:type="dcterms:W3CDTF">2018-11-30T12:59:00Z</dcterms:created>
  <dcterms:modified xsi:type="dcterms:W3CDTF">2018-11-30T12:59:00Z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4960b501-b464-44dd-8ae5-9ad98d8433ae</vt:lpwstr>
  </property>
</Properties>
</file>