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к приказу администрации Выборгского района </w:t>
      </w:r>
    </w:p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</w:p>
    <w:p w:rsidR="00136A38" w:rsidRPr="00797693" w:rsidRDefault="00136A38" w:rsidP="00797693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от ____________ 2018 № ______</w:t>
      </w:r>
    </w:p>
    <w:p w:rsidR="00136A38" w:rsidRPr="00797693" w:rsidRDefault="00136A38" w:rsidP="00797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A38" w:rsidRPr="00797693" w:rsidRDefault="00136A38" w:rsidP="00797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</w:p>
    <w:p w:rsidR="00136A38" w:rsidRPr="00797693" w:rsidRDefault="00136A38" w:rsidP="00797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6A38" w:rsidRPr="00B17C93" w:rsidRDefault="00B17C93" w:rsidP="00797693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17C93">
        <w:rPr>
          <w:rFonts w:ascii="Times New Roman" w:hAnsi="Times New Roman" w:cs="Times New Roman"/>
          <w:caps/>
          <w:sz w:val="28"/>
          <w:szCs w:val="28"/>
        </w:rPr>
        <w:t>состав</w:t>
      </w:r>
    </w:p>
    <w:p w:rsidR="00136A38" w:rsidRPr="00797693" w:rsidRDefault="00136A38" w:rsidP="00797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693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</w:t>
      </w:r>
      <w:r w:rsidR="0016388B" w:rsidRPr="00797693">
        <w:rPr>
          <w:rFonts w:ascii="Times New Roman" w:hAnsi="Times New Roman" w:cs="Times New Roman"/>
          <w:sz w:val="28"/>
          <w:szCs w:val="28"/>
        </w:rPr>
        <w:t xml:space="preserve"> </w:t>
      </w:r>
      <w:r w:rsidR="00232DBC" w:rsidRPr="00797693">
        <w:rPr>
          <w:rFonts w:ascii="Times New Roman" w:hAnsi="Times New Roman" w:cs="Times New Roman"/>
          <w:sz w:val="28"/>
          <w:szCs w:val="28"/>
        </w:rPr>
        <w:t>и</w:t>
      </w:r>
      <w:r w:rsidRPr="00797693">
        <w:rPr>
          <w:rFonts w:ascii="Times New Roman" w:hAnsi="Times New Roman" w:cs="Times New Roman"/>
          <w:sz w:val="28"/>
          <w:szCs w:val="28"/>
        </w:rPr>
        <w:t xml:space="preserve"> уре</w:t>
      </w:r>
      <w:r w:rsidR="00232DBC" w:rsidRPr="00797693">
        <w:rPr>
          <w:rFonts w:ascii="Times New Roman" w:hAnsi="Times New Roman" w:cs="Times New Roman"/>
          <w:sz w:val="28"/>
          <w:szCs w:val="28"/>
        </w:rPr>
        <w:t>гулированию конфликта интересов</w:t>
      </w:r>
    </w:p>
    <w:p w:rsidR="00136A38" w:rsidRDefault="00136A38" w:rsidP="00797693">
      <w:pPr>
        <w:rPr>
          <w:rFonts w:ascii="Times New Roman" w:hAnsi="Times New Roman"/>
          <w:sz w:val="28"/>
          <w:szCs w:val="28"/>
        </w:rPr>
      </w:pPr>
    </w:p>
    <w:tbl>
      <w:tblPr>
        <w:tblW w:w="9330" w:type="dxa"/>
        <w:tblInd w:w="28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2950"/>
        <w:gridCol w:w="6380"/>
      </w:tblGrid>
      <w:tr w:rsidR="00B17C93" w:rsidRPr="00C454D9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7C93" w:rsidRPr="00C454D9" w:rsidRDefault="00B17C93" w:rsidP="000F5611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>Полунин</w:t>
            </w:r>
          </w:p>
          <w:p w:rsidR="00B17C93" w:rsidRPr="00C454D9" w:rsidRDefault="00B17C93" w:rsidP="000F5611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Виктор Михайлович 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Выборгского района Санкт-Петербурга  </w:t>
            </w:r>
          </w:p>
        </w:tc>
      </w:tr>
      <w:tr w:rsidR="00B17C93" w:rsidRPr="00C454D9" w:rsidTr="00B17C93">
        <w:trPr>
          <w:cantSplit/>
        </w:trPr>
        <w:tc>
          <w:tcPr>
            <w:tcW w:w="9330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председателя</w:t>
            </w: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Никишина </w:t>
            </w:r>
          </w:p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Наталия Евгеньевна 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Выборгского района Санкт-Петербурга </w:t>
            </w:r>
          </w:p>
        </w:tc>
      </w:tr>
      <w:tr w:rsidR="00B17C93" w:rsidRPr="00C454D9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Дикова </w:t>
            </w:r>
          </w:p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Нелли Ивановна 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вопросам государственной службы и кадров администрации Выборгского района Санкт-Петербурга </w:t>
            </w: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Дорофеев </w:t>
            </w:r>
          </w:p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Виктор Тимофеевич 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0F56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Общественного совета администрации Выборгского района Санкт-Петербурга (по согласованию) </w:t>
            </w:r>
          </w:p>
        </w:tc>
      </w:tr>
      <w:tr w:rsidR="00B17C93" w:rsidRPr="00CE68A7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7C93" w:rsidRPr="00CE68A7" w:rsidRDefault="00B17C93" w:rsidP="00B17C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68A7">
              <w:rPr>
                <w:rFonts w:ascii="Times New Roman" w:hAnsi="Times New Roman"/>
                <w:sz w:val="28"/>
                <w:szCs w:val="28"/>
              </w:rPr>
              <w:t>Кузьмин</w:t>
            </w:r>
            <w:proofErr w:type="spellEnd"/>
            <w:r w:rsidRPr="00CE6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7C93" w:rsidRPr="00CE68A7" w:rsidRDefault="00CE68A7" w:rsidP="00B17C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8A7">
              <w:rPr>
                <w:rFonts w:ascii="Times New Roman" w:hAnsi="Times New Roman"/>
                <w:sz w:val="28"/>
                <w:szCs w:val="28"/>
              </w:rPr>
              <w:t>Алексей Евгеньевич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7C93" w:rsidRPr="00CE68A7" w:rsidRDefault="00CE68A7" w:rsidP="00B17C9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68A7">
              <w:rPr>
                <w:rFonts w:ascii="Times New Roman" w:hAnsi="Times New Roman"/>
                <w:sz w:val="28"/>
                <w:szCs w:val="28"/>
                <w:lang w:val="ru-RU"/>
              </w:rPr>
              <w:t>кандидат</w:t>
            </w:r>
            <w:r w:rsidR="00B17C93" w:rsidRPr="00CE68A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политических наук, доцента кафедры менеджмента Северо-Западного института Российской академии народного хозяйства и государственной службы при Президенте Российской Федерации</w:t>
            </w:r>
            <w:r w:rsidRPr="00CE68A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E68A7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Леонтьев </w:t>
            </w:r>
          </w:p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Дмитрий Николаевич 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кандидат экономических наук, доцент Высшей инженерно-экономической школы института промышленного менеджмента, экономики и торговли Санкт-Петербургского политехнического университета Петра Великого (по согласованию) </w:t>
            </w: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Хентов </w:t>
            </w:r>
          </w:p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Борис Владимирович 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 </w:t>
            </w: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B17C9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>Шаврова</w:t>
            </w:r>
          </w:p>
          <w:p w:rsidR="00B17C93" w:rsidRPr="00C454D9" w:rsidRDefault="00B17C93" w:rsidP="00B17C9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Выборгского района Санкт-Петербурга </w:t>
            </w:r>
          </w:p>
        </w:tc>
      </w:tr>
      <w:tr w:rsidR="00B17C93" w:rsidRPr="00C454D9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7C93" w:rsidRPr="00C454D9" w:rsidRDefault="00B17C93" w:rsidP="00B17C9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Секретарь комиссии</w:t>
            </w: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C93" w:rsidRPr="00B17C93" w:rsidTr="00B17C93">
        <w:trPr>
          <w:cantSplit/>
        </w:trPr>
        <w:tc>
          <w:tcPr>
            <w:tcW w:w="295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7C93" w:rsidRPr="00C454D9" w:rsidRDefault="00B17C93" w:rsidP="00B17C9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>Старкова</w:t>
            </w:r>
          </w:p>
          <w:p w:rsidR="00B17C93" w:rsidRPr="00C454D9" w:rsidRDefault="00B17C93" w:rsidP="00B17C9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Людмила Николаевна </w:t>
            </w:r>
          </w:p>
          <w:p w:rsidR="00B17C93" w:rsidRPr="00C454D9" w:rsidRDefault="00B17C93" w:rsidP="00B17C9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B17C93" w:rsidRPr="00C454D9" w:rsidRDefault="00B17C93" w:rsidP="00B17C93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сектора по профилактике коррупционных и иных правонарушений отдела по вопросам государственной службы и кадров администрации Выборгского района </w:t>
            </w:r>
            <w:r w:rsidR="00CE68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1" w:name="_GoBack"/>
            <w:bookmarkEnd w:id="1"/>
            <w:r w:rsidRPr="00C454D9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Санкт-Петербурга </w:t>
            </w:r>
          </w:p>
        </w:tc>
      </w:tr>
    </w:tbl>
    <w:p w:rsidR="00B17C93" w:rsidRPr="00B17C93" w:rsidRDefault="00B17C93" w:rsidP="00B17C93">
      <w:pPr>
        <w:rPr>
          <w:rFonts w:ascii="Times New Roman" w:hAnsi="Times New Roman"/>
          <w:sz w:val="28"/>
          <w:szCs w:val="28"/>
          <w:lang w:val="ru-RU"/>
        </w:rPr>
      </w:pPr>
    </w:p>
    <w:sectPr w:rsidR="00B17C93" w:rsidRPr="00B17C93" w:rsidSect="002A1AA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001" w:rsidRDefault="00657001" w:rsidP="002A1AA0">
      <w:r>
        <w:separator/>
      </w:r>
    </w:p>
  </w:endnote>
  <w:endnote w:type="continuationSeparator" w:id="0">
    <w:p w:rsidR="00657001" w:rsidRDefault="00657001" w:rsidP="002A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001" w:rsidRDefault="00657001" w:rsidP="002A1AA0">
      <w:r>
        <w:separator/>
      </w:r>
    </w:p>
  </w:footnote>
  <w:footnote w:type="continuationSeparator" w:id="0">
    <w:p w:rsidR="00657001" w:rsidRDefault="00657001" w:rsidP="002A1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2281141"/>
      <w:docPartObj>
        <w:docPartGallery w:val="Page Numbers (Top of Page)"/>
        <w:docPartUnique/>
      </w:docPartObj>
    </w:sdtPr>
    <w:sdtEndPr/>
    <w:sdtContent>
      <w:p w:rsidR="00797693" w:rsidRDefault="007976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8A7">
          <w:rPr>
            <w:noProof/>
          </w:rPr>
          <w:t>2</w:t>
        </w:r>
        <w:r>
          <w:fldChar w:fldCharType="end"/>
        </w:r>
      </w:p>
    </w:sdtContent>
  </w:sdt>
  <w:p w:rsidR="00797693" w:rsidRDefault="007976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38"/>
    <w:rsid w:val="000D0F75"/>
    <w:rsid w:val="000F6EEF"/>
    <w:rsid w:val="00136A38"/>
    <w:rsid w:val="0016388B"/>
    <w:rsid w:val="00232DBC"/>
    <w:rsid w:val="00263F0C"/>
    <w:rsid w:val="002A1AA0"/>
    <w:rsid w:val="002C1A16"/>
    <w:rsid w:val="002C224B"/>
    <w:rsid w:val="003B0F3E"/>
    <w:rsid w:val="003E597B"/>
    <w:rsid w:val="004A450C"/>
    <w:rsid w:val="00657001"/>
    <w:rsid w:val="00783C04"/>
    <w:rsid w:val="00797693"/>
    <w:rsid w:val="0089041C"/>
    <w:rsid w:val="008D0F7D"/>
    <w:rsid w:val="008F5549"/>
    <w:rsid w:val="00B17C93"/>
    <w:rsid w:val="00B33738"/>
    <w:rsid w:val="00B9469B"/>
    <w:rsid w:val="00BE31C9"/>
    <w:rsid w:val="00C11107"/>
    <w:rsid w:val="00CE68A7"/>
    <w:rsid w:val="00CE7893"/>
    <w:rsid w:val="00D463F1"/>
    <w:rsid w:val="00DA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ADC01-0A96-4C0D-BB88-41B28B44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93"/>
    <w:pPr>
      <w:spacing w:after="0" w:line="240" w:lineRule="auto"/>
    </w:pPr>
    <w:rPr>
      <w:rFonts w:ascii="Arial" w:eastAsia="Times New Roman" w:hAnsi="Arial" w:cs="Times New Roman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A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A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A1AA0"/>
  </w:style>
  <w:style w:type="paragraph" w:styleId="a5">
    <w:name w:val="footer"/>
    <w:basedOn w:val="a"/>
    <w:link w:val="a6"/>
    <w:uiPriority w:val="99"/>
    <w:unhideWhenUsed/>
    <w:rsid w:val="002A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A1AA0"/>
  </w:style>
  <w:style w:type="paragraph" w:customStyle="1" w:styleId="FORMATTEXT">
    <w:name w:val=".FORMATTEXT"/>
    <w:uiPriority w:val="99"/>
    <w:rsid w:val="00B17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Людмила Николаевна</dc:creator>
  <cp:keywords/>
  <dc:description/>
  <cp:lastModifiedBy>Старкова Людмила Николаевна</cp:lastModifiedBy>
  <cp:revision>3</cp:revision>
  <dcterms:created xsi:type="dcterms:W3CDTF">2018-10-13T10:54:00Z</dcterms:created>
  <dcterms:modified xsi:type="dcterms:W3CDTF">2018-10-13T10:56:00Z</dcterms:modified>
</cp:coreProperties>
</file>