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49" w:rsidRPr="002C2029" w:rsidRDefault="00E12649" w:rsidP="00E12649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  <w:lang w:val="en-US"/>
        </w:rPr>
      </w:pPr>
      <w:r w:rsidRPr="002C2029">
        <w:rPr>
          <w:rFonts w:ascii="Times New Roman" w:hAnsi="Times New Roman"/>
          <w:sz w:val="18"/>
          <w:lang w:val="en-US"/>
        </w:rPr>
        <w:tab/>
      </w:r>
      <w:r w:rsidR="00972EBA" w:rsidRPr="00972EBA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772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04133834" r:id="rId9"/>
        </w:pict>
      </w:r>
      <w:r w:rsidRPr="002C2029">
        <w:rPr>
          <w:rFonts w:ascii="Times New Roman" w:hAnsi="Times New Roman"/>
          <w:sz w:val="18"/>
          <w:lang w:val="en-US"/>
        </w:rPr>
        <w:tab/>
      </w:r>
    </w:p>
    <w:p w:rsidR="00E12649" w:rsidRPr="002C2029" w:rsidRDefault="00E12649" w:rsidP="00E12649">
      <w:pPr>
        <w:pStyle w:val="2"/>
        <w:rPr>
          <w:sz w:val="30"/>
          <w:szCs w:val="30"/>
        </w:rPr>
      </w:pPr>
      <w:r w:rsidRPr="002C2029">
        <w:rPr>
          <w:sz w:val="30"/>
          <w:szCs w:val="30"/>
        </w:rPr>
        <w:t>ПРАВИТЕЛЬСТВО САНКТ-ПЕТЕРБУРГА</w:t>
      </w:r>
    </w:p>
    <w:p w:rsidR="00E12649" w:rsidRPr="002C2029" w:rsidRDefault="00E12649" w:rsidP="00E12649">
      <w:pPr>
        <w:pStyle w:val="3"/>
        <w:rPr>
          <w:sz w:val="30"/>
          <w:szCs w:val="30"/>
        </w:rPr>
      </w:pPr>
      <w:r w:rsidRPr="002C2029">
        <w:rPr>
          <w:sz w:val="30"/>
          <w:szCs w:val="30"/>
        </w:rPr>
        <w:t>П О С Т А Н О В Л Е Н И Е</w:t>
      </w:r>
    </w:p>
    <w:p w:rsidR="00E12649" w:rsidRPr="002C2029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2C2029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2C2029" w:rsidRDefault="00E12649" w:rsidP="00E12649">
      <w:pPr>
        <w:pStyle w:val="a3"/>
        <w:tabs>
          <w:tab w:val="left" w:pos="708"/>
        </w:tabs>
        <w:spacing w:line="288" w:lineRule="auto"/>
        <w:rPr>
          <w:rFonts w:ascii="Times New Roman" w:hAnsi="Times New Roman"/>
        </w:rPr>
      </w:pPr>
      <w:r w:rsidRPr="002C2029">
        <w:rPr>
          <w:rFonts w:ascii="Times New Roman" w:hAnsi="Times New Roman"/>
        </w:rPr>
        <w:t xml:space="preserve">_________________   </w:t>
      </w:r>
      <w:r w:rsidRPr="002C2029">
        <w:rPr>
          <w:rFonts w:ascii="Times New Roman" w:hAnsi="Times New Roman"/>
        </w:rPr>
        <w:tab/>
      </w:r>
      <w:r w:rsidRPr="002C2029">
        <w:rPr>
          <w:rFonts w:ascii="Times New Roman" w:hAnsi="Times New Roman"/>
        </w:rPr>
        <w:tab/>
        <w:t xml:space="preserve">          №________________</w:t>
      </w:r>
    </w:p>
    <w:p w:rsidR="00E12649" w:rsidRPr="002C2029" w:rsidRDefault="00E12649" w:rsidP="00E12649">
      <w:pPr>
        <w:spacing w:line="288" w:lineRule="auto"/>
        <w:rPr>
          <w:rFonts w:ascii="Times New Roman" w:hAnsi="Times New Roman"/>
        </w:rPr>
      </w:pPr>
    </w:p>
    <w:p w:rsidR="007B1688" w:rsidRPr="002C2029" w:rsidRDefault="007B1688" w:rsidP="007B1688">
      <w:pPr>
        <w:pStyle w:val="1"/>
      </w:pPr>
      <w:r w:rsidRPr="002C2029">
        <w:t xml:space="preserve">О </w:t>
      </w:r>
      <w:r w:rsidR="00927128" w:rsidRPr="002C2029">
        <w:t xml:space="preserve">внесении изменений в постановление </w:t>
      </w:r>
      <w:r w:rsidR="00927128" w:rsidRPr="002C2029">
        <w:br/>
        <w:t xml:space="preserve">Правительства Санкт-Петербурга </w:t>
      </w:r>
      <w:r w:rsidR="00927128" w:rsidRPr="002C2029">
        <w:br/>
        <w:t>от 17.06.2014 № 490</w:t>
      </w:r>
    </w:p>
    <w:p w:rsidR="00E12649" w:rsidRDefault="00E12649" w:rsidP="00E12649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523E11" w:rsidRPr="00171AD9" w:rsidRDefault="00523E11" w:rsidP="00523E11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523E11" w:rsidRPr="00516EE2" w:rsidRDefault="00523E11" w:rsidP="00A428FB">
      <w:pPr>
        <w:spacing w:line="360" w:lineRule="auto"/>
        <w:ind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proofErr w:type="gramStart"/>
      <w:r>
        <w:rPr>
          <w:rFonts w:ascii="Times New Roman" w:eastAsia="Calibri" w:hAnsi="Times New Roman"/>
          <w:bCs/>
          <w:szCs w:val="24"/>
          <w:lang w:eastAsia="en-US"/>
        </w:rPr>
        <w:t>В соответствии с пунктом 2 статьи</w:t>
      </w:r>
      <w:r w:rsidRPr="00516EE2">
        <w:rPr>
          <w:rFonts w:ascii="Times New Roman" w:eastAsia="Calibri" w:hAnsi="Times New Roman"/>
          <w:bCs/>
          <w:szCs w:val="24"/>
          <w:lang w:eastAsia="en-US"/>
        </w:rPr>
        <w:t xml:space="preserve"> 179 Бюджетного кодекса Российской Федерации, </w:t>
      </w:r>
      <w:r w:rsidRPr="00516EE2">
        <w:rPr>
          <w:rFonts w:ascii="Times New Roman" w:eastAsia="Calibri" w:hAnsi="Times New Roman"/>
          <w:bCs/>
          <w:szCs w:val="24"/>
          <w:lang w:eastAsia="en-US"/>
        </w:rPr>
        <w:br/>
      </w:r>
      <w:r>
        <w:rPr>
          <w:rFonts w:ascii="Times New Roman" w:hAnsi="Times New Roman"/>
          <w:szCs w:val="24"/>
        </w:rPr>
        <w:t xml:space="preserve">Законом Санкт-Петербурга от 31.10.2018 № 627-128 «О внесении изменений </w:t>
      </w:r>
      <w:r>
        <w:rPr>
          <w:rFonts w:ascii="Times New Roman" w:hAnsi="Times New Roman"/>
          <w:szCs w:val="24"/>
        </w:rPr>
        <w:br/>
        <w:t xml:space="preserve">и дополнений в Закон Санкт-Петербурга </w:t>
      </w:r>
      <w:r w:rsidRPr="00516EE2">
        <w:rPr>
          <w:rFonts w:ascii="Times New Roman" w:hAnsi="Times New Roman"/>
          <w:szCs w:val="24"/>
        </w:rPr>
        <w:t xml:space="preserve">«О </w:t>
      </w:r>
      <w:r>
        <w:rPr>
          <w:rFonts w:ascii="Times New Roman" w:hAnsi="Times New Roman"/>
          <w:szCs w:val="24"/>
        </w:rPr>
        <w:t xml:space="preserve">бюджете Санкт-Петербурга на 2018 год </w:t>
      </w:r>
      <w:r w:rsidR="00006146">
        <w:rPr>
          <w:rFonts w:ascii="Times New Roman" w:hAnsi="Times New Roman"/>
          <w:szCs w:val="24"/>
        </w:rPr>
        <w:br/>
      </w:r>
      <w:r>
        <w:rPr>
          <w:rFonts w:ascii="Times New Roman" w:hAnsi="Times New Roman"/>
          <w:szCs w:val="24"/>
        </w:rPr>
        <w:t>и на плановый период 2019 и 2020</w:t>
      </w:r>
      <w:r w:rsidRPr="00516EE2">
        <w:rPr>
          <w:rFonts w:ascii="Times New Roman" w:hAnsi="Times New Roman"/>
          <w:szCs w:val="24"/>
        </w:rPr>
        <w:t xml:space="preserve"> годов», </w:t>
      </w:r>
      <w:r w:rsidRPr="00516EE2">
        <w:rPr>
          <w:rFonts w:ascii="Times New Roman" w:eastAsia="Calibri" w:hAnsi="Times New Roman"/>
          <w:bCs/>
          <w:szCs w:val="24"/>
          <w:lang w:eastAsia="en-US"/>
        </w:rPr>
        <w:t xml:space="preserve">постановлением Правительства </w:t>
      </w:r>
      <w:r w:rsidR="00006146">
        <w:rPr>
          <w:rFonts w:ascii="Times New Roman" w:eastAsia="Calibri" w:hAnsi="Times New Roman"/>
          <w:bCs/>
          <w:szCs w:val="24"/>
          <w:lang w:eastAsia="en-US"/>
        </w:rPr>
        <w:br/>
      </w:r>
      <w:r w:rsidRPr="00516EE2">
        <w:rPr>
          <w:rFonts w:ascii="Times New Roman" w:eastAsia="Calibri" w:hAnsi="Times New Roman"/>
          <w:bCs/>
          <w:szCs w:val="24"/>
          <w:lang w:eastAsia="en-US"/>
        </w:rPr>
        <w:t>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</w:t>
      </w:r>
      <w:proofErr w:type="gramEnd"/>
      <w:r w:rsidRPr="00516EE2">
        <w:rPr>
          <w:rFonts w:ascii="Times New Roman" w:eastAsia="Calibri" w:hAnsi="Times New Roman"/>
          <w:bCs/>
          <w:szCs w:val="24"/>
          <w:lang w:eastAsia="en-US"/>
        </w:rPr>
        <w:t xml:space="preserve"> реализации» Правительство Санкт-Петербурга</w:t>
      </w:r>
    </w:p>
    <w:p w:rsidR="00523E11" w:rsidRPr="002C2029" w:rsidRDefault="00523E11" w:rsidP="00523E11">
      <w:pPr>
        <w:overflowPunct/>
        <w:ind w:firstLine="851"/>
        <w:jc w:val="both"/>
        <w:rPr>
          <w:rFonts w:ascii="Times New Roman" w:eastAsia="Calibri" w:hAnsi="Times New Roman"/>
          <w:szCs w:val="24"/>
          <w:lang w:eastAsia="en-US"/>
        </w:rPr>
      </w:pPr>
    </w:p>
    <w:p w:rsidR="00523E11" w:rsidRPr="002C2029" w:rsidRDefault="00523E11" w:rsidP="00523E11">
      <w:pPr>
        <w:spacing w:after="240" w:line="360" w:lineRule="auto"/>
        <w:jc w:val="both"/>
        <w:rPr>
          <w:rFonts w:ascii="Times New Roman" w:hAnsi="Times New Roman"/>
          <w:b/>
          <w:szCs w:val="24"/>
        </w:rPr>
      </w:pPr>
      <w:r w:rsidRPr="002C2029">
        <w:rPr>
          <w:rFonts w:ascii="Times New Roman" w:hAnsi="Times New Roman"/>
          <w:b/>
          <w:szCs w:val="24"/>
        </w:rPr>
        <w:t>П О С Т А Н О В Л Я Е Т:</w:t>
      </w:r>
    </w:p>
    <w:p w:rsidR="00523E11" w:rsidRPr="002C2029" w:rsidRDefault="00523E11" w:rsidP="003F04CA">
      <w:pPr>
        <w:overflowPunct/>
        <w:spacing w:line="360" w:lineRule="auto"/>
        <w:ind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2C2029">
        <w:rPr>
          <w:rFonts w:ascii="Times New Roman" w:eastAsia="Calibri" w:hAnsi="Times New Roman"/>
          <w:bCs/>
          <w:szCs w:val="24"/>
          <w:lang w:eastAsia="en-US"/>
        </w:rPr>
        <w:t xml:space="preserve">1. Внести в постановление Правительства Санкт-Петербурга от 17.06.2014 № 490 </w:t>
      </w:r>
      <w:r w:rsidRPr="000B69A0">
        <w:rPr>
          <w:rFonts w:ascii="Times New Roman" w:eastAsia="Calibri" w:hAnsi="Times New Roman"/>
          <w:bCs/>
          <w:szCs w:val="24"/>
          <w:lang w:eastAsia="en-US"/>
        </w:rPr>
        <w:br/>
      </w:r>
      <w:r w:rsidRPr="002C2029">
        <w:rPr>
          <w:rFonts w:ascii="Times New Roman" w:eastAsia="Calibri" w:hAnsi="Times New Roman"/>
          <w:bCs/>
          <w:szCs w:val="24"/>
          <w:lang w:eastAsia="en-US"/>
        </w:rPr>
        <w:t xml:space="preserve">«О государственной программе Санкт-Петербурга «Содействие занятости населения </w:t>
      </w:r>
      <w:r w:rsidRPr="000B69A0">
        <w:rPr>
          <w:rFonts w:ascii="Times New Roman" w:eastAsia="Calibri" w:hAnsi="Times New Roman"/>
          <w:bCs/>
          <w:szCs w:val="24"/>
          <w:lang w:eastAsia="en-US"/>
        </w:rPr>
        <w:br/>
      </w:r>
      <w:r w:rsidRPr="002C2029">
        <w:rPr>
          <w:rFonts w:ascii="Times New Roman" w:eastAsia="Calibri" w:hAnsi="Times New Roman"/>
          <w:bCs/>
          <w:szCs w:val="24"/>
          <w:lang w:eastAsia="en-US"/>
        </w:rPr>
        <w:t>в Сан</w:t>
      </w:r>
      <w:r>
        <w:rPr>
          <w:rFonts w:ascii="Times New Roman" w:eastAsia="Calibri" w:hAnsi="Times New Roman"/>
          <w:bCs/>
          <w:szCs w:val="24"/>
          <w:lang w:eastAsia="en-US"/>
        </w:rPr>
        <w:t>кт-Петербурге</w:t>
      </w:r>
      <w:r w:rsidRPr="002C2029">
        <w:rPr>
          <w:rFonts w:ascii="Times New Roman" w:eastAsia="Calibri" w:hAnsi="Times New Roman"/>
          <w:bCs/>
          <w:szCs w:val="24"/>
          <w:lang w:eastAsia="en-US"/>
        </w:rPr>
        <w:t>» следующие изменения:</w:t>
      </w:r>
    </w:p>
    <w:p w:rsidR="00576D4C" w:rsidRDefault="00523E11" w:rsidP="003F04CA">
      <w:pPr>
        <w:spacing w:line="360" w:lineRule="auto"/>
        <w:ind w:firstLine="567"/>
        <w:jc w:val="both"/>
        <w:rPr>
          <w:rFonts w:eastAsia="Calibri"/>
          <w:bCs/>
          <w:lang w:eastAsia="en-US"/>
        </w:rPr>
      </w:pPr>
      <w:r w:rsidRPr="002C2029">
        <w:rPr>
          <w:rFonts w:ascii="Times New Roman" w:eastAsia="Calibri" w:hAnsi="Times New Roman"/>
          <w:bCs/>
          <w:szCs w:val="24"/>
          <w:lang w:eastAsia="en-US"/>
        </w:rPr>
        <w:t>1.</w:t>
      </w:r>
      <w:r>
        <w:rPr>
          <w:rFonts w:ascii="Times New Roman" w:eastAsia="Calibri" w:hAnsi="Times New Roman"/>
          <w:bCs/>
          <w:szCs w:val="24"/>
          <w:lang w:eastAsia="en-US"/>
        </w:rPr>
        <w:t>1.</w:t>
      </w:r>
      <w:r w:rsidRPr="002C2029">
        <w:rPr>
          <w:rFonts w:ascii="Times New Roman" w:eastAsia="Calibri" w:hAnsi="Times New Roman"/>
          <w:bCs/>
          <w:szCs w:val="24"/>
          <w:lang w:eastAsia="en-US"/>
        </w:rPr>
        <w:t xml:space="preserve"> </w:t>
      </w:r>
      <w:r w:rsidR="00887D55">
        <w:rPr>
          <w:rFonts w:ascii="Times New Roman" w:eastAsia="Calibri" w:hAnsi="Times New Roman"/>
          <w:bCs/>
          <w:szCs w:val="24"/>
          <w:lang w:eastAsia="en-US"/>
        </w:rPr>
        <w:t xml:space="preserve">В графе 3 пункта </w:t>
      </w:r>
      <w:r w:rsidR="00576D4C">
        <w:rPr>
          <w:rFonts w:eastAsia="Calibri"/>
          <w:bCs/>
          <w:lang w:eastAsia="en-US"/>
        </w:rPr>
        <w:t>9 раздела</w:t>
      </w:r>
      <w:r w:rsidR="00576D4C" w:rsidRPr="002C2029">
        <w:rPr>
          <w:rFonts w:eastAsia="Calibri"/>
          <w:bCs/>
          <w:lang w:eastAsia="en-US"/>
        </w:rPr>
        <w:t xml:space="preserve"> 1 приложения к постановлению</w:t>
      </w:r>
      <w:r w:rsidR="00887D55">
        <w:rPr>
          <w:rFonts w:eastAsia="Calibri"/>
          <w:bCs/>
          <w:lang w:eastAsia="en-US"/>
        </w:rPr>
        <w:t>:</w:t>
      </w:r>
    </w:p>
    <w:p w:rsidR="00887D55" w:rsidRDefault="00887D55" w:rsidP="003F04CA">
      <w:pPr>
        <w:spacing w:line="360" w:lineRule="auto"/>
        <w:ind w:firstLine="567"/>
        <w:jc w:val="both"/>
        <w:rPr>
          <w:spacing w:val="-2"/>
          <w:sz w:val="22"/>
          <w:szCs w:val="22"/>
        </w:rPr>
      </w:pPr>
      <w:r>
        <w:rPr>
          <w:rFonts w:eastAsia="Calibri"/>
          <w:bCs/>
          <w:lang w:eastAsia="en-US"/>
        </w:rPr>
        <w:t>в абзаце четвертом число «1 104 878,6» заменить числом «</w:t>
      </w:r>
      <w:r>
        <w:rPr>
          <w:spacing w:val="-2"/>
          <w:sz w:val="22"/>
          <w:szCs w:val="22"/>
        </w:rPr>
        <w:t>1 </w:t>
      </w:r>
      <w:r w:rsidRPr="00DA0D97">
        <w:rPr>
          <w:spacing w:val="-2"/>
          <w:sz w:val="22"/>
          <w:szCs w:val="22"/>
        </w:rPr>
        <w:t>025</w:t>
      </w:r>
      <w:r>
        <w:rPr>
          <w:spacing w:val="-2"/>
          <w:sz w:val="22"/>
          <w:szCs w:val="22"/>
          <w:lang w:val="en-US"/>
        </w:rPr>
        <w:t> </w:t>
      </w:r>
      <w:r w:rsidRPr="00DA0D97">
        <w:rPr>
          <w:spacing w:val="-2"/>
          <w:sz w:val="22"/>
          <w:szCs w:val="22"/>
        </w:rPr>
        <w:t>198,6</w:t>
      </w:r>
      <w:r>
        <w:rPr>
          <w:spacing w:val="-2"/>
          <w:sz w:val="22"/>
          <w:szCs w:val="22"/>
        </w:rPr>
        <w:t>»;</w:t>
      </w:r>
    </w:p>
    <w:p w:rsidR="00887D55" w:rsidRPr="00887D55" w:rsidRDefault="00887D55" w:rsidP="003F04CA">
      <w:pPr>
        <w:spacing w:line="360" w:lineRule="auto"/>
        <w:ind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887D55">
        <w:rPr>
          <w:rFonts w:ascii="Times New Roman" w:eastAsia="Calibri" w:hAnsi="Times New Roman"/>
          <w:bCs/>
          <w:szCs w:val="24"/>
          <w:lang w:eastAsia="en-US"/>
        </w:rPr>
        <w:t>в абзаце пятом число</w:t>
      </w:r>
      <w:r>
        <w:rPr>
          <w:rFonts w:ascii="Times New Roman" w:eastAsia="Calibri" w:hAnsi="Times New Roman"/>
          <w:bCs/>
          <w:szCs w:val="24"/>
          <w:lang w:eastAsia="en-US"/>
        </w:rPr>
        <w:t xml:space="preserve"> «986 532,1»</w:t>
      </w:r>
      <w:r w:rsidRPr="00887D55">
        <w:rPr>
          <w:rFonts w:ascii="Times New Roman" w:eastAsia="Calibri" w:hAnsi="Times New Roman"/>
          <w:bCs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szCs w:val="24"/>
          <w:lang w:eastAsia="en-US"/>
        </w:rPr>
        <w:t xml:space="preserve">заменить числом </w:t>
      </w:r>
      <w:r w:rsidRPr="00887D55">
        <w:rPr>
          <w:rFonts w:ascii="Times New Roman" w:eastAsia="Calibri" w:hAnsi="Times New Roman"/>
          <w:bCs/>
          <w:szCs w:val="24"/>
          <w:lang w:eastAsia="en-US"/>
        </w:rPr>
        <w:t>«1 066 212,1»</w:t>
      </w:r>
      <w:r>
        <w:rPr>
          <w:rFonts w:ascii="Times New Roman" w:eastAsia="Calibri" w:hAnsi="Times New Roman"/>
          <w:bCs/>
          <w:szCs w:val="24"/>
          <w:lang w:eastAsia="en-US"/>
        </w:rPr>
        <w:t>.</w:t>
      </w:r>
    </w:p>
    <w:p w:rsidR="00F70A4F" w:rsidRDefault="00F70A4F" w:rsidP="003F04CA">
      <w:pPr>
        <w:spacing w:line="360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1.2. Пункт 7 таблицы 3 </w:t>
      </w:r>
      <w:r w:rsidR="00A428FB">
        <w:rPr>
          <w:rFonts w:eastAsia="Calibri"/>
          <w:bCs/>
          <w:lang w:eastAsia="en-US"/>
        </w:rPr>
        <w:t>раздел</w:t>
      </w:r>
      <w:r w:rsidR="00A428FB" w:rsidRPr="00A428FB">
        <w:rPr>
          <w:rFonts w:eastAsia="Calibri"/>
          <w:bCs/>
          <w:lang w:eastAsia="en-US"/>
        </w:rPr>
        <w:t>а</w:t>
      </w:r>
      <w:r w:rsidR="00A428FB">
        <w:rPr>
          <w:rFonts w:eastAsia="Calibri"/>
          <w:bCs/>
          <w:lang w:eastAsia="en-US"/>
        </w:rPr>
        <w:t xml:space="preserve"> 5 приложения к постановлению </w:t>
      </w:r>
      <w:r>
        <w:rPr>
          <w:rFonts w:eastAsia="Calibri"/>
          <w:bCs/>
          <w:lang w:eastAsia="en-US"/>
        </w:rPr>
        <w:t xml:space="preserve">изложить </w:t>
      </w:r>
      <w:r w:rsidR="00A428FB">
        <w:rPr>
          <w:rFonts w:eastAsia="Calibri"/>
          <w:bCs/>
          <w:lang w:eastAsia="en-US"/>
        </w:rPr>
        <w:br/>
      </w:r>
      <w:r>
        <w:rPr>
          <w:rFonts w:eastAsia="Calibri"/>
          <w:bCs/>
          <w:lang w:eastAsia="en-US"/>
        </w:rPr>
        <w:t>в следующей редакции:</w:t>
      </w:r>
    </w:p>
    <w:tbl>
      <w:tblPr>
        <w:tblStyle w:val="aa"/>
        <w:tblW w:w="0" w:type="auto"/>
        <w:tblLook w:val="04A0"/>
      </w:tblPr>
      <w:tblGrid>
        <w:gridCol w:w="391"/>
        <w:gridCol w:w="2531"/>
        <w:gridCol w:w="383"/>
        <w:gridCol w:w="908"/>
        <w:gridCol w:w="908"/>
        <w:gridCol w:w="908"/>
        <w:gridCol w:w="908"/>
        <w:gridCol w:w="908"/>
        <w:gridCol w:w="908"/>
        <w:gridCol w:w="817"/>
      </w:tblGrid>
      <w:tr w:rsidR="00171AD9" w:rsidTr="00171AD9">
        <w:tc>
          <w:tcPr>
            <w:tcW w:w="391" w:type="dxa"/>
          </w:tcPr>
          <w:p w:rsidR="00F70A4F" w:rsidRDefault="00F70A4F" w:rsidP="003F04CA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2531" w:type="dxa"/>
          </w:tcPr>
          <w:p w:rsidR="00F70A4F" w:rsidRDefault="00F70A4F" w:rsidP="003F04CA">
            <w:pPr>
              <w:pStyle w:val="ConsPlusNormal"/>
              <w:widowControl w:val="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работающих </w:t>
            </w:r>
            <w:r>
              <w:rPr>
                <w:sz w:val="20"/>
                <w:szCs w:val="20"/>
              </w:rPr>
              <w:br/>
              <w:t>в отчетном периоде инвалидов в общей численности инвалидов трудоспособного возраста</w:t>
            </w:r>
          </w:p>
        </w:tc>
        <w:tc>
          <w:tcPr>
            <w:tcW w:w="383" w:type="dxa"/>
          </w:tcPr>
          <w:p w:rsidR="00F70A4F" w:rsidRDefault="00F70A4F" w:rsidP="003F04CA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08" w:type="dxa"/>
          </w:tcPr>
          <w:p w:rsidR="00F70A4F" w:rsidRDefault="008B38DD" w:rsidP="003F04CA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B38DD">
              <w:rPr>
                <w:rFonts w:eastAsia="Times New Roman"/>
                <w:sz w:val="20"/>
                <w:szCs w:val="20"/>
              </w:rPr>
              <w:t>35,3</w:t>
            </w:r>
          </w:p>
        </w:tc>
        <w:tc>
          <w:tcPr>
            <w:tcW w:w="908" w:type="dxa"/>
          </w:tcPr>
          <w:p w:rsidR="00F70A4F" w:rsidRDefault="00F70A4F" w:rsidP="003F04CA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</w:tc>
        <w:tc>
          <w:tcPr>
            <w:tcW w:w="908" w:type="dxa"/>
          </w:tcPr>
          <w:p w:rsidR="00F70A4F" w:rsidRDefault="00F70A4F" w:rsidP="003F04CA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08" w:type="dxa"/>
          </w:tcPr>
          <w:p w:rsidR="00F70A4F" w:rsidRDefault="00F70A4F" w:rsidP="003F04CA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08" w:type="dxa"/>
          </w:tcPr>
          <w:p w:rsidR="00F70A4F" w:rsidRDefault="00F70A4F" w:rsidP="003F04CA">
            <w:pPr>
              <w:pStyle w:val="ConsPlusNormal"/>
              <w:widowControl w:val="0"/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08" w:type="dxa"/>
          </w:tcPr>
          <w:p w:rsidR="00F70A4F" w:rsidRDefault="00F70A4F" w:rsidP="003F04CA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817" w:type="dxa"/>
          </w:tcPr>
          <w:p w:rsidR="00F70A4F" w:rsidRDefault="00F70A4F" w:rsidP="003F04CA">
            <w:pPr>
              <w:spacing w:line="360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КТЗН</w:t>
            </w:r>
          </w:p>
        </w:tc>
      </w:tr>
    </w:tbl>
    <w:p w:rsidR="003F04CA" w:rsidRPr="003F04CA" w:rsidRDefault="003F04CA" w:rsidP="003F04CA">
      <w:pPr>
        <w:spacing w:line="360" w:lineRule="auto"/>
        <w:ind w:firstLine="567"/>
        <w:jc w:val="both"/>
        <w:rPr>
          <w:rFonts w:eastAsia="Calibri"/>
          <w:bCs/>
          <w:sz w:val="16"/>
          <w:szCs w:val="16"/>
          <w:lang w:val="en-US" w:eastAsia="en-US"/>
        </w:rPr>
      </w:pPr>
    </w:p>
    <w:p w:rsidR="00DE26A2" w:rsidRDefault="00DE26A2" w:rsidP="003F04CA">
      <w:pPr>
        <w:spacing w:line="360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1.3. В разделе 7 приложения к постановлению:</w:t>
      </w:r>
    </w:p>
    <w:p w:rsidR="00157329" w:rsidRDefault="00157329" w:rsidP="003F04CA">
      <w:pPr>
        <w:spacing w:line="360" w:lineRule="auto"/>
        <w:ind w:firstLine="567"/>
        <w:jc w:val="both"/>
        <w:rPr>
          <w:rFonts w:eastAsia="Calibri"/>
          <w:bCs/>
          <w:lang w:eastAsia="en-US"/>
        </w:rPr>
        <w:sectPr w:rsidR="00157329" w:rsidSect="00427ACC">
          <w:headerReference w:type="default" r:id="rId10"/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</w:p>
    <w:p w:rsidR="00427ACC" w:rsidRDefault="00427ACC" w:rsidP="003F04CA">
      <w:pPr>
        <w:spacing w:line="360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lastRenderedPageBreak/>
        <w:t>1.3.1. Пункты 1</w:t>
      </w:r>
      <w:r w:rsidR="00232EEB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и 2 таблицы 5 изложить в следующей редакции:</w:t>
      </w:r>
    </w:p>
    <w:tbl>
      <w:tblPr>
        <w:tblW w:w="4709" w:type="pct"/>
        <w:tblInd w:w="675" w:type="dxa"/>
        <w:tblLayout w:type="fixed"/>
        <w:tblLook w:val="00A0"/>
      </w:tblPr>
      <w:tblGrid>
        <w:gridCol w:w="284"/>
        <w:gridCol w:w="568"/>
        <w:gridCol w:w="1568"/>
        <w:gridCol w:w="1833"/>
        <w:gridCol w:w="14"/>
        <w:gridCol w:w="1686"/>
        <w:gridCol w:w="1252"/>
        <w:gridCol w:w="1142"/>
        <w:gridCol w:w="1142"/>
        <w:gridCol w:w="1142"/>
        <w:gridCol w:w="1142"/>
        <w:gridCol w:w="1142"/>
        <w:gridCol w:w="1142"/>
        <w:gridCol w:w="402"/>
      </w:tblGrid>
      <w:tr w:rsidR="0019498E" w:rsidTr="00ED6918">
        <w:trPr>
          <w:cantSplit/>
          <w:trHeight w:val="50"/>
        </w:trPr>
        <w:tc>
          <w:tcPr>
            <w:tcW w:w="98" w:type="pct"/>
            <w:tcBorders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</w:t>
            </w:r>
          </w:p>
        </w:tc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Государственная программа </w:t>
            </w:r>
          </w:p>
        </w:tc>
        <w:tc>
          <w:tcPr>
            <w:tcW w:w="639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Санкт-Петербурга 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692A5C" w:rsidRDefault="0019498E" w:rsidP="00CA5E73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1 025 198,6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B25AF2" w:rsidRDefault="0019498E" w:rsidP="00CA5E73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1 066 212,1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310850" w:rsidRDefault="0019498E" w:rsidP="00CA5E73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1 032 936,7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1D16C1" w:rsidRDefault="0019498E" w:rsidP="00CA5E73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1 137 749,2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1D16C1" w:rsidRDefault="0019498E" w:rsidP="00CA5E73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1 208 122,2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1 265 024,8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 735 243,6</w:t>
            </w:r>
          </w:p>
        </w:tc>
        <w:tc>
          <w:tcPr>
            <w:tcW w:w="139" w:type="pct"/>
            <w:tcBorders>
              <w:left w:val="single" w:sz="4" w:space="0" w:color="auto"/>
            </w:tcBorders>
            <w:shd w:val="clear" w:color="auto" w:fill="FFFFFF"/>
          </w:tcPr>
          <w:p w:rsidR="0019498E" w:rsidRPr="0057068A" w:rsidRDefault="0019498E" w:rsidP="00CA5E73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498E" w:rsidRPr="009E03B2" w:rsidTr="00ED6918">
        <w:trPr>
          <w:cantSplit/>
          <w:trHeight w:val="50"/>
        </w:trPr>
        <w:tc>
          <w:tcPr>
            <w:tcW w:w="98" w:type="pct"/>
            <w:tcBorders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9E03B2" w:rsidRDefault="0019498E" w:rsidP="00CA5E73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9E03B2" w:rsidRDefault="0019498E" w:rsidP="00CA5E73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9E03B2" w:rsidRDefault="0019498E" w:rsidP="00CA5E73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9E03B2" w:rsidRDefault="0019498E" w:rsidP="00CA5E73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39" w:type="pct"/>
            <w:tcBorders>
              <w:lef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ind w:left="274" w:right="114" w:hanging="274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498E" w:rsidTr="00ED6918">
        <w:trPr>
          <w:cantSplit/>
          <w:trHeight w:val="140"/>
        </w:trPr>
        <w:tc>
          <w:tcPr>
            <w:tcW w:w="98" w:type="pct"/>
            <w:tcBorders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Нераспределенные расходы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37 169,0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49 993,0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77 143,5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164 305,5</w:t>
            </w:r>
          </w:p>
        </w:tc>
        <w:tc>
          <w:tcPr>
            <w:tcW w:w="139" w:type="pct"/>
            <w:tcBorders>
              <w:lef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498E" w:rsidRPr="009E03B2" w:rsidTr="00ED6918">
        <w:trPr>
          <w:cantSplit/>
          <w:trHeight w:val="140"/>
        </w:trPr>
        <w:tc>
          <w:tcPr>
            <w:tcW w:w="98" w:type="pct"/>
            <w:tcBorders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692A5C" w:rsidRDefault="0019498E" w:rsidP="00CA5E73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1 025 198,6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B25AF2" w:rsidRDefault="0019498E" w:rsidP="00CA5E73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1 066 212,1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310850" w:rsidRDefault="0019498E" w:rsidP="00CA5E73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1 032 936,7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1 174 918,2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1 258 115,2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1 342 168,3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9E03B2" w:rsidRDefault="0019498E" w:rsidP="00CA5E73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6 </w:t>
            </w:r>
            <w:r>
              <w:rPr>
                <w:rFonts w:ascii="Times New Roman" w:hAnsi="Times New Roman"/>
                <w:sz w:val="18"/>
                <w:szCs w:val="18"/>
              </w:rPr>
              <w:t>899 549,1</w:t>
            </w:r>
          </w:p>
        </w:tc>
        <w:tc>
          <w:tcPr>
            <w:tcW w:w="139" w:type="pct"/>
            <w:tcBorders>
              <w:lef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19498E" w:rsidTr="00ED6918">
        <w:trPr>
          <w:cantSplit/>
          <w:trHeight w:val="83"/>
        </w:trPr>
        <w:tc>
          <w:tcPr>
            <w:tcW w:w="98" w:type="pct"/>
            <w:tcBorders>
              <w:right w:val="single" w:sz="4" w:space="0" w:color="auto"/>
            </w:tcBorders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576 940,6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3 465 459,7</w:t>
            </w:r>
          </w:p>
        </w:tc>
        <w:tc>
          <w:tcPr>
            <w:tcW w:w="139" w:type="pct"/>
            <w:tcBorders>
              <w:left w:val="single" w:sz="4" w:space="0" w:color="auto"/>
            </w:tcBorders>
            <w:shd w:val="clear" w:color="auto" w:fill="FFFFFF"/>
          </w:tcPr>
          <w:p w:rsidR="0019498E" w:rsidRPr="0057068A" w:rsidRDefault="0019498E" w:rsidP="00CA5E73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498E" w:rsidTr="00ED6918">
        <w:trPr>
          <w:cantSplit/>
          <w:trHeight w:val="83"/>
        </w:trPr>
        <w:tc>
          <w:tcPr>
            <w:tcW w:w="98" w:type="pct"/>
            <w:tcBorders>
              <w:right w:val="single" w:sz="4" w:space="0" w:color="auto"/>
            </w:tcBorders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39" w:type="pct"/>
            <w:tcBorders>
              <w:lef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498E" w:rsidTr="00ED6918">
        <w:trPr>
          <w:cantSplit/>
          <w:trHeight w:val="300"/>
        </w:trPr>
        <w:tc>
          <w:tcPr>
            <w:tcW w:w="98" w:type="pct"/>
            <w:tcBorders>
              <w:bottom w:val="nil"/>
              <w:right w:val="single" w:sz="4" w:space="0" w:color="auto"/>
            </w:tcBorders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576 940,6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3 465 459,7</w:t>
            </w:r>
          </w:p>
        </w:tc>
        <w:tc>
          <w:tcPr>
            <w:tcW w:w="139" w:type="pct"/>
            <w:tcBorders>
              <w:left w:val="single" w:sz="4" w:space="0" w:color="auto"/>
            </w:tcBorders>
            <w:shd w:val="clear" w:color="auto" w:fill="FFFFFF"/>
          </w:tcPr>
          <w:p w:rsidR="0019498E" w:rsidRPr="0057068A" w:rsidRDefault="0019498E" w:rsidP="00CA5E73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498E" w:rsidTr="00ED6918">
        <w:trPr>
          <w:cantSplit/>
          <w:trHeight w:val="178"/>
        </w:trPr>
        <w:tc>
          <w:tcPr>
            <w:tcW w:w="98" w:type="pct"/>
            <w:tcBorders>
              <w:right w:val="single" w:sz="4" w:space="0" w:color="auto"/>
            </w:tcBorders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802440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02440">
              <w:rPr>
                <w:rFonts w:ascii="Times New Roman" w:hAnsi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jc w:val="right"/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jc w:val="right"/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jc w:val="right"/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jc w:val="right"/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ind w:right="115"/>
              <w:jc w:val="right"/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39" w:type="pct"/>
            <w:tcBorders>
              <w:left w:val="single" w:sz="4" w:space="0" w:color="auto"/>
            </w:tcBorders>
            <w:shd w:val="clear" w:color="auto" w:fill="FFFFFF"/>
          </w:tcPr>
          <w:p w:rsidR="0019498E" w:rsidRPr="0063605A" w:rsidRDefault="0019498E" w:rsidP="00CA5E73">
            <w:pPr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498E" w:rsidTr="00ED6918">
        <w:trPr>
          <w:cantSplit/>
          <w:trHeight w:val="80"/>
        </w:trPr>
        <w:tc>
          <w:tcPr>
            <w:tcW w:w="98" w:type="pct"/>
            <w:tcBorders>
              <w:right w:val="single" w:sz="4" w:space="0" w:color="auto"/>
            </w:tcBorders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jc w:val="right"/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jc w:val="right"/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jc w:val="right"/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jc w:val="right"/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ind w:right="115"/>
              <w:jc w:val="right"/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39" w:type="pct"/>
            <w:tcBorders>
              <w:left w:val="single" w:sz="4" w:space="0" w:color="auto"/>
            </w:tcBorders>
            <w:shd w:val="clear" w:color="auto" w:fill="FFFFFF"/>
          </w:tcPr>
          <w:p w:rsidR="0019498E" w:rsidRPr="0063605A" w:rsidRDefault="0019498E" w:rsidP="00CA5E73">
            <w:pPr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498E" w:rsidTr="00ED6918">
        <w:trPr>
          <w:cantSplit/>
          <w:trHeight w:val="80"/>
        </w:trPr>
        <w:tc>
          <w:tcPr>
            <w:tcW w:w="98" w:type="pct"/>
            <w:tcBorders>
              <w:right w:val="single" w:sz="4" w:space="0" w:color="auto"/>
            </w:tcBorders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9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jc w:val="right"/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jc w:val="right"/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jc w:val="right"/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jc w:val="right"/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ind w:right="115"/>
              <w:jc w:val="right"/>
            </w:pPr>
            <w:r w:rsidRPr="0063605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39" w:type="pct"/>
            <w:tcBorders>
              <w:left w:val="single" w:sz="4" w:space="0" w:color="auto"/>
            </w:tcBorders>
            <w:shd w:val="clear" w:color="auto" w:fill="FFFFFF"/>
          </w:tcPr>
          <w:p w:rsidR="0019498E" w:rsidRPr="0063605A" w:rsidRDefault="0019498E" w:rsidP="00CA5E73">
            <w:pPr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498E" w:rsidRPr="009E03B2" w:rsidTr="00ED6918">
        <w:trPr>
          <w:cantSplit/>
          <w:trHeight w:val="20"/>
        </w:trPr>
        <w:tc>
          <w:tcPr>
            <w:tcW w:w="98" w:type="pct"/>
            <w:tcBorders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AB6247" w:rsidRDefault="0019498E" w:rsidP="00CA5E73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B6247">
              <w:rPr>
                <w:rFonts w:ascii="Times New Roman" w:hAnsi="Times New Roman"/>
                <w:sz w:val="18"/>
                <w:szCs w:val="18"/>
              </w:rPr>
              <w:t>1</w:t>
            </w:r>
            <w:r w:rsidR="00ED6918">
              <w:rPr>
                <w:rFonts w:ascii="Times New Roman" w:hAnsi="Times New Roman"/>
                <w:sz w:val="18"/>
                <w:szCs w:val="18"/>
              </w:rPr>
              <w:t> </w:t>
            </w:r>
            <w:r w:rsidRPr="00AB6247">
              <w:rPr>
                <w:rFonts w:ascii="Times New Roman" w:hAnsi="Times New Roman"/>
                <w:sz w:val="18"/>
                <w:szCs w:val="18"/>
              </w:rPr>
              <w:t>563</w:t>
            </w:r>
            <w:r w:rsidR="00ED6918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AB6247">
              <w:rPr>
                <w:rFonts w:ascii="Times New Roman" w:hAnsi="Times New Roman"/>
                <w:sz w:val="18"/>
                <w:szCs w:val="18"/>
              </w:rPr>
              <w:t>890,5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AB6247" w:rsidRDefault="0019498E" w:rsidP="00CA5E73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B6247">
              <w:rPr>
                <w:rFonts w:ascii="Times New Roman" w:hAnsi="Times New Roman"/>
                <w:sz w:val="18"/>
                <w:szCs w:val="18"/>
              </w:rPr>
              <w:t>1 643 152,7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310850" w:rsidRDefault="0019498E" w:rsidP="00CA5E73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715F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620 393,5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1 762 375,0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1 845 572,0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1 929 625,1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9E03B2" w:rsidRDefault="0019498E" w:rsidP="00CA5E73">
            <w:pPr>
              <w:widowControl w:val="0"/>
              <w:ind w:right="114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/>
                <w:sz w:val="18"/>
                <w:szCs w:val="18"/>
              </w:rPr>
              <w:t> 365 008,8</w:t>
            </w:r>
          </w:p>
        </w:tc>
        <w:tc>
          <w:tcPr>
            <w:tcW w:w="139" w:type="pct"/>
            <w:tcBorders>
              <w:left w:val="single" w:sz="4" w:space="0" w:color="auto"/>
            </w:tcBorders>
          </w:tcPr>
          <w:p w:rsidR="0019498E" w:rsidRPr="0057068A" w:rsidRDefault="0019498E" w:rsidP="00CA5E73">
            <w:pPr>
              <w:widowControl w:val="0"/>
              <w:ind w:right="11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498E" w:rsidTr="00A428FB">
        <w:trPr>
          <w:cantSplit/>
          <w:trHeight w:val="83"/>
        </w:trPr>
        <w:tc>
          <w:tcPr>
            <w:tcW w:w="98" w:type="pct"/>
            <w:tcBorders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Подпрограмма 1 </w:t>
            </w:r>
          </w:p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AB6247" w:rsidRDefault="0019498E" w:rsidP="00CA5E73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B6247">
              <w:rPr>
                <w:rFonts w:ascii="Times New Roman" w:hAnsi="Times New Roman"/>
                <w:sz w:val="18"/>
                <w:szCs w:val="18"/>
              </w:rPr>
              <w:t>866 283,5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AB6247" w:rsidRDefault="0019498E" w:rsidP="00CA5E73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B6247">
              <w:rPr>
                <w:rFonts w:ascii="Times New Roman" w:hAnsi="Times New Roman"/>
                <w:sz w:val="18"/>
                <w:szCs w:val="18"/>
              </w:rPr>
              <w:t>914 477,4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AB6247" w:rsidRDefault="0019498E" w:rsidP="00CA5E73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B6247">
              <w:rPr>
                <w:rFonts w:ascii="Times New Roman" w:hAnsi="Times New Roman"/>
                <w:sz w:val="18"/>
                <w:szCs w:val="18"/>
              </w:rPr>
              <w:t>877 891,4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716CF3" w:rsidRDefault="0019498E" w:rsidP="00CA5E73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16CF3">
              <w:rPr>
                <w:rFonts w:ascii="Times New Roman" w:hAnsi="Times New Roman"/>
                <w:sz w:val="18"/>
                <w:szCs w:val="18"/>
              </w:rPr>
              <w:t>923</w:t>
            </w:r>
            <w:r>
              <w:rPr>
                <w:rFonts w:ascii="Times New Roman" w:hAnsi="Times New Roman"/>
                <w:sz w:val="18"/>
                <w:szCs w:val="18"/>
              </w:rPr>
              <w:t> 303,3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716CF3" w:rsidRDefault="0019498E" w:rsidP="00CA5E73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968 625,9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1 014 248,2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5 564 829,7</w:t>
            </w:r>
          </w:p>
        </w:tc>
        <w:tc>
          <w:tcPr>
            <w:tcW w:w="139" w:type="pct"/>
            <w:tcBorders>
              <w:left w:val="single" w:sz="4" w:space="0" w:color="auto"/>
            </w:tcBorders>
          </w:tcPr>
          <w:p w:rsidR="0019498E" w:rsidRDefault="0019498E" w:rsidP="00CA5E73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498E" w:rsidTr="00A428FB">
        <w:trPr>
          <w:cantSplit/>
          <w:trHeight w:val="80"/>
        </w:trPr>
        <w:tc>
          <w:tcPr>
            <w:tcW w:w="98" w:type="pct"/>
            <w:tcBorders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5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39" w:type="pct"/>
            <w:tcBorders>
              <w:lef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498E" w:rsidRPr="00A608B2" w:rsidTr="00A428FB">
        <w:trPr>
          <w:cantSplit/>
          <w:trHeight w:val="80"/>
        </w:trPr>
        <w:tc>
          <w:tcPr>
            <w:tcW w:w="98" w:type="pct"/>
            <w:tcBorders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Нераспределенные расходы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30 000,0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A608B2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40 000,0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A608B2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70 000,0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A608B2" w:rsidRDefault="0019498E" w:rsidP="00CA5E73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140 000,0</w:t>
            </w:r>
          </w:p>
        </w:tc>
        <w:tc>
          <w:tcPr>
            <w:tcW w:w="139" w:type="pct"/>
            <w:tcBorders>
              <w:lef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498E" w:rsidTr="00A428FB">
        <w:trPr>
          <w:cantSplit/>
          <w:trHeight w:val="80"/>
        </w:trPr>
        <w:tc>
          <w:tcPr>
            <w:tcW w:w="98" w:type="pct"/>
            <w:tcBorders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AB6247" w:rsidRDefault="0019498E" w:rsidP="00CA5E73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B6247">
              <w:rPr>
                <w:rFonts w:ascii="Times New Roman" w:hAnsi="Times New Roman"/>
                <w:sz w:val="18"/>
                <w:szCs w:val="18"/>
              </w:rPr>
              <w:t>866 283,5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AB6247" w:rsidRDefault="0019498E" w:rsidP="00CA5E73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B6247">
              <w:rPr>
                <w:rFonts w:ascii="Times New Roman" w:hAnsi="Times New Roman"/>
                <w:sz w:val="18"/>
                <w:szCs w:val="18"/>
              </w:rPr>
              <w:t>914 477,4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310850" w:rsidRDefault="0019498E" w:rsidP="00CA5E73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877 891,4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953 303,3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1 008 625,9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1 084 248,2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5 704 829,7</w:t>
            </w:r>
          </w:p>
        </w:tc>
        <w:tc>
          <w:tcPr>
            <w:tcW w:w="139" w:type="pct"/>
            <w:tcBorders>
              <w:lef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498E" w:rsidTr="00A428FB">
        <w:trPr>
          <w:cantSplit/>
          <w:trHeight w:val="44"/>
        </w:trPr>
        <w:tc>
          <w:tcPr>
            <w:tcW w:w="98" w:type="pct"/>
            <w:tcBorders>
              <w:right w:val="single" w:sz="4" w:space="0" w:color="auto"/>
            </w:tcBorders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Текущие расходы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576 940,6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3 465 459,7</w:t>
            </w:r>
          </w:p>
        </w:tc>
        <w:tc>
          <w:tcPr>
            <w:tcW w:w="139" w:type="pct"/>
            <w:tcBorders>
              <w:lef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498E" w:rsidTr="00A428FB">
        <w:trPr>
          <w:cantSplit/>
          <w:trHeight w:val="44"/>
        </w:trPr>
        <w:tc>
          <w:tcPr>
            <w:tcW w:w="98" w:type="pct"/>
            <w:tcBorders>
              <w:right w:val="single" w:sz="4" w:space="0" w:color="auto"/>
            </w:tcBorders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Расходы развития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39" w:type="pct"/>
            <w:tcBorders>
              <w:lef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498E" w:rsidTr="00A428FB">
        <w:trPr>
          <w:cantSplit/>
          <w:trHeight w:val="44"/>
        </w:trPr>
        <w:tc>
          <w:tcPr>
            <w:tcW w:w="98" w:type="pct"/>
            <w:tcBorders>
              <w:right w:val="single" w:sz="4" w:space="0" w:color="auto"/>
            </w:tcBorders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576 940,6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3 465 459,7</w:t>
            </w:r>
          </w:p>
        </w:tc>
        <w:tc>
          <w:tcPr>
            <w:tcW w:w="139" w:type="pct"/>
            <w:tcBorders>
              <w:lef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498E" w:rsidTr="00ED6918">
        <w:trPr>
          <w:cantSplit/>
          <w:trHeight w:val="20"/>
        </w:trPr>
        <w:tc>
          <w:tcPr>
            <w:tcW w:w="98" w:type="pct"/>
            <w:tcBorders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8E" w:rsidRDefault="0019498E" w:rsidP="00CA5E73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B6137D" w:rsidRDefault="0019498E" w:rsidP="00CA5E73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1 404 975,4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B94837" w:rsidRDefault="0019498E" w:rsidP="00CA5E73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1 491 418,0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Pr="00310850" w:rsidRDefault="0019498E" w:rsidP="00CA5E73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1 465 348,2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1 540 760,1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1 596 082,7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1 671 705,0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498E" w:rsidRDefault="0019498E" w:rsidP="00CA5E73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9 170 289,4</w:t>
            </w:r>
          </w:p>
        </w:tc>
        <w:tc>
          <w:tcPr>
            <w:tcW w:w="139" w:type="pct"/>
            <w:tcBorders>
              <w:left w:val="single" w:sz="4" w:space="0" w:color="auto"/>
            </w:tcBorders>
            <w:shd w:val="clear" w:color="auto" w:fill="FFFFFF"/>
          </w:tcPr>
          <w:p w:rsidR="0019498E" w:rsidRDefault="0019498E" w:rsidP="003F04CA">
            <w:pPr>
              <w:widowControl w:val="0"/>
              <w:spacing w:line="360" w:lineRule="auto"/>
              <w:ind w:right="109" w:hanging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</w:tbl>
    <w:p w:rsidR="00F610CD" w:rsidRDefault="00F610CD" w:rsidP="003F04CA">
      <w:pPr>
        <w:spacing w:before="240" w:line="360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1.3.2. Пункты 1 и 1.1 таблицы 6 изложить в следующей редакции:</w:t>
      </w:r>
    </w:p>
    <w:tbl>
      <w:tblPr>
        <w:tblpPr w:leftFromText="180" w:rightFromText="180" w:vertAnchor="text" w:horzAnchor="margin" w:tblpX="198" w:tblpY="273"/>
        <w:tblW w:w="14345" w:type="dxa"/>
        <w:tblLayout w:type="fixed"/>
        <w:tblLook w:val="00A0"/>
      </w:tblPr>
      <w:tblGrid>
        <w:gridCol w:w="737"/>
        <w:gridCol w:w="425"/>
        <w:gridCol w:w="1560"/>
        <w:gridCol w:w="2126"/>
        <w:gridCol w:w="1497"/>
        <w:gridCol w:w="1054"/>
        <w:gridCol w:w="1276"/>
        <w:gridCol w:w="1275"/>
        <w:gridCol w:w="1276"/>
        <w:gridCol w:w="1276"/>
        <w:gridCol w:w="1276"/>
        <w:gridCol w:w="567"/>
      </w:tblGrid>
      <w:tr w:rsidR="006B0886" w:rsidRPr="009E03B2" w:rsidTr="00ED6918">
        <w:trPr>
          <w:cantSplit/>
          <w:trHeight w:val="356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6B0886" w:rsidRDefault="006B0886" w:rsidP="0019498E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КТЗН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 xml:space="preserve">Санкт-Петербурга, 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692A5C" w:rsidRDefault="006B0886" w:rsidP="006B0886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1 025 198,6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B25AF2" w:rsidRDefault="006B0886" w:rsidP="006B0886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1 066 212,1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310850" w:rsidRDefault="006B0886" w:rsidP="006B0886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1 032 936,7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137 749,2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1 208 122,2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1 265 024,8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9E03B2" w:rsidRDefault="006B0886" w:rsidP="006B0886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6 735 243,6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6B0886" w:rsidRDefault="006B0886" w:rsidP="006B0886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886" w:rsidTr="00ED6918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</w:tcPr>
          <w:p w:rsidR="006B0886" w:rsidRDefault="006B0886" w:rsidP="0019498E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886" w:rsidRDefault="006B0886" w:rsidP="006B0886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B0886" w:rsidRDefault="006B0886" w:rsidP="006B0886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576 940,6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155A22" w:rsidRDefault="006B0886" w:rsidP="006B088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155A22" w:rsidRDefault="006B0886" w:rsidP="006B088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3 465 459,7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6B0886" w:rsidRDefault="006B0886" w:rsidP="006B088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886" w:rsidRPr="009E03B2" w:rsidTr="00ED6918">
        <w:trPr>
          <w:cantSplit/>
          <w:trHeight w:val="27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6B0886" w:rsidRDefault="006B0886" w:rsidP="0019498E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ВСЕГО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AB6247" w:rsidRDefault="006B0886" w:rsidP="006B0886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B6247">
              <w:rPr>
                <w:rFonts w:ascii="Times New Roman" w:hAnsi="Times New Roman"/>
                <w:sz w:val="18"/>
                <w:szCs w:val="18"/>
              </w:rPr>
              <w:t>1</w:t>
            </w:r>
            <w:r w:rsidR="00A822BB">
              <w:rPr>
                <w:rFonts w:ascii="Times New Roman" w:hAnsi="Times New Roman"/>
                <w:sz w:val="18"/>
                <w:szCs w:val="18"/>
              </w:rPr>
              <w:t> </w:t>
            </w:r>
            <w:r w:rsidRPr="00AB6247">
              <w:rPr>
                <w:rFonts w:ascii="Times New Roman" w:hAnsi="Times New Roman"/>
                <w:sz w:val="18"/>
                <w:szCs w:val="18"/>
              </w:rPr>
              <w:t>563</w:t>
            </w:r>
            <w:r w:rsidR="00A822B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AB6247">
              <w:rPr>
                <w:rFonts w:ascii="Times New Roman" w:hAnsi="Times New Roman"/>
                <w:sz w:val="18"/>
                <w:szCs w:val="18"/>
              </w:rPr>
              <w:t>890,5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AB6247" w:rsidRDefault="006B0886" w:rsidP="006B0886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B6247">
              <w:rPr>
                <w:rFonts w:ascii="Times New Roman" w:hAnsi="Times New Roman"/>
                <w:sz w:val="18"/>
                <w:szCs w:val="18"/>
              </w:rPr>
              <w:t>1 643 152,7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310850" w:rsidRDefault="006B0886" w:rsidP="006B088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715F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620 393,5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500899" w:rsidRDefault="006B0886" w:rsidP="006B088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Pr="0057068A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25 206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795 579,0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852 481,6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9E03B2" w:rsidRDefault="006B0886" w:rsidP="006B0886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7068A">
              <w:rPr>
                <w:rFonts w:ascii="Times New Roman" w:hAnsi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/>
                <w:sz w:val="18"/>
                <w:szCs w:val="18"/>
              </w:rPr>
              <w:t> 200 703,3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B0886" w:rsidRPr="0057068A" w:rsidRDefault="006B0886" w:rsidP="006B0886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886" w:rsidTr="00ED6918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6B0886" w:rsidRDefault="006B0886" w:rsidP="0019498E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Подпрограмма 1 </w:t>
            </w:r>
          </w:p>
          <w:p w:rsidR="006B0886" w:rsidRDefault="006B0886" w:rsidP="006B0886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Бюджет Санкт-Петербурга 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692A5C" w:rsidRDefault="00ED6918" w:rsidP="006B0886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B6247">
              <w:rPr>
                <w:rFonts w:ascii="Times New Roman" w:hAnsi="Times New Roman"/>
                <w:sz w:val="18"/>
                <w:szCs w:val="18"/>
              </w:rPr>
              <w:t>866 283,5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310850" w:rsidRDefault="00ED6918" w:rsidP="006B0886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B6247">
              <w:rPr>
                <w:rFonts w:ascii="Times New Roman" w:hAnsi="Times New Roman"/>
                <w:sz w:val="18"/>
                <w:szCs w:val="18"/>
              </w:rPr>
              <w:t>914 477,4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310850" w:rsidRDefault="006B0886" w:rsidP="006B0886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877 891,4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923 303,3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968 625,9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1 014 248,2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5 564 829,7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6B0886" w:rsidRDefault="006B0886" w:rsidP="006B0886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886" w:rsidTr="00ED6918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</w:tcPr>
          <w:p w:rsidR="006B0886" w:rsidRDefault="006B0886" w:rsidP="0019498E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886" w:rsidRDefault="006B0886" w:rsidP="006B0886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B0886" w:rsidRDefault="006B0886" w:rsidP="006B0886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AB6247" w:rsidRDefault="00ED6918" w:rsidP="006B0886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AB6247" w:rsidRDefault="00ED6918" w:rsidP="006B0886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576 940,6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3 465 459,7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6B0886" w:rsidRDefault="006B0886" w:rsidP="006B0886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886" w:rsidTr="00ED6918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:rsidR="006B0886" w:rsidRDefault="006B0886" w:rsidP="0019498E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ИТОГО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B6137D" w:rsidRDefault="006B0886" w:rsidP="006B0886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1 404 975,4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B94837" w:rsidRDefault="006B0886" w:rsidP="006B0886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1 491 418,0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Pr="00310850" w:rsidRDefault="006B0886" w:rsidP="006B0886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1 465 348,2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1 510 760,1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1 556 082,7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1 601 705,0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B0886" w:rsidRDefault="006B0886" w:rsidP="006B0886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9 030 289,4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6B0886" w:rsidRDefault="006B0886" w:rsidP="006B0886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6B0886" w:rsidRDefault="006B0886" w:rsidP="006B0886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</w:tbl>
    <w:p w:rsidR="00F610CD" w:rsidRDefault="00F610CD" w:rsidP="00576D4C">
      <w:pPr>
        <w:ind w:firstLine="567"/>
        <w:jc w:val="both"/>
        <w:rPr>
          <w:rFonts w:eastAsia="Calibri"/>
          <w:bCs/>
          <w:lang w:eastAsia="en-US"/>
        </w:rPr>
      </w:pPr>
    </w:p>
    <w:p w:rsidR="00F610CD" w:rsidRDefault="00F610CD" w:rsidP="00576D4C">
      <w:pPr>
        <w:ind w:firstLine="567"/>
        <w:jc w:val="both"/>
        <w:rPr>
          <w:rFonts w:eastAsia="Calibri"/>
          <w:bCs/>
          <w:lang w:eastAsia="en-US"/>
        </w:rPr>
      </w:pPr>
    </w:p>
    <w:p w:rsidR="006B0886" w:rsidRDefault="006B0886" w:rsidP="00576D4C">
      <w:pPr>
        <w:ind w:firstLine="567"/>
        <w:jc w:val="both"/>
        <w:rPr>
          <w:rFonts w:eastAsia="Calibri"/>
          <w:bCs/>
          <w:lang w:eastAsia="en-US"/>
        </w:rPr>
      </w:pPr>
    </w:p>
    <w:p w:rsidR="006B0886" w:rsidRDefault="006B0886" w:rsidP="00576D4C">
      <w:pPr>
        <w:ind w:firstLine="567"/>
        <w:jc w:val="both"/>
        <w:rPr>
          <w:rFonts w:eastAsia="Calibri"/>
          <w:bCs/>
          <w:lang w:eastAsia="en-US"/>
        </w:rPr>
      </w:pPr>
    </w:p>
    <w:p w:rsidR="006B0886" w:rsidRDefault="006B0886" w:rsidP="00576D4C">
      <w:pPr>
        <w:ind w:firstLine="567"/>
        <w:jc w:val="both"/>
        <w:rPr>
          <w:rFonts w:eastAsia="Calibri"/>
          <w:bCs/>
          <w:lang w:eastAsia="en-US"/>
        </w:rPr>
      </w:pPr>
    </w:p>
    <w:p w:rsidR="006B0886" w:rsidRDefault="006B0886" w:rsidP="00576D4C">
      <w:pPr>
        <w:ind w:firstLine="567"/>
        <w:jc w:val="both"/>
        <w:rPr>
          <w:rFonts w:eastAsia="Calibri"/>
          <w:bCs/>
          <w:lang w:eastAsia="en-US"/>
        </w:rPr>
      </w:pPr>
    </w:p>
    <w:p w:rsidR="006B0886" w:rsidRDefault="006B0886" w:rsidP="00576D4C">
      <w:pPr>
        <w:ind w:firstLine="567"/>
        <w:jc w:val="both"/>
        <w:rPr>
          <w:rFonts w:eastAsia="Calibri"/>
          <w:bCs/>
          <w:lang w:eastAsia="en-US"/>
        </w:rPr>
      </w:pPr>
    </w:p>
    <w:p w:rsidR="003A42B0" w:rsidRDefault="003A42B0" w:rsidP="00576D4C">
      <w:pPr>
        <w:ind w:firstLine="567"/>
        <w:jc w:val="both"/>
        <w:rPr>
          <w:rFonts w:eastAsia="Calibri"/>
          <w:bCs/>
          <w:lang w:eastAsia="en-US"/>
        </w:rPr>
      </w:pPr>
    </w:p>
    <w:p w:rsidR="00427ACC" w:rsidRDefault="00427ACC" w:rsidP="00576D4C">
      <w:pPr>
        <w:ind w:firstLine="567"/>
        <w:jc w:val="both"/>
        <w:rPr>
          <w:rFonts w:eastAsia="Calibri"/>
          <w:bCs/>
          <w:lang w:eastAsia="en-US"/>
        </w:rPr>
        <w:sectPr w:rsidR="00427ACC" w:rsidSect="00157329">
          <w:headerReference w:type="first" r:id="rId11"/>
          <w:pgSz w:w="16838" w:h="11906" w:orient="landscape" w:code="9"/>
          <w:pgMar w:top="1701" w:right="567" w:bottom="851" w:left="1134" w:header="709" w:footer="709" w:gutter="0"/>
          <w:cols w:space="708"/>
          <w:titlePg/>
          <w:docGrid w:linePitch="360"/>
        </w:sectPr>
      </w:pPr>
    </w:p>
    <w:p w:rsidR="00427ACC" w:rsidRDefault="008C7A58" w:rsidP="003F04CA">
      <w:pPr>
        <w:spacing w:line="360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lastRenderedPageBreak/>
        <w:t xml:space="preserve">1.4. </w:t>
      </w:r>
      <w:r w:rsidR="006B0886">
        <w:rPr>
          <w:rFonts w:eastAsia="Calibri"/>
          <w:bCs/>
          <w:lang w:eastAsia="en-US"/>
        </w:rPr>
        <w:t>В графе 3 пункта 6 подраздела</w:t>
      </w:r>
      <w:r>
        <w:rPr>
          <w:rFonts w:eastAsia="Calibri"/>
          <w:bCs/>
          <w:lang w:eastAsia="en-US"/>
        </w:rPr>
        <w:t xml:space="preserve"> 8.1 приложения к постановлению:</w:t>
      </w:r>
    </w:p>
    <w:p w:rsidR="008C7A58" w:rsidRDefault="008C7A58" w:rsidP="003F04CA">
      <w:pPr>
        <w:spacing w:line="360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в абзаце третьем число «945 963,5» заменить числом «</w:t>
      </w:r>
      <w:r w:rsidRPr="008C7A58">
        <w:rPr>
          <w:rFonts w:eastAsia="Calibri"/>
          <w:bCs/>
          <w:lang w:eastAsia="en-US"/>
        </w:rPr>
        <w:t>866 283,5</w:t>
      </w:r>
      <w:r>
        <w:rPr>
          <w:rFonts w:eastAsia="Calibri"/>
          <w:bCs/>
          <w:lang w:eastAsia="en-US"/>
        </w:rPr>
        <w:t>»;</w:t>
      </w:r>
    </w:p>
    <w:p w:rsidR="008C7A58" w:rsidRDefault="008C7A58" w:rsidP="003F04CA">
      <w:pPr>
        <w:spacing w:line="360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в абзаце четвертом число «834 797,4» заменить числом «</w:t>
      </w:r>
      <w:r w:rsidRPr="008C7A58">
        <w:rPr>
          <w:rFonts w:eastAsia="Calibri"/>
          <w:bCs/>
          <w:lang w:eastAsia="en-US"/>
        </w:rPr>
        <w:t>914 477,4</w:t>
      </w:r>
      <w:r>
        <w:rPr>
          <w:rFonts w:eastAsia="Calibri"/>
          <w:bCs/>
          <w:lang w:eastAsia="en-US"/>
        </w:rPr>
        <w:t>».</w:t>
      </w:r>
    </w:p>
    <w:p w:rsidR="006B0886" w:rsidRDefault="006B0886" w:rsidP="003F04CA">
      <w:pPr>
        <w:spacing w:line="360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1.5. В подразделе 8.4 приложения к постановлению:</w:t>
      </w:r>
    </w:p>
    <w:p w:rsidR="006B0886" w:rsidRDefault="006B0886" w:rsidP="003F04CA">
      <w:pPr>
        <w:spacing w:line="360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1.5.1. Пункт 2.4 таблицы</w:t>
      </w:r>
      <w:r w:rsidR="00232EEB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7 изложить в следующей редакции:</w:t>
      </w:r>
    </w:p>
    <w:tbl>
      <w:tblPr>
        <w:tblStyle w:val="aa"/>
        <w:tblW w:w="0" w:type="auto"/>
        <w:tblLayout w:type="fixed"/>
        <w:tblLook w:val="04A0"/>
      </w:tblPr>
      <w:tblGrid>
        <w:gridCol w:w="241"/>
        <w:gridCol w:w="434"/>
        <w:gridCol w:w="2552"/>
        <w:gridCol w:w="850"/>
        <w:gridCol w:w="1560"/>
        <w:gridCol w:w="850"/>
        <w:gridCol w:w="851"/>
        <w:gridCol w:w="283"/>
        <w:gridCol w:w="284"/>
        <w:gridCol w:w="283"/>
        <w:gridCol w:w="325"/>
        <w:gridCol w:w="809"/>
        <w:gridCol w:w="248"/>
      </w:tblGrid>
      <w:tr w:rsidR="001525D5" w:rsidRPr="0019498E" w:rsidTr="001525D5"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98E" w:rsidRPr="0019498E" w:rsidRDefault="00136FFF" w:rsidP="00576D4C">
            <w:pPr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«</w:t>
            </w:r>
          </w:p>
        </w:tc>
        <w:tc>
          <w:tcPr>
            <w:tcW w:w="434" w:type="dxa"/>
            <w:tcBorders>
              <w:left w:val="single" w:sz="4" w:space="0" w:color="auto"/>
            </w:tcBorders>
          </w:tcPr>
          <w:p w:rsidR="0019498E" w:rsidRPr="00B816AF" w:rsidRDefault="00B816AF" w:rsidP="00B816AF">
            <w:pPr>
              <w:widowControl w:val="0"/>
              <w:ind w:left="-99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</w:t>
            </w:r>
          </w:p>
        </w:tc>
        <w:tc>
          <w:tcPr>
            <w:tcW w:w="2552" w:type="dxa"/>
          </w:tcPr>
          <w:p w:rsidR="0019498E" w:rsidRPr="0019498E" w:rsidRDefault="0019498E" w:rsidP="00CA5E73">
            <w:pPr>
              <w:pStyle w:val="ConsPlusNormal"/>
              <w:widowControl w:val="0"/>
              <w:ind w:right="-108"/>
              <w:rPr>
                <w:rFonts w:eastAsiaTheme="minorEastAsia"/>
                <w:sz w:val="18"/>
                <w:szCs w:val="18"/>
              </w:rPr>
            </w:pPr>
            <w:r w:rsidRPr="0019498E">
              <w:rPr>
                <w:rFonts w:eastAsiaTheme="minorEastAsia"/>
                <w:spacing w:val="-10"/>
                <w:sz w:val="18"/>
                <w:szCs w:val="18"/>
              </w:rPr>
              <w:t xml:space="preserve">Предоставление субсидии субъектам инновационной деятельности, входящим </w:t>
            </w:r>
            <w:r w:rsidR="00136FFF">
              <w:rPr>
                <w:rFonts w:eastAsiaTheme="minorEastAsia"/>
                <w:spacing w:val="-10"/>
                <w:sz w:val="18"/>
                <w:szCs w:val="18"/>
              </w:rPr>
              <w:br/>
            </w:r>
            <w:r w:rsidRPr="0019498E">
              <w:rPr>
                <w:rFonts w:eastAsiaTheme="minorEastAsia"/>
                <w:spacing w:val="-10"/>
                <w:sz w:val="18"/>
                <w:szCs w:val="18"/>
              </w:rPr>
              <w:t>в инновационный территориальный кластер «Развитие информационных технологий, радиоэлектроники, приборостроения, средств связи</w:t>
            </w:r>
            <w:r w:rsidRPr="0019498E">
              <w:rPr>
                <w:rFonts w:eastAsiaTheme="minorEastAsia"/>
                <w:spacing w:val="-10"/>
                <w:sz w:val="18"/>
                <w:szCs w:val="18"/>
              </w:rPr>
              <w:br/>
              <w:t xml:space="preserve"> и </w:t>
            </w:r>
            <w:proofErr w:type="spellStart"/>
            <w:r w:rsidRPr="0019498E">
              <w:rPr>
                <w:rFonts w:eastAsiaTheme="minorEastAsia"/>
                <w:spacing w:val="-10"/>
                <w:sz w:val="18"/>
                <w:szCs w:val="18"/>
              </w:rPr>
              <w:t>инфотелекоммуникаций</w:t>
            </w:r>
            <w:proofErr w:type="spellEnd"/>
            <w:r w:rsidRPr="0019498E">
              <w:rPr>
                <w:rFonts w:eastAsiaTheme="minorEastAsia"/>
                <w:spacing w:val="-10"/>
                <w:sz w:val="18"/>
                <w:szCs w:val="18"/>
              </w:rPr>
              <w:t xml:space="preserve"> </w:t>
            </w:r>
            <w:r w:rsidRPr="0019498E">
              <w:rPr>
                <w:rFonts w:eastAsiaTheme="minorEastAsia"/>
                <w:spacing w:val="-10"/>
                <w:sz w:val="18"/>
                <w:szCs w:val="18"/>
              </w:rPr>
              <w:br/>
              <w:t xml:space="preserve">г. Санкт-Петербурга», </w:t>
            </w:r>
            <w:r w:rsidRPr="0019498E">
              <w:rPr>
                <w:rFonts w:eastAsiaTheme="minorEastAsia"/>
                <w:spacing w:val="-10"/>
                <w:sz w:val="18"/>
                <w:szCs w:val="18"/>
              </w:rPr>
              <w:br/>
              <w:t xml:space="preserve">на возмещение расходов </w:t>
            </w:r>
            <w:r w:rsidRPr="0019498E">
              <w:rPr>
                <w:rFonts w:eastAsiaTheme="minorEastAsia"/>
                <w:spacing w:val="-10"/>
                <w:sz w:val="18"/>
                <w:szCs w:val="18"/>
              </w:rPr>
              <w:br/>
              <w:t xml:space="preserve">на создание условий для осуществления инновационной деятельности, связанных </w:t>
            </w:r>
            <w:r w:rsidRPr="0019498E">
              <w:rPr>
                <w:rFonts w:eastAsiaTheme="minorEastAsia"/>
                <w:spacing w:val="-10"/>
                <w:sz w:val="18"/>
                <w:szCs w:val="18"/>
              </w:rPr>
              <w:br/>
              <w:t xml:space="preserve">с обеспечением переезда </w:t>
            </w:r>
            <w:r w:rsidRPr="0019498E">
              <w:rPr>
                <w:rFonts w:eastAsiaTheme="minorEastAsia"/>
                <w:spacing w:val="-10"/>
                <w:sz w:val="18"/>
                <w:szCs w:val="18"/>
              </w:rPr>
              <w:br/>
              <w:t>и оплатой труда, включая уплату обязательных страховых взносов, специалистов в сфере информационных технологий, привлеченных из других регионов Российской Федерации</w:t>
            </w:r>
          </w:p>
        </w:tc>
        <w:tc>
          <w:tcPr>
            <w:tcW w:w="850" w:type="dxa"/>
          </w:tcPr>
          <w:p w:rsidR="0019498E" w:rsidRPr="0019498E" w:rsidRDefault="0019498E" w:rsidP="00CA5E73">
            <w:pPr>
              <w:pStyle w:val="ConsPlusNormal"/>
              <w:widowControl w:val="0"/>
              <w:jc w:val="center"/>
              <w:rPr>
                <w:rFonts w:eastAsiaTheme="minorEastAsia"/>
                <w:sz w:val="18"/>
                <w:szCs w:val="18"/>
              </w:rPr>
            </w:pPr>
            <w:r w:rsidRPr="0019498E">
              <w:rPr>
                <w:rFonts w:eastAsiaTheme="minorEastAsia"/>
                <w:sz w:val="18"/>
                <w:szCs w:val="18"/>
              </w:rPr>
              <w:t>КТЗН</w:t>
            </w:r>
          </w:p>
        </w:tc>
        <w:tc>
          <w:tcPr>
            <w:tcW w:w="1560" w:type="dxa"/>
          </w:tcPr>
          <w:p w:rsidR="0019498E" w:rsidRPr="0019498E" w:rsidRDefault="0019498E" w:rsidP="00136FFF">
            <w:pPr>
              <w:widowControl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98E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:rsidR="0019498E" w:rsidRPr="00136FFF" w:rsidRDefault="0019498E" w:rsidP="00136FFF">
            <w:pPr>
              <w:pStyle w:val="ConsPlusNormal"/>
              <w:widowControl w:val="0"/>
              <w:ind w:right="-108" w:firstLine="34"/>
              <w:rPr>
                <w:rFonts w:eastAsiaTheme="minorEastAsia"/>
                <w:sz w:val="18"/>
                <w:szCs w:val="18"/>
              </w:rPr>
            </w:pPr>
            <w:r w:rsidRPr="0019498E">
              <w:rPr>
                <w:sz w:val="18"/>
                <w:szCs w:val="18"/>
              </w:rPr>
              <w:t>С</w:t>
            </w:r>
            <w:r w:rsidRPr="00136FFF">
              <w:rPr>
                <w:sz w:val="18"/>
                <w:szCs w:val="18"/>
              </w:rPr>
              <w:t>анкт-Петерб</w:t>
            </w:r>
            <w:r w:rsidRPr="0019498E">
              <w:rPr>
                <w:sz w:val="18"/>
                <w:szCs w:val="18"/>
              </w:rPr>
              <w:t>у</w:t>
            </w:r>
            <w:r w:rsidRPr="00136FFF">
              <w:rPr>
                <w:sz w:val="18"/>
                <w:szCs w:val="18"/>
              </w:rPr>
              <w:t>рга</w:t>
            </w:r>
          </w:p>
        </w:tc>
        <w:tc>
          <w:tcPr>
            <w:tcW w:w="850" w:type="dxa"/>
          </w:tcPr>
          <w:p w:rsidR="0019498E" w:rsidRPr="0019498E" w:rsidRDefault="00136FFF" w:rsidP="00CA5E73">
            <w:pPr>
              <w:pStyle w:val="ConsPlusNormal"/>
              <w:widowControl w:val="0"/>
              <w:overflowPunct w:val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19</w:t>
            </w:r>
            <w:r>
              <w:rPr>
                <w:color w:val="000000"/>
                <w:sz w:val="18"/>
                <w:szCs w:val="18"/>
              </w:rPr>
              <w:t> </w:t>
            </w:r>
            <w:r>
              <w:rPr>
                <w:rFonts w:eastAsiaTheme="minorEastAsia"/>
                <w:sz w:val="18"/>
                <w:szCs w:val="18"/>
              </w:rPr>
              <w:t>920,0</w:t>
            </w:r>
          </w:p>
        </w:tc>
        <w:tc>
          <w:tcPr>
            <w:tcW w:w="851" w:type="dxa"/>
          </w:tcPr>
          <w:p w:rsidR="0019498E" w:rsidRPr="0019498E" w:rsidRDefault="00136FFF" w:rsidP="00136FFF">
            <w:pPr>
              <w:widowControl w:val="0"/>
              <w:ind w:left="-37" w:righ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79 680,0</w:t>
            </w:r>
          </w:p>
        </w:tc>
        <w:tc>
          <w:tcPr>
            <w:tcW w:w="283" w:type="dxa"/>
          </w:tcPr>
          <w:p w:rsidR="0019498E" w:rsidRPr="0019498E" w:rsidRDefault="0019498E" w:rsidP="00CA5E73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98E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84" w:type="dxa"/>
          </w:tcPr>
          <w:p w:rsidR="0019498E" w:rsidRPr="0019498E" w:rsidRDefault="0019498E" w:rsidP="00CA5E73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98E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83" w:type="dxa"/>
          </w:tcPr>
          <w:p w:rsidR="0019498E" w:rsidRPr="0019498E" w:rsidRDefault="0019498E" w:rsidP="00CA5E73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98E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25" w:type="dxa"/>
          </w:tcPr>
          <w:p w:rsidR="0019498E" w:rsidRPr="0019498E" w:rsidRDefault="0019498E" w:rsidP="00CA5E73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98E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19498E" w:rsidRPr="0019498E" w:rsidRDefault="0019498E" w:rsidP="00136FFF">
            <w:pPr>
              <w:widowControl w:val="0"/>
              <w:ind w:left="-149" w:hanging="142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498E">
              <w:rPr>
                <w:rFonts w:ascii="Times New Roman" w:hAnsi="Times New Roman"/>
                <w:color w:val="000000"/>
                <w:sz w:val="18"/>
                <w:szCs w:val="18"/>
              </w:rPr>
              <w:t>99 600,0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498E" w:rsidRDefault="0019498E" w:rsidP="00576D4C">
            <w:pPr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136FFF" w:rsidRDefault="00136FFF" w:rsidP="00576D4C">
            <w:pPr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136FFF" w:rsidRDefault="00136FFF" w:rsidP="00576D4C">
            <w:pPr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136FFF" w:rsidRDefault="00136FFF" w:rsidP="00576D4C">
            <w:pPr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136FFF" w:rsidRDefault="00136FFF" w:rsidP="00576D4C">
            <w:pPr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136FFF" w:rsidRDefault="00136FFF" w:rsidP="00576D4C">
            <w:pPr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136FFF" w:rsidRDefault="00136FFF" w:rsidP="00576D4C">
            <w:pPr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136FFF" w:rsidRDefault="00136FFF" w:rsidP="00576D4C">
            <w:pPr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136FFF" w:rsidRDefault="00136FFF" w:rsidP="00576D4C">
            <w:pPr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136FFF" w:rsidRDefault="00136FFF" w:rsidP="00576D4C">
            <w:pPr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136FFF" w:rsidRDefault="00136FFF" w:rsidP="00576D4C">
            <w:pPr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136FFF" w:rsidRDefault="00136FFF" w:rsidP="00576D4C">
            <w:pPr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136FFF" w:rsidRDefault="00136FFF" w:rsidP="00576D4C">
            <w:pPr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136FFF" w:rsidRDefault="00136FFF" w:rsidP="00576D4C">
            <w:pPr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136FFF" w:rsidRDefault="00136FFF" w:rsidP="00576D4C">
            <w:pPr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136FFF" w:rsidRDefault="00136FFF" w:rsidP="00576D4C">
            <w:pPr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136FFF" w:rsidRDefault="00136FFF" w:rsidP="00576D4C">
            <w:pPr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136FFF" w:rsidRDefault="00136FFF" w:rsidP="00576D4C">
            <w:pPr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136FFF" w:rsidRDefault="00136FFF" w:rsidP="00576D4C">
            <w:pPr>
              <w:jc w:val="both"/>
              <w:rPr>
                <w:rFonts w:eastAsia="Calibri"/>
                <w:bCs/>
                <w:sz w:val="18"/>
                <w:szCs w:val="18"/>
                <w:lang w:val="en-US" w:eastAsia="en-US"/>
              </w:rPr>
            </w:pPr>
          </w:p>
          <w:p w:rsidR="003F04CA" w:rsidRPr="003F04CA" w:rsidRDefault="003F04CA" w:rsidP="003F04CA">
            <w:pPr>
              <w:spacing w:line="360" w:lineRule="auto"/>
              <w:jc w:val="both"/>
              <w:rPr>
                <w:rFonts w:eastAsia="Calibri"/>
                <w:bCs/>
                <w:sz w:val="18"/>
                <w:szCs w:val="18"/>
                <w:lang w:val="en-US" w:eastAsia="en-US"/>
              </w:rPr>
            </w:pPr>
          </w:p>
          <w:p w:rsidR="00136FFF" w:rsidRPr="0019498E" w:rsidRDefault="00136FFF" w:rsidP="00136FFF">
            <w:pPr>
              <w:ind w:left="-57" w:right="-142" w:firstLine="11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».</w:t>
            </w:r>
          </w:p>
        </w:tc>
      </w:tr>
    </w:tbl>
    <w:p w:rsidR="006315A2" w:rsidRDefault="006B0886" w:rsidP="003F04CA">
      <w:pPr>
        <w:spacing w:before="240" w:line="360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1.5.2. Позицию «ВСЕГО» таблицы 7 </w:t>
      </w:r>
      <w:r w:rsidR="00296AC5">
        <w:rPr>
          <w:rFonts w:eastAsia="Calibri"/>
          <w:bCs/>
          <w:lang w:eastAsia="en-US"/>
        </w:rPr>
        <w:t>изложить в следующе</w:t>
      </w:r>
      <w:r>
        <w:rPr>
          <w:rFonts w:eastAsia="Calibri"/>
          <w:bCs/>
          <w:lang w:eastAsia="en-US"/>
        </w:rPr>
        <w:t>й редакции:</w:t>
      </w:r>
    </w:p>
    <w:tbl>
      <w:tblPr>
        <w:tblStyle w:val="aa"/>
        <w:tblW w:w="0" w:type="auto"/>
        <w:tblLayout w:type="fixed"/>
        <w:tblLook w:val="04A0"/>
      </w:tblPr>
      <w:tblGrid>
        <w:gridCol w:w="241"/>
        <w:gridCol w:w="1568"/>
        <w:gridCol w:w="1073"/>
        <w:gridCol w:w="1073"/>
        <w:gridCol w:w="1073"/>
        <w:gridCol w:w="1074"/>
        <w:gridCol w:w="1073"/>
        <w:gridCol w:w="1073"/>
        <w:gridCol w:w="1074"/>
        <w:gridCol w:w="248"/>
      </w:tblGrid>
      <w:tr w:rsidR="006315A2" w:rsidRPr="0019498E" w:rsidTr="00D2238B"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15A2" w:rsidRPr="0019498E" w:rsidRDefault="006315A2" w:rsidP="00CA5E73">
            <w:pPr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«</w:t>
            </w:r>
          </w:p>
        </w:tc>
        <w:tc>
          <w:tcPr>
            <w:tcW w:w="1568" w:type="dxa"/>
            <w:tcBorders>
              <w:left w:val="single" w:sz="4" w:space="0" w:color="auto"/>
            </w:tcBorders>
            <w:vAlign w:val="center"/>
          </w:tcPr>
          <w:p w:rsidR="006315A2" w:rsidRPr="00D2238B" w:rsidRDefault="006315A2" w:rsidP="00D2238B">
            <w:pPr>
              <w:pStyle w:val="ConsPlusNormal"/>
              <w:widowControl w:val="0"/>
              <w:ind w:right="-108" w:firstLine="34"/>
              <w:rPr>
                <w:rFonts w:eastAsiaTheme="minorEastAsia"/>
                <w:sz w:val="18"/>
                <w:szCs w:val="18"/>
                <w:lang w:val="en-US"/>
              </w:rPr>
            </w:pPr>
            <w:r>
              <w:rPr>
                <w:rFonts w:eastAsiaTheme="minorEastAsia"/>
                <w:sz w:val="18"/>
                <w:szCs w:val="18"/>
              </w:rPr>
              <w:t>ВСЕГО</w:t>
            </w:r>
          </w:p>
        </w:tc>
        <w:tc>
          <w:tcPr>
            <w:tcW w:w="1073" w:type="dxa"/>
            <w:vAlign w:val="center"/>
          </w:tcPr>
          <w:p w:rsidR="006315A2" w:rsidRPr="006315A2" w:rsidRDefault="006315A2" w:rsidP="00D2238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15A2">
              <w:rPr>
                <w:rFonts w:ascii="Times New Roman" w:hAnsi="Times New Roman"/>
                <w:color w:val="000000"/>
                <w:sz w:val="18"/>
                <w:szCs w:val="18"/>
              </w:rPr>
              <w:t>1 404 975,4</w:t>
            </w:r>
          </w:p>
        </w:tc>
        <w:tc>
          <w:tcPr>
            <w:tcW w:w="1073" w:type="dxa"/>
            <w:vAlign w:val="center"/>
          </w:tcPr>
          <w:p w:rsidR="006315A2" w:rsidRPr="006315A2" w:rsidRDefault="006315A2" w:rsidP="00D2238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15A2">
              <w:rPr>
                <w:rFonts w:ascii="Times New Roman" w:hAnsi="Times New Roman"/>
                <w:color w:val="000000"/>
                <w:sz w:val="18"/>
                <w:szCs w:val="18"/>
              </w:rPr>
              <w:t>1 491 418,0</w:t>
            </w:r>
          </w:p>
        </w:tc>
        <w:tc>
          <w:tcPr>
            <w:tcW w:w="1073" w:type="dxa"/>
            <w:vAlign w:val="center"/>
          </w:tcPr>
          <w:p w:rsidR="006315A2" w:rsidRPr="006315A2" w:rsidRDefault="006315A2" w:rsidP="00CA5E73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15A2">
              <w:rPr>
                <w:rFonts w:ascii="Times New Roman" w:hAnsi="Times New Roman"/>
                <w:color w:val="000000"/>
                <w:sz w:val="18"/>
                <w:szCs w:val="18"/>
              </w:rPr>
              <w:t>1 465 348,2</w:t>
            </w:r>
          </w:p>
        </w:tc>
        <w:tc>
          <w:tcPr>
            <w:tcW w:w="1074" w:type="dxa"/>
            <w:vAlign w:val="center"/>
          </w:tcPr>
          <w:p w:rsidR="006315A2" w:rsidRPr="006315A2" w:rsidRDefault="006315A2" w:rsidP="00CA5E73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15A2">
              <w:rPr>
                <w:rFonts w:ascii="Times New Roman" w:hAnsi="Times New Roman"/>
                <w:color w:val="000000"/>
                <w:sz w:val="18"/>
                <w:szCs w:val="18"/>
              </w:rPr>
              <w:t>1 540 760,1</w:t>
            </w:r>
          </w:p>
        </w:tc>
        <w:tc>
          <w:tcPr>
            <w:tcW w:w="1073" w:type="dxa"/>
            <w:vAlign w:val="center"/>
          </w:tcPr>
          <w:p w:rsidR="006315A2" w:rsidRPr="006315A2" w:rsidRDefault="006315A2" w:rsidP="00CA5E73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15A2">
              <w:rPr>
                <w:rFonts w:ascii="Times New Roman" w:hAnsi="Times New Roman"/>
                <w:color w:val="000000"/>
                <w:sz w:val="18"/>
                <w:szCs w:val="18"/>
              </w:rPr>
              <w:t>1 596 082,7</w:t>
            </w:r>
          </w:p>
        </w:tc>
        <w:tc>
          <w:tcPr>
            <w:tcW w:w="1073" w:type="dxa"/>
            <w:vAlign w:val="center"/>
          </w:tcPr>
          <w:p w:rsidR="006315A2" w:rsidRPr="006315A2" w:rsidRDefault="006315A2" w:rsidP="00CA5E73">
            <w:pPr>
              <w:widowControl w:val="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15A2">
              <w:rPr>
                <w:rFonts w:ascii="Times New Roman" w:hAnsi="Times New Roman"/>
                <w:color w:val="000000"/>
                <w:sz w:val="18"/>
                <w:szCs w:val="18"/>
              </w:rPr>
              <w:t>1 671 705,0</w:t>
            </w:r>
          </w:p>
        </w:tc>
        <w:tc>
          <w:tcPr>
            <w:tcW w:w="1074" w:type="dxa"/>
            <w:tcBorders>
              <w:right w:val="single" w:sz="4" w:space="0" w:color="auto"/>
            </w:tcBorders>
            <w:vAlign w:val="center"/>
          </w:tcPr>
          <w:p w:rsidR="006315A2" w:rsidRPr="006315A2" w:rsidRDefault="006315A2" w:rsidP="00D2238B">
            <w:pPr>
              <w:widowControl w:val="0"/>
              <w:ind w:left="-96" w:hanging="142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15A2">
              <w:rPr>
                <w:rFonts w:ascii="Times New Roman" w:hAnsi="Times New Roman"/>
                <w:color w:val="000000"/>
                <w:sz w:val="18"/>
                <w:szCs w:val="18"/>
              </w:rPr>
              <w:t>9 170 289,4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15A2" w:rsidRPr="0019498E" w:rsidRDefault="006315A2" w:rsidP="003F04CA">
            <w:pPr>
              <w:spacing w:line="360" w:lineRule="auto"/>
              <w:ind w:left="-57" w:right="-142" w:firstLine="11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».</w:t>
            </w:r>
          </w:p>
        </w:tc>
      </w:tr>
    </w:tbl>
    <w:p w:rsidR="00523E11" w:rsidRDefault="00523E11" w:rsidP="003F04CA">
      <w:pPr>
        <w:overflowPunct/>
        <w:spacing w:before="240" w:line="360" w:lineRule="auto"/>
        <w:ind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>
        <w:rPr>
          <w:rFonts w:ascii="Times New Roman" w:eastAsia="Calibri" w:hAnsi="Times New Roman"/>
          <w:bCs/>
          <w:szCs w:val="24"/>
          <w:lang w:eastAsia="en-US"/>
        </w:rPr>
        <w:t xml:space="preserve">2. </w:t>
      </w:r>
      <w:r w:rsidRPr="002C2029">
        <w:rPr>
          <w:rFonts w:ascii="Times New Roman" w:eastAsia="Calibri" w:hAnsi="Times New Roman"/>
          <w:bCs/>
          <w:szCs w:val="24"/>
          <w:lang w:eastAsia="en-US"/>
        </w:rPr>
        <w:t xml:space="preserve">Контроль за выполнением постановления возложить на вице-губернатора </w:t>
      </w:r>
      <w:r w:rsidRPr="002C2029">
        <w:rPr>
          <w:rFonts w:ascii="Times New Roman" w:eastAsia="Calibri" w:hAnsi="Times New Roman"/>
          <w:bCs/>
          <w:szCs w:val="24"/>
          <w:lang w:eastAsia="en-US"/>
        </w:rPr>
        <w:br/>
        <w:t xml:space="preserve">Санкт-Петербурга </w:t>
      </w:r>
      <w:proofErr w:type="spellStart"/>
      <w:r>
        <w:rPr>
          <w:rFonts w:ascii="Times New Roman" w:eastAsia="Calibri" w:hAnsi="Times New Roman"/>
          <w:bCs/>
          <w:szCs w:val="24"/>
          <w:lang w:eastAsia="en-US"/>
        </w:rPr>
        <w:t>Митянину</w:t>
      </w:r>
      <w:r w:rsidRPr="002C2029">
        <w:rPr>
          <w:rFonts w:ascii="Times New Roman" w:eastAsia="Calibri" w:hAnsi="Times New Roman"/>
          <w:bCs/>
          <w:szCs w:val="24"/>
          <w:lang w:eastAsia="en-US"/>
        </w:rPr>
        <w:t>А.</w:t>
      </w:r>
      <w:r>
        <w:rPr>
          <w:rFonts w:ascii="Times New Roman" w:eastAsia="Calibri" w:hAnsi="Times New Roman"/>
          <w:bCs/>
          <w:szCs w:val="24"/>
          <w:lang w:eastAsia="en-US"/>
        </w:rPr>
        <w:t>В</w:t>
      </w:r>
      <w:proofErr w:type="spellEnd"/>
      <w:r>
        <w:rPr>
          <w:rFonts w:ascii="Times New Roman" w:eastAsia="Calibri" w:hAnsi="Times New Roman"/>
          <w:bCs/>
          <w:szCs w:val="24"/>
          <w:lang w:eastAsia="en-US"/>
        </w:rPr>
        <w:t>.</w:t>
      </w:r>
    </w:p>
    <w:p w:rsidR="00523E11" w:rsidRDefault="00523E11" w:rsidP="00E12649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8227FC" w:rsidRPr="003F04CA" w:rsidRDefault="008227FC" w:rsidP="00E12649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3F04CA" w:rsidRPr="003F04CA" w:rsidRDefault="003F04CA" w:rsidP="00E12649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tbl>
      <w:tblPr>
        <w:tblStyle w:val="aa"/>
        <w:tblW w:w="9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1"/>
        <w:gridCol w:w="5103"/>
      </w:tblGrid>
      <w:tr w:rsidR="008227FC" w:rsidRPr="00CE5CBA" w:rsidTr="008227FC">
        <w:tc>
          <w:tcPr>
            <w:tcW w:w="4281" w:type="dxa"/>
            <w:tcMar>
              <w:left w:w="28" w:type="dxa"/>
              <w:right w:w="28" w:type="dxa"/>
            </w:tcMar>
          </w:tcPr>
          <w:p w:rsidR="008227FC" w:rsidRDefault="008227FC" w:rsidP="003A7C2E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eastAsia="Calibri"/>
                <w:bCs/>
                <w:lang w:eastAsia="en-US"/>
              </w:rPr>
            </w:pPr>
            <w:r w:rsidRPr="00BC58D5">
              <w:rPr>
                <w:rFonts w:eastAsia="Calibri"/>
                <w:b/>
              </w:rPr>
              <w:t xml:space="preserve">Временно </w:t>
            </w:r>
            <w:proofErr w:type="gramStart"/>
            <w:r w:rsidRPr="00BC58D5">
              <w:rPr>
                <w:rFonts w:eastAsia="Calibri"/>
                <w:b/>
              </w:rPr>
              <w:t>исполняющий</w:t>
            </w:r>
            <w:proofErr w:type="gramEnd"/>
            <w:r w:rsidRPr="00BC58D5">
              <w:rPr>
                <w:rFonts w:eastAsia="Calibri"/>
                <w:b/>
              </w:rPr>
              <w:t xml:space="preserve"> обязанности</w:t>
            </w:r>
            <w:r w:rsidRPr="00BC58D5">
              <w:rPr>
                <w:b/>
              </w:rPr>
              <w:t xml:space="preserve"> </w:t>
            </w:r>
            <w:r>
              <w:rPr>
                <w:b/>
              </w:rPr>
              <w:t>Губернатора</w:t>
            </w:r>
            <w:r w:rsidRPr="001D6AC3">
              <w:rPr>
                <w:b/>
              </w:rPr>
              <w:t xml:space="preserve"> </w:t>
            </w:r>
            <w:r>
              <w:rPr>
                <w:b/>
              </w:rPr>
              <w:t>Санкт-Петербурга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</w:tcPr>
          <w:p w:rsidR="008227FC" w:rsidRDefault="008227FC" w:rsidP="003A7C2E">
            <w:pPr>
              <w:widowControl w:val="0"/>
              <w:overflowPunct/>
              <w:jc w:val="right"/>
              <w:rPr>
                <w:rFonts w:ascii="Times New Roman" w:hAnsi="Times New Roman"/>
                <w:b/>
                <w:szCs w:val="24"/>
              </w:rPr>
            </w:pPr>
          </w:p>
          <w:p w:rsidR="008227FC" w:rsidRPr="00BC58D5" w:rsidRDefault="008227FC" w:rsidP="003A7C2E">
            <w:pPr>
              <w:widowControl w:val="0"/>
              <w:overflowPunct/>
              <w:jc w:val="right"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proofErr w:type="spellStart"/>
            <w:r w:rsidRPr="00BC58D5">
              <w:rPr>
                <w:rFonts w:ascii="Times New Roman" w:hAnsi="Times New Roman"/>
                <w:b/>
                <w:bCs/>
                <w:szCs w:val="24"/>
                <w:lang w:eastAsia="en-US"/>
              </w:rPr>
              <w:t>А.Д.Беглов</w:t>
            </w:r>
            <w:proofErr w:type="spellEnd"/>
          </w:p>
        </w:tc>
      </w:tr>
    </w:tbl>
    <w:p w:rsidR="008227FC" w:rsidRPr="008227FC" w:rsidRDefault="008227FC" w:rsidP="00E12649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sectPr w:rsidR="008227FC" w:rsidRPr="008227FC" w:rsidSect="00427ACC"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9CC" w:rsidRDefault="002229CC">
      <w:r>
        <w:separator/>
      </w:r>
    </w:p>
  </w:endnote>
  <w:endnote w:type="continuationSeparator" w:id="0">
    <w:p w:rsidR="002229CC" w:rsidRDefault="00222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9CC" w:rsidRDefault="002229CC">
      <w:r>
        <w:separator/>
      </w:r>
    </w:p>
  </w:footnote>
  <w:footnote w:type="continuationSeparator" w:id="0">
    <w:p w:rsidR="002229CC" w:rsidRDefault="002229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0114"/>
      <w:docPartObj>
        <w:docPartGallery w:val="Page Numbers (Top of Page)"/>
        <w:docPartUnique/>
      </w:docPartObj>
    </w:sdtPr>
    <w:sdtContent>
      <w:p w:rsidR="000F39A7" w:rsidRPr="00C569A9" w:rsidRDefault="00972EBA" w:rsidP="00C569A9">
        <w:pPr>
          <w:pStyle w:val="a3"/>
          <w:jc w:val="center"/>
        </w:pPr>
        <w:r>
          <w:rPr>
            <w:noProof/>
          </w:rPr>
          <w:fldChar w:fldCharType="begin"/>
        </w:r>
        <w:r w:rsidR="009A12BA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573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4553"/>
      <w:docPartObj>
        <w:docPartGallery w:val="Page Numbers (Top of Page)"/>
        <w:docPartUnique/>
      </w:docPartObj>
    </w:sdtPr>
    <w:sdtContent>
      <w:p w:rsidR="00157329" w:rsidRDefault="00972EBA">
        <w:pPr>
          <w:pStyle w:val="a3"/>
          <w:jc w:val="center"/>
        </w:pPr>
        <w:fldSimple w:instr=" PAGE   \* MERGEFORMAT ">
          <w:r w:rsidR="00A428FB">
            <w:rPr>
              <w:noProof/>
            </w:rPr>
            <w:t>3</w:t>
          </w:r>
        </w:fldSimple>
      </w:p>
    </w:sdtContent>
  </w:sdt>
  <w:p w:rsidR="00157329" w:rsidRDefault="0015732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D1692"/>
    <w:multiLevelType w:val="multilevel"/>
    <w:tmpl w:val="4850A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13C80D6C"/>
    <w:multiLevelType w:val="multilevel"/>
    <w:tmpl w:val="68227C6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>
    <w:nsid w:val="15BD3306"/>
    <w:multiLevelType w:val="hybridMultilevel"/>
    <w:tmpl w:val="BC549230"/>
    <w:lvl w:ilvl="0" w:tplc="D79C01D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14030"/>
    <w:multiLevelType w:val="hybridMultilevel"/>
    <w:tmpl w:val="D7FC686C"/>
    <w:lvl w:ilvl="0" w:tplc="10A296D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3111F"/>
    <w:multiLevelType w:val="hybridMultilevel"/>
    <w:tmpl w:val="AC2220B8"/>
    <w:lvl w:ilvl="0" w:tplc="A146A962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C853FFE"/>
    <w:multiLevelType w:val="multilevel"/>
    <w:tmpl w:val="4850A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>
    <w:nsid w:val="1E38085C"/>
    <w:multiLevelType w:val="hybridMultilevel"/>
    <w:tmpl w:val="C76C01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E41734"/>
    <w:multiLevelType w:val="multilevel"/>
    <w:tmpl w:val="68227C6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0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1D2B6F"/>
    <w:multiLevelType w:val="multilevel"/>
    <w:tmpl w:val="68227C6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2">
    <w:nsid w:val="3323052B"/>
    <w:multiLevelType w:val="hybridMultilevel"/>
    <w:tmpl w:val="CFE4F812"/>
    <w:lvl w:ilvl="0" w:tplc="78561042">
      <w:start w:val="1"/>
      <w:numFmt w:val="decimal"/>
      <w:lvlText w:val="%1."/>
      <w:lvlJc w:val="left"/>
      <w:pPr>
        <w:ind w:left="1287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D354F6F"/>
    <w:multiLevelType w:val="hybridMultilevel"/>
    <w:tmpl w:val="4754BDCA"/>
    <w:lvl w:ilvl="0" w:tplc="29087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41CF5507"/>
    <w:multiLevelType w:val="hybridMultilevel"/>
    <w:tmpl w:val="5C28E440"/>
    <w:lvl w:ilvl="0" w:tplc="2C04F4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C57866"/>
    <w:multiLevelType w:val="multilevel"/>
    <w:tmpl w:val="4850A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>
    <w:nsid w:val="49A756CA"/>
    <w:multiLevelType w:val="multilevel"/>
    <w:tmpl w:val="68D2C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>
    <w:nsid w:val="4AFF4D14"/>
    <w:multiLevelType w:val="multilevel"/>
    <w:tmpl w:val="68D2C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9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536A6263"/>
    <w:multiLevelType w:val="multilevel"/>
    <w:tmpl w:val="4850A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1">
    <w:nsid w:val="5FA86A68"/>
    <w:multiLevelType w:val="multilevel"/>
    <w:tmpl w:val="F36E509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22">
    <w:nsid w:val="60E86C66"/>
    <w:multiLevelType w:val="multilevel"/>
    <w:tmpl w:val="68D2C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>
    <w:nsid w:val="6C9F52BB"/>
    <w:multiLevelType w:val="multilevel"/>
    <w:tmpl w:val="872287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6CAF3ABA"/>
    <w:multiLevelType w:val="multilevel"/>
    <w:tmpl w:val="774ABF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  <w:color w:val="000000"/>
      </w:rPr>
    </w:lvl>
  </w:abstractNum>
  <w:abstractNum w:abstractNumId="25">
    <w:nsid w:val="6D553238"/>
    <w:multiLevelType w:val="hybridMultilevel"/>
    <w:tmpl w:val="55E222D4"/>
    <w:lvl w:ilvl="0" w:tplc="CCD0CD7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A166112"/>
    <w:multiLevelType w:val="multilevel"/>
    <w:tmpl w:val="872287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7A544D78"/>
    <w:multiLevelType w:val="multilevel"/>
    <w:tmpl w:val="68D2C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8">
    <w:nsid w:val="7ECE6B83"/>
    <w:multiLevelType w:val="multilevel"/>
    <w:tmpl w:val="68227C6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19"/>
  </w:num>
  <w:num w:numId="4">
    <w:abstractNumId w:val="8"/>
  </w:num>
  <w:num w:numId="5">
    <w:abstractNumId w:val="10"/>
  </w:num>
  <w:num w:numId="6">
    <w:abstractNumId w:val="21"/>
  </w:num>
  <w:num w:numId="7">
    <w:abstractNumId w:val="27"/>
  </w:num>
  <w:num w:numId="8">
    <w:abstractNumId w:val="3"/>
  </w:num>
  <w:num w:numId="9">
    <w:abstractNumId w:val="15"/>
  </w:num>
  <w:num w:numId="10">
    <w:abstractNumId w:val="25"/>
  </w:num>
  <w:num w:numId="11">
    <w:abstractNumId w:val="17"/>
  </w:num>
  <w:num w:numId="12">
    <w:abstractNumId w:val="18"/>
  </w:num>
  <w:num w:numId="13">
    <w:abstractNumId w:val="22"/>
  </w:num>
  <w:num w:numId="14">
    <w:abstractNumId w:val="16"/>
  </w:num>
  <w:num w:numId="15">
    <w:abstractNumId w:val="20"/>
  </w:num>
  <w:num w:numId="16">
    <w:abstractNumId w:val="6"/>
  </w:num>
  <w:num w:numId="17">
    <w:abstractNumId w:val="0"/>
  </w:num>
  <w:num w:numId="18">
    <w:abstractNumId w:val="2"/>
  </w:num>
  <w:num w:numId="19">
    <w:abstractNumId w:val="28"/>
  </w:num>
  <w:num w:numId="20">
    <w:abstractNumId w:val="11"/>
  </w:num>
  <w:num w:numId="21">
    <w:abstractNumId w:val="1"/>
  </w:num>
  <w:num w:numId="22">
    <w:abstractNumId w:val="4"/>
  </w:num>
  <w:num w:numId="23">
    <w:abstractNumId w:val="9"/>
  </w:num>
  <w:num w:numId="24">
    <w:abstractNumId w:val="13"/>
  </w:num>
  <w:num w:numId="25">
    <w:abstractNumId w:val="7"/>
  </w:num>
  <w:num w:numId="26">
    <w:abstractNumId w:val="12"/>
  </w:num>
  <w:num w:numId="27">
    <w:abstractNumId w:val="24"/>
  </w:num>
  <w:num w:numId="28">
    <w:abstractNumId w:val="26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PostScriptOverText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12649"/>
    <w:rsid w:val="00000114"/>
    <w:rsid w:val="0000093F"/>
    <w:rsid w:val="00000AD8"/>
    <w:rsid w:val="0000143F"/>
    <w:rsid w:val="00001CBE"/>
    <w:rsid w:val="00002E84"/>
    <w:rsid w:val="000038B0"/>
    <w:rsid w:val="00003EE9"/>
    <w:rsid w:val="00004ACF"/>
    <w:rsid w:val="0000509D"/>
    <w:rsid w:val="00005637"/>
    <w:rsid w:val="00006146"/>
    <w:rsid w:val="00006715"/>
    <w:rsid w:val="0000796A"/>
    <w:rsid w:val="00007D13"/>
    <w:rsid w:val="00007EBD"/>
    <w:rsid w:val="000105EF"/>
    <w:rsid w:val="0001078D"/>
    <w:rsid w:val="00010953"/>
    <w:rsid w:val="00011EB0"/>
    <w:rsid w:val="00012295"/>
    <w:rsid w:val="00012684"/>
    <w:rsid w:val="00013586"/>
    <w:rsid w:val="000137D4"/>
    <w:rsid w:val="000143FD"/>
    <w:rsid w:val="0001444C"/>
    <w:rsid w:val="00014D76"/>
    <w:rsid w:val="000151C0"/>
    <w:rsid w:val="00015211"/>
    <w:rsid w:val="0001528E"/>
    <w:rsid w:val="00015341"/>
    <w:rsid w:val="00017455"/>
    <w:rsid w:val="00017B90"/>
    <w:rsid w:val="00020705"/>
    <w:rsid w:val="000231F4"/>
    <w:rsid w:val="0002347D"/>
    <w:rsid w:val="00027645"/>
    <w:rsid w:val="00027843"/>
    <w:rsid w:val="000302A7"/>
    <w:rsid w:val="000302AD"/>
    <w:rsid w:val="00030935"/>
    <w:rsid w:val="0003237B"/>
    <w:rsid w:val="00032401"/>
    <w:rsid w:val="000342F5"/>
    <w:rsid w:val="00034310"/>
    <w:rsid w:val="000348E9"/>
    <w:rsid w:val="00034EF7"/>
    <w:rsid w:val="000352DB"/>
    <w:rsid w:val="00036683"/>
    <w:rsid w:val="00037AF9"/>
    <w:rsid w:val="00041655"/>
    <w:rsid w:val="0004181E"/>
    <w:rsid w:val="0004212D"/>
    <w:rsid w:val="000432C1"/>
    <w:rsid w:val="0004452D"/>
    <w:rsid w:val="00044D40"/>
    <w:rsid w:val="00047FD5"/>
    <w:rsid w:val="00050FEA"/>
    <w:rsid w:val="00051F34"/>
    <w:rsid w:val="00052863"/>
    <w:rsid w:val="00052EF5"/>
    <w:rsid w:val="00053619"/>
    <w:rsid w:val="00053B74"/>
    <w:rsid w:val="0005427F"/>
    <w:rsid w:val="00054B0A"/>
    <w:rsid w:val="000557B8"/>
    <w:rsid w:val="0005588D"/>
    <w:rsid w:val="0005598F"/>
    <w:rsid w:val="00056B80"/>
    <w:rsid w:val="00060C3E"/>
    <w:rsid w:val="00063BAC"/>
    <w:rsid w:val="0006412D"/>
    <w:rsid w:val="00064226"/>
    <w:rsid w:val="00064DC8"/>
    <w:rsid w:val="000651C6"/>
    <w:rsid w:val="000655E3"/>
    <w:rsid w:val="000666A2"/>
    <w:rsid w:val="00067292"/>
    <w:rsid w:val="00067A1E"/>
    <w:rsid w:val="0007085E"/>
    <w:rsid w:val="00070953"/>
    <w:rsid w:val="000740EC"/>
    <w:rsid w:val="00074E2C"/>
    <w:rsid w:val="00075D26"/>
    <w:rsid w:val="0007679C"/>
    <w:rsid w:val="00076F25"/>
    <w:rsid w:val="000770AF"/>
    <w:rsid w:val="00077868"/>
    <w:rsid w:val="00080C65"/>
    <w:rsid w:val="00080C6C"/>
    <w:rsid w:val="000823B6"/>
    <w:rsid w:val="0008242A"/>
    <w:rsid w:val="00082431"/>
    <w:rsid w:val="00082457"/>
    <w:rsid w:val="000824D0"/>
    <w:rsid w:val="00084761"/>
    <w:rsid w:val="00084C67"/>
    <w:rsid w:val="000854ED"/>
    <w:rsid w:val="00085E10"/>
    <w:rsid w:val="00086F6C"/>
    <w:rsid w:val="00087165"/>
    <w:rsid w:val="00090157"/>
    <w:rsid w:val="00090AC6"/>
    <w:rsid w:val="00090EA8"/>
    <w:rsid w:val="000913D0"/>
    <w:rsid w:val="0009147E"/>
    <w:rsid w:val="00091576"/>
    <w:rsid w:val="00091FAC"/>
    <w:rsid w:val="0009370F"/>
    <w:rsid w:val="0009378B"/>
    <w:rsid w:val="00094D1B"/>
    <w:rsid w:val="00095C87"/>
    <w:rsid w:val="000965EA"/>
    <w:rsid w:val="00097929"/>
    <w:rsid w:val="000A0964"/>
    <w:rsid w:val="000A0F02"/>
    <w:rsid w:val="000A1197"/>
    <w:rsid w:val="000A19C6"/>
    <w:rsid w:val="000A2BB2"/>
    <w:rsid w:val="000A3D7F"/>
    <w:rsid w:val="000A4659"/>
    <w:rsid w:val="000A5002"/>
    <w:rsid w:val="000A51AD"/>
    <w:rsid w:val="000A51FD"/>
    <w:rsid w:val="000A52AE"/>
    <w:rsid w:val="000A5DF8"/>
    <w:rsid w:val="000A6820"/>
    <w:rsid w:val="000A7785"/>
    <w:rsid w:val="000A7C60"/>
    <w:rsid w:val="000B0429"/>
    <w:rsid w:val="000B07DA"/>
    <w:rsid w:val="000B0AD2"/>
    <w:rsid w:val="000B149C"/>
    <w:rsid w:val="000B158D"/>
    <w:rsid w:val="000B1E7A"/>
    <w:rsid w:val="000B2462"/>
    <w:rsid w:val="000B28EC"/>
    <w:rsid w:val="000B2D16"/>
    <w:rsid w:val="000B30BB"/>
    <w:rsid w:val="000B316A"/>
    <w:rsid w:val="000B452F"/>
    <w:rsid w:val="000B4780"/>
    <w:rsid w:val="000B4B97"/>
    <w:rsid w:val="000B66DA"/>
    <w:rsid w:val="000B67A4"/>
    <w:rsid w:val="000B69A0"/>
    <w:rsid w:val="000B7563"/>
    <w:rsid w:val="000C0917"/>
    <w:rsid w:val="000C2C95"/>
    <w:rsid w:val="000C32CE"/>
    <w:rsid w:val="000C3B11"/>
    <w:rsid w:val="000C593E"/>
    <w:rsid w:val="000C5DAD"/>
    <w:rsid w:val="000C6B68"/>
    <w:rsid w:val="000C7D9D"/>
    <w:rsid w:val="000D15F3"/>
    <w:rsid w:val="000D1CC6"/>
    <w:rsid w:val="000D201F"/>
    <w:rsid w:val="000D29C6"/>
    <w:rsid w:val="000D3D64"/>
    <w:rsid w:val="000D3ECA"/>
    <w:rsid w:val="000D3FA8"/>
    <w:rsid w:val="000D4C13"/>
    <w:rsid w:val="000D586E"/>
    <w:rsid w:val="000D619C"/>
    <w:rsid w:val="000D7732"/>
    <w:rsid w:val="000D7A01"/>
    <w:rsid w:val="000E0102"/>
    <w:rsid w:val="000E099D"/>
    <w:rsid w:val="000E10F1"/>
    <w:rsid w:val="000E144D"/>
    <w:rsid w:val="000E19A8"/>
    <w:rsid w:val="000E19B3"/>
    <w:rsid w:val="000E2581"/>
    <w:rsid w:val="000E2AE2"/>
    <w:rsid w:val="000E3354"/>
    <w:rsid w:val="000E3392"/>
    <w:rsid w:val="000E35A1"/>
    <w:rsid w:val="000E4116"/>
    <w:rsid w:val="000E4274"/>
    <w:rsid w:val="000E4333"/>
    <w:rsid w:val="000E4394"/>
    <w:rsid w:val="000E44D2"/>
    <w:rsid w:val="000E47C7"/>
    <w:rsid w:val="000E58F7"/>
    <w:rsid w:val="000E5FAC"/>
    <w:rsid w:val="000E6373"/>
    <w:rsid w:val="000E693D"/>
    <w:rsid w:val="000F27A8"/>
    <w:rsid w:val="000F2B3B"/>
    <w:rsid w:val="000F39A7"/>
    <w:rsid w:val="000F679E"/>
    <w:rsid w:val="000F69DC"/>
    <w:rsid w:val="000F6A99"/>
    <w:rsid w:val="000F6BD4"/>
    <w:rsid w:val="000F6DDD"/>
    <w:rsid w:val="000F7010"/>
    <w:rsid w:val="0010061A"/>
    <w:rsid w:val="001018F6"/>
    <w:rsid w:val="0010209E"/>
    <w:rsid w:val="00102331"/>
    <w:rsid w:val="00102EF5"/>
    <w:rsid w:val="001038B9"/>
    <w:rsid w:val="001050FA"/>
    <w:rsid w:val="001056B2"/>
    <w:rsid w:val="001056F6"/>
    <w:rsid w:val="00105C23"/>
    <w:rsid w:val="00105F4C"/>
    <w:rsid w:val="00106278"/>
    <w:rsid w:val="001066BA"/>
    <w:rsid w:val="001069DF"/>
    <w:rsid w:val="001069EE"/>
    <w:rsid w:val="00106FEA"/>
    <w:rsid w:val="0011031D"/>
    <w:rsid w:val="0011068F"/>
    <w:rsid w:val="00110B55"/>
    <w:rsid w:val="00111B3E"/>
    <w:rsid w:val="00111D11"/>
    <w:rsid w:val="00111DEA"/>
    <w:rsid w:val="00112913"/>
    <w:rsid w:val="00112A28"/>
    <w:rsid w:val="00113772"/>
    <w:rsid w:val="00114E1C"/>
    <w:rsid w:val="001150B5"/>
    <w:rsid w:val="00116612"/>
    <w:rsid w:val="001168FC"/>
    <w:rsid w:val="00116D0F"/>
    <w:rsid w:val="00117D1B"/>
    <w:rsid w:val="00117E24"/>
    <w:rsid w:val="0012001B"/>
    <w:rsid w:val="00120C75"/>
    <w:rsid w:val="00121C2F"/>
    <w:rsid w:val="0012267E"/>
    <w:rsid w:val="001245FD"/>
    <w:rsid w:val="00124722"/>
    <w:rsid w:val="00124E25"/>
    <w:rsid w:val="00125447"/>
    <w:rsid w:val="00125B63"/>
    <w:rsid w:val="00126EB2"/>
    <w:rsid w:val="00127EC6"/>
    <w:rsid w:val="0013032D"/>
    <w:rsid w:val="001305DA"/>
    <w:rsid w:val="00130FA0"/>
    <w:rsid w:val="00131C07"/>
    <w:rsid w:val="00131CC6"/>
    <w:rsid w:val="00132B93"/>
    <w:rsid w:val="00132BF7"/>
    <w:rsid w:val="001331FE"/>
    <w:rsid w:val="001333B8"/>
    <w:rsid w:val="001346D0"/>
    <w:rsid w:val="001348BF"/>
    <w:rsid w:val="0013527E"/>
    <w:rsid w:val="001365AB"/>
    <w:rsid w:val="00136818"/>
    <w:rsid w:val="00136EAA"/>
    <w:rsid w:val="00136FFF"/>
    <w:rsid w:val="00137480"/>
    <w:rsid w:val="001417B7"/>
    <w:rsid w:val="0014218C"/>
    <w:rsid w:val="00142C0A"/>
    <w:rsid w:val="00143C72"/>
    <w:rsid w:val="001456C6"/>
    <w:rsid w:val="00147AEF"/>
    <w:rsid w:val="00151368"/>
    <w:rsid w:val="00151D7B"/>
    <w:rsid w:val="001525D5"/>
    <w:rsid w:val="00152BD8"/>
    <w:rsid w:val="00152D69"/>
    <w:rsid w:val="00153183"/>
    <w:rsid w:val="001533BC"/>
    <w:rsid w:val="00154F3D"/>
    <w:rsid w:val="00154F83"/>
    <w:rsid w:val="00155033"/>
    <w:rsid w:val="00155178"/>
    <w:rsid w:val="00156432"/>
    <w:rsid w:val="00156F43"/>
    <w:rsid w:val="0015719F"/>
    <w:rsid w:val="00157329"/>
    <w:rsid w:val="00164B8F"/>
    <w:rsid w:val="00165DE7"/>
    <w:rsid w:val="00166256"/>
    <w:rsid w:val="001666B5"/>
    <w:rsid w:val="0016796C"/>
    <w:rsid w:val="001703F2"/>
    <w:rsid w:val="00171817"/>
    <w:rsid w:val="001719BC"/>
    <w:rsid w:val="00171A3C"/>
    <w:rsid w:val="00171AD9"/>
    <w:rsid w:val="00172239"/>
    <w:rsid w:val="00173EAA"/>
    <w:rsid w:val="00174A0E"/>
    <w:rsid w:val="00174F27"/>
    <w:rsid w:val="001752EB"/>
    <w:rsid w:val="0017537E"/>
    <w:rsid w:val="00177A8F"/>
    <w:rsid w:val="00177F92"/>
    <w:rsid w:val="001820DC"/>
    <w:rsid w:val="00182832"/>
    <w:rsid w:val="00182C24"/>
    <w:rsid w:val="00183687"/>
    <w:rsid w:val="00183E6B"/>
    <w:rsid w:val="00183F2B"/>
    <w:rsid w:val="00184F30"/>
    <w:rsid w:val="00185761"/>
    <w:rsid w:val="00185C57"/>
    <w:rsid w:val="001861F4"/>
    <w:rsid w:val="001901B3"/>
    <w:rsid w:val="001918A6"/>
    <w:rsid w:val="001925DD"/>
    <w:rsid w:val="00192ECD"/>
    <w:rsid w:val="00193FFD"/>
    <w:rsid w:val="00194443"/>
    <w:rsid w:val="0019498E"/>
    <w:rsid w:val="00194B87"/>
    <w:rsid w:val="0019505F"/>
    <w:rsid w:val="001968B9"/>
    <w:rsid w:val="001973C1"/>
    <w:rsid w:val="00197E47"/>
    <w:rsid w:val="001A03C5"/>
    <w:rsid w:val="001A1948"/>
    <w:rsid w:val="001A19A0"/>
    <w:rsid w:val="001A2305"/>
    <w:rsid w:val="001A305C"/>
    <w:rsid w:val="001A3711"/>
    <w:rsid w:val="001A38D8"/>
    <w:rsid w:val="001A4D15"/>
    <w:rsid w:val="001A5F13"/>
    <w:rsid w:val="001A5FB2"/>
    <w:rsid w:val="001A651C"/>
    <w:rsid w:val="001A7B0B"/>
    <w:rsid w:val="001B05B4"/>
    <w:rsid w:val="001B12F4"/>
    <w:rsid w:val="001B1EF9"/>
    <w:rsid w:val="001B21B4"/>
    <w:rsid w:val="001B2EF0"/>
    <w:rsid w:val="001B42F6"/>
    <w:rsid w:val="001B4633"/>
    <w:rsid w:val="001B474F"/>
    <w:rsid w:val="001B49DC"/>
    <w:rsid w:val="001B51CB"/>
    <w:rsid w:val="001B54B2"/>
    <w:rsid w:val="001B6413"/>
    <w:rsid w:val="001B6894"/>
    <w:rsid w:val="001B78F7"/>
    <w:rsid w:val="001C0CFA"/>
    <w:rsid w:val="001C1175"/>
    <w:rsid w:val="001C16B2"/>
    <w:rsid w:val="001C1E68"/>
    <w:rsid w:val="001C2847"/>
    <w:rsid w:val="001C2C25"/>
    <w:rsid w:val="001C3ABD"/>
    <w:rsid w:val="001C4A94"/>
    <w:rsid w:val="001C4DA8"/>
    <w:rsid w:val="001C544F"/>
    <w:rsid w:val="001C5EC9"/>
    <w:rsid w:val="001C5F4C"/>
    <w:rsid w:val="001C6E6A"/>
    <w:rsid w:val="001C7F43"/>
    <w:rsid w:val="001D0E1E"/>
    <w:rsid w:val="001D1453"/>
    <w:rsid w:val="001D15D9"/>
    <w:rsid w:val="001D1A2D"/>
    <w:rsid w:val="001D1C76"/>
    <w:rsid w:val="001D2971"/>
    <w:rsid w:val="001D55B5"/>
    <w:rsid w:val="001D62E7"/>
    <w:rsid w:val="001D6409"/>
    <w:rsid w:val="001D7DD1"/>
    <w:rsid w:val="001D7FFC"/>
    <w:rsid w:val="001E4741"/>
    <w:rsid w:val="001E5BE2"/>
    <w:rsid w:val="001E660E"/>
    <w:rsid w:val="001E6619"/>
    <w:rsid w:val="001E74B1"/>
    <w:rsid w:val="001F13A0"/>
    <w:rsid w:val="001F4586"/>
    <w:rsid w:val="001F65F4"/>
    <w:rsid w:val="001F7080"/>
    <w:rsid w:val="001F7353"/>
    <w:rsid w:val="001F7454"/>
    <w:rsid w:val="002004FF"/>
    <w:rsid w:val="00200616"/>
    <w:rsid w:val="00200E8F"/>
    <w:rsid w:val="0020138E"/>
    <w:rsid w:val="00201FDF"/>
    <w:rsid w:val="00202298"/>
    <w:rsid w:val="00202AF8"/>
    <w:rsid w:val="00202E1D"/>
    <w:rsid w:val="00203D3B"/>
    <w:rsid w:val="00204503"/>
    <w:rsid w:val="00204A41"/>
    <w:rsid w:val="00204BB4"/>
    <w:rsid w:val="002064FD"/>
    <w:rsid w:val="002103C3"/>
    <w:rsid w:val="002107EF"/>
    <w:rsid w:val="0021117B"/>
    <w:rsid w:val="0021163F"/>
    <w:rsid w:val="00211801"/>
    <w:rsid w:val="00212E8B"/>
    <w:rsid w:val="002133B0"/>
    <w:rsid w:val="00214CEE"/>
    <w:rsid w:val="00215741"/>
    <w:rsid w:val="0021592C"/>
    <w:rsid w:val="00216108"/>
    <w:rsid w:val="00216162"/>
    <w:rsid w:val="0021693E"/>
    <w:rsid w:val="00216DF4"/>
    <w:rsid w:val="00216F39"/>
    <w:rsid w:val="00216F94"/>
    <w:rsid w:val="00217B88"/>
    <w:rsid w:val="00220922"/>
    <w:rsid w:val="00220A85"/>
    <w:rsid w:val="00220B7E"/>
    <w:rsid w:val="00221098"/>
    <w:rsid w:val="00221CC3"/>
    <w:rsid w:val="00221DDC"/>
    <w:rsid w:val="002229CC"/>
    <w:rsid w:val="00222DDE"/>
    <w:rsid w:val="002231B7"/>
    <w:rsid w:val="00223965"/>
    <w:rsid w:val="00223DA9"/>
    <w:rsid w:val="00223E07"/>
    <w:rsid w:val="00224991"/>
    <w:rsid w:val="00225C58"/>
    <w:rsid w:val="00225FC9"/>
    <w:rsid w:val="00226214"/>
    <w:rsid w:val="002263DC"/>
    <w:rsid w:val="00226EC2"/>
    <w:rsid w:val="00227260"/>
    <w:rsid w:val="0023040F"/>
    <w:rsid w:val="00230E1E"/>
    <w:rsid w:val="00230F53"/>
    <w:rsid w:val="0023197C"/>
    <w:rsid w:val="00231C2F"/>
    <w:rsid w:val="00231CBC"/>
    <w:rsid w:val="00231EDE"/>
    <w:rsid w:val="00232EEB"/>
    <w:rsid w:val="00234F60"/>
    <w:rsid w:val="00235A33"/>
    <w:rsid w:val="00236D66"/>
    <w:rsid w:val="00237395"/>
    <w:rsid w:val="002379DC"/>
    <w:rsid w:val="002400A7"/>
    <w:rsid w:val="00240917"/>
    <w:rsid w:val="00240B86"/>
    <w:rsid w:val="00240F97"/>
    <w:rsid w:val="002411E4"/>
    <w:rsid w:val="00241396"/>
    <w:rsid w:val="00241C41"/>
    <w:rsid w:val="00241C7E"/>
    <w:rsid w:val="00242270"/>
    <w:rsid w:val="00242742"/>
    <w:rsid w:val="00242F72"/>
    <w:rsid w:val="0024397B"/>
    <w:rsid w:val="00244E22"/>
    <w:rsid w:val="00245079"/>
    <w:rsid w:val="002453A7"/>
    <w:rsid w:val="002454F1"/>
    <w:rsid w:val="002457AB"/>
    <w:rsid w:val="00245E50"/>
    <w:rsid w:val="002463F0"/>
    <w:rsid w:val="00247275"/>
    <w:rsid w:val="00247604"/>
    <w:rsid w:val="00250056"/>
    <w:rsid w:val="002505C2"/>
    <w:rsid w:val="0025092B"/>
    <w:rsid w:val="00251A8A"/>
    <w:rsid w:val="00252237"/>
    <w:rsid w:val="00252811"/>
    <w:rsid w:val="00254915"/>
    <w:rsid w:val="00255434"/>
    <w:rsid w:val="0025566C"/>
    <w:rsid w:val="00256287"/>
    <w:rsid w:val="00256E13"/>
    <w:rsid w:val="002579B3"/>
    <w:rsid w:val="00257D6C"/>
    <w:rsid w:val="00260220"/>
    <w:rsid w:val="002604AB"/>
    <w:rsid w:val="00260887"/>
    <w:rsid w:val="00263AC1"/>
    <w:rsid w:val="00263C7A"/>
    <w:rsid w:val="00264342"/>
    <w:rsid w:val="00264B49"/>
    <w:rsid w:val="002679E8"/>
    <w:rsid w:val="00267C77"/>
    <w:rsid w:val="00267FE2"/>
    <w:rsid w:val="002702CC"/>
    <w:rsid w:val="002711BA"/>
    <w:rsid w:val="00271A3E"/>
    <w:rsid w:val="00271DEA"/>
    <w:rsid w:val="00272191"/>
    <w:rsid w:val="002727B9"/>
    <w:rsid w:val="0027299E"/>
    <w:rsid w:val="00274B15"/>
    <w:rsid w:val="00276E39"/>
    <w:rsid w:val="00277D98"/>
    <w:rsid w:val="00280375"/>
    <w:rsid w:val="00280952"/>
    <w:rsid w:val="00280F93"/>
    <w:rsid w:val="00281400"/>
    <w:rsid w:val="0028152D"/>
    <w:rsid w:val="00281BF4"/>
    <w:rsid w:val="00283071"/>
    <w:rsid w:val="00283CF3"/>
    <w:rsid w:val="00284465"/>
    <w:rsid w:val="00284B86"/>
    <w:rsid w:val="00285927"/>
    <w:rsid w:val="00287B66"/>
    <w:rsid w:val="00290B6A"/>
    <w:rsid w:val="00292C18"/>
    <w:rsid w:val="002947B2"/>
    <w:rsid w:val="00294922"/>
    <w:rsid w:val="00295317"/>
    <w:rsid w:val="00295A31"/>
    <w:rsid w:val="00295EA8"/>
    <w:rsid w:val="00296AC5"/>
    <w:rsid w:val="002A03BD"/>
    <w:rsid w:val="002A0C56"/>
    <w:rsid w:val="002A184F"/>
    <w:rsid w:val="002A22B4"/>
    <w:rsid w:val="002A2A0D"/>
    <w:rsid w:val="002A2A7A"/>
    <w:rsid w:val="002A2B4E"/>
    <w:rsid w:val="002A35A8"/>
    <w:rsid w:val="002A35B2"/>
    <w:rsid w:val="002A38C5"/>
    <w:rsid w:val="002A4111"/>
    <w:rsid w:val="002A5152"/>
    <w:rsid w:val="002A5786"/>
    <w:rsid w:val="002A59AC"/>
    <w:rsid w:val="002A5E9D"/>
    <w:rsid w:val="002A6175"/>
    <w:rsid w:val="002A625F"/>
    <w:rsid w:val="002A6DFD"/>
    <w:rsid w:val="002A6E9B"/>
    <w:rsid w:val="002A7FB2"/>
    <w:rsid w:val="002B08FC"/>
    <w:rsid w:val="002B19E0"/>
    <w:rsid w:val="002B24C8"/>
    <w:rsid w:val="002B2622"/>
    <w:rsid w:val="002B3D70"/>
    <w:rsid w:val="002B4A72"/>
    <w:rsid w:val="002B5F28"/>
    <w:rsid w:val="002B705D"/>
    <w:rsid w:val="002B78DB"/>
    <w:rsid w:val="002C102C"/>
    <w:rsid w:val="002C122D"/>
    <w:rsid w:val="002C1364"/>
    <w:rsid w:val="002C2029"/>
    <w:rsid w:val="002C38B3"/>
    <w:rsid w:val="002C3ECD"/>
    <w:rsid w:val="002C488A"/>
    <w:rsid w:val="002C4B3E"/>
    <w:rsid w:val="002C52ED"/>
    <w:rsid w:val="002C547F"/>
    <w:rsid w:val="002C57B1"/>
    <w:rsid w:val="002C581B"/>
    <w:rsid w:val="002C611E"/>
    <w:rsid w:val="002C6259"/>
    <w:rsid w:val="002C672F"/>
    <w:rsid w:val="002C6BD2"/>
    <w:rsid w:val="002C7C12"/>
    <w:rsid w:val="002C7EBC"/>
    <w:rsid w:val="002C7F25"/>
    <w:rsid w:val="002D041E"/>
    <w:rsid w:val="002D0C15"/>
    <w:rsid w:val="002D0D66"/>
    <w:rsid w:val="002D11D1"/>
    <w:rsid w:val="002D1551"/>
    <w:rsid w:val="002D2A6D"/>
    <w:rsid w:val="002D311C"/>
    <w:rsid w:val="002D3839"/>
    <w:rsid w:val="002D3CC1"/>
    <w:rsid w:val="002D4308"/>
    <w:rsid w:val="002D505F"/>
    <w:rsid w:val="002D5382"/>
    <w:rsid w:val="002D56A3"/>
    <w:rsid w:val="002D66C8"/>
    <w:rsid w:val="002D763C"/>
    <w:rsid w:val="002E054A"/>
    <w:rsid w:val="002E099C"/>
    <w:rsid w:val="002E192E"/>
    <w:rsid w:val="002E3010"/>
    <w:rsid w:val="002E383E"/>
    <w:rsid w:val="002E3893"/>
    <w:rsid w:val="002E42EC"/>
    <w:rsid w:val="002E4DE7"/>
    <w:rsid w:val="002E56A0"/>
    <w:rsid w:val="002E6020"/>
    <w:rsid w:val="002E6281"/>
    <w:rsid w:val="002E700D"/>
    <w:rsid w:val="002E7CAD"/>
    <w:rsid w:val="002F1E47"/>
    <w:rsid w:val="002F3A5D"/>
    <w:rsid w:val="002F4A43"/>
    <w:rsid w:val="002F5879"/>
    <w:rsid w:val="003010A0"/>
    <w:rsid w:val="00301D65"/>
    <w:rsid w:val="00301E90"/>
    <w:rsid w:val="00303362"/>
    <w:rsid w:val="00303B90"/>
    <w:rsid w:val="00303D9A"/>
    <w:rsid w:val="0030430F"/>
    <w:rsid w:val="00305B1D"/>
    <w:rsid w:val="00305C21"/>
    <w:rsid w:val="00310850"/>
    <w:rsid w:val="00311386"/>
    <w:rsid w:val="00312965"/>
    <w:rsid w:val="0031362D"/>
    <w:rsid w:val="0031400E"/>
    <w:rsid w:val="00314357"/>
    <w:rsid w:val="00315A2F"/>
    <w:rsid w:val="00320AEA"/>
    <w:rsid w:val="0032165D"/>
    <w:rsid w:val="0032221E"/>
    <w:rsid w:val="0032257D"/>
    <w:rsid w:val="00322FCE"/>
    <w:rsid w:val="003231DB"/>
    <w:rsid w:val="00323661"/>
    <w:rsid w:val="00325C3D"/>
    <w:rsid w:val="00326D37"/>
    <w:rsid w:val="0032760E"/>
    <w:rsid w:val="00327DC1"/>
    <w:rsid w:val="00327ECC"/>
    <w:rsid w:val="00327F97"/>
    <w:rsid w:val="00331738"/>
    <w:rsid w:val="00331F6B"/>
    <w:rsid w:val="0033256B"/>
    <w:rsid w:val="00332CD7"/>
    <w:rsid w:val="00333310"/>
    <w:rsid w:val="00335368"/>
    <w:rsid w:val="00336CCE"/>
    <w:rsid w:val="00336FA9"/>
    <w:rsid w:val="00336FC1"/>
    <w:rsid w:val="00337B8A"/>
    <w:rsid w:val="0034000C"/>
    <w:rsid w:val="00340D28"/>
    <w:rsid w:val="003412D0"/>
    <w:rsid w:val="00342180"/>
    <w:rsid w:val="00344680"/>
    <w:rsid w:val="003449EA"/>
    <w:rsid w:val="00346676"/>
    <w:rsid w:val="0034709C"/>
    <w:rsid w:val="00347560"/>
    <w:rsid w:val="00350B9B"/>
    <w:rsid w:val="00351414"/>
    <w:rsid w:val="00352D2A"/>
    <w:rsid w:val="0035443A"/>
    <w:rsid w:val="00354B51"/>
    <w:rsid w:val="00355275"/>
    <w:rsid w:val="003552BA"/>
    <w:rsid w:val="00355780"/>
    <w:rsid w:val="00356262"/>
    <w:rsid w:val="00356902"/>
    <w:rsid w:val="00356AC3"/>
    <w:rsid w:val="00356AE6"/>
    <w:rsid w:val="00356FAF"/>
    <w:rsid w:val="00357560"/>
    <w:rsid w:val="0036397D"/>
    <w:rsid w:val="003639F0"/>
    <w:rsid w:val="003654C4"/>
    <w:rsid w:val="003656CD"/>
    <w:rsid w:val="003657C2"/>
    <w:rsid w:val="00366A0A"/>
    <w:rsid w:val="00366C9D"/>
    <w:rsid w:val="00370DA3"/>
    <w:rsid w:val="00371010"/>
    <w:rsid w:val="00372C15"/>
    <w:rsid w:val="0037379E"/>
    <w:rsid w:val="00375C2B"/>
    <w:rsid w:val="00376201"/>
    <w:rsid w:val="003768E6"/>
    <w:rsid w:val="00376CAB"/>
    <w:rsid w:val="00377FDB"/>
    <w:rsid w:val="00381FD0"/>
    <w:rsid w:val="0038293F"/>
    <w:rsid w:val="00382B26"/>
    <w:rsid w:val="0038455A"/>
    <w:rsid w:val="003845E0"/>
    <w:rsid w:val="00386188"/>
    <w:rsid w:val="003874EE"/>
    <w:rsid w:val="00390272"/>
    <w:rsid w:val="00391238"/>
    <w:rsid w:val="00391FF9"/>
    <w:rsid w:val="00392074"/>
    <w:rsid w:val="003923AD"/>
    <w:rsid w:val="003940A3"/>
    <w:rsid w:val="0039632D"/>
    <w:rsid w:val="003979CA"/>
    <w:rsid w:val="003A07C9"/>
    <w:rsid w:val="003A1E3F"/>
    <w:rsid w:val="003A2B00"/>
    <w:rsid w:val="003A30D8"/>
    <w:rsid w:val="003A3425"/>
    <w:rsid w:val="003A42B0"/>
    <w:rsid w:val="003A5814"/>
    <w:rsid w:val="003A5F43"/>
    <w:rsid w:val="003A7830"/>
    <w:rsid w:val="003A7F26"/>
    <w:rsid w:val="003B0C2B"/>
    <w:rsid w:val="003B1186"/>
    <w:rsid w:val="003B19AE"/>
    <w:rsid w:val="003B1E65"/>
    <w:rsid w:val="003B4A46"/>
    <w:rsid w:val="003B4DB5"/>
    <w:rsid w:val="003B5CE8"/>
    <w:rsid w:val="003B603D"/>
    <w:rsid w:val="003B63B3"/>
    <w:rsid w:val="003C0204"/>
    <w:rsid w:val="003C118E"/>
    <w:rsid w:val="003C1D31"/>
    <w:rsid w:val="003C1F8A"/>
    <w:rsid w:val="003C261C"/>
    <w:rsid w:val="003C36B1"/>
    <w:rsid w:val="003C39BB"/>
    <w:rsid w:val="003C4C68"/>
    <w:rsid w:val="003D0922"/>
    <w:rsid w:val="003D09AE"/>
    <w:rsid w:val="003D1334"/>
    <w:rsid w:val="003D14D8"/>
    <w:rsid w:val="003D24CF"/>
    <w:rsid w:val="003D520F"/>
    <w:rsid w:val="003D622E"/>
    <w:rsid w:val="003D7CA0"/>
    <w:rsid w:val="003E0B45"/>
    <w:rsid w:val="003E0DDC"/>
    <w:rsid w:val="003E1B56"/>
    <w:rsid w:val="003E1BD5"/>
    <w:rsid w:val="003E2275"/>
    <w:rsid w:val="003E32E9"/>
    <w:rsid w:val="003E36F0"/>
    <w:rsid w:val="003E3994"/>
    <w:rsid w:val="003E4033"/>
    <w:rsid w:val="003E4213"/>
    <w:rsid w:val="003E442B"/>
    <w:rsid w:val="003E5CA5"/>
    <w:rsid w:val="003E67A3"/>
    <w:rsid w:val="003E719B"/>
    <w:rsid w:val="003F04CA"/>
    <w:rsid w:val="003F0C89"/>
    <w:rsid w:val="003F11DE"/>
    <w:rsid w:val="003F15A1"/>
    <w:rsid w:val="003F21F6"/>
    <w:rsid w:val="003F2806"/>
    <w:rsid w:val="003F2F05"/>
    <w:rsid w:val="003F4249"/>
    <w:rsid w:val="003F53CB"/>
    <w:rsid w:val="003F661F"/>
    <w:rsid w:val="003F6D10"/>
    <w:rsid w:val="003F72DD"/>
    <w:rsid w:val="003F753B"/>
    <w:rsid w:val="003F7F8F"/>
    <w:rsid w:val="00400295"/>
    <w:rsid w:val="0040069C"/>
    <w:rsid w:val="00400E22"/>
    <w:rsid w:val="00402A4A"/>
    <w:rsid w:val="004043B6"/>
    <w:rsid w:val="004049BF"/>
    <w:rsid w:val="00404DB5"/>
    <w:rsid w:val="00405242"/>
    <w:rsid w:val="00406C68"/>
    <w:rsid w:val="00407B28"/>
    <w:rsid w:val="00412B21"/>
    <w:rsid w:val="00412D65"/>
    <w:rsid w:val="00412D66"/>
    <w:rsid w:val="00413391"/>
    <w:rsid w:val="00413B49"/>
    <w:rsid w:val="00414A33"/>
    <w:rsid w:val="00415165"/>
    <w:rsid w:val="00415368"/>
    <w:rsid w:val="004153C8"/>
    <w:rsid w:val="0041583F"/>
    <w:rsid w:val="0041591F"/>
    <w:rsid w:val="00415A3C"/>
    <w:rsid w:val="00415A9C"/>
    <w:rsid w:val="00416334"/>
    <w:rsid w:val="00416D9A"/>
    <w:rsid w:val="0041710F"/>
    <w:rsid w:val="00417788"/>
    <w:rsid w:val="00417F05"/>
    <w:rsid w:val="00417FBF"/>
    <w:rsid w:val="00420B93"/>
    <w:rsid w:val="004214DD"/>
    <w:rsid w:val="004227E5"/>
    <w:rsid w:val="00422A39"/>
    <w:rsid w:val="00422A9D"/>
    <w:rsid w:val="004244EF"/>
    <w:rsid w:val="00424672"/>
    <w:rsid w:val="00424B9D"/>
    <w:rsid w:val="00424DB5"/>
    <w:rsid w:val="004255B3"/>
    <w:rsid w:val="00425D70"/>
    <w:rsid w:val="00425EBC"/>
    <w:rsid w:val="00426D07"/>
    <w:rsid w:val="00426EDA"/>
    <w:rsid w:val="004276D8"/>
    <w:rsid w:val="004277EC"/>
    <w:rsid w:val="00427ACC"/>
    <w:rsid w:val="00427D91"/>
    <w:rsid w:val="004300DE"/>
    <w:rsid w:val="004305EB"/>
    <w:rsid w:val="004328AD"/>
    <w:rsid w:val="00434695"/>
    <w:rsid w:val="00434A71"/>
    <w:rsid w:val="00435742"/>
    <w:rsid w:val="0043712D"/>
    <w:rsid w:val="00440223"/>
    <w:rsid w:val="004414F8"/>
    <w:rsid w:val="004416ED"/>
    <w:rsid w:val="00444889"/>
    <w:rsid w:val="004457A6"/>
    <w:rsid w:val="0044585A"/>
    <w:rsid w:val="00445E65"/>
    <w:rsid w:val="0044657B"/>
    <w:rsid w:val="00446791"/>
    <w:rsid w:val="00446AC4"/>
    <w:rsid w:val="00446D7B"/>
    <w:rsid w:val="004473D0"/>
    <w:rsid w:val="0045050C"/>
    <w:rsid w:val="00450768"/>
    <w:rsid w:val="004509E0"/>
    <w:rsid w:val="00450D16"/>
    <w:rsid w:val="0045233A"/>
    <w:rsid w:val="00452798"/>
    <w:rsid w:val="00452C77"/>
    <w:rsid w:val="00452E66"/>
    <w:rsid w:val="00453321"/>
    <w:rsid w:val="004539B1"/>
    <w:rsid w:val="004548BF"/>
    <w:rsid w:val="00454BEC"/>
    <w:rsid w:val="00455C95"/>
    <w:rsid w:val="00455DAE"/>
    <w:rsid w:val="00457F28"/>
    <w:rsid w:val="00460261"/>
    <w:rsid w:val="00460B57"/>
    <w:rsid w:val="004615AB"/>
    <w:rsid w:val="00461D90"/>
    <w:rsid w:val="00462233"/>
    <w:rsid w:val="00462C13"/>
    <w:rsid w:val="004633E4"/>
    <w:rsid w:val="0046361D"/>
    <w:rsid w:val="004638D7"/>
    <w:rsid w:val="00463B44"/>
    <w:rsid w:val="00465012"/>
    <w:rsid w:val="00466842"/>
    <w:rsid w:val="004672CE"/>
    <w:rsid w:val="0046748D"/>
    <w:rsid w:val="00467F3B"/>
    <w:rsid w:val="0047047E"/>
    <w:rsid w:val="0047087B"/>
    <w:rsid w:val="00470CB2"/>
    <w:rsid w:val="004714C5"/>
    <w:rsid w:val="004719BA"/>
    <w:rsid w:val="0047262E"/>
    <w:rsid w:val="0047275C"/>
    <w:rsid w:val="00472CFC"/>
    <w:rsid w:val="00474020"/>
    <w:rsid w:val="00474198"/>
    <w:rsid w:val="0047498F"/>
    <w:rsid w:val="004759D2"/>
    <w:rsid w:val="0047674D"/>
    <w:rsid w:val="00477495"/>
    <w:rsid w:val="0047773C"/>
    <w:rsid w:val="00477C56"/>
    <w:rsid w:val="00477CE3"/>
    <w:rsid w:val="004805B5"/>
    <w:rsid w:val="00480C07"/>
    <w:rsid w:val="004816B6"/>
    <w:rsid w:val="00482F16"/>
    <w:rsid w:val="00483BAF"/>
    <w:rsid w:val="0048494E"/>
    <w:rsid w:val="00484D53"/>
    <w:rsid w:val="00485501"/>
    <w:rsid w:val="00485BB4"/>
    <w:rsid w:val="0048642B"/>
    <w:rsid w:val="00486E21"/>
    <w:rsid w:val="00487CB7"/>
    <w:rsid w:val="00490FCF"/>
    <w:rsid w:val="00490FDA"/>
    <w:rsid w:val="00492A80"/>
    <w:rsid w:val="00492D9B"/>
    <w:rsid w:val="00493051"/>
    <w:rsid w:val="00493204"/>
    <w:rsid w:val="00493671"/>
    <w:rsid w:val="00493A1C"/>
    <w:rsid w:val="00493CB4"/>
    <w:rsid w:val="00493F47"/>
    <w:rsid w:val="00494A07"/>
    <w:rsid w:val="00494D20"/>
    <w:rsid w:val="00495A22"/>
    <w:rsid w:val="00497A03"/>
    <w:rsid w:val="004A0057"/>
    <w:rsid w:val="004A0A74"/>
    <w:rsid w:val="004A0E0E"/>
    <w:rsid w:val="004A21E5"/>
    <w:rsid w:val="004A2855"/>
    <w:rsid w:val="004A2A1B"/>
    <w:rsid w:val="004A3516"/>
    <w:rsid w:val="004A3BDC"/>
    <w:rsid w:val="004A3E87"/>
    <w:rsid w:val="004A4A7E"/>
    <w:rsid w:val="004A5BA4"/>
    <w:rsid w:val="004A5DB8"/>
    <w:rsid w:val="004A6905"/>
    <w:rsid w:val="004A6C0A"/>
    <w:rsid w:val="004A6E4D"/>
    <w:rsid w:val="004A6FD6"/>
    <w:rsid w:val="004A716C"/>
    <w:rsid w:val="004B135F"/>
    <w:rsid w:val="004B2AF5"/>
    <w:rsid w:val="004B3E00"/>
    <w:rsid w:val="004B4432"/>
    <w:rsid w:val="004B4F18"/>
    <w:rsid w:val="004B5FD5"/>
    <w:rsid w:val="004B68B5"/>
    <w:rsid w:val="004B6C3D"/>
    <w:rsid w:val="004B6D5E"/>
    <w:rsid w:val="004B7125"/>
    <w:rsid w:val="004B7676"/>
    <w:rsid w:val="004C0271"/>
    <w:rsid w:val="004C2202"/>
    <w:rsid w:val="004C2750"/>
    <w:rsid w:val="004C2835"/>
    <w:rsid w:val="004C2D4D"/>
    <w:rsid w:val="004C3E89"/>
    <w:rsid w:val="004C43A0"/>
    <w:rsid w:val="004C5540"/>
    <w:rsid w:val="004C563A"/>
    <w:rsid w:val="004C5C01"/>
    <w:rsid w:val="004C64B5"/>
    <w:rsid w:val="004D02EA"/>
    <w:rsid w:val="004D0741"/>
    <w:rsid w:val="004D167C"/>
    <w:rsid w:val="004D3D17"/>
    <w:rsid w:val="004D402D"/>
    <w:rsid w:val="004D4D85"/>
    <w:rsid w:val="004D6F1D"/>
    <w:rsid w:val="004E0075"/>
    <w:rsid w:val="004E05C8"/>
    <w:rsid w:val="004E1FC4"/>
    <w:rsid w:val="004E2003"/>
    <w:rsid w:val="004E2246"/>
    <w:rsid w:val="004E2771"/>
    <w:rsid w:val="004E2997"/>
    <w:rsid w:val="004E2F15"/>
    <w:rsid w:val="004E667B"/>
    <w:rsid w:val="004E6C00"/>
    <w:rsid w:val="004E6D0A"/>
    <w:rsid w:val="004E7207"/>
    <w:rsid w:val="004E79EF"/>
    <w:rsid w:val="004F001D"/>
    <w:rsid w:val="004F0267"/>
    <w:rsid w:val="004F08FF"/>
    <w:rsid w:val="004F0C01"/>
    <w:rsid w:val="004F19D1"/>
    <w:rsid w:val="004F261E"/>
    <w:rsid w:val="004F2912"/>
    <w:rsid w:val="004F37D3"/>
    <w:rsid w:val="004F4C73"/>
    <w:rsid w:val="004F6BC8"/>
    <w:rsid w:val="004F75D6"/>
    <w:rsid w:val="005002CE"/>
    <w:rsid w:val="00500617"/>
    <w:rsid w:val="00500D51"/>
    <w:rsid w:val="00501035"/>
    <w:rsid w:val="00502002"/>
    <w:rsid w:val="005022DD"/>
    <w:rsid w:val="005029BE"/>
    <w:rsid w:val="00504F5A"/>
    <w:rsid w:val="00505AE0"/>
    <w:rsid w:val="00507293"/>
    <w:rsid w:val="00507923"/>
    <w:rsid w:val="00510210"/>
    <w:rsid w:val="00510F13"/>
    <w:rsid w:val="0051256C"/>
    <w:rsid w:val="00512F39"/>
    <w:rsid w:val="005136D6"/>
    <w:rsid w:val="00513966"/>
    <w:rsid w:val="00513B55"/>
    <w:rsid w:val="00514392"/>
    <w:rsid w:val="00514D48"/>
    <w:rsid w:val="005168DD"/>
    <w:rsid w:val="00517A5E"/>
    <w:rsid w:val="00521323"/>
    <w:rsid w:val="00521F55"/>
    <w:rsid w:val="00522456"/>
    <w:rsid w:val="00523B08"/>
    <w:rsid w:val="00523E11"/>
    <w:rsid w:val="00523F3C"/>
    <w:rsid w:val="00524B9A"/>
    <w:rsid w:val="00526254"/>
    <w:rsid w:val="00530B05"/>
    <w:rsid w:val="005322BB"/>
    <w:rsid w:val="0053253C"/>
    <w:rsid w:val="0053462C"/>
    <w:rsid w:val="00535ED7"/>
    <w:rsid w:val="005363E2"/>
    <w:rsid w:val="0053722B"/>
    <w:rsid w:val="00537395"/>
    <w:rsid w:val="005374BE"/>
    <w:rsid w:val="00537AC6"/>
    <w:rsid w:val="00540B96"/>
    <w:rsid w:val="00540CF7"/>
    <w:rsid w:val="00540D24"/>
    <w:rsid w:val="00540DF8"/>
    <w:rsid w:val="005429D8"/>
    <w:rsid w:val="0054365F"/>
    <w:rsid w:val="005438E3"/>
    <w:rsid w:val="00544398"/>
    <w:rsid w:val="00546A3B"/>
    <w:rsid w:val="00550FDA"/>
    <w:rsid w:val="005516EC"/>
    <w:rsid w:val="00552C1F"/>
    <w:rsid w:val="00556365"/>
    <w:rsid w:val="00556FFF"/>
    <w:rsid w:val="0055771B"/>
    <w:rsid w:val="00557729"/>
    <w:rsid w:val="00557EE4"/>
    <w:rsid w:val="005622B6"/>
    <w:rsid w:val="00563126"/>
    <w:rsid w:val="005636EB"/>
    <w:rsid w:val="005637D9"/>
    <w:rsid w:val="00563B9D"/>
    <w:rsid w:val="00563C82"/>
    <w:rsid w:val="005649D6"/>
    <w:rsid w:val="00566E7A"/>
    <w:rsid w:val="00570116"/>
    <w:rsid w:val="005701F4"/>
    <w:rsid w:val="00570D20"/>
    <w:rsid w:val="005724EC"/>
    <w:rsid w:val="00574351"/>
    <w:rsid w:val="00575B41"/>
    <w:rsid w:val="00576D4C"/>
    <w:rsid w:val="00576ECD"/>
    <w:rsid w:val="00577DA5"/>
    <w:rsid w:val="005817F3"/>
    <w:rsid w:val="00583045"/>
    <w:rsid w:val="0058347C"/>
    <w:rsid w:val="00584030"/>
    <w:rsid w:val="0058607A"/>
    <w:rsid w:val="005866C7"/>
    <w:rsid w:val="00586A71"/>
    <w:rsid w:val="005871C9"/>
    <w:rsid w:val="00590026"/>
    <w:rsid w:val="00591FF3"/>
    <w:rsid w:val="00593809"/>
    <w:rsid w:val="005943BF"/>
    <w:rsid w:val="00594474"/>
    <w:rsid w:val="005950B8"/>
    <w:rsid w:val="00595635"/>
    <w:rsid w:val="00595BEA"/>
    <w:rsid w:val="00595E2C"/>
    <w:rsid w:val="00596409"/>
    <w:rsid w:val="005971C2"/>
    <w:rsid w:val="00597270"/>
    <w:rsid w:val="00597A9A"/>
    <w:rsid w:val="00597B6D"/>
    <w:rsid w:val="005A09CD"/>
    <w:rsid w:val="005A1352"/>
    <w:rsid w:val="005A1795"/>
    <w:rsid w:val="005A309C"/>
    <w:rsid w:val="005A4117"/>
    <w:rsid w:val="005A52BC"/>
    <w:rsid w:val="005A5D4E"/>
    <w:rsid w:val="005A5F4B"/>
    <w:rsid w:val="005A6ED0"/>
    <w:rsid w:val="005A75D2"/>
    <w:rsid w:val="005A783A"/>
    <w:rsid w:val="005B0719"/>
    <w:rsid w:val="005B0D17"/>
    <w:rsid w:val="005B123C"/>
    <w:rsid w:val="005B1F40"/>
    <w:rsid w:val="005B283F"/>
    <w:rsid w:val="005B4050"/>
    <w:rsid w:val="005B42A3"/>
    <w:rsid w:val="005B488C"/>
    <w:rsid w:val="005B49C6"/>
    <w:rsid w:val="005B5124"/>
    <w:rsid w:val="005B5AAD"/>
    <w:rsid w:val="005B60A9"/>
    <w:rsid w:val="005B68F8"/>
    <w:rsid w:val="005B6985"/>
    <w:rsid w:val="005B7739"/>
    <w:rsid w:val="005C0307"/>
    <w:rsid w:val="005C12D0"/>
    <w:rsid w:val="005C1A4A"/>
    <w:rsid w:val="005C2B6C"/>
    <w:rsid w:val="005C3096"/>
    <w:rsid w:val="005C3608"/>
    <w:rsid w:val="005C3E82"/>
    <w:rsid w:val="005C523B"/>
    <w:rsid w:val="005C64AB"/>
    <w:rsid w:val="005C6AB5"/>
    <w:rsid w:val="005D043E"/>
    <w:rsid w:val="005D0691"/>
    <w:rsid w:val="005D30C4"/>
    <w:rsid w:val="005D3D3F"/>
    <w:rsid w:val="005D465F"/>
    <w:rsid w:val="005D50AC"/>
    <w:rsid w:val="005D5FB6"/>
    <w:rsid w:val="005D68D0"/>
    <w:rsid w:val="005E0F03"/>
    <w:rsid w:val="005E1509"/>
    <w:rsid w:val="005E2C64"/>
    <w:rsid w:val="005E3464"/>
    <w:rsid w:val="005E4896"/>
    <w:rsid w:val="005E675A"/>
    <w:rsid w:val="005E7756"/>
    <w:rsid w:val="005F01F7"/>
    <w:rsid w:val="005F03D5"/>
    <w:rsid w:val="005F17A4"/>
    <w:rsid w:val="005F1ADE"/>
    <w:rsid w:val="005F45A3"/>
    <w:rsid w:val="005F5136"/>
    <w:rsid w:val="005F5EEA"/>
    <w:rsid w:val="005F5FFC"/>
    <w:rsid w:val="005F697E"/>
    <w:rsid w:val="005F6C16"/>
    <w:rsid w:val="005F7732"/>
    <w:rsid w:val="005F7DE9"/>
    <w:rsid w:val="0060037D"/>
    <w:rsid w:val="00602924"/>
    <w:rsid w:val="00603EBF"/>
    <w:rsid w:val="00604707"/>
    <w:rsid w:val="00604C19"/>
    <w:rsid w:val="00605B7E"/>
    <w:rsid w:val="00606798"/>
    <w:rsid w:val="006067FB"/>
    <w:rsid w:val="00606A2A"/>
    <w:rsid w:val="0060717B"/>
    <w:rsid w:val="0060732C"/>
    <w:rsid w:val="00607F77"/>
    <w:rsid w:val="00610626"/>
    <w:rsid w:val="0061394B"/>
    <w:rsid w:val="00614179"/>
    <w:rsid w:val="00614B16"/>
    <w:rsid w:val="0061548E"/>
    <w:rsid w:val="0061595A"/>
    <w:rsid w:val="00616BD2"/>
    <w:rsid w:val="00616E7D"/>
    <w:rsid w:val="00617B75"/>
    <w:rsid w:val="00617CAB"/>
    <w:rsid w:val="00620039"/>
    <w:rsid w:val="006207BC"/>
    <w:rsid w:val="00621FCE"/>
    <w:rsid w:val="006237FE"/>
    <w:rsid w:val="006239B9"/>
    <w:rsid w:val="006245B4"/>
    <w:rsid w:val="0062498D"/>
    <w:rsid w:val="0062501E"/>
    <w:rsid w:val="0062551F"/>
    <w:rsid w:val="006255F3"/>
    <w:rsid w:val="00625DF0"/>
    <w:rsid w:val="00626AF1"/>
    <w:rsid w:val="00626F4F"/>
    <w:rsid w:val="00627195"/>
    <w:rsid w:val="006272D7"/>
    <w:rsid w:val="006315A2"/>
    <w:rsid w:val="00632CB5"/>
    <w:rsid w:val="00633B98"/>
    <w:rsid w:val="00634AF8"/>
    <w:rsid w:val="00634D82"/>
    <w:rsid w:val="00635545"/>
    <w:rsid w:val="006356C6"/>
    <w:rsid w:val="00635DCA"/>
    <w:rsid w:val="00636CB9"/>
    <w:rsid w:val="00637108"/>
    <w:rsid w:val="00637A96"/>
    <w:rsid w:val="00637E88"/>
    <w:rsid w:val="00640DD7"/>
    <w:rsid w:val="00640F2B"/>
    <w:rsid w:val="0064205B"/>
    <w:rsid w:val="006432ED"/>
    <w:rsid w:val="00643884"/>
    <w:rsid w:val="00643F14"/>
    <w:rsid w:val="00644678"/>
    <w:rsid w:val="00644984"/>
    <w:rsid w:val="00644E29"/>
    <w:rsid w:val="00645864"/>
    <w:rsid w:val="00645FAC"/>
    <w:rsid w:val="00646179"/>
    <w:rsid w:val="00650417"/>
    <w:rsid w:val="00652578"/>
    <w:rsid w:val="00652691"/>
    <w:rsid w:val="00652B84"/>
    <w:rsid w:val="00655138"/>
    <w:rsid w:val="00655553"/>
    <w:rsid w:val="0065698D"/>
    <w:rsid w:val="00657586"/>
    <w:rsid w:val="00657782"/>
    <w:rsid w:val="006578F0"/>
    <w:rsid w:val="0066049E"/>
    <w:rsid w:val="0066088A"/>
    <w:rsid w:val="00660E3A"/>
    <w:rsid w:val="00661018"/>
    <w:rsid w:val="00663343"/>
    <w:rsid w:val="006658F3"/>
    <w:rsid w:val="00665930"/>
    <w:rsid w:val="00665A22"/>
    <w:rsid w:val="00665CBD"/>
    <w:rsid w:val="00666518"/>
    <w:rsid w:val="00666AE8"/>
    <w:rsid w:val="00666AED"/>
    <w:rsid w:val="00667D08"/>
    <w:rsid w:val="006713C4"/>
    <w:rsid w:val="00671C0D"/>
    <w:rsid w:val="00671D5C"/>
    <w:rsid w:val="00671F2C"/>
    <w:rsid w:val="006744CB"/>
    <w:rsid w:val="00674815"/>
    <w:rsid w:val="00674E70"/>
    <w:rsid w:val="00675B71"/>
    <w:rsid w:val="00676BF8"/>
    <w:rsid w:val="00677697"/>
    <w:rsid w:val="00677DD7"/>
    <w:rsid w:val="00677E87"/>
    <w:rsid w:val="00680B8D"/>
    <w:rsid w:val="00680E49"/>
    <w:rsid w:val="00681233"/>
    <w:rsid w:val="00681743"/>
    <w:rsid w:val="00681D20"/>
    <w:rsid w:val="00682C92"/>
    <w:rsid w:val="00683F0B"/>
    <w:rsid w:val="00684376"/>
    <w:rsid w:val="00684ECE"/>
    <w:rsid w:val="00685B87"/>
    <w:rsid w:val="00686181"/>
    <w:rsid w:val="00686420"/>
    <w:rsid w:val="006866F2"/>
    <w:rsid w:val="00686ED0"/>
    <w:rsid w:val="00687290"/>
    <w:rsid w:val="00687AC0"/>
    <w:rsid w:val="00691456"/>
    <w:rsid w:val="00691E31"/>
    <w:rsid w:val="00692931"/>
    <w:rsid w:val="00695513"/>
    <w:rsid w:val="0069559C"/>
    <w:rsid w:val="006964DF"/>
    <w:rsid w:val="00696888"/>
    <w:rsid w:val="00697494"/>
    <w:rsid w:val="00697F95"/>
    <w:rsid w:val="006A2286"/>
    <w:rsid w:val="006A23A1"/>
    <w:rsid w:val="006A3133"/>
    <w:rsid w:val="006A4430"/>
    <w:rsid w:val="006A5283"/>
    <w:rsid w:val="006A5EF1"/>
    <w:rsid w:val="006A6168"/>
    <w:rsid w:val="006A6A34"/>
    <w:rsid w:val="006A6E23"/>
    <w:rsid w:val="006A6E47"/>
    <w:rsid w:val="006B0886"/>
    <w:rsid w:val="006B0ACE"/>
    <w:rsid w:val="006B0E85"/>
    <w:rsid w:val="006B25DF"/>
    <w:rsid w:val="006B2AB9"/>
    <w:rsid w:val="006B34B6"/>
    <w:rsid w:val="006B534C"/>
    <w:rsid w:val="006B60EE"/>
    <w:rsid w:val="006B6788"/>
    <w:rsid w:val="006B6FA1"/>
    <w:rsid w:val="006B7245"/>
    <w:rsid w:val="006C02A4"/>
    <w:rsid w:val="006C19A2"/>
    <w:rsid w:val="006C22D8"/>
    <w:rsid w:val="006C2D2D"/>
    <w:rsid w:val="006C3C0D"/>
    <w:rsid w:val="006C3E25"/>
    <w:rsid w:val="006C5115"/>
    <w:rsid w:val="006C5582"/>
    <w:rsid w:val="006C5882"/>
    <w:rsid w:val="006C645D"/>
    <w:rsid w:val="006C682E"/>
    <w:rsid w:val="006C6DA3"/>
    <w:rsid w:val="006C70E2"/>
    <w:rsid w:val="006C7B1C"/>
    <w:rsid w:val="006C7C1E"/>
    <w:rsid w:val="006C7EB1"/>
    <w:rsid w:val="006D119B"/>
    <w:rsid w:val="006D137D"/>
    <w:rsid w:val="006D3384"/>
    <w:rsid w:val="006D455B"/>
    <w:rsid w:val="006D5CD6"/>
    <w:rsid w:val="006D68FF"/>
    <w:rsid w:val="006D7057"/>
    <w:rsid w:val="006D7060"/>
    <w:rsid w:val="006E0B7F"/>
    <w:rsid w:val="006E1AA9"/>
    <w:rsid w:val="006E3844"/>
    <w:rsid w:val="006E3BA8"/>
    <w:rsid w:val="006E3FD6"/>
    <w:rsid w:val="006E7F9B"/>
    <w:rsid w:val="006F0EB9"/>
    <w:rsid w:val="006F1026"/>
    <w:rsid w:val="006F1436"/>
    <w:rsid w:val="006F2143"/>
    <w:rsid w:val="006F29FC"/>
    <w:rsid w:val="006F362D"/>
    <w:rsid w:val="006F3AE8"/>
    <w:rsid w:val="006F3F74"/>
    <w:rsid w:val="006F4BA9"/>
    <w:rsid w:val="006F5393"/>
    <w:rsid w:val="006F5976"/>
    <w:rsid w:val="006F59CD"/>
    <w:rsid w:val="006F6158"/>
    <w:rsid w:val="006F7638"/>
    <w:rsid w:val="007002EC"/>
    <w:rsid w:val="00700479"/>
    <w:rsid w:val="00700D3F"/>
    <w:rsid w:val="00700DA5"/>
    <w:rsid w:val="0070109F"/>
    <w:rsid w:val="007018A8"/>
    <w:rsid w:val="00701C5C"/>
    <w:rsid w:val="0070275C"/>
    <w:rsid w:val="00702FD9"/>
    <w:rsid w:val="00704164"/>
    <w:rsid w:val="007042FF"/>
    <w:rsid w:val="00704B35"/>
    <w:rsid w:val="0070500D"/>
    <w:rsid w:val="00705092"/>
    <w:rsid w:val="007050A8"/>
    <w:rsid w:val="0070553D"/>
    <w:rsid w:val="007055B5"/>
    <w:rsid w:val="00705BED"/>
    <w:rsid w:val="00706FCB"/>
    <w:rsid w:val="0070760D"/>
    <w:rsid w:val="00707686"/>
    <w:rsid w:val="00707EF8"/>
    <w:rsid w:val="00711249"/>
    <w:rsid w:val="007114F8"/>
    <w:rsid w:val="00711F10"/>
    <w:rsid w:val="0071269E"/>
    <w:rsid w:val="00712E90"/>
    <w:rsid w:val="007139EE"/>
    <w:rsid w:val="007144D4"/>
    <w:rsid w:val="007150B3"/>
    <w:rsid w:val="00716648"/>
    <w:rsid w:val="007211A3"/>
    <w:rsid w:val="00722844"/>
    <w:rsid w:val="00722868"/>
    <w:rsid w:val="0072374E"/>
    <w:rsid w:val="007252CF"/>
    <w:rsid w:val="00726755"/>
    <w:rsid w:val="00727522"/>
    <w:rsid w:val="00727564"/>
    <w:rsid w:val="00727BA9"/>
    <w:rsid w:val="00731790"/>
    <w:rsid w:val="007321E7"/>
    <w:rsid w:val="007328F1"/>
    <w:rsid w:val="00733EAA"/>
    <w:rsid w:val="00734C2A"/>
    <w:rsid w:val="00735FC1"/>
    <w:rsid w:val="007360F7"/>
    <w:rsid w:val="0073648B"/>
    <w:rsid w:val="007373B1"/>
    <w:rsid w:val="0073791D"/>
    <w:rsid w:val="00737C33"/>
    <w:rsid w:val="00740864"/>
    <w:rsid w:val="00740E9F"/>
    <w:rsid w:val="00741DE9"/>
    <w:rsid w:val="007430CD"/>
    <w:rsid w:val="00743914"/>
    <w:rsid w:val="00743D2B"/>
    <w:rsid w:val="00744E93"/>
    <w:rsid w:val="00747941"/>
    <w:rsid w:val="00747C6F"/>
    <w:rsid w:val="00747D39"/>
    <w:rsid w:val="00747EB2"/>
    <w:rsid w:val="00750738"/>
    <w:rsid w:val="00752260"/>
    <w:rsid w:val="00753BDB"/>
    <w:rsid w:val="00754339"/>
    <w:rsid w:val="007554A8"/>
    <w:rsid w:val="00755C65"/>
    <w:rsid w:val="00755CC3"/>
    <w:rsid w:val="00756716"/>
    <w:rsid w:val="00757017"/>
    <w:rsid w:val="00757733"/>
    <w:rsid w:val="00757CF9"/>
    <w:rsid w:val="0076024B"/>
    <w:rsid w:val="0076199A"/>
    <w:rsid w:val="00762229"/>
    <w:rsid w:val="0076236B"/>
    <w:rsid w:val="00763E88"/>
    <w:rsid w:val="007645E7"/>
    <w:rsid w:val="007648E0"/>
    <w:rsid w:val="00766260"/>
    <w:rsid w:val="0077107D"/>
    <w:rsid w:val="0077328C"/>
    <w:rsid w:val="00773C74"/>
    <w:rsid w:val="007767F7"/>
    <w:rsid w:val="00777B0F"/>
    <w:rsid w:val="007807A8"/>
    <w:rsid w:val="007830E6"/>
    <w:rsid w:val="007843C2"/>
    <w:rsid w:val="00784570"/>
    <w:rsid w:val="00785BD5"/>
    <w:rsid w:val="0078612F"/>
    <w:rsid w:val="007862D3"/>
    <w:rsid w:val="00786E46"/>
    <w:rsid w:val="0078753A"/>
    <w:rsid w:val="00790518"/>
    <w:rsid w:val="00791BD7"/>
    <w:rsid w:val="00792C8B"/>
    <w:rsid w:val="00793B71"/>
    <w:rsid w:val="0079435E"/>
    <w:rsid w:val="00794398"/>
    <w:rsid w:val="00794F5F"/>
    <w:rsid w:val="00795EAF"/>
    <w:rsid w:val="007966E4"/>
    <w:rsid w:val="007976B2"/>
    <w:rsid w:val="007A00BB"/>
    <w:rsid w:val="007A083B"/>
    <w:rsid w:val="007A12D7"/>
    <w:rsid w:val="007A316F"/>
    <w:rsid w:val="007A336A"/>
    <w:rsid w:val="007A4E59"/>
    <w:rsid w:val="007A60BA"/>
    <w:rsid w:val="007A6AD4"/>
    <w:rsid w:val="007A79DA"/>
    <w:rsid w:val="007B0294"/>
    <w:rsid w:val="007B0D17"/>
    <w:rsid w:val="007B1688"/>
    <w:rsid w:val="007B1A67"/>
    <w:rsid w:val="007B238B"/>
    <w:rsid w:val="007B3B1E"/>
    <w:rsid w:val="007B4C43"/>
    <w:rsid w:val="007B5384"/>
    <w:rsid w:val="007B6E3D"/>
    <w:rsid w:val="007B7720"/>
    <w:rsid w:val="007C08C8"/>
    <w:rsid w:val="007C0A64"/>
    <w:rsid w:val="007C0B02"/>
    <w:rsid w:val="007C0F13"/>
    <w:rsid w:val="007C364E"/>
    <w:rsid w:val="007C395E"/>
    <w:rsid w:val="007C3BB2"/>
    <w:rsid w:val="007C3FEC"/>
    <w:rsid w:val="007C4699"/>
    <w:rsid w:val="007C57B4"/>
    <w:rsid w:val="007C5ADF"/>
    <w:rsid w:val="007C743E"/>
    <w:rsid w:val="007D0D31"/>
    <w:rsid w:val="007D0EB5"/>
    <w:rsid w:val="007D26AE"/>
    <w:rsid w:val="007D31C9"/>
    <w:rsid w:val="007D31E7"/>
    <w:rsid w:val="007D3C21"/>
    <w:rsid w:val="007D3F76"/>
    <w:rsid w:val="007D47FE"/>
    <w:rsid w:val="007D518D"/>
    <w:rsid w:val="007D5890"/>
    <w:rsid w:val="007D58F5"/>
    <w:rsid w:val="007D6FAF"/>
    <w:rsid w:val="007D7991"/>
    <w:rsid w:val="007E08D4"/>
    <w:rsid w:val="007E17CE"/>
    <w:rsid w:val="007E223E"/>
    <w:rsid w:val="007E270F"/>
    <w:rsid w:val="007E283B"/>
    <w:rsid w:val="007E2A1E"/>
    <w:rsid w:val="007E2E38"/>
    <w:rsid w:val="007E394B"/>
    <w:rsid w:val="007E4ED8"/>
    <w:rsid w:val="007E55F1"/>
    <w:rsid w:val="007E597F"/>
    <w:rsid w:val="007E5B81"/>
    <w:rsid w:val="007E611B"/>
    <w:rsid w:val="007E78C9"/>
    <w:rsid w:val="007E7A5E"/>
    <w:rsid w:val="007E7EC9"/>
    <w:rsid w:val="007F0419"/>
    <w:rsid w:val="007F08BD"/>
    <w:rsid w:val="007F090B"/>
    <w:rsid w:val="007F093A"/>
    <w:rsid w:val="007F1FB7"/>
    <w:rsid w:val="007F22AD"/>
    <w:rsid w:val="007F25FC"/>
    <w:rsid w:val="007F2753"/>
    <w:rsid w:val="007F2928"/>
    <w:rsid w:val="007F2EF1"/>
    <w:rsid w:val="007F31EC"/>
    <w:rsid w:val="007F3DD7"/>
    <w:rsid w:val="007F42AD"/>
    <w:rsid w:val="007F4AA1"/>
    <w:rsid w:val="007F5EA3"/>
    <w:rsid w:val="007F74D8"/>
    <w:rsid w:val="00802677"/>
    <w:rsid w:val="00802D34"/>
    <w:rsid w:val="00803312"/>
    <w:rsid w:val="008033B1"/>
    <w:rsid w:val="0080347E"/>
    <w:rsid w:val="00803D76"/>
    <w:rsid w:val="00805D9E"/>
    <w:rsid w:val="00806678"/>
    <w:rsid w:val="00813EA1"/>
    <w:rsid w:val="00814548"/>
    <w:rsid w:val="0081486D"/>
    <w:rsid w:val="008163F3"/>
    <w:rsid w:val="0081644B"/>
    <w:rsid w:val="00817FF4"/>
    <w:rsid w:val="00822403"/>
    <w:rsid w:val="0082279D"/>
    <w:rsid w:val="008227FC"/>
    <w:rsid w:val="00823784"/>
    <w:rsid w:val="008248B3"/>
    <w:rsid w:val="00824E44"/>
    <w:rsid w:val="00825EC6"/>
    <w:rsid w:val="00825ED3"/>
    <w:rsid w:val="008264B6"/>
    <w:rsid w:val="00827C52"/>
    <w:rsid w:val="0083048C"/>
    <w:rsid w:val="00830589"/>
    <w:rsid w:val="00830713"/>
    <w:rsid w:val="0083079F"/>
    <w:rsid w:val="00830A7E"/>
    <w:rsid w:val="0083186F"/>
    <w:rsid w:val="008318E8"/>
    <w:rsid w:val="00831ECB"/>
    <w:rsid w:val="0083259B"/>
    <w:rsid w:val="008336A4"/>
    <w:rsid w:val="00833CA3"/>
    <w:rsid w:val="00836294"/>
    <w:rsid w:val="00836687"/>
    <w:rsid w:val="00837535"/>
    <w:rsid w:val="0083763D"/>
    <w:rsid w:val="008407D7"/>
    <w:rsid w:val="008408DA"/>
    <w:rsid w:val="00841107"/>
    <w:rsid w:val="008414D2"/>
    <w:rsid w:val="00842023"/>
    <w:rsid w:val="00842416"/>
    <w:rsid w:val="008425DF"/>
    <w:rsid w:val="008427A3"/>
    <w:rsid w:val="00842E9A"/>
    <w:rsid w:val="00847EE5"/>
    <w:rsid w:val="00850D64"/>
    <w:rsid w:val="00852A79"/>
    <w:rsid w:val="00853017"/>
    <w:rsid w:val="0085431C"/>
    <w:rsid w:val="0085551C"/>
    <w:rsid w:val="00855792"/>
    <w:rsid w:val="008557C5"/>
    <w:rsid w:val="00856AFD"/>
    <w:rsid w:val="00857298"/>
    <w:rsid w:val="0085765A"/>
    <w:rsid w:val="00857855"/>
    <w:rsid w:val="00860DDC"/>
    <w:rsid w:val="00862907"/>
    <w:rsid w:val="00863834"/>
    <w:rsid w:val="00863CC5"/>
    <w:rsid w:val="00864657"/>
    <w:rsid w:val="0086516F"/>
    <w:rsid w:val="008668CA"/>
    <w:rsid w:val="00867986"/>
    <w:rsid w:val="00870F9A"/>
    <w:rsid w:val="0087380D"/>
    <w:rsid w:val="0087420D"/>
    <w:rsid w:val="008742B6"/>
    <w:rsid w:val="00874C6F"/>
    <w:rsid w:val="0087552C"/>
    <w:rsid w:val="00875F70"/>
    <w:rsid w:val="008766AD"/>
    <w:rsid w:val="008773D3"/>
    <w:rsid w:val="0087757F"/>
    <w:rsid w:val="00880391"/>
    <w:rsid w:val="00880A43"/>
    <w:rsid w:val="00880C38"/>
    <w:rsid w:val="0088116C"/>
    <w:rsid w:val="008812ED"/>
    <w:rsid w:val="008823DD"/>
    <w:rsid w:val="00882D33"/>
    <w:rsid w:val="00884CC1"/>
    <w:rsid w:val="00884DD9"/>
    <w:rsid w:val="00884E95"/>
    <w:rsid w:val="00885435"/>
    <w:rsid w:val="008863F8"/>
    <w:rsid w:val="0088661B"/>
    <w:rsid w:val="008869AC"/>
    <w:rsid w:val="008869B7"/>
    <w:rsid w:val="00887D55"/>
    <w:rsid w:val="00890B5D"/>
    <w:rsid w:val="00890CBC"/>
    <w:rsid w:val="00890D85"/>
    <w:rsid w:val="00890E3D"/>
    <w:rsid w:val="00891576"/>
    <w:rsid w:val="00891FE5"/>
    <w:rsid w:val="008929F9"/>
    <w:rsid w:val="00892C67"/>
    <w:rsid w:val="008930F6"/>
    <w:rsid w:val="008932FD"/>
    <w:rsid w:val="00893E49"/>
    <w:rsid w:val="008941A0"/>
    <w:rsid w:val="00894544"/>
    <w:rsid w:val="008948EE"/>
    <w:rsid w:val="00894A9A"/>
    <w:rsid w:val="00895282"/>
    <w:rsid w:val="00895D3C"/>
    <w:rsid w:val="00896282"/>
    <w:rsid w:val="00896BC5"/>
    <w:rsid w:val="008A0021"/>
    <w:rsid w:val="008A00FB"/>
    <w:rsid w:val="008A1049"/>
    <w:rsid w:val="008A1063"/>
    <w:rsid w:val="008A12A4"/>
    <w:rsid w:val="008A13A6"/>
    <w:rsid w:val="008A1DC3"/>
    <w:rsid w:val="008A266A"/>
    <w:rsid w:val="008A308F"/>
    <w:rsid w:val="008A4768"/>
    <w:rsid w:val="008A48F8"/>
    <w:rsid w:val="008A4D8A"/>
    <w:rsid w:val="008A5238"/>
    <w:rsid w:val="008A57FE"/>
    <w:rsid w:val="008A66FC"/>
    <w:rsid w:val="008A78AA"/>
    <w:rsid w:val="008B07A0"/>
    <w:rsid w:val="008B0AF8"/>
    <w:rsid w:val="008B1719"/>
    <w:rsid w:val="008B19B9"/>
    <w:rsid w:val="008B1CA1"/>
    <w:rsid w:val="008B34B7"/>
    <w:rsid w:val="008B36F8"/>
    <w:rsid w:val="008B38DD"/>
    <w:rsid w:val="008B398B"/>
    <w:rsid w:val="008B51CF"/>
    <w:rsid w:val="008B5F05"/>
    <w:rsid w:val="008B660F"/>
    <w:rsid w:val="008B66FE"/>
    <w:rsid w:val="008B70CB"/>
    <w:rsid w:val="008B7B84"/>
    <w:rsid w:val="008B7EDF"/>
    <w:rsid w:val="008C0849"/>
    <w:rsid w:val="008C0B7B"/>
    <w:rsid w:val="008C104A"/>
    <w:rsid w:val="008C25BB"/>
    <w:rsid w:val="008C31C5"/>
    <w:rsid w:val="008C3690"/>
    <w:rsid w:val="008C4009"/>
    <w:rsid w:val="008C4803"/>
    <w:rsid w:val="008C5EAA"/>
    <w:rsid w:val="008C6715"/>
    <w:rsid w:val="008C7A58"/>
    <w:rsid w:val="008D0FCE"/>
    <w:rsid w:val="008D1619"/>
    <w:rsid w:val="008D24EF"/>
    <w:rsid w:val="008D3B18"/>
    <w:rsid w:val="008D66A5"/>
    <w:rsid w:val="008D6939"/>
    <w:rsid w:val="008D7307"/>
    <w:rsid w:val="008E0F90"/>
    <w:rsid w:val="008E19B9"/>
    <w:rsid w:val="008E2AAF"/>
    <w:rsid w:val="008E3C8D"/>
    <w:rsid w:val="008E4019"/>
    <w:rsid w:val="008E4978"/>
    <w:rsid w:val="008E4C67"/>
    <w:rsid w:val="008E4EFF"/>
    <w:rsid w:val="008E4FC8"/>
    <w:rsid w:val="008E5250"/>
    <w:rsid w:val="008E57AB"/>
    <w:rsid w:val="008E57D8"/>
    <w:rsid w:val="008E6DF4"/>
    <w:rsid w:val="008E791C"/>
    <w:rsid w:val="008F02CD"/>
    <w:rsid w:val="008F20D7"/>
    <w:rsid w:val="008F2382"/>
    <w:rsid w:val="008F2470"/>
    <w:rsid w:val="008F2E5D"/>
    <w:rsid w:val="008F2E93"/>
    <w:rsid w:val="008F3A91"/>
    <w:rsid w:val="008F5EE6"/>
    <w:rsid w:val="00901807"/>
    <w:rsid w:val="0090196D"/>
    <w:rsid w:val="00901CCF"/>
    <w:rsid w:val="00902AB5"/>
    <w:rsid w:val="009035A4"/>
    <w:rsid w:val="00903D0D"/>
    <w:rsid w:val="009058BF"/>
    <w:rsid w:val="009062BA"/>
    <w:rsid w:val="00907353"/>
    <w:rsid w:val="00907C75"/>
    <w:rsid w:val="00910519"/>
    <w:rsid w:val="00911062"/>
    <w:rsid w:val="00911455"/>
    <w:rsid w:val="0091181A"/>
    <w:rsid w:val="00911823"/>
    <w:rsid w:val="00911A8E"/>
    <w:rsid w:val="009120A9"/>
    <w:rsid w:val="00914744"/>
    <w:rsid w:val="009158B6"/>
    <w:rsid w:val="009176E6"/>
    <w:rsid w:val="00917FAA"/>
    <w:rsid w:val="009203F6"/>
    <w:rsid w:val="009204CD"/>
    <w:rsid w:val="009210B3"/>
    <w:rsid w:val="00921118"/>
    <w:rsid w:val="00922716"/>
    <w:rsid w:val="009236F4"/>
    <w:rsid w:val="00923C56"/>
    <w:rsid w:val="009251FE"/>
    <w:rsid w:val="00925421"/>
    <w:rsid w:val="00926013"/>
    <w:rsid w:val="00926929"/>
    <w:rsid w:val="009270E4"/>
    <w:rsid w:val="00927128"/>
    <w:rsid w:val="00927194"/>
    <w:rsid w:val="00927368"/>
    <w:rsid w:val="00927C5A"/>
    <w:rsid w:val="0093036C"/>
    <w:rsid w:val="00932032"/>
    <w:rsid w:val="00932511"/>
    <w:rsid w:val="00933896"/>
    <w:rsid w:val="009339D9"/>
    <w:rsid w:val="00933A3E"/>
    <w:rsid w:val="00934510"/>
    <w:rsid w:val="00934E6E"/>
    <w:rsid w:val="00935F05"/>
    <w:rsid w:val="00936A4E"/>
    <w:rsid w:val="00936D49"/>
    <w:rsid w:val="00937031"/>
    <w:rsid w:val="00937ADC"/>
    <w:rsid w:val="009400B0"/>
    <w:rsid w:val="00940424"/>
    <w:rsid w:val="00942283"/>
    <w:rsid w:val="00942DC3"/>
    <w:rsid w:val="00943DD4"/>
    <w:rsid w:val="00944596"/>
    <w:rsid w:val="0094474D"/>
    <w:rsid w:val="009456F2"/>
    <w:rsid w:val="00945DB3"/>
    <w:rsid w:val="00946C15"/>
    <w:rsid w:val="009474FE"/>
    <w:rsid w:val="00947640"/>
    <w:rsid w:val="0094781D"/>
    <w:rsid w:val="00951154"/>
    <w:rsid w:val="00952B41"/>
    <w:rsid w:val="00953E51"/>
    <w:rsid w:val="0095409B"/>
    <w:rsid w:val="009550C9"/>
    <w:rsid w:val="00955A1B"/>
    <w:rsid w:val="00960CE5"/>
    <w:rsid w:val="0096158F"/>
    <w:rsid w:val="00962B3E"/>
    <w:rsid w:val="00962F5A"/>
    <w:rsid w:val="009631FC"/>
    <w:rsid w:val="00964CBF"/>
    <w:rsid w:val="00965125"/>
    <w:rsid w:val="009660E2"/>
    <w:rsid w:val="009662E6"/>
    <w:rsid w:val="00966AFD"/>
    <w:rsid w:val="00966D18"/>
    <w:rsid w:val="00967BEF"/>
    <w:rsid w:val="00971209"/>
    <w:rsid w:val="00972EBA"/>
    <w:rsid w:val="009739D4"/>
    <w:rsid w:val="009751E2"/>
    <w:rsid w:val="009756C7"/>
    <w:rsid w:val="00975C61"/>
    <w:rsid w:val="00975D07"/>
    <w:rsid w:val="00976BAB"/>
    <w:rsid w:val="00976F9E"/>
    <w:rsid w:val="00977C99"/>
    <w:rsid w:val="009821A9"/>
    <w:rsid w:val="009846B6"/>
    <w:rsid w:val="009858FC"/>
    <w:rsid w:val="0098597E"/>
    <w:rsid w:val="00985B22"/>
    <w:rsid w:val="00986624"/>
    <w:rsid w:val="0098707B"/>
    <w:rsid w:val="00987528"/>
    <w:rsid w:val="0099012C"/>
    <w:rsid w:val="00992084"/>
    <w:rsid w:val="00992732"/>
    <w:rsid w:val="00992BF2"/>
    <w:rsid w:val="00994BE2"/>
    <w:rsid w:val="00994FE2"/>
    <w:rsid w:val="00994FF1"/>
    <w:rsid w:val="0099506A"/>
    <w:rsid w:val="009950A7"/>
    <w:rsid w:val="0099571E"/>
    <w:rsid w:val="00996424"/>
    <w:rsid w:val="00996DBA"/>
    <w:rsid w:val="00997142"/>
    <w:rsid w:val="0099753C"/>
    <w:rsid w:val="00997726"/>
    <w:rsid w:val="009A02EE"/>
    <w:rsid w:val="009A0392"/>
    <w:rsid w:val="009A04C4"/>
    <w:rsid w:val="009A0CC1"/>
    <w:rsid w:val="009A12BA"/>
    <w:rsid w:val="009A15EB"/>
    <w:rsid w:val="009A19C6"/>
    <w:rsid w:val="009A207C"/>
    <w:rsid w:val="009A3797"/>
    <w:rsid w:val="009A4266"/>
    <w:rsid w:val="009A5E74"/>
    <w:rsid w:val="009A64AD"/>
    <w:rsid w:val="009A7756"/>
    <w:rsid w:val="009B056A"/>
    <w:rsid w:val="009B06A9"/>
    <w:rsid w:val="009B1026"/>
    <w:rsid w:val="009B1302"/>
    <w:rsid w:val="009B18D7"/>
    <w:rsid w:val="009B2945"/>
    <w:rsid w:val="009B295F"/>
    <w:rsid w:val="009B36F5"/>
    <w:rsid w:val="009B3FC8"/>
    <w:rsid w:val="009B4BA8"/>
    <w:rsid w:val="009B57A2"/>
    <w:rsid w:val="009B5A00"/>
    <w:rsid w:val="009B5AB8"/>
    <w:rsid w:val="009B65C1"/>
    <w:rsid w:val="009B6F98"/>
    <w:rsid w:val="009B7ACB"/>
    <w:rsid w:val="009C0409"/>
    <w:rsid w:val="009C04A5"/>
    <w:rsid w:val="009C09D2"/>
    <w:rsid w:val="009C0B45"/>
    <w:rsid w:val="009C0E62"/>
    <w:rsid w:val="009C1E12"/>
    <w:rsid w:val="009C29F3"/>
    <w:rsid w:val="009C35AF"/>
    <w:rsid w:val="009C5947"/>
    <w:rsid w:val="009C7120"/>
    <w:rsid w:val="009D197F"/>
    <w:rsid w:val="009D38FC"/>
    <w:rsid w:val="009D39D3"/>
    <w:rsid w:val="009D3BDC"/>
    <w:rsid w:val="009D466E"/>
    <w:rsid w:val="009D49C3"/>
    <w:rsid w:val="009D65AF"/>
    <w:rsid w:val="009D69D5"/>
    <w:rsid w:val="009E2795"/>
    <w:rsid w:val="009E2B06"/>
    <w:rsid w:val="009E3170"/>
    <w:rsid w:val="009E3D53"/>
    <w:rsid w:val="009E3F65"/>
    <w:rsid w:val="009E46BE"/>
    <w:rsid w:val="009E5DC1"/>
    <w:rsid w:val="009E632D"/>
    <w:rsid w:val="009E69AC"/>
    <w:rsid w:val="009F2F4D"/>
    <w:rsid w:val="009F31A6"/>
    <w:rsid w:val="009F31CF"/>
    <w:rsid w:val="009F3E76"/>
    <w:rsid w:val="009F51EE"/>
    <w:rsid w:val="009F663F"/>
    <w:rsid w:val="009F7851"/>
    <w:rsid w:val="00A00167"/>
    <w:rsid w:val="00A01307"/>
    <w:rsid w:val="00A01477"/>
    <w:rsid w:val="00A01A83"/>
    <w:rsid w:val="00A025A9"/>
    <w:rsid w:val="00A0273C"/>
    <w:rsid w:val="00A028C1"/>
    <w:rsid w:val="00A03109"/>
    <w:rsid w:val="00A04359"/>
    <w:rsid w:val="00A04C5B"/>
    <w:rsid w:val="00A04DFD"/>
    <w:rsid w:val="00A05212"/>
    <w:rsid w:val="00A05A90"/>
    <w:rsid w:val="00A069DC"/>
    <w:rsid w:val="00A10C2C"/>
    <w:rsid w:val="00A10FE0"/>
    <w:rsid w:val="00A1111A"/>
    <w:rsid w:val="00A11AD7"/>
    <w:rsid w:val="00A11EE0"/>
    <w:rsid w:val="00A13FA1"/>
    <w:rsid w:val="00A141BB"/>
    <w:rsid w:val="00A14239"/>
    <w:rsid w:val="00A14625"/>
    <w:rsid w:val="00A146B5"/>
    <w:rsid w:val="00A149E3"/>
    <w:rsid w:val="00A14E9B"/>
    <w:rsid w:val="00A1542F"/>
    <w:rsid w:val="00A2020C"/>
    <w:rsid w:val="00A21811"/>
    <w:rsid w:val="00A22A12"/>
    <w:rsid w:val="00A22C4C"/>
    <w:rsid w:val="00A23331"/>
    <w:rsid w:val="00A23BD3"/>
    <w:rsid w:val="00A23BD8"/>
    <w:rsid w:val="00A24D1C"/>
    <w:rsid w:val="00A24F40"/>
    <w:rsid w:val="00A25B9E"/>
    <w:rsid w:val="00A27717"/>
    <w:rsid w:val="00A2783A"/>
    <w:rsid w:val="00A3032F"/>
    <w:rsid w:val="00A30A8E"/>
    <w:rsid w:val="00A30AC9"/>
    <w:rsid w:val="00A318C2"/>
    <w:rsid w:val="00A31B4E"/>
    <w:rsid w:val="00A3235E"/>
    <w:rsid w:val="00A32746"/>
    <w:rsid w:val="00A3293C"/>
    <w:rsid w:val="00A331E1"/>
    <w:rsid w:val="00A334DF"/>
    <w:rsid w:val="00A3395A"/>
    <w:rsid w:val="00A33BE4"/>
    <w:rsid w:val="00A340DD"/>
    <w:rsid w:val="00A343D2"/>
    <w:rsid w:val="00A35918"/>
    <w:rsid w:val="00A36FA5"/>
    <w:rsid w:val="00A377E5"/>
    <w:rsid w:val="00A405F2"/>
    <w:rsid w:val="00A418B7"/>
    <w:rsid w:val="00A4251A"/>
    <w:rsid w:val="00A4288F"/>
    <w:rsid w:val="00A428FB"/>
    <w:rsid w:val="00A42E70"/>
    <w:rsid w:val="00A43FCC"/>
    <w:rsid w:val="00A440A1"/>
    <w:rsid w:val="00A4470C"/>
    <w:rsid w:val="00A45954"/>
    <w:rsid w:val="00A46B9F"/>
    <w:rsid w:val="00A47595"/>
    <w:rsid w:val="00A4780A"/>
    <w:rsid w:val="00A47B8F"/>
    <w:rsid w:val="00A50D83"/>
    <w:rsid w:val="00A52252"/>
    <w:rsid w:val="00A53BAF"/>
    <w:rsid w:val="00A53D22"/>
    <w:rsid w:val="00A55443"/>
    <w:rsid w:val="00A55D7E"/>
    <w:rsid w:val="00A55F61"/>
    <w:rsid w:val="00A561C7"/>
    <w:rsid w:val="00A56DC9"/>
    <w:rsid w:val="00A57528"/>
    <w:rsid w:val="00A60099"/>
    <w:rsid w:val="00A60504"/>
    <w:rsid w:val="00A6068C"/>
    <w:rsid w:val="00A6083F"/>
    <w:rsid w:val="00A6293D"/>
    <w:rsid w:val="00A62B20"/>
    <w:rsid w:val="00A62C2D"/>
    <w:rsid w:val="00A62EE9"/>
    <w:rsid w:val="00A63C65"/>
    <w:rsid w:val="00A63FBA"/>
    <w:rsid w:val="00A64D57"/>
    <w:rsid w:val="00A64E9B"/>
    <w:rsid w:val="00A65CDF"/>
    <w:rsid w:val="00A6635C"/>
    <w:rsid w:val="00A671A1"/>
    <w:rsid w:val="00A67516"/>
    <w:rsid w:val="00A705FE"/>
    <w:rsid w:val="00A706AB"/>
    <w:rsid w:val="00A71B25"/>
    <w:rsid w:val="00A7234D"/>
    <w:rsid w:val="00A723BD"/>
    <w:rsid w:val="00A7328D"/>
    <w:rsid w:val="00A748DA"/>
    <w:rsid w:val="00A75B0C"/>
    <w:rsid w:val="00A76837"/>
    <w:rsid w:val="00A77385"/>
    <w:rsid w:val="00A7761B"/>
    <w:rsid w:val="00A776A9"/>
    <w:rsid w:val="00A77A45"/>
    <w:rsid w:val="00A77D60"/>
    <w:rsid w:val="00A81E59"/>
    <w:rsid w:val="00A81F6E"/>
    <w:rsid w:val="00A822BB"/>
    <w:rsid w:val="00A82644"/>
    <w:rsid w:val="00A84CA6"/>
    <w:rsid w:val="00A86A0E"/>
    <w:rsid w:val="00A9006B"/>
    <w:rsid w:val="00A903F0"/>
    <w:rsid w:val="00A91024"/>
    <w:rsid w:val="00A916B8"/>
    <w:rsid w:val="00A9489C"/>
    <w:rsid w:val="00A96352"/>
    <w:rsid w:val="00A97DBD"/>
    <w:rsid w:val="00AA1992"/>
    <w:rsid w:val="00AA29DF"/>
    <w:rsid w:val="00AA36B6"/>
    <w:rsid w:val="00AA5A62"/>
    <w:rsid w:val="00AA66DA"/>
    <w:rsid w:val="00AA6807"/>
    <w:rsid w:val="00AA6F30"/>
    <w:rsid w:val="00AA7C9F"/>
    <w:rsid w:val="00AB05CA"/>
    <w:rsid w:val="00AB1620"/>
    <w:rsid w:val="00AB18B9"/>
    <w:rsid w:val="00AB47C5"/>
    <w:rsid w:val="00AB574B"/>
    <w:rsid w:val="00AB6091"/>
    <w:rsid w:val="00AB6247"/>
    <w:rsid w:val="00AB6284"/>
    <w:rsid w:val="00AB7FDB"/>
    <w:rsid w:val="00AC19E6"/>
    <w:rsid w:val="00AC2BC8"/>
    <w:rsid w:val="00AC3D18"/>
    <w:rsid w:val="00AC4A49"/>
    <w:rsid w:val="00AC5C29"/>
    <w:rsid w:val="00AC5EDF"/>
    <w:rsid w:val="00AC64F2"/>
    <w:rsid w:val="00AC703E"/>
    <w:rsid w:val="00AD17A4"/>
    <w:rsid w:val="00AD18B1"/>
    <w:rsid w:val="00AD1BDB"/>
    <w:rsid w:val="00AD3131"/>
    <w:rsid w:val="00AD3297"/>
    <w:rsid w:val="00AD3C44"/>
    <w:rsid w:val="00AD3CD1"/>
    <w:rsid w:val="00AD4D05"/>
    <w:rsid w:val="00AD5EB8"/>
    <w:rsid w:val="00AD77CA"/>
    <w:rsid w:val="00AD7C78"/>
    <w:rsid w:val="00AD7D62"/>
    <w:rsid w:val="00AE02ED"/>
    <w:rsid w:val="00AE2135"/>
    <w:rsid w:val="00AE2252"/>
    <w:rsid w:val="00AE2985"/>
    <w:rsid w:val="00AE31E0"/>
    <w:rsid w:val="00AE3F1B"/>
    <w:rsid w:val="00AE4578"/>
    <w:rsid w:val="00AE6823"/>
    <w:rsid w:val="00AE77FF"/>
    <w:rsid w:val="00AE791C"/>
    <w:rsid w:val="00AF18AF"/>
    <w:rsid w:val="00AF3969"/>
    <w:rsid w:val="00AF4187"/>
    <w:rsid w:val="00AF56C6"/>
    <w:rsid w:val="00AF6199"/>
    <w:rsid w:val="00AF6CF7"/>
    <w:rsid w:val="00AF7961"/>
    <w:rsid w:val="00B00132"/>
    <w:rsid w:val="00B00D04"/>
    <w:rsid w:val="00B00DFD"/>
    <w:rsid w:val="00B01612"/>
    <w:rsid w:val="00B035F3"/>
    <w:rsid w:val="00B039B7"/>
    <w:rsid w:val="00B03EA8"/>
    <w:rsid w:val="00B049BA"/>
    <w:rsid w:val="00B04E33"/>
    <w:rsid w:val="00B04FD0"/>
    <w:rsid w:val="00B0581B"/>
    <w:rsid w:val="00B062C0"/>
    <w:rsid w:val="00B0725F"/>
    <w:rsid w:val="00B10B33"/>
    <w:rsid w:val="00B1147D"/>
    <w:rsid w:val="00B11B82"/>
    <w:rsid w:val="00B11EEB"/>
    <w:rsid w:val="00B12990"/>
    <w:rsid w:val="00B13314"/>
    <w:rsid w:val="00B14211"/>
    <w:rsid w:val="00B146CF"/>
    <w:rsid w:val="00B1657E"/>
    <w:rsid w:val="00B16D9E"/>
    <w:rsid w:val="00B2147A"/>
    <w:rsid w:val="00B21AFA"/>
    <w:rsid w:val="00B2361E"/>
    <w:rsid w:val="00B23AB6"/>
    <w:rsid w:val="00B23C98"/>
    <w:rsid w:val="00B23D79"/>
    <w:rsid w:val="00B24329"/>
    <w:rsid w:val="00B26027"/>
    <w:rsid w:val="00B26611"/>
    <w:rsid w:val="00B26E85"/>
    <w:rsid w:val="00B2720D"/>
    <w:rsid w:val="00B30AC8"/>
    <w:rsid w:val="00B30D77"/>
    <w:rsid w:val="00B34624"/>
    <w:rsid w:val="00B3487A"/>
    <w:rsid w:val="00B35422"/>
    <w:rsid w:val="00B3584D"/>
    <w:rsid w:val="00B358A4"/>
    <w:rsid w:val="00B36096"/>
    <w:rsid w:val="00B36B91"/>
    <w:rsid w:val="00B3773F"/>
    <w:rsid w:val="00B37D34"/>
    <w:rsid w:val="00B37D98"/>
    <w:rsid w:val="00B41B3F"/>
    <w:rsid w:val="00B4295A"/>
    <w:rsid w:val="00B4304B"/>
    <w:rsid w:val="00B43333"/>
    <w:rsid w:val="00B43478"/>
    <w:rsid w:val="00B43908"/>
    <w:rsid w:val="00B43A59"/>
    <w:rsid w:val="00B43D76"/>
    <w:rsid w:val="00B4403E"/>
    <w:rsid w:val="00B44C70"/>
    <w:rsid w:val="00B459FF"/>
    <w:rsid w:val="00B45CCD"/>
    <w:rsid w:val="00B45D36"/>
    <w:rsid w:val="00B45DC3"/>
    <w:rsid w:val="00B47646"/>
    <w:rsid w:val="00B476CB"/>
    <w:rsid w:val="00B50EB7"/>
    <w:rsid w:val="00B5192D"/>
    <w:rsid w:val="00B522AC"/>
    <w:rsid w:val="00B52CE3"/>
    <w:rsid w:val="00B52DB6"/>
    <w:rsid w:val="00B52FD2"/>
    <w:rsid w:val="00B54347"/>
    <w:rsid w:val="00B54449"/>
    <w:rsid w:val="00B546A8"/>
    <w:rsid w:val="00B55328"/>
    <w:rsid w:val="00B55AB1"/>
    <w:rsid w:val="00B567A3"/>
    <w:rsid w:val="00B56B5E"/>
    <w:rsid w:val="00B60EB5"/>
    <w:rsid w:val="00B60F8F"/>
    <w:rsid w:val="00B610DF"/>
    <w:rsid w:val="00B616C8"/>
    <w:rsid w:val="00B63322"/>
    <w:rsid w:val="00B638BF"/>
    <w:rsid w:val="00B63B1B"/>
    <w:rsid w:val="00B6408F"/>
    <w:rsid w:val="00B65CEB"/>
    <w:rsid w:val="00B6707D"/>
    <w:rsid w:val="00B67092"/>
    <w:rsid w:val="00B70336"/>
    <w:rsid w:val="00B706E1"/>
    <w:rsid w:val="00B71EF8"/>
    <w:rsid w:val="00B7242A"/>
    <w:rsid w:val="00B724C8"/>
    <w:rsid w:val="00B725C7"/>
    <w:rsid w:val="00B72B2E"/>
    <w:rsid w:val="00B72DA6"/>
    <w:rsid w:val="00B740C4"/>
    <w:rsid w:val="00B7566F"/>
    <w:rsid w:val="00B76FB4"/>
    <w:rsid w:val="00B77C8F"/>
    <w:rsid w:val="00B80C98"/>
    <w:rsid w:val="00B81035"/>
    <w:rsid w:val="00B816AF"/>
    <w:rsid w:val="00B8391C"/>
    <w:rsid w:val="00B849F0"/>
    <w:rsid w:val="00B84AFA"/>
    <w:rsid w:val="00B84C55"/>
    <w:rsid w:val="00B86E50"/>
    <w:rsid w:val="00B87A45"/>
    <w:rsid w:val="00B87D50"/>
    <w:rsid w:val="00B909D1"/>
    <w:rsid w:val="00B91090"/>
    <w:rsid w:val="00B91429"/>
    <w:rsid w:val="00B92089"/>
    <w:rsid w:val="00B92346"/>
    <w:rsid w:val="00B9338B"/>
    <w:rsid w:val="00B939EF"/>
    <w:rsid w:val="00B9402E"/>
    <w:rsid w:val="00B9435A"/>
    <w:rsid w:val="00B94AB3"/>
    <w:rsid w:val="00B94E34"/>
    <w:rsid w:val="00B94F04"/>
    <w:rsid w:val="00B95E16"/>
    <w:rsid w:val="00B96745"/>
    <w:rsid w:val="00B976D0"/>
    <w:rsid w:val="00B977F0"/>
    <w:rsid w:val="00BA01C6"/>
    <w:rsid w:val="00BA1490"/>
    <w:rsid w:val="00BA26C6"/>
    <w:rsid w:val="00BA2E60"/>
    <w:rsid w:val="00BA2FF5"/>
    <w:rsid w:val="00BA3518"/>
    <w:rsid w:val="00BA455C"/>
    <w:rsid w:val="00BA495D"/>
    <w:rsid w:val="00BA4FE7"/>
    <w:rsid w:val="00BA5B6D"/>
    <w:rsid w:val="00BA5E27"/>
    <w:rsid w:val="00BA5E33"/>
    <w:rsid w:val="00BA5E45"/>
    <w:rsid w:val="00BA60E3"/>
    <w:rsid w:val="00BA6862"/>
    <w:rsid w:val="00BA72AE"/>
    <w:rsid w:val="00BA74E3"/>
    <w:rsid w:val="00BB16FB"/>
    <w:rsid w:val="00BB1A8D"/>
    <w:rsid w:val="00BB1B30"/>
    <w:rsid w:val="00BB2495"/>
    <w:rsid w:val="00BB2C72"/>
    <w:rsid w:val="00BB2E3B"/>
    <w:rsid w:val="00BB411D"/>
    <w:rsid w:val="00BB4623"/>
    <w:rsid w:val="00BB5983"/>
    <w:rsid w:val="00BB7F40"/>
    <w:rsid w:val="00BC0483"/>
    <w:rsid w:val="00BC2422"/>
    <w:rsid w:val="00BC349D"/>
    <w:rsid w:val="00BC437E"/>
    <w:rsid w:val="00BC4DF1"/>
    <w:rsid w:val="00BC55FE"/>
    <w:rsid w:val="00BC614F"/>
    <w:rsid w:val="00BC63F9"/>
    <w:rsid w:val="00BC6E29"/>
    <w:rsid w:val="00BC796A"/>
    <w:rsid w:val="00BD0018"/>
    <w:rsid w:val="00BD0666"/>
    <w:rsid w:val="00BD26A5"/>
    <w:rsid w:val="00BD27BC"/>
    <w:rsid w:val="00BD2809"/>
    <w:rsid w:val="00BD3481"/>
    <w:rsid w:val="00BD3A57"/>
    <w:rsid w:val="00BD469F"/>
    <w:rsid w:val="00BD47F5"/>
    <w:rsid w:val="00BD536B"/>
    <w:rsid w:val="00BD53EE"/>
    <w:rsid w:val="00BD63D1"/>
    <w:rsid w:val="00BD6FCC"/>
    <w:rsid w:val="00BD7073"/>
    <w:rsid w:val="00BD7B06"/>
    <w:rsid w:val="00BE1D9C"/>
    <w:rsid w:val="00BE1FEF"/>
    <w:rsid w:val="00BE2AB6"/>
    <w:rsid w:val="00BE3B42"/>
    <w:rsid w:val="00BE4094"/>
    <w:rsid w:val="00BE466C"/>
    <w:rsid w:val="00BE4BE7"/>
    <w:rsid w:val="00BE4D51"/>
    <w:rsid w:val="00BE4DC7"/>
    <w:rsid w:val="00BE54CD"/>
    <w:rsid w:val="00BE6304"/>
    <w:rsid w:val="00BE67A4"/>
    <w:rsid w:val="00BE7497"/>
    <w:rsid w:val="00BF071E"/>
    <w:rsid w:val="00BF194D"/>
    <w:rsid w:val="00BF273D"/>
    <w:rsid w:val="00BF4B03"/>
    <w:rsid w:val="00BF4B78"/>
    <w:rsid w:val="00BF530B"/>
    <w:rsid w:val="00BF5631"/>
    <w:rsid w:val="00BF5CB1"/>
    <w:rsid w:val="00BF6070"/>
    <w:rsid w:val="00C008E9"/>
    <w:rsid w:val="00C008EB"/>
    <w:rsid w:val="00C01E61"/>
    <w:rsid w:val="00C0348A"/>
    <w:rsid w:val="00C03ADE"/>
    <w:rsid w:val="00C0431A"/>
    <w:rsid w:val="00C04EC8"/>
    <w:rsid w:val="00C0533B"/>
    <w:rsid w:val="00C05C2B"/>
    <w:rsid w:val="00C05E12"/>
    <w:rsid w:val="00C0631C"/>
    <w:rsid w:val="00C0751F"/>
    <w:rsid w:val="00C075FC"/>
    <w:rsid w:val="00C10F18"/>
    <w:rsid w:val="00C11836"/>
    <w:rsid w:val="00C14180"/>
    <w:rsid w:val="00C143C4"/>
    <w:rsid w:val="00C14574"/>
    <w:rsid w:val="00C148F5"/>
    <w:rsid w:val="00C14C7B"/>
    <w:rsid w:val="00C15005"/>
    <w:rsid w:val="00C1529A"/>
    <w:rsid w:val="00C15689"/>
    <w:rsid w:val="00C15BE7"/>
    <w:rsid w:val="00C20254"/>
    <w:rsid w:val="00C216B0"/>
    <w:rsid w:val="00C2243F"/>
    <w:rsid w:val="00C23422"/>
    <w:rsid w:val="00C2515E"/>
    <w:rsid w:val="00C25369"/>
    <w:rsid w:val="00C25BFA"/>
    <w:rsid w:val="00C2637C"/>
    <w:rsid w:val="00C271E9"/>
    <w:rsid w:val="00C27D25"/>
    <w:rsid w:val="00C27E74"/>
    <w:rsid w:val="00C27FC7"/>
    <w:rsid w:val="00C301EE"/>
    <w:rsid w:val="00C31284"/>
    <w:rsid w:val="00C32593"/>
    <w:rsid w:val="00C32BF1"/>
    <w:rsid w:val="00C3322F"/>
    <w:rsid w:val="00C35631"/>
    <w:rsid w:val="00C377D2"/>
    <w:rsid w:val="00C40134"/>
    <w:rsid w:val="00C41E24"/>
    <w:rsid w:val="00C42425"/>
    <w:rsid w:val="00C4271C"/>
    <w:rsid w:val="00C42CBF"/>
    <w:rsid w:val="00C43B90"/>
    <w:rsid w:val="00C4466B"/>
    <w:rsid w:val="00C44ECF"/>
    <w:rsid w:val="00C450DF"/>
    <w:rsid w:val="00C4512D"/>
    <w:rsid w:val="00C45F6C"/>
    <w:rsid w:val="00C46DF4"/>
    <w:rsid w:val="00C46F55"/>
    <w:rsid w:val="00C51D12"/>
    <w:rsid w:val="00C520A5"/>
    <w:rsid w:val="00C525C6"/>
    <w:rsid w:val="00C53222"/>
    <w:rsid w:val="00C5335B"/>
    <w:rsid w:val="00C53916"/>
    <w:rsid w:val="00C53A39"/>
    <w:rsid w:val="00C541AC"/>
    <w:rsid w:val="00C55EBD"/>
    <w:rsid w:val="00C569A9"/>
    <w:rsid w:val="00C56E78"/>
    <w:rsid w:val="00C57863"/>
    <w:rsid w:val="00C612C1"/>
    <w:rsid w:val="00C613EF"/>
    <w:rsid w:val="00C616BB"/>
    <w:rsid w:val="00C660E5"/>
    <w:rsid w:val="00C662C8"/>
    <w:rsid w:val="00C66BA3"/>
    <w:rsid w:val="00C66DA4"/>
    <w:rsid w:val="00C7202A"/>
    <w:rsid w:val="00C72200"/>
    <w:rsid w:val="00C7242D"/>
    <w:rsid w:val="00C72EA2"/>
    <w:rsid w:val="00C73D2B"/>
    <w:rsid w:val="00C75AC7"/>
    <w:rsid w:val="00C75ACF"/>
    <w:rsid w:val="00C75CEA"/>
    <w:rsid w:val="00C76097"/>
    <w:rsid w:val="00C774DE"/>
    <w:rsid w:val="00C80050"/>
    <w:rsid w:val="00C80DF1"/>
    <w:rsid w:val="00C81ACD"/>
    <w:rsid w:val="00C81C45"/>
    <w:rsid w:val="00C828A3"/>
    <w:rsid w:val="00C8365D"/>
    <w:rsid w:val="00C839C6"/>
    <w:rsid w:val="00C851FF"/>
    <w:rsid w:val="00C85765"/>
    <w:rsid w:val="00C8631D"/>
    <w:rsid w:val="00C866F3"/>
    <w:rsid w:val="00C86CA3"/>
    <w:rsid w:val="00C87D66"/>
    <w:rsid w:val="00C9125B"/>
    <w:rsid w:val="00C91AF8"/>
    <w:rsid w:val="00C934A0"/>
    <w:rsid w:val="00C9600B"/>
    <w:rsid w:val="00C964A6"/>
    <w:rsid w:val="00C965CD"/>
    <w:rsid w:val="00C96896"/>
    <w:rsid w:val="00C96B2E"/>
    <w:rsid w:val="00C97D17"/>
    <w:rsid w:val="00CA023B"/>
    <w:rsid w:val="00CA0264"/>
    <w:rsid w:val="00CA0433"/>
    <w:rsid w:val="00CA07D9"/>
    <w:rsid w:val="00CA0A1C"/>
    <w:rsid w:val="00CA0E2B"/>
    <w:rsid w:val="00CA12DF"/>
    <w:rsid w:val="00CA1F24"/>
    <w:rsid w:val="00CA672E"/>
    <w:rsid w:val="00CA75A4"/>
    <w:rsid w:val="00CA782B"/>
    <w:rsid w:val="00CA7C99"/>
    <w:rsid w:val="00CA7D7E"/>
    <w:rsid w:val="00CB04FA"/>
    <w:rsid w:val="00CB1281"/>
    <w:rsid w:val="00CB1961"/>
    <w:rsid w:val="00CB2C19"/>
    <w:rsid w:val="00CB4455"/>
    <w:rsid w:val="00CB715A"/>
    <w:rsid w:val="00CB745B"/>
    <w:rsid w:val="00CB74A1"/>
    <w:rsid w:val="00CB7A3D"/>
    <w:rsid w:val="00CB7CC7"/>
    <w:rsid w:val="00CC0BD5"/>
    <w:rsid w:val="00CC0F05"/>
    <w:rsid w:val="00CC2065"/>
    <w:rsid w:val="00CC235C"/>
    <w:rsid w:val="00CC2713"/>
    <w:rsid w:val="00CC28E6"/>
    <w:rsid w:val="00CC2A76"/>
    <w:rsid w:val="00CC3CF7"/>
    <w:rsid w:val="00CC683C"/>
    <w:rsid w:val="00CC6F84"/>
    <w:rsid w:val="00CC7827"/>
    <w:rsid w:val="00CC79B1"/>
    <w:rsid w:val="00CC7E9F"/>
    <w:rsid w:val="00CD19D2"/>
    <w:rsid w:val="00CD3C83"/>
    <w:rsid w:val="00CD3D68"/>
    <w:rsid w:val="00CD4221"/>
    <w:rsid w:val="00CD4D7C"/>
    <w:rsid w:val="00CD4FEC"/>
    <w:rsid w:val="00CD5BBA"/>
    <w:rsid w:val="00CD6666"/>
    <w:rsid w:val="00CD75CA"/>
    <w:rsid w:val="00CE2F41"/>
    <w:rsid w:val="00CE30DC"/>
    <w:rsid w:val="00CE5D62"/>
    <w:rsid w:val="00CE75AE"/>
    <w:rsid w:val="00CE7D31"/>
    <w:rsid w:val="00CF05B8"/>
    <w:rsid w:val="00CF0686"/>
    <w:rsid w:val="00CF0C4B"/>
    <w:rsid w:val="00CF1CB5"/>
    <w:rsid w:val="00CF35CC"/>
    <w:rsid w:val="00CF3801"/>
    <w:rsid w:val="00CF3C57"/>
    <w:rsid w:val="00CF4173"/>
    <w:rsid w:val="00CF509F"/>
    <w:rsid w:val="00CF5DFE"/>
    <w:rsid w:val="00CF6008"/>
    <w:rsid w:val="00CF6B99"/>
    <w:rsid w:val="00CF78F7"/>
    <w:rsid w:val="00D00CB2"/>
    <w:rsid w:val="00D01FD1"/>
    <w:rsid w:val="00D0287E"/>
    <w:rsid w:val="00D02A17"/>
    <w:rsid w:val="00D03393"/>
    <w:rsid w:val="00D042CD"/>
    <w:rsid w:val="00D0484C"/>
    <w:rsid w:val="00D05167"/>
    <w:rsid w:val="00D06EC4"/>
    <w:rsid w:val="00D07686"/>
    <w:rsid w:val="00D07704"/>
    <w:rsid w:val="00D10B32"/>
    <w:rsid w:val="00D10C83"/>
    <w:rsid w:val="00D1108B"/>
    <w:rsid w:val="00D132BA"/>
    <w:rsid w:val="00D14BFE"/>
    <w:rsid w:val="00D15441"/>
    <w:rsid w:val="00D15CF1"/>
    <w:rsid w:val="00D165B0"/>
    <w:rsid w:val="00D17380"/>
    <w:rsid w:val="00D176C2"/>
    <w:rsid w:val="00D200C1"/>
    <w:rsid w:val="00D21117"/>
    <w:rsid w:val="00D2165D"/>
    <w:rsid w:val="00D2238B"/>
    <w:rsid w:val="00D227DD"/>
    <w:rsid w:val="00D22A22"/>
    <w:rsid w:val="00D22F11"/>
    <w:rsid w:val="00D230C1"/>
    <w:rsid w:val="00D236E8"/>
    <w:rsid w:val="00D23DD7"/>
    <w:rsid w:val="00D24665"/>
    <w:rsid w:val="00D2617C"/>
    <w:rsid w:val="00D26DC9"/>
    <w:rsid w:val="00D27063"/>
    <w:rsid w:val="00D276E8"/>
    <w:rsid w:val="00D27B72"/>
    <w:rsid w:val="00D27FAC"/>
    <w:rsid w:val="00D30B39"/>
    <w:rsid w:val="00D331B0"/>
    <w:rsid w:val="00D33378"/>
    <w:rsid w:val="00D334A9"/>
    <w:rsid w:val="00D3363D"/>
    <w:rsid w:val="00D34816"/>
    <w:rsid w:val="00D3521B"/>
    <w:rsid w:val="00D352FA"/>
    <w:rsid w:val="00D35769"/>
    <w:rsid w:val="00D36150"/>
    <w:rsid w:val="00D40096"/>
    <w:rsid w:val="00D40786"/>
    <w:rsid w:val="00D41E05"/>
    <w:rsid w:val="00D433ED"/>
    <w:rsid w:val="00D43992"/>
    <w:rsid w:val="00D442F6"/>
    <w:rsid w:val="00D448F7"/>
    <w:rsid w:val="00D45A39"/>
    <w:rsid w:val="00D45AEE"/>
    <w:rsid w:val="00D45E66"/>
    <w:rsid w:val="00D467A4"/>
    <w:rsid w:val="00D46DF5"/>
    <w:rsid w:val="00D471C1"/>
    <w:rsid w:val="00D51DF2"/>
    <w:rsid w:val="00D529A3"/>
    <w:rsid w:val="00D52ACC"/>
    <w:rsid w:val="00D52F41"/>
    <w:rsid w:val="00D53520"/>
    <w:rsid w:val="00D53C07"/>
    <w:rsid w:val="00D53CB5"/>
    <w:rsid w:val="00D53EC8"/>
    <w:rsid w:val="00D54DC7"/>
    <w:rsid w:val="00D55A6F"/>
    <w:rsid w:val="00D56788"/>
    <w:rsid w:val="00D56AA5"/>
    <w:rsid w:val="00D572D9"/>
    <w:rsid w:val="00D57429"/>
    <w:rsid w:val="00D602FB"/>
    <w:rsid w:val="00D61E11"/>
    <w:rsid w:val="00D61EC0"/>
    <w:rsid w:val="00D62A2A"/>
    <w:rsid w:val="00D62AB9"/>
    <w:rsid w:val="00D62DE6"/>
    <w:rsid w:val="00D63949"/>
    <w:rsid w:val="00D63D4A"/>
    <w:rsid w:val="00D63E1F"/>
    <w:rsid w:val="00D65223"/>
    <w:rsid w:val="00D66220"/>
    <w:rsid w:val="00D66A00"/>
    <w:rsid w:val="00D66D82"/>
    <w:rsid w:val="00D67842"/>
    <w:rsid w:val="00D70B67"/>
    <w:rsid w:val="00D711BA"/>
    <w:rsid w:val="00D71694"/>
    <w:rsid w:val="00D72F89"/>
    <w:rsid w:val="00D735DF"/>
    <w:rsid w:val="00D73812"/>
    <w:rsid w:val="00D7484E"/>
    <w:rsid w:val="00D7523B"/>
    <w:rsid w:val="00D758ED"/>
    <w:rsid w:val="00D76A28"/>
    <w:rsid w:val="00D76D2F"/>
    <w:rsid w:val="00D77E9B"/>
    <w:rsid w:val="00D8108B"/>
    <w:rsid w:val="00D81D82"/>
    <w:rsid w:val="00D825E2"/>
    <w:rsid w:val="00D83958"/>
    <w:rsid w:val="00D839E5"/>
    <w:rsid w:val="00D842AE"/>
    <w:rsid w:val="00D84EDD"/>
    <w:rsid w:val="00D8533A"/>
    <w:rsid w:val="00D85BBF"/>
    <w:rsid w:val="00D864CD"/>
    <w:rsid w:val="00D865B2"/>
    <w:rsid w:val="00D87E8B"/>
    <w:rsid w:val="00D90563"/>
    <w:rsid w:val="00D9108F"/>
    <w:rsid w:val="00D913AC"/>
    <w:rsid w:val="00D92320"/>
    <w:rsid w:val="00D925BD"/>
    <w:rsid w:val="00D926D5"/>
    <w:rsid w:val="00D92F73"/>
    <w:rsid w:val="00D93704"/>
    <w:rsid w:val="00D93B9A"/>
    <w:rsid w:val="00D950C1"/>
    <w:rsid w:val="00D95A4F"/>
    <w:rsid w:val="00D95AC2"/>
    <w:rsid w:val="00D9654A"/>
    <w:rsid w:val="00D96F1B"/>
    <w:rsid w:val="00D974FA"/>
    <w:rsid w:val="00DA022F"/>
    <w:rsid w:val="00DA0BD2"/>
    <w:rsid w:val="00DA0D97"/>
    <w:rsid w:val="00DA17DC"/>
    <w:rsid w:val="00DA2DB3"/>
    <w:rsid w:val="00DA395D"/>
    <w:rsid w:val="00DA3C51"/>
    <w:rsid w:val="00DA41B8"/>
    <w:rsid w:val="00DA4AB1"/>
    <w:rsid w:val="00DA575A"/>
    <w:rsid w:val="00DA6AF0"/>
    <w:rsid w:val="00DA6F9B"/>
    <w:rsid w:val="00DB0F10"/>
    <w:rsid w:val="00DB12DF"/>
    <w:rsid w:val="00DB1F2D"/>
    <w:rsid w:val="00DB34E8"/>
    <w:rsid w:val="00DB3BBF"/>
    <w:rsid w:val="00DB415B"/>
    <w:rsid w:val="00DB47EA"/>
    <w:rsid w:val="00DB5915"/>
    <w:rsid w:val="00DB6693"/>
    <w:rsid w:val="00DB6AC7"/>
    <w:rsid w:val="00DB6C52"/>
    <w:rsid w:val="00DC093A"/>
    <w:rsid w:val="00DC19E7"/>
    <w:rsid w:val="00DC1F18"/>
    <w:rsid w:val="00DC2953"/>
    <w:rsid w:val="00DC2B8D"/>
    <w:rsid w:val="00DC3044"/>
    <w:rsid w:val="00DC333B"/>
    <w:rsid w:val="00DC33F6"/>
    <w:rsid w:val="00DC35A9"/>
    <w:rsid w:val="00DC4632"/>
    <w:rsid w:val="00DC4948"/>
    <w:rsid w:val="00DC5AE9"/>
    <w:rsid w:val="00DC7926"/>
    <w:rsid w:val="00DC794D"/>
    <w:rsid w:val="00DC7A6F"/>
    <w:rsid w:val="00DD008B"/>
    <w:rsid w:val="00DD083C"/>
    <w:rsid w:val="00DD0A8E"/>
    <w:rsid w:val="00DD131A"/>
    <w:rsid w:val="00DD1A1D"/>
    <w:rsid w:val="00DD1C1E"/>
    <w:rsid w:val="00DD241B"/>
    <w:rsid w:val="00DD24F1"/>
    <w:rsid w:val="00DD35AE"/>
    <w:rsid w:val="00DD39EE"/>
    <w:rsid w:val="00DD412E"/>
    <w:rsid w:val="00DD4333"/>
    <w:rsid w:val="00DD6548"/>
    <w:rsid w:val="00DD6B54"/>
    <w:rsid w:val="00DD7B9E"/>
    <w:rsid w:val="00DE20ED"/>
    <w:rsid w:val="00DE26A2"/>
    <w:rsid w:val="00DE272F"/>
    <w:rsid w:val="00DE4C35"/>
    <w:rsid w:val="00DE4F0E"/>
    <w:rsid w:val="00DE50B0"/>
    <w:rsid w:val="00DE5337"/>
    <w:rsid w:val="00DE58C5"/>
    <w:rsid w:val="00DE5C20"/>
    <w:rsid w:val="00DE6548"/>
    <w:rsid w:val="00DE6C4F"/>
    <w:rsid w:val="00DE746A"/>
    <w:rsid w:val="00DE767F"/>
    <w:rsid w:val="00DE7CCE"/>
    <w:rsid w:val="00DE7D4B"/>
    <w:rsid w:val="00DF21D7"/>
    <w:rsid w:val="00DF3655"/>
    <w:rsid w:val="00DF3C13"/>
    <w:rsid w:val="00DF5440"/>
    <w:rsid w:val="00DF5D8A"/>
    <w:rsid w:val="00E00704"/>
    <w:rsid w:val="00E00CD0"/>
    <w:rsid w:val="00E01A49"/>
    <w:rsid w:val="00E0258B"/>
    <w:rsid w:val="00E02E0D"/>
    <w:rsid w:val="00E03033"/>
    <w:rsid w:val="00E03885"/>
    <w:rsid w:val="00E0406B"/>
    <w:rsid w:val="00E0450B"/>
    <w:rsid w:val="00E04BA4"/>
    <w:rsid w:val="00E05AAD"/>
    <w:rsid w:val="00E05DB3"/>
    <w:rsid w:val="00E06E20"/>
    <w:rsid w:val="00E07260"/>
    <w:rsid w:val="00E0764C"/>
    <w:rsid w:val="00E10212"/>
    <w:rsid w:val="00E1056A"/>
    <w:rsid w:val="00E10B24"/>
    <w:rsid w:val="00E11DE9"/>
    <w:rsid w:val="00E12609"/>
    <w:rsid w:val="00E12649"/>
    <w:rsid w:val="00E12E55"/>
    <w:rsid w:val="00E140B0"/>
    <w:rsid w:val="00E1460F"/>
    <w:rsid w:val="00E14F9F"/>
    <w:rsid w:val="00E152E4"/>
    <w:rsid w:val="00E157E2"/>
    <w:rsid w:val="00E15838"/>
    <w:rsid w:val="00E16062"/>
    <w:rsid w:val="00E16D38"/>
    <w:rsid w:val="00E2110A"/>
    <w:rsid w:val="00E21B15"/>
    <w:rsid w:val="00E21BA2"/>
    <w:rsid w:val="00E21CF1"/>
    <w:rsid w:val="00E2206F"/>
    <w:rsid w:val="00E2269B"/>
    <w:rsid w:val="00E2280F"/>
    <w:rsid w:val="00E2404E"/>
    <w:rsid w:val="00E24B3E"/>
    <w:rsid w:val="00E251E8"/>
    <w:rsid w:val="00E25BF1"/>
    <w:rsid w:val="00E277C2"/>
    <w:rsid w:val="00E27C00"/>
    <w:rsid w:val="00E30EDA"/>
    <w:rsid w:val="00E31842"/>
    <w:rsid w:val="00E320F9"/>
    <w:rsid w:val="00E322C1"/>
    <w:rsid w:val="00E33757"/>
    <w:rsid w:val="00E33AFE"/>
    <w:rsid w:val="00E35E13"/>
    <w:rsid w:val="00E36283"/>
    <w:rsid w:val="00E377FA"/>
    <w:rsid w:val="00E37852"/>
    <w:rsid w:val="00E41824"/>
    <w:rsid w:val="00E43C16"/>
    <w:rsid w:val="00E441FC"/>
    <w:rsid w:val="00E46317"/>
    <w:rsid w:val="00E4798E"/>
    <w:rsid w:val="00E50D8C"/>
    <w:rsid w:val="00E511EA"/>
    <w:rsid w:val="00E52442"/>
    <w:rsid w:val="00E53181"/>
    <w:rsid w:val="00E55331"/>
    <w:rsid w:val="00E559DC"/>
    <w:rsid w:val="00E5622D"/>
    <w:rsid w:val="00E574EC"/>
    <w:rsid w:val="00E57941"/>
    <w:rsid w:val="00E57E98"/>
    <w:rsid w:val="00E606F0"/>
    <w:rsid w:val="00E60CFF"/>
    <w:rsid w:val="00E63EB1"/>
    <w:rsid w:val="00E64E08"/>
    <w:rsid w:val="00E654C5"/>
    <w:rsid w:val="00E66125"/>
    <w:rsid w:val="00E668C6"/>
    <w:rsid w:val="00E67221"/>
    <w:rsid w:val="00E67C01"/>
    <w:rsid w:val="00E70E18"/>
    <w:rsid w:val="00E71DC5"/>
    <w:rsid w:val="00E72291"/>
    <w:rsid w:val="00E7236D"/>
    <w:rsid w:val="00E724E6"/>
    <w:rsid w:val="00E727BE"/>
    <w:rsid w:val="00E73162"/>
    <w:rsid w:val="00E73EB5"/>
    <w:rsid w:val="00E7593C"/>
    <w:rsid w:val="00E7752D"/>
    <w:rsid w:val="00E8038B"/>
    <w:rsid w:val="00E80F1E"/>
    <w:rsid w:val="00E81B58"/>
    <w:rsid w:val="00E8486C"/>
    <w:rsid w:val="00E84D87"/>
    <w:rsid w:val="00E86719"/>
    <w:rsid w:val="00E87E0E"/>
    <w:rsid w:val="00E90624"/>
    <w:rsid w:val="00E908E5"/>
    <w:rsid w:val="00E91E8F"/>
    <w:rsid w:val="00E922CE"/>
    <w:rsid w:val="00E93289"/>
    <w:rsid w:val="00E9399B"/>
    <w:rsid w:val="00E93C56"/>
    <w:rsid w:val="00E93FB4"/>
    <w:rsid w:val="00E9444E"/>
    <w:rsid w:val="00E95C3C"/>
    <w:rsid w:val="00E975A7"/>
    <w:rsid w:val="00E97D89"/>
    <w:rsid w:val="00EA01AC"/>
    <w:rsid w:val="00EA036F"/>
    <w:rsid w:val="00EA03F3"/>
    <w:rsid w:val="00EA0887"/>
    <w:rsid w:val="00EA1C07"/>
    <w:rsid w:val="00EA1EF8"/>
    <w:rsid w:val="00EA2135"/>
    <w:rsid w:val="00EA2367"/>
    <w:rsid w:val="00EA4144"/>
    <w:rsid w:val="00EA52F1"/>
    <w:rsid w:val="00EA5950"/>
    <w:rsid w:val="00EA6760"/>
    <w:rsid w:val="00EA6763"/>
    <w:rsid w:val="00EA6932"/>
    <w:rsid w:val="00EA6F01"/>
    <w:rsid w:val="00EA7FC7"/>
    <w:rsid w:val="00EB0687"/>
    <w:rsid w:val="00EB0A63"/>
    <w:rsid w:val="00EB185B"/>
    <w:rsid w:val="00EB2CE9"/>
    <w:rsid w:val="00EB328C"/>
    <w:rsid w:val="00EB3FB1"/>
    <w:rsid w:val="00EB4218"/>
    <w:rsid w:val="00EB4906"/>
    <w:rsid w:val="00EB49CE"/>
    <w:rsid w:val="00EB62B1"/>
    <w:rsid w:val="00EB67A0"/>
    <w:rsid w:val="00EC0607"/>
    <w:rsid w:val="00EC55A2"/>
    <w:rsid w:val="00EC6870"/>
    <w:rsid w:val="00EC6B24"/>
    <w:rsid w:val="00EC7B86"/>
    <w:rsid w:val="00EC7D84"/>
    <w:rsid w:val="00ED0180"/>
    <w:rsid w:val="00ED13DF"/>
    <w:rsid w:val="00ED2F14"/>
    <w:rsid w:val="00ED36B9"/>
    <w:rsid w:val="00ED417D"/>
    <w:rsid w:val="00ED4F1F"/>
    <w:rsid w:val="00ED6918"/>
    <w:rsid w:val="00ED6D58"/>
    <w:rsid w:val="00ED6E52"/>
    <w:rsid w:val="00EE1B8A"/>
    <w:rsid w:val="00EE223C"/>
    <w:rsid w:val="00EE2704"/>
    <w:rsid w:val="00EE2DBC"/>
    <w:rsid w:val="00EE304B"/>
    <w:rsid w:val="00EE3EEE"/>
    <w:rsid w:val="00EE4CE0"/>
    <w:rsid w:val="00EE5317"/>
    <w:rsid w:val="00EE53B4"/>
    <w:rsid w:val="00EE6B39"/>
    <w:rsid w:val="00EE6E04"/>
    <w:rsid w:val="00EE77D4"/>
    <w:rsid w:val="00EF07EA"/>
    <w:rsid w:val="00EF0BBF"/>
    <w:rsid w:val="00EF23F8"/>
    <w:rsid w:val="00EF42BE"/>
    <w:rsid w:val="00EF4A2A"/>
    <w:rsid w:val="00EF4A38"/>
    <w:rsid w:val="00EF4C6D"/>
    <w:rsid w:val="00EF5796"/>
    <w:rsid w:val="00EF57F1"/>
    <w:rsid w:val="00F002FA"/>
    <w:rsid w:val="00F0176F"/>
    <w:rsid w:val="00F0182B"/>
    <w:rsid w:val="00F018FF"/>
    <w:rsid w:val="00F025A8"/>
    <w:rsid w:val="00F02EE0"/>
    <w:rsid w:val="00F03162"/>
    <w:rsid w:val="00F036FE"/>
    <w:rsid w:val="00F03A0E"/>
    <w:rsid w:val="00F046F5"/>
    <w:rsid w:val="00F05343"/>
    <w:rsid w:val="00F05B0A"/>
    <w:rsid w:val="00F06128"/>
    <w:rsid w:val="00F06889"/>
    <w:rsid w:val="00F106D3"/>
    <w:rsid w:val="00F11D21"/>
    <w:rsid w:val="00F123E4"/>
    <w:rsid w:val="00F135BA"/>
    <w:rsid w:val="00F139E1"/>
    <w:rsid w:val="00F13C31"/>
    <w:rsid w:val="00F156F6"/>
    <w:rsid w:val="00F157EB"/>
    <w:rsid w:val="00F173DB"/>
    <w:rsid w:val="00F202A8"/>
    <w:rsid w:val="00F21529"/>
    <w:rsid w:val="00F21614"/>
    <w:rsid w:val="00F21740"/>
    <w:rsid w:val="00F21C4E"/>
    <w:rsid w:val="00F2299B"/>
    <w:rsid w:val="00F23226"/>
    <w:rsid w:val="00F256E4"/>
    <w:rsid w:val="00F25B76"/>
    <w:rsid w:val="00F27FAE"/>
    <w:rsid w:val="00F314E0"/>
    <w:rsid w:val="00F3156E"/>
    <w:rsid w:val="00F31DAC"/>
    <w:rsid w:val="00F32505"/>
    <w:rsid w:val="00F32E96"/>
    <w:rsid w:val="00F3328B"/>
    <w:rsid w:val="00F33901"/>
    <w:rsid w:val="00F33B95"/>
    <w:rsid w:val="00F345D9"/>
    <w:rsid w:val="00F34A06"/>
    <w:rsid w:val="00F355B0"/>
    <w:rsid w:val="00F358F6"/>
    <w:rsid w:val="00F35DFB"/>
    <w:rsid w:val="00F362C0"/>
    <w:rsid w:val="00F36301"/>
    <w:rsid w:val="00F367E6"/>
    <w:rsid w:val="00F36E37"/>
    <w:rsid w:val="00F376E4"/>
    <w:rsid w:val="00F37975"/>
    <w:rsid w:val="00F37A0B"/>
    <w:rsid w:val="00F37D22"/>
    <w:rsid w:val="00F4018E"/>
    <w:rsid w:val="00F40373"/>
    <w:rsid w:val="00F40C57"/>
    <w:rsid w:val="00F412D4"/>
    <w:rsid w:val="00F42257"/>
    <w:rsid w:val="00F42C28"/>
    <w:rsid w:val="00F42CEB"/>
    <w:rsid w:val="00F42F3B"/>
    <w:rsid w:val="00F435B1"/>
    <w:rsid w:val="00F437C6"/>
    <w:rsid w:val="00F43AC8"/>
    <w:rsid w:val="00F44FC9"/>
    <w:rsid w:val="00F454E2"/>
    <w:rsid w:val="00F45574"/>
    <w:rsid w:val="00F466D9"/>
    <w:rsid w:val="00F50F76"/>
    <w:rsid w:val="00F5140B"/>
    <w:rsid w:val="00F52AE9"/>
    <w:rsid w:val="00F53E3A"/>
    <w:rsid w:val="00F549C5"/>
    <w:rsid w:val="00F55853"/>
    <w:rsid w:val="00F561C8"/>
    <w:rsid w:val="00F56A6D"/>
    <w:rsid w:val="00F571E3"/>
    <w:rsid w:val="00F57445"/>
    <w:rsid w:val="00F606CF"/>
    <w:rsid w:val="00F610CD"/>
    <w:rsid w:val="00F61589"/>
    <w:rsid w:val="00F6210F"/>
    <w:rsid w:val="00F62233"/>
    <w:rsid w:val="00F629A9"/>
    <w:rsid w:val="00F62CBF"/>
    <w:rsid w:val="00F6420C"/>
    <w:rsid w:val="00F655A5"/>
    <w:rsid w:val="00F66065"/>
    <w:rsid w:val="00F66EB4"/>
    <w:rsid w:val="00F706C3"/>
    <w:rsid w:val="00F70A4F"/>
    <w:rsid w:val="00F70AE2"/>
    <w:rsid w:val="00F71FE2"/>
    <w:rsid w:val="00F722A4"/>
    <w:rsid w:val="00F725FC"/>
    <w:rsid w:val="00F72FCE"/>
    <w:rsid w:val="00F7300E"/>
    <w:rsid w:val="00F73348"/>
    <w:rsid w:val="00F74FBA"/>
    <w:rsid w:val="00F755C0"/>
    <w:rsid w:val="00F7580E"/>
    <w:rsid w:val="00F75D71"/>
    <w:rsid w:val="00F761DD"/>
    <w:rsid w:val="00F76E50"/>
    <w:rsid w:val="00F77115"/>
    <w:rsid w:val="00F77B8D"/>
    <w:rsid w:val="00F80694"/>
    <w:rsid w:val="00F82DB4"/>
    <w:rsid w:val="00F84FC0"/>
    <w:rsid w:val="00F85FD2"/>
    <w:rsid w:val="00F9027E"/>
    <w:rsid w:val="00F915DA"/>
    <w:rsid w:val="00F91935"/>
    <w:rsid w:val="00F92270"/>
    <w:rsid w:val="00F93E12"/>
    <w:rsid w:val="00F94051"/>
    <w:rsid w:val="00F94538"/>
    <w:rsid w:val="00F969D9"/>
    <w:rsid w:val="00F97A04"/>
    <w:rsid w:val="00FA014D"/>
    <w:rsid w:val="00FA0A87"/>
    <w:rsid w:val="00FA1C51"/>
    <w:rsid w:val="00FA1CB1"/>
    <w:rsid w:val="00FA233D"/>
    <w:rsid w:val="00FA2453"/>
    <w:rsid w:val="00FA29CE"/>
    <w:rsid w:val="00FA3456"/>
    <w:rsid w:val="00FA3776"/>
    <w:rsid w:val="00FA3B04"/>
    <w:rsid w:val="00FA591D"/>
    <w:rsid w:val="00FA7C38"/>
    <w:rsid w:val="00FB06F1"/>
    <w:rsid w:val="00FB0E7C"/>
    <w:rsid w:val="00FB2428"/>
    <w:rsid w:val="00FB28B4"/>
    <w:rsid w:val="00FB2D2E"/>
    <w:rsid w:val="00FB358E"/>
    <w:rsid w:val="00FB3632"/>
    <w:rsid w:val="00FB3C06"/>
    <w:rsid w:val="00FB4E5C"/>
    <w:rsid w:val="00FB4E82"/>
    <w:rsid w:val="00FB50A3"/>
    <w:rsid w:val="00FB71BA"/>
    <w:rsid w:val="00FB7291"/>
    <w:rsid w:val="00FC04E9"/>
    <w:rsid w:val="00FC0EC7"/>
    <w:rsid w:val="00FC130D"/>
    <w:rsid w:val="00FC178E"/>
    <w:rsid w:val="00FC1D10"/>
    <w:rsid w:val="00FC20EB"/>
    <w:rsid w:val="00FC2B10"/>
    <w:rsid w:val="00FC3CF4"/>
    <w:rsid w:val="00FC476A"/>
    <w:rsid w:val="00FC596D"/>
    <w:rsid w:val="00FC5A0F"/>
    <w:rsid w:val="00FC5DB1"/>
    <w:rsid w:val="00FC7214"/>
    <w:rsid w:val="00FD0060"/>
    <w:rsid w:val="00FD006D"/>
    <w:rsid w:val="00FD053C"/>
    <w:rsid w:val="00FD1D78"/>
    <w:rsid w:val="00FD1FD1"/>
    <w:rsid w:val="00FD2D8E"/>
    <w:rsid w:val="00FD2DCB"/>
    <w:rsid w:val="00FD4B1B"/>
    <w:rsid w:val="00FD6277"/>
    <w:rsid w:val="00FD6F41"/>
    <w:rsid w:val="00FD731E"/>
    <w:rsid w:val="00FD789A"/>
    <w:rsid w:val="00FD7DC7"/>
    <w:rsid w:val="00FE03B3"/>
    <w:rsid w:val="00FE0C11"/>
    <w:rsid w:val="00FE13A7"/>
    <w:rsid w:val="00FE154B"/>
    <w:rsid w:val="00FE1810"/>
    <w:rsid w:val="00FE1F7F"/>
    <w:rsid w:val="00FE21BB"/>
    <w:rsid w:val="00FE24B5"/>
    <w:rsid w:val="00FE2A1F"/>
    <w:rsid w:val="00FE2BBD"/>
    <w:rsid w:val="00FE40BB"/>
    <w:rsid w:val="00FE779B"/>
    <w:rsid w:val="00FF05AC"/>
    <w:rsid w:val="00FF05DF"/>
    <w:rsid w:val="00FF2D56"/>
    <w:rsid w:val="00FF301C"/>
    <w:rsid w:val="00FF3E8C"/>
    <w:rsid w:val="00FF407E"/>
    <w:rsid w:val="00FF48FE"/>
    <w:rsid w:val="00FF4970"/>
    <w:rsid w:val="00FF49C7"/>
    <w:rsid w:val="00FF551A"/>
    <w:rsid w:val="00FF575A"/>
    <w:rsid w:val="00FF6B29"/>
    <w:rsid w:val="00FF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link w:val="30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link w:val="3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uiPriority w:val="34"/>
    <w:qFormat/>
    <w:rsid w:val="00E12649"/>
    <w:pPr>
      <w:ind w:left="720"/>
      <w:contextualSpacing/>
    </w:pPr>
  </w:style>
  <w:style w:type="paragraph" w:customStyle="1" w:styleId="1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semiHidden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uiPriority w:val="39"/>
    <w:rsid w:val="003B63B3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0">
    <w:name w:val="Нет списка1"/>
    <w:next w:val="a2"/>
    <w:uiPriority w:val="99"/>
    <w:semiHidden/>
    <w:unhideWhenUsed/>
    <w:rsid w:val="00644984"/>
  </w:style>
  <w:style w:type="table" w:customStyle="1" w:styleId="11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786A2-6F17-4784-8A56-86DCFE2E1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5070</CharactersWithSpaces>
  <SharedDoc>false</SharedDoc>
  <HLinks>
    <vt:vector size="18" baseType="variant">
      <vt:variant>
        <vt:i4>6291552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ivanova_nv</cp:lastModifiedBy>
  <cp:revision>9</cp:revision>
  <cp:lastPrinted>2018-11-19T08:50:00Z</cp:lastPrinted>
  <dcterms:created xsi:type="dcterms:W3CDTF">2018-11-16T15:19:00Z</dcterms:created>
  <dcterms:modified xsi:type="dcterms:W3CDTF">2018-11-19T08:57:00Z</dcterms:modified>
</cp:coreProperties>
</file>