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52" w:rsidRPr="00FC3BBE" w:rsidRDefault="00C24174">
      <w:pPr>
        <w:widowControl w:val="0"/>
        <w:spacing w:line="360" w:lineRule="auto"/>
        <w:ind w:left="4395" w:firstLine="11"/>
        <w:rPr>
          <w:smallCaps/>
          <w:color w:val="auto"/>
          <w:sz w:val="28"/>
          <w:szCs w:val="28"/>
        </w:rPr>
      </w:pPr>
      <w:bookmarkStart w:id="0" w:name="_GoBack"/>
      <w:bookmarkEnd w:id="0"/>
      <w:r>
        <w:rPr>
          <w:smallCaps/>
          <w:color w:val="auto"/>
          <w:sz w:val="28"/>
          <w:szCs w:val="28"/>
        </w:rPr>
        <w:t>У</w:t>
      </w:r>
      <w:r w:rsidR="00A62749" w:rsidRPr="00FC3BBE">
        <w:rPr>
          <w:smallCaps/>
          <w:color w:val="auto"/>
          <w:sz w:val="28"/>
          <w:szCs w:val="28"/>
        </w:rPr>
        <w:t>ТВЕРЖДЕН</w:t>
      </w:r>
    </w:p>
    <w:p w:rsidR="00CC3452" w:rsidRPr="00FC3BBE" w:rsidRDefault="00A62749">
      <w:pPr>
        <w:widowControl w:val="0"/>
        <w:ind w:left="4395" w:firstLine="11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распоряжением</w:t>
      </w:r>
    </w:p>
    <w:p w:rsidR="00CC3452" w:rsidRPr="00FC3BBE" w:rsidRDefault="003458AC">
      <w:pPr>
        <w:widowControl w:val="0"/>
        <w:ind w:left="4395" w:firstLine="11"/>
        <w:rPr>
          <w:color w:val="auto"/>
        </w:rPr>
      </w:pPr>
      <w:r w:rsidRPr="00FC3BBE">
        <w:rPr>
          <w:color w:val="auto"/>
          <w:sz w:val="28"/>
          <w:szCs w:val="28"/>
        </w:rPr>
        <w:t>Комитета по культуре Санкт-Петербурга</w:t>
      </w:r>
    </w:p>
    <w:p w:rsidR="00CC3452" w:rsidRPr="00FC3BBE" w:rsidRDefault="003458AC">
      <w:pPr>
        <w:widowControl w:val="0"/>
        <w:ind w:left="4395" w:firstLine="11"/>
        <w:rPr>
          <w:color w:val="auto"/>
          <w:sz w:val="28"/>
          <w:szCs w:val="28"/>
        </w:rPr>
      </w:pPr>
      <w:r w:rsidRPr="00FC3BBE">
        <w:rPr>
          <w:color w:val="auto"/>
        </w:rPr>
        <w:t xml:space="preserve"> </w:t>
      </w:r>
    </w:p>
    <w:p w:rsidR="00CC3452" w:rsidRPr="00FC3BBE" w:rsidRDefault="00A62749">
      <w:pPr>
        <w:widowControl w:val="0"/>
        <w:ind w:left="4395" w:firstLine="11"/>
        <w:rPr>
          <w:b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от _____________ № _____</w:t>
      </w:r>
    </w:p>
    <w:p w:rsidR="00CC3452" w:rsidRPr="00FC3BBE" w:rsidRDefault="00CC3452">
      <w:pPr>
        <w:widowControl w:val="0"/>
        <w:jc w:val="center"/>
        <w:rPr>
          <w:b/>
          <w:color w:val="auto"/>
          <w:sz w:val="28"/>
          <w:szCs w:val="28"/>
        </w:rPr>
      </w:pPr>
    </w:p>
    <w:p w:rsidR="00CC3452" w:rsidRPr="00FC3BBE" w:rsidRDefault="00CC3452">
      <w:pPr>
        <w:widowControl w:val="0"/>
        <w:jc w:val="center"/>
        <w:rPr>
          <w:b/>
          <w:color w:val="auto"/>
          <w:sz w:val="28"/>
          <w:szCs w:val="28"/>
        </w:rPr>
      </w:pPr>
    </w:p>
    <w:p w:rsidR="00A469C5" w:rsidRPr="00FC3BBE" w:rsidRDefault="00A469C5" w:rsidP="00A469C5">
      <w:pPr>
        <w:pStyle w:val="ConsPlusTitle"/>
        <w:jc w:val="center"/>
      </w:pPr>
      <w:r w:rsidRPr="00FC3BBE">
        <w:t>АДМИНИСТРАТИВНЫЙ РЕГЛАМЕНТ</w:t>
      </w:r>
    </w:p>
    <w:p w:rsidR="00A469C5" w:rsidRPr="0057580C" w:rsidRDefault="00A469C5" w:rsidP="00A469C5">
      <w:pPr>
        <w:pStyle w:val="ConsPlusTitle"/>
        <w:jc w:val="center"/>
        <w:rPr>
          <w:b w:val="0"/>
          <w:bCs w:val="0"/>
          <w:color w:val="auto"/>
          <w:sz w:val="28"/>
          <w:szCs w:val="28"/>
        </w:rPr>
      </w:pPr>
      <w:r w:rsidRPr="0057580C">
        <w:rPr>
          <w:b w:val="0"/>
          <w:bCs w:val="0"/>
          <w:color w:val="auto"/>
          <w:sz w:val="28"/>
          <w:szCs w:val="28"/>
        </w:rPr>
        <w:t>К</w:t>
      </w:r>
      <w:r w:rsidR="003458AC" w:rsidRPr="0057580C">
        <w:rPr>
          <w:b w:val="0"/>
          <w:bCs w:val="0"/>
          <w:color w:val="auto"/>
          <w:sz w:val="28"/>
          <w:szCs w:val="28"/>
        </w:rPr>
        <w:t xml:space="preserve">омитета по культуре </w:t>
      </w:r>
      <w:r w:rsidR="00284182" w:rsidRPr="0057580C">
        <w:rPr>
          <w:b w:val="0"/>
          <w:bCs w:val="0"/>
          <w:color w:val="auto"/>
          <w:sz w:val="28"/>
          <w:szCs w:val="28"/>
        </w:rPr>
        <w:t>С</w:t>
      </w:r>
      <w:r w:rsidR="003458AC" w:rsidRPr="0057580C">
        <w:rPr>
          <w:b w:val="0"/>
          <w:bCs w:val="0"/>
          <w:color w:val="auto"/>
          <w:sz w:val="28"/>
          <w:szCs w:val="28"/>
        </w:rPr>
        <w:t>анкт</w:t>
      </w:r>
      <w:r w:rsidRPr="0057580C">
        <w:rPr>
          <w:b w:val="0"/>
          <w:bCs w:val="0"/>
          <w:color w:val="auto"/>
          <w:sz w:val="28"/>
          <w:szCs w:val="28"/>
        </w:rPr>
        <w:t>-П</w:t>
      </w:r>
      <w:r w:rsidR="003458AC" w:rsidRPr="0057580C">
        <w:rPr>
          <w:b w:val="0"/>
          <w:bCs w:val="0"/>
          <w:color w:val="auto"/>
          <w:sz w:val="28"/>
          <w:szCs w:val="28"/>
        </w:rPr>
        <w:t>етербурга</w:t>
      </w:r>
    </w:p>
    <w:p w:rsidR="00A469C5" w:rsidRPr="00FC3BBE" w:rsidRDefault="00A469C5" w:rsidP="00477C5B">
      <w:pPr>
        <w:pStyle w:val="ConsPlusTitle"/>
        <w:jc w:val="center"/>
        <w:rPr>
          <w:b w:val="0"/>
          <w:color w:val="auto"/>
          <w:sz w:val="28"/>
          <w:szCs w:val="28"/>
        </w:rPr>
      </w:pPr>
      <w:r w:rsidRPr="00FC3BBE">
        <w:rPr>
          <w:b w:val="0"/>
          <w:color w:val="auto"/>
          <w:sz w:val="28"/>
          <w:szCs w:val="28"/>
        </w:rPr>
        <w:t>по предоставлению государственной услуги</w:t>
      </w:r>
      <w:r w:rsidR="00284182" w:rsidRPr="00FC3BBE">
        <w:rPr>
          <w:b w:val="0"/>
          <w:color w:val="auto"/>
          <w:sz w:val="28"/>
          <w:szCs w:val="28"/>
        </w:rPr>
        <w:br/>
      </w:r>
      <w:r w:rsidRPr="00FC3BBE">
        <w:rPr>
          <w:b w:val="0"/>
          <w:color w:val="auto"/>
          <w:sz w:val="28"/>
          <w:szCs w:val="28"/>
        </w:rPr>
        <w:t>по</w:t>
      </w:r>
      <w:r w:rsidR="00284182" w:rsidRPr="00FC3BBE">
        <w:rPr>
          <w:b w:val="0"/>
          <w:color w:val="auto"/>
          <w:sz w:val="28"/>
          <w:szCs w:val="28"/>
        </w:rPr>
        <w:t xml:space="preserve"> предоставлению дополнительной меры социальной поддержки работникам государственных учреждений, подведомственных</w:t>
      </w:r>
      <w:r w:rsidR="003458AC" w:rsidRPr="00FC3BBE">
        <w:rPr>
          <w:b w:val="0"/>
          <w:color w:val="auto"/>
          <w:sz w:val="28"/>
          <w:szCs w:val="28"/>
        </w:rPr>
        <w:br/>
      </w:r>
      <w:r w:rsidR="00284182" w:rsidRPr="00FC3BBE">
        <w:rPr>
          <w:b w:val="0"/>
          <w:color w:val="auto"/>
          <w:sz w:val="28"/>
          <w:szCs w:val="28"/>
        </w:rPr>
        <w:t>Комитету по культуре Санкт-Петербурга, в виде</w:t>
      </w:r>
      <w:r w:rsidR="00477C5B">
        <w:rPr>
          <w:b w:val="0"/>
          <w:color w:val="auto"/>
          <w:sz w:val="28"/>
          <w:szCs w:val="28"/>
        </w:rPr>
        <w:t xml:space="preserve">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</w:t>
      </w:r>
      <w:r w:rsidR="00F044D8">
        <w:rPr>
          <w:b w:val="0"/>
          <w:color w:val="auto"/>
          <w:sz w:val="28"/>
          <w:szCs w:val="28"/>
        </w:rPr>
        <w:t>ой работы до трех лет, являющим</w:t>
      </w:r>
      <w:r w:rsidR="00477C5B">
        <w:rPr>
          <w:b w:val="0"/>
          <w:color w:val="auto"/>
          <w:sz w:val="28"/>
          <w:szCs w:val="28"/>
        </w:rPr>
        <w:t>ся педагогическими работниками государственных образовательных учреждений</w:t>
      </w:r>
    </w:p>
    <w:p w:rsidR="003458AC" w:rsidRPr="00FC3BBE" w:rsidRDefault="003458AC" w:rsidP="008215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(уникальный реестровый номер государственной услуги </w:t>
      </w:r>
      <w:r w:rsidR="0082154E" w:rsidRPr="00641553">
        <w:rPr>
          <w:b/>
          <w:color w:val="auto"/>
          <w:sz w:val="28"/>
          <w:szCs w:val="28"/>
        </w:rPr>
        <w:t>78000000001620</w:t>
      </w:r>
      <w:r w:rsidR="00641553">
        <w:rPr>
          <w:b/>
          <w:color w:val="auto"/>
          <w:sz w:val="28"/>
          <w:szCs w:val="28"/>
        </w:rPr>
        <w:t>8</w:t>
      </w:r>
      <w:r w:rsidR="0082154E" w:rsidRPr="00641553">
        <w:rPr>
          <w:b/>
          <w:color w:val="auto"/>
          <w:sz w:val="28"/>
          <w:szCs w:val="28"/>
        </w:rPr>
        <w:t>8</w:t>
      </w:r>
      <w:r w:rsidR="00641553">
        <w:rPr>
          <w:b/>
          <w:color w:val="auto"/>
          <w:sz w:val="28"/>
          <w:szCs w:val="28"/>
        </w:rPr>
        <w:t>39</w:t>
      </w:r>
      <w:r w:rsidR="00CB63A2">
        <w:rPr>
          <w:b/>
          <w:color w:val="auto"/>
          <w:sz w:val="28"/>
          <w:szCs w:val="28"/>
        </w:rPr>
        <w:t>6</w:t>
      </w:r>
      <w:r w:rsidRPr="00FC3BBE">
        <w:rPr>
          <w:b/>
          <w:color w:val="auto"/>
          <w:sz w:val="28"/>
          <w:szCs w:val="28"/>
        </w:rPr>
        <w:t>)</w:t>
      </w:r>
    </w:p>
    <w:p w:rsidR="00C0303D" w:rsidRPr="00FC3BBE" w:rsidRDefault="00C0303D" w:rsidP="002841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A469C5" w:rsidRPr="00FC3BBE" w:rsidRDefault="00A469C5" w:rsidP="00284182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I. Общие положения</w:t>
      </w:r>
    </w:p>
    <w:p w:rsidR="00CC3452" w:rsidRPr="00FC3BBE" w:rsidRDefault="00CC3452">
      <w:pPr>
        <w:widowControl w:val="0"/>
        <w:ind w:firstLine="709"/>
        <w:jc w:val="center"/>
        <w:rPr>
          <w:b/>
          <w:color w:val="auto"/>
          <w:sz w:val="28"/>
          <w:szCs w:val="28"/>
        </w:rPr>
      </w:pPr>
    </w:p>
    <w:p w:rsidR="00641553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1.1. Предметом регулирования настоящего Административного регламента являются отношения, возникающие между заявителями </w:t>
      </w:r>
      <w:r w:rsidRPr="00FC3BBE">
        <w:rPr>
          <w:color w:val="auto"/>
          <w:sz w:val="28"/>
          <w:szCs w:val="28"/>
        </w:rPr>
        <w:br/>
        <w:t xml:space="preserve">и </w:t>
      </w:r>
      <w:r w:rsidR="00C5340F" w:rsidRPr="00FC3BBE">
        <w:rPr>
          <w:color w:val="auto"/>
          <w:sz w:val="28"/>
          <w:szCs w:val="28"/>
        </w:rPr>
        <w:t>Комитетом по культуре Санкт-Петербурга (далее – Комитет)</w:t>
      </w:r>
      <w:r w:rsidRPr="00FC3BBE">
        <w:rPr>
          <w:color w:val="auto"/>
          <w:sz w:val="28"/>
          <w:szCs w:val="28"/>
        </w:rPr>
        <w:t xml:space="preserve">, в сфере </w:t>
      </w:r>
      <w:r w:rsidR="00641553">
        <w:rPr>
          <w:color w:val="auto"/>
          <w:sz w:val="28"/>
          <w:szCs w:val="28"/>
        </w:rPr>
        <w:t>социального обеспечения.</w:t>
      </w:r>
    </w:p>
    <w:p w:rsidR="00CB7675" w:rsidRPr="00FC3BBE" w:rsidRDefault="00E96FF3" w:rsidP="00CB7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  <w:hyperlink r:id="rId9" w:history="1">
        <w:r w:rsidR="00CB7675" w:rsidRPr="00FC3BBE">
          <w:rPr>
            <w:color w:val="auto"/>
            <w:sz w:val="28"/>
            <w:szCs w:val="28"/>
          </w:rPr>
          <w:t>Блок-схема</w:t>
        </w:r>
      </w:hyperlink>
      <w:r w:rsidR="00CB7675" w:rsidRPr="00FC3BBE">
        <w:rPr>
          <w:color w:val="auto"/>
          <w:sz w:val="28"/>
          <w:szCs w:val="28"/>
        </w:rPr>
        <w:t xml:space="preserve"> предоставления государственной услуги приведена</w:t>
      </w:r>
      <w:r w:rsidR="00A16C18" w:rsidRPr="00FC3BBE">
        <w:rPr>
          <w:color w:val="auto"/>
          <w:sz w:val="28"/>
          <w:szCs w:val="28"/>
        </w:rPr>
        <w:br/>
      </w:r>
      <w:r w:rsidR="00CB7675" w:rsidRPr="00FC3BBE">
        <w:rPr>
          <w:color w:val="auto"/>
          <w:sz w:val="28"/>
          <w:szCs w:val="28"/>
        </w:rPr>
        <w:t>в приложении № 1 к настоящему Административному регламенту.</w:t>
      </w:r>
    </w:p>
    <w:p w:rsidR="00024139" w:rsidRPr="00024139" w:rsidRDefault="00A62749" w:rsidP="000241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1.2. Заявителями являются </w:t>
      </w:r>
      <w:r w:rsidR="00FB4683" w:rsidRPr="00FC3BBE">
        <w:rPr>
          <w:color w:val="auto"/>
          <w:sz w:val="28"/>
          <w:szCs w:val="28"/>
        </w:rPr>
        <w:t>физические лица</w:t>
      </w:r>
      <w:r w:rsidR="00EF34D7" w:rsidRPr="00FC3BBE">
        <w:rPr>
          <w:color w:val="auto"/>
          <w:sz w:val="28"/>
          <w:szCs w:val="28"/>
        </w:rPr>
        <w:t>, являющиеся гражданами Российской Федерации, имеющие место жительства или место пребывания</w:t>
      </w:r>
      <w:r w:rsidR="00EF34D7" w:rsidRPr="00FC3BBE">
        <w:rPr>
          <w:color w:val="auto"/>
          <w:sz w:val="28"/>
          <w:szCs w:val="28"/>
        </w:rPr>
        <w:br/>
        <w:t>в Санкт-Петербурге,</w:t>
      </w:r>
      <w:r w:rsidR="00FB4683" w:rsidRPr="00FC3BBE">
        <w:rPr>
          <w:color w:val="auto"/>
          <w:sz w:val="28"/>
          <w:szCs w:val="28"/>
        </w:rPr>
        <w:t xml:space="preserve"> </w:t>
      </w:r>
      <w:r w:rsidR="00024139" w:rsidRPr="00024139">
        <w:rPr>
          <w:color w:val="auto"/>
          <w:sz w:val="28"/>
          <w:szCs w:val="28"/>
        </w:rPr>
        <w:t>закончившие образовательное учреждение среднего</w:t>
      </w:r>
      <w:r w:rsidR="00024139">
        <w:rPr>
          <w:color w:val="auto"/>
          <w:sz w:val="28"/>
          <w:szCs w:val="28"/>
        </w:rPr>
        <w:br/>
      </w:r>
      <w:r w:rsidR="00024139" w:rsidRPr="00024139">
        <w:rPr>
          <w:color w:val="auto"/>
          <w:sz w:val="28"/>
          <w:szCs w:val="28"/>
        </w:rPr>
        <w:t>или высшего профессионального образования, впервые получившие документ государственного образца о соответствующем уровне образования и впервые поступившие на работу по специальности в государственное образовательное учреждение не позднее трех лет после получения документа государственного образца о соответствующем уровне образования (молодые специалисты), в случае:</w:t>
      </w:r>
    </w:p>
    <w:p w:rsidR="00024139" w:rsidRDefault="00024139" w:rsidP="0002413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4139">
        <w:rPr>
          <w:rFonts w:ascii="Times New Roman" w:hAnsi="Times New Roman" w:cs="Times New Roman"/>
          <w:color w:val="auto"/>
          <w:sz w:val="28"/>
          <w:szCs w:val="28"/>
        </w:rPr>
        <w:t>если они работают на основании трудового договора;</w:t>
      </w:r>
    </w:p>
    <w:p w:rsidR="00024139" w:rsidRPr="00024139" w:rsidRDefault="00024139" w:rsidP="0002413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4139">
        <w:rPr>
          <w:rFonts w:ascii="Times New Roman" w:hAnsi="Times New Roman" w:cs="Times New Roman"/>
          <w:color w:val="auto"/>
          <w:sz w:val="28"/>
          <w:szCs w:val="28"/>
        </w:rPr>
        <w:t>их основным местом работы являются государственные образовательные учреждения, находящиеся в ведении Комитета</w:t>
      </w:r>
    </w:p>
    <w:p w:rsidR="00AE4EEC" w:rsidRPr="00FC3BBE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 Требования к порядку информирования о порядке предоставления государственной услуги.</w:t>
      </w:r>
    </w:p>
    <w:p w:rsidR="00AE4EEC" w:rsidRPr="00FC3BBE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1.3.1. В предоставлении государственной услуги участвуют: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1.3.1.1.</w:t>
      </w:r>
      <w:r w:rsidRPr="00FC3BBE">
        <w:rPr>
          <w:color w:val="auto"/>
        </w:rPr>
        <w:t> </w:t>
      </w:r>
      <w:r w:rsidRPr="00FC3BBE">
        <w:rPr>
          <w:color w:val="auto"/>
          <w:sz w:val="28"/>
          <w:szCs w:val="28"/>
        </w:rPr>
        <w:t>Комитет.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и адресе электронной почты Комитета: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Невский проспект, д. 40, Санкт-Петербург, 191186;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справочные телефоны: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576-80-06, факс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576-80-57;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r w:rsidRPr="00FC3BBE">
        <w:rPr>
          <w:rFonts w:ascii="Times New Roman" w:hAnsi="Times New Roman" w:cs="Times New Roman"/>
          <w:color w:val="auto"/>
          <w:sz w:val="28"/>
          <w:szCs w:val="28"/>
          <w:lang w:val="en-US"/>
        </w:rPr>
        <w:t>kkult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@gov.spb.ru;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Комитета в информационно-телекоммуникационной сети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(далее - сеть Интернет): https://spbculture.ru;</w:t>
      </w:r>
      <w:r w:rsidRPr="00FC3BBE">
        <w:t xml:space="preserve"> 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работы: понедельник-четверг с 9.00 до 18.00, пятница - с 9.00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до 17.00; перерыв на обед с 13.00 до 13.48;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Дни и часы приема заявителей соответствуют графику работы Комитета.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Адреса, справочные телефоны и график работы структурных подразделений Комитета, принимающих участие в предоставлении государственной услуги: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Отдел образования в сфере культуры и общегородских мероприятий: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Невский проспект, д. 40, Санкт-Петербург, 191186;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телефоны: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576-80-43;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576-80-46.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Организационный отдел: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Невский проспект, д. 40, Санкт-Петербург, 191186;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телефон: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576-80-51.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структурных подразделений Комитета: понедельник-четверг с 9.00 до 18.00, пятница - с 9.00 до 17.00; перерыв на обед с 13.00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до 13.48;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Дни и часы приема заявителей соответствуют графику работы Отдела образования в сфере культуры и общегородских мероприятий.</w:t>
      </w:r>
    </w:p>
    <w:p w:rsidR="00AE4EEC" w:rsidRPr="00FC3BBE" w:rsidRDefault="00AE4EEC" w:rsidP="00AE4EE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1.3.1.2. Государственные </w:t>
      </w:r>
      <w:r w:rsidR="00AE009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образовательные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учреждения, находящиеся</w:t>
      </w:r>
      <w:r w:rsidR="00AE009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ведении Комитета</w:t>
      </w:r>
      <w:r w:rsidR="00AE009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E4EEC" w:rsidRPr="00FC3BBE" w:rsidRDefault="00AE4EEC" w:rsidP="00AE4EE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Адреса государственных </w:t>
      </w:r>
      <w:r w:rsidR="00AE009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образовательных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учреждений, участвующих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предоставлении государственной услуги и график их работы указаны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приложении № 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регламента.</w:t>
      </w:r>
    </w:p>
    <w:p w:rsidR="00AE4EEC" w:rsidRPr="00FC3BBE" w:rsidRDefault="00AE4EEC" w:rsidP="00AE4EE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1.3.1.3. Санкт-Петербургское государственное казенное учреждение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Городская централизованная бухгалтерия бюджетных учреждений Комитета по культуре Санкт-Петербурга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auto"/>
          <w:sz w:val="28"/>
          <w:szCs w:val="28"/>
        </w:rPr>
        <w:t>СПб ГКУ 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ГЦББУ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):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Адрес: Владимирский пр., д. 14, 191025, Санкт-Петербург;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справочные телефоны: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713-22-10, факс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713-22-10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электронной почты: cbbu.kk@mail.ru;</w:t>
      </w:r>
    </w:p>
    <w:p w:rsidR="00AE4EEC" w:rsidRPr="00FC3BBE" w:rsidRDefault="00DF59D6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</w:t>
      </w:r>
      <w:r>
        <w:rPr>
          <w:color w:val="auto"/>
          <w:sz w:val="28"/>
          <w:szCs w:val="28"/>
        </w:rPr>
        <w:t>СПб ГКУ «</w:t>
      </w:r>
      <w:r w:rsidRPr="00FC3BBE">
        <w:rPr>
          <w:color w:val="auto"/>
          <w:sz w:val="28"/>
          <w:szCs w:val="28"/>
        </w:rPr>
        <w:t>ГЦББУ</w:t>
      </w:r>
      <w:r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в сети Интернет: отсутствует</w:t>
      </w:r>
      <w:r w:rsidR="00AE4EEC" w:rsidRPr="00FC3BBE">
        <w:rPr>
          <w:color w:val="auto"/>
          <w:sz w:val="28"/>
          <w:szCs w:val="28"/>
        </w:rPr>
        <w:t>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график работы: понедельник – пятница с 9.30 до 18.30; перерыв с 13.00 до 14.00;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1.3.1.</w:t>
      </w:r>
      <w:r>
        <w:rPr>
          <w:color w:val="auto"/>
          <w:sz w:val="28"/>
          <w:szCs w:val="28"/>
        </w:rPr>
        <w:t>4</w:t>
      </w:r>
      <w:r w:rsidRPr="00FC3BBE">
        <w:rPr>
          <w:color w:val="auto"/>
          <w:sz w:val="28"/>
          <w:szCs w:val="28"/>
        </w:rPr>
        <w:t xml:space="preserve">. Санкт-Петербургское государственное казенное учреждение </w:t>
      </w:r>
      <w:r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 xml:space="preserve">Многофункциональный центр предоставления государственных </w:t>
      </w:r>
      <w:r w:rsidRPr="00FC3BBE">
        <w:rPr>
          <w:color w:val="auto"/>
          <w:sz w:val="28"/>
          <w:szCs w:val="28"/>
        </w:rPr>
        <w:br/>
        <w:t>и муниципальных услуг</w:t>
      </w:r>
      <w:r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(далее – МФЦ)</w:t>
      </w:r>
      <w:r w:rsidR="00DF7872">
        <w:rPr>
          <w:color w:val="auto"/>
          <w:sz w:val="28"/>
          <w:szCs w:val="28"/>
        </w:rPr>
        <w:t>.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Адрес: 191124, Санкт-Петербург, ул. Красного Текстильщика, д. 10-12, литера О;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график работы: понедельник – четверг с 9.00 до 18.00, пятница с 9.00 </w:t>
      </w:r>
      <w:r w:rsidRPr="00FC3BBE">
        <w:rPr>
          <w:color w:val="auto"/>
          <w:sz w:val="28"/>
          <w:szCs w:val="28"/>
        </w:rPr>
        <w:br/>
        <w:t>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места нахождения, график работы и справочные телефоны структурных подразделений МФЦ указаны на Портале</w:t>
      </w:r>
      <w:r>
        <w:rPr>
          <w:color w:val="auto"/>
          <w:sz w:val="28"/>
          <w:szCs w:val="28"/>
        </w:rPr>
        <w:t xml:space="preserve"> (</w:t>
      </w:r>
      <w:hyperlink r:id="rId10" w:history="1">
        <w:r w:rsidRPr="00E76A88">
          <w:rPr>
            <w:rStyle w:val="a7"/>
            <w:sz w:val="28"/>
            <w:szCs w:val="28"/>
            <w:lang w:val="en-US"/>
          </w:rPr>
          <w:t>www</w:t>
        </w:r>
        <w:r w:rsidRPr="00E76A88">
          <w:rPr>
            <w:rStyle w:val="a7"/>
            <w:sz w:val="28"/>
            <w:szCs w:val="28"/>
          </w:rPr>
          <w:t>.</w:t>
        </w:r>
        <w:r w:rsidRPr="00E76A88">
          <w:rPr>
            <w:rStyle w:val="a7"/>
            <w:sz w:val="28"/>
            <w:szCs w:val="28"/>
            <w:lang w:val="en-US"/>
          </w:rPr>
          <w:t>gu</w:t>
        </w:r>
        <w:r w:rsidRPr="00E76A88">
          <w:rPr>
            <w:rStyle w:val="a7"/>
            <w:sz w:val="28"/>
            <w:szCs w:val="28"/>
          </w:rPr>
          <w:t>.</w:t>
        </w:r>
        <w:r w:rsidRPr="00E76A88">
          <w:rPr>
            <w:rStyle w:val="a7"/>
            <w:sz w:val="28"/>
            <w:szCs w:val="28"/>
            <w:lang w:val="en-US"/>
          </w:rPr>
          <w:t>spb</w:t>
        </w:r>
        <w:r w:rsidRPr="00E76A88">
          <w:rPr>
            <w:rStyle w:val="a7"/>
            <w:sz w:val="28"/>
            <w:szCs w:val="28"/>
          </w:rPr>
          <w:t>.</w:t>
        </w:r>
        <w:r w:rsidRPr="00E76A88">
          <w:rPr>
            <w:rStyle w:val="a7"/>
            <w:sz w:val="28"/>
            <w:szCs w:val="28"/>
            <w:lang w:val="en-US"/>
          </w:rPr>
          <w:t>ru</w:t>
        </w:r>
      </w:hyperlink>
      <w:r>
        <w:t>)</w:t>
      </w:r>
      <w:r w:rsidRPr="00FC3BBE">
        <w:rPr>
          <w:color w:val="auto"/>
          <w:sz w:val="28"/>
          <w:szCs w:val="28"/>
        </w:rPr>
        <w:t>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центр телефонного обслуживания МФЦ: (812) 573-90-00;</w:t>
      </w:r>
    </w:p>
    <w:p w:rsidR="00AE4EEC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сайта и электронной почты: http://gu.spb.ru/mfc/; </w:t>
      </w:r>
      <w:hyperlink r:id="rId11" w:history="1">
        <w:r w:rsidRPr="00413F33">
          <w:rPr>
            <w:rStyle w:val="a7"/>
            <w:sz w:val="28"/>
            <w:szCs w:val="28"/>
          </w:rPr>
          <w:t>knz@mfcspb.ru</w:t>
        </w:r>
      </w:hyperlink>
    </w:p>
    <w:p w:rsidR="00AE4EEC" w:rsidRDefault="00AE4EEC" w:rsidP="00AE4EE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1.3.1.5. Санкт-Петербургские государственные казенные учреждения (далее – ГКУ) – районные жилищные агентства (далее – РЖА).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2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Адмиралтейского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наб. канала Грибоедова, д.83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315-12-83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3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Василеостровского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3-я линия В.О., д. 10, литера б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417-58-63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4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Выборгского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пр. Пархоменко, 24/9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</w:t>
      </w:r>
      <w:r>
        <w:rPr>
          <w:color w:val="auto"/>
          <w:sz w:val="28"/>
          <w:szCs w:val="28"/>
        </w:rPr>
        <w:t> 550-2731 - секретарь; 550-2940</w:t>
      </w:r>
      <w:r>
        <w:rPr>
          <w:color w:val="auto"/>
          <w:sz w:val="28"/>
          <w:szCs w:val="28"/>
        </w:rPr>
        <w:br/>
      </w:r>
      <w:r w:rsidRPr="007117E5">
        <w:rPr>
          <w:color w:val="auto"/>
          <w:sz w:val="28"/>
          <w:szCs w:val="28"/>
        </w:rPr>
        <w:t>- централизованная бухгалтерия; 550-2981; 552-9875; 552-8376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5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Калининского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 xml:space="preserve"> Комсомола ул., 33. </w:t>
      </w:r>
      <w:r w:rsidRPr="007117E5">
        <w:rPr>
          <w:color w:val="auto"/>
          <w:sz w:val="28"/>
          <w:szCs w:val="28"/>
        </w:rPr>
        <w:t xml:space="preserve">Телефон: 542-25-51 </w:t>
      </w:r>
    </w:p>
    <w:p w:rsidR="00AE4EEC" w:rsidRPr="007117E5" w:rsidRDefault="00AE4EEC" w:rsidP="00AE4EEC">
      <w:pPr>
        <w:widowControl w:val="0"/>
        <w:ind w:left="567" w:firstLine="142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Сайт: </w:t>
      </w:r>
      <w:hyperlink r:id="rId16" w:tgtFrame="_blank" w:history="1">
        <w:r w:rsidRPr="007117E5">
          <w:rPr>
            <w:color w:val="auto"/>
            <w:sz w:val="28"/>
            <w:szCs w:val="28"/>
          </w:rPr>
          <w:t>http://guzhakar.kalin.gov.spb.ru/</w:t>
        </w:r>
      </w:hyperlink>
      <w:r w:rsidRPr="007117E5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- </w:t>
      </w:r>
      <w:hyperlink r:id="rId17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Кировского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Стачек пр., 18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417-65-01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8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Колпинского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Ленина пр., 70/18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461-56-60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9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Красногвардейского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Тарасова ул., 8/1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227-46-66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0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Красносельского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 xml:space="preserve"> Ветеранов пр., 131. </w:t>
      </w:r>
      <w:r w:rsidRPr="007117E5">
        <w:rPr>
          <w:color w:val="auto"/>
          <w:sz w:val="28"/>
          <w:szCs w:val="28"/>
        </w:rPr>
        <w:t>Телефон: 736-68-14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1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Кронштад</w:t>
        </w:r>
        <w:r>
          <w:rPr>
            <w:color w:val="auto"/>
            <w:sz w:val="28"/>
            <w:szCs w:val="28"/>
          </w:rPr>
          <w:t>т</w:t>
        </w:r>
        <w:r w:rsidRPr="007117E5">
          <w:rPr>
            <w:color w:val="auto"/>
            <w:sz w:val="28"/>
            <w:szCs w:val="28"/>
          </w:rPr>
          <w:t>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Ленина пр. 40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311-20-74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2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Курортного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> Токарева ул., 18.</w:t>
      </w:r>
      <w:r w:rsidRPr="007117E5">
        <w:rPr>
          <w:color w:val="auto"/>
          <w:sz w:val="28"/>
          <w:szCs w:val="28"/>
        </w:rPr>
        <w:t xml:space="preserve"> Телефон: 437-24-19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3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Московского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Московский пр. 146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241-36-72</w:t>
      </w:r>
      <w:r>
        <w:rPr>
          <w:color w:val="auto"/>
          <w:sz w:val="28"/>
          <w:szCs w:val="28"/>
        </w:rPr>
        <w:t xml:space="preserve"> 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lastRenderedPageBreak/>
        <w:t>Сайт: </w:t>
      </w:r>
      <w:hyperlink r:id="rId24" w:tgtFrame="_blank" w:history="1">
        <w:r w:rsidRPr="007117E5">
          <w:rPr>
            <w:color w:val="auto"/>
            <w:sz w:val="28"/>
            <w:szCs w:val="28"/>
          </w:rPr>
          <w:t>http://ga.tumos.gov.spb.ru/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5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Невского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Обуховской Обороны пр., 54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412-88-76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6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Петроградского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Монетная Б. ул., 11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233-67-93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7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Петродворцового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</w:t>
      </w:r>
      <w:r>
        <w:rPr>
          <w:color w:val="auto"/>
          <w:sz w:val="28"/>
          <w:szCs w:val="28"/>
        </w:rPr>
        <w:t>Петергофская ул., 11.</w:t>
      </w:r>
      <w:r w:rsidRPr="007117E5">
        <w:rPr>
          <w:color w:val="auto"/>
          <w:sz w:val="28"/>
          <w:szCs w:val="28"/>
        </w:rPr>
        <w:t xml:space="preserve"> Телефон: 450-72-40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8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Приморского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Сизова пр., 30/1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576-80-90</w:t>
      </w:r>
      <w:r>
        <w:rPr>
          <w:color w:val="auto"/>
          <w:sz w:val="28"/>
          <w:szCs w:val="28"/>
        </w:rPr>
        <w:t>.</w:t>
      </w:r>
    </w:p>
    <w:p w:rsidR="00AE4EEC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Часы приема: четверг 15.00-17.00, предварительная запись</w:t>
      </w:r>
    </w:p>
    <w:p w:rsidR="00AE4EEC" w:rsidRPr="007117E5" w:rsidRDefault="00AE4EEC" w:rsidP="00AE4EEC">
      <w:pPr>
        <w:widowControl w:val="0"/>
        <w:ind w:left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Сайт: </w:t>
      </w:r>
      <w:hyperlink r:id="rId29" w:tgtFrame="_blank" w:history="1">
        <w:r w:rsidRPr="007117E5">
          <w:rPr>
            <w:color w:val="auto"/>
            <w:sz w:val="28"/>
            <w:szCs w:val="28"/>
          </w:rPr>
          <w:t>http://www.rprim.spb.ru/administratsiya/188-guzha</w:t>
        </w:r>
      </w:hyperlink>
      <w:r w:rsidRPr="007117E5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- </w:t>
      </w:r>
      <w:hyperlink r:id="rId30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Пушкинского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> Средняя ул., 8.</w:t>
      </w:r>
      <w:r w:rsidRPr="007117E5">
        <w:rPr>
          <w:color w:val="auto"/>
          <w:sz w:val="28"/>
          <w:szCs w:val="28"/>
        </w:rPr>
        <w:t xml:space="preserve"> Телефон: 241-39-41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31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Фрунзенского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> Тамбовская ул., 35.</w:t>
      </w:r>
      <w:r w:rsidRPr="007117E5">
        <w:rPr>
          <w:color w:val="auto"/>
          <w:sz w:val="28"/>
          <w:szCs w:val="28"/>
        </w:rPr>
        <w:t xml:space="preserve"> Телефон: 766-05-95</w:t>
      </w:r>
    </w:p>
    <w:p w:rsidR="00AE4EEC" w:rsidRPr="007117E5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32" w:history="1">
        <w:r>
          <w:rPr>
            <w:color w:val="auto"/>
            <w:sz w:val="28"/>
            <w:szCs w:val="28"/>
          </w:rPr>
          <w:t>«</w:t>
        </w:r>
        <w:r w:rsidRPr="007117E5">
          <w:rPr>
            <w:color w:val="auto"/>
            <w:sz w:val="28"/>
            <w:szCs w:val="28"/>
          </w:rPr>
          <w:t>Жилищное агентство Центрального района</w:t>
        </w:r>
        <w:r>
          <w:rPr>
            <w:color w:val="auto"/>
            <w:sz w:val="28"/>
            <w:szCs w:val="28"/>
          </w:rPr>
          <w:t>»</w:t>
        </w:r>
        <w:r w:rsidRPr="007117E5">
          <w:rPr>
            <w:color w:val="auto"/>
            <w:sz w:val="28"/>
            <w:szCs w:val="28"/>
          </w:rPr>
          <w:t>; ГКУ</w:t>
        </w:r>
      </w:hyperlink>
    </w:p>
    <w:p w:rsidR="00AE4EEC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Невский пр., 176</w:t>
      </w:r>
      <w:r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274-27-80</w:t>
      </w:r>
      <w:r>
        <w:rPr>
          <w:color w:val="auto"/>
          <w:sz w:val="28"/>
          <w:szCs w:val="28"/>
        </w:rPr>
        <w:t>.</w:t>
      </w:r>
    </w:p>
    <w:p w:rsidR="00AE4EEC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1.3.1.6. Комитет по образованию (далее – КО).</w:t>
      </w:r>
    </w:p>
    <w:p w:rsidR="00AE4EEC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и адресе электронной почты Комитета:</w:t>
      </w:r>
    </w:p>
    <w:p w:rsidR="00AE4EEC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Pr="009A10DD">
        <w:rPr>
          <w:rFonts w:ascii="Times New Roman" w:hAnsi="Times New Roman" w:cs="Times New Roman"/>
          <w:color w:val="auto"/>
          <w:sz w:val="28"/>
          <w:szCs w:val="28"/>
        </w:rPr>
        <w:t>пер. Антоненко, д. 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Pr="009A10DD">
        <w:rPr>
          <w:rFonts w:ascii="Times New Roman" w:hAnsi="Times New Roman" w:cs="Times New Roman"/>
          <w:color w:val="auto"/>
          <w:sz w:val="28"/>
          <w:szCs w:val="28"/>
        </w:rPr>
        <w:t>190000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E4EEC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справочные телефоны: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0-</w:t>
      </w:r>
      <w:r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факс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10DD">
        <w:rPr>
          <w:rFonts w:ascii="Times New Roman" w:hAnsi="Times New Roman" w:cs="Times New Roman"/>
          <w:color w:val="auto"/>
          <w:sz w:val="28"/>
          <w:szCs w:val="28"/>
        </w:rPr>
        <w:t>417-34-56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33" w:history="1">
        <w:r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kobr</w:t>
        </w:r>
        <w:r w:rsidRPr="009A10DD">
          <w:rPr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r w:rsidRPr="009A10DD">
          <w:rPr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spb</w:t>
        </w:r>
        <w:r w:rsidRPr="009A10DD">
          <w:rPr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Комитета в сети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C331D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https://</w:t>
      </w:r>
      <w:r w:rsidRPr="00312980">
        <w:t xml:space="preserve"> </w:t>
      </w:r>
      <w:r w:rsidRPr="00312980">
        <w:rPr>
          <w:rFonts w:ascii="Times New Roman" w:hAnsi="Times New Roman" w:cs="Times New Roman"/>
          <w:color w:val="auto"/>
          <w:sz w:val="28"/>
          <w:szCs w:val="28"/>
        </w:rPr>
        <w:t>http://k-obr.spb.ru/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FC3BBE">
        <w:t xml:space="preserve"> </w:t>
      </w:r>
    </w:p>
    <w:p w:rsidR="00AE4EEC" w:rsidRPr="00FC3BBE" w:rsidRDefault="00AE4EEC" w:rsidP="00AE4E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работы: понедельник-четверг с 9.00 до 18.00, пятница - с 9.00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до 17.00; перерыв на обед с 13.00 до 13.48;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AE4EEC" w:rsidRPr="00FC3BBE" w:rsidRDefault="00AE4EEC" w:rsidP="00AE4EE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1.3.2. Перед предоставлением государственной услуги заявителям</w:t>
      </w:r>
      <w:r w:rsidRPr="00FC3BBE">
        <w:rPr>
          <w:color w:val="auto"/>
          <w:sz w:val="28"/>
          <w:szCs w:val="28"/>
        </w:rPr>
        <w:br/>
        <w:t>не требуется дополнительных обращений в исполнительные органы государственной власти Санкт-Петербурга и организации.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1.3.3. Информацию об органах (организациях), указанных </w:t>
      </w:r>
      <w:r w:rsidRPr="00FC3BBE">
        <w:rPr>
          <w:color w:val="auto"/>
          <w:sz w:val="28"/>
          <w:szCs w:val="28"/>
        </w:rPr>
        <w:br/>
        <w:t xml:space="preserve">в пункте 1.3.1 настоящего Административного регламента,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(в следующем порядке): 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путем направления запросов в письменном виде по адресам органов (организаций), указанных в пункте 1.3.1 настоящего Административного регламента, в электронной форме по адресам электронной почты указанных органов (организаций);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 справочным телефонам специалистов органов (организаций), указанных в пункте 1.3.1 настоящего Административного регламента;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на Портале (www.gu.spb.ru); 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сети Интернет на официальных сайтах органов (организаций), указанных в пункте 1.3.1 настоящего Административного регламента;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личном обращении на прием к специалистам органов (организаций) (в дни и часы приема);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Центре телефонного обслуживания МФЦ: (812) 573-90-00;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обращении к инфоматам (инфокиоскам, инфопунктам), размещенным в помещениях структурных подразделений МФЦ;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 стендах в местах предоставления государственной услуги.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 стендах, в инфоматах размещается следующая информация: 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наименование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перечень органов (организаций), участвующих в предоставлении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(режим) работы, телефоны, адреса электронной почты органов (организаций), осуществляющих прием и консультации заявителей</w:t>
      </w:r>
      <w:r w:rsidRPr="00FC3BBE">
        <w:rPr>
          <w:color w:val="auto"/>
          <w:sz w:val="28"/>
          <w:szCs w:val="28"/>
        </w:rPr>
        <w:br/>
        <w:t>по вопросам предоставления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адреса органов (организаций), участвующих в предоставлении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контактная информация об орга</w:t>
      </w:r>
      <w:r>
        <w:rPr>
          <w:color w:val="auto"/>
          <w:sz w:val="28"/>
          <w:szCs w:val="28"/>
        </w:rPr>
        <w:t>нах (организациях), участвующих</w:t>
      </w:r>
      <w:r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предоставлении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порядок предоставления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последовательность посещения заявителем органов (организаций), участвующих в предоставлении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перечень категорий граждан, имеющих право на получение государственной услуги;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перечень документов, необходимых для получения государственной услуги, в том числе получаемых ИОГВ без участия заявителя;</w:t>
      </w:r>
    </w:p>
    <w:p w:rsidR="00AE4EEC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образец заполненного заявления.</w:t>
      </w:r>
    </w:p>
    <w:p w:rsidR="00AE4EEC" w:rsidRPr="0003582F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03582F">
        <w:rPr>
          <w:color w:val="auto"/>
          <w:sz w:val="28"/>
          <w:szCs w:val="28"/>
        </w:rPr>
        <w:t>1.3.4.</w:t>
      </w:r>
      <w:r w:rsidRPr="0003582F">
        <w:rPr>
          <w:color w:val="auto"/>
        </w:rPr>
        <w:t xml:space="preserve"> </w:t>
      </w:r>
      <w:r w:rsidRPr="0003582F">
        <w:rPr>
          <w:color w:val="auto"/>
          <w:sz w:val="28"/>
          <w:szCs w:val="28"/>
        </w:rPr>
        <w:t>В целях доступности получения информации о порядке предоставления государственной услуги для инвалидов Комитетом обеспечивается:</w:t>
      </w:r>
    </w:p>
    <w:p w:rsidR="00AE4EEC" w:rsidRPr="0003582F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03582F">
        <w:rPr>
          <w:color w:val="auto"/>
          <w:sz w:val="28"/>
          <w:szCs w:val="28"/>
        </w:rPr>
        <w:t>для лиц со стойким нарушением функции зрения:</w:t>
      </w:r>
    </w:p>
    <w:p w:rsidR="00AE4EEC" w:rsidRPr="0003582F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03582F">
        <w:rPr>
          <w:color w:val="auto"/>
          <w:sz w:val="28"/>
          <w:szCs w:val="28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AE4EEC" w:rsidRPr="0003582F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03582F">
        <w:rPr>
          <w:color w:val="auto"/>
          <w:sz w:val="28"/>
          <w:szCs w:val="28"/>
        </w:rPr>
        <w:t>обеспечение выпуска альтернативных форматов печатных материалов (крупный шрифт или аудиофайлы);</w:t>
      </w:r>
    </w:p>
    <w:p w:rsidR="00AE4EEC" w:rsidRPr="0003582F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03582F">
        <w:rPr>
          <w:color w:val="auto"/>
          <w:sz w:val="28"/>
          <w:szCs w:val="28"/>
        </w:rPr>
        <w:t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сурдопереводчика, либо специальных технических средств, обеспечивающих синхронный сурдоперевод;</w:t>
      </w:r>
    </w:p>
    <w:p w:rsidR="00CC3452" w:rsidRPr="00FC3BBE" w:rsidRDefault="00AE4EEC" w:rsidP="00AE4EEC">
      <w:pPr>
        <w:ind w:firstLine="567"/>
        <w:jc w:val="both"/>
        <w:rPr>
          <w:color w:val="auto"/>
          <w:sz w:val="28"/>
          <w:szCs w:val="28"/>
        </w:rPr>
      </w:pPr>
      <w:r w:rsidRPr="0003582F">
        <w:rPr>
          <w:color w:val="auto"/>
          <w:sz w:val="28"/>
          <w:szCs w:val="28"/>
        </w:rPr>
        <w:t xml:space="preserve">для лиц с одновременным стойким нарушением функций зрения и слуха - предоставление государственной услуги по тифлосурдопереводу, включая </w:t>
      </w:r>
      <w:r w:rsidRPr="0003582F">
        <w:rPr>
          <w:color w:val="auto"/>
          <w:sz w:val="28"/>
          <w:szCs w:val="28"/>
        </w:rPr>
        <w:lastRenderedPageBreak/>
        <w:t>обеспечение доступа тифлосурдопереводчика, либо специальных технических средств, обеспечивающих синхронный тифлосурдоперевод.</w:t>
      </w:r>
    </w:p>
    <w:p w:rsidR="00CC3452" w:rsidRPr="00FC3BBE" w:rsidRDefault="00CC3452" w:rsidP="004858E2">
      <w:pPr>
        <w:ind w:firstLine="567"/>
        <w:jc w:val="both"/>
        <w:rPr>
          <w:b/>
          <w:color w:val="auto"/>
        </w:rPr>
      </w:pPr>
    </w:p>
    <w:p w:rsidR="00CC3452" w:rsidRPr="00FC3BBE" w:rsidRDefault="00A62749" w:rsidP="004858E2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II. Стандарт предоставления государственной услуги</w:t>
      </w:r>
    </w:p>
    <w:p w:rsidR="00CC3452" w:rsidRPr="00FC3BBE" w:rsidRDefault="00CC3452" w:rsidP="004858E2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5B35AF" w:rsidRDefault="00A62749" w:rsidP="004858E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2.1. Наименование государственной услуги: </w:t>
      </w:r>
      <w:r w:rsidR="00C62DAA" w:rsidRPr="00FC3BBE">
        <w:rPr>
          <w:color w:val="auto"/>
          <w:sz w:val="28"/>
          <w:szCs w:val="28"/>
        </w:rPr>
        <w:t>предоставлени</w:t>
      </w:r>
      <w:r w:rsidR="004C7929" w:rsidRPr="00FC3BBE">
        <w:rPr>
          <w:color w:val="auto"/>
          <w:sz w:val="28"/>
          <w:szCs w:val="28"/>
        </w:rPr>
        <w:t>е</w:t>
      </w:r>
      <w:r w:rsidR="00C62DAA" w:rsidRPr="00FC3BBE">
        <w:rPr>
          <w:color w:val="auto"/>
          <w:sz w:val="28"/>
          <w:szCs w:val="28"/>
        </w:rPr>
        <w:t xml:space="preserve"> дополнительной меры социальной поддержки работникам государственных учреждений, подведомственных Комитету, в виде </w:t>
      </w:r>
      <w:r w:rsidR="005B35AF" w:rsidRPr="00D17449">
        <w:rPr>
          <w:color w:val="auto"/>
          <w:sz w:val="28"/>
          <w:szCs w:val="28"/>
        </w:rPr>
        <w:t>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трех лет, являющимися педагогическими работниками государственных образовательных учреждений</w:t>
      </w:r>
      <w:r w:rsidR="005B35AF">
        <w:rPr>
          <w:color w:val="auto"/>
          <w:sz w:val="28"/>
          <w:szCs w:val="28"/>
        </w:rPr>
        <w:t>.</w:t>
      </w:r>
    </w:p>
    <w:p w:rsidR="00CC3452" w:rsidRPr="00FC3BBE" w:rsidRDefault="00A62749" w:rsidP="004858E2">
      <w:pPr>
        <w:widowControl w:val="0"/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Краткое наименование государственной услуги</w:t>
      </w:r>
      <w:r w:rsidR="009214B0">
        <w:rPr>
          <w:color w:val="auto"/>
          <w:sz w:val="28"/>
          <w:szCs w:val="28"/>
        </w:rPr>
        <w:t>:</w:t>
      </w:r>
      <w:r w:rsidRPr="00FC3BBE">
        <w:rPr>
          <w:color w:val="auto"/>
          <w:sz w:val="28"/>
          <w:szCs w:val="28"/>
        </w:rPr>
        <w:t xml:space="preserve"> </w:t>
      </w:r>
      <w:r w:rsidR="00E279F5" w:rsidRPr="00FC3BBE">
        <w:rPr>
          <w:color w:val="auto"/>
          <w:sz w:val="28"/>
          <w:szCs w:val="28"/>
        </w:rPr>
        <w:t xml:space="preserve">предоставление </w:t>
      </w:r>
      <w:r w:rsidR="005B35AF">
        <w:rPr>
          <w:color w:val="auto"/>
          <w:sz w:val="28"/>
          <w:szCs w:val="28"/>
        </w:rPr>
        <w:t xml:space="preserve">ежемесячной </w:t>
      </w:r>
      <w:r w:rsidR="00E279F5" w:rsidRPr="00FC3BBE">
        <w:rPr>
          <w:color w:val="auto"/>
          <w:sz w:val="28"/>
          <w:szCs w:val="28"/>
        </w:rPr>
        <w:t>денежной компенсации</w:t>
      </w:r>
      <w:r w:rsidR="000226EF">
        <w:rPr>
          <w:color w:val="auto"/>
          <w:sz w:val="28"/>
          <w:szCs w:val="28"/>
        </w:rPr>
        <w:t xml:space="preserve"> затрат на проезд молодым специалистам</w:t>
      </w:r>
      <w:r w:rsidRPr="00FC3BBE">
        <w:rPr>
          <w:color w:val="auto"/>
        </w:rPr>
        <w:t>.</w:t>
      </w:r>
    </w:p>
    <w:p w:rsidR="00CC3452" w:rsidRPr="00FC3BBE" w:rsidRDefault="00A62749" w:rsidP="004858E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2.2. Государственная услуга предоставляется </w:t>
      </w:r>
      <w:r w:rsidR="004A7847" w:rsidRPr="00FC3BBE">
        <w:rPr>
          <w:color w:val="auto"/>
          <w:sz w:val="28"/>
          <w:szCs w:val="28"/>
        </w:rPr>
        <w:t>Комитетом</w:t>
      </w:r>
      <w:r w:rsidR="004A7847" w:rsidRPr="00FC3BBE">
        <w:rPr>
          <w:color w:val="auto"/>
          <w:sz w:val="28"/>
          <w:szCs w:val="28"/>
        </w:rPr>
        <w:br/>
        <w:t>во взаимодействии с организациями, указанными в пункте 1.3.1. настоящего Административного регламент</w:t>
      </w:r>
      <w:r w:rsidR="0008101B">
        <w:rPr>
          <w:color w:val="auto"/>
          <w:sz w:val="28"/>
          <w:szCs w:val="28"/>
        </w:rPr>
        <w:t>а</w:t>
      </w:r>
      <w:r w:rsidRPr="00FC3BBE">
        <w:rPr>
          <w:color w:val="auto"/>
          <w:sz w:val="28"/>
          <w:szCs w:val="28"/>
        </w:rPr>
        <w:t>.</w:t>
      </w:r>
    </w:p>
    <w:p w:rsidR="00CC3452" w:rsidRPr="00FC3BBE" w:rsidRDefault="00A62749" w:rsidP="004858E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Должностным лицам </w:t>
      </w:r>
      <w:r w:rsidR="004C7929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запрещено требовать от заявителя осуществления действий, в том числе согласований, необходимых</w:t>
      </w:r>
      <w:r w:rsidR="00BD325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для получения государственной услуги и связанных с обращением в иные государственные органы, органы местного самоуправления и организации,</w:t>
      </w:r>
      <w:r w:rsidRPr="00FC3BBE">
        <w:rPr>
          <w:color w:val="auto"/>
          <w:sz w:val="28"/>
          <w:szCs w:val="28"/>
        </w:rPr>
        <w:br/>
        <w:t>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№ 93.</w:t>
      </w:r>
    </w:p>
    <w:p w:rsidR="008D4277" w:rsidRPr="00FC3BBE" w:rsidRDefault="00A62749" w:rsidP="004858E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2.3. Результатом предоставле</w:t>
      </w:r>
      <w:r w:rsidR="008D4277" w:rsidRPr="00FC3BBE">
        <w:rPr>
          <w:color w:val="auto"/>
          <w:sz w:val="28"/>
          <w:szCs w:val="28"/>
        </w:rPr>
        <w:t>ния государственной услуги являю</w:t>
      </w:r>
      <w:r w:rsidRPr="00FC3BBE">
        <w:rPr>
          <w:color w:val="auto"/>
          <w:sz w:val="28"/>
          <w:szCs w:val="28"/>
        </w:rPr>
        <w:t>тся</w:t>
      </w:r>
      <w:r w:rsidR="008D4277" w:rsidRPr="00FC3BBE">
        <w:rPr>
          <w:color w:val="auto"/>
          <w:sz w:val="28"/>
          <w:szCs w:val="28"/>
        </w:rPr>
        <w:t>:</w:t>
      </w:r>
    </w:p>
    <w:p w:rsidR="008D4277" w:rsidRPr="00FC3BBE" w:rsidRDefault="008D4277" w:rsidP="007B7E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2.3.1. Назначение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>ежемесячной денежной компенсации затрат на проезд молодым специалистам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перечисление на счет заявителя либо отказ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ее назначении.</w:t>
      </w:r>
    </w:p>
    <w:p w:rsidR="008D4277" w:rsidRPr="00FC3BBE" w:rsidRDefault="008D4277" w:rsidP="008D427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2.3.2. Приостановление выплаты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заявителю.</w:t>
      </w:r>
    </w:p>
    <w:p w:rsidR="008D4277" w:rsidRPr="00FC3BBE" w:rsidRDefault="008D4277" w:rsidP="008D427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2.3.3. Прекращение выплаты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заявителю.</w:t>
      </w:r>
    </w:p>
    <w:p w:rsidR="008D4277" w:rsidRPr="00FC3BBE" w:rsidRDefault="00EE6710" w:rsidP="008D427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2.3.4.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Информирование заявителя о принятом Комитетом решении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о предоставлении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либо об отказе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в ее предоставле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>нии осуществляется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br/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в форме уведомления заявителя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о принятии решения Комитета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br/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либо об отказе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в ее предоставлении:</w:t>
      </w:r>
    </w:p>
    <w:p w:rsidR="008D4277" w:rsidRDefault="008D4277" w:rsidP="00541FB5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на бумажном носителе (решение о предоставлении </w:t>
      </w:r>
      <w:r w:rsidR="007B7E25">
        <w:rPr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color w:val="auto"/>
          <w:sz w:val="28"/>
          <w:szCs w:val="28"/>
        </w:rPr>
        <w:t>либо</w:t>
      </w:r>
      <w:r w:rsidR="00541FB5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об отказе в ее предоставлении направляется заявителю через отделения федеральной почтовой связи).</w:t>
      </w:r>
    </w:p>
    <w:p w:rsidR="0003582F" w:rsidRPr="00FC3BBE" w:rsidRDefault="0003582F" w:rsidP="00541FB5">
      <w:pPr>
        <w:ind w:firstLine="567"/>
        <w:jc w:val="both"/>
        <w:rPr>
          <w:color w:val="auto"/>
          <w:sz w:val="28"/>
          <w:szCs w:val="28"/>
        </w:rPr>
      </w:pPr>
      <w:r w:rsidRPr="00AD24E2">
        <w:rPr>
          <w:color w:val="auto"/>
          <w:sz w:val="28"/>
          <w:szCs w:val="28"/>
        </w:rPr>
        <w:t>2.3</w:t>
      </w:r>
      <w:r w:rsidR="00EE6710">
        <w:rPr>
          <w:color w:val="auto"/>
          <w:sz w:val="28"/>
          <w:szCs w:val="28"/>
        </w:rPr>
        <w:t>.5</w:t>
      </w:r>
      <w:r w:rsidRPr="00AD24E2">
        <w:rPr>
          <w:color w:val="auto"/>
          <w:sz w:val="28"/>
          <w:szCs w:val="28"/>
        </w:rPr>
        <w:t>. Ведомственная информационная система для учета результата предоставления государственной услуги в Комитете отсутствует.</w:t>
      </w:r>
    </w:p>
    <w:p w:rsidR="00FA1D85" w:rsidRPr="00FC3BBE" w:rsidRDefault="00A62749" w:rsidP="0014114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2.4. Срок предоставления государственной услуги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4114B" w:rsidRPr="00FC3BBE" w:rsidRDefault="0014114B" w:rsidP="0014114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Решение о назначении </w:t>
      </w:r>
      <w:r w:rsidR="00386C37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денежной компенсации</w:t>
      </w:r>
      <w:r w:rsidR="00386C3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перечисление на счет заявителя осуществляются в течени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>е 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подачи заявления с приложением документов, подтверждающих право на предоставление денежной компенсации.</w:t>
      </w:r>
    </w:p>
    <w:p w:rsidR="0014114B" w:rsidRPr="00FC3BBE" w:rsidRDefault="0014114B" w:rsidP="0014114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Решение об отказе в назначении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принимается в </w:t>
      </w:r>
      <w:r w:rsidRPr="00BD325F">
        <w:rPr>
          <w:rFonts w:ascii="Times New Roman" w:hAnsi="Times New Roman" w:cs="Times New Roman"/>
          <w:color w:val="auto"/>
          <w:sz w:val="28"/>
          <w:szCs w:val="28"/>
        </w:rPr>
        <w:t>течение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 xml:space="preserve"> 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подачи заявления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документов.</w:t>
      </w:r>
    </w:p>
    <w:p w:rsidR="0014114B" w:rsidRPr="00FC3BBE" w:rsidRDefault="0014114B" w:rsidP="0014114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 обнаружении обстоятельств или документов, опровергающих достоверность представленных заявителем сведений в подтверждение права на предоставление дополнительных мер социальной поддержки, срок принятия решения о предоставлении дополнительных мер социальной поддержки или об отказе в предоставл</w:t>
      </w:r>
      <w:r w:rsidR="00386C37">
        <w:rPr>
          <w:rFonts w:ascii="Times New Roman" w:hAnsi="Times New Roman" w:cs="Times New Roman"/>
          <w:color w:val="auto"/>
          <w:sz w:val="28"/>
          <w:szCs w:val="28"/>
        </w:rPr>
        <w:t>ении указанных мер продлевается</w:t>
      </w:r>
      <w:r w:rsidR="00386C3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дней.</w:t>
      </w:r>
    </w:p>
    <w:p w:rsidR="0014114B" w:rsidRPr="00FC3BBE" w:rsidRDefault="0014114B" w:rsidP="00386C3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Выплата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заявителю приостанавливается на срок, указанный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распоряжении Комитета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приостановлении предоставления денежной компенсации.</w:t>
      </w:r>
    </w:p>
    <w:p w:rsidR="0014114B" w:rsidRPr="00FC3BBE" w:rsidRDefault="0014114B" w:rsidP="0014114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Решение о прекращении выплаты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принимается Комитетом в течение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br/>
        <w:t>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установления обстоя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t>тельств утраты заявителем права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 предоставление денежной компенсации.</w:t>
      </w:r>
    </w:p>
    <w:p w:rsidR="00CC3452" w:rsidRPr="00FC3BBE" w:rsidRDefault="0014114B" w:rsidP="0014114B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Выплата </w:t>
      </w:r>
      <w:r w:rsidR="007B7E25">
        <w:rPr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Pr="00FC3BBE">
        <w:rPr>
          <w:color w:val="auto"/>
          <w:sz w:val="28"/>
          <w:szCs w:val="28"/>
        </w:rPr>
        <w:t xml:space="preserve">заявителю прекращается </w:t>
      </w:r>
      <w:r w:rsidR="00BD325F">
        <w:rPr>
          <w:color w:val="auto"/>
          <w:sz w:val="28"/>
          <w:szCs w:val="28"/>
        </w:rPr>
        <w:t>с 1-го числа месяца, следующего</w:t>
      </w:r>
      <w:r w:rsidR="00BD325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за месяцем, в котором наступили соответствующие обстоятельства.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2.5. Перечень нормативных правовых актов, непосредственно регулирующих предоставление государственной услуги, с</w:t>
      </w:r>
      <w:r w:rsidR="00BD325F">
        <w:rPr>
          <w:color w:val="auto"/>
          <w:sz w:val="28"/>
          <w:szCs w:val="28"/>
        </w:rPr>
        <w:t xml:space="preserve"> указанием</w:t>
      </w:r>
      <w:r w:rsidR="00BD325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их реквизитов</w:t>
      </w:r>
      <w:r w:rsidR="00FA1D85" w:rsidRPr="00FC3BBE">
        <w:rPr>
          <w:color w:val="auto"/>
          <w:sz w:val="28"/>
          <w:szCs w:val="28"/>
        </w:rPr>
        <w:t>:</w:t>
      </w:r>
    </w:p>
    <w:p w:rsidR="00FA1D85" w:rsidRPr="00FC3BBE" w:rsidRDefault="00FA1D85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</w:t>
      </w:r>
      <w:hyperlink r:id="rId34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закон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от 02.05.2006 № 59-ФЗ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порядке рассмотрения обращений граждан Российской Федерации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FA1D85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</w:t>
      </w:r>
      <w:hyperlink r:id="rId3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закон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от 27.07.2010 № 210-ФЗ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Об организации предоставления государственных и муниципальных услуг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FA1D85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Закон Санкт-Петербурга от 09.11.2011 № 728-132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Социальный кодекс Санкт-Петербурга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E96FF3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6" w:history="1">
        <w:r w:rsidR="00FA1D85" w:rsidRPr="00FC3BBE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Санкт-Петербурга от 23.12.2011 № 1753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О порядке межведомственного информационного взаимодействия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br/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при предоставлении государственных и муниципальных услуг 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исполнительными органами государственной власти Санкт-Петербурга</w:t>
      </w:r>
      <w:r w:rsidR="00BD325F">
        <w:rPr>
          <w:rFonts w:ascii="Times New Roman" w:hAnsi="Times New Roman" w:cs="Times New Roman"/>
          <w:color w:val="auto"/>
          <w:sz w:val="28"/>
          <w:szCs w:val="28"/>
        </w:rPr>
        <w:br/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E96FF3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7" w:history="1">
        <w:r w:rsidR="00FA1D85" w:rsidRPr="00FC3BBE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Санкт-Петербурга от 10.10.2013 № 773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мерах по реализации главы 9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Дополнительные меры социальной поддержки работников государственных учреждений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Закона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Санкт-Петербурга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Социальный кодекс Санкт-Петербурга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376FA" w:rsidRPr="00FC3BBE" w:rsidRDefault="00E96FF3" w:rsidP="000A375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8" w:history="1">
        <w:r w:rsidR="007376FA" w:rsidRPr="00FC3BBE">
          <w:rPr>
            <w:rFonts w:ascii="Times New Roman" w:hAnsi="Times New Roman" w:cs="Times New Roman"/>
            <w:color w:val="auto"/>
            <w:sz w:val="28"/>
            <w:szCs w:val="28"/>
          </w:rPr>
          <w:t>приказ</w:t>
        </w:r>
      </w:hyperlink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 по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культуре Правительства Санкт-Петербурга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05 №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8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Регламента Комитета по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культуре Санкт-Петербурга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2.6. Исчерпывающий перечень документов, необходимых </w:t>
      </w:r>
      <w:r w:rsidRPr="00FC3BBE">
        <w:rPr>
          <w:color w:val="auto"/>
          <w:sz w:val="28"/>
          <w:szCs w:val="28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FC3BBE">
        <w:rPr>
          <w:color w:val="auto"/>
          <w:sz w:val="28"/>
          <w:szCs w:val="28"/>
        </w:rPr>
        <w:br/>
        <w:t>и обязательными для предоставления государственной услуги, подлежащих представлению заявителем</w:t>
      </w:r>
      <w:r w:rsidR="000A3758" w:rsidRPr="00FC3BBE">
        <w:rPr>
          <w:color w:val="auto"/>
          <w:sz w:val="28"/>
          <w:szCs w:val="28"/>
        </w:rPr>
        <w:t xml:space="preserve"> на бумажном носителе либо в форме электронного документа</w:t>
      </w:r>
      <w:r w:rsidRPr="00FC3BBE">
        <w:rPr>
          <w:color w:val="auto"/>
          <w:sz w:val="28"/>
          <w:szCs w:val="28"/>
        </w:rPr>
        <w:t>:</w:t>
      </w:r>
    </w:p>
    <w:p w:rsidR="00413698" w:rsidRPr="00FC3BBE" w:rsidRDefault="00E20D8C" w:rsidP="0041369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w:anchor="P716" w:history="1">
        <w:r w:rsidR="000A3758" w:rsidRPr="00FC3BBE">
          <w:rPr>
            <w:rFonts w:ascii="Times New Roman" w:hAnsi="Times New Roman" w:cs="Times New Roman"/>
            <w:color w:val="auto"/>
            <w:sz w:val="28"/>
            <w:szCs w:val="28"/>
          </w:rPr>
          <w:t>заявление</w:t>
        </w:r>
      </w:hyperlink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</w:t>
      </w:r>
      <w:r w:rsidR="00465BED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5BAA" w:rsidRPr="00FC3BB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регламенту, содержащее согласие заявителя</w:t>
      </w:r>
      <w:r w:rsidR="000D5BA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на обработку персональных данных;</w:t>
      </w:r>
    </w:p>
    <w:p w:rsidR="00CC3452" w:rsidRDefault="00E20D8C" w:rsidP="006D595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413698" w:rsidRPr="00FC3BBE">
        <w:rPr>
          <w:rFonts w:ascii="Times New Roman" w:hAnsi="Times New Roman" w:cs="Times New Roman"/>
          <w:color w:val="auto"/>
          <w:sz w:val="28"/>
          <w:szCs w:val="28"/>
        </w:rPr>
        <w:t>документ, удостоверяющий личность заявителя (его представителя) (паспорт гражданина Российской Федерации или временное удостоверение личности, выданное на период его замены)</w:t>
      </w:r>
      <w:r w:rsidR="006D595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20D8C" w:rsidRDefault="00E20D8C" w:rsidP="006D595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свидетельство о регистрации по месту пребывания (форма № 3)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F5168">
        <w:rPr>
          <w:rFonts w:ascii="Times New Roman" w:hAnsi="Times New Roman" w:cs="Times New Roman"/>
          <w:color w:val="auto"/>
          <w:sz w:val="28"/>
          <w:szCs w:val="28"/>
        </w:rPr>
        <w:t>если ведение регистрационного учета граждан по месту жительства осуществляется не ГКУ «Жилищное агентство» (далее – ГКУ ЖА)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D595D" w:rsidRPr="006D595D" w:rsidRDefault="00E20D8C" w:rsidP="006D595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D595D" w:rsidRPr="006D595D">
        <w:rPr>
          <w:rFonts w:ascii="Times New Roman" w:hAnsi="Times New Roman" w:cs="Times New Roman"/>
          <w:color w:val="auto"/>
          <w:sz w:val="28"/>
          <w:szCs w:val="28"/>
        </w:rPr>
        <w:t>документ государственного образца о высшем или среднем профессиональном образовании</w:t>
      </w:r>
      <w:r w:rsidR="007318D2">
        <w:rPr>
          <w:rFonts w:ascii="Times New Roman" w:hAnsi="Times New Roman" w:cs="Times New Roman"/>
          <w:color w:val="auto"/>
          <w:sz w:val="28"/>
          <w:szCs w:val="28"/>
        </w:rPr>
        <w:t xml:space="preserve">, за исключением выданных образовательными учреждениями, подведомственными </w:t>
      </w:r>
      <w:r w:rsidR="00A84AB0">
        <w:rPr>
          <w:rFonts w:ascii="Times New Roman" w:hAnsi="Times New Roman" w:cs="Times New Roman"/>
          <w:color w:val="auto"/>
          <w:sz w:val="28"/>
          <w:szCs w:val="28"/>
        </w:rPr>
        <w:t>КО</w:t>
      </w:r>
      <w:r w:rsidR="006D595D" w:rsidRPr="006D595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D595D" w:rsidRPr="00FC3BBE" w:rsidRDefault="00E20D8C" w:rsidP="006D595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D595D" w:rsidRPr="006D595D">
        <w:rPr>
          <w:rFonts w:ascii="Times New Roman" w:hAnsi="Times New Roman" w:cs="Times New Roman"/>
          <w:color w:val="auto"/>
          <w:sz w:val="28"/>
          <w:szCs w:val="28"/>
        </w:rPr>
        <w:t>трудовая книжка или ее копия, оформленная надлежащим образом.</w:t>
      </w:r>
    </w:p>
    <w:p w:rsidR="00D26072" w:rsidRPr="00FC3BBE" w:rsidRDefault="00D26072" w:rsidP="00465BED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 Документы, необходимые для предоставления государственной услуги, представляются в подлиннике. После копирования подлинники возвращаются заявителю.</w:t>
      </w:r>
    </w:p>
    <w:p w:rsidR="00CC3452" w:rsidRPr="00FC3BBE" w:rsidRDefault="00A62749">
      <w:pPr>
        <w:ind w:firstLine="540"/>
        <w:jc w:val="both"/>
        <w:rPr>
          <w:strike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2.7. 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или муниципальных услуг, и которые заявитель вправе представить:</w:t>
      </w:r>
    </w:p>
    <w:p w:rsidR="00757C6C" w:rsidRDefault="00E20D8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AE54C3" w:rsidRPr="00FC3BBE">
        <w:rPr>
          <w:color w:val="auto"/>
          <w:sz w:val="28"/>
          <w:szCs w:val="28"/>
        </w:rPr>
        <w:t>справка с места работы (государственного образовательного учреждения) с указанием того, что место работы является основным</w:t>
      </w:r>
      <w:r w:rsidR="00757C6C">
        <w:rPr>
          <w:color w:val="auto"/>
          <w:sz w:val="28"/>
          <w:szCs w:val="28"/>
        </w:rPr>
        <w:t>;</w:t>
      </w:r>
    </w:p>
    <w:p w:rsidR="00A84AB0" w:rsidRDefault="00757C6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свидетельство о регистрации по месту пребывания (форма № 3), если ведение регистрационного учета граждан по месту жительства осуществляется ГКУ ЖА</w:t>
      </w:r>
      <w:r w:rsidR="00A84AB0">
        <w:rPr>
          <w:color w:val="auto"/>
          <w:sz w:val="28"/>
          <w:szCs w:val="28"/>
        </w:rPr>
        <w:t>;</w:t>
      </w:r>
    </w:p>
    <w:p w:rsidR="00CC3452" w:rsidRPr="00FC3BBE" w:rsidRDefault="00A84AB0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документ государственного образца о высшем или среднем профессиональном образовании, выданным образовательным учреждением, подведомственным КО</w:t>
      </w:r>
      <w:r w:rsidR="00757C6C" w:rsidRPr="00FC3BBE">
        <w:rPr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2.7.1. Должностным лицам </w:t>
      </w:r>
      <w:r w:rsidR="00AE54C3" w:rsidRPr="00FC3BBE">
        <w:rPr>
          <w:color w:val="auto"/>
          <w:sz w:val="28"/>
          <w:szCs w:val="28"/>
        </w:rPr>
        <w:t xml:space="preserve">Комитета </w:t>
      </w:r>
      <w:r w:rsidRPr="00FC3BBE">
        <w:rPr>
          <w:color w:val="auto"/>
          <w:sz w:val="28"/>
          <w:szCs w:val="28"/>
        </w:rPr>
        <w:t>запрещено требовать от заявителя:</w:t>
      </w:r>
    </w:p>
    <w:p w:rsidR="00CC3452" w:rsidRPr="00FC3BBE" w:rsidRDefault="00A62749" w:rsidP="00AE54C3">
      <w:pPr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</w:t>
      </w:r>
      <w:r w:rsidRPr="00FC3BBE">
        <w:rPr>
          <w:i/>
          <w:color w:val="auto"/>
          <w:sz w:val="28"/>
          <w:szCs w:val="28"/>
        </w:rPr>
        <w:t>;</w:t>
      </w:r>
    </w:p>
    <w:p w:rsidR="00CC3452" w:rsidRPr="00FC3BBE" w:rsidRDefault="00A62749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</w:t>
      </w:r>
      <w:r w:rsidR="004B45E6" w:rsidRPr="00FC3BBE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Об организации предоставления государственных и муниципальных услуг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</w:t>
      </w:r>
      <w:r w:rsidR="006A1047" w:rsidRPr="00FC3BBE">
        <w:rPr>
          <w:color w:val="auto"/>
          <w:sz w:val="28"/>
          <w:szCs w:val="28"/>
        </w:rPr>
        <w:t>е – Федеральный закон № 210-ФЗ).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2.8. Исчерпывающий перечень оснований для отказа в приеме документов, необходимых для предоставления государственной услуги</w:t>
      </w:r>
      <w:r w:rsidR="00192ECD">
        <w:rPr>
          <w:color w:val="auto"/>
          <w:sz w:val="28"/>
          <w:szCs w:val="28"/>
        </w:rPr>
        <w:t>:</w:t>
      </w:r>
    </w:p>
    <w:p w:rsidR="00AE54C3" w:rsidRPr="00FC3BBE" w:rsidRDefault="00AE54C3" w:rsidP="00DE0F7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отказ</w:t>
      </w:r>
      <w:r w:rsidR="00DE0F77">
        <w:rPr>
          <w:rFonts w:ascii="Times New Roman" w:hAnsi="Times New Roman" w:cs="Times New Roman"/>
          <w:color w:val="auto"/>
          <w:sz w:val="28"/>
          <w:szCs w:val="28"/>
        </w:rPr>
        <w:t xml:space="preserve"> заявителя от подачи документов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AE54C3" w:rsidP="00DE0F77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Иных оснований для отказа в</w:t>
      </w:r>
      <w:r w:rsidR="006D595D">
        <w:rPr>
          <w:color w:val="auto"/>
          <w:sz w:val="28"/>
          <w:szCs w:val="28"/>
        </w:rPr>
        <w:t xml:space="preserve"> приеме документов, необходимых</w:t>
      </w:r>
      <w:r w:rsidR="006D595D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для предоставления государственной услуги, действующим законодательством Российской Федерации и Санкт-Петербурга</w:t>
      </w:r>
      <w:r w:rsidR="006D595D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не предусмотрено.</w:t>
      </w:r>
    </w:p>
    <w:p w:rsidR="00CC3452" w:rsidRPr="00FC3BBE" w:rsidRDefault="00A62749" w:rsidP="006D595D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2.9. Исчерпывающий перечень оснований для приос</w:t>
      </w:r>
      <w:r w:rsidR="006D595D">
        <w:rPr>
          <w:color w:val="auto"/>
          <w:sz w:val="28"/>
          <w:szCs w:val="28"/>
        </w:rPr>
        <w:t>тановления</w:t>
      </w:r>
      <w:r w:rsidR="006D595D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или отказа в предоставлении государственной услуги</w:t>
      </w:r>
      <w:r w:rsidR="001112B5" w:rsidRPr="00FC3BBE">
        <w:rPr>
          <w:color w:val="auto"/>
          <w:sz w:val="28"/>
          <w:szCs w:val="28"/>
        </w:rPr>
        <w:t>.</w:t>
      </w:r>
    </w:p>
    <w:p w:rsidR="001112B5" w:rsidRPr="00FC3BBE" w:rsidRDefault="001112B5" w:rsidP="001112B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2.9.1. Основания для приостановления предоставления государственной услуги:</w:t>
      </w:r>
    </w:p>
    <w:p w:rsidR="001112B5" w:rsidRPr="00FC3BBE" w:rsidRDefault="001112B5" w:rsidP="001112B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временный перевод заявителя в порядке и на условиях, установленных трудовым законодательством, на работу, не предусматривающую </w:t>
      </w:r>
      <w:r w:rsidR="008B496F">
        <w:rPr>
          <w:rFonts w:ascii="Times New Roman" w:hAnsi="Times New Roman" w:cs="Times New Roman"/>
          <w:color w:val="auto"/>
          <w:sz w:val="28"/>
          <w:szCs w:val="28"/>
        </w:rPr>
        <w:t>предоставление ежемесячной денежной компенсации затрат на проезд молодым специалистам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112B5" w:rsidRPr="00FC3BBE" w:rsidRDefault="001112B5" w:rsidP="001112B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P195"/>
      <w:bookmarkEnd w:id="1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2.9.2. Основания для прекращения предоставления государственной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услуги:</w:t>
      </w:r>
    </w:p>
    <w:p w:rsidR="001112B5" w:rsidRPr="00FC3BBE" w:rsidRDefault="001112B5" w:rsidP="001112B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утрата заявителем права на получение </w:t>
      </w:r>
      <w:r w:rsidR="006D595D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денежной компенсации.</w:t>
      </w:r>
    </w:p>
    <w:p w:rsidR="001112B5" w:rsidRPr="00FC3BBE" w:rsidRDefault="001112B5" w:rsidP="001112B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2.9.3. Основания для отказа в предоставлении услуги:</w:t>
      </w:r>
    </w:p>
    <w:p w:rsidR="001112B5" w:rsidRPr="00FC3BBE" w:rsidRDefault="001112B5" w:rsidP="001112B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отсутствие у заявителя права на получение денежной компенсации.</w:t>
      </w:r>
    </w:p>
    <w:p w:rsidR="00CC3452" w:rsidRPr="00FC3BBE" w:rsidRDefault="00A62749" w:rsidP="0079173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2.10. </w:t>
      </w:r>
      <w:r w:rsidR="00C778A7" w:rsidRPr="00FC3BBE">
        <w:rPr>
          <w:color w:val="auto"/>
          <w:sz w:val="28"/>
          <w:szCs w:val="28"/>
        </w:rPr>
        <w:t>Перечень услуг, которые являются необходимыми</w:t>
      </w:r>
      <w:r w:rsidR="0079173F">
        <w:rPr>
          <w:color w:val="auto"/>
          <w:sz w:val="28"/>
          <w:szCs w:val="28"/>
        </w:rPr>
        <w:br/>
      </w:r>
      <w:r w:rsidR="00C778A7" w:rsidRPr="00FC3BBE">
        <w:rPr>
          <w:color w:val="auto"/>
          <w:sz w:val="28"/>
          <w:szCs w:val="28"/>
        </w:rPr>
        <w:t>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отсутствуют.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2.11. Государственная пошлина или иная плата за предоставление государственной услуги не взимается.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Государственная пошлина или иная плата за предоставление государственной услуги не взимается.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2.13. Максимальный срок ожидания в очереди при подаче запроса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услуг.</w:t>
      </w:r>
    </w:p>
    <w:p w:rsidR="00CC3452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 МФЦ срок ожидания в очереди составляет не более 15 минут;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при получении результата предоставления государственной услуги - не более 15 минут</w:t>
      </w:r>
      <w:r w:rsidR="00A62749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2.14. Срок и порядок регистрации запроса заявителя о предоставлении государственной услуги, услуги организации, участвующей </w:t>
      </w:r>
      <w:r w:rsidRPr="00FC3BBE">
        <w:rPr>
          <w:color w:val="auto"/>
          <w:sz w:val="28"/>
          <w:szCs w:val="28"/>
        </w:rPr>
        <w:br/>
        <w:t>в предоставлении государственной услуги, в том числе в электронной форме</w:t>
      </w:r>
    </w:p>
    <w:p w:rsidR="00CE539D" w:rsidRPr="00FC3BBE" w:rsidRDefault="00CE539D" w:rsidP="00CE539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2.14.1. При обращении заявителя в МФЦ запрос регистрируется работником МФЦ в присутствии заявителя, заявителю выдается расписка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МАИС ЭГУ) (с регистрационным номером) с описанием процесса передачи заявления и срока его регистрации в Комитете.</w:t>
      </w:r>
    </w:p>
    <w:p w:rsidR="00CC3452" w:rsidRPr="00FC3BBE" w:rsidRDefault="00CE539D" w:rsidP="00CE539D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2.14.2. Регистрация заявления о предоставлении государственной услуги (в форме электронного документа и документа на бумажном носителе) осуществляется специалистом организационного отдела, ответственным</w:t>
      </w:r>
      <w:r w:rsidRPr="00FC3BBE">
        <w:rPr>
          <w:color w:val="auto"/>
          <w:sz w:val="28"/>
          <w:szCs w:val="28"/>
        </w:rPr>
        <w:br/>
        <w:t xml:space="preserve">за регистрацию документов, поступающих в Комитет, в течение </w:t>
      </w:r>
      <w:r w:rsidR="00083A30">
        <w:rPr>
          <w:color w:val="auto"/>
          <w:sz w:val="28"/>
          <w:szCs w:val="28"/>
        </w:rPr>
        <w:t>1</w:t>
      </w:r>
      <w:r w:rsidRPr="00FC3BBE">
        <w:rPr>
          <w:color w:val="auto"/>
          <w:sz w:val="28"/>
          <w:szCs w:val="28"/>
        </w:rPr>
        <w:t xml:space="preserve"> рабочего дня с момента получения Комитетом документов, указанных</w:t>
      </w:r>
      <w:r w:rsidRPr="00FC3BBE">
        <w:rPr>
          <w:color w:val="auto"/>
          <w:sz w:val="28"/>
          <w:szCs w:val="28"/>
        </w:rPr>
        <w:br/>
        <w:t xml:space="preserve">в </w:t>
      </w:r>
      <w:hyperlink w:anchor="P173" w:history="1">
        <w:r w:rsidRPr="00FC3BBE">
          <w:rPr>
            <w:color w:val="auto"/>
            <w:sz w:val="28"/>
            <w:szCs w:val="28"/>
          </w:rPr>
          <w:t>пункте 2.6</w:t>
        </w:r>
      </w:hyperlink>
      <w:r w:rsidRPr="00FC3BBE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2.15. 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</w:t>
      </w:r>
      <w:r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lastRenderedPageBreak/>
        <w:t xml:space="preserve">и приема заявителей, размещению и оформлению визуальной, текстовой </w:t>
      </w:r>
      <w:r w:rsidRPr="00FC3BBE">
        <w:rPr>
          <w:color w:val="auto"/>
          <w:sz w:val="28"/>
          <w:szCs w:val="28"/>
        </w:rPr>
        <w:br/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Pr="00FC3BBE">
        <w:rPr>
          <w:color w:val="auto"/>
          <w:sz w:val="28"/>
          <w:szCs w:val="28"/>
        </w:rPr>
        <w:br/>
        <w:t>в соответствии с законодательством Российской Федерации о социальной защите инвалидов</w:t>
      </w:r>
    </w:p>
    <w:p w:rsidR="00CC3452" w:rsidRPr="00FC3BBE" w:rsidRDefault="00A62749" w:rsidP="007A484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2.15.1. </w:t>
      </w:r>
      <w:r w:rsidR="007A4848" w:rsidRPr="00FC3BBE">
        <w:rPr>
          <w:color w:val="auto"/>
          <w:sz w:val="28"/>
          <w:szCs w:val="28"/>
        </w:rPr>
        <w:t xml:space="preserve">Помещения структурных подразделений МФЦ должны отвечать требованиям, предусмотренным </w:t>
      </w:r>
      <w:hyperlink r:id="rId39" w:history="1">
        <w:r w:rsidR="007A4848" w:rsidRPr="00FC3BBE">
          <w:rPr>
            <w:color w:val="auto"/>
            <w:sz w:val="28"/>
            <w:szCs w:val="28"/>
          </w:rPr>
          <w:t>Правилами</w:t>
        </w:r>
      </w:hyperlink>
      <w:r w:rsidR="007A4848" w:rsidRPr="00FC3BBE">
        <w:rPr>
          <w:color w:val="auto"/>
          <w:sz w:val="28"/>
          <w:szCs w:val="28"/>
        </w:rPr>
        <w:t xml:space="preserve"> организации деятельности многофункциональных центров</w:t>
      </w:r>
      <w:r w:rsidR="00083A30">
        <w:rPr>
          <w:color w:val="auto"/>
          <w:sz w:val="28"/>
          <w:szCs w:val="28"/>
        </w:rPr>
        <w:t xml:space="preserve"> предоставления государственных</w:t>
      </w:r>
      <w:r w:rsidR="00083A30">
        <w:rPr>
          <w:color w:val="auto"/>
          <w:sz w:val="28"/>
          <w:szCs w:val="28"/>
        </w:rPr>
        <w:br/>
      </w:r>
      <w:r w:rsidR="007A4848" w:rsidRPr="00FC3BBE">
        <w:rPr>
          <w:color w:val="auto"/>
          <w:sz w:val="28"/>
          <w:szCs w:val="28"/>
        </w:rPr>
        <w:t xml:space="preserve">и муниципальных услуг, утвержденными постановлением Правительства Российской Федерации от 22.12.2012 № 1376 </w:t>
      </w:r>
      <w:r w:rsidR="004B45E6" w:rsidRPr="00FC3BBE">
        <w:rPr>
          <w:color w:val="auto"/>
          <w:sz w:val="28"/>
          <w:szCs w:val="28"/>
        </w:rPr>
        <w:t>«</w:t>
      </w:r>
      <w:r w:rsidR="007A4848" w:rsidRPr="00FC3BBE">
        <w:rPr>
          <w:color w:val="auto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4B45E6" w:rsidRPr="00FC3BBE">
        <w:rPr>
          <w:color w:val="auto"/>
          <w:sz w:val="28"/>
          <w:szCs w:val="28"/>
        </w:rPr>
        <w:t>»</w:t>
      </w:r>
      <w:r w:rsidR="007A4848" w:rsidRPr="00FC3BBE">
        <w:rPr>
          <w:color w:val="auto"/>
          <w:sz w:val="28"/>
          <w:szCs w:val="28"/>
        </w:rPr>
        <w:t>, а также иным требованиям, предусмотренным действующим законодательством.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2.16. Показатели доступности и качества государственных услуг 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2.16.1.</w:t>
      </w:r>
      <w:r w:rsidRPr="00FC3BBE">
        <w:rPr>
          <w:i/>
          <w:color w:val="auto"/>
          <w:sz w:val="28"/>
          <w:szCs w:val="28"/>
        </w:rPr>
        <w:t> </w:t>
      </w:r>
      <w:r w:rsidRPr="00FC3BBE">
        <w:rPr>
          <w:color w:val="auto"/>
          <w:sz w:val="28"/>
          <w:szCs w:val="28"/>
        </w:rPr>
        <w:t>Количество взаимодействий заявителя с органами (организациями)</w:t>
      </w:r>
      <w:r w:rsidRPr="00FC3BBE">
        <w:rPr>
          <w:i/>
          <w:color w:val="auto"/>
          <w:sz w:val="28"/>
          <w:szCs w:val="28"/>
        </w:rPr>
        <w:t xml:space="preserve"> </w:t>
      </w:r>
      <w:r w:rsidR="00F278B2" w:rsidRPr="00FC3BBE">
        <w:rPr>
          <w:i/>
          <w:color w:val="auto"/>
          <w:sz w:val="28"/>
          <w:szCs w:val="28"/>
        </w:rPr>
        <w:t>–</w:t>
      </w:r>
      <w:r w:rsidRPr="00FC3BBE">
        <w:rPr>
          <w:i/>
          <w:color w:val="auto"/>
          <w:sz w:val="28"/>
          <w:szCs w:val="28"/>
        </w:rPr>
        <w:t xml:space="preserve"> </w:t>
      </w:r>
      <w:r w:rsidR="00F278B2" w:rsidRPr="00FC3BBE">
        <w:rPr>
          <w:i/>
          <w:color w:val="auto"/>
          <w:sz w:val="28"/>
          <w:szCs w:val="28"/>
        </w:rPr>
        <w:t>не более 2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i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2.16.2. Продолжительность взаимодействий</w:t>
      </w:r>
      <w:r w:rsidRPr="00FC3BBE">
        <w:rPr>
          <w:i/>
          <w:color w:val="auto"/>
          <w:sz w:val="28"/>
          <w:szCs w:val="28"/>
        </w:rPr>
        <w:t xml:space="preserve"> - </w:t>
      </w:r>
      <w:r w:rsidR="007A4848" w:rsidRPr="00FC3BBE">
        <w:rPr>
          <w:i/>
          <w:color w:val="auto"/>
          <w:sz w:val="28"/>
          <w:szCs w:val="28"/>
        </w:rPr>
        <w:t>15</w:t>
      </w:r>
      <w:r w:rsidRPr="00FC3BBE">
        <w:rPr>
          <w:i/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>минут;</w:t>
      </w:r>
    </w:p>
    <w:p w:rsidR="00CC3452" w:rsidRPr="00FC3BBE" w:rsidRDefault="00A62749">
      <w:pPr>
        <w:ind w:firstLine="567"/>
        <w:jc w:val="both"/>
        <w:rPr>
          <w:i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2.16.3. Способы предоставления государственной услуги заявителю:</w:t>
      </w:r>
    </w:p>
    <w:p w:rsidR="008B496F" w:rsidRPr="004E5D09" w:rsidRDefault="008B496F" w:rsidP="008B496F">
      <w:pPr>
        <w:ind w:firstLine="567"/>
        <w:jc w:val="both"/>
        <w:rPr>
          <w:color w:val="auto"/>
          <w:sz w:val="28"/>
          <w:szCs w:val="28"/>
        </w:rPr>
      </w:pPr>
      <w:r w:rsidRPr="004E5D09">
        <w:rPr>
          <w:color w:val="auto"/>
          <w:sz w:val="28"/>
          <w:szCs w:val="28"/>
        </w:rPr>
        <w:t xml:space="preserve">непосредственно при посещении </w:t>
      </w:r>
      <w:r>
        <w:rPr>
          <w:color w:val="auto"/>
          <w:sz w:val="28"/>
          <w:szCs w:val="28"/>
        </w:rPr>
        <w:t>Комитета</w:t>
      </w:r>
      <w:r w:rsidRPr="004E5D09">
        <w:rPr>
          <w:color w:val="auto"/>
          <w:sz w:val="28"/>
          <w:szCs w:val="28"/>
        </w:rPr>
        <w:t xml:space="preserve"> и по почте;</w:t>
      </w:r>
    </w:p>
    <w:p w:rsidR="008B496F" w:rsidRPr="004E5D09" w:rsidRDefault="008B496F" w:rsidP="008B496F">
      <w:pPr>
        <w:ind w:firstLine="567"/>
        <w:jc w:val="both"/>
        <w:rPr>
          <w:color w:val="auto"/>
          <w:sz w:val="28"/>
          <w:szCs w:val="28"/>
        </w:rPr>
      </w:pPr>
      <w:r w:rsidRPr="004E5D09">
        <w:rPr>
          <w:color w:val="auto"/>
          <w:sz w:val="28"/>
          <w:szCs w:val="28"/>
        </w:rPr>
        <w:t>в структурном подразделении МФЦ;</w:t>
      </w:r>
    </w:p>
    <w:p w:rsidR="00CC3452" w:rsidRPr="00FC3BBE" w:rsidRDefault="008B496F" w:rsidP="008B496F">
      <w:pPr>
        <w:ind w:firstLine="567"/>
        <w:jc w:val="both"/>
        <w:rPr>
          <w:color w:val="auto"/>
          <w:sz w:val="28"/>
          <w:szCs w:val="28"/>
        </w:rPr>
      </w:pPr>
      <w:r w:rsidRPr="004E5D09">
        <w:rPr>
          <w:color w:val="auto"/>
          <w:sz w:val="28"/>
          <w:szCs w:val="28"/>
        </w:rPr>
        <w:t>в электронной форме (посредством Портала, федерального Портала, электронной почты)</w:t>
      </w:r>
      <w:r w:rsidR="00EE6710">
        <w:rPr>
          <w:color w:val="auto"/>
          <w:sz w:val="28"/>
          <w:szCs w:val="28"/>
        </w:rPr>
        <w:t>.</w:t>
      </w:r>
    </w:p>
    <w:p w:rsidR="00914E2C" w:rsidRPr="001F683E" w:rsidRDefault="00A62749" w:rsidP="00914E2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2.16.4. </w:t>
      </w:r>
      <w:r w:rsidR="00914E2C" w:rsidRPr="00C20996">
        <w:rPr>
          <w:color w:val="auto"/>
          <w:sz w:val="28"/>
          <w:szCs w:val="28"/>
        </w:rPr>
        <w:t xml:space="preserve">Предусмотрено информирование заявителя о ходе предоставления государственной услуги </w:t>
      </w:r>
      <w:r w:rsidR="00914E2C" w:rsidRPr="00C20996">
        <w:rPr>
          <w:i/>
          <w:color w:val="auto"/>
          <w:sz w:val="28"/>
          <w:szCs w:val="28"/>
        </w:rPr>
        <w:t>–</w:t>
      </w:r>
      <w:r w:rsidR="00914E2C" w:rsidRPr="00C20996">
        <w:rPr>
          <w:color w:val="auto"/>
          <w:sz w:val="28"/>
          <w:szCs w:val="28"/>
        </w:rPr>
        <w:t xml:space="preserve"> да</w:t>
      </w:r>
      <w:r w:rsidR="00914E2C">
        <w:rPr>
          <w:color w:val="auto"/>
          <w:sz w:val="28"/>
          <w:szCs w:val="28"/>
        </w:rPr>
        <w:t>. Заявитель может просматривать статус заявления в любое время в «Личном кабинете»</w:t>
      </w:r>
      <w:r w:rsidR="00914E2C">
        <w:rPr>
          <w:color w:val="auto"/>
          <w:sz w:val="28"/>
          <w:szCs w:val="28"/>
        </w:rPr>
        <w:br/>
        <w:t>на Портале и в мобильных приложениях «Государственные услуги</w:t>
      </w:r>
      <w:r w:rsidR="00914E2C">
        <w:rPr>
          <w:color w:val="auto"/>
          <w:sz w:val="28"/>
          <w:szCs w:val="28"/>
        </w:rPr>
        <w:br/>
        <w:t xml:space="preserve">в Санкт-Петербурге» на платформах </w:t>
      </w:r>
      <w:r w:rsidR="00914E2C">
        <w:rPr>
          <w:color w:val="auto"/>
          <w:sz w:val="28"/>
          <w:szCs w:val="28"/>
          <w:lang w:val="en-US"/>
        </w:rPr>
        <w:t>Android</w:t>
      </w:r>
      <w:r w:rsidR="00914E2C" w:rsidRPr="001F683E">
        <w:rPr>
          <w:color w:val="auto"/>
          <w:sz w:val="28"/>
          <w:szCs w:val="28"/>
        </w:rPr>
        <w:t xml:space="preserve"> </w:t>
      </w:r>
      <w:r w:rsidR="00914E2C">
        <w:rPr>
          <w:color w:val="auto"/>
          <w:sz w:val="28"/>
          <w:szCs w:val="28"/>
        </w:rPr>
        <w:t xml:space="preserve">и </w:t>
      </w:r>
      <w:r w:rsidR="00914E2C">
        <w:rPr>
          <w:color w:val="auto"/>
          <w:sz w:val="28"/>
          <w:szCs w:val="28"/>
          <w:lang w:val="en-US"/>
        </w:rPr>
        <w:t>iOS</w:t>
      </w:r>
      <w:r w:rsidR="00914E2C" w:rsidRPr="001F683E">
        <w:rPr>
          <w:color w:val="auto"/>
          <w:sz w:val="28"/>
          <w:szCs w:val="28"/>
        </w:rPr>
        <w:t xml:space="preserve"> </w:t>
      </w:r>
      <w:r w:rsidR="00914E2C">
        <w:rPr>
          <w:color w:val="auto"/>
          <w:sz w:val="28"/>
          <w:szCs w:val="28"/>
        </w:rPr>
        <w:t>МАИС ЭГУ (далее</w:t>
      </w:r>
      <w:r w:rsidR="00914E2C">
        <w:rPr>
          <w:color w:val="auto"/>
          <w:sz w:val="28"/>
          <w:szCs w:val="28"/>
        </w:rPr>
        <w:br/>
        <w:t>– Мобильные приложения). Информация о смене статуса направляется</w:t>
      </w:r>
      <w:r w:rsidR="00914E2C">
        <w:rPr>
          <w:color w:val="auto"/>
          <w:sz w:val="28"/>
          <w:szCs w:val="28"/>
        </w:rPr>
        <w:br/>
        <w:t>в автоматическом режиме на адрес электронной почты, указанной</w:t>
      </w:r>
      <w:r w:rsidR="00914E2C">
        <w:rPr>
          <w:color w:val="auto"/>
          <w:sz w:val="28"/>
          <w:szCs w:val="28"/>
        </w:rPr>
        <w:br/>
        <w:t>в заявлении. При необходимости информирование заявителя о ходе предоставления государственной услуги может осуществляться устно</w:t>
      </w:r>
      <w:r w:rsidR="00B01039">
        <w:rPr>
          <w:color w:val="auto"/>
          <w:sz w:val="28"/>
          <w:szCs w:val="28"/>
        </w:rPr>
        <w:br/>
      </w:r>
      <w:r w:rsidR="00914E2C">
        <w:rPr>
          <w:color w:val="auto"/>
          <w:sz w:val="28"/>
          <w:szCs w:val="28"/>
        </w:rPr>
        <w:t>или письменно на основании запроса заявителя по телефонам и адресам, указанным в пункте 1.3 настоящего Административного регламента.</w:t>
      </w:r>
    </w:p>
    <w:p w:rsidR="00CC3452" w:rsidRPr="00FC3BBE" w:rsidRDefault="00914E2C" w:rsidP="00914E2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необходимости информирование заявителя о ходе предоставления государственной услуги может осуществляться устно или письменно</w:t>
      </w:r>
      <w:r w:rsidRPr="00FC3BBE">
        <w:rPr>
          <w:color w:val="auto"/>
          <w:sz w:val="28"/>
          <w:szCs w:val="28"/>
        </w:rPr>
        <w:br/>
        <w:t xml:space="preserve">на основании запроса заявителя по телефонам и адресам, указанным в </w:t>
      </w:r>
      <w:hyperlink w:anchor="P68" w:history="1">
        <w:r w:rsidRPr="00FC3BBE">
          <w:rPr>
            <w:color w:val="auto"/>
            <w:sz w:val="28"/>
            <w:szCs w:val="28"/>
          </w:rPr>
          <w:t>пункте 1.3</w:t>
        </w:r>
      </w:hyperlink>
      <w:r w:rsidRPr="00FC3BBE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2.16.5. </w:t>
      </w:r>
      <w:r w:rsidR="00334008" w:rsidRPr="00FC3BBE">
        <w:rPr>
          <w:color w:val="auto"/>
          <w:sz w:val="28"/>
          <w:szCs w:val="28"/>
        </w:rPr>
        <w:t>Способы информирования заявителя о результатах предоставления государственной услуги</w:t>
      </w:r>
      <w:r w:rsidR="00334008">
        <w:rPr>
          <w:color w:val="auto"/>
          <w:sz w:val="28"/>
          <w:szCs w:val="28"/>
        </w:rPr>
        <w:t xml:space="preserve">: </w:t>
      </w:r>
      <w:r w:rsidR="00334008" w:rsidRPr="00FC3BBE">
        <w:rPr>
          <w:color w:val="auto"/>
          <w:sz w:val="28"/>
          <w:szCs w:val="28"/>
        </w:rPr>
        <w:t>по телефону</w:t>
      </w:r>
      <w:r w:rsidR="00334008">
        <w:rPr>
          <w:color w:val="auto"/>
          <w:sz w:val="28"/>
          <w:szCs w:val="28"/>
        </w:rPr>
        <w:t>;</w:t>
      </w:r>
      <w:r w:rsidR="00334008" w:rsidRPr="00FC3BBE">
        <w:rPr>
          <w:color w:val="auto"/>
          <w:sz w:val="28"/>
          <w:szCs w:val="28"/>
        </w:rPr>
        <w:t xml:space="preserve"> по электронной почте</w:t>
      </w:r>
      <w:r w:rsidR="00334008">
        <w:rPr>
          <w:color w:val="auto"/>
          <w:sz w:val="28"/>
          <w:szCs w:val="28"/>
        </w:rPr>
        <w:t>;</w:t>
      </w:r>
      <w:r w:rsidR="00334008" w:rsidRPr="00FC3BBE">
        <w:rPr>
          <w:color w:val="auto"/>
          <w:sz w:val="28"/>
          <w:szCs w:val="28"/>
        </w:rPr>
        <w:t xml:space="preserve"> </w:t>
      </w:r>
      <w:r w:rsidR="00334008">
        <w:rPr>
          <w:color w:val="auto"/>
          <w:sz w:val="28"/>
          <w:szCs w:val="28"/>
        </w:rPr>
        <w:t xml:space="preserve">в «Личном кабинете» на Портале; </w:t>
      </w:r>
      <w:r w:rsidR="00334008" w:rsidRPr="00FC3BBE">
        <w:rPr>
          <w:color w:val="auto"/>
          <w:sz w:val="28"/>
          <w:szCs w:val="28"/>
        </w:rPr>
        <w:t>с помощью push up уведомлений</w:t>
      </w:r>
      <w:r w:rsidR="00334008">
        <w:rPr>
          <w:color w:val="auto"/>
          <w:sz w:val="28"/>
          <w:szCs w:val="28"/>
        </w:rPr>
        <w:br/>
      </w:r>
      <w:r w:rsidR="00334008" w:rsidRPr="00FC3BBE">
        <w:rPr>
          <w:color w:val="auto"/>
          <w:sz w:val="28"/>
          <w:szCs w:val="28"/>
        </w:rPr>
        <w:t>в мобильн</w:t>
      </w:r>
      <w:r w:rsidR="00334008">
        <w:rPr>
          <w:color w:val="auto"/>
          <w:sz w:val="28"/>
          <w:szCs w:val="28"/>
        </w:rPr>
        <w:t>ых</w:t>
      </w:r>
      <w:r w:rsidR="00334008" w:rsidRPr="00FC3BBE">
        <w:rPr>
          <w:color w:val="auto"/>
          <w:sz w:val="28"/>
          <w:szCs w:val="28"/>
        </w:rPr>
        <w:t xml:space="preserve"> приложени</w:t>
      </w:r>
      <w:r w:rsidR="00334008">
        <w:rPr>
          <w:color w:val="auto"/>
          <w:sz w:val="28"/>
          <w:szCs w:val="28"/>
        </w:rPr>
        <w:t>ях</w:t>
      </w:r>
      <w:r w:rsidR="00334008" w:rsidRPr="00FC3BBE">
        <w:rPr>
          <w:color w:val="auto"/>
          <w:sz w:val="28"/>
          <w:szCs w:val="28"/>
        </w:rPr>
        <w:t>,</w:t>
      </w:r>
      <w:r w:rsidR="00334008">
        <w:rPr>
          <w:color w:val="auto"/>
          <w:sz w:val="28"/>
          <w:szCs w:val="28"/>
        </w:rPr>
        <w:t xml:space="preserve"> </w:t>
      </w:r>
      <w:r w:rsidR="00334008" w:rsidRPr="00FC3BBE">
        <w:rPr>
          <w:color w:val="auto"/>
          <w:sz w:val="28"/>
          <w:szCs w:val="28"/>
        </w:rPr>
        <w:t>в письменном виде</w:t>
      </w:r>
      <w:r w:rsidR="00F278B2"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2.16.6. Количество документов, необходимых для предоставления заявителем в целях получения государственной услуги</w:t>
      </w:r>
      <w:r w:rsidRPr="00FC3BBE">
        <w:rPr>
          <w:i/>
          <w:color w:val="auto"/>
          <w:sz w:val="28"/>
          <w:szCs w:val="28"/>
        </w:rPr>
        <w:t xml:space="preserve"> – </w:t>
      </w:r>
      <w:r w:rsidR="002246DA">
        <w:rPr>
          <w:i/>
          <w:color w:val="auto"/>
          <w:sz w:val="28"/>
          <w:szCs w:val="28"/>
        </w:rPr>
        <w:t>4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 w:rsidP="00605AE0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2.16.7. Предусмотрено межведомственное информационное взаимодействие </w:t>
      </w:r>
      <w:r w:rsidR="00605AE0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 с</w:t>
      </w:r>
      <w:r w:rsidR="00605AE0">
        <w:rPr>
          <w:color w:val="auto"/>
          <w:sz w:val="28"/>
          <w:szCs w:val="28"/>
        </w:rPr>
        <w:t> иными органами (организациями)</w:t>
      </w:r>
      <w:r w:rsidR="00605AE0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при предоставлении государственной услуги – да;</w:t>
      </w:r>
    </w:p>
    <w:p w:rsidR="00CC3452" w:rsidRPr="00FC3BBE" w:rsidRDefault="00A62749">
      <w:pPr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 xml:space="preserve">2.16.8. Количество документов (сведений), которые </w:t>
      </w:r>
      <w:r w:rsidR="00F278B2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 запрашивает без участия заявителя </w:t>
      </w:r>
      <w:r w:rsidRPr="00FC3BBE">
        <w:rPr>
          <w:i/>
          <w:color w:val="auto"/>
          <w:sz w:val="28"/>
          <w:szCs w:val="28"/>
        </w:rPr>
        <w:t>–</w:t>
      </w:r>
      <w:r w:rsidR="00F278B2" w:rsidRPr="00FC3BBE">
        <w:rPr>
          <w:color w:val="auto"/>
          <w:sz w:val="28"/>
          <w:szCs w:val="28"/>
        </w:rPr>
        <w:t xml:space="preserve"> 1;</w:t>
      </w:r>
    </w:p>
    <w:p w:rsidR="00F278B2" w:rsidRPr="00FC3BBE" w:rsidRDefault="00A62749" w:rsidP="00F278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2.16.9. </w:t>
      </w:r>
      <w:r w:rsidR="00F278B2" w:rsidRPr="00FC3BBE">
        <w:rPr>
          <w:rFonts w:ascii="Times New Roman" w:hAnsi="Times New Roman" w:cs="Times New Roman"/>
          <w:color w:val="auto"/>
          <w:sz w:val="28"/>
          <w:szCs w:val="28"/>
        </w:rPr>
        <w:t>Услуги, являющиеся необходимыми и обязательными</w:t>
      </w:r>
      <w:r w:rsidR="00464351">
        <w:rPr>
          <w:rFonts w:ascii="Times New Roman" w:hAnsi="Times New Roman" w:cs="Times New Roman"/>
          <w:color w:val="auto"/>
          <w:sz w:val="28"/>
          <w:szCs w:val="28"/>
        </w:rPr>
        <w:br/>
      </w:r>
      <w:r w:rsidR="00F278B2" w:rsidRPr="00FC3BBE">
        <w:rPr>
          <w:rFonts w:ascii="Times New Roman" w:hAnsi="Times New Roman" w:cs="Times New Roman"/>
          <w:color w:val="auto"/>
          <w:sz w:val="28"/>
          <w:szCs w:val="28"/>
        </w:rPr>
        <w:t>для предоставления государственной услуги, действующим законодательством не предусмотрены;</w:t>
      </w:r>
    </w:p>
    <w:p w:rsidR="00CC3452" w:rsidRPr="00FC3BBE" w:rsidRDefault="00F278B2" w:rsidP="00F278B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2.16.10. Количество административных процедур в рамках предоставления государственной услуги, осуществляемых в электронной форме, - 0;</w:t>
      </w:r>
    </w:p>
    <w:p w:rsidR="00CC3452" w:rsidRPr="00FC3BBE" w:rsidRDefault="00A62749">
      <w:pPr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 xml:space="preserve">2.16.11. Срок предоставления государственной услуги </w:t>
      </w:r>
      <w:r w:rsidRPr="00FC3BBE">
        <w:rPr>
          <w:i/>
          <w:color w:val="auto"/>
          <w:sz w:val="28"/>
          <w:szCs w:val="28"/>
        </w:rPr>
        <w:t>–</w:t>
      </w:r>
      <w:r w:rsidRPr="00FC3BBE">
        <w:rPr>
          <w:color w:val="auto"/>
          <w:sz w:val="28"/>
          <w:szCs w:val="28"/>
        </w:rPr>
        <w:t xml:space="preserve"> </w:t>
      </w:r>
      <w:r w:rsidR="00F278B2" w:rsidRPr="00FC3BBE">
        <w:rPr>
          <w:color w:val="auto"/>
          <w:sz w:val="28"/>
          <w:szCs w:val="28"/>
        </w:rPr>
        <w:t>в течении 20 рабочих дней;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2.16.12. Предусмотрен порядок и формы контроля за предоставлением государственной услуги со стороны граждан, их объединений и организаций – да.</w:t>
      </w:r>
    </w:p>
    <w:p w:rsidR="00F278B2" w:rsidRPr="00FC3BBE" w:rsidRDefault="00F278B2" w:rsidP="00F278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Контроль за предоставлением государственной услуги со стороны граждан, их объединений и организаций осуществляется в соответствии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с действующим законодательством.</w:t>
      </w:r>
    </w:p>
    <w:p w:rsidR="00F278B2" w:rsidRPr="00FC3BBE" w:rsidRDefault="00F278B2" w:rsidP="00F278B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Оценка заявителями качества предоставления государственной услуги осуществляется посредством электронного опроса с помощью информационных терминалов, расположенных в структурных подразделениях МФЦ.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2.16.13. </w:t>
      </w:r>
      <w:r w:rsidR="00F278B2" w:rsidRPr="00FC3BBE">
        <w:rPr>
          <w:color w:val="auto"/>
          <w:sz w:val="28"/>
          <w:szCs w:val="28"/>
        </w:rPr>
        <w:t>Выдача результата предос</w:t>
      </w:r>
      <w:r w:rsidR="00C71669" w:rsidRPr="00FC3BBE">
        <w:rPr>
          <w:color w:val="auto"/>
          <w:sz w:val="28"/>
          <w:szCs w:val="28"/>
        </w:rPr>
        <w:t>тавления государственной услуги</w:t>
      </w:r>
      <w:r w:rsidR="00C71669" w:rsidRPr="00FC3BBE">
        <w:rPr>
          <w:color w:val="auto"/>
          <w:sz w:val="28"/>
          <w:szCs w:val="28"/>
        </w:rPr>
        <w:br/>
      </w:r>
      <w:r w:rsidR="00D74EE0">
        <w:rPr>
          <w:color w:val="auto"/>
          <w:sz w:val="28"/>
          <w:szCs w:val="28"/>
        </w:rPr>
        <w:t>на базе МФЦ</w:t>
      </w:r>
      <w:r w:rsidR="00F278B2" w:rsidRPr="00FC3BBE">
        <w:rPr>
          <w:color w:val="auto"/>
          <w:sz w:val="28"/>
          <w:szCs w:val="28"/>
        </w:rPr>
        <w:t xml:space="preserve"> </w:t>
      </w:r>
      <w:r w:rsidR="00D74EE0">
        <w:rPr>
          <w:color w:val="auto"/>
          <w:sz w:val="28"/>
          <w:szCs w:val="28"/>
        </w:rPr>
        <w:t>–</w:t>
      </w:r>
      <w:r w:rsidR="00F66DF1">
        <w:rPr>
          <w:color w:val="auto"/>
          <w:sz w:val="28"/>
          <w:szCs w:val="28"/>
        </w:rPr>
        <w:t xml:space="preserve"> </w:t>
      </w:r>
      <w:r w:rsidR="00D74EE0" w:rsidRPr="00F66DF1">
        <w:rPr>
          <w:color w:val="auto"/>
          <w:sz w:val="28"/>
          <w:szCs w:val="28"/>
        </w:rPr>
        <w:t>нет</w:t>
      </w:r>
      <w:r w:rsidRPr="00F66DF1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2.16.14. </w:t>
      </w:r>
      <w:r w:rsidR="00F278B2" w:rsidRPr="00FC3BBE">
        <w:rPr>
          <w:color w:val="auto"/>
          <w:sz w:val="28"/>
          <w:szCs w:val="28"/>
        </w:rPr>
        <w:t>Выдача результата предоставления государственной услуги</w:t>
      </w:r>
      <w:r w:rsidR="00C71669" w:rsidRPr="00FC3BBE">
        <w:rPr>
          <w:color w:val="auto"/>
          <w:sz w:val="28"/>
          <w:szCs w:val="28"/>
        </w:rPr>
        <w:br/>
      </w:r>
      <w:r w:rsidR="00F278B2" w:rsidRPr="00FC3BBE">
        <w:rPr>
          <w:color w:val="auto"/>
          <w:sz w:val="28"/>
          <w:szCs w:val="28"/>
        </w:rPr>
        <w:t xml:space="preserve">в электронной форме - </w:t>
      </w:r>
      <w:r w:rsidR="00D74EE0">
        <w:rPr>
          <w:color w:val="auto"/>
          <w:sz w:val="28"/>
          <w:szCs w:val="28"/>
        </w:rPr>
        <w:t>да</w:t>
      </w:r>
      <w:r w:rsidR="00F278B2" w:rsidRPr="00FC3BBE">
        <w:rPr>
          <w:color w:val="auto"/>
          <w:sz w:val="28"/>
          <w:szCs w:val="28"/>
        </w:rPr>
        <w:t>.</w:t>
      </w: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2.17. 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2.17.1. Прием документов и выдача результата предоставления государственной услуги могут быть осуществлены на базе МФЦ</w:t>
      </w:r>
      <w:r w:rsidR="002A73AA">
        <w:rPr>
          <w:rStyle w:val="ad"/>
          <w:color w:val="auto"/>
          <w:sz w:val="28"/>
          <w:szCs w:val="28"/>
        </w:rPr>
        <w:footnoteReference w:id="1"/>
      </w:r>
      <w:r w:rsidRPr="00FC3BBE">
        <w:rPr>
          <w:color w:val="auto"/>
          <w:sz w:val="28"/>
          <w:szCs w:val="28"/>
        </w:rPr>
        <w:t>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 предоставлении государственной услуги структурные подразделения МФЦ осуществляют: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прием запросов заявителей о предоставлении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представление интересов заявителей при взаимодействии с Комитетом,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а также государственным образовательным учреждением, участвующими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в предоставлении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представление интересов органов, предоставляющих услуги,</w:t>
      </w:r>
      <w:r w:rsidR="00A44AC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при взаимодействии с заявителями;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информирование заявителей о порядке предоставления государственной услуги в структурных подразделениях МФЦ, о ходе выполнения запросов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государственной услуги, а также по иным вопросам, связанным с предоставлением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взаимодействие с органами, предоставляющими услуги, по вопросам предоставления государственной услуги, а также организациями, участвующими в предоставлении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выдачу заявителям документов органов, предоставляющих услуги,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по результатам предоставления государственной услуги, если иное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не предусмотрено законодательством Российской Федерации;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взаимодействии и иное не предусмотрено федеральным законом;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бесплатного доступа заявителей к Порталу и федеральной государственной информационной системе 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Единый портал государственных и муниципальных услуг (функций)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(далее - федеральный Портал);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составление и выдачу заявителям документов на бумажном носителе, подтверждающих содержание электронных документов, направленных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МФЦ по результатам предоставления государственных услуг органами, предоставляющими государственные услуги, в соответствии с требованиями, установленными Правительством Российской Федерации.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 случае подачи документов в Комитет 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определяет предмет обращения;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проводит проверку полномочий лица, подающего документы;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проводит проверку соответствия документов требованиям, указанным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заверяет электронное дело своей усиленной квалифицированной электронной подписью;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направляет копии документов и реестр документов в Комитет, предоставляющий государственную услугу: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в электронной форме (в составе пакетов электронных дел) в течение одного рабочего дня со дня обращения заявителя в структурное подразделение МФЦ;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на бумажных носителях (в случае необходимости обязательного представления оригиналов документов) - в течение трех рабочих дней со дня обращения заявителя в структурное подразделение МФЦ.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пунктом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 случае когда заявитель настаивает на приеме несоответствующего комплекта документов, а Административным регламентом не предусмотрены основания для отказа 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Если заявитель отказался от подачи заявления и потребовал возврата представленных документов после отправления электронного дела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Комитет, но до направления комплекта документов на бумажных носителях 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представленные заявителем документы. При этом в МАИС ЭГУ устанавливает соответствующий статус электронного дела.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Если заявитель потребовал возврата представленных документов после направления электронного обращения и комплекта документов 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в Комитет.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Должностное лицо Комитета, ответственное за предоставление государственной услуги по результатам рассмотрения представленных заявителем документов, устанавливает статус предоставления государственной услуги в МАИС ЭГУ (либо иной государственной информационной системе Санкт-Петербурга, используемой для предоставления государственной услуги), направляет необходимые документы (справки, письма, решения и др.) в структурное подразделение МФЦ для их последующей передачи заявителю: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в электронной форме в течение одного рабочего дня со дня принятия решения о предоставлении (отказе в предоставлении) заявителю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на 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CC3452" w:rsidRPr="00FC3BBE" w:rsidRDefault="00744A91" w:rsidP="00744A9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Не допускается возврат документов заявителя Комитетом в структурные подразделения МФЦ без рассмотрения.</w:t>
      </w:r>
    </w:p>
    <w:p w:rsidR="00A16940" w:rsidRDefault="00A62749" w:rsidP="00A1694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2.17.2. </w:t>
      </w:r>
      <w:r w:rsidR="00A16940">
        <w:rPr>
          <w:rFonts w:ascii="Times New Roman" w:hAnsi="Times New Roman" w:cs="Times New Roman"/>
          <w:color w:val="auto"/>
          <w:sz w:val="28"/>
          <w:szCs w:val="28"/>
        </w:rPr>
        <w:t xml:space="preserve">Заявитель может получить информацию о порядке представления государственной услуги, в том числе в электронной форме на </w:t>
      </w:r>
      <w:r w:rsidR="00BD4B6A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A16940">
        <w:rPr>
          <w:rFonts w:ascii="Times New Roman" w:hAnsi="Times New Roman" w:cs="Times New Roman"/>
          <w:color w:val="auto"/>
          <w:sz w:val="28"/>
          <w:szCs w:val="28"/>
        </w:rPr>
        <w:t xml:space="preserve">едеральном </w:t>
      </w:r>
      <w:r w:rsidR="00BD4B6A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16940">
        <w:rPr>
          <w:rFonts w:ascii="Times New Roman" w:hAnsi="Times New Roman" w:cs="Times New Roman"/>
          <w:color w:val="auto"/>
          <w:sz w:val="28"/>
          <w:szCs w:val="28"/>
        </w:rPr>
        <w:t>ортале, на Портале.</w:t>
      </w:r>
    </w:p>
    <w:p w:rsidR="00CC3452" w:rsidRPr="00FC3BBE" w:rsidRDefault="00A16940" w:rsidP="00A1694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перечню необходимых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для предоставления государственной услуги документов, к форме заявления и формам иных документов выполняется без предварительной авториз</w:t>
      </w:r>
      <w:r w:rsidR="00460BA5">
        <w:rPr>
          <w:rFonts w:ascii="Times New Roman" w:hAnsi="Times New Roman" w:cs="Times New Roman"/>
          <w:color w:val="auto"/>
          <w:sz w:val="28"/>
          <w:szCs w:val="28"/>
        </w:rPr>
        <w:t>ации заявителя на Портале и на федеральном П</w:t>
      </w:r>
      <w:r>
        <w:rPr>
          <w:rFonts w:ascii="Times New Roman" w:hAnsi="Times New Roman" w:cs="Times New Roman"/>
          <w:color w:val="auto"/>
          <w:sz w:val="28"/>
          <w:szCs w:val="28"/>
        </w:rPr>
        <w:t>ортале. Заявитель может ознакомиться с формой заявления и иных документов, необходимых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для получения государственной ус</w:t>
      </w:r>
      <w:r w:rsidR="005D3EFD">
        <w:rPr>
          <w:rFonts w:ascii="Times New Roman" w:hAnsi="Times New Roman" w:cs="Times New Roman"/>
          <w:color w:val="auto"/>
          <w:sz w:val="28"/>
          <w:szCs w:val="28"/>
        </w:rPr>
        <w:t>луги, на Портале и на федеральном П</w:t>
      </w:r>
      <w:r>
        <w:rPr>
          <w:rFonts w:ascii="Times New Roman" w:hAnsi="Times New Roman" w:cs="Times New Roman"/>
          <w:color w:val="auto"/>
          <w:sz w:val="28"/>
          <w:szCs w:val="28"/>
        </w:rPr>
        <w:t>ортале, при необходимости сохранить их на компьютере.</w:t>
      </w:r>
    </w:p>
    <w:p w:rsidR="00CC3452" w:rsidRPr="00FC3BBE" w:rsidRDefault="00CC3452">
      <w:pPr>
        <w:widowControl w:val="0"/>
        <w:ind w:firstLine="567"/>
        <w:jc w:val="center"/>
        <w:rPr>
          <w:color w:val="auto"/>
        </w:rPr>
      </w:pP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III. Состав, последовательность и сроки выполнения</w:t>
      </w: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административных процедур (действий), требования к порядку</w:t>
      </w:r>
      <w:r w:rsidR="00C71669" w:rsidRPr="00FC3BBE">
        <w:rPr>
          <w:b/>
          <w:color w:val="auto"/>
          <w:sz w:val="28"/>
          <w:szCs w:val="28"/>
        </w:rPr>
        <w:br/>
      </w:r>
      <w:r w:rsidRPr="00FC3BBE">
        <w:rPr>
          <w:b/>
          <w:color w:val="auto"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</w:t>
      </w:r>
    </w:p>
    <w:p w:rsidR="00CC3452" w:rsidRPr="00FC3BBE" w:rsidRDefault="00CC3452">
      <w:pPr>
        <w:widowControl w:val="0"/>
        <w:ind w:firstLine="567"/>
        <w:jc w:val="both"/>
        <w:rPr>
          <w:b/>
          <w:color w:val="auto"/>
          <w:sz w:val="32"/>
          <w:szCs w:val="32"/>
        </w:rPr>
      </w:pP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:rsidR="00CC3452" w:rsidRPr="00FC3BBE" w:rsidRDefault="00091B24" w:rsidP="00C7166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прием и регистрация заявления и документов, необходимых</w:t>
      </w:r>
      <w:r w:rsidR="00C71669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для предоставления государственной услуги;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подготовка и направление межведомственного запроса в иной орган (организацию) о представлении документов (информации), необходимых</w:t>
      </w:r>
      <w:r w:rsidR="00C7166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принятия решения о предоставлении государственной услуги заявителю;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рассмотрение заявления и документов, необходимых для предоставления государственной услуги, и принятие решения Комитета о предоставлении либо об отказе в предоставлении денежной компенсации;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перечисление государственным образовательным учреждением денежной компенсации на счет заявителя;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информирование Комитета о наступлении обстоятельств, влекущих приостановление или прекращении предоставления денежной компенсации, и принятие решения Комитета о приостановлении или прекращении предоставления денежной компенсации;</w:t>
      </w:r>
    </w:p>
    <w:p w:rsidR="00CC3452" w:rsidRPr="00FC3BBE" w:rsidRDefault="00091B24" w:rsidP="00091B2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получение заявителем сведений о ходе предоставления государственной услуги.</w:t>
      </w:r>
    </w:p>
    <w:p w:rsidR="00CC3452" w:rsidRPr="00FC3BBE" w:rsidRDefault="00A62749" w:rsidP="00C7166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3.1.</w:t>
      </w:r>
      <w:r w:rsidRPr="00FC3BBE">
        <w:rPr>
          <w:b/>
          <w:color w:val="auto"/>
          <w:sz w:val="28"/>
          <w:szCs w:val="28"/>
        </w:rPr>
        <w:t> </w:t>
      </w:r>
      <w:r w:rsidR="00091B24" w:rsidRPr="00FC3BBE">
        <w:rPr>
          <w:color w:val="auto"/>
          <w:sz w:val="28"/>
          <w:szCs w:val="28"/>
        </w:rPr>
        <w:t>Прием и регистрация заявления и документов, необходимых</w:t>
      </w:r>
      <w:r w:rsidR="00C71669" w:rsidRPr="00FC3BBE">
        <w:rPr>
          <w:color w:val="auto"/>
          <w:sz w:val="28"/>
          <w:szCs w:val="28"/>
        </w:rPr>
        <w:br/>
      </w:r>
      <w:r w:rsidR="00091B24" w:rsidRPr="00FC3BBE">
        <w:rPr>
          <w:color w:val="auto"/>
          <w:sz w:val="28"/>
          <w:szCs w:val="28"/>
        </w:rPr>
        <w:t>для предоставления государственной услуги</w:t>
      </w:r>
    </w:p>
    <w:p w:rsidR="00091B24" w:rsidRPr="00FC3BBE" w:rsidRDefault="00A62749" w:rsidP="00091B2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3.1.1. </w:t>
      </w:r>
      <w:r w:rsidR="00091B24" w:rsidRPr="00FC3BBE">
        <w:rPr>
          <w:color w:val="auto"/>
          <w:sz w:val="28"/>
          <w:szCs w:val="28"/>
        </w:rPr>
        <w:t xml:space="preserve">Юридическим фактом, являющимся основанием для начала предоставления государственной услуги, является поступление в Комитет </w:t>
      </w:r>
      <w:r w:rsidR="00433E29">
        <w:rPr>
          <w:color w:val="auto"/>
          <w:sz w:val="28"/>
          <w:szCs w:val="28"/>
        </w:rPr>
        <w:t xml:space="preserve">посредством МФЦ </w:t>
      </w:r>
      <w:r w:rsidR="00091B24" w:rsidRPr="00FC3BBE">
        <w:rPr>
          <w:color w:val="auto"/>
          <w:sz w:val="28"/>
          <w:szCs w:val="28"/>
        </w:rPr>
        <w:t>заявления о предоставлении денежной компенсации</w:t>
      </w:r>
      <w:r w:rsidR="00B80AE8">
        <w:rPr>
          <w:color w:val="auto"/>
          <w:sz w:val="28"/>
          <w:szCs w:val="28"/>
        </w:rPr>
        <w:br/>
      </w:r>
      <w:r w:rsidR="00091B24" w:rsidRPr="00FC3BBE">
        <w:rPr>
          <w:color w:val="auto"/>
          <w:sz w:val="28"/>
          <w:szCs w:val="28"/>
        </w:rPr>
        <w:t xml:space="preserve">с комплектом документов, перечень которых определен </w:t>
      </w:r>
      <w:hyperlink w:anchor="P173" w:history="1">
        <w:r w:rsidR="00091B24" w:rsidRPr="00FC3BBE">
          <w:rPr>
            <w:color w:val="auto"/>
            <w:sz w:val="28"/>
            <w:szCs w:val="28"/>
          </w:rPr>
          <w:t>пунктом 2.6</w:t>
        </w:r>
      </w:hyperlink>
      <w:r w:rsidR="00091B24" w:rsidRPr="00FC3BBE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091B24" w:rsidRPr="00FC3BBE" w:rsidRDefault="00A62749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3.1.2. </w:t>
      </w:r>
      <w:r w:rsidR="00091B24" w:rsidRPr="00FC3BBE">
        <w:rPr>
          <w:rFonts w:ascii="Times New Roman" w:hAnsi="Times New Roman" w:cs="Times New Roman"/>
          <w:color w:val="auto"/>
          <w:sz w:val="28"/>
          <w:szCs w:val="28"/>
        </w:rPr>
        <w:t>В рамках административной процедуры специалист организационного отдела Комитета: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устанавливает предмет обращения;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составляет реестр полученных документов, осуществляет сверку реестра, составленного сотрудником структурного подразделения МФЦ,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с полученными документами;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регистрирует заявление с прилагаемыми документами, указанными</w:t>
      </w:r>
      <w:r w:rsidR="00BF783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ЕСЭДД;</w:t>
      </w:r>
    </w:p>
    <w:p w:rsidR="00FC6399" w:rsidRPr="00FC3BBE" w:rsidRDefault="00091B24" w:rsidP="00FC639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представляет полученное заявление на рассмотрение председателю Комитета;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передает заявление для рассмотрения в</w:t>
      </w:r>
      <w:r w:rsidR="00BF783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Отдел 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091B24" w:rsidP="00091B24">
      <w:pPr>
        <w:widowControl w:val="0"/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Максимальный срок выполнения действия не должен превышать двух рабочих дней с момента поступления заявления с прилагаемыми документами в Комитет.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3.1.3. Ответственным за исполнение административной процедуры является специалист Организационного отдела Комитета, ответственный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за прием и регистрацию документов в Комитете.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3.1.4. Критериями принятия решения является соответствие заявления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документов требованиям, установленным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пунктом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3.1.5. Результатом административной процедуры является регистрация заявления в ЕСЭДД.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3.1.6. Способом фиксации результата является присвоение заявлению идентификационного номера и даты в ЕСЭДД.</w:t>
      </w:r>
    </w:p>
    <w:p w:rsidR="009C35DA" w:rsidRPr="006D6B4D" w:rsidRDefault="009C35DA" w:rsidP="009C35DA">
      <w:pPr>
        <w:pStyle w:val="ConsPlusNormal"/>
        <w:ind w:firstLine="539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3.2. Подготовка и направление межведомственного запроса в иной орган (организацию) о представлении докум</w:t>
      </w:r>
      <w:r w:rsidR="00514F48" w:rsidRPr="006D6B4D">
        <w:rPr>
          <w:rFonts w:ascii="Times New Roman" w:hAnsi="Times New Roman" w:cs="Times New Roman"/>
          <w:color w:val="auto"/>
          <w:sz w:val="28"/>
          <w:szCs w:val="28"/>
        </w:rPr>
        <w:t>ентов (информации), необходимых</w:t>
      </w:r>
      <w:r w:rsidR="00514F48" w:rsidRPr="006D6B4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t>для принятия решения о предоставлении государственной услуги заявителю</w:t>
      </w:r>
      <w:r w:rsidR="00514F48" w:rsidRPr="006D6B4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3.2.1. События (юридически</w:t>
      </w:r>
      <w:r w:rsidR="00514F48" w:rsidRPr="006D6B4D">
        <w:rPr>
          <w:rFonts w:ascii="Times New Roman" w:hAnsi="Times New Roman" w:cs="Times New Roman"/>
          <w:color w:val="auto"/>
          <w:sz w:val="28"/>
          <w:szCs w:val="28"/>
        </w:rPr>
        <w:t>е факты), являющиеся основанием</w:t>
      </w:r>
      <w:r w:rsidR="00514F48" w:rsidRPr="006D6B4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t>для начала административной процедуры:</w:t>
      </w:r>
    </w:p>
    <w:p w:rsidR="009C35DA" w:rsidRPr="006D6B4D" w:rsidRDefault="009C35DA" w:rsidP="00C809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установление необходимости направления межведомственного запроса при приеме документов заявителя, необходимых для предоставления государственной услуги, специалистом отдела образования в сфере культуры и общегородских мероприятий, ответственным за подготовку, направление межведомственных запросов и получение ответов на них.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 xml:space="preserve">3.2.2. В рамках административной процедуры специалист отдела 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образования в сфере культуры и общегородских мероприятий, ответственный за подготовку, направление межведомственных запросов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br/>
        <w:t>и получение ответов на них:</w:t>
      </w:r>
    </w:p>
    <w:p w:rsidR="009C35DA" w:rsidRPr="006D6B4D" w:rsidRDefault="00CF2A6C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определяет состав документов (информации), подлежащих получению по каналам межведомственного взаимодействия;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подготавливает проекты межведомственных запросов, в том числе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br/>
        <w:t>в форме электронного документа;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представляет проекты межведомственных запросов на подпись лицу, уполномоченному подписывать межведомственные запросы, в том числе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br/>
        <w:t>с использованием электронной подписи;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направляет межведомственные запросы в государственное образовательное учреждение</w:t>
      </w:r>
      <w:r w:rsidR="000B24E7" w:rsidRPr="006D6B4D">
        <w:rPr>
          <w:rFonts w:ascii="Times New Roman" w:hAnsi="Times New Roman" w:cs="Times New Roman"/>
          <w:color w:val="auto"/>
          <w:sz w:val="28"/>
          <w:szCs w:val="28"/>
        </w:rPr>
        <w:t>, ГКУ ЖА, КО</w:t>
      </w:r>
      <w:r w:rsidR="008E434B" w:rsidRPr="006D6B4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получает ответы на межведомственные запросы;</w:t>
      </w:r>
    </w:p>
    <w:p w:rsidR="009C35DA" w:rsidRPr="006D6B4D" w:rsidRDefault="009C35DA" w:rsidP="008F600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</w:t>
      </w:r>
      <w:r w:rsidR="008F6005" w:rsidRPr="006D6B4D">
        <w:rPr>
          <w:rFonts w:ascii="Times New Roman" w:hAnsi="Times New Roman" w:cs="Times New Roman"/>
          <w:color w:val="auto"/>
          <w:sz w:val="28"/>
          <w:szCs w:val="28"/>
        </w:rPr>
        <w:t>нному межведомственному запросу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Межведомственный запрос должен содержать следующие сведения: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наименование Комитета, направляющего межведомственный запрос;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наименование государственного образовательного учреждения</w:t>
      </w:r>
      <w:r w:rsidR="00CB5BF2" w:rsidRPr="006D6B4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B5BF2" w:rsidRPr="006D6B4D">
        <w:rPr>
          <w:rFonts w:ascii="Times New Roman" w:hAnsi="Times New Roman" w:cs="Times New Roman"/>
          <w:color w:val="auto"/>
          <w:sz w:val="28"/>
          <w:szCs w:val="28"/>
        </w:rPr>
        <w:br/>
      </w:r>
      <w:r w:rsidR="000B24E7" w:rsidRPr="006D6B4D">
        <w:rPr>
          <w:rFonts w:ascii="Times New Roman" w:hAnsi="Times New Roman" w:cs="Times New Roman"/>
          <w:color w:val="auto"/>
          <w:sz w:val="28"/>
          <w:szCs w:val="28"/>
        </w:rPr>
        <w:t>ГКУ ЖА, КО</w:t>
      </w:r>
      <w:r w:rsidR="00CB5BF2" w:rsidRPr="006D6B4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t xml:space="preserve"> в адрес котор</w:t>
      </w:r>
      <w:r w:rsidR="00CB5BF2" w:rsidRPr="006D6B4D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t xml:space="preserve"> направляется межведомственный запрос;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наименование услуги, для предоставления которой необходимо представление документа и(или) информации;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указание на положения нормативного правового акта, которыми установлено представление документа и(или) информации, необходимых</w:t>
      </w:r>
      <w:r w:rsidR="00204106" w:rsidRPr="006D6B4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t>для предоставления услуги, и указание на реквизиты данного нормативного правового акта;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сведения, необходимые для представления документа и(или) информации, установленные настоящим Административным регламентом,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br/>
        <w:t>а также сведения, предусмотренные нормативными правовыми актами как необходимые для представления таких документов и(или) информации;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контактная информация для направления ответа на межведомственный запрос;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дата направления межведомственного запроса и срок ожидаемого ответа на межведомственный запрос;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фамилия, имя, отчество и должность лица, подготовившего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br/>
        <w:t>и направившего межведомственный запрос, его подпись, в том числе электронная подпись, а также номер служебного телефона и(или) адрес электронной почты данного лица для связи.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Межведомственный запрос направляется: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по электронной почте;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иными способами, не противоречащими законодательству.</w:t>
      </w:r>
    </w:p>
    <w:p w:rsidR="009C35DA" w:rsidRPr="006D6B4D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 xml:space="preserve">Датой направления межведомственного запроса считается дата отправки документа с межведомственным запросом по электронной почте. В случае </w:t>
      </w:r>
      <w:r w:rsidRPr="006D6B4D">
        <w:rPr>
          <w:rFonts w:ascii="Times New Roman" w:hAnsi="Times New Roman" w:cs="Times New Roman"/>
          <w:color w:val="auto"/>
          <w:sz w:val="28"/>
          <w:szCs w:val="28"/>
        </w:rPr>
        <w:lastRenderedPageBreak/>
        <w:t>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6B4D">
        <w:rPr>
          <w:rFonts w:ascii="Times New Roman" w:hAnsi="Times New Roman" w:cs="Times New Roman"/>
          <w:color w:val="auto"/>
          <w:sz w:val="28"/>
          <w:szCs w:val="28"/>
        </w:rPr>
        <w:t>Продолжительность административной процедуры составляет один рабочий день.</w:t>
      </w:r>
    </w:p>
    <w:p w:rsidR="00CC3452" w:rsidRPr="00FC3BBE" w:rsidRDefault="009C35DA" w:rsidP="009C35DA">
      <w:pPr>
        <w:widowControl w:val="0"/>
        <w:ind w:firstLine="53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Срок подготовки и направления ответа на межведомственный запрос</w:t>
      </w:r>
      <w:r w:rsidRPr="00FC3BBE">
        <w:rPr>
          <w:color w:val="auto"/>
          <w:sz w:val="28"/>
          <w:szCs w:val="28"/>
        </w:rPr>
        <w:br/>
        <w:t>не может превышать пяти рабочих дней после поступления межведомственного запроса.</w:t>
      </w:r>
    </w:p>
    <w:p w:rsidR="0073796E" w:rsidRPr="00FC3BBE" w:rsidRDefault="0073796E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3.2.3. Административная процедура осуществляется специалистом отдела образования в сфере культуры и общегородских мероприятий, ответственным за подготовку, направление межведомственных запросов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получение ответов на них.</w:t>
      </w:r>
    </w:p>
    <w:p w:rsidR="00514F48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3.2.4. Критерием принятия решения в рамках административной процедуры является</w:t>
      </w:r>
      <w:r w:rsidR="00514F4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3796E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отсутствие в представленном заявителем комплекте документов, указанных в </w:t>
      </w:r>
      <w:hyperlink w:anchor="P18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2.7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</w:t>
      </w:r>
      <w:r w:rsidR="00514F4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14F48" w:rsidRPr="00FC3BBE" w:rsidRDefault="0069549C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69549C">
        <w:rPr>
          <w:rFonts w:ascii="Times New Roman" w:hAnsi="Times New Roman" w:cs="Times New Roman"/>
          <w:color w:val="auto"/>
          <w:sz w:val="28"/>
          <w:szCs w:val="28"/>
        </w:rPr>
        <w:t>ри обнаружении обстоятельств или документов, опровергающих достоверность представленных заявителем сведений в подтверждение права на предоставление ежемесячной денежной компенсации затрат на проезд молодым специалистам, в течение 1 рабочего дня готовит проекты необходимых запросов в государственные органы (организации), представляет их на подпись председателю Комитета (заместителю председателя Комитета в соответствии с распределением должностных обязанностей) (далее - заместитель председателя Комитета), после подписания запросов в течение 1 рабочего дня направляет</w:t>
      </w:r>
      <w:r w:rsidRPr="0069549C">
        <w:rPr>
          <w:rFonts w:ascii="Times New Roman" w:hAnsi="Times New Roman" w:cs="Times New Roman"/>
          <w:color w:val="auto"/>
          <w:sz w:val="28"/>
          <w:szCs w:val="28"/>
        </w:rPr>
        <w:br/>
        <w:t>их в соответствующие государственные органы (организации)</w:t>
      </w:r>
      <w:r w:rsidR="00514F4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3796E" w:rsidRPr="00FC3BBE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3.2.5. Результатом административной процедуры является получение документов и информации, которые находятся в распоряжении государственного образовательного учреждения, подведомственного Комитету, и которые заявитель вправе представить, указанных в </w:t>
      </w:r>
      <w:hyperlink w:anchor="P18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2.7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73796E" w:rsidRPr="00FC3BBE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3.2.6. Способом фиксации результата выполнения административной процедуры является регистрация запроса и ответа на запрос в ЕСЭДД.</w:t>
      </w:r>
    </w:p>
    <w:p w:rsidR="0073796E" w:rsidRPr="00FC3BBE" w:rsidRDefault="00A62749" w:rsidP="008C53B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Рассмотрение заяв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ления и документов, необходимых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для предоставления государственной услуги, и принятие решения Комитета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либо об отказе в предоставлении денежной компенсации</w:t>
      </w:r>
    </w:p>
    <w:p w:rsidR="0073796E" w:rsidRPr="00FC3BBE" w:rsidRDefault="0073796E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3.3.1. Юридическим фактом, являющимся основанием для начала административной процедуры, является поступление зарегистрированного заявления и документов, необходимых для предоставления государственной услуги, в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отдел 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3796E" w:rsidRPr="00FC3BBE" w:rsidRDefault="0073796E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3.3.2. Специалист отдела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образования в сфере культуры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br/>
        <w:t>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ответственный за подготовку проекта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решения Комитета о предоставлении (или об отказе в предоставлении) денежной компенсации:</w:t>
      </w:r>
    </w:p>
    <w:p w:rsidR="00831AD4" w:rsidRPr="00FC3BBE" w:rsidRDefault="00831AD4" w:rsidP="00831AD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а) проверяет полноту и достоверность пакета документ</w:t>
      </w:r>
      <w:r w:rsidR="004677EA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требованиям, установленным </w:t>
      </w:r>
      <w:hyperlink w:anchor="P173" w:history="1">
        <w:r>
          <w:rPr>
            <w:rFonts w:ascii="Times New Roman" w:hAnsi="Times New Roman" w:cs="Times New Roman"/>
            <w:color w:val="auto"/>
            <w:sz w:val="28"/>
            <w:szCs w:val="28"/>
          </w:rPr>
          <w:t>пункта</w:t>
        </w:r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м</w:t>
        </w:r>
        <w:r>
          <w:rPr>
            <w:rFonts w:ascii="Times New Roman" w:hAnsi="Times New Roman" w:cs="Times New Roman"/>
            <w:color w:val="auto"/>
            <w:sz w:val="28"/>
            <w:szCs w:val="28"/>
          </w:rPr>
          <w:t>и</w:t>
        </w:r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 xml:space="preserve">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2.7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настоящего Административного регламента;</w:t>
      </w:r>
    </w:p>
    <w:p w:rsidR="00831AD4" w:rsidRPr="00FC3BBE" w:rsidRDefault="00831AD4" w:rsidP="00831AD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б) проверяет сведения, содержащиеся в заявлении;</w:t>
      </w:r>
    </w:p>
    <w:p w:rsidR="0073796E" w:rsidRPr="0069549C" w:rsidRDefault="00831AD4" w:rsidP="00831AD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) по результатам рассмотрения комплекта документов (по согласованию с начальником отдела образования в сфере культуры и общегородских мероприятий):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г)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принятия решения о предоставлении </w:t>
      </w:r>
      <w:r w:rsidR="007B7E25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денежной компенсации затрат на проезд молодым специалистам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готовит проект распоряжения Комитета о предоставлении денежной компенсации</w:t>
      </w:r>
      <w:r w:rsidR="00452A2B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с указанием вида и размера выплаты (далее - проект распоряжения) и проект письма заявителю о принятом решении Комитета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 (далее - письменное уведомление);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в случае принятия решения об отказе в предоставлении денежной компенсации готовит проект письма (уведомления) Комитета в адрес заявителя об отказе в предоставлении денежной компенсации с указанием причины отказа и порядка его обжалования;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) направляет подготовленный проект распоряжения на согласование начальнику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отдела образования в сфере культуры и общегородских мероприятий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, в отдел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бухгалтерского учета и сводной отчетности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, заместителю председателя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, в отдел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правового обеспечения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порядке, предусмотренном </w:t>
      </w:r>
      <w:hyperlink r:id="rId40" w:history="1">
        <w:r w:rsidR="0073796E" w:rsidRPr="00FC3BBE">
          <w:rPr>
            <w:rFonts w:ascii="Times New Roman" w:hAnsi="Times New Roman" w:cs="Times New Roman"/>
            <w:color w:val="auto"/>
            <w:sz w:val="28"/>
            <w:szCs w:val="28"/>
          </w:rPr>
          <w:t>Регламентом</w:t>
        </w:r>
      </w:hyperlink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 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>по культуре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Санкт-Петербурга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утвержденным приказом Комитета от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0.0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05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Регламента Комитета по 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культуре Правительства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Санкт-Петербурга</w:t>
      </w:r>
      <w:r w:rsidR="004B45E6" w:rsidRPr="00FC3B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(далее - Регламент Комитета);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представляет согласованный проект распоряжения председателю Комитета для подписания;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после подписания проекта распоряжения председателем Комитета передает подписанное распоряжение в организационный отдел</w:t>
      </w:r>
      <w:r w:rsidR="001159A6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для регистрации (присвоения номера, даты), организации тиражирования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и рассылки;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готовит проект письменного уведомления, адресованного заявителю,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и передает его для подписания председателю Комитета (заместителю председателя Комитета);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информирует заявителя (направляет письменное уведомление)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принятом решении в течение </w:t>
      </w:r>
      <w:r w:rsidR="007C01BE" w:rsidRPr="00FC3BBE">
        <w:rPr>
          <w:rFonts w:ascii="Times New Roman" w:hAnsi="Times New Roman" w:cs="Times New Roman"/>
          <w:color w:val="auto"/>
          <w:sz w:val="28"/>
          <w:szCs w:val="28"/>
        </w:rPr>
        <w:t>пяти рабочих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дн</w:t>
      </w:r>
      <w:r w:rsidR="007C01BE" w:rsidRPr="00FC3BBE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со дня издания распоряжения;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на основании распоряжения и подтверждающих документов формирует личные дела заявителей и направляет их в государственное образовательное учреждение не позднее одного рабочего дня со дня издания распоряжения;</w:t>
      </w:r>
    </w:p>
    <w:p w:rsidR="0073796E" w:rsidRPr="00FC3BBE" w:rsidRDefault="007613D8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м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в случае подписания председателем Комитета письма (уведомления) об отказе в предоставлении денежной компенсации с указанием причины отказа и порядка его обжалования обеспечивает его регистрацию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и направление заявителю.</w:t>
      </w:r>
    </w:p>
    <w:p w:rsidR="00CC3452" w:rsidRPr="00FC3BBE" w:rsidRDefault="0073796E" w:rsidP="008C53B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Максимальный срок выполнения административного действия, входящего в состав административной процедуры - два рабочих дня.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3.3.3. 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>отдела 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ответственный за подготовку проекта решения Комитета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(или об отказе в предоставлении) денежной компенсации;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специалист организационного отдела, ответственный за регистрацию правовых актов Комитета;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руководители и специалисты структурных подразделений, ответственные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 согласование проекта распоряжения;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заместитель председателя Комитета, председатель Комитета.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3.3.4. Критериями принятия решений в рамках административной процедуры является наличие или отсутствие правовых оснований для предоставления денежной компенсации в соответствии с нормативными правовыми актами, указанными в </w:t>
      </w:r>
      <w:hyperlink w:anchor="P164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2.5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0551">
        <w:rPr>
          <w:rFonts w:ascii="Times New Roman" w:hAnsi="Times New Roman" w:cs="Times New Roman"/>
          <w:color w:val="auto"/>
          <w:sz w:val="28"/>
          <w:szCs w:val="28"/>
        </w:rPr>
        <w:t>3.3.5. Результатом административной процедуры является издание распоряжения Комитета о предоставлении денежной компенсации, формирование</w:t>
      </w:r>
      <w:r w:rsidR="001F7F41" w:rsidRPr="00DE0551">
        <w:rPr>
          <w:rFonts w:ascii="Times New Roman" w:hAnsi="Times New Roman" w:cs="Times New Roman"/>
          <w:color w:val="auto"/>
          <w:sz w:val="28"/>
          <w:szCs w:val="28"/>
        </w:rPr>
        <w:t xml:space="preserve"> и направление уведомления о предоставлении денежной компенсации заявителю,</w:t>
      </w:r>
      <w:r w:rsidRPr="00DE0551">
        <w:rPr>
          <w:rFonts w:ascii="Times New Roman" w:hAnsi="Times New Roman" w:cs="Times New Roman"/>
          <w:color w:val="auto"/>
          <w:sz w:val="28"/>
          <w:szCs w:val="28"/>
        </w:rPr>
        <w:t xml:space="preserve"> направление личного дела заявителя</w:t>
      </w:r>
      <w:r w:rsidR="001F7F41" w:rsidRPr="00DE0551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DE0551">
        <w:rPr>
          <w:rFonts w:ascii="Times New Roman" w:hAnsi="Times New Roman" w:cs="Times New Roman"/>
          <w:color w:val="auto"/>
          <w:sz w:val="28"/>
          <w:szCs w:val="28"/>
        </w:rPr>
        <w:t>в государственное образовательное учреждение либо направление заявителю письма (уведомления) об отказе в предоставлении денежной компенсации</w:t>
      </w:r>
      <w:r w:rsidR="001F7F41" w:rsidRPr="00DE0551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почтового отправления</w:t>
      </w:r>
      <w:r w:rsidRPr="00DE055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3.3.6. Способ фиксации результата административной процедуры: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</w:t>
      </w:r>
      <w:hyperlink w:anchor="P810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распоряжение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</w:t>
      </w:r>
      <w:r w:rsidR="00227163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(заместителем председателя Комитета) письменное </w:t>
      </w:r>
      <w:hyperlink w:anchor="P854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уведомление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заявителю о принятом решении Комитета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денежной компенсации по форме согласно приложению 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к настоящему Административному регламенту;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письмо </w:t>
      </w:r>
      <w:hyperlink w:anchor="P89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(уведомление)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 отказе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предоставлении денежной компенсации по форме согласно приложению 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к настоящему Административному регламенту;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соответствующие отметки в журнале регистрации, в том числе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электронной форме, в ЕСЭДД.</w:t>
      </w:r>
    </w:p>
    <w:p w:rsidR="005013BE" w:rsidRPr="00FC3BBE" w:rsidRDefault="005013BE" w:rsidP="005013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 Перечисление государственным</w:t>
      </w:r>
      <w:r w:rsidR="00B476F5" w:rsidRPr="00FC3BB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образовательным</w:t>
      </w:r>
      <w:r w:rsidR="00B476F5" w:rsidRPr="00FC3BB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учреждением денежной компенсации на счет заявителя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3.4.1. Юридическим фактом, являющимся основанием для начала административной процедуры, является поступление в государственное образовательное учреждение личных дел заявителей, сформированных Комитетом на основании изданного распоряж</w:t>
      </w:r>
      <w:r w:rsidR="00C331DD">
        <w:rPr>
          <w:rFonts w:ascii="Times New Roman" w:hAnsi="Times New Roman" w:cs="Times New Roman"/>
          <w:color w:val="auto"/>
          <w:sz w:val="28"/>
          <w:szCs w:val="28"/>
        </w:rPr>
        <w:t xml:space="preserve">ения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 и подтверждающих документов.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3.4.2. Специалисты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бухгалтери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</w:t>
      </w:r>
      <w:r w:rsidR="001A59AD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</w:t>
      </w:r>
      <w:r w:rsidR="001A59AD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учреждения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специалисты </w:t>
      </w:r>
      <w:r w:rsidR="00E33421">
        <w:rPr>
          <w:rFonts w:ascii="Times New Roman" w:hAnsi="Times New Roman" w:cs="Times New Roman"/>
          <w:color w:val="auto"/>
          <w:sz w:val="28"/>
          <w:szCs w:val="28"/>
        </w:rPr>
        <w:t>СПб ГКУ «</w:t>
      </w:r>
      <w:r w:rsidR="00E33421" w:rsidRPr="00FC3BBE">
        <w:rPr>
          <w:rFonts w:ascii="Times New Roman" w:hAnsi="Times New Roman" w:cs="Times New Roman"/>
          <w:color w:val="auto"/>
          <w:sz w:val="28"/>
          <w:szCs w:val="28"/>
        </w:rPr>
        <w:t>ГЦББУ</w:t>
      </w:r>
      <w:r w:rsidR="00E3342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ответственные</w:t>
      </w:r>
      <w:r w:rsidR="00E33421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 перечисление денежных средств заявителям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1A59A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течение 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в соответствии с локальным нормативным актом государственного образовательного учреждения осуществляют перечисление денежных средств на счета заявителей в кредитную организацию,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организацию федеральной почтовой связи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</w:t>
      </w:r>
      <w:r w:rsidR="00E33421">
        <w:rPr>
          <w:rFonts w:ascii="Times New Roman" w:hAnsi="Times New Roman" w:cs="Times New Roman"/>
          <w:color w:val="auto"/>
          <w:sz w:val="28"/>
          <w:szCs w:val="28"/>
        </w:rPr>
        <w:t>я административного действия</w:t>
      </w:r>
      <w:r w:rsidR="00E33421">
        <w:rPr>
          <w:rFonts w:ascii="Times New Roman" w:hAnsi="Times New Roman" w:cs="Times New Roman"/>
          <w:color w:val="auto"/>
          <w:sz w:val="28"/>
          <w:szCs w:val="28"/>
        </w:rPr>
        <w:br/>
        <w:t>- 10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3.4.3. Должностными лицами, ответственными за выполнение административного действия, являются: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главный бухгалтер и специалисты бухгалтери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главный бухгалтер и специалисты </w:t>
      </w:r>
      <w:r w:rsidR="00DF59D6">
        <w:rPr>
          <w:rFonts w:ascii="Times New Roman" w:hAnsi="Times New Roman" w:cs="Times New Roman"/>
          <w:color w:val="auto"/>
          <w:sz w:val="28"/>
          <w:szCs w:val="28"/>
        </w:rPr>
        <w:t>СПб ГКУ «</w:t>
      </w:r>
      <w:r w:rsidR="00DF59D6" w:rsidRPr="00FC3BBE">
        <w:rPr>
          <w:rFonts w:ascii="Times New Roman" w:hAnsi="Times New Roman" w:cs="Times New Roman"/>
          <w:color w:val="auto"/>
          <w:sz w:val="28"/>
          <w:szCs w:val="28"/>
        </w:rPr>
        <w:t>ГЦББУ</w:t>
      </w:r>
      <w:r w:rsidR="00DF59D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ответственные за перечисление денежных средств заявителям.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3.4.4. Критерием принятия решения в рамках административной процедуры является издание распоряжения Комитета о предоставлении денежной компенсации и локального нормативного акта государственного образовательного учреждения, наличие документов, подтверждающих право заявителя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 получение денежной компенсации.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3.4.5. Результатом административной процедуры является перечисление денежной компенсации на счет заявителя (в кредитную организацию,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организацию федеральной почтовой связи).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3.4.6. Способом фиксации результата является оформление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направление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Северо-Западное ГУ Банка России поручения на оплату расходов.</w:t>
      </w:r>
    </w:p>
    <w:p w:rsidR="005013BE" w:rsidRPr="00FC3BBE" w:rsidRDefault="005013BE" w:rsidP="000C18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 Информирование Комитета о наступлении обстоятельств, влекущих приостановление или прекращение предоставления денежной компенсации,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принятие решения Комитета о приостановлении или прекращении предоставления денежной компенсации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3.5.1. События (юридические факты), являющиеся основанием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начала административной процедуры: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получение Комитетом информации от государственного образовательного учреждения о наступлении обстоятельств, указанных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hyperlink w:anchor="P19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пунктах 2.9.1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hyperlink w:anchor="P19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2.9.2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влекущих приостановление или прекращение предоставления (выплаты) денежной компенсации заявителю (получателю).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3.5.2. Содержание административного действия, входящего в состав административной процедуры, продолжительность и(или) максимальный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срок его выполнения: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отдела 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>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ответственный за подготовку проекта распоряжения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приостановлении или прекращении предоставления денежной компенсации: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а) изучает представленные государственным образовательным учреждением документы;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б) проверяет наличие оснований для приостановления или прекращения предоставления денежной компенсации;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в) в случае документального подтверждения указанных в </w:t>
      </w:r>
      <w:hyperlink w:anchor="P19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2.9.1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hyperlink w:anchor="P19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2.9.2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>ивного регламента обстоятельств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 согласованию с начальником </w:t>
      </w:r>
      <w:r w:rsidR="00D21ED2" w:rsidRPr="00FC3BBE">
        <w:rPr>
          <w:rFonts w:ascii="Times New Roman" w:hAnsi="Times New Roman" w:cs="Times New Roman"/>
          <w:color w:val="auto"/>
          <w:sz w:val="28"/>
          <w:szCs w:val="28"/>
        </w:rPr>
        <w:t>отдела о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>бразования в сфере культуры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21ED2" w:rsidRPr="00FC3BBE">
        <w:rPr>
          <w:rFonts w:ascii="Times New Roman" w:hAnsi="Times New Roman" w:cs="Times New Roman"/>
          <w:color w:val="auto"/>
          <w:sz w:val="28"/>
          <w:szCs w:val="28"/>
        </w:rPr>
        <w:t>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готовит проект распоряжения о приостановлении или прекращении предоставления денежной компенсации с указанием причин и срока приостановления или прекращения предоставления денежной компенсации;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г) направляет подготовленный проект распоряжения на согласование начальнику </w:t>
      </w:r>
      <w:r w:rsidR="00D21ED2" w:rsidRPr="00FC3BBE">
        <w:rPr>
          <w:rFonts w:ascii="Times New Roman" w:hAnsi="Times New Roman" w:cs="Times New Roman"/>
          <w:color w:val="auto"/>
          <w:sz w:val="28"/>
          <w:szCs w:val="28"/>
        </w:rPr>
        <w:t>образования в сфере культуры и общегородских мероприятий,</w:t>
      </w:r>
      <w:r w:rsidR="00D21ED2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отдел</w:t>
      </w:r>
      <w:r w:rsidR="00D21ED2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планирования и исполнения бюджета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заместителю председателя,</w:t>
      </w:r>
      <w:r w:rsidR="00D21ED2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отдел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правового обеспечения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в порядке, предусмотренном </w:t>
      </w:r>
      <w:hyperlink r:id="rId41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Регламентом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д) представляет согласованный проект распоряжения председателю Комитета для подписания;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е) после подписания проекта распоряжения председателем Комитета передает подписанное распоряжение в организац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>ионный отдел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регистрации (присвоения номера, даты), организации тиражирования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рассылки;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ж) направляет копию распоряжения о приостановлении предоставления денежной компенсации заявителю и в государственное образо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вательное учреждение в течение 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издания распоряжения;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з) в течение 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издания распоряжения</w:t>
      </w:r>
      <w:r w:rsidR="000653BB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прекращении предоставления денежной компенсации информирует государственное образовательное учреждение и заявителя о принятом Комитетом решении, направляе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т в их адрес копию распоряжения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br/>
        <w:t>о прекращении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предоставления денежной компенсации, подписанное председателем Комитета.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Максимальный срок принятия решения о приостановлении предоставления денежной компенсации - 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дня со дня получения приказа государственного образовательного учреждения о временном переводе заявителя (получателя) на работу, не предусматривающую предоставление денежной компенсации.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Максимальный срок принятия решения о прекращении предоставления денежной компенсации - </w:t>
      </w:r>
      <w:r w:rsidR="0091245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установления обстоятельств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утраты заявителем права на предоставление денежной компенсации.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3.5.3. 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отдела </w:t>
      </w:r>
      <w:r w:rsidR="000653BB" w:rsidRPr="00FC3BBE">
        <w:rPr>
          <w:rFonts w:ascii="Times New Roman" w:hAnsi="Times New Roman" w:cs="Times New Roman"/>
          <w:color w:val="auto"/>
          <w:sz w:val="28"/>
          <w:szCs w:val="28"/>
        </w:rPr>
        <w:t>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ответственный за подготовку проекта решения Комитета</w:t>
      </w:r>
      <w:r w:rsidR="000653BB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приостановлении или прекращении предоставления денежной компенсации;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специалист организационного отдела, ответственный за регистрацию правовых актов Комитета;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руководители и специалисты структурных подразделений, ответственные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 согласование проекта распоряжения;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заместитель председателя Комитета, председатель Комитета.</w:t>
      </w:r>
    </w:p>
    <w:p w:rsidR="005013BE" w:rsidRPr="00DC23B2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23B2">
        <w:rPr>
          <w:rFonts w:ascii="Times New Roman" w:hAnsi="Times New Roman" w:cs="Times New Roman"/>
          <w:color w:val="auto"/>
          <w:sz w:val="28"/>
          <w:szCs w:val="28"/>
        </w:rPr>
        <w:t>3.5.4. Критериями принятия решений в рамках административной процедуры является наличие или отсутствие правовых оснований</w:t>
      </w:r>
      <w:r w:rsidR="000C18D9" w:rsidRPr="00DC23B2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DC23B2">
        <w:rPr>
          <w:rFonts w:ascii="Times New Roman" w:hAnsi="Times New Roman" w:cs="Times New Roman"/>
          <w:color w:val="auto"/>
          <w:sz w:val="28"/>
          <w:szCs w:val="28"/>
        </w:rPr>
        <w:t>для приостановления</w:t>
      </w:r>
      <w:r w:rsidR="000C18D9" w:rsidRPr="00DC23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C23B2">
        <w:rPr>
          <w:rFonts w:ascii="Times New Roman" w:hAnsi="Times New Roman" w:cs="Times New Roman"/>
          <w:color w:val="auto"/>
          <w:sz w:val="28"/>
          <w:szCs w:val="28"/>
        </w:rPr>
        <w:t>или прекращения предоставления денежной компенсации в соответствии</w:t>
      </w:r>
      <w:r w:rsidR="000C18D9" w:rsidRPr="00DC23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C23B2">
        <w:rPr>
          <w:rFonts w:ascii="Times New Roman" w:hAnsi="Times New Roman" w:cs="Times New Roman"/>
          <w:color w:val="auto"/>
          <w:sz w:val="28"/>
          <w:szCs w:val="28"/>
        </w:rPr>
        <w:t xml:space="preserve">с нормативными правовыми актами, указанными в </w:t>
      </w:r>
      <w:hyperlink w:anchor="P164" w:history="1">
        <w:r w:rsidRPr="00DC23B2">
          <w:rPr>
            <w:rFonts w:ascii="Times New Roman" w:hAnsi="Times New Roman" w:cs="Times New Roman"/>
            <w:color w:val="auto"/>
            <w:sz w:val="28"/>
            <w:szCs w:val="28"/>
          </w:rPr>
          <w:t>пункте 2.5</w:t>
        </w:r>
      </w:hyperlink>
      <w:r w:rsidRPr="00DC23B2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740519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23B2">
        <w:rPr>
          <w:rFonts w:ascii="Times New Roman" w:hAnsi="Times New Roman" w:cs="Times New Roman"/>
          <w:color w:val="auto"/>
          <w:sz w:val="28"/>
          <w:szCs w:val="28"/>
        </w:rPr>
        <w:t>3.5.5. Результатом административной процедуры является направление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копии распоряжения </w:t>
      </w:r>
      <w:r w:rsidR="00740519" w:rsidRPr="00FC3BBE">
        <w:rPr>
          <w:rFonts w:ascii="Times New Roman" w:hAnsi="Times New Roman" w:cs="Times New Roman"/>
          <w:color w:val="auto"/>
          <w:sz w:val="28"/>
          <w:szCs w:val="28"/>
        </w:rPr>
        <w:t>заяви</w:t>
      </w:r>
      <w:r w:rsidR="00740519">
        <w:rPr>
          <w:rFonts w:ascii="Times New Roman" w:hAnsi="Times New Roman" w:cs="Times New Roman"/>
          <w:color w:val="auto"/>
          <w:sz w:val="28"/>
          <w:szCs w:val="28"/>
        </w:rPr>
        <w:t>телю по почте</w:t>
      </w:r>
      <w:r w:rsidR="0074051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40519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государственное образовательное учреждение</w:t>
      </w:r>
      <w:r w:rsidR="007405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3.5.6. Способ фиксации результата административной процедуры: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</w:t>
      </w:r>
      <w:hyperlink w:anchor="P93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распоряжение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 приостановлении</w:t>
      </w:r>
      <w:r w:rsidR="000653BB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или прекращении предоставления денежной компенсации по форме согласно приложению </w:t>
      </w:r>
      <w:r w:rsidR="000653BB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регламенту;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соответствующие отметки в журнале регистрации, в том числе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электронной форме, в ЕСЭДД.</w:t>
      </w:r>
    </w:p>
    <w:p w:rsidR="00CC3452" w:rsidRPr="00FC3BBE" w:rsidRDefault="00CC3452">
      <w:pPr>
        <w:jc w:val="both"/>
        <w:rPr>
          <w:color w:val="auto"/>
        </w:rPr>
      </w:pP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IV. Формы контроля за исполнением административного регламента</w:t>
      </w:r>
    </w:p>
    <w:p w:rsidR="00CC3452" w:rsidRPr="00FC3BBE" w:rsidRDefault="00CC3452">
      <w:pPr>
        <w:widowControl w:val="0"/>
        <w:ind w:firstLine="567"/>
        <w:jc w:val="center"/>
        <w:rPr>
          <w:b/>
          <w:color w:val="auto"/>
          <w:sz w:val="28"/>
          <w:szCs w:val="28"/>
        </w:rPr>
      </w:pP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</w:t>
      </w:r>
      <w:r w:rsidR="000C18D9" w:rsidRPr="00FC3BBE">
        <w:rPr>
          <w:color w:val="auto"/>
          <w:sz w:val="28"/>
          <w:szCs w:val="28"/>
        </w:rPr>
        <w:t>начальником отдела образования</w:t>
      </w:r>
      <w:r w:rsidR="000C18D9" w:rsidRPr="00FC3BBE">
        <w:rPr>
          <w:color w:val="auto"/>
          <w:sz w:val="28"/>
          <w:szCs w:val="28"/>
        </w:rPr>
        <w:br/>
        <w:t>в сфере культуры и общегородских мероприятий,</w:t>
      </w:r>
      <w:r w:rsidRPr="00FC3BBE">
        <w:rPr>
          <w:color w:val="auto"/>
          <w:sz w:val="28"/>
          <w:szCs w:val="28"/>
        </w:rPr>
        <w:t xml:space="preserve"> </w:t>
      </w:r>
      <w:r w:rsidR="000C18D9" w:rsidRPr="00FC3BBE">
        <w:rPr>
          <w:color w:val="auto"/>
          <w:sz w:val="28"/>
          <w:szCs w:val="28"/>
        </w:rPr>
        <w:t>начальником отдела планирования и исполнения бюджета, начальником организационного отдела, начальником отдела правового обеспечения (далее - руководители подразделений), заместителем председателя Комитета</w:t>
      </w:r>
      <w:r w:rsidRPr="00FC3BBE">
        <w:rPr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4.2. Руководитель подразделения осуществляет контроль за: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обеспечением сохранности принятых от заявителя документов </w:t>
      </w:r>
      <w:r w:rsidRPr="00FC3BBE">
        <w:rPr>
          <w:color w:val="auto"/>
          <w:sz w:val="28"/>
          <w:szCs w:val="28"/>
        </w:rPr>
        <w:br/>
        <w:t xml:space="preserve">и соблюдением работниками подразделения требований к сбору </w:t>
      </w:r>
      <w:r w:rsidRPr="00FC3BBE">
        <w:rPr>
          <w:color w:val="auto"/>
          <w:sz w:val="28"/>
          <w:szCs w:val="28"/>
        </w:rPr>
        <w:br/>
        <w:t>и обработке персональных данных заявителя и иных лиц.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4.3. Руководитель подразделения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</w:t>
      </w:r>
      <w:r w:rsidRPr="00FC3BBE">
        <w:rPr>
          <w:color w:val="auto"/>
          <w:sz w:val="28"/>
          <w:szCs w:val="28"/>
        </w:rPr>
        <w:br/>
        <w:t>и работников подразделения закрепляется в должностных регламентах и должностных инструкциях в соответствии с требованиями законодательства.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частности, работники подразделения несут ответственность за: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направление необоснованных межведомственных запросов;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нарушение сроков подготовки межведомственных запросов и ответов </w:t>
      </w:r>
      <w:r w:rsidRPr="00FC3BBE">
        <w:rPr>
          <w:color w:val="auto"/>
          <w:sz w:val="28"/>
          <w:szCs w:val="28"/>
        </w:rPr>
        <w:br/>
        <w:t>на межведомственные запросы;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необоснованное непредставление информации на межведомственные запросы.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4.4. Руководитель структурного подразделения МФЦ осуществляет контроль за: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надлежащим исполнением настоящего Административного регламента работниками структурного подразделения МФЦ;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полнотой принимаемых работниками структурного подразделения МФЦ от заявителя документов  и качеством оформленных д</w:t>
      </w:r>
      <w:r w:rsidR="00FA4DFE" w:rsidRPr="00FC3BBE">
        <w:rPr>
          <w:color w:val="auto"/>
          <w:sz w:val="28"/>
          <w:szCs w:val="28"/>
        </w:rPr>
        <w:t>окументов</w:t>
      </w:r>
      <w:r w:rsidR="00C331DD">
        <w:rPr>
          <w:color w:val="auto"/>
          <w:sz w:val="28"/>
          <w:szCs w:val="28"/>
        </w:rPr>
        <w:br/>
      </w:r>
      <w:r w:rsidR="00FA4DFE" w:rsidRPr="00FC3BBE">
        <w:rPr>
          <w:color w:val="auto"/>
          <w:sz w:val="28"/>
          <w:szCs w:val="28"/>
        </w:rPr>
        <w:t>для передачи их в Комитет</w:t>
      </w:r>
      <w:r w:rsidRPr="00FC3BBE">
        <w:rPr>
          <w:color w:val="auto"/>
          <w:sz w:val="28"/>
          <w:szCs w:val="28"/>
        </w:rPr>
        <w:t xml:space="preserve"> СПб;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своевременностью и полнотой передачи в </w:t>
      </w:r>
      <w:r w:rsidR="002242DC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 принятых </w:t>
      </w:r>
      <w:r w:rsidRPr="00FC3BBE">
        <w:rPr>
          <w:color w:val="auto"/>
          <w:sz w:val="28"/>
          <w:szCs w:val="28"/>
        </w:rPr>
        <w:br/>
        <w:t>от заявителя документов;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своевременностью и полнотой доведения до заявителя принятых </w:t>
      </w:r>
      <w:r w:rsidRPr="00FC3BBE">
        <w:rPr>
          <w:color w:val="auto"/>
          <w:sz w:val="28"/>
          <w:szCs w:val="28"/>
        </w:rPr>
        <w:br/>
        <w:t xml:space="preserve">от </w:t>
      </w:r>
      <w:r w:rsidR="002242DC" w:rsidRPr="00FC3BBE">
        <w:rPr>
          <w:color w:val="auto"/>
          <w:sz w:val="28"/>
          <w:szCs w:val="28"/>
        </w:rPr>
        <w:t xml:space="preserve">Комитета </w:t>
      </w:r>
      <w:r w:rsidRPr="00FC3BBE">
        <w:rPr>
          <w:color w:val="auto"/>
          <w:sz w:val="28"/>
          <w:szCs w:val="28"/>
        </w:rPr>
        <w:t xml:space="preserve">информации и документов, являющихся результатом  предоставления государственной услуги, принятого </w:t>
      </w:r>
      <w:r w:rsidR="002242DC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обеспечением сохранности принятых от заявителя документов </w:t>
      </w:r>
      <w:r w:rsidRPr="00FC3BBE">
        <w:rPr>
          <w:color w:val="auto"/>
          <w:sz w:val="28"/>
          <w:szCs w:val="28"/>
        </w:rPr>
        <w:br/>
        <w:t xml:space="preserve">и соблюдением работниками структурного подразделения МФЦ требований </w:t>
      </w:r>
      <w:r w:rsidRPr="00FC3BBE">
        <w:rPr>
          <w:color w:val="auto"/>
          <w:sz w:val="28"/>
          <w:szCs w:val="28"/>
        </w:rPr>
        <w:br/>
        <w:t>к сбору и обработке персональных данных заявителя и иных лиц.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Работники структурного подразделения МФЦ несут ответственность</w:t>
      </w:r>
      <w:r w:rsidR="00DC23B2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за: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FC3BBE">
        <w:rPr>
          <w:color w:val="auto"/>
          <w:sz w:val="28"/>
          <w:szCs w:val="28"/>
        </w:rPr>
        <w:br/>
        <w:t>в предоставлении государственной услуги,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за исключением комплекта документов принятых по настоянию заявителя;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4.5. Оператор Портала (специалисты Санкт-Петербургского государственного унитарного предприятия </w:t>
      </w:r>
      <w:r w:rsidR="004B45E6" w:rsidRPr="00FC3BBE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Санкт-Петербургский информационно-аналитический центр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(далее – ГУП </w:t>
      </w:r>
      <w:r w:rsidR="004B45E6" w:rsidRPr="00FC3BBE">
        <w:rPr>
          <w:color w:val="auto"/>
          <w:sz w:val="28"/>
          <w:szCs w:val="28"/>
        </w:rPr>
        <w:t>«</w:t>
      </w:r>
      <w:r w:rsidR="006D6736">
        <w:rPr>
          <w:color w:val="auto"/>
          <w:sz w:val="28"/>
          <w:szCs w:val="28"/>
        </w:rPr>
        <w:t xml:space="preserve">СПб </w:t>
      </w:r>
      <w:r w:rsidRPr="00FC3BBE">
        <w:rPr>
          <w:color w:val="auto"/>
          <w:sz w:val="28"/>
          <w:szCs w:val="28"/>
        </w:rPr>
        <w:t>ИАЦ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) осуществляет контроль за своевременностью доставки электронных заявлений на автоматизированные рабочие места подсистемы </w:t>
      </w:r>
      <w:r w:rsidR="004B45E6" w:rsidRPr="00FC3BBE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Электронный кабинет должностного лица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МАИС ЭГУ сотрудников подразделений </w:t>
      </w:r>
      <w:r w:rsidR="002242DC" w:rsidRPr="00FC3BBE">
        <w:rPr>
          <w:color w:val="auto"/>
          <w:sz w:val="28"/>
          <w:szCs w:val="28"/>
        </w:rPr>
        <w:t>Комитета</w:t>
      </w:r>
      <w:r w:rsidR="006D6736">
        <w:rPr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 xml:space="preserve">и за своевременное и корректное направление электронных заявлений в ведомственные информационные системы </w:t>
      </w:r>
      <w:r w:rsidR="002242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интегрированные с МАИС ЭГУ.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Персональная ответственность специалистов ГУП </w:t>
      </w:r>
      <w:r w:rsidR="004B45E6" w:rsidRPr="00FC3BBE">
        <w:rPr>
          <w:color w:val="auto"/>
          <w:sz w:val="28"/>
          <w:szCs w:val="28"/>
        </w:rPr>
        <w:t>«</w:t>
      </w:r>
      <w:r w:rsidR="006D6736">
        <w:rPr>
          <w:color w:val="auto"/>
          <w:sz w:val="28"/>
          <w:szCs w:val="28"/>
        </w:rPr>
        <w:t xml:space="preserve">СПб </w:t>
      </w:r>
      <w:r w:rsidRPr="00FC3BBE">
        <w:rPr>
          <w:color w:val="auto"/>
          <w:sz w:val="28"/>
          <w:szCs w:val="28"/>
        </w:rPr>
        <w:t>ИАЦ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закрепляется в должностных инструкциях в соответствии с требованиями законодательства.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Специалисты ГУП </w:t>
      </w:r>
      <w:r w:rsidR="004B45E6" w:rsidRPr="00FC3BBE">
        <w:rPr>
          <w:color w:val="auto"/>
          <w:sz w:val="28"/>
          <w:szCs w:val="28"/>
        </w:rPr>
        <w:t>«</w:t>
      </w:r>
      <w:r w:rsidR="006D6736">
        <w:rPr>
          <w:color w:val="auto"/>
          <w:sz w:val="28"/>
          <w:szCs w:val="28"/>
        </w:rPr>
        <w:t xml:space="preserve">СПб </w:t>
      </w:r>
      <w:r w:rsidRPr="00FC3BBE">
        <w:rPr>
          <w:color w:val="auto"/>
          <w:sz w:val="28"/>
          <w:szCs w:val="28"/>
        </w:rPr>
        <w:t>ИАЦ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несут ответственность за: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технологическое обеспечение работы Портала;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обеспечение технической поддержки заявителей по вопросам работы</w:t>
      </w:r>
      <w:r w:rsidRPr="00FC3BBE">
        <w:rPr>
          <w:color w:val="auto"/>
          <w:sz w:val="28"/>
          <w:szCs w:val="28"/>
        </w:rPr>
        <w:br/>
        <w:t>с Порталом.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4.6.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Периодичность проведения плановых проверок полноты и качества предоставления государственной услуги составляет один раз в квартал. Внеплановые проверки проводятся в случае поступления обращений (жалоб) заинтересованных лиц.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проведения проверок создается комиссия, состав которой утверждается приказом Комитета.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 проверке могут рассматриваться все вопросы</w:t>
      </w:r>
      <w:r w:rsidR="00FA4DFE" w:rsidRPr="00FC3BBE">
        <w:rPr>
          <w:rFonts w:ascii="Times New Roman" w:hAnsi="Times New Roman" w:cs="Times New Roman"/>
          <w:color w:val="auto"/>
          <w:sz w:val="28"/>
          <w:szCs w:val="28"/>
        </w:rPr>
        <w:t>, так и отдельные вопросы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связанные с предоставлением государственной услуги</w:t>
      </w:r>
      <w:r w:rsidR="00FA4DFE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 результатам проведения проверки в случае выявления нарушений председателем Комитета принимается решение: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 устранению допущенных нарушений;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привлечению виновных лиц к дисциплинарной ответственности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 действующим законодательством о государственной гражданской службе Российской Федерации;</w:t>
      </w:r>
    </w:p>
    <w:p w:rsidR="00CC3452" w:rsidRPr="00FC3BBE" w:rsidRDefault="004570DC" w:rsidP="004570D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 подготовке предложений по изменению положений настоящего Административного регламента.</w:t>
      </w:r>
    </w:p>
    <w:p w:rsidR="002D3417" w:rsidRPr="00FC3BBE" w:rsidRDefault="002D3417" w:rsidP="004570D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2E33AA" w:rsidRPr="00FC3BBE" w:rsidRDefault="002E33AA" w:rsidP="002D34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C3BBE">
        <w:rPr>
          <w:rFonts w:eastAsia="Calibri"/>
          <w:sz w:val="28"/>
          <w:szCs w:val="28"/>
          <w:lang w:eastAsia="en-US"/>
        </w:rPr>
        <w:t>Результаты плановых и внеплановых проверок оформляются в виде акта,</w:t>
      </w:r>
      <w:r w:rsidRPr="00FC3BBE"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 </w:t>
      </w:r>
      <w:r w:rsidRPr="00FC3BBE">
        <w:rPr>
          <w:rFonts w:eastAsia="Calibri"/>
          <w:sz w:val="28"/>
          <w:szCs w:val="28"/>
          <w:lang w:eastAsia="en-US"/>
        </w:rPr>
        <w:t>в котором отмечаются выявленные недостатки и даются предложения</w:t>
      </w:r>
      <w:r w:rsidRPr="00FC3BBE">
        <w:rPr>
          <w:rFonts w:ascii="Calibri" w:eastAsia="Calibri" w:hAnsi="Calibri"/>
          <w:color w:val="auto"/>
          <w:sz w:val="28"/>
          <w:szCs w:val="28"/>
          <w:lang w:eastAsia="en-US"/>
        </w:rPr>
        <w:br/>
      </w:r>
      <w:r w:rsidRPr="00FC3BBE">
        <w:rPr>
          <w:rFonts w:eastAsia="Calibri"/>
          <w:sz w:val="28"/>
          <w:szCs w:val="28"/>
          <w:lang w:eastAsia="en-US"/>
        </w:rPr>
        <w:t>по их устранению.</w:t>
      </w: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4.7. 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</w:t>
      </w:r>
    </w:p>
    <w:p w:rsidR="00CC3452" w:rsidRPr="00FC3BBE" w:rsidRDefault="004570D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Контроль за предоставлением государственной услуги со стороны граждан, их объединений и организаций осуществляется в форме приема, рассмотрения и оперативного реагирования на обращения и жалобы заявителей по вопросам, связанным с</w:t>
      </w:r>
      <w:r w:rsidRPr="00FC3BBE">
        <w:t xml:space="preserve"> </w:t>
      </w:r>
      <w:r w:rsidRPr="00FC3BBE">
        <w:rPr>
          <w:color w:val="auto"/>
          <w:sz w:val="28"/>
          <w:szCs w:val="28"/>
        </w:rPr>
        <w:t>предоставлением государственной услуги.</w:t>
      </w:r>
    </w:p>
    <w:p w:rsidR="00CC3452" w:rsidRPr="00FC3BBE" w:rsidRDefault="00CC3452">
      <w:pPr>
        <w:widowControl w:val="0"/>
        <w:ind w:firstLine="567"/>
        <w:jc w:val="both"/>
        <w:rPr>
          <w:color w:val="auto"/>
        </w:rPr>
      </w:pPr>
    </w:p>
    <w:p w:rsidR="001342AF" w:rsidRPr="00FC3BBE" w:rsidRDefault="001342AF" w:rsidP="001342AF">
      <w:pPr>
        <w:widowControl w:val="0"/>
        <w:ind w:right="-57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V. Досудебный (внесудебный) порядок обжалования решений </w:t>
      </w:r>
    </w:p>
    <w:p w:rsidR="001342AF" w:rsidRPr="00FC3BBE" w:rsidRDefault="001342AF" w:rsidP="001342AF">
      <w:pPr>
        <w:widowControl w:val="0"/>
        <w:ind w:right="-57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и действий (бездействия) </w:t>
      </w:r>
      <w:r w:rsidR="00413698" w:rsidRPr="00FC3BBE">
        <w:rPr>
          <w:b/>
          <w:color w:val="auto"/>
          <w:sz w:val="28"/>
          <w:szCs w:val="28"/>
        </w:rPr>
        <w:t>Комитета по культуре Санкт-П</w:t>
      </w:r>
      <w:r w:rsidR="004570DC" w:rsidRPr="00FC3BBE">
        <w:rPr>
          <w:b/>
          <w:color w:val="auto"/>
          <w:sz w:val="28"/>
          <w:szCs w:val="28"/>
        </w:rPr>
        <w:t>етербурга</w:t>
      </w:r>
      <w:r w:rsidRPr="00FC3BBE">
        <w:rPr>
          <w:b/>
          <w:color w:val="auto"/>
          <w:sz w:val="28"/>
          <w:szCs w:val="28"/>
        </w:rPr>
        <w:t>, предоставляющего государственную услугу,</w:t>
      </w:r>
    </w:p>
    <w:p w:rsidR="001342AF" w:rsidRPr="00FC3BBE" w:rsidRDefault="001342AF" w:rsidP="001342AF">
      <w:pPr>
        <w:widowControl w:val="0"/>
        <w:ind w:right="-57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а также должностных лиц, государственных гражданских служащих,</w:t>
      </w:r>
      <w:r w:rsidRPr="00FC3BBE">
        <w:rPr>
          <w:color w:val="auto"/>
        </w:rPr>
        <w:t xml:space="preserve"> </w:t>
      </w:r>
      <w:r w:rsidRPr="00FC3BBE">
        <w:rPr>
          <w:b/>
          <w:color w:val="auto"/>
          <w:sz w:val="28"/>
          <w:szCs w:val="28"/>
        </w:rPr>
        <w:t>МФЦ, работника МФЦ при предоставлении государственных услуг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</w:t>
      </w:r>
      <w:r w:rsidR="004570DC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, должностными лицами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государственными гражданскими служащими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МФЦ, работниками МФЦ в ходе предоставления государственной услуги. Досудебный (внесудебный) порядок обжалования </w:t>
      </w:r>
      <w:r w:rsidRPr="00FC3BBE">
        <w:rPr>
          <w:color w:val="auto"/>
          <w:sz w:val="28"/>
          <w:szCs w:val="28"/>
        </w:rPr>
        <w:br/>
        <w:t xml:space="preserve">не исключает возможность обжалования решений и действий (бездействия), принятых (осуществляемых) в ходе предоставления государственной услуги, </w:t>
      </w:r>
      <w:r w:rsidRPr="00FC3BBE">
        <w:rPr>
          <w:color w:val="auto"/>
          <w:sz w:val="28"/>
          <w:szCs w:val="28"/>
        </w:rPr>
        <w:br/>
        <w:t xml:space="preserve">в судебном порядке. Досудебный (внесудебный) порядок обжалования </w:t>
      </w:r>
      <w:r w:rsidRPr="00FC3BBE">
        <w:rPr>
          <w:color w:val="auto"/>
          <w:sz w:val="28"/>
          <w:szCs w:val="28"/>
        </w:rPr>
        <w:br/>
        <w:t>не является для заявителя обязательным.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Заявитель может обратиться с жалобой в том числе в следующих случаях: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 xml:space="preserve">правовыми актами </w:t>
      </w:r>
      <w:r w:rsidRPr="00FC3BBE">
        <w:rPr>
          <w:color w:val="auto"/>
          <w:sz w:val="28"/>
          <w:szCs w:val="28"/>
        </w:rPr>
        <w:br/>
        <w:t>Санкт-Петербурга для предоставления государственной услуги;</w:t>
      </w:r>
    </w:p>
    <w:p w:rsidR="001342AF" w:rsidRPr="00FC3BBE" w:rsidRDefault="001342AF" w:rsidP="001342AF">
      <w:pPr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</w:t>
      </w:r>
      <w:r w:rsidRPr="00FC3BBE">
        <w:rPr>
          <w:color w:val="auto"/>
        </w:rPr>
        <w:t>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FC3BBE">
        <w:rPr>
          <w:color w:val="auto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1342AF" w:rsidRPr="00FC3BBE" w:rsidRDefault="001342AF" w:rsidP="00527716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отказ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государственного гражданского служащего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работника МФЦ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3A2A69" w:rsidRPr="00FC3BBE" w:rsidRDefault="003A2A69" w:rsidP="003A2A6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3A2A69" w:rsidRPr="00FC3BBE" w:rsidRDefault="003A2A69" w:rsidP="003A2A69">
      <w:pPr>
        <w:ind w:firstLine="720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FC3BBE">
        <w:rPr>
          <w:color w:val="auto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Санкт-Петербурга.</w:t>
      </w:r>
      <w:r w:rsidRPr="00FC3BBE">
        <w:rPr>
          <w:rStyle w:val="ad"/>
          <w:color w:val="auto"/>
          <w:sz w:val="28"/>
          <w:szCs w:val="28"/>
        </w:rPr>
        <w:footnoteReference w:id="2"/>
      </w:r>
      <w:r w:rsidRPr="00FC3BBE">
        <w:rPr>
          <w:color w:val="auto"/>
        </w:rPr>
        <w:t xml:space="preserve"> 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</w:t>
      </w:r>
      <w:r w:rsidR="0052771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или уполномоченным этим руководителем лицом (для юридических лиц);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копия решения о назначении или об избрании либо приказа </w:t>
      </w:r>
      <w:r w:rsidRPr="00FC3BBE">
        <w:rPr>
          <w:color w:val="auto"/>
          <w:sz w:val="28"/>
          <w:szCs w:val="28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lastRenderedPageBreak/>
        <w:t>без доверенности.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5.2. Жалоба может быть подана заявителем в письменной форме </w:t>
      </w:r>
      <w:r w:rsidRPr="00FC3BBE">
        <w:rPr>
          <w:color w:val="auto"/>
          <w:sz w:val="28"/>
          <w:szCs w:val="28"/>
        </w:rPr>
        <w:br/>
        <w:t xml:space="preserve">на бумажном носителе, в электронной форме (c использованием сети Интернет посредством официального сайта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), в </w:t>
      </w:r>
      <w:r w:rsidR="0052771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>, МФЦ, либо в Комитет</w:t>
      </w:r>
      <w:r w:rsidR="00D70D53">
        <w:rPr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>по информатизации и связи, являющийся учредителем МФЦ (далее – КИС).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Жалобы на решения и действия (бездействие) руководителя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</w:t>
      </w:r>
      <w:r w:rsidR="00C20996" w:rsidRPr="00FC3BBE">
        <w:rPr>
          <w:color w:val="auto"/>
          <w:sz w:val="28"/>
          <w:szCs w:val="28"/>
        </w:rPr>
        <w:t xml:space="preserve">подаются в </w:t>
      </w:r>
      <w:r w:rsidR="00527716" w:rsidRPr="00FC3BBE">
        <w:rPr>
          <w:color w:val="auto"/>
          <w:sz w:val="28"/>
          <w:szCs w:val="28"/>
        </w:rPr>
        <w:t>Комитет</w:t>
      </w:r>
      <w:r w:rsidR="00C20996" w:rsidRPr="00FC3BBE">
        <w:rPr>
          <w:color w:val="auto"/>
          <w:sz w:val="28"/>
          <w:szCs w:val="28"/>
        </w:rPr>
        <w:t>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Жалобы на решения и действия (бездействие) работника МФЦ подаются руководителю МФЦ.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Жалобы на решения и действия (бездействие) руководителя МФЦ подаются в МФЦ. МФЦ направляет указанные жалобы в течение трех рабочих дней со дня их регистрации на рассмотрение в КИС.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5.2.1. Жалоба на решения и действия (бездействие)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государственного гражданского служащего, руководителя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может быть направлена: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 почте;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через МФЦ</w:t>
      </w:r>
      <w:r w:rsidRPr="00FC3BBE">
        <w:rPr>
          <w:rStyle w:val="ad"/>
          <w:color w:val="auto"/>
          <w:sz w:val="28"/>
          <w:szCs w:val="28"/>
        </w:rPr>
        <w:footnoteReference w:id="3"/>
      </w:r>
      <w:r w:rsidRPr="00FC3BBE">
        <w:rPr>
          <w:color w:val="auto"/>
          <w:sz w:val="28"/>
          <w:szCs w:val="28"/>
        </w:rPr>
        <w:t>;</w:t>
      </w:r>
    </w:p>
    <w:p w:rsidR="001342AF" w:rsidRPr="00FC3BBE" w:rsidRDefault="001342AF" w:rsidP="001342AF">
      <w:pPr>
        <w:ind w:firstLine="540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с использованием сети Интернет посредством: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 xml:space="preserve">официального сайта </w:t>
      </w:r>
      <w:r w:rsidR="00527716" w:rsidRPr="00FC3BBE">
        <w:rPr>
          <w:color w:val="auto"/>
          <w:sz w:val="28"/>
          <w:szCs w:val="28"/>
        </w:rPr>
        <w:t>Комитета по культуре</w:t>
      </w:r>
      <w:r w:rsidR="00157B61">
        <w:rPr>
          <w:color w:val="auto"/>
          <w:sz w:val="28"/>
          <w:szCs w:val="28"/>
        </w:rPr>
        <w:t xml:space="preserve"> </w:t>
      </w:r>
      <w:r w:rsidR="00527716" w:rsidRPr="00FC3BBE">
        <w:rPr>
          <w:color w:val="auto"/>
          <w:sz w:val="28"/>
          <w:szCs w:val="28"/>
        </w:rPr>
        <w:t xml:space="preserve">Санкт-Петербурга </w:t>
      </w:r>
      <w:r w:rsidR="002F0292" w:rsidRPr="00FC3BBE">
        <w:rPr>
          <w:color w:val="auto"/>
          <w:sz w:val="28"/>
          <w:szCs w:val="28"/>
        </w:rPr>
        <w:t>(</w:t>
      </w:r>
      <w:r w:rsidR="00527716" w:rsidRPr="00FC3BBE">
        <w:rPr>
          <w:color w:val="auto"/>
          <w:sz w:val="28"/>
          <w:szCs w:val="28"/>
        </w:rPr>
        <w:t>https://spbculture.ru;</w:t>
      </w:r>
      <w:r w:rsidR="00527716" w:rsidRPr="00FC3BBE">
        <w:t xml:space="preserve"> </w:t>
      </w:r>
      <w:r w:rsidR="00527716" w:rsidRPr="00FC3BBE">
        <w:rPr>
          <w:color w:val="auto"/>
          <w:sz w:val="28"/>
          <w:szCs w:val="28"/>
          <w:lang w:val="en-US"/>
        </w:rPr>
        <w:t>kkult</w:t>
      </w:r>
      <w:r w:rsidR="00527716" w:rsidRPr="00FC3BBE">
        <w:rPr>
          <w:color w:val="auto"/>
          <w:sz w:val="28"/>
          <w:szCs w:val="28"/>
        </w:rPr>
        <w:t>@gov.spb.ru</w:t>
      </w:r>
      <w:r w:rsidR="002F0292" w:rsidRPr="00FC3BBE">
        <w:rPr>
          <w:color w:val="auto"/>
          <w:sz w:val="28"/>
          <w:szCs w:val="28"/>
        </w:rPr>
        <w:t>)</w:t>
      </w:r>
      <w:r w:rsidRPr="00FC3BBE">
        <w:rPr>
          <w:color w:val="auto"/>
          <w:sz w:val="28"/>
          <w:szCs w:val="28"/>
        </w:rPr>
        <w:t>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при личном приеме заявителя в </w:t>
      </w:r>
      <w:r w:rsidR="00527716" w:rsidRPr="00FC3BBE">
        <w:rPr>
          <w:color w:val="auto"/>
          <w:sz w:val="28"/>
          <w:szCs w:val="28"/>
        </w:rPr>
        <w:t>Комитете</w:t>
      </w:r>
      <w:r w:rsidRPr="00FC3BBE">
        <w:rPr>
          <w:color w:val="auto"/>
          <w:sz w:val="28"/>
          <w:szCs w:val="28"/>
        </w:rPr>
        <w:t xml:space="preserve"> (в месте предоставления государственной услуги, т.е в месте, где заявитель подавал запрос </w:t>
      </w:r>
      <w:r w:rsidRPr="00FC3BBE">
        <w:rPr>
          <w:color w:val="auto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5.2.2. Жалоба на решения и действия (бездействие) МФЦ, работника МФЦ может быть направлена: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 почте;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 использованием сети Интернет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посредством Портала</w:t>
      </w:r>
      <w:r w:rsidRPr="00FC3BBE">
        <w:rPr>
          <w:rStyle w:val="ad"/>
          <w:color w:val="auto"/>
          <w:sz w:val="28"/>
          <w:szCs w:val="28"/>
        </w:rPr>
        <w:footnoteReference w:id="4"/>
      </w:r>
      <w:r w:rsidRPr="00FC3BBE">
        <w:rPr>
          <w:color w:val="auto"/>
          <w:sz w:val="28"/>
          <w:szCs w:val="28"/>
        </w:rPr>
        <w:t>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при личном приеме заявителя в МФЦ.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5.3 При подаче жалобы: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5.3.1 При личном приеме заявителя в письменной форме на бумажном носителе заявитель представляет документ, удостоверяющий его личность </w:t>
      </w:r>
      <w:r w:rsidRPr="00FC3BBE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5.3.2. 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5.4 При подаче жалобы через МФЦ, МФЦ обеспечивает ее передачу </w:t>
      </w:r>
      <w:r w:rsidRPr="00FC3BBE">
        <w:rPr>
          <w:color w:val="auto"/>
          <w:sz w:val="28"/>
          <w:szCs w:val="28"/>
        </w:rPr>
        <w:br/>
        <w:t xml:space="preserve">в уполномоченный на рассмотрение жалобы орган в порядке и сроки, которые установлены соглашением о взаимодействии между МФЦ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и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, но не позднее следующего рабочего дня со дня поступления жалобы. 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5.5 Рассмотрение жалоб: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Срок рассмотрения жалобы исчисляется со дня регистрации жалобы </w:t>
      </w:r>
      <w:r w:rsidRPr="00FC3BBE">
        <w:rPr>
          <w:color w:val="auto"/>
          <w:sz w:val="28"/>
          <w:szCs w:val="28"/>
        </w:rPr>
        <w:br/>
        <w:t>в уполномоченном на ее рассмотрение органе, МФЦ.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на работника подведомственного </w:t>
      </w:r>
      <w:r w:rsidR="00A70706" w:rsidRPr="00FC3BBE">
        <w:rPr>
          <w:color w:val="auto"/>
          <w:sz w:val="28"/>
          <w:szCs w:val="28"/>
        </w:rPr>
        <w:t>Комитету</w:t>
      </w:r>
      <w:r w:rsidRPr="00FC3BBE">
        <w:rPr>
          <w:color w:val="auto"/>
          <w:sz w:val="28"/>
          <w:szCs w:val="28"/>
        </w:rPr>
        <w:t xml:space="preserve"> учреждения (организации) либо на порядок оказания услуги подведомственным </w:t>
      </w:r>
      <w:r w:rsidR="00A70706" w:rsidRPr="00FC3BBE">
        <w:rPr>
          <w:color w:val="auto"/>
          <w:sz w:val="28"/>
          <w:szCs w:val="28"/>
        </w:rPr>
        <w:t>Комитету</w:t>
      </w:r>
      <w:r w:rsidRPr="00FC3BBE">
        <w:rPr>
          <w:color w:val="auto"/>
          <w:sz w:val="28"/>
          <w:szCs w:val="28"/>
        </w:rPr>
        <w:t xml:space="preserve"> учреждением (организацией) рассматривается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>, в ведении которого находится соответствующее учреждение (организация).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на решения и действия (бездействие)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</w:t>
      </w:r>
      <w:r w:rsidR="00D62E04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его должностных лиц и государственных гражданских служащих рассматривается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на решения и действия (бездействие) работника МФЦ рассматривается МФЦ.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Жалоба на решения и действия (бездействие) руководителя МФЦ рассматривается КИС.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bookmarkStart w:id="2" w:name="_gjdgxs" w:colFirst="0" w:colLast="0"/>
      <w:bookmarkEnd w:id="2"/>
      <w:r w:rsidRPr="00FC3BBE">
        <w:rPr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уполномоченном на ее рассмотрение органе.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FC3BBE">
        <w:rPr>
          <w:color w:val="auto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5.6. Жалоба должна содержать: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наименование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A70706" w:rsidRPr="00FC3BBE">
        <w:rPr>
          <w:color w:val="auto"/>
          <w:sz w:val="28"/>
          <w:szCs w:val="28"/>
        </w:rPr>
        <w:t xml:space="preserve">Комитета </w:t>
      </w:r>
      <w:r w:rsidRPr="00FC3BBE">
        <w:rPr>
          <w:color w:val="auto"/>
          <w:sz w:val="28"/>
          <w:szCs w:val="28"/>
        </w:rPr>
        <w:t>либо государственного</w:t>
      </w:r>
      <w:r w:rsidR="00A70706" w:rsidRPr="00FC3BBE">
        <w:rPr>
          <w:color w:val="auto"/>
          <w:sz w:val="28"/>
          <w:szCs w:val="28"/>
        </w:rPr>
        <w:t xml:space="preserve"> гражданского служащего Комитета</w:t>
      </w:r>
      <w:r w:rsidRPr="00FC3BBE">
        <w:rPr>
          <w:color w:val="auto"/>
          <w:sz w:val="28"/>
          <w:szCs w:val="28"/>
        </w:rPr>
        <w:t>,</w:t>
      </w:r>
      <w:r w:rsidRPr="00FC3BBE">
        <w:rPr>
          <w:color w:val="auto"/>
        </w:rPr>
        <w:t xml:space="preserve"> </w:t>
      </w:r>
      <w:r w:rsidR="00D62E04">
        <w:rPr>
          <w:color w:val="auto"/>
          <w:sz w:val="28"/>
          <w:szCs w:val="28"/>
        </w:rPr>
        <w:t>МФЦ,</w:t>
      </w:r>
      <w:r w:rsidR="00D62E04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его руководителя и (или) работника, решения и действия (бездействие) которых обжалуются;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FC3BBE">
        <w:rPr>
          <w:color w:val="auto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FC3BBE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сведения об обжалуемых решениях и действиях (бездействии)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либо государственного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 xml:space="preserve">гражданского </w:t>
      </w:r>
      <w:r w:rsidRPr="00FC3BBE">
        <w:rPr>
          <w:color w:val="auto"/>
          <w:sz w:val="28"/>
          <w:szCs w:val="28"/>
        </w:rPr>
        <w:lastRenderedPageBreak/>
        <w:t>служащего</w:t>
      </w:r>
      <w:r w:rsidRPr="00FC3BBE">
        <w:rPr>
          <w:color w:val="auto"/>
        </w:rPr>
        <w:t xml:space="preserve">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работника МФЦ, в том числе в случае подачи жалобы в МФЦ или через Портал – вид нарушения, указанный в пункте 5.1 настоящего Административного регламента;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FC3BBE">
        <w:rPr>
          <w:color w:val="auto"/>
          <w:sz w:val="28"/>
          <w:szCs w:val="28"/>
        </w:rPr>
        <w:br/>
        <w:t xml:space="preserve">и действием (бездействием)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A70706" w:rsidRPr="00FC3BBE">
        <w:rPr>
          <w:color w:val="auto"/>
          <w:sz w:val="28"/>
          <w:szCs w:val="28"/>
        </w:rPr>
        <w:t>Коми</w:t>
      </w:r>
      <w:r w:rsidR="00A377C5" w:rsidRPr="00FC3BBE">
        <w:rPr>
          <w:color w:val="auto"/>
          <w:sz w:val="28"/>
          <w:szCs w:val="28"/>
        </w:rPr>
        <w:t>т</w:t>
      </w:r>
      <w:r w:rsidR="00A70706" w:rsidRPr="00FC3BBE">
        <w:rPr>
          <w:color w:val="auto"/>
          <w:sz w:val="28"/>
          <w:szCs w:val="28"/>
        </w:rPr>
        <w:t>ета</w:t>
      </w:r>
      <w:r w:rsidRPr="00FC3BBE">
        <w:rPr>
          <w:color w:val="auto"/>
          <w:sz w:val="28"/>
          <w:szCs w:val="28"/>
        </w:rPr>
        <w:t xml:space="preserve"> либо государственного гражданского служащего</w:t>
      </w:r>
      <w:r w:rsidRPr="00FC3BBE">
        <w:rPr>
          <w:color w:val="auto"/>
        </w:rPr>
        <w:t xml:space="preserve">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5.7. Заявитель имеет право на получение информации и документов, необходимых для обоснования и рассмотрения жалобы.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5.8. Жалоба, поступившая в </w:t>
      </w:r>
      <w:r w:rsidR="00A7070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МФЦ, КИС либо вышестоящий орган подлежит регистрации не позднее следующего рабочего дня со дня </w:t>
      </w:r>
      <w:r w:rsidRPr="00FC3BBE">
        <w:rPr>
          <w:color w:val="auto"/>
          <w:sz w:val="28"/>
          <w:szCs w:val="28"/>
        </w:rPr>
        <w:br/>
        <w:t xml:space="preserve">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>, МФЦ, КИС.</w:t>
      </w:r>
    </w:p>
    <w:p w:rsidR="001342AF" w:rsidRPr="00FC3BBE" w:rsidRDefault="001342AF" w:rsidP="00A70706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обжалования отказа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МФЦ, работника МФЦ </w:t>
      </w:r>
      <w:r w:rsidRPr="00FC3BBE">
        <w:rPr>
          <w:color w:val="auto"/>
          <w:sz w:val="28"/>
          <w:szCs w:val="28"/>
        </w:rPr>
        <w:br/>
        <w:t xml:space="preserve">в приеме документов у заявителя либо в исправлении допущенных опечаток </w:t>
      </w:r>
      <w:r w:rsidRPr="00FC3BBE">
        <w:rPr>
          <w:color w:val="auto"/>
          <w:sz w:val="28"/>
          <w:szCs w:val="28"/>
        </w:rPr>
        <w:br/>
        <w:t xml:space="preserve">и (или) ошибок или в случае обжалования нарушения установленного срока таких исправлений жалоба рассматривается в течение пяти рабочих дней </w:t>
      </w:r>
      <w:r w:rsidRPr="00FC3BBE">
        <w:rPr>
          <w:color w:val="auto"/>
          <w:sz w:val="28"/>
          <w:szCs w:val="28"/>
        </w:rPr>
        <w:br/>
        <w:t>со дня ее регистрации.</w:t>
      </w:r>
      <w:r w:rsidRPr="00FC3BBE" w:rsidDel="00BB473E">
        <w:rPr>
          <w:color w:val="auto"/>
          <w:sz w:val="28"/>
          <w:szCs w:val="28"/>
        </w:rPr>
        <w:t xml:space="preserve"> </w:t>
      </w:r>
      <w:r w:rsidR="00A7070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>, МФЦ, КИС принимает одно из следующих решений: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удовлетворении жалобы отказывается.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Указанное решение принимается в форме акта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МФЦ, КИС. Типовая форма акта установлена приложением № </w:t>
      </w:r>
      <w:r w:rsidR="00A70706" w:rsidRPr="00FC3BBE">
        <w:rPr>
          <w:color w:val="auto"/>
          <w:sz w:val="28"/>
          <w:szCs w:val="28"/>
        </w:rPr>
        <w:t>8</w:t>
      </w:r>
      <w:r w:rsidRPr="00FC3BBE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FC3BBE">
        <w:rPr>
          <w:color w:val="auto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5.10. При удовлетворении жалобы </w:t>
      </w:r>
      <w:r w:rsidR="00A7070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МФЦ, КИС принимает исчерпывающие меры по устранению выявленных нарушений, в том числе </w:t>
      </w:r>
      <w:r w:rsidRPr="00FC3BBE">
        <w:rPr>
          <w:color w:val="auto"/>
          <w:sz w:val="28"/>
          <w:szCs w:val="28"/>
        </w:rPr>
        <w:br/>
        <w:t>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Не позднее дня, следующего за днем принятия решения, заявителю </w:t>
      </w:r>
      <w:r w:rsidRPr="00FC3BBE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ответе по результатам рассмотрения жалобы указываются: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наименование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КИС, должность, фамилия, имя, отчество (при наличии) его должностного лица, принявшего решение</w:t>
      </w:r>
      <w:r w:rsidR="00A7070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по жалобе;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номер, дата, место принятия решения, включая сведения </w:t>
      </w:r>
      <w:r w:rsidRPr="00FC3BBE">
        <w:rPr>
          <w:color w:val="auto"/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основания для принятия решения по жалобе;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принятое по жалобе решение;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сведения о порядке обжалования принятого по жалобе решения.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5.11. Ответ по результатам рассмотрения жалобы подписывается уполномоченным на рассмотрение жалобы должностным лицом </w:t>
      </w:r>
      <w:r w:rsidR="00231914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КИС или работником МФЦ, наделенным полномочиями по рассмотрению жалоб.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</w:t>
      </w:r>
      <w:r w:rsidR="00C20996" w:rsidRPr="00FC3BBE">
        <w:rPr>
          <w:color w:val="auto"/>
          <w:sz w:val="28"/>
          <w:szCs w:val="28"/>
        </w:rPr>
        <w:t xml:space="preserve">щего за днем принятия решения, </w:t>
      </w:r>
      <w:r w:rsidRPr="00FC3BBE">
        <w:rPr>
          <w:color w:val="auto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и (или) уполномоченного на рассмотрение жалобы </w:t>
      </w:r>
      <w:r w:rsidR="00A377C5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КИС, работника МФЦ, наделенного полномочиями по рассмотрению жалоб, вид которой установлен </w:t>
      </w:r>
      <w:hyperlink r:id="rId42">
        <w:r w:rsidRPr="00FC3BBE">
          <w:rPr>
            <w:color w:val="auto"/>
            <w:sz w:val="28"/>
            <w:szCs w:val="28"/>
          </w:rPr>
          <w:t>законодательством</w:t>
        </w:r>
      </w:hyperlink>
      <w:r w:rsidRPr="00FC3BBE">
        <w:rPr>
          <w:color w:val="auto"/>
          <w:sz w:val="28"/>
          <w:szCs w:val="28"/>
        </w:rPr>
        <w:t xml:space="preserve"> Российской Федерации.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5.12.  В случае установления в ходе или по результатам рассмотрения жалобы признаков состава административ</w:t>
      </w:r>
      <w:r w:rsidR="00D62E04">
        <w:rPr>
          <w:color w:val="auto"/>
          <w:sz w:val="28"/>
          <w:szCs w:val="28"/>
        </w:rPr>
        <w:t>ного правонарушения</w:t>
      </w:r>
      <w:r w:rsidR="00D62E04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или преступления должностное лицо </w:t>
      </w:r>
      <w:r w:rsidR="00231914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КИС, работник МФЦ, наделенные полномочиями по рассмотрению жалоб, незамедлительно направляют имеющиеся материалы в органы прокуратуры.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5.13. </w:t>
      </w:r>
      <w:r w:rsidR="00231914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КИС, МФЦ отказывает в удовлетворении жалобы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следующих случаях: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FC3BBE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FC3BBE">
        <w:rPr>
          <w:color w:val="auto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5.14. </w:t>
      </w:r>
      <w:r w:rsidR="00231914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КИС, МФЦ вправе оставить жалобу без ответа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следующих случаях: 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F1D3B" w:rsidRPr="00FC3BBE" w:rsidRDefault="00AF1D3B" w:rsidP="00AF1D3B">
      <w:pPr>
        <w:ind w:firstLine="720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отсутствие возможности прочитать</w:t>
      </w:r>
      <w:r w:rsidRPr="00FC3BBE">
        <w:rPr>
          <w:rStyle w:val="ad"/>
          <w:color w:val="auto"/>
          <w:sz w:val="28"/>
          <w:szCs w:val="28"/>
        </w:rPr>
        <w:footnoteReference w:id="5"/>
      </w:r>
      <w:r w:rsidRPr="00FC3BBE">
        <w:rPr>
          <w:color w:val="auto"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</w:t>
      </w:r>
      <w:r w:rsidRPr="00FC3BBE">
        <w:rPr>
          <w:color w:val="auto"/>
        </w:rPr>
        <w:t xml:space="preserve"> 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оставления жалобы без ответа </w:t>
      </w:r>
      <w:r w:rsidR="00231914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КИС, МФЦ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течение 3 (трех) рабочих дней со дня регистрации жалобы сообщает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об этом гражданину, направившему жалобу, если его фамилия и почтовый адрес поддаются прочтению.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5.15. Порядок обжалования решения по жалобе</w:t>
      </w:r>
    </w:p>
    <w:p w:rsidR="001342AF" w:rsidRPr="00FC3BBE" w:rsidRDefault="001342AF" w:rsidP="00B250D8">
      <w:pPr>
        <w:ind w:firstLine="567"/>
        <w:jc w:val="both"/>
        <w:rPr>
          <w:b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 w:rsidR="00231914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(</w:t>
      </w:r>
      <w:r w:rsidR="00B250D8" w:rsidRPr="00FC3BBE">
        <w:rPr>
          <w:color w:val="auto"/>
          <w:sz w:val="28"/>
          <w:szCs w:val="28"/>
        </w:rPr>
        <w:t>Смольный, Санкт-Петербург, 191060, 576-66-95, 576-66-85)</w:t>
      </w:r>
      <w:r w:rsidRPr="00FC3BBE">
        <w:rPr>
          <w:color w:val="auto"/>
          <w:sz w:val="28"/>
          <w:szCs w:val="28"/>
        </w:rPr>
        <w:t>, в Правительство</w:t>
      </w:r>
      <w:r w:rsidR="00B250D8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Санкт-Петербурга, а также в суд, в порядке и сроки, предусмотренные действующим законодательством.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5.16. Информирование заявителей о порядке подачи и рассмотрения жалобы на решения и действия (бездействие) </w:t>
      </w:r>
      <w:r w:rsidR="00B250D8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его должностных лиц, государственных гражданских служащих, МФЦ, работников МФЦ осуществляется посредством размещения информации на Портале.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Консультирование заявителей о порядке обжалования решений </w:t>
      </w:r>
      <w:r w:rsidRPr="00FC3BBE">
        <w:rPr>
          <w:color w:val="auto"/>
          <w:sz w:val="28"/>
          <w:szCs w:val="28"/>
        </w:rPr>
        <w:br/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Pr="00FC3BBE">
        <w:rPr>
          <w:color w:val="auto"/>
          <w:sz w:val="28"/>
          <w:szCs w:val="28"/>
        </w:rPr>
        <w:br/>
        <w:t>в пункте 1.3.1</w:t>
      </w:r>
      <w:r w:rsidR="00B250D8" w:rsidRPr="00FC3BBE">
        <w:rPr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 xml:space="preserve">настоящего Административного регламента 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5.17.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2 мая 2006 года № 59-ФЗ </w:t>
      </w:r>
      <w:r w:rsidR="004B45E6" w:rsidRPr="00FC3BBE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О порядке рассмотрения обращений граждан Российской Федерации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(далее – Закон № 59-ФЗ).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Жалобы заявителей на организацию предоставления государственных услуг МФЦ подаются и рассматриваются в порядке, предусмотренном Законом № 59-ФЗ.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заявителя на организацию предоставления государственных услуг МФЦ, поданная заявителем в МФЦ, рассматривается МФЦ </w:t>
      </w:r>
      <w:r w:rsidRPr="00FC3BBE">
        <w:rPr>
          <w:color w:val="auto"/>
          <w:sz w:val="28"/>
          <w:szCs w:val="28"/>
        </w:rPr>
        <w:br/>
        <w:t>в соответствии с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Законом № 59-ФЗ.</w:t>
      </w:r>
    </w:p>
    <w:p w:rsidR="001342AF" w:rsidRPr="00FC3BBE" w:rsidRDefault="001342AF" w:rsidP="00B250D8">
      <w:pPr>
        <w:widowControl w:val="0"/>
        <w:ind w:firstLine="567"/>
        <w:jc w:val="both"/>
        <w:rPr>
          <w:color w:val="auto"/>
        </w:rPr>
      </w:pPr>
    </w:p>
    <w:p w:rsidR="00CC3452" w:rsidRPr="00FC3BBE" w:rsidRDefault="00CC3452">
      <w:pPr>
        <w:widowControl w:val="0"/>
        <w:ind w:firstLine="567"/>
        <w:jc w:val="both"/>
        <w:rPr>
          <w:color w:val="auto"/>
        </w:rPr>
      </w:pPr>
    </w:p>
    <w:p w:rsidR="00CC3452" w:rsidRPr="00FC3BBE" w:rsidRDefault="00CC3452">
      <w:pPr>
        <w:widowControl w:val="0"/>
        <w:ind w:firstLine="317"/>
        <w:rPr>
          <w:i/>
          <w:color w:val="auto"/>
          <w:sz w:val="18"/>
          <w:szCs w:val="18"/>
        </w:rPr>
      </w:pPr>
    </w:p>
    <w:p w:rsidR="00CC3452" w:rsidRPr="00FC3BBE" w:rsidRDefault="00CC3452">
      <w:pPr>
        <w:widowControl w:val="0"/>
        <w:spacing w:line="276" w:lineRule="auto"/>
        <w:rPr>
          <w:i/>
          <w:color w:val="auto"/>
          <w:sz w:val="18"/>
          <w:szCs w:val="18"/>
        </w:rPr>
        <w:sectPr w:rsidR="00CC3452" w:rsidRPr="00FC3BBE">
          <w:headerReference w:type="even" r:id="rId43"/>
          <w:headerReference w:type="default" r:id="rId44"/>
          <w:footerReference w:type="default" r:id="rId45"/>
          <w:pgSz w:w="11906" w:h="16838"/>
          <w:pgMar w:top="993" w:right="850" w:bottom="851" w:left="1701" w:header="0" w:footer="720" w:gutter="0"/>
          <w:pgNumType w:start="1"/>
          <w:cols w:space="720"/>
          <w:titlePg/>
        </w:sectPr>
      </w:pP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lastRenderedPageBreak/>
        <w:t>Приложение № 1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 Административному регламенту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CB7675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="00D17449"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</w:p>
    <w:p w:rsidR="00D17449" w:rsidRDefault="00D17449" w:rsidP="00D17449">
      <w:pPr>
        <w:pStyle w:val="ConsPlusNormal"/>
        <w:jc w:val="center"/>
      </w:pPr>
    </w:p>
    <w:p w:rsidR="00CB7675" w:rsidRPr="00665E56" w:rsidRDefault="00CB7675" w:rsidP="00D17449">
      <w:pPr>
        <w:pStyle w:val="ConsPlusNormal"/>
        <w:jc w:val="center"/>
        <w:rPr>
          <w:rFonts w:ascii="Times New Roman" w:hAnsi="Times New Roman" w:cs="Times New Roman"/>
        </w:rPr>
      </w:pPr>
      <w:r w:rsidRPr="00665E56">
        <w:rPr>
          <w:rFonts w:ascii="Times New Roman" w:hAnsi="Times New Roman" w:cs="Times New Roman"/>
        </w:rPr>
        <w:t>БЛОК-СХЕМА</w:t>
      </w:r>
    </w:p>
    <w:p w:rsidR="00CB7675" w:rsidRPr="00FC3BBE" w:rsidRDefault="00CB7675" w:rsidP="00CB7675">
      <w:pPr>
        <w:widowControl w:val="0"/>
        <w:jc w:val="center"/>
      </w:pPr>
      <w:r w:rsidRPr="00FC3BBE">
        <w:t>ПРЕДОСТАВЛЕНИЯ ГОСУДАРСТВЕННОЙ УСЛУГИ</w:t>
      </w:r>
    </w:p>
    <w:p w:rsidR="00CB7675" w:rsidRPr="00FC3BBE" w:rsidRDefault="00CB7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0"/>
          <w:szCs w:val="20"/>
        </w:rPr>
      </w:pPr>
      <w:r w:rsidRPr="00FC3BBE">
        <w:rPr>
          <w:sz w:val="20"/>
          <w:szCs w:val="20"/>
        </w:rPr>
        <w:br w:type="page"/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lastRenderedPageBreak/>
        <w:t xml:space="preserve">                ┌──────────────────────────────────────────┐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│  Обращение заявителя за предоставлением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│          государственной услуги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└────────────────────┬─────────────────────┘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┌────────────────────────────────────────────────┐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Прием заявления и пакета документов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         от заявителя в МФЦ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└───────────────────────┬────────────────────────┘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┌─────────────────────────────────────────────────────────┐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Передача сформированного комплекта документов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                  в Комитет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        Срок: 3 рабочих дня в бумажном виде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      Срок: 1 рабочий день в электронном виде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└───────────────────────────────┬─────────────────────────┘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┌────────────────────────────────┐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3.1. Прием и регистрация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 в Комитете заявления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и документов, необходимых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  для предоставления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государственной услуги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       15 минут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└───────────────────┬────────────┘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┌─────────────────────────┐      ┌────────────────────────────┐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│Подготовка и направление │      │      3.2. Направление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│межведомственных запросов│&lt;─────┤      межведомственных      ├──────┐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(срок: 1 рабочий день)  │      │          запросов          │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└───────────┬─────────────┘  Да  └────────────────────────────┘ Нет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\/              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┌─────────────────────────┐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│    Получение ответов    │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│       на запросы        │                  ┌──────────────────────┘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│ (срок: 5 рабочих дней)  │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└────────────────┬────────┘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└───────────────────────────┤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┌────────────────────────────────────────────────────────────┐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3.3. Рассмотрение заявления и документов, необходимых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для предоставления государственной услуги, и принятия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решения Комитета о предоставлении либо об отказе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     в предоставлении денежной компенсации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 2 дня (может быть продлен до 10 рабочих дней)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└───────────────────┬────────────────────────────────────────┘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┌───────────────────────┐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Да   │        Решение        │   Нет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┌─────────┤     положительное     ├─────────────────┐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│         └───────────────────────┘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│          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├─────────────────────────┐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\/                        \/             ┌─────────────────────┐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┌─────────────────────┐  ┌───────────────────────┐  │     Направление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    Направление     │  │Формирование личных дел│  │уведомления заявителю│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│уведомления заявителю│  │   и направление их    │  │      об отказе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│(в течение 1 рабочего│  │   в государственное   │  │(в течение 1 рабочего│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       дня)         │  │    образовательное    │  │        дня)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└──┬────────────────</w:t>
      </w:r>
      <w:r w:rsidR="00DD07B6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─┘  │      учреждение       │  │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│                </w:t>
      </w:r>
      <w:r w:rsidR="00DD07B6">
        <w:rPr>
          <w:sz w:val="20"/>
          <w:szCs w:val="20"/>
        </w:rPr>
        <w:t xml:space="preserve"> </w:t>
      </w:r>
      <w:r w:rsidRPr="00FC3BBE">
        <w:rPr>
          <w:sz w:val="20"/>
          <w:szCs w:val="20"/>
        </w:rPr>
        <w:t xml:space="preserve">    └───┬───────────────┬───┘  └──────────┬──────────┘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lastRenderedPageBreak/>
        <w:t xml:space="preserve">   │   ┌────────────</w:t>
      </w:r>
      <w:r w:rsidR="00DD07B6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────────┘               │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│   │   ┌────────</w:t>
      </w:r>
      <w:r w:rsidR="00DD07B6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────</w:t>
      </w:r>
      <w:r w:rsidR="00DD07B6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───────────────────┼─────────────────┘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\/  \/  \/       </w:t>
      </w:r>
      <w:r w:rsidR="00DD07B6">
        <w:rPr>
          <w:sz w:val="20"/>
          <w:szCs w:val="20"/>
        </w:rPr>
        <w:t xml:space="preserve">  </w:t>
      </w:r>
      <w:r w:rsidRPr="00FC3BBE">
        <w:rPr>
          <w:sz w:val="20"/>
          <w:szCs w:val="20"/>
        </w:rPr>
        <w:t xml:space="preserve">   </w:t>
      </w:r>
      <w:r w:rsidR="00DD07B6">
        <w:rPr>
          <w:sz w:val="20"/>
          <w:szCs w:val="20"/>
        </w:rPr>
        <w:t xml:space="preserve">  </w:t>
      </w:r>
      <w:r w:rsidRPr="00FC3BBE">
        <w:rPr>
          <w:sz w:val="20"/>
          <w:szCs w:val="20"/>
        </w:rPr>
        <w:t xml:space="preserve">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┌─────────────┐  </w:t>
      </w:r>
      <w:r w:rsidR="00DD07B6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Направление │  </w:t>
      </w:r>
      <w:r w:rsidR="00DD07B6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результата  │  </w:t>
      </w:r>
      <w:r w:rsidR="00DD07B6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┌─────────────────────────────────┐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│(уведомления)│  </w:t>
      </w:r>
      <w:r w:rsidR="00DD07B6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│3.4. Перечисление государственным│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 по почте   │  </w:t>
      </w:r>
      <w:r w:rsidR="00DD07B6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│   образовательным учреждением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└─────────────┘  </w:t>
      </w:r>
      <w:r w:rsidR="00DD07B6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│      денежной компенсации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│        на счет заявителя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│        (10 рабочих дней)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└─────────────────────────────────┘</w:t>
      </w:r>
    </w:p>
    <w:p w:rsidR="00CB7675" w:rsidRPr="00FC3BBE" w:rsidRDefault="00CB7675" w:rsidP="00CB7675">
      <w:pPr>
        <w:pStyle w:val="ConsPlusNormal"/>
        <w:jc w:val="both"/>
        <w:rPr>
          <w:sz w:val="20"/>
          <w:szCs w:val="20"/>
        </w:rPr>
      </w:pPr>
    </w:p>
    <w:p w:rsidR="00CB7675" w:rsidRPr="00FC3BBE" w:rsidRDefault="00CB7675" w:rsidP="00CB7675">
      <w:pPr>
        <w:pStyle w:val="ConsPlusNormal"/>
        <w:jc w:val="center"/>
        <w:outlineLvl w:val="2"/>
        <w:rPr>
          <w:sz w:val="20"/>
          <w:szCs w:val="20"/>
        </w:rPr>
      </w:pPr>
      <w:r w:rsidRPr="00FC3BBE">
        <w:rPr>
          <w:sz w:val="20"/>
          <w:szCs w:val="20"/>
        </w:rPr>
        <w:t>Блок-схема предоставления подуслуги</w:t>
      </w:r>
    </w:p>
    <w:p w:rsidR="00CB7675" w:rsidRPr="00FC3BBE" w:rsidRDefault="00CB7675" w:rsidP="00CB7675">
      <w:pPr>
        <w:pStyle w:val="ConsPlusNormal"/>
        <w:ind w:firstLine="540"/>
        <w:jc w:val="both"/>
        <w:rPr>
          <w:sz w:val="20"/>
          <w:szCs w:val="20"/>
        </w:rPr>
      </w:pP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┌──────────────────────────────────────────┐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│Государственное образовательное учреждение│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└────────────────────┬─────────────────────┘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┌───────────────────────────────────────────────────────────┐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3.5. Информирует Комитет о наступлении обстоятельств,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влекущих приостановление или прекращение предоставления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денежной компенсации и принятие решения Комитета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о приостановлении или прекращении предоставления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              денежной компенсации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                (15 рабочих дней)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└────────────────────────────┬──────────────────────────────┘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┌───────────────────────────────────────────┐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    Комитет проверяет наличие оснований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    для приостановления или прекращения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    предоставления денежной компенсации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└───────────────────┬───────────────────────┘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┌──────────────────────────────────┐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│ Готовит проект о приостановлении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│  или прекращении предоставления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│       денежной компенсации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└────┬─────────────────────────┬───┘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\/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┌─────────────────────────────┐            ┌──────────────────────────────┐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│Направляет копию распоряжения│            │Направляет копию распоряжения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     о приостановлении      │            │      о приостановлении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  предоставления денежной   │            │   предоставления денежной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│компенсации в государственное│            │    компенсации заявителю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образовательное учреждение  │            └──────────────────────────────┘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└─────────────────────────────┘</w:t>
      </w:r>
    </w:p>
    <w:p w:rsidR="00CB7675" w:rsidRPr="00FC3BBE" w:rsidRDefault="00CB7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ourier New" w:hAnsi="Courier New" w:cs="Courier New"/>
          <w:sz w:val="20"/>
          <w:szCs w:val="20"/>
        </w:rPr>
      </w:pPr>
      <w:r w:rsidRPr="00FC3BBE">
        <w:rPr>
          <w:sz w:val="20"/>
          <w:szCs w:val="20"/>
        </w:rPr>
        <w:br w:type="page"/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</w:p>
    <w:p w:rsidR="000A1F04" w:rsidRPr="00FC3BBE" w:rsidRDefault="000A1F04" w:rsidP="000A1F04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Приложение № </w:t>
      </w:r>
      <w:r w:rsidR="00CB7675" w:rsidRPr="00FC3BBE">
        <w:rPr>
          <w:color w:val="auto"/>
          <w:sz w:val="20"/>
          <w:szCs w:val="20"/>
        </w:rPr>
        <w:t>2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0A1F04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0A1F04" w:rsidRPr="00FC3BBE" w:rsidRDefault="000A1F04">
      <w:pPr>
        <w:widowControl w:val="0"/>
        <w:ind w:left="3969"/>
        <w:rPr>
          <w:color w:val="auto"/>
          <w:sz w:val="20"/>
          <w:szCs w:val="20"/>
        </w:rPr>
      </w:pPr>
    </w:p>
    <w:p w:rsidR="00EE45F4" w:rsidRPr="00FC3BBE" w:rsidRDefault="00EE45F4" w:rsidP="00EE45F4">
      <w:pPr>
        <w:spacing w:line="276" w:lineRule="auto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и адресе электронной почты государственных учреждений, подведомственных Комитету, участвующих в предоставлении государственной услуги:</w:t>
      </w:r>
    </w:p>
    <w:p w:rsidR="00EE45F4" w:rsidRPr="00FC3BBE" w:rsidRDefault="00EE45F4" w:rsidP="00EE45F4">
      <w:pPr>
        <w:spacing w:line="276" w:lineRule="auto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 Санкт-Петербургского государственное бюджетное образовательное учреждение дополнительного профессионального образования</w:t>
      </w:r>
      <w:r w:rsidR="00F86DD3" w:rsidRPr="00FC3BBE">
        <w:rPr>
          <w:color w:val="auto"/>
          <w:sz w:val="28"/>
          <w:szCs w:val="28"/>
        </w:rPr>
        <w:br/>
      </w:r>
      <w:r w:rsidR="004B45E6" w:rsidRPr="00FC3BBE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Учебно-методический центр развития образования в сфере культуры</w:t>
      </w:r>
      <w:r w:rsidR="00F86DD3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 искусства Санкт-Петербурга</w:t>
      </w:r>
      <w:r w:rsidR="004B45E6" w:rsidRPr="00FC3BBE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>:</w:t>
      </w:r>
    </w:p>
    <w:p w:rsidR="00EE45F4" w:rsidRPr="00FC3BBE" w:rsidRDefault="00EE45F4" w:rsidP="00EE45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Металлистов, д. 119, лит. А, Санкт-Петербург, 195197;</w:t>
      </w:r>
    </w:p>
    <w:p w:rsidR="00EE45F4" w:rsidRPr="00FC3BBE" w:rsidRDefault="00EE45F4" w:rsidP="00EE45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(812)540-50-91;</w:t>
      </w:r>
    </w:p>
    <w:p w:rsidR="00EE45F4" w:rsidRPr="00FC3BBE" w:rsidRDefault="00EE45F4" w:rsidP="00EE45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http://www.spb-umc.ru;</w:t>
      </w:r>
    </w:p>
    <w:p w:rsidR="00EE45F4" w:rsidRPr="00FC3BBE" w:rsidRDefault="00EE45F4" w:rsidP="00EE45F4">
      <w:pPr>
        <w:widowControl w:val="0"/>
        <w:spacing w:line="276" w:lineRule="auto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46" w:history="1">
        <w:r w:rsidRPr="00FC3BBE">
          <w:rPr>
            <w:rStyle w:val="a7"/>
            <w:sz w:val="28"/>
            <w:szCs w:val="28"/>
          </w:rPr>
          <w:t>mail@spb-umc.ru</w:t>
        </w:r>
      </w:hyperlink>
      <w:r w:rsidRPr="00FC3BBE">
        <w:rPr>
          <w:color w:val="auto"/>
          <w:sz w:val="28"/>
          <w:szCs w:val="28"/>
        </w:rPr>
        <w:t>.</w:t>
      </w:r>
    </w:p>
    <w:p w:rsidR="00F86DD3" w:rsidRPr="00FC3BBE" w:rsidRDefault="00EE45F4" w:rsidP="00F86DD3">
      <w:pPr>
        <w:widowControl w:val="0"/>
        <w:spacing w:line="276" w:lineRule="auto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 </w:t>
      </w:r>
      <w:r w:rsidR="00F86DD3" w:rsidRPr="00FC3BBE">
        <w:rPr>
          <w:color w:val="auto"/>
          <w:sz w:val="28"/>
          <w:szCs w:val="28"/>
        </w:rPr>
        <w:t xml:space="preserve">Санкт-Петербургское государственное бюджетное учреждение дополнительного профессионального образования </w:t>
      </w:r>
      <w:r w:rsidR="004B45E6" w:rsidRPr="00FC3BBE">
        <w:rPr>
          <w:color w:val="auto"/>
          <w:sz w:val="28"/>
          <w:szCs w:val="28"/>
        </w:rPr>
        <w:t>«</w:t>
      </w:r>
      <w:r w:rsidR="00F86DD3" w:rsidRPr="00FC3BBE">
        <w:rPr>
          <w:color w:val="auto"/>
          <w:sz w:val="28"/>
          <w:szCs w:val="28"/>
        </w:rPr>
        <w:t>Институт культурных программ</w:t>
      </w:r>
      <w:r w:rsidR="004B45E6" w:rsidRPr="00FC3BBE">
        <w:rPr>
          <w:color w:val="auto"/>
          <w:sz w:val="28"/>
          <w:szCs w:val="28"/>
        </w:rPr>
        <w:t>»</w:t>
      </w:r>
      <w:r w:rsidR="00F86DD3" w:rsidRPr="00FC3BBE">
        <w:rPr>
          <w:color w:val="auto"/>
          <w:sz w:val="28"/>
          <w:szCs w:val="28"/>
        </w:rPr>
        <w:t>:</w:t>
      </w:r>
    </w:p>
    <w:p w:rsidR="00F86DD3" w:rsidRPr="00FC3BBE" w:rsidRDefault="00F86DD3" w:rsidP="00F86D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ул.Рубинштейна, д.8, Санкт-Петербург, 191025;</w:t>
      </w:r>
    </w:p>
    <w:p w:rsidR="00F86DD3" w:rsidRPr="00FC3BBE" w:rsidRDefault="00F86DD3" w:rsidP="00F86D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="00F778C8" w:rsidRPr="00FC3BBE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="00F778C8" w:rsidRPr="00FC3BBE">
        <w:rPr>
          <w:rFonts w:ascii="Times New Roman" w:hAnsi="Times New Roman" w:cs="Times New Roman"/>
          <w:color w:val="auto"/>
          <w:sz w:val="28"/>
          <w:szCs w:val="28"/>
        </w:rPr>
        <w:t>312-95-72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6DD3" w:rsidRPr="00FC3BBE" w:rsidRDefault="00F86DD3" w:rsidP="00F86D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</w:t>
      </w:r>
      <w:r w:rsidR="008E43E2" w:rsidRPr="00FC3BBE">
        <w:rPr>
          <w:rFonts w:ascii="Times New Roman" w:hAnsi="Times New Roman" w:cs="Times New Roman"/>
          <w:color w:val="auto"/>
          <w:sz w:val="28"/>
          <w:szCs w:val="28"/>
        </w:rPr>
        <w:t>айта в сети Интернет:</w:t>
      </w:r>
      <w:r w:rsidR="008E43E2" w:rsidRPr="00FC3BBE">
        <w:t xml:space="preserve"> </w:t>
      </w:r>
      <w:r w:rsidR="008E43E2" w:rsidRPr="00FC3BBE">
        <w:rPr>
          <w:rFonts w:ascii="Times New Roman" w:hAnsi="Times New Roman" w:cs="Times New Roman"/>
          <w:color w:val="auto"/>
          <w:sz w:val="28"/>
          <w:szCs w:val="28"/>
        </w:rPr>
        <w:t>http://www.spbicp.ru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6DD3" w:rsidRPr="00FC3BBE" w:rsidRDefault="00F86DD3" w:rsidP="00F86DD3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47" w:history="1">
        <w:r w:rsidR="004655B8" w:rsidRPr="00FC3BBE">
          <w:rPr>
            <w:color w:val="auto"/>
            <w:sz w:val="28"/>
            <w:szCs w:val="28"/>
          </w:rPr>
          <w:t>icp@spbicp.ru</w:t>
        </w:r>
      </w:hyperlink>
      <w:r w:rsidRPr="00FC3BBE">
        <w:rPr>
          <w:color w:val="auto"/>
          <w:sz w:val="28"/>
          <w:szCs w:val="28"/>
        </w:rPr>
        <w:t>.</w:t>
      </w:r>
    </w:p>
    <w:p w:rsidR="007A72B9" w:rsidRPr="00FC3BBE" w:rsidRDefault="007A72B9" w:rsidP="007A72B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 и его структурных подразделений:</w:t>
      </w:r>
    </w:p>
    <w:p w:rsidR="00F1749F" w:rsidRPr="00FC3BBE" w:rsidRDefault="007A72B9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понедельник-четверг с 9.00 до 18.00, пятница - с 9.00 до 1</w:t>
      </w:r>
      <w:r w:rsidR="00DA71DA" w:rsidRPr="00FC3BBE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71DA" w:rsidRPr="00FC3BBE">
        <w:rPr>
          <w:rFonts w:ascii="Times New Roman" w:hAnsi="Times New Roman" w:cs="Times New Roman"/>
          <w:color w:val="auto"/>
          <w:sz w:val="28"/>
          <w:szCs w:val="28"/>
        </w:rPr>
        <w:t>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 перерыв на обед с 13.</w:t>
      </w:r>
      <w:r w:rsidR="00DA71DA" w:rsidRPr="00FC3BB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до 14.00;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государственное бюджетное профессиональное образовательное учреждение 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Академия танца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Бориса Эйфмана»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адрес: </w:t>
      </w:r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>ул., Большая Пушкарская, 14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>197198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>578-50-57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="00A877FE" w:rsidRPr="00FC3BBE">
        <w:rPr>
          <w:rFonts w:ascii="Times New Roman" w:hAnsi="Times New Roman" w:cs="Times New Roman"/>
          <w:color w:val="auto"/>
          <w:sz w:val="28"/>
          <w:szCs w:val="28"/>
        </w:rPr>
        <w:t>https://eifmanacademy.ru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48" w:tgtFrame="_blank" w:history="1">
        <w:r w:rsidR="002E446B" w:rsidRPr="00FC3BBE">
          <w:rPr>
            <w:color w:val="auto"/>
            <w:sz w:val="28"/>
            <w:szCs w:val="28"/>
          </w:rPr>
          <w:t>eifmanacademy@gmail.com</w:t>
        </w:r>
      </w:hyperlink>
      <w:r w:rsidRPr="00FC3BBE">
        <w:rPr>
          <w:color w:val="auto"/>
          <w:sz w:val="28"/>
          <w:szCs w:val="28"/>
        </w:rPr>
        <w:t>.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1</w:t>
      </w:r>
      <w:r w:rsidR="00A877FE" w:rsidRPr="00FC3BB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государственное бюджетное профессиональное образовательное учреждение «Санкт-Петербургский техникум библиотечных и информационных технологий»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Лиговский пр., д.70, Санкт-Петербург, 191040;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764-97-74;</w:t>
      </w:r>
    </w:p>
    <w:p w:rsidR="00DB1F5E" w:rsidRPr="00FC3BBE" w:rsidRDefault="00DB1F5E" w:rsidP="00DB1F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http://www.spbbt.ru;</w:t>
      </w:r>
    </w:p>
    <w:p w:rsidR="00DB1F5E" w:rsidRPr="00FC3BBE" w:rsidRDefault="00DB1F5E" w:rsidP="00DB1F5E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49" w:history="1">
        <w:r w:rsidRPr="00FC3BBE">
          <w:rPr>
            <w:color w:val="auto"/>
            <w:sz w:val="28"/>
            <w:szCs w:val="28"/>
          </w:rPr>
          <w:t>info@spbbt.ru</w:t>
        </w:r>
      </w:hyperlink>
      <w:r w:rsidRPr="00FC3BBE">
        <w:rPr>
          <w:color w:val="auto"/>
          <w:sz w:val="28"/>
          <w:szCs w:val="28"/>
        </w:rPr>
        <w:t>.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понедельник-пятница с 9.00 до </w:t>
      </w:r>
      <w:r w:rsidR="0082476B" w:rsidRPr="00FC3BBE">
        <w:rPr>
          <w:rFonts w:ascii="Times New Roman" w:hAnsi="Times New Roman" w:cs="Times New Roman"/>
          <w:color w:val="auto"/>
          <w:sz w:val="28"/>
          <w:szCs w:val="28"/>
        </w:rPr>
        <w:t>17.00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суббота – с 9</w:t>
      </w:r>
      <w:r w:rsidR="0082476B" w:rsidRPr="00FC3BBE">
        <w:rPr>
          <w:rFonts w:ascii="Times New Roman" w:hAnsi="Times New Roman" w:cs="Times New Roman"/>
          <w:color w:val="auto"/>
          <w:sz w:val="28"/>
          <w:szCs w:val="28"/>
        </w:rPr>
        <w:t>.3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 до 1</w:t>
      </w:r>
      <w:r w:rsidR="0082476B" w:rsidRPr="00FC3BB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BC3" w:rsidRPr="00FC3BBE" w:rsidRDefault="00A037F2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="00F17BC3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профессиональное образовательное учреждение «Хоровое училище имени М.И. Глинки»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ул. Мастерская, д.4, Санкт-Петербург, 190121;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714-03-01;</w:t>
      </w:r>
    </w:p>
    <w:p w:rsidR="00F17BC3" w:rsidRPr="00FC3BBE" w:rsidRDefault="00F17BC3" w:rsidP="00F17B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http://glinkachoralcollege.ru;</w:t>
      </w:r>
    </w:p>
    <w:p w:rsidR="00F17BC3" w:rsidRPr="00FC3BBE" w:rsidRDefault="00F17BC3" w:rsidP="00F17BC3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0" w:history="1">
        <w:r w:rsidRPr="00FC3BBE">
          <w:rPr>
            <w:color w:val="auto"/>
            <w:sz w:val="28"/>
            <w:szCs w:val="28"/>
          </w:rPr>
          <w:t>7140300@gmail.com</w:t>
        </w:r>
      </w:hyperlink>
      <w:r w:rsidRPr="00FC3BBE">
        <w:rPr>
          <w:color w:val="auto"/>
          <w:sz w:val="28"/>
          <w:szCs w:val="28"/>
        </w:rPr>
        <w:t>.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18.00,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6. Санкт-Петербургское государственное бюджетное профессиональное образовательное учреждение «Санкт-Петербургское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музыкально-педагогическое училище»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ул. Воскова, д.1, лит. А, Санкт-Петербург, 197198;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714-03-01;</w:t>
      </w:r>
    </w:p>
    <w:p w:rsidR="00771BAC" w:rsidRPr="00FC3BBE" w:rsidRDefault="00771BAC" w:rsidP="00771BA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http://mpu-spb.ru;</w:t>
      </w:r>
    </w:p>
    <w:p w:rsidR="00771BAC" w:rsidRPr="00FC3BBE" w:rsidRDefault="00771BAC" w:rsidP="00771BAC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1" w:history="1">
        <w:r w:rsidRPr="00FC3BBE">
          <w:rPr>
            <w:color w:val="auto"/>
            <w:sz w:val="28"/>
            <w:szCs w:val="28"/>
          </w:rPr>
          <w:t>mpk32008@mail.ru</w:t>
        </w:r>
      </w:hyperlink>
      <w:r w:rsidRPr="00FC3BBE">
        <w:rPr>
          <w:color w:val="auto"/>
          <w:sz w:val="28"/>
          <w:szCs w:val="28"/>
        </w:rPr>
        <w:t>.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932EA1" w:rsidRPr="00FC3BBE" w:rsidRDefault="00771BAC" w:rsidP="00932EA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501D08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</w:t>
      </w:r>
      <w:r w:rsidR="00501D08" w:rsidRPr="00FC3BBE">
        <w:rPr>
          <w:rFonts w:ascii="Times New Roman" w:hAnsi="Times New Roman" w:cs="Times New Roman"/>
          <w:color w:val="auto"/>
          <w:sz w:val="28"/>
          <w:szCs w:val="28"/>
        </w:rPr>
        <w:t>20.00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; выходные дни - воскресенье.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F1749F" w:rsidP="00932EA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7. Санкт-Петербургское государственное бюджетное профессиональное образовательное учреждение «Санкт-Петербургское музыкальное училище имени М. П. Мусоргского»: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ул. Моховая, д.36, Санкт-Петербург, 191028;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Pr="00FC3BBE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273-03-39;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http://musorgsky.ru;</w:t>
      </w:r>
    </w:p>
    <w:p w:rsidR="00F1749F" w:rsidRPr="00FC3BBE" w:rsidRDefault="00F1749F" w:rsidP="00F1749F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2" w:history="1">
        <w:r w:rsidRPr="00FC3BBE">
          <w:rPr>
            <w:color w:val="auto"/>
            <w:sz w:val="28"/>
            <w:szCs w:val="28"/>
          </w:rPr>
          <w:t>info@musorgsky.spb.ru</w:t>
        </w:r>
      </w:hyperlink>
      <w:r w:rsidRPr="00FC3BBE">
        <w:rPr>
          <w:color w:val="auto"/>
          <w:sz w:val="28"/>
          <w:szCs w:val="28"/>
        </w:rPr>
        <w:t>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8.00 до 21.00, суббота – с 8.00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E95182" w:rsidP="00932EA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1749F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профессиональное образовательное учреждение «Санкт-Петербургское музыкальное училище имени Н.А. Римского-Корсакова»: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пер. Матвеева, 1, лит. А, Санкт-Петербург, 190121;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Pr="00FC3BBE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409-74-24;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http://rimkor.com;</w:t>
      </w:r>
    </w:p>
    <w:p w:rsidR="00F1749F" w:rsidRPr="00FC3BBE" w:rsidRDefault="00F1749F" w:rsidP="00F1749F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3" w:history="1">
        <w:r w:rsidRPr="00FC3BBE">
          <w:rPr>
            <w:color w:val="auto"/>
            <w:sz w:val="28"/>
            <w:szCs w:val="28"/>
          </w:rPr>
          <w:t>muskol@bk.ru</w:t>
        </w:r>
      </w:hyperlink>
      <w:r w:rsidRPr="00FC3BBE">
        <w:rPr>
          <w:color w:val="auto"/>
          <w:sz w:val="28"/>
          <w:szCs w:val="28"/>
        </w:rPr>
        <w:t>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9F657B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20.00,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932EA1" w:rsidRPr="00FC3BBE" w:rsidRDefault="00E95182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32EA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государственное бюджетное профессиональное образовательное учреждение «Санкт-Петербургское художественное училище имени Н. К. Рериха»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>Гражданский пр., д.88, корп.2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Санкт-Петербург, 19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>5257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821C9D" w:rsidRPr="00FC3BBE">
        <w:rPr>
          <w:rFonts w:ascii="Times New Roman" w:hAnsi="Times New Roman" w:cs="Times New Roman"/>
          <w:color w:val="auto"/>
          <w:sz w:val="28"/>
          <w:szCs w:val="28"/>
        </w:rPr>
        <w:t>555-84-44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821C9D" w:rsidRPr="00FC3BBE">
        <w:rPr>
          <w:rFonts w:ascii="Times New Roman" w:hAnsi="Times New Roman" w:cs="Times New Roman"/>
          <w:color w:val="auto"/>
          <w:sz w:val="28"/>
          <w:szCs w:val="28"/>
        </w:rPr>
        <w:t>http://www.rerihspbhu.ru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4" w:history="1">
        <w:r w:rsidR="000A74C1" w:rsidRPr="00FC3BBE">
          <w:rPr>
            <w:color w:val="auto"/>
            <w:sz w:val="28"/>
            <w:szCs w:val="28"/>
          </w:rPr>
          <w:t>rerihnk_mk@mail.ru</w:t>
        </w:r>
      </w:hyperlink>
      <w:r w:rsidRPr="00FC3BBE">
        <w:rPr>
          <w:color w:val="auto"/>
          <w:sz w:val="28"/>
          <w:szCs w:val="28"/>
        </w:rPr>
        <w:t>.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CF5485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</w:t>
      </w:r>
      <w:r w:rsidR="00CF5485" w:rsidRPr="00FC3BB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 до 18.</w:t>
      </w:r>
      <w:r w:rsidR="00CF5485" w:rsidRPr="00FC3BB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03E12" w:rsidRPr="00FC3BBE" w:rsidRDefault="00E95182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403E12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</w:t>
      </w:r>
      <w:r w:rsidR="00D8633B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3E12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учреждение дополнительного образования «Санкт-Петербургская детская школа искусств  им. Г. В. Свиридова»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Просвещения, д.40, Санкт-Петербург, 194352;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телефон/факс: (812) 516-40-03;</w:t>
      </w:r>
    </w:p>
    <w:p w:rsidR="008A094F" w:rsidRPr="00FC3BBE" w:rsidRDefault="008A094F" w:rsidP="008A094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http://s-school.ru;</w:t>
      </w:r>
    </w:p>
    <w:p w:rsidR="008A094F" w:rsidRPr="00FC3BBE" w:rsidRDefault="008A094F" w:rsidP="008A094F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5" w:history="1">
        <w:r w:rsidRPr="00FC3BBE">
          <w:rPr>
            <w:color w:val="auto"/>
            <w:sz w:val="28"/>
            <w:szCs w:val="28"/>
          </w:rPr>
          <w:t>sviridov_school@mail.ru</w:t>
        </w:r>
      </w:hyperlink>
      <w:r w:rsidRPr="00FC3BBE">
        <w:rPr>
          <w:color w:val="auto"/>
          <w:sz w:val="28"/>
          <w:szCs w:val="28"/>
        </w:rPr>
        <w:t>.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18.00,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8F1BCC" w:rsidRPr="00FC3BBE" w:rsidRDefault="00247E4E" w:rsidP="00247E4E">
      <w:pPr>
        <w:pStyle w:val="ConsPlusNormal"/>
        <w:ind w:firstLine="539"/>
        <w:jc w:val="both"/>
        <w:rPr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E95182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F1BCC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государственное бюджетной учреждение дополнительного образования «Санкт-Петербургская детская школа искусств имени М.И.Глинки»</w:t>
      </w:r>
    </w:p>
    <w:p w:rsidR="008F1BCC" w:rsidRPr="00FC3BBE" w:rsidRDefault="008F1BCC" w:rsidP="008F1BCC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адрес:</w:t>
      </w:r>
      <w:r w:rsidR="00403E12" w:rsidRPr="00FC3BBE">
        <w:rPr>
          <w:color w:val="auto"/>
          <w:sz w:val="28"/>
          <w:szCs w:val="28"/>
        </w:rPr>
        <w:t xml:space="preserve"> ул. </w:t>
      </w:r>
      <w:r w:rsidRPr="00FC3BBE">
        <w:rPr>
          <w:color w:val="auto"/>
          <w:sz w:val="28"/>
          <w:szCs w:val="28"/>
        </w:rPr>
        <w:t>Коллонтай д.29</w:t>
      </w:r>
      <w:r w:rsidR="00403E12" w:rsidRPr="00FC3BBE">
        <w:rPr>
          <w:color w:val="auto"/>
          <w:sz w:val="28"/>
          <w:szCs w:val="28"/>
        </w:rPr>
        <w:t>,</w:t>
      </w:r>
      <w:r w:rsidRPr="00FC3BBE">
        <w:rPr>
          <w:color w:val="auto"/>
          <w:sz w:val="28"/>
          <w:szCs w:val="28"/>
        </w:rPr>
        <w:t xml:space="preserve"> к.2</w:t>
      </w:r>
      <w:r w:rsidR="00403E12" w:rsidRPr="00FC3BBE">
        <w:rPr>
          <w:color w:val="auto"/>
          <w:sz w:val="28"/>
          <w:szCs w:val="28"/>
        </w:rPr>
        <w:t>, Санкт-Петербург, 193312;</w:t>
      </w:r>
    </w:p>
    <w:p w:rsidR="008F1BCC" w:rsidRPr="00FC3BBE" w:rsidRDefault="00403E12" w:rsidP="00403E12">
      <w:pPr>
        <w:ind w:left="720"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 ул. Новоселов д. 13, </w:t>
      </w:r>
      <w:r w:rsidR="008F1BCC" w:rsidRPr="00FC3BBE">
        <w:rPr>
          <w:color w:val="auto"/>
          <w:sz w:val="28"/>
          <w:szCs w:val="28"/>
        </w:rPr>
        <w:t>Санкт-Петербург,</w:t>
      </w:r>
      <w:r w:rsidRPr="00FC3BBE">
        <w:rPr>
          <w:color w:val="auto"/>
          <w:sz w:val="28"/>
          <w:szCs w:val="28"/>
        </w:rPr>
        <w:t xml:space="preserve"> 193079;</w:t>
      </w:r>
      <w:r w:rsidR="008F1BCC" w:rsidRPr="00FC3BBE">
        <w:rPr>
          <w:color w:val="auto"/>
          <w:sz w:val="28"/>
          <w:szCs w:val="28"/>
        </w:rPr>
        <w:t xml:space="preserve"> </w:t>
      </w:r>
    </w:p>
    <w:p w:rsidR="008F1BCC" w:rsidRPr="00FC3BBE" w:rsidRDefault="00403E12" w:rsidP="008F1BCC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телефон/факс: (812) 574-07-00</w:t>
      </w:r>
    </w:p>
    <w:p w:rsidR="00403E12" w:rsidRPr="00FC3BBE" w:rsidRDefault="00403E12" w:rsidP="008F1BCC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в сети Интернет: </w:t>
      </w:r>
      <w:hyperlink r:id="rId56" w:tgtFrame="_blank" w:history="1">
        <w:r w:rsidRPr="00FC3BBE">
          <w:rPr>
            <w:color w:val="auto"/>
            <w:sz w:val="28"/>
            <w:szCs w:val="28"/>
          </w:rPr>
          <w:t>http://glinkaschool.spb.ru</w:t>
        </w:r>
      </w:hyperlink>
      <w:r w:rsidRPr="00FC3BBE">
        <w:rPr>
          <w:color w:val="auto"/>
          <w:sz w:val="28"/>
          <w:szCs w:val="28"/>
        </w:rPr>
        <w:t>;</w:t>
      </w:r>
    </w:p>
    <w:p w:rsidR="00403E12" w:rsidRPr="00FC3BBE" w:rsidRDefault="00403E12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7" w:tgtFrame="_blank" w:history="1">
        <w:r w:rsidRPr="00FC3BBE">
          <w:rPr>
            <w:color w:val="auto"/>
            <w:sz w:val="28"/>
            <w:szCs w:val="28"/>
          </w:rPr>
          <w:t>nevskaydshi@rambler.ru</w:t>
        </w:r>
      </w:hyperlink>
      <w:r w:rsidRPr="00FC3BBE">
        <w:rPr>
          <w:color w:val="auto"/>
          <w:sz w:val="28"/>
          <w:szCs w:val="28"/>
        </w:rPr>
        <w:t>.</w:t>
      </w:r>
    </w:p>
    <w:p w:rsidR="00403E12" w:rsidRPr="00FC3BBE" w:rsidRDefault="00403E12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B1058" w:rsidRPr="00FC3BBE" w:rsidRDefault="008B1058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понедельник-суббота с 11.00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DD0EDD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</w:t>
      </w:r>
      <w:r w:rsidR="00E95182" w:rsidRPr="00FC3BBE">
        <w:rPr>
          <w:color w:val="auto"/>
          <w:sz w:val="28"/>
          <w:szCs w:val="28"/>
        </w:rPr>
        <w:t>1</w:t>
      </w:r>
      <w:r w:rsidRPr="00FC3BBE">
        <w:rPr>
          <w:color w:val="auto"/>
          <w:sz w:val="28"/>
          <w:szCs w:val="28"/>
        </w:rPr>
        <w:t>. Санкт-Петербургское государственное бюджетной учреждение дополнительного образования «Санкт-Петербургская детская школа искусств имени Е.А.Мравинского»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адрес: ул. ул. Варшавская, д. 44, Санкт-Петербург, 196070;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телефон/факс: (812) 388-48-06;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</w:t>
      </w:r>
      <w:r w:rsidR="003D49DB" w:rsidRPr="00FC3BBE">
        <w:rPr>
          <w:color w:val="auto"/>
          <w:sz w:val="28"/>
          <w:szCs w:val="28"/>
        </w:rPr>
        <w:t xml:space="preserve">в сети Интернет: </w:t>
      </w:r>
      <w:r w:rsidR="003D49DB" w:rsidRPr="00FC3BBE">
        <w:rPr>
          <w:color w:val="auto"/>
          <w:sz w:val="28"/>
          <w:szCs w:val="28"/>
        </w:rPr>
        <w:br/>
        <w:t>http://www.schoolmravinsky.ru</w:t>
      </w:r>
      <w:r w:rsidRPr="00FC3BBE">
        <w:rPr>
          <w:color w:val="auto"/>
          <w:sz w:val="28"/>
          <w:szCs w:val="28"/>
        </w:rPr>
        <w:t>;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8" w:history="1">
        <w:r w:rsidRPr="00FC3BBE">
          <w:rPr>
            <w:color w:val="auto"/>
            <w:sz w:val="28"/>
            <w:szCs w:val="28"/>
          </w:rPr>
          <w:t>mravinsky.spb@mail.ru</w:t>
        </w:r>
      </w:hyperlink>
      <w:r w:rsidRPr="00FC3BBE">
        <w:rPr>
          <w:color w:val="auto"/>
          <w:sz w:val="28"/>
          <w:szCs w:val="28"/>
        </w:rPr>
        <w:t>.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DD0EDD" w:rsidP="00DD0EDD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</w:t>
      </w:r>
      <w:r w:rsidR="003D49DB" w:rsidRPr="00FC3BBE">
        <w:rPr>
          <w:color w:val="auto"/>
          <w:sz w:val="28"/>
          <w:szCs w:val="28"/>
        </w:rPr>
        <w:t>суббота</w:t>
      </w:r>
      <w:r w:rsidRPr="00FC3BBE">
        <w:rPr>
          <w:color w:val="auto"/>
          <w:sz w:val="28"/>
          <w:szCs w:val="28"/>
        </w:rPr>
        <w:t xml:space="preserve"> с 9.00 до </w:t>
      </w:r>
      <w:r w:rsidR="003D49DB" w:rsidRPr="00FC3BBE">
        <w:rPr>
          <w:color w:val="auto"/>
          <w:sz w:val="28"/>
          <w:szCs w:val="28"/>
        </w:rPr>
        <w:t>20</w:t>
      </w:r>
      <w:r w:rsidRPr="00FC3BBE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8C36E1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12</w:t>
      </w:r>
      <w:r w:rsidR="00DD0EDD" w:rsidRPr="00FC3BBE">
        <w:rPr>
          <w:color w:val="auto"/>
          <w:sz w:val="28"/>
          <w:szCs w:val="28"/>
        </w:rPr>
        <w:t>.</w:t>
      </w:r>
      <w:r w:rsidR="008C36E1" w:rsidRPr="00FC3BBE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школа искусств имени С.В. Рахманинова»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. Короленко, д.2,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Санкт-Петербург, 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191104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272-53-81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http://rahmaninovschool.spb.ru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9" w:history="1">
        <w:r w:rsidR="008C36E1" w:rsidRPr="00FC3BBE">
          <w:rPr>
            <w:color w:val="auto"/>
            <w:sz w:val="28"/>
            <w:szCs w:val="28"/>
          </w:rPr>
          <w:t>rahmaninovinfo@yandex.ru</w:t>
        </w:r>
      </w:hyperlink>
      <w:r w:rsidRPr="00FC3BBE">
        <w:rPr>
          <w:color w:val="auto"/>
          <w:sz w:val="28"/>
          <w:szCs w:val="28"/>
        </w:rPr>
        <w:t>.</w:t>
      </w:r>
    </w:p>
    <w:p w:rsidR="008C36E1" w:rsidRPr="00FC3BBE" w:rsidRDefault="00DD0EDD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DD0EDD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.00; выходные дни - воскресенье.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13</w:t>
      </w:r>
      <w:r w:rsidR="00DD0EDD" w:rsidRPr="00FC3BBE">
        <w:rPr>
          <w:color w:val="auto"/>
          <w:sz w:val="28"/>
          <w:szCs w:val="28"/>
        </w:rPr>
        <w:t>.</w:t>
      </w:r>
      <w:r w:rsidR="0034601B" w:rsidRPr="00FC3BBE">
        <w:rPr>
          <w:color w:val="auto"/>
          <w:sz w:val="28"/>
          <w:szCs w:val="28"/>
        </w:rPr>
        <w:t xml:space="preserve"> </w:t>
      </w:r>
      <w:r w:rsidR="00126112" w:rsidRPr="00FC3BBE">
        <w:rPr>
          <w:color w:val="auto"/>
          <w:sz w:val="28"/>
          <w:szCs w:val="28"/>
        </w:rPr>
        <w:t xml:space="preserve">Санкт-Петербургское государственное бюджетное учреждение дополнительного образования «Санкт-Петербургская детская школа искусств </w:t>
      </w:r>
      <w:r w:rsidR="0034601B" w:rsidRPr="00FC3BBE">
        <w:rPr>
          <w:color w:val="auto"/>
          <w:sz w:val="28"/>
          <w:szCs w:val="28"/>
        </w:rPr>
        <w:t>им. М.Л.Ростроповича»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Измайловский пр., д.8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190005;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710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90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http://rostropovichschool.ru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0" w:history="1">
        <w:r w:rsidR="00126112" w:rsidRPr="00FC3BBE">
          <w:rPr>
            <w:color w:val="auto"/>
            <w:sz w:val="28"/>
            <w:szCs w:val="28"/>
          </w:rPr>
          <w:t>dshi-mlr@mail.ru</w:t>
        </w:r>
      </w:hyperlink>
      <w:r w:rsidRPr="00FC3BBE">
        <w:rPr>
          <w:color w:val="auto"/>
          <w:sz w:val="28"/>
          <w:szCs w:val="28"/>
        </w:rPr>
        <w:t>.</w:t>
      </w:r>
    </w:p>
    <w:p w:rsidR="008C36E1" w:rsidRPr="00FC3BBE" w:rsidRDefault="00DD0EDD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C36E1" w:rsidRPr="00FC3BBE" w:rsidRDefault="008C36E1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.00 до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454A9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школа искусств им. В. А. Гаврилина»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Омская ул., д.17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197343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0E642C" w:rsidRPr="00FC3BBE">
        <w:rPr>
          <w:rFonts w:ascii="Times New Roman" w:hAnsi="Times New Roman" w:cs="Times New Roman"/>
          <w:color w:val="auto"/>
          <w:sz w:val="28"/>
          <w:szCs w:val="28"/>
        </w:rPr>
        <w:t>492-86-91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0E642C" w:rsidRPr="00FC3BBE">
        <w:rPr>
          <w:rFonts w:ascii="Times New Roman" w:hAnsi="Times New Roman" w:cs="Times New Roman"/>
          <w:color w:val="auto"/>
          <w:sz w:val="28"/>
          <w:szCs w:val="28"/>
        </w:rPr>
        <w:t>http://www.gavrilin-dshi.ru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1" w:history="1">
        <w:r w:rsidR="00454A9D" w:rsidRPr="00FC3BBE">
          <w:rPr>
            <w:color w:val="auto"/>
            <w:sz w:val="28"/>
            <w:szCs w:val="28"/>
          </w:rPr>
          <w:t>dshi_gavrilin@mail.ru</w:t>
        </w:r>
      </w:hyperlink>
      <w:r w:rsidRPr="00FC3BBE">
        <w:rPr>
          <w:color w:val="auto"/>
          <w:sz w:val="28"/>
          <w:szCs w:val="28"/>
        </w:rPr>
        <w:t>.</w:t>
      </w:r>
    </w:p>
    <w:p w:rsidR="008C36E1" w:rsidRPr="00FC3BBE" w:rsidRDefault="008C36E1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C36E1" w:rsidRPr="00FC3BBE" w:rsidRDefault="008C36E1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9.00 до </w:t>
      </w:r>
      <w:r w:rsidR="00547996" w:rsidRPr="00FC3BBE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0E642C" w:rsidRPr="00FC3BBE" w:rsidRDefault="00E95182" w:rsidP="00A9306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93065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государственное бюджетное учреждение дополнительного образования «Санкт-Петербургская детская школа искусств им. Павла Алексеевича Серебрякова»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Марата, д.68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191119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2A519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712-00-09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http://serebryakov-school.ru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r w:rsidR="002A519E" w:rsidRPr="00FC3BBE">
        <w:rPr>
          <w:color w:val="auto"/>
          <w:sz w:val="28"/>
          <w:szCs w:val="28"/>
        </w:rPr>
        <w:t>dshi-serebr@</w:t>
      </w:r>
      <w:hyperlink r:id="rId62" w:history="1">
        <w:r w:rsidR="002A519E" w:rsidRPr="00FC3BBE">
          <w:rPr>
            <w:color w:val="auto"/>
            <w:sz w:val="28"/>
            <w:szCs w:val="28"/>
          </w:rPr>
          <w:t>mail.ru</w:t>
        </w:r>
      </w:hyperlink>
      <w:r w:rsidRPr="00FC3BBE">
        <w:rPr>
          <w:color w:val="auto"/>
          <w:sz w:val="28"/>
          <w:szCs w:val="28"/>
        </w:rPr>
        <w:t>.</w:t>
      </w:r>
    </w:p>
    <w:p w:rsidR="00D03EBE" w:rsidRPr="00FC3BBE" w:rsidRDefault="00DD0EDD" w:rsidP="00D03EB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</w:t>
      </w:r>
      <w:r w:rsidR="00D03EBE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D0EDD" w:rsidRPr="00FC3BBE" w:rsidRDefault="00DD0EDD" w:rsidP="00D03EB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D03EBE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</w:t>
      </w:r>
      <w:r w:rsidR="00D03EBE" w:rsidRPr="00FC3B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C854F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854F0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школа искусств имени А. П. Бородина»</w:t>
      </w:r>
      <w:r w:rsidR="00C854F0" w:rsidRPr="00FC3BBE">
        <w:rPr>
          <w:color w:val="auto"/>
          <w:sz w:val="28"/>
          <w:szCs w:val="28"/>
        </w:rPr>
        <w:t xml:space="preserve"> 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пр. Просвещения, д.82, корп.1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195267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531-79-20/ 594-46-45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="00A61855" w:rsidRPr="00FC3BBE">
        <w:t xml:space="preserve">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http://www.borodinschool.ru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3" w:tgtFrame="_blank" w:history="1">
        <w:r w:rsidR="00A61855" w:rsidRPr="00FC3BBE">
          <w:rPr>
            <w:color w:val="auto"/>
            <w:sz w:val="28"/>
            <w:szCs w:val="28"/>
          </w:rPr>
          <w:t>borodinschool@mail.ru</w:t>
        </w:r>
      </w:hyperlink>
      <w:r w:rsidRPr="00FC3BBE">
        <w:rPr>
          <w:color w:val="auto"/>
          <w:sz w:val="28"/>
          <w:szCs w:val="28"/>
        </w:rPr>
        <w:t>.</w:t>
      </w:r>
    </w:p>
    <w:p w:rsidR="00A61855" w:rsidRPr="00FC3BBE" w:rsidRDefault="00DD0EDD" w:rsidP="00A6185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График работы государственного образовательного учреждения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D0EDD" w:rsidRPr="00FC3BBE" w:rsidRDefault="00DD0EDD" w:rsidP="00A6185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9.00 до 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</w:t>
      </w:r>
      <w:r w:rsidR="00E95182" w:rsidRPr="00FC3BBE">
        <w:rPr>
          <w:color w:val="auto"/>
          <w:sz w:val="28"/>
          <w:szCs w:val="28"/>
        </w:rPr>
        <w:t>7</w:t>
      </w:r>
      <w:r w:rsidRPr="00FC3BBE">
        <w:rPr>
          <w:color w:val="auto"/>
          <w:sz w:val="28"/>
          <w:szCs w:val="28"/>
        </w:rPr>
        <w:t>.</w:t>
      </w:r>
      <w:r w:rsidR="003344C9" w:rsidRPr="00FC3BBE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школа искусств на Петроградской»</w:t>
      </w:r>
    </w:p>
    <w:p w:rsidR="00DD0EDD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адрес: </w:t>
      </w:r>
      <w:r w:rsidR="003344C9" w:rsidRPr="00FC3BBE">
        <w:rPr>
          <w:color w:val="auto"/>
          <w:sz w:val="28"/>
          <w:szCs w:val="28"/>
        </w:rPr>
        <w:t>Большой пр. П.С., д.42</w:t>
      </w:r>
      <w:r w:rsidRPr="00FC3BBE">
        <w:rPr>
          <w:color w:val="auto"/>
          <w:sz w:val="28"/>
          <w:szCs w:val="28"/>
        </w:rPr>
        <w:t xml:space="preserve">, Санкт-Петербург, </w:t>
      </w:r>
      <w:r w:rsidR="003344C9" w:rsidRPr="00FC3BBE">
        <w:rPr>
          <w:color w:val="auto"/>
          <w:sz w:val="28"/>
          <w:szCs w:val="28"/>
        </w:rPr>
        <w:t>197198</w:t>
      </w:r>
      <w:r w:rsidRPr="00FC3BBE">
        <w:rPr>
          <w:color w:val="auto"/>
          <w:sz w:val="28"/>
          <w:szCs w:val="28"/>
        </w:rPr>
        <w:t>;</w:t>
      </w:r>
    </w:p>
    <w:p w:rsidR="003344C9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телефон/факс: (812) </w:t>
      </w:r>
      <w:r w:rsidR="003344C9" w:rsidRPr="00FC3BBE">
        <w:rPr>
          <w:color w:val="auto"/>
          <w:sz w:val="28"/>
          <w:szCs w:val="28"/>
        </w:rPr>
        <w:t>235-54-46</w:t>
      </w:r>
      <w:r w:rsidRPr="00FC3BBE">
        <w:rPr>
          <w:color w:val="auto"/>
          <w:sz w:val="28"/>
          <w:szCs w:val="28"/>
        </w:rPr>
        <w:t>;</w:t>
      </w:r>
    </w:p>
    <w:p w:rsidR="003344C9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в сети Интернет: </w:t>
      </w:r>
      <w:r w:rsidR="003344C9" w:rsidRPr="00FC3BBE">
        <w:rPr>
          <w:color w:val="auto"/>
          <w:sz w:val="28"/>
          <w:szCs w:val="28"/>
        </w:rPr>
        <w:t>http://www.dshi16-spb.ru</w:t>
      </w:r>
      <w:r w:rsidRPr="00FC3BBE">
        <w:rPr>
          <w:color w:val="auto"/>
          <w:sz w:val="28"/>
          <w:szCs w:val="28"/>
        </w:rPr>
        <w:t>;</w:t>
      </w:r>
    </w:p>
    <w:p w:rsidR="003344C9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4" w:history="1">
        <w:r w:rsidR="003344C9" w:rsidRPr="00FC3BBE">
          <w:rPr>
            <w:color w:val="auto"/>
            <w:sz w:val="28"/>
            <w:szCs w:val="28"/>
          </w:rPr>
          <w:t>musicgym@mail.wplus.net</w:t>
        </w:r>
      </w:hyperlink>
      <w:r w:rsidRPr="00FC3BBE">
        <w:rPr>
          <w:color w:val="auto"/>
          <w:sz w:val="28"/>
          <w:szCs w:val="28"/>
        </w:rPr>
        <w:t>.</w:t>
      </w:r>
    </w:p>
    <w:p w:rsidR="00DD0EDD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F4F11" w:rsidRPr="00FC3BBE" w:rsidRDefault="00DD0EDD" w:rsidP="006F4F11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</w:t>
      </w:r>
      <w:r w:rsidR="003344C9" w:rsidRPr="00FC3BBE">
        <w:rPr>
          <w:color w:val="auto"/>
          <w:sz w:val="28"/>
          <w:szCs w:val="28"/>
        </w:rPr>
        <w:t>суббота</w:t>
      </w:r>
      <w:r w:rsidRPr="00FC3BBE">
        <w:rPr>
          <w:color w:val="auto"/>
          <w:sz w:val="28"/>
          <w:szCs w:val="28"/>
        </w:rPr>
        <w:t xml:space="preserve"> с </w:t>
      </w:r>
      <w:r w:rsidR="003344C9" w:rsidRPr="00FC3BBE">
        <w:rPr>
          <w:color w:val="auto"/>
          <w:sz w:val="28"/>
          <w:szCs w:val="28"/>
        </w:rPr>
        <w:t>8</w:t>
      </w:r>
      <w:r w:rsidRPr="00FC3BBE">
        <w:rPr>
          <w:color w:val="auto"/>
          <w:sz w:val="28"/>
          <w:szCs w:val="28"/>
        </w:rPr>
        <w:t xml:space="preserve">.00 до </w:t>
      </w:r>
      <w:r w:rsidR="003344C9" w:rsidRPr="00FC3BBE">
        <w:rPr>
          <w:color w:val="auto"/>
          <w:sz w:val="28"/>
          <w:szCs w:val="28"/>
        </w:rPr>
        <w:t>2</w:t>
      </w:r>
      <w:r w:rsidRPr="00FC3BBE">
        <w:rPr>
          <w:color w:val="auto"/>
          <w:sz w:val="28"/>
          <w:szCs w:val="28"/>
        </w:rPr>
        <w:t>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973F6B" w:rsidRPr="00FC3BBE" w:rsidRDefault="00E95182" w:rsidP="00973F6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18</w:t>
      </w:r>
      <w:r w:rsidR="00DD0EDD" w:rsidRPr="00FC3BBE">
        <w:rPr>
          <w:color w:val="auto"/>
          <w:sz w:val="28"/>
          <w:szCs w:val="28"/>
        </w:rPr>
        <w:t>.</w:t>
      </w:r>
      <w:r w:rsidR="00973F6B" w:rsidRPr="00FC3BBE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школа искусств № 2»</w:t>
      </w:r>
    </w:p>
    <w:p w:rsidR="00DD0EDD" w:rsidRPr="00FC3BBE" w:rsidRDefault="00DD0EDD" w:rsidP="00973F6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адрес: </w:t>
      </w:r>
      <w:r w:rsidR="00973F6B" w:rsidRPr="00FC3BBE">
        <w:rPr>
          <w:color w:val="auto"/>
          <w:sz w:val="28"/>
          <w:szCs w:val="28"/>
        </w:rPr>
        <w:t>Ленинский пр</w:t>
      </w:r>
      <w:r w:rsidRPr="00FC3BBE">
        <w:rPr>
          <w:color w:val="auto"/>
          <w:sz w:val="28"/>
          <w:szCs w:val="28"/>
        </w:rPr>
        <w:t>, д.</w:t>
      </w:r>
      <w:r w:rsidR="00973F6B" w:rsidRPr="00FC3BBE">
        <w:rPr>
          <w:color w:val="auto"/>
          <w:sz w:val="28"/>
          <w:szCs w:val="28"/>
        </w:rPr>
        <w:t>132, корп.2</w:t>
      </w:r>
      <w:r w:rsidRPr="00FC3BBE">
        <w:rPr>
          <w:color w:val="auto"/>
          <w:sz w:val="28"/>
          <w:szCs w:val="28"/>
        </w:rPr>
        <w:t xml:space="preserve">, Санкт-Петербург, </w:t>
      </w:r>
      <w:r w:rsidR="00973F6B" w:rsidRPr="00FC3BBE">
        <w:rPr>
          <w:color w:val="auto"/>
          <w:sz w:val="28"/>
          <w:szCs w:val="28"/>
        </w:rPr>
        <w:t>198216</w:t>
      </w:r>
      <w:r w:rsidRPr="00FC3BBE">
        <w:rPr>
          <w:color w:val="auto"/>
          <w:sz w:val="28"/>
          <w:szCs w:val="28"/>
        </w:rPr>
        <w:t>;</w:t>
      </w:r>
    </w:p>
    <w:p w:rsidR="00DD0EDD" w:rsidRPr="00FC3BBE" w:rsidRDefault="00DD0EDD" w:rsidP="00973F6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телефон/факс: (812) </w:t>
      </w:r>
      <w:r w:rsidR="00BE69CF" w:rsidRPr="00FC3BBE">
        <w:rPr>
          <w:color w:val="auto"/>
          <w:sz w:val="28"/>
          <w:szCs w:val="28"/>
        </w:rPr>
        <w:t>377-55-04</w:t>
      </w:r>
      <w:r w:rsidRPr="00FC3BBE">
        <w:rPr>
          <w:color w:val="auto"/>
          <w:sz w:val="28"/>
          <w:szCs w:val="28"/>
        </w:rPr>
        <w:t>;</w:t>
      </w:r>
    </w:p>
    <w:p w:rsidR="00DD0EDD" w:rsidRPr="00FC3BBE" w:rsidRDefault="00DD0EDD" w:rsidP="00E503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="00973F6B" w:rsidRPr="00FC3BBE">
        <w:rPr>
          <w:sz w:val="27"/>
          <w:szCs w:val="27"/>
        </w:rPr>
        <w:t xml:space="preserve"> </w:t>
      </w:r>
      <w:hyperlink r:id="rId65" w:tgtFrame="_blank" w:history="1">
        <w:r w:rsidR="00973F6B" w:rsidRPr="00C47278">
          <w:rPr>
            <w:rFonts w:ascii="Times New Roman" w:hAnsi="Times New Roman" w:cs="Times New Roman"/>
            <w:color w:val="auto"/>
            <w:sz w:val="28"/>
            <w:szCs w:val="28"/>
          </w:rPr>
          <w:t>dshi2.spb.ru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 электронной почты:</w:t>
      </w:r>
      <w:r w:rsidR="00973F6B" w:rsidRPr="00FC3BBE">
        <w:rPr>
          <w:color w:val="000080"/>
          <w:sz w:val="27"/>
          <w:szCs w:val="27"/>
          <w:bdr w:val="none" w:sz="0" w:space="0" w:color="auto" w:frame="1"/>
        </w:rPr>
        <w:t xml:space="preserve"> </w:t>
      </w:r>
      <w:hyperlink r:id="rId66" w:tgtFrame="_blank" w:history="1">
        <w:r w:rsidR="00973F6B" w:rsidRPr="00C47278">
          <w:rPr>
            <w:color w:val="auto"/>
            <w:sz w:val="28"/>
            <w:szCs w:val="28"/>
          </w:rPr>
          <w:t>dshis2@mail.ru</w:t>
        </w:r>
      </w:hyperlink>
      <w:r w:rsidRPr="00FC3BBE">
        <w:rPr>
          <w:color w:val="auto"/>
          <w:sz w:val="28"/>
          <w:szCs w:val="28"/>
        </w:rPr>
        <w:t xml:space="preserve"> .</w:t>
      </w:r>
    </w:p>
    <w:p w:rsidR="006F4F11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</w:t>
      </w:r>
      <w:r w:rsidR="006F4F11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F4F11" w:rsidRPr="00FC3BBE" w:rsidRDefault="006F4F11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973F6B" w:rsidRPr="00FC3BBE">
        <w:rPr>
          <w:rFonts w:ascii="Times New Roman" w:hAnsi="Times New Roman" w:cs="Times New Roman"/>
          <w:color w:val="auto"/>
          <w:sz w:val="28"/>
          <w:szCs w:val="28"/>
        </w:rPr>
        <w:t>пятница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973F6B" w:rsidRPr="00FC3BBE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 до 21.00</w:t>
      </w:r>
      <w:r w:rsidR="00973F6B" w:rsidRPr="00FC3BBE">
        <w:rPr>
          <w:rFonts w:ascii="Times New Roman" w:hAnsi="Times New Roman" w:cs="Times New Roman"/>
          <w:color w:val="auto"/>
          <w:sz w:val="28"/>
          <w:szCs w:val="28"/>
        </w:rPr>
        <w:t>, суббота с 8.00 до 21.00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FE499B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школа искусств № 3»</w:t>
      </w:r>
    </w:p>
    <w:p w:rsidR="00DD0EDD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Кондратьевский пр.,66/2,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Санкт-Петербург, 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195271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291-09-90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67" w:tgtFrame="_blank" w:history="1">
        <w:r w:rsidR="008C467D" w:rsidRPr="00FC3BBE">
          <w:rPr>
            <w:rFonts w:ascii="Times New Roman" w:hAnsi="Times New Roman" w:cs="Times New Roman"/>
            <w:color w:val="auto"/>
            <w:sz w:val="28"/>
            <w:szCs w:val="28"/>
          </w:rPr>
          <w:t>http://school-of-arts.ru/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8" w:tgtFrame="_blank" w:history="1">
        <w:r w:rsidR="008C467D" w:rsidRPr="00FC3BBE">
          <w:rPr>
            <w:color w:val="auto"/>
            <w:sz w:val="28"/>
            <w:szCs w:val="28"/>
          </w:rPr>
          <w:t>dmsh3@mail.ru</w:t>
        </w:r>
      </w:hyperlink>
      <w:r w:rsidR="008C467D" w:rsidRPr="00FC3BBE">
        <w:rPr>
          <w:color w:val="auto"/>
          <w:sz w:val="28"/>
          <w:szCs w:val="28"/>
        </w:rPr>
        <w:t> </w:t>
      </w:r>
      <w:r w:rsidRPr="00FC3BBE">
        <w:rPr>
          <w:color w:val="auto"/>
          <w:sz w:val="28"/>
          <w:szCs w:val="28"/>
        </w:rPr>
        <w:t>.</w:t>
      </w:r>
    </w:p>
    <w:p w:rsidR="00DD0EDD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DD0EDD" w:rsidP="00E5037B">
      <w:pPr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понедельник-пятница с </w:t>
      </w:r>
      <w:r w:rsidR="008C467D" w:rsidRPr="00FC3BBE">
        <w:rPr>
          <w:color w:val="auto"/>
          <w:sz w:val="28"/>
          <w:szCs w:val="28"/>
        </w:rPr>
        <w:t>13.30 до 20</w:t>
      </w:r>
      <w:r w:rsidRPr="00FC3BBE">
        <w:rPr>
          <w:color w:val="auto"/>
          <w:sz w:val="28"/>
          <w:szCs w:val="28"/>
        </w:rPr>
        <w:t xml:space="preserve">.00, суббота – с </w:t>
      </w:r>
      <w:r w:rsidR="008C467D" w:rsidRPr="00FC3BBE">
        <w:rPr>
          <w:color w:val="auto"/>
          <w:sz w:val="28"/>
          <w:szCs w:val="28"/>
        </w:rPr>
        <w:t>12</w:t>
      </w:r>
      <w:r w:rsidRPr="00FC3BBE">
        <w:rPr>
          <w:color w:val="auto"/>
          <w:sz w:val="28"/>
          <w:szCs w:val="28"/>
        </w:rPr>
        <w:t xml:space="preserve">.00 до </w:t>
      </w:r>
      <w:r w:rsidR="008C467D" w:rsidRPr="00FC3BBE">
        <w:rPr>
          <w:color w:val="auto"/>
          <w:sz w:val="28"/>
          <w:szCs w:val="28"/>
        </w:rPr>
        <w:t>20</w:t>
      </w:r>
      <w:r w:rsidRPr="00FC3BBE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5182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школа искусств № 4»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адрес: ул. Бухарестская д.35, корп.1, Санкт-Петербург, 192071;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360-17-17;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69" w:tgtFrame="_blank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Pr="00FC3BBE">
          <w:t xml:space="preserve"> </w:t>
        </w:r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spbdshi4.ru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0" w:tgtFrame="_blank" w:history="1">
        <w:r w:rsidRPr="007D5191">
          <w:rPr>
            <w:rFonts w:ascii="Times New Roman" w:hAnsi="Times New Roman" w:cs="Times New Roman"/>
            <w:color w:val="auto"/>
            <w:sz w:val="28"/>
            <w:szCs w:val="28"/>
          </w:rPr>
          <w:t>arts2002@yandex.ru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понедельник-суббота с 9.00 до 21.00;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694FF8" w:rsidRPr="00FC3BBE" w:rsidRDefault="00E95182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694FF8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школа искусств № 10»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Энгельса, д.74, Санкт-Петербург, 194214;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554-14-85/553-39-98;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http://artschool10.spb.ru;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1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school10@mail.wplus.net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понедельник-суббота с 10.00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14A14" w:rsidRPr="00FC3BBE" w:rsidRDefault="00E95182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E14A14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школа искусств № 12»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Энгельса, д.74, Санкт-Петербург, 194214;</w:t>
      </w:r>
    </w:p>
    <w:p w:rsidR="00E14A14" w:rsidRPr="00FC3BBE" w:rsidRDefault="00E14A14" w:rsidP="00067C0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1B7112" w:rsidRPr="00FC3BBE">
        <w:rPr>
          <w:rFonts w:ascii="Times New Roman" w:hAnsi="Times New Roman" w:cs="Times New Roman"/>
          <w:color w:val="auto"/>
          <w:sz w:val="28"/>
          <w:szCs w:val="28"/>
        </w:rPr>
        <w:t>346</w:t>
      </w:r>
      <w:r w:rsidR="00067C05"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B7112" w:rsidRPr="00FC3BBE">
        <w:rPr>
          <w:rFonts w:ascii="Times New Roman" w:hAnsi="Times New Roman" w:cs="Times New Roman"/>
          <w:color w:val="auto"/>
          <w:sz w:val="28"/>
          <w:szCs w:val="28"/>
        </w:rPr>
        <w:t>52</w:t>
      </w:r>
      <w:r w:rsidR="00067C05"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B7112" w:rsidRPr="00FC3BBE">
        <w:rPr>
          <w:rFonts w:ascii="Times New Roman" w:hAnsi="Times New Roman" w:cs="Times New Roman"/>
          <w:color w:val="auto"/>
          <w:sz w:val="28"/>
          <w:szCs w:val="28"/>
        </w:rPr>
        <w:t>58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http://spbdshi12.ru;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dshi12@bk.ru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</w:t>
      </w:r>
      <w:r w:rsidR="00E96885" w:rsidRPr="00FC3BB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510FC3" w:rsidRPr="00FC3BBE" w:rsidRDefault="00E95182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23</w:t>
      </w:r>
      <w:r w:rsidR="00510FC3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школа искусств № 19»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Рижский пр., д.8, Лит.А, Санкт-Петербург, 190103;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346-52-58;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73" w:tgtFrame="_blank" w:history="1">
        <w:r w:rsidR="00780A6E" w:rsidRPr="00FC3BBE">
          <w:rPr>
            <w:rFonts w:ascii="Times New Roman" w:hAnsi="Times New Roman" w:cs="Times New Roman"/>
            <w:color w:val="auto"/>
            <w:sz w:val="28"/>
            <w:szCs w:val="28"/>
          </w:rPr>
          <w:t>https://dshi19.spb.muzkult.ru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4" w:tgtFrame="_blank" w:history="1">
        <w:r w:rsidR="00780A6E" w:rsidRPr="00FC3BBE">
          <w:rPr>
            <w:rFonts w:ascii="Times New Roman" w:hAnsi="Times New Roman" w:cs="Times New Roman"/>
            <w:color w:val="auto"/>
            <w:sz w:val="28"/>
            <w:szCs w:val="28"/>
          </w:rPr>
          <w:t>dshi19-spb@mail.ru</w:t>
        </w:r>
      </w:hyperlink>
      <w:r w:rsidR="00780A6E" w:rsidRPr="00FC3BB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780A6E" w:rsidRPr="00FC3BBE">
        <w:rPr>
          <w:rFonts w:ascii="Times New Roman" w:hAnsi="Times New Roman" w:cs="Times New Roman"/>
          <w:color w:val="auto"/>
          <w:sz w:val="28"/>
          <w:szCs w:val="28"/>
        </w:rPr>
        <w:t>воскресенье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2</w:t>
      </w:r>
      <w:r w:rsidR="00780A6E"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247E4E" w:rsidRPr="00FC3BBE" w:rsidRDefault="00E95182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24</w:t>
      </w:r>
      <w:r w:rsidR="00CC007A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нетиповое образовательное учреждение «Лицей искусств «Санкт-Петербург»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адрес: ул. Доблести, д.34, Санкт-Петербург, </w:t>
      </w:r>
      <w:r w:rsidR="003176D5" w:rsidRPr="00FC3BBE">
        <w:rPr>
          <w:rFonts w:ascii="Times New Roman" w:hAnsi="Times New Roman" w:cs="Times New Roman"/>
          <w:color w:val="auto"/>
          <w:sz w:val="28"/>
          <w:szCs w:val="28"/>
        </w:rPr>
        <w:t>198328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742-51-52;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E52DF9" w:rsidRPr="00FC3BBE">
        <w:rPr>
          <w:rFonts w:ascii="Times New Roman" w:hAnsi="Times New Roman" w:cs="Times New Roman"/>
          <w:color w:val="auto"/>
          <w:sz w:val="28"/>
          <w:szCs w:val="28"/>
        </w:rPr>
        <w:t>http://www.lispb.ru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info@lispb.ru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CC007A" w:rsidRPr="00FC3BBE" w:rsidRDefault="00CC007A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E90608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2</w:t>
      </w:r>
      <w:r w:rsidR="00E90608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</w:t>
      </w:r>
      <w:r w:rsidR="00E90608" w:rsidRPr="00FC3BBE">
        <w:rPr>
          <w:rFonts w:ascii="Times New Roman" w:hAnsi="Times New Roman" w:cs="Times New Roman"/>
          <w:color w:val="auto"/>
          <w:sz w:val="28"/>
          <w:szCs w:val="28"/>
        </w:rPr>
        <w:t>; выходные дни - воскресенье.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Продолжительность рабочего дня, непосредственно предшествующего нерабочему праздничному дню, сокращается на один час.</w:t>
      </w:r>
    </w:p>
    <w:p w:rsidR="001D78D9" w:rsidRPr="00FC3BBE" w:rsidRDefault="00E95182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нетиповое образовательное учреждение «Санкт-Петербургский музыкальный лицей»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Ставропольская ул., д 9, литер А, Санкт-Петербург, 191124;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271-07-85;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http://www.muzlyceum.spb.ru;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6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director@muzlyceum.spb.ru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1D78D9" w:rsidRPr="00FC3BBE" w:rsidRDefault="00F56B8D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ab/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</w:t>
      </w:r>
      <w:r w:rsidR="008A4E65" w:rsidRPr="00FC3BB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A4E65" w:rsidRPr="00FC3BB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>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8509E5" w:rsidRPr="00FC3BBE" w:rsidRDefault="00E95182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26</w:t>
      </w:r>
      <w:r w:rsidR="008509E5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городская детская музыкальная школа им. С.С. Ляховицкой»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Садовая ул., д.32/1, Санкт-Петербург, 191023;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3F4397" w:rsidRPr="00FC3BBE">
        <w:rPr>
          <w:rFonts w:ascii="Times New Roman" w:hAnsi="Times New Roman" w:cs="Times New Roman"/>
          <w:color w:val="auto"/>
          <w:sz w:val="28"/>
          <w:szCs w:val="28"/>
        </w:rPr>
        <w:t>310-04-56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http://www.gdmsh.ru;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7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gdmsh@yandex.ru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ab/>
        <w:t>понедельник-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воскресенье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 до 2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332221" w:rsidRPr="00FC3BBE" w:rsidRDefault="00E95182" w:rsidP="0033222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332221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имени Андрея Петрова»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Каменноостровский пр., д.5, лит. Б, Санкт-Петербург, 197046;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232-14-87;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http://www.schoolpetrov.ru;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8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schoolpetrov@mail.ru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509E5" w:rsidRPr="00FC3BBE" w:rsidRDefault="00A73718" w:rsidP="00A73718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</w:t>
      </w:r>
      <w:r w:rsidR="006027F0" w:rsidRPr="00FC3BBE">
        <w:rPr>
          <w:color w:val="auto"/>
          <w:sz w:val="28"/>
          <w:szCs w:val="28"/>
        </w:rPr>
        <w:t>суббота</w:t>
      </w:r>
      <w:r w:rsidRPr="00FC3BBE">
        <w:rPr>
          <w:color w:val="auto"/>
          <w:sz w:val="28"/>
          <w:szCs w:val="28"/>
        </w:rPr>
        <w:t xml:space="preserve"> с 10.00 до 2</w:t>
      </w:r>
      <w:r w:rsidR="006027F0" w:rsidRPr="00FC3BBE">
        <w:rPr>
          <w:color w:val="auto"/>
          <w:sz w:val="28"/>
          <w:szCs w:val="28"/>
        </w:rPr>
        <w:t>0</w:t>
      </w:r>
      <w:r w:rsidRPr="00FC3BBE">
        <w:rPr>
          <w:color w:val="auto"/>
          <w:sz w:val="28"/>
          <w:szCs w:val="28"/>
        </w:rPr>
        <w:t>.00</w:t>
      </w:r>
      <w:r w:rsidR="006027F0" w:rsidRPr="00FC3BBE">
        <w:rPr>
          <w:color w:val="auto"/>
          <w:sz w:val="28"/>
          <w:szCs w:val="28"/>
        </w:rPr>
        <w:t>, выходные дни - воскресенье</w:t>
      </w:r>
      <w:r w:rsidRPr="00FC3BBE">
        <w:rPr>
          <w:color w:val="auto"/>
          <w:sz w:val="28"/>
          <w:szCs w:val="28"/>
        </w:rPr>
        <w:t xml:space="preserve"> Продолжительность рабочего дня, непосредственно предшествующего нерабочему праздничному дню, сокращается на один час.</w:t>
      </w:r>
    </w:p>
    <w:p w:rsidR="005A6FB9" w:rsidRPr="00FC3BBE" w:rsidRDefault="00E95182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28</w:t>
      </w:r>
      <w:r w:rsidR="005A6FB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«Санкт-Петербургская детская музыкальная </w:t>
      </w:r>
      <w:r w:rsidR="005A6FB9"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школа им. А.К. Глазунова»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ул.</w:t>
      </w:r>
      <w:r w:rsidR="00023C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Седова д.32, лит.А, Санкт-Петербург, 192148;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365-45-42;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http://www. glazunovschool.ru;</w:t>
      </w:r>
    </w:p>
    <w:p w:rsidR="005A6FB9" w:rsidRPr="00FC3BBE" w:rsidRDefault="005A6FB9" w:rsidP="005A6FB9">
      <w:pPr>
        <w:shd w:val="clear" w:color="auto" w:fill="FFFFFF"/>
        <w:ind w:firstLine="709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79" w:tgtFrame="_blank" w:history="1">
        <w:r w:rsidRPr="00FC3BBE">
          <w:rPr>
            <w:color w:val="auto"/>
            <w:sz w:val="28"/>
            <w:szCs w:val="28"/>
          </w:rPr>
          <w:t>akglazunov@yandex.ru</w:t>
        </w:r>
      </w:hyperlink>
      <w:r w:rsidRPr="00FC3BBE">
        <w:rPr>
          <w:color w:val="auto"/>
          <w:sz w:val="28"/>
          <w:szCs w:val="28"/>
        </w:rPr>
        <w:t>.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5A6FB9" w:rsidRPr="00FC3BBE" w:rsidRDefault="005A6FB9" w:rsidP="004C69A3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понедельник-суббота с </w:t>
      </w:r>
      <w:r w:rsidR="004C69A3" w:rsidRPr="00FC3BBE">
        <w:rPr>
          <w:color w:val="auto"/>
          <w:sz w:val="28"/>
          <w:szCs w:val="28"/>
        </w:rPr>
        <w:t>9</w:t>
      </w:r>
      <w:r w:rsidRPr="00FC3BBE">
        <w:rPr>
          <w:color w:val="auto"/>
          <w:sz w:val="28"/>
          <w:szCs w:val="28"/>
        </w:rPr>
        <w:t>.00 до 20.00, выходные дни - воскресенье Продолжительность рабочего дня, непосредственно предшествующего нерабочему праздничному дню, сокращается на один час.</w:t>
      </w:r>
    </w:p>
    <w:p w:rsidR="00E92254" w:rsidRPr="00FC3BBE" w:rsidRDefault="00E95182" w:rsidP="00E9225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29.</w:t>
      </w:r>
      <w:r w:rsidR="00E92254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музыкальная школа имени В.В. Андреева»</w:t>
      </w:r>
    </w:p>
    <w:p w:rsidR="00E92254" w:rsidRPr="00FC3BBE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Московский пр., д.108, Санкт-Петербург, 196084;</w:t>
      </w:r>
    </w:p>
    <w:p w:rsidR="00E92254" w:rsidRPr="00FC3BBE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387-16-18;</w:t>
      </w:r>
    </w:p>
    <w:p w:rsidR="00E92254" w:rsidRPr="00FC3BBE" w:rsidRDefault="00E92254" w:rsidP="00E922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https://vvaschool.spb.muzkult.ru;</w:t>
      </w:r>
    </w:p>
    <w:p w:rsidR="00E92254" w:rsidRPr="00FC3BBE" w:rsidRDefault="00E92254" w:rsidP="00E92254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80" w:history="1">
        <w:r w:rsidRPr="00FC3BBE">
          <w:rPr>
            <w:color w:val="auto"/>
            <w:sz w:val="28"/>
            <w:szCs w:val="28"/>
          </w:rPr>
          <w:t>vvaschool@yandex.ru</w:t>
        </w:r>
      </w:hyperlink>
      <w:r w:rsidRPr="00FC3BBE">
        <w:rPr>
          <w:color w:val="auto"/>
          <w:sz w:val="28"/>
          <w:szCs w:val="28"/>
        </w:rPr>
        <w:t>.</w:t>
      </w:r>
    </w:p>
    <w:p w:rsidR="00E92254" w:rsidRPr="00FC3BBE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509E5" w:rsidRPr="00FC3BBE" w:rsidRDefault="00E92254" w:rsidP="00E92254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понедельник-суббота с 8.00 до 21.00;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92254" w:rsidRPr="00D8633B" w:rsidRDefault="00E95182" w:rsidP="00192CD6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E92254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92CD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образовательное учреждение дополн</w:t>
      </w:r>
      <w:r w:rsidR="00192CD6" w:rsidRPr="00D8633B">
        <w:rPr>
          <w:rFonts w:ascii="Times New Roman" w:hAnsi="Times New Roman" w:cs="Times New Roman"/>
          <w:color w:val="auto"/>
          <w:sz w:val="28"/>
          <w:szCs w:val="28"/>
        </w:rPr>
        <w:t>ительного образования «Санкт-Петербургская музыкальная школа им. Н.А. Римского-Корсакова»</w:t>
      </w:r>
      <w:r w:rsidR="00E92254" w:rsidRPr="00D8633B">
        <w:rPr>
          <w:color w:val="auto"/>
          <w:sz w:val="28"/>
          <w:szCs w:val="28"/>
        </w:rPr>
        <w:t xml:space="preserve"> </w:t>
      </w:r>
    </w:p>
    <w:p w:rsidR="00E92254" w:rsidRPr="00D8633B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ул. Думская, д.1-3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>191186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2254" w:rsidRPr="00D8633B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571-77-52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2254" w:rsidRPr="00D8633B" w:rsidRDefault="00E92254" w:rsidP="00E922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81" w:tgtFrame="_blank" w:history="1">
        <w:r w:rsidR="00475FA1" w:rsidRPr="00D8633B">
          <w:rPr>
            <w:rFonts w:ascii="Times New Roman" w:hAnsi="Times New Roman" w:cs="Times New Roman"/>
            <w:color w:val="auto"/>
            <w:sz w:val="28"/>
            <w:szCs w:val="28"/>
          </w:rPr>
          <w:t>rimskors.ru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2254" w:rsidRPr="00D8633B" w:rsidRDefault="00E92254" w:rsidP="00E92254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2" w:tgtFrame="_blank" w:history="1">
        <w:r w:rsidR="00475FA1" w:rsidRPr="00D8633B">
          <w:rPr>
            <w:color w:val="auto"/>
            <w:sz w:val="28"/>
            <w:szCs w:val="28"/>
          </w:rPr>
          <w:t>rimskors@list.ru</w:t>
        </w:r>
      </w:hyperlink>
      <w:r w:rsidRPr="00D8633B">
        <w:rPr>
          <w:color w:val="auto"/>
          <w:sz w:val="28"/>
          <w:szCs w:val="28"/>
        </w:rPr>
        <w:t>.</w:t>
      </w:r>
    </w:p>
    <w:p w:rsidR="00E92254" w:rsidRPr="00D8633B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92254" w:rsidRPr="00D8633B" w:rsidRDefault="00E92254" w:rsidP="00E92254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понедельник-пятница</w:t>
      </w:r>
      <w:r w:rsidR="00475FA1" w:rsidRPr="00D8633B">
        <w:rPr>
          <w:color w:val="auto"/>
          <w:sz w:val="28"/>
          <w:szCs w:val="28"/>
        </w:rPr>
        <w:t xml:space="preserve"> с 10</w:t>
      </w:r>
      <w:r w:rsidRPr="00D8633B">
        <w:rPr>
          <w:color w:val="auto"/>
          <w:sz w:val="28"/>
          <w:szCs w:val="28"/>
        </w:rPr>
        <w:t xml:space="preserve">.00 до </w:t>
      </w:r>
      <w:r w:rsidR="00475FA1" w:rsidRPr="00D8633B">
        <w:rPr>
          <w:color w:val="auto"/>
          <w:sz w:val="28"/>
          <w:szCs w:val="28"/>
        </w:rPr>
        <w:t>22</w:t>
      </w:r>
      <w:r w:rsidRPr="00D8633B">
        <w:rPr>
          <w:color w:val="auto"/>
          <w:sz w:val="28"/>
          <w:szCs w:val="28"/>
        </w:rPr>
        <w:t>.00, суббота – с 9.</w:t>
      </w:r>
      <w:r w:rsidR="00475FA1" w:rsidRPr="00D8633B">
        <w:rPr>
          <w:color w:val="auto"/>
          <w:sz w:val="28"/>
          <w:szCs w:val="28"/>
        </w:rPr>
        <w:t>30 до 22</w:t>
      </w:r>
      <w:r w:rsidRPr="00D8633B">
        <w:rPr>
          <w:color w:val="auto"/>
          <w:sz w:val="28"/>
          <w:szCs w:val="28"/>
        </w:rPr>
        <w:t xml:space="preserve">.00; выходные дни - </w:t>
      </w:r>
      <w:r w:rsidR="00475FA1" w:rsidRPr="00D8633B">
        <w:rPr>
          <w:color w:val="auto"/>
          <w:sz w:val="28"/>
          <w:szCs w:val="28"/>
        </w:rPr>
        <w:t>10.00 до 22.00</w:t>
      </w:r>
      <w:r w:rsidRPr="00D8633B">
        <w:rPr>
          <w:color w:val="auto"/>
          <w:sz w:val="28"/>
          <w:szCs w:val="28"/>
        </w:rPr>
        <w:t>. Продолжительность рабочего дня, непосредственно предшествующего нерабочему праздничному дню, сокращается на один час.</w:t>
      </w:r>
    </w:p>
    <w:p w:rsidR="00475FA1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31</w:t>
      </w:r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музыкальная школа № 7»</w:t>
      </w:r>
    </w:p>
    <w:p w:rsidR="00F6493D" w:rsidRPr="00D8633B" w:rsidRDefault="00F6493D" w:rsidP="00F6493D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Большой Сампсониевский пр., д.34, лит.А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194044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F6493D" w:rsidP="002157B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291-56-25/291-56-26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BF05E7" w:rsidRPr="00D8633B">
        <w:rPr>
          <w:rFonts w:ascii="Times New Roman" w:hAnsi="Times New Roman" w:cs="Times New Roman"/>
          <w:color w:val="auto"/>
          <w:sz w:val="28"/>
          <w:szCs w:val="28"/>
        </w:rPr>
        <w:t>https://dmsh7.spb.muzkult.ru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адрес электронной почты:</w:t>
      </w:r>
      <w:r w:rsidR="002157B5" w:rsidRPr="00D8633B">
        <w:rPr>
          <w:color w:val="auto"/>
          <w:sz w:val="28"/>
          <w:szCs w:val="28"/>
        </w:rPr>
        <w:t xml:space="preserve"> </w:t>
      </w:r>
      <w:bookmarkStart w:id="3" w:name="OLE_LINK1"/>
      <w:r w:rsidR="0083102A" w:rsidRPr="00D8633B">
        <w:rPr>
          <w:color w:val="auto"/>
          <w:sz w:val="28"/>
          <w:szCs w:val="28"/>
        </w:rPr>
        <w:fldChar w:fldCharType="begin"/>
      </w:r>
      <w:r w:rsidR="002157B5" w:rsidRPr="00D8633B">
        <w:rPr>
          <w:color w:val="auto"/>
          <w:sz w:val="28"/>
          <w:szCs w:val="28"/>
        </w:rPr>
        <w:instrText>HYPERLINK "mailto:dmsh7@kkult.gov.spb.ru"</w:instrText>
      </w:r>
      <w:r w:rsidR="0083102A" w:rsidRPr="00D8633B">
        <w:rPr>
          <w:color w:val="auto"/>
          <w:sz w:val="28"/>
          <w:szCs w:val="28"/>
        </w:rPr>
        <w:fldChar w:fldCharType="separate"/>
      </w:r>
      <w:r w:rsidR="002157B5" w:rsidRPr="00D8633B">
        <w:rPr>
          <w:color w:val="auto"/>
          <w:sz w:val="28"/>
          <w:szCs w:val="28"/>
        </w:rPr>
        <w:t>dmsh7@kkult.gov.spb.ru</w:t>
      </w:r>
      <w:r w:rsidR="0083102A" w:rsidRPr="00D8633B">
        <w:rPr>
          <w:color w:val="auto"/>
          <w:sz w:val="28"/>
          <w:szCs w:val="28"/>
        </w:rPr>
        <w:fldChar w:fldCharType="end"/>
      </w:r>
      <w:bookmarkEnd w:id="3"/>
      <w:r w:rsidRPr="00D8633B">
        <w:rPr>
          <w:color w:val="auto"/>
          <w:sz w:val="28"/>
          <w:szCs w:val="28"/>
        </w:rPr>
        <w:t>.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График работы государственного образовательного учреждения:</w:t>
      </w:r>
    </w:p>
    <w:p w:rsidR="00475FA1" w:rsidRPr="00D8633B" w:rsidRDefault="00475FA1" w:rsidP="00475FA1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2157B5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2157B5" w:rsidRPr="00D8633B">
        <w:rPr>
          <w:color w:val="auto"/>
          <w:sz w:val="28"/>
          <w:szCs w:val="28"/>
        </w:rPr>
        <w:t>13</w:t>
      </w:r>
      <w:r w:rsidRPr="00D8633B">
        <w:rPr>
          <w:color w:val="auto"/>
          <w:sz w:val="28"/>
          <w:szCs w:val="28"/>
        </w:rPr>
        <w:t xml:space="preserve">.00 до </w:t>
      </w:r>
      <w:r w:rsidR="002157B5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>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41413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образовательное учреждение дополнительного образования «Санкт-Петербургская детская музыкальная школа № 9» </w:t>
      </w:r>
    </w:p>
    <w:p w:rsidR="00F6493D" w:rsidRPr="00D8633B" w:rsidRDefault="00F6493D" w:rsidP="00F6493D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ул. Гладкова, д.3, Санкт-Петербург, 198099;</w:t>
      </w:r>
    </w:p>
    <w:p w:rsidR="00F6493D" w:rsidRPr="00D8633B" w:rsidRDefault="00F6493D" w:rsidP="00F6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786-24-70/786-50-58;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F96EB0" w:rsidRPr="00D8633B">
        <w:rPr>
          <w:rFonts w:ascii="Times New Roman" w:hAnsi="Times New Roman" w:cs="Times New Roman"/>
          <w:color w:val="auto"/>
          <w:sz w:val="28"/>
          <w:szCs w:val="28"/>
        </w:rPr>
        <w:t>http://shkola-muz9.ru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адрес электронной почты:</w:t>
      </w:r>
      <w:r w:rsidR="00F6493D" w:rsidRPr="00D8633B">
        <w:rPr>
          <w:color w:val="auto"/>
          <w:sz w:val="28"/>
          <w:szCs w:val="28"/>
        </w:rPr>
        <w:t xml:space="preserve"> </w:t>
      </w:r>
      <w:hyperlink r:id="rId83" w:history="1">
        <w:r w:rsidR="00F6493D" w:rsidRPr="00D8633B">
          <w:rPr>
            <w:color w:val="auto"/>
            <w:sz w:val="28"/>
            <w:szCs w:val="28"/>
          </w:rPr>
          <w:t>goudoddmsh9@mail.ru</w:t>
        </w:r>
      </w:hyperlink>
      <w:r w:rsidRPr="00D8633B">
        <w:rPr>
          <w:color w:val="auto"/>
          <w:sz w:val="28"/>
          <w:szCs w:val="28"/>
        </w:rPr>
        <w:t xml:space="preserve"> 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96EB0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F96EB0" w:rsidRPr="00D8633B">
        <w:rPr>
          <w:color w:val="auto"/>
          <w:sz w:val="28"/>
          <w:szCs w:val="28"/>
        </w:rPr>
        <w:t>10.00 до 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41413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11»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наб. Лейтенанта Шмидта, 31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199034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323-67-85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http://music-school11.ru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4" w:history="1">
        <w:r w:rsidR="005779AD" w:rsidRPr="00D8633B">
          <w:rPr>
            <w:color w:val="auto"/>
            <w:sz w:val="28"/>
            <w:szCs w:val="28"/>
          </w:rPr>
          <w:t>dmsh_n11@bk.ru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5779AD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</w:t>
      </w:r>
      <w:r w:rsidR="005779AD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34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18»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Невский пр., д.22/24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191186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571-12-95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http://dms18.ru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5" w:history="1">
        <w:r w:rsidR="00DF0E27" w:rsidRPr="00D8633B">
          <w:rPr>
            <w:color w:val="auto"/>
            <w:sz w:val="28"/>
            <w:szCs w:val="28"/>
          </w:rPr>
          <w:t>dmsh18kkult@yandex.ru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</w:t>
      </w:r>
      <w:r w:rsidR="00403F04" w:rsidRPr="00D8633B">
        <w:rPr>
          <w:color w:val="auto"/>
          <w:sz w:val="28"/>
          <w:szCs w:val="28"/>
        </w:rPr>
        <w:t>12.</w:t>
      </w:r>
      <w:r w:rsidRPr="00D8633B">
        <w:rPr>
          <w:color w:val="auto"/>
          <w:sz w:val="28"/>
          <w:szCs w:val="28"/>
        </w:rPr>
        <w:t xml:space="preserve">00 до </w:t>
      </w:r>
      <w:r w:rsidR="00403F04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 xml:space="preserve">1.00, суббота – с 9.00 до </w:t>
      </w:r>
      <w:r w:rsidR="00B5225A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35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24»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ул. Олеко Дундича, д. 25, корп.2, литера А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192283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366-39-70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86" w:tgtFrame="_blank" w:history="1">
        <w:r w:rsidR="00B5225A" w:rsidRPr="00D8633B">
          <w:rPr>
            <w:rFonts w:ascii="Times New Roman" w:hAnsi="Times New Roman" w:cs="Times New Roman"/>
            <w:color w:val="auto"/>
            <w:sz w:val="28"/>
            <w:szCs w:val="28"/>
          </w:rPr>
          <w:t>http://musicschool24.ru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7" w:tgtFrame="_blank" w:history="1">
        <w:r w:rsidR="00B5225A" w:rsidRPr="00D8633B">
          <w:rPr>
            <w:color w:val="auto"/>
            <w:sz w:val="28"/>
            <w:szCs w:val="28"/>
          </w:rPr>
          <w:t>dmsh24kkult@gmail.com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B5225A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9.00 до </w:t>
      </w:r>
      <w:r w:rsidR="00B5225A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36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31»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Наб.Обводного кан., 123, лит. Б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190013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316-12-01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http://dmsh31.spb.ru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8" w:history="1">
        <w:r w:rsidR="00D179C5" w:rsidRPr="00D8633B">
          <w:rPr>
            <w:color w:val="auto"/>
            <w:sz w:val="28"/>
            <w:szCs w:val="28"/>
          </w:rPr>
          <w:t>dmsh31@mail.ru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</w:t>
      </w:r>
      <w:r w:rsidR="00E50992" w:rsidRPr="00D8633B">
        <w:rPr>
          <w:color w:val="auto"/>
          <w:sz w:val="28"/>
          <w:szCs w:val="28"/>
        </w:rPr>
        <w:t>14</w:t>
      </w:r>
      <w:r w:rsidRPr="00D8633B">
        <w:rPr>
          <w:color w:val="auto"/>
          <w:sz w:val="28"/>
          <w:szCs w:val="28"/>
        </w:rPr>
        <w:t xml:space="preserve">.00 до </w:t>
      </w:r>
      <w:r w:rsidR="00E50992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 xml:space="preserve">.00, суббота – с 9.00 до </w:t>
      </w:r>
      <w:r w:rsidR="00E50992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37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33»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ул. Маршала Новикова, 15, корп. 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197349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395-31-92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http://dmsh33.spb.ru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9" w:history="1">
        <w:r w:rsidR="00A06144" w:rsidRPr="00D8633B">
          <w:rPr>
            <w:color w:val="auto"/>
            <w:sz w:val="28"/>
            <w:szCs w:val="28"/>
          </w:rPr>
          <w:t>dmsh33@mail.ru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B6EC3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</w:t>
      </w:r>
      <w:r w:rsidR="00FB6EC3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38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34»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EE4D11" w:rsidRPr="00D8633B">
        <w:rPr>
          <w:rFonts w:ascii="Times New Roman" w:hAnsi="Times New Roman" w:cs="Times New Roman"/>
          <w:color w:val="auto"/>
          <w:sz w:val="28"/>
          <w:szCs w:val="28"/>
        </w:rPr>
        <w:t>пр. Ленина, д.98, Красное Село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EE4D11" w:rsidRPr="00D8633B">
        <w:rPr>
          <w:rFonts w:ascii="Times New Roman" w:hAnsi="Times New Roman" w:cs="Times New Roman"/>
          <w:color w:val="auto"/>
          <w:sz w:val="28"/>
          <w:szCs w:val="28"/>
        </w:rPr>
        <w:t>198320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EE4D11" w:rsidRPr="00D8633B">
        <w:rPr>
          <w:rFonts w:ascii="Times New Roman" w:hAnsi="Times New Roman" w:cs="Times New Roman"/>
          <w:color w:val="auto"/>
          <w:sz w:val="28"/>
          <w:szCs w:val="28"/>
        </w:rPr>
        <w:t>741-19-03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2E7550" w:rsidRPr="00D8633B">
        <w:rPr>
          <w:rFonts w:ascii="Times New Roman" w:hAnsi="Times New Roman" w:cs="Times New Roman"/>
          <w:color w:val="auto"/>
          <w:sz w:val="28"/>
          <w:szCs w:val="28"/>
        </w:rPr>
        <w:t>http://dmsh34-spb.ru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0" w:history="1">
        <w:r w:rsidR="00EE4D11" w:rsidRPr="00D8633B">
          <w:rPr>
            <w:color w:val="auto"/>
            <w:sz w:val="28"/>
            <w:szCs w:val="28"/>
          </w:rPr>
          <w:t>dms34ks@gmail.com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lastRenderedPageBreak/>
        <w:t>понедельник-</w:t>
      </w:r>
      <w:r w:rsidR="002E7550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18.00.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39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37»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пр. Испытателей, д.8, корп.1,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Санкт-Петербург,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197227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300-95-3</w:t>
      </w:r>
      <w:r w:rsidR="008E0BC8" w:rsidRPr="00D8633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http://music-school37.ru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1" w:history="1">
        <w:r w:rsidR="00D80C56" w:rsidRPr="00D8633B">
          <w:rPr>
            <w:color w:val="auto"/>
            <w:sz w:val="28"/>
            <w:szCs w:val="28"/>
          </w:rPr>
          <w:t>muz.shc37@yandex.ru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8E0BC8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9.00 до </w:t>
      </w:r>
      <w:r w:rsidR="008E0BC8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>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40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музыкальная школа № 38»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20ED2" w:rsidRPr="00D8633B">
        <w:rPr>
          <w:rFonts w:ascii="Times New Roman" w:hAnsi="Times New Roman" w:cs="Times New Roman"/>
          <w:color w:val="auto"/>
          <w:sz w:val="28"/>
          <w:szCs w:val="28"/>
        </w:rPr>
        <w:t>пр. Луначарского, д.21, корп.1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20ED2" w:rsidRPr="00D8633B">
        <w:rPr>
          <w:rFonts w:ascii="Times New Roman" w:hAnsi="Times New Roman" w:cs="Times New Roman"/>
          <w:color w:val="auto"/>
          <w:sz w:val="28"/>
          <w:szCs w:val="28"/>
        </w:rPr>
        <w:t>194354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20ED2" w:rsidRPr="00D8633B">
        <w:rPr>
          <w:rFonts w:ascii="Times New Roman" w:hAnsi="Times New Roman" w:cs="Times New Roman"/>
          <w:color w:val="auto"/>
          <w:sz w:val="28"/>
          <w:szCs w:val="28"/>
        </w:rPr>
        <w:t>296-39-28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A4908" w:rsidRPr="00D8633B">
        <w:rPr>
          <w:rFonts w:ascii="Times New Roman" w:hAnsi="Times New Roman" w:cs="Times New Roman"/>
          <w:color w:val="auto"/>
          <w:sz w:val="28"/>
          <w:szCs w:val="28"/>
        </w:rPr>
        <w:t>http://dmsh38.ru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2" w:history="1">
        <w:r w:rsidR="00220ED2" w:rsidRPr="00D8633B">
          <w:rPr>
            <w:color w:val="auto"/>
            <w:sz w:val="28"/>
            <w:szCs w:val="28"/>
          </w:rPr>
          <w:t>dmsh-38@yandex.ru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220ED2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</w:t>
      </w:r>
      <w:r w:rsidR="00220ED2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>1.00.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41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DC0C26" w:rsidRPr="00D8633B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 «Александрино</w:t>
      </w:r>
      <w:r w:rsidR="00DC0C26" w:rsidRPr="00D8633B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пр. Стачек, д.226, лит. А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198262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C0C26" w:rsidRPr="00D8633B">
        <w:rPr>
          <w:rFonts w:ascii="Times New Roman" w:hAnsi="Times New Roman" w:cs="Times New Roman"/>
          <w:color w:val="auto"/>
          <w:sz w:val="28"/>
          <w:szCs w:val="28"/>
        </w:rPr>
        <w:t>314-31-53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C0C26" w:rsidRPr="00D8633B">
        <w:rPr>
          <w:rFonts w:ascii="Times New Roman" w:hAnsi="Times New Roman" w:cs="Times New Roman"/>
          <w:color w:val="auto"/>
          <w:sz w:val="28"/>
          <w:szCs w:val="28"/>
        </w:rPr>
        <w:t>http://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93" w:tgtFrame="_blank" w:history="1">
        <w:r w:rsidR="00FC275E" w:rsidRPr="00D8633B">
          <w:rPr>
            <w:rFonts w:ascii="Times New Roman" w:hAnsi="Times New Roman" w:cs="Times New Roman"/>
            <w:color w:val="auto"/>
            <w:sz w:val="28"/>
            <w:szCs w:val="28"/>
          </w:rPr>
          <w:t>alexandrino.ru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4" w:tgtFrame="_blank" w:history="1">
        <w:r w:rsidR="00FC275E" w:rsidRPr="00D8633B">
          <w:rPr>
            <w:color w:val="auto"/>
            <w:sz w:val="28"/>
            <w:szCs w:val="28"/>
          </w:rPr>
          <w:t>aleksandrino.spb@mail.ru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C275E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DC0C26" w:rsidRPr="00D8633B">
        <w:rPr>
          <w:color w:val="auto"/>
          <w:sz w:val="28"/>
          <w:szCs w:val="28"/>
        </w:rPr>
        <w:t>1</w:t>
      </w:r>
      <w:r w:rsidR="00FC275E" w:rsidRPr="00D8633B">
        <w:rPr>
          <w:color w:val="auto"/>
          <w:sz w:val="28"/>
          <w:szCs w:val="28"/>
        </w:rPr>
        <w:t>3</w:t>
      </w:r>
      <w:r w:rsidRPr="00D8633B">
        <w:rPr>
          <w:color w:val="auto"/>
          <w:sz w:val="28"/>
          <w:szCs w:val="28"/>
        </w:rPr>
        <w:t xml:space="preserve">.00 до </w:t>
      </w:r>
      <w:r w:rsidR="00DC0C26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 xml:space="preserve">.00, </w:t>
      </w:r>
      <w:r w:rsidR="00FC275E" w:rsidRPr="00D8633B">
        <w:rPr>
          <w:color w:val="auto"/>
          <w:sz w:val="28"/>
          <w:szCs w:val="28"/>
        </w:rPr>
        <w:t xml:space="preserve">выходной день - </w:t>
      </w:r>
      <w:r w:rsidR="00DC0C26" w:rsidRPr="00D8633B">
        <w:rPr>
          <w:color w:val="auto"/>
          <w:sz w:val="28"/>
          <w:szCs w:val="28"/>
        </w:rPr>
        <w:t>воскресенье</w:t>
      </w:r>
      <w:r w:rsidR="00FC275E" w:rsidRPr="00D8633B">
        <w:rPr>
          <w:color w:val="auto"/>
          <w:sz w:val="28"/>
          <w:szCs w:val="28"/>
        </w:rPr>
        <w:t>.</w:t>
      </w:r>
      <w:r w:rsidRPr="00D8633B">
        <w:rPr>
          <w:color w:val="auto"/>
          <w:sz w:val="28"/>
          <w:szCs w:val="28"/>
        </w:rPr>
        <w:t xml:space="preserve"> </w:t>
      </w:r>
      <w:r w:rsidR="00DC0C26" w:rsidRPr="00D8633B">
        <w:rPr>
          <w:color w:val="auto"/>
          <w:sz w:val="28"/>
          <w:szCs w:val="28"/>
        </w:rPr>
        <w:br/>
      </w:r>
      <w:r w:rsidRPr="00D8633B">
        <w:rPr>
          <w:color w:val="auto"/>
          <w:sz w:val="28"/>
          <w:szCs w:val="28"/>
        </w:rPr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FC275E" w:rsidRPr="00D8633B" w:rsidRDefault="00FC275E" w:rsidP="00FC275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художественная школа</w:t>
      </w:r>
      <w:r w:rsidR="00807E24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имени Б. М. Кустодиева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t>Каменный остров, Боковая аллея, 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t>197022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t>234-13-95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275E" w:rsidRPr="00D8633B" w:rsidRDefault="00FC275E" w:rsidP="00FC27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br/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http://www.kustodiev-school.ru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275E" w:rsidRPr="00D8633B" w:rsidRDefault="00FC275E" w:rsidP="00FC275E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5" w:history="1">
        <w:r w:rsidR="00EC1E80" w:rsidRPr="00D8633B">
          <w:rPr>
            <w:color w:val="auto"/>
            <w:sz w:val="28"/>
            <w:szCs w:val="28"/>
          </w:rPr>
          <w:t>artschool73@narod.ru</w:t>
        </w:r>
      </w:hyperlink>
      <w:r w:rsidRPr="00D8633B">
        <w:rPr>
          <w:color w:val="auto"/>
          <w:sz w:val="28"/>
          <w:szCs w:val="28"/>
        </w:rPr>
        <w:t>.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C275E" w:rsidRPr="00D8633B" w:rsidRDefault="00FC275E" w:rsidP="00FC275E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понедельник-суббота с </w:t>
      </w:r>
      <w:r w:rsidR="00EC1E80" w:rsidRPr="00D8633B">
        <w:rPr>
          <w:color w:val="auto"/>
          <w:sz w:val="28"/>
          <w:szCs w:val="28"/>
        </w:rPr>
        <w:t>9</w:t>
      </w:r>
      <w:r w:rsidRPr="00D8633B">
        <w:rPr>
          <w:color w:val="auto"/>
          <w:sz w:val="28"/>
          <w:szCs w:val="28"/>
        </w:rPr>
        <w:t xml:space="preserve">.00 до 20.00, выходной день - воскресенье. </w:t>
      </w:r>
      <w:r w:rsidRPr="00D8633B">
        <w:rPr>
          <w:color w:val="auto"/>
          <w:sz w:val="28"/>
          <w:szCs w:val="28"/>
        </w:rPr>
        <w:br/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FC275E" w:rsidRPr="00D8633B" w:rsidRDefault="00FC275E" w:rsidP="00FC275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городская детская художественная школа»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пр. Римского-Корсакова, 18/13, Санкт-Петербург, 190068;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314-31-53;</w:t>
      </w:r>
    </w:p>
    <w:p w:rsidR="00FC275E" w:rsidRPr="00D8633B" w:rsidRDefault="00FC275E" w:rsidP="00FC27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http://spb-artschool.ru;</w:t>
      </w:r>
    </w:p>
    <w:p w:rsidR="00FC275E" w:rsidRPr="00D8633B" w:rsidRDefault="00FC275E" w:rsidP="00FC275E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6" w:history="1">
        <w:r w:rsidRPr="00D8633B">
          <w:rPr>
            <w:color w:val="auto"/>
            <w:sz w:val="28"/>
            <w:szCs w:val="28"/>
          </w:rPr>
          <w:t>spbghsh@yandex.ru</w:t>
        </w:r>
      </w:hyperlink>
      <w:r w:rsidRPr="00D8633B">
        <w:rPr>
          <w:color w:val="auto"/>
          <w:sz w:val="28"/>
          <w:szCs w:val="28"/>
        </w:rPr>
        <w:t>.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C275E" w:rsidRPr="00D8633B" w:rsidRDefault="00FC275E" w:rsidP="00FC275E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14.00 до 20.00, суббота-воскресенье </w:t>
      </w:r>
      <w:r w:rsidRPr="00D8633B">
        <w:rPr>
          <w:color w:val="auto"/>
          <w:sz w:val="28"/>
          <w:szCs w:val="28"/>
        </w:rPr>
        <w:br/>
        <w:t>с 11.00 до 20.00. Продолжительность рабочего дня, непосредственно предшествующего нерабочему праздничному дню, сокращается на один час.</w:t>
      </w:r>
    </w:p>
    <w:p w:rsidR="00EC1E80" w:rsidRPr="00D8633B" w:rsidRDefault="00EC1E80" w:rsidP="00EC1E8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художественная школа № 1»</w:t>
      </w:r>
    </w:p>
    <w:p w:rsidR="00EC1E80" w:rsidRPr="00D8633B" w:rsidRDefault="00EC1E80" w:rsidP="00EC1E8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Наб. реки Фонтанки, д.18, Санкт-Петербург, 191028;</w:t>
      </w:r>
    </w:p>
    <w:p w:rsidR="00EC1E80" w:rsidRPr="00D8633B" w:rsidRDefault="00EC1E80" w:rsidP="00EC1E8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273-66-42;</w:t>
      </w:r>
    </w:p>
    <w:p w:rsidR="00EC1E80" w:rsidRPr="00D8633B" w:rsidRDefault="00EC1E80" w:rsidP="00EC1E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http://art-school-1.ru;</w:t>
      </w:r>
    </w:p>
    <w:p w:rsidR="00EC1E80" w:rsidRPr="00D8633B" w:rsidRDefault="00EC1E80" w:rsidP="00EC1E80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7" w:history="1">
        <w:r w:rsidRPr="00D8633B">
          <w:rPr>
            <w:color w:val="auto"/>
            <w:sz w:val="28"/>
            <w:szCs w:val="28"/>
          </w:rPr>
          <w:t>detskayahud@mail.ru</w:t>
        </w:r>
      </w:hyperlink>
      <w:r w:rsidRPr="00D8633B">
        <w:rPr>
          <w:color w:val="auto"/>
          <w:sz w:val="28"/>
          <w:szCs w:val="28"/>
        </w:rPr>
        <w:t>.</w:t>
      </w:r>
    </w:p>
    <w:p w:rsidR="00EC1E80" w:rsidRPr="00D8633B" w:rsidRDefault="00EC1E80" w:rsidP="00EC1E8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C1E80" w:rsidRPr="00D8633B" w:rsidRDefault="00EC1E80" w:rsidP="00EC1E80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51F57" w:rsidRPr="00D8633B">
        <w:rPr>
          <w:color w:val="auto"/>
          <w:sz w:val="28"/>
          <w:szCs w:val="28"/>
        </w:rPr>
        <w:t xml:space="preserve">суббота с </w:t>
      </w:r>
      <w:r w:rsidRPr="00D8633B">
        <w:rPr>
          <w:color w:val="auto"/>
          <w:sz w:val="28"/>
          <w:szCs w:val="28"/>
        </w:rPr>
        <w:t>1</w:t>
      </w:r>
      <w:r w:rsidR="00F51F57" w:rsidRPr="00D8633B">
        <w:rPr>
          <w:color w:val="auto"/>
          <w:sz w:val="28"/>
          <w:szCs w:val="28"/>
        </w:rPr>
        <w:t>3</w:t>
      </w:r>
      <w:r w:rsidRPr="00D8633B">
        <w:rPr>
          <w:color w:val="auto"/>
          <w:sz w:val="28"/>
          <w:szCs w:val="28"/>
        </w:rPr>
        <w:t>.</w:t>
      </w:r>
      <w:r w:rsidR="00F51F57" w:rsidRPr="00D8633B">
        <w:rPr>
          <w:color w:val="auto"/>
          <w:sz w:val="28"/>
          <w:szCs w:val="28"/>
        </w:rPr>
        <w:t>3</w:t>
      </w:r>
      <w:r w:rsidRPr="00D8633B">
        <w:rPr>
          <w:color w:val="auto"/>
          <w:sz w:val="28"/>
          <w:szCs w:val="28"/>
        </w:rPr>
        <w:t xml:space="preserve">0 до 20.00, </w:t>
      </w:r>
      <w:r w:rsidR="00F51F57" w:rsidRPr="00D8633B">
        <w:rPr>
          <w:color w:val="auto"/>
          <w:sz w:val="28"/>
          <w:szCs w:val="28"/>
        </w:rPr>
        <w:t>выходной день - воскресенье</w:t>
      </w:r>
      <w:r w:rsidRPr="00D8633B">
        <w:rPr>
          <w:color w:val="auto"/>
          <w:sz w:val="28"/>
          <w:szCs w:val="28"/>
        </w:rPr>
        <w:t>. Продолжительность рабочего дня, непосредственно предшествующего нерабочему праздничному дню, сокращается на один час.</w:t>
      </w:r>
    </w:p>
    <w:p w:rsidR="00101172" w:rsidRPr="00D8633B" w:rsidRDefault="00E95182" w:rsidP="0010117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45</w:t>
      </w:r>
      <w:r w:rsidR="00101172"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художественная школа № 2»</w:t>
      </w:r>
    </w:p>
    <w:p w:rsidR="00101172" w:rsidRPr="00D8633B" w:rsidRDefault="00101172" w:rsidP="001011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ул. Некрасова, </w:t>
      </w:r>
      <w:r w:rsidR="00E94909" w:rsidRPr="00D8633B">
        <w:rPr>
          <w:rFonts w:ascii="Times New Roman" w:hAnsi="Times New Roman" w:cs="Times New Roman"/>
          <w:color w:val="auto"/>
          <w:sz w:val="28"/>
          <w:szCs w:val="28"/>
        </w:rPr>
        <w:t>д.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10-12, лит. А, Санкт-Петербург, 191014;</w:t>
      </w:r>
    </w:p>
    <w:p w:rsidR="00101172" w:rsidRPr="00D8633B" w:rsidRDefault="00101172" w:rsidP="001011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E94909" w:rsidRPr="00D8633B">
        <w:rPr>
          <w:rFonts w:ascii="Times New Roman" w:hAnsi="Times New Roman" w:cs="Times New Roman"/>
          <w:color w:val="auto"/>
          <w:sz w:val="28"/>
          <w:szCs w:val="28"/>
        </w:rPr>
        <w:t>272-55-67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01172" w:rsidRPr="00D8633B" w:rsidRDefault="00101172" w:rsidP="001011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E94909" w:rsidRPr="00D8633B">
        <w:rPr>
          <w:rFonts w:ascii="Times New Roman" w:hAnsi="Times New Roman" w:cs="Times New Roman"/>
          <w:color w:val="auto"/>
          <w:sz w:val="28"/>
          <w:szCs w:val="28"/>
        </w:rPr>
        <w:t>http://www.hudozhka2.ru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01172" w:rsidRPr="00D8633B" w:rsidRDefault="00101172" w:rsidP="0010117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8" w:history="1">
        <w:r w:rsidR="00E94909" w:rsidRPr="00D8633B">
          <w:rPr>
            <w:color w:val="auto"/>
            <w:sz w:val="28"/>
            <w:szCs w:val="28"/>
          </w:rPr>
          <w:t>hudozhka2@yandex.ru</w:t>
        </w:r>
      </w:hyperlink>
      <w:r w:rsidRPr="00D8633B">
        <w:rPr>
          <w:color w:val="auto"/>
          <w:sz w:val="28"/>
          <w:szCs w:val="28"/>
        </w:rPr>
        <w:t>.</w:t>
      </w:r>
    </w:p>
    <w:p w:rsidR="00101172" w:rsidRPr="00D8633B" w:rsidRDefault="00101172" w:rsidP="001011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101172" w:rsidRPr="00D8633B" w:rsidRDefault="00101172" w:rsidP="0010117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понедельник-суббота с </w:t>
      </w:r>
      <w:r w:rsidR="00E94909" w:rsidRPr="00D8633B">
        <w:rPr>
          <w:color w:val="auto"/>
          <w:sz w:val="28"/>
          <w:szCs w:val="28"/>
        </w:rPr>
        <w:t>9.0</w:t>
      </w:r>
      <w:r w:rsidRPr="00D8633B">
        <w:rPr>
          <w:color w:val="auto"/>
          <w:sz w:val="28"/>
          <w:szCs w:val="28"/>
        </w:rPr>
        <w:t xml:space="preserve">0 до </w:t>
      </w:r>
      <w:r w:rsidR="00E94909" w:rsidRPr="00D8633B">
        <w:rPr>
          <w:color w:val="auto"/>
          <w:sz w:val="28"/>
          <w:szCs w:val="28"/>
        </w:rPr>
        <w:t>21</w:t>
      </w:r>
      <w:r w:rsidRPr="00D8633B">
        <w:rPr>
          <w:color w:val="auto"/>
          <w:sz w:val="28"/>
          <w:szCs w:val="28"/>
        </w:rPr>
        <w:t>.00,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94909" w:rsidRPr="00D8633B" w:rsidRDefault="00E94909" w:rsidP="00E9490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«Санкт-Петербургская детская 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художественная школа № 6»</w:t>
      </w:r>
    </w:p>
    <w:p w:rsidR="00E94909" w:rsidRPr="00D8633B" w:rsidRDefault="00E96FF3" w:rsidP="00E9490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99" w:history="1">
        <w:r w:rsidR="00E94909" w:rsidRPr="00D8633B">
          <w:rPr>
            <w:rFonts w:ascii="Times New Roman" w:hAnsi="Times New Roman" w:cs="Times New Roman"/>
            <w:color w:val="auto"/>
            <w:sz w:val="28"/>
            <w:szCs w:val="28"/>
          </w:rPr>
          <w:t>dhsh6@rambler.ru</w:t>
        </w:r>
      </w:hyperlink>
    </w:p>
    <w:p w:rsidR="00E94909" w:rsidRPr="00D8633B" w:rsidRDefault="00E94909" w:rsidP="00E949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Невский пр., д.146, Санкт-Петербург, 191024;</w:t>
      </w:r>
    </w:p>
    <w:p w:rsidR="00E94909" w:rsidRPr="00D8633B" w:rsidRDefault="00E94909" w:rsidP="00E949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274-07-42;</w:t>
      </w:r>
    </w:p>
    <w:p w:rsidR="00E94909" w:rsidRPr="00D8633B" w:rsidRDefault="00E94909" w:rsidP="00E9490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http://dhsh6.ru;</w:t>
      </w:r>
    </w:p>
    <w:p w:rsidR="00E94909" w:rsidRPr="00D8633B" w:rsidRDefault="00E94909" w:rsidP="00E94909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100" w:history="1">
        <w:r w:rsidRPr="00D8633B">
          <w:rPr>
            <w:color w:val="auto"/>
            <w:sz w:val="28"/>
            <w:szCs w:val="28"/>
          </w:rPr>
          <w:t>dhsh6@rambler.ru</w:t>
        </w:r>
      </w:hyperlink>
      <w:r w:rsidRPr="00D8633B">
        <w:rPr>
          <w:color w:val="auto"/>
          <w:sz w:val="28"/>
          <w:szCs w:val="28"/>
        </w:rPr>
        <w:t>.</w:t>
      </w:r>
    </w:p>
    <w:p w:rsidR="00E94909" w:rsidRPr="00D8633B" w:rsidRDefault="00E94909" w:rsidP="00E949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94909" w:rsidRPr="00D8633B" w:rsidRDefault="00E94909" w:rsidP="00E9490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понедельник-суббота с </w:t>
      </w:r>
      <w:r w:rsidR="00FA0948" w:rsidRPr="00D8633B">
        <w:rPr>
          <w:color w:val="auto"/>
          <w:sz w:val="28"/>
          <w:szCs w:val="28"/>
        </w:rPr>
        <w:t>14</w:t>
      </w:r>
      <w:r w:rsidRPr="00D8633B">
        <w:rPr>
          <w:color w:val="auto"/>
          <w:sz w:val="28"/>
          <w:szCs w:val="28"/>
        </w:rPr>
        <w:t>.00 до 2</w:t>
      </w:r>
      <w:r w:rsidR="00FA0948" w:rsidRPr="00D8633B">
        <w:rPr>
          <w:color w:val="auto"/>
          <w:sz w:val="28"/>
          <w:szCs w:val="28"/>
        </w:rPr>
        <w:t>0</w:t>
      </w:r>
      <w:r w:rsidRPr="00D8633B">
        <w:rPr>
          <w:color w:val="auto"/>
          <w:sz w:val="28"/>
          <w:szCs w:val="28"/>
        </w:rPr>
        <w:t>.00,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7A1D10" w:rsidRPr="00D8633B" w:rsidRDefault="007A1D10" w:rsidP="007A1D1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«Санкт-Петербургская детская художественная школа № 12» 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Северный пр., д.69/98, Санкт-Петербург, 195256;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555-73-61;</w:t>
      </w:r>
    </w:p>
    <w:p w:rsidR="007A1D10" w:rsidRPr="00D8633B" w:rsidRDefault="007A1D10" w:rsidP="007A1D1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6F6211" w:rsidRPr="00D8633B">
        <w:rPr>
          <w:rFonts w:ascii="Times New Roman" w:hAnsi="Times New Roman" w:cs="Times New Roman"/>
          <w:color w:val="auto"/>
          <w:sz w:val="28"/>
          <w:szCs w:val="28"/>
        </w:rPr>
        <w:t>http://дхш12.рф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адрес электронной почты: dhsh12@yandex.ru.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7A1D10" w:rsidRPr="00D8633B" w:rsidRDefault="007A1D10" w:rsidP="007A1D10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понедельник-суббота с 14.00 до 20.00,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7A1D10" w:rsidRPr="00D8633B" w:rsidRDefault="007A1D10" w:rsidP="007A1D1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бюджетное учреждение дополнительного образования «Санкт-Петербургская детская художественная школа № 13»</w:t>
      </w:r>
    </w:p>
    <w:p w:rsidR="007A1D10" w:rsidRPr="00D8633B" w:rsidRDefault="007A1D10" w:rsidP="00303A5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Свеаборгская ул., д.23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196105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388-48-65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http://www.art-school13.ru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101" w:history="1">
        <w:r w:rsidR="00303A59" w:rsidRPr="00D8633B">
          <w:rPr>
            <w:color w:val="auto"/>
            <w:sz w:val="28"/>
            <w:szCs w:val="28"/>
          </w:rPr>
          <w:t>art-school13@yandex.ru</w:t>
        </w:r>
      </w:hyperlink>
      <w:r w:rsidRPr="00D8633B">
        <w:rPr>
          <w:color w:val="auto"/>
          <w:sz w:val="28"/>
          <w:szCs w:val="28"/>
        </w:rPr>
        <w:t>.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7A1D10" w:rsidRPr="00D8633B" w:rsidRDefault="007A1D10" w:rsidP="007A1D10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303A59" w:rsidRPr="00D8633B">
        <w:rPr>
          <w:color w:val="auto"/>
          <w:sz w:val="28"/>
          <w:szCs w:val="28"/>
        </w:rPr>
        <w:t>пятница</w:t>
      </w:r>
      <w:r w:rsidRPr="00D8633B">
        <w:rPr>
          <w:color w:val="auto"/>
          <w:sz w:val="28"/>
          <w:szCs w:val="28"/>
        </w:rPr>
        <w:t xml:space="preserve"> с 1</w:t>
      </w:r>
      <w:r w:rsidR="00303A59" w:rsidRPr="00D8633B">
        <w:rPr>
          <w:color w:val="auto"/>
          <w:sz w:val="28"/>
          <w:szCs w:val="28"/>
        </w:rPr>
        <w:t>5</w:t>
      </w:r>
      <w:r w:rsidRPr="00D8633B">
        <w:rPr>
          <w:color w:val="auto"/>
          <w:sz w:val="28"/>
          <w:szCs w:val="28"/>
        </w:rPr>
        <w:t>.00 до 20.00, выходн</w:t>
      </w:r>
      <w:r w:rsidR="00303A59" w:rsidRPr="00D8633B">
        <w:rPr>
          <w:color w:val="auto"/>
          <w:sz w:val="28"/>
          <w:szCs w:val="28"/>
        </w:rPr>
        <w:t>ые д</w:t>
      </w:r>
      <w:r w:rsidRPr="00D8633B">
        <w:rPr>
          <w:color w:val="auto"/>
          <w:sz w:val="28"/>
          <w:szCs w:val="28"/>
        </w:rPr>
        <w:t>н</w:t>
      </w:r>
      <w:r w:rsidR="00303A59" w:rsidRPr="00D8633B">
        <w:rPr>
          <w:color w:val="auto"/>
          <w:sz w:val="28"/>
          <w:szCs w:val="28"/>
        </w:rPr>
        <w:t>и</w:t>
      </w:r>
      <w:r w:rsidRPr="00D8633B">
        <w:rPr>
          <w:color w:val="auto"/>
          <w:sz w:val="28"/>
          <w:szCs w:val="28"/>
        </w:rPr>
        <w:t xml:space="preserve"> </w:t>
      </w:r>
      <w:r w:rsidR="00303A59" w:rsidRPr="00D8633B">
        <w:rPr>
          <w:color w:val="auto"/>
          <w:sz w:val="28"/>
          <w:szCs w:val="28"/>
        </w:rPr>
        <w:t>–</w:t>
      </w:r>
      <w:r w:rsidRPr="00D8633B">
        <w:rPr>
          <w:color w:val="auto"/>
          <w:sz w:val="28"/>
          <w:szCs w:val="28"/>
        </w:rPr>
        <w:t xml:space="preserve"> </w:t>
      </w:r>
      <w:r w:rsidR="00303A59" w:rsidRPr="00D8633B">
        <w:rPr>
          <w:color w:val="auto"/>
          <w:sz w:val="28"/>
          <w:szCs w:val="28"/>
        </w:rPr>
        <w:t xml:space="preserve">суббота, </w:t>
      </w:r>
      <w:r w:rsidRPr="00D8633B">
        <w:rPr>
          <w:color w:val="auto"/>
          <w:sz w:val="28"/>
          <w:szCs w:val="28"/>
        </w:rPr>
        <w:t>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2A6A09" w:rsidRPr="00D8633B" w:rsidRDefault="00E95182" w:rsidP="002A6A0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49</w:t>
      </w:r>
      <w:r w:rsidR="00475FA1" w:rsidRPr="00D8633B">
        <w:rPr>
          <w:color w:val="auto"/>
          <w:sz w:val="28"/>
          <w:szCs w:val="28"/>
        </w:rPr>
        <w:t>.</w:t>
      </w:r>
      <w:r w:rsidR="007A1D10" w:rsidRPr="00D8633B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«Санкт-Петербургская детская художественная школа № 16»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наб. Обводного канала, д.46, корп.2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192007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766-34-23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art-schkola16@yandex.ru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r w:rsidR="002A6A09" w:rsidRPr="00D8633B">
        <w:rPr>
          <w:color w:val="auto"/>
          <w:sz w:val="28"/>
          <w:szCs w:val="28"/>
        </w:rPr>
        <w:t>art-schkola16@yandex.ru</w:t>
      </w:r>
      <w:r w:rsidRPr="00D8633B">
        <w:rPr>
          <w:color w:val="auto"/>
          <w:sz w:val="28"/>
          <w:szCs w:val="28"/>
        </w:rPr>
        <w:t>.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75FA1" w:rsidRPr="00D8633B" w:rsidRDefault="00475FA1" w:rsidP="00475FA1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lastRenderedPageBreak/>
        <w:t xml:space="preserve">понедельник-пятница с </w:t>
      </w:r>
      <w:r w:rsidR="002A6A09" w:rsidRPr="00D8633B">
        <w:rPr>
          <w:color w:val="auto"/>
          <w:sz w:val="28"/>
          <w:szCs w:val="28"/>
        </w:rPr>
        <w:t>15.00 до 20</w:t>
      </w:r>
      <w:r w:rsidRPr="00D8633B">
        <w:rPr>
          <w:color w:val="auto"/>
          <w:sz w:val="28"/>
          <w:szCs w:val="28"/>
        </w:rPr>
        <w:t xml:space="preserve">.00, суббота – с </w:t>
      </w:r>
      <w:r w:rsidR="002A6A09" w:rsidRPr="00D8633B">
        <w:rPr>
          <w:color w:val="auto"/>
          <w:sz w:val="28"/>
          <w:szCs w:val="28"/>
        </w:rPr>
        <w:t>11</w:t>
      </w:r>
      <w:r w:rsidRPr="00D8633B">
        <w:rPr>
          <w:color w:val="auto"/>
          <w:sz w:val="28"/>
          <w:szCs w:val="28"/>
        </w:rPr>
        <w:t xml:space="preserve">.00 до </w:t>
      </w:r>
      <w:r w:rsidR="002A6A09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27E89" w:rsidRPr="00D8633B" w:rsidRDefault="002A6A09" w:rsidP="00E27E8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5</w:t>
      </w:r>
      <w:r w:rsidR="00E95182" w:rsidRPr="00D8633B">
        <w:rPr>
          <w:color w:val="auto"/>
          <w:sz w:val="28"/>
          <w:szCs w:val="28"/>
        </w:rPr>
        <w:t>0</w:t>
      </w:r>
      <w:r w:rsidRPr="00D8633B">
        <w:rPr>
          <w:color w:val="auto"/>
          <w:sz w:val="28"/>
          <w:szCs w:val="28"/>
        </w:rPr>
        <w:t xml:space="preserve">. </w:t>
      </w:r>
      <w:r w:rsidR="00E27E89" w:rsidRPr="00D8633B">
        <w:rPr>
          <w:color w:val="auto"/>
          <w:sz w:val="28"/>
          <w:szCs w:val="28"/>
        </w:rPr>
        <w:t xml:space="preserve">Санкт-Петербургское государственное бюджетное учреждение дополнительного образования </w:t>
      </w:r>
      <w:r w:rsidR="00E27E89">
        <w:rPr>
          <w:color w:val="auto"/>
          <w:sz w:val="28"/>
          <w:szCs w:val="28"/>
        </w:rPr>
        <w:t>«</w:t>
      </w:r>
      <w:r w:rsidR="00E27E89" w:rsidRPr="00D8633B">
        <w:rPr>
          <w:color w:val="auto"/>
          <w:sz w:val="28"/>
          <w:szCs w:val="28"/>
        </w:rPr>
        <w:t>Санкт-Петербургская детская художественная школа № 17</w:t>
      </w:r>
      <w:r w:rsidR="00E27E89">
        <w:rPr>
          <w:color w:val="auto"/>
          <w:sz w:val="28"/>
          <w:szCs w:val="28"/>
        </w:rPr>
        <w:t>»</w:t>
      </w:r>
    </w:p>
    <w:p w:rsidR="00E27E89" w:rsidRPr="00D8633B" w:rsidRDefault="00E27E89" w:rsidP="00E27E8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Приморский пр., д.87, Санкт-Петербург, 197183;</w:t>
      </w:r>
    </w:p>
    <w:p w:rsidR="00E27E89" w:rsidRPr="00D8633B" w:rsidRDefault="00E27E89" w:rsidP="00E27E8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430-15-20;</w:t>
      </w:r>
    </w:p>
    <w:p w:rsidR="00E27E89" w:rsidRPr="00D8633B" w:rsidRDefault="00E27E89" w:rsidP="00E27E8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102" w:history="1">
        <w:r w:rsidRPr="000828D4">
          <w:rPr>
            <w:rFonts w:ascii="Times New Roman" w:hAnsi="Times New Roman" w:cs="Times New Roman"/>
            <w:color w:val="auto"/>
            <w:sz w:val="28"/>
            <w:szCs w:val="28"/>
          </w:rPr>
          <w:t>http://www.dhsh17.ru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27E89" w:rsidRPr="00D8633B" w:rsidRDefault="00E27E89" w:rsidP="00E27E89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103" w:history="1">
        <w:r w:rsidRPr="000828D4">
          <w:rPr>
            <w:color w:val="auto"/>
            <w:sz w:val="28"/>
            <w:szCs w:val="28"/>
          </w:rPr>
          <w:t>dhsh17@yandex.ru</w:t>
        </w:r>
      </w:hyperlink>
      <w:r w:rsidRPr="00D8633B">
        <w:rPr>
          <w:color w:val="auto"/>
          <w:sz w:val="28"/>
          <w:szCs w:val="28"/>
        </w:rPr>
        <w:t>.</w:t>
      </w:r>
    </w:p>
    <w:p w:rsidR="00E27E89" w:rsidRPr="00D8633B" w:rsidRDefault="00E27E89" w:rsidP="00E27E8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8633B" w:rsidRDefault="00E27E89" w:rsidP="00E27E8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понедельник-суббота с 10.00 до 21.00;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8633B" w:rsidRDefault="00D86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D17449" w:rsidRPr="00FC3BBE" w:rsidRDefault="00A62749" w:rsidP="00D17449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 xml:space="preserve">Приложение № </w:t>
      </w:r>
      <w:r w:rsidR="007A72B9" w:rsidRPr="00D8633B">
        <w:rPr>
          <w:color w:val="auto"/>
        </w:rPr>
        <w:t>3</w:t>
      </w:r>
      <w:r w:rsidRPr="00D8633B">
        <w:rPr>
          <w:color w:val="auto"/>
        </w:rPr>
        <w:t xml:space="preserve"> </w:t>
      </w:r>
      <w:r w:rsidRPr="00D8633B">
        <w:rPr>
          <w:color w:val="auto"/>
        </w:rPr>
        <w:br/>
      </w:r>
      <w:r w:rsidR="00D17449"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CC3452" w:rsidRPr="00D8633B" w:rsidRDefault="00D17449" w:rsidP="00D17449">
      <w:pPr>
        <w:widowControl w:val="0"/>
        <w:ind w:left="3969"/>
        <w:rPr>
          <w:color w:val="auto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CC3452" w:rsidRPr="00D8633B" w:rsidRDefault="00CC3452">
      <w:pPr>
        <w:jc w:val="center"/>
        <w:rPr>
          <w:b/>
          <w:color w:val="auto"/>
        </w:rPr>
      </w:pPr>
    </w:p>
    <w:p w:rsidR="00EB05C3" w:rsidRPr="00D8633B" w:rsidRDefault="00EB05C3" w:rsidP="00EB05C3">
      <w:pPr>
        <w:pStyle w:val="ConsPlusNonformat"/>
        <w:jc w:val="center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ЗАЯВЛЕНИЕ</w:t>
      </w:r>
    </w:p>
    <w:p w:rsidR="00EB05C3" w:rsidRPr="00D8633B" w:rsidRDefault="00262398" w:rsidP="00EB05C3">
      <w:pPr>
        <w:pStyle w:val="ConsPlusNonformat"/>
        <w:jc w:val="center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о</w:t>
      </w:r>
      <w:r w:rsidR="00EB05C3" w:rsidRPr="00D8633B">
        <w:rPr>
          <w:rFonts w:ascii="Times New Roman" w:hAnsi="Times New Roman" w:cs="Times New Roman"/>
        </w:rPr>
        <w:t xml:space="preserve"> предоставлении дополнительных мер социальной поддержки</w:t>
      </w:r>
    </w:p>
    <w:p w:rsidR="00CC3452" w:rsidRPr="00D8633B" w:rsidRDefault="00EB05C3" w:rsidP="00EB05C3">
      <w:pPr>
        <w:jc w:val="center"/>
      </w:pPr>
      <w:r w:rsidRPr="00D8633B">
        <w:t>работников государственных учреждений</w:t>
      </w:r>
    </w:p>
    <w:p w:rsidR="00CC3452" w:rsidRPr="00D8633B" w:rsidRDefault="00CC3452"/>
    <w:tbl>
      <w:tblPr>
        <w:tblW w:w="5670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70"/>
      </w:tblGrid>
      <w:tr w:rsidR="00C20996" w:rsidRPr="00D8633B" w:rsidTr="00345034">
        <w:tc>
          <w:tcPr>
            <w:tcW w:w="5670" w:type="dxa"/>
            <w:shd w:val="clear" w:color="auto" w:fill="auto"/>
            <w:vAlign w:val="center"/>
          </w:tcPr>
          <w:p w:rsidR="00CC3452" w:rsidRPr="00D8633B" w:rsidRDefault="00A62749" w:rsidP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В </w:t>
            </w:r>
            <w:r w:rsidR="00465BED" w:rsidRPr="00D8633B">
              <w:rPr>
                <w:color w:val="auto"/>
              </w:rPr>
              <w:t>Комитет по культуре Санкт-Петербург</w:t>
            </w:r>
            <w:r w:rsidR="005C4029" w:rsidRPr="00D8633B">
              <w:rPr>
                <w:color w:val="auto"/>
              </w:rPr>
              <w:t>а</w:t>
            </w:r>
          </w:p>
        </w:tc>
      </w:tr>
      <w:tr w:rsidR="00C20996" w:rsidRPr="00D8633B" w:rsidTr="00345034">
        <w:tc>
          <w:tcPr>
            <w:tcW w:w="5670" w:type="dxa"/>
            <w:shd w:val="clear" w:color="auto" w:fill="auto"/>
            <w:vAlign w:val="center"/>
          </w:tcPr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>о</w:t>
            </w:r>
            <w:r w:rsidR="00A62749" w:rsidRPr="00D8633B">
              <w:rPr>
                <w:color w:val="auto"/>
              </w:rPr>
              <w:t>т __________________________________________</w:t>
            </w:r>
          </w:p>
          <w:p w:rsidR="00CC3452" w:rsidRPr="00D8633B" w:rsidRDefault="00A62749" w:rsidP="00345034">
            <w:pPr>
              <w:jc w:val="center"/>
              <w:rPr>
                <w:color w:val="auto"/>
                <w:sz w:val="20"/>
                <w:szCs w:val="20"/>
              </w:rPr>
            </w:pPr>
            <w:r w:rsidRPr="00D8633B">
              <w:rPr>
                <w:color w:val="auto"/>
                <w:sz w:val="20"/>
                <w:szCs w:val="20"/>
              </w:rPr>
              <w:t>(</w:t>
            </w:r>
            <w:r w:rsidR="003F524D" w:rsidRPr="00D8633B">
              <w:rPr>
                <w:sz w:val="20"/>
                <w:szCs w:val="20"/>
              </w:rPr>
              <w:t>фамилия, имя, отчество гражданина</w:t>
            </w:r>
            <w:r w:rsidRPr="00D8633B">
              <w:rPr>
                <w:color w:val="auto"/>
                <w:sz w:val="20"/>
                <w:szCs w:val="20"/>
              </w:rPr>
              <w:t>)</w:t>
            </w:r>
          </w:p>
        </w:tc>
      </w:tr>
      <w:tr w:rsidR="00CC3452" w:rsidRPr="00D8633B" w:rsidTr="00345034">
        <w:tc>
          <w:tcPr>
            <w:tcW w:w="5670" w:type="dxa"/>
            <w:shd w:val="clear" w:color="auto" w:fill="auto"/>
            <w:vAlign w:val="center"/>
          </w:tcPr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>проживающего по адресу</w:t>
            </w:r>
            <w:r w:rsidR="00A62749" w:rsidRPr="00D8633B">
              <w:rPr>
                <w:color w:val="auto"/>
              </w:rPr>
              <w:t>: ___________</w:t>
            </w:r>
            <w:r w:rsidRPr="00D8633B">
              <w:rPr>
                <w:color w:val="auto"/>
              </w:rPr>
              <w:t>__________</w:t>
            </w:r>
          </w:p>
          <w:p w:rsidR="00CC3452" w:rsidRPr="00D8633B" w:rsidRDefault="00A62749">
            <w:pPr>
              <w:rPr>
                <w:color w:val="auto"/>
              </w:rPr>
            </w:pPr>
            <w:r w:rsidRPr="00D8633B">
              <w:rPr>
                <w:color w:val="auto"/>
              </w:rPr>
              <w:t>_____________________________________________</w:t>
            </w:r>
          </w:p>
          <w:p w:rsidR="00CC3452" w:rsidRPr="00D8633B" w:rsidRDefault="00A62749" w:rsidP="00345034">
            <w:pPr>
              <w:jc w:val="center"/>
              <w:rPr>
                <w:color w:val="auto"/>
                <w:sz w:val="20"/>
                <w:szCs w:val="20"/>
              </w:rPr>
            </w:pPr>
            <w:r w:rsidRPr="00D8633B">
              <w:rPr>
                <w:color w:val="auto"/>
                <w:sz w:val="20"/>
                <w:szCs w:val="20"/>
              </w:rPr>
              <w:t>(</w:t>
            </w:r>
            <w:r w:rsidR="003F524D" w:rsidRPr="00D8633B">
              <w:rPr>
                <w:color w:val="auto"/>
                <w:sz w:val="20"/>
                <w:szCs w:val="20"/>
              </w:rPr>
              <w:t>адрес указывается с индексом</w:t>
            </w:r>
            <w:r w:rsidRPr="00D8633B">
              <w:rPr>
                <w:color w:val="auto"/>
                <w:sz w:val="20"/>
                <w:szCs w:val="20"/>
              </w:rPr>
              <w:t>)</w:t>
            </w:r>
          </w:p>
          <w:p w:rsidR="00CC3452" w:rsidRPr="00D8633B" w:rsidRDefault="00A62749">
            <w:pPr>
              <w:rPr>
                <w:color w:val="auto"/>
              </w:rPr>
            </w:pPr>
            <w:r w:rsidRPr="00D8633B">
              <w:rPr>
                <w:color w:val="auto"/>
              </w:rPr>
              <w:t>__________________________________</w:t>
            </w:r>
            <w:r w:rsidR="003F524D" w:rsidRPr="00D8633B">
              <w:rPr>
                <w:color w:val="auto"/>
              </w:rPr>
              <w:t>___________</w:t>
            </w:r>
          </w:p>
          <w:p w:rsidR="00CC3452" w:rsidRPr="00D8633B" w:rsidRDefault="00CA774A">
            <w:pPr>
              <w:rPr>
                <w:color w:val="auto"/>
              </w:rPr>
            </w:pPr>
            <w:r w:rsidRPr="00D8633B">
              <w:rPr>
                <w:color w:val="auto"/>
              </w:rPr>
              <w:t>р</w:t>
            </w:r>
            <w:r w:rsidR="003F524D" w:rsidRPr="00D8633B">
              <w:rPr>
                <w:color w:val="auto"/>
              </w:rPr>
              <w:t>аботающему в:_______________________________</w:t>
            </w:r>
          </w:p>
          <w:p w:rsidR="003F524D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                   </w:t>
            </w:r>
            <w:r w:rsidRPr="00D8633B">
              <w:rPr>
                <w:color w:val="auto"/>
                <w:sz w:val="20"/>
                <w:szCs w:val="20"/>
              </w:rPr>
              <w:t>(наименование Учреждения)</w:t>
            </w:r>
          </w:p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на должности </w:t>
            </w:r>
            <w:r w:rsidR="00A62749" w:rsidRPr="00D8633B">
              <w:rPr>
                <w:color w:val="auto"/>
              </w:rPr>
              <w:t>_________________________________</w:t>
            </w:r>
          </w:p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(</w:t>
            </w:r>
            <w:r w:rsidRPr="00D8633B">
              <w:rPr>
                <w:color w:val="auto"/>
                <w:sz w:val="16"/>
                <w:szCs w:val="16"/>
              </w:rPr>
              <w:t>наименование должности в соответствии  со штатным расписанием</w:t>
            </w:r>
            <w:r w:rsidRPr="00D8633B">
              <w:rPr>
                <w:color w:val="auto"/>
              </w:rPr>
              <w:t>)</w:t>
            </w:r>
          </w:p>
          <w:p w:rsidR="00CC3452" w:rsidRPr="00D8633B" w:rsidRDefault="00CA774A">
            <w:pPr>
              <w:rPr>
                <w:color w:val="auto"/>
              </w:rPr>
            </w:pPr>
            <w:r w:rsidRPr="00D8633B">
              <w:t>N</w:t>
            </w:r>
            <w:r w:rsidRPr="00D8633B">
              <w:rPr>
                <w:color w:val="auto"/>
              </w:rPr>
              <w:t xml:space="preserve"> </w:t>
            </w:r>
            <w:r w:rsidR="00A62749" w:rsidRPr="00D8633B">
              <w:rPr>
                <w:color w:val="auto"/>
              </w:rPr>
              <w:t>телефона</w:t>
            </w:r>
            <w:r w:rsidRPr="00D8633B">
              <w:rPr>
                <w:color w:val="auto"/>
              </w:rPr>
              <w:t>:</w:t>
            </w:r>
            <w:r w:rsidR="00A62749" w:rsidRPr="00D8633B">
              <w:rPr>
                <w:color w:val="auto"/>
              </w:rPr>
              <w:t xml:space="preserve"> </w:t>
            </w:r>
            <w:r w:rsidRPr="00D8633B">
              <w:rPr>
                <w:color w:val="auto"/>
              </w:rPr>
              <w:t xml:space="preserve">дом. </w:t>
            </w:r>
            <w:r w:rsidR="00A62749" w:rsidRPr="00D8633B">
              <w:rPr>
                <w:color w:val="auto"/>
              </w:rPr>
              <w:t>______________________________</w:t>
            </w:r>
          </w:p>
          <w:p w:rsidR="00CA774A" w:rsidRPr="00D8633B" w:rsidRDefault="00CA774A" w:rsidP="00CA774A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            раб. ______________________________</w:t>
            </w:r>
          </w:p>
          <w:p w:rsidR="00CC3452" w:rsidRPr="00D8633B" w:rsidRDefault="00CA774A" w:rsidP="00EB05C3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            моб. ______________________________</w:t>
            </w:r>
          </w:p>
        </w:tc>
      </w:tr>
    </w:tbl>
    <w:p w:rsidR="00CC3452" w:rsidRPr="00D8633B" w:rsidRDefault="00CC3452">
      <w:pPr>
        <w:rPr>
          <w:color w:val="auto"/>
          <w:sz w:val="28"/>
          <w:szCs w:val="28"/>
        </w:rPr>
      </w:pPr>
    </w:p>
    <w:p w:rsidR="00CC3452" w:rsidRPr="00D8633B" w:rsidRDefault="00A62749">
      <w:pPr>
        <w:jc w:val="center"/>
        <w:rPr>
          <w:b/>
          <w:color w:val="auto"/>
        </w:rPr>
      </w:pPr>
      <w:r w:rsidRPr="00D8633B">
        <w:rPr>
          <w:b/>
          <w:color w:val="auto"/>
        </w:rPr>
        <w:t>ЗАЯВЛЕНИЕ</w:t>
      </w:r>
    </w:p>
    <w:p w:rsidR="00CA774A" w:rsidRPr="00D8633B" w:rsidRDefault="00CA774A">
      <w:pPr>
        <w:jc w:val="center"/>
      </w:pPr>
      <w:r w:rsidRPr="00D8633B">
        <w:t>о предоставлении дополнительных мер социальной поддержки</w:t>
      </w:r>
    </w:p>
    <w:p w:rsidR="00CA774A" w:rsidRPr="00D8633B" w:rsidRDefault="00CA774A" w:rsidP="00CA774A">
      <w:pPr>
        <w:jc w:val="center"/>
        <w:rPr>
          <w:color w:val="auto"/>
        </w:rPr>
      </w:pPr>
      <w:r w:rsidRPr="00D8633B">
        <w:t>работников государственных учреждений</w:t>
      </w:r>
    </w:p>
    <w:p w:rsidR="00CA774A" w:rsidRPr="00D8633B" w:rsidRDefault="00CA774A">
      <w:pPr>
        <w:rPr>
          <w:color w:val="auto"/>
        </w:rPr>
      </w:pP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Прошу назначить мне</w:t>
      </w:r>
      <w:r w:rsidR="00262398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______________________________________</w:t>
      </w:r>
      <w:r w:rsidR="00EB05C3" w:rsidRPr="00D8633B">
        <w:rPr>
          <w:rFonts w:ascii="Times New Roman" w:hAnsi="Times New Roman" w:cs="Times New Roman"/>
        </w:rPr>
        <w:t>____________</w:t>
      </w:r>
    </w:p>
    <w:p w:rsidR="00262398" w:rsidRPr="00D8633B" w:rsidRDefault="00262398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_____________________________________________________________________________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D8633B">
        <w:rPr>
          <w:rFonts w:ascii="Times New Roman" w:hAnsi="Times New Roman" w:cs="Times New Roman"/>
        </w:rPr>
        <w:t xml:space="preserve">         </w:t>
      </w:r>
      <w:r w:rsidRPr="00D8633B">
        <w:rPr>
          <w:rFonts w:ascii="Times New Roman" w:hAnsi="Times New Roman" w:cs="Times New Roman"/>
          <w:sz w:val="20"/>
          <w:szCs w:val="20"/>
        </w:rPr>
        <w:t>(вид дополнительной меры социальной поддержки работников государственных учреждений)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в соответствии с пунктом __ </w:t>
      </w:r>
      <w:hyperlink r:id="rId104" w:history="1">
        <w:r w:rsidRPr="009214B0">
          <w:rPr>
            <w:rFonts w:ascii="Times New Roman" w:hAnsi="Times New Roman" w:cs="Times New Roman"/>
          </w:rPr>
          <w:t>статьи 45</w:t>
        </w:r>
      </w:hyperlink>
      <w:r w:rsidRPr="00D8633B">
        <w:rPr>
          <w:rFonts w:ascii="Times New Roman" w:hAnsi="Times New Roman" w:cs="Times New Roman"/>
        </w:rPr>
        <w:t xml:space="preserve"> Закона Санкт-Петербурга</w:t>
      </w:r>
      <w:r w:rsidRPr="00D8633B">
        <w:rPr>
          <w:rFonts w:ascii="Times New Roman" w:hAnsi="Times New Roman" w:cs="Times New Roman"/>
        </w:rPr>
        <w:br/>
        <w:t xml:space="preserve">от 09.11.2011 </w:t>
      </w:r>
      <w:r w:rsidR="00EB05C3" w:rsidRPr="00D8633B">
        <w:rPr>
          <w:rFonts w:ascii="Times New Roman" w:hAnsi="Times New Roman" w:cs="Times New Roman"/>
        </w:rPr>
        <w:t xml:space="preserve">№ 728-132 </w:t>
      </w:r>
      <w:r w:rsidR="004B45E6" w:rsidRPr="00D8633B">
        <w:rPr>
          <w:rFonts w:ascii="Times New Roman" w:hAnsi="Times New Roman" w:cs="Times New Roman"/>
        </w:rPr>
        <w:t>«</w:t>
      </w:r>
      <w:r w:rsidRPr="00D8633B">
        <w:rPr>
          <w:rFonts w:ascii="Times New Roman" w:hAnsi="Times New Roman" w:cs="Times New Roman"/>
        </w:rPr>
        <w:t>Социальный кодекс Санкт-Петербурга</w:t>
      </w:r>
      <w:r w:rsidR="004B45E6" w:rsidRPr="00D8633B">
        <w:rPr>
          <w:rFonts w:ascii="Times New Roman" w:hAnsi="Times New Roman" w:cs="Times New Roman"/>
        </w:rPr>
        <w:t>»</w:t>
      </w:r>
      <w:r w:rsidRPr="00D8633B">
        <w:rPr>
          <w:rFonts w:ascii="Times New Roman" w:hAnsi="Times New Roman" w:cs="Times New Roman"/>
        </w:rPr>
        <w:br/>
        <w:t>и перечислять ее</w:t>
      </w:r>
      <w:r w:rsidR="00262398" w:rsidRPr="00D8633B">
        <w:rPr>
          <w:rFonts w:ascii="Times New Roman" w:hAnsi="Times New Roman" w:cs="Times New Roman"/>
        </w:rPr>
        <w:t>_______________________________________________________________</w:t>
      </w:r>
      <w:r w:rsidRPr="00D8633B">
        <w:rPr>
          <w:rFonts w:ascii="Times New Roman" w:hAnsi="Times New Roman" w:cs="Times New Roman"/>
        </w:rPr>
        <w:t xml:space="preserve"> ___________</w:t>
      </w:r>
      <w:r w:rsidR="00EB05C3" w:rsidRPr="00D8633B">
        <w:rPr>
          <w:rFonts w:ascii="Times New Roman" w:hAnsi="Times New Roman" w:cs="Times New Roman"/>
        </w:rPr>
        <w:t>___________________________________________________</w:t>
      </w:r>
      <w:r w:rsidRPr="00D8633B">
        <w:rPr>
          <w:rFonts w:ascii="Times New Roman" w:hAnsi="Times New Roman" w:cs="Times New Roman"/>
        </w:rPr>
        <w:t>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(наименование</w:t>
      </w:r>
      <w:r w:rsidR="00EB05C3" w:rsidRPr="00D8633B">
        <w:rPr>
          <w:rFonts w:ascii="Times New Roman" w:hAnsi="Times New Roman" w:cs="Times New Roman"/>
        </w:rPr>
        <w:t xml:space="preserve"> кредитной </w:t>
      </w:r>
      <w:r w:rsidRPr="00D8633B">
        <w:rPr>
          <w:rFonts w:ascii="Times New Roman" w:hAnsi="Times New Roman" w:cs="Times New Roman"/>
        </w:rPr>
        <w:t xml:space="preserve">организации, </w:t>
      </w:r>
      <w:r w:rsidR="00EB05C3" w:rsidRPr="00D8633B">
        <w:rPr>
          <w:rFonts w:ascii="Times New Roman" w:hAnsi="Times New Roman" w:cs="Times New Roman"/>
        </w:rPr>
        <w:t xml:space="preserve">номер </w:t>
      </w:r>
      <w:r w:rsidRPr="00D8633B">
        <w:rPr>
          <w:rFonts w:ascii="Times New Roman" w:hAnsi="Times New Roman" w:cs="Times New Roman"/>
        </w:rPr>
        <w:t>счета, номер отделения</w:t>
      </w:r>
      <w:r w:rsidR="00EB05C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федеральной почтовой связи)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Перечень документов, прилагаемых к заявлению: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1. 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lastRenderedPageBreak/>
        <w:t>2. 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3. 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4. ________________________________________________________________________</w:t>
      </w:r>
    </w:p>
    <w:p w:rsidR="00CA774A" w:rsidRPr="00D8633B" w:rsidRDefault="00262398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</w:t>
      </w:r>
      <w:r w:rsidR="00CA774A" w:rsidRPr="00D8633B">
        <w:rPr>
          <w:rFonts w:ascii="Times New Roman" w:hAnsi="Times New Roman" w:cs="Times New Roman"/>
        </w:rPr>
        <w:t xml:space="preserve">редупрежден, что в соответствии с </w:t>
      </w:r>
      <w:hyperlink r:id="rId105" w:history="1">
        <w:r w:rsidR="00CA774A" w:rsidRPr="00D8633B">
          <w:rPr>
            <w:rFonts w:ascii="Times New Roman" w:hAnsi="Times New Roman" w:cs="Times New Roman"/>
          </w:rPr>
          <w:t>Порядком</w:t>
        </w:r>
      </w:hyperlink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предоставления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дополнительных мер социальной поддержки работников государственных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 xml:space="preserve">учреждений, утвержденным  постановлением </w:t>
      </w:r>
      <w:r w:rsidRPr="00D8633B">
        <w:rPr>
          <w:rFonts w:ascii="Times New Roman" w:hAnsi="Times New Roman" w:cs="Times New Roman"/>
        </w:rPr>
        <w:t xml:space="preserve">Правительства </w:t>
      </w:r>
      <w:r w:rsidR="00CA774A" w:rsidRPr="00D8633B">
        <w:rPr>
          <w:rFonts w:ascii="Times New Roman" w:hAnsi="Times New Roman" w:cs="Times New Roman"/>
        </w:rPr>
        <w:t>Санкт-Петербурга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 xml:space="preserve">от 10.10.2013 </w:t>
      </w:r>
      <w:r w:rsidRPr="00D8633B">
        <w:rPr>
          <w:rFonts w:ascii="Times New Roman" w:hAnsi="Times New Roman" w:cs="Times New Roman"/>
        </w:rPr>
        <w:t>№</w:t>
      </w:r>
      <w:r w:rsidR="00CA774A" w:rsidRPr="00D8633B">
        <w:rPr>
          <w:rFonts w:ascii="Times New Roman" w:hAnsi="Times New Roman" w:cs="Times New Roman"/>
        </w:rPr>
        <w:t xml:space="preserve"> 773, при наступлении обстоятельств, влекущих прекращение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предоставления дополнительных мер</w:t>
      </w:r>
      <w:r w:rsidRPr="00D8633B">
        <w:rPr>
          <w:rFonts w:ascii="Times New Roman" w:hAnsi="Times New Roman" w:cs="Times New Roman"/>
        </w:rPr>
        <w:t xml:space="preserve"> социальной </w:t>
      </w:r>
      <w:r w:rsidR="00CA774A" w:rsidRPr="00D8633B">
        <w:rPr>
          <w:rFonts w:ascii="Times New Roman" w:hAnsi="Times New Roman" w:cs="Times New Roman"/>
        </w:rPr>
        <w:t>поддержки работников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государственных</w:t>
      </w:r>
      <w:r w:rsidRPr="00D8633B">
        <w:rPr>
          <w:rFonts w:ascii="Times New Roman" w:hAnsi="Times New Roman" w:cs="Times New Roman"/>
        </w:rPr>
        <w:t xml:space="preserve"> учреждений (далее </w:t>
      </w:r>
      <w:r w:rsidR="00CA774A" w:rsidRPr="00D8633B">
        <w:rPr>
          <w:rFonts w:ascii="Times New Roman" w:hAnsi="Times New Roman" w:cs="Times New Roman"/>
        </w:rPr>
        <w:t>-</w:t>
      </w:r>
      <w:r w:rsidR="00B51643" w:rsidRPr="00D8633B">
        <w:rPr>
          <w:rFonts w:ascii="Times New Roman" w:hAnsi="Times New Roman" w:cs="Times New Roman"/>
        </w:rPr>
        <w:t xml:space="preserve"> дополнительные </w:t>
      </w:r>
      <w:r w:rsidR="00CA774A" w:rsidRPr="00D8633B">
        <w:rPr>
          <w:rFonts w:ascii="Times New Roman" w:hAnsi="Times New Roman" w:cs="Times New Roman"/>
        </w:rPr>
        <w:t>меры  социальной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поддержки),  я обязан не позднее чем в десятидневный срок известить об этих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обстоятельствах Комитет по </w:t>
      </w:r>
      <w:r w:rsidR="00B51643" w:rsidRPr="00D8633B">
        <w:rPr>
          <w:rFonts w:ascii="Times New Roman" w:hAnsi="Times New Roman" w:cs="Times New Roman"/>
        </w:rPr>
        <w:t>культуры Санкт-Петербурга</w:t>
      </w:r>
      <w:r w:rsidRPr="00D8633B">
        <w:rPr>
          <w:rFonts w:ascii="Times New Roman" w:hAnsi="Times New Roman" w:cs="Times New Roman"/>
        </w:rPr>
        <w:t>,  в  ведении  которо</w:t>
      </w:r>
      <w:r w:rsidR="00B51643" w:rsidRPr="00D8633B">
        <w:rPr>
          <w:rFonts w:ascii="Times New Roman" w:hAnsi="Times New Roman" w:cs="Times New Roman"/>
        </w:rPr>
        <w:t xml:space="preserve">го  находится  государственное </w:t>
      </w:r>
      <w:r w:rsidRPr="00D8633B">
        <w:rPr>
          <w:rFonts w:ascii="Times New Roman" w:hAnsi="Times New Roman" w:cs="Times New Roman"/>
        </w:rPr>
        <w:t>учреждение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(далее - исполнительный орган).</w:t>
      </w:r>
    </w:p>
    <w:p w:rsidR="00CA774A" w:rsidRPr="00D8633B" w:rsidRDefault="00CA774A" w:rsidP="00B51643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В случае выявления недостоверных сведений и документов, на основании</w:t>
      </w:r>
      <w:r w:rsidR="00B51643" w:rsidRPr="00D8633B">
        <w:rPr>
          <w:rFonts w:ascii="Times New Roman" w:hAnsi="Times New Roman" w:cs="Times New Roman"/>
        </w:rPr>
        <w:t xml:space="preserve"> к</w:t>
      </w:r>
      <w:r w:rsidRPr="00D8633B">
        <w:rPr>
          <w:rFonts w:ascii="Times New Roman" w:hAnsi="Times New Roman" w:cs="Times New Roman"/>
        </w:rPr>
        <w:t>оторых были необоснованно либо излишне предоставлены дополнительные меры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социальной поддержки (дополнительная мера социальной поддержки), а также в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случае </w:t>
      </w:r>
      <w:r w:rsidR="00B51643" w:rsidRPr="00D8633B">
        <w:rPr>
          <w:rFonts w:ascii="Times New Roman" w:hAnsi="Times New Roman" w:cs="Times New Roman"/>
        </w:rPr>
        <w:t>н</w:t>
      </w:r>
      <w:r w:rsidRPr="00D8633B">
        <w:rPr>
          <w:rFonts w:ascii="Times New Roman" w:hAnsi="Times New Roman" w:cs="Times New Roman"/>
        </w:rPr>
        <w:t>арушения указанного выше срока извещения исполнительного органа об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обстоятельствах, </w:t>
      </w:r>
      <w:r w:rsidR="00B51643" w:rsidRPr="00D8633B">
        <w:rPr>
          <w:rFonts w:ascii="Times New Roman" w:hAnsi="Times New Roman" w:cs="Times New Roman"/>
        </w:rPr>
        <w:t xml:space="preserve">влекущих </w:t>
      </w:r>
      <w:r w:rsidRPr="00D8633B">
        <w:rPr>
          <w:rFonts w:ascii="Times New Roman" w:hAnsi="Times New Roman" w:cs="Times New Roman"/>
        </w:rPr>
        <w:t>прекращение предоставления указанных мер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(указанной меры), обязуюсь возвратить излишне выплаченные денежные суммы.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Я, _______________________________________________________________</w:t>
      </w:r>
      <w:r w:rsidR="00B51643" w:rsidRPr="00D8633B">
        <w:rPr>
          <w:rFonts w:ascii="Times New Roman" w:hAnsi="Times New Roman" w:cs="Times New Roman"/>
        </w:rPr>
        <w:t>________</w:t>
      </w:r>
      <w:r w:rsidRPr="00D8633B">
        <w:rPr>
          <w:rFonts w:ascii="Times New Roman" w:hAnsi="Times New Roman" w:cs="Times New Roman"/>
        </w:rPr>
        <w:t>, даю</w:t>
      </w:r>
      <w:r w:rsidR="00B51643" w:rsidRPr="00D8633B">
        <w:rPr>
          <w:rFonts w:ascii="Times New Roman" w:hAnsi="Times New Roman" w:cs="Times New Roman"/>
        </w:rPr>
        <w:t xml:space="preserve"> 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D8633B">
        <w:rPr>
          <w:rFonts w:ascii="Times New Roman" w:hAnsi="Times New Roman" w:cs="Times New Roman"/>
        </w:rPr>
        <w:t xml:space="preserve">                           </w:t>
      </w:r>
      <w:r w:rsidRPr="00D8633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D8633B">
        <w:rPr>
          <w:rFonts w:ascii="Times New Roman" w:hAnsi="Times New Roman" w:cs="Times New Roman"/>
        </w:rPr>
        <w:t xml:space="preserve">согласие Комитету по </w:t>
      </w:r>
      <w:r w:rsidR="00B51643" w:rsidRPr="00D8633B">
        <w:rPr>
          <w:rFonts w:ascii="Times New Roman" w:hAnsi="Times New Roman" w:cs="Times New Roman"/>
        </w:rPr>
        <w:t>культуре Санкт-Петербурга на обработку моих персональных</w:t>
      </w:r>
      <w:r w:rsidR="00B51643" w:rsidRPr="00D8633B">
        <w:rPr>
          <w:rFonts w:ascii="Times New Roman" w:hAnsi="Times New Roman" w:cs="Times New Roman"/>
        </w:rPr>
        <w:br/>
      </w:r>
      <w:r w:rsidRPr="00D8633B">
        <w:rPr>
          <w:rFonts w:ascii="Times New Roman" w:hAnsi="Times New Roman" w:cs="Times New Roman"/>
        </w:rPr>
        <w:t xml:space="preserve">                   </w:t>
      </w:r>
      <w:r w:rsidRPr="00D8633B">
        <w:rPr>
          <w:rFonts w:ascii="Times New Roman" w:hAnsi="Times New Roman" w:cs="Times New Roman"/>
          <w:sz w:val="20"/>
          <w:szCs w:val="20"/>
        </w:rPr>
        <w:t>(наименование исполнительного органа)</w:t>
      </w:r>
    </w:p>
    <w:p w:rsidR="00CA774A" w:rsidRPr="00D8633B" w:rsidRDefault="00CA774A" w:rsidP="0096361A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данных (персональных данных лица, законным</w:t>
      </w:r>
      <w:r w:rsidR="00B51643" w:rsidRPr="00D8633B">
        <w:rPr>
          <w:rFonts w:ascii="Times New Roman" w:hAnsi="Times New Roman" w:cs="Times New Roman"/>
        </w:rPr>
        <w:t xml:space="preserve"> </w:t>
      </w:r>
      <w:r w:rsidR="0096361A" w:rsidRPr="00D8633B">
        <w:rPr>
          <w:rFonts w:ascii="Times New Roman" w:hAnsi="Times New Roman" w:cs="Times New Roman"/>
        </w:rPr>
        <w:t xml:space="preserve">представителем </w:t>
      </w:r>
      <w:r w:rsidRPr="00D8633B">
        <w:rPr>
          <w:rFonts w:ascii="Times New Roman" w:hAnsi="Times New Roman" w:cs="Times New Roman"/>
        </w:rPr>
        <w:t>которого</w:t>
      </w:r>
      <w:r w:rsidR="009214B0">
        <w:rPr>
          <w:rFonts w:ascii="Times New Roman" w:hAnsi="Times New Roman" w:cs="Times New Roman"/>
        </w:rPr>
        <w:br/>
      </w:r>
      <w:r w:rsidRPr="00D8633B">
        <w:rPr>
          <w:rFonts w:ascii="Times New Roman" w:hAnsi="Times New Roman" w:cs="Times New Roman"/>
        </w:rPr>
        <w:t>я являюсь),</w:t>
      </w:r>
      <w:r w:rsidR="00F81EAF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а именно на совершение действий,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предусмотренных в </w:t>
      </w:r>
      <w:hyperlink r:id="rId106" w:history="1">
        <w:r w:rsidRPr="009214B0">
          <w:rPr>
            <w:rFonts w:ascii="Times New Roman" w:hAnsi="Times New Roman" w:cs="Times New Roman"/>
          </w:rPr>
          <w:t>пункте 3 статьи 3</w:t>
        </w:r>
      </w:hyperlink>
      <w:r w:rsidRPr="00D8633B">
        <w:rPr>
          <w:rFonts w:ascii="Times New Roman" w:hAnsi="Times New Roman" w:cs="Times New Roman"/>
        </w:rPr>
        <w:t xml:space="preserve"> Федерального закона </w:t>
      </w:r>
      <w:r w:rsidR="004B45E6" w:rsidRPr="00D8633B">
        <w:rPr>
          <w:rFonts w:ascii="Times New Roman" w:hAnsi="Times New Roman" w:cs="Times New Roman"/>
        </w:rPr>
        <w:t>«</w:t>
      </w:r>
      <w:r w:rsidRPr="00D8633B">
        <w:rPr>
          <w:rFonts w:ascii="Times New Roman" w:hAnsi="Times New Roman" w:cs="Times New Roman"/>
        </w:rPr>
        <w:t>О персональных</w:t>
      </w:r>
      <w:r w:rsidR="0096361A" w:rsidRPr="00D8633B">
        <w:rPr>
          <w:rFonts w:ascii="Times New Roman" w:hAnsi="Times New Roman" w:cs="Times New Roman"/>
        </w:rPr>
        <w:t xml:space="preserve"> данных</w:t>
      </w:r>
      <w:r w:rsidR="004B45E6" w:rsidRPr="00D8633B">
        <w:rPr>
          <w:rFonts w:ascii="Times New Roman" w:hAnsi="Times New Roman" w:cs="Times New Roman"/>
        </w:rPr>
        <w:t>»</w:t>
      </w:r>
      <w:r w:rsidRPr="00D8633B">
        <w:rPr>
          <w:rFonts w:ascii="Times New Roman" w:hAnsi="Times New Roman" w:cs="Times New Roman"/>
        </w:rPr>
        <w:t>, содержащихся в настоящем заявлении, включая получение от меня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и/или от любых </w:t>
      </w:r>
      <w:r w:rsidR="0096361A" w:rsidRPr="00D8633B">
        <w:rPr>
          <w:rFonts w:ascii="Times New Roman" w:hAnsi="Times New Roman" w:cs="Times New Roman"/>
        </w:rPr>
        <w:t>третьих ли</w:t>
      </w:r>
      <w:r w:rsidRPr="00D8633B">
        <w:rPr>
          <w:rFonts w:ascii="Times New Roman" w:hAnsi="Times New Roman" w:cs="Times New Roman"/>
        </w:rPr>
        <w:t>ц, с учетом требований действующего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законодательства Российской Федерации, с </w:t>
      </w:r>
      <w:r w:rsidR="0096361A" w:rsidRPr="00D8633B">
        <w:rPr>
          <w:rFonts w:ascii="Times New Roman" w:hAnsi="Times New Roman" w:cs="Times New Roman"/>
        </w:rPr>
        <w:t xml:space="preserve">использованием </w:t>
      </w:r>
      <w:r w:rsidRPr="00D8633B">
        <w:rPr>
          <w:rFonts w:ascii="Times New Roman" w:hAnsi="Times New Roman" w:cs="Times New Roman"/>
        </w:rPr>
        <w:t>средств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автоматизации.</w:t>
      </w:r>
      <w:r w:rsidR="0096361A" w:rsidRPr="00D8633B">
        <w:rPr>
          <w:rFonts w:ascii="Times New Roman" w:hAnsi="Times New Roman" w:cs="Times New Roman"/>
        </w:rPr>
        <w:t xml:space="preserve"> Согласие</w:t>
      </w:r>
      <w:r w:rsidRPr="00D8633B">
        <w:rPr>
          <w:rFonts w:ascii="Times New Roman" w:hAnsi="Times New Roman" w:cs="Times New Roman"/>
        </w:rPr>
        <w:t xml:space="preserve"> дается мною для целей оказания мне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(представляемому) государственных услуг и дополнительных мер социальной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поддержки.</w:t>
      </w:r>
    </w:p>
    <w:p w:rsidR="00CA774A" w:rsidRPr="00D8633B" w:rsidRDefault="00CA774A" w:rsidP="0096361A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Настоящее согласие дается до истечения сроков хранения соответствующей</w:t>
      </w:r>
    </w:p>
    <w:p w:rsidR="00CA774A" w:rsidRPr="00D8633B" w:rsidRDefault="00CA774A" w:rsidP="0096361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информации  или документов, содержащих вышеуказанную информацию,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определяемых в соответствии с законодательством Российской Федерации, после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чего может быть   отозвано   путем  направления  мною  соответствующего</w:t>
      </w:r>
    </w:p>
    <w:p w:rsidR="00CA774A" w:rsidRPr="00D8633B" w:rsidRDefault="00CA774A" w:rsidP="0096361A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письменного  уведомления  в исполнительный орган не менее чем за три месяца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до даты отзыва согласия.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_________________________   ___________________________________________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        (подпись)                     (расшифровка подписи)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Расписка-уведомление о принятии заявления и документов (выдается заявителю)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Подпись лица, принявшего документы: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_________________________   ___________________________________________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        (подпись)                    </w:t>
      </w:r>
      <w:r w:rsidR="0096361A" w:rsidRPr="00D8633B">
        <w:rPr>
          <w:rFonts w:ascii="Times New Roman" w:hAnsi="Times New Roman" w:cs="Times New Roman"/>
        </w:rPr>
        <w:t xml:space="preserve">         </w:t>
      </w:r>
      <w:r w:rsidRPr="00D8633B">
        <w:rPr>
          <w:rFonts w:ascii="Times New Roman" w:hAnsi="Times New Roman" w:cs="Times New Roman"/>
        </w:rPr>
        <w:t xml:space="preserve"> (расшифровка подписи)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4B45E6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«</w:t>
      </w:r>
      <w:r w:rsidR="00CA774A" w:rsidRPr="00D8633B">
        <w:rPr>
          <w:rFonts w:ascii="Times New Roman" w:hAnsi="Times New Roman" w:cs="Times New Roman"/>
        </w:rPr>
        <w:t>__</w:t>
      </w:r>
      <w:r w:rsidRPr="00D8633B">
        <w:rPr>
          <w:rFonts w:ascii="Times New Roman" w:hAnsi="Times New Roman" w:cs="Times New Roman"/>
        </w:rPr>
        <w:t>»</w:t>
      </w:r>
      <w:r w:rsidR="00CA774A" w:rsidRPr="00D8633B">
        <w:rPr>
          <w:rFonts w:ascii="Times New Roman" w:hAnsi="Times New Roman" w:cs="Times New Roman"/>
        </w:rPr>
        <w:t xml:space="preserve"> ___________ 201_ г.</w:t>
      </w: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CC3452">
      <w:pPr>
        <w:widowControl w:val="0"/>
        <w:ind w:left="3828"/>
        <w:jc w:val="right"/>
        <w:rPr>
          <w:color w:val="auto"/>
          <w:sz w:val="20"/>
          <w:szCs w:val="20"/>
        </w:rPr>
      </w:pPr>
    </w:p>
    <w:p w:rsidR="00CC3452" w:rsidRPr="00D8633B" w:rsidRDefault="00CC3452">
      <w:pPr>
        <w:widowControl w:val="0"/>
        <w:ind w:left="3828"/>
        <w:jc w:val="right"/>
        <w:rPr>
          <w:color w:val="auto"/>
          <w:sz w:val="20"/>
          <w:szCs w:val="20"/>
        </w:rPr>
      </w:pPr>
    </w:p>
    <w:p w:rsidR="00CC3452" w:rsidRPr="00D8633B" w:rsidRDefault="00A62749">
      <w:pPr>
        <w:widowControl w:val="0"/>
        <w:spacing w:line="276" w:lineRule="auto"/>
        <w:rPr>
          <w:color w:val="auto"/>
          <w:sz w:val="20"/>
          <w:szCs w:val="20"/>
        </w:rPr>
        <w:sectPr w:rsidR="00CC3452" w:rsidRPr="00D8633B">
          <w:type w:val="continuous"/>
          <w:pgSz w:w="11906" w:h="16838"/>
          <w:pgMar w:top="993" w:right="850" w:bottom="851" w:left="1701" w:header="0" w:footer="720" w:gutter="0"/>
          <w:cols w:space="720"/>
        </w:sectPr>
      </w:pPr>
      <w:r w:rsidRPr="00D8633B">
        <w:rPr>
          <w:color w:val="auto"/>
        </w:rPr>
        <w:br w:type="page"/>
      </w:r>
    </w:p>
    <w:p w:rsidR="00D17449" w:rsidRPr="00FC3BBE" w:rsidRDefault="007A72B9" w:rsidP="00D17449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>Приложение № 4</w:t>
      </w:r>
      <w:r w:rsidR="00A62749" w:rsidRPr="00D8633B">
        <w:rPr>
          <w:color w:val="auto"/>
        </w:rPr>
        <w:t xml:space="preserve"> </w:t>
      </w:r>
      <w:r w:rsidR="00A62749" w:rsidRPr="00D8633B">
        <w:rPr>
          <w:color w:val="auto"/>
        </w:rPr>
        <w:br/>
      </w:r>
      <w:r w:rsidR="00D17449"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CC3452" w:rsidRPr="00D8633B" w:rsidRDefault="00D17449" w:rsidP="00D17449">
      <w:pPr>
        <w:widowControl w:val="0"/>
        <w:ind w:left="3969"/>
        <w:rPr>
          <w:color w:val="auto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4B45E6" w:rsidRPr="00D8633B" w:rsidRDefault="004B45E6" w:rsidP="004B45E6">
      <w:pPr>
        <w:pStyle w:val="ConsPlusNormal"/>
        <w:jc w:val="center"/>
      </w:pP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КОМИТЕТ ПО КУЛЬТУРЕ САНКТ-ПЕТЕРБУРГА</w:t>
      </w: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45E6" w:rsidRPr="00D8633B" w:rsidRDefault="004B45E6" w:rsidP="004B45E6">
      <w:pPr>
        <w:pStyle w:val="ConsPlusNormal"/>
        <w:jc w:val="center"/>
      </w:pPr>
      <w:bookmarkStart w:id="4" w:name="P810"/>
      <w:bookmarkEnd w:id="4"/>
      <w:r w:rsidRPr="00D8633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4B45E6" w:rsidRPr="00D8633B" w:rsidRDefault="004B45E6" w:rsidP="004B45E6">
      <w:pPr>
        <w:pStyle w:val="ConsPlusNormal"/>
        <w:jc w:val="center"/>
      </w:pPr>
    </w:p>
    <w:p w:rsidR="004B45E6" w:rsidRPr="00D8633B" w:rsidRDefault="004B45E6" w:rsidP="004B45E6">
      <w:pPr>
        <w:pStyle w:val="ConsPlusNormal"/>
        <w:spacing w:before="220"/>
        <w:ind w:firstLine="0"/>
      </w:pPr>
      <w:r w:rsidRPr="00D8633B">
        <w:t>____________________</w:t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  <w:t xml:space="preserve">         № _________</w:t>
      </w:r>
    </w:p>
    <w:p w:rsidR="004B45E6" w:rsidRPr="00D8633B" w:rsidRDefault="004B45E6" w:rsidP="004B45E6">
      <w:pPr>
        <w:pStyle w:val="ConsPlusNormal"/>
        <w:ind w:firstLine="0"/>
      </w:pPr>
    </w:p>
    <w:p w:rsidR="004B45E6" w:rsidRPr="00D8633B" w:rsidRDefault="004B45E6" w:rsidP="004B45E6">
      <w:pPr>
        <w:pStyle w:val="ConsPlusNormal"/>
        <w:spacing w:before="220"/>
        <w:jc w:val="right"/>
      </w:pPr>
    </w:p>
    <w:p w:rsidR="004B45E6" w:rsidRPr="00D8633B" w:rsidRDefault="004B45E6" w:rsidP="004B45E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О предоставлении дополнительных</w:t>
      </w:r>
    </w:p>
    <w:p w:rsidR="004B45E6" w:rsidRPr="00D8633B" w:rsidRDefault="004B45E6" w:rsidP="004B45E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мер социальной поддержки </w:t>
      </w:r>
    </w:p>
    <w:p w:rsidR="004B45E6" w:rsidRPr="00D8633B" w:rsidRDefault="004B45E6" w:rsidP="004B45E6">
      <w:pPr>
        <w:pStyle w:val="ConsPlusNormal"/>
        <w:ind w:firstLine="540"/>
        <w:jc w:val="both"/>
      </w:pPr>
    </w:p>
    <w:p w:rsidR="004B45E6" w:rsidRPr="00D8633B" w:rsidRDefault="004B45E6" w:rsidP="004B4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7" w:history="1">
        <w:r w:rsidRPr="00D8633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8633B">
        <w:rPr>
          <w:rFonts w:ascii="Times New Roman" w:hAnsi="Times New Roman" w:cs="Times New Roman"/>
          <w:sz w:val="28"/>
          <w:szCs w:val="28"/>
        </w:rPr>
        <w:t xml:space="preserve"> Санкт-Петербурга от 09.11.2011 N 728-132 «Социальный кодекс Санкт-Петербурга» (далее - Социальный кодекс), </w:t>
      </w:r>
      <w:hyperlink r:id="rId108" w:history="1">
        <w:r w:rsidRPr="00D8633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8633B">
        <w:rPr>
          <w:rFonts w:ascii="Times New Roman" w:hAnsi="Times New Roman" w:cs="Times New Roman"/>
          <w:sz w:val="28"/>
          <w:szCs w:val="28"/>
        </w:rPr>
        <w:t xml:space="preserve"> Правительства Санкт</w:t>
      </w:r>
      <w:r w:rsidR="00E061E7" w:rsidRPr="00D8633B">
        <w:rPr>
          <w:rFonts w:ascii="Times New Roman" w:hAnsi="Times New Roman" w:cs="Times New Roman"/>
          <w:sz w:val="28"/>
          <w:szCs w:val="28"/>
        </w:rPr>
        <w:t>-Петербурга от 10.10.2013 N 773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«О мерах по реализации главы 9 «Дополнительные меры социальной поддержки работников государственных учреждений»</w:t>
      </w:r>
      <w:r w:rsidR="00E061E7" w:rsidRPr="00D8633B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Санкт-Петербурга «Социальный кодекс Санкт-Петербурга»:</w:t>
      </w:r>
    </w:p>
    <w:p w:rsidR="00A9331E" w:rsidRDefault="004B45E6" w:rsidP="00A933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1. Предоставить дополнительные меры социальной поддержки в виде</w:t>
      </w:r>
      <w:r w:rsidR="00A9331E">
        <w:rPr>
          <w:rFonts w:ascii="Times New Roman" w:hAnsi="Times New Roman" w:cs="Times New Roman"/>
          <w:sz w:val="28"/>
          <w:szCs w:val="28"/>
        </w:rPr>
        <w:t xml:space="preserve"> </w:t>
      </w:r>
      <w:r w:rsidR="00A9331E" w:rsidRPr="00A9331E">
        <w:rPr>
          <w:rFonts w:ascii="Times New Roman" w:hAnsi="Times New Roman" w:cs="Times New Roman"/>
          <w:sz w:val="28"/>
          <w:szCs w:val="28"/>
        </w:rPr>
        <w:t>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трех лет, являющимися педагогическими работниками государственных образовательных учреждений</w:t>
      </w:r>
      <w:r w:rsidR="00A9331E">
        <w:rPr>
          <w:rFonts w:ascii="Times New Roman" w:hAnsi="Times New Roman" w:cs="Times New Roman"/>
          <w:sz w:val="28"/>
          <w:szCs w:val="28"/>
        </w:rPr>
        <w:t xml:space="preserve"> </w:t>
      </w:r>
      <w:r w:rsidR="00A9331E" w:rsidRPr="00D8633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86C37">
        <w:rPr>
          <w:rFonts w:ascii="Times New Roman" w:hAnsi="Times New Roman" w:cs="Times New Roman"/>
          <w:sz w:val="28"/>
          <w:szCs w:val="28"/>
        </w:rPr>
        <w:t>–</w:t>
      </w:r>
      <w:r w:rsidR="00A9331E" w:rsidRPr="00D8633B">
        <w:rPr>
          <w:rFonts w:ascii="Times New Roman" w:hAnsi="Times New Roman" w:cs="Times New Roman"/>
          <w:sz w:val="28"/>
          <w:szCs w:val="28"/>
        </w:rPr>
        <w:t xml:space="preserve"> </w:t>
      </w:r>
      <w:r w:rsidR="00386C37">
        <w:rPr>
          <w:rFonts w:ascii="Times New Roman" w:hAnsi="Times New Roman" w:cs="Times New Roman"/>
          <w:sz w:val="28"/>
          <w:szCs w:val="28"/>
        </w:rPr>
        <w:t xml:space="preserve">ежемесячная </w:t>
      </w:r>
      <w:r w:rsidR="00A9331E" w:rsidRPr="00D8633B">
        <w:rPr>
          <w:rFonts w:ascii="Times New Roman" w:hAnsi="Times New Roman" w:cs="Times New Roman"/>
          <w:sz w:val="28"/>
          <w:szCs w:val="28"/>
        </w:rPr>
        <w:t>денежная компенсация)</w:t>
      </w:r>
      <w:r w:rsidR="00A9331E" w:rsidRPr="00A9331E">
        <w:rPr>
          <w:rFonts w:ascii="Times New Roman" w:hAnsi="Times New Roman" w:cs="Times New Roman"/>
          <w:sz w:val="28"/>
          <w:szCs w:val="28"/>
        </w:rPr>
        <w:t>.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2. Директорам образовательных учреждений: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2.1. Произвести выплату </w:t>
      </w:r>
      <w:r w:rsidR="00386C37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Pr="00D8633B">
        <w:rPr>
          <w:rFonts w:ascii="Times New Roman" w:hAnsi="Times New Roman" w:cs="Times New Roman"/>
          <w:sz w:val="28"/>
          <w:szCs w:val="28"/>
        </w:rPr>
        <w:t>денежной компенсации работникам</w:t>
      </w:r>
      <w:r w:rsidR="00386C37">
        <w:rPr>
          <w:rFonts w:ascii="Times New Roman" w:hAnsi="Times New Roman" w:cs="Times New Roman"/>
          <w:sz w:val="28"/>
          <w:szCs w:val="28"/>
        </w:rPr>
        <w:t xml:space="preserve"> </w:t>
      </w:r>
      <w:r w:rsidRPr="00D8633B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в порядке, определенном Социальным </w:t>
      </w:r>
      <w:hyperlink r:id="rId109" w:history="1">
        <w:r w:rsidRPr="00D8633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8633B">
        <w:rPr>
          <w:rFonts w:ascii="Times New Roman" w:hAnsi="Times New Roman" w:cs="Times New Roman"/>
          <w:sz w:val="28"/>
          <w:szCs w:val="28"/>
        </w:rPr>
        <w:t>.</w:t>
      </w:r>
    </w:p>
    <w:p w:rsidR="004B45E6" w:rsidRPr="00D8633B" w:rsidRDefault="004B45E6" w:rsidP="00BE1B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lastRenderedPageBreak/>
        <w:t xml:space="preserve">2.2. Расходы на выплату </w:t>
      </w:r>
      <w:r w:rsidR="00386C37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Pr="00D8633B">
        <w:rPr>
          <w:rFonts w:ascii="Times New Roman" w:hAnsi="Times New Roman" w:cs="Times New Roman"/>
          <w:sz w:val="28"/>
          <w:szCs w:val="28"/>
        </w:rPr>
        <w:t>денежной компенсации осуществить за счет средств целевой статьи _______ «Расходы</w:t>
      </w:r>
      <w:r w:rsidR="00386C37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на реализацию дополнительных мер социальной поддержки работникам государственных учреждений»«, предусмотренной в Приложении</w:t>
      </w:r>
      <w:r w:rsidR="00BE1B78">
        <w:rPr>
          <w:rFonts w:ascii="Times New Roman" w:hAnsi="Times New Roman" w:cs="Times New Roman"/>
          <w:sz w:val="28"/>
          <w:szCs w:val="28"/>
        </w:rPr>
        <w:t xml:space="preserve"> ____</w:t>
      </w:r>
      <w:r w:rsidR="00BE1B78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к Закону Санкт-Петербурга</w:t>
      </w:r>
      <w:r w:rsidR="00BE1B78">
        <w:rPr>
          <w:rFonts w:ascii="Times New Roman" w:hAnsi="Times New Roman" w:cs="Times New Roman"/>
          <w:sz w:val="28"/>
          <w:szCs w:val="28"/>
        </w:rPr>
        <w:t xml:space="preserve"> </w:t>
      </w:r>
      <w:r w:rsidRPr="00D8633B">
        <w:rPr>
          <w:rFonts w:ascii="Times New Roman" w:hAnsi="Times New Roman" w:cs="Times New Roman"/>
          <w:sz w:val="28"/>
          <w:szCs w:val="28"/>
        </w:rPr>
        <w:t xml:space="preserve">от _________ </w:t>
      </w:r>
      <w:r w:rsidR="00E061E7" w:rsidRPr="00D8633B">
        <w:rPr>
          <w:rFonts w:ascii="Times New Roman" w:hAnsi="Times New Roman" w:cs="Times New Roman"/>
          <w:sz w:val="28"/>
          <w:szCs w:val="28"/>
        </w:rPr>
        <w:t>№</w:t>
      </w:r>
      <w:r w:rsidRPr="00D8633B">
        <w:rPr>
          <w:rFonts w:ascii="Times New Roman" w:hAnsi="Times New Roman" w:cs="Times New Roman"/>
          <w:sz w:val="28"/>
          <w:szCs w:val="28"/>
        </w:rPr>
        <w:t xml:space="preserve"> _______.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3. Контроль за выполнением распоряжения возложить на заместителя председателя Комитета по </w:t>
      </w:r>
      <w:r w:rsidR="00E061E7" w:rsidRPr="00D8633B">
        <w:rPr>
          <w:rFonts w:ascii="Times New Roman" w:hAnsi="Times New Roman" w:cs="Times New Roman"/>
          <w:sz w:val="28"/>
          <w:szCs w:val="28"/>
        </w:rPr>
        <w:t>культуре Санкт-Петербурга</w:t>
      </w:r>
      <w:r w:rsidRPr="00D8633B">
        <w:rPr>
          <w:rFonts w:ascii="Times New Roman" w:hAnsi="Times New Roman" w:cs="Times New Roman"/>
          <w:sz w:val="28"/>
          <w:szCs w:val="28"/>
        </w:rPr>
        <w:t xml:space="preserve"> ___________________________.</w:t>
      </w:r>
    </w:p>
    <w:p w:rsidR="004B45E6" w:rsidRPr="00D8633B" w:rsidRDefault="004B45E6" w:rsidP="004B4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45E6" w:rsidRPr="00D8633B" w:rsidRDefault="000956DC" w:rsidP="00E061E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4B45E6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4B45E6" w:rsidRPr="00D8633B" w:rsidRDefault="004B45E6" w:rsidP="00E061E7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4B45E6" w:rsidRPr="00D8633B" w:rsidRDefault="004B45E6" w:rsidP="004B45E6">
      <w:pPr>
        <w:pStyle w:val="ConsPlusNormal"/>
        <w:jc w:val="both"/>
      </w:pPr>
    </w:p>
    <w:p w:rsidR="00DF59D6" w:rsidRDefault="00DF59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>
        <w:rPr>
          <w:color w:val="auto"/>
        </w:rPr>
        <w:br w:type="page"/>
      </w:r>
    </w:p>
    <w:p w:rsidR="00D17449" w:rsidRPr="00FC3BBE" w:rsidRDefault="00AC32DC" w:rsidP="00D17449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 xml:space="preserve">Приложение № 5 </w:t>
      </w:r>
      <w:r w:rsidRPr="00D8633B">
        <w:rPr>
          <w:color w:val="auto"/>
        </w:rPr>
        <w:br/>
      </w:r>
      <w:r w:rsidR="00D17449"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4B45E6" w:rsidRPr="00D8633B" w:rsidRDefault="00D17449" w:rsidP="00D17449">
      <w:pPr>
        <w:widowControl w:val="0"/>
        <w:ind w:left="3969"/>
        <w:rPr>
          <w:color w:val="auto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871DB4" w:rsidRPr="00D8633B" w:rsidRDefault="00871DB4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На бланке Комитета</w:t>
      </w:r>
    </w:p>
    <w:p w:rsidR="00AC32DC" w:rsidRPr="00D8633B" w:rsidRDefault="00AC32DC" w:rsidP="00AC32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ФИО заявители</w:t>
      </w:r>
    </w:p>
    <w:p w:rsidR="00AC32DC" w:rsidRPr="00D8633B" w:rsidRDefault="00AC32DC" w:rsidP="00AC32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Адрес заявителя</w:t>
      </w:r>
    </w:p>
    <w:p w:rsidR="00AC32DC" w:rsidRPr="00D8633B" w:rsidRDefault="00AC32DC" w:rsidP="00AC32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854"/>
      <w:bookmarkEnd w:id="5"/>
      <w:r w:rsidRPr="00D8633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В соответствии с пунктом 3.3 постановления Правительства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 от 10.10.2013 № 773 «О мерах по реализации главы 9 «Дополнительные меры социальной поддержки работников государственных учреждений» Закона Санкт-Петербурга «Социальный кодекс</w:t>
      </w:r>
      <w:r w:rsidRPr="00D8633B">
        <w:rPr>
          <w:rFonts w:ascii="Times New Roman" w:hAnsi="Times New Roman" w:cs="Times New Roman"/>
          <w:sz w:val="28"/>
          <w:szCs w:val="28"/>
        </w:rPr>
        <w:br/>
        <w:t xml:space="preserve">Санкт-Петербурга» </w:t>
      </w:r>
      <w:r w:rsidR="00AC32DC" w:rsidRPr="00D8633B">
        <w:rPr>
          <w:rFonts w:ascii="Times New Roman" w:hAnsi="Times New Roman" w:cs="Times New Roman"/>
          <w:sz w:val="28"/>
          <w:szCs w:val="28"/>
        </w:rPr>
        <w:t>Комитет информирует Вас о принятом решении</w:t>
      </w:r>
      <w:r w:rsidRPr="00D8633B">
        <w:rPr>
          <w:rFonts w:ascii="Times New Roman" w:hAnsi="Times New Roman" w:cs="Times New Roman"/>
          <w:sz w:val="28"/>
          <w:szCs w:val="28"/>
        </w:rPr>
        <w:br/>
      </w:r>
      <w:r w:rsidR="00AC32DC" w:rsidRPr="00D8633B">
        <w:rPr>
          <w:rFonts w:ascii="Times New Roman" w:hAnsi="Times New Roman" w:cs="Times New Roman"/>
          <w:sz w:val="28"/>
          <w:szCs w:val="28"/>
        </w:rPr>
        <w:t>о предоставлении дополнительных мер социальной поддержки.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Приложение: распоряжение Комитета от _____________ </w:t>
      </w:r>
      <w:r w:rsidR="00871DB4" w:rsidRPr="00D8633B">
        <w:rPr>
          <w:rFonts w:ascii="Times New Roman" w:hAnsi="Times New Roman" w:cs="Times New Roman"/>
          <w:sz w:val="28"/>
          <w:szCs w:val="28"/>
        </w:rPr>
        <w:t>№ ________</w:t>
      </w:r>
      <w:r w:rsidR="00871DB4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на ___ листах.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0956DC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871DB4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871DB4" w:rsidRPr="00D8633B" w:rsidRDefault="00871DB4" w:rsidP="00871DB4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Исполнитель</w:t>
      </w:r>
    </w:p>
    <w:p w:rsidR="00AC32DC" w:rsidRPr="00D8633B" w:rsidRDefault="00AC32DC" w:rsidP="00AC32DC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телефон</w:t>
      </w:r>
    </w:p>
    <w:p w:rsidR="004B45E6" w:rsidRPr="00D8633B" w:rsidRDefault="004B45E6" w:rsidP="00AC32DC">
      <w:pPr>
        <w:jc w:val="both"/>
        <w:rPr>
          <w:color w:val="auto"/>
          <w:sz w:val="20"/>
          <w:szCs w:val="20"/>
        </w:rPr>
      </w:pPr>
    </w:p>
    <w:p w:rsidR="00DF59D6" w:rsidRDefault="00DF59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>
        <w:rPr>
          <w:color w:val="auto"/>
        </w:rPr>
        <w:br w:type="page"/>
      </w:r>
    </w:p>
    <w:p w:rsidR="00D17449" w:rsidRPr="00FC3BBE" w:rsidRDefault="00AC32DC" w:rsidP="00D17449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 xml:space="preserve">Приложение № 6 </w:t>
      </w:r>
      <w:r w:rsidRPr="00D8633B">
        <w:rPr>
          <w:color w:val="auto"/>
        </w:rPr>
        <w:br/>
      </w:r>
      <w:r w:rsidR="00D17449"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AC32DC" w:rsidRPr="00D8633B" w:rsidRDefault="00D17449" w:rsidP="00D17449">
      <w:pPr>
        <w:widowControl w:val="0"/>
        <w:ind w:left="3969"/>
        <w:rPr>
          <w:color w:val="auto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871DB4" w:rsidRPr="00D8633B" w:rsidRDefault="00871DB4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На бланке Комитета</w:t>
      </w:r>
    </w:p>
    <w:p w:rsidR="00871DB4" w:rsidRPr="00D8633B" w:rsidRDefault="00871DB4" w:rsidP="00871D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ФИО заявители</w:t>
      </w:r>
    </w:p>
    <w:p w:rsidR="00871DB4" w:rsidRPr="00D8633B" w:rsidRDefault="00871DB4" w:rsidP="00871D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Адрес заявителя</w:t>
      </w:r>
    </w:p>
    <w:p w:rsidR="00871DB4" w:rsidRPr="00D8633B" w:rsidRDefault="00871DB4" w:rsidP="00871D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В соответствии с пунктом 3.3 постановления Правительства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 от 10.10.2013 № 773 «О мерах по реализации главы 9 «Дополнительные меры социальной поддержки работников государственных учреждений» Закона Санкт-Петербурга «Социальный кодекс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Санкт-Петербурга» Комитет информирует Вас о принятом решении</w:t>
      </w:r>
      <w:r w:rsidRPr="00D8633B">
        <w:rPr>
          <w:rFonts w:ascii="Times New Roman" w:hAnsi="Times New Roman" w:cs="Times New Roman"/>
          <w:sz w:val="28"/>
          <w:szCs w:val="28"/>
        </w:rPr>
        <w:br/>
        <w:t>об отказе в предоставлении дополнительных мер социальной поддержки.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Основание для отказа: ___________________________________________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Порядок обжалования __________________________________________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0956DC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871DB4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871DB4" w:rsidRPr="00D8633B" w:rsidRDefault="00871DB4" w:rsidP="00871DB4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Исполнитель</w:t>
      </w:r>
    </w:p>
    <w:p w:rsidR="00871DB4" w:rsidRPr="00D8633B" w:rsidRDefault="00871DB4" w:rsidP="00871DB4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телефон</w:t>
      </w:r>
    </w:p>
    <w:p w:rsidR="000653BB" w:rsidRPr="00D8633B" w:rsidRDefault="00065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 w:rsidRPr="00D8633B">
        <w:rPr>
          <w:color w:val="auto"/>
        </w:rPr>
        <w:br w:type="page"/>
      </w:r>
    </w:p>
    <w:p w:rsidR="00CC3452" w:rsidRPr="00D8633B" w:rsidRDefault="00CC3452" w:rsidP="00871DB4">
      <w:pPr>
        <w:jc w:val="both"/>
        <w:rPr>
          <w:color w:val="auto"/>
        </w:rPr>
      </w:pPr>
    </w:p>
    <w:p w:rsidR="00D17449" w:rsidRPr="00FC3BBE" w:rsidRDefault="000653BB" w:rsidP="00D17449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t xml:space="preserve">Приложение № 7 </w:t>
      </w:r>
      <w:r w:rsidRPr="00D8633B">
        <w:rPr>
          <w:color w:val="auto"/>
        </w:rPr>
        <w:br/>
      </w:r>
      <w:r w:rsidR="00D17449"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0653BB" w:rsidRPr="00D8633B" w:rsidRDefault="00D17449" w:rsidP="00D17449">
      <w:pPr>
        <w:widowControl w:val="0"/>
        <w:ind w:left="3969"/>
        <w:rPr>
          <w:color w:val="auto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0653BB" w:rsidRPr="00D8633B" w:rsidRDefault="000653BB" w:rsidP="000653BB">
      <w:pPr>
        <w:pStyle w:val="ConsPlusNormal"/>
        <w:jc w:val="center"/>
      </w:pPr>
    </w:p>
    <w:p w:rsidR="000653BB" w:rsidRPr="00D8633B" w:rsidRDefault="000653BB" w:rsidP="00065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0653BB" w:rsidRPr="00D8633B" w:rsidRDefault="000653BB" w:rsidP="00065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3BB" w:rsidRPr="00D8633B" w:rsidRDefault="000653BB" w:rsidP="00065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КОМИТЕТ ПО КУЛЬТУРЕ САНКТ-ПЕТЕРБУРГА</w:t>
      </w:r>
    </w:p>
    <w:p w:rsidR="000653BB" w:rsidRPr="00D8633B" w:rsidRDefault="000653BB" w:rsidP="00065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3BB" w:rsidRPr="00D8633B" w:rsidRDefault="000653BB" w:rsidP="000653BB">
      <w:pPr>
        <w:pStyle w:val="ConsPlusNormal"/>
        <w:jc w:val="center"/>
      </w:pPr>
      <w:r w:rsidRPr="00D8633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0653BB" w:rsidRPr="00D8633B" w:rsidRDefault="000653BB" w:rsidP="000653BB">
      <w:pPr>
        <w:pStyle w:val="ConsPlusNormal"/>
        <w:jc w:val="center"/>
      </w:pPr>
    </w:p>
    <w:p w:rsidR="000653BB" w:rsidRPr="00D8633B" w:rsidRDefault="000653BB" w:rsidP="000653BB">
      <w:pPr>
        <w:pStyle w:val="ConsPlusNormal"/>
        <w:spacing w:before="220"/>
        <w:ind w:firstLine="0"/>
      </w:pPr>
      <w:r w:rsidRPr="00D8633B">
        <w:t>____________________</w:t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  <w:t xml:space="preserve">         № _________</w:t>
      </w:r>
    </w:p>
    <w:p w:rsidR="000653BB" w:rsidRPr="00D8633B" w:rsidRDefault="000653BB" w:rsidP="000653BB">
      <w:pPr>
        <w:pStyle w:val="ConsPlusNormal"/>
        <w:ind w:firstLine="0"/>
      </w:pPr>
    </w:p>
    <w:p w:rsidR="000653BB" w:rsidRPr="00D8633B" w:rsidRDefault="000653BB" w:rsidP="000653BB">
      <w:pPr>
        <w:pStyle w:val="ConsPlusNormal"/>
        <w:spacing w:before="220"/>
        <w:jc w:val="right"/>
      </w:pPr>
    </w:p>
    <w:p w:rsidR="000653BB" w:rsidRPr="00D8633B" w:rsidRDefault="000653BB" w:rsidP="000653B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О приостановлении (прекращении)</w:t>
      </w:r>
    </w:p>
    <w:p w:rsidR="000653BB" w:rsidRPr="00D8633B" w:rsidRDefault="000653BB" w:rsidP="000653B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предоставлении дополнительных</w:t>
      </w:r>
    </w:p>
    <w:p w:rsidR="000653BB" w:rsidRPr="00D8633B" w:rsidRDefault="000653BB" w:rsidP="000653B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мер социальной поддержки </w:t>
      </w:r>
    </w:p>
    <w:p w:rsidR="000653BB" w:rsidRPr="00D8633B" w:rsidRDefault="000653BB" w:rsidP="000653BB">
      <w:pPr>
        <w:pStyle w:val="ConsPlusNormal"/>
        <w:ind w:firstLine="540"/>
        <w:jc w:val="both"/>
      </w:pPr>
    </w:p>
    <w:p w:rsidR="000653BB" w:rsidRPr="00D8633B" w:rsidRDefault="000653BB" w:rsidP="000653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В соответствии с пунктом 3.9 </w:t>
      </w:r>
      <w:hyperlink r:id="rId110" w:history="1">
        <w:r w:rsidRPr="00D8633B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D8633B">
        <w:rPr>
          <w:rFonts w:ascii="Times New Roman" w:hAnsi="Times New Roman" w:cs="Times New Roman"/>
          <w:sz w:val="28"/>
          <w:szCs w:val="28"/>
        </w:rPr>
        <w:t>я Правительства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 от 10.10.2013 № 773 «О мерах по реализации главы 9 «Дополнительные меры социальной поддержки работников государственных учреждений» Закона Санкт-Петербурга «Социальный кодекс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Санкт-Петербурга»:</w:t>
      </w:r>
    </w:p>
    <w:p w:rsidR="00A0733F" w:rsidRPr="00D8633B" w:rsidRDefault="000653BB" w:rsidP="00BE1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1. </w:t>
      </w:r>
      <w:r w:rsidR="0094175D" w:rsidRPr="00D8633B">
        <w:rPr>
          <w:rFonts w:ascii="Times New Roman" w:hAnsi="Times New Roman" w:cs="Times New Roman"/>
          <w:sz w:val="28"/>
          <w:szCs w:val="28"/>
        </w:rPr>
        <w:t>Приостановить (прекратить)</w:t>
      </w:r>
      <w:r w:rsidR="0094175D" w:rsidRPr="00D8633B">
        <w:t xml:space="preserve"> п</w:t>
      </w:r>
      <w:r w:rsidRPr="00D8633B">
        <w:rPr>
          <w:rFonts w:ascii="Times New Roman" w:hAnsi="Times New Roman" w:cs="Times New Roman"/>
          <w:sz w:val="28"/>
          <w:szCs w:val="28"/>
        </w:rPr>
        <w:t>редостав</w:t>
      </w:r>
      <w:r w:rsidR="0094175D" w:rsidRPr="00D8633B">
        <w:rPr>
          <w:rFonts w:ascii="Times New Roman" w:hAnsi="Times New Roman" w:cs="Times New Roman"/>
          <w:sz w:val="28"/>
          <w:szCs w:val="28"/>
        </w:rPr>
        <w:t>ление</w:t>
      </w:r>
      <w:r w:rsidRPr="00D8633B">
        <w:rPr>
          <w:rFonts w:ascii="Times New Roman" w:hAnsi="Times New Roman" w:cs="Times New Roman"/>
          <w:sz w:val="28"/>
          <w:szCs w:val="28"/>
        </w:rPr>
        <w:t xml:space="preserve"> </w:t>
      </w:r>
      <w:r w:rsidR="00BE1B78" w:rsidRPr="00D8633B">
        <w:rPr>
          <w:rFonts w:ascii="Times New Roman" w:hAnsi="Times New Roman" w:cs="Times New Roman"/>
          <w:sz w:val="28"/>
          <w:szCs w:val="28"/>
        </w:rPr>
        <w:t>дополнительны</w:t>
      </w:r>
      <w:r w:rsidR="00BE1B78">
        <w:rPr>
          <w:rFonts w:ascii="Times New Roman" w:hAnsi="Times New Roman" w:cs="Times New Roman"/>
          <w:sz w:val="28"/>
          <w:szCs w:val="28"/>
        </w:rPr>
        <w:t>х</w:t>
      </w:r>
      <w:r w:rsidR="00BE1B78" w:rsidRPr="00D8633B">
        <w:rPr>
          <w:rFonts w:ascii="Times New Roman" w:hAnsi="Times New Roman" w:cs="Times New Roman"/>
          <w:sz w:val="28"/>
          <w:szCs w:val="28"/>
        </w:rPr>
        <w:t xml:space="preserve"> мер социальной поддержки в виде</w:t>
      </w:r>
      <w:r w:rsidR="00BE1B78">
        <w:rPr>
          <w:rFonts w:ascii="Times New Roman" w:hAnsi="Times New Roman" w:cs="Times New Roman"/>
          <w:sz w:val="28"/>
          <w:szCs w:val="28"/>
        </w:rPr>
        <w:t xml:space="preserve"> </w:t>
      </w:r>
      <w:r w:rsidR="00BE1B78" w:rsidRPr="00A9331E">
        <w:rPr>
          <w:rFonts w:ascii="Times New Roman" w:hAnsi="Times New Roman" w:cs="Times New Roman"/>
          <w:sz w:val="28"/>
          <w:szCs w:val="28"/>
        </w:rPr>
        <w:t>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трех лет, являющимися педагогическими работниками государственных образовательных учреждений</w:t>
      </w:r>
      <w:r w:rsidR="00BE1B78">
        <w:rPr>
          <w:rFonts w:ascii="Times New Roman" w:hAnsi="Times New Roman" w:cs="Times New Roman"/>
          <w:sz w:val="28"/>
          <w:szCs w:val="28"/>
        </w:rPr>
        <w:t xml:space="preserve"> </w:t>
      </w:r>
      <w:r w:rsidR="00BE1B78" w:rsidRPr="00D8633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E1B78">
        <w:rPr>
          <w:rFonts w:ascii="Times New Roman" w:hAnsi="Times New Roman" w:cs="Times New Roman"/>
          <w:sz w:val="28"/>
          <w:szCs w:val="28"/>
        </w:rPr>
        <w:t>–</w:t>
      </w:r>
      <w:r w:rsidR="00BE1B78" w:rsidRPr="00D8633B">
        <w:rPr>
          <w:rFonts w:ascii="Times New Roman" w:hAnsi="Times New Roman" w:cs="Times New Roman"/>
          <w:sz w:val="28"/>
          <w:szCs w:val="28"/>
        </w:rPr>
        <w:t xml:space="preserve"> </w:t>
      </w:r>
      <w:r w:rsidR="00BE1B78">
        <w:rPr>
          <w:rFonts w:ascii="Times New Roman" w:hAnsi="Times New Roman" w:cs="Times New Roman"/>
          <w:sz w:val="28"/>
          <w:szCs w:val="28"/>
        </w:rPr>
        <w:t xml:space="preserve">ежемесячная </w:t>
      </w:r>
      <w:r w:rsidR="00BE1B78" w:rsidRPr="00D8633B">
        <w:rPr>
          <w:rFonts w:ascii="Times New Roman" w:hAnsi="Times New Roman" w:cs="Times New Roman"/>
          <w:sz w:val="28"/>
          <w:szCs w:val="28"/>
        </w:rPr>
        <w:t>денежная компенсация)</w:t>
      </w:r>
      <w:r w:rsidR="00A0733F" w:rsidRPr="00D8633B">
        <w:rPr>
          <w:rFonts w:ascii="Times New Roman" w:hAnsi="Times New Roman" w:cs="Times New Roman"/>
          <w:sz w:val="28"/>
          <w:szCs w:val="28"/>
        </w:rPr>
        <w:t>,</w:t>
      </w:r>
      <w:r w:rsidR="00A0733F" w:rsidRPr="00D8633B">
        <w:rPr>
          <w:rFonts w:ascii="Times New Roman" w:hAnsi="Times New Roman" w:cs="Times New Roman"/>
          <w:sz w:val="28"/>
          <w:szCs w:val="28"/>
        </w:rPr>
        <w:br/>
        <w:t>в отношении _____________________________________</w:t>
      </w:r>
      <w:r w:rsidR="00B10305" w:rsidRPr="00D8633B">
        <w:rPr>
          <w:rFonts w:ascii="Times New Roman" w:hAnsi="Times New Roman" w:cs="Times New Roman"/>
          <w:sz w:val="28"/>
          <w:szCs w:val="28"/>
        </w:rPr>
        <w:t>______________</w:t>
      </w:r>
    </w:p>
    <w:p w:rsidR="00A0733F" w:rsidRPr="00D8633B" w:rsidRDefault="00A0733F" w:rsidP="00B10305">
      <w:pPr>
        <w:pStyle w:val="ConsPlusNormal"/>
        <w:spacing w:before="220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lastRenderedPageBreak/>
        <w:t>в связи с</w:t>
      </w:r>
      <w:r w:rsidR="00B10305" w:rsidRPr="00D8633B">
        <w:rPr>
          <w:rFonts w:ascii="Times New Roman" w:hAnsi="Times New Roman" w:cs="Times New Roman"/>
          <w:sz w:val="28"/>
          <w:szCs w:val="28"/>
        </w:rPr>
        <w:t xml:space="preserve"> </w:t>
      </w:r>
      <w:r w:rsidRPr="00D8633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653BB" w:rsidRPr="00D8633B" w:rsidRDefault="00A0733F" w:rsidP="00B103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на срок</w:t>
      </w:r>
      <w:r w:rsidRPr="00D8633B">
        <w:t xml:space="preserve"> _____________________________________________________________.</w:t>
      </w:r>
    </w:p>
    <w:p w:rsidR="000653BB" w:rsidRPr="00D8633B" w:rsidRDefault="000653BB" w:rsidP="000653B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2. Директорам образовательных учреждений:</w:t>
      </w:r>
    </w:p>
    <w:p w:rsidR="00B10305" w:rsidRPr="00D8633B" w:rsidRDefault="000653BB" w:rsidP="00B103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2.1. </w:t>
      </w:r>
      <w:r w:rsidR="00B10305" w:rsidRPr="00D8633B">
        <w:rPr>
          <w:rFonts w:ascii="Times New Roman" w:hAnsi="Times New Roman" w:cs="Times New Roman"/>
          <w:sz w:val="28"/>
          <w:szCs w:val="28"/>
        </w:rPr>
        <w:t xml:space="preserve">не выплачивать </w:t>
      </w:r>
      <w:r w:rsidR="00A6306F">
        <w:rPr>
          <w:rFonts w:ascii="Times New Roman" w:hAnsi="Times New Roman" w:cs="Times New Roman"/>
          <w:sz w:val="28"/>
          <w:szCs w:val="28"/>
        </w:rPr>
        <w:t xml:space="preserve">ежемесячную </w:t>
      </w:r>
      <w:r w:rsidR="00B10305" w:rsidRPr="00D8633B">
        <w:rPr>
          <w:rFonts w:ascii="Times New Roman" w:hAnsi="Times New Roman" w:cs="Times New Roman"/>
          <w:sz w:val="28"/>
          <w:szCs w:val="28"/>
        </w:rPr>
        <w:t>денежную компенсацию в отношении ____________________________________.</w:t>
      </w:r>
    </w:p>
    <w:p w:rsidR="000653BB" w:rsidRPr="00D8633B" w:rsidRDefault="000653BB" w:rsidP="000653B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3. Контроль за выполнением распоряжения возложить на заместителя председателя Комитета по культуре Санкт-Петербурга ___________________________.</w:t>
      </w:r>
    </w:p>
    <w:p w:rsidR="000653BB" w:rsidRPr="00D8633B" w:rsidRDefault="000653BB" w:rsidP="000653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53BB" w:rsidRPr="00D8633B" w:rsidRDefault="000956DC" w:rsidP="000653B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0653BB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0653BB" w:rsidRPr="00D8633B" w:rsidRDefault="000653BB" w:rsidP="000653BB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8C0A0C" w:rsidRPr="00D8633B" w:rsidRDefault="008C0A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</w:rPr>
      </w:pPr>
      <w:r w:rsidRPr="00D8633B">
        <w:br w:type="page"/>
      </w:r>
    </w:p>
    <w:p w:rsidR="00D17449" w:rsidRPr="00FC3BBE" w:rsidRDefault="008C0A0C" w:rsidP="00D17449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2"/>
          <w:szCs w:val="22"/>
        </w:rPr>
        <w:lastRenderedPageBreak/>
        <w:t xml:space="preserve">Приложение № 8  </w:t>
      </w:r>
      <w:r w:rsidRPr="00D8633B">
        <w:rPr>
          <w:color w:val="auto"/>
          <w:sz w:val="22"/>
          <w:szCs w:val="22"/>
        </w:rPr>
        <w:br/>
      </w:r>
      <w:r w:rsidR="00D17449" w:rsidRPr="00FC3BBE">
        <w:rPr>
          <w:color w:val="auto"/>
          <w:sz w:val="20"/>
          <w:szCs w:val="20"/>
        </w:rPr>
        <w:t>к Административному регламенту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D17449" w:rsidRPr="00FC3BBE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 xml:space="preserve"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Pr="00D17449">
        <w:rPr>
          <w:color w:val="auto"/>
          <w:sz w:val="20"/>
          <w:szCs w:val="20"/>
        </w:rPr>
        <w:t>ежемесячной денежной компенсации затрат на проезд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на всех видах транспорта общего пользования</w:t>
      </w:r>
      <w:r>
        <w:rPr>
          <w:color w:val="auto"/>
          <w:sz w:val="20"/>
          <w:szCs w:val="20"/>
        </w:rPr>
        <w:t xml:space="preserve"> 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в Санкт-Петербурге (кроме такси) в размере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50 процентов от стоимости единого месячного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проездного (трамвай, троллейбус, автобус, метро)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билета в Санкт-Петербурге молодым специалистам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со стажем педагогической работы до трех лет,</w:t>
      </w:r>
    </w:p>
    <w:p w:rsidR="00D17449" w:rsidRPr="00D17449" w:rsidRDefault="00D17449" w:rsidP="00D17449">
      <w:pPr>
        <w:widowControl w:val="0"/>
        <w:ind w:left="3969"/>
        <w:rPr>
          <w:color w:val="auto"/>
          <w:sz w:val="20"/>
          <w:szCs w:val="20"/>
        </w:rPr>
      </w:pPr>
      <w:r w:rsidRPr="00D17449">
        <w:rPr>
          <w:color w:val="auto"/>
          <w:sz w:val="20"/>
          <w:szCs w:val="20"/>
        </w:rPr>
        <w:t>являющимся педагогическими работниками</w:t>
      </w:r>
    </w:p>
    <w:p w:rsidR="008C0A0C" w:rsidRPr="00C20996" w:rsidRDefault="00D17449" w:rsidP="00D17449">
      <w:pPr>
        <w:widowControl w:val="0"/>
        <w:ind w:left="3969"/>
        <w:rPr>
          <w:color w:val="auto"/>
        </w:rPr>
      </w:pPr>
      <w:r w:rsidRPr="00D17449">
        <w:rPr>
          <w:color w:val="auto"/>
          <w:sz w:val="20"/>
          <w:szCs w:val="20"/>
        </w:rPr>
        <w:t>государственных образовательных учреждений</w:t>
      </w:r>
    </w:p>
    <w:p w:rsidR="008C0A0C" w:rsidRPr="00C20996" w:rsidRDefault="008C0A0C" w:rsidP="008C0A0C">
      <w:pPr>
        <w:ind w:left="5245"/>
        <w:rPr>
          <w:color w:val="auto"/>
        </w:rPr>
      </w:pPr>
    </w:p>
    <w:p w:rsidR="008C0A0C" w:rsidRPr="00C20996" w:rsidRDefault="008C0A0C" w:rsidP="008C0A0C">
      <w:pPr>
        <w:jc w:val="center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8C0A0C" w:rsidRPr="00C20996" w:rsidTr="00A16C18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8C0A0C" w:rsidRPr="00C20996" w:rsidRDefault="008C0A0C" w:rsidP="008C0A0C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8C0A0C" w:rsidRPr="00C20996" w:rsidRDefault="008C0A0C" w:rsidP="008C0A0C">
      <w:pPr>
        <w:jc w:val="center"/>
        <w:rPr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 ____________________________________________________________</w:t>
      </w:r>
      <w:r>
        <w:rPr>
          <w:b/>
          <w:bCs/>
          <w:color w:val="auto"/>
          <w:sz w:val="26"/>
          <w:szCs w:val="26"/>
        </w:rPr>
        <w:t>___________</w:t>
      </w:r>
      <w:r w:rsidRPr="00C20996">
        <w:rPr>
          <w:b/>
          <w:bCs/>
          <w:color w:val="auto"/>
          <w:sz w:val="26"/>
          <w:szCs w:val="26"/>
        </w:rPr>
        <w:br/>
      </w:r>
      <w:r w:rsidRPr="00C20996">
        <w:rPr>
          <w:bCs/>
          <w:color w:val="auto"/>
          <w:sz w:val="26"/>
          <w:szCs w:val="26"/>
          <w:vertAlign w:val="superscript"/>
        </w:rPr>
        <w:t>должностного лица ИОГВ СПб, государственного гражданского служащего ИОГВ СПб, работника подведомственного ИОГВ СПб учреждения (организации), МФЦ, работника МФЦ</w:t>
      </w:r>
      <w:r w:rsidRPr="00C20996">
        <w:rPr>
          <w:b/>
          <w:bCs/>
          <w:color w:val="auto"/>
          <w:sz w:val="26"/>
          <w:szCs w:val="26"/>
          <w:vertAlign w:val="superscript"/>
        </w:rPr>
        <w:t xml:space="preserve">                                                          </w:t>
      </w:r>
    </w:p>
    <w:p w:rsidR="008C0A0C" w:rsidRPr="00C20996" w:rsidRDefault="008C0A0C" w:rsidP="008C0A0C">
      <w:pPr>
        <w:rPr>
          <w:b/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  <w:vertAlign w:val="superscript"/>
        </w:rPr>
        <w:t xml:space="preserve">                                           </w:t>
      </w:r>
    </w:p>
    <w:p w:rsidR="008C0A0C" w:rsidRPr="00C20996" w:rsidRDefault="008C0A0C" w:rsidP="008C0A0C">
      <w:pPr>
        <w:rPr>
          <w:b/>
          <w:bCs/>
          <w:color w:val="auto"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8C0A0C" w:rsidRPr="00C20996" w:rsidTr="00A16C1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  <w:r w:rsidRPr="00C20996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ind w:left="57"/>
              <w:rPr>
                <w:color w:val="auto"/>
              </w:rPr>
            </w:pPr>
            <w:r w:rsidRPr="00C20996">
              <w:rPr>
                <w:color w:val="auto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</w:tr>
    </w:tbl>
    <w:p w:rsidR="008C0A0C" w:rsidRPr="00C20996" w:rsidRDefault="008C0A0C" w:rsidP="008C0A0C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должностного лица </w:t>
      </w:r>
      <w:r w:rsidR="00C24174">
        <w:rPr>
          <w:color w:val="auto"/>
        </w:rPr>
        <w:t>Комитета по культуре Санкт-Петербурга</w:t>
      </w:r>
      <w:r w:rsidRPr="00C20996">
        <w:rPr>
          <w:color w:val="auto"/>
        </w:rPr>
        <w:t>, государственного гражданс</w:t>
      </w:r>
      <w:r w:rsidR="00C24174">
        <w:rPr>
          <w:color w:val="auto"/>
        </w:rPr>
        <w:t>кого служащего Комитета по культуре Санкт-Петербурга</w:t>
      </w:r>
      <w:r w:rsidRPr="00C20996">
        <w:rPr>
          <w:color w:val="auto"/>
        </w:rPr>
        <w:t>, работника МФЦ, рассмотревшего жалобу)</w:t>
      </w:r>
    </w:p>
    <w:p w:rsidR="008C0A0C" w:rsidRPr="00C20996" w:rsidRDefault="008C0A0C" w:rsidP="008C0A0C">
      <w:pPr>
        <w:tabs>
          <w:tab w:val="left" w:pos="9837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8C0A0C" w:rsidRPr="00C20996" w:rsidRDefault="008C0A0C" w:rsidP="008C0A0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8C0A0C" w:rsidRPr="00C20996" w:rsidRDefault="008C0A0C" w:rsidP="008C0A0C">
      <w:pPr>
        <w:jc w:val="both"/>
        <w:rPr>
          <w:color w:val="auto"/>
        </w:rPr>
      </w:pPr>
      <w:r w:rsidRPr="00C20996">
        <w:rPr>
          <w:color w:val="auto"/>
        </w:rPr>
        <w:t xml:space="preserve">по результатам рассмотрения жалобы в соответствии с частью 7 статьи 11.2 Федерального закона </w:t>
      </w:r>
      <w:r>
        <w:rPr>
          <w:color w:val="auto"/>
        </w:rPr>
        <w:t>«</w:t>
      </w:r>
      <w:r w:rsidRPr="00C20996">
        <w:rPr>
          <w:color w:val="auto"/>
        </w:rPr>
        <w:t>Об организации предоставления государственных и муниципальных услуг</w:t>
      </w:r>
      <w:r>
        <w:rPr>
          <w:color w:val="auto"/>
        </w:rPr>
        <w:t>»</w:t>
      </w:r>
      <w:r w:rsidRPr="00C20996">
        <w:rPr>
          <w:color w:val="auto"/>
        </w:rPr>
        <w:br/>
      </w: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</w:p>
    <w:p w:rsidR="008C0A0C" w:rsidRPr="00C20996" w:rsidRDefault="008C0A0C" w:rsidP="008C0A0C">
      <w:pPr>
        <w:jc w:val="both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на  </w:t>
      </w:r>
    </w:p>
    <w:p w:rsidR="008C0A0C" w:rsidRPr="00C20996" w:rsidRDefault="008C0A0C" w:rsidP="008C0A0C">
      <w:pPr>
        <w:pBdr>
          <w:top w:val="single" w:sz="4" w:space="1" w:color="auto"/>
        </w:pBdr>
        <w:ind w:left="364"/>
        <w:jc w:val="center"/>
        <w:rPr>
          <w:color w:val="auto"/>
        </w:rPr>
      </w:pPr>
      <w:r w:rsidRPr="00C20996">
        <w:rPr>
          <w:color w:val="auto"/>
        </w:rPr>
        <w:t>(существо обжалуемого решения, действия (бездействия),</w:t>
      </w:r>
    </w:p>
    <w:p w:rsidR="008C0A0C" w:rsidRPr="00C20996" w:rsidRDefault="008C0A0C" w:rsidP="008C0A0C">
      <w:pPr>
        <w:tabs>
          <w:tab w:val="right" w:pos="9923"/>
        </w:tabs>
        <w:rPr>
          <w:color w:val="auto"/>
        </w:rPr>
      </w:pPr>
      <w:r w:rsidRPr="00C20996">
        <w:rPr>
          <w:color w:val="auto"/>
        </w:rPr>
        <w:t xml:space="preserve"> </w:t>
      </w:r>
      <w:r w:rsidRPr="00C20996">
        <w:rPr>
          <w:color w:val="auto"/>
        </w:rPr>
        <w:tab/>
        <w:t>,</w:t>
      </w:r>
    </w:p>
    <w:p w:rsidR="008C0A0C" w:rsidRPr="00C20996" w:rsidRDefault="008C0A0C" w:rsidP="008C0A0C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C20996">
        <w:rPr>
          <w:color w:val="auto"/>
        </w:rPr>
        <w:t xml:space="preserve">должностное лицо </w:t>
      </w:r>
      <w:r w:rsidR="00C24174">
        <w:rPr>
          <w:color w:val="auto"/>
        </w:rPr>
        <w:t>Комитета по культуре Санкт-Петербурга</w:t>
      </w:r>
      <w:r w:rsidRPr="00C20996">
        <w:rPr>
          <w:color w:val="auto"/>
        </w:rPr>
        <w:t xml:space="preserve">, государственного гражданского служащего </w:t>
      </w:r>
      <w:r w:rsidR="00C24174">
        <w:rPr>
          <w:color w:val="auto"/>
        </w:rPr>
        <w:t>Комитета по культуре Санкт-Петербурга</w:t>
      </w:r>
      <w:r w:rsidRPr="00C20996">
        <w:rPr>
          <w:color w:val="auto"/>
        </w:rPr>
        <w:t xml:space="preserve">, работника __________________________________________________________________________________________________подведомственного </w:t>
      </w:r>
      <w:r w:rsidR="00C24174">
        <w:rPr>
          <w:color w:val="auto"/>
        </w:rPr>
        <w:t>Комитету по культуре Санкт-Петербурга</w:t>
      </w:r>
      <w:r w:rsidR="00C24174" w:rsidRPr="00C20996">
        <w:rPr>
          <w:color w:val="auto"/>
        </w:rPr>
        <w:t xml:space="preserve"> </w:t>
      </w:r>
      <w:r w:rsidRPr="00C20996">
        <w:rPr>
          <w:color w:val="auto"/>
        </w:rPr>
        <w:t>учреждения (организации), МФЦ, работника МФЦ (ФИО указанных лиц указывается при наличии), решение, действие (бездействие) которого обжалуется)</w:t>
      </w:r>
    </w:p>
    <w:p w:rsidR="008C0A0C" w:rsidRPr="00C20996" w:rsidRDefault="008C0A0C" w:rsidP="008C0A0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lastRenderedPageBreak/>
        <w:t>УСТАНОВИЛ: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8C0A0C" w:rsidRPr="00C20996" w:rsidRDefault="008C0A0C" w:rsidP="008C0A0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(краткое содержание жалобы)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8C0A0C" w:rsidRPr="00C20996" w:rsidRDefault="008C0A0C" w:rsidP="008C0A0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Pr="00C20996">
        <w:rPr>
          <w:color w:val="auto"/>
        </w:rPr>
        <w:br/>
        <w:t>в рассмотрении жалобы в упрощенном порядке – причины отказа)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8C0A0C" w:rsidRPr="00C20996" w:rsidRDefault="008C0A0C" w:rsidP="008C0A0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признать правомерным или неправомерным полностью или частично и (или) отменить полностью или частично,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8C0A0C" w:rsidRPr="00C20996" w:rsidRDefault="008C0A0C" w:rsidP="008C0A0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3.  </w:t>
      </w:r>
    </w:p>
    <w:p w:rsidR="008C0A0C" w:rsidRPr="00C20996" w:rsidRDefault="008C0A0C" w:rsidP="008C0A0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если они не были приняты до вынесения решения по жалобе)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</w:tr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8C0A0C" w:rsidRPr="00C20996" w:rsidRDefault="008C0A0C" w:rsidP="008C0A0C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t xml:space="preserve">Настоящее решение может быть обжаловано в  </w:t>
      </w:r>
    </w:p>
    <w:p w:rsidR="008C0A0C" w:rsidRPr="00C20996" w:rsidRDefault="008C0A0C" w:rsidP="008C0A0C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8C0A0C" w:rsidRPr="00C20996" w:rsidRDefault="008C0A0C" w:rsidP="008C0A0C">
      <w:pPr>
        <w:spacing w:line="360" w:lineRule="auto"/>
        <w:rPr>
          <w:color w:val="auto"/>
        </w:rPr>
      </w:pPr>
      <w:r w:rsidRPr="00C20996">
        <w:rPr>
          <w:color w:val="auto"/>
        </w:rPr>
        <w:t xml:space="preserve">либо в  </w:t>
      </w:r>
    </w:p>
    <w:p w:rsidR="008C0A0C" w:rsidRPr="00C20996" w:rsidRDefault="008C0A0C" w:rsidP="008C0A0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8C0A0C" w:rsidRPr="00C20996" w:rsidRDefault="008C0A0C" w:rsidP="008C0A0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line="360" w:lineRule="auto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120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120"/>
        <w:rPr>
          <w:color w:val="auto"/>
        </w:rPr>
      </w:pPr>
      <w:r w:rsidRPr="00C20996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</w:tr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8C0A0C" w:rsidRPr="00C20996" w:rsidRDefault="008C0A0C" w:rsidP="008C0A0C">
      <w:pPr>
        <w:jc w:val="both"/>
        <w:rPr>
          <w:color w:val="auto"/>
        </w:rPr>
      </w:pPr>
    </w:p>
    <w:p w:rsidR="004B45E6" w:rsidRPr="00C20996" w:rsidRDefault="004B45E6" w:rsidP="00871DB4">
      <w:pPr>
        <w:jc w:val="both"/>
        <w:rPr>
          <w:color w:val="auto"/>
        </w:rPr>
      </w:pPr>
    </w:p>
    <w:p w:rsidR="00CC3452" w:rsidRPr="00C20996" w:rsidRDefault="00CC3452">
      <w:pPr>
        <w:widowControl w:val="0"/>
        <w:spacing w:line="276" w:lineRule="auto"/>
        <w:rPr>
          <w:color w:val="auto"/>
        </w:rPr>
        <w:sectPr w:rsidR="00CC3452" w:rsidRPr="00C20996">
          <w:type w:val="continuous"/>
          <w:pgSz w:w="11906" w:h="16838"/>
          <w:pgMar w:top="993" w:right="850" w:bottom="851" w:left="1701" w:header="0" w:footer="720" w:gutter="0"/>
          <w:cols w:space="720"/>
        </w:sectPr>
      </w:pPr>
    </w:p>
    <w:p w:rsidR="00FF634C" w:rsidRPr="00C20996" w:rsidRDefault="00FF634C" w:rsidP="00DC23B2">
      <w:pPr>
        <w:widowControl w:val="0"/>
        <w:rPr>
          <w:color w:val="auto"/>
        </w:rPr>
      </w:pPr>
    </w:p>
    <w:sectPr w:rsidR="00FF634C" w:rsidRPr="00C20996" w:rsidSect="001D429E">
      <w:type w:val="continuous"/>
      <w:pgSz w:w="11906" w:h="16838"/>
      <w:pgMar w:top="993" w:right="850" w:bottom="851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FF3" w:rsidRDefault="00E96FF3">
      <w:r>
        <w:separator/>
      </w:r>
    </w:p>
  </w:endnote>
  <w:endnote w:type="continuationSeparator" w:id="0">
    <w:p w:rsidR="00E96FF3" w:rsidRDefault="00E9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01B" w:rsidRDefault="0008101B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FF3" w:rsidRDefault="00E96FF3">
      <w:r>
        <w:separator/>
      </w:r>
    </w:p>
  </w:footnote>
  <w:footnote w:type="continuationSeparator" w:id="0">
    <w:p w:rsidR="00E96FF3" w:rsidRDefault="00E96FF3">
      <w:r>
        <w:continuationSeparator/>
      </w:r>
    </w:p>
  </w:footnote>
  <w:footnote w:id="1">
    <w:p w:rsidR="0008101B" w:rsidRDefault="0008101B" w:rsidP="002A73AA">
      <w:pPr>
        <w:pStyle w:val="ab"/>
        <w:jc w:val="both"/>
      </w:pPr>
      <w:r>
        <w:rPr>
          <w:rStyle w:val="ad"/>
        </w:rPr>
        <w:footnoteRef/>
      </w:r>
      <w:r>
        <w:t xml:space="preserve"> Положения настоящего Административного регламента, касающиеся особенностей предоставления государственной услуги посредством многофункциональных центров предоставления государственных услуг в Санкт-Петербурге, вступает в силу после дополнения Перечня государственных услуг ИОГВ СПб, предоставляемых на базе многофункциональных центров предоставления государственных услуг</w:t>
      </w:r>
      <w:r>
        <w:br/>
        <w:t>в Санкт-Петербурге, утвержденного постановлением Правительства Санкт-Петербурга от 30.12.2009 № 1593 и заключением соглашения между СПб ГКУ «МФЦ» и Комитетом.</w:t>
      </w:r>
    </w:p>
  </w:footnote>
  <w:footnote w:id="2">
    <w:p w:rsidR="0008101B" w:rsidRDefault="0008101B" w:rsidP="003A2A69">
      <w:pPr>
        <w:pStyle w:val="ab"/>
        <w:jc w:val="both"/>
      </w:pPr>
      <w:r>
        <w:rPr>
          <w:rStyle w:val="ad"/>
        </w:rPr>
        <w:footnoteRef/>
      </w:r>
      <w: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="00C331DD">
        <w:t>соответствующих государственных</w:t>
      </w:r>
      <w:r w:rsidR="00C331DD">
        <w:br/>
      </w:r>
      <w:r>
        <w:t>или муниципальных услуг в полном объеме (п. 5 ст. 11.1 Федерального закона от 27.07.2010 № 210-ФЗ)</w:t>
      </w:r>
    </w:p>
  </w:footnote>
  <w:footnote w:id="3">
    <w:p w:rsidR="0008101B" w:rsidRPr="005B09C8" w:rsidRDefault="0008101B" w:rsidP="001342AF">
      <w:pPr>
        <w:pStyle w:val="ab"/>
        <w:jc w:val="both"/>
      </w:pPr>
      <w:r w:rsidRPr="005B09C8">
        <w:rPr>
          <w:rStyle w:val="ad"/>
        </w:rPr>
        <w:footnoteRef/>
      </w:r>
      <w:r w:rsidRPr="005B09C8">
        <w:t xml:space="preserve"> Жалоба на решения, действия (бездействие) ИОГВ СПб, должностных лиц ИОГВ СПб, государственных </w:t>
      </w:r>
      <w:r>
        <w:t xml:space="preserve">гражданских </w:t>
      </w:r>
      <w:r w:rsidRPr="005B09C8">
        <w:t>служащих ИОГВ СПБ при предоставлении государственной услуги может быть подана в МФЦ только в случае предоставления указанной услуги посредством МФЦ.</w:t>
      </w:r>
    </w:p>
  </w:footnote>
  <w:footnote w:id="4">
    <w:p w:rsidR="0008101B" w:rsidRDefault="0008101B" w:rsidP="001342AF">
      <w:pPr>
        <w:pStyle w:val="ab"/>
      </w:pPr>
      <w:r w:rsidRPr="005B09C8">
        <w:rPr>
          <w:rStyle w:val="ad"/>
        </w:rPr>
        <w:footnoteRef/>
      </w:r>
      <w:r w:rsidRPr="00B35ADE">
        <w:t xml:space="preserve"> </w:t>
      </w:r>
      <w:r w:rsidRPr="005B09C8">
        <w:t>Подача жалобы посредством Портала обеспечивается при наличии технической возможности.</w:t>
      </w:r>
    </w:p>
  </w:footnote>
  <w:footnote w:id="5">
    <w:p w:rsidR="0008101B" w:rsidRDefault="0008101B" w:rsidP="00AF1D3B">
      <w:pPr>
        <w:pStyle w:val="ab"/>
      </w:pPr>
      <w:r>
        <w:rPr>
          <w:rStyle w:val="ad"/>
        </w:rPr>
        <w:footnoteRef/>
      </w:r>
      <w: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01B" w:rsidRDefault="0083102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 w:rsidR="0008101B">
      <w:instrText>PAGE</w:instrText>
    </w:r>
    <w:r>
      <w:fldChar w:fldCharType="end"/>
    </w:r>
  </w:p>
  <w:p w:rsidR="0008101B" w:rsidRDefault="0008101B">
    <w:pPr>
      <w:tabs>
        <w:tab w:val="center" w:pos="4677"/>
        <w:tab w:val="right" w:pos="9355"/>
      </w:tabs>
    </w:pPr>
  </w:p>
  <w:p w:rsidR="0008101B" w:rsidRDefault="0008101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01B" w:rsidRDefault="0083102A">
    <w:pPr>
      <w:tabs>
        <w:tab w:val="center" w:pos="4677"/>
        <w:tab w:val="right" w:pos="9355"/>
      </w:tabs>
      <w:spacing w:before="708"/>
      <w:jc w:val="center"/>
    </w:pPr>
    <w:r>
      <w:rPr>
        <w:noProof/>
      </w:rPr>
      <w:fldChar w:fldCharType="begin"/>
    </w:r>
    <w:r w:rsidR="0008101B">
      <w:rPr>
        <w:noProof/>
      </w:rPr>
      <w:instrText>PAGE</w:instrText>
    </w:r>
    <w:r>
      <w:rPr>
        <w:noProof/>
      </w:rPr>
      <w:fldChar w:fldCharType="separate"/>
    </w:r>
    <w:r w:rsidR="00B35E2F">
      <w:rPr>
        <w:noProof/>
      </w:rPr>
      <w:t>2</w:t>
    </w:r>
    <w:r>
      <w:rPr>
        <w:noProof/>
      </w:rPr>
      <w:fldChar w:fldCharType="end"/>
    </w:r>
  </w:p>
  <w:p w:rsidR="0008101B" w:rsidRDefault="0008101B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693"/>
    <w:multiLevelType w:val="multilevel"/>
    <w:tmpl w:val="99F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57E29F4"/>
    <w:multiLevelType w:val="multilevel"/>
    <w:tmpl w:val="57D8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52"/>
    <w:rsid w:val="000005FD"/>
    <w:rsid w:val="00020A67"/>
    <w:rsid w:val="0002202F"/>
    <w:rsid w:val="000226EF"/>
    <w:rsid w:val="00023CF8"/>
    <w:rsid w:val="00024139"/>
    <w:rsid w:val="00033126"/>
    <w:rsid w:val="000338CD"/>
    <w:rsid w:val="0003582F"/>
    <w:rsid w:val="000653BB"/>
    <w:rsid w:val="00067C05"/>
    <w:rsid w:val="0008101B"/>
    <w:rsid w:val="00083A30"/>
    <w:rsid w:val="00091B24"/>
    <w:rsid w:val="00094D43"/>
    <w:rsid w:val="000956DC"/>
    <w:rsid w:val="000A1F04"/>
    <w:rsid w:val="000A3758"/>
    <w:rsid w:val="000A74C1"/>
    <w:rsid w:val="000B24E7"/>
    <w:rsid w:val="000C18D9"/>
    <w:rsid w:val="000D5974"/>
    <w:rsid w:val="000D5BAA"/>
    <w:rsid w:val="000E642C"/>
    <w:rsid w:val="00101172"/>
    <w:rsid w:val="00110A62"/>
    <w:rsid w:val="001112B5"/>
    <w:rsid w:val="00112068"/>
    <w:rsid w:val="001159A6"/>
    <w:rsid w:val="00121096"/>
    <w:rsid w:val="001226DB"/>
    <w:rsid w:val="00126112"/>
    <w:rsid w:val="001342AF"/>
    <w:rsid w:val="0013699F"/>
    <w:rsid w:val="00137CC5"/>
    <w:rsid w:val="0014114B"/>
    <w:rsid w:val="00142CEB"/>
    <w:rsid w:val="00157B61"/>
    <w:rsid w:val="00160B35"/>
    <w:rsid w:val="00171A42"/>
    <w:rsid w:val="0017609E"/>
    <w:rsid w:val="0018606E"/>
    <w:rsid w:val="00192CD6"/>
    <w:rsid w:val="00192ECD"/>
    <w:rsid w:val="00193075"/>
    <w:rsid w:val="001A59AD"/>
    <w:rsid w:val="001B6930"/>
    <w:rsid w:val="001B7112"/>
    <w:rsid w:val="001C5A4D"/>
    <w:rsid w:val="001D429E"/>
    <w:rsid w:val="001D78D9"/>
    <w:rsid w:val="001E17FB"/>
    <w:rsid w:val="001F187F"/>
    <w:rsid w:val="001F5238"/>
    <w:rsid w:val="001F7F41"/>
    <w:rsid w:val="00204106"/>
    <w:rsid w:val="002157B5"/>
    <w:rsid w:val="00220ED2"/>
    <w:rsid w:val="002242DC"/>
    <w:rsid w:val="002246DA"/>
    <w:rsid w:val="00227163"/>
    <w:rsid w:val="00231914"/>
    <w:rsid w:val="00241B40"/>
    <w:rsid w:val="00247E4E"/>
    <w:rsid w:val="00262398"/>
    <w:rsid w:val="00267384"/>
    <w:rsid w:val="00284182"/>
    <w:rsid w:val="00287E99"/>
    <w:rsid w:val="002A519E"/>
    <w:rsid w:val="002A6A09"/>
    <w:rsid w:val="002A7370"/>
    <w:rsid w:val="002A73AA"/>
    <w:rsid w:val="002D3417"/>
    <w:rsid w:val="002E33AA"/>
    <w:rsid w:val="002E446B"/>
    <w:rsid w:val="002E4DFD"/>
    <w:rsid w:val="002E72A5"/>
    <w:rsid w:val="002E7550"/>
    <w:rsid w:val="002F0292"/>
    <w:rsid w:val="00303A59"/>
    <w:rsid w:val="00306862"/>
    <w:rsid w:val="00307545"/>
    <w:rsid w:val="00312E77"/>
    <w:rsid w:val="003176D5"/>
    <w:rsid w:val="0032143F"/>
    <w:rsid w:val="00326E0A"/>
    <w:rsid w:val="00332221"/>
    <w:rsid w:val="00334008"/>
    <w:rsid w:val="003344C9"/>
    <w:rsid w:val="003371D5"/>
    <w:rsid w:val="00342BA7"/>
    <w:rsid w:val="00345034"/>
    <w:rsid w:val="003458AC"/>
    <w:rsid w:val="0034601B"/>
    <w:rsid w:val="00355D70"/>
    <w:rsid w:val="00386C37"/>
    <w:rsid w:val="0039158D"/>
    <w:rsid w:val="003A2A69"/>
    <w:rsid w:val="003D49DB"/>
    <w:rsid w:val="003E68A7"/>
    <w:rsid w:val="003F2F5E"/>
    <w:rsid w:val="003F4397"/>
    <w:rsid w:val="003F524D"/>
    <w:rsid w:val="00403E12"/>
    <w:rsid w:val="00403F04"/>
    <w:rsid w:val="00411A90"/>
    <w:rsid w:val="00413698"/>
    <w:rsid w:val="00414132"/>
    <w:rsid w:val="00414597"/>
    <w:rsid w:val="00433E29"/>
    <w:rsid w:val="0043485D"/>
    <w:rsid w:val="00452A2B"/>
    <w:rsid w:val="00454A9D"/>
    <w:rsid w:val="004570DC"/>
    <w:rsid w:val="00460BA5"/>
    <w:rsid w:val="00464351"/>
    <w:rsid w:val="004655B8"/>
    <w:rsid w:val="00465BED"/>
    <w:rsid w:val="004677EA"/>
    <w:rsid w:val="00474160"/>
    <w:rsid w:val="00475FA1"/>
    <w:rsid w:val="00477C5B"/>
    <w:rsid w:val="00483B11"/>
    <w:rsid w:val="004858E2"/>
    <w:rsid w:val="004A7847"/>
    <w:rsid w:val="004B1520"/>
    <w:rsid w:val="004B1D03"/>
    <w:rsid w:val="004B45E6"/>
    <w:rsid w:val="004C5382"/>
    <w:rsid w:val="004C69A3"/>
    <w:rsid w:val="004C7929"/>
    <w:rsid w:val="004F2E33"/>
    <w:rsid w:val="005013BE"/>
    <w:rsid w:val="00501D08"/>
    <w:rsid w:val="00507095"/>
    <w:rsid w:val="00510FC3"/>
    <w:rsid w:val="00514F48"/>
    <w:rsid w:val="00527716"/>
    <w:rsid w:val="00541FB5"/>
    <w:rsid w:val="00547996"/>
    <w:rsid w:val="0056011A"/>
    <w:rsid w:val="0057580C"/>
    <w:rsid w:val="005779AD"/>
    <w:rsid w:val="005A25B5"/>
    <w:rsid w:val="005A6FB9"/>
    <w:rsid w:val="005B35AF"/>
    <w:rsid w:val="005C4029"/>
    <w:rsid w:val="005D0BB1"/>
    <w:rsid w:val="005D2203"/>
    <w:rsid w:val="005D3EFD"/>
    <w:rsid w:val="005E3149"/>
    <w:rsid w:val="005E5A93"/>
    <w:rsid w:val="006027F0"/>
    <w:rsid w:val="00605AE0"/>
    <w:rsid w:val="00611010"/>
    <w:rsid w:val="00641553"/>
    <w:rsid w:val="0065630B"/>
    <w:rsid w:val="00665E56"/>
    <w:rsid w:val="00676BE7"/>
    <w:rsid w:val="00694FF8"/>
    <w:rsid w:val="0069549C"/>
    <w:rsid w:val="006A1047"/>
    <w:rsid w:val="006A12C8"/>
    <w:rsid w:val="006A2240"/>
    <w:rsid w:val="006B4182"/>
    <w:rsid w:val="006B71DB"/>
    <w:rsid w:val="006D0BF2"/>
    <w:rsid w:val="006D133B"/>
    <w:rsid w:val="006D595D"/>
    <w:rsid w:val="006D6736"/>
    <w:rsid w:val="006D6B4D"/>
    <w:rsid w:val="006E050E"/>
    <w:rsid w:val="006E7328"/>
    <w:rsid w:val="006F4F11"/>
    <w:rsid w:val="006F6211"/>
    <w:rsid w:val="00705D23"/>
    <w:rsid w:val="00716E7D"/>
    <w:rsid w:val="0072725E"/>
    <w:rsid w:val="007318D2"/>
    <w:rsid w:val="007376FA"/>
    <w:rsid w:val="0073796E"/>
    <w:rsid w:val="00740519"/>
    <w:rsid w:val="00744A91"/>
    <w:rsid w:val="00757C6C"/>
    <w:rsid w:val="007613D8"/>
    <w:rsid w:val="00771BAC"/>
    <w:rsid w:val="00780A6E"/>
    <w:rsid w:val="0079173F"/>
    <w:rsid w:val="007935BA"/>
    <w:rsid w:val="007A1D10"/>
    <w:rsid w:val="007A4848"/>
    <w:rsid w:val="007A72B9"/>
    <w:rsid w:val="007B7E25"/>
    <w:rsid w:val="007C01BE"/>
    <w:rsid w:val="007C2A27"/>
    <w:rsid w:val="007D43C7"/>
    <w:rsid w:val="007D5191"/>
    <w:rsid w:val="007D51BD"/>
    <w:rsid w:val="00805176"/>
    <w:rsid w:val="00807E24"/>
    <w:rsid w:val="00814608"/>
    <w:rsid w:val="0082154E"/>
    <w:rsid w:val="00821C9D"/>
    <w:rsid w:val="0082476B"/>
    <w:rsid w:val="0083102A"/>
    <w:rsid w:val="00831AD4"/>
    <w:rsid w:val="00834F05"/>
    <w:rsid w:val="008509E5"/>
    <w:rsid w:val="008524E4"/>
    <w:rsid w:val="00863D99"/>
    <w:rsid w:val="00871DB4"/>
    <w:rsid w:val="008752A2"/>
    <w:rsid w:val="0088543D"/>
    <w:rsid w:val="00887FFC"/>
    <w:rsid w:val="00895D6B"/>
    <w:rsid w:val="008A094F"/>
    <w:rsid w:val="008A4E65"/>
    <w:rsid w:val="008B1058"/>
    <w:rsid w:val="008B496F"/>
    <w:rsid w:val="008C0A0C"/>
    <w:rsid w:val="008C36E1"/>
    <w:rsid w:val="008C467D"/>
    <w:rsid w:val="008C53BA"/>
    <w:rsid w:val="008D4277"/>
    <w:rsid w:val="008E0BC8"/>
    <w:rsid w:val="008E434B"/>
    <w:rsid w:val="008E43E2"/>
    <w:rsid w:val="008F1BCC"/>
    <w:rsid w:val="008F6005"/>
    <w:rsid w:val="0090186E"/>
    <w:rsid w:val="00912456"/>
    <w:rsid w:val="00914E2C"/>
    <w:rsid w:val="009214B0"/>
    <w:rsid w:val="00932EA1"/>
    <w:rsid w:val="009410E6"/>
    <w:rsid w:val="0094175D"/>
    <w:rsid w:val="00956CFD"/>
    <w:rsid w:val="00961BD2"/>
    <w:rsid w:val="0096361A"/>
    <w:rsid w:val="00973F6B"/>
    <w:rsid w:val="00975465"/>
    <w:rsid w:val="00977C25"/>
    <w:rsid w:val="009C0C1C"/>
    <w:rsid w:val="009C35DA"/>
    <w:rsid w:val="009D0674"/>
    <w:rsid w:val="009D3E3B"/>
    <w:rsid w:val="009E144D"/>
    <w:rsid w:val="009F657B"/>
    <w:rsid w:val="009F7AE6"/>
    <w:rsid w:val="00A037F2"/>
    <w:rsid w:val="00A06144"/>
    <w:rsid w:val="00A0733F"/>
    <w:rsid w:val="00A16940"/>
    <w:rsid w:val="00A16C18"/>
    <w:rsid w:val="00A377C5"/>
    <w:rsid w:val="00A44AC8"/>
    <w:rsid w:val="00A469C5"/>
    <w:rsid w:val="00A56216"/>
    <w:rsid w:val="00A575B9"/>
    <w:rsid w:val="00A61855"/>
    <w:rsid w:val="00A62749"/>
    <w:rsid w:val="00A6306F"/>
    <w:rsid w:val="00A64843"/>
    <w:rsid w:val="00A70706"/>
    <w:rsid w:val="00A73718"/>
    <w:rsid w:val="00A7480F"/>
    <w:rsid w:val="00A81BBF"/>
    <w:rsid w:val="00A82787"/>
    <w:rsid w:val="00A84AB0"/>
    <w:rsid w:val="00A877FE"/>
    <w:rsid w:val="00A93065"/>
    <w:rsid w:val="00A9331E"/>
    <w:rsid w:val="00AA2D1D"/>
    <w:rsid w:val="00AC32DC"/>
    <w:rsid w:val="00AE0098"/>
    <w:rsid w:val="00AE4EEC"/>
    <w:rsid w:val="00AE54C3"/>
    <w:rsid w:val="00AF1D3B"/>
    <w:rsid w:val="00B01039"/>
    <w:rsid w:val="00B10305"/>
    <w:rsid w:val="00B250D8"/>
    <w:rsid w:val="00B35E2F"/>
    <w:rsid w:val="00B476F5"/>
    <w:rsid w:val="00B51643"/>
    <w:rsid w:val="00B5225A"/>
    <w:rsid w:val="00B61541"/>
    <w:rsid w:val="00B6315B"/>
    <w:rsid w:val="00B709EA"/>
    <w:rsid w:val="00B80AE8"/>
    <w:rsid w:val="00B95E5A"/>
    <w:rsid w:val="00B9684F"/>
    <w:rsid w:val="00BC1E9C"/>
    <w:rsid w:val="00BD04F8"/>
    <w:rsid w:val="00BD325F"/>
    <w:rsid w:val="00BD4B6A"/>
    <w:rsid w:val="00BE1B78"/>
    <w:rsid w:val="00BE69CF"/>
    <w:rsid w:val="00BF05E7"/>
    <w:rsid w:val="00BF783A"/>
    <w:rsid w:val="00C0303D"/>
    <w:rsid w:val="00C20996"/>
    <w:rsid w:val="00C24174"/>
    <w:rsid w:val="00C30341"/>
    <w:rsid w:val="00C331DD"/>
    <w:rsid w:val="00C36808"/>
    <w:rsid w:val="00C42DE0"/>
    <w:rsid w:val="00C47278"/>
    <w:rsid w:val="00C5340F"/>
    <w:rsid w:val="00C542ED"/>
    <w:rsid w:val="00C62DAA"/>
    <w:rsid w:val="00C71669"/>
    <w:rsid w:val="00C778A7"/>
    <w:rsid w:val="00C809E1"/>
    <w:rsid w:val="00C854F0"/>
    <w:rsid w:val="00CA774A"/>
    <w:rsid w:val="00CB5BF2"/>
    <w:rsid w:val="00CB63A2"/>
    <w:rsid w:val="00CB7675"/>
    <w:rsid w:val="00CC007A"/>
    <w:rsid w:val="00CC0221"/>
    <w:rsid w:val="00CC3452"/>
    <w:rsid w:val="00CE0EA0"/>
    <w:rsid w:val="00CE2175"/>
    <w:rsid w:val="00CE539D"/>
    <w:rsid w:val="00CF2A6C"/>
    <w:rsid w:val="00CF5485"/>
    <w:rsid w:val="00D03EBE"/>
    <w:rsid w:val="00D06312"/>
    <w:rsid w:val="00D17449"/>
    <w:rsid w:val="00D179C5"/>
    <w:rsid w:val="00D21ED2"/>
    <w:rsid w:val="00D26072"/>
    <w:rsid w:val="00D326C8"/>
    <w:rsid w:val="00D5368A"/>
    <w:rsid w:val="00D62E04"/>
    <w:rsid w:val="00D6356C"/>
    <w:rsid w:val="00D70D53"/>
    <w:rsid w:val="00D74EE0"/>
    <w:rsid w:val="00D76A2D"/>
    <w:rsid w:val="00D80C56"/>
    <w:rsid w:val="00D8133C"/>
    <w:rsid w:val="00D8633B"/>
    <w:rsid w:val="00DA4908"/>
    <w:rsid w:val="00DA6E50"/>
    <w:rsid w:val="00DA71DA"/>
    <w:rsid w:val="00DB1F5E"/>
    <w:rsid w:val="00DC0C26"/>
    <w:rsid w:val="00DC23B2"/>
    <w:rsid w:val="00DD07B6"/>
    <w:rsid w:val="00DD0EDD"/>
    <w:rsid w:val="00DE0551"/>
    <w:rsid w:val="00DE0F77"/>
    <w:rsid w:val="00DF0E27"/>
    <w:rsid w:val="00DF2446"/>
    <w:rsid w:val="00DF59D6"/>
    <w:rsid w:val="00DF7872"/>
    <w:rsid w:val="00E04027"/>
    <w:rsid w:val="00E061E7"/>
    <w:rsid w:val="00E14A14"/>
    <w:rsid w:val="00E16487"/>
    <w:rsid w:val="00E20D8C"/>
    <w:rsid w:val="00E279F5"/>
    <w:rsid w:val="00E27E89"/>
    <w:rsid w:val="00E33421"/>
    <w:rsid w:val="00E419AA"/>
    <w:rsid w:val="00E42AFF"/>
    <w:rsid w:val="00E4624B"/>
    <w:rsid w:val="00E5037B"/>
    <w:rsid w:val="00E50992"/>
    <w:rsid w:val="00E52DF9"/>
    <w:rsid w:val="00E82026"/>
    <w:rsid w:val="00E90608"/>
    <w:rsid w:val="00E92254"/>
    <w:rsid w:val="00E94909"/>
    <w:rsid w:val="00E95182"/>
    <w:rsid w:val="00E96885"/>
    <w:rsid w:val="00E96FF3"/>
    <w:rsid w:val="00EA6856"/>
    <w:rsid w:val="00EB05C3"/>
    <w:rsid w:val="00EB2DF1"/>
    <w:rsid w:val="00EC1E80"/>
    <w:rsid w:val="00EC40B7"/>
    <w:rsid w:val="00EE2401"/>
    <w:rsid w:val="00EE45F4"/>
    <w:rsid w:val="00EE4D11"/>
    <w:rsid w:val="00EE6710"/>
    <w:rsid w:val="00EF34D7"/>
    <w:rsid w:val="00EF760F"/>
    <w:rsid w:val="00F044D8"/>
    <w:rsid w:val="00F1749F"/>
    <w:rsid w:val="00F17BC3"/>
    <w:rsid w:val="00F278B2"/>
    <w:rsid w:val="00F35DAC"/>
    <w:rsid w:val="00F51F57"/>
    <w:rsid w:val="00F56B8D"/>
    <w:rsid w:val="00F6493D"/>
    <w:rsid w:val="00F66DF1"/>
    <w:rsid w:val="00F778C8"/>
    <w:rsid w:val="00F815C6"/>
    <w:rsid w:val="00F81EAF"/>
    <w:rsid w:val="00F86DD3"/>
    <w:rsid w:val="00F91370"/>
    <w:rsid w:val="00F96EB0"/>
    <w:rsid w:val="00FA0948"/>
    <w:rsid w:val="00FA1D85"/>
    <w:rsid w:val="00FA4DFE"/>
    <w:rsid w:val="00FA6BFC"/>
    <w:rsid w:val="00FB4683"/>
    <w:rsid w:val="00FB6EC3"/>
    <w:rsid w:val="00FC2260"/>
    <w:rsid w:val="00FC275E"/>
    <w:rsid w:val="00FC3BBE"/>
    <w:rsid w:val="00FC6399"/>
    <w:rsid w:val="00FD0F94"/>
    <w:rsid w:val="00FE499B"/>
    <w:rsid w:val="00FF5432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1">
    <w:name w:val="heading 1"/>
    <w:basedOn w:val="a"/>
    <w:next w:val="a"/>
    <w:rsid w:val="001D42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42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42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429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42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42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429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42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ind w:firstLine="720"/>
    </w:pPr>
    <w:rPr>
      <w:rFonts w:ascii="Arial" w:hAnsi="Arial" w:cs="Arial"/>
      <w:color w:val="000000"/>
      <w:sz w:val="24"/>
      <w:szCs w:val="24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color w:val="auto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22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color w:val="auto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color w:val="auto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color w:val="auto"/>
      <w:sz w:val="26"/>
      <w:szCs w:val="26"/>
      <w:lang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rsid w:val="001D42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daria-action">
    <w:name w:val="daria-action"/>
    <w:basedOn w:val="a0"/>
    <w:rsid w:val="004A7847"/>
  </w:style>
  <w:style w:type="paragraph" w:customStyle="1" w:styleId="msonormalmailrucssattributepostfix">
    <w:name w:val="msonormal_mailru_css_attribute_postfix"/>
    <w:basedOn w:val="a"/>
    <w:rsid w:val="00EF34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m4297814949930774266msonormalmailrucssattributepostfixmailrucssattributepostfix">
    <w:name w:val="m_4297814949930774266msonormal_mailru_css_attribute_postfix_mailru_css_attribute_postfix"/>
    <w:basedOn w:val="a"/>
    <w:rsid w:val="003915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m3229745561341618000msonormalmailrucssattributepostfix">
    <w:name w:val="m_3229745561341618000msonormal_mailru_css_attribute_postfix"/>
    <w:basedOn w:val="a"/>
    <w:rsid w:val="00110A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1">
    <w:name w:val="heading 1"/>
    <w:basedOn w:val="a"/>
    <w:next w:val="a"/>
    <w:rsid w:val="001D42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42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42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429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42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42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429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42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ind w:firstLine="720"/>
    </w:pPr>
    <w:rPr>
      <w:rFonts w:ascii="Arial" w:hAnsi="Arial" w:cs="Arial"/>
      <w:color w:val="000000"/>
      <w:sz w:val="24"/>
      <w:szCs w:val="24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color w:val="auto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22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color w:val="auto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color w:val="auto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color w:val="auto"/>
      <w:sz w:val="26"/>
      <w:szCs w:val="26"/>
      <w:lang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rsid w:val="001D42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daria-action">
    <w:name w:val="daria-action"/>
    <w:basedOn w:val="a0"/>
    <w:rsid w:val="004A7847"/>
  </w:style>
  <w:style w:type="paragraph" w:customStyle="1" w:styleId="msonormalmailrucssattributepostfix">
    <w:name w:val="msonormal_mailru_css_attribute_postfix"/>
    <w:basedOn w:val="a"/>
    <w:rsid w:val="00EF34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m4297814949930774266msonormalmailrucssattributepostfixmailrucssattributepostfix">
    <w:name w:val="m_4297814949930774266msonormal_mailru_css_attribute_postfix_mailru_css_attribute_postfix"/>
    <w:basedOn w:val="a"/>
    <w:rsid w:val="003915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m3229745561341618000msonormalmailrucssattributepostfix">
    <w:name w:val="m_3229745561341618000msonormal_mailru_css_attribute_postfix"/>
    <w:basedOn w:val="a"/>
    <w:rsid w:val="00110A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ilkom-complex.ru/hcs-catalog/element/show/8567" TargetMode="External"/><Relationship Id="rId21" Type="http://schemas.openxmlformats.org/officeDocument/2006/relationships/hyperlink" Target="http://gilkom-complex.ru/hcs-catalog/element/show/8563" TargetMode="External"/><Relationship Id="rId42" Type="http://schemas.openxmlformats.org/officeDocument/2006/relationships/hyperlink" Target="about:blank" TargetMode="External"/><Relationship Id="rId47" Type="http://schemas.openxmlformats.org/officeDocument/2006/relationships/hyperlink" Target="mailto:icp@spbicp.ru" TargetMode="External"/><Relationship Id="rId63" Type="http://schemas.openxmlformats.org/officeDocument/2006/relationships/hyperlink" Target="mailto:borodinschool@mail.ru" TargetMode="External"/><Relationship Id="rId68" Type="http://schemas.openxmlformats.org/officeDocument/2006/relationships/hyperlink" Target="https://e.mail.ru/compose/?mailto=mailto%3admsh3@mail.ru" TargetMode="External"/><Relationship Id="rId84" Type="http://schemas.openxmlformats.org/officeDocument/2006/relationships/hyperlink" Target="mailto:dmsh_n11@bk.ru" TargetMode="External"/><Relationship Id="rId89" Type="http://schemas.openxmlformats.org/officeDocument/2006/relationships/hyperlink" Target="mailto:dmsh33@mail.ru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uzhakar.kalin.gov.spb.ru/" TargetMode="External"/><Relationship Id="rId29" Type="http://schemas.openxmlformats.org/officeDocument/2006/relationships/hyperlink" Target="http://www.rprim.spb.ru/administratsiya/188-guzha" TargetMode="External"/><Relationship Id="rId107" Type="http://schemas.openxmlformats.org/officeDocument/2006/relationships/hyperlink" Target="consultantplus://offline/ref=DE47F993BF4001F22BC8551BB49A17078F1475E2249C2B57A813CDB02A65c2N" TargetMode="External"/><Relationship Id="rId11" Type="http://schemas.openxmlformats.org/officeDocument/2006/relationships/hyperlink" Target="mailto:knz@mfcspb.ru" TargetMode="External"/><Relationship Id="rId24" Type="http://schemas.openxmlformats.org/officeDocument/2006/relationships/hyperlink" Target="http://ga.tumos.gov.spb.ru/" TargetMode="External"/><Relationship Id="rId32" Type="http://schemas.openxmlformats.org/officeDocument/2006/relationships/hyperlink" Target="http://gilkom-complex.ru/hcs-catalog/element/show/8572" TargetMode="External"/><Relationship Id="rId37" Type="http://schemas.openxmlformats.org/officeDocument/2006/relationships/hyperlink" Target="consultantplus://offline/ref=DE47F993BF4001F22BC8551BB49A17078C1D72EB249B2B57A813CDB02A5285B6B5A61FECD4C7C3F765c2N" TargetMode="External"/><Relationship Id="rId40" Type="http://schemas.openxmlformats.org/officeDocument/2006/relationships/hyperlink" Target="consultantplus://offline/ref=DE47F993BF4001F22BC8551BB49A17078C1D72E0239C2B57A813CDB02A5285B6B5A61FECD4C7C3F365cDN" TargetMode="External"/><Relationship Id="rId45" Type="http://schemas.openxmlformats.org/officeDocument/2006/relationships/footer" Target="footer1.xml"/><Relationship Id="rId53" Type="http://schemas.openxmlformats.org/officeDocument/2006/relationships/hyperlink" Target="mailto:muskol@bk.ru" TargetMode="External"/><Relationship Id="rId58" Type="http://schemas.openxmlformats.org/officeDocument/2006/relationships/hyperlink" Target="mailto:mravinsky.spb@mail.ru" TargetMode="External"/><Relationship Id="rId66" Type="http://schemas.openxmlformats.org/officeDocument/2006/relationships/hyperlink" Target="mailto:dshis2@mail.ru" TargetMode="External"/><Relationship Id="rId74" Type="http://schemas.openxmlformats.org/officeDocument/2006/relationships/hyperlink" Target="mailto:dshi19-spb@mail.ru" TargetMode="External"/><Relationship Id="rId79" Type="http://schemas.openxmlformats.org/officeDocument/2006/relationships/hyperlink" Target="mailto:akglazunov@yandex.ru" TargetMode="External"/><Relationship Id="rId87" Type="http://schemas.openxmlformats.org/officeDocument/2006/relationships/hyperlink" Target="mailto:dmsh24kkult@gmail.com" TargetMode="External"/><Relationship Id="rId102" Type="http://schemas.openxmlformats.org/officeDocument/2006/relationships/hyperlink" Target="http://www.dhsh17.ru/" TargetMode="External"/><Relationship Id="rId110" Type="http://schemas.openxmlformats.org/officeDocument/2006/relationships/hyperlink" Target="consultantplus://offline/ref=DE47F993BF4001F22BC8551BB49A17078C1D72EB249B2B57A813CDB02A65c2N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dshi_gavrilin@mail.ru" TargetMode="External"/><Relationship Id="rId82" Type="http://schemas.openxmlformats.org/officeDocument/2006/relationships/hyperlink" Target="mailto:rimskors@list.ru" TargetMode="External"/><Relationship Id="rId90" Type="http://schemas.openxmlformats.org/officeDocument/2006/relationships/hyperlink" Target="mailto:dms34ks@gmail.com" TargetMode="External"/><Relationship Id="rId95" Type="http://schemas.openxmlformats.org/officeDocument/2006/relationships/hyperlink" Target="mailto:artschool73@narod.ru" TargetMode="External"/><Relationship Id="rId19" Type="http://schemas.openxmlformats.org/officeDocument/2006/relationships/hyperlink" Target="http://gilkom-complex.ru/hcs-catalog/element/show/8561" TargetMode="External"/><Relationship Id="rId14" Type="http://schemas.openxmlformats.org/officeDocument/2006/relationships/hyperlink" Target="http://gilkom-complex.ru/hcs-catalog/element/show/8557" TargetMode="External"/><Relationship Id="rId22" Type="http://schemas.openxmlformats.org/officeDocument/2006/relationships/hyperlink" Target="http://gilkom-complex.ru/hcs-catalog/element/show/8564" TargetMode="External"/><Relationship Id="rId27" Type="http://schemas.openxmlformats.org/officeDocument/2006/relationships/hyperlink" Target="http://gilkom-complex.ru/hcs-catalog/element/show/8568" TargetMode="External"/><Relationship Id="rId30" Type="http://schemas.openxmlformats.org/officeDocument/2006/relationships/hyperlink" Target="http://gilkom-complex.ru/hcs-catalog/element/show/8570" TargetMode="External"/><Relationship Id="rId35" Type="http://schemas.openxmlformats.org/officeDocument/2006/relationships/hyperlink" Target="consultantplus://offline/ref=DE47F993BF4001F22BC84A0AA19A17078F1C7DE725942B57A813CDB02A5285B6B5A61FECD4C7C3FB65c1N" TargetMode="External"/><Relationship Id="rId43" Type="http://schemas.openxmlformats.org/officeDocument/2006/relationships/header" Target="header1.xml"/><Relationship Id="rId48" Type="http://schemas.openxmlformats.org/officeDocument/2006/relationships/hyperlink" Target="mailto:eifmanacademy@gmail.com" TargetMode="External"/><Relationship Id="rId56" Type="http://schemas.openxmlformats.org/officeDocument/2006/relationships/hyperlink" Target="http://glinkaschool.spb.ru/" TargetMode="External"/><Relationship Id="rId64" Type="http://schemas.openxmlformats.org/officeDocument/2006/relationships/hyperlink" Target="mailto:musicgym@mail.wplus.net" TargetMode="External"/><Relationship Id="rId69" Type="http://schemas.openxmlformats.org/officeDocument/2006/relationships/hyperlink" Target="http://school-of-arts.ru/" TargetMode="External"/><Relationship Id="rId77" Type="http://schemas.openxmlformats.org/officeDocument/2006/relationships/hyperlink" Target="mailto:gdmsh@yandex.ru" TargetMode="External"/><Relationship Id="rId100" Type="http://schemas.openxmlformats.org/officeDocument/2006/relationships/hyperlink" Target="mailto:dhsh6@rambler.ru" TargetMode="External"/><Relationship Id="rId105" Type="http://schemas.openxmlformats.org/officeDocument/2006/relationships/hyperlink" Target="consultantplus://offline/ref=DE47F993BF4001F22BC8551BB49A17078C1D72EB249B2B57A813CDB02A5285B6B5A61FECD4C7C3F065c0N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mpk32008@mail.ru" TargetMode="External"/><Relationship Id="rId72" Type="http://schemas.openxmlformats.org/officeDocument/2006/relationships/hyperlink" Target="mailto:dshi12@bk.ru" TargetMode="External"/><Relationship Id="rId80" Type="http://schemas.openxmlformats.org/officeDocument/2006/relationships/hyperlink" Target="mailto:vvaschool@yandex.ru" TargetMode="External"/><Relationship Id="rId85" Type="http://schemas.openxmlformats.org/officeDocument/2006/relationships/hyperlink" Target="mailto:dmsh18kkult@yandex.ru" TargetMode="External"/><Relationship Id="rId93" Type="http://schemas.openxmlformats.org/officeDocument/2006/relationships/hyperlink" Target="http://alexandrino.ru/" TargetMode="External"/><Relationship Id="rId98" Type="http://schemas.openxmlformats.org/officeDocument/2006/relationships/hyperlink" Target="mailto:hudozhka2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gilkom-complex.ru/hcs-catalog/element/show/8641" TargetMode="External"/><Relationship Id="rId17" Type="http://schemas.openxmlformats.org/officeDocument/2006/relationships/hyperlink" Target="http://gilkom-complex.ru/hcs-catalog/element/show/8559" TargetMode="External"/><Relationship Id="rId25" Type="http://schemas.openxmlformats.org/officeDocument/2006/relationships/hyperlink" Target="http://gilkom-complex.ru/hcs-catalog/element/show/8566" TargetMode="External"/><Relationship Id="rId33" Type="http://schemas.openxmlformats.org/officeDocument/2006/relationships/hyperlink" Target="mailto:kobr@gov.spb.ru" TargetMode="External"/><Relationship Id="rId38" Type="http://schemas.openxmlformats.org/officeDocument/2006/relationships/hyperlink" Target="consultantplus://offline/ref=DE47F993BF4001F22BC8551BB49A17078C1D72E0239C2B57A813CDB02A65c2N" TargetMode="External"/><Relationship Id="rId46" Type="http://schemas.openxmlformats.org/officeDocument/2006/relationships/hyperlink" Target="mailto:mail@spb-umc.ru" TargetMode="External"/><Relationship Id="rId59" Type="http://schemas.openxmlformats.org/officeDocument/2006/relationships/hyperlink" Target="https://vk.com/write?email=rahmaninovinfo@yandex.ru" TargetMode="External"/><Relationship Id="rId67" Type="http://schemas.openxmlformats.org/officeDocument/2006/relationships/hyperlink" Target="http://school-of-arts.ru/" TargetMode="External"/><Relationship Id="rId103" Type="http://schemas.openxmlformats.org/officeDocument/2006/relationships/hyperlink" Target="mailto:dhsh17@yandex.ru" TargetMode="External"/><Relationship Id="rId108" Type="http://schemas.openxmlformats.org/officeDocument/2006/relationships/hyperlink" Target="consultantplus://offline/ref=DE47F993BF4001F22BC8551BB49A17078C1D72EB249B2B57A813CDB02A65c2N" TargetMode="External"/><Relationship Id="rId20" Type="http://schemas.openxmlformats.org/officeDocument/2006/relationships/hyperlink" Target="http://gilkom-complex.ru/hcs-catalog/element/show/8562" TargetMode="External"/><Relationship Id="rId41" Type="http://schemas.openxmlformats.org/officeDocument/2006/relationships/hyperlink" Target="consultantplus://offline/ref=DE47F993BF4001F22BC8551BB49A17078C1D72E0239C2B57A813CDB02A5285B6B5A61FECD4C7C3F365cDN" TargetMode="External"/><Relationship Id="rId54" Type="http://schemas.openxmlformats.org/officeDocument/2006/relationships/hyperlink" Target="mailto:rerihnk_mk@mail.ru" TargetMode="External"/><Relationship Id="rId62" Type="http://schemas.openxmlformats.org/officeDocument/2006/relationships/hyperlink" Target="mailto:borodinschool@mail.ru" TargetMode="External"/><Relationship Id="rId70" Type="http://schemas.openxmlformats.org/officeDocument/2006/relationships/hyperlink" Target="mailto:arts2002@yandex.ru" TargetMode="External"/><Relationship Id="rId75" Type="http://schemas.openxmlformats.org/officeDocument/2006/relationships/hyperlink" Target="mailto:info@lispb.ru" TargetMode="External"/><Relationship Id="rId83" Type="http://schemas.openxmlformats.org/officeDocument/2006/relationships/hyperlink" Target="mailto:goudoddmsh9@mail.ru" TargetMode="External"/><Relationship Id="rId88" Type="http://schemas.openxmlformats.org/officeDocument/2006/relationships/hyperlink" Target="mailto:dmsh31@mail.ru" TargetMode="External"/><Relationship Id="rId91" Type="http://schemas.openxmlformats.org/officeDocument/2006/relationships/hyperlink" Target="mailto:muz.shc37@yandex.ru" TargetMode="External"/><Relationship Id="rId96" Type="http://schemas.openxmlformats.org/officeDocument/2006/relationships/hyperlink" Target="mailto:spbghsh@yandex.ru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gilkom-complex.ru/hcs-catalog/element/show/8558" TargetMode="External"/><Relationship Id="rId23" Type="http://schemas.openxmlformats.org/officeDocument/2006/relationships/hyperlink" Target="http://gilkom-complex.ru/hcs-catalog/element/show/8565" TargetMode="External"/><Relationship Id="rId28" Type="http://schemas.openxmlformats.org/officeDocument/2006/relationships/hyperlink" Target="http://gilkom-complex.ru/hcs-catalog/element/show/8569" TargetMode="External"/><Relationship Id="rId36" Type="http://schemas.openxmlformats.org/officeDocument/2006/relationships/hyperlink" Target="consultantplus://offline/ref=DE47F993BF4001F22BC8551BB49A17078C1270EA259B2B57A813CDB02A65c2N" TargetMode="External"/><Relationship Id="rId49" Type="http://schemas.openxmlformats.org/officeDocument/2006/relationships/hyperlink" Target="mailto:info@spbbt.ru" TargetMode="External"/><Relationship Id="rId57" Type="http://schemas.openxmlformats.org/officeDocument/2006/relationships/hyperlink" Target="mailto:nevskaydshi@rambler.ru" TargetMode="External"/><Relationship Id="rId106" Type="http://schemas.openxmlformats.org/officeDocument/2006/relationships/hyperlink" Target="consultantplus://offline/ref=DE47F993BF4001F22BC84A0AA19A17078F1C72EA26952B57A813CDB02A5285B6B5A61FECD4C7C1F165cCN" TargetMode="External"/><Relationship Id="rId10" Type="http://schemas.openxmlformats.org/officeDocument/2006/relationships/hyperlink" Target="http://www.gu.spb.ru" TargetMode="External"/><Relationship Id="rId31" Type="http://schemas.openxmlformats.org/officeDocument/2006/relationships/hyperlink" Target="http://gilkom-complex.ru/hcs-catalog/element/show/8571" TargetMode="External"/><Relationship Id="rId44" Type="http://schemas.openxmlformats.org/officeDocument/2006/relationships/header" Target="header2.xml"/><Relationship Id="rId52" Type="http://schemas.openxmlformats.org/officeDocument/2006/relationships/hyperlink" Target="mailto:info@musorgsky.spb.ru" TargetMode="External"/><Relationship Id="rId60" Type="http://schemas.openxmlformats.org/officeDocument/2006/relationships/hyperlink" Target="mailto:dshi-mlr@mail.ru" TargetMode="External"/><Relationship Id="rId65" Type="http://schemas.openxmlformats.org/officeDocument/2006/relationships/hyperlink" Target="http://dshi2.spb.ru/" TargetMode="External"/><Relationship Id="rId73" Type="http://schemas.openxmlformats.org/officeDocument/2006/relationships/hyperlink" Target="https://dshi19.spb.muzkult.ru/" TargetMode="External"/><Relationship Id="rId78" Type="http://schemas.openxmlformats.org/officeDocument/2006/relationships/hyperlink" Target="mailto:schoolpetrov@mail.ru" TargetMode="External"/><Relationship Id="rId81" Type="http://schemas.openxmlformats.org/officeDocument/2006/relationships/hyperlink" Target="http://rimskors.ru/" TargetMode="External"/><Relationship Id="rId86" Type="http://schemas.openxmlformats.org/officeDocument/2006/relationships/hyperlink" Target="http://musicschool24.ru/" TargetMode="External"/><Relationship Id="rId94" Type="http://schemas.openxmlformats.org/officeDocument/2006/relationships/hyperlink" Target="mailto:aleksandrino.spb@mail.ru" TargetMode="External"/><Relationship Id="rId99" Type="http://schemas.openxmlformats.org/officeDocument/2006/relationships/hyperlink" Target="mailto:dhsh6@rambler.ru" TargetMode="External"/><Relationship Id="rId101" Type="http://schemas.openxmlformats.org/officeDocument/2006/relationships/hyperlink" Target="mailto:art-school13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2ECC21CAC9E747DF66248A7028230DFFDCA24F5FB4D03C1A73D548F48F8A9E11A3CEB76CDD4920Dr3DCM" TargetMode="External"/><Relationship Id="rId13" Type="http://schemas.openxmlformats.org/officeDocument/2006/relationships/hyperlink" Target="http://gilkom-complex.ru/hcs-catalog/element/show/8642" TargetMode="External"/><Relationship Id="rId18" Type="http://schemas.openxmlformats.org/officeDocument/2006/relationships/hyperlink" Target="http://gilkom-complex.ru/hcs-catalog/element/show/8560" TargetMode="External"/><Relationship Id="rId39" Type="http://schemas.openxmlformats.org/officeDocument/2006/relationships/hyperlink" Target="consultantplus://offline/ref=DE47F993BF4001F22BC84A0AA19A17078E1470E0209F2B57A813CDB02A5285B6B5A61FECD4C7C3F365c5N" TargetMode="External"/><Relationship Id="rId109" Type="http://schemas.openxmlformats.org/officeDocument/2006/relationships/hyperlink" Target="consultantplus://offline/ref=DE47F993BF4001F22BC8551BB49A17078F1475E2249C2B57A813CDB02A65c2N" TargetMode="External"/><Relationship Id="rId34" Type="http://schemas.openxmlformats.org/officeDocument/2006/relationships/hyperlink" Target="consultantplus://offline/ref=DE47F993BF4001F22BC84A0AA19A17078F1C77E624942B57A813CDB02A65c2N" TargetMode="External"/><Relationship Id="rId50" Type="http://schemas.openxmlformats.org/officeDocument/2006/relationships/hyperlink" Target="mailto:7140300@gmail.com" TargetMode="External"/><Relationship Id="rId55" Type="http://schemas.openxmlformats.org/officeDocument/2006/relationships/hyperlink" Target="mailto:sviridov_school@mail.ru" TargetMode="External"/><Relationship Id="rId76" Type="http://schemas.openxmlformats.org/officeDocument/2006/relationships/hyperlink" Target="mailto:director@muzlyceum.spb.ru" TargetMode="External"/><Relationship Id="rId97" Type="http://schemas.openxmlformats.org/officeDocument/2006/relationships/hyperlink" Target="mailto:detskayahud@mail.ru" TargetMode="External"/><Relationship Id="rId104" Type="http://schemas.openxmlformats.org/officeDocument/2006/relationships/hyperlink" Target="consultantplus://offline/ref=DE47F993BF4001F22BC8551BB49A17078F1475E2249C2B57A813CDB02A5285B6B5A61FECD4C6C0FB65cDN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school10@mail.wplus.net" TargetMode="External"/><Relationship Id="rId92" Type="http://schemas.openxmlformats.org/officeDocument/2006/relationships/hyperlink" Target="mailto:dmsh-3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6FC67-5BE0-4D3D-9BB2-C09EEE67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20336</Words>
  <Characters>115921</Characters>
  <Application>Microsoft Office Word</Application>
  <DocSecurity>0</DocSecurity>
  <Lines>966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135986</CharactersWithSpaces>
  <SharedDoc>false</SharedDoc>
  <HLinks>
    <vt:vector size="30" baseType="variant"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3866663</vt:i4>
      </vt:variant>
      <vt:variant>
        <vt:i4>9</vt:i4>
      </vt:variant>
      <vt:variant>
        <vt:i4>0</vt:i4>
      </vt:variant>
      <vt:variant>
        <vt:i4>5</vt:i4>
      </vt:variant>
      <vt:variant>
        <vt:lpwstr>https://esia.gosuslugi.ru/registration/</vt:lpwstr>
      </vt:variant>
      <vt:variant>
        <vt:lpwstr/>
      </vt:variant>
      <vt:variant>
        <vt:i4>5767245</vt:i4>
      </vt:variant>
      <vt:variant>
        <vt:i4>6</vt:i4>
      </vt:variant>
      <vt:variant>
        <vt:i4>0</vt:i4>
      </vt:variant>
      <vt:variant>
        <vt:i4>5</vt:i4>
      </vt:variant>
      <vt:variant>
        <vt:lpwstr>https://gu.spb.ru/about-reg/</vt:lpwstr>
      </vt:variant>
      <vt:variant>
        <vt:lpwstr/>
      </vt:variant>
      <vt:variant>
        <vt:i4>4784198</vt:i4>
      </vt:variant>
      <vt:variant>
        <vt:i4>3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User</cp:lastModifiedBy>
  <cp:revision>2</cp:revision>
  <cp:lastPrinted>2018-11-08T13:59:00Z</cp:lastPrinted>
  <dcterms:created xsi:type="dcterms:W3CDTF">2018-11-15T12:06:00Z</dcterms:created>
  <dcterms:modified xsi:type="dcterms:W3CDTF">2018-11-15T12:06:00Z</dcterms:modified>
</cp:coreProperties>
</file>