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BA0" w:rsidRDefault="001A5BA0" w:rsidP="00E94D46">
      <w:pPr>
        <w:widowControl w:val="0"/>
        <w:tabs>
          <w:tab w:val="left" w:pos="7088"/>
        </w:tabs>
        <w:autoSpaceDE w:val="0"/>
        <w:autoSpaceDN w:val="0"/>
        <w:adjustRightInd w:val="0"/>
        <w:spacing w:after="0" w:line="240" w:lineRule="auto"/>
        <w:ind w:firstLine="765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№ </w:t>
      </w:r>
      <w:r w:rsidR="00DB7CD0">
        <w:rPr>
          <w:rFonts w:ascii="Times New Roman" w:hAnsi="Times New Roman" w:cs="Times New Roman"/>
          <w:sz w:val="24"/>
          <w:szCs w:val="24"/>
        </w:rPr>
        <w:t>2</w:t>
      </w:r>
    </w:p>
    <w:p w:rsidR="001A5BA0" w:rsidRDefault="001A5BA0" w:rsidP="00E94D46">
      <w:pPr>
        <w:widowControl w:val="0"/>
        <w:tabs>
          <w:tab w:val="left" w:pos="7088"/>
        </w:tabs>
        <w:autoSpaceDE w:val="0"/>
        <w:autoSpaceDN w:val="0"/>
        <w:adjustRightInd w:val="0"/>
        <w:spacing w:after="0" w:line="240" w:lineRule="auto"/>
        <w:ind w:firstLine="76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A5BA0" w:rsidRDefault="001A5BA0" w:rsidP="00E94D46">
      <w:pPr>
        <w:widowControl w:val="0"/>
        <w:tabs>
          <w:tab w:val="left" w:pos="7088"/>
        </w:tabs>
        <w:autoSpaceDE w:val="0"/>
        <w:autoSpaceDN w:val="0"/>
        <w:adjustRightInd w:val="0"/>
        <w:spacing w:after="0" w:line="240" w:lineRule="auto"/>
        <w:ind w:firstLine="76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инвестициям Санкт-Петербурга</w:t>
      </w:r>
    </w:p>
    <w:p w:rsidR="00FC585E" w:rsidRPr="00FC585E" w:rsidRDefault="00FC585E" w:rsidP="00FC585E">
      <w:pPr>
        <w:widowControl w:val="0"/>
        <w:autoSpaceDE w:val="0"/>
        <w:autoSpaceDN w:val="0"/>
        <w:adjustRightInd w:val="0"/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 w:rsidRPr="00FC585E">
        <w:rPr>
          <w:rFonts w:ascii="Times New Roman" w:hAnsi="Times New Roman" w:cs="Times New Roman"/>
          <w:sz w:val="24"/>
          <w:szCs w:val="24"/>
        </w:rPr>
        <w:t xml:space="preserve">по предоставлению государственной услуги по рассмотрению заявлений потенциальных инвесторов о предоставлении земельного участка без проведения торгов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FC585E">
        <w:rPr>
          <w:rFonts w:ascii="Times New Roman" w:hAnsi="Times New Roman" w:cs="Times New Roman"/>
          <w:sz w:val="24"/>
          <w:szCs w:val="24"/>
        </w:rPr>
        <w:t xml:space="preserve">с Законом Санкт-Петербурга от 26.05.2004 № 282-43 «О порядке предоставления объектов недвижимости, находящихся </w:t>
      </w:r>
    </w:p>
    <w:p w:rsidR="00DB7CD0" w:rsidRDefault="00FC585E" w:rsidP="00FC585E">
      <w:pPr>
        <w:widowControl w:val="0"/>
        <w:autoSpaceDE w:val="0"/>
        <w:autoSpaceDN w:val="0"/>
        <w:adjustRightInd w:val="0"/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 w:rsidRPr="00FC585E">
        <w:rPr>
          <w:rFonts w:ascii="Times New Roman" w:hAnsi="Times New Roman" w:cs="Times New Roman"/>
          <w:sz w:val="24"/>
          <w:szCs w:val="24"/>
        </w:rPr>
        <w:t>в собственности Санкт-Петербурга, для строительства, реконструкции и приспособления для современного использования»</w:t>
      </w:r>
    </w:p>
    <w:p w:rsidR="00FC585E" w:rsidRDefault="00FC585E" w:rsidP="00FC585E">
      <w:pPr>
        <w:widowControl w:val="0"/>
        <w:autoSpaceDE w:val="0"/>
        <w:autoSpaceDN w:val="0"/>
        <w:adjustRightInd w:val="0"/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</w:p>
    <w:p w:rsidR="00AE08C4" w:rsidRDefault="001A5BA0" w:rsidP="001A5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АДРЕСА, </w:t>
      </w:r>
      <w:r w:rsidR="00AE08C4">
        <w:rPr>
          <w:rFonts w:ascii="Times New Roman" w:hAnsi="Times New Roman" w:cs="Times New Roman"/>
          <w:sz w:val="24"/>
          <w:szCs w:val="24"/>
        </w:rPr>
        <w:t xml:space="preserve">ГРАФИКИ РАБОТЫ, </w:t>
      </w:r>
      <w:r>
        <w:rPr>
          <w:rFonts w:ascii="Times New Roman" w:hAnsi="Times New Roman" w:cs="Times New Roman"/>
          <w:sz w:val="24"/>
          <w:szCs w:val="24"/>
        </w:rPr>
        <w:t>СПРАВОЧНЫЕ ТЕЛЕФОНЫ</w:t>
      </w:r>
      <w:r w:rsidR="00AE08C4">
        <w:rPr>
          <w:rFonts w:ascii="Times New Roman" w:hAnsi="Times New Roman" w:cs="Times New Roman"/>
          <w:sz w:val="24"/>
          <w:szCs w:val="24"/>
        </w:rPr>
        <w:t>, АДРЕСА ОФИЦИАЛЬНЫХ САЙТОВ И ЭЛЕКТРОННОЙ ПОЧТЫ</w:t>
      </w:r>
      <w:r w:rsidR="00E94D46">
        <w:rPr>
          <w:rFonts w:ascii="Times New Roman" w:hAnsi="Times New Roman" w:cs="Times New Roman"/>
          <w:sz w:val="24"/>
          <w:szCs w:val="24"/>
        </w:rPr>
        <w:t xml:space="preserve"> ФЕДЕРАЛЬНЫХ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ВЛАСТИ, </w:t>
      </w:r>
    </w:p>
    <w:p w:rsidR="00AE08C4" w:rsidRDefault="001A5BA0" w:rsidP="001A5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ИСПОЛНИТЕЛЬНЫХ ОРГАНОВ ГОСУДАРСТВЕННОЙ ВЛАСТИ САНКТ-ПЕТЕРБУРГА, </w:t>
      </w:r>
    </w:p>
    <w:p w:rsidR="001A5BA0" w:rsidRDefault="001A5BA0" w:rsidP="001A5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УЧАСТВУЮЩИХ В ПРЕДОСТАВЛЕНИИ ГОСУДАРСТВЕННОЙ УСЛУГИ</w:t>
      </w:r>
    </w:p>
    <w:p w:rsidR="001A5BA0" w:rsidRDefault="001A5BA0" w:rsidP="001A5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09" w:type="dxa"/>
        <w:tblLook w:val="04A0" w:firstRow="1" w:lastRow="0" w:firstColumn="1" w:lastColumn="0" w:noHBand="0" w:noVBand="1"/>
      </w:tblPr>
      <w:tblGrid>
        <w:gridCol w:w="715"/>
        <w:gridCol w:w="2702"/>
        <w:gridCol w:w="2091"/>
        <w:gridCol w:w="2241"/>
        <w:gridCol w:w="2092"/>
        <w:gridCol w:w="2457"/>
        <w:gridCol w:w="2611"/>
      </w:tblGrid>
      <w:tr w:rsidR="00AE08C4" w:rsidTr="00ED723B">
        <w:trPr>
          <w:trHeight w:val="820"/>
        </w:trPr>
        <w:tc>
          <w:tcPr>
            <w:tcW w:w="715" w:type="dxa"/>
          </w:tcPr>
          <w:p w:rsidR="001A5BA0" w:rsidRDefault="001A5BA0" w:rsidP="001A5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02" w:type="dxa"/>
          </w:tcPr>
          <w:p w:rsidR="001A5BA0" w:rsidRDefault="001A5BA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2091" w:type="dxa"/>
          </w:tcPr>
          <w:p w:rsidR="001A5BA0" w:rsidRDefault="001A5BA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241" w:type="dxa"/>
          </w:tcPr>
          <w:p w:rsidR="001A5BA0" w:rsidRDefault="001A5BA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  <w:tc>
          <w:tcPr>
            <w:tcW w:w="2092" w:type="dxa"/>
          </w:tcPr>
          <w:p w:rsidR="001A5BA0" w:rsidRDefault="001A5BA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457" w:type="dxa"/>
          </w:tcPr>
          <w:p w:rsidR="001A5BA0" w:rsidRDefault="001A5BA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</w:t>
            </w:r>
          </w:p>
        </w:tc>
        <w:tc>
          <w:tcPr>
            <w:tcW w:w="2611" w:type="dxa"/>
          </w:tcPr>
          <w:p w:rsidR="001A5BA0" w:rsidRDefault="001A5BA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AE08C4" w:rsidTr="00ED723B">
        <w:trPr>
          <w:trHeight w:val="3083"/>
        </w:trPr>
        <w:tc>
          <w:tcPr>
            <w:tcW w:w="715" w:type="dxa"/>
          </w:tcPr>
          <w:p w:rsidR="001A5BA0" w:rsidRDefault="001A5BA0" w:rsidP="001A5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2" w:type="dxa"/>
          </w:tcPr>
          <w:p w:rsidR="001A5BA0" w:rsidRDefault="001A5BA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государственной регистрации, кадастра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C4A">
              <w:rPr>
                <w:rFonts w:ascii="Times New Roman" w:hAnsi="Times New Roman" w:cs="Times New Roman"/>
                <w:sz w:val="24"/>
                <w:szCs w:val="24"/>
              </w:rPr>
              <w:t xml:space="preserve">и картографии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C4A">
              <w:rPr>
                <w:rFonts w:ascii="Times New Roman" w:hAnsi="Times New Roman" w:cs="Times New Roman"/>
                <w:sz w:val="24"/>
                <w:szCs w:val="24"/>
              </w:rPr>
              <w:t>по Санкт-Петербургу</w:t>
            </w:r>
          </w:p>
        </w:tc>
        <w:tc>
          <w:tcPr>
            <w:tcW w:w="2091" w:type="dxa"/>
          </w:tcPr>
          <w:p w:rsidR="001A5BA0" w:rsidRDefault="001A5BA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A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Красного Текстильщика,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C4A">
              <w:rPr>
                <w:rFonts w:ascii="Times New Roman" w:hAnsi="Times New Roman" w:cs="Times New Roman"/>
                <w:sz w:val="24"/>
                <w:szCs w:val="24"/>
              </w:rPr>
              <w:t>д. 10-12, лит. О, Санкт-Петербург</w:t>
            </w:r>
          </w:p>
        </w:tc>
        <w:tc>
          <w:tcPr>
            <w:tcW w:w="2241" w:type="dxa"/>
          </w:tcPr>
          <w:p w:rsidR="001A5BA0" w:rsidRDefault="00ED723B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5BA0" w:rsidRPr="00574C4A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A5BA0" w:rsidRPr="00574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7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BA0" w:rsidRPr="00574C4A">
              <w:rPr>
                <w:rFonts w:ascii="Times New Roman" w:hAnsi="Times New Roman" w:cs="Times New Roman"/>
                <w:sz w:val="24"/>
                <w:szCs w:val="24"/>
              </w:rPr>
              <w:t xml:space="preserve">четверг, с 9.00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A5BA0" w:rsidRPr="00574C4A">
              <w:rPr>
                <w:rFonts w:ascii="Times New Roman" w:hAnsi="Times New Roman" w:cs="Times New Roman"/>
                <w:sz w:val="24"/>
                <w:szCs w:val="24"/>
              </w:rPr>
              <w:t xml:space="preserve">до 18.00 (в пятницу - с 9.00 до 17.00), </w:t>
            </w:r>
          </w:p>
          <w:p w:rsidR="001A5BA0" w:rsidRDefault="001A5BA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A">
              <w:rPr>
                <w:rFonts w:ascii="Times New Roman" w:hAnsi="Times New Roman" w:cs="Times New Roman"/>
                <w:sz w:val="24"/>
                <w:szCs w:val="24"/>
              </w:rPr>
              <w:t xml:space="preserve">перерыв на обед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C4A">
              <w:rPr>
                <w:rFonts w:ascii="Times New Roman" w:hAnsi="Times New Roman" w:cs="Times New Roman"/>
                <w:sz w:val="24"/>
                <w:szCs w:val="24"/>
              </w:rPr>
              <w:t xml:space="preserve">- с 13.00 до 13.48, </w:t>
            </w:r>
          </w:p>
          <w:p w:rsidR="001A5BA0" w:rsidRDefault="001A5BA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A">
              <w:rPr>
                <w:rFonts w:ascii="Times New Roman" w:hAnsi="Times New Roman" w:cs="Times New Roman"/>
                <w:sz w:val="24"/>
                <w:szCs w:val="24"/>
              </w:rPr>
              <w:t xml:space="preserve">выходные дни: суббота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C4A">
              <w:rPr>
                <w:rFonts w:ascii="Times New Roman" w:hAnsi="Times New Roman" w:cs="Times New Roman"/>
                <w:sz w:val="24"/>
                <w:szCs w:val="24"/>
              </w:rPr>
              <w:t>и воскресенье</w:t>
            </w:r>
          </w:p>
        </w:tc>
        <w:tc>
          <w:tcPr>
            <w:tcW w:w="2092" w:type="dxa"/>
          </w:tcPr>
          <w:p w:rsidR="001A5BA0" w:rsidRDefault="001A5BA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74C4A">
              <w:rPr>
                <w:rFonts w:ascii="Times New Roman" w:hAnsi="Times New Roman" w:cs="Times New Roman"/>
                <w:sz w:val="24"/>
                <w:szCs w:val="24"/>
              </w:rPr>
              <w:t>правочный телефон информационно-справочной службы: (812)324-59-28</w:t>
            </w:r>
          </w:p>
        </w:tc>
        <w:tc>
          <w:tcPr>
            <w:tcW w:w="2457" w:type="dxa"/>
          </w:tcPr>
          <w:p w:rsidR="001A5BA0" w:rsidRDefault="001A5BA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A">
              <w:rPr>
                <w:rFonts w:ascii="Times New Roman" w:hAnsi="Times New Roman" w:cs="Times New Roman"/>
                <w:sz w:val="24"/>
                <w:szCs w:val="24"/>
              </w:rPr>
              <w:t>www.to78.rosreestr.ru</w:t>
            </w:r>
          </w:p>
        </w:tc>
        <w:tc>
          <w:tcPr>
            <w:tcW w:w="2611" w:type="dxa"/>
          </w:tcPr>
          <w:p w:rsidR="001A5BA0" w:rsidRPr="00D17462" w:rsidRDefault="001A5BA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A">
              <w:rPr>
                <w:rFonts w:ascii="Times New Roman" w:hAnsi="Times New Roman" w:cs="Times New Roman"/>
                <w:sz w:val="24"/>
                <w:szCs w:val="24"/>
              </w:rPr>
              <w:t>78_upr@rosreestr.ru</w:t>
            </w:r>
          </w:p>
        </w:tc>
      </w:tr>
      <w:tr w:rsidR="00B50100" w:rsidTr="00ED723B">
        <w:trPr>
          <w:trHeight w:val="3083"/>
        </w:trPr>
        <w:tc>
          <w:tcPr>
            <w:tcW w:w="715" w:type="dxa"/>
          </w:tcPr>
          <w:p w:rsidR="00B50100" w:rsidRDefault="00B50100" w:rsidP="001A5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02" w:type="dxa"/>
          </w:tcPr>
          <w:p w:rsidR="00B50100" w:rsidRPr="00574C4A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налоговой службы России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Санкт-Петербургу</w:t>
            </w:r>
          </w:p>
        </w:tc>
        <w:tc>
          <w:tcPr>
            <w:tcW w:w="2091" w:type="dxa"/>
          </w:tcPr>
          <w:p w:rsidR="00B50100" w:rsidRPr="003F73FB" w:rsidRDefault="00B50100" w:rsidP="00ED7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наб. реки Фонтанки, д. 76,</w:t>
            </w:r>
            <w:r w:rsidRPr="003F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7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Санкт-Петербург</w:t>
            </w:r>
          </w:p>
          <w:p w:rsidR="00B50100" w:rsidRPr="00574C4A" w:rsidRDefault="00B50100" w:rsidP="00ED7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B50100" w:rsidRDefault="00ED723B" w:rsidP="00ED7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50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50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0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четверг, </w:t>
            </w:r>
            <w:r w:rsidR="00B50100" w:rsidRPr="003F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9:00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50100" w:rsidRPr="003F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7D08F0" w:rsidRPr="003F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0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50100" w:rsidRPr="003F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  <w:r w:rsidR="00B50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пятницу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0100" w:rsidRPr="003F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9:00 до 16:</w:t>
            </w:r>
            <w:r w:rsidR="007D0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B50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  <w:p w:rsidR="00B50100" w:rsidRDefault="00B50100" w:rsidP="00ED7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перерыва,</w:t>
            </w:r>
          </w:p>
          <w:p w:rsidR="00B50100" w:rsidRPr="003F73FB" w:rsidRDefault="00B50100" w:rsidP="00ED7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выходные дни </w:t>
            </w:r>
            <w:r w:rsidR="00ED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D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  <w:p w:rsidR="00B50100" w:rsidRPr="00574C4A" w:rsidRDefault="00B50100" w:rsidP="00ED7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50100" w:rsidRPr="003F73FB" w:rsidRDefault="00B50100" w:rsidP="00ED7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F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елефон:</w:t>
            </w:r>
          </w:p>
          <w:p w:rsidR="00B50100" w:rsidRPr="003F73FB" w:rsidRDefault="00B50100" w:rsidP="00ED7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(812) 740-40-40</w:t>
            </w:r>
            <w:r w:rsidRPr="003F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справки </w:t>
            </w:r>
            <w:r w:rsidR="00ED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F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входящей корреспонденции: </w:t>
            </w:r>
            <w:r w:rsidRPr="003F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(812) 740-40-70</w:t>
            </w:r>
          </w:p>
          <w:p w:rsidR="00B50100" w:rsidRPr="003F73FB" w:rsidRDefault="00B50100" w:rsidP="00ED7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3F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акс:</w:t>
            </w:r>
          </w:p>
          <w:p w:rsidR="00B50100" w:rsidRPr="003F73FB" w:rsidRDefault="00B50100" w:rsidP="00ED7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(812) 315-26-60</w:t>
            </w:r>
          </w:p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B50100" w:rsidRPr="00574C4A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73FB">
              <w:rPr>
                <w:rFonts w:ascii="Times New Roman" w:hAnsi="Times New Roman" w:cs="Times New Roman"/>
                <w:sz w:val="24"/>
                <w:szCs w:val="24"/>
              </w:rPr>
              <w:t>www.nalog.ru/rn78</w:t>
            </w:r>
          </w:p>
        </w:tc>
        <w:tc>
          <w:tcPr>
            <w:tcW w:w="2611" w:type="dxa"/>
          </w:tcPr>
          <w:p w:rsidR="00B50100" w:rsidRPr="00574C4A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3B5" w:rsidTr="00ED723B">
        <w:trPr>
          <w:trHeight w:val="3083"/>
        </w:trPr>
        <w:tc>
          <w:tcPr>
            <w:tcW w:w="715" w:type="dxa"/>
          </w:tcPr>
          <w:p w:rsidR="000C13B5" w:rsidRDefault="000C13B5" w:rsidP="001A5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2" w:type="dxa"/>
          </w:tcPr>
          <w:p w:rsidR="000C13B5" w:rsidRDefault="000C13B5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3B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илиал федерального государственного бюджетного</w:t>
            </w:r>
            <w:r w:rsidRPr="000C13B5">
              <w:rPr>
                <w:rFonts w:ascii="Times New Roman" w:hAnsi="Times New Roman" w:cs="Times New Roman"/>
                <w:sz w:val="24"/>
                <w:szCs w:val="24"/>
              </w:rPr>
              <w:t xml:space="preserve"> учреж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r w:rsidRPr="000C13B5">
              <w:rPr>
                <w:rFonts w:ascii="Times New Roman" w:hAnsi="Times New Roman" w:cs="Times New Roman"/>
                <w:sz w:val="24"/>
                <w:szCs w:val="24"/>
              </w:rPr>
              <w:t xml:space="preserve"> «Федеральная кадастровая палата Федеральной службы государственной регистрации, кадастра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13B5">
              <w:rPr>
                <w:rFonts w:ascii="Times New Roman" w:hAnsi="Times New Roman" w:cs="Times New Roman"/>
                <w:sz w:val="24"/>
                <w:szCs w:val="24"/>
              </w:rPr>
              <w:t>и картографии»</w:t>
            </w:r>
          </w:p>
        </w:tc>
        <w:tc>
          <w:tcPr>
            <w:tcW w:w="2091" w:type="dxa"/>
          </w:tcPr>
          <w:p w:rsidR="000C13B5" w:rsidRPr="003F73FB" w:rsidRDefault="000C13B5" w:rsidP="00ED72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3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Суворовский пр., дом 62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0C13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00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241" w:type="dxa"/>
          </w:tcPr>
          <w:p w:rsidR="00D709F3" w:rsidRPr="00D709F3" w:rsidRDefault="00D709F3" w:rsidP="00ED7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9.00 до 18.00 </w:t>
            </w:r>
            <w:r w:rsidR="00ED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пятницам </w:t>
            </w:r>
            <w:r w:rsidR="00ED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16.45</w:t>
            </w:r>
            <w:r w:rsidRPr="00D7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:rsidR="000C13B5" w:rsidRPr="009E5216" w:rsidRDefault="00D709F3" w:rsidP="00ED7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перерыва, </w:t>
            </w:r>
            <w:r w:rsidRPr="00D7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выходные дни </w:t>
            </w:r>
            <w:r w:rsidR="00ED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70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суббота, воскресенье</w:t>
            </w:r>
          </w:p>
        </w:tc>
        <w:tc>
          <w:tcPr>
            <w:tcW w:w="2092" w:type="dxa"/>
          </w:tcPr>
          <w:p w:rsidR="009E5216" w:rsidRPr="009E5216" w:rsidRDefault="009E5216" w:rsidP="00ED723B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E521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телефон: </w:t>
            </w:r>
          </w:p>
          <w:p w:rsidR="009E5216" w:rsidRPr="009E5216" w:rsidRDefault="009E5216" w:rsidP="00ED723B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E521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(812)577-18-00, 577-19-94, </w:t>
            </w:r>
          </w:p>
          <w:p w:rsidR="009E5216" w:rsidRPr="009E5216" w:rsidRDefault="009E5216" w:rsidP="00ED723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521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факс: 577-15-65</w:t>
            </w:r>
          </w:p>
        </w:tc>
        <w:tc>
          <w:tcPr>
            <w:tcW w:w="2457" w:type="dxa"/>
          </w:tcPr>
          <w:p w:rsidR="000C13B5" w:rsidRPr="003F73FB" w:rsidRDefault="009E5216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216">
              <w:rPr>
                <w:rFonts w:ascii="Times New Roman" w:hAnsi="Times New Roman" w:cs="Times New Roman"/>
                <w:sz w:val="24"/>
                <w:szCs w:val="24"/>
              </w:rPr>
              <w:t>www.to78.rosreestr.ru</w:t>
            </w:r>
          </w:p>
        </w:tc>
        <w:tc>
          <w:tcPr>
            <w:tcW w:w="2611" w:type="dxa"/>
          </w:tcPr>
          <w:p w:rsidR="007D08F0" w:rsidRDefault="007D08F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304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filial@78.kadastr.ru</w:t>
              </w:r>
            </w:hyperlink>
          </w:p>
          <w:p w:rsidR="000C13B5" w:rsidRPr="00574C4A" w:rsidRDefault="000C13B5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00" w:rsidTr="00ED723B">
        <w:trPr>
          <w:trHeight w:val="3068"/>
        </w:trPr>
        <w:tc>
          <w:tcPr>
            <w:tcW w:w="715" w:type="dxa"/>
          </w:tcPr>
          <w:p w:rsidR="00B50100" w:rsidRDefault="000C13B5" w:rsidP="001A5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2" w:type="dxa"/>
          </w:tcPr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градостроительству и архитектуре</w:t>
            </w:r>
          </w:p>
        </w:tc>
        <w:tc>
          <w:tcPr>
            <w:tcW w:w="2091" w:type="dxa"/>
          </w:tcPr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>пл. Ломоносова, д.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0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2241" w:type="dxa"/>
          </w:tcPr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с 9.00 до 18.00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пятницам</w:t>
            </w: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 xml:space="preserve">до 17.00), </w:t>
            </w:r>
          </w:p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>перерыв на обед</w:t>
            </w: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 xml:space="preserve">с 13.00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13.48,</w:t>
            </w:r>
          </w:p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F7042">
              <w:rPr>
                <w:rFonts w:ascii="Times New Roman" w:hAnsi="Times New Roman" w:cs="Times New Roman"/>
                <w:sz w:val="24"/>
                <w:szCs w:val="24"/>
              </w:rPr>
              <w:t xml:space="preserve">ыходные дни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7042">
              <w:rPr>
                <w:rFonts w:ascii="Times New Roman" w:hAnsi="Times New Roman" w:cs="Times New Roman"/>
                <w:sz w:val="24"/>
                <w:szCs w:val="24"/>
              </w:rPr>
              <w:t>- суббота, воскресенье</w:t>
            </w:r>
          </w:p>
        </w:tc>
        <w:tc>
          <w:tcPr>
            <w:tcW w:w="2092" w:type="dxa"/>
          </w:tcPr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>(812)576-16-00,</w:t>
            </w:r>
          </w:p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 xml:space="preserve">факс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>(812)710-48-03</w:t>
            </w:r>
          </w:p>
        </w:tc>
        <w:tc>
          <w:tcPr>
            <w:tcW w:w="2457" w:type="dxa"/>
          </w:tcPr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>www.kgainfo.spb.ru</w:t>
            </w:r>
          </w:p>
        </w:tc>
        <w:tc>
          <w:tcPr>
            <w:tcW w:w="2611" w:type="dxa"/>
          </w:tcPr>
          <w:p w:rsidR="00B50100" w:rsidRPr="00D17462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>kga@kga.gov.spb.ru</w:t>
            </w:r>
          </w:p>
        </w:tc>
      </w:tr>
      <w:tr w:rsidR="00B50100" w:rsidTr="00ED723B">
        <w:trPr>
          <w:trHeight w:val="273"/>
        </w:trPr>
        <w:tc>
          <w:tcPr>
            <w:tcW w:w="715" w:type="dxa"/>
          </w:tcPr>
          <w:p w:rsidR="00B50100" w:rsidRDefault="000C13B5" w:rsidP="001A5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02" w:type="dxa"/>
          </w:tcPr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государственному контролю, использованию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охране памятников истории и культуры</w:t>
            </w:r>
          </w:p>
        </w:tc>
        <w:tc>
          <w:tcPr>
            <w:tcW w:w="2091" w:type="dxa"/>
          </w:tcPr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>Ломоносова пл.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1, </w:t>
            </w:r>
            <w:r w:rsidR="00600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2241" w:type="dxa"/>
          </w:tcPr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 xml:space="preserve">с 9.00 до 18.00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 xml:space="preserve">(по пятницам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 xml:space="preserve">до 17.00), </w:t>
            </w:r>
          </w:p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рерыв на обед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13.00 до 13.45,</w:t>
            </w:r>
          </w:p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F7042">
              <w:rPr>
                <w:rFonts w:ascii="Times New Roman" w:hAnsi="Times New Roman" w:cs="Times New Roman"/>
                <w:sz w:val="24"/>
                <w:szCs w:val="24"/>
              </w:rPr>
              <w:t xml:space="preserve">ыходные дни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7042">
              <w:rPr>
                <w:rFonts w:ascii="Times New Roman" w:hAnsi="Times New Roman" w:cs="Times New Roman"/>
                <w:sz w:val="24"/>
                <w:szCs w:val="24"/>
              </w:rPr>
              <w:t>- суббота, воскресенье</w:t>
            </w:r>
          </w:p>
        </w:tc>
        <w:tc>
          <w:tcPr>
            <w:tcW w:w="2092" w:type="dxa"/>
          </w:tcPr>
          <w:p w:rsidR="00B50100" w:rsidRPr="00CE5B7E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7E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5B7E">
              <w:rPr>
                <w:rFonts w:ascii="Times New Roman" w:hAnsi="Times New Roman" w:cs="Times New Roman"/>
                <w:sz w:val="24"/>
                <w:szCs w:val="24"/>
              </w:rPr>
              <w:t xml:space="preserve">(812)315-43-03, </w:t>
            </w:r>
          </w:p>
          <w:p w:rsidR="00B50100" w:rsidRPr="00CE5B7E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7E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5B7E">
              <w:rPr>
                <w:rFonts w:ascii="Times New Roman" w:hAnsi="Times New Roman" w:cs="Times New Roman"/>
                <w:sz w:val="24"/>
                <w:szCs w:val="24"/>
              </w:rPr>
              <w:t>(812)710-42-45</w:t>
            </w:r>
          </w:p>
        </w:tc>
        <w:tc>
          <w:tcPr>
            <w:tcW w:w="2457" w:type="dxa"/>
          </w:tcPr>
          <w:p w:rsidR="00B50100" w:rsidRPr="00CE5B7E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B38">
              <w:rPr>
                <w:rFonts w:ascii="Times New Roman" w:hAnsi="Times New Roman" w:cs="Times New Roman"/>
                <w:sz w:val="24"/>
                <w:szCs w:val="24"/>
              </w:rPr>
              <w:t>www.kgiop.ru</w:t>
            </w:r>
          </w:p>
        </w:tc>
        <w:tc>
          <w:tcPr>
            <w:tcW w:w="2611" w:type="dxa"/>
          </w:tcPr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>kgiop@gov.spb.ru</w:t>
            </w:r>
          </w:p>
        </w:tc>
      </w:tr>
      <w:tr w:rsidR="00B50100" w:rsidTr="00ED723B">
        <w:trPr>
          <w:trHeight w:val="273"/>
        </w:trPr>
        <w:tc>
          <w:tcPr>
            <w:tcW w:w="715" w:type="dxa"/>
          </w:tcPr>
          <w:p w:rsidR="00B50100" w:rsidRDefault="000C13B5" w:rsidP="001A5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2" w:type="dxa"/>
          </w:tcPr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имущественных отношений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2091" w:type="dxa"/>
          </w:tcPr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 xml:space="preserve">Смольный проезд, д. 1,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 xml:space="preserve">лит. Б, </w:t>
            </w:r>
            <w:r w:rsidR="00600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2241" w:type="dxa"/>
          </w:tcPr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 xml:space="preserve">с 9.00 до 18.00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 xml:space="preserve">(по пятницам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 xml:space="preserve">до 17.00), </w:t>
            </w:r>
          </w:p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ерерыв на обед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12.30 до 13.</w:t>
            </w:r>
            <w:r w:rsidR="007D08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F7042">
              <w:rPr>
                <w:rFonts w:ascii="Times New Roman" w:hAnsi="Times New Roman" w:cs="Times New Roman"/>
                <w:sz w:val="24"/>
                <w:szCs w:val="24"/>
              </w:rPr>
              <w:t xml:space="preserve">ыходные дни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7042">
              <w:rPr>
                <w:rFonts w:ascii="Times New Roman" w:hAnsi="Times New Roman" w:cs="Times New Roman"/>
                <w:sz w:val="24"/>
                <w:szCs w:val="24"/>
              </w:rPr>
              <w:t>- суббота, воскресенье</w:t>
            </w:r>
          </w:p>
        </w:tc>
        <w:tc>
          <w:tcPr>
            <w:tcW w:w="2092" w:type="dxa"/>
          </w:tcPr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(812)576-75-15, факс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(812)576-49-10</w:t>
            </w:r>
          </w:p>
        </w:tc>
        <w:tc>
          <w:tcPr>
            <w:tcW w:w="2457" w:type="dxa"/>
          </w:tcPr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>www.commim.spb.ru</w:t>
            </w:r>
          </w:p>
        </w:tc>
        <w:tc>
          <w:tcPr>
            <w:tcW w:w="2611" w:type="dxa"/>
          </w:tcPr>
          <w:p w:rsidR="00B50100" w:rsidRDefault="0020559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B38">
              <w:rPr>
                <w:rFonts w:ascii="Times New Roman" w:hAnsi="Times New Roman" w:cs="Times New Roman"/>
                <w:sz w:val="24"/>
                <w:szCs w:val="24"/>
              </w:rPr>
              <w:t>in@commi</w:t>
            </w:r>
            <w:r w:rsidRPr="00600B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00B38">
              <w:rPr>
                <w:rFonts w:ascii="Times New Roman" w:hAnsi="Times New Roman" w:cs="Times New Roman"/>
                <w:sz w:val="24"/>
                <w:szCs w:val="24"/>
              </w:rPr>
              <w:t>.spb.ru</w:t>
            </w:r>
          </w:p>
        </w:tc>
      </w:tr>
      <w:tr w:rsidR="00B50100" w:rsidTr="00ED723B">
        <w:trPr>
          <w:trHeight w:val="273"/>
        </w:trPr>
        <w:tc>
          <w:tcPr>
            <w:tcW w:w="715" w:type="dxa"/>
          </w:tcPr>
          <w:p w:rsidR="00B50100" w:rsidRDefault="000C13B5" w:rsidP="001A5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2" w:type="dxa"/>
          </w:tcPr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энергетике и инженерному обеспечению</w:t>
            </w:r>
          </w:p>
        </w:tc>
        <w:tc>
          <w:tcPr>
            <w:tcW w:w="2091" w:type="dxa"/>
          </w:tcPr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042">
              <w:rPr>
                <w:rFonts w:ascii="Times New Roman" w:hAnsi="Times New Roman" w:cs="Times New Roman"/>
                <w:sz w:val="24"/>
                <w:szCs w:val="24"/>
              </w:rPr>
              <w:t>Антоненко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4, </w:t>
            </w:r>
            <w:r w:rsidR="00600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2241" w:type="dxa"/>
          </w:tcPr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 xml:space="preserve">с 9.00 до 18.00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 xml:space="preserve">(по пятницам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 xml:space="preserve">до 17.00), </w:t>
            </w:r>
          </w:p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 xml:space="preserve">перерыв на обед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>с 13.00 до 13.45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F7042">
              <w:rPr>
                <w:rFonts w:ascii="Times New Roman" w:hAnsi="Times New Roman" w:cs="Times New Roman"/>
                <w:sz w:val="24"/>
                <w:szCs w:val="24"/>
              </w:rPr>
              <w:t xml:space="preserve">ыходные дни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7042">
              <w:rPr>
                <w:rFonts w:ascii="Times New Roman" w:hAnsi="Times New Roman" w:cs="Times New Roman"/>
                <w:sz w:val="24"/>
                <w:szCs w:val="24"/>
              </w:rPr>
              <w:t>- суббота, воскресенье</w:t>
            </w:r>
          </w:p>
        </w:tc>
        <w:tc>
          <w:tcPr>
            <w:tcW w:w="2092" w:type="dxa"/>
          </w:tcPr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(812)576-58-01, </w:t>
            </w:r>
          </w:p>
          <w:p w:rsidR="00B50100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факс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(812)576-59-88</w:t>
            </w:r>
          </w:p>
        </w:tc>
        <w:tc>
          <w:tcPr>
            <w:tcW w:w="2457" w:type="dxa"/>
          </w:tcPr>
          <w:p w:rsidR="00B50100" w:rsidRPr="00CE5B7E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7E">
              <w:rPr>
                <w:rFonts w:ascii="Times New Roman" w:hAnsi="Times New Roman" w:cs="Times New Roman"/>
                <w:sz w:val="24"/>
                <w:szCs w:val="24"/>
              </w:rPr>
              <w:t>www.gov.spb.ru</w:t>
            </w:r>
          </w:p>
        </w:tc>
        <w:tc>
          <w:tcPr>
            <w:tcW w:w="2611" w:type="dxa"/>
          </w:tcPr>
          <w:p w:rsidR="00B50100" w:rsidRPr="00CE5B7E" w:rsidRDefault="00B50100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B38">
              <w:rPr>
                <w:rFonts w:ascii="Times New Roman" w:hAnsi="Times New Roman" w:cs="Times New Roman"/>
                <w:sz w:val="24"/>
                <w:szCs w:val="24"/>
              </w:rPr>
              <w:t>kenerg@gov.spb.ru</w:t>
            </w:r>
          </w:p>
        </w:tc>
      </w:tr>
      <w:tr w:rsidR="005357BD" w:rsidTr="00ED723B">
        <w:trPr>
          <w:trHeight w:val="273"/>
        </w:trPr>
        <w:tc>
          <w:tcPr>
            <w:tcW w:w="715" w:type="dxa"/>
          </w:tcPr>
          <w:p w:rsidR="005357BD" w:rsidRDefault="005357BD" w:rsidP="00535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2" w:type="dxa"/>
          </w:tcPr>
          <w:p w:rsidR="005357BD" w:rsidRDefault="005357BD" w:rsidP="005357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Комитет по контролю за имуществом Санкт-Петербурга</w:t>
            </w:r>
          </w:p>
        </w:tc>
        <w:tc>
          <w:tcPr>
            <w:tcW w:w="2091" w:type="dxa"/>
          </w:tcPr>
          <w:p w:rsidR="005357BD" w:rsidRDefault="005357BD" w:rsidP="005357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ул. Рылеева, дом 7, лит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 xml:space="preserve"> А, Санкт-Петербург, 191014</w:t>
            </w:r>
          </w:p>
        </w:tc>
        <w:tc>
          <w:tcPr>
            <w:tcW w:w="2241" w:type="dxa"/>
          </w:tcPr>
          <w:p w:rsidR="005357BD" w:rsidRPr="007D0A01" w:rsidRDefault="005357BD" w:rsidP="005357BD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ежедневно с 9.00</w:t>
            </w:r>
          </w:p>
          <w:p w:rsidR="005357BD" w:rsidRPr="007D0A01" w:rsidRDefault="005357BD" w:rsidP="005357BD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до 18.00</w:t>
            </w:r>
          </w:p>
          <w:p w:rsidR="005357BD" w:rsidRPr="007D0A01" w:rsidRDefault="005357BD" w:rsidP="005357BD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(по пятницам</w:t>
            </w:r>
          </w:p>
          <w:p w:rsidR="005357BD" w:rsidRPr="007D0A01" w:rsidRDefault="005357BD" w:rsidP="005357BD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до 17.00),</w:t>
            </w:r>
          </w:p>
          <w:p w:rsidR="005357BD" w:rsidRPr="007D0A01" w:rsidRDefault="005357BD" w:rsidP="005357BD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перерыв на обед</w:t>
            </w:r>
          </w:p>
          <w:p w:rsidR="005357BD" w:rsidRPr="007D0A01" w:rsidRDefault="005357BD" w:rsidP="005357BD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 xml:space="preserve">.00 до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14.00</w:t>
            </w: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5357BD" w:rsidRPr="007D0A01" w:rsidRDefault="005357BD" w:rsidP="005357BD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выходные дни</w:t>
            </w:r>
          </w:p>
          <w:p w:rsidR="005357BD" w:rsidRPr="007D0A01" w:rsidRDefault="005357BD" w:rsidP="005357BD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- суббота,</w:t>
            </w:r>
          </w:p>
          <w:p w:rsidR="005357BD" w:rsidRDefault="005357BD" w:rsidP="005357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воскресенье</w:t>
            </w:r>
          </w:p>
        </w:tc>
        <w:tc>
          <w:tcPr>
            <w:tcW w:w="2092" w:type="dxa"/>
          </w:tcPr>
          <w:p w:rsidR="005357BD" w:rsidRDefault="005357BD" w:rsidP="005357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(812) 576-34-03</w:t>
            </w:r>
          </w:p>
        </w:tc>
        <w:tc>
          <w:tcPr>
            <w:tcW w:w="2457" w:type="dxa"/>
          </w:tcPr>
          <w:p w:rsidR="005357BD" w:rsidRDefault="005357BD" w:rsidP="005357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www.gov.spb.ru</w:t>
            </w:r>
          </w:p>
        </w:tc>
        <w:tc>
          <w:tcPr>
            <w:tcW w:w="2611" w:type="dxa"/>
          </w:tcPr>
          <w:p w:rsidR="005357BD" w:rsidRDefault="005357BD" w:rsidP="005357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kki@gov.spb.ru</w:t>
            </w:r>
          </w:p>
        </w:tc>
      </w:tr>
      <w:tr w:rsidR="00375E14" w:rsidTr="00ED723B">
        <w:trPr>
          <w:trHeight w:val="289"/>
        </w:trPr>
        <w:tc>
          <w:tcPr>
            <w:tcW w:w="715" w:type="dxa"/>
          </w:tcPr>
          <w:p w:rsidR="00375E14" w:rsidRDefault="00375E14" w:rsidP="001A5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2" w:type="dxa"/>
          </w:tcPr>
          <w:p w:rsidR="00375E14" w:rsidRDefault="00375E14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промышленной политике и инновациям Санкт-Петербурга</w:t>
            </w:r>
          </w:p>
        </w:tc>
        <w:tc>
          <w:tcPr>
            <w:tcW w:w="2091" w:type="dxa"/>
          </w:tcPr>
          <w:p w:rsidR="00375E14" w:rsidRDefault="00375E14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3D13">
              <w:rPr>
                <w:rFonts w:ascii="Times New Roman" w:hAnsi="Times New Roman" w:cs="Times New Roman"/>
                <w:sz w:val="24"/>
                <w:szCs w:val="24"/>
              </w:rPr>
              <w:t xml:space="preserve">Вознесенский пр., д. 16, </w:t>
            </w:r>
            <w:r w:rsidR="00600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3D13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2241" w:type="dxa"/>
          </w:tcPr>
          <w:p w:rsidR="00375E14" w:rsidRDefault="00375E14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с 9.00 до 18.00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пятницам</w:t>
            </w: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 xml:space="preserve">до 17.00), </w:t>
            </w:r>
          </w:p>
          <w:p w:rsidR="00375E14" w:rsidRDefault="00375E14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4B8">
              <w:rPr>
                <w:rFonts w:ascii="Times New Roman" w:hAnsi="Times New Roman" w:cs="Times New Roman"/>
                <w:sz w:val="24"/>
                <w:szCs w:val="24"/>
              </w:rPr>
              <w:t>перерыв на обед</w:t>
            </w: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7462">
              <w:rPr>
                <w:rFonts w:ascii="Times New Roman" w:hAnsi="Times New Roman" w:cs="Times New Roman"/>
                <w:sz w:val="24"/>
                <w:szCs w:val="24"/>
              </w:rPr>
              <w:t xml:space="preserve">с 13.00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13.48, </w:t>
            </w:r>
          </w:p>
          <w:p w:rsidR="00375E14" w:rsidRDefault="00375E14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F7042">
              <w:rPr>
                <w:rFonts w:ascii="Times New Roman" w:hAnsi="Times New Roman" w:cs="Times New Roman"/>
                <w:sz w:val="24"/>
                <w:szCs w:val="24"/>
              </w:rPr>
              <w:t xml:space="preserve">ыходные дни </w:t>
            </w:r>
            <w:r w:rsidR="00ED72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7042">
              <w:rPr>
                <w:rFonts w:ascii="Times New Roman" w:hAnsi="Times New Roman" w:cs="Times New Roman"/>
                <w:sz w:val="24"/>
                <w:szCs w:val="24"/>
              </w:rPr>
              <w:t>- суббота, воскресенье</w:t>
            </w:r>
          </w:p>
        </w:tc>
        <w:tc>
          <w:tcPr>
            <w:tcW w:w="2092" w:type="dxa"/>
          </w:tcPr>
          <w:p w:rsidR="00375E14" w:rsidRDefault="00375E14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  <w:p w:rsidR="00375E14" w:rsidRDefault="00375E14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(812)576-00-76</w:t>
            </w:r>
          </w:p>
          <w:p w:rsidR="00375E14" w:rsidRDefault="00375E14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375E14" w:rsidRPr="00CE5B7E" w:rsidRDefault="00375E14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7E">
              <w:rPr>
                <w:rFonts w:ascii="Times New Roman" w:hAnsi="Times New Roman" w:cs="Times New Roman"/>
                <w:sz w:val="24"/>
                <w:szCs w:val="24"/>
              </w:rPr>
              <w:t>www.gov.spb.ru</w:t>
            </w:r>
          </w:p>
        </w:tc>
        <w:tc>
          <w:tcPr>
            <w:tcW w:w="2611" w:type="dxa"/>
          </w:tcPr>
          <w:p w:rsidR="00375E14" w:rsidRPr="00CE5B7E" w:rsidRDefault="00375E14" w:rsidP="00ED72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B38">
              <w:rPr>
                <w:rFonts w:ascii="Times New Roman" w:hAnsi="Times New Roman" w:cs="Times New Roman"/>
                <w:sz w:val="24"/>
                <w:szCs w:val="24"/>
              </w:rPr>
              <w:t>info@cppi.gov.spb.ru</w:t>
            </w:r>
          </w:p>
        </w:tc>
      </w:tr>
    </w:tbl>
    <w:p w:rsidR="001A5BA0" w:rsidRDefault="001A5BA0" w:rsidP="00AE08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1A5BA0" w:rsidSect="00600B38">
      <w:head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E78" w:rsidRDefault="00705E78" w:rsidP="00600B38">
      <w:pPr>
        <w:spacing w:after="0" w:line="240" w:lineRule="auto"/>
      </w:pPr>
      <w:r>
        <w:separator/>
      </w:r>
    </w:p>
  </w:endnote>
  <w:endnote w:type="continuationSeparator" w:id="0">
    <w:p w:rsidR="00705E78" w:rsidRDefault="00705E78" w:rsidP="00600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E78" w:rsidRDefault="00705E78" w:rsidP="00600B38">
      <w:pPr>
        <w:spacing w:after="0" w:line="240" w:lineRule="auto"/>
      </w:pPr>
      <w:r>
        <w:separator/>
      </w:r>
    </w:p>
  </w:footnote>
  <w:footnote w:type="continuationSeparator" w:id="0">
    <w:p w:rsidR="00705E78" w:rsidRDefault="00705E78" w:rsidP="00600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373314649"/>
      <w:docPartObj>
        <w:docPartGallery w:val="Page Numbers (Top of Page)"/>
        <w:docPartUnique/>
      </w:docPartObj>
    </w:sdtPr>
    <w:sdtEndPr/>
    <w:sdtContent>
      <w:p w:rsidR="00600B38" w:rsidRPr="00FC585E" w:rsidRDefault="00600B38">
        <w:pPr>
          <w:pStyle w:val="a6"/>
          <w:jc w:val="center"/>
          <w:rPr>
            <w:rFonts w:ascii="Times New Roman" w:hAnsi="Times New Roman" w:cs="Times New Roman"/>
          </w:rPr>
        </w:pPr>
        <w:r w:rsidRPr="00FC585E">
          <w:rPr>
            <w:rFonts w:ascii="Times New Roman" w:hAnsi="Times New Roman" w:cs="Times New Roman"/>
          </w:rPr>
          <w:fldChar w:fldCharType="begin"/>
        </w:r>
        <w:r w:rsidRPr="00FC585E">
          <w:rPr>
            <w:rFonts w:ascii="Times New Roman" w:hAnsi="Times New Roman" w:cs="Times New Roman"/>
          </w:rPr>
          <w:instrText>PAGE   \* MERGEFORMAT</w:instrText>
        </w:r>
        <w:r w:rsidRPr="00FC585E">
          <w:rPr>
            <w:rFonts w:ascii="Times New Roman" w:hAnsi="Times New Roman" w:cs="Times New Roman"/>
          </w:rPr>
          <w:fldChar w:fldCharType="separate"/>
        </w:r>
        <w:r w:rsidR="007A4E0B">
          <w:rPr>
            <w:rFonts w:ascii="Times New Roman" w:hAnsi="Times New Roman" w:cs="Times New Roman"/>
            <w:noProof/>
          </w:rPr>
          <w:t>2</w:t>
        </w:r>
        <w:r w:rsidRPr="00FC585E">
          <w:rPr>
            <w:rFonts w:ascii="Times New Roman" w:hAnsi="Times New Roman" w:cs="Times New Roman"/>
          </w:rPr>
          <w:fldChar w:fldCharType="end"/>
        </w:r>
      </w:p>
    </w:sdtContent>
  </w:sdt>
  <w:p w:rsidR="00600B38" w:rsidRPr="00FC585E" w:rsidRDefault="00600B38">
    <w:pPr>
      <w:pStyle w:val="a6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A0"/>
    <w:rsid w:val="000C13B5"/>
    <w:rsid w:val="000C3F4C"/>
    <w:rsid w:val="001A5BA0"/>
    <w:rsid w:val="00205590"/>
    <w:rsid w:val="00253384"/>
    <w:rsid w:val="00375E14"/>
    <w:rsid w:val="004C67AD"/>
    <w:rsid w:val="00501CB3"/>
    <w:rsid w:val="005357BD"/>
    <w:rsid w:val="00600B38"/>
    <w:rsid w:val="006E5A13"/>
    <w:rsid w:val="00705E78"/>
    <w:rsid w:val="00713F5C"/>
    <w:rsid w:val="007A4E0B"/>
    <w:rsid w:val="007D08F0"/>
    <w:rsid w:val="009E5216"/>
    <w:rsid w:val="00A21350"/>
    <w:rsid w:val="00A358EF"/>
    <w:rsid w:val="00AA4DF6"/>
    <w:rsid w:val="00AE08C4"/>
    <w:rsid w:val="00B470BD"/>
    <w:rsid w:val="00B50100"/>
    <w:rsid w:val="00C97E4B"/>
    <w:rsid w:val="00CE5B7E"/>
    <w:rsid w:val="00D709F3"/>
    <w:rsid w:val="00DB7CD0"/>
    <w:rsid w:val="00DE2E30"/>
    <w:rsid w:val="00E94D46"/>
    <w:rsid w:val="00ED723B"/>
    <w:rsid w:val="00FC585E"/>
    <w:rsid w:val="00F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913E2-6B88-4231-9797-8810C501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BA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1A5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A5BA0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9E5216"/>
    <w:rPr>
      <w:i/>
      <w:iCs/>
    </w:rPr>
  </w:style>
  <w:style w:type="paragraph" w:styleId="a6">
    <w:name w:val="header"/>
    <w:basedOn w:val="a"/>
    <w:link w:val="a7"/>
    <w:uiPriority w:val="99"/>
    <w:unhideWhenUsed/>
    <w:rsid w:val="00600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0B38"/>
  </w:style>
  <w:style w:type="paragraph" w:styleId="a8">
    <w:name w:val="footer"/>
    <w:basedOn w:val="a"/>
    <w:link w:val="a9"/>
    <w:uiPriority w:val="99"/>
    <w:unhideWhenUsed/>
    <w:rsid w:val="00600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0B38"/>
  </w:style>
  <w:style w:type="paragraph" w:styleId="aa">
    <w:name w:val="Balloon Text"/>
    <w:basedOn w:val="a"/>
    <w:link w:val="ab"/>
    <w:uiPriority w:val="99"/>
    <w:semiHidden/>
    <w:unhideWhenUsed/>
    <w:rsid w:val="00600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0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2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lial@78.kada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Пупцева</dc:creator>
  <cp:lastModifiedBy>Шпынова Мария Ильинична</cp:lastModifiedBy>
  <cp:revision>6</cp:revision>
  <cp:lastPrinted>2018-09-17T08:29:00Z</cp:lastPrinted>
  <dcterms:created xsi:type="dcterms:W3CDTF">2018-07-26T12:09:00Z</dcterms:created>
  <dcterms:modified xsi:type="dcterms:W3CDTF">2018-10-26T06:46:00Z</dcterms:modified>
</cp:coreProperties>
</file>