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6" o:title="" gain="74473f" blacklevel="-1966f"/>
          </v:shape>
          <o:OLEObject Type="Embed" ProgID="Word.Picture.8" ShapeID="_x0000_i1025" DrawAspect="Content" ObjectID="_1601974439" r:id="rId7"/>
        </w:object>
      </w:r>
    </w:p>
    <w:p w:rsidR="00A81140" w:rsidRPr="00DE5DDF" w:rsidRDefault="00A81140" w:rsidP="00A81140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E5DDF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81140" w:rsidRPr="00DE5DDF" w:rsidRDefault="00A81140" w:rsidP="00A81140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81140" w:rsidRPr="00DE5DDF" w:rsidRDefault="00A81140" w:rsidP="00A81140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DE5DDF" w:rsidRDefault="00A81140" w:rsidP="00A81140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DE5DDF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DE5DDF">
        <w:rPr>
          <w:rFonts w:ascii="Times New Roman" w:hAnsi="Times New Roman" w:cs="Times New Roman"/>
          <w:sz w:val="24"/>
          <w:szCs w:val="24"/>
        </w:rPr>
        <w:t>____________</w:t>
      </w:r>
    </w:p>
    <w:p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23B73" w:rsidRDefault="00223B73" w:rsidP="00A81140">
      <w:pPr>
        <w:pStyle w:val="1"/>
      </w:pPr>
    </w:p>
    <w:p w:rsidR="00A81140" w:rsidRPr="00DE5DDF" w:rsidRDefault="00A81140" w:rsidP="00A81140">
      <w:pPr>
        <w:pStyle w:val="1"/>
      </w:pPr>
      <w:r w:rsidRPr="00DE5DDF">
        <w:t xml:space="preserve">Об одобрении проекта </w:t>
      </w:r>
      <w:r w:rsidR="00223B73">
        <w:rPr>
          <w:lang w:val="en-US"/>
        </w:rPr>
        <w:t>c</w:t>
      </w:r>
      <w:r w:rsidR="00223B73" w:rsidRPr="00DE5DDF">
        <w:t xml:space="preserve">оглашения </w:t>
      </w:r>
      <w:r w:rsidRPr="00DE5DDF">
        <w:br/>
        <w:t xml:space="preserve">между </w:t>
      </w:r>
      <w:r>
        <w:t>Правительством Санкт-Петербурга</w:t>
      </w:r>
      <w:r>
        <w:br/>
        <w:t>и Федеральной службой судебных приставов</w:t>
      </w:r>
      <w:r>
        <w:br/>
        <w:t>об информационном взаимодействии</w:t>
      </w:r>
    </w:p>
    <w:p w:rsidR="00A81140" w:rsidRPr="00CE7D77" w:rsidRDefault="00A81140" w:rsidP="00CE7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140" w:rsidRPr="00223B73" w:rsidRDefault="00A81140" w:rsidP="00CE7D77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pacing w:val="-4"/>
          <w:sz w:val="24"/>
          <w:szCs w:val="24"/>
        </w:rPr>
      </w:pPr>
      <w:r w:rsidRPr="00223B73">
        <w:rPr>
          <w:rFonts w:ascii="Times New Roman" w:hAnsi="Times New Roman" w:cs="Times New Roman"/>
          <w:spacing w:val="-4"/>
          <w:sz w:val="24"/>
          <w:szCs w:val="24"/>
        </w:rPr>
        <w:t>Правительство Санкт-Петербурга</w:t>
      </w:r>
    </w:p>
    <w:p w:rsidR="00A81140" w:rsidRPr="00CE7D77" w:rsidRDefault="00A81140" w:rsidP="00CE7D7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A81140" w:rsidRPr="00223B73" w:rsidRDefault="00A81140" w:rsidP="00CE7D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73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A81140" w:rsidRPr="00223B73" w:rsidRDefault="00A81140" w:rsidP="00CE7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140" w:rsidRPr="00223B73" w:rsidRDefault="00A81140" w:rsidP="00CE7D77">
      <w:pPr>
        <w:pStyle w:val="ConsPlusNormal"/>
        <w:tabs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1.</w:t>
      </w:r>
      <w:r w:rsidRPr="00223B73">
        <w:rPr>
          <w:rFonts w:ascii="Times New Roman" w:hAnsi="Times New Roman" w:cs="Times New Roman"/>
          <w:sz w:val="24"/>
          <w:szCs w:val="24"/>
        </w:rPr>
        <w:tab/>
        <w:t>Одобрить проект соглашения между Федеральной службой судебных приставов и Правительством Санкт-Петербурга об информационном взаимодействии</w:t>
      </w:r>
      <w:r w:rsidR="00223B73" w:rsidRPr="00CE7D77">
        <w:rPr>
          <w:rFonts w:ascii="Times New Roman" w:hAnsi="Times New Roman" w:cs="Times New Roman"/>
          <w:sz w:val="24"/>
          <w:szCs w:val="24"/>
        </w:rPr>
        <w:t xml:space="preserve"> </w:t>
      </w:r>
      <w:r w:rsidR="00223B73">
        <w:rPr>
          <w:rFonts w:ascii="Times New Roman" w:hAnsi="Times New Roman" w:cs="Times New Roman"/>
          <w:sz w:val="24"/>
          <w:szCs w:val="24"/>
        </w:rPr>
        <w:br/>
      </w:r>
      <w:r w:rsidRPr="00223B73">
        <w:rPr>
          <w:rFonts w:ascii="Times New Roman" w:hAnsi="Times New Roman" w:cs="Times New Roman"/>
          <w:sz w:val="24"/>
          <w:szCs w:val="24"/>
        </w:rPr>
        <w:t>(далее – Соглашение) согласно приложению.</w:t>
      </w:r>
    </w:p>
    <w:p w:rsidR="00A81140" w:rsidRPr="00223B73" w:rsidRDefault="00A81140" w:rsidP="00CE7D77">
      <w:pPr>
        <w:pStyle w:val="ConsPlusNormal"/>
        <w:tabs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2.</w:t>
      </w:r>
      <w:r w:rsidRPr="00223B73">
        <w:rPr>
          <w:rFonts w:ascii="Times New Roman" w:hAnsi="Times New Roman" w:cs="Times New Roman"/>
          <w:sz w:val="24"/>
          <w:szCs w:val="24"/>
        </w:rPr>
        <w:tab/>
        <w:t xml:space="preserve">Установить, что исполнительными органами государственной власти </w:t>
      </w:r>
      <w:r w:rsidRPr="00223B73">
        <w:rPr>
          <w:rFonts w:ascii="Times New Roman" w:hAnsi="Times New Roman" w:cs="Times New Roman"/>
          <w:sz w:val="24"/>
          <w:szCs w:val="24"/>
        </w:rPr>
        <w:br/>
        <w:t>Санкт-Петербурга, уполномоченными на реализацию Соглашения, за исключением подписания Соглашения, являются администрации районов Санкт-Петербурга</w:t>
      </w:r>
      <w:r w:rsidR="00223B73" w:rsidRPr="00CE7D77">
        <w:rPr>
          <w:rFonts w:ascii="Times New Roman" w:hAnsi="Times New Roman" w:cs="Times New Roman"/>
          <w:sz w:val="24"/>
          <w:szCs w:val="24"/>
        </w:rPr>
        <w:t xml:space="preserve"> </w:t>
      </w:r>
      <w:r w:rsidRPr="00223B73">
        <w:rPr>
          <w:rFonts w:ascii="Times New Roman" w:hAnsi="Times New Roman" w:cs="Times New Roman"/>
          <w:sz w:val="24"/>
          <w:szCs w:val="24"/>
        </w:rPr>
        <w:br/>
        <w:t>и Комитет по информатизации и связи.</w:t>
      </w:r>
    </w:p>
    <w:p w:rsidR="00A81140" w:rsidRPr="00223B73" w:rsidRDefault="00A81140" w:rsidP="00CE7D77">
      <w:pPr>
        <w:pStyle w:val="ConsPlusNormal"/>
        <w:tabs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sz w:val="24"/>
          <w:szCs w:val="24"/>
        </w:rPr>
        <w:t>3.</w:t>
      </w:r>
      <w:r w:rsidRPr="00223B73">
        <w:rPr>
          <w:rFonts w:ascii="Times New Roman" w:hAnsi="Times New Roman" w:cs="Times New Roman"/>
          <w:sz w:val="24"/>
          <w:szCs w:val="24"/>
        </w:rPr>
        <w:tab/>
        <w:t>Контроль за выполнением постановления возложить на вице-губернатора Санкт-Петербурга – руководителя Администрации Губернатора Санкт-Петербурга Говорунова А.Н.</w:t>
      </w:r>
    </w:p>
    <w:p w:rsidR="00A81140" w:rsidRDefault="00A81140" w:rsidP="00CE7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B73" w:rsidRPr="00CE7D77" w:rsidRDefault="00223B73" w:rsidP="00CE7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140" w:rsidRPr="00CE7D77" w:rsidRDefault="00A81140" w:rsidP="00CE7D7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2089"/>
        <w:gridCol w:w="3155"/>
      </w:tblGrid>
      <w:tr w:rsidR="00223B73" w:rsidRPr="00223B73" w:rsidTr="00CE7D77">
        <w:tc>
          <w:tcPr>
            <w:tcW w:w="4111" w:type="dxa"/>
            <w:shd w:val="clear" w:color="auto" w:fill="auto"/>
          </w:tcPr>
          <w:p w:rsidR="00223B73" w:rsidRPr="00CE7D77" w:rsidRDefault="00223B73" w:rsidP="00CE7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B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Временно исполняющий обязанности </w:t>
            </w:r>
            <w:r w:rsidRPr="00CE7D77">
              <w:rPr>
                <w:rFonts w:ascii="Times New Roman" w:hAnsi="Times New Roman" w:cs="Times New Roman"/>
                <w:b/>
                <w:sz w:val="24"/>
                <w:szCs w:val="24"/>
              </w:rPr>
              <w:t>Губернатор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E7D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Санкт-Петербурга</w:t>
            </w:r>
          </w:p>
        </w:tc>
        <w:tc>
          <w:tcPr>
            <w:tcW w:w="2089" w:type="dxa"/>
            <w:shd w:val="clear" w:color="auto" w:fill="auto"/>
          </w:tcPr>
          <w:p w:rsidR="00223B73" w:rsidRPr="00CE7D77" w:rsidRDefault="00223B73" w:rsidP="00CE7D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:rsidR="00223B73" w:rsidRPr="00CE7D77" w:rsidRDefault="00223B73" w:rsidP="00CE7D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А.Д.Беглов</w:t>
            </w:r>
          </w:p>
        </w:tc>
      </w:tr>
    </w:tbl>
    <w:p w:rsidR="00794A4E" w:rsidRPr="00CE7D77" w:rsidRDefault="002F7099" w:rsidP="002F7099">
      <w:pPr>
        <w:pStyle w:val="3"/>
        <w:spacing w:before="0" w:after="0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sectPr w:rsidR="00794A4E" w:rsidRPr="00CE7D77" w:rsidSect="00CE7D77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38C" w:rsidRDefault="006D538C">
      <w:pPr>
        <w:spacing w:after="0" w:line="240" w:lineRule="auto"/>
      </w:pPr>
      <w:r>
        <w:separator/>
      </w:r>
    </w:p>
  </w:endnote>
  <w:endnote w:type="continuationSeparator" w:id="0">
    <w:p w:rsidR="006D538C" w:rsidRDefault="006D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38C" w:rsidRDefault="006D538C">
      <w:pPr>
        <w:spacing w:after="0" w:line="240" w:lineRule="auto"/>
      </w:pPr>
      <w:r>
        <w:separator/>
      </w:r>
    </w:p>
  </w:footnote>
  <w:footnote w:type="continuationSeparator" w:id="0">
    <w:p w:rsidR="006D538C" w:rsidRDefault="006D5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807" w:rsidRDefault="00A8114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F7099">
      <w:rPr>
        <w:noProof/>
      </w:rPr>
      <w:t>3</w:t>
    </w:r>
    <w:r>
      <w:fldChar w:fldCharType="end"/>
    </w:r>
  </w:p>
  <w:p w:rsidR="004B1807" w:rsidRDefault="002F70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40"/>
    <w:rsid w:val="00091BD4"/>
    <w:rsid w:val="000D6C7E"/>
    <w:rsid w:val="00100BA1"/>
    <w:rsid w:val="00102CA8"/>
    <w:rsid w:val="001253EC"/>
    <w:rsid w:val="00127F6D"/>
    <w:rsid w:val="00223B73"/>
    <w:rsid w:val="002F7099"/>
    <w:rsid w:val="00322709"/>
    <w:rsid w:val="003502E3"/>
    <w:rsid w:val="0035554F"/>
    <w:rsid w:val="003F1D49"/>
    <w:rsid w:val="005C15D8"/>
    <w:rsid w:val="005F2A22"/>
    <w:rsid w:val="00660C8C"/>
    <w:rsid w:val="00672968"/>
    <w:rsid w:val="006C573E"/>
    <w:rsid w:val="006D03CC"/>
    <w:rsid w:val="006D538C"/>
    <w:rsid w:val="00887C66"/>
    <w:rsid w:val="00A81140"/>
    <w:rsid w:val="00A8789C"/>
    <w:rsid w:val="00AD008C"/>
    <w:rsid w:val="00AD4326"/>
    <w:rsid w:val="00BA0348"/>
    <w:rsid w:val="00C9092C"/>
    <w:rsid w:val="00CE7D77"/>
    <w:rsid w:val="00D04C66"/>
    <w:rsid w:val="00D465B1"/>
    <w:rsid w:val="00DB2671"/>
    <w:rsid w:val="00DC4BA5"/>
    <w:rsid w:val="00E71532"/>
    <w:rsid w:val="00F51FDB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5A560A"/>
  <w15:chartTrackingRefBased/>
  <w15:docId w15:val="{8EF1C535-8301-4AEF-A862-0B6600AC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40"/>
  </w:style>
  <w:style w:type="paragraph" w:styleId="3">
    <w:name w:val="heading 3"/>
    <w:basedOn w:val="a"/>
    <w:next w:val="a"/>
    <w:link w:val="30"/>
    <w:unhideWhenUsed/>
    <w:qFormat/>
    <w:rsid w:val="00A81140"/>
    <w:pPr>
      <w:keepNext/>
      <w:autoSpaceDE w:val="0"/>
      <w:autoSpaceDN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1140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customStyle="1" w:styleId="ConsPlusNormal">
    <w:name w:val="ConsPlusNormal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A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811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A811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заголовок 1"/>
    <w:basedOn w:val="a"/>
    <w:next w:val="a"/>
    <w:rsid w:val="00A81140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nhideWhenUsed/>
    <w:rsid w:val="00A8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8114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2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671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2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3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Тутынина Ольга Игоревна</dc:creator>
  <cp:keywords/>
  <dc:description/>
  <cp:lastModifiedBy>Тутынина Ольга Игоревна</cp:lastModifiedBy>
  <cp:revision>2</cp:revision>
  <cp:lastPrinted>2018-10-22T08:09:00Z</cp:lastPrinted>
  <dcterms:created xsi:type="dcterms:W3CDTF">2018-10-25T09:08:00Z</dcterms:created>
  <dcterms:modified xsi:type="dcterms:W3CDTF">2018-10-25T09:08:00Z</dcterms:modified>
</cp:coreProperties>
</file>