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9E" w:rsidRDefault="00A36D9E" w:rsidP="00A36D9E">
      <w:pPr>
        <w:jc w:val="right"/>
      </w:pP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</w:t>
      </w: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распоряжение администрации </w:t>
      </w: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Кировского района Санкт-Петербурга </w:t>
      </w:r>
    </w:p>
    <w:p w:rsidR="00AC52B3" w:rsidRDefault="00A36D9E" w:rsidP="00AC52B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 07.08.2013 № 1977-р</w:t>
      </w:r>
      <w:r w:rsidR="00AC52B3">
        <w:rPr>
          <w:rFonts w:ascii="Times New Roman" w:hAnsi="Times New Roman" w:cs="Times New Roman"/>
          <w:sz w:val="24"/>
          <w:szCs w:val="24"/>
        </w:rPr>
        <w:t xml:space="preserve"> (в редакции </w:t>
      </w:r>
      <w:proofErr w:type="gramEnd"/>
    </w:p>
    <w:p w:rsidR="00AC52B3" w:rsidRDefault="00AC52B3" w:rsidP="00AC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распоряжений от 10.02.2014 № 290-р, </w:t>
      </w:r>
    </w:p>
    <w:p w:rsidR="008E5196" w:rsidRDefault="00AC52B3" w:rsidP="00AC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23.06.2014 № 1705-р, </w:t>
      </w:r>
      <w:r w:rsidR="008E5196" w:rsidRPr="008E5196">
        <w:rPr>
          <w:rFonts w:ascii="Times New Roman" w:hAnsi="Times New Roman" w:cs="Times New Roman"/>
          <w:sz w:val="24"/>
          <w:szCs w:val="24"/>
        </w:rPr>
        <w:t>от 12.10.2016</w:t>
      </w:r>
    </w:p>
    <w:p w:rsidR="00D02547" w:rsidRDefault="008E5196" w:rsidP="00AC52B3">
      <w:pPr>
        <w:jc w:val="both"/>
        <w:rPr>
          <w:rFonts w:ascii="Times New Roman" w:hAnsi="Times New Roman" w:cs="Times New Roman"/>
          <w:sz w:val="24"/>
          <w:szCs w:val="24"/>
        </w:rPr>
      </w:pPr>
      <w:r w:rsidRPr="008E5196">
        <w:rPr>
          <w:rFonts w:ascii="Times New Roman" w:hAnsi="Times New Roman" w:cs="Times New Roman"/>
          <w:sz w:val="24"/>
          <w:szCs w:val="24"/>
        </w:rPr>
        <w:t xml:space="preserve"> № 3754-р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AC52B3">
        <w:rPr>
          <w:rFonts w:ascii="Times New Roman" w:hAnsi="Times New Roman" w:cs="Times New Roman"/>
          <w:sz w:val="24"/>
          <w:szCs w:val="24"/>
        </w:rPr>
        <w:t>от 15.09.2017 № 4405-р</w:t>
      </w:r>
      <w:r w:rsidR="00D0254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C52B3" w:rsidRPr="00A36D9E" w:rsidRDefault="00D02547" w:rsidP="00AC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16.02.2018 № 829-р</w:t>
      </w:r>
      <w:r w:rsidR="00AC52B3">
        <w:rPr>
          <w:rFonts w:ascii="Times New Roman" w:hAnsi="Times New Roman" w:cs="Times New Roman"/>
          <w:sz w:val="24"/>
          <w:szCs w:val="24"/>
        </w:rPr>
        <w:t>)</w:t>
      </w: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2858" w:rsidRDefault="00D75EE5" w:rsidP="00ED5F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B73CE" w:rsidRPr="00AC52B3">
        <w:rPr>
          <w:rFonts w:ascii="Times New Roman" w:hAnsi="Times New Roman" w:cs="Times New Roman"/>
          <w:sz w:val="24"/>
          <w:szCs w:val="24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</w:rPr>
        <w:t xml:space="preserve">приведения правовых актов администрации Кировского района </w:t>
      </w:r>
      <w:r w:rsidR="0035285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5EE5" w:rsidRDefault="00D75EE5" w:rsidP="00ED5F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в соответствие с  действующим законодательством:</w:t>
      </w:r>
    </w:p>
    <w:p w:rsidR="00A36D9E" w:rsidRDefault="00ED5FBA" w:rsidP="00ED5F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следующие изменения </w:t>
      </w:r>
      <w:r w:rsidR="00771BA8">
        <w:rPr>
          <w:rFonts w:ascii="Times New Roman" w:hAnsi="Times New Roman" w:cs="Times New Roman"/>
          <w:sz w:val="24"/>
          <w:szCs w:val="24"/>
        </w:rPr>
        <w:t xml:space="preserve">и дополнения </w:t>
      </w:r>
      <w:r>
        <w:rPr>
          <w:rFonts w:ascii="Times New Roman" w:hAnsi="Times New Roman" w:cs="Times New Roman"/>
          <w:sz w:val="24"/>
          <w:szCs w:val="24"/>
        </w:rPr>
        <w:t>в распоряжение</w:t>
      </w:r>
      <w:r w:rsidR="00A36D9E">
        <w:rPr>
          <w:rFonts w:ascii="Times New Roman" w:hAnsi="Times New Roman" w:cs="Times New Roman"/>
          <w:sz w:val="24"/>
          <w:szCs w:val="24"/>
        </w:rPr>
        <w:t xml:space="preserve"> администрации Кировского района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от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07.08.2013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№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 xml:space="preserve">1977-р </w:t>
      </w:r>
      <w:r w:rsidR="00AC52B3">
        <w:rPr>
          <w:rFonts w:ascii="Times New Roman" w:hAnsi="Times New Roman" w:cs="Times New Roman"/>
          <w:sz w:val="24"/>
          <w:szCs w:val="24"/>
        </w:rPr>
        <w:t>«</w:t>
      </w:r>
      <w:r w:rsidR="00725711">
        <w:rPr>
          <w:rFonts w:ascii="Times New Roman" w:hAnsi="Times New Roman" w:cs="Times New Roman"/>
          <w:sz w:val="24"/>
          <w:szCs w:val="24"/>
        </w:rPr>
        <w:t>О</w:t>
      </w:r>
      <w:r w:rsidR="00AC52B3">
        <w:rPr>
          <w:rFonts w:ascii="Times New Roman" w:hAnsi="Times New Roman" w:cs="Times New Roman"/>
          <w:sz w:val="24"/>
          <w:szCs w:val="24"/>
        </w:rPr>
        <w:t>б утверждении Регламента администрации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>Кировского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>района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 xml:space="preserve">Санкт-Петербурга в новой редакции» </w:t>
      </w:r>
      <w:r w:rsidR="00A36D9E">
        <w:rPr>
          <w:rFonts w:ascii="Times New Roman" w:hAnsi="Times New Roman" w:cs="Times New Roman"/>
          <w:sz w:val="24"/>
          <w:szCs w:val="24"/>
        </w:rPr>
        <w:t>(в редакции</w:t>
      </w:r>
      <w:r w:rsidR="00771BA8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распоряжений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от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10.02.2014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№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290-р</w:t>
      </w:r>
      <w:r w:rsidR="00AC52B3">
        <w:rPr>
          <w:rFonts w:ascii="Times New Roman" w:hAnsi="Times New Roman" w:cs="Times New Roman"/>
          <w:sz w:val="24"/>
          <w:szCs w:val="24"/>
        </w:rPr>
        <w:t>,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>от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 xml:space="preserve">23.06.2014 № 1705-р, </w:t>
      </w:r>
      <w:r w:rsidR="008E5196" w:rsidRPr="008E5196">
        <w:rPr>
          <w:rFonts w:ascii="Times New Roman" w:hAnsi="Times New Roman" w:cs="Times New Roman"/>
          <w:sz w:val="24"/>
          <w:szCs w:val="24"/>
        </w:rPr>
        <w:t>от 12.10.2016 № 3754-р</w:t>
      </w:r>
      <w:r w:rsidR="008E5196">
        <w:rPr>
          <w:rFonts w:ascii="Times New Roman" w:hAnsi="Times New Roman" w:cs="Times New Roman"/>
          <w:sz w:val="24"/>
          <w:szCs w:val="24"/>
        </w:rPr>
        <w:t>,</w:t>
      </w:r>
      <w:r w:rsidR="00771BA8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>от15.09.2017 № 4405-р</w:t>
      </w:r>
      <w:r w:rsidR="00D75EE5">
        <w:rPr>
          <w:rFonts w:ascii="Times New Roman" w:hAnsi="Times New Roman" w:cs="Times New Roman"/>
          <w:sz w:val="24"/>
          <w:szCs w:val="24"/>
        </w:rPr>
        <w:t>,</w:t>
      </w:r>
      <w:r w:rsidR="00D75EE5" w:rsidRPr="00D75EE5">
        <w:rPr>
          <w:rFonts w:ascii="Times New Roman" w:hAnsi="Times New Roman" w:cs="Times New Roman"/>
          <w:sz w:val="24"/>
          <w:szCs w:val="24"/>
        </w:rPr>
        <w:t xml:space="preserve"> </w:t>
      </w:r>
      <w:r w:rsidR="00D75EE5">
        <w:rPr>
          <w:rFonts w:ascii="Times New Roman" w:hAnsi="Times New Roman" w:cs="Times New Roman"/>
          <w:sz w:val="24"/>
          <w:szCs w:val="24"/>
        </w:rPr>
        <w:t>от 16.02.2018 № 829-р</w:t>
      </w:r>
      <w:r w:rsidR="00AC52B3">
        <w:rPr>
          <w:rFonts w:ascii="Times New Roman" w:hAnsi="Times New Roman" w:cs="Times New Roman"/>
          <w:sz w:val="24"/>
          <w:szCs w:val="24"/>
        </w:rPr>
        <w:t>) (далее – Регламент):</w:t>
      </w:r>
    </w:p>
    <w:p w:rsidR="00D75EE5" w:rsidRDefault="00AC52B3" w:rsidP="00AC5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D5FB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3CE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75EE5">
        <w:rPr>
          <w:rFonts w:ascii="Times New Roman" w:hAnsi="Times New Roman" w:cs="Times New Roman"/>
          <w:sz w:val="24"/>
          <w:szCs w:val="24"/>
        </w:rPr>
        <w:t>абзац 2 пункта 8.10.  главы 8 Регламента в следующей редакции:</w:t>
      </w:r>
    </w:p>
    <w:p w:rsidR="00D75EE5" w:rsidRPr="00D75EE5" w:rsidRDefault="00D75EE5" w:rsidP="00D75EE5">
      <w:pPr>
        <w:pStyle w:val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75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Копии ответов на обращения, содержащие сведения о коррупции, сотрудниками общего отдела направляются в Комитет по вопросам законности, правопорядка </w:t>
      </w:r>
      <w:r w:rsidRPr="00D75E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безопасности и </w:t>
      </w:r>
      <w:r w:rsidR="00980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сведения </w:t>
      </w:r>
      <w:r w:rsidRPr="00D75EE5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Комитет государственной службы и кадровой политики Администрации Губернатора Санкт-Петербурга одновременно с ответом заявителю</w:t>
      </w:r>
      <w:proofErr w:type="gramStart"/>
      <w:r w:rsidRPr="00D75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AC52B3" w:rsidRDefault="004C7F60" w:rsidP="00AC5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Дополнить главу 9 Регламента пунктом 9.3.5. следующего содержания:</w:t>
      </w:r>
    </w:p>
    <w:p w:rsidR="004C7F60" w:rsidRDefault="004C7F60" w:rsidP="004C7F6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«9.3.5.  Прием устных обращений граждан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r w:rsidR="00A20B8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20B83" w:rsidRDefault="00A20B83" w:rsidP="00A20B83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 Изложить пункт 12.1.  главы 12 Регламента в следующей редакции:</w:t>
      </w:r>
    </w:p>
    <w:p w:rsidR="004D722F" w:rsidRDefault="004D722F" w:rsidP="004D722F">
      <w:pPr>
        <w:pStyle w:val="2"/>
        <w:tabs>
          <w:tab w:val="left" w:pos="48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«12.1. </w:t>
      </w:r>
      <w:proofErr w:type="gramStart"/>
      <w:r w:rsid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беспечение доступа к информации о деятельности администрации </w:t>
      </w:r>
      <w:r w:rsid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сектор</w:t>
      </w:r>
      <w:r w:rsid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– пресс-служб</w:t>
      </w:r>
      <w:r w:rsid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администрации, </w:t>
      </w:r>
      <w:r w:rsid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 размещения на официальном сайте Администрации Санкт-Петербурга (</w:t>
      </w:r>
      <w:r w:rsidR="00840D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www</w:t>
      </w:r>
      <w:r w:rsidR="00840D79" w:rsidRP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840D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gov</w:t>
      </w:r>
      <w:proofErr w:type="spellEnd"/>
      <w:r w:rsidR="00840D79" w:rsidRP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840D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spb</w:t>
      </w:r>
      <w:proofErr w:type="spellEnd"/>
      <w:r w:rsidR="00840D79" w:rsidRP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 w:rsidR="00840D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840D79" w:rsidRP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сети Интернет информации </w:t>
      </w:r>
      <w:r w:rsidR="00840D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деятельности администрации</w:t>
      </w:r>
      <w:r w:rsidR="008549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="008549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Перечнем информации о деятельности администраций районов  Санкт-Петербурга, размещаемой в информационно-телекоммуникационной сети «Интернет», утвержденным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Правительства Санкт-Петербурга от 29.06.2011 № 864</w:t>
      </w:r>
      <w:r w:rsidR="008549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обеспечении доступа</w:t>
      </w:r>
      <w:r w:rsidR="008378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информации о деятельности государственных</w:t>
      </w:r>
      <w:proofErr w:type="gramEnd"/>
      <w:r w:rsidR="008378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органов Санкт-Петербурга»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 исключением информации ограниченного доступа, с соблюдением сроков размещения данной информации, ее достоверности и своевременного обновления. </w:t>
      </w:r>
    </w:p>
    <w:p w:rsidR="00771BA8" w:rsidRDefault="00771BA8" w:rsidP="004D722F">
      <w:pPr>
        <w:pStyle w:val="2"/>
        <w:tabs>
          <w:tab w:val="left" w:pos="48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Читать по тексту Регламента </w:t>
      </w:r>
      <w:r w:rsidR="00FA68A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структурного подразделения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«сектор информации» как «сектор информации – пресс-служба».</w:t>
      </w:r>
    </w:p>
    <w:p w:rsidR="00771BA8" w:rsidRDefault="00771BA8" w:rsidP="004D722F">
      <w:pPr>
        <w:pStyle w:val="2"/>
        <w:tabs>
          <w:tab w:val="left" w:pos="48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Изложить  Приложение № </w:t>
      </w:r>
      <w:r w:rsidR="0098065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Регламенту в редакции согласно приложению № 1 к настоящему распоряжению.</w:t>
      </w:r>
    </w:p>
    <w:p w:rsidR="00771BA8" w:rsidRDefault="00771BA8" w:rsidP="00771BA8">
      <w:pPr>
        <w:pStyle w:val="2"/>
        <w:tabs>
          <w:tab w:val="left" w:pos="48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Изложить  Приложение № </w:t>
      </w:r>
      <w:r w:rsidR="0098065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Регламенту в редакции согласно приложению № </w:t>
      </w:r>
      <w:r w:rsidR="00D63F2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настоящему распоряжению.</w:t>
      </w:r>
    </w:p>
    <w:p w:rsidR="00D63F2C" w:rsidRPr="000656D8" w:rsidRDefault="00D63F2C" w:rsidP="000656D8">
      <w:pPr>
        <w:ind w:firstLine="567"/>
        <w:jc w:val="both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52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 утратившим силу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ункт 1.4 распоряжения администрации Кировского района Санкт-Петербурга от 10.02.2014 № 290-р «</w:t>
      </w:r>
      <w:r>
        <w:rPr>
          <w:rFonts w:ascii="Times New Roman" w:hAnsi="Times New Roman" w:cs="Times New Roman"/>
          <w:sz w:val="24"/>
          <w:szCs w:val="24"/>
        </w:rPr>
        <w:t>О внесении изменений в распоряжение администрации Кировского района Санкт-Петербурга от 07.08.2013 № 1977-р</w:t>
      </w:r>
      <w:r w:rsidR="000656D8">
        <w:rPr>
          <w:rFonts w:ascii="Times New Roman" w:hAnsi="Times New Roman" w:cs="Times New Roman"/>
          <w:sz w:val="24"/>
          <w:szCs w:val="24"/>
        </w:rPr>
        <w:t xml:space="preserve"> «Об утверждении Регламента администрации Кир</w:t>
      </w:r>
      <w:r w:rsidR="00352858">
        <w:rPr>
          <w:rFonts w:ascii="Times New Roman" w:hAnsi="Times New Roman" w:cs="Times New Roman"/>
          <w:sz w:val="24"/>
          <w:szCs w:val="24"/>
        </w:rPr>
        <w:t>овского района Санкт-Петербурга».</w:t>
      </w:r>
      <w:r w:rsidR="000656D8">
        <w:rPr>
          <w:rFonts w:ascii="Times New Roman" w:hAnsi="Times New Roman" w:cs="Times New Roman"/>
          <w:sz w:val="24"/>
          <w:szCs w:val="24"/>
        </w:rPr>
        <w:t xml:space="preserve"> </w:t>
      </w:r>
      <w:r w:rsidR="000656D8">
        <w:rPr>
          <w:rFonts w:ascii="Times New Roman" w:hAnsi="Times New Roman" w:cs="Times New Roman"/>
          <w:vanish/>
          <w:sz w:val="24"/>
          <w:szCs w:val="24"/>
        </w:rPr>
        <w:t xml:space="preserve">еглапмента </w:t>
      </w:r>
    </w:p>
    <w:p w:rsidR="00771BA8" w:rsidRDefault="00771BA8" w:rsidP="004D722F">
      <w:pPr>
        <w:pStyle w:val="2"/>
        <w:tabs>
          <w:tab w:val="left" w:pos="480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распоряжения остается за главой администрации.</w:t>
      </w: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Default="007B73CE" w:rsidP="007B73CE">
      <w:pPr>
        <w:pStyle w:val="a4"/>
        <w:ind w:left="0" w:firstLine="0"/>
        <w:rPr>
          <w:sz w:val="24"/>
          <w:szCs w:val="24"/>
        </w:rPr>
      </w:pPr>
      <w:r>
        <w:rPr>
          <w:sz w:val="24"/>
          <w:szCs w:val="24"/>
        </w:rPr>
        <w:t>Глава администрации                                                                                                 С.В. Иванов</w:t>
      </w:r>
    </w:p>
    <w:p w:rsidR="0098065F" w:rsidRDefault="00C7583C" w:rsidP="00C7583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</w:t>
      </w:r>
    </w:p>
    <w:p w:rsidR="0098065F" w:rsidRDefault="0098065F" w:rsidP="00C7583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98065F" w:rsidRPr="00AA0162" w:rsidRDefault="0098065F" w:rsidP="0098065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98065F" w:rsidRPr="00AA0162" w:rsidRDefault="0098065F" w:rsidP="0098065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/>
          <w:sz w:val="24"/>
          <w:szCs w:val="24"/>
        </w:rPr>
        <w:t>распоряжению</w:t>
      </w: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</w:p>
    <w:p w:rsidR="0098065F" w:rsidRDefault="0098065F" w:rsidP="0098065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>Кировского района Санкт-Петербурга</w:t>
      </w:r>
    </w:p>
    <w:p w:rsidR="0098065F" w:rsidRDefault="0098065F" w:rsidP="0098065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«___»____________20___г.</w:t>
      </w:r>
    </w:p>
    <w:p w:rsidR="0098065F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«___»________20___ года                                                                                 Санкт-Петербург      </w:t>
      </w:r>
    </w:p>
    <w:p w:rsidR="0098065F" w:rsidRDefault="0098065F" w:rsidP="0098065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3C9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98065F" w:rsidRPr="005152AA" w:rsidRDefault="0098065F" w:rsidP="0098065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52AA">
        <w:rPr>
          <w:rFonts w:ascii="Times New Roman" w:hAnsi="Times New Roman" w:cs="Times New Roman"/>
          <w:sz w:val="24"/>
          <w:szCs w:val="24"/>
        </w:rPr>
        <w:t xml:space="preserve">о проведенной независимой </w:t>
      </w:r>
      <w:proofErr w:type="spellStart"/>
      <w:r w:rsidRPr="005152AA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152AA">
        <w:rPr>
          <w:rFonts w:ascii="Times New Roman" w:hAnsi="Times New Roman" w:cs="Times New Roman"/>
          <w:sz w:val="24"/>
          <w:szCs w:val="24"/>
        </w:rPr>
        <w:t xml:space="preserve"> экспертизе проекта</w:t>
      </w:r>
    </w:p>
    <w:p w:rsidR="0098065F" w:rsidRPr="00A543C9" w:rsidRDefault="00FA68A4" w:rsidP="0098065F">
      <w:pPr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A68A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98065F" w:rsidRPr="00A543C9">
        <w:rPr>
          <w:rFonts w:ascii="Times New Roman" w:hAnsi="Times New Roman" w:cs="Times New Roman"/>
          <w:sz w:val="24"/>
          <w:szCs w:val="24"/>
        </w:rPr>
        <w:t xml:space="preserve">  администрации Кировского района Санкт-Петербурга</w:t>
      </w:r>
    </w:p>
    <w:p w:rsidR="0098065F" w:rsidRPr="00A543C9" w:rsidRDefault="0098065F" w:rsidP="0098065F">
      <w:pPr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98065F" w:rsidRPr="00A543C9" w:rsidRDefault="0098065F" w:rsidP="0098065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В соответствии распоряжением Правительства Санкт-Петербурга от 17.08.2012 </w:t>
      </w:r>
      <w:r>
        <w:rPr>
          <w:rFonts w:ascii="Times New Roman" w:hAnsi="Times New Roman" w:cs="Times New Roman"/>
          <w:sz w:val="24"/>
          <w:szCs w:val="24"/>
        </w:rPr>
        <w:br/>
      </w:r>
      <w:r w:rsidRPr="00A543C9">
        <w:rPr>
          <w:rFonts w:ascii="Times New Roman" w:hAnsi="Times New Roman" w:cs="Times New Roman"/>
          <w:sz w:val="24"/>
          <w:szCs w:val="24"/>
        </w:rPr>
        <w:t xml:space="preserve">№48-рп «О порядке организации независимой </w:t>
      </w:r>
      <w:proofErr w:type="spellStart"/>
      <w:r w:rsidRPr="00A543C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543C9">
        <w:rPr>
          <w:rFonts w:ascii="Times New Roman" w:hAnsi="Times New Roman" w:cs="Times New Roman"/>
          <w:sz w:val="24"/>
          <w:szCs w:val="24"/>
        </w:rPr>
        <w:t xml:space="preserve">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3C9">
        <w:rPr>
          <w:rFonts w:ascii="Times New Roman" w:hAnsi="Times New Roman" w:cs="Times New Roman"/>
          <w:sz w:val="24"/>
          <w:szCs w:val="24"/>
        </w:rPr>
        <w:t>функций) в исполнительных органах государственной власти Санкт-Петербурга»</w:t>
      </w:r>
      <w:r w:rsidR="00B30A12">
        <w:rPr>
          <w:rFonts w:ascii="Times New Roman" w:hAnsi="Times New Roman" w:cs="Times New Roman"/>
          <w:sz w:val="24"/>
          <w:szCs w:val="24"/>
        </w:rPr>
        <w:t>,</w:t>
      </w:r>
      <w:r w:rsidRPr="00A543C9">
        <w:rPr>
          <w:rFonts w:ascii="Times New Roman" w:hAnsi="Times New Roman" w:cs="Times New Roman"/>
          <w:sz w:val="24"/>
          <w:szCs w:val="24"/>
        </w:rPr>
        <w:t xml:space="preserve"> Регламентом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3C9">
        <w:rPr>
          <w:rFonts w:ascii="Times New Roman" w:hAnsi="Times New Roman" w:cs="Times New Roman"/>
          <w:sz w:val="24"/>
          <w:szCs w:val="24"/>
        </w:rPr>
        <w:t>администрации Кировского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3C9">
        <w:rPr>
          <w:rFonts w:ascii="Times New Roman" w:hAnsi="Times New Roman" w:cs="Times New Roman"/>
          <w:sz w:val="24"/>
          <w:szCs w:val="24"/>
        </w:rPr>
        <w:t xml:space="preserve">района Санкт-Петербурга, проект </w:t>
      </w:r>
      <w:proofErr w:type="gramStart"/>
      <w:r w:rsidRPr="00A543C9">
        <w:rPr>
          <w:rFonts w:ascii="Times New Roman" w:hAnsi="Times New Roman" w:cs="Times New Roman"/>
          <w:sz w:val="24"/>
          <w:szCs w:val="24"/>
        </w:rPr>
        <w:t>распоряжения</w:t>
      </w:r>
      <w:r>
        <w:rPr>
          <w:rFonts w:ascii="Times New Roman" w:hAnsi="Times New Roman" w:cs="Times New Roman"/>
          <w:sz w:val="24"/>
          <w:szCs w:val="24"/>
        </w:rPr>
        <w:t>/приказа</w:t>
      </w:r>
      <w:r w:rsidRPr="00A543C9">
        <w:rPr>
          <w:rFonts w:ascii="Times New Roman" w:hAnsi="Times New Roman" w:cs="Times New Roman"/>
          <w:sz w:val="24"/>
          <w:szCs w:val="24"/>
        </w:rPr>
        <w:t xml:space="preserve"> администрации Кировского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3C9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End"/>
      <w:r w:rsidRPr="00A543C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_____________________________________________________________________________________________________________________________________________(далее – проект)</w:t>
      </w:r>
    </w:p>
    <w:p w:rsidR="0098065F" w:rsidRPr="005152AA" w:rsidRDefault="0098065F" w:rsidP="0098065F">
      <w:pPr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152AA">
        <w:rPr>
          <w:rFonts w:ascii="Times New Roman" w:hAnsi="Times New Roman" w:cs="Times New Roman"/>
          <w:i/>
          <w:sz w:val="20"/>
          <w:szCs w:val="20"/>
        </w:rPr>
        <w:t>(наименование проекта нормативного правового акта)</w:t>
      </w: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>разаботанный__________________________________________________________________</w:t>
      </w:r>
    </w:p>
    <w:p w:rsidR="0098065F" w:rsidRPr="005152AA" w:rsidRDefault="0098065F" w:rsidP="0098065F">
      <w:pPr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152AA">
        <w:rPr>
          <w:rFonts w:ascii="Times New Roman" w:hAnsi="Times New Roman" w:cs="Times New Roman"/>
          <w:i/>
          <w:sz w:val="20"/>
          <w:szCs w:val="20"/>
        </w:rPr>
        <w:t>(наименование подразделения администрации Кировского района Санкт-Петербурга)</w:t>
      </w:r>
    </w:p>
    <w:p w:rsidR="0098065F" w:rsidRPr="005152AA" w:rsidRDefault="0098065F" w:rsidP="0098065F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в период с «____»___________20____года          по             «____»___________20_____года  </w:t>
      </w: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065F" w:rsidRDefault="0098065F" w:rsidP="009806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3C9">
        <w:rPr>
          <w:rFonts w:ascii="Times New Roman" w:hAnsi="Times New Roman" w:cs="Times New Roman"/>
          <w:sz w:val="24"/>
          <w:szCs w:val="24"/>
        </w:rPr>
        <w:t xml:space="preserve">был размещен в разделе  </w:t>
      </w:r>
      <w:r>
        <w:rPr>
          <w:rFonts w:ascii="Times New Roman" w:hAnsi="Times New Roman" w:cs="Times New Roman"/>
          <w:sz w:val="24"/>
          <w:szCs w:val="24"/>
        </w:rPr>
        <w:t xml:space="preserve">на едином региональном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размещения проектов нормативных правовых актов Правительства Санкт-Петербурга и иных исполнительных органов государственной власти Санкт-Петербурга в целях их общественного обсуждения и проведения независимой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экспертизы и на официальном сайте Администрации Санкт-Петербурга в информационно-телекоммуникационной сети "Интернет".</w:t>
      </w:r>
      <w:proofErr w:type="gramEnd"/>
    </w:p>
    <w:p w:rsidR="0098065F" w:rsidRPr="00A543C9" w:rsidRDefault="0098065F" w:rsidP="0098065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В  администрацию Кировского района Санкт-Петербурга в установленный срок поступили заключения по результатам независимой </w:t>
      </w:r>
      <w:proofErr w:type="spellStart"/>
      <w:r w:rsidRPr="00A543C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A543C9">
        <w:rPr>
          <w:rFonts w:ascii="Times New Roman" w:hAnsi="Times New Roman" w:cs="Times New Roman"/>
          <w:sz w:val="24"/>
          <w:szCs w:val="24"/>
        </w:rPr>
        <w:t xml:space="preserve"> экспертизы проекта (далее - экспертное заключение):</w:t>
      </w: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98065F" w:rsidRPr="00DA5ACC" w:rsidRDefault="0098065F" w:rsidP="0098065F">
      <w:pPr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A5ACC">
        <w:rPr>
          <w:rFonts w:ascii="Times New Roman" w:hAnsi="Times New Roman" w:cs="Times New Roman"/>
          <w:i/>
          <w:sz w:val="20"/>
          <w:szCs w:val="20"/>
        </w:rPr>
        <w:t>(указываются авторы экспертных заключений и даты поступления экспертных заключений на проект)</w:t>
      </w:r>
    </w:p>
    <w:p w:rsidR="0098065F" w:rsidRPr="00A543C9" w:rsidRDefault="0098065F" w:rsidP="0098065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065F" w:rsidRPr="00A543C9" w:rsidRDefault="0098065F" w:rsidP="0098065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>Копии экспертных заключений, справки по результатам рассмотрения экспертных заключений (решение об отказе в рассмотрении заключений) прилагаются.</w:t>
      </w: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Приложение: на </w:t>
      </w:r>
      <w:proofErr w:type="spellStart"/>
      <w:r w:rsidRPr="00A543C9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A543C9">
        <w:rPr>
          <w:rFonts w:ascii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A543C9">
        <w:rPr>
          <w:rFonts w:ascii="Times New Roman" w:hAnsi="Times New Roman" w:cs="Times New Roman"/>
          <w:sz w:val="24"/>
          <w:szCs w:val="24"/>
        </w:rPr>
        <w:t>. в ___ экз.</w:t>
      </w:r>
    </w:p>
    <w:p w:rsidR="0098065F" w:rsidRPr="00A543C9" w:rsidRDefault="0098065F" w:rsidP="0098065F">
      <w:pPr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43C9">
        <w:rPr>
          <w:rFonts w:ascii="Times New Roman" w:hAnsi="Times New Roman" w:cs="Times New Roman"/>
          <w:i/>
          <w:sz w:val="24"/>
          <w:szCs w:val="24"/>
        </w:rPr>
        <w:t>Либо</w:t>
      </w:r>
    </w:p>
    <w:p w:rsidR="0098065F" w:rsidRPr="00A543C9" w:rsidRDefault="0098065F" w:rsidP="0098065F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В администрацию Кировского района Санкт-Петербурга в установленный срок </w:t>
      </w:r>
      <w:r>
        <w:rPr>
          <w:rFonts w:ascii="Times New Roman" w:hAnsi="Times New Roman" w:cs="Times New Roman"/>
          <w:sz w:val="24"/>
          <w:szCs w:val="24"/>
        </w:rPr>
        <w:t xml:space="preserve">экспертные заключения </w:t>
      </w:r>
      <w:r w:rsidRPr="00A543C9">
        <w:rPr>
          <w:rFonts w:ascii="Times New Roman" w:hAnsi="Times New Roman" w:cs="Times New Roman"/>
          <w:sz w:val="24"/>
          <w:szCs w:val="24"/>
        </w:rPr>
        <w:t>не поступили.</w:t>
      </w: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Руководитель подразделения администрации,                                                              </w:t>
      </w: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являющегося разработчиком проекта                                    </w:t>
      </w:r>
      <w:r w:rsidRPr="00A543C9">
        <w:rPr>
          <w:rFonts w:ascii="Times New Roman" w:hAnsi="Times New Roman" w:cs="Times New Roman"/>
          <w:i/>
          <w:sz w:val="24"/>
          <w:szCs w:val="24"/>
        </w:rPr>
        <w:t>подпись                          /Ф.И.О./</w:t>
      </w:r>
      <w:r w:rsidRPr="00A543C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98065F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Начальник юридического отдела                                           </w:t>
      </w:r>
      <w:r w:rsidRPr="00A543C9">
        <w:rPr>
          <w:rFonts w:ascii="Times New Roman" w:hAnsi="Times New Roman" w:cs="Times New Roman"/>
          <w:i/>
          <w:sz w:val="24"/>
          <w:szCs w:val="24"/>
        </w:rPr>
        <w:t xml:space="preserve">подпись                         /Ф.И.О./        </w:t>
      </w: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065F" w:rsidRPr="00A543C9" w:rsidRDefault="0098065F" w:rsidP="0098065F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43C9">
        <w:rPr>
          <w:rFonts w:ascii="Times New Roman" w:hAnsi="Times New Roman" w:cs="Times New Roman"/>
          <w:sz w:val="24"/>
          <w:szCs w:val="24"/>
        </w:rPr>
        <w:t xml:space="preserve">Начальник общего отдела                                                      </w:t>
      </w:r>
      <w:r w:rsidRPr="00A543C9">
        <w:rPr>
          <w:rFonts w:ascii="Times New Roman" w:hAnsi="Times New Roman" w:cs="Times New Roman"/>
          <w:i/>
          <w:sz w:val="24"/>
          <w:szCs w:val="24"/>
        </w:rPr>
        <w:t xml:space="preserve">подпись                        /Ф.И.О./       </w:t>
      </w:r>
    </w:p>
    <w:p w:rsidR="0098065F" w:rsidRDefault="0098065F" w:rsidP="0098065F">
      <w:pPr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065F" w:rsidRDefault="0098065F" w:rsidP="00B30A12">
      <w:pPr>
        <w:contextualSpacing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543C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печать общего отдела </w:t>
      </w:r>
    </w:p>
    <w:p w:rsidR="00C7583C" w:rsidRPr="00AA0162" w:rsidRDefault="00C7583C" w:rsidP="00C7583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</w:t>
      </w: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</w:t>
      </w:r>
      <w:r w:rsidR="0098065F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C7583C" w:rsidRPr="00AA0162" w:rsidRDefault="00C7583C" w:rsidP="00C7583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98065F">
        <w:rPr>
          <w:rFonts w:ascii="Times New Roman" w:hAnsi="Times New Roman" w:cs="Times New Roman"/>
          <w:color w:val="000000"/>
          <w:sz w:val="24"/>
          <w:szCs w:val="24"/>
        </w:rPr>
        <w:t>распоряжению</w:t>
      </w: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</w:p>
    <w:p w:rsidR="00C7583C" w:rsidRDefault="00C7583C" w:rsidP="00C7583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>Кировского района Санкт-Петербурга</w:t>
      </w:r>
    </w:p>
    <w:p w:rsidR="0098065F" w:rsidRDefault="0098065F" w:rsidP="00C7583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«___»____________20___г.</w:t>
      </w:r>
    </w:p>
    <w:p w:rsidR="0098065F" w:rsidRPr="00AA0162" w:rsidRDefault="0098065F" w:rsidP="00C7583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73" w:type="dxa"/>
        <w:tblLayout w:type="fixed"/>
        <w:tblLook w:val="00BF"/>
      </w:tblPr>
      <w:tblGrid>
        <w:gridCol w:w="4395"/>
        <w:gridCol w:w="5778"/>
      </w:tblGrid>
      <w:tr w:rsidR="00C7583C" w:rsidRPr="00AA0162" w:rsidTr="00C7583C"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ind w:firstLine="13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ind w:firstLine="13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ind w:firstLine="13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«На рассмотрение главы администрации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ind w:firstLine="13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без разногласий (с разногласиями)»</w:t>
            </w:r>
          </w:p>
          <w:p w:rsidR="00C7583C" w:rsidRPr="00AA0162" w:rsidRDefault="00C7583C" w:rsidP="00C7583C">
            <w:pPr>
              <w:autoSpaceDE w:val="0"/>
              <w:autoSpaceDN w:val="0"/>
              <w:adjustRightInd w:val="0"/>
              <w:ind w:firstLine="99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главы (куратор направления)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ind w:firstLine="13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ind w:firstLine="131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(подпись)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ind w:firstLine="13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«_____» _______________  20__ года</w:t>
            </w:r>
          </w:p>
        </w:tc>
      </w:tr>
    </w:tbl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7583C" w:rsidRPr="00AA0162" w:rsidRDefault="00C7583C" w:rsidP="00C758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162">
        <w:rPr>
          <w:rFonts w:ascii="Times New Roman" w:hAnsi="Times New Roman" w:cs="Times New Roman"/>
          <w:color w:val="000000"/>
          <w:sz w:val="28"/>
          <w:szCs w:val="28"/>
        </w:rPr>
        <w:t>СПРАВКА О СОГЛАСОВАНИИ</w:t>
      </w:r>
    </w:p>
    <w:p w:rsidR="00C7583C" w:rsidRPr="00AA0162" w:rsidRDefault="00C7583C" w:rsidP="00C758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A0162">
        <w:rPr>
          <w:rFonts w:ascii="Times New Roman" w:hAnsi="Times New Roman" w:cs="Times New Roman"/>
          <w:color w:val="000000"/>
          <w:sz w:val="28"/>
          <w:szCs w:val="28"/>
        </w:rPr>
        <w:t xml:space="preserve">проекта распоряжения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0162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</w:p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7583C" w:rsidRPr="00AA0162" w:rsidRDefault="00C7583C" w:rsidP="00C7583C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3F2A7F">
        <w:rPr>
          <w:rFonts w:ascii="Times New Roman" w:hAnsi="Times New Roman" w:cs="Times New Roman"/>
          <w:color w:val="000000"/>
          <w:sz w:val="24"/>
          <w:szCs w:val="24"/>
        </w:rPr>
        <w:t>Наименование проекта</w:t>
      </w:r>
      <w:r w:rsidRPr="00AA0162">
        <w:rPr>
          <w:rFonts w:ascii="Times New Roman" w:hAnsi="Times New Roman" w:cs="Times New Roman"/>
          <w:color w:val="000000"/>
          <w:sz w:val="24"/>
          <w:szCs w:val="24"/>
        </w:rPr>
        <w:t>:  __________________________________________________________________________________________________________________________________________________________</w:t>
      </w:r>
    </w:p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2. Проект подготовлен: </w:t>
      </w:r>
      <w:r w:rsidRPr="00AA016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_____________________________________________________________________________</w:t>
      </w:r>
    </w:p>
    <w:p w:rsidR="00C7583C" w:rsidRPr="00AA0162" w:rsidRDefault="00C7583C" w:rsidP="00C758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AA0162">
        <w:rPr>
          <w:rFonts w:ascii="Times New Roman" w:hAnsi="Times New Roman" w:cs="Times New Roman"/>
          <w:color w:val="000000"/>
          <w:sz w:val="18"/>
          <w:szCs w:val="18"/>
        </w:rPr>
        <w:t xml:space="preserve">(наименование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структурного </w:t>
      </w:r>
      <w:r w:rsidRPr="00AA0162">
        <w:rPr>
          <w:rFonts w:ascii="Times New Roman" w:hAnsi="Times New Roman" w:cs="Times New Roman"/>
          <w:color w:val="000000"/>
          <w:sz w:val="18"/>
          <w:szCs w:val="18"/>
        </w:rPr>
        <w:t>подразделения)</w:t>
      </w:r>
    </w:p>
    <w:p w:rsidR="00C7583C" w:rsidRPr="00AA0162" w:rsidRDefault="00C7583C" w:rsidP="00C758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0" w:type="auto"/>
        <w:tblLayout w:type="fixed"/>
        <w:tblLook w:val="00BF"/>
      </w:tblPr>
      <w:tblGrid>
        <w:gridCol w:w="2943"/>
        <w:gridCol w:w="2127"/>
        <w:gridCol w:w="1701"/>
        <w:gridCol w:w="1701"/>
        <w:gridCol w:w="1417"/>
      </w:tblGrid>
      <w:tr w:rsidR="00C7583C" w:rsidRPr="00AA0162" w:rsidTr="00065A11"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Подпись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Телефон</w:t>
            </w:r>
          </w:p>
        </w:tc>
      </w:tr>
      <w:tr w:rsidR="00C7583C" w:rsidRPr="00AA0162" w:rsidTr="00065A11"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 xml:space="preserve">Руководитель 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структурного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подразделения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7583C" w:rsidRPr="00AA0162" w:rsidRDefault="00C7583C" w:rsidP="00C7583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:rsidR="00C7583C" w:rsidRPr="00AA0162" w:rsidRDefault="00C7583C" w:rsidP="00C7583C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>3. Лицо, ответственное за согласование проекта:</w:t>
      </w:r>
      <w:r w:rsidRPr="00AA0162">
        <w:rPr>
          <w:rFonts w:ascii="Times New Roman" w:hAnsi="Times New Roman" w:cs="Times New Roman"/>
          <w:color w:val="000000"/>
        </w:rPr>
        <w:t xml:space="preserve"> </w:t>
      </w:r>
      <w:r w:rsidRPr="00AA0162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</w:t>
      </w:r>
    </w:p>
    <w:p w:rsidR="00C7583C" w:rsidRPr="00AA0162" w:rsidRDefault="00C7583C" w:rsidP="00C758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AA0162">
        <w:rPr>
          <w:rFonts w:ascii="Times New Roman" w:hAnsi="Times New Roman" w:cs="Times New Roman"/>
          <w:color w:val="000000"/>
          <w:sz w:val="18"/>
          <w:szCs w:val="18"/>
        </w:rPr>
        <w:t>(должность, ф.и.о., рабочий  телефон)</w:t>
      </w:r>
    </w:p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</w:p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>4. Отметка о согласовании:</w:t>
      </w:r>
    </w:p>
    <w:tbl>
      <w:tblPr>
        <w:tblW w:w="0" w:type="auto"/>
        <w:tblLayout w:type="fixed"/>
        <w:tblLook w:val="00BF"/>
      </w:tblPr>
      <w:tblGrid>
        <w:gridCol w:w="3510"/>
        <w:gridCol w:w="1148"/>
        <w:gridCol w:w="1170"/>
        <w:gridCol w:w="2502"/>
        <w:gridCol w:w="1559"/>
      </w:tblGrid>
      <w:tr w:rsidR="00C7583C" w:rsidRPr="00AA0162" w:rsidTr="00065A11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065F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="00E26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структурного </w:t>
            </w: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подразделения, </w:t>
            </w:r>
            <w:r w:rsidR="00980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органа, </w:t>
            </w: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организации, 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должностного лица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поступ-ления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возврата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 замечаний, подпись, дата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Замечание устранено, подпись, дата*</w:t>
            </w:r>
          </w:p>
        </w:tc>
      </w:tr>
      <w:tr w:rsidR="00C7583C" w:rsidRPr="00AA0162" w:rsidTr="00065A11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7583C" w:rsidRPr="00AA0162" w:rsidTr="00065A11"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Заместитель главы администрации (куратор подразделения)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>*заполняется лицом, ответственным за подготовку проекта</w:t>
      </w:r>
    </w:p>
    <w:tbl>
      <w:tblPr>
        <w:tblW w:w="9963" w:type="dxa"/>
        <w:tblLayout w:type="fixed"/>
        <w:tblLook w:val="00BF"/>
      </w:tblPr>
      <w:tblGrid>
        <w:gridCol w:w="3368"/>
        <w:gridCol w:w="1134"/>
        <w:gridCol w:w="993"/>
        <w:gridCol w:w="2909"/>
        <w:gridCol w:w="1559"/>
      </w:tblGrid>
      <w:tr w:rsidR="00C7583C" w:rsidRPr="00AA0162" w:rsidTr="00065A11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pageBreakBefore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7583C" w:rsidRPr="00AA0162" w:rsidTr="00065A11">
        <w:trPr>
          <w:trHeight w:val="1675"/>
        </w:trPr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83C" w:rsidRPr="00AA0162" w:rsidTr="00065A11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AA0162">
              <w:rPr>
                <w:rFonts w:ascii="Times New Roman" w:hAnsi="Times New Roman" w:cs="Times New Roman"/>
                <w:color w:val="000000"/>
              </w:rPr>
              <w:t xml:space="preserve">Начальник </w:t>
            </w:r>
            <w:proofErr w:type="gramStart"/>
            <w:r w:rsidRPr="00AA0162">
              <w:rPr>
                <w:rFonts w:ascii="Times New Roman" w:hAnsi="Times New Roman" w:cs="Times New Roman"/>
                <w:color w:val="000000"/>
              </w:rPr>
              <w:t>юридического</w:t>
            </w:r>
            <w:proofErr w:type="gramEnd"/>
            <w:r w:rsidRPr="00AA0162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  <w:p w:rsidR="00C7583C" w:rsidRPr="00AA0162" w:rsidRDefault="00C7583C" w:rsidP="00E265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 xml:space="preserve">    отдела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583C" w:rsidRPr="00AA0162" w:rsidTr="00065A11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«Правовой акт имеет нормативный характер»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583C" w:rsidRPr="00AA0162" w:rsidTr="00065A11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65C5" w:rsidRDefault="00C7583C" w:rsidP="00E26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 xml:space="preserve">«Проект правового  акта  подлежит </w:t>
            </w:r>
            <w:r w:rsidR="00E265C5">
              <w:rPr>
                <w:rFonts w:ascii="Times New Roman" w:hAnsi="Times New Roman" w:cs="Times New Roman"/>
                <w:color w:val="000000"/>
              </w:rPr>
              <w:t>независ</w:t>
            </w:r>
            <w:r w:rsidRPr="00AA0162">
              <w:rPr>
                <w:rFonts w:ascii="Times New Roman" w:hAnsi="Times New Roman" w:cs="Times New Roman"/>
                <w:color w:val="000000"/>
              </w:rPr>
              <w:t xml:space="preserve">имой </w:t>
            </w:r>
            <w:proofErr w:type="spellStart"/>
            <w:r w:rsidRPr="00AA0162">
              <w:rPr>
                <w:rFonts w:ascii="Times New Roman" w:hAnsi="Times New Roman" w:cs="Times New Roman"/>
                <w:color w:val="000000"/>
              </w:rPr>
              <w:t>антикоррупционной</w:t>
            </w:r>
            <w:proofErr w:type="spellEnd"/>
            <w:r w:rsidRPr="00AA0162">
              <w:rPr>
                <w:rFonts w:ascii="Times New Roman" w:hAnsi="Times New Roman" w:cs="Times New Roman"/>
                <w:color w:val="000000"/>
              </w:rPr>
              <w:t xml:space="preserve"> экспертизе и размещению </w:t>
            </w:r>
          </w:p>
          <w:p w:rsidR="00C7583C" w:rsidRPr="00AA0162" w:rsidRDefault="00C7583C" w:rsidP="00E26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 xml:space="preserve">в сети Интернет »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7583C" w:rsidRPr="00AA0162" w:rsidTr="00065A11"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6.Отметка юридического  отдела: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E265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A0162">
              <w:rPr>
                <w:rFonts w:ascii="Times New Roman" w:hAnsi="Times New Roman" w:cs="Times New Roman"/>
                <w:color w:val="000000"/>
              </w:rPr>
              <w:t>«Правовой акт  после издания подлежит  размещению в сети Интернет для широкого доступа»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C7583C" w:rsidRPr="00AA0162" w:rsidRDefault="00C7583C" w:rsidP="00C7583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>7.  На контроль пункты и их исполнители: _____________________________________________________________________________</w:t>
      </w:r>
    </w:p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C7583C" w:rsidRPr="00B30A12" w:rsidRDefault="00C7583C" w:rsidP="00C7583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B30A12">
        <w:rPr>
          <w:rFonts w:ascii="Times New Roman" w:hAnsi="Times New Roman" w:cs="Times New Roman"/>
          <w:color w:val="000000"/>
          <w:sz w:val="18"/>
          <w:szCs w:val="18"/>
        </w:rPr>
        <w:t xml:space="preserve">подпись руководителя </w:t>
      </w:r>
      <w:r w:rsidR="00E265C5" w:rsidRPr="00B30A12">
        <w:rPr>
          <w:rFonts w:ascii="Times New Roman" w:hAnsi="Times New Roman" w:cs="Times New Roman"/>
          <w:color w:val="000000"/>
          <w:sz w:val="18"/>
          <w:szCs w:val="18"/>
        </w:rPr>
        <w:t xml:space="preserve">структурного </w:t>
      </w:r>
      <w:r w:rsidRPr="00B30A12">
        <w:rPr>
          <w:rFonts w:ascii="Times New Roman" w:hAnsi="Times New Roman" w:cs="Times New Roman"/>
          <w:color w:val="000000"/>
          <w:sz w:val="18"/>
          <w:szCs w:val="18"/>
        </w:rPr>
        <w:t xml:space="preserve">подразделения,  подготовившего </w:t>
      </w:r>
      <w:r w:rsidR="00E265C5" w:rsidRPr="00B30A12">
        <w:rPr>
          <w:rFonts w:ascii="Times New Roman" w:hAnsi="Times New Roman" w:cs="Times New Roman"/>
          <w:color w:val="000000"/>
          <w:sz w:val="18"/>
          <w:szCs w:val="18"/>
        </w:rPr>
        <w:t>проект</w:t>
      </w:r>
      <w:r w:rsidRPr="00B30A12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:rsidR="00C7583C" w:rsidRPr="00AA0162" w:rsidRDefault="00C7583C" w:rsidP="00C7583C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8.  </w:t>
      </w:r>
      <w:r w:rsidR="00B30A12">
        <w:rPr>
          <w:rFonts w:ascii="Times New Roman" w:hAnsi="Times New Roman" w:cs="Times New Roman"/>
          <w:color w:val="000000"/>
          <w:sz w:val="24"/>
          <w:szCs w:val="24"/>
        </w:rPr>
        <w:t>Список рассылки правового акта</w:t>
      </w:r>
      <w:r w:rsidRPr="00AA016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Layout w:type="fixed"/>
        <w:tblLook w:val="00BF"/>
      </w:tblPr>
      <w:tblGrid>
        <w:gridCol w:w="4138"/>
        <w:gridCol w:w="1072"/>
        <w:gridCol w:w="3478"/>
        <w:gridCol w:w="1201"/>
      </w:tblGrid>
      <w:tr w:rsidR="00C7583C" w:rsidRPr="00AA0162" w:rsidTr="00065A11"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A12" w:rsidRDefault="00B30A12" w:rsidP="00B30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структурного </w:t>
            </w: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подразделения,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органа, </w:t>
            </w: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организации, </w:t>
            </w:r>
          </w:p>
          <w:p w:rsidR="00C7583C" w:rsidRPr="00AA0162" w:rsidRDefault="00B30A12" w:rsidP="00B30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должностного лица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экз.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0A12" w:rsidRDefault="00B30A12" w:rsidP="00B30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структурного </w:t>
            </w: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подразделения,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органа, </w:t>
            </w: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организации, </w:t>
            </w:r>
          </w:p>
          <w:p w:rsidR="00C7583C" w:rsidRPr="00AA0162" w:rsidRDefault="00B30A12" w:rsidP="00B30A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должностного лица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C7583C" w:rsidRPr="00AA0162" w:rsidRDefault="00C7583C" w:rsidP="00065A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1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экз.</w:t>
            </w:r>
          </w:p>
        </w:tc>
      </w:tr>
      <w:tr w:rsidR="00C7583C" w:rsidRPr="00AA0162" w:rsidTr="00065A11"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83C" w:rsidRPr="00AA0162" w:rsidTr="00065A11"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83C" w:rsidRPr="00AA0162" w:rsidTr="00065A11"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83C" w:rsidRPr="00AA0162" w:rsidTr="00065A11"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83C" w:rsidRPr="00AA0162" w:rsidTr="00065A11"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583C" w:rsidRPr="00AA0162" w:rsidTr="00065A11"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83C" w:rsidRPr="00AA0162" w:rsidRDefault="00C7583C" w:rsidP="00065A1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7583C" w:rsidRPr="00AA0162" w:rsidRDefault="00C7583C" w:rsidP="00C7583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>9. Примечани</w:t>
      </w:r>
      <w:r w:rsidR="00E265C5">
        <w:rPr>
          <w:rFonts w:ascii="Times New Roman" w:hAnsi="Times New Roman" w:cs="Times New Roman"/>
          <w:color w:val="000000"/>
          <w:sz w:val="24"/>
          <w:szCs w:val="24"/>
        </w:rPr>
        <w:t>я общего отдела</w:t>
      </w:r>
      <w:r w:rsidRPr="00AA016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7583C" w:rsidRDefault="00C7583C" w:rsidP="00B30A12">
      <w:pPr>
        <w:autoSpaceDE w:val="0"/>
        <w:autoSpaceDN w:val="0"/>
        <w:adjustRightInd w:val="0"/>
        <w:ind w:left="-142" w:righ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16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B30A12" w:rsidRDefault="00B30A12" w:rsidP="00B30A12">
      <w:pPr>
        <w:autoSpaceDE w:val="0"/>
        <w:autoSpaceDN w:val="0"/>
        <w:adjustRightInd w:val="0"/>
        <w:ind w:left="-142" w:righ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B30A12" w:rsidRDefault="00B30A12" w:rsidP="00B30A12">
      <w:pPr>
        <w:autoSpaceDE w:val="0"/>
        <w:autoSpaceDN w:val="0"/>
        <w:adjustRightInd w:val="0"/>
        <w:ind w:left="-142" w:righ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p w:rsidR="00B30A12" w:rsidRPr="00AA0162" w:rsidRDefault="00B30A12" w:rsidP="00B30A12">
      <w:pPr>
        <w:autoSpaceDE w:val="0"/>
        <w:autoSpaceDN w:val="0"/>
        <w:adjustRightInd w:val="0"/>
        <w:ind w:left="-142" w:right="-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7583C" w:rsidRPr="00AA0162" w:rsidRDefault="00C7583C" w:rsidP="00B30A12">
      <w:pPr>
        <w:autoSpaceDE w:val="0"/>
        <w:autoSpaceDN w:val="0"/>
        <w:adjustRightInd w:val="0"/>
        <w:ind w:left="-142" w:right="-426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C7583C" w:rsidRPr="00AA0162" w:rsidSect="00073578">
      <w:head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9C7" w:rsidRDefault="00DA59C7" w:rsidP="00FA68A4">
      <w:r>
        <w:separator/>
      </w:r>
    </w:p>
  </w:endnote>
  <w:endnote w:type="continuationSeparator" w:id="0">
    <w:p w:rsidR="00DA59C7" w:rsidRDefault="00DA59C7" w:rsidP="00FA6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9C7" w:rsidRDefault="00DA59C7" w:rsidP="00FA68A4">
      <w:r>
        <w:separator/>
      </w:r>
    </w:p>
  </w:footnote>
  <w:footnote w:type="continuationSeparator" w:id="0">
    <w:p w:rsidR="00DA59C7" w:rsidRDefault="00DA59C7" w:rsidP="00FA68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31588"/>
      <w:docPartObj>
        <w:docPartGallery w:val="Page Numbers (Top of Page)"/>
        <w:docPartUnique/>
      </w:docPartObj>
    </w:sdtPr>
    <w:sdtContent>
      <w:p w:rsidR="00FA68A4" w:rsidRDefault="0072741B">
        <w:pPr>
          <w:pStyle w:val="a7"/>
          <w:jc w:val="right"/>
        </w:pPr>
        <w:fldSimple w:instr=" PAGE   \* MERGEFORMAT ">
          <w:r w:rsidR="00352858">
            <w:rPr>
              <w:noProof/>
            </w:rPr>
            <w:t>4</w:t>
          </w:r>
        </w:fldSimple>
      </w:p>
    </w:sdtContent>
  </w:sdt>
  <w:p w:rsidR="00FA68A4" w:rsidRDefault="00FA68A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553C"/>
    <w:multiLevelType w:val="hybridMultilevel"/>
    <w:tmpl w:val="C4EA00BA"/>
    <w:lvl w:ilvl="0" w:tplc="897A7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4A45E8"/>
    <w:multiLevelType w:val="hybridMultilevel"/>
    <w:tmpl w:val="72F22C80"/>
    <w:lvl w:ilvl="0" w:tplc="991EB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49719F6"/>
    <w:multiLevelType w:val="hybridMultilevel"/>
    <w:tmpl w:val="D14E5CDC"/>
    <w:lvl w:ilvl="0" w:tplc="E17CE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D9E"/>
    <w:rsid w:val="00010165"/>
    <w:rsid w:val="00061E09"/>
    <w:rsid w:val="000656D8"/>
    <w:rsid w:val="00073578"/>
    <w:rsid w:val="00161C9C"/>
    <w:rsid w:val="002F1793"/>
    <w:rsid w:val="00352858"/>
    <w:rsid w:val="003907A3"/>
    <w:rsid w:val="003F2A7F"/>
    <w:rsid w:val="004232E5"/>
    <w:rsid w:val="004C7F60"/>
    <w:rsid w:val="004D722F"/>
    <w:rsid w:val="005152AA"/>
    <w:rsid w:val="00526203"/>
    <w:rsid w:val="006266CE"/>
    <w:rsid w:val="00682510"/>
    <w:rsid w:val="00694382"/>
    <w:rsid w:val="00706D93"/>
    <w:rsid w:val="00725711"/>
    <w:rsid w:val="0072741B"/>
    <w:rsid w:val="00771BA8"/>
    <w:rsid w:val="007B732E"/>
    <w:rsid w:val="007B73CE"/>
    <w:rsid w:val="007C7218"/>
    <w:rsid w:val="00830528"/>
    <w:rsid w:val="00837885"/>
    <w:rsid w:val="00840D79"/>
    <w:rsid w:val="00854954"/>
    <w:rsid w:val="008E5196"/>
    <w:rsid w:val="00961681"/>
    <w:rsid w:val="0098065F"/>
    <w:rsid w:val="009F5CA5"/>
    <w:rsid w:val="00A20B83"/>
    <w:rsid w:val="00A36D9E"/>
    <w:rsid w:val="00AC52B3"/>
    <w:rsid w:val="00B30A12"/>
    <w:rsid w:val="00B86ADF"/>
    <w:rsid w:val="00BC4DE8"/>
    <w:rsid w:val="00BF07CF"/>
    <w:rsid w:val="00C12A91"/>
    <w:rsid w:val="00C7583C"/>
    <w:rsid w:val="00D02547"/>
    <w:rsid w:val="00D63F2C"/>
    <w:rsid w:val="00D75EE5"/>
    <w:rsid w:val="00DA59C7"/>
    <w:rsid w:val="00DA5ACC"/>
    <w:rsid w:val="00E035CB"/>
    <w:rsid w:val="00E265C5"/>
    <w:rsid w:val="00ED5FBA"/>
    <w:rsid w:val="00FA68A4"/>
    <w:rsid w:val="00FF3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2B3"/>
    <w:pPr>
      <w:ind w:left="720"/>
      <w:contextualSpacing/>
    </w:pPr>
  </w:style>
  <w:style w:type="paragraph" w:styleId="a4">
    <w:name w:val="Normal Indent"/>
    <w:basedOn w:val="a"/>
    <w:rsid w:val="00AC52B3"/>
    <w:pPr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66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6CE"/>
    <w:rPr>
      <w:rFonts w:ascii="Tahoma" w:hAnsi="Tahoma" w:cs="Tahoma"/>
      <w:sz w:val="16"/>
      <w:szCs w:val="16"/>
    </w:rPr>
  </w:style>
  <w:style w:type="paragraph" w:customStyle="1" w:styleId="1">
    <w:name w:val="Обычный1"/>
    <w:basedOn w:val="a"/>
    <w:rsid w:val="00D75EE5"/>
    <w:pPr>
      <w:widowControl w:val="0"/>
      <w:suppressAutoHyphens/>
      <w:autoSpaceDE w:val="0"/>
    </w:pPr>
    <w:rPr>
      <w:rFonts w:ascii="Arial" w:eastAsia="Arial" w:hAnsi="Arial" w:cs="Arial"/>
      <w:sz w:val="18"/>
      <w:szCs w:val="18"/>
      <w:lang w:eastAsia="ru-RU"/>
    </w:rPr>
  </w:style>
  <w:style w:type="paragraph" w:customStyle="1" w:styleId="2">
    <w:name w:val="Обычный2"/>
    <w:basedOn w:val="a"/>
    <w:rsid w:val="004D722F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A68A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A68A4"/>
  </w:style>
  <w:style w:type="paragraph" w:styleId="a9">
    <w:name w:val="footer"/>
    <w:basedOn w:val="a"/>
    <w:link w:val="aa"/>
    <w:uiPriority w:val="99"/>
    <w:semiHidden/>
    <w:unhideWhenUsed/>
    <w:rsid w:val="00FA68A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6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4B635-49BD-4B74-83F3-60BB33D3F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sng</dc:creator>
  <cp:keywords/>
  <dc:description/>
  <cp:lastModifiedBy>sng</cp:lastModifiedBy>
  <cp:revision>18</cp:revision>
  <cp:lastPrinted>2018-10-17T12:11:00Z</cp:lastPrinted>
  <dcterms:created xsi:type="dcterms:W3CDTF">2018-01-29T07:32:00Z</dcterms:created>
  <dcterms:modified xsi:type="dcterms:W3CDTF">2018-10-22T09:40:00Z</dcterms:modified>
</cp:coreProperties>
</file>