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1A7" w:rsidRDefault="002B41A7" w:rsidP="00547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547919" w:rsidRPr="00525564" w:rsidRDefault="002B41A7" w:rsidP="00547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B17CF" w:rsidRPr="00525564">
        <w:rPr>
          <w:b/>
          <w:sz w:val="28"/>
          <w:szCs w:val="28"/>
        </w:rPr>
        <w:t xml:space="preserve"> результатах рассмотрения обращений граждан, организаций </w:t>
      </w:r>
      <w:r>
        <w:rPr>
          <w:b/>
          <w:sz w:val="28"/>
          <w:szCs w:val="28"/>
        </w:rPr>
        <w:br/>
      </w:r>
      <w:r w:rsidR="00DB17CF" w:rsidRPr="00525564">
        <w:rPr>
          <w:b/>
          <w:sz w:val="28"/>
          <w:szCs w:val="28"/>
        </w:rPr>
        <w:t>и общественных объединений в Комитете по культуре Санкт-Петербурга</w:t>
      </w:r>
      <w:r>
        <w:rPr>
          <w:b/>
          <w:sz w:val="28"/>
          <w:szCs w:val="28"/>
        </w:rPr>
        <w:br/>
      </w:r>
      <w:r w:rsidR="00DB17CF" w:rsidRPr="00525564">
        <w:rPr>
          <w:b/>
          <w:sz w:val="28"/>
          <w:szCs w:val="28"/>
        </w:rPr>
        <w:t xml:space="preserve"> в </w:t>
      </w:r>
      <w:r w:rsidR="00DB17CF" w:rsidRPr="00525564">
        <w:rPr>
          <w:b/>
          <w:sz w:val="28"/>
          <w:szCs w:val="28"/>
          <w:lang w:val="en-US"/>
        </w:rPr>
        <w:t>III</w:t>
      </w:r>
      <w:r w:rsidR="00DB17CF" w:rsidRPr="00525564">
        <w:rPr>
          <w:b/>
          <w:sz w:val="28"/>
          <w:szCs w:val="28"/>
        </w:rPr>
        <w:t xml:space="preserve"> квартале 2018 года</w:t>
      </w:r>
    </w:p>
    <w:p w:rsidR="00525564" w:rsidRDefault="00E176B5" w:rsidP="00525564">
      <w:pPr>
        <w:ind w:firstLine="708"/>
        <w:jc w:val="both"/>
        <w:rPr>
          <w:sz w:val="28"/>
          <w:szCs w:val="28"/>
        </w:rPr>
      </w:pPr>
      <w:r w:rsidRPr="00525564">
        <w:rPr>
          <w:sz w:val="28"/>
          <w:szCs w:val="28"/>
        </w:rPr>
        <w:t xml:space="preserve">В </w:t>
      </w:r>
      <w:r w:rsidRPr="00525564">
        <w:rPr>
          <w:sz w:val="28"/>
          <w:szCs w:val="28"/>
          <w:lang w:val="en-US"/>
        </w:rPr>
        <w:t>III</w:t>
      </w:r>
      <w:r w:rsidRPr="00525564">
        <w:rPr>
          <w:sz w:val="28"/>
          <w:szCs w:val="28"/>
        </w:rPr>
        <w:t xml:space="preserve">  квартале 2018 года в Комитет по культуре Санкт-Петербурга поступило 344 обращения граждан, </w:t>
      </w:r>
      <w:r w:rsidR="00F433B9" w:rsidRPr="00525564">
        <w:rPr>
          <w:sz w:val="28"/>
          <w:szCs w:val="28"/>
        </w:rPr>
        <w:t xml:space="preserve">17, 4 %  </w:t>
      </w:r>
      <w:r w:rsidRPr="00525564">
        <w:rPr>
          <w:sz w:val="28"/>
          <w:szCs w:val="28"/>
        </w:rPr>
        <w:t>из</w:t>
      </w:r>
      <w:r w:rsidR="00F433B9" w:rsidRPr="00525564">
        <w:rPr>
          <w:sz w:val="28"/>
          <w:szCs w:val="28"/>
        </w:rPr>
        <w:t xml:space="preserve"> указанного числа </w:t>
      </w:r>
      <w:r w:rsidRPr="00525564">
        <w:rPr>
          <w:sz w:val="28"/>
          <w:szCs w:val="28"/>
        </w:rPr>
        <w:t xml:space="preserve"> </w:t>
      </w:r>
      <w:r w:rsidR="00F433B9" w:rsidRPr="00525564">
        <w:rPr>
          <w:sz w:val="28"/>
          <w:szCs w:val="28"/>
        </w:rPr>
        <w:t>обращений – повторные. Всего за отчетный период взято на  контроль 43 обращения, что составило 12,5 % от общего количества поступивших обращений.</w:t>
      </w:r>
      <w:r w:rsidR="00E00BE1" w:rsidRPr="00525564">
        <w:rPr>
          <w:sz w:val="28"/>
          <w:szCs w:val="28"/>
        </w:rPr>
        <w:tab/>
        <w:t xml:space="preserve">Непосредственно в Комитет по культуре </w:t>
      </w:r>
      <w:r w:rsidR="00DB17CF" w:rsidRPr="00525564">
        <w:rPr>
          <w:sz w:val="28"/>
          <w:szCs w:val="28"/>
        </w:rPr>
        <w:br/>
      </w:r>
      <w:r w:rsidR="00E00BE1" w:rsidRPr="00525564">
        <w:rPr>
          <w:sz w:val="28"/>
          <w:szCs w:val="28"/>
        </w:rPr>
        <w:t xml:space="preserve">Санкт-Петербурга обратилось 108 заявителей, </w:t>
      </w:r>
      <w:r w:rsidR="00382931" w:rsidRPr="00525564">
        <w:rPr>
          <w:sz w:val="28"/>
          <w:szCs w:val="28"/>
        </w:rPr>
        <w:t xml:space="preserve">более половины обращений </w:t>
      </w:r>
      <w:r w:rsidR="00525564">
        <w:rPr>
          <w:sz w:val="28"/>
          <w:szCs w:val="28"/>
        </w:rPr>
        <w:br/>
      </w:r>
      <w:r w:rsidR="00382931" w:rsidRPr="00525564">
        <w:rPr>
          <w:sz w:val="28"/>
          <w:szCs w:val="28"/>
        </w:rPr>
        <w:t xml:space="preserve">и заявлений граждан </w:t>
      </w:r>
      <w:r w:rsidR="00E00BE1" w:rsidRPr="00525564">
        <w:rPr>
          <w:sz w:val="28"/>
          <w:szCs w:val="28"/>
        </w:rPr>
        <w:t xml:space="preserve">перенаправлены </w:t>
      </w:r>
      <w:r w:rsidR="00382931" w:rsidRPr="00525564">
        <w:rPr>
          <w:sz w:val="28"/>
          <w:szCs w:val="28"/>
        </w:rPr>
        <w:t xml:space="preserve">в Комитет </w:t>
      </w:r>
      <w:r w:rsidR="00E00BE1" w:rsidRPr="00525564">
        <w:rPr>
          <w:sz w:val="28"/>
          <w:szCs w:val="28"/>
        </w:rPr>
        <w:t xml:space="preserve">из </w:t>
      </w:r>
      <w:r w:rsidR="00382931" w:rsidRPr="00525564">
        <w:rPr>
          <w:sz w:val="28"/>
          <w:szCs w:val="28"/>
        </w:rPr>
        <w:t xml:space="preserve">иных источников: </w:t>
      </w:r>
      <w:r w:rsidR="00E00BE1" w:rsidRPr="00525564">
        <w:rPr>
          <w:sz w:val="28"/>
          <w:szCs w:val="28"/>
        </w:rPr>
        <w:t>исполнительных органов государственной власти - 205 обращений</w:t>
      </w:r>
      <w:r w:rsidR="00382931" w:rsidRPr="00525564">
        <w:rPr>
          <w:sz w:val="28"/>
          <w:szCs w:val="28"/>
        </w:rPr>
        <w:t xml:space="preserve"> (59,6 %)</w:t>
      </w:r>
      <w:r w:rsidR="00E00BE1" w:rsidRPr="00525564">
        <w:rPr>
          <w:sz w:val="28"/>
          <w:szCs w:val="28"/>
        </w:rPr>
        <w:t xml:space="preserve">, из Прокуратуры Санкт-Петербурга – 8 </w:t>
      </w:r>
      <w:r w:rsidR="00382931" w:rsidRPr="00525564">
        <w:rPr>
          <w:sz w:val="28"/>
          <w:szCs w:val="28"/>
        </w:rPr>
        <w:t>(2,3 %)</w:t>
      </w:r>
      <w:r w:rsidR="00E00BE1" w:rsidRPr="00525564">
        <w:rPr>
          <w:sz w:val="28"/>
          <w:szCs w:val="28"/>
        </w:rPr>
        <w:t>, из Законодательного Собрания Санкт-Петербург</w:t>
      </w:r>
      <w:r w:rsidR="006D4285" w:rsidRPr="00525564">
        <w:rPr>
          <w:sz w:val="28"/>
          <w:szCs w:val="28"/>
        </w:rPr>
        <w:t>а поступило 8 обращений граждан</w:t>
      </w:r>
      <w:r w:rsidR="00382931" w:rsidRPr="00525564">
        <w:rPr>
          <w:sz w:val="28"/>
          <w:szCs w:val="28"/>
        </w:rPr>
        <w:t xml:space="preserve"> (2,3 %)</w:t>
      </w:r>
      <w:r w:rsidR="006D4285" w:rsidRPr="00525564">
        <w:rPr>
          <w:sz w:val="28"/>
          <w:szCs w:val="28"/>
        </w:rPr>
        <w:t>, из федеральных органов государственной власти для рассмотрения поступило 13 обращений</w:t>
      </w:r>
      <w:r w:rsidR="000C22EB" w:rsidRPr="00525564">
        <w:rPr>
          <w:sz w:val="28"/>
          <w:szCs w:val="28"/>
        </w:rPr>
        <w:t xml:space="preserve"> (3,8%)</w:t>
      </w:r>
      <w:r w:rsidR="006D4285" w:rsidRPr="00525564">
        <w:rPr>
          <w:sz w:val="28"/>
          <w:szCs w:val="28"/>
        </w:rPr>
        <w:t>.</w:t>
      </w:r>
    </w:p>
    <w:p w:rsidR="00F55915" w:rsidRDefault="000C22EB" w:rsidP="00B17C9B">
      <w:pPr>
        <w:ind w:firstLine="708"/>
        <w:jc w:val="both"/>
        <w:rPr>
          <w:sz w:val="28"/>
          <w:szCs w:val="28"/>
        </w:rPr>
      </w:pPr>
      <w:r w:rsidRPr="00525564">
        <w:rPr>
          <w:sz w:val="28"/>
          <w:szCs w:val="28"/>
        </w:rPr>
        <w:t>Наибольшее количество обращений</w:t>
      </w:r>
      <w:r w:rsidR="00525564">
        <w:rPr>
          <w:sz w:val="28"/>
          <w:szCs w:val="28"/>
        </w:rPr>
        <w:t xml:space="preserve"> граждан, поступивших в отчетном периоде, </w:t>
      </w:r>
      <w:r w:rsidR="00736925" w:rsidRPr="00525564">
        <w:rPr>
          <w:sz w:val="28"/>
          <w:szCs w:val="28"/>
        </w:rPr>
        <w:t xml:space="preserve"> были связаны с темой наименования и переименования улиц </w:t>
      </w:r>
      <w:r w:rsidR="00525564">
        <w:rPr>
          <w:sz w:val="28"/>
          <w:szCs w:val="28"/>
        </w:rPr>
        <w:br/>
      </w:r>
      <w:r w:rsidR="00736925" w:rsidRPr="00525564">
        <w:rPr>
          <w:sz w:val="28"/>
          <w:szCs w:val="28"/>
        </w:rPr>
        <w:t>и иных объектов городской среды Санкт-Петербурга. Таких обращений зарегистрировано в отчетном периоде 109, что составило 31,7 % от общег</w:t>
      </w:r>
      <w:r w:rsidR="00312E09" w:rsidRPr="00525564">
        <w:rPr>
          <w:sz w:val="28"/>
          <w:szCs w:val="28"/>
        </w:rPr>
        <w:t xml:space="preserve">о количества обращений. Основная часть из </w:t>
      </w:r>
      <w:r w:rsidR="00DB7EB7" w:rsidRPr="00525564">
        <w:rPr>
          <w:sz w:val="28"/>
          <w:szCs w:val="28"/>
        </w:rPr>
        <w:t xml:space="preserve">указанного количества писем жителей нашего </w:t>
      </w:r>
      <w:r w:rsidR="002B41A7" w:rsidRPr="00525564">
        <w:rPr>
          <w:sz w:val="28"/>
          <w:szCs w:val="28"/>
        </w:rPr>
        <w:t>города была</w:t>
      </w:r>
      <w:r w:rsidR="00312E09" w:rsidRPr="00525564">
        <w:rPr>
          <w:sz w:val="28"/>
          <w:szCs w:val="28"/>
        </w:rPr>
        <w:t xml:space="preserve"> связана с вопросом возвращения исторических названий Советским улицам – Рождественские улицы. </w:t>
      </w:r>
      <w:r w:rsidR="00AB54E8" w:rsidRPr="00525564">
        <w:rPr>
          <w:sz w:val="28"/>
          <w:szCs w:val="28"/>
        </w:rPr>
        <w:t>Заявители информированы о том, что с</w:t>
      </w:r>
      <w:r w:rsidR="007A6602" w:rsidRPr="00525564">
        <w:rPr>
          <w:sz w:val="28"/>
          <w:szCs w:val="28"/>
        </w:rPr>
        <w:t xml:space="preserve"> учетом полярности мнений жителей города относительно указанного вопроса, Комитетом прорабатывается вопрос </w:t>
      </w:r>
      <w:r w:rsidR="00F55915">
        <w:rPr>
          <w:sz w:val="28"/>
          <w:szCs w:val="28"/>
        </w:rPr>
        <w:t xml:space="preserve">                         </w:t>
      </w:r>
      <w:r w:rsidR="007A6602" w:rsidRPr="00525564">
        <w:rPr>
          <w:sz w:val="28"/>
          <w:szCs w:val="28"/>
        </w:rPr>
        <w:t>о введении новой правовой нормы в законодательство Санкт-Петербурга, предусматривающей  проведени</w:t>
      </w:r>
      <w:r w:rsidR="00F55915">
        <w:rPr>
          <w:sz w:val="28"/>
          <w:szCs w:val="28"/>
        </w:rPr>
        <w:t>е</w:t>
      </w:r>
      <w:r w:rsidR="007A6602" w:rsidRPr="00525564">
        <w:rPr>
          <w:sz w:val="28"/>
          <w:szCs w:val="28"/>
        </w:rPr>
        <w:t xml:space="preserve"> мониторинга общественного мнения </w:t>
      </w:r>
      <w:r w:rsidR="00F55915">
        <w:rPr>
          <w:sz w:val="28"/>
          <w:szCs w:val="28"/>
        </w:rPr>
        <w:br/>
      </w:r>
      <w:r w:rsidR="007A6602" w:rsidRPr="00525564">
        <w:rPr>
          <w:sz w:val="28"/>
          <w:szCs w:val="28"/>
        </w:rPr>
        <w:t>в целях принятия взвешенного решения об изменении наименований объектов городской среды в Санкт-Петербурге. Принимая во внимание большое количество обращений граждан</w:t>
      </w:r>
      <w:r w:rsidR="00F55915">
        <w:rPr>
          <w:sz w:val="28"/>
          <w:szCs w:val="28"/>
        </w:rPr>
        <w:t xml:space="preserve"> и </w:t>
      </w:r>
      <w:r w:rsidR="002B41A7">
        <w:rPr>
          <w:sz w:val="28"/>
          <w:szCs w:val="28"/>
        </w:rPr>
        <w:t xml:space="preserve">организаций, </w:t>
      </w:r>
      <w:r w:rsidR="002B41A7" w:rsidRPr="00525564">
        <w:rPr>
          <w:sz w:val="28"/>
          <w:szCs w:val="28"/>
        </w:rPr>
        <w:t>ответ</w:t>
      </w:r>
      <w:r w:rsidR="0043744C" w:rsidRPr="00525564">
        <w:rPr>
          <w:sz w:val="28"/>
          <w:szCs w:val="28"/>
        </w:rPr>
        <w:t xml:space="preserve"> по данному вопросу размещен </w:t>
      </w:r>
      <w:r w:rsidR="00DB7EB7" w:rsidRPr="00525564">
        <w:rPr>
          <w:sz w:val="28"/>
          <w:szCs w:val="28"/>
        </w:rPr>
        <w:t xml:space="preserve">на </w:t>
      </w:r>
      <w:r w:rsidR="0043744C" w:rsidRPr="00525564">
        <w:rPr>
          <w:sz w:val="28"/>
          <w:szCs w:val="28"/>
        </w:rPr>
        <w:t xml:space="preserve">сайте </w:t>
      </w:r>
      <w:r w:rsidR="00F55915">
        <w:rPr>
          <w:sz w:val="28"/>
          <w:szCs w:val="28"/>
        </w:rPr>
        <w:t xml:space="preserve">официальном сайте </w:t>
      </w:r>
      <w:r w:rsidR="0043744C" w:rsidRPr="00525564">
        <w:rPr>
          <w:sz w:val="28"/>
          <w:szCs w:val="28"/>
        </w:rPr>
        <w:t xml:space="preserve">Комитета </w:t>
      </w:r>
      <w:r w:rsidR="00F55915">
        <w:rPr>
          <w:sz w:val="28"/>
          <w:szCs w:val="28"/>
        </w:rPr>
        <w:t xml:space="preserve">в информационной сети Интернет </w:t>
      </w:r>
      <w:r w:rsidR="0043744C" w:rsidRPr="00525564">
        <w:rPr>
          <w:sz w:val="28"/>
          <w:szCs w:val="28"/>
        </w:rPr>
        <w:t>в разделе</w:t>
      </w:r>
      <w:r w:rsidR="002B41A7">
        <w:rPr>
          <w:sz w:val="28"/>
          <w:szCs w:val="28"/>
        </w:rPr>
        <w:t xml:space="preserve">: </w:t>
      </w:r>
      <w:r w:rsidR="00F55915">
        <w:rPr>
          <w:sz w:val="28"/>
          <w:szCs w:val="28"/>
        </w:rPr>
        <w:t>обращения граждан: вопросы и ответы</w:t>
      </w:r>
      <w:r w:rsidR="00B17C9B">
        <w:rPr>
          <w:sz w:val="28"/>
          <w:szCs w:val="28"/>
        </w:rPr>
        <w:t xml:space="preserve"> (</w:t>
      </w:r>
      <w:r w:rsidR="00B17C9B" w:rsidRPr="00B17C9B">
        <w:rPr>
          <w:sz w:val="28"/>
          <w:szCs w:val="28"/>
        </w:rPr>
        <w:t>https://www.gov.spb.ru/gov/otrasl/c_culture/obrasheniya-grazhdan/faq/)</w:t>
      </w:r>
      <w:r w:rsidR="00B17C9B">
        <w:rPr>
          <w:sz w:val="28"/>
          <w:szCs w:val="28"/>
        </w:rPr>
        <w:t>.</w:t>
      </w:r>
      <w:bookmarkStart w:id="0" w:name="_GoBack"/>
      <w:bookmarkEnd w:id="0"/>
    </w:p>
    <w:p w:rsidR="00AB54E8" w:rsidRPr="00525564" w:rsidRDefault="00F55915" w:rsidP="00F559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</w:t>
      </w:r>
      <w:r w:rsidR="00AB54E8" w:rsidRPr="00525564">
        <w:rPr>
          <w:sz w:val="28"/>
          <w:szCs w:val="28"/>
        </w:rPr>
        <w:t xml:space="preserve"> </w:t>
      </w:r>
      <w:r w:rsidRPr="00525564">
        <w:rPr>
          <w:sz w:val="28"/>
          <w:szCs w:val="28"/>
        </w:rPr>
        <w:t>граждан интересовали</w:t>
      </w:r>
      <w:r w:rsidR="00AB54E8" w:rsidRPr="00525564">
        <w:rPr>
          <w:sz w:val="28"/>
          <w:szCs w:val="28"/>
        </w:rPr>
        <w:t xml:space="preserve"> темы, связанные с проведение массовых мероприятий (25 обращений), с деятельностью школ искусств (14 писем),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AB54E8" w:rsidRPr="00525564">
        <w:rPr>
          <w:sz w:val="28"/>
          <w:szCs w:val="28"/>
        </w:rPr>
        <w:lastRenderedPageBreak/>
        <w:t>с деятельностью организаций сферы культуры и их руководителей (32 обращения), иные вопросы, связанные с формированием и реализацией политики в сфере культуры и искусства (24 заявления).</w:t>
      </w:r>
    </w:p>
    <w:p w:rsidR="00382931" w:rsidRPr="00525564" w:rsidRDefault="002233BF" w:rsidP="00547919">
      <w:pPr>
        <w:jc w:val="both"/>
        <w:rPr>
          <w:sz w:val="28"/>
          <w:szCs w:val="28"/>
        </w:rPr>
      </w:pPr>
      <w:r w:rsidRPr="00525564">
        <w:rPr>
          <w:sz w:val="28"/>
          <w:szCs w:val="28"/>
        </w:rPr>
        <w:tab/>
      </w:r>
      <w:r w:rsidR="0071656D" w:rsidRPr="00525564">
        <w:rPr>
          <w:sz w:val="28"/>
          <w:szCs w:val="28"/>
        </w:rPr>
        <w:t>В связи с жалобами жителей города о нарушениях законодательства</w:t>
      </w:r>
      <w:r w:rsidR="00A66562" w:rsidRPr="00525564">
        <w:rPr>
          <w:sz w:val="28"/>
          <w:szCs w:val="28"/>
        </w:rPr>
        <w:t xml:space="preserve"> Российской Федерации </w:t>
      </w:r>
      <w:r w:rsidR="0071656D" w:rsidRPr="00525564">
        <w:rPr>
          <w:sz w:val="28"/>
          <w:szCs w:val="28"/>
        </w:rPr>
        <w:t xml:space="preserve"> в петербургских те</w:t>
      </w:r>
      <w:r w:rsidR="00A66562" w:rsidRPr="00525564">
        <w:rPr>
          <w:sz w:val="28"/>
          <w:szCs w:val="28"/>
        </w:rPr>
        <w:t xml:space="preserve">атрах и концертных организациях, в частности Федерального закона «О пожарной безопасности», Федерального закона «Об охране здоровья </w:t>
      </w:r>
      <w:r w:rsidR="008479AC" w:rsidRPr="00525564">
        <w:rPr>
          <w:sz w:val="28"/>
          <w:szCs w:val="28"/>
        </w:rPr>
        <w:t>граждан</w:t>
      </w:r>
      <w:r w:rsidR="00A66562" w:rsidRPr="00525564">
        <w:rPr>
          <w:sz w:val="28"/>
          <w:szCs w:val="28"/>
        </w:rPr>
        <w:t xml:space="preserve"> от воздействия окружающего табачного дыма и последствий потребления табака»  </w:t>
      </w:r>
      <w:r w:rsidR="0071656D" w:rsidRPr="00525564">
        <w:rPr>
          <w:sz w:val="28"/>
          <w:szCs w:val="28"/>
        </w:rPr>
        <w:t xml:space="preserve">Комитетом были приняты </w:t>
      </w:r>
      <w:r w:rsidR="00A66562" w:rsidRPr="00525564">
        <w:rPr>
          <w:sz w:val="28"/>
          <w:szCs w:val="28"/>
        </w:rPr>
        <w:t>соответствующие меры -  руководители подве</w:t>
      </w:r>
      <w:r w:rsidR="008479AC" w:rsidRPr="00525564">
        <w:rPr>
          <w:sz w:val="28"/>
          <w:szCs w:val="28"/>
        </w:rPr>
        <w:t xml:space="preserve">домственных Комитету учреждений предупреждены о недопустимости данных нарушений и о том, что выявленные нарушения будут </w:t>
      </w:r>
      <w:r w:rsidR="009D02FA" w:rsidRPr="00525564">
        <w:rPr>
          <w:sz w:val="28"/>
          <w:szCs w:val="28"/>
        </w:rPr>
        <w:t>учтены</w:t>
      </w:r>
      <w:r w:rsidR="008479AC" w:rsidRPr="00525564">
        <w:rPr>
          <w:sz w:val="28"/>
          <w:szCs w:val="28"/>
        </w:rPr>
        <w:t xml:space="preserve"> при оценке исполнительской дисциплины руководителей и  принятии решения о</w:t>
      </w:r>
      <w:r w:rsidR="00DB7EB7" w:rsidRPr="00525564">
        <w:rPr>
          <w:sz w:val="28"/>
          <w:szCs w:val="28"/>
        </w:rPr>
        <w:t>б</w:t>
      </w:r>
      <w:r w:rsidR="008479AC" w:rsidRPr="00525564">
        <w:rPr>
          <w:sz w:val="28"/>
          <w:szCs w:val="28"/>
        </w:rPr>
        <w:t xml:space="preserve"> их премировании.</w:t>
      </w:r>
    </w:p>
    <w:sectPr w:rsidR="00382931" w:rsidRPr="00525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38"/>
    <w:rsid w:val="000C22EB"/>
    <w:rsid w:val="002233BF"/>
    <w:rsid w:val="002B41A7"/>
    <w:rsid w:val="00312E09"/>
    <w:rsid w:val="00313197"/>
    <w:rsid w:val="00382931"/>
    <w:rsid w:val="003B05DA"/>
    <w:rsid w:val="0043744C"/>
    <w:rsid w:val="004B660B"/>
    <w:rsid w:val="00525564"/>
    <w:rsid w:val="00547919"/>
    <w:rsid w:val="006B38D4"/>
    <w:rsid w:val="006D4285"/>
    <w:rsid w:val="0071656D"/>
    <w:rsid w:val="00736925"/>
    <w:rsid w:val="007A6602"/>
    <w:rsid w:val="008479AC"/>
    <w:rsid w:val="009D02FA"/>
    <w:rsid w:val="00A66562"/>
    <w:rsid w:val="00AB54E8"/>
    <w:rsid w:val="00B17C9B"/>
    <w:rsid w:val="00CB699D"/>
    <w:rsid w:val="00DB17CF"/>
    <w:rsid w:val="00DB7EB7"/>
    <w:rsid w:val="00E00BE1"/>
    <w:rsid w:val="00E176B5"/>
    <w:rsid w:val="00E25338"/>
    <w:rsid w:val="00F433B9"/>
    <w:rsid w:val="00F5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FFA7D"/>
  <w15:docId w15:val="{01958FFF-C1F6-48E8-AB75-D40D070F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1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просто</dc:creator>
  <cp:lastModifiedBy>Сударева Галина Владимировна</cp:lastModifiedBy>
  <cp:revision>3</cp:revision>
  <cp:lastPrinted>2018-10-12T11:09:00Z</cp:lastPrinted>
  <dcterms:created xsi:type="dcterms:W3CDTF">2018-10-19T17:27:00Z</dcterms:created>
  <dcterms:modified xsi:type="dcterms:W3CDTF">2018-10-19T17:30:00Z</dcterms:modified>
</cp:coreProperties>
</file>