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54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851"/>
      </w:tblGrid>
      <w:tr w:rsidR="00776D5C" w:rsidRPr="009F5BC9" w14:paraId="494771E2" w14:textId="77777777" w:rsidTr="00776D5C">
        <w:trPr>
          <w:trHeight w:val="2129"/>
        </w:trPr>
        <w:tc>
          <w:tcPr>
            <w:tcW w:w="9426" w:type="dxa"/>
            <w:gridSpan w:val="4"/>
          </w:tcPr>
          <w:p w14:paraId="16C3F8C4" w14:textId="77777777" w:rsidR="00776D5C" w:rsidRPr="009F5BC9" w:rsidRDefault="00776D5C" w:rsidP="00776D5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5BC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769A26" wp14:editId="710482BC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B2B0D" w14:textId="77777777" w:rsidR="00776D5C" w:rsidRPr="009F5BC9" w:rsidRDefault="00776D5C" w:rsidP="00776D5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F5BC9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14:paraId="4E1F863C" w14:textId="77777777" w:rsidR="00776D5C" w:rsidRPr="009F5BC9" w:rsidRDefault="00776D5C" w:rsidP="00776D5C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5BC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КОМИТЕТ ПО ИНФОРМАТИЗАЦИИ И СВЯЗИ</w:t>
            </w:r>
          </w:p>
          <w:p w14:paraId="2A6D9705" w14:textId="77777777" w:rsidR="00776D5C" w:rsidRPr="009F5BC9" w:rsidRDefault="00776D5C" w:rsidP="0077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0"/>
                <w:lang w:eastAsia="ru-RU"/>
              </w:rPr>
            </w:pPr>
            <w:r w:rsidRPr="009F5BC9">
              <w:rPr>
                <w:rFonts w:ascii="Times New Roman" w:eastAsia="Times New Roman" w:hAnsi="Times New Roman" w:cs="Times New Roman"/>
                <w:bCs/>
                <w:noProof/>
                <w:sz w:val="2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186BD1" wp14:editId="24ED2524">
                      <wp:simplePos x="0" y="0"/>
                      <wp:positionH relativeFrom="column">
                        <wp:posOffset>5189220</wp:posOffset>
                      </wp:positionH>
                      <wp:positionV relativeFrom="paragraph">
                        <wp:posOffset>52705</wp:posOffset>
                      </wp:positionV>
                      <wp:extent cx="750570" cy="208915"/>
                      <wp:effectExtent l="0" t="0" r="0" b="0"/>
                      <wp:wrapNone/>
                      <wp:docPr id="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0570" cy="208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E5AC31" w14:textId="77777777" w:rsidR="00776D5C" w:rsidRPr="00E00467" w:rsidRDefault="00776D5C" w:rsidP="00776D5C">
                                  <w:pPr>
                                    <w:pStyle w:val="2"/>
                                  </w:pPr>
                                  <w:r w:rsidRPr="00E00467">
                                    <w:t xml:space="preserve">ОКУД </w:t>
                                  </w:r>
                                  <w:r w:rsidRPr="00F67045">
                                    <w:rPr>
                                      <w:szCs w:val="10"/>
                                    </w:rPr>
                                    <w:t>025</w:t>
                                  </w:r>
                                  <w:r>
                                    <w:rPr>
                                      <w:szCs w:val="10"/>
                                    </w:rPr>
                                    <w:t>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86B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408.6pt;margin-top:4.15pt;width:59.1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2pgQIAAA8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" stroked="f">
                      <v:textbox>
                        <w:txbxContent>
                          <w:p w14:paraId="10E5AC31" w14:textId="77777777" w:rsidR="00776D5C" w:rsidRPr="00E00467" w:rsidRDefault="00776D5C" w:rsidP="00776D5C">
                            <w:pPr>
                              <w:pStyle w:val="2"/>
                            </w:pPr>
                            <w:r w:rsidRPr="00E00467">
                              <w:t xml:space="preserve">ОКУД </w:t>
                            </w:r>
                            <w:r w:rsidRPr="00F67045">
                              <w:rPr>
                                <w:szCs w:val="10"/>
                              </w:rPr>
                              <w:t>025</w:t>
                            </w:r>
                            <w:r>
                              <w:rPr>
                                <w:szCs w:val="10"/>
                              </w:rPr>
                              <w:t>1221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5BC9">
              <w:rPr>
                <w:rFonts w:ascii="Times New Roman" w:eastAsia="Times New Roman" w:hAnsi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</w:p>
        </w:tc>
      </w:tr>
      <w:tr w:rsidR="00776D5C" w:rsidRPr="009F5BC9" w14:paraId="15976320" w14:textId="77777777" w:rsidTr="00776D5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54E8C77D" w14:textId="77777777" w:rsidR="00776D5C" w:rsidRPr="009F5BC9" w:rsidRDefault="00776D5C" w:rsidP="0077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379" w:type="dxa"/>
          </w:tcPr>
          <w:p w14:paraId="0139DED4" w14:textId="77777777" w:rsidR="00776D5C" w:rsidRPr="009F5BC9" w:rsidRDefault="00776D5C" w:rsidP="0077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14:paraId="24262B62" w14:textId="77777777" w:rsidR="00776D5C" w:rsidRPr="009F5BC9" w:rsidRDefault="00776D5C" w:rsidP="0077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  <w:p w14:paraId="675B0333" w14:textId="77777777" w:rsidR="00776D5C" w:rsidRPr="009F5BC9" w:rsidRDefault="00776D5C" w:rsidP="0077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9F5BC9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96B480" w14:textId="77777777" w:rsidR="00776D5C" w:rsidRPr="009F5BC9" w:rsidRDefault="00776D5C" w:rsidP="0077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14:paraId="6BC2872F" w14:textId="77777777" w:rsidR="00776D5C" w:rsidRPr="009F5BC9" w:rsidRDefault="00776D5C" w:rsidP="00776D5C">
      <w:pPr>
        <w:keepLines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C8F7A2" w14:textId="77777777" w:rsidR="00776D5C" w:rsidRPr="009F5BC9" w:rsidRDefault="00776D5C" w:rsidP="00776D5C">
      <w:pPr>
        <w:keepLines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D0C882" w14:textId="77777777" w:rsidR="00776D5C" w:rsidRPr="009F5BC9" w:rsidRDefault="00776D5C" w:rsidP="00776D5C">
      <w:pPr>
        <w:keepLines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CA90814" w14:textId="77777777" w:rsidR="00776D5C" w:rsidRPr="009F5BC9" w:rsidRDefault="00776D5C" w:rsidP="00776D5C">
      <w:pPr>
        <w:keepLines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A7D3D6" w14:textId="5747E09D" w:rsidR="00776D5C" w:rsidRDefault="00776D5C" w:rsidP="00776D5C">
      <w:pPr>
        <w:spacing w:after="0" w:line="216" w:lineRule="auto"/>
        <w:ind w:right="46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изменения в распоряжение Комитета по информатизации и связи </w:t>
      </w:r>
      <w:r w:rsidRPr="009F5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30.06.2017 № 150-р</w:t>
      </w:r>
    </w:p>
    <w:p w14:paraId="7B80CF42" w14:textId="179C0A38" w:rsidR="00DA20FD" w:rsidRDefault="00DA20FD" w:rsidP="00776D5C">
      <w:pPr>
        <w:spacing w:after="0" w:line="216" w:lineRule="auto"/>
        <w:ind w:right="46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CAF4E2" w14:textId="77777777" w:rsidR="00DA20FD" w:rsidRPr="009F5BC9" w:rsidRDefault="00DA20FD" w:rsidP="00DA20FD">
      <w:pPr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изменение в распоряжение Комитета по информатизации и связи </w:t>
      </w:r>
      <w:r w:rsidRPr="009F5B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30.06.2017 № 150-р «Об утверждении Перечня отдельных видов товаров, работ, услуг, </w:t>
      </w:r>
      <w:r w:rsidRPr="009F5B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связи», изложив приложение к распоряжению в редакции согласно приложению к настоящему распоряжению.</w:t>
      </w:r>
    </w:p>
    <w:p w14:paraId="61212F22" w14:textId="77777777" w:rsidR="00DA20FD" w:rsidRPr="009F5BC9" w:rsidRDefault="00DA20FD" w:rsidP="00DA20FD">
      <w:pPr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right="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остается за председателем Комитета </w:t>
      </w:r>
      <w:r w:rsidRPr="009F5B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информатизации и связи.</w:t>
      </w:r>
    </w:p>
    <w:p w14:paraId="4F159304" w14:textId="09B5DCD8" w:rsidR="00DA20FD" w:rsidRDefault="00DA20FD" w:rsidP="00776D5C">
      <w:pPr>
        <w:spacing w:after="0" w:line="216" w:lineRule="auto"/>
        <w:ind w:right="46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15610B" w14:textId="77777777" w:rsidR="00DA20FD" w:rsidRPr="009F5BC9" w:rsidRDefault="00DA20FD" w:rsidP="00DA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8BDF5" w14:textId="77777777" w:rsidR="00DA20FD" w:rsidRPr="009F5BC9" w:rsidRDefault="00DA20FD" w:rsidP="00DA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75"/>
      </w:tblGrid>
      <w:tr w:rsidR="00DA20FD" w:rsidRPr="009F5BC9" w14:paraId="65ADAEB1" w14:textId="77777777" w:rsidTr="008B3244">
        <w:tc>
          <w:tcPr>
            <w:tcW w:w="4786" w:type="dxa"/>
            <w:shd w:val="clear" w:color="auto" w:fill="auto"/>
            <w:vAlign w:val="bottom"/>
          </w:tcPr>
          <w:p w14:paraId="10DC4D7A" w14:textId="77777777" w:rsidR="00DA20FD" w:rsidRPr="009F5BC9" w:rsidRDefault="00DA20FD" w:rsidP="008B3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Комитета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E950354" w14:textId="77777777" w:rsidR="00DA20FD" w:rsidRPr="009F5BC9" w:rsidRDefault="00DA20FD" w:rsidP="008B3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5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Д.П.Чамара</w:t>
            </w:r>
            <w:proofErr w:type="spellEnd"/>
          </w:p>
        </w:tc>
      </w:tr>
    </w:tbl>
    <w:p w14:paraId="53139BD5" w14:textId="77777777" w:rsidR="00DA20FD" w:rsidRDefault="00DA20FD" w:rsidP="00DA20FD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14:paraId="324E2AEC" w14:textId="77777777" w:rsidR="00DA20FD" w:rsidRDefault="00DA20FD" w:rsidP="00DA20FD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14:paraId="20E5FC86" w14:textId="77777777" w:rsidR="00DA20FD" w:rsidRDefault="00DA20FD" w:rsidP="00776D5C">
      <w:pPr>
        <w:spacing w:after="0" w:line="216" w:lineRule="auto"/>
        <w:ind w:right="46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3A4034" w14:textId="77777777" w:rsidR="00DA20FD" w:rsidRPr="00DA20FD" w:rsidRDefault="00DA20FD" w:rsidP="00776D5C">
      <w:pPr>
        <w:spacing w:after="0" w:line="216" w:lineRule="auto"/>
        <w:ind w:right="467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0B8DB1" w14:textId="3747A5BB" w:rsidR="00776D5C" w:rsidRDefault="00776D5C" w:rsidP="00776D5C">
      <w:pPr>
        <w:pStyle w:val="ConsPlusNormal"/>
        <w:outlineLvl w:val="0"/>
        <w:rPr>
          <w:rFonts w:ascii="Times New Roman" w:hAnsi="Times New Roman" w:cs="Times New Roman"/>
          <w:sz w:val="20"/>
        </w:rPr>
      </w:pPr>
    </w:p>
    <w:p w14:paraId="52ADB606" w14:textId="77777777" w:rsidR="00776D5C" w:rsidRDefault="00776D5C" w:rsidP="00776D5C">
      <w:pPr>
        <w:pStyle w:val="ConsPlusNormal"/>
        <w:outlineLvl w:val="0"/>
        <w:rPr>
          <w:rFonts w:ascii="Times New Roman" w:hAnsi="Times New Roman" w:cs="Times New Roman"/>
          <w:sz w:val="20"/>
        </w:rPr>
        <w:sectPr w:rsidR="00776D5C" w:rsidSect="00776D5C">
          <w:pgSz w:w="11906" w:h="16838" w:code="9"/>
          <w:pgMar w:top="142" w:right="850" w:bottom="1134" w:left="1701" w:header="0" w:footer="0" w:gutter="0"/>
          <w:cols w:space="720"/>
          <w:docGrid w:linePitch="299"/>
        </w:sectPr>
      </w:pPr>
    </w:p>
    <w:p w14:paraId="63F1D5CD" w14:textId="14D7C84A" w:rsidR="00A749EE" w:rsidRPr="003349F9" w:rsidRDefault="00520530" w:rsidP="00F46262">
      <w:pPr>
        <w:pStyle w:val="ConsPlusNormal"/>
        <w:ind w:left="19562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</w:t>
      </w:r>
    </w:p>
    <w:p w14:paraId="35CEB8C3" w14:textId="77777777" w:rsidR="00F46262" w:rsidRDefault="00A749EE" w:rsidP="00F46262">
      <w:pPr>
        <w:pStyle w:val="ConsPlusNormal"/>
        <w:ind w:left="19562"/>
        <w:rPr>
          <w:rFonts w:ascii="Times New Roman" w:hAnsi="Times New Roman" w:cs="Times New Roman"/>
          <w:sz w:val="20"/>
        </w:rPr>
      </w:pPr>
      <w:r w:rsidRPr="003349F9">
        <w:rPr>
          <w:rFonts w:ascii="Times New Roman" w:hAnsi="Times New Roman" w:cs="Times New Roman"/>
          <w:sz w:val="20"/>
        </w:rPr>
        <w:t xml:space="preserve">к распоряжению Комитета </w:t>
      </w:r>
    </w:p>
    <w:p w14:paraId="4FA4164D" w14:textId="7CD9423A" w:rsidR="00A749EE" w:rsidRPr="003349F9" w:rsidRDefault="00A749EE" w:rsidP="00F46262">
      <w:pPr>
        <w:pStyle w:val="ConsPlusNormal"/>
        <w:ind w:left="19562"/>
        <w:rPr>
          <w:rFonts w:ascii="Times New Roman" w:hAnsi="Times New Roman" w:cs="Times New Roman"/>
          <w:sz w:val="20"/>
        </w:rPr>
      </w:pPr>
      <w:r w:rsidRPr="003349F9">
        <w:rPr>
          <w:rFonts w:ascii="Times New Roman" w:hAnsi="Times New Roman" w:cs="Times New Roman"/>
          <w:sz w:val="20"/>
        </w:rPr>
        <w:t>по информатизации и связи</w:t>
      </w:r>
    </w:p>
    <w:p w14:paraId="64F87956" w14:textId="3DD7C56E" w:rsidR="00A749EE" w:rsidRPr="003349F9" w:rsidRDefault="00F46262" w:rsidP="00F46262">
      <w:pPr>
        <w:pStyle w:val="ConsPlusNormal"/>
        <w:ind w:left="1956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от </w:t>
      </w:r>
      <w:r w:rsidR="00DA20FD">
        <w:rPr>
          <w:rFonts w:ascii="Times New Roman" w:hAnsi="Times New Roman" w:cs="Times New Roman"/>
          <w:sz w:val="20"/>
        </w:rPr>
        <w:t>__________</w:t>
      </w:r>
      <w:r w:rsidR="001872EA">
        <w:rPr>
          <w:rFonts w:ascii="Times New Roman" w:hAnsi="Times New Roman" w:cs="Times New Roman"/>
          <w:sz w:val="20"/>
        </w:rPr>
        <w:t xml:space="preserve"> </w:t>
      </w:r>
      <w:r w:rsidR="00520530">
        <w:rPr>
          <w:rFonts w:ascii="Times New Roman" w:hAnsi="Times New Roman" w:cs="Times New Roman"/>
          <w:sz w:val="20"/>
        </w:rPr>
        <w:t>№</w:t>
      </w:r>
      <w:r w:rsidR="00A749EE" w:rsidRPr="003349F9">
        <w:rPr>
          <w:rFonts w:ascii="Times New Roman" w:hAnsi="Times New Roman" w:cs="Times New Roman"/>
          <w:sz w:val="20"/>
        </w:rPr>
        <w:t xml:space="preserve"> </w:t>
      </w:r>
      <w:r w:rsidR="00DA20FD">
        <w:rPr>
          <w:rFonts w:ascii="Times New Roman" w:hAnsi="Times New Roman" w:cs="Times New Roman"/>
          <w:sz w:val="20"/>
        </w:rPr>
        <w:t>_________</w:t>
      </w:r>
      <w:bookmarkStart w:id="0" w:name="_GoBack"/>
      <w:bookmarkEnd w:id="0"/>
    </w:p>
    <w:p w14:paraId="2B53D1A1" w14:textId="77777777" w:rsidR="003B036A" w:rsidRPr="00520530" w:rsidRDefault="003B036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99DCADB" w14:textId="77777777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94"/>
      <w:bookmarkEnd w:id="1"/>
      <w:r w:rsidRPr="00520530">
        <w:rPr>
          <w:rFonts w:ascii="Times New Roman" w:hAnsi="Times New Roman" w:cs="Times New Roman"/>
          <w:b/>
          <w:szCs w:val="22"/>
        </w:rPr>
        <w:t>ПЕРЕЧЕНЬ</w:t>
      </w:r>
    </w:p>
    <w:p w14:paraId="6011460E" w14:textId="0327E851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20530">
        <w:rPr>
          <w:rFonts w:ascii="Times New Roman" w:hAnsi="Times New Roman" w:cs="Times New Roman"/>
          <w:b/>
          <w:szCs w:val="22"/>
        </w:rPr>
        <w:t xml:space="preserve">отдельных видов товаров, работ, услуг, </w:t>
      </w:r>
      <w:r w:rsidR="00DA20FD">
        <w:rPr>
          <w:rFonts w:ascii="Times New Roman" w:hAnsi="Times New Roman" w:cs="Times New Roman"/>
          <w:b/>
          <w:szCs w:val="22"/>
        </w:rPr>
        <w:br/>
      </w:r>
      <w:r w:rsidRPr="00520530">
        <w:rPr>
          <w:rFonts w:ascii="Times New Roman" w:hAnsi="Times New Roman" w:cs="Times New Roman"/>
          <w:b/>
          <w:szCs w:val="22"/>
        </w:rPr>
        <w:t>в отношении которых</w:t>
      </w:r>
      <w:r w:rsidR="00DA20FD">
        <w:rPr>
          <w:rFonts w:ascii="Times New Roman" w:hAnsi="Times New Roman" w:cs="Times New Roman"/>
          <w:b/>
          <w:szCs w:val="22"/>
        </w:rPr>
        <w:t xml:space="preserve"> </w:t>
      </w:r>
      <w:r w:rsidRPr="00520530">
        <w:rPr>
          <w:rFonts w:ascii="Times New Roman" w:hAnsi="Times New Roman" w:cs="Times New Roman"/>
          <w:b/>
          <w:szCs w:val="22"/>
        </w:rPr>
        <w:t>устанавливаются потребительские свойства (в том числе</w:t>
      </w:r>
      <w:r w:rsidR="00DA20FD">
        <w:rPr>
          <w:rFonts w:ascii="Times New Roman" w:hAnsi="Times New Roman" w:cs="Times New Roman"/>
          <w:b/>
          <w:szCs w:val="22"/>
        </w:rPr>
        <w:t xml:space="preserve"> </w:t>
      </w:r>
      <w:r w:rsidRPr="00520530">
        <w:rPr>
          <w:rFonts w:ascii="Times New Roman" w:hAnsi="Times New Roman" w:cs="Times New Roman"/>
          <w:b/>
          <w:szCs w:val="22"/>
        </w:rPr>
        <w:t>характеристики качества)</w:t>
      </w:r>
      <w:r w:rsidR="00DA20FD">
        <w:rPr>
          <w:rFonts w:ascii="Times New Roman" w:hAnsi="Times New Roman" w:cs="Times New Roman"/>
          <w:b/>
          <w:szCs w:val="22"/>
        </w:rPr>
        <w:br/>
      </w:r>
      <w:r w:rsidRPr="00520530">
        <w:rPr>
          <w:rFonts w:ascii="Times New Roman" w:hAnsi="Times New Roman" w:cs="Times New Roman"/>
          <w:b/>
          <w:szCs w:val="22"/>
        </w:rPr>
        <w:t>и иные характеристики, имеющие</w:t>
      </w:r>
      <w:r w:rsidR="00DA20FD">
        <w:rPr>
          <w:rFonts w:ascii="Times New Roman" w:hAnsi="Times New Roman" w:cs="Times New Roman"/>
          <w:b/>
          <w:szCs w:val="22"/>
        </w:rPr>
        <w:t xml:space="preserve"> </w:t>
      </w:r>
      <w:r w:rsidRPr="00520530">
        <w:rPr>
          <w:rFonts w:ascii="Times New Roman" w:hAnsi="Times New Roman" w:cs="Times New Roman"/>
          <w:b/>
          <w:szCs w:val="22"/>
        </w:rPr>
        <w:t>влияние на цену отдельных видов товаров, работ, услуг</w:t>
      </w:r>
      <w:r w:rsidR="00DA20FD">
        <w:rPr>
          <w:rFonts w:ascii="Times New Roman" w:hAnsi="Times New Roman" w:cs="Times New Roman"/>
          <w:b/>
          <w:szCs w:val="22"/>
        </w:rPr>
        <w:t>,</w:t>
      </w:r>
      <w:r w:rsidR="00ED591A" w:rsidRPr="00520530">
        <w:rPr>
          <w:rFonts w:ascii="Times New Roman" w:hAnsi="Times New Roman" w:cs="Times New Roman"/>
          <w:b/>
          <w:szCs w:val="22"/>
        </w:rPr>
        <w:t xml:space="preserve"> </w:t>
      </w:r>
      <w:r w:rsidR="00DA20FD">
        <w:rPr>
          <w:rFonts w:ascii="Times New Roman" w:hAnsi="Times New Roman" w:cs="Times New Roman"/>
          <w:b/>
          <w:szCs w:val="22"/>
        </w:rPr>
        <w:br/>
      </w:r>
      <w:r w:rsidR="00ED591A" w:rsidRPr="00520530">
        <w:rPr>
          <w:rFonts w:ascii="Times New Roman" w:hAnsi="Times New Roman" w:cs="Times New Roman"/>
          <w:b/>
          <w:szCs w:val="22"/>
        </w:rPr>
        <w:t>Комитета по информатизации и связи</w:t>
      </w:r>
    </w:p>
    <w:p w14:paraId="11B97D53" w14:textId="77777777" w:rsidR="003B036A" w:rsidRPr="00A749EE" w:rsidRDefault="003B036A">
      <w:pPr>
        <w:pStyle w:val="ConsPlusNormal"/>
        <w:jc w:val="both"/>
        <w:rPr>
          <w:rFonts w:ascii="Times New Roman" w:hAnsi="Times New Roman" w:cs="Times New Roman"/>
        </w:rPr>
      </w:pPr>
    </w:p>
    <w:p w14:paraId="1409A4C2" w14:textId="77777777" w:rsidR="003B036A" w:rsidRDefault="003B03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93"/>
        <w:gridCol w:w="3828"/>
        <w:gridCol w:w="846"/>
        <w:gridCol w:w="1697"/>
        <w:gridCol w:w="1559"/>
        <w:gridCol w:w="1559"/>
        <w:gridCol w:w="1131"/>
        <w:gridCol w:w="1702"/>
        <w:gridCol w:w="1559"/>
        <w:gridCol w:w="1554"/>
        <w:gridCol w:w="1504"/>
        <w:gridCol w:w="1493"/>
        <w:gridCol w:w="1808"/>
        <w:gridCol w:w="1075"/>
      </w:tblGrid>
      <w:tr w:rsidR="00D57744" w:rsidRPr="00D57744" w14:paraId="7455E6E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  <w:hideMark/>
          </w:tcPr>
          <w:p w14:paraId="51026484" w14:textId="77777777" w:rsidR="00D57744" w:rsidRPr="00D57744" w:rsidRDefault="004C7BA2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F7EAF">
              <w:rPr>
                <w:rFonts w:ascii="Times New Roman" w:hAnsi="Times New Roman" w:cs="Times New Roman"/>
                <w:sz w:val="12"/>
                <w:szCs w:val="12"/>
              </w:rPr>
              <w:t>N п/п</w:t>
            </w:r>
          </w:p>
        </w:tc>
        <w:tc>
          <w:tcPr>
            <w:tcW w:w="216" w:type="pct"/>
            <w:vMerge w:val="restart"/>
            <w:vAlign w:val="center"/>
          </w:tcPr>
          <w:p w14:paraId="63D70513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по ОКПД2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  <w:hideMark/>
          </w:tcPr>
          <w:p w14:paraId="4AEAA409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отдельного вида товара, работы, услуги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  <w:hideMark/>
          </w:tcPr>
          <w:p w14:paraId="26A3C9F5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1293" w:type="pct"/>
            <w:gridSpan w:val="4"/>
            <w:shd w:val="clear" w:color="auto" w:fill="auto"/>
            <w:vAlign w:val="center"/>
          </w:tcPr>
          <w:p w14:paraId="748789ED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1954" w:type="pct"/>
            <w:gridSpan w:val="6"/>
          </w:tcPr>
          <w:p w14:paraId="0EC345B5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CC6742" w:rsidRPr="00D57744" w14:paraId="78B8F9B4" w14:textId="77777777" w:rsidTr="00C41CB6">
        <w:trPr>
          <w:trHeight w:val="284"/>
        </w:trPr>
        <w:tc>
          <w:tcPr>
            <w:tcW w:w="153" w:type="pct"/>
            <w:vMerge/>
            <w:vAlign w:val="center"/>
            <w:hideMark/>
          </w:tcPr>
          <w:p w14:paraId="1E88F874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B0326A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0D8ACFCC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527CEF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48F9CA9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</w:t>
            </w:r>
          </w:p>
        </w:tc>
        <w:tc>
          <w:tcPr>
            <w:tcW w:w="339" w:type="pct"/>
            <w:shd w:val="clear" w:color="auto" w:fill="auto"/>
            <w:hideMark/>
          </w:tcPr>
          <w:p w14:paraId="4479F64E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39" w:type="pct"/>
            <w:shd w:val="clear" w:color="auto" w:fill="auto"/>
          </w:tcPr>
          <w:p w14:paraId="15EAF25E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государственных гражданских служащих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</w:tc>
        <w:tc>
          <w:tcPr>
            <w:tcW w:w="246" w:type="pct"/>
          </w:tcPr>
          <w:p w14:paraId="7160C66E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руководителей казенных и бюджетных учреждений</w:t>
            </w:r>
          </w:p>
        </w:tc>
        <w:tc>
          <w:tcPr>
            <w:tcW w:w="370" w:type="pct"/>
          </w:tcPr>
          <w:p w14:paraId="28A95256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иных должностей</w:t>
            </w:r>
          </w:p>
        </w:tc>
        <w:tc>
          <w:tcPr>
            <w:tcW w:w="339" w:type="pct"/>
            <w:shd w:val="clear" w:color="auto" w:fill="auto"/>
          </w:tcPr>
          <w:p w14:paraId="02C88822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38" w:type="pct"/>
            <w:shd w:val="clear" w:color="auto" w:fill="auto"/>
          </w:tcPr>
          <w:p w14:paraId="621B407D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государственных гражданских служащих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</w:tc>
        <w:tc>
          <w:tcPr>
            <w:tcW w:w="327" w:type="pct"/>
          </w:tcPr>
          <w:p w14:paraId="4A85E7D5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руководителей казенных и бюджетных учреждений</w:t>
            </w:r>
          </w:p>
        </w:tc>
        <w:tc>
          <w:tcPr>
            <w:tcW w:w="324" w:type="pct"/>
          </w:tcPr>
          <w:p w14:paraId="0E1BC0DB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иных должностей</w:t>
            </w:r>
          </w:p>
        </w:tc>
        <w:tc>
          <w:tcPr>
            <w:tcW w:w="393" w:type="pct"/>
            <w:shd w:val="clear" w:color="auto" w:fill="auto"/>
          </w:tcPr>
          <w:p w14:paraId="59C2494E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обоснование отклонения значения характеристики от утвержденной Правительством Санкт-Петербурга</w:t>
            </w:r>
          </w:p>
        </w:tc>
        <w:tc>
          <w:tcPr>
            <w:tcW w:w="234" w:type="pct"/>
            <w:shd w:val="clear" w:color="auto" w:fill="auto"/>
          </w:tcPr>
          <w:p w14:paraId="0D831493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функциональное назначение </w:t>
            </w:r>
            <w:hyperlink w:anchor="P173" w:history="1">
              <w:r w:rsidRPr="00D57744">
                <w:rPr>
                  <w:rFonts w:ascii="Times New Roman" w:eastAsia="Times New Roman" w:hAnsi="Times New Roman" w:cs="Times New Roman"/>
                  <w:color w:val="0000FF"/>
                  <w:sz w:val="12"/>
                  <w:szCs w:val="12"/>
                  <w:lang w:eastAsia="ru-RU"/>
                </w:rPr>
                <w:t>&lt;*&gt;</w:t>
              </w:r>
            </w:hyperlink>
          </w:p>
        </w:tc>
      </w:tr>
      <w:tr w:rsidR="00CC6742" w:rsidRPr="00D57744" w14:paraId="60774E98" w14:textId="77777777" w:rsidTr="00C41CB6">
        <w:trPr>
          <w:trHeight w:val="284"/>
        </w:trPr>
        <w:tc>
          <w:tcPr>
            <w:tcW w:w="153" w:type="pct"/>
            <w:shd w:val="clear" w:color="auto" w:fill="auto"/>
            <w:vAlign w:val="center"/>
            <w:hideMark/>
          </w:tcPr>
          <w:p w14:paraId="6B507855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Align w:val="center"/>
          </w:tcPr>
          <w:p w14:paraId="09253E28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74CE3FF2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77828B1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BDD8DB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351922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120371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46" w:type="pct"/>
            <w:vAlign w:val="center"/>
          </w:tcPr>
          <w:p w14:paraId="7F1AFAEF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70" w:type="pct"/>
            <w:vAlign w:val="center"/>
          </w:tcPr>
          <w:p w14:paraId="4919B0D0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A0FD7E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29B420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27" w:type="pct"/>
            <w:vAlign w:val="center"/>
          </w:tcPr>
          <w:p w14:paraId="4AEFF216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24" w:type="pct"/>
            <w:vAlign w:val="center"/>
          </w:tcPr>
          <w:p w14:paraId="72271440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040C86B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55A3BD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</w:t>
            </w:r>
          </w:p>
        </w:tc>
      </w:tr>
      <w:tr w:rsidR="00D57744" w:rsidRPr="00D57744" w14:paraId="45C9C4E1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5C0EFB41" w14:textId="77777777" w:rsidR="00D57744" w:rsidRPr="00D57744" w:rsidRDefault="00D57744" w:rsidP="0035780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утвержденный постановлением Правительства Санкт-Петербурга от 15 июня 2016 г. N 489</w:t>
            </w:r>
          </w:p>
        </w:tc>
      </w:tr>
      <w:tr w:rsidR="00D57744" w:rsidRPr="00D57744" w14:paraId="618A523F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6892C487" w14:textId="77777777" w:rsidR="00D57744" w:rsidRPr="00AD4B08" w:rsidRDefault="00D57744" w:rsidP="00357800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</w:t>
            </w:r>
            <w:r w:rsidR="00357800"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налогичная компьютерная техника</w:t>
            </w: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</w:tr>
      <w:tr w:rsidR="00D65FE6" w:rsidRPr="00116339" w14:paraId="51229A68" w14:textId="77777777" w:rsidTr="00F5024B">
        <w:trPr>
          <w:trHeight w:val="288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F14776A" w14:textId="3AFF1023" w:rsidR="00D65FE6" w:rsidRPr="00AD4B08" w:rsidRDefault="00D65FE6" w:rsidP="00D6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1.1.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2F361638" w14:textId="62423D66" w:rsidR="00D65FE6" w:rsidRPr="00AD4B08" w:rsidRDefault="00D65FE6" w:rsidP="00D6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8FF2DB9" w14:textId="3D55D0D1" w:rsidR="00D65FE6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089E1B6" w14:textId="3C8393B9" w:rsidR="00D65FE6" w:rsidRPr="00AD4B08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4A4ABE1" w14:textId="1EC6E2E5" w:rsidR="00D65FE6" w:rsidRPr="00AD4B08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37D41B4" w14:textId="77777777" w:rsidR="00F5024B" w:rsidRPr="00F5024B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  <w:p w14:paraId="7C62A962" w14:textId="274E947F" w:rsidR="00D65FE6" w:rsidRPr="00AD4B08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(Размер диагонали)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0750" w14:textId="169FEC15" w:rsidR="00D65FE6" w:rsidRPr="00AD4B08" w:rsidRDefault="00D65FE6" w:rsidP="00D65F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8BDD" w14:textId="1030AF2F" w:rsidR="00D65FE6" w:rsidRPr="00AD4B08" w:rsidRDefault="00D65FE6" w:rsidP="00D65F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643F" w14:textId="36BD517A" w:rsidR="00D65FE6" w:rsidRPr="00AD4B08" w:rsidRDefault="00D65FE6" w:rsidP="00D65F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0678E4" w14:textId="62E9C999" w:rsidR="00D65FE6" w:rsidRPr="00AD4B08" w:rsidRDefault="00D14DC4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="00F5024B"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диагонали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58788D" w14:textId="6A2B09F1" w:rsidR="00D65FE6" w:rsidRPr="006B150A" w:rsidRDefault="00D65FE6" w:rsidP="0044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159C21" w14:textId="507DC8C7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136ED6" w14:textId="195E8D2D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8FE135" w14:textId="778C06F9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Правительством </w:t>
            </w:r>
            <w:r w:rsidR="00F5024B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Санкт</w:t>
            </w:r>
            <w:r w:rsidR="00F5024B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BF8372" w14:textId="15BECEDD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F5024B" w:rsidRPr="00116339" w14:paraId="7F1C9545" w14:textId="77777777" w:rsidTr="007901BD">
        <w:trPr>
          <w:trHeight w:val="113"/>
        </w:trPr>
        <w:tc>
          <w:tcPr>
            <w:tcW w:w="153" w:type="pct"/>
            <w:vMerge/>
            <w:shd w:val="clear" w:color="auto" w:fill="auto"/>
            <w:vAlign w:val="center"/>
          </w:tcPr>
          <w:p w14:paraId="5DB185C2" w14:textId="77777777" w:rsidR="00F5024B" w:rsidRPr="00AD4B08" w:rsidRDefault="00F5024B" w:rsidP="00F50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E65537E" w14:textId="77777777" w:rsidR="00F5024B" w:rsidRPr="00AD4B08" w:rsidRDefault="00F5024B" w:rsidP="00F50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040F7D2" w14:textId="77777777" w:rsidR="00F5024B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6FEE42" w14:textId="2E7A593D" w:rsidR="00F5024B" w:rsidRPr="00AD4B08" w:rsidRDefault="00D0310E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C1431F2" w14:textId="55EC8D57" w:rsidR="00F5024B" w:rsidRPr="00AD4B08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Мпиксель</w:t>
            </w:r>
            <w:proofErr w:type="spellEnd"/>
          </w:p>
        </w:tc>
        <w:tc>
          <w:tcPr>
            <w:tcW w:w="339" w:type="pct"/>
            <w:shd w:val="clear" w:color="auto" w:fill="auto"/>
            <w:vAlign w:val="center"/>
          </w:tcPr>
          <w:p w14:paraId="7DCCCDD4" w14:textId="597DAF8D" w:rsidR="00F5024B" w:rsidRPr="00AD4B08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пикселей на экране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131B5" w14:textId="75967B16" w:rsidR="00F5024B" w:rsidRPr="00AD4B08" w:rsidRDefault="00F5024B" w:rsidP="00F5024B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B19E" w14:textId="28FCE05F" w:rsidR="00F5024B" w:rsidRPr="00AD4B08" w:rsidRDefault="00F5024B" w:rsidP="00F5024B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B19" w14:textId="08386D37" w:rsidR="00F5024B" w:rsidRPr="00AD4B08" w:rsidRDefault="00F5024B" w:rsidP="00F5024B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2EE0D6" w14:textId="313318A4" w:rsidR="00F5024B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пикселей на экране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67423DF" w14:textId="3B6039CF" w:rsidR="00F5024B" w:rsidRPr="00116339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0E958" w14:textId="1FD9563F" w:rsidR="00F5024B" w:rsidRPr="00116339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54ABCF" w14:textId="6E5EE7D4" w:rsidR="00F5024B" w:rsidRPr="00116339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550120C" w14:textId="60BA4500" w:rsidR="00F5024B" w:rsidRPr="00116339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BD114EC" w14:textId="64F5F6A3" w:rsidR="00F5024B" w:rsidRPr="00116339" w:rsidRDefault="00F5024B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7E04E4CB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E9FC69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29194DF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60913F0" w14:textId="77777777" w:rsidR="00657AD3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4ED1CE" w14:textId="07097EB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BD389BA" w14:textId="124ED8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D577FC1" w14:textId="75E1B04E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117D" w14:textId="6E35985E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C458" w14:textId="19234E0E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5F4D" w14:textId="7A7624F5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8DE60F" w14:textId="2174BB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BFCC88" w14:textId="16573C9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163347" w14:textId="2BBC2EA5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EBA1BA3" w14:textId="6D5635D9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C304F8" w14:textId="1F5CB1B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A2863F" w14:textId="421B1BF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29F6ED4D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261F35EF" w14:textId="4369556D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664D8C9" w14:textId="02967CE6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DD4B05" w14:textId="6F62D36C" w:rsidR="00657AD3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93DAE8" w14:textId="2E27106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441B2D4" w14:textId="2BADEEE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761980" w14:textId="4AB1F9F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1CF7" w14:textId="28CE61FA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04ED" w14:textId="10917BFB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BFBC" w14:textId="384DFC97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023549" w14:textId="22DFED5F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6C30EE1" w14:textId="03A2180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1EBF85" w14:textId="7C81699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A6113C" w14:textId="0BBC888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EFDBF2" w14:textId="5ACF097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D5D91C" w14:textId="53AA4928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397E91AD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282279C" w14:textId="6330CFCD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63654A7" w14:textId="098FAB5D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5A615D" w14:textId="0ADA49B4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55E654" w14:textId="0E277A00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721188" w14:textId="1B800B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1799A0" w14:textId="1A53400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557B" w14:textId="661F881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3F08" w14:textId="62B3D95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C63C" w14:textId="28A6BD9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64CBB5" w14:textId="089A55A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5E7A569" w14:textId="3AB98F8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2C19200" w14:textId="406D26E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0AD035" w14:textId="3679286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E262AA" w14:textId="173CB07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EFCC53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36DE09AE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0B27CCB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A6A49A4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9806DF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54C813D" w14:textId="6A55D4FE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06CE0A" w14:textId="79D90004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1B170C" w14:textId="14E2A14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4FF0CA" w14:textId="5552C69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6D54F85" w14:textId="63994A7F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0588EDC" w14:textId="0ACBDA75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6D7D58" w14:textId="498878B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6E5057" w14:textId="29D766FF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0CFC5C" w14:textId="09317A40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3A3EB2" w14:textId="04FA8AD3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84145F" w14:textId="1266355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0E54F4" w14:textId="05AE636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196FDAB0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3425A75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390C770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3FD494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FCAF0C8" w14:textId="39F076D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83F947" w14:textId="590B578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FF03B8" w14:textId="7B6E4D25" w:rsidR="00657AD3" w:rsidRPr="00AD4B08" w:rsidRDefault="00F5024B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оперативной памяти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(Объем оперативной памяти)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3E6509" w14:textId="2472464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AB6F724" w14:textId="4EFEBEE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833F6FE" w14:textId="1DEE64BC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976317" w14:textId="0CA39A97" w:rsidR="00657AD3" w:rsidRPr="00AD4B08" w:rsidRDefault="00657AD3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="00F5024B" w:rsidRP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C123A6" w14:textId="26CD5CB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817D47" w14:textId="2F6A9CA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B01529" w14:textId="28090AD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28B637" w14:textId="7DF18ED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E31A2B" w14:textId="37023C9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0E117E3F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F91D276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843B08A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D8766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42FFD8" w14:textId="3EC857FE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5DE4AD" w14:textId="26E4771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1A8735" w14:textId="25B9F36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C1C53B" w14:textId="69BB201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CB8657D" w14:textId="4ACAE740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91A4C66" w14:textId="6516545F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F18C51" w14:textId="24AF9D5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A0E028" w14:textId="00343B3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C44B79" w14:textId="6ECFBB29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8906535" w14:textId="324C1779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876CA8" w14:textId="2C2D3D5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4605108" w14:textId="5E964DC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6E509622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016CD5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5D18B01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2CE88F1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8686EC1" w14:textId="18B2C57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96D967D" w14:textId="1D4E49A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3311F9" w14:textId="3E06185F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жесткого диска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45721E" w14:textId="69EE5328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937E20F" w14:textId="76F92428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FE82858" w14:textId="4EED11AF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60C271" w14:textId="7AC60E60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жесткого диска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100FF1" w14:textId="0BD87E34" w:rsidR="00657AD3" w:rsidRPr="009447A0" w:rsidRDefault="00657AD3" w:rsidP="0094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="009447A0" w:rsidRP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A404E72" w14:textId="04D4EABB" w:rsidR="00657AD3" w:rsidRPr="00116339" w:rsidRDefault="009447A0" w:rsidP="0094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0E203E" w14:textId="15CD0282" w:rsidR="00657AD3" w:rsidRPr="00116339" w:rsidRDefault="009447A0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A9368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F7B72D" w14:textId="116C6B9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23B0C38" w14:textId="0768C765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69BDC53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AB426B1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C3D30E9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28A47F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F7A917" w14:textId="0446BDC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11ED9CE" w14:textId="28EB6FE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9696D1" w14:textId="6B2FFCD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24A7BE" w14:textId="2B04298A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443F95E" w14:textId="59BA4DCD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EC260B8" w14:textId="5B4793ED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0536F3" w14:textId="6402DED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D1A0CC0" w14:textId="5D2C901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B6800FB" w14:textId="11A17B7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FFA9837" w14:textId="7B0AFA7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AE59B6" w14:textId="6F36BC4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B46BE3" w14:textId="21E2F4E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BD7602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4C3947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E248AED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F2882F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1DB6" w14:textId="143050C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9027" w14:textId="1C96FB4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1B7C" w14:textId="673242E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2C80" w14:textId="0E3DAB0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1D25" w14:textId="6ED60E5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C4A0" w14:textId="24F11CA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D9BC" w14:textId="50E55F6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D033" w14:textId="4761E61F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F245" w14:textId="7BB27EA3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0E52" w14:textId="47C9C9D2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1DAD" w14:textId="777E48F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7765" w14:textId="42C10FE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69F441A0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90280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55D9F43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B3C90C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A6EE" w14:textId="038B22D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BC93" w14:textId="0BC4BF3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0B27" w14:textId="15E784E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00A" w14:textId="6DE2846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A44D" w14:textId="25FE789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18E" w14:textId="2E65784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6780" w14:textId="05C4D8F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54D8" w14:textId="743F63A4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B6EA" w14:textId="6D3C8B22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FDAF" w14:textId="5A8A9169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F1C6" w14:textId="6F4F610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128A" w14:textId="53492CF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075F155" w14:textId="77777777" w:rsidTr="007901BD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A867CF4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47470B5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214C851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88F1" w14:textId="394E01C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6444" w14:textId="00A6FC2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899" w14:textId="636B832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</w:t>
            </w: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949" w14:textId="1F81437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95BC" w14:textId="3D06D1B0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1A52" w14:textId="49A722C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B181" w14:textId="2BEDA8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6321" w14:textId="57735908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A47B" w14:textId="7F2B7DB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E511" w14:textId="4281DDD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839B" w14:textId="0B27982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C79F" w14:textId="090417D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E771A10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09C266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17B2958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CEDF793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9DBE" w14:textId="3F97FF1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459B" w14:textId="45219EC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455E" w14:textId="35D5CD9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CDE" w14:textId="663D707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A2B2" w14:textId="5E0FCE0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5C89" w14:textId="1F5F019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AD63" w14:textId="1ACCAFAF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A2F5" w14:textId="397C9E6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интегрированный, дискретный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4B60" w14:textId="7CD5700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интегрированный, дискретный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6875" w14:textId="233735C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интегрированный, дискретный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2E64" w14:textId="1817C62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CA9" w14:textId="63188C7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E1AF9F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C53DF23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8A4312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FDC303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25E0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FC6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39E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048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45C0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8BA6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424A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C25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329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7A23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5BD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349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25958D1" w14:textId="77777777" w:rsidTr="007901BD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7BF3985F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B295E16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0B4949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4074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47D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77DD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500C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C961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731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25ED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D695" w14:textId="521C2C28" w:rsidR="00657AD3" w:rsidRPr="00116339" w:rsidRDefault="000B46E6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D1AC" w14:textId="2B4C7A62" w:rsidR="00657AD3" w:rsidRPr="00116339" w:rsidRDefault="000B46E6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6829" w14:textId="11BBD48B" w:rsidR="00657AD3" w:rsidRPr="00116339" w:rsidRDefault="000B46E6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BAF8" w14:textId="362A116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AEA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27D18B54" w14:textId="77777777" w:rsidTr="007901BD">
        <w:trPr>
          <w:trHeight w:val="557"/>
        </w:trPr>
        <w:tc>
          <w:tcPr>
            <w:tcW w:w="153" w:type="pct"/>
            <w:vMerge/>
            <w:shd w:val="clear" w:color="auto" w:fill="auto"/>
            <w:vAlign w:val="center"/>
          </w:tcPr>
          <w:p w14:paraId="08DB736F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5E82A49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AB1EDE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F727" w14:textId="2701F1B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581A" w14:textId="10A2FE1B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BB7C" w14:textId="31256F2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35F3" w14:textId="56EC31D3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8412" w14:textId="3E404FFB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6361" w14:textId="44493257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6CF5" w14:textId="11006C2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E258" w14:textId="73B7739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интерфейсом/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4706" w14:textId="488C0BD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интерфейсом/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9129" w14:textId="4A46CC0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интерфейсом/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C5E3" w14:textId="154C7D3F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4FD6" w14:textId="0CB4745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3D55353E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B1387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1CF442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777F9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8664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8F8F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23A2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F10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0743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62E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9E99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7EB" w14:textId="486DCEEE" w:rsidR="00657AD3" w:rsidRPr="00116339" w:rsidRDefault="00657AD3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F640" w14:textId="69079D6D" w:rsidR="00657AD3" w:rsidRPr="00116339" w:rsidRDefault="00657AD3" w:rsidP="00F50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B3D0" w14:textId="7563CB97" w:rsidR="00657AD3" w:rsidRPr="00116339" w:rsidRDefault="00657AD3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F5024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261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90B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0B199DCC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BCE564E" w14:textId="6CAB14E3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</w:t>
            </w:r>
            <w:r w:rsidR="00D86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15D1D1D8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6C0757" w14:textId="2B69F622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компьютер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4624D1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34B6A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4F5D0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B10999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0C9F89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F51B62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C6E4F0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549D07B" w14:textId="11F22F67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7,0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BD00448" w14:textId="439798BE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7,0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4112E6" w14:textId="12377ED8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7,0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97EEC1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348686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8A35F5" w:rsidRPr="00116339" w14:paraId="7E5D1F7C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C749C9" w14:textId="77777777" w:rsidR="008A35F5" w:rsidRPr="0036654D" w:rsidRDefault="008A35F5" w:rsidP="008A3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866AA71" w14:textId="77777777" w:rsidR="008A35F5" w:rsidRPr="0036654D" w:rsidRDefault="008A35F5" w:rsidP="008A3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5A585CC" w14:textId="77777777" w:rsidR="008A35F5" w:rsidRPr="0036654D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A74B" w14:textId="623AD1C7" w:rsidR="008A35F5" w:rsidRPr="0036654D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CD53" w14:textId="23B7EE39" w:rsidR="008A35F5" w:rsidRPr="0036654D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C445" w14:textId="66F2D018" w:rsidR="008A35F5" w:rsidRPr="0036654D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39BF" w14:textId="0C26234E" w:rsidR="008A35F5" w:rsidRPr="0036654D" w:rsidRDefault="008A35F5" w:rsidP="008A35F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3472" w14:textId="2E25211B" w:rsidR="008A35F5" w:rsidRPr="0036654D" w:rsidRDefault="008A35F5" w:rsidP="008A35F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CE02" w14:textId="6173E45F" w:rsidR="008A35F5" w:rsidRPr="0036654D" w:rsidRDefault="008A35F5" w:rsidP="008A35F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FF56" w14:textId="360CE901" w:rsidR="008A35F5" w:rsidRPr="0036654D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7391" w14:textId="62682842" w:rsidR="008A35F5" w:rsidRPr="008A35F5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Матрица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технологии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TN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+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film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PLS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SuperAMOLED</w:t>
            </w:r>
            <w:proofErr w:type="spellEnd"/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Retina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35C1" w14:textId="1D4129F9" w:rsidR="008A35F5" w:rsidRPr="00116339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Матрица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технологии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TN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+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film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PLS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SuperAMOLED</w:t>
            </w:r>
            <w:proofErr w:type="spellEnd"/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Retina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E9CE" w14:textId="14DCB7BF" w:rsidR="008A35F5" w:rsidRPr="00116339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Матрица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технологии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TN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+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film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PLS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SuperAMOLED</w:t>
            </w:r>
            <w:proofErr w:type="spellEnd"/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, </w:t>
            </w:r>
            <w:r w:rsidRPr="008A35F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Retina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629E" w14:textId="641AB388" w:rsidR="008A35F5" w:rsidRPr="00116339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3EFB" w14:textId="532BEE4B" w:rsidR="008A35F5" w:rsidRPr="00116339" w:rsidRDefault="008A35F5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116339" w:rsidRPr="00116339" w14:paraId="06DDCE2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82A5F77" w14:textId="77777777" w:rsidR="00116339" w:rsidRPr="0036654D" w:rsidRDefault="00116339" w:rsidP="0011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C9D3883" w14:textId="77777777" w:rsidR="00116339" w:rsidRPr="0036654D" w:rsidRDefault="00116339" w:rsidP="0011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8DE316" w14:textId="77777777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B99A" w14:textId="46C2D1C0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3763" w14:textId="3AF58B8A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C747" w14:textId="149BFB49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C170" w14:textId="77777777" w:rsidR="00116339" w:rsidRPr="0036654D" w:rsidRDefault="00116339" w:rsidP="0011633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CCF1" w14:textId="77777777" w:rsidR="00116339" w:rsidRPr="0036654D" w:rsidRDefault="00116339" w:rsidP="0011633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F890" w14:textId="77777777" w:rsidR="00116339" w:rsidRPr="0036654D" w:rsidRDefault="00116339" w:rsidP="0011633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A34D" w14:textId="1F265C47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8588" w14:textId="1DAED734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93F7" w14:textId="57829D56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313D" w14:textId="48DAD5F7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C814" w14:textId="0E4F49E3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75B8" w14:textId="77777777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657AD3" w:rsidRPr="00116339" w14:paraId="1EFED31E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558DE55C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FA4EA7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C2B9B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5C1C1E" w14:textId="5B492F46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1AF74EE" w14:textId="2ECFC8C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2593A0" w14:textId="4DCFE9F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0756" w14:textId="754ACE59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6083" w14:textId="5F2EA230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4C25" w14:textId="763AD84B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F3F705" w14:textId="77920685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582A8D" w14:textId="04CA7D45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650B63" w14:textId="623E8D4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C72963A" w14:textId="10BCC51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FA10EE" w14:textId="78D8BDC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68367B" w14:textId="3E55DFE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25B5E89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1432D0D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9240F89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74BD01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83BF16" w14:textId="62599554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465BCC" w14:textId="21C29F71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3C92C7" w14:textId="426B896B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D7A4D2" w14:textId="32839FC5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8DB05E5" w14:textId="7E95107E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57E1AE8" w14:textId="37A6C05D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DADB5F" w14:textId="132E7CB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1EA1FA" w14:textId="72C24FAE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638E530" w14:textId="40A294B1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BD3575" w14:textId="03E9267C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B8AD3B" w14:textId="1EAEB56F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DAA792" w14:textId="1AF2186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06D7B75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1C191A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2FBD7F6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989FDC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3963D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B7D9F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31AEA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06E36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C50093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57D7DF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56F693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3E50ED" w14:textId="542C76C1" w:rsidR="00657AD3" w:rsidRPr="00116339" w:rsidRDefault="00D0310E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B360AC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9098C1" w14:textId="48D4B0B1" w:rsidR="00657AD3" w:rsidRPr="00116339" w:rsidRDefault="00D0310E" w:rsidP="008A35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40D7A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9E6D67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78088743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A0B9C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D02E958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BEB2B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DA8625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B5922B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95A82F" w14:textId="766B9775" w:rsidR="00657AD3" w:rsidRPr="0036654D" w:rsidRDefault="00657AD3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Объем </w:t>
            </w:r>
            <w:r w:rsid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накопителя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620DE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1BB65C8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D3C527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358563" w14:textId="4245F0F8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накопителя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4B2117" w14:textId="253451D7" w:rsidR="00657AD3" w:rsidRPr="00116339" w:rsidRDefault="00657AD3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B413CC2" w14:textId="025A92B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0C4AA4E" w14:textId="6758E554" w:rsidR="00657AD3" w:rsidRPr="00116339" w:rsidRDefault="00657AD3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C6454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5CB7E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8F06AD6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7F94733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12D411F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283B0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6E0DB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310A43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0785BB9" w14:textId="3EEEFBAA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639335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B1351A4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F2FBDF2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0596BDB1" w14:textId="26E85259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2F7DB70" w14:textId="6D13CC0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AA0AA3" w14:textId="2B87CAD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66FCD7" w14:textId="137C817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FE849F" w14:textId="092BC5A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328A4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657AD3" w:rsidRPr="00116339" w14:paraId="5D40449F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2B52A3C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B22349D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49255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29ED7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A88DCC8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0F8AAE9D" w14:textId="0EE5168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597B39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1D930C5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430C118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D6C9328" w14:textId="40850FE3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562C69" w14:textId="63C4304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9F2B1E8" w14:textId="72A630EF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9FCB20" w14:textId="5667BA0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406D28" w14:textId="0564932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9A86BE6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D0310E" w:rsidRPr="00116339" w14:paraId="1DBB2598" w14:textId="77777777" w:rsidTr="00D0310E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23DD39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AEAD050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46699A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4DF8EF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53C750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11FD6A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338B93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17E457F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43CCA5E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2C3897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B46C" w14:textId="37C86622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7C96" w14:textId="3CE2396E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48CD" w14:textId="35B661A8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A2D728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250EF1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116339" w14:paraId="158E8939" w14:textId="77777777" w:rsidTr="00D0310E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F9DFD61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B0E3ED0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8CA3D4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A75D5EE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9CE41A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E78EB8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5AD114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B13DADD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3C007A9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F29AC9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FA4C" w14:textId="1E02F328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F0F4" w14:textId="562EE826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269515" w14:textId="4BCBC98A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323BAA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27DE78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116339" w14:paraId="48A29DDC" w14:textId="77777777" w:rsidTr="00D0310E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330B47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94465C7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16BF8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97D97D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7F8CCB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490F4D" w14:textId="19A2F84B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</w:t>
            </w: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3G (UMTS)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DCE8B9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3D8BC53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CBDA20F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FECE1F" w14:textId="3D9429E1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6FB4" w14:textId="3CB1BF3A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0A35" w14:textId="5596B76F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677A" w14:textId="55EF9FF2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FA6D17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137E6EB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116339" w14:paraId="4CD98FC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DB3B7CC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29EDD96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A77A1E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049455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9BB8401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9C3EF69" w14:textId="6E4C6110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C448D8" w14:textId="77777777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12B34B3" w14:textId="77777777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19193A3" w14:textId="77777777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58D9C189" w14:textId="126AA424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4E27F22" w14:textId="23B0F944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341770" w14:textId="5757683D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740698" w14:textId="4F46D163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2DC612" w14:textId="6F442786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1453A3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D0310E" w:rsidRPr="00116339" w14:paraId="43D51F99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8EEE9E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364FA3F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E0E401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97DF24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584DAE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A8F1BC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4EBE37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FE44D2C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471814D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7A4B9A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B32AB1" w14:textId="4306E75F" w:rsidR="00D0310E" w:rsidRPr="008A35F5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79704F" w14:textId="631512A0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D686C1" w14:textId="0B2BAB5F" w:rsidR="00D0310E" w:rsidRPr="00D0310E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FC5DED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AC0F55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116339" w14:paraId="130CDD66" w14:textId="77777777" w:rsidTr="007901BD">
        <w:trPr>
          <w:trHeight w:val="255"/>
        </w:trPr>
        <w:tc>
          <w:tcPr>
            <w:tcW w:w="153" w:type="pct"/>
            <w:vMerge/>
            <w:shd w:val="clear" w:color="auto" w:fill="auto"/>
            <w:vAlign w:val="center"/>
          </w:tcPr>
          <w:p w14:paraId="622A03C0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0DECE6C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A1A766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9FEDAB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46D70A6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75873444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ED1C19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95BCD9D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1EBD467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40617D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E8CBBB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4DC9E2D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ACE4A3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CC1537" w14:textId="70BCCDB3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5683D8" w14:textId="7777777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116339" w14:paraId="76A7437C" w14:textId="77777777" w:rsidTr="007901BD">
        <w:trPr>
          <w:trHeight w:val="144"/>
        </w:trPr>
        <w:tc>
          <w:tcPr>
            <w:tcW w:w="153" w:type="pct"/>
            <w:vMerge/>
            <w:shd w:val="clear" w:color="auto" w:fill="auto"/>
            <w:vAlign w:val="center"/>
          </w:tcPr>
          <w:p w14:paraId="3AB711E1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C35C22D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66FF3B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4DD4" w14:textId="6920AFEA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9E3A" w14:textId="2609A350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D33E" w14:textId="5ACAFED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9F89" w14:textId="389F6296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031D" w14:textId="5595DE38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3225" w14:textId="717B005A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A1A2" w14:textId="16C9801F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CF25" w14:textId="4B44EFD1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8BB1" w14:textId="2EB0F480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E98F" w14:textId="55A0A897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C7C5" w14:textId="6E6069A6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D2F1" w14:textId="03C1E72A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116339" w14:paraId="47EDA668" w14:textId="77777777" w:rsidTr="007901BD">
        <w:trPr>
          <w:trHeight w:val="326"/>
        </w:trPr>
        <w:tc>
          <w:tcPr>
            <w:tcW w:w="1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6328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9CD7F" w14:textId="77777777" w:rsidR="00D0310E" w:rsidRPr="0036654D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D646B" w14:textId="7777777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022A33" w14:textId="0B4399F0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19AB63" w14:textId="3B7544C2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D0CC09" w14:textId="1CDBA5A3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302B4A" w14:textId="316E2BEB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4F9B4AA" w14:textId="6A9797B5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A949E20" w14:textId="54A3E394" w:rsidR="00D0310E" w:rsidRPr="0036654D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82E639" w14:textId="2E5E8307" w:rsidR="00D0310E" w:rsidRPr="0036654D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2C7062E" w14:textId="0D4472F6" w:rsidR="00D0310E" w:rsidRPr="008A35F5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44D4A6" w14:textId="74D07D14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39EB826" w14:textId="601A959A" w:rsidR="00D0310E" w:rsidRPr="008A35F5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8477" w14:textId="2DE1012E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3E58A0A" w14:textId="22405E3D" w:rsidR="00D0310E" w:rsidRPr="00116339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2061A25F" w14:textId="77777777" w:rsidTr="007901BD">
        <w:trPr>
          <w:trHeight w:val="28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33996FC5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D0310E" w:rsidRPr="00D57744" w14:paraId="789A8EF1" w14:textId="77777777" w:rsidTr="007901BD">
        <w:trPr>
          <w:trHeight w:val="10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C9EED21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57FBE3ED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63EC3D" w14:textId="1338596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56AC4A4" w14:textId="60734BE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069162" w14:textId="423507A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043338" w14:textId="0772BCB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C449" w14:textId="57BDF99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EF4B" w14:textId="2E1DED0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1B17" w14:textId="4D1AFC1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480B29" w14:textId="1F45A9F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E0FA83" w14:textId="4E9637A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F74C87" w14:textId="73E0FF9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3FC82E" w14:textId="19BA377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EF978D" w14:textId="17EEDAE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95EC65" w14:textId="415171E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59838080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6C9439D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23395B5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3190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E3AD9C" w14:textId="2B93FA2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87F684" w14:textId="66F1204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08EC50" w14:textId="4B7144A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5E820C" w14:textId="5362845E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2AFB6AF" w14:textId="057CE69D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A005DD8" w14:textId="23A7CE0F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1D147D" w14:textId="7798D1B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A7E444" w14:textId="0CB1546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4ECCAEA" w14:textId="2B8FC51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312E0D" w14:textId="02FB2F45" w:rsidR="00D0310E" w:rsidRPr="003C52EF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C087A9" w14:textId="2180A86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211730" w14:textId="5FC9B4C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6D6397E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9FF591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69CB7A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3F7FBA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E38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8D8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6BED" w14:textId="369B008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(Объем оперативной памяти)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54EB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B7A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F253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2D2D" w14:textId="365CE40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D4B7" w14:textId="598B7FEC" w:rsidR="00D0310E" w:rsidRPr="003C52EF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2048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4140" w14:textId="5BB1E474" w:rsidR="00D0310E" w:rsidRPr="00D0310E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D1C" w14:textId="6317F488" w:rsidR="00D0310E" w:rsidRPr="00D0310E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6490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B68A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75C14737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708D25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9E37153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7F4F6C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CD02" w14:textId="55CFC4C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9959" w14:textId="1EBC373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BA14" w14:textId="35A02D8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8DCC" w14:textId="5CFF4C03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A0C1" w14:textId="4914033A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D730" w14:textId="1FCCB6BE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4CCA" w14:textId="0B8B555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C110" w14:textId="29911E77" w:rsidR="00D0310E" w:rsidRPr="003E7653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814B" w14:textId="7367CD2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E519" w14:textId="7B1F335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DB88" w14:textId="69255D7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B629" w14:textId="597EA6B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59BA87E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9E59DCB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8E33C3B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08A61D9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A770" w14:textId="6564ED5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32DB" w14:textId="6BF1D7E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B3C1" w14:textId="37F3B23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D5CC" w14:textId="1B0811E4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AF0D" w14:textId="1FA3169F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B8E" w14:textId="4EA78D7B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D44C" w14:textId="58A6A2E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1372" w14:textId="6637B66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45E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SSD/HDD/HDD+SSD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B9DB" w14:textId="18FD309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45E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SSD/HDD/HDD+SSD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DE4D" w14:textId="79B4809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45E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SSD/HDD/HDD+SSD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FE59" w14:textId="5CB1DA2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7605" w14:textId="2E0C2C3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2DF6E81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71764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ED4A95D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722781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9626E1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25FCE4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63617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9ED34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1BCB06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0484732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E034D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757D041" w14:textId="2CDFA18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DD37A3" w14:textId="2DD1D01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7AC42E0" w14:textId="635C1A8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8E8356" w14:textId="2301442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514CAA" w14:textId="5D7937C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630CF318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48060A1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C07F154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C2127C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4BF943" w14:textId="769460F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A64D7E" w14:textId="35598EB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F79F8F" w14:textId="47C412E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B1010C" w14:textId="4816631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18209DF" w14:textId="1DE43928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4C161B0" w14:textId="5771782A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CD8730" w14:textId="371BCBC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C8112F" w14:textId="10D88DB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47FC42" w14:textId="42B6A20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A5550E" w14:textId="7997B4C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BCD534" w14:textId="61D3A36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24BDA91" w14:textId="0F319AD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074C0F0D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4331F2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84043E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7B1D64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23389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3E68E6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4AFEF3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236E04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B408311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4F1076F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B6E226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0EA7D1" w14:textId="33BEAD0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948D8DD" w14:textId="7E77C22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AB46B41" w14:textId="5FCFA02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8375B4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47531A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3F74AFA9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032DA915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9BC3D82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90648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06F1" w14:textId="0A37D62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24D3" w14:textId="1B1FD17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FEF" w14:textId="2EB4862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3247" w14:textId="5E8B1C32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8817" w14:textId="19C59371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99F9" w14:textId="4BB61165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A119" w14:textId="22C6242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2C67" w14:textId="2665216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29AF" w14:textId="10BEC88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63D" w14:textId="021FBCA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6FEE" w14:textId="16955C2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DB59" w14:textId="7AFD76A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08921B2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EA09EB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C8B2595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2D9B38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DA8A83A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4AC70F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C36C62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21AE9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433992A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A87D6F1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4DD0F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565F7B" w14:textId="5A17C131" w:rsidR="00D0310E" w:rsidRPr="00691FF0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170,0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899E406" w14:textId="01944DB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106,6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2CD9B36" w14:textId="31B3CA0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691FF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93,05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C84913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2A82B4F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7706B6" w:rsidRPr="00D57744" w14:paraId="3F14079B" w14:textId="77777777" w:rsidTr="00D0310E">
        <w:trPr>
          <w:trHeight w:val="27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CF2049B" w14:textId="43C63F64" w:rsidR="007706B6" w:rsidRPr="00515C2B" w:rsidRDefault="007706B6" w:rsidP="0077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1BA7ABD1" w14:textId="69F09005" w:rsidR="007706B6" w:rsidRPr="00515C2B" w:rsidRDefault="007706B6" w:rsidP="0077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A772DFF" w14:textId="4CD1F5F1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Моноблок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92C448A" w14:textId="36E9D6D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24E1EC0" w14:textId="43E358A9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FE8392" w14:textId="0AE3FA5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7706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диагонали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2705" w14:textId="6DE3F9F2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C063" w14:textId="5DF89885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5A14" w14:textId="25001DD4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486903" w14:textId="2A50F923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7706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диагонали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F17753" w14:textId="10E005BA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7B7FD2" w14:textId="2D7EB09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E37EDF" w14:textId="257E49E2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86F3D9" w14:textId="215F407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45A692" w14:textId="4E4300B8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5732E566" w14:textId="77777777" w:rsidTr="007901BD">
        <w:trPr>
          <w:trHeight w:val="126"/>
        </w:trPr>
        <w:tc>
          <w:tcPr>
            <w:tcW w:w="153" w:type="pct"/>
            <w:vMerge/>
            <w:shd w:val="clear" w:color="auto" w:fill="auto"/>
            <w:vAlign w:val="center"/>
          </w:tcPr>
          <w:p w14:paraId="6FA0334D" w14:textId="77777777" w:rsidR="00D0310E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FDCF73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B0629D8" w14:textId="77777777" w:rsidR="00D0310E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68003FC" w14:textId="2D36FA31" w:rsidR="00D0310E" w:rsidRPr="00515C2B" w:rsidRDefault="007706B6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8259D15" w14:textId="65C0B6F0" w:rsidR="00D0310E" w:rsidRPr="00515C2B" w:rsidRDefault="007706B6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7706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Мпиксель</w:t>
            </w:r>
            <w:proofErr w:type="spellEnd"/>
          </w:p>
        </w:tc>
        <w:tc>
          <w:tcPr>
            <w:tcW w:w="339" w:type="pct"/>
            <w:shd w:val="clear" w:color="auto" w:fill="auto"/>
            <w:vAlign w:val="center"/>
          </w:tcPr>
          <w:p w14:paraId="560813DB" w14:textId="5AED5D0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пикселей на экране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A1B0" w14:textId="5645DAC4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8A57" w14:textId="50E6668C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2EA8" w14:textId="31F8DE6E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17B109" w14:textId="7F5AB7B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пикселей на экране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EF5D1E" w14:textId="6320D80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AD4203D" w14:textId="2FC6700B" w:rsidR="00D0310E" w:rsidRPr="00515C2B" w:rsidRDefault="007706B6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</w:t>
            </w:r>
            <w:r w:rsidR="00D031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E5A3EB" w14:textId="65BB3578" w:rsidR="00D0310E" w:rsidRPr="00515C2B" w:rsidRDefault="007706B6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CE4D9C" w14:textId="7480A7C0" w:rsidR="00D0310E" w:rsidRPr="00515C2B" w:rsidRDefault="007706B6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706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8407FB" w14:textId="3128FDF2" w:rsidR="00D0310E" w:rsidRPr="00515C2B" w:rsidRDefault="007706B6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67414DB4" w14:textId="77777777" w:rsidTr="007901BD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311CF8BC" w14:textId="5057A5C3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F7F027D" w14:textId="27D27823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8F461D" w14:textId="48D82A1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1816BB3" w14:textId="4726C5E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D0D8F77" w14:textId="35841BE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458F1D" w14:textId="282EF14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1EEF" w14:textId="2BEA85B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70AB" w14:textId="5F185FF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32A7" w14:textId="4525B60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AE050A" w14:textId="52C5390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041857" w14:textId="732ABA5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2694EC" w14:textId="493C20F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2C2157" w14:textId="22C9201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907C6F7" w14:textId="18DFBD1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68F30F" w14:textId="5A66B6F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116FCCAE" w14:textId="77777777" w:rsidTr="007901BD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080BF49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DB427A4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619B0B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85AE05" w14:textId="58F8AB4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71B20E" w14:textId="56CF3CC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C8C4CA" w14:textId="675C49E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323D0A" w14:textId="5A8D17E9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45CA9A9" w14:textId="71DB276C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1E589FF" w14:textId="7F845C02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EBA7B2" w14:textId="13CAA9A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48D2A03" w14:textId="69F03F7E" w:rsidR="00D0310E" w:rsidRPr="000B46E6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6918077" w14:textId="2C8F7F1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6FA4B18" w14:textId="0BD0D81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1FA6EC" w14:textId="5E38554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535EFC" w14:textId="40639AF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7706B6" w:rsidRPr="00D57744" w14:paraId="48660A6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D136C1" w14:textId="77777777" w:rsidR="007706B6" w:rsidRPr="00515C2B" w:rsidRDefault="007706B6" w:rsidP="0077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22E751D" w14:textId="77777777" w:rsidR="007706B6" w:rsidRPr="00515C2B" w:rsidRDefault="007706B6" w:rsidP="0077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B4F9BB3" w14:textId="77777777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E469" w14:textId="0AD1C97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8DCC" w14:textId="2D2A1B38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BC7B" w14:textId="626843DC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7706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6758" w14:textId="459F680E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5856" w14:textId="0F67B250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AC03" w14:textId="183056A5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E7F3" w14:textId="02B6AFB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7706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2EAB" w14:textId="45433FD8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1024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2459" w14:textId="611FE578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3615" w14:textId="07C9DE5A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024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B5F7" w14:textId="23A387A2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CBFA" w14:textId="53970EB0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4C4C8441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A9DEC2E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77A8723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29F2F2B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5C36" w14:textId="763AE5F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6A6B" w14:textId="4C94191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6CCD" w14:textId="3A79CBEC" w:rsidR="00D0310E" w:rsidRPr="00515C2B" w:rsidRDefault="00D0310E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DDD3" w14:textId="0E7C9591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AA1C" w14:textId="5C82A614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F8CC" w14:textId="1B2A3545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7111" w14:textId="677A46B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7389" w14:textId="1B45ADB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5139" w14:textId="3670A95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B453" w14:textId="0379595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ABF9" w14:textId="5AF3625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1E70" w14:textId="460FA71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7706B6" w:rsidRPr="00D57744" w14:paraId="7FCAE456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8E4390" w14:textId="77777777" w:rsidR="007706B6" w:rsidRPr="00515C2B" w:rsidRDefault="007706B6" w:rsidP="0077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5C2A3CF" w14:textId="77777777" w:rsidR="007706B6" w:rsidRPr="00515C2B" w:rsidRDefault="007706B6" w:rsidP="0077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131464" w14:textId="77777777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1226" w14:textId="25CA10FA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2321" w14:textId="53FA0B7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9569" w14:textId="6C282464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B09D" w14:textId="3294E782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5E37" w14:textId="15823D85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1C06" w14:textId="407EE23F" w:rsidR="007706B6" w:rsidRPr="00515C2B" w:rsidRDefault="007706B6" w:rsidP="007706B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0D49" w14:textId="7A588F86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9411" w14:textId="4B034076" w:rsidR="007706B6" w:rsidRPr="000B46E6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3568" w14:textId="27373872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9978" w14:textId="09066922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D65" w14:textId="15AC94A8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D7F7" w14:textId="18CFB66B" w:rsidR="007706B6" w:rsidRPr="00515C2B" w:rsidRDefault="007706B6" w:rsidP="00770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7264B3A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B77E1FC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1257476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F1ACB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6D6D" w14:textId="1ECA7A5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C7FC" w14:textId="58C332C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0323" w14:textId="5380668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2178" w14:textId="7FE9CECF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C492" w14:textId="47AFDAE0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F5EC" w14:textId="406CB0FF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3341" w14:textId="24CEF68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1A42" w14:textId="7828A09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210D" w14:textId="255FF71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F014" w14:textId="64D6CFB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E883" w14:textId="4134E43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BABD" w14:textId="2524526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0CCCF5F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7207A3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E9BBA86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4F9D5E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EE32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E635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444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A357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3B1D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A0B3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D2B6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683C" w14:textId="128BE89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90A7" w14:textId="2F7D2F6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1BC1" w14:textId="2431E85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80B9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093B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353EF40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E052D9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7B3F046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157A2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2A5E" w14:textId="6659C9D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5042" w14:textId="1DA19F3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469" w14:textId="5C66C85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9138" w14:textId="6E20A1FF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D95A" w14:textId="74F39F28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1A86" w14:textId="412DB48C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5CD" w14:textId="117431C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FB56" w14:textId="286C464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DF1F" w14:textId="195C72B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9AD" w14:textId="1152CCD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DB47" w14:textId="791937E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0CEF" w14:textId="5781F25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64B9F69E" w14:textId="77777777" w:rsidTr="007901BD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6A03E07C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1C7D901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DCBAAD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6B58" w14:textId="4DAD342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E968" w14:textId="08B6328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1DD6" w14:textId="50BC482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7987" w14:textId="62287FA4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0144" w14:textId="46B5AC5E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63A5" w14:textId="42A25A4E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97E5" w14:textId="696F391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F5D9" w14:textId="6AEE815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отсутствие/офисный пакет с графическим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4E83" w14:textId="5AE40FB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 xml:space="preserve">Возможное значение: отсутствие/офисный пакет с графическим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8C6" w14:textId="7A3AB82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 xml:space="preserve">Возможное значение: отсутствие/офисный пакет с графическим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EDF5" w14:textId="39B80C4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BB88" w14:textId="64BCFFA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0934B88B" w14:textId="77777777" w:rsidTr="007901BD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4B23B9A2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4954B94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812A6E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AA9C" w14:textId="01C7FD8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E4AF" w14:textId="70568DF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E863" w14:textId="4391401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FD80" w14:textId="36544011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E1AE" w14:textId="592AAF3B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A34E" w14:textId="55914938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D208" w14:textId="41B2BA9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6FEB" w14:textId="3BA1CB36" w:rsidR="00D0310E" w:rsidRPr="004D78A4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190,00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839A" w14:textId="43B8749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145,00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A740" w14:textId="2F200852" w:rsidR="00D0310E" w:rsidRPr="00AE67F7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115,00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2934" w14:textId="1AECDD1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798C" w14:textId="0BEAE97E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38BF6E7A" w14:textId="77777777" w:rsidTr="007901BD">
        <w:trPr>
          <w:trHeight w:val="28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6F80BC29" w14:textId="77777777" w:rsidR="00D0310E" w:rsidRPr="00515C2B" w:rsidRDefault="00D0310E" w:rsidP="00D0310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Устройства ввода или вывода данных, содержащие или не содержащие в одном корпусе запоминающие устройства</w:t>
            </w:r>
          </w:p>
        </w:tc>
      </w:tr>
      <w:tr w:rsidR="00D0310E" w:rsidRPr="00D57744" w14:paraId="453983DD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2FE0248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05AA5455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27201FD" w14:textId="70E8656C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AC34132" w14:textId="6479388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A8DF6C" w14:textId="7E9A9FE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901E49" w14:textId="3F36960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E68725" w14:textId="36D4722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9DB923A" w14:textId="15391C5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785713E" w14:textId="2AD32C4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563DE1" w14:textId="35BC5CE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9098DC" w14:textId="25F0FDA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E450BA2" w14:textId="3717C37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9DC2C46" w14:textId="26814B5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E9B8540" w14:textId="0A4C9B7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5399A0" w14:textId="37CA3BC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6575AC3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05DCAB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7EF49A3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E8D0ED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A3DE5A" w14:textId="312A747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895FCC2" w14:textId="44C1F97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0E850E" w14:textId="608CA2C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13371C" w14:textId="0E4D5D86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93622E3" w14:textId="49099E1E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CE51FB9" w14:textId="1103C6D5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FF046C" w14:textId="58EF9C5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E59AC20" w14:textId="33EA4ED8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12D426F" w14:textId="3EDF7CA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5A6B00" w14:textId="1EBCDCE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7C7AE34" w14:textId="0A808FE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72B424" w14:textId="011C496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26FC70CD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848F20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A73904C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738D00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F50739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2307D3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EFF5A2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AF0260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EFACB09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64BC78D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334E4D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F4FD743" w14:textId="5F31F98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01DF69" w14:textId="2EFB98C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3E49038" w14:textId="6BABB0E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27D7C5A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3185187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0310E" w:rsidRPr="00D57744" w14:paraId="46C6AA9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65107F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DACC956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8B499EC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381B69F" w14:textId="3BEC2E93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247BAF7" w14:textId="6EC381A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DC8154" w14:textId="3C13431F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5A470F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464F898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0A1B982" w14:textId="77777777" w:rsidR="00D0310E" w:rsidRPr="00515C2B" w:rsidRDefault="00D0310E" w:rsidP="00D0310E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7568559" w14:textId="2485B55F" w:rsidR="00D0310E" w:rsidRPr="007F263A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4667FE" w14:textId="4087A2E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10721C" w14:textId="3B2E894D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F6794F" w14:textId="03561E6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989D12" w14:textId="4FBEFB7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9CE9F6B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D0310E" w:rsidRPr="00D57744" w14:paraId="388A220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D802A43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8E2123F" w14:textId="77777777" w:rsidR="00D0310E" w:rsidRPr="00515C2B" w:rsidRDefault="00D0310E" w:rsidP="00D03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E2E6C9" w14:textId="77777777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BC7614" w14:textId="0ABEE7C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0A9491" w14:textId="58CF1C3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F2341B" w14:textId="3044D801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C5A77B" w14:textId="0A79EE64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6B6F1F3" w14:textId="02BB2762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36CD011" w14:textId="60E27ECA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76FF62" w14:textId="7731FD9B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3018F6" w14:textId="19A62210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3A5E59" w14:textId="5786BC06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425307" w14:textId="738B9AA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77ED16" w14:textId="565F7F89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CCF5202" w14:textId="7CF24BA5" w:rsidR="00D0310E" w:rsidRPr="00515C2B" w:rsidRDefault="00D0310E" w:rsidP="00D03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3758B393" w14:textId="77777777" w:rsidTr="00301837">
        <w:trPr>
          <w:trHeight w:val="7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0AF36306" w14:textId="127344C3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3.2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362A9441" w14:textId="1EBB359E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0183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1A864880" w14:textId="3E9877B3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0183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широкоформатный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C980389" w14:textId="28C9E5DD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CC589D" w14:textId="64841B56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706190" w14:textId="3B199A18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5BCC0B" w14:textId="60395B1D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6AFB011" w14:textId="136963EB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D024F7F" w14:textId="4D2AF5ED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B09461" w14:textId="042970D9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390D87" w14:textId="554A9A93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0C8C809" w14:textId="23B5054E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AEF2DC" w14:textId="786088F8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A7C9D8" w14:textId="317671D4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F76134" w14:textId="27F98FD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5CD2C281" w14:textId="77777777" w:rsidTr="007901BD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571A61D0" w14:textId="77777777" w:rsidR="00301837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A2751FD" w14:textId="77777777" w:rsidR="00301837" w:rsidRPr="00301837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1812031" w14:textId="77777777" w:rsidR="00301837" w:rsidRPr="00301837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1BCC402" w14:textId="2C0FB29A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1B829CA" w14:textId="714377B6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27F289" w14:textId="4454830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906EE6" w14:textId="793415A2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3FB546E" w14:textId="5E2EE37B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BE2E8DD" w14:textId="47D9DACC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B0C2526" w14:textId="0BAB9A48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BFA0BDB" w14:textId="514A6B49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2A59D82" w14:textId="2F02B30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9872F9" w14:textId="159ACF6A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17F7FC5" w14:textId="6F13CE00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3555CB7" w14:textId="65D2D48D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B4495" w:rsidRPr="00D57744" w14:paraId="5E7295AC" w14:textId="77777777" w:rsidTr="007901BD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0CEE49E7" w14:textId="77777777" w:rsidR="00EB4495" w:rsidRDefault="00EB4495" w:rsidP="00EB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C95E010" w14:textId="77777777" w:rsidR="00EB4495" w:rsidRPr="00301837" w:rsidRDefault="00EB4495" w:rsidP="00EB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CC181AF" w14:textId="77777777" w:rsidR="00EB4495" w:rsidRPr="00301837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98CF11" w14:textId="64311D7B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4CBDBA" w14:textId="4B44E5FA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1780D5" w14:textId="2D37900C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B63350" w14:textId="479DE93C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6DB45ED" w14:textId="10098A93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51661F9" w14:textId="5915F2D5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6B9753B" w14:textId="3A11AF85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3D3484D" w14:textId="066B2E56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А2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B899328" w14:textId="190D54BE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А2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7DF2F90" w14:textId="4895C7F1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А2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8306C79" w14:textId="03C740E6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BE2A89" w14:textId="0E11577A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7E576271" w14:textId="77777777" w:rsidTr="007901BD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6CE4C165" w14:textId="77777777" w:rsidR="00301837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EDC3EB2" w14:textId="77777777" w:rsidR="00301837" w:rsidRPr="00301837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25E0803" w14:textId="77777777" w:rsidR="00301837" w:rsidRPr="00301837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C660A4B" w14:textId="4A55A55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1A5C9B9" w14:textId="7B7D6B01" w:rsidR="00301837" w:rsidRPr="00515C2B" w:rsidRDefault="00EB4495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</w:t>
            </w:r>
            <w:r w:rsidRPr="00EB44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388CF4" w14:textId="72ECCDD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84692C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6C392A1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37DCF591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32C595AA" w14:textId="01A154ED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0B7A5D" w14:textId="2543B4F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062394D" w14:textId="3182D37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3CE796" w14:textId="02F6FF6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28D2A33" w14:textId="58B167C6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C98D606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01837" w:rsidRPr="00D57744" w14:paraId="11575C0D" w14:textId="77777777" w:rsidTr="007901BD">
        <w:trPr>
          <w:trHeight w:val="88"/>
        </w:trPr>
        <w:tc>
          <w:tcPr>
            <w:tcW w:w="153" w:type="pct"/>
            <w:vMerge/>
            <w:shd w:val="clear" w:color="auto" w:fill="auto"/>
            <w:vAlign w:val="center"/>
          </w:tcPr>
          <w:p w14:paraId="7960EF71" w14:textId="77777777" w:rsidR="00301837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6CEC8B3" w14:textId="77777777" w:rsidR="00301837" w:rsidRPr="00301837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F63E3E" w14:textId="77777777" w:rsidR="00301837" w:rsidRPr="00301837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BE8161" w14:textId="28E70C7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1762A34" w14:textId="42D5BE6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3DB6B4" w14:textId="1CF6E784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96D881" w14:textId="471C61DC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CFCAC49" w14:textId="26E30386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46A3F6E" w14:textId="6E0AF3E8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B102518" w14:textId="353C0F61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56BE427" w14:textId="5C26DF11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71CB596" w14:textId="5A487F6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36F1A6D" w14:textId="2A4D097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855A6C2" w14:textId="6870A252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8EB2E2E" w14:textId="4410154E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2D9EFA9F" w14:textId="77777777" w:rsidTr="007901BD">
        <w:trPr>
          <w:trHeight w:val="176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C23C85B" w14:textId="23CB0125" w:rsidR="00301837" w:rsidRPr="00515C2B" w:rsidRDefault="00301837" w:rsidP="00CD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</w:t>
            </w:r>
            <w:r w:rsidR="00CD22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33CA2FC3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E972A79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Ручной сканер штрих-кодов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8454D9B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BF11A4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14B4B8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65BF27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962F983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50ACEDC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AEB793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C53A39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85782E9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45F531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DC3CC1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139DF2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B4495" w:rsidRPr="00D57744" w14:paraId="2891640C" w14:textId="77777777" w:rsidTr="007901BD">
        <w:trPr>
          <w:trHeight w:val="108"/>
        </w:trPr>
        <w:tc>
          <w:tcPr>
            <w:tcW w:w="153" w:type="pct"/>
            <w:vMerge/>
            <w:shd w:val="clear" w:color="auto" w:fill="auto"/>
            <w:vAlign w:val="center"/>
          </w:tcPr>
          <w:p w14:paraId="470177F5" w14:textId="77777777" w:rsidR="00EB4495" w:rsidRPr="00515C2B" w:rsidRDefault="00EB4495" w:rsidP="00EB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E63D5D0" w14:textId="77777777" w:rsidR="00EB4495" w:rsidRPr="00515C2B" w:rsidRDefault="00EB4495" w:rsidP="00EB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70E3DF0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86B14EC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0EA1F0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6745F0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Расстояние считывания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F2C22F" w14:textId="77777777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7104F2E" w14:textId="77777777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7BA63D7" w14:textId="77777777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94F791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Расстояние считывания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EA1B96" w14:textId="41A70438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31463F" w14:textId="57131ED5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60C94A" w14:textId="7DD068BA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16CCAA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B652BF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B4495" w:rsidRPr="00D57744" w14:paraId="148AFF9B" w14:textId="77777777" w:rsidTr="007901BD">
        <w:trPr>
          <w:trHeight w:val="136"/>
        </w:trPr>
        <w:tc>
          <w:tcPr>
            <w:tcW w:w="153" w:type="pct"/>
            <w:vMerge/>
            <w:shd w:val="clear" w:color="auto" w:fill="auto"/>
            <w:vAlign w:val="center"/>
          </w:tcPr>
          <w:p w14:paraId="6CB7E12C" w14:textId="77777777" w:rsidR="00EB4495" w:rsidRPr="00515C2B" w:rsidRDefault="00EB4495" w:rsidP="00EB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5463364" w14:textId="77777777" w:rsidR="00EB4495" w:rsidRPr="00515C2B" w:rsidRDefault="00EB4495" w:rsidP="00EB4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2E7E6F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B552DE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391A16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AABF8B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831382" w14:textId="77777777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F903E2A" w14:textId="77777777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BADA639" w14:textId="77777777" w:rsidR="00EB4495" w:rsidRPr="00515C2B" w:rsidRDefault="00EB4495" w:rsidP="00EB449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ED828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4775AF" w14:textId="6F009622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7A9DDA" w14:textId="5F32A17B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06A7E2" w14:textId="5A6964BA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637453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726B4B" w14:textId="77777777" w:rsidR="00EB4495" w:rsidRPr="00515C2B" w:rsidRDefault="00EB4495" w:rsidP="00EB4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6427A853" w14:textId="77777777" w:rsidTr="007901BD">
        <w:trPr>
          <w:trHeight w:val="81"/>
        </w:trPr>
        <w:tc>
          <w:tcPr>
            <w:tcW w:w="153" w:type="pct"/>
            <w:vMerge/>
            <w:shd w:val="clear" w:color="auto" w:fill="auto"/>
            <w:vAlign w:val="center"/>
          </w:tcPr>
          <w:p w14:paraId="337C8B3E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BF68A43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2303C8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54E885" w14:textId="3400159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69207E" w14:textId="49D7EBEA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104417" w14:textId="4F3B5F4F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10D051" w14:textId="0B38ECF1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5148279" w14:textId="27A2B5DA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EDE4E00" w14:textId="0189490E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631B03" w14:textId="282F165A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21000BB" w14:textId="11646A4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F8DA14" w14:textId="60C082DF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D315E5" w14:textId="72EE6C6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FBC9DC" w14:textId="1984EB60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7BC454" w14:textId="7B13583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74E710B2" w14:textId="77777777" w:rsidTr="007901BD">
        <w:trPr>
          <w:trHeight w:val="122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07161E0" w14:textId="6294F078" w:rsidR="00301837" w:rsidRPr="00515C2B" w:rsidRDefault="00301837" w:rsidP="00CD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</w:t>
            </w:r>
            <w:r w:rsidR="00CD22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78C4B386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282420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штрих-кодов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7FEB09F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CAAB2B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153735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F3DB00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8255FDA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CDAE14B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01F5CE" w14:textId="1348D50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B12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3FA78A" w14:textId="5EB33B0B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термопечать / </w:t>
            </w:r>
            <w:proofErr w:type="spellStart"/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</w:p>
        </w:tc>
        <w:tc>
          <w:tcPr>
            <w:tcW w:w="327" w:type="pct"/>
            <w:shd w:val="clear" w:color="auto" w:fill="auto"/>
            <w:vAlign w:val="center"/>
          </w:tcPr>
          <w:p w14:paraId="770B52D0" w14:textId="2EB7DA86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термопечать / </w:t>
            </w:r>
            <w:proofErr w:type="spellStart"/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</w:p>
        </w:tc>
        <w:tc>
          <w:tcPr>
            <w:tcW w:w="324" w:type="pct"/>
            <w:shd w:val="clear" w:color="auto" w:fill="auto"/>
            <w:vAlign w:val="center"/>
          </w:tcPr>
          <w:p w14:paraId="0874F52B" w14:textId="1080E27C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термопечать / </w:t>
            </w:r>
            <w:proofErr w:type="spellStart"/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32FD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26C883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0245A57A" w14:textId="77777777" w:rsidTr="007901BD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5F7864F6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8C62B94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828A0E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F72B42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443333B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113760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8628A7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1D27325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198428A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3D516C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6952EE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39F653A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FB4A12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72E0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24C927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7911FD1E" w14:textId="77777777" w:rsidTr="007901BD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44E9F7A9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ECEED08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682632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D8E2149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09FAE2F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EA118D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B004D9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9B6BC45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26168D4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FF449D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F80C56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FDF5CA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BCB2937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ECDB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7A39183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11DC5B68" w14:textId="77777777" w:rsidTr="007901BD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42286062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2066C71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7AE08C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4054F39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BD1AFE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16196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ширина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C96CC5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65E7AA9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1948EF8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3D9750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ширина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4E29C05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88625B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31FE52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BF671A5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72A978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09411EB7" w14:textId="77777777" w:rsidTr="007901BD">
        <w:trPr>
          <w:trHeight w:val="177"/>
        </w:trPr>
        <w:tc>
          <w:tcPr>
            <w:tcW w:w="153" w:type="pct"/>
            <w:vMerge/>
            <w:shd w:val="clear" w:color="auto" w:fill="auto"/>
            <w:vAlign w:val="center"/>
          </w:tcPr>
          <w:p w14:paraId="4DAB4D18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FB960EB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C7F0FC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74D6AE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5C9099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24310C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длина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7A6FC0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C1E0327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66B9FF2" w14:textId="77777777" w:rsidR="00301837" w:rsidRPr="00515C2B" w:rsidRDefault="00301837" w:rsidP="0030183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E3EA45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длина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9F2D5D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C0987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D263120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D374B20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49F4CD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01837" w:rsidRPr="00D57744" w14:paraId="14C3534D" w14:textId="77777777" w:rsidTr="007901BD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2243F579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42CF621" w14:textId="77777777" w:rsidR="00301837" w:rsidRPr="00515C2B" w:rsidRDefault="00301837" w:rsidP="0030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EB1B4A" w14:textId="7777777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82D4C7" w14:textId="3AE69B72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29A989" w14:textId="09654702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59E568" w14:textId="7A0B4F16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C28B57" w14:textId="79AF852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D686A29" w14:textId="0BB2A135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9BD93C5" w14:textId="323A67CE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DA9D1F" w14:textId="5A870053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CA7CB7" w14:textId="765962DC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41F32C6" w14:textId="55368622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EBBBE7" w14:textId="3D61E80D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94954A" w14:textId="32D516CA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3001D6" w14:textId="02BDFE37" w:rsidR="00301837" w:rsidRPr="00515C2B" w:rsidRDefault="00301837" w:rsidP="00301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010EF" w:rsidRPr="00D57744" w14:paraId="31F5073F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45F5B4F" w14:textId="75BBBD3C" w:rsidR="006010EF" w:rsidRPr="00515C2B" w:rsidRDefault="006010EF" w:rsidP="00CD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</w:t>
            </w:r>
            <w:r w:rsidR="00CD22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793EB139" w14:textId="77777777" w:rsidR="006010EF" w:rsidRPr="00515C2B" w:rsidRDefault="006010EF" w:rsidP="0060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21DB81" w14:textId="414FD9CD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EEED12F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DBD284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27CEA4" w14:textId="5238267B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(Тип печати)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2F6EB9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B7A6DE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6896F8F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89A3C7" w14:textId="58F80D8A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(Тип печати)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85CF989" w14:textId="0B33B81A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(лазерн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/ светодиодн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) / струйн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(термическ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струйн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/ пьезоэлектрическ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струйн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 / матричн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1DDDA82" w14:textId="5616FE54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пьезоэлектрический струйный) / матричный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714699F" w14:textId="1A3A77E0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пьезоэлектрический струйный) / матричный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24BBAC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409730" w14:textId="77777777" w:rsidR="006010EF" w:rsidRPr="00515C2B" w:rsidRDefault="006010EF" w:rsidP="0060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382B7E1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023CAA3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821A563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D27618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E095A3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D71EEF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CABC20" w14:textId="7A9561C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9FD080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C0E6CCE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070FE6B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DD11B5" w14:textId="68002D0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FD277F" w14:textId="7286B84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монохромный (черно-белый)/ цветной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AE0E556" w14:textId="5E71D576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CB08E9" w14:textId="4864D28E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217F01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812113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046B8D51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46BD1E8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7609169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EB76B12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936A2D" w14:textId="3611D01A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B5D3BFB" w14:textId="0C592B0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D2DAEF" w14:textId="41255E9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печати страниц А4 в месяц (ч/б)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25D8FD" w14:textId="34927208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D025DC5" w14:textId="712D7492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ED40BC9" w14:textId="77DDF2CE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D4E0DC" w14:textId="1235D25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печати страниц А4 в месяц (ч/б)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C30C4C" w14:textId="3EA8E6CE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BB982D" w14:textId="6660AB01" w:rsidR="00D621EC" w:rsidRPr="008A35D8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C9C4A6" w14:textId="258D3AB4" w:rsidR="00D621EC" w:rsidRPr="008A35D8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89E706" w14:textId="3312CF2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470BF66" w14:textId="73A229D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1B597EBF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7918B17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591D935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4696CD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141A6E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46AD47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7242EE" w14:textId="727A298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7E588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1762D4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2372E84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004D14" w14:textId="2F707AD3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99CAE9" w14:textId="4879EF06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0A33E5" w14:textId="02BF4EC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575BD91" w14:textId="5072668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F65ABD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03D043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16AAC0A7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3602826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AF10D93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A29D16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71494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152566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489684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32555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C7C36D8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450FE2B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33A1A4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CD119B" w14:textId="6098C13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29390D" w14:textId="36606C4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7EAE72" w14:textId="50147AB5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F715AC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7071B2F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618EDB95" w14:textId="77777777" w:rsidTr="007901BD">
        <w:trPr>
          <w:trHeight w:val="312"/>
        </w:trPr>
        <w:tc>
          <w:tcPr>
            <w:tcW w:w="153" w:type="pct"/>
            <w:vMerge/>
            <w:shd w:val="clear" w:color="auto" w:fill="auto"/>
            <w:vAlign w:val="center"/>
          </w:tcPr>
          <w:p w14:paraId="549D707F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6F1A3F6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2BD674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01EB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963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A4F" w14:textId="3D6D3EE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B4C2" w14:textId="77777777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48D3" w14:textId="77777777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9207" w14:textId="77777777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0C67" w14:textId="71F77B7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C0E8" w14:textId="3CFD57B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56EE" w14:textId="4DBAA481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A959" w14:textId="566EE6C2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A0B7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36BD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2D9E41EF" w14:textId="77777777" w:rsidTr="007901BD">
        <w:trPr>
          <w:trHeight w:val="28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49B1307F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 Устройства ввода или вывода данных, содержащие или не содержащие в одном корпусе запоминающие устройства. Пояснения по требуемой продукции: многофункциональные устройства</w:t>
            </w:r>
          </w:p>
        </w:tc>
      </w:tr>
      <w:tr w:rsidR="00D621EC" w:rsidRPr="00D57744" w14:paraId="387A48C6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A848ED1" w14:textId="684CF2AC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2A67CAAF" w14:textId="3C9EFC85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AD75E7C" w14:textId="0AEE9C5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3509CC0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9A6C8F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4378A1" w14:textId="4A95CC8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(Тип печати)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776152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DD86C5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387F056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1BD2A2" w14:textId="2DAD85E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(Тип печати)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6C5DF3" w14:textId="1339E6C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ктрический струйный)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5D2FF6" w14:textId="31FC0CAA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ктрический струйный)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505AD6F" w14:textId="6EBC026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ктрический струйный)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DB5696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959B7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6BC47DA9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803DF64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79DDCFE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33B1B2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34E70F" w14:textId="21A2086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910BC9" w14:textId="6029633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7DCFA0" w14:textId="2ED0CC6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92EA0A" w14:textId="1B3DD8C5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7297552" w14:textId="2EB1B923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C86B603" w14:textId="731836B3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016829" w14:textId="02F759B5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05A2EB" w14:textId="2F9B2E6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47E9C9" w14:textId="37C50501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E0AABF" w14:textId="54F637A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A033C6D" w14:textId="4D3D1B8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931EFAC" w14:textId="3C54DFCE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64D541CF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9D137A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101116F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06814C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9B46BC" w14:textId="456F2E2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CF5532A" w14:textId="554949B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846D4A" w14:textId="4E96380A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619376" w14:textId="6E8D3038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B62FF12" w14:textId="397FBCDF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FE009EA" w14:textId="747D7978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E92E94" w14:textId="4F36787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AC8BB3" w14:textId="6F312C4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монохромный (черно-белый)/ цветной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784B1C" w14:textId="4C7D6056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BE65F64" w14:textId="00E59F7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FE66097" w14:textId="0423FC2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142B7E" w14:textId="738D9FD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1A01523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580A1AA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2C6D7A4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14B8318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8F12BBA" w14:textId="71657DE1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2749A6" w14:textId="5D9B1F8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9413F4B" w14:textId="2314F1A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печати страниц А4 в месяц (ч/б)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725FFDA" w14:textId="75887B2C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7D545B5" w14:textId="0FEA3475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BDFFFBB" w14:textId="26EB2E85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626DA5" w14:textId="276458C5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Количество печати страниц А4 в месяц (ч/б)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151C11" w14:textId="4FAE36BC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6E2C32C" w14:textId="6976BAD6" w:rsidR="00D621EC" w:rsidRPr="008A35D8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66205D" w14:textId="0AEA9D34" w:rsidR="00D621EC" w:rsidRPr="008A35D8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6000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CF45E29" w14:textId="659D983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5CD2496" w14:textId="69E5B5B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3EE82A77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0CD4AD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147BAA8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D06F4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4A1C76" w14:textId="550BE8C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32B11D" w14:textId="44ED96F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C15BA2" w14:textId="05F5C5A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E5353D" w14:textId="01602F7B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3382FCA" w14:textId="620A2439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D8E2EEC" w14:textId="3A1C94CC" w:rsidR="00D621EC" w:rsidRPr="00515C2B" w:rsidRDefault="00D621EC" w:rsidP="00D621EC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AB0C12" w14:textId="6A196BE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печати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6FADD70" w14:textId="094B677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0DF5CB" w14:textId="340D7F1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9B39FF" w14:textId="73A62BA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10CCFE5" w14:textId="106607B1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903904" w14:textId="3541D509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0DDBDDCD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46A946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FD8B800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179C1C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CCCBC49" w14:textId="37C1F54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55FF563" w14:textId="1E13341E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55D1FE" w14:textId="142453B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66075D" w14:textId="7BE8D9A6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53571FF" w14:textId="2D0DD1D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E631D1A" w14:textId="5BD862C1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6043A4" w14:textId="2850C003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0FB236" w14:textId="5C32A7D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348DF9" w14:textId="2ED5DD9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B374075" w14:textId="6360DCA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B0886B" w14:textId="670FA23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C6E4863" w14:textId="0B505626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65F6074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D8C129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4772ADF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B472D8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A6AD66" w14:textId="55FFD26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56EF3B" w14:textId="523874F1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2487B8" w14:textId="5AEB171E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777D27" w14:textId="4B02C8F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9091CCE" w14:textId="09D8535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DA2EA4C" w14:textId="409AB32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0328D2" w14:textId="07E2C46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41D782" w14:textId="21944EA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AF55A31" w14:textId="519908FF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191B39D" w14:textId="76FAF34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A44F26" w14:textId="1454DAE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7D38BA" w14:textId="3E2E172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5545B10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07135CE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22A0669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44DD89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9F3A01E" w14:textId="44E56036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2528672" w14:textId="2EA8CA5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FCC4AA" w14:textId="03646199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устройства автоподачи сканера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119456" w14:textId="630E73FC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B747445" w14:textId="3C84859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D9D4A69" w14:textId="43056258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3CAC10" w14:textId="56D07E6D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устройства автоподачи сканера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A1967D" w14:textId="06D9744B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17077C" w14:textId="41FECAAA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887043B" w14:textId="00D74C9E" w:rsidR="00D621EC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621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B9F94A" w14:textId="03768B20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9D6C03" w14:textId="1C6733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6C127B9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82AC47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217E613" w14:textId="77777777" w:rsidR="00D621EC" w:rsidRPr="00515C2B" w:rsidRDefault="00D621EC" w:rsidP="00D62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E24F48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0831AF" w14:textId="79389105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66C6B6" w14:textId="0A205605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E2208A" w14:textId="1590B232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07219B" w14:textId="6B10DA5D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EA0F820" w14:textId="0096167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05B9BAC" w14:textId="18E80C93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6FEA3A" w14:textId="1937323B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799D9E" w14:textId="758EC3B4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A09BA1" w14:textId="00F6D6C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7F322C" w14:textId="189A4E43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B4B525" w14:textId="72B91C22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296539C" w14:textId="427927BE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621EC" w:rsidRPr="00D57744" w14:paraId="0487CAA3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851F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 Мониторы и проекторы, преимущественно используемые в системах автоматической обработки данных</w:t>
            </w:r>
          </w:p>
        </w:tc>
      </w:tr>
      <w:tr w:rsidR="00D621EC" w:rsidRPr="00D57744" w14:paraId="1E7A2C7A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708E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F144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BD4E" w14:textId="124835D2" w:rsidR="00D621EC" w:rsidRPr="00515C2B" w:rsidRDefault="00D621EC" w:rsidP="00D62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4011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80C7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1967" w14:textId="031B78E6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Размер диагонали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465A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E4E7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55A5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9228" w14:textId="2BCC7D5F" w:rsidR="00D621EC" w:rsidRPr="00515C2B" w:rsidRDefault="00D621EC" w:rsidP="00D62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(</w:t>
            </w:r>
            <w:r w:rsidRPr="00D621E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Размер диагонали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BBA3" w14:textId="57E4C995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0B0C" w14:textId="54A88589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92FE" w14:textId="09AC0B72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2CE69F" w14:textId="77777777" w:rsidR="00D621EC" w:rsidRPr="00515C2B" w:rsidRDefault="00D621EC" w:rsidP="00D62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657D" w14:textId="77777777" w:rsidR="00D621EC" w:rsidRPr="00515C2B" w:rsidRDefault="00D621EC" w:rsidP="00D6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6D3249A8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170B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E92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1CB7" w14:textId="77777777" w:rsidR="00B946F9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5E04" w14:textId="01C972E8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8882" w14:textId="6BBCBBB8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B946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Мпиксель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C0E2" w14:textId="662C99D4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пикселей на экране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A040" w14:textId="03AFE7C3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A4B9" w14:textId="0E5AE4BB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0F25" w14:textId="500598F3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D249" w14:textId="3DFD18C9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пикселей на экране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1E2D" w14:textId="0CEF3198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6E4E" w14:textId="67147911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6487" w14:textId="65B6F4EC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AA55FBF" w14:textId="1F4CDD15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C78E" w14:textId="62CA3DC0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1B2EECCC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036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AAB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D519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020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168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8F3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D0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786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B5C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83E0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35C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0C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59B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BA3412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5CC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6779983C" w14:textId="77777777" w:rsidTr="00776D5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06A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205E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AA5C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812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DCF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44AE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8EC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E0F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ABC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1761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BF48" w14:textId="5BDDCC0D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Жидкокристаллический, матрицы семейства 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AH-IPS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PLS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SPVA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TFT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VA</w:t>
            </w: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D4DF" w14:textId="1A0DAFAD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Жидкокристаллический, матрицы семейства 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AH-IPS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PLS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SPVA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TFT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VA</w:t>
            </w: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2CD4" w14:textId="53E9C7CA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Жидкокристаллический, матрицы семейства 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AH-IPS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PLS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SPVA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TFT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E-IPS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TN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</w:t>
            </w:r>
            <w:r w:rsidRPr="00B946F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VA</w:t>
            </w: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7C953D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0A6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41D5CBEF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23F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AED7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4339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C8B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A4C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F68D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690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DF5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4C5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9F1B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CD4A" w14:textId="093F9D86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5ABD" w14:textId="4AFBB43D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C9BF" w14:textId="2C0AA265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69F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2BA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62920255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6BF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8C6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D7F6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D23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CE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B97D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BEA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3EF8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7C1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9F6C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C6C0" w14:textId="04A4709B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AFC1" w14:textId="670FA6C0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70A1" w14:textId="7E84B40B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B186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1DC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21C91833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59B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64FE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6838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279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111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9604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CD0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5A8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2CAE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E7EE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4B55" w14:textId="039F10AF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ECB8" w14:textId="73262F25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3DCF" w14:textId="5C574FEE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2EC6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567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26E3A910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2CA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D6A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DCE4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011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257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5831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2358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D51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93D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DAC4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9E98" w14:textId="6582585D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160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FDC5" w14:textId="155D256D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2C28" w14:textId="5C28694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E035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3DD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D57744" w14:paraId="3BA61434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836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25C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778A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D0D5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6434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FD26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87F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4E3F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AB38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3F3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979" w14:textId="42F44202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582" w14:textId="7B30504B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746A" w14:textId="18449E90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C778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32F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D3EFAAC" w14:textId="77777777" w:rsidTr="00826D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87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 Аппаратура коммуникационная передающая с приемными устройствами</w:t>
            </w:r>
          </w:p>
        </w:tc>
      </w:tr>
      <w:tr w:rsidR="00B946F9" w:rsidRPr="0064526E" w14:paraId="0D91612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03B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2F7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021B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898B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7B2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6E78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E0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415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904A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1E4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3BB6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Смартфон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6D8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Смартфон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185B" w14:textId="426FD8E3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Телефон/Смартфон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3101" w14:textId="73ABC6BC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B3F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5945377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A98E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04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B71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071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8C8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B1DE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стандарты.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6C8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A45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057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5FE2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стандарты.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21E9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2G, 3G, 4G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C6B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2G, 3G, 4G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999E" w14:textId="76A8DA15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2G/3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G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695" w14:textId="73B4C624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673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42AB8B9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61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2FC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ADB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44EF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D8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360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Операционная система.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2DFE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1E1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A75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C0E7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Операционная система.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32D1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27AF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4168" w14:textId="79225334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501" w14:textId="34DEE31C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5BE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7DEF96D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3B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F38F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AF9B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47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D77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Час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7840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работы.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37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CE68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2089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D674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работы.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D9D6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10 часов в режиме разговора.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BB57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10 часов в режиме разговора.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A5A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 часов в режиме разговора.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AAC" w14:textId="65BB6E54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0D92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5A1603E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B40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D08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75A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9B7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3FB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D8ED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управления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AB3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393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F0A3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55B6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управления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FF4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4B85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14A5" w14:textId="475CE4E1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Механический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/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C3EC" w14:textId="6263AAB2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279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539C90F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ACC7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003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56F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B1D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983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58C8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SIM-карт.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C77F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40FC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C1F5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DFF7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SIM-карт.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129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3C66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86A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FAA" w14:textId="2498474E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18A1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2B40AAB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BB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37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ED0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521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6F68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DB7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 модулей и интерфейсов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238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739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D822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738F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 модулей и интерфейсов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FB4E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EAF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C00D" w14:textId="314F189C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Отсутствие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/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091" w14:textId="00F4509C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F75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3A5ADFF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08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FC9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9E7C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EB4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539E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B728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3C70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CC2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2EC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3668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958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EEA9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8D21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0C9E" w14:textId="37C518E9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D3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0C55E28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88D4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0A27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4B8B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D103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3EC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8BB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A1A3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AA6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0AFD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 тыс.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5B42" w14:textId="77777777" w:rsidR="00B946F9" w:rsidRPr="00515C2B" w:rsidRDefault="00B946F9" w:rsidP="00B946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DA88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47EE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BF7" w14:textId="77777777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 тыс.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D8C9" w14:textId="1F596AE1" w:rsidR="00B946F9" w:rsidRPr="00515C2B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90DA" w14:textId="77777777" w:rsidR="00B946F9" w:rsidRPr="00515C2B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946F9" w:rsidRPr="0064526E" w14:paraId="2339F86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3A3E" w14:textId="61577B6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3012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7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EA5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61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26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0A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10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BA39" w14:textId="597D2C60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028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15D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B4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8CC6" w14:textId="5BD398F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60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D5B7" w14:textId="4465FC93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494" w14:textId="57E0497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C68FCB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C1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349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59B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DDC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7B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F4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80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30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9C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64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6FD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4F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87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7C98" w14:textId="17976E25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8FC3" w14:textId="5270361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4EECDAA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C56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D59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AFA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F7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25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3D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7A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42E6" w14:textId="6215F0D1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31F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3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75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7B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6F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A46E" w14:textId="276933A5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81F" w14:textId="2A8C684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FD2E77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D9A2" w14:textId="14A8A3E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04C1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8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1EF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5D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8F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41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C1D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5FB" w14:textId="5B38FEC0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83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93F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4FD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B967" w14:textId="51EE519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D8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25B9" w14:textId="09EF0F3F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E51A" w14:textId="678948C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696049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17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4C1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FD1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3C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2DA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D2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57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E3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03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D0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D7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DB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E2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380A" w14:textId="3328903F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C1BB" w14:textId="18B9E41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4207B0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FC2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36F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708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D4B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E9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A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3A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7ED" w14:textId="525C8DB2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62C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2B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6F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11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3D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F3F7" w14:textId="363288BE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8CE" w14:textId="2E70327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A3578F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1CAC" w14:textId="2C54E11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D29D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9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29.10.23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2F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полудизелем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0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1F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23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66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2810" w14:textId="6C8B16D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09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3F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2F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1FD" w14:textId="7AED8E5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BF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887A" w14:textId="4BB4C248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89F0" w14:textId="214D504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09509BF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0E6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05C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131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303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95D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2D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8B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D8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CE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F2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8A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5D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C1C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7C0" w14:textId="708E152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0D07" w14:textId="2E0DAB74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7355BF4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A3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03D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F4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89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EE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1E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435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943" w14:textId="09EF74D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9F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E7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7F5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0C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523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BEE0" w14:textId="15CE6092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D23" w14:textId="5D775E0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D89AA5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315C" w14:textId="1A0A1D7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7368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0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29.10.24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469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7E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ED6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3FE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111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548" w14:textId="58A14325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EA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9A1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95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994" w14:textId="35DE98D3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D6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DC9" w14:textId="295B8DFE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A98" w14:textId="475FFB8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2EFB58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00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7A6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15B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AB1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48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AA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51E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EEB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06F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6A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E5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32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72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D3BD" w14:textId="386311A8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618" w14:textId="484240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7E7F4F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72A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23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A89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614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20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96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EA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97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1B8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6B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04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CC8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99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D69C" w14:textId="4BA91F5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DDBA" w14:textId="30AFF2D1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8D06FB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BEF7" w14:textId="32FE83C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EBE2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1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29.10.30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B5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E7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63D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2B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DF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0A0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3C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6F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78A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53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C2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3062" w14:textId="3224271F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EA61" w14:textId="690310B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AED9B1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AF9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6A0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51C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566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553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D2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F2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D4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FAF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AE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64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896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72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46CE" w14:textId="2FFD93EC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30CB" w14:textId="35A63A8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047ADB3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7AF2" w14:textId="1DB4C44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705B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2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0FC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полудизелем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78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3F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D3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3DE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35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E9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33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1B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1C0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33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FE78" w14:textId="2E209F66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E856" w14:textId="4520A11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FAFED3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09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D27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9BD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605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D08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CF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B5C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88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9E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B51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CC2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D30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11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E4EF" w14:textId="348FDDA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93A4" w14:textId="0FD0CAD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DAB381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3E2" w14:textId="029B7036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FD70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3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809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E9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0D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FA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50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CA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C1E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9B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5DF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C00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B0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9CB5" w14:textId="0E372218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AFEE" w14:textId="580291F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0A8AEED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BE0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DD7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E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B2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97D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E8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45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717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08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B9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FD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9E2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4F8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FCA9" w14:textId="74239EB3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C5D3" w14:textId="75A788B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44D9B6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A67D" w14:textId="67AE800B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C5B9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4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29.10.43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52E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13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BF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E9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E3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C8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7D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538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EF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869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84C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A14D" w14:textId="158C2AC5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E1DC" w14:textId="37351E0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24CB9F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6AA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828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FA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E4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7EB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436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386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8E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CE3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B3D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D2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DC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89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7966" w14:textId="3D51973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1A24" w14:textId="0BCE30C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74A7421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C965" w14:textId="55DE431B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128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5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29.10.44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0B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73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23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11F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14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7C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4E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A91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90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B57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003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BB63" w14:textId="7E22F60A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AAA5" w14:textId="00326FFB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C22D91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D5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C5B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A30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F6D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D2F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78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B0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26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D1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75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A9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750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36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A6E" w14:textId="1E45CE6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672B" w14:textId="29FEA54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76F7EA5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A2DE" w14:textId="760EF222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E6E2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6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31.01.11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37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BBB6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1E8B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3C6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57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8A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46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Металл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02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686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A1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4B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Металл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4053" w14:textId="770C0721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9A8D" w14:textId="2918993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B05D66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D52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A8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D55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D369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456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ABC4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4B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39C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40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7E15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A0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66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B6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351" w14:textId="237A624B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1F2C" w14:textId="2FBAF98C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7479E3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9A63" w14:textId="66354F94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9C8E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7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31.01.12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F68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946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682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5EC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272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AC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40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Возможное значение - древесина хвойных и </w:t>
            </w:r>
            <w:proofErr w:type="spellStart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мягколиственных</w:t>
            </w:r>
            <w:proofErr w:type="spellEnd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 пород: береза, лиственница, сосна, ель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41D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D0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F2B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9EA" w14:textId="77777777" w:rsidR="00B946F9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Предельное значение – ДСП/МДФ класса А</w:t>
            </w:r>
          </w:p>
          <w:p w14:paraId="2EDF122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Возможное значение - древесина хвойных и </w:t>
            </w:r>
            <w:proofErr w:type="spellStart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мягколиственных</w:t>
            </w:r>
            <w:proofErr w:type="spellEnd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 пород: береза, лиственница, сосна, ель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5A06" w14:textId="2919A0E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7073" w14:textId="3304418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04F86CE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141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4F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92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0D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EA8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681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AE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2F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1C3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CC8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D1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50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BA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169C" w14:textId="573E8699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2508" w14:textId="4552D7CC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7F5D980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1728" w14:textId="39099BF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3970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8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6AB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такси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69B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D4E1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D25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735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090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6C1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08A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85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3B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68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5E6" w14:textId="14BE7CC4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A45" w14:textId="162D7B56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075705B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4E6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CE5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613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A88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294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0D2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CF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FF7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A8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90BA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0F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6EAB016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B7A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332D0BB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BB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3EC9" w14:textId="6AC5353B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720C" w14:textId="69E15DF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774A4F5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D84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033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883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5AC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164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D78C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73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AC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4A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63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D96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EC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ED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D15D" w14:textId="2A9803F5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B368" w14:textId="05DFCB9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42E15B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473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542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5A4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DCE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187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BC7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2E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B9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93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285A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1D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9C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EA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6534" w14:textId="24DC9AA8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1FC8" w14:textId="759326E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254B5C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1A6D" w14:textId="6F78464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E43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9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CFB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A7D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84C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21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2897" w14:textId="136463ED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2B0" w14:textId="5965AE9A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14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3B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371" w14:textId="64076148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AFB" w14:textId="50DF02BF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395" w14:textId="44CE514D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F378" w14:textId="3E25F1E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225A" w14:textId="2948D9E4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9BB3EA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06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1C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A47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16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4B5C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04E" w14:textId="50BE00B6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A22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8A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05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71C" w14:textId="242E1F22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24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00532F2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F6C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5460134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0B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A5D8" w14:textId="186D2D1A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445B" w14:textId="6ADBD57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ADBF39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A16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B5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857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03D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A29D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1B5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4B7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9C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4E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DD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DCC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E12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4D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78DE" w14:textId="2F67F871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B18A" w14:textId="0E994E0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DA5F8F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D13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C6A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0F6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72E7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041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3B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C28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01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AC7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3E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FD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93A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BC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20BD" w14:textId="42B2D128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E0E1" w14:textId="2A53896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F5EEE3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1FA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714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79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5E0F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AC2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EF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89E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07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D2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459,53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7E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7FE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D6F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346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459,53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D3CB" w14:textId="610EB7A8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E910" w14:textId="61CB4853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C8FA07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9BCA" w14:textId="3681ABA0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5101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0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44D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 в Москве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B45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BA3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205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E43" w14:textId="56B5C20E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F93" w14:textId="2C1A5F05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F1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91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D1A" w14:textId="6A42F1A1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2D1" w14:textId="1FFABDDA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0ADA" w14:textId="748131B2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4202" w14:textId="0CA896DB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2776" w14:textId="4EA2876C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0E7F1A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39A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F91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20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2A4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B9F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587" w14:textId="3AAFF57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297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147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87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DFFA" w14:textId="5532B5BB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8A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79F94C4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376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532E13F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33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577B" w14:textId="15729E14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FCD9" w14:textId="4C3209F5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264091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E2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41C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53D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567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489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16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535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5C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52E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4F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CB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2DC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1A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5287" w14:textId="69272241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E639" w14:textId="36B4E00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C5E3D5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EF9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D9E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5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11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B73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66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98B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F9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E2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11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21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A15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4B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E1D" w14:textId="1D5A1246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0562" w14:textId="54037F8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B29FD6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B4F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4A0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211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027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A5D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59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99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0F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0B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733,33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07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A8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794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88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733,33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DE88" w14:textId="237BC82B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CFEF" w14:textId="25412C9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70169A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5DAC" w14:textId="0923F43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5AF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61.10.30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7FA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B0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B4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Гбит/с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299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Скорость канала передачи данных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3CC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A3D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7CB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45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F1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83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2EB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5C00" w14:textId="5EBAF110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6250" w14:textId="091CFD7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633DE5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4C2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9DD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847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D19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A4C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59B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40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72A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64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52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Коэффициент потерянных пакетов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6F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8FF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D0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C002" w14:textId="77777777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0956" w14:textId="3835496D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84C6237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66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EFD" w14:textId="64BE81C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628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61.20.11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3D4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9D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43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25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3B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E3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54A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62B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CA19" w14:textId="77777777" w:rsidR="00B946F9" w:rsidRPr="0064526E" w:rsidRDefault="00B946F9" w:rsidP="00B94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  <w:p w14:paraId="637FE7F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220" w14:textId="77777777" w:rsidR="00B946F9" w:rsidRPr="0064526E" w:rsidRDefault="00B946F9" w:rsidP="00B94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  <w:p w14:paraId="480E25D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3EE8" w14:textId="77777777" w:rsidR="00B946F9" w:rsidRPr="0064526E" w:rsidRDefault="00B946F9" w:rsidP="00B94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4504" w14:textId="44BECBAD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7228" w14:textId="6F4EAA1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2B49A8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B139" w14:textId="4F4933BC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97FF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1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77.11.10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E5A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аренде и лизингу легковых автомобилей и легких (не более 3,5 т) автотранспортных средств без водителя. Пояснения по требуемой 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услуге:</w:t>
            </w:r>
          </w:p>
          <w:p w14:paraId="19B0431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услуга по аренде и лизингу легковых автомобилей без водителя;</w:t>
            </w:r>
          </w:p>
          <w:p w14:paraId="1A0A3E3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52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48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A4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9B1C" w14:textId="42CAED4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746A" w14:textId="065761B5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81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31E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32E" w14:textId="3C570D48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A3A4" w14:textId="4B77C51F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B2CD" w14:textId="317B8A39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55C9" w14:textId="66989605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EEC4" w14:textId="37E05035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A224C3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E1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C57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74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209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9D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660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D96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2DB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AC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43A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80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06110A1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E6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3EA82CE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BA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08E8" w14:textId="06C0266C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5CD5" w14:textId="3371D3E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FE194D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47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727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BAB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E24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C3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E3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53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01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FF8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FE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2D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CCD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84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5739" w14:textId="148EA03B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FC79" w14:textId="30DB05C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729A17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846" w14:textId="69DA73EB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C106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2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77.11.10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C5F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</w:t>
            </w:r>
          </w:p>
          <w:p w14:paraId="75EC825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607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F65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4F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295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CE7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4B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FC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5D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2F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18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067E" w14:textId="3EA5A43E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E770" w14:textId="5D7A9536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E01241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5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DC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CD3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2F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DF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83B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2E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3B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C3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5AD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C3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18023A7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73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630C86D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FA3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ADE1" w14:textId="739AA9D3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67E" w14:textId="42BB2F9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7F486D4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A48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B9E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3A9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53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09D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66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8B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F3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9BC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C88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68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AF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EE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63C3" w14:textId="0F71F28D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1A3D" w14:textId="221E11D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C910291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</w:tcBorders>
            <w:vAlign w:val="center"/>
          </w:tcPr>
          <w:p w14:paraId="18960655" w14:textId="4F6256F1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</w:tcBorders>
            <w:vAlign w:val="center"/>
          </w:tcPr>
          <w:p w14:paraId="4E7D98F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58.29.13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</w:tcBorders>
            <w:vAlign w:val="center"/>
          </w:tcPr>
          <w:p w14:paraId="4361E40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для администрирования баз данных на электронном носителе</w:t>
            </w: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1D76493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5DE2DCC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тыс.руб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633CA16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280991F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12326404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32339D6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012A823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56D22CE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581096B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24" w:type="pct"/>
            <w:tcBorders>
              <w:top w:val="single" w:sz="4" w:space="0" w:color="auto"/>
            </w:tcBorders>
          </w:tcPr>
          <w:p w14:paraId="0F72F42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14:paraId="480C3CF3" w14:textId="2172B81B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2181" w14:textId="76A05334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18622BA8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521C511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5EAB3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1DBB6C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65008B1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</w:tcPr>
          <w:p w14:paraId="60E41F0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тыс.руб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39" w:type="pct"/>
          </w:tcPr>
          <w:p w14:paraId="2A868F0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39" w:type="pct"/>
          </w:tcPr>
          <w:p w14:paraId="0729F0B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6F034E0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6CD638D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14E799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38" w:type="pct"/>
          </w:tcPr>
          <w:p w14:paraId="6A9AD98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27" w:type="pct"/>
          </w:tcPr>
          <w:p w14:paraId="5198549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24" w:type="pct"/>
          </w:tcPr>
          <w:p w14:paraId="5BF19C9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93" w:type="pct"/>
            <w:vAlign w:val="center"/>
          </w:tcPr>
          <w:p w14:paraId="5F120D9F" w14:textId="490DB614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7DC1" w14:textId="7FA4DEC2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53557B5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3"/>
        </w:trPr>
        <w:tc>
          <w:tcPr>
            <w:tcW w:w="153" w:type="pct"/>
            <w:vMerge w:val="restart"/>
            <w:vAlign w:val="center"/>
          </w:tcPr>
          <w:p w14:paraId="09319E02" w14:textId="5A8D749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16" w:type="pct"/>
            <w:vMerge w:val="restart"/>
            <w:vAlign w:val="center"/>
          </w:tcPr>
          <w:p w14:paraId="4F875B4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832" w:type="pct"/>
            <w:vMerge w:val="restart"/>
            <w:vAlign w:val="center"/>
          </w:tcPr>
          <w:p w14:paraId="16C4FD7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84" w:type="pct"/>
          </w:tcPr>
          <w:p w14:paraId="1E3BCBA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77011D0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00C2D74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(да/нет)</w:t>
            </w:r>
          </w:p>
        </w:tc>
        <w:tc>
          <w:tcPr>
            <w:tcW w:w="339" w:type="pct"/>
          </w:tcPr>
          <w:p w14:paraId="4DC99AE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4A478CA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35EB724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48AF91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(да/нет)</w:t>
            </w:r>
          </w:p>
        </w:tc>
        <w:tc>
          <w:tcPr>
            <w:tcW w:w="338" w:type="pct"/>
          </w:tcPr>
          <w:p w14:paraId="02819F4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</w:tcPr>
          <w:p w14:paraId="41C9013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</w:tcPr>
          <w:p w14:paraId="573FCC2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vAlign w:val="center"/>
          </w:tcPr>
          <w:p w14:paraId="45880814" w14:textId="2E0F080A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B02D" w14:textId="7302B5D4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0CC110DF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53" w:type="pct"/>
            <w:vMerge/>
            <w:vAlign w:val="center"/>
          </w:tcPr>
          <w:p w14:paraId="2A729EC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A424B4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2C4FB15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08537E2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061B30F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5C32B0F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типы данных</w:t>
            </w:r>
          </w:p>
        </w:tc>
        <w:tc>
          <w:tcPr>
            <w:tcW w:w="339" w:type="pct"/>
          </w:tcPr>
          <w:p w14:paraId="1FBD201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3585236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FAC8C8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997C38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типы данных</w:t>
            </w:r>
          </w:p>
        </w:tc>
        <w:tc>
          <w:tcPr>
            <w:tcW w:w="338" w:type="pct"/>
          </w:tcPr>
          <w:p w14:paraId="3E35CE0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27" w:type="pct"/>
          </w:tcPr>
          <w:p w14:paraId="312D487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24" w:type="pct"/>
          </w:tcPr>
          <w:p w14:paraId="3141F55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93" w:type="pct"/>
            <w:vAlign w:val="center"/>
          </w:tcPr>
          <w:p w14:paraId="4A6DEAF7" w14:textId="11B43B42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CFD5" w14:textId="4A0681D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477E9A5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65B1037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DEDED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4B18E76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157244D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5BC6DD1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71BB88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Текстовые и графические возможности приложения</w:t>
            </w:r>
          </w:p>
        </w:tc>
        <w:tc>
          <w:tcPr>
            <w:tcW w:w="339" w:type="pct"/>
          </w:tcPr>
          <w:p w14:paraId="7D830DB2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27B1733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5D9D706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BECEE9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Текстовые и графические возможности приложения</w:t>
            </w:r>
          </w:p>
        </w:tc>
        <w:tc>
          <w:tcPr>
            <w:tcW w:w="338" w:type="pct"/>
          </w:tcPr>
          <w:p w14:paraId="4B89D6E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0206DAE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5C08881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4E5AA338" w14:textId="4A51FB5D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E4B" w14:textId="76B12B9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3622B603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274B33D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106AD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FE07D2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322CEA2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001E9BA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3145265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39" w:type="pct"/>
          </w:tcPr>
          <w:p w14:paraId="44DC899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5B97074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BFEE2B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0C4C81F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38" w:type="pct"/>
          </w:tcPr>
          <w:p w14:paraId="6E22A16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</w:tcPr>
          <w:p w14:paraId="4196702A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</w:tcPr>
          <w:p w14:paraId="4359D86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vAlign w:val="center"/>
          </w:tcPr>
          <w:p w14:paraId="68CF6C10" w14:textId="4624F4F4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5B0" w14:textId="05E2290F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8F33919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vAlign w:val="center"/>
          </w:tcPr>
          <w:p w14:paraId="6CAD5B57" w14:textId="77864FEA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16" w:type="pct"/>
            <w:vMerge w:val="restart"/>
            <w:vAlign w:val="center"/>
          </w:tcPr>
          <w:p w14:paraId="5196190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832" w:type="pct"/>
            <w:vMerge w:val="restart"/>
            <w:vAlign w:val="center"/>
          </w:tcPr>
          <w:p w14:paraId="064B2EA3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84" w:type="pct"/>
          </w:tcPr>
          <w:p w14:paraId="0D48D7D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3E8C340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3B4FF3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39" w:type="pct"/>
          </w:tcPr>
          <w:p w14:paraId="71AF6819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71396AB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2C09E9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291D1A9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38" w:type="pct"/>
          </w:tcPr>
          <w:p w14:paraId="5F253E6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32D8A32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3BF7FAE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3361C47E" w14:textId="12D60A23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D550" w14:textId="504DD8D3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556BB77A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55E26885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9D09A7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2C3CE5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2CD0593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4FFA885D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594E474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39" w:type="pct"/>
          </w:tcPr>
          <w:p w14:paraId="2B11536C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52BA2DE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B7FBE5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EB553F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38" w:type="pct"/>
          </w:tcPr>
          <w:p w14:paraId="0D62EE18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2754CD9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7B5FB62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21DCCF84" w14:textId="384F9DDB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B579" w14:textId="5583EF3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216F1BED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206A98F7" w14:textId="0F4E2393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vAlign w:val="center"/>
          </w:tcPr>
          <w:p w14:paraId="347B06CF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58.29.32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6EC10D3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84" w:type="pct"/>
            <w:tcBorders>
              <w:bottom w:val="single" w:sz="4" w:space="0" w:color="auto"/>
            </w:tcBorders>
          </w:tcPr>
          <w:p w14:paraId="7F23CA0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B0AFF8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0FF8ED4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5BB3887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11874EF8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0EED3EB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3E8C867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00E763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35D9FBAA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069880E1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2394DC3B" w14:textId="6167BCCA" w:rsidR="00B946F9" w:rsidRPr="00C41CB6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8885" w14:textId="417D05A5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66DC166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231F" w14:textId="717B80AE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35C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61.90.10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D5A2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1B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595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Гбит/с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7251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157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05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737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67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BDA0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266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3A3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B339" w14:textId="63C2703D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77D6" w14:textId="744E5DA9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620761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0FBD" w14:textId="561A0440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07B" w14:textId="77777777" w:rsidR="00B946F9" w:rsidRPr="0064526E" w:rsidRDefault="00776D5C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3" w:history="1">
              <w:r w:rsidR="00B946F9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69.10.19</w:t>
              </w:r>
            </w:hyperlink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B8B6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юридические прочие.</w:t>
            </w:r>
          </w:p>
          <w:p w14:paraId="2B0009A4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528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BB70" w14:textId="77777777" w:rsidR="00B946F9" w:rsidRPr="0064526E" w:rsidRDefault="00B946F9" w:rsidP="00B9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B3E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DBCD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CBE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739F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895B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5CB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F80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AC5" w14:textId="77777777" w:rsidR="00B946F9" w:rsidRPr="0064526E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FA3" w14:textId="3558D2B7" w:rsidR="00B946F9" w:rsidRPr="00C41CB6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64AA" w14:textId="7D6C0A9C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64526E" w14:paraId="4D8BAF4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</w:tcBorders>
            <w:vAlign w:val="center"/>
          </w:tcPr>
          <w:p w14:paraId="665E5FBC" w14:textId="77777777" w:rsidR="00B946F9" w:rsidRPr="0064526E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Дополнительный перечень отдельных видов товаров, работ, услуг, определенный Комитетом по информатизации и связи</w:t>
            </w:r>
          </w:p>
        </w:tc>
      </w:tr>
      <w:tr w:rsidR="00B946F9" w:rsidRPr="003A7BEA" w14:paraId="31DAF7D9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91DF" w14:textId="1413615F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30. Блоки, части и принадлежности вычислительных машин</w:t>
            </w:r>
          </w:p>
        </w:tc>
      </w:tr>
      <w:tr w:rsidR="00B946F9" w:rsidRPr="003A7BEA" w14:paraId="568C4BFE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0574" w14:textId="37115AC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DE86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  <w:r w:rsidRPr="00AD4B08">
              <w:rPr>
                <w:sz w:val="12"/>
                <w:szCs w:val="12"/>
              </w:rPr>
              <w:t>26.20.40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9B0A" w14:textId="50E53C1E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ИБП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98BC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56CA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4BD7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4363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DCFE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E6AD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2BA1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7C7C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4EFB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BF6B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4A5A" w14:textId="77777777" w:rsidR="00B946F9" w:rsidRPr="00AD4B08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60C6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3A7BEA" w14:paraId="1B9D86AF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C34BA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F9B2A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05AB2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4098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F090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Ватт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D381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B3D5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E685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44A0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C77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EFDE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AEF" w14:textId="1947C02F" w:rsidR="00B946F9" w:rsidRPr="00AD4B08" w:rsidRDefault="00B946F9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 w:rsidR="009717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103" w14:textId="3DA2B143" w:rsidR="00B946F9" w:rsidRPr="00AD4B08" w:rsidRDefault="00B946F9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 w:rsidR="009717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EFEF" w14:textId="77777777" w:rsidR="00B946F9" w:rsidRPr="00AD4B08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4E02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B946F9" w:rsidRPr="003A7BEA" w14:paraId="596AEB37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4A6E4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3EF6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33DCF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EAE3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0B9D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5754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34CA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0C36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63DD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CC81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6C0B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D383" w14:textId="7B087C51" w:rsidR="00B946F9" w:rsidRPr="00AD4B08" w:rsidRDefault="00B946F9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 w:rsidR="009717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29A0" w14:textId="61775968" w:rsidR="00B946F9" w:rsidRPr="00AD4B08" w:rsidRDefault="00B946F9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 w:rsidR="009717E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9B39" w14:textId="77777777" w:rsidR="00B946F9" w:rsidRPr="00AD4B08" w:rsidRDefault="00B946F9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80BF" w14:textId="77777777" w:rsidR="00B946F9" w:rsidRPr="00AD4B08" w:rsidRDefault="00B946F9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9717E0" w:rsidRPr="003A7BEA" w14:paraId="02D656F5" w14:textId="77777777" w:rsidTr="009717E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32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E6FEC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8B3DD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8D3F7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7B88ACB" w14:textId="77777777" w:rsidR="009717E0" w:rsidRPr="00AD4B08" w:rsidRDefault="009717E0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B13BFA" w14:textId="77777777" w:rsidR="009717E0" w:rsidRPr="00AD4B08" w:rsidRDefault="009717E0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C26F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E348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1B85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9968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E752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2BFF" w14:textId="7E14EAD1" w:rsidR="009717E0" w:rsidRPr="00AD4B08" w:rsidRDefault="009717E0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D58B" w14:textId="1151E116" w:rsidR="009717E0" w:rsidRPr="00AD4B08" w:rsidRDefault="009717E0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EB5F" w14:textId="054649FD" w:rsidR="009717E0" w:rsidRPr="00AD4B08" w:rsidRDefault="009717E0" w:rsidP="00971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65FD" w14:textId="77777777" w:rsidR="009717E0" w:rsidRPr="00AD4B08" w:rsidRDefault="009717E0" w:rsidP="00B946F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89E1" w14:textId="77777777" w:rsidR="009717E0" w:rsidRPr="00AD4B08" w:rsidRDefault="009717E0" w:rsidP="00B946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</w:tbl>
    <w:p w14:paraId="34A4507D" w14:textId="77777777" w:rsidR="009A13C9" w:rsidRPr="00A749EE" w:rsidRDefault="009A13C9" w:rsidP="00AD4B08">
      <w:pPr>
        <w:rPr>
          <w:rFonts w:ascii="Times New Roman" w:hAnsi="Times New Roman" w:cs="Times New Roman"/>
        </w:rPr>
      </w:pPr>
    </w:p>
    <w:sectPr w:rsidR="009A13C9" w:rsidRPr="00A749EE" w:rsidSect="00A65FB4">
      <w:pgSz w:w="23814" w:h="16839" w:orient="landscape" w:code="8"/>
      <w:pgMar w:top="567" w:right="397" w:bottom="567" w:left="397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E91C46"/>
    <w:multiLevelType w:val="hybridMultilevel"/>
    <w:tmpl w:val="3CCA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247E03"/>
    <w:multiLevelType w:val="singleLevel"/>
    <w:tmpl w:val="0E4E01C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084B05"/>
    <w:multiLevelType w:val="singleLevel"/>
    <w:tmpl w:val="9EF80C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8" w15:restartNumberingAfterBreak="0">
    <w:nsid w:val="22A7081F"/>
    <w:multiLevelType w:val="hybridMultilevel"/>
    <w:tmpl w:val="61CC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1EA68D8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3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4661E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6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9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7F09D7"/>
    <w:multiLevelType w:val="hybridMultilevel"/>
    <w:tmpl w:val="DFA4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CA776EB"/>
    <w:multiLevelType w:val="hybridMultilevel"/>
    <w:tmpl w:val="BDEA6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22"/>
  </w:num>
  <w:num w:numId="5">
    <w:abstractNumId w:val="5"/>
  </w:num>
  <w:num w:numId="6">
    <w:abstractNumId w:val="4"/>
  </w:num>
  <w:num w:numId="7">
    <w:abstractNumId w:val="0"/>
  </w:num>
  <w:num w:numId="8">
    <w:abstractNumId w:val="12"/>
  </w:num>
  <w:num w:numId="9">
    <w:abstractNumId w:val="18"/>
  </w:num>
  <w:num w:numId="10">
    <w:abstractNumId w:val="3"/>
  </w:num>
  <w:num w:numId="11">
    <w:abstractNumId w:val="10"/>
  </w:num>
  <w:num w:numId="12">
    <w:abstractNumId w:val="17"/>
  </w:num>
  <w:num w:numId="13">
    <w:abstractNumId w:val="19"/>
  </w:num>
  <w:num w:numId="14">
    <w:abstractNumId w:val="1"/>
  </w:num>
  <w:num w:numId="15">
    <w:abstractNumId w:val="14"/>
  </w:num>
  <w:num w:numId="16">
    <w:abstractNumId w:val="6"/>
  </w:num>
  <w:num w:numId="17">
    <w:abstractNumId w:val="7"/>
  </w:num>
  <w:num w:numId="18">
    <w:abstractNumId w:val="13"/>
  </w:num>
  <w:num w:numId="19">
    <w:abstractNumId w:val="11"/>
  </w:num>
  <w:num w:numId="20">
    <w:abstractNumId w:val="23"/>
  </w:num>
  <w:num w:numId="21">
    <w:abstractNumId w:val="2"/>
  </w:num>
  <w:num w:numId="22">
    <w:abstractNumId w:val="21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6A"/>
    <w:rsid w:val="00013477"/>
    <w:rsid w:val="0001370B"/>
    <w:rsid w:val="00014B4D"/>
    <w:rsid w:val="00023F39"/>
    <w:rsid w:val="00027C35"/>
    <w:rsid w:val="0003321B"/>
    <w:rsid w:val="0003500F"/>
    <w:rsid w:val="00035DD9"/>
    <w:rsid w:val="00047E68"/>
    <w:rsid w:val="00056072"/>
    <w:rsid w:val="00064F60"/>
    <w:rsid w:val="00092D5E"/>
    <w:rsid w:val="00096647"/>
    <w:rsid w:val="000978B5"/>
    <w:rsid w:val="00097E17"/>
    <w:rsid w:val="000A15AF"/>
    <w:rsid w:val="000B46E6"/>
    <w:rsid w:val="000D5C1A"/>
    <w:rsid w:val="000E2B20"/>
    <w:rsid w:val="000F6B81"/>
    <w:rsid w:val="001037AC"/>
    <w:rsid w:val="00115425"/>
    <w:rsid w:val="00116339"/>
    <w:rsid w:val="00127175"/>
    <w:rsid w:val="0013107B"/>
    <w:rsid w:val="0013197D"/>
    <w:rsid w:val="00132BEA"/>
    <w:rsid w:val="00156FC9"/>
    <w:rsid w:val="001677D0"/>
    <w:rsid w:val="00186958"/>
    <w:rsid w:val="001872EA"/>
    <w:rsid w:val="001A17FF"/>
    <w:rsid w:val="001B17A6"/>
    <w:rsid w:val="001D50A5"/>
    <w:rsid w:val="001D5342"/>
    <w:rsid w:val="001D6CFF"/>
    <w:rsid w:val="001E13EE"/>
    <w:rsid w:val="001E5695"/>
    <w:rsid w:val="001E6F7F"/>
    <w:rsid w:val="00230698"/>
    <w:rsid w:val="00231AA7"/>
    <w:rsid w:val="00243022"/>
    <w:rsid w:val="00266376"/>
    <w:rsid w:val="00283A79"/>
    <w:rsid w:val="002949DE"/>
    <w:rsid w:val="002A3BF5"/>
    <w:rsid w:val="002C5389"/>
    <w:rsid w:val="002D3D4C"/>
    <w:rsid w:val="002E48CA"/>
    <w:rsid w:val="002E5576"/>
    <w:rsid w:val="002E65C5"/>
    <w:rsid w:val="00301837"/>
    <w:rsid w:val="003031F0"/>
    <w:rsid w:val="00305FC2"/>
    <w:rsid w:val="0032090F"/>
    <w:rsid w:val="003232D3"/>
    <w:rsid w:val="00324E04"/>
    <w:rsid w:val="0032572E"/>
    <w:rsid w:val="003349F9"/>
    <w:rsid w:val="003431E2"/>
    <w:rsid w:val="003464D8"/>
    <w:rsid w:val="00357800"/>
    <w:rsid w:val="0036490A"/>
    <w:rsid w:val="0036654D"/>
    <w:rsid w:val="00367579"/>
    <w:rsid w:val="00390176"/>
    <w:rsid w:val="00393739"/>
    <w:rsid w:val="003A7BEA"/>
    <w:rsid w:val="003B036A"/>
    <w:rsid w:val="003C52EF"/>
    <w:rsid w:val="003C6D55"/>
    <w:rsid w:val="003C7D5C"/>
    <w:rsid w:val="003D2006"/>
    <w:rsid w:val="003D2AE6"/>
    <w:rsid w:val="003D7112"/>
    <w:rsid w:val="003E188D"/>
    <w:rsid w:val="003E7653"/>
    <w:rsid w:val="003F60FE"/>
    <w:rsid w:val="004117D2"/>
    <w:rsid w:val="00412415"/>
    <w:rsid w:val="00415FDE"/>
    <w:rsid w:val="004446CE"/>
    <w:rsid w:val="00447270"/>
    <w:rsid w:val="00453C23"/>
    <w:rsid w:val="00470F4C"/>
    <w:rsid w:val="00482C77"/>
    <w:rsid w:val="0048635B"/>
    <w:rsid w:val="00497965"/>
    <w:rsid w:val="004C184F"/>
    <w:rsid w:val="004C7BA2"/>
    <w:rsid w:val="004D0CA1"/>
    <w:rsid w:val="004D6713"/>
    <w:rsid w:val="004D7797"/>
    <w:rsid w:val="004D78A4"/>
    <w:rsid w:val="004F2939"/>
    <w:rsid w:val="004F373B"/>
    <w:rsid w:val="0050099B"/>
    <w:rsid w:val="00513715"/>
    <w:rsid w:val="00515C2B"/>
    <w:rsid w:val="00520530"/>
    <w:rsid w:val="005410C9"/>
    <w:rsid w:val="00555B87"/>
    <w:rsid w:val="00572FA9"/>
    <w:rsid w:val="005827BD"/>
    <w:rsid w:val="00585EEE"/>
    <w:rsid w:val="005A2C12"/>
    <w:rsid w:val="005A3ECE"/>
    <w:rsid w:val="005F0009"/>
    <w:rsid w:val="005F0CB5"/>
    <w:rsid w:val="006010EF"/>
    <w:rsid w:val="0064526E"/>
    <w:rsid w:val="00654D8F"/>
    <w:rsid w:val="00657AD3"/>
    <w:rsid w:val="00666DF2"/>
    <w:rsid w:val="00683648"/>
    <w:rsid w:val="00684273"/>
    <w:rsid w:val="00691FF0"/>
    <w:rsid w:val="00696E65"/>
    <w:rsid w:val="00697050"/>
    <w:rsid w:val="006A19FC"/>
    <w:rsid w:val="006A2341"/>
    <w:rsid w:val="006B150A"/>
    <w:rsid w:val="006B3A4F"/>
    <w:rsid w:val="006D4DFF"/>
    <w:rsid w:val="006F3073"/>
    <w:rsid w:val="006F5D9A"/>
    <w:rsid w:val="00720D75"/>
    <w:rsid w:val="007355A3"/>
    <w:rsid w:val="00745CDB"/>
    <w:rsid w:val="00746BCC"/>
    <w:rsid w:val="007655A0"/>
    <w:rsid w:val="007706B6"/>
    <w:rsid w:val="00775BEC"/>
    <w:rsid w:val="00776D5C"/>
    <w:rsid w:val="007901BD"/>
    <w:rsid w:val="00790837"/>
    <w:rsid w:val="0079671B"/>
    <w:rsid w:val="007A1D62"/>
    <w:rsid w:val="007B0F46"/>
    <w:rsid w:val="007C0EE5"/>
    <w:rsid w:val="007C2CC5"/>
    <w:rsid w:val="007D4E14"/>
    <w:rsid w:val="007D7CB0"/>
    <w:rsid w:val="007E1254"/>
    <w:rsid w:val="007F0F4B"/>
    <w:rsid w:val="007F263A"/>
    <w:rsid w:val="008030D7"/>
    <w:rsid w:val="00810BA6"/>
    <w:rsid w:val="00821961"/>
    <w:rsid w:val="00826D86"/>
    <w:rsid w:val="00835449"/>
    <w:rsid w:val="00841E62"/>
    <w:rsid w:val="0084221D"/>
    <w:rsid w:val="00854252"/>
    <w:rsid w:val="008803F0"/>
    <w:rsid w:val="00882CB4"/>
    <w:rsid w:val="008A13AD"/>
    <w:rsid w:val="008A35D8"/>
    <w:rsid w:val="008A35F5"/>
    <w:rsid w:val="008A6851"/>
    <w:rsid w:val="008C65D0"/>
    <w:rsid w:val="008D3776"/>
    <w:rsid w:val="008D72AA"/>
    <w:rsid w:val="008D7B9C"/>
    <w:rsid w:val="008F02B9"/>
    <w:rsid w:val="008F36B3"/>
    <w:rsid w:val="008F3B99"/>
    <w:rsid w:val="00924442"/>
    <w:rsid w:val="00931DB8"/>
    <w:rsid w:val="009336B7"/>
    <w:rsid w:val="00944640"/>
    <w:rsid w:val="009447A0"/>
    <w:rsid w:val="00952A6F"/>
    <w:rsid w:val="00960889"/>
    <w:rsid w:val="009662E4"/>
    <w:rsid w:val="009717E0"/>
    <w:rsid w:val="00976667"/>
    <w:rsid w:val="00982C7C"/>
    <w:rsid w:val="00984A11"/>
    <w:rsid w:val="00984C96"/>
    <w:rsid w:val="00991811"/>
    <w:rsid w:val="009A10F7"/>
    <w:rsid w:val="009A13C9"/>
    <w:rsid w:val="009A657A"/>
    <w:rsid w:val="009B1F76"/>
    <w:rsid w:val="009B228D"/>
    <w:rsid w:val="009C7D45"/>
    <w:rsid w:val="009D0D8D"/>
    <w:rsid w:val="009D4381"/>
    <w:rsid w:val="009E0A27"/>
    <w:rsid w:val="009E2799"/>
    <w:rsid w:val="009E485F"/>
    <w:rsid w:val="009E5631"/>
    <w:rsid w:val="009F1BB1"/>
    <w:rsid w:val="009F6E61"/>
    <w:rsid w:val="009F7EAF"/>
    <w:rsid w:val="00A01396"/>
    <w:rsid w:val="00A65FB4"/>
    <w:rsid w:val="00A73644"/>
    <w:rsid w:val="00A749EE"/>
    <w:rsid w:val="00A75037"/>
    <w:rsid w:val="00A768CC"/>
    <w:rsid w:val="00A8685D"/>
    <w:rsid w:val="00A9368C"/>
    <w:rsid w:val="00A96891"/>
    <w:rsid w:val="00A97158"/>
    <w:rsid w:val="00AA3842"/>
    <w:rsid w:val="00AA4616"/>
    <w:rsid w:val="00AB12A6"/>
    <w:rsid w:val="00AB2A54"/>
    <w:rsid w:val="00AB4EAC"/>
    <w:rsid w:val="00AC059E"/>
    <w:rsid w:val="00AC3FEE"/>
    <w:rsid w:val="00AC45F2"/>
    <w:rsid w:val="00AC7E91"/>
    <w:rsid w:val="00AD4B08"/>
    <w:rsid w:val="00AD59BC"/>
    <w:rsid w:val="00AE67F7"/>
    <w:rsid w:val="00AF18AA"/>
    <w:rsid w:val="00AF36DE"/>
    <w:rsid w:val="00AF7AFB"/>
    <w:rsid w:val="00B1075C"/>
    <w:rsid w:val="00B15A06"/>
    <w:rsid w:val="00B17DE3"/>
    <w:rsid w:val="00B218B6"/>
    <w:rsid w:val="00B23CFB"/>
    <w:rsid w:val="00B46A0A"/>
    <w:rsid w:val="00B57D40"/>
    <w:rsid w:val="00B85E90"/>
    <w:rsid w:val="00B91703"/>
    <w:rsid w:val="00B946F9"/>
    <w:rsid w:val="00B94969"/>
    <w:rsid w:val="00BA0C98"/>
    <w:rsid w:val="00BA60AF"/>
    <w:rsid w:val="00BB3EB6"/>
    <w:rsid w:val="00BB3F0C"/>
    <w:rsid w:val="00BD5364"/>
    <w:rsid w:val="00BE021A"/>
    <w:rsid w:val="00BF7DC0"/>
    <w:rsid w:val="00C06889"/>
    <w:rsid w:val="00C14E31"/>
    <w:rsid w:val="00C3076E"/>
    <w:rsid w:val="00C35D19"/>
    <w:rsid w:val="00C37024"/>
    <w:rsid w:val="00C41075"/>
    <w:rsid w:val="00C41CB6"/>
    <w:rsid w:val="00C446A1"/>
    <w:rsid w:val="00C46E1B"/>
    <w:rsid w:val="00C61426"/>
    <w:rsid w:val="00C638F1"/>
    <w:rsid w:val="00C63A57"/>
    <w:rsid w:val="00C679F0"/>
    <w:rsid w:val="00C70E56"/>
    <w:rsid w:val="00C72CE0"/>
    <w:rsid w:val="00C93AE8"/>
    <w:rsid w:val="00CA05F2"/>
    <w:rsid w:val="00CA3C85"/>
    <w:rsid w:val="00CA4493"/>
    <w:rsid w:val="00CB2005"/>
    <w:rsid w:val="00CC6742"/>
    <w:rsid w:val="00CD22D9"/>
    <w:rsid w:val="00CD252E"/>
    <w:rsid w:val="00CE47F3"/>
    <w:rsid w:val="00CE4CB4"/>
    <w:rsid w:val="00D0310E"/>
    <w:rsid w:val="00D1321C"/>
    <w:rsid w:val="00D14DC4"/>
    <w:rsid w:val="00D20807"/>
    <w:rsid w:val="00D45E15"/>
    <w:rsid w:val="00D55289"/>
    <w:rsid w:val="00D575FD"/>
    <w:rsid w:val="00D57744"/>
    <w:rsid w:val="00D621EC"/>
    <w:rsid w:val="00D65FE6"/>
    <w:rsid w:val="00D7310A"/>
    <w:rsid w:val="00D813A8"/>
    <w:rsid w:val="00D83C3F"/>
    <w:rsid w:val="00D86D33"/>
    <w:rsid w:val="00DA20FD"/>
    <w:rsid w:val="00DC1D78"/>
    <w:rsid w:val="00DC7E13"/>
    <w:rsid w:val="00DD31F2"/>
    <w:rsid w:val="00E0199D"/>
    <w:rsid w:val="00E02A20"/>
    <w:rsid w:val="00E138E4"/>
    <w:rsid w:val="00E34B5D"/>
    <w:rsid w:val="00E35D9B"/>
    <w:rsid w:val="00E459B1"/>
    <w:rsid w:val="00E729D8"/>
    <w:rsid w:val="00E8176E"/>
    <w:rsid w:val="00E93220"/>
    <w:rsid w:val="00E93D20"/>
    <w:rsid w:val="00EB3189"/>
    <w:rsid w:val="00EB4495"/>
    <w:rsid w:val="00EC4D7A"/>
    <w:rsid w:val="00ED591A"/>
    <w:rsid w:val="00EE0D33"/>
    <w:rsid w:val="00EE5921"/>
    <w:rsid w:val="00EE7047"/>
    <w:rsid w:val="00EF3F63"/>
    <w:rsid w:val="00F07758"/>
    <w:rsid w:val="00F17135"/>
    <w:rsid w:val="00F26E3A"/>
    <w:rsid w:val="00F36E4C"/>
    <w:rsid w:val="00F46262"/>
    <w:rsid w:val="00F46551"/>
    <w:rsid w:val="00F5024B"/>
    <w:rsid w:val="00F60F34"/>
    <w:rsid w:val="00F6402B"/>
    <w:rsid w:val="00F6656D"/>
    <w:rsid w:val="00F66EF4"/>
    <w:rsid w:val="00F6703A"/>
    <w:rsid w:val="00F710E8"/>
    <w:rsid w:val="00F90B76"/>
    <w:rsid w:val="00F943FA"/>
    <w:rsid w:val="00F965A5"/>
    <w:rsid w:val="00FB376E"/>
    <w:rsid w:val="00FB745A"/>
    <w:rsid w:val="00FC28F6"/>
    <w:rsid w:val="00FD354C"/>
    <w:rsid w:val="00FF0A76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0C4E"/>
  <w15:chartTrackingRefBased/>
  <w15:docId w15:val="{23B019AF-A360-4EA0-9027-414A99CD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7744"/>
    <w:pPr>
      <w:keepNext/>
      <w:framePr w:h="0" w:hSpace="141" w:wrap="around" w:vAnchor="text" w:hAnchor="page" w:x="1066" w:y="-64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577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57744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57744"/>
    <w:pPr>
      <w:keepNext/>
      <w:spacing w:after="0" w:line="360" w:lineRule="auto"/>
      <w:ind w:left="360" w:firstLine="36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57744"/>
    <w:pPr>
      <w:keepNext/>
      <w:spacing w:after="0" w:line="360" w:lineRule="auto"/>
      <w:ind w:left="360" w:firstLine="360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0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0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0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B036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uiPriority w:val="99"/>
    <w:rsid w:val="00AF36D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696E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77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57744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7744"/>
  </w:style>
  <w:style w:type="paragraph" w:styleId="a4">
    <w:name w:val="header"/>
    <w:basedOn w:val="a"/>
    <w:link w:val="a5"/>
    <w:rsid w:val="00D577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D577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D5774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D57744"/>
    <w:rPr>
      <w:rFonts w:ascii="Arial" w:eastAsia="Times New Roman" w:hAnsi="Arial" w:cs="Times New Roman"/>
      <w:sz w:val="10"/>
      <w:szCs w:val="20"/>
      <w:lang w:eastAsia="ru-RU"/>
    </w:rPr>
  </w:style>
  <w:style w:type="paragraph" w:styleId="a8">
    <w:name w:val="Body Text Indent"/>
    <w:basedOn w:val="a"/>
    <w:link w:val="a9"/>
    <w:rsid w:val="00D57744"/>
    <w:pPr>
      <w:spacing w:after="0" w:line="240" w:lineRule="auto"/>
      <w:ind w:left="99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577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D57744"/>
    <w:rPr>
      <w:color w:val="0000FF"/>
      <w:u w:val="single"/>
    </w:rPr>
  </w:style>
  <w:style w:type="paragraph" w:styleId="ab">
    <w:name w:val="Body Text"/>
    <w:basedOn w:val="a"/>
    <w:link w:val="ac"/>
    <w:rsid w:val="00D5774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577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D57744"/>
    <w:pPr>
      <w:tabs>
        <w:tab w:val="left" w:pos="1276"/>
      </w:tabs>
      <w:spacing w:after="0" w:line="360" w:lineRule="auto"/>
      <w:ind w:left="425" w:firstLine="68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77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D57744"/>
    <w:pPr>
      <w:spacing w:after="0" w:line="360" w:lineRule="auto"/>
      <w:ind w:left="284" w:firstLine="43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577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D577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D57744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rsid w:val="00D57744"/>
    <w:pPr>
      <w:framePr w:h="0" w:hSpace="141" w:wrap="around" w:vAnchor="text" w:hAnchor="page" w:x="1066" w:y="-64"/>
      <w:spacing w:after="4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577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57744"/>
  </w:style>
  <w:style w:type="character" w:styleId="af">
    <w:name w:val="annotation reference"/>
    <w:basedOn w:val="a0"/>
    <w:uiPriority w:val="99"/>
    <w:unhideWhenUsed/>
    <w:rsid w:val="00D5774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5774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57744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unhideWhenUsed/>
    <w:rsid w:val="00D577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57744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5">
    <w:name w:val="Нет списка2"/>
    <w:next w:val="a2"/>
    <w:uiPriority w:val="99"/>
    <w:semiHidden/>
    <w:unhideWhenUsed/>
    <w:rsid w:val="00D5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8D10659810802F46C787F8C7E9445FB1BCFA6D6892686A0005A35640FE101CF9834EFC7E03087W6s4G" TargetMode="External"/><Relationship Id="rId13" Type="http://schemas.openxmlformats.org/officeDocument/2006/relationships/hyperlink" Target="consultantplus://offline/ref=3F38D10659810802F46C787F8C7E9445FB1BCFA6D6892686A0005A35640FE101CF9834EFC7E03080W6sAG" TargetMode="External"/><Relationship Id="rId18" Type="http://schemas.openxmlformats.org/officeDocument/2006/relationships/hyperlink" Target="consultantplus://offline/ref=3F38D10659810802F46C787F8C7E9445FB1BCFA6D6892686A0005A35640FE101CF9834EFC7EA3D8EW6s0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38D10659810802F46C787F8C7E9445FB1BCFA6D6892686A0005A35640FE101CF9834EFC6E0358EW6s1G" TargetMode="External"/><Relationship Id="rId7" Type="http://schemas.openxmlformats.org/officeDocument/2006/relationships/hyperlink" Target="consultantplus://offline/ref=3F38D10659810802F46C787F8C7E9445FB1BCFA6D6892686A0005A35640FE101CF9834EFC7E03087W6s0G" TargetMode="External"/><Relationship Id="rId12" Type="http://schemas.openxmlformats.org/officeDocument/2006/relationships/hyperlink" Target="consultantplus://offline/ref=3F38D10659810802F46C787F8C7E9445FB1BCFA6D6892686A0005A35640FE101CF9834EFC7E03083W6s2G" TargetMode="External"/><Relationship Id="rId17" Type="http://schemas.openxmlformats.org/officeDocument/2006/relationships/hyperlink" Target="consultantplus://offline/ref=3F38D10659810802F46C787F8C7E9445FB1BCFA6D6892686A0005A35640FE101CF9834EFC7E73287W6s2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38D10659810802F46C787F8C7E9445FB1BCFA6D6892686A0005A35640FE101CF9834EFC7E7338EW6sAG" TargetMode="External"/><Relationship Id="rId20" Type="http://schemas.openxmlformats.org/officeDocument/2006/relationships/hyperlink" Target="consultantplus://offline/ref=3F38D10659810802F46C787F8C7E9445FB1BCFA6D6892686A0005A35640FE101CF9834EFC7EA3D8EW6s4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F38D10659810802F46C787F8C7E9445FB1BCFA6D6892686A0005A35640FE101CF9834EFC7E03085W6s2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38D10659810802F46C787F8C7E9445FB1BCFA6D6892686A0005A35640FE101CF9834EFC7E0308FW6s2G" TargetMode="External"/><Relationship Id="rId23" Type="http://schemas.openxmlformats.org/officeDocument/2006/relationships/hyperlink" Target="consultantplus://offline/ref=3F38D10659810802F46C787F8C7E9445FB1BCFA6D6892686A0005A35640FE101CF9834EFC6E13186W6s4G" TargetMode="External"/><Relationship Id="rId10" Type="http://schemas.openxmlformats.org/officeDocument/2006/relationships/hyperlink" Target="consultantplus://offline/ref=3F38D10659810802F46C787F8C7E9445FB1BCFA6D6892686A0005A35640FE101CF9834EFC7E03084W6s6G" TargetMode="External"/><Relationship Id="rId19" Type="http://schemas.openxmlformats.org/officeDocument/2006/relationships/hyperlink" Target="consultantplus://offline/ref=3F38D10659810802F46C787F8C7E9445FB1BCFA6D6892686A0005A35640FE101CF9834EFC7EA3D8EW6s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38D10659810802F46C787F8C7E9445FB1BCFA6D6892686A0005A35640FE101CF9834EFC7E03084W6s2G" TargetMode="External"/><Relationship Id="rId14" Type="http://schemas.openxmlformats.org/officeDocument/2006/relationships/hyperlink" Target="consultantplus://offline/ref=3F38D10659810802F46C787F8C7E9445FB1BCFA6D6892686A0005A35640FE101CF9834EFC7E0308EW6s4G" TargetMode="External"/><Relationship Id="rId22" Type="http://schemas.openxmlformats.org/officeDocument/2006/relationships/hyperlink" Target="consultantplus://offline/ref=3F38D10659810802F46C787F8C7E9445FB1BCFA6D6892686A0005A35640FE101CF9834EFC6E0358EW6s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9EDDA-6757-4CF8-BB2F-9B9DCEC59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8095</Words>
  <Characters>46142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Цыулев Андрей Сергеевич</cp:lastModifiedBy>
  <cp:revision>2</cp:revision>
  <cp:lastPrinted>2018-05-15T08:52:00Z</cp:lastPrinted>
  <dcterms:created xsi:type="dcterms:W3CDTF">2018-10-19T12:02:00Z</dcterms:created>
  <dcterms:modified xsi:type="dcterms:W3CDTF">2018-10-19T12:02:00Z</dcterms:modified>
</cp:coreProperties>
</file>