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0E" w:rsidRPr="00036F76" w:rsidRDefault="00AE324A">
      <w:pPr>
        <w:jc w:val="center"/>
        <w:rPr>
          <w:sz w:val="32"/>
        </w:rPr>
      </w:pPr>
      <w:r w:rsidRPr="00036F76">
        <w:rPr>
          <w:noProof/>
          <w:sz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2675890</wp:posOffset>
            </wp:positionH>
            <wp:positionV relativeFrom="paragraph">
              <wp:posOffset>-457200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3" name="Рисунок 3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0956" w:rsidRDefault="00650956">
      <w:pPr>
        <w:pStyle w:val="1"/>
        <w:rPr>
          <w:sz w:val="30"/>
        </w:rPr>
      </w:pPr>
    </w:p>
    <w:p w:rsidR="00650956" w:rsidRDefault="00650956">
      <w:pPr>
        <w:pStyle w:val="1"/>
        <w:rPr>
          <w:sz w:val="30"/>
        </w:rPr>
      </w:pPr>
    </w:p>
    <w:p w:rsidR="00D6320E" w:rsidRPr="00036F76" w:rsidRDefault="00D6320E">
      <w:pPr>
        <w:pStyle w:val="1"/>
        <w:rPr>
          <w:sz w:val="30"/>
        </w:rPr>
      </w:pPr>
      <w:r w:rsidRPr="00036F76">
        <w:rPr>
          <w:sz w:val="30"/>
        </w:rPr>
        <w:t xml:space="preserve">ПРАВИТЕЛЬСТВО САНКТ-ПЕТЕРБУРГА </w:t>
      </w:r>
    </w:p>
    <w:p w:rsidR="00D6320E" w:rsidRPr="00036F76" w:rsidRDefault="00D6320E">
      <w:pPr>
        <w:rPr>
          <w:sz w:val="10"/>
        </w:rPr>
      </w:pPr>
    </w:p>
    <w:p w:rsidR="00D6320E" w:rsidRPr="00036F76" w:rsidRDefault="00D6320E">
      <w:pPr>
        <w:pStyle w:val="2"/>
      </w:pPr>
      <w:r w:rsidRPr="00036F76">
        <w:t xml:space="preserve">АДМИНИСТРАЦИЯ ПЕТРОГРАДСКОГО </w:t>
      </w:r>
    </w:p>
    <w:p w:rsidR="00D6320E" w:rsidRPr="00036F76" w:rsidRDefault="00D6320E">
      <w:pPr>
        <w:jc w:val="center"/>
        <w:rPr>
          <w:b/>
          <w:sz w:val="32"/>
        </w:rPr>
      </w:pPr>
      <w:r w:rsidRPr="00036F76">
        <w:rPr>
          <w:b/>
          <w:sz w:val="32"/>
        </w:rPr>
        <w:t xml:space="preserve">РАЙОНА САНКТ-ПЕТЕРБУРГА </w:t>
      </w:r>
    </w:p>
    <w:p w:rsidR="00D6320E" w:rsidRPr="00036F76" w:rsidRDefault="00D6320E">
      <w:pPr>
        <w:jc w:val="center"/>
        <w:rPr>
          <w:b/>
          <w:sz w:val="16"/>
        </w:rPr>
      </w:pPr>
    </w:p>
    <w:p w:rsidR="00D6320E" w:rsidRPr="00036F76" w:rsidRDefault="009D05F6">
      <w:pPr>
        <w:pStyle w:val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1BA3" w:rsidRDefault="00461BA3">
                            <w:pPr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окуд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pt;margin-top:6.2pt;width:81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aH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" o:allowincell="f" filled="f" stroked="f">
                <v:textbox>
                  <w:txbxContent>
                    <w:p w:rsidR="00461BA3" w:rsidRDefault="00461BA3">
                      <w:pPr>
                        <w:rPr>
                          <w:sz w:val="16"/>
                        </w:rPr>
                      </w:pPr>
                      <w:proofErr w:type="spellStart"/>
                      <w:r>
                        <w:rPr>
                          <w:sz w:val="16"/>
                        </w:rPr>
                        <w:t>окуд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80843" w:rsidRPr="00036F76">
        <w:rPr>
          <w:noProof/>
        </w:rPr>
        <w:t>РАСПОРЯЖЕНИЕ</w:t>
      </w:r>
    </w:p>
    <w:p w:rsidR="00257B45" w:rsidRPr="00036F76" w:rsidRDefault="00D6320E">
      <w:pPr>
        <w:jc w:val="center"/>
        <w:rPr>
          <w:b/>
          <w:sz w:val="32"/>
        </w:rPr>
      </w:pPr>
      <w:r w:rsidRPr="00036F76">
        <w:rPr>
          <w:b/>
          <w:sz w:val="32"/>
        </w:rPr>
        <w:tab/>
      </w:r>
      <w:r w:rsidRPr="00036F76">
        <w:rPr>
          <w:b/>
          <w:sz w:val="32"/>
        </w:rPr>
        <w:tab/>
      </w:r>
    </w:p>
    <w:p w:rsidR="003C0D30" w:rsidRDefault="003C0D30">
      <w:pPr>
        <w:jc w:val="both"/>
        <w:rPr>
          <w:b/>
          <w:color w:val="000000" w:themeColor="text1"/>
        </w:rPr>
      </w:pPr>
    </w:p>
    <w:p w:rsidR="00D6320E" w:rsidRPr="00036F76" w:rsidRDefault="00AD0AF5">
      <w:pPr>
        <w:jc w:val="both"/>
        <w:rPr>
          <w:b/>
          <w:color w:val="FFFFFF" w:themeColor="background1"/>
          <w:sz w:val="32"/>
        </w:rPr>
      </w:pPr>
      <w:r w:rsidRPr="00AD0AF5">
        <w:rPr>
          <w:color w:val="000000" w:themeColor="text1"/>
        </w:rPr>
        <w:t xml:space="preserve">                                                                                           </w:t>
      </w:r>
      <w:r w:rsidR="001207B3">
        <w:rPr>
          <w:color w:val="000000" w:themeColor="text1"/>
        </w:rPr>
        <w:t xml:space="preserve">                               </w:t>
      </w:r>
      <w:r w:rsidR="00D6320E" w:rsidRPr="000C7311">
        <w:rPr>
          <w:b/>
          <w:color w:val="000000" w:themeColor="text1"/>
        </w:rPr>
        <w:tab/>
      </w:r>
      <w:r w:rsidR="00D6320E" w:rsidRPr="000C7311">
        <w:rPr>
          <w:b/>
          <w:color w:val="000000" w:themeColor="text1"/>
        </w:rPr>
        <w:tab/>
      </w:r>
      <w:r w:rsidR="00D6320E" w:rsidRPr="000C7311">
        <w:rPr>
          <w:b/>
          <w:color w:val="000000" w:themeColor="text1"/>
        </w:rPr>
        <w:tab/>
      </w:r>
      <w:r w:rsidR="00D6320E" w:rsidRPr="000C7311">
        <w:rPr>
          <w:b/>
          <w:color w:val="000000" w:themeColor="text1"/>
        </w:rPr>
        <w:tab/>
      </w:r>
      <w:r w:rsidR="00D6320E" w:rsidRPr="000C7311">
        <w:rPr>
          <w:b/>
          <w:color w:val="000000" w:themeColor="text1"/>
        </w:rPr>
        <w:tab/>
      </w:r>
      <w:r w:rsidR="00D6320E" w:rsidRPr="000C7311">
        <w:rPr>
          <w:b/>
          <w:color w:val="000000" w:themeColor="text1"/>
        </w:rPr>
        <w:tab/>
      </w:r>
      <w:r w:rsidR="00D6320E" w:rsidRPr="00036F76">
        <w:rPr>
          <w:b/>
          <w:color w:val="FFFFFF" w:themeColor="background1"/>
          <w:sz w:val="32"/>
        </w:rPr>
        <w:tab/>
      </w:r>
      <w:r w:rsidR="00D6320E" w:rsidRPr="00036F76">
        <w:rPr>
          <w:b/>
          <w:color w:val="FFFFFF" w:themeColor="background1"/>
        </w:rPr>
        <w:t>№</w:t>
      </w:r>
      <w:r w:rsidR="00D6320E" w:rsidRPr="00036F76">
        <w:rPr>
          <w:color w:val="FFFFFF" w:themeColor="background1"/>
          <w:sz w:val="32"/>
        </w:rPr>
        <w:t>____________</w:t>
      </w:r>
    </w:p>
    <w:p w:rsidR="001207B3" w:rsidRDefault="001207B3" w:rsidP="00666A0F">
      <w:pPr>
        <w:rPr>
          <w:b/>
        </w:rPr>
      </w:pPr>
    </w:p>
    <w:p w:rsidR="00666A0F" w:rsidRPr="00666A0F" w:rsidRDefault="00666A0F" w:rsidP="001207B3">
      <w:pPr>
        <w:rPr>
          <w:b/>
        </w:rPr>
      </w:pPr>
      <w:r w:rsidRPr="00666A0F">
        <w:rPr>
          <w:b/>
        </w:rPr>
        <w:t xml:space="preserve">О </w:t>
      </w:r>
      <w:r w:rsidR="001207B3">
        <w:rPr>
          <w:b/>
        </w:rPr>
        <w:t>внесении изменений в распоряжение</w:t>
      </w:r>
      <w:r w:rsidR="001207B3">
        <w:rPr>
          <w:b/>
        </w:rPr>
        <w:br/>
        <w:t>администрации Петроградского района</w:t>
      </w:r>
      <w:r w:rsidR="001207B3">
        <w:rPr>
          <w:b/>
        </w:rPr>
        <w:br/>
        <w:t>Санкт-Петербурга от 15.01.2018 № 80-р</w:t>
      </w:r>
    </w:p>
    <w:p w:rsidR="00C3152D" w:rsidRPr="00036F76" w:rsidRDefault="00C3152D" w:rsidP="00C3152D"/>
    <w:p w:rsidR="00AC01DF" w:rsidRPr="00491508" w:rsidRDefault="00666A0F" w:rsidP="00666A0F">
      <w:pPr>
        <w:ind w:firstLine="539"/>
        <w:jc w:val="both"/>
      </w:pPr>
      <w:r w:rsidRPr="00491508">
        <w:t xml:space="preserve">В </w:t>
      </w:r>
      <w:r w:rsidR="001207B3" w:rsidRPr="00491508">
        <w:t xml:space="preserve">целях реализации Указа Президента Российской Федерации от 29.06.2018 № 378 </w:t>
      </w:r>
      <w:r w:rsidR="001207B3" w:rsidRPr="00491508">
        <w:br/>
        <w:t>«О Национальном плане противодействия коррупции на 2018-2020 годы</w:t>
      </w:r>
      <w:r w:rsidR="00192418" w:rsidRPr="00491508">
        <w:t>»</w:t>
      </w:r>
      <w:r w:rsidR="00491508" w:rsidRPr="00491508">
        <w:t xml:space="preserve">, постановления Правительства Санкт-Петербурга </w:t>
      </w:r>
      <w:r w:rsidR="00491508" w:rsidRPr="00491508">
        <w:t xml:space="preserve">от 17.09.2018 № 727 </w:t>
      </w:r>
      <w:r w:rsidR="00491508" w:rsidRPr="00491508">
        <w:t xml:space="preserve">«О внесении изменений </w:t>
      </w:r>
      <w:r w:rsidR="00491508" w:rsidRPr="00491508">
        <w:br/>
        <w:t xml:space="preserve">в постановление Правительства Санкт-Петербурга от 29.12.2017 № 1185» </w:t>
      </w:r>
      <w:r w:rsidR="00E15333" w:rsidRPr="00491508">
        <w:t xml:space="preserve">и в целях реализации антикоррупционной политики в администрации Петроградского района </w:t>
      </w:r>
      <w:r w:rsidR="00491508" w:rsidRPr="00491508">
        <w:br/>
      </w:r>
      <w:r w:rsidR="00E15333" w:rsidRPr="00491508">
        <w:t>Санкт-Петербурга</w:t>
      </w:r>
      <w:r w:rsidRPr="00491508">
        <w:t>:</w:t>
      </w:r>
    </w:p>
    <w:p w:rsidR="00666A0F" w:rsidRPr="00491508" w:rsidRDefault="00666A0F" w:rsidP="00666A0F">
      <w:pPr>
        <w:ind w:firstLine="539"/>
        <w:jc w:val="both"/>
      </w:pPr>
    </w:p>
    <w:p w:rsidR="00666A0F" w:rsidRDefault="009D05F6" w:rsidP="009D05F6">
      <w:pPr>
        <w:widowControl w:val="0"/>
        <w:autoSpaceDE w:val="0"/>
        <w:autoSpaceDN w:val="0"/>
        <w:adjustRightInd w:val="0"/>
        <w:ind w:firstLine="540"/>
        <w:jc w:val="both"/>
      </w:pPr>
      <w:r w:rsidRPr="00666A0F">
        <w:t>1.</w:t>
      </w:r>
      <w:r w:rsidR="00781F7D" w:rsidRPr="00666A0F">
        <w:t xml:space="preserve"> </w:t>
      </w:r>
      <w:r w:rsidR="001207B3">
        <w:t xml:space="preserve">Внести в распоряжение администрации Петроградского района Санкт-Петербурга от 15.01.2018 № 80-р «О Плане мероприятий по противодействию коррупции </w:t>
      </w:r>
      <w:r w:rsidR="00E90A90">
        <w:br/>
      </w:r>
      <w:r w:rsidR="001207B3">
        <w:t>в администрации Петроградского района Санкт-Петербурга на 2018-2022 годы</w:t>
      </w:r>
      <w:r w:rsidR="00E90A90">
        <w:t>»</w:t>
      </w:r>
      <w:r w:rsidR="00D56E80">
        <w:t xml:space="preserve"> следующие </w:t>
      </w:r>
      <w:r w:rsidR="00E90A90">
        <w:t>изменения:</w:t>
      </w:r>
    </w:p>
    <w:p w:rsidR="00E90A90" w:rsidRDefault="00E90A90" w:rsidP="00E90A90">
      <w:pPr>
        <w:widowControl w:val="0"/>
        <w:autoSpaceDE w:val="0"/>
        <w:autoSpaceDN w:val="0"/>
        <w:adjustRightInd w:val="0"/>
        <w:ind w:firstLine="540"/>
        <w:jc w:val="both"/>
      </w:pPr>
      <w:r>
        <w:t>1.1. Приложение к распоряжению дополнить пунктами 1.5, 1.6 следующего содержания:</w:t>
      </w:r>
    </w:p>
    <w:p w:rsidR="00E90A90" w:rsidRPr="00666A0F" w:rsidRDefault="00E90A90" w:rsidP="00E90A90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5148"/>
        <w:gridCol w:w="1985"/>
        <w:gridCol w:w="1694"/>
      </w:tblGrid>
      <w:tr w:rsidR="00E90A90" w:rsidTr="00000298">
        <w:tc>
          <w:tcPr>
            <w:tcW w:w="517" w:type="dxa"/>
          </w:tcPr>
          <w:p w:rsidR="00E90A90" w:rsidRDefault="00E90A90" w:rsidP="00E90A9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1.5</w:t>
            </w:r>
          </w:p>
        </w:tc>
        <w:tc>
          <w:tcPr>
            <w:tcW w:w="5148" w:type="dxa"/>
          </w:tcPr>
          <w:p w:rsidR="00E90A90" w:rsidRDefault="00E90A90" w:rsidP="00E90A9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Проведение общественных обсуждений </w:t>
            </w:r>
            <w:r w:rsidR="005A5E55">
              <w:br/>
            </w:r>
            <w:r>
              <w:t xml:space="preserve">(с привлечением экспертного сообщества) проектов правовых актов администрации Петроградского района Санкт-Петербурга </w:t>
            </w:r>
            <w:r w:rsidR="005A5E55">
              <w:br/>
            </w:r>
            <w:r>
              <w:t xml:space="preserve">о внесении изменений и дополнений в планы мероприятий по противодействию коррупции </w:t>
            </w:r>
            <w:r w:rsidR="005A5E55">
              <w:br/>
            </w:r>
            <w:r>
              <w:t xml:space="preserve">в администрации Петроградского района </w:t>
            </w:r>
            <w:r w:rsidR="005A5E55">
              <w:br/>
            </w:r>
            <w:r>
              <w:t>Санкт-Петербурга на 2018-202</w:t>
            </w:r>
            <w:r w:rsidR="00B16E07">
              <w:t>2</w:t>
            </w:r>
            <w:r>
              <w:t xml:space="preserve"> годы</w:t>
            </w:r>
          </w:p>
        </w:tc>
        <w:tc>
          <w:tcPr>
            <w:tcW w:w="1985" w:type="dxa"/>
          </w:tcPr>
          <w:p w:rsidR="00E90A90" w:rsidRDefault="00E90A90" w:rsidP="00E90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Отдел </w:t>
            </w:r>
            <w:r w:rsidR="005A5E55">
              <w:br/>
            </w:r>
            <w:r>
              <w:t xml:space="preserve">по вопросам государственной службы </w:t>
            </w:r>
            <w:r w:rsidR="005A5E55">
              <w:br/>
            </w:r>
            <w:r>
              <w:t>и кадров, юридический отдел</w:t>
            </w:r>
          </w:p>
        </w:tc>
        <w:tc>
          <w:tcPr>
            <w:tcW w:w="1694" w:type="dxa"/>
          </w:tcPr>
          <w:p w:rsidR="00E90A90" w:rsidRDefault="00E90A90" w:rsidP="00E90A9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2018-2022 гг.</w:t>
            </w:r>
          </w:p>
        </w:tc>
      </w:tr>
      <w:tr w:rsidR="00E90A90" w:rsidTr="00000298">
        <w:tc>
          <w:tcPr>
            <w:tcW w:w="517" w:type="dxa"/>
          </w:tcPr>
          <w:p w:rsidR="00E90A90" w:rsidRDefault="00E90A90" w:rsidP="00E90A9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1.6</w:t>
            </w:r>
          </w:p>
        </w:tc>
        <w:tc>
          <w:tcPr>
            <w:tcW w:w="5148" w:type="dxa"/>
          </w:tcPr>
          <w:p w:rsidR="00E90A90" w:rsidRDefault="00E90A90" w:rsidP="00B16E0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Размещение отчета о выполнении </w:t>
            </w:r>
            <w:r w:rsidR="00B16E07">
              <w:t xml:space="preserve">настоящего </w:t>
            </w:r>
            <w:r>
              <w:t xml:space="preserve">плана </w:t>
            </w:r>
            <w:r w:rsidR="00000298">
              <w:t>на официальном сайте администрации Петроградского района</w:t>
            </w:r>
            <w:r w:rsidR="00B16E07">
              <w:t xml:space="preserve"> </w:t>
            </w:r>
            <w:r w:rsidR="00000298">
              <w:t>Санкт-Петербурга (веб-странице администрации Петроградского района Санкт-Петербурга на официальном сайте Администрации Санкт-Петербурга) в сети «Интернет» и направление отчета в АГ</w:t>
            </w:r>
          </w:p>
        </w:tc>
        <w:tc>
          <w:tcPr>
            <w:tcW w:w="1985" w:type="dxa"/>
          </w:tcPr>
          <w:p w:rsidR="00E90A90" w:rsidRDefault="00000298" w:rsidP="000002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Отдел </w:t>
            </w:r>
            <w:r w:rsidR="005A5E55">
              <w:br/>
            </w:r>
            <w:r>
              <w:t xml:space="preserve">по вопросам государственной службы </w:t>
            </w:r>
            <w:r w:rsidR="005A5E55">
              <w:br/>
            </w:r>
            <w:r>
              <w:t>и кадров, сектор информации</w:t>
            </w:r>
          </w:p>
        </w:tc>
        <w:tc>
          <w:tcPr>
            <w:tcW w:w="1694" w:type="dxa"/>
          </w:tcPr>
          <w:p w:rsidR="00E90A90" w:rsidRDefault="00000298" w:rsidP="000002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До 1 июля </w:t>
            </w:r>
            <w:r w:rsidR="005A5E55">
              <w:br/>
            </w:r>
            <w:r>
              <w:t>и 31 декабря ежегодно</w:t>
            </w:r>
          </w:p>
        </w:tc>
      </w:tr>
    </w:tbl>
    <w:p w:rsidR="00000298" w:rsidRDefault="00000298" w:rsidP="00192418">
      <w:pPr>
        <w:widowControl w:val="0"/>
        <w:autoSpaceDE w:val="0"/>
        <w:autoSpaceDN w:val="0"/>
        <w:adjustRightInd w:val="0"/>
        <w:jc w:val="both"/>
      </w:pPr>
    </w:p>
    <w:p w:rsidR="00192418" w:rsidRDefault="00192418" w:rsidP="00192418">
      <w:pPr>
        <w:widowControl w:val="0"/>
        <w:autoSpaceDE w:val="0"/>
        <w:autoSpaceDN w:val="0"/>
        <w:adjustRightInd w:val="0"/>
        <w:jc w:val="both"/>
      </w:pPr>
    </w:p>
    <w:p w:rsidR="00B16E07" w:rsidRDefault="00B16E07" w:rsidP="00192418">
      <w:pPr>
        <w:widowControl w:val="0"/>
        <w:autoSpaceDE w:val="0"/>
        <w:autoSpaceDN w:val="0"/>
        <w:adjustRightInd w:val="0"/>
        <w:jc w:val="both"/>
      </w:pPr>
    </w:p>
    <w:p w:rsidR="00B16E07" w:rsidRDefault="00B16E07" w:rsidP="00192418">
      <w:pPr>
        <w:widowControl w:val="0"/>
        <w:autoSpaceDE w:val="0"/>
        <w:autoSpaceDN w:val="0"/>
        <w:adjustRightInd w:val="0"/>
        <w:jc w:val="both"/>
      </w:pPr>
    </w:p>
    <w:p w:rsidR="00B16E07" w:rsidRDefault="00B16E07" w:rsidP="00192418">
      <w:pPr>
        <w:widowControl w:val="0"/>
        <w:autoSpaceDE w:val="0"/>
        <w:autoSpaceDN w:val="0"/>
        <w:adjustRightInd w:val="0"/>
        <w:jc w:val="both"/>
      </w:pPr>
    </w:p>
    <w:p w:rsidR="00000298" w:rsidRDefault="00000298" w:rsidP="00666A0F">
      <w:pPr>
        <w:widowControl w:val="0"/>
        <w:autoSpaceDE w:val="0"/>
        <w:autoSpaceDN w:val="0"/>
        <w:adjustRightInd w:val="0"/>
        <w:ind w:firstLine="540"/>
        <w:jc w:val="both"/>
      </w:pPr>
      <w:r>
        <w:t>1.2. Приложение к распоряжению дополнить пунктом 2.16 следующего содержания:</w:t>
      </w:r>
    </w:p>
    <w:p w:rsidR="00000298" w:rsidRDefault="00000298" w:rsidP="00666A0F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5084"/>
        <w:gridCol w:w="1947"/>
        <w:gridCol w:w="1676"/>
      </w:tblGrid>
      <w:tr w:rsidR="00000298" w:rsidTr="005A5E55">
        <w:tc>
          <w:tcPr>
            <w:tcW w:w="637" w:type="dxa"/>
          </w:tcPr>
          <w:p w:rsidR="00000298" w:rsidRDefault="00000298" w:rsidP="0000029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2.16</w:t>
            </w:r>
          </w:p>
        </w:tc>
        <w:tc>
          <w:tcPr>
            <w:tcW w:w="5170" w:type="dxa"/>
          </w:tcPr>
          <w:p w:rsidR="00000298" w:rsidRDefault="00000298" w:rsidP="0000029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Принятие мер по повышению эффективности кадровой работы в части, касающейся ведения личных дел</w:t>
            </w:r>
            <w:r w:rsidR="005A5E55">
              <w:t xml:space="preserve"> лиц</w:t>
            </w:r>
            <w:r>
              <w:t xml:space="preserve">, замещающих государственные должности Санкт-Петербурга и должности гражданской службы, в том числе контроля </w:t>
            </w:r>
            <w:r w:rsidR="005A5E55">
              <w:br/>
            </w:r>
            <w:r>
              <w:t xml:space="preserve">за актуализацией сведений, содержащихся </w:t>
            </w:r>
            <w:r w:rsidR="005A5E55">
              <w:br/>
            </w:r>
            <w:r>
              <w:t xml:space="preserve">в анкетах, представляемых при назначении </w:t>
            </w:r>
            <w:r w:rsidR="005A5E55">
              <w:br/>
            </w:r>
            <w:r>
              <w:t>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843" w:type="dxa"/>
          </w:tcPr>
          <w:p w:rsidR="00000298" w:rsidRDefault="00000298" w:rsidP="000002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Отдел </w:t>
            </w:r>
            <w:r w:rsidR="005A5E55">
              <w:br/>
            </w:r>
            <w:r>
              <w:t xml:space="preserve">по вопросам государственной службы </w:t>
            </w:r>
            <w:r w:rsidR="005A5E55">
              <w:br/>
            </w:r>
            <w:r>
              <w:t>и кадров</w:t>
            </w:r>
          </w:p>
        </w:tc>
        <w:tc>
          <w:tcPr>
            <w:tcW w:w="1694" w:type="dxa"/>
          </w:tcPr>
          <w:p w:rsidR="00000298" w:rsidRDefault="00000298" w:rsidP="0000029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2018-2022 гг.</w:t>
            </w:r>
          </w:p>
        </w:tc>
      </w:tr>
    </w:tbl>
    <w:p w:rsidR="00000298" w:rsidRDefault="00000298" w:rsidP="00000298">
      <w:pPr>
        <w:widowControl w:val="0"/>
        <w:autoSpaceDE w:val="0"/>
        <w:autoSpaceDN w:val="0"/>
        <w:adjustRightInd w:val="0"/>
        <w:jc w:val="both"/>
      </w:pPr>
    </w:p>
    <w:p w:rsidR="00BE6D21" w:rsidRDefault="00BE6D21" w:rsidP="00666A0F">
      <w:pPr>
        <w:widowControl w:val="0"/>
        <w:autoSpaceDE w:val="0"/>
        <w:autoSpaceDN w:val="0"/>
        <w:adjustRightInd w:val="0"/>
        <w:ind w:firstLine="540"/>
        <w:jc w:val="both"/>
      </w:pPr>
      <w:r>
        <w:t>1.3. Приложение к распоряжению дополнить пунктом 5.</w:t>
      </w:r>
      <w:r w:rsidR="008E50F4">
        <w:t>6</w:t>
      </w:r>
      <w:r>
        <w:t xml:space="preserve"> следующего содержания:</w:t>
      </w:r>
    </w:p>
    <w:p w:rsidR="00BE6D21" w:rsidRDefault="00BE6D21" w:rsidP="00666A0F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1"/>
        <w:gridCol w:w="5220"/>
        <w:gridCol w:w="1874"/>
        <w:gridCol w:w="1689"/>
      </w:tblGrid>
      <w:tr w:rsidR="00BE6D21" w:rsidTr="005A5E55">
        <w:tc>
          <w:tcPr>
            <w:tcW w:w="562" w:type="dxa"/>
          </w:tcPr>
          <w:p w:rsidR="00BE6D21" w:rsidRDefault="00BE6D21" w:rsidP="008E50F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5.</w:t>
            </w:r>
            <w:r w:rsidR="008E50F4">
              <w:t>6</w:t>
            </w:r>
          </w:p>
        </w:tc>
        <w:tc>
          <w:tcPr>
            <w:tcW w:w="5245" w:type="dxa"/>
          </w:tcPr>
          <w:p w:rsidR="00BE6D21" w:rsidRDefault="00BE6D21" w:rsidP="00BE6D2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</w:t>
            </w:r>
            <w:r w:rsidR="00B16E07">
              <w:t xml:space="preserve"> </w:t>
            </w:r>
            <w:r w:rsidR="00B16E07">
              <w:br/>
              <w:t>и материальной</w:t>
            </w:r>
            <w:r>
              <w:t xml:space="preserve"> ответственности</w:t>
            </w:r>
          </w:p>
        </w:tc>
        <w:tc>
          <w:tcPr>
            <w:tcW w:w="1843" w:type="dxa"/>
          </w:tcPr>
          <w:p w:rsidR="00BE6D21" w:rsidRDefault="00BE6D21" w:rsidP="00BE6D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Отдел экономического развития </w:t>
            </w:r>
            <w:r w:rsidR="005A5E55">
              <w:br/>
            </w:r>
            <w:r>
              <w:t>и закупок, юридический отдел</w:t>
            </w:r>
          </w:p>
        </w:tc>
        <w:tc>
          <w:tcPr>
            <w:tcW w:w="1694" w:type="dxa"/>
          </w:tcPr>
          <w:p w:rsidR="00BE6D21" w:rsidRDefault="00BE6D21" w:rsidP="00BE6D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2018-2022 гг.</w:t>
            </w:r>
          </w:p>
        </w:tc>
      </w:tr>
    </w:tbl>
    <w:p w:rsidR="00BE6D21" w:rsidRDefault="00BE6D21" w:rsidP="00BE6D21">
      <w:pPr>
        <w:widowControl w:val="0"/>
        <w:autoSpaceDE w:val="0"/>
        <w:autoSpaceDN w:val="0"/>
        <w:adjustRightInd w:val="0"/>
        <w:jc w:val="both"/>
      </w:pPr>
    </w:p>
    <w:p w:rsidR="00BE6D21" w:rsidRDefault="00BE6D21" w:rsidP="00666A0F">
      <w:pPr>
        <w:widowControl w:val="0"/>
        <w:autoSpaceDE w:val="0"/>
        <w:autoSpaceDN w:val="0"/>
        <w:adjustRightInd w:val="0"/>
        <w:ind w:firstLine="540"/>
        <w:jc w:val="both"/>
      </w:pPr>
      <w:r>
        <w:t>1.4. Приложение к распоряжению дополнить пунктом 10.4 следующего содержания:</w:t>
      </w:r>
    </w:p>
    <w:p w:rsidR="00BE6D21" w:rsidRDefault="00BE6D21" w:rsidP="00666A0F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"/>
        <w:gridCol w:w="5098"/>
        <w:gridCol w:w="1947"/>
        <w:gridCol w:w="1662"/>
      </w:tblGrid>
      <w:tr w:rsidR="00BE6D21" w:rsidTr="005A5E55">
        <w:tc>
          <w:tcPr>
            <w:tcW w:w="637" w:type="dxa"/>
          </w:tcPr>
          <w:p w:rsidR="00BE6D21" w:rsidRDefault="00BE6D21" w:rsidP="00BE6D2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10.4</w:t>
            </w:r>
          </w:p>
        </w:tc>
        <w:tc>
          <w:tcPr>
            <w:tcW w:w="5170" w:type="dxa"/>
          </w:tcPr>
          <w:p w:rsidR="00BE6D21" w:rsidRDefault="00BE6D21" w:rsidP="00B16E0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Обеспечение обучения граждан</w:t>
            </w:r>
            <w:r w:rsidR="00B16E07">
              <w:t>ских служащих</w:t>
            </w:r>
            <w:r>
              <w:t xml:space="preserve">, впервые принимаемых на должности гражданской службы, замещение которых предусматривает представление сведений </w:t>
            </w:r>
            <w:r w:rsidR="00B16E07">
              <w:br/>
            </w:r>
            <w:r>
              <w:t>о своих дохода</w:t>
            </w:r>
            <w:bookmarkStart w:id="0" w:name="_GoBack"/>
            <w:bookmarkEnd w:id="0"/>
            <w:r>
              <w:t xml:space="preserve">х, об имуществе </w:t>
            </w:r>
            <w:r w:rsidR="00B16E07">
              <w:br/>
            </w:r>
            <w:r>
              <w:t xml:space="preserve">и обязательствах имущественного характера, </w:t>
            </w:r>
            <w:r w:rsidR="00B16E07">
              <w:br/>
            </w:r>
            <w:r>
              <w:t xml:space="preserve">а также о доходах, об имуществе </w:t>
            </w:r>
            <w:r w:rsidR="00B16E07">
              <w:br/>
            </w:r>
            <w:r>
              <w:t>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858" w:type="dxa"/>
          </w:tcPr>
          <w:p w:rsidR="00BE6D21" w:rsidRDefault="00BE6D21" w:rsidP="00BE6D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Отдел </w:t>
            </w:r>
            <w:r w:rsidR="00947721">
              <w:br/>
            </w:r>
            <w:r>
              <w:t xml:space="preserve">по вопросам государственной службы </w:t>
            </w:r>
            <w:r w:rsidR="00947721">
              <w:br/>
            </w:r>
            <w:r>
              <w:t>и кадров</w:t>
            </w:r>
          </w:p>
        </w:tc>
        <w:tc>
          <w:tcPr>
            <w:tcW w:w="1679" w:type="dxa"/>
          </w:tcPr>
          <w:p w:rsidR="00BE6D21" w:rsidRDefault="00BE6D21" w:rsidP="00BE6D2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 течение 2018-2022 гг.</w:t>
            </w:r>
          </w:p>
        </w:tc>
      </w:tr>
    </w:tbl>
    <w:p w:rsidR="00BE6D21" w:rsidRDefault="00BE6D21" w:rsidP="00BE6D21">
      <w:pPr>
        <w:widowControl w:val="0"/>
        <w:autoSpaceDE w:val="0"/>
        <w:autoSpaceDN w:val="0"/>
        <w:adjustRightInd w:val="0"/>
        <w:jc w:val="both"/>
      </w:pPr>
    </w:p>
    <w:p w:rsidR="00666A0F" w:rsidRPr="00666A0F" w:rsidRDefault="00BE6D21" w:rsidP="00666A0F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666A0F" w:rsidRPr="00666A0F">
        <w:t>.</w:t>
      </w:r>
      <w:r w:rsidR="00666A0F" w:rsidRPr="00666A0F">
        <w:rPr>
          <w:color w:val="000000"/>
        </w:rPr>
        <w:t xml:space="preserve"> Контроль за выполнением распоряжения возложить на заместителя главы администрации </w:t>
      </w:r>
      <w:proofErr w:type="spellStart"/>
      <w:r w:rsidR="00666A0F" w:rsidRPr="00666A0F">
        <w:rPr>
          <w:color w:val="000000"/>
        </w:rPr>
        <w:t>Цибиногина</w:t>
      </w:r>
      <w:proofErr w:type="spellEnd"/>
      <w:r w:rsidR="00666A0F" w:rsidRPr="00666A0F">
        <w:rPr>
          <w:color w:val="000000"/>
        </w:rPr>
        <w:t xml:space="preserve"> А.А.</w:t>
      </w:r>
    </w:p>
    <w:p w:rsidR="00C3152D" w:rsidRPr="00036F76" w:rsidRDefault="00C3152D" w:rsidP="00C3152D"/>
    <w:p w:rsidR="00FC6D82" w:rsidRPr="00036F76" w:rsidRDefault="00FC6D82">
      <w:pPr>
        <w:jc w:val="both"/>
        <w:rPr>
          <w:b/>
          <w:sz w:val="26"/>
          <w:szCs w:val="26"/>
        </w:rPr>
      </w:pPr>
    </w:p>
    <w:p w:rsidR="00D6320E" w:rsidRDefault="003C0D30" w:rsidP="00995089">
      <w:pPr>
        <w:jc w:val="both"/>
        <w:rPr>
          <w:b/>
        </w:rPr>
      </w:pPr>
      <w:r>
        <w:rPr>
          <w:b/>
        </w:rPr>
        <w:t>Г</w:t>
      </w:r>
      <w:r w:rsidR="00DD7F9A" w:rsidRPr="009D05F6">
        <w:rPr>
          <w:b/>
        </w:rPr>
        <w:t>лав</w:t>
      </w:r>
      <w:r>
        <w:rPr>
          <w:b/>
        </w:rPr>
        <w:t>а</w:t>
      </w:r>
      <w:r w:rsidR="00DD7F9A" w:rsidRPr="009D05F6">
        <w:rPr>
          <w:b/>
        </w:rPr>
        <w:t xml:space="preserve"> а</w:t>
      </w:r>
      <w:r w:rsidR="00D6320E" w:rsidRPr="009D05F6">
        <w:rPr>
          <w:b/>
        </w:rPr>
        <w:t>дминистрации</w:t>
      </w:r>
      <w:r w:rsidR="00995089" w:rsidRPr="009D05F6">
        <w:rPr>
          <w:b/>
        </w:rPr>
        <w:t xml:space="preserve">                                                         </w:t>
      </w:r>
      <w:r w:rsidR="00C05A2C" w:rsidRPr="009D05F6">
        <w:rPr>
          <w:b/>
        </w:rPr>
        <w:t xml:space="preserve">    </w:t>
      </w:r>
      <w:r w:rsidR="00914B7B" w:rsidRPr="009D05F6">
        <w:rPr>
          <w:b/>
        </w:rPr>
        <w:t xml:space="preserve">     </w:t>
      </w:r>
      <w:r w:rsidR="00FC6D82" w:rsidRPr="009D05F6">
        <w:rPr>
          <w:b/>
        </w:rPr>
        <w:t xml:space="preserve">    </w:t>
      </w:r>
      <w:r w:rsidR="009D05F6">
        <w:rPr>
          <w:b/>
        </w:rPr>
        <w:t xml:space="preserve">  </w:t>
      </w:r>
      <w:r w:rsidR="00356709">
        <w:rPr>
          <w:b/>
        </w:rPr>
        <w:t xml:space="preserve"> </w:t>
      </w:r>
      <w:r w:rsidR="009D05F6">
        <w:rPr>
          <w:b/>
        </w:rPr>
        <w:t xml:space="preserve">       </w:t>
      </w:r>
      <w:r w:rsidR="00CD1F18">
        <w:rPr>
          <w:b/>
        </w:rPr>
        <w:t xml:space="preserve">       </w:t>
      </w:r>
      <w:r>
        <w:rPr>
          <w:b/>
        </w:rPr>
        <w:t xml:space="preserve">      </w:t>
      </w:r>
      <w:proofErr w:type="spellStart"/>
      <w:r>
        <w:rPr>
          <w:b/>
        </w:rPr>
        <w:t>И.А.Громов</w:t>
      </w:r>
      <w:proofErr w:type="spellEnd"/>
    </w:p>
    <w:sectPr w:rsidR="00D6320E" w:rsidSect="00650956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2C7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C6"/>
    <w:rsid w:val="00000298"/>
    <w:rsid w:val="00036F76"/>
    <w:rsid w:val="00070853"/>
    <w:rsid w:val="00071987"/>
    <w:rsid w:val="000A57F6"/>
    <w:rsid w:val="000C7311"/>
    <w:rsid w:val="000D5A67"/>
    <w:rsid w:val="000F6256"/>
    <w:rsid w:val="001207B3"/>
    <w:rsid w:val="00136541"/>
    <w:rsid w:val="001408A7"/>
    <w:rsid w:val="00151E40"/>
    <w:rsid w:val="00192418"/>
    <w:rsid w:val="0019282B"/>
    <w:rsid w:val="001B1EC3"/>
    <w:rsid w:val="001D73C0"/>
    <w:rsid w:val="001E4D2F"/>
    <w:rsid w:val="00246DA1"/>
    <w:rsid w:val="00257B45"/>
    <w:rsid w:val="00267585"/>
    <w:rsid w:val="00282917"/>
    <w:rsid w:val="002A373C"/>
    <w:rsid w:val="002A4C33"/>
    <w:rsid w:val="002F1E65"/>
    <w:rsid w:val="002F5967"/>
    <w:rsid w:val="0032391A"/>
    <w:rsid w:val="00356709"/>
    <w:rsid w:val="003C0D30"/>
    <w:rsid w:val="003F6C27"/>
    <w:rsid w:val="004015A2"/>
    <w:rsid w:val="004077A3"/>
    <w:rsid w:val="004367C6"/>
    <w:rsid w:val="00461BA3"/>
    <w:rsid w:val="00480843"/>
    <w:rsid w:val="00491508"/>
    <w:rsid w:val="00493E01"/>
    <w:rsid w:val="004A6E98"/>
    <w:rsid w:val="00520198"/>
    <w:rsid w:val="00553D30"/>
    <w:rsid w:val="00567CE3"/>
    <w:rsid w:val="00595B3C"/>
    <w:rsid w:val="005A5E55"/>
    <w:rsid w:val="005E25A5"/>
    <w:rsid w:val="00603A1A"/>
    <w:rsid w:val="00650956"/>
    <w:rsid w:val="00666A0F"/>
    <w:rsid w:val="006F73C6"/>
    <w:rsid w:val="007011C9"/>
    <w:rsid w:val="007553D9"/>
    <w:rsid w:val="00763C63"/>
    <w:rsid w:val="00781F7D"/>
    <w:rsid w:val="007B3BA1"/>
    <w:rsid w:val="007D4709"/>
    <w:rsid w:val="007F046B"/>
    <w:rsid w:val="00816FF4"/>
    <w:rsid w:val="00823C24"/>
    <w:rsid w:val="008502B0"/>
    <w:rsid w:val="008B2B01"/>
    <w:rsid w:val="008E50F4"/>
    <w:rsid w:val="00914B7B"/>
    <w:rsid w:val="0091681F"/>
    <w:rsid w:val="00940C2E"/>
    <w:rsid w:val="00947721"/>
    <w:rsid w:val="00995089"/>
    <w:rsid w:val="009D05F6"/>
    <w:rsid w:val="009F4272"/>
    <w:rsid w:val="00A5422C"/>
    <w:rsid w:val="00AA75E1"/>
    <w:rsid w:val="00AC01DF"/>
    <w:rsid w:val="00AC77C2"/>
    <w:rsid w:val="00AD0AF5"/>
    <w:rsid w:val="00AE324A"/>
    <w:rsid w:val="00AE4B2E"/>
    <w:rsid w:val="00B16E07"/>
    <w:rsid w:val="00B23E05"/>
    <w:rsid w:val="00B256EB"/>
    <w:rsid w:val="00B36212"/>
    <w:rsid w:val="00B463D0"/>
    <w:rsid w:val="00B46D4A"/>
    <w:rsid w:val="00B74B44"/>
    <w:rsid w:val="00B92C9F"/>
    <w:rsid w:val="00BA34BB"/>
    <w:rsid w:val="00BA4DF9"/>
    <w:rsid w:val="00BA70B4"/>
    <w:rsid w:val="00BE6D21"/>
    <w:rsid w:val="00C05A2C"/>
    <w:rsid w:val="00C3152D"/>
    <w:rsid w:val="00C605BA"/>
    <w:rsid w:val="00C717C5"/>
    <w:rsid w:val="00C901C8"/>
    <w:rsid w:val="00CA2675"/>
    <w:rsid w:val="00CD1F18"/>
    <w:rsid w:val="00CD2D60"/>
    <w:rsid w:val="00D37154"/>
    <w:rsid w:val="00D56E80"/>
    <w:rsid w:val="00D619BA"/>
    <w:rsid w:val="00D6320E"/>
    <w:rsid w:val="00D71E20"/>
    <w:rsid w:val="00DD7F9A"/>
    <w:rsid w:val="00DE17BD"/>
    <w:rsid w:val="00DE7991"/>
    <w:rsid w:val="00E15333"/>
    <w:rsid w:val="00E90A90"/>
    <w:rsid w:val="00E92437"/>
    <w:rsid w:val="00EA4861"/>
    <w:rsid w:val="00EE6B8A"/>
    <w:rsid w:val="00EF06FE"/>
    <w:rsid w:val="00F251F0"/>
    <w:rsid w:val="00F33581"/>
    <w:rsid w:val="00F3591F"/>
    <w:rsid w:val="00F71434"/>
    <w:rsid w:val="00F72918"/>
    <w:rsid w:val="00F7705E"/>
    <w:rsid w:val="00F87D90"/>
    <w:rsid w:val="00FC6D82"/>
    <w:rsid w:val="00F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982C2"/>
  <w15:docId w15:val="{B4C5C359-2198-49F4-8804-2388BEE9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E01"/>
    <w:rPr>
      <w:sz w:val="24"/>
      <w:szCs w:val="24"/>
    </w:rPr>
  </w:style>
  <w:style w:type="paragraph" w:styleId="1">
    <w:name w:val="heading 1"/>
    <w:basedOn w:val="a"/>
    <w:next w:val="a"/>
    <w:qFormat/>
    <w:rsid w:val="00493E01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493E01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493E01"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rsid w:val="00493E01"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93E01"/>
    <w:pPr>
      <w:jc w:val="both"/>
    </w:pPr>
    <w:rPr>
      <w:sz w:val="28"/>
    </w:rPr>
  </w:style>
  <w:style w:type="table" w:styleId="a4">
    <w:name w:val="Table Grid"/>
    <w:basedOn w:val="a1"/>
    <w:rsid w:val="005E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036F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036F7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90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8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411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ПРАВИТЕЛЬСТВО САНКТ-ПЕТЕРБУРГА</vt:lpstr>
      <vt:lpstr/>
      <vt:lpstr/>
      <vt:lpstr>ПРАВИТЕЛЬСТВО САНКТ-ПЕТЕРБУРГА </vt:lpstr>
      <vt:lpstr>    АДМИНИСТРАЦИЯ ПЕТРОГРАДСКОГО </vt:lpstr>
      <vt:lpstr>        /РАСПОРЯЖЕНИЕ</vt:lpstr>
    </vt:vector>
  </TitlesOfParts>
  <Company>ТУ ПАР</Company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Кристина</dc:creator>
  <cp:lastModifiedBy>kadr6</cp:lastModifiedBy>
  <cp:revision>5</cp:revision>
  <cp:lastPrinted>2018-08-13T12:16:00Z</cp:lastPrinted>
  <dcterms:created xsi:type="dcterms:W3CDTF">2018-08-13T12:15:00Z</dcterms:created>
  <dcterms:modified xsi:type="dcterms:W3CDTF">2018-09-17T14:21:00Z</dcterms:modified>
</cp:coreProperties>
</file>